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DA3200" w14:textId="65DE19B3" w:rsidR="00682ED6" w:rsidRDefault="00682ED6" w:rsidP="00682ED6">
      <w:r>
        <w:t>Key expectations of HR Officer Roles</w:t>
      </w:r>
      <w:r>
        <w:t>:</w:t>
      </w:r>
      <w:r w:rsidR="003225DE">
        <w:t xml:space="preserve"> (KSB)</w:t>
      </w:r>
    </w:p>
    <w:p w14:paraId="5CC1E8B7" w14:textId="08FBAD8D" w:rsidR="00682ED6" w:rsidRDefault="00682ED6" w:rsidP="00682ED6">
      <w:r>
        <w:t xml:space="preserve">As a human resources (HR) officer you will develop, advise </w:t>
      </w:r>
      <w:proofErr w:type="gramStart"/>
      <w:r>
        <w:t>on</w:t>
      </w:r>
      <w:proofErr w:type="gramEnd"/>
      <w:r>
        <w:t xml:space="preserve"> and implement policies relating to the effective use of</w:t>
      </w:r>
      <w:r>
        <w:t xml:space="preserve"> </w:t>
      </w:r>
      <w:r>
        <w:t>staff in an organisation. In the role your aim is to ensure that the organisation that you work for employs the right</w:t>
      </w:r>
      <w:r>
        <w:t xml:space="preserve"> </w:t>
      </w:r>
      <w:r>
        <w:t>balance of staff in terms of skill and experience, and that training and development opportunities are available to</w:t>
      </w:r>
      <w:r>
        <w:t xml:space="preserve"> </w:t>
      </w:r>
      <w:r>
        <w:t>colleagues to enhance their performance and achieve the company's business aims.</w:t>
      </w:r>
    </w:p>
    <w:p w14:paraId="08F32276" w14:textId="6DC160BA" w:rsidR="00682ED6" w:rsidRDefault="00682ED6" w:rsidP="00682ED6">
      <w:r>
        <w:t>HR departments are expected to add value to the organisation they support. The exact nature of the work varies</w:t>
      </w:r>
      <w:r>
        <w:t xml:space="preserve"> </w:t>
      </w:r>
      <w:r>
        <w:t>according to the organisation, but is likely to include:</w:t>
      </w:r>
    </w:p>
    <w:p w14:paraId="784D5814" w14:textId="77777777" w:rsidR="00682ED6" w:rsidRDefault="00682ED6" w:rsidP="00682ED6">
      <w:pPr>
        <w:pStyle w:val="ListParagraph"/>
        <w:numPr>
          <w:ilvl w:val="0"/>
          <w:numId w:val="1"/>
        </w:numPr>
      </w:pPr>
      <w:r>
        <w:t>working closely with various departments, increasingly in a consultancy role, assisting line managers to</w:t>
      </w:r>
      <w:r>
        <w:t xml:space="preserve"> </w:t>
      </w:r>
      <w:r>
        <w:t>understand and implement policies and procedures.</w:t>
      </w:r>
    </w:p>
    <w:p w14:paraId="394779BB" w14:textId="77777777" w:rsidR="00682ED6" w:rsidRDefault="00682ED6" w:rsidP="00682ED6">
      <w:pPr>
        <w:pStyle w:val="ListParagraph"/>
        <w:numPr>
          <w:ilvl w:val="0"/>
          <w:numId w:val="1"/>
        </w:numPr>
      </w:pPr>
      <w:r>
        <w:t>promoting equality and diversity as part of the culture of the organisation.</w:t>
      </w:r>
    </w:p>
    <w:p w14:paraId="6D2ED306" w14:textId="77777777" w:rsidR="00682ED6" w:rsidRDefault="00682ED6" w:rsidP="00682ED6">
      <w:pPr>
        <w:pStyle w:val="ListParagraph"/>
        <w:numPr>
          <w:ilvl w:val="0"/>
          <w:numId w:val="1"/>
        </w:numPr>
      </w:pPr>
      <w:r>
        <w:t>liaising with a range of people involved in policy areas such as staff performance and health and safety.</w:t>
      </w:r>
    </w:p>
    <w:p w14:paraId="537A1D68" w14:textId="77777777" w:rsidR="00682ED6" w:rsidRDefault="00682ED6" w:rsidP="00682ED6">
      <w:pPr>
        <w:pStyle w:val="ListParagraph"/>
        <w:numPr>
          <w:ilvl w:val="0"/>
          <w:numId w:val="1"/>
        </w:numPr>
      </w:pPr>
      <w:r>
        <w:t>recruiting staff, which involves developing job descriptions and person specifications, preparing job adverts,</w:t>
      </w:r>
    </w:p>
    <w:p w14:paraId="14F2D4EF" w14:textId="77777777" w:rsidR="00682ED6" w:rsidRDefault="00682ED6" w:rsidP="00682ED6">
      <w:pPr>
        <w:pStyle w:val="ListParagraph"/>
        <w:numPr>
          <w:ilvl w:val="0"/>
          <w:numId w:val="1"/>
        </w:numPr>
      </w:pPr>
      <w:r>
        <w:t>checking application forms, shortlisting, interviewing, and selecting candidates.</w:t>
      </w:r>
    </w:p>
    <w:p w14:paraId="6CC37A44" w14:textId="77777777" w:rsidR="003225DE" w:rsidRDefault="00682ED6" w:rsidP="00682ED6">
      <w:pPr>
        <w:pStyle w:val="ListParagraph"/>
        <w:numPr>
          <w:ilvl w:val="0"/>
          <w:numId w:val="1"/>
        </w:numPr>
      </w:pPr>
      <w:r>
        <w:t>developing and implementing policies on issues like working conditions, performance management, equal</w:t>
      </w:r>
      <w:r>
        <w:t xml:space="preserve"> </w:t>
      </w:r>
      <w:r>
        <w:t>opportunities, disciplinary procedures, and absence management.</w:t>
      </w:r>
    </w:p>
    <w:p w14:paraId="01810800" w14:textId="77777777" w:rsidR="003225DE" w:rsidRDefault="00682ED6" w:rsidP="00682ED6">
      <w:pPr>
        <w:pStyle w:val="ListParagraph"/>
        <w:numPr>
          <w:ilvl w:val="0"/>
          <w:numId w:val="1"/>
        </w:numPr>
      </w:pPr>
      <w:r>
        <w:t>preparing staff handbooks.</w:t>
      </w:r>
    </w:p>
    <w:p w14:paraId="651B4B9C" w14:textId="34897160" w:rsidR="003225DE" w:rsidRDefault="00682ED6" w:rsidP="00682ED6">
      <w:pPr>
        <w:pStyle w:val="ListParagraph"/>
        <w:numPr>
          <w:ilvl w:val="0"/>
          <w:numId w:val="1"/>
        </w:numPr>
      </w:pPr>
      <w:r>
        <w:t xml:space="preserve">advising on pay and other remuneration issues, including promotion and </w:t>
      </w:r>
      <w:r w:rsidR="003225DE">
        <w:t>benefits.</w:t>
      </w:r>
    </w:p>
    <w:p w14:paraId="475CB04F" w14:textId="77777777" w:rsidR="003225DE" w:rsidRDefault="00682ED6" w:rsidP="00682ED6">
      <w:pPr>
        <w:pStyle w:val="ListParagraph"/>
        <w:numPr>
          <w:ilvl w:val="0"/>
          <w:numId w:val="1"/>
        </w:numPr>
      </w:pPr>
      <w:r>
        <w:t>undertaking regular salary reviews.</w:t>
      </w:r>
    </w:p>
    <w:p w14:paraId="0954836A" w14:textId="77777777" w:rsidR="003225DE" w:rsidRDefault="00682ED6" w:rsidP="00682ED6">
      <w:pPr>
        <w:pStyle w:val="ListParagraph"/>
        <w:numPr>
          <w:ilvl w:val="0"/>
          <w:numId w:val="1"/>
        </w:numPr>
      </w:pPr>
      <w:r>
        <w:t>negotiating with staff and their representatives (for example, trade union officials) on issues relating to pay and</w:t>
      </w:r>
      <w:r w:rsidR="003225DE">
        <w:t xml:space="preserve"> </w:t>
      </w:r>
      <w:r>
        <w:t>conditions.</w:t>
      </w:r>
    </w:p>
    <w:p w14:paraId="5C549502" w14:textId="0201B48F" w:rsidR="003225DE" w:rsidRDefault="00682ED6" w:rsidP="00682ED6">
      <w:pPr>
        <w:pStyle w:val="ListParagraph"/>
        <w:numPr>
          <w:ilvl w:val="0"/>
          <w:numId w:val="1"/>
        </w:numPr>
      </w:pPr>
      <w:r>
        <w:t xml:space="preserve">administering payroll and maintaining employee </w:t>
      </w:r>
      <w:r w:rsidR="003225DE">
        <w:t>records.</w:t>
      </w:r>
    </w:p>
    <w:p w14:paraId="1A6FF875" w14:textId="77777777" w:rsidR="003225DE" w:rsidRDefault="00682ED6" w:rsidP="00682ED6">
      <w:pPr>
        <w:pStyle w:val="ListParagraph"/>
        <w:numPr>
          <w:ilvl w:val="0"/>
          <w:numId w:val="1"/>
        </w:numPr>
      </w:pPr>
      <w:r>
        <w:t>interpreting and advising on employment law.</w:t>
      </w:r>
    </w:p>
    <w:p w14:paraId="4A929669" w14:textId="77777777" w:rsidR="003225DE" w:rsidRDefault="00682ED6" w:rsidP="00682ED6">
      <w:pPr>
        <w:pStyle w:val="ListParagraph"/>
        <w:numPr>
          <w:ilvl w:val="0"/>
          <w:numId w:val="1"/>
        </w:numPr>
      </w:pPr>
      <w:r>
        <w:t>dealing with grievances and implementing disciplinary procedures.</w:t>
      </w:r>
    </w:p>
    <w:p w14:paraId="2FF01610" w14:textId="28C5F6B9" w:rsidR="003225DE" w:rsidRDefault="00682ED6" w:rsidP="00682ED6">
      <w:pPr>
        <w:pStyle w:val="ListParagraph"/>
        <w:numPr>
          <w:ilvl w:val="0"/>
          <w:numId w:val="1"/>
        </w:numPr>
      </w:pPr>
      <w:r>
        <w:t xml:space="preserve">developing HR planning strategies, which consider immediate and long-term staff </w:t>
      </w:r>
      <w:r w:rsidR="003225DE">
        <w:t>requirements.</w:t>
      </w:r>
    </w:p>
    <w:p w14:paraId="1ADF90A9" w14:textId="77777777" w:rsidR="003225DE" w:rsidRDefault="00682ED6" w:rsidP="00682ED6">
      <w:pPr>
        <w:pStyle w:val="ListParagraph"/>
        <w:numPr>
          <w:ilvl w:val="0"/>
          <w:numId w:val="1"/>
        </w:numPr>
      </w:pPr>
      <w:r>
        <w:t>planning and sometimes delivering training - including inductions for new staff.</w:t>
      </w:r>
    </w:p>
    <w:p w14:paraId="3A7F0CC5" w14:textId="09D3BBFD" w:rsidR="00C70C78" w:rsidRDefault="00682ED6" w:rsidP="00682ED6">
      <w:pPr>
        <w:pStyle w:val="ListParagraph"/>
        <w:numPr>
          <w:ilvl w:val="0"/>
          <w:numId w:val="1"/>
        </w:numPr>
      </w:pPr>
      <w:r>
        <w:t>analysing training needs in conjunction with departmental managers.</w:t>
      </w:r>
    </w:p>
    <w:sectPr w:rsidR="00C70C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486024"/>
    <w:multiLevelType w:val="hybridMultilevel"/>
    <w:tmpl w:val="3D7E917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45416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ED6"/>
    <w:rsid w:val="001B329F"/>
    <w:rsid w:val="003225DE"/>
    <w:rsid w:val="00682ED6"/>
    <w:rsid w:val="00C70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6EA209"/>
  <w15:chartTrackingRefBased/>
  <w15:docId w15:val="{CCACC4E8-E1C6-4FAD-A3BF-F37E7427F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2E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Sujeewa Herath</dc:creator>
  <cp:keywords/>
  <dc:description/>
  <cp:lastModifiedBy>Sujeewa Herath</cp:lastModifiedBy>
  <cp:revision>1</cp:revision>
  <dcterms:created xsi:type="dcterms:W3CDTF">2022-05-17T09:55:00Z</dcterms:created>
  <dcterms:modified xsi:type="dcterms:W3CDTF">2022-05-17T10:01:00Z</dcterms:modified>
</cp:coreProperties>
</file>