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header2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00770259" w14:paraId="617C4D8E" w14:textId="52B1F309">
      <w:pPr>
        <w:pStyle w:val="Normal"/>
        <w:jc w:val="center"/>
      </w:pPr>
      <w:r w:rsidR="0E40C60A">
        <w:drawing>
          <wp:inline wp14:editId="768FB3CB" wp14:anchorId="0A15EA45">
            <wp:extent cx="8523463" cy="5753338"/>
            <wp:effectExtent l="0" t="0" r="0" b="0"/>
            <wp:docPr id="15317504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8add5d69bb4a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23463" cy="5753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77EBE7" w:rsidP="2877EBE7" w:rsidRDefault="2877EBE7" w14:paraId="4DEDAA78" w14:textId="30D3AA04">
      <w:pPr>
        <w:pStyle w:val="Normal"/>
      </w:pPr>
    </w:p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519D4A3F" w14:paraId="043EC52A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519D4A3F" w:rsidRDefault="2877EBE7" w14:paraId="682C7536" w14:textId="42F0464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519D4A3F" w:rsidR="0A41556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519D4A3F" w:rsidR="25944B0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7</w:t>
            </w:r>
            <w:r w:rsidRPr="519D4A3F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519D4A3F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519D4A3F" w:rsidR="00E0BA0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6</w:t>
            </w:r>
            <w:r w:rsidRPr="519D4A3F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519D4A3F" w:rsidR="08FC82F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519D4A3F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519D4A3F" w:rsidR="00A0574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519D4A3F" w:rsidR="7E7BA22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</w:t>
            </w:r>
            <w:r w:rsidRPr="519D4A3F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-</w:t>
            </w:r>
            <w:r w:rsidRPr="519D4A3F" w:rsidR="49DFCD6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10</w:t>
            </w:r>
            <w:r w:rsidRPr="519D4A3F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519D4A3F" w:rsidR="112FB8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519D4A3F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519D4A3F" w:rsidR="201B5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519D4A3F" w:rsidR="5466D61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03E207B" w14:textId="23A3F86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519D4A3F" w:rsidRDefault="2877EBE7" w14:paraId="1A556050" w14:textId="57F6B282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519D4A3F" w:rsidR="0A41556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519D4A3F" w:rsidR="1A5A7F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8</w:t>
            </w:r>
            <w:r w:rsidRPr="519D4A3F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519D4A3F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519D4A3F" w:rsidR="18F932B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13</w:t>
            </w:r>
            <w:r w:rsidRPr="519D4A3F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519D4A3F" w:rsidR="33BB866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519D4A3F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519D4A3F" w:rsidR="40CBA4C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519D4A3F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- </w:t>
            </w:r>
            <w:r w:rsidRPr="519D4A3F" w:rsidR="005B743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21</w:t>
            </w:r>
            <w:r w:rsidRPr="519D4A3F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519D4A3F" w:rsidR="1AC00EC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519D4A3F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.2</w:t>
            </w:r>
            <w:r w:rsidRPr="519D4A3F" w:rsidR="7C40F82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3</w:t>
            </w:r>
            <w:r w:rsidRPr="519D4A3F" w:rsidR="3F9ED1D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C34AD3E" w14:textId="6769EEA9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</w:tr>
      <w:tr w:rsidR="2877EBE7" w:rsidTr="519D4A3F" w14:paraId="17B10CAE">
        <w:trPr>
          <w:trHeight w:val="525"/>
        </w:trPr>
        <w:tc>
          <w:tcPr>
            <w:tcW w:w="14923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C6932" w14:textId="0BF80EA7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There is an expectation that the following points will be completed every week</w:t>
            </w:r>
          </w:p>
        </w:tc>
      </w:tr>
      <w:tr w:rsidR="2877EBE7" w:rsidTr="519D4A3F" w14:paraId="5462CF57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F56A752" w14:textId="4E1ADE0B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Ensure you have planned your lessons for the week and shared with your mentor 48 hours before they are taught.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1E96315" w14:textId="5220277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4457BF49" w14:textId="0A8504DF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Ensure you have planned your lessons for the week and shared with your mentor 48 hours before they are taught.</w:t>
            </w:r>
          </w:p>
          <w:p w:rsidR="2877EBE7" w:rsidP="2877EBE7" w:rsidRDefault="2877EBE7" w14:paraId="782BEC5F" w14:textId="0BAC7261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2BC8CE3E" w14:textId="4EA427A4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519D4A3F" w14:paraId="27EB6677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529517A" w14:textId="3616CB7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two formal lesson plan evaluations.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776F309" w14:textId="62A79B7A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two formal lesson plan evaluations.</w:t>
            </w: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4C1A711C" w14:textId="02F6736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519D4A3F" w14:paraId="312DAF3C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03966F03" w14:textId="1F7545ED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13D4F3E8" w14:textId="1E13C135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Update your Learning Journal with Mentor comments and feedback from lessons and your own reflections. </w:t>
            </w:r>
          </w:p>
          <w:p w:rsidR="2877EBE7" w:rsidP="2877EBE7" w:rsidRDefault="2877EBE7" w14:paraId="242BA853" w14:textId="13AF305A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275C896" w14:textId="6C92D775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Update your Learning Journal with Mentor comments and feedback from lessons and your own reflections.</w:t>
            </w:r>
          </w:p>
          <w:p w:rsidR="2877EBE7" w:rsidP="2877EBE7" w:rsidRDefault="2877EBE7" w14:paraId="70E11F28" w14:textId="06F2FEF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6D47BD7D" w14:textId="3F5CB66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519D4A3F" w14:paraId="426CE0CC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D3BDD" w14:textId="6BA1694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your weekly reflection and targets ready for your weekly meeting with your mentor.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7D15218" w14:textId="4DFC3131">
            <w:pPr>
              <w:spacing w:after="0"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62BF63FD" w14:textId="751447A0">
            <w:pPr>
              <w:spacing w:after="0"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Complete your weekly reflection and targets ready for your weekly meeting with your mentor.</w:t>
            </w:r>
          </w:p>
          <w:p w:rsidR="2877EBE7" w:rsidP="2877EBE7" w:rsidRDefault="2877EBE7" w14:paraId="05DFD5EB" w14:textId="309803E3">
            <w:pPr>
              <w:spacing w:after="0"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D39D543" w14:textId="0EAAAD80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519D4A3F" w14:paraId="0256ACF5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  <w:p w:rsidR="2877EBE7" w:rsidP="2877EBE7" w:rsidRDefault="2877EBE7" w14:paraId="41436259" w14:textId="00BF7DAC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Have your weekly meeting with your Class Mentor.</w:t>
            </w:r>
          </w:p>
          <w:p w:rsidR="2877EBE7" w:rsidP="2877EBE7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36005621" w14:textId="21B2814A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Have your weekly meeting with your Class Mentor.</w:t>
            </w:r>
          </w:p>
          <w:p w:rsidR="2877EBE7" w:rsidP="2877EBE7" w:rsidRDefault="2877EBE7" w14:paraId="1A73A052" w14:textId="1862C035">
            <w:pPr>
              <w:spacing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715DA168" w14:textId="3632A94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  <w:tr w:rsidR="2877EBE7" w:rsidTr="519D4A3F" w14:paraId="71E8F798">
        <w:trPr>
          <w:trHeight w:val="525"/>
        </w:trPr>
        <w:tc>
          <w:tcPr>
            <w:tcW w:w="59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C0B9C3B" w14:textId="022DFAA5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Collect any evidence needed for your PLP</w:t>
            </w:r>
          </w:p>
        </w:tc>
        <w:tc>
          <w:tcPr>
            <w:tcW w:w="15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590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2877EBE7" w:rsidP="2877EBE7" w:rsidRDefault="2877EBE7" w14:paraId="465B1F19" w14:textId="7A3323B8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Collect any evidence needed for your PLP</w:t>
            </w:r>
          </w:p>
          <w:p w:rsidR="2877EBE7" w:rsidP="2877EBE7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4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E53121D" w14:textId="41B3D11A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2877EBE7" w:rsidP="2877EBE7" w:rsidRDefault="2877EBE7" w14:paraId="0F17660E" w14:textId="65DDA1A2">
      <w:pPr>
        <w:pStyle w:val="Normal"/>
      </w:pPr>
    </w:p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29C7906A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083300" w:rsidR="00211E91" w:rsidP="519D4A3F" w:rsidRDefault="00083300" w14:paraId="2616AECC" w14:textId="5F1DCCCF">
            <w:pPr>
              <w:pStyle w:val="Normal"/>
              <w:spacing w:after="0" w:line="259" w:lineRule="auto"/>
              <w:jc w:val="center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519D4A3F" w:rsidR="32A0C3C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To be completed during Weeks </w:t>
            </w:r>
            <w:r w:rsidRPr="519D4A3F" w:rsidR="16EF42E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>7</w:t>
            </w:r>
            <w:r w:rsidRPr="519D4A3F" w:rsidR="32A0C3C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519D4A3F" w:rsidR="32A0C3C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+ </w:t>
            </w:r>
            <w:r w:rsidRPr="519D4A3F" w:rsidR="41B1E0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>8</w:t>
            </w:r>
            <w:r w:rsidRPr="519D4A3F" w:rsidR="629C81C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519D4A3F" w:rsidR="629C81C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519D4A3F" w:rsidR="70822A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6.3.23</w:t>
            </w:r>
            <w:r w:rsidRPr="519D4A3F" w:rsidR="629C81C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-</w:t>
            </w:r>
            <w:r w:rsidRPr="519D4A3F" w:rsidR="379BEC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21.3.23</w:t>
            </w:r>
            <w:r w:rsidRPr="519D4A3F" w:rsidR="629C81C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</w:pPr>
          </w:p>
          <w:p w:rsidRPr="00211E91" w:rsidR="00211E91" w:rsidP="00211E91" w:rsidRDefault="00211E91" w14:paraId="4F3C9429" w14:textId="69383685">
            <w:pPr>
              <w:spacing w:after="0" w:line="240" w:lineRule="auto"/>
              <w:jc w:val="center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2877EBE7" w:rsidR="0C3F84FC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  <w:t>Completed</w:t>
            </w:r>
            <w:r w:rsidRPr="2877EBE7" w:rsidR="7BA68698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9C7906A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9C7906A" w:rsidRDefault="005429B6" w14:paraId="60F1C3D2" w14:textId="6896F0AA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9C7906A" w:rsidR="1876E4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9C7906A" w:rsidR="22AB78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Ensure you have seen a copy of your Joint Observation Report and it is uploaded to </w:t>
            </w:r>
            <w:r w:rsidRPr="29C7906A" w:rsidR="22AB78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Sharepoint</w:t>
            </w:r>
            <w:r w:rsidRPr="29C7906A" w:rsidR="22AB78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9C7906A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9C7906A" w:rsidRDefault="00211E91" w14:paraId="628C3E82" w14:textId="5B0CE7E7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9C7906A" w:rsidR="282C65D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9C7906A" w:rsidR="06F570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Ensure you have discussed your Joint Observation with your mentor.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9C7906A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9C7906A" w:rsidRDefault="00211E91" w14:paraId="13412A66" w14:textId="305333E3">
            <w:pPr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9C7906A" w:rsidR="1AE8C9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9C7906A" w:rsidR="3D411D3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Organise and complete your OneDrive for the end of PTE</w:t>
            </w:r>
            <w:r w:rsidRPr="29C7906A" w:rsidR="0882FF0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3</w:t>
            </w:r>
            <w:r w:rsidRPr="29C7906A" w:rsidR="3D411D3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</w:t>
            </w:r>
            <w:r w:rsidRPr="29C7906A" w:rsidR="3D411D31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29C7906A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29C7906A" w:rsidRDefault="00423D4B" w14:paraId="34A8D6F2" w14:textId="6D846D23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29C7906A" w:rsidR="006C4365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29C7906A" w:rsidR="5AE9C7B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Ensure all weekly reflections are complete and saved on your PLP.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00211E91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29C7906A" w14:paraId="01BB180B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DA446ED" w:rsidP="29C7906A" w:rsidRDefault="6DA446ED" w14:paraId="2E1E84D3" w14:textId="69A745BC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29C7906A" w:rsidR="21FFA9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 </w:t>
            </w:r>
            <w:r w:rsidRPr="29C7906A" w:rsidR="5AE9C7B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Make sure you have all the information and documents you need from your PTE1 to complete any relevant Professional Experience Templates.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2877EBE7" w:rsidRDefault="2877EBE7" w14:paraId="173180EB" w14:textId="794AC914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29C7906A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9C7906A" w:rsidRDefault="00211E91" w14:paraId="58C1A131" w14:textId="76ED718A">
            <w:pPr>
              <w:pStyle w:val="Normal"/>
              <w:spacing w:after="0" w:line="259" w:lineRule="auto"/>
              <w:jc w:val="left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9C7906A" w:rsidR="11BA6DB0">
              <w:rPr>
                <w:rFonts w:ascii="Calibri" w:hAnsi="Calibri" w:eastAsia="Times New Roman" w:cs="Calibri"/>
              </w:rPr>
              <w:t> </w:t>
            </w:r>
            <w:r w:rsidRPr="29C7906A" w:rsidR="6D9958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Ensure you have had a conversation with your mentor about your End of Placement Report. Discuss personal progress against the Professional </w:t>
            </w:r>
            <w:r w:rsidRPr="29C7906A" w:rsidR="02A97F9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9C7906A" w:rsidR="6D9958C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Standards, setting priorities to further develop your practice.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9C7906A" w14:paraId="2E2E71A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9C7906A" w:rsidRDefault="00211E91" w14:paraId="3DB7A5FE" w14:textId="4258171D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9C7906A" w:rsidR="25D5F6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9C7906A" w:rsidR="6190CA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Upload a copy of your End of Placement Report to your OneDrive.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9C7906A" w:rsidTr="29C7906A" w14:paraId="1224FE63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58343BD5" w:rsidP="29C7906A" w:rsidRDefault="58343BD5" w14:paraId="3C6739AC" w14:textId="2CD52989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9C7906A" w:rsidR="58343BD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9C7906A" w:rsidR="40A2D0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Ensure you have a copy of all </w:t>
            </w:r>
            <w:r w:rsidRPr="29C7906A" w:rsidR="1FF543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School Improvement </w:t>
            </w:r>
            <w:r w:rsidRPr="29C7906A" w:rsidR="40A2D0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documents </w:t>
            </w:r>
            <w:r w:rsidRPr="29C7906A" w:rsidR="40A2D0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required</w:t>
            </w:r>
            <w:r w:rsidRPr="29C7906A" w:rsidR="40A2D0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for Bridging on 22.3.23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9C7906A" w:rsidP="29C7906A" w:rsidRDefault="29C7906A" w14:paraId="1E9CE146" w14:textId="05A14EEB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9C7906A" w:rsidTr="29C7906A" w14:paraId="16C392A2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09BD71C1" w:rsidP="29C7906A" w:rsidRDefault="09BD71C1" w14:paraId="79DA2EAA" w14:textId="0F2BF75F">
            <w:pPr>
              <w:pStyle w:val="Normal"/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9C7906A" w:rsidR="09BD71C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9C7906A" w:rsidR="6320EA4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Ensure you know where you will attend Phase Swap on 23.3.23 and 24.3.23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9C7906A" w:rsidP="29C7906A" w:rsidRDefault="29C7906A" w14:paraId="7C400296" w14:textId="0CD0D517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29C7906A" w14:paraId="1CA7DBA3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9C7906A" w:rsidRDefault="00211E91" w14:paraId="46CAD24F" w14:textId="24F11448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9C7906A" w:rsidR="138C87C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9C7906A" w:rsidR="43CE1A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Ensure you thank your mentors, TAs and any other staff members for their support and </w:t>
            </w:r>
            <w:r w:rsidRPr="29C7906A" w:rsidR="43CE1A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assistance</w:t>
            </w:r>
            <w:r w:rsidRPr="29C7906A" w:rsidR="43CE1A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throughout PTE1a and b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6DF2F4D7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9C7906A" w14:paraId="118D434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9C7906A" w:rsidRDefault="00211E91" w14:paraId="6EA1B5AF" w14:textId="2478F9C7">
            <w:pPr>
              <w:spacing w:after="0" w:line="259" w:lineRule="auto"/>
              <w:jc w:val="left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9C7906A" w:rsidR="50B533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9C7906A" w:rsidR="4E7E135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Ensure you collect all your belongings before leaving placement.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CC3E0A0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29C7906A" w14:paraId="2A16B5CB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29C7906A" w:rsidRDefault="2877EBE7" w14:paraId="744DA42F" w14:textId="0D54EF5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9C7906A" w:rsidR="74D3D4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29C7906A" w:rsidR="698780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Attend QTS Reflection Session on 27.3.23 in Carmarthen.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2877EBE7" w:rsidRDefault="2877EBE7" w14:paraId="27F1E894" w14:textId="0BFC8E61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</w:tbl>
    <w:p w:rsidR="0050598F" w:rsidP="2877EBE7" w:rsidRDefault="0050598F" w14:paraId="46713462" w14:textId="399F2605">
      <w:pPr>
        <w:pStyle w:val="Normal"/>
      </w:pPr>
    </w:p>
    <w:tbl>
      <w:tblPr>
        <w:tblStyle w:val="TableNormal"/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519D4A3F" w14:paraId="250FB599">
        <w:trPr>
          <w:trHeight w:val="645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519D4A3F" w:rsidRDefault="2877EBE7" w14:paraId="1AF45EEB" w14:textId="4F1BEB72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519D4A3F" w:rsidR="0A41556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519D4A3F" w:rsidR="4E2B442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7</w:t>
            </w:r>
            <w:r w:rsidRPr="519D4A3F" w:rsidR="39F7E02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519D4A3F" w:rsidR="39F7E02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519D4A3F" w:rsidR="2B1D809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6.3.23 -10.3.23</w:t>
            </w:r>
            <w:r w:rsidRPr="519D4A3F" w:rsidR="39F7E02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7ABF0A5" w14:textId="2D28499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519D4A3F" w:rsidRDefault="2877EBE7" w14:paraId="1056ECC8" w14:textId="0C0B82C1">
            <w:pPr>
              <w:pStyle w:val="Normal"/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519D4A3F" w:rsidR="0A41556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WEEK </w:t>
            </w:r>
            <w:r w:rsidRPr="519D4A3F" w:rsidR="6A81A45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>8</w:t>
            </w:r>
            <w:r w:rsidRPr="519D4A3F" w:rsidR="337066E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36"/>
                <w:szCs w:val="36"/>
                <w:lang w:val="en-GB"/>
              </w:rPr>
              <w:t xml:space="preserve"> </w:t>
            </w:r>
            <w:r w:rsidRPr="519D4A3F" w:rsidR="337066E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(</w:t>
            </w:r>
            <w:r w:rsidRPr="519D4A3F" w:rsidR="5B7C13B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13.3.23 - 21.3.23</w:t>
            </w:r>
            <w:r w:rsidRPr="519D4A3F" w:rsidR="337066E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)</w:t>
            </w: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E6E6E6"/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756416B2" w14:textId="6340A95C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Completed</w:t>
            </w:r>
          </w:p>
        </w:tc>
      </w:tr>
      <w:tr w:rsidR="2877EBE7" w:rsidTr="519D4A3F" w14:paraId="3D151AEC">
        <w:trPr>
          <w:trHeight w:val="2880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00B6A76" w14:textId="24D2B6D1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STUDENT TEACHER COMMENT 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733A17E3" w14:textId="77BA86A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179FDE4" w14:textId="34C440D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STUDENT TEACHER COMMENT</w:t>
            </w: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46E1625F" w14:textId="477D429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2877EBE7" w:rsidTr="519D4A3F" w14:paraId="16675C1D">
        <w:trPr>
          <w:trHeight w:val="855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D274C5D" w14:textId="24A2EF6D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E8CE4A6" w14:textId="1318C31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6F025E81" w14:textId="03D985ED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  <w:p w:rsidR="2877EBE7" w:rsidP="2877EBE7" w:rsidRDefault="2877EBE7" w14:paraId="4DD21DF7" w14:textId="216A872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20740DB9" w14:textId="77328A6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2877EBE7" w:rsidTr="519D4A3F" w14:paraId="07A6315A">
        <w:trPr>
          <w:trHeight w:val="1680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950496E" w14:textId="6904A2C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TEACHER MENTOR COMMENT </w:t>
            </w:r>
          </w:p>
          <w:p w:rsidR="2877EBE7" w:rsidP="2877EBE7" w:rsidRDefault="2877EBE7" w14:paraId="3A165FE6" w14:textId="334D077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7B351EF4" w14:textId="088FA25D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2A05FF53" w14:textId="3780744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6F23EE19" w14:textId="0A82DAD2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TEACHER MENTOR COMMENT</w:t>
            </w:r>
          </w:p>
          <w:p w:rsidR="2877EBE7" w:rsidP="2877EBE7" w:rsidRDefault="2877EBE7" w14:paraId="485CF1BB" w14:textId="2B1C447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2877EBE7" w:rsidRDefault="2877EBE7" w14:paraId="51615CBE" w14:textId="629FBAE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2877EBE7" w:rsidRDefault="2877EBE7" w14:paraId="0A9E3453" w14:textId="2BACA7F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2877EBE7" w:rsidP="2877EBE7" w:rsidRDefault="2877EBE7" w14:paraId="72F55940" w14:textId="376E590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FBE4288" w14:textId="3826B9B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  <w:tr w:rsidR="2877EBE7" w:rsidTr="519D4A3F" w14:paraId="689037F2">
        <w:trPr>
          <w:trHeight w:val="900"/>
        </w:trPr>
        <w:tc>
          <w:tcPr>
            <w:tcW w:w="634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EFE2DEF" w14:textId="05B76294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</w:tc>
        <w:tc>
          <w:tcPr>
            <w:tcW w:w="136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5B65C2F4" w14:textId="381E9B5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0D8152C0" w14:textId="43972463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877EBE7" w:rsidR="2877EBE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SIGNATURE:</w:t>
            </w:r>
          </w:p>
          <w:p w:rsidR="2877EBE7" w:rsidP="2877EBE7" w:rsidRDefault="2877EBE7" w14:paraId="5173D356" w14:textId="5A42C0A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139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877EBE7" w:rsidP="2877EBE7" w:rsidRDefault="2877EBE7" w14:paraId="364C67F6" w14:textId="29C6676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0050598F" w:rsidP="2877EBE7" w:rsidRDefault="0050598F" w14:paraId="1E8FBBAD" w14:textId="658E80CE">
      <w:pPr>
        <w:pStyle w:val="Normal"/>
      </w:pPr>
    </w:p>
    <w:sectPr w:rsidR="0050598F" w:rsidSect="00211E91">
      <w:headerReference w:type="default" r:id="rId7"/>
      <w:footerReference w:type="default" r:id="rId8"/>
      <w:footerReference w:type="first" r:id="rId9"/>
      <w:pgSz w:w="16838" w:h="11906" w:orient="landscape"/>
      <w:pgMar w:top="1008" w:right="1008" w:bottom="1008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  <w:headerReference w:type="first" r:id="Rf6e8f70e75bc42ee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50688" w:rsidP="00211E91" w:rsidRDefault="00A50688" w14:paraId="1E01F79F" w14:textId="77777777">
      <w:pPr>
        <w:spacing w:after="0" w:line="240" w:lineRule="auto"/>
      </w:pPr>
      <w:r>
        <w:separator/>
      </w:r>
    </w:p>
  </w:endnote>
  <w:endnote w:type="continuationSeparator" w:id="0">
    <w:p w:rsidR="00A50688" w:rsidP="00211E91" w:rsidRDefault="00A50688" w14:paraId="3030E57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00211E91" w14:paraId="1B14F332" w14:textId="58AF9E7F">
        <w:pPr>
          <w:pStyle w:val="Footer"/>
        </w:pPr>
        <w:r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2877EBE7">
          <w:rPr/>
          <w:t xml:space="preserve">Page | </w:t>
        </w:r>
        <w:r w:rsidRPr="2877EBE7">
          <w:rPr>
            <w:noProof/>
          </w:rPr>
          <w:fldChar w:fldCharType="begin"/>
        </w:r>
        <w:r>
          <w:instrText xml:space="preserve"> PAGE   \* MERGEFORMAT </w:instrText>
        </w:r>
        <w:r>
          <w:fldChar w:fldCharType="separate"/>
        </w:r>
        <w:r w:rsidR="2877EBE7">
          <w:rPr>
            <w:noProof/>
          </w:rPr>
          <w:t>2</w:t>
        </w:r>
        <w:r>
          <w:rPr>
            <w:noProof/>
          </w:rPr>
          <w:fldChar w:fldCharType="end"/>
        </w:r>
        <w:r w:rsidR="2877EBE7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QTS PATHWAY 2022-2023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50688" w:rsidP="00211E91" w:rsidRDefault="00A50688" w14:paraId="4AF665D8" w14:textId="77777777">
      <w:pPr>
        <w:spacing w:after="0" w:line="240" w:lineRule="auto"/>
      </w:pPr>
      <w:r>
        <w:separator/>
      </w:r>
    </w:p>
  </w:footnote>
  <w:footnote w:type="continuationSeparator" w:id="0">
    <w:p w:rsidR="00A50688" w:rsidP="00211E91" w:rsidRDefault="00A50688" w14:paraId="5029E9E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0050598F" w:rsidRDefault="00211E91" w14:paraId="60623AF5" w14:textId="3880DAB9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>
      <w:rPr>
        <w:rFonts w:cs="Akhbar MT"/>
        <w:sz w:val="40"/>
        <w:szCs w:val="40"/>
      </w:rPr>
      <w:t>PTE W</w:t>
    </w:r>
    <w:r w:rsidRPr="00211E91">
      <w:rPr>
        <w:rFonts w:cs="Akhbar MT"/>
        <w:sz w:val="40"/>
        <w:szCs w:val="40"/>
      </w:rPr>
      <w:t>EEKLY CHECKLIST FOR STUDENT TEACHERS</w:t>
    </w: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>
      <w:tc>
        <w:tcPr>
          <w:tcW w:w="4940" w:type="dxa"/>
          <w:tcMar/>
        </w:tcPr>
        <w:p w:rsidR="2877EBE7" w:rsidP="2877EBE7" w:rsidRDefault="2877EBE7" w14:paraId="781323D3" w14:textId="20C19177">
          <w:pPr>
            <w:pStyle w:val="Header"/>
            <w:bidi w:val="0"/>
            <w:ind w:left="-115"/>
            <w:jc w:val="left"/>
          </w:pPr>
        </w:p>
      </w:tc>
      <w:tc>
        <w:tcPr>
          <w:tcW w:w="4940" w:type="dxa"/>
          <w:tcMar/>
        </w:tcPr>
        <w:p w:rsidR="2877EBE7" w:rsidP="2877EBE7" w:rsidRDefault="2877EBE7" w14:paraId="316BC748" w14:textId="5F9188B7">
          <w:pPr>
            <w:pStyle w:val="Header"/>
            <w:bidi w:val="0"/>
            <w:jc w:val="center"/>
          </w:pPr>
        </w:p>
      </w:tc>
      <w:tc>
        <w:tcPr>
          <w:tcW w:w="4940" w:type="dxa"/>
          <w:tcMar/>
        </w:tcPr>
        <w:p w:rsidR="2877EBE7" w:rsidP="2877EBE7" w:rsidRDefault="2877EBE7" w14:paraId="13620ECE" w14:textId="4A519FE7">
          <w:pPr>
            <w:pStyle w:val="Header"/>
            <w:bidi w:val="0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211E91"/>
    <w:rsid w:val="0021440C"/>
    <w:rsid w:val="002268A5"/>
    <w:rsid w:val="002E70BC"/>
    <w:rsid w:val="00305BDF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B743A"/>
    <w:rsid w:val="005E62FD"/>
    <w:rsid w:val="006A7D5E"/>
    <w:rsid w:val="006C4365"/>
    <w:rsid w:val="00737C28"/>
    <w:rsid w:val="00763715"/>
    <w:rsid w:val="00770259"/>
    <w:rsid w:val="007D01FC"/>
    <w:rsid w:val="00877DDA"/>
    <w:rsid w:val="0089063F"/>
    <w:rsid w:val="008A4B31"/>
    <w:rsid w:val="008E717A"/>
    <w:rsid w:val="009024AC"/>
    <w:rsid w:val="009129F8"/>
    <w:rsid w:val="009A6CC2"/>
    <w:rsid w:val="009E64C7"/>
    <w:rsid w:val="009EC6EC"/>
    <w:rsid w:val="00A05748"/>
    <w:rsid w:val="00A5068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4CD6"/>
    <w:rsid w:val="00D33359"/>
    <w:rsid w:val="00D81291"/>
    <w:rsid w:val="00DC506B"/>
    <w:rsid w:val="00E01D31"/>
    <w:rsid w:val="00E0BA0B"/>
    <w:rsid w:val="00E27EF2"/>
    <w:rsid w:val="00EA28A3"/>
    <w:rsid w:val="00EB1D1A"/>
    <w:rsid w:val="00F03E11"/>
    <w:rsid w:val="00F1289B"/>
    <w:rsid w:val="00F333DF"/>
    <w:rsid w:val="00FD36E4"/>
    <w:rsid w:val="017DAE58"/>
    <w:rsid w:val="02A97F94"/>
    <w:rsid w:val="02CD1155"/>
    <w:rsid w:val="0321BF3D"/>
    <w:rsid w:val="03961FCE"/>
    <w:rsid w:val="04116209"/>
    <w:rsid w:val="045EA75E"/>
    <w:rsid w:val="057A062C"/>
    <w:rsid w:val="061EAB79"/>
    <w:rsid w:val="06D627DA"/>
    <w:rsid w:val="06F57079"/>
    <w:rsid w:val="075BD2D7"/>
    <w:rsid w:val="0882FF00"/>
    <w:rsid w:val="08F7A338"/>
    <w:rsid w:val="08FC82F3"/>
    <w:rsid w:val="09BD71C1"/>
    <w:rsid w:val="0A41556B"/>
    <w:rsid w:val="0A54C316"/>
    <w:rsid w:val="0A937399"/>
    <w:rsid w:val="0B5D8AF4"/>
    <w:rsid w:val="0BB6C3C4"/>
    <w:rsid w:val="0BDC8B8B"/>
    <w:rsid w:val="0C158F97"/>
    <w:rsid w:val="0C3F84FC"/>
    <w:rsid w:val="0CA4F5A9"/>
    <w:rsid w:val="0DB33C0D"/>
    <w:rsid w:val="0E40C60A"/>
    <w:rsid w:val="10911C8E"/>
    <w:rsid w:val="112FB844"/>
    <w:rsid w:val="1138B5A0"/>
    <w:rsid w:val="11BA6DB0"/>
    <w:rsid w:val="138C87C6"/>
    <w:rsid w:val="13B20A67"/>
    <w:rsid w:val="14D81EDB"/>
    <w:rsid w:val="158C69F4"/>
    <w:rsid w:val="16EF42EC"/>
    <w:rsid w:val="1876E453"/>
    <w:rsid w:val="187C1E6F"/>
    <w:rsid w:val="18DDAE3C"/>
    <w:rsid w:val="18F932B9"/>
    <w:rsid w:val="1A5A7FE3"/>
    <w:rsid w:val="1AC00EC9"/>
    <w:rsid w:val="1AC9EF34"/>
    <w:rsid w:val="1AE8C97F"/>
    <w:rsid w:val="1C154EFE"/>
    <w:rsid w:val="1C7A6274"/>
    <w:rsid w:val="1DB11F5F"/>
    <w:rsid w:val="1DC80FC8"/>
    <w:rsid w:val="1E5EAA54"/>
    <w:rsid w:val="1E8A8D23"/>
    <w:rsid w:val="1EA5E82C"/>
    <w:rsid w:val="1EB33D06"/>
    <w:rsid w:val="1F4CEFC0"/>
    <w:rsid w:val="1FF54353"/>
    <w:rsid w:val="201B5BE3"/>
    <w:rsid w:val="21FFA9F0"/>
    <w:rsid w:val="22AB78F0"/>
    <w:rsid w:val="23776B90"/>
    <w:rsid w:val="2406BD5D"/>
    <w:rsid w:val="247594DE"/>
    <w:rsid w:val="24BEEF70"/>
    <w:rsid w:val="25944B05"/>
    <w:rsid w:val="25D5F653"/>
    <w:rsid w:val="25DB0F33"/>
    <w:rsid w:val="26BF8F8D"/>
    <w:rsid w:val="26C8FC18"/>
    <w:rsid w:val="272947F2"/>
    <w:rsid w:val="27EA34CB"/>
    <w:rsid w:val="282C65D7"/>
    <w:rsid w:val="2877EBE7"/>
    <w:rsid w:val="28BC958C"/>
    <w:rsid w:val="28D866B0"/>
    <w:rsid w:val="29C7906A"/>
    <w:rsid w:val="2B1D809D"/>
    <w:rsid w:val="2BEF76ED"/>
    <w:rsid w:val="2F2A9E5B"/>
    <w:rsid w:val="30240A9A"/>
    <w:rsid w:val="3091875F"/>
    <w:rsid w:val="32A0C3C7"/>
    <w:rsid w:val="32DEF233"/>
    <w:rsid w:val="337066E6"/>
    <w:rsid w:val="33BB8660"/>
    <w:rsid w:val="35E54012"/>
    <w:rsid w:val="36498FD2"/>
    <w:rsid w:val="36B307DB"/>
    <w:rsid w:val="379BECE1"/>
    <w:rsid w:val="38280D5D"/>
    <w:rsid w:val="388501D9"/>
    <w:rsid w:val="38B80D43"/>
    <w:rsid w:val="38F64AFA"/>
    <w:rsid w:val="39238231"/>
    <w:rsid w:val="39F7E022"/>
    <w:rsid w:val="3A921B5B"/>
    <w:rsid w:val="3BDE2A7C"/>
    <w:rsid w:val="3D411D31"/>
    <w:rsid w:val="3E5A9604"/>
    <w:rsid w:val="3E8535A6"/>
    <w:rsid w:val="3F8E6A53"/>
    <w:rsid w:val="3F9ED1DB"/>
    <w:rsid w:val="40343A17"/>
    <w:rsid w:val="40A2D0BA"/>
    <w:rsid w:val="40CBA4CB"/>
    <w:rsid w:val="40CCAADD"/>
    <w:rsid w:val="415E8546"/>
    <w:rsid w:val="41B1E0BF"/>
    <w:rsid w:val="42FA55A7"/>
    <w:rsid w:val="43038C8F"/>
    <w:rsid w:val="43CE1AB8"/>
    <w:rsid w:val="43D7421D"/>
    <w:rsid w:val="455054D1"/>
    <w:rsid w:val="48491C48"/>
    <w:rsid w:val="496A22F3"/>
    <w:rsid w:val="49DFCD63"/>
    <w:rsid w:val="4A290799"/>
    <w:rsid w:val="4CC4D0E7"/>
    <w:rsid w:val="4D37FF7F"/>
    <w:rsid w:val="4D4B6914"/>
    <w:rsid w:val="4E2B4422"/>
    <w:rsid w:val="4E7E135F"/>
    <w:rsid w:val="4E8CDFB8"/>
    <w:rsid w:val="50B53320"/>
    <w:rsid w:val="519D4A3F"/>
    <w:rsid w:val="51C346E8"/>
    <w:rsid w:val="521ECA5B"/>
    <w:rsid w:val="52E060AB"/>
    <w:rsid w:val="5466D61B"/>
    <w:rsid w:val="54F430FA"/>
    <w:rsid w:val="56AE58DB"/>
    <w:rsid w:val="56AE58DB"/>
    <w:rsid w:val="58343BD5"/>
    <w:rsid w:val="58DF4C3E"/>
    <w:rsid w:val="5AE9C7BD"/>
    <w:rsid w:val="5B7C13B0"/>
    <w:rsid w:val="5E41F141"/>
    <w:rsid w:val="5FDDC1A2"/>
    <w:rsid w:val="60DF534B"/>
    <w:rsid w:val="617F167B"/>
    <w:rsid w:val="6190CA18"/>
    <w:rsid w:val="61E291CA"/>
    <w:rsid w:val="629C81CD"/>
    <w:rsid w:val="629CE22E"/>
    <w:rsid w:val="6320EA41"/>
    <w:rsid w:val="63B119F6"/>
    <w:rsid w:val="690AABFF"/>
    <w:rsid w:val="696D37E4"/>
    <w:rsid w:val="698780A5"/>
    <w:rsid w:val="6A55E18F"/>
    <w:rsid w:val="6A81A45B"/>
    <w:rsid w:val="6AC31436"/>
    <w:rsid w:val="6B39E9ED"/>
    <w:rsid w:val="6B96CEB4"/>
    <w:rsid w:val="6BC28D6A"/>
    <w:rsid w:val="6D945970"/>
    <w:rsid w:val="6D9958C7"/>
    <w:rsid w:val="6DA446ED"/>
    <w:rsid w:val="6E0E58BF"/>
    <w:rsid w:val="6E89AB5D"/>
    <w:rsid w:val="6F2A19EC"/>
    <w:rsid w:val="70822ADC"/>
    <w:rsid w:val="7145F981"/>
    <w:rsid w:val="73476FAA"/>
    <w:rsid w:val="73606536"/>
    <w:rsid w:val="73A1FF8E"/>
    <w:rsid w:val="73FD8B0F"/>
    <w:rsid w:val="74D3D42C"/>
    <w:rsid w:val="755497EE"/>
    <w:rsid w:val="75995B70"/>
    <w:rsid w:val="759D02F4"/>
    <w:rsid w:val="768FB3CB"/>
    <w:rsid w:val="7725E938"/>
    <w:rsid w:val="77352BD1"/>
    <w:rsid w:val="7804BC22"/>
    <w:rsid w:val="781B976B"/>
    <w:rsid w:val="798CD9A5"/>
    <w:rsid w:val="7A5D89FA"/>
    <w:rsid w:val="7B7F6736"/>
    <w:rsid w:val="7BA68698"/>
    <w:rsid w:val="7BF95A5B"/>
    <w:rsid w:val="7C40F826"/>
    <w:rsid w:val="7E610B73"/>
    <w:rsid w:val="7E7BA22B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customXml" Target="../customXml/item2.xml" Id="rId13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customXml" Target="../customXml/item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glossaryDocument" Target="glossary/document.xml" Id="R0a44832a5c0a4fa7" /><Relationship Type="http://schemas.openxmlformats.org/officeDocument/2006/relationships/footnotes" Target="footnotes.xml" Id="rId4" /><Relationship Type="http://schemas.openxmlformats.org/officeDocument/2006/relationships/footer" Target="footer2.xml" Id="rId9" /><Relationship Type="http://schemas.openxmlformats.org/officeDocument/2006/relationships/customXml" Target="../customXml/item3.xml" Id="rId14" /><Relationship Type="http://schemas.openxmlformats.org/officeDocument/2006/relationships/header" Target="header2.xml" Id="Rf6e8f70e75bc42ee" /><Relationship Type="http://schemas.openxmlformats.org/officeDocument/2006/relationships/image" Target="/media/image3.png" Id="R4a8add5d69bb4ade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341559-b2c2-4038-941e-cf9e2c28dd53}"/>
      </w:docPartPr>
      <w:docPartBody>
        <w:p w14:paraId="4767453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C40280B9-8D8F-4D6D-97DE-7B235ED33737}"/>
</file>

<file path=customXml/itemProps2.xml><?xml version="1.0" encoding="utf-8"?>
<ds:datastoreItem xmlns:ds="http://schemas.openxmlformats.org/officeDocument/2006/customXml" ds:itemID="{A586DF67-5348-4A5C-89F9-1E32A9CB04B5}"/>
</file>

<file path=customXml/itemProps3.xml><?xml version="1.0" encoding="utf-8"?>
<ds:datastoreItem xmlns:ds="http://schemas.openxmlformats.org/officeDocument/2006/customXml" ds:itemID="{8E434E8C-D324-4EE0-86F1-0B1E28A0A1C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60</revision>
  <dcterms:created xsi:type="dcterms:W3CDTF">2022-10-17T11:47:00.0000000Z</dcterms:created>
  <dcterms:modified xsi:type="dcterms:W3CDTF">2023-03-05T11:40:26.8478892Z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