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3184"/>
      </w:tblGrid>
      <w:tr w:rsidR="006A6D77" w14:paraId="495055AC" w14:textId="77777777" w:rsidTr="77F20508">
        <w:trPr>
          <w:trHeight w:val="894"/>
        </w:trPr>
        <w:tc>
          <w:tcPr>
            <w:tcW w:w="3372" w:type="dxa"/>
            <w:hideMark/>
          </w:tcPr>
          <w:p w14:paraId="76FFB14A" w14:textId="78EF26CD" w:rsidR="006A6D77" w:rsidRDefault="006A6D77">
            <w:pPr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 wp14:anchorId="230D5FD9" wp14:editId="176E2E33">
                  <wp:extent cx="1844040" cy="647700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4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4" w:type="dxa"/>
            <w:hideMark/>
          </w:tcPr>
          <w:p w14:paraId="4A4161C3" w14:textId="4E3F2D40" w:rsidR="006A6D77" w:rsidRDefault="006A6D77">
            <w:pPr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 wp14:anchorId="5322BED4" wp14:editId="0EFB0017">
                  <wp:extent cx="1554480" cy="61722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F38D8A" w14:textId="77777777" w:rsidR="006A6D77" w:rsidRDefault="006A6D77" w:rsidP="006A6D77">
      <w:pPr>
        <w:spacing w:before="0" w:after="0" w:line="240" w:lineRule="auto"/>
        <w:rPr>
          <w:rFonts w:cs="Arial"/>
          <w:b/>
          <w:sz w:val="32"/>
          <w:szCs w:val="22"/>
        </w:rPr>
      </w:pPr>
    </w:p>
    <w:p w14:paraId="7F89A9BE" w14:textId="77777777" w:rsidR="006A6D77" w:rsidRDefault="006A6D77" w:rsidP="006A6D77">
      <w:pPr>
        <w:spacing w:before="0" w:after="0" w:line="240" w:lineRule="auto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22"/>
        </w:rPr>
        <w:t>PRODUCT AND FURNITURE DESIGN</w:t>
      </w:r>
      <w:r>
        <w:rPr>
          <w:rFonts w:cs="Arial"/>
          <w:b/>
          <w:sz w:val="32"/>
          <w:szCs w:val="32"/>
        </w:rPr>
        <w:t xml:space="preserve"> – </w:t>
      </w:r>
      <w:proofErr w:type="spellStart"/>
      <w:r>
        <w:rPr>
          <w:rFonts w:cs="Arial"/>
          <w:b/>
          <w:sz w:val="32"/>
          <w:szCs w:val="32"/>
        </w:rPr>
        <w:t>BA|BSc</w:t>
      </w:r>
      <w:proofErr w:type="spellEnd"/>
    </w:p>
    <w:p w14:paraId="5F41CA38" w14:textId="4DC99B95" w:rsidR="006A6D77" w:rsidRDefault="006A6D77" w:rsidP="006A6D77">
      <w:pPr>
        <w:spacing w:before="0" w:after="0" w:line="240" w:lineRule="auto"/>
        <w:rPr>
          <w:rFonts w:cstheme="minorHAnsi"/>
        </w:rPr>
      </w:pPr>
      <w:r>
        <w:rPr>
          <w:rFonts w:cs="Arial"/>
          <w:b/>
          <w:sz w:val="32"/>
          <w:szCs w:val="22"/>
        </w:rPr>
        <w:t>ADDA501</w:t>
      </w:r>
      <w:r w:rsidR="00797618">
        <w:rPr>
          <w:rFonts w:cs="Arial"/>
          <w:b/>
          <w:sz w:val="32"/>
          <w:szCs w:val="22"/>
        </w:rPr>
        <w:t>7</w:t>
      </w:r>
      <w:r>
        <w:rPr>
          <w:rFonts w:cs="Arial"/>
          <w:b/>
          <w:sz w:val="32"/>
          <w:szCs w:val="22"/>
        </w:rPr>
        <w:t xml:space="preserve"> DESIGN </w:t>
      </w:r>
      <w:r w:rsidR="00797618">
        <w:rPr>
          <w:rFonts w:cs="Arial"/>
          <w:b/>
          <w:sz w:val="32"/>
          <w:szCs w:val="22"/>
        </w:rPr>
        <w:t>SIMULATION</w:t>
      </w:r>
    </w:p>
    <w:p w14:paraId="79F7AB45" w14:textId="078E4F51" w:rsidR="006A6D77" w:rsidRDefault="006A6D77" w:rsidP="006A6D77">
      <w:pPr>
        <w:spacing w:before="0" w:after="0" w:line="240" w:lineRule="auto"/>
        <w:rPr>
          <w:b/>
        </w:rPr>
      </w:pPr>
      <w:r>
        <w:rPr>
          <w:b/>
        </w:rPr>
        <w:t xml:space="preserve">TEACHING, LEARNING &amp; ASSESSMENT: SEMESTER </w:t>
      </w:r>
      <w:r w:rsidR="00797618">
        <w:rPr>
          <w:b/>
        </w:rPr>
        <w:t>2</w:t>
      </w:r>
      <w:r>
        <w:rPr>
          <w:b/>
        </w:rPr>
        <w:t xml:space="preserve"> | 202</w:t>
      </w:r>
      <w:r w:rsidR="006A07E5">
        <w:rPr>
          <w:b/>
        </w:rPr>
        <w:t>5</w:t>
      </w:r>
      <w:r>
        <w:rPr>
          <w:b/>
        </w:rPr>
        <w:t>-2</w:t>
      </w:r>
      <w:r w:rsidR="006A07E5">
        <w:rPr>
          <w:b/>
        </w:rPr>
        <w:t>6</w:t>
      </w:r>
    </w:p>
    <w:p w14:paraId="2D72699B" w14:textId="77777777" w:rsidR="006A6D77" w:rsidRDefault="006A6D77" w:rsidP="006A6D77">
      <w:pPr>
        <w:spacing w:before="0" w:after="0" w:line="240" w:lineRule="auto"/>
      </w:pPr>
    </w:p>
    <w:p w14:paraId="194A3CBF" w14:textId="5D623F5F" w:rsidR="006A6D77" w:rsidRDefault="006A6D77" w:rsidP="006A6D77">
      <w:pPr>
        <w:pBdr>
          <w:bottom w:val="single" w:sz="4" w:space="1" w:color="auto"/>
        </w:pBdr>
        <w:spacing w:before="0" w:after="0" w:line="240" w:lineRule="auto"/>
      </w:pPr>
      <w:r>
        <w:rPr>
          <w:b/>
          <w:sz w:val="22"/>
          <w:szCs w:val="22"/>
        </w:rPr>
        <w:t>COURSEWORK TASK</w:t>
      </w:r>
      <w:r w:rsidR="00311006">
        <w:rPr>
          <w:b/>
          <w:sz w:val="22"/>
          <w:szCs w:val="22"/>
        </w:rPr>
        <w:t>S 1 &amp; 2</w:t>
      </w:r>
    </w:p>
    <w:p w14:paraId="50093245" w14:textId="77777777" w:rsidR="006A6D77" w:rsidRDefault="006A6D77" w:rsidP="006A6D77">
      <w:pPr>
        <w:spacing w:before="0" w:after="0" w:line="240" w:lineRule="auto"/>
        <w:rPr>
          <w:sz w:val="22"/>
          <w:szCs w:val="22"/>
        </w:rPr>
      </w:pPr>
    </w:p>
    <w:p w14:paraId="119988EB" w14:textId="77777777" w:rsidR="006B2620" w:rsidRPr="006B2620" w:rsidRDefault="006B2620" w:rsidP="006B2620">
      <w:pPr>
        <w:spacing w:before="0" w:after="0" w:line="240" w:lineRule="auto"/>
        <w:rPr>
          <w:sz w:val="22"/>
          <w:szCs w:val="22"/>
        </w:rPr>
      </w:pPr>
      <w:r w:rsidRPr="006B2620">
        <w:rPr>
          <w:b/>
          <w:sz w:val="22"/>
          <w:szCs w:val="22"/>
        </w:rPr>
        <w:t>CW TASK 1: FINITE ELEMENT ANALYSIS OF THE BOLMEN STOOL</w:t>
      </w:r>
    </w:p>
    <w:p w14:paraId="4A264CC7" w14:textId="77777777" w:rsidR="006B2620" w:rsidRDefault="006B2620" w:rsidP="006B2620">
      <w:pPr>
        <w:spacing w:before="0" w:after="0" w:line="240" w:lineRule="auto"/>
        <w:rPr>
          <w:sz w:val="22"/>
          <w:szCs w:val="22"/>
        </w:rPr>
      </w:pPr>
      <w:r w:rsidRPr="006B2620">
        <w:rPr>
          <w:sz w:val="22"/>
          <w:szCs w:val="22"/>
        </w:rPr>
        <w:t xml:space="preserve">You are to analyse the performance characteristics of the IKEA </w:t>
      </w:r>
      <w:proofErr w:type="spellStart"/>
      <w:r w:rsidRPr="006B2620">
        <w:rPr>
          <w:sz w:val="22"/>
          <w:szCs w:val="22"/>
        </w:rPr>
        <w:t>Bolmen</w:t>
      </w:r>
      <w:proofErr w:type="spellEnd"/>
      <w:r w:rsidRPr="006B2620">
        <w:rPr>
          <w:sz w:val="22"/>
          <w:szCs w:val="22"/>
        </w:rPr>
        <w:t xml:space="preserve"> stool (material – Polypropylene) with a loading of 150kg, then optimise the design by adding strengthening ribs to ensure a Safety Factor of 3 is achieved.</w:t>
      </w:r>
    </w:p>
    <w:p w14:paraId="5E02D7DE" w14:textId="77777777" w:rsidR="00DC51AB" w:rsidRPr="006B2620" w:rsidRDefault="00DC51AB" w:rsidP="006B2620">
      <w:pPr>
        <w:spacing w:before="0" w:after="0" w:line="240" w:lineRule="auto"/>
        <w:rPr>
          <w:sz w:val="22"/>
          <w:szCs w:val="22"/>
        </w:rPr>
      </w:pPr>
    </w:p>
    <w:p w14:paraId="01B54D1D" w14:textId="77777777" w:rsidR="006B2620" w:rsidRDefault="006B2620" w:rsidP="00C237AA">
      <w:pPr>
        <w:spacing w:before="0" w:after="0" w:line="240" w:lineRule="auto"/>
        <w:jc w:val="center"/>
        <w:rPr>
          <w:sz w:val="22"/>
          <w:szCs w:val="22"/>
        </w:rPr>
      </w:pPr>
      <w:r w:rsidRPr="006B2620">
        <w:rPr>
          <w:noProof/>
          <w:sz w:val="22"/>
          <w:szCs w:val="22"/>
        </w:rPr>
        <w:drawing>
          <wp:inline distT="0" distB="0" distL="0" distR="0" wp14:anchorId="623D337D" wp14:editId="7A7C0E1B">
            <wp:extent cx="2407273" cy="1997851"/>
            <wp:effectExtent l="0" t="0" r="0" b="2540"/>
            <wp:docPr id="7" name="Picture 7" descr="A white stool with hol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white stool with holes&#10;&#10;Description automatically generated with low confidenc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46" b="8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030" cy="2010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246FA6" w14:textId="77777777" w:rsidR="00DC51AB" w:rsidRPr="006B2620" w:rsidRDefault="00DC51AB" w:rsidP="00C237AA">
      <w:pPr>
        <w:spacing w:before="0" w:after="0" w:line="240" w:lineRule="auto"/>
        <w:jc w:val="center"/>
        <w:rPr>
          <w:sz w:val="22"/>
          <w:szCs w:val="22"/>
        </w:rPr>
      </w:pPr>
    </w:p>
    <w:p w14:paraId="235C016B" w14:textId="79E3B810" w:rsidR="006B2620" w:rsidRDefault="00074943" w:rsidP="006B2620">
      <w:pPr>
        <w:spacing w:before="0" w:after="0" w:line="240" w:lineRule="auto"/>
        <w:rPr>
          <w:sz w:val="22"/>
          <w:szCs w:val="22"/>
        </w:rPr>
      </w:pPr>
      <w:r>
        <w:rPr>
          <w:sz w:val="22"/>
          <w:szCs w:val="22"/>
        </w:rPr>
        <w:t>You are to record and comment</w:t>
      </w:r>
      <w:r w:rsidR="00A35C4A">
        <w:rPr>
          <w:sz w:val="22"/>
          <w:szCs w:val="22"/>
        </w:rPr>
        <w:t xml:space="preserve"> on</w:t>
      </w:r>
      <w:r>
        <w:rPr>
          <w:sz w:val="22"/>
          <w:szCs w:val="22"/>
        </w:rPr>
        <w:t xml:space="preserve"> </w:t>
      </w:r>
      <w:r w:rsidRPr="00A35C4A">
        <w:rPr>
          <w:b/>
          <w:bCs/>
          <w:sz w:val="22"/>
          <w:szCs w:val="22"/>
        </w:rPr>
        <w:t xml:space="preserve">at least 3 </w:t>
      </w:r>
      <w:r w:rsidR="00B54267" w:rsidRPr="00A35C4A">
        <w:rPr>
          <w:b/>
          <w:bCs/>
          <w:sz w:val="22"/>
          <w:szCs w:val="22"/>
        </w:rPr>
        <w:t>analysis iterations</w:t>
      </w:r>
      <w:r w:rsidR="00B54267">
        <w:rPr>
          <w:sz w:val="22"/>
          <w:szCs w:val="22"/>
        </w:rPr>
        <w:t xml:space="preserve"> in evaluating your rib design</w:t>
      </w:r>
      <w:r w:rsidR="00055763">
        <w:rPr>
          <w:sz w:val="22"/>
          <w:szCs w:val="22"/>
        </w:rPr>
        <w:t>s to achieve the specified criteria.</w:t>
      </w:r>
    </w:p>
    <w:p w14:paraId="2C54A416" w14:textId="77777777" w:rsidR="00074943" w:rsidRPr="006B2620" w:rsidRDefault="00074943" w:rsidP="006B2620">
      <w:pPr>
        <w:spacing w:before="0" w:after="0" w:line="240" w:lineRule="auto"/>
        <w:rPr>
          <w:sz w:val="22"/>
          <w:szCs w:val="22"/>
        </w:rPr>
      </w:pPr>
    </w:p>
    <w:p w14:paraId="1BAF1BF9" w14:textId="77777777" w:rsidR="006B2620" w:rsidRPr="006B2620" w:rsidRDefault="006B2620" w:rsidP="006B2620">
      <w:pPr>
        <w:spacing w:before="0" w:after="0" w:line="240" w:lineRule="auto"/>
        <w:rPr>
          <w:b/>
          <w:sz w:val="22"/>
          <w:szCs w:val="22"/>
        </w:rPr>
      </w:pPr>
      <w:r w:rsidRPr="006B2620">
        <w:rPr>
          <w:b/>
          <w:sz w:val="22"/>
          <w:szCs w:val="22"/>
        </w:rPr>
        <w:t>CW TASK 2: MANUFACTURABILITY ANALYSIS OF POWERDRILL</w:t>
      </w:r>
    </w:p>
    <w:p w14:paraId="71E3B2DA" w14:textId="5EF293D5" w:rsidR="005F3AB7" w:rsidRDefault="006B2620" w:rsidP="006B2620">
      <w:pPr>
        <w:spacing w:before="0" w:after="0" w:line="240" w:lineRule="auto"/>
        <w:rPr>
          <w:sz w:val="22"/>
          <w:szCs w:val="22"/>
        </w:rPr>
      </w:pPr>
      <w:r w:rsidRPr="006B2620">
        <w:rPr>
          <w:sz w:val="22"/>
          <w:szCs w:val="22"/>
        </w:rPr>
        <w:t>You are to inspect the Power Hand Drill for manufacturability</w:t>
      </w:r>
      <w:r w:rsidR="00972DB6">
        <w:rPr>
          <w:sz w:val="22"/>
          <w:szCs w:val="22"/>
        </w:rPr>
        <w:t xml:space="preserve"> within Fusion</w:t>
      </w:r>
      <w:r w:rsidRPr="006B2620">
        <w:rPr>
          <w:sz w:val="22"/>
          <w:szCs w:val="22"/>
        </w:rPr>
        <w:t xml:space="preserve">, and identify and document </w:t>
      </w:r>
      <w:r w:rsidR="0024599D">
        <w:rPr>
          <w:sz w:val="22"/>
          <w:szCs w:val="22"/>
        </w:rPr>
        <w:t>in an A4 report</w:t>
      </w:r>
      <w:r w:rsidR="007C30EB">
        <w:rPr>
          <w:sz w:val="22"/>
          <w:szCs w:val="22"/>
        </w:rPr>
        <w:t xml:space="preserve"> </w:t>
      </w:r>
      <w:r w:rsidRPr="006B2620">
        <w:rPr>
          <w:sz w:val="22"/>
          <w:szCs w:val="22"/>
        </w:rPr>
        <w:t>the following criteria that would be problematic in the manufacture of the component</w:t>
      </w:r>
      <w:r w:rsidR="0011136A">
        <w:rPr>
          <w:sz w:val="22"/>
          <w:szCs w:val="22"/>
        </w:rPr>
        <w:t xml:space="preserve"> and suggest ways to </w:t>
      </w:r>
      <w:r w:rsidR="00762C71">
        <w:rPr>
          <w:sz w:val="22"/>
          <w:szCs w:val="22"/>
        </w:rPr>
        <w:t>improve its manufacturability per criteria</w:t>
      </w:r>
    </w:p>
    <w:p w14:paraId="27D0EF7B" w14:textId="39685077" w:rsidR="006B2620" w:rsidRPr="006B2620" w:rsidRDefault="006B2620" w:rsidP="006B2620">
      <w:pPr>
        <w:spacing w:before="0" w:after="0" w:line="240" w:lineRule="auto"/>
        <w:rPr>
          <w:sz w:val="22"/>
          <w:szCs w:val="22"/>
        </w:rPr>
      </w:pPr>
      <w:r w:rsidRPr="006B2620">
        <w:rPr>
          <w:sz w:val="22"/>
          <w:szCs w:val="22"/>
        </w:rPr>
        <w:t>:</w:t>
      </w:r>
    </w:p>
    <w:p w14:paraId="15801B3A" w14:textId="77777777" w:rsidR="006B2620" w:rsidRPr="006B2620" w:rsidRDefault="006B2620" w:rsidP="006B2620">
      <w:pPr>
        <w:numPr>
          <w:ilvl w:val="0"/>
          <w:numId w:val="21"/>
        </w:numPr>
        <w:spacing w:before="0" w:after="0" w:line="240" w:lineRule="auto"/>
        <w:rPr>
          <w:sz w:val="22"/>
          <w:szCs w:val="22"/>
        </w:rPr>
      </w:pPr>
      <w:bookmarkStart w:id="0" w:name="_Hlk96346301"/>
      <w:r w:rsidRPr="006B2620">
        <w:rPr>
          <w:sz w:val="22"/>
          <w:szCs w:val="22"/>
        </w:rPr>
        <w:t xml:space="preserve">Use the Draft function to identify any internal surfaces with a draft of less than </w:t>
      </w:r>
      <w:proofErr w:type="gramStart"/>
      <w:r w:rsidRPr="006B2620">
        <w:rPr>
          <w:sz w:val="22"/>
          <w:szCs w:val="22"/>
        </w:rPr>
        <w:t>1</w:t>
      </w:r>
      <w:r w:rsidRPr="006B2620">
        <w:rPr>
          <w:sz w:val="22"/>
          <w:szCs w:val="22"/>
          <w:vertAlign w:val="superscript"/>
        </w:rPr>
        <w:t>o</w:t>
      </w:r>
      <w:r w:rsidRPr="006B2620">
        <w:rPr>
          <w:sz w:val="22"/>
          <w:szCs w:val="22"/>
        </w:rPr>
        <w:t>;</w:t>
      </w:r>
      <w:proofErr w:type="gramEnd"/>
    </w:p>
    <w:p w14:paraId="6EA135DE" w14:textId="77777777" w:rsidR="006B2620" w:rsidRPr="006B2620" w:rsidRDefault="006B2620" w:rsidP="006B2620">
      <w:pPr>
        <w:numPr>
          <w:ilvl w:val="0"/>
          <w:numId w:val="21"/>
        </w:numPr>
        <w:spacing w:before="0" w:after="0" w:line="240" w:lineRule="auto"/>
        <w:rPr>
          <w:sz w:val="22"/>
          <w:szCs w:val="22"/>
        </w:rPr>
      </w:pPr>
      <w:r w:rsidRPr="006B2620">
        <w:rPr>
          <w:sz w:val="22"/>
          <w:szCs w:val="22"/>
        </w:rPr>
        <w:t xml:space="preserve">Use the Accessibility (Undercut) Analysis to analyse for any Undercut issues when </w:t>
      </w:r>
      <w:proofErr w:type="gramStart"/>
      <w:r w:rsidRPr="006B2620">
        <w:rPr>
          <w:sz w:val="22"/>
          <w:szCs w:val="22"/>
        </w:rPr>
        <w:t>moulding;</w:t>
      </w:r>
      <w:proofErr w:type="gramEnd"/>
    </w:p>
    <w:p w14:paraId="399C6F86" w14:textId="77777777" w:rsidR="006B2620" w:rsidRPr="006B2620" w:rsidRDefault="006B2620" w:rsidP="006B2620">
      <w:pPr>
        <w:numPr>
          <w:ilvl w:val="0"/>
          <w:numId w:val="21"/>
        </w:numPr>
        <w:spacing w:before="0" w:after="0" w:line="240" w:lineRule="auto"/>
        <w:rPr>
          <w:sz w:val="22"/>
          <w:szCs w:val="22"/>
        </w:rPr>
      </w:pPr>
      <w:r w:rsidRPr="006B2620">
        <w:rPr>
          <w:sz w:val="22"/>
          <w:szCs w:val="22"/>
        </w:rPr>
        <w:t>Use the Minimum Radius Analysis to identify any radial surfaces of less than 1.5mm.</w:t>
      </w:r>
    </w:p>
    <w:p w14:paraId="416F347B" w14:textId="77777777" w:rsidR="006B2620" w:rsidRDefault="006B2620" w:rsidP="006B2620">
      <w:pPr>
        <w:numPr>
          <w:ilvl w:val="0"/>
          <w:numId w:val="21"/>
        </w:numPr>
        <w:spacing w:before="0" w:after="0" w:line="240" w:lineRule="auto"/>
        <w:rPr>
          <w:sz w:val="22"/>
          <w:szCs w:val="22"/>
        </w:rPr>
      </w:pPr>
      <w:r w:rsidRPr="006B2620">
        <w:rPr>
          <w:sz w:val="22"/>
          <w:szCs w:val="22"/>
        </w:rPr>
        <w:t>Any other potential manufacturing problems</w:t>
      </w:r>
    </w:p>
    <w:bookmarkEnd w:id="0"/>
    <w:p w14:paraId="17861A9C" w14:textId="771237F1" w:rsidR="00106C26" w:rsidRDefault="00106C26" w:rsidP="00C237AA">
      <w:pPr>
        <w:tabs>
          <w:tab w:val="left" w:pos="1020"/>
        </w:tabs>
        <w:spacing w:before="0" w:after="0" w:line="240" w:lineRule="auto"/>
        <w:rPr>
          <w:sz w:val="22"/>
          <w:szCs w:val="22"/>
        </w:rPr>
      </w:pPr>
    </w:p>
    <w:p w14:paraId="3F59F44F" w14:textId="181D93F9" w:rsidR="00C237AA" w:rsidRDefault="00C237AA" w:rsidP="00C237AA">
      <w:pPr>
        <w:tabs>
          <w:tab w:val="left" w:pos="1020"/>
        </w:tabs>
        <w:spacing w:before="0" w:after="0" w:line="240" w:lineRule="auto"/>
        <w:jc w:val="center"/>
        <w:rPr>
          <w:sz w:val="22"/>
          <w:szCs w:val="22"/>
        </w:rPr>
      </w:pPr>
      <w:r w:rsidRPr="000E4E2D">
        <w:rPr>
          <w:rFonts w:ascii="Arial" w:eastAsia="Calibri" w:hAnsi="Arial" w:cs="Arial"/>
          <w:noProof/>
          <w:sz w:val="22"/>
          <w:szCs w:val="22"/>
        </w:rPr>
        <w:drawing>
          <wp:inline distT="0" distB="0" distL="0" distR="0" wp14:anchorId="41C275CC" wp14:editId="4C2BCD26">
            <wp:extent cx="3198639" cy="2118360"/>
            <wp:effectExtent l="0" t="0" r="1905" b="0"/>
            <wp:docPr id="2" name="Picture 2" descr="A picture containing LEGO, le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GO, lever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9" t="13915" r="9053" b="10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63" cy="2140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EABB1" w14:textId="417D3BEB" w:rsidR="005269E8" w:rsidRDefault="005269E8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C7086BA" w14:textId="77777777" w:rsidR="00C237AA" w:rsidRDefault="00C237AA" w:rsidP="00C237AA">
      <w:pPr>
        <w:tabs>
          <w:tab w:val="left" w:pos="1020"/>
        </w:tabs>
        <w:spacing w:before="0" w:after="0" w:line="240" w:lineRule="auto"/>
        <w:rPr>
          <w:sz w:val="22"/>
          <w:szCs w:val="22"/>
        </w:rPr>
      </w:pPr>
    </w:p>
    <w:p w14:paraId="490911D6" w14:textId="77777777" w:rsidR="005269E8" w:rsidRDefault="005269E8" w:rsidP="00C237AA">
      <w:pPr>
        <w:tabs>
          <w:tab w:val="left" w:pos="1020"/>
        </w:tabs>
        <w:spacing w:before="0" w:after="0" w:line="240" w:lineRule="auto"/>
        <w:rPr>
          <w:sz w:val="22"/>
          <w:szCs w:val="22"/>
        </w:rPr>
      </w:pPr>
    </w:p>
    <w:p w14:paraId="5C724FC7" w14:textId="77777777" w:rsidR="005269E8" w:rsidRDefault="005269E8" w:rsidP="00C237AA">
      <w:pPr>
        <w:tabs>
          <w:tab w:val="left" w:pos="1020"/>
        </w:tabs>
        <w:spacing w:before="0" w:after="0" w:line="240" w:lineRule="auto"/>
        <w:rPr>
          <w:sz w:val="22"/>
          <w:szCs w:val="22"/>
        </w:rPr>
      </w:pPr>
    </w:p>
    <w:p w14:paraId="7246C370" w14:textId="448C65D0" w:rsidR="00512321" w:rsidRPr="008121BF" w:rsidRDefault="00512321" w:rsidP="00512321">
      <w:pPr>
        <w:spacing w:before="0" w:after="0" w:line="240" w:lineRule="auto"/>
        <w:rPr>
          <w:b/>
          <w:bCs/>
          <w:sz w:val="22"/>
          <w:szCs w:val="22"/>
        </w:rPr>
      </w:pPr>
      <w:r w:rsidRPr="008121BF">
        <w:rPr>
          <w:b/>
          <w:bCs/>
          <w:sz w:val="22"/>
          <w:szCs w:val="22"/>
        </w:rPr>
        <w:t xml:space="preserve">COURSEWORK </w:t>
      </w:r>
      <w:r w:rsidR="00C923D3">
        <w:rPr>
          <w:b/>
          <w:bCs/>
          <w:sz w:val="22"/>
          <w:szCs w:val="22"/>
        </w:rPr>
        <w:t xml:space="preserve">TASK 1&amp;2 </w:t>
      </w:r>
      <w:r w:rsidRPr="008121BF">
        <w:rPr>
          <w:b/>
          <w:bCs/>
          <w:sz w:val="22"/>
          <w:szCs w:val="22"/>
        </w:rPr>
        <w:t>SUBMISSION DEADLINE:</w:t>
      </w:r>
    </w:p>
    <w:p w14:paraId="1A688D44" w14:textId="3480B5D7" w:rsidR="0034182A" w:rsidRDefault="00512321" w:rsidP="00512321">
      <w:pPr>
        <w:spacing w:before="0" w:after="0" w:line="240" w:lineRule="auto"/>
        <w:rPr>
          <w:b/>
          <w:bCs/>
          <w:sz w:val="22"/>
          <w:szCs w:val="22"/>
        </w:rPr>
      </w:pPr>
      <w:r w:rsidRPr="008121BF">
        <w:rPr>
          <w:bCs/>
          <w:sz w:val="22"/>
          <w:szCs w:val="22"/>
        </w:rPr>
        <w:t>Digital Submission:</w:t>
      </w:r>
      <w:r w:rsidRPr="008121BF">
        <w:rPr>
          <w:bCs/>
          <w:sz w:val="22"/>
          <w:szCs w:val="22"/>
        </w:rPr>
        <w:tab/>
      </w:r>
      <w:r w:rsidRPr="008121BF">
        <w:rPr>
          <w:bCs/>
          <w:sz w:val="22"/>
          <w:szCs w:val="22"/>
        </w:rPr>
        <w:tab/>
      </w:r>
      <w:r w:rsidRPr="008121BF">
        <w:rPr>
          <w:b/>
          <w:bCs/>
          <w:sz w:val="22"/>
          <w:szCs w:val="22"/>
        </w:rPr>
        <w:t>12.00pm 1</w:t>
      </w:r>
      <w:r w:rsidR="00FB5D9B">
        <w:rPr>
          <w:b/>
          <w:bCs/>
          <w:sz w:val="22"/>
          <w:szCs w:val="22"/>
        </w:rPr>
        <w:t>8</w:t>
      </w:r>
      <w:r w:rsidRPr="008121BF">
        <w:rPr>
          <w:b/>
          <w:bCs/>
          <w:sz w:val="22"/>
          <w:szCs w:val="22"/>
        </w:rPr>
        <w:t>.05.2</w:t>
      </w:r>
      <w:r w:rsidR="006A07E5">
        <w:rPr>
          <w:b/>
          <w:bCs/>
          <w:sz w:val="22"/>
          <w:szCs w:val="22"/>
        </w:rPr>
        <w:t>6</w:t>
      </w:r>
    </w:p>
    <w:p w14:paraId="1FC49075" w14:textId="3843C1A4" w:rsidR="00512321" w:rsidRPr="008121BF" w:rsidRDefault="00512321" w:rsidP="0034182A">
      <w:pPr>
        <w:spacing w:before="0" w:after="0" w:line="240" w:lineRule="auto"/>
        <w:ind w:left="2160" w:firstLine="720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Upload all elements to One Drive/Fusion 360</w:t>
      </w:r>
      <w:r w:rsidR="0034182A">
        <w:rPr>
          <w:bCs/>
          <w:sz w:val="22"/>
          <w:szCs w:val="22"/>
        </w:rPr>
        <w:t xml:space="preserve"> (your specified folder)</w:t>
      </w:r>
    </w:p>
    <w:p w14:paraId="52E69A37" w14:textId="77777777" w:rsidR="00512321" w:rsidRPr="008121BF" w:rsidRDefault="00512321" w:rsidP="00512321">
      <w:pPr>
        <w:spacing w:before="0" w:after="0" w:line="240" w:lineRule="auto"/>
        <w:rPr>
          <w:bCs/>
          <w:sz w:val="22"/>
          <w:szCs w:val="22"/>
        </w:rPr>
      </w:pPr>
    </w:p>
    <w:p w14:paraId="73B71548" w14:textId="17F31350" w:rsidR="00512321" w:rsidRPr="008121BF" w:rsidRDefault="00512321" w:rsidP="00512321">
      <w:p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Standard Digital File Name:</w:t>
      </w:r>
      <w:r w:rsidRPr="008121BF">
        <w:rPr>
          <w:bCs/>
          <w:sz w:val="22"/>
          <w:szCs w:val="22"/>
        </w:rPr>
        <w:tab/>
        <w:t>202</w:t>
      </w:r>
      <w:r w:rsidR="006A07E5">
        <w:rPr>
          <w:bCs/>
          <w:sz w:val="22"/>
          <w:szCs w:val="22"/>
        </w:rPr>
        <w:t>5</w:t>
      </w:r>
      <w:r w:rsidRPr="008121BF">
        <w:rPr>
          <w:bCs/>
          <w:sz w:val="22"/>
          <w:szCs w:val="22"/>
        </w:rPr>
        <w:t>_2</w:t>
      </w:r>
      <w:r w:rsidR="006A07E5">
        <w:rPr>
          <w:bCs/>
          <w:sz w:val="22"/>
          <w:szCs w:val="22"/>
        </w:rPr>
        <w:t>6</w:t>
      </w:r>
      <w:r w:rsidRPr="008121BF">
        <w:rPr>
          <w:bCs/>
          <w:sz w:val="22"/>
          <w:szCs w:val="22"/>
        </w:rPr>
        <w:t>_ADDA5017_CW_SURNAME_FIRST INITIAL_1, 2, 3, etc.</w:t>
      </w:r>
    </w:p>
    <w:p w14:paraId="51B85B2C" w14:textId="77777777" w:rsidR="00512321" w:rsidRPr="008121BF" w:rsidRDefault="00512321" w:rsidP="00512321">
      <w:pPr>
        <w:spacing w:before="0" w:after="0" w:line="240" w:lineRule="auto"/>
        <w:rPr>
          <w:bCs/>
          <w:sz w:val="22"/>
          <w:szCs w:val="22"/>
          <w:lang w:val="nb-NO"/>
        </w:rPr>
      </w:pPr>
      <w:r w:rsidRPr="008121BF">
        <w:rPr>
          <w:bCs/>
          <w:sz w:val="22"/>
          <w:szCs w:val="22"/>
          <w:lang w:val="nb-NO"/>
        </w:rPr>
        <w:t>Standard Digital File Format:</w:t>
      </w:r>
      <w:r w:rsidRPr="008121BF">
        <w:rPr>
          <w:bCs/>
          <w:sz w:val="22"/>
          <w:szCs w:val="22"/>
          <w:lang w:val="nb-NO"/>
        </w:rPr>
        <w:tab/>
        <w:t>PDF</w:t>
      </w:r>
    </w:p>
    <w:p w14:paraId="288E961B" w14:textId="77777777" w:rsidR="00512321" w:rsidRPr="008121BF" w:rsidRDefault="00512321" w:rsidP="00512321">
      <w:pPr>
        <w:spacing w:before="0" w:after="0" w:line="240" w:lineRule="auto"/>
        <w:rPr>
          <w:bCs/>
          <w:sz w:val="22"/>
          <w:szCs w:val="22"/>
          <w:lang w:val="nb-NO"/>
        </w:rPr>
      </w:pPr>
      <w:r w:rsidRPr="008121BF">
        <w:rPr>
          <w:bCs/>
          <w:sz w:val="22"/>
          <w:szCs w:val="22"/>
          <w:lang w:val="nb-NO"/>
        </w:rPr>
        <w:t>Standard Video Formats:</w:t>
      </w:r>
      <w:r w:rsidRPr="008121BF">
        <w:rPr>
          <w:bCs/>
          <w:sz w:val="22"/>
          <w:szCs w:val="22"/>
          <w:lang w:val="nb-NO"/>
        </w:rPr>
        <w:tab/>
        <w:t>MP4/MOV/AVI/MPEG</w:t>
      </w:r>
    </w:p>
    <w:p w14:paraId="01214B9A" w14:textId="77777777" w:rsidR="00512321" w:rsidRPr="008121BF" w:rsidRDefault="00512321" w:rsidP="00512321">
      <w:p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Artwork File Format:</w:t>
      </w:r>
      <w:r w:rsidRPr="008121BF">
        <w:rPr>
          <w:bCs/>
          <w:sz w:val="22"/>
          <w:szCs w:val="22"/>
        </w:rPr>
        <w:tab/>
      </w:r>
      <w:r w:rsidRPr="008121BF">
        <w:rPr>
          <w:bCs/>
          <w:sz w:val="22"/>
          <w:szCs w:val="22"/>
        </w:rPr>
        <w:tab/>
        <w:t>PDF (Print friendly)</w:t>
      </w:r>
    </w:p>
    <w:p w14:paraId="755DF27D" w14:textId="77777777" w:rsidR="00512321" w:rsidRPr="008121BF" w:rsidRDefault="00512321" w:rsidP="00512321">
      <w:p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Artwork File Format:</w:t>
      </w:r>
      <w:r w:rsidRPr="008121BF">
        <w:rPr>
          <w:bCs/>
          <w:sz w:val="22"/>
          <w:szCs w:val="22"/>
        </w:rPr>
        <w:tab/>
      </w:r>
      <w:r w:rsidRPr="008121BF">
        <w:rPr>
          <w:bCs/>
          <w:sz w:val="22"/>
          <w:szCs w:val="22"/>
        </w:rPr>
        <w:tab/>
        <w:t>JPEG (Web friendly)</w:t>
      </w:r>
    </w:p>
    <w:p w14:paraId="302C914F" w14:textId="77777777" w:rsidR="00512321" w:rsidRPr="008121BF" w:rsidRDefault="00512321" w:rsidP="00512321">
      <w:p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Standard File Format:</w:t>
      </w:r>
      <w:r w:rsidRPr="008121BF">
        <w:rPr>
          <w:bCs/>
          <w:sz w:val="22"/>
          <w:szCs w:val="22"/>
        </w:rPr>
        <w:tab/>
      </w:r>
      <w:r w:rsidRPr="008121BF">
        <w:rPr>
          <w:bCs/>
          <w:sz w:val="22"/>
          <w:szCs w:val="22"/>
        </w:rPr>
        <w:tab/>
        <w:t>Fusion F3D</w:t>
      </w:r>
    </w:p>
    <w:p w14:paraId="5086701C" w14:textId="77777777" w:rsidR="00512321" w:rsidRDefault="00512321" w:rsidP="00106C26">
      <w:pPr>
        <w:spacing w:before="0" w:after="0" w:line="240" w:lineRule="auto"/>
        <w:rPr>
          <w:sz w:val="22"/>
          <w:szCs w:val="22"/>
        </w:rPr>
      </w:pPr>
    </w:p>
    <w:p w14:paraId="26C7F53F" w14:textId="582E2D5F" w:rsidR="00692F2B" w:rsidRPr="008121BF" w:rsidRDefault="00692F2B" w:rsidP="00692F2B">
      <w:pPr>
        <w:spacing w:before="0" w:after="0" w:line="240" w:lineRule="auto"/>
        <w:rPr>
          <w:b/>
          <w:bCs/>
          <w:sz w:val="22"/>
          <w:szCs w:val="22"/>
        </w:rPr>
      </w:pPr>
      <w:r w:rsidRPr="008121BF">
        <w:rPr>
          <w:b/>
          <w:bCs/>
          <w:sz w:val="22"/>
          <w:szCs w:val="22"/>
        </w:rPr>
        <w:t xml:space="preserve">COURSEWORK </w:t>
      </w:r>
      <w:r w:rsidR="00C923D3">
        <w:rPr>
          <w:b/>
          <w:bCs/>
          <w:sz w:val="22"/>
          <w:szCs w:val="22"/>
        </w:rPr>
        <w:t xml:space="preserve">TASK 1&amp;2 </w:t>
      </w:r>
      <w:r w:rsidRPr="008121BF">
        <w:rPr>
          <w:b/>
          <w:bCs/>
          <w:sz w:val="22"/>
          <w:szCs w:val="22"/>
        </w:rPr>
        <w:t>DELIVERABLES &amp; ASSESSMENT:</w:t>
      </w:r>
    </w:p>
    <w:p w14:paraId="60182D3A" w14:textId="2CC94877" w:rsidR="00692F2B" w:rsidRPr="008121BF" w:rsidRDefault="00692F2B" w:rsidP="00692F2B">
      <w:p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The specified deliverables and following common assessment &amp; marking criteria will be used in assessing this coursework task element</w:t>
      </w:r>
      <w:r w:rsidR="000A0046">
        <w:rPr>
          <w:bCs/>
          <w:sz w:val="22"/>
          <w:szCs w:val="22"/>
        </w:rPr>
        <w:t>s 1&amp;2</w:t>
      </w:r>
      <w:r w:rsidRPr="008121BF">
        <w:rPr>
          <w:bCs/>
          <w:sz w:val="22"/>
          <w:szCs w:val="22"/>
        </w:rPr>
        <w:t xml:space="preserve"> in relation to LO1 &amp; LO2:</w:t>
      </w:r>
    </w:p>
    <w:p w14:paraId="1A8C04E1" w14:textId="77777777" w:rsidR="00692F2B" w:rsidRPr="008121BF" w:rsidRDefault="00692F2B" w:rsidP="00692F2B">
      <w:pPr>
        <w:spacing w:before="0" w:after="0" w:line="240" w:lineRule="auto"/>
        <w:rPr>
          <w:bCs/>
          <w:sz w:val="22"/>
          <w:szCs w:val="22"/>
        </w:rPr>
      </w:pPr>
    </w:p>
    <w:p w14:paraId="08A3FA6B" w14:textId="77777777" w:rsidR="00692F2B" w:rsidRPr="008121BF" w:rsidRDefault="00692F2B" w:rsidP="00692F2B">
      <w:p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Submission Deliverables:</w:t>
      </w:r>
    </w:p>
    <w:p w14:paraId="15CA83B6" w14:textId="77777777" w:rsidR="00692F2B" w:rsidRDefault="00692F2B" w:rsidP="00692F2B">
      <w:pPr>
        <w:numPr>
          <w:ilvl w:val="0"/>
          <w:numId w:val="22"/>
        </w:num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CWT1: A4 Illustrated FEA Simulation Report</w:t>
      </w:r>
    </w:p>
    <w:p w14:paraId="152B905F" w14:textId="77777777" w:rsidR="00692F2B" w:rsidRPr="008121BF" w:rsidRDefault="00692F2B" w:rsidP="00692F2B">
      <w:pPr>
        <w:spacing w:before="0" w:after="0" w:line="240" w:lineRule="auto"/>
        <w:ind w:left="360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(Documenting the analysis and interpretation of the results in determining the design outcome which achieves the specified criteria)</w:t>
      </w:r>
    </w:p>
    <w:p w14:paraId="434E4947" w14:textId="77777777" w:rsidR="00692F2B" w:rsidRDefault="00692F2B" w:rsidP="00692F2B">
      <w:pPr>
        <w:numPr>
          <w:ilvl w:val="0"/>
          <w:numId w:val="22"/>
        </w:numPr>
        <w:spacing w:before="0" w:after="0" w:line="240" w:lineRule="auto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CWT2: A4 Illustrated Manufacturability Simulation Report</w:t>
      </w:r>
    </w:p>
    <w:p w14:paraId="2D5E0E8C" w14:textId="77777777" w:rsidR="00692F2B" w:rsidRPr="008121BF" w:rsidRDefault="00692F2B" w:rsidP="00692F2B">
      <w:pPr>
        <w:spacing w:before="0" w:after="0" w:line="240" w:lineRule="auto"/>
        <w:ind w:left="360"/>
        <w:rPr>
          <w:bCs/>
          <w:sz w:val="22"/>
          <w:szCs w:val="22"/>
        </w:rPr>
      </w:pPr>
      <w:r w:rsidRPr="008121BF">
        <w:rPr>
          <w:bCs/>
          <w:sz w:val="22"/>
          <w:szCs w:val="22"/>
        </w:rPr>
        <w:t>(Documenting the interpretation of the analysis)</w:t>
      </w:r>
    </w:p>
    <w:p w14:paraId="29D082E0" w14:textId="77777777" w:rsidR="00A93A8A" w:rsidRDefault="00A93A8A" w:rsidP="004C7066">
      <w:pPr>
        <w:spacing w:before="0" w:after="0" w:line="240" w:lineRule="auto"/>
        <w:rPr>
          <w:bCs/>
          <w:sz w:val="22"/>
          <w:szCs w:val="22"/>
        </w:rPr>
      </w:pPr>
    </w:p>
    <w:p w14:paraId="6D8D7EC7" w14:textId="53CF9AFC" w:rsidR="00EE4906" w:rsidRPr="00EE4906" w:rsidRDefault="00EE4906" w:rsidP="00EE4906">
      <w:pPr>
        <w:spacing w:before="0" w:after="0"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For these tasks</w:t>
      </w:r>
      <w:r w:rsidR="00A43989">
        <w:rPr>
          <w:bCs/>
          <w:sz w:val="22"/>
          <w:szCs w:val="22"/>
        </w:rPr>
        <w:t>, be professional in d</w:t>
      </w:r>
      <w:r w:rsidRPr="00EE4906">
        <w:rPr>
          <w:bCs/>
          <w:sz w:val="22"/>
          <w:szCs w:val="22"/>
        </w:rPr>
        <w:t>ocument</w:t>
      </w:r>
      <w:r w:rsidR="00A43989">
        <w:rPr>
          <w:bCs/>
          <w:sz w:val="22"/>
          <w:szCs w:val="22"/>
        </w:rPr>
        <w:t>ing</w:t>
      </w:r>
      <w:r w:rsidRPr="00EE4906">
        <w:rPr>
          <w:bCs/>
          <w:sz w:val="22"/>
          <w:szCs w:val="22"/>
        </w:rPr>
        <w:t xml:space="preserve"> your observations and comments (bullet points acceptable) in an A4 report</w:t>
      </w:r>
      <w:r w:rsidR="00E6706D">
        <w:rPr>
          <w:bCs/>
          <w:sz w:val="22"/>
          <w:szCs w:val="22"/>
        </w:rPr>
        <w:t xml:space="preserve"> (layout format to be </w:t>
      </w:r>
      <w:r w:rsidR="00781E17">
        <w:rPr>
          <w:bCs/>
          <w:sz w:val="22"/>
          <w:szCs w:val="22"/>
        </w:rPr>
        <w:t xml:space="preserve">well </w:t>
      </w:r>
      <w:r w:rsidR="00E6706D">
        <w:rPr>
          <w:bCs/>
          <w:sz w:val="22"/>
          <w:szCs w:val="22"/>
        </w:rPr>
        <w:t>structured</w:t>
      </w:r>
      <w:r w:rsidR="00781E17">
        <w:rPr>
          <w:bCs/>
          <w:sz w:val="22"/>
          <w:szCs w:val="22"/>
        </w:rPr>
        <w:t xml:space="preserve">, ensure images are readable </w:t>
      </w:r>
      <w:r w:rsidR="00317CC3">
        <w:rPr>
          <w:bCs/>
          <w:sz w:val="22"/>
          <w:szCs w:val="22"/>
        </w:rPr>
        <w:t xml:space="preserve">and font </w:t>
      </w:r>
      <w:r w:rsidR="005068E2">
        <w:rPr>
          <w:bCs/>
          <w:sz w:val="22"/>
          <w:szCs w:val="22"/>
        </w:rPr>
        <w:t>Calibri 11</w:t>
      </w:r>
      <w:r w:rsidR="00781E17">
        <w:rPr>
          <w:bCs/>
          <w:sz w:val="22"/>
          <w:szCs w:val="22"/>
        </w:rPr>
        <w:t>)</w:t>
      </w:r>
      <w:r w:rsidRPr="00EE4906">
        <w:rPr>
          <w:bCs/>
          <w:sz w:val="22"/>
          <w:szCs w:val="22"/>
        </w:rPr>
        <w:t>. You may use the generated Fusion report data</w:t>
      </w:r>
      <w:r w:rsidR="00431406">
        <w:rPr>
          <w:bCs/>
          <w:sz w:val="22"/>
          <w:szCs w:val="22"/>
        </w:rPr>
        <w:t xml:space="preserve"> (recommended that you edit to the most relevant data required).</w:t>
      </w:r>
    </w:p>
    <w:p w14:paraId="6915348A" w14:textId="77777777" w:rsidR="00EE4906" w:rsidRDefault="00EE4906" w:rsidP="004C7066">
      <w:pPr>
        <w:spacing w:before="0" w:after="0" w:line="240" w:lineRule="auto"/>
        <w:rPr>
          <w:bCs/>
          <w:sz w:val="22"/>
          <w:szCs w:val="22"/>
        </w:rPr>
      </w:pPr>
    </w:p>
    <w:p w14:paraId="521DBCAA" w14:textId="612419EE" w:rsidR="00B73870" w:rsidRPr="00B73870" w:rsidRDefault="00B73870" w:rsidP="00B73870">
      <w:pPr>
        <w:spacing w:before="0" w:after="0"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Note: All 4 </w:t>
      </w:r>
      <w:r w:rsidRPr="00B73870">
        <w:rPr>
          <w:bCs/>
          <w:sz w:val="22"/>
          <w:szCs w:val="22"/>
        </w:rPr>
        <w:t>coursework task submission</w:t>
      </w:r>
      <w:r w:rsidR="00D33DA3">
        <w:rPr>
          <w:bCs/>
          <w:sz w:val="22"/>
          <w:szCs w:val="22"/>
        </w:rPr>
        <w:t>s</w:t>
      </w:r>
      <w:r w:rsidRPr="00B73870">
        <w:rPr>
          <w:bCs/>
          <w:sz w:val="22"/>
          <w:szCs w:val="22"/>
        </w:rPr>
        <w:t xml:space="preserve"> </w:t>
      </w:r>
      <w:r w:rsidR="00B55AEC">
        <w:rPr>
          <w:bCs/>
          <w:sz w:val="22"/>
          <w:szCs w:val="22"/>
        </w:rPr>
        <w:t>are</w:t>
      </w:r>
      <w:r w:rsidRPr="00B73870">
        <w:rPr>
          <w:bCs/>
          <w:sz w:val="22"/>
          <w:szCs w:val="22"/>
        </w:rPr>
        <w:t xml:space="preserve"> equally weighted.</w:t>
      </w:r>
    </w:p>
    <w:p w14:paraId="2FB147B5" w14:textId="77777777" w:rsidR="006A6D77" w:rsidRDefault="006A6D77" w:rsidP="006A6D77">
      <w:pPr>
        <w:spacing w:before="0" w:after="0" w:line="240" w:lineRule="auto"/>
        <w:rPr>
          <w:bCs/>
          <w:sz w:val="22"/>
          <w:szCs w:val="22"/>
        </w:rPr>
      </w:pPr>
    </w:p>
    <w:p w14:paraId="553BDAB0" w14:textId="77777777" w:rsidR="00582EE4" w:rsidRPr="00582EE4" w:rsidRDefault="00582EE4" w:rsidP="00582EE4">
      <w:pPr>
        <w:spacing w:before="0" w:after="0" w:line="240" w:lineRule="auto"/>
        <w:rPr>
          <w:sz w:val="22"/>
          <w:szCs w:val="22"/>
        </w:rPr>
      </w:pPr>
      <w:r w:rsidRPr="00582EE4">
        <w:rPr>
          <w:sz w:val="22"/>
          <w:szCs w:val="22"/>
        </w:rPr>
        <w:t>Common Assessment &amp; Marking Criteria:</w:t>
      </w:r>
    </w:p>
    <w:p w14:paraId="74417284" w14:textId="444C2D45" w:rsidR="00582EE4" w:rsidRPr="00582EE4" w:rsidRDefault="00582EE4" w:rsidP="00582EE4">
      <w:pPr>
        <w:numPr>
          <w:ilvl w:val="0"/>
          <w:numId w:val="24"/>
        </w:numPr>
        <w:spacing w:before="0" w:after="0" w:line="240" w:lineRule="auto"/>
        <w:ind w:left="360"/>
        <w:rPr>
          <w:sz w:val="22"/>
          <w:szCs w:val="22"/>
        </w:rPr>
      </w:pPr>
      <w:r w:rsidRPr="00582EE4">
        <w:rPr>
          <w:sz w:val="22"/>
          <w:szCs w:val="22"/>
        </w:rPr>
        <w:t>Cognitive and Intellectual Skills</w:t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  <w:t xml:space="preserve">(Marks Available: </w:t>
      </w:r>
      <w:r w:rsidR="00D03A90">
        <w:rPr>
          <w:sz w:val="22"/>
          <w:szCs w:val="22"/>
        </w:rPr>
        <w:t>7</w:t>
      </w:r>
      <w:r w:rsidRPr="00582EE4">
        <w:rPr>
          <w:sz w:val="22"/>
          <w:szCs w:val="22"/>
        </w:rPr>
        <w:t>0 out of 100)</w:t>
      </w:r>
    </w:p>
    <w:p w14:paraId="0DD33754" w14:textId="55F7C19B" w:rsidR="00582EE4" w:rsidRDefault="00582EE4" w:rsidP="00582EE4">
      <w:pPr>
        <w:numPr>
          <w:ilvl w:val="0"/>
          <w:numId w:val="23"/>
        </w:numPr>
        <w:spacing w:before="0" w:after="0" w:line="240" w:lineRule="auto"/>
        <w:ind w:left="360"/>
        <w:rPr>
          <w:sz w:val="22"/>
          <w:szCs w:val="22"/>
        </w:rPr>
      </w:pPr>
      <w:r w:rsidRPr="00582EE4">
        <w:rPr>
          <w:sz w:val="22"/>
          <w:szCs w:val="22"/>
        </w:rPr>
        <w:t>Practical Skills</w:t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</w:r>
      <w:r w:rsidRPr="00582EE4">
        <w:rPr>
          <w:sz w:val="22"/>
          <w:szCs w:val="22"/>
        </w:rPr>
        <w:tab/>
        <w:t xml:space="preserve">(Marks Available: </w:t>
      </w:r>
      <w:r w:rsidR="00D03A90">
        <w:rPr>
          <w:sz w:val="22"/>
          <w:szCs w:val="22"/>
        </w:rPr>
        <w:t>3</w:t>
      </w:r>
      <w:r w:rsidRPr="00582EE4">
        <w:rPr>
          <w:sz w:val="22"/>
          <w:szCs w:val="22"/>
        </w:rPr>
        <w:t>0 out of 100)</w:t>
      </w:r>
    </w:p>
    <w:p w14:paraId="7CB1B721" w14:textId="77777777" w:rsidR="00D46C90" w:rsidRPr="00582EE4" w:rsidRDefault="00D46C90" w:rsidP="00D46C90">
      <w:pPr>
        <w:spacing w:before="0" w:after="0" w:line="240" w:lineRule="auto"/>
        <w:rPr>
          <w:sz w:val="22"/>
          <w:szCs w:val="22"/>
        </w:rPr>
      </w:pPr>
    </w:p>
    <w:sectPr w:rsidR="00D46C90" w:rsidRPr="00582EE4" w:rsidSect="00620285">
      <w:headerReference w:type="default" r:id="rId14"/>
      <w:pgSz w:w="11906" w:h="16838"/>
      <w:pgMar w:top="534" w:right="1440" w:bottom="426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A8B84" w14:textId="77777777" w:rsidR="0011486E" w:rsidRDefault="0011486E" w:rsidP="001E1EEE">
      <w:pPr>
        <w:spacing w:before="0" w:after="0" w:line="240" w:lineRule="auto"/>
      </w:pPr>
      <w:r>
        <w:separator/>
      </w:r>
    </w:p>
  </w:endnote>
  <w:endnote w:type="continuationSeparator" w:id="0">
    <w:p w14:paraId="5B734213" w14:textId="77777777" w:rsidR="0011486E" w:rsidRDefault="0011486E" w:rsidP="001E1EEE">
      <w:pPr>
        <w:spacing w:before="0" w:after="0" w:line="240" w:lineRule="auto"/>
      </w:pPr>
      <w:r>
        <w:continuationSeparator/>
      </w:r>
    </w:p>
  </w:endnote>
  <w:endnote w:type="continuationNotice" w:id="1">
    <w:p w14:paraId="69CC2C50" w14:textId="77777777" w:rsidR="0011486E" w:rsidRDefault="0011486E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dvTimes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EF293" w14:textId="77777777" w:rsidR="0011486E" w:rsidRDefault="0011486E" w:rsidP="001E1EEE">
      <w:pPr>
        <w:spacing w:before="0" w:after="0" w:line="240" w:lineRule="auto"/>
      </w:pPr>
      <w:r>
        <w:separator/>
      </w:r>
    </w:p>
  </w:footnote>
  <w:footnote w:type="continuationSeparator" w:id="0">
    <w:p w14:paraId="441AD424" w14:textId="77777777" w:rsidR="0011486E" w:rsidRDefault="0011486E" w:rsidP="001E1EEE">
      <w:pPr>
        <w:spacing w:before="0" w:after="0" w:line="240" w:lineRule="auto"/>
      </w:pPr>
      <w:r>
        <w:continuationSeparator/>
      </w:r>
    </w:p>
  </w:footnote>
  <w:footnote w:type="continuationNotice" w:id="1">
    <w:p w14:paraId="1A1D3D19" w14:textId="77777777" w:rsidR="0011486E" w:rsidRDefault="0011486E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ADBC8" w14:textId="77777777" w:rsidR="003C14DA" w:rsidRPr="00946570" w:rsidRDefault="003C14DA" w:rsidP="00946570">
    <w:pPr>
      <w:pStyle w:val="Header"/>
      <w:tabs>
        <w:tab w:val="clear" w:pos="4320"/>
        <w:tab w:val="clear" w:pos="8640"/>
        <w:tab w:val="center" w:pos="7797"/>
        <w:tab w:val="right" w:pos="8931"/>
      </w:tabs>
      <w:spacing w:before="120"/>
      <w:rPr>
        <w:rFonts w:asciiTheme="minorHAnsi" w:hAnsiTheme="minorHAnsi" w:cs="Arial"/>
        <w:noProof/>
        <w:sz w:val="20"/>
        <w:szCs w:val="20"/>
        <w:lang w:eastAsia="en-GB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4E5C"/>
    <w:multiLevelType w:val="hybridMultilevel"/>
    <w:tmpl w:val="D3445B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D31617"/>
    <w:multiLevelType w:val="hybridMultilevel"/>
    <w:tmpl w:val="6C0C8BD6"/>
    <w:lvl w:ilvl="0" w:tplc="AF0C0D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7110AC"/>
    <w:multiLevelType w:val="hybridMultilevel"/>
    <w:tmpl w:val="36AE0AB8"/>
    <w:lvl w:ilvl="0" w:tplc="7F3A5C44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8618E19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59A55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2EC3B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E2CB93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4408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E6327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66CB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264784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8E0434"/>
    <w:multiLevelType w:val="hybridMultilevel"/>
    <w:tmpl w:val="0292D7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8E56C0"/>
    <w:multiLevelType w:val="hybridMultilevel"/>
    <w:tmpl w:val="9FBC9896"/>
    <w:lvl w:ilvl="0" w:tplc="17848A5A">
      <w:start w:val="2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80317"/>
    <w:multiLevelType w:val="hybridMultilevel"/>
    <w:tmpl w:val="570E4928"/>
    <w:lvl w:ilvl="0" w:tplc="EFC4BB5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FFF79D5"/>
    <w:multiLevelType w:val="hybridMultilevel"/>
    <w:tmpl w:val="1D104410"/>
    <w:lvl w:ilvl="0" w:tplc="DDD61FA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031BAE"/>
    <w:multiLevelType w:val="hybridMultilevel"/>
    <w:tmpl w:val="3E32994E"/>
    <w:lvl w:ilvl="0" w:tplc="134E05E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D6A14"/>
    <w:multiLevelType w:val="hybridMultilevel"/>
    <w:tmpl w:val="AAA4E236"/>
    <w:lvl w:ilvl="0" w:tplc="CFD4715C">
      <w:start w:val="5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B3652"/>
    <w:multiLevelType w:val="hybridMultilevel"/>
    <w:tmpl w:val="B1D85136"/>
    <w:lvl w:ilvl="0" w:tplc="B61036C4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296BE3"/>
    <w:multiLevelType w:val="hybridMultilevel"/>
    <w:tmpl w:val="888246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6E6D"/>
    <w:multiLevelType w:val="hybridMultilevel"/>
    <w:tmpl w:val="6906ABFE"/>
    <w:lvl w:ilvl="0" w:tplc="AF0C0D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FB4896"/>
    <w:multiLevelType w:val="hybridMultilevel"/>
    <w:tmpl w:val="DC0AF916"/>
    <w:lvl w:ilvl="0" w:tplc="53F8D530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925C6F"/>
    <w:multiLevelType w:val="hybridMultilevel"/>
    <w:tmpl w:val="7E307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5D6E1E"/>
    <w:multiLevelType w:val="hybridMultilevel"/>
    <w:tmpl w:val="664AC4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68F6B9E"/>
    <w:multiLevelType w:val="hybridMultilevel"/>
    <w:tmpl w:val="55D2DE52"/>
    <w:lvl w:ilvl="0" w:tplc="7E3E91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0118C4"/>
    <w:multiLevelType w:val="hybridMultilevel"/>
    <w:tmpl w:val="A6D25BC8"/>
    <w:lvl w:ilvl="0" w:tplc="7F3A5C44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880C28"/>
    <w:multiLevelType w:val="hybridMultilevel"/>
    <w:tmpl w:val="2F0E798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B354AEA"/>
    <w:multiLevelType w:val="hybridMultilevel"/>
    <w:tmpl w:val="888246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FCB396A"/>
    <w:multiLevelType w:val="hybridMultilevel"/>
    <w:tmpl w:val="B7CEE5D6"/>
    <w:lvl w:ilvl="0" w:tplc="5F887D0C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B863E5"/>
    <w:multiLevelType w:val="hybridMultilevel"/>
    <w:tmpl w:val="8BA0DD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0F715C"/>
    <w:multiLevelType w:val="hybridMultilevel"/>
    <w:tmpl w:val="3A206334"/>
    <w:lvl w:ilvl="0" w:tplc="0E26158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419647">
    <w:abstractNumId w:val="6"/>
  </w:num>
  <w:num w:numId="2" w16cid:durableId="2047366096">
    <w:abstractNumId w:val="15"/>
  </w:num>
  <w:num w:numId="3" w16cid:durableId="1810852710">
    <w:abstractNumId w:val="9"/>
  </w:num>
  <w:num w:numId="4" w16cid:durableId="203753510">
    <w:abstractNumId w:val="19"/>
  </w:num>
  <w:num w:numId="5" w16cid:durableId="1263995825">
    <w:abstractNumId w:val="1"/>
  </w:num>
  <w:num w:numId="6" w16cid:durableId="752628077">
    <w:abstractNumId w:val="20"/>
  </w:num>
  <w:num w:numId="7" w16cid:durableId="1997803324">
    <w:abstractNumId w:val="10"/>
  </w:num>
  <w:num w:numId="8" w16cid:durableId="895358141">
    <w:abstractNumId w:val="13"/>
  </w:num>
  <w:num w:numId="9" w16cid:durableId="204177367">
    <w:abstractNumId w:val="18"/>
  </w:num>
  <w:num w:numId="10" w16cid:durableId="965433867">
    <w:abstractNumId w:val="0"/>
  </w:num>
  <w:num w:numId="11" w16cid:durableId="481970793">
    <w:abstractNumId w:val="17"/>
  </w:num>
  <w:num w:numId="12" w16cid:durableId="1504321237">
    <w:abstractNumId w:val="14"/>
  </w:num>
  <w:num w:numId="13" w16cid:durableId="9379071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19943462">
    <w:abstractNumId w:val="1"/>
  </w:num>
  <w:num w:numId="15" w16cid:durableId="106799544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39562293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46640524">
    <w:abstractNumId w:val="11"/>
  </w:num>
  <w:num w:numId="18" w16cid:durableId="1612201029">
    <w:abstractNumId w:val="16"/>
  </w:num>
  <w:num w:numId="19" w16cid:durableId="1479958430">
    <w:abstractNumId w:val="21"/>
  </w:num>
  <w:num w:numId="20" w16cid:durableId="10031771">
    <w:abstractNumId w:val="3"/>
  </w:num>
  <w:num w:numId="21" w16cid:durableId="1604025156">
    <w:abstractNumId w:val="12"/>
  </w:num>
  <w:num w:numId="22" w16cid:durableId="1095709939">
    <w:abstractNumId w:val="2"/>
  </w:num>
  <w:num w:numId="23" w16cid:durableId="1028532992">
    <w:abstractNumId w:val="5"/>
  </w:num>
  <w:num w:numId="24" w16cid:durableId="12385933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5F"/>
    <w:rsid w:val="000009B9"/>
    <w:rsid w:val="00000EE2"/>
    <w:rsid w:val="00001C3B"/>
    <w:rsid w:val="00003909"/>
    <w:rsid w:val="00003E81"/>
    <w:rsid w:val="000053EC"/>
    <w:rsid w:val="00011BCA"/>
    <w:rsid w:val="00011D2F"/>
    <w:rsid w:val="0001237E"/>
    <w:rsid w:val="00012772"/>
    <w:rsid w:val="00015724"/>
    <w:rsid w:val="00017608"/>
    <w:rsid w:val="00020E88"/>
    <w:rsid w:val="0002294C"/>
    <w:rsid w:val="00023212"/>
    <w:rsid w:val="00024BCE"/>
    <w:rsid w:val="00025EE2"/>
    <w:rsid w:val="00026ACA"/>
    <w:rsid w:val="000270E0"/>
    <w:rsid w:val="00027DA1"/>
    <w:rsid w:val="000303F1"/>
    <w:rsid w:val="00030B89"/>
    <w:rsid w:val="00032117"/>
    <w:rsid w:val="00033442"/>
    <w:rsid w:val="00033D9E"/>
    <w:rsid w:val="00034CFF"/>
    <w:rsid w:val="00034DE8"/>
    <w:rsid w:val="00034F7A"/>
    <w:rsid w:val="00040521"/>
    <w:rsid w:val="00042A40"/>
    <w:rsid w:val="00043521"/>
    <w:rsid w:val="00043D9A"/>
    <w:rsid w:val="00044708"/>
    <w:rsid w:val="0004750E"/>
    <w:rsid w:val="00047EF7"/>
    <w:rsid w:val="00050314"/>
    <w:rsid w:val="0005075F"/>
    <w:rsid w:val="00051B7D"/>
    <w:rsid w:val="00053C54"/>
    <w:rsid w:val="00054438"/>
    <w:rsid w:val="00054C29"/>
    <w:rsid w:val="00054FC5"/>
    <w:rsid w:val="00055763"/>
    <w:rsid w:val="000578FD"/>
    <w:rsid w:val="00060954"/>
    <w:rsid w:val="0006371B"/>
    <w:rsid w:val="000637DE"/>
    <w:rsid w:val="00065CF0"/>
    <w:rsid w:val="00066E30"/>
    <w:rsid w:val="000728F3"/>
    <w:rsid w:val="00072C08"/>
    <w:rsid w:val="00072C8A"/>
    <w:rsid w:val="000735C5"/>
    <w:rsid w:val="00073AF6"/>
    <w:rsid w:val="00074943"/>
    <w:rsid w:val="00074CF1"/>
    <w:rsid w:val="00084B2C"/>
    <w:rsid w:val="000927C8"/>
    <w:rsid w:val="0009329C"/>
    <w:rsid w:val="0009514F"/>
    <w:rsid w:val="00096014"/>
    <w:rsid w:val="00096549"/>
    <w:rsid w:val="000A0046"/>
    <w:rsid w:val="000A26E5"/>
    <w:rsid w:val="000A3697"/>
    <w:rsid w:val="000A5219"/>
    <w:rsid w:val="000A623A"/>
    <w:rsid w:val="000A627D"/>
    <w:rsid w:val="000B199E"/>
    <w:rsid w:val="000B2816"/>
    <w:rsid w:val="000B42CD"/>
    <w:rsid w:val="000B60EA"/>
    <w:rsid w:val="000B777D"/>
    <w:rsid w:val="000C05B7"/>
    <w:rsid w:val="000C0E15"/>
    <w:rsid w:val="000C1689"/>
    <w:rsid w:val="000C190D"/>
    <w:rsid w:val="000C1A38"/>
    <w:rsid w:val="000C2DF2"/>
    <w:rsid w:val="000C41AC"/>
    <w:rsid w:val="000C49C9"/>
    <w:rsid w:val="000C7B55"/>
    <w:rsid w:val="000C7F0E"/>
    <w:rsid w:val="000D116B"/>
    <w:rsid w:val="000D14A5"/>
    <w:rsid w:val="000D182A"/>
    <w:rsid w:val="000D1979"/>
    <w:rsid w:val="000D2DCD"/>
    <w:rsid w:val="000D3528"/>
    <w:rsid w:val="000D3832"/>
    <w:rsid w:val="000D3AA6"/>
    <w:rsid w:val="000D3CDB"/>
    <w:rsid w:val="000D44A9"/>
    <w:rsid w:val="000D5956"/>
    <w:rsid w:val="000D5D24"/>
    <w:rsid w:val="000D7D29"/>
    <w:rsid w:val="000E1A9B"/>
    <w:rsid w:val="000E2CC1"/>
    <w:rsid w:val="000E2E61"/>
    <w:rsid w:val="000E47C0"/>
    <w:rsid w:val="000E6756"/>
    <w:rsid w:val="000F15FC"/>
    <w:rsid w:val="000F2A03"/>
    <w:rsid w:val="000F394D"/>
    <w:rsid w:val="000F3BAA"/>
    <w:rsid w:val="000F3DE7"/>
    <w:rsid w:val="000F5940"/>
    <w:rsid w:val="000F6B8E"/>
    <w:rsid w:val="000F7509"/>
    <w:rsid w:val="001006F4"/>
    <w:rsid w:val="0010190F"/>
    <w:rsid w:val="0010329C"/>
    <w:rsid w:val="0010426E"/>
    <w:rsid w:val="00104D28"/>
    <w:rsid w:val="00105FBA"/>
    <w:rsid w:val="00106C26"/>
    <w:rsid w:val="00107D58"/>
    <w:rsid w:val="0011136A"/>
    <w:rsid w:val="00111636"/>
    <w:rsid w:val="001117D1"/>
    <w:rsid w:val="00112821"/>
    <w:rsid w:val="0011486E"/>
    <w:rsid w:val="00115ABF"/>
    <w:rsid w:val="00124200"/>
    <w:rsid w:val="001242B4"/>
    <w:rsid w:val="0012434E"/>
    <w:rsid w:val="00124897"/>
    <w:rsid w:val="0012659A"/>
    <w:rsid w:val="001265E6"/>
    <w:rsid w:val="00127A94"/>
    <w:rsid w:val="001328C9"/>
    <w:rsid w:val="00132D07"/>
    <w:rsid w:val="001341D9"/>
    <w:rsid w:val="001370C2"/>
    <w:rsid w:val="00141C32"/>
    <w:rsid w:val="00141CCD"/>
    <w:rsid w:val="001422E0"/>
    <w:rsid w:val="00143DB5"/>
    <w:rsid w:val="0014417B"/>
    <w:rsid w:val="00145787"/>
    <w:rsid w:val="00146562"/>
    <w:rsid w:val="00146781"/>
    <w:rsid w:val="001508E3"/>
    <w:rsid w:val="00151682"/>
    <w:rsid w:val="0015386C"/>
    <w:rsid w:val="00154744"/>
    <w:rsid w:val="00155322"/>
    <w:rsid w:val="00155AF8"/>
    <w:rsid w:val="001577A5"/>
    <w:rsid w:val="00160AC5"/>
    <w:rsid w:val="00160EC0"/>
    <w:rsid w:val="001617DF"/>
    <w:rsid w:val="001644C6"/>
    <w:rsid w:val="001665B1"/>
    <w:rsid w:val="001708E8"/>
    <w:rsid w:val="00170D72"/>
    <w:rsid w:val="00170EFA"/>
    <w:rsid w:val="00172948"/>
    <w:rsid w:val="00172EBD"/>
    <w:rsid w:val="00173D81"/>
    <w:rsid w:val="0017615D"/>
    <w:rsid w:val="00176748"/>
    <w:rsid w:val="00176BA8"/>
    <w:rsid w:val="00177C54"/>
    <w:rsid w:val="00180DAE"/>
    <w:rsid w:val="00180E37"/>
    <w:rsid w:val="0018110A"/>
    <w:rsid w:val="001814F8"/>
    <w:rsid w:val="001820AB"/>
    <w:rsid w:val="00183946"/>
    <w:rsid w:val="0018562F"/>
    <w:rsid w:val="00185695"/>
    <w:rsid w:val="0018633A"/>
    <w:rsid w:val="001866A2"/>
    <w:rsid w:val="001913F2"/>
    <w:rsid w:val="00191B54"/>
    <w:rsid w:val="001951CF"/>
    <w:rsid w:val="001958B5"/>
    <w:rsid w:val="00195C3A"/>
    <w:rsid w:val="00197521"/>
    <w:rsid w:val="00197F5E"/>
    <w:rsid w:val="001A0B4D"/>
    <w:rsid w:val="001A0DBD"/>
    <w:rsid w:val="001A296E"/>
    <w:rsid w:val="001A2AD9"/>
    <w:rsid w:val="001A2B4F"/>
    <w:rsid w:val="001A3472"/>
    <w:rsid w:val="001A4499"/>
    <w:rsid w:val="001A4D08"/>
    <w:rsid w:val="001A547D"/>
    <w:rsid w:val="001A796E"/>
    <w:rsid w:val="001B0BAC"/>
    <w:rsid w:val="001B14BE"/>
    <w:rsid w:val="001B2767"/>
    <w:rsid w:val="001B3AE0"/>
    <w:rsid w:val="001B4D6C"/>
    <w:rsid w:val="001B58E3"/>
    <w:rsid w:val="001C005C"/>
    <w:rsid w:val="001C2954"/>
    <w:rsid w:val="001C397F"/>
    <w:rsid w:val="001C4781"/>
    <w:rsid w:val="001C6F54"/>
    <w:rsid w:val="001C70E2"/>
    <w:rsid w:val="001C7C55"/>
    <w:rsid w:val="001D0724"/>
    <w:rsid w:val="001D09F0"/>
    <w:rsid w:val="001D1231"/>
    <w:rsid w:val="001D23D8"/>
    <w:rsid w:val="001D3B4D"/>
    <w:rsid w:val="001D3BAE"/>
    <w:rsid w:val="001D490B"/>
    <w:rsid w:val="001D77B2"/>
    <w:rsid w:val="001E1EEE"/>
    <w:rsid w:val="001E2D71"/>
    <w:rsid w:val="001E3390"/>
    <w:rsid w:val="001E3690"/>
    <w:rsid w:val="001E4CCC"/>
    <w:rsid w:val="001E5446"/>
    <w:rsid w:val="001E56D3"/>
    <w:rsid w:val="001F23A8"/>
    <w:rsid w:val="001F28F6"/>
    <w:rsid w:val="001F394C"/>
    <w:rsid w:val="001F4C5A"/>
    <w:rsid w:val="001F4E6F"/>
    <w:rsid w:val="001F5533"/>
    <w:rsid w:val="001F55A8"/>
    <w:rsid w:val="001F642D"/>
    <w:rsid w:val="00200EEA"/>
    <w:rsid w:val="002013CA"/>
    <w:rsid w:val="002015FF"/>
    <w:rsid w:val="00202DA1"/>
    <w:rsid w:val="00204AF0"/>
    <w:rsid w:val="00204C99"/>
    <w:rsid w:val="00204EFD"/>
    <w:rsid w:val="002052B4"/>
    <w:rsid w:val="0021075B"/>
    <w:rsid w:val="002132A2"/>
    <w:rsid w:val="002143F8"/>
    <w:rsid w:val="00214C65"/>
    <w:rsid w:val="00215AB2"/>
    <w:rsid w:val="00215B68"/>
    <w:rsid w:val="00220866"/>
    <w:rsid w:val="0022092B"/>
    <w:rsid w:val="00220C34"/>
    <w:rsid w:val="00221DC0"/>
    <w:rsid w:val="0022409C"/>
    <w:rsid w:val="002245D8"/>
    <w:rsid w:val="00224B8C"/>
    <w:rsid w:val="002257C4"/>
    <w:rsid w:val="002258FC"/>
    <w:rsid w:val="00225E9A"/>
    <w:rsid w:val="00226587"/>
    <w:rsid w:val="00226666"/>
    <w:rsid w:val="00231903"/>
    <w:rsid w:val="0023206B"/>
    <w:rsid w:val="00232DB8"/>
    <w:rsid w:val="00234AA1"/>
    <w:rsid w:val="00240BF1"/>
    <w:rsid w:val="00240F08"/>
    <w:rsid w:val="002426B0"/>
    <w:rsid w:val="0024365A"/>
    <w:rsid w:val="00244036"/>
    <w:rsid w:val="00244258"/>
    <w:rsid w:val="00245313"/>
    <w:rsid w:val="0024599D"/>
    <w:rsid w:val="00245BDC"/>
    <w:rsid w:val="00245CA5"/>
    <w:rsid w:val="00246629"/>
    <w:rsid w:val="00246F56"/>
    <w:rsid w:val="00247435"/>
    <w:rsid w:val="002500A6"/>
    <w:rsid w:val="0025104C"/>
    <w:rsid w:val="002510C8"/>
    <w:rsid w:val="00253B40"/>
    <w:rsid w:val="0025450A"/>
    <w:rsid w:val="00256949"/>
    <w:rsid w:val="002573C7"/>
    <w:rsid w:val="002579CE"/>
    <w:rsid w:val="00257C0C"/>
    <w:rsid w:val="00260E25"/>
    <w:rsid w:val="002614F7"/>
    <w:rsid w:val="002632C3"/>
    <w:rsid w:val="00264874"/>
    <w:rsid w:val="00267510"/>
    <w:rsid w:val="0026772E"/>
    <w:rsid w:val="0026ED42"/>
    <w:rsid w:val="00270A85"/>
    <w:rsid w:val="0027477E"/>
    <w:rsid w:val="00276C18"/>
    <w:rsid w:val="00277EC3"/>
    <w:rsid w:val="0028029C"/>
    <w:rsid w:val="002806ED"/>
    <w:rsid w:val="00280E2F"/>
    <w:rsid w:val="00280F09"/>
    <w:rsid w:val="0028170F"/>
    <w:rsid w:val="00282B9D"/>
    <w:rsid w:val="00283C61"/>
    <w:rsid w:val="0028608B"/>
    <w:rsid w:val="002902D5"/>
    <w:rsid w:val="00291A06"/>
    <w:rsid w:val="00292C57"/>
    <w:rsid w:val="0029387F"/>
    <w:rsid w:val="002949F3"/>
    <w:rsid w:val="002952E6"/>
    <w:rsid w:val="00295CA2"/>
    <w:rsid w:val="002A02F9"/>
    <w:rsid w:val="002A2AE8"/>
    <w:rsid w:val="002A36A2"/>
    <w:rsid w:val="002A3807"/>
    <w:rsid w:val="002A49C2"/>
    <w:rsid w:val="002A5519"/>
    <w:rsid w:val="002A6658"/>
    <w:rsid w:val="002B000F"/>
    <w:rsid w:val="002B0068"/>
    <w:rsid w:val="002B07FA"/>
    <w:rsid w:val="002B1B7D"/>
    <w:rsid w:val="002B22D3"/>
    <w:rsid w:val="002B2A00"/>
    <w:rsid w:val="002B3AF3"/>
    <w:rsid w:val="002B3B65"/>
    <w:rsid w:val="002B53A2"/>
    <w:rsid w:val="002B6CF2"/>
    <w:rsid w:val="002B6E33"/>
    <w:rsid w:val="002B6FC4"/>
    <w:rsid w:val="002B7873"/>
    <w:rsid w:val="002B7ECD"/>
    <w:rsid w:val="002C0F83"/>
    <w:rsid w:val="002C278A"/>
    <w:rsid w:val="002C5A14"/>
    <w:rsid w:val="002C5D72"/>
    <w:rsid w:val="002C68E5"/>
    <w:rsid w:val="002C7932"/>
    <w:rsid w:val="002D0C96"/>
    <w:rsid w:val="002D6114"/>
    <w:rsid w:val="002D6B27"/>
    <w:rsid w:val="002E00DF"/>
    <w:rsid w:val="002E11F7"/>
    <w:rsid w:val="002E1C25"/>
    <w:rsid w:val="002E2A7C"/>
    <w:rsid w:val="002E52F7"/>
    <w:rsid w:val="002E5375"/>
    <w:rsid w:val="002E5C16"/>
    <w:rsid w:val="002E6C12"/>
    <w:rsid w:val="002E708D"/>
    <w:rsid w:val="002E7810"/>
    <w:rsid w:val="002E79BD"/>
    <w:rsid w:val="002E7EFE"/>
    <w:rsid w:val="002E7F27"/>
    <w:rsid w:val="002F010D"/>
    <w:rsid w:val="002F2406"/>
    <w:rsid w:val="002F3246"/>
    <w:rsid w:val="002F3C14"/>
    <w:rsid w:val="002F4BCA"/>
    <w:rsid w:val="002F4E30"/>
    <w:rsid w:val="002F5A4C"/>
    <w:rsid w:val="002F5B79"/>
    <w:rsid w:val="002F6DBD"/>
    <w:rsid w:val="0030216C"/>
    <w:rsid w:val="003024FE"/>
    <w:rsid w:val="00303864"/>
    <w:rsid w:val="00304C4A"/>
    <w:rsid w:val="003070DA"/>
    <w:rsid w:val="003077D6"/>
    <w:rsid w:val="003079E3"/>
    <w:rsid w:val="00311006"/>
    <w:rsid w:val="003121F0"/>
    <w:rsid w:val="00312459"/>
    <w:rsid w:val="003138FA"/>
    <w:rsid w:val="00316842"/>
    <w:rsid w:val="00317CC3"/>
    <w:rsid w:val="00323569"/>
    <w:rsid w:val="003254F0"/>
    <w:rsid w:val="0032579A"/>
    <w:rsid w:val="00325821"/>
    <w:rsid w:val="00325995"/>
    <w:rsid w:val="0032624B"/>
    <w:rsid w:val="0032659E"/>
    <w:rsid w:val="00326EB0"/>
    <w:rsid w:val="00327970"/>
    <w:rsid w:val="00327ACE"/>
    <w:rsid w:val="00331E92"/>
    <w:rsid w:val="003345A0"/>
    <w:rsid w:val="00335F5E"/>
    <w:rsid w:val="00336123"/>
    <w:rsid w:val="0034007A"/>
    <w:rsid w:val="003408D2"/>
    <w:rsid w:val="00341262"/>
    <w:rsid w:val="003412F8"/>
    <w:rsid w:val="003417CB"/>
    <w:rsid w:val="0034182A"/>
    <w:rsid w:val="00341BE4"/>
    <w:rsid w:val="00343FA7"/>
    <w:rsid w:val="00344C91"/>
    <w:rsid w:val="003462CB"/>
    <w:rsid w:val="00346500"/>
    <w:rsid w:val="00353351"/>
    <w:rsid w:val="0035429B"/>
    <w:rsid w:val="00354EB2"/>
    <w:rsid w:val="0036079E"/>
    <w:rsid w:val="00360D35"/>
    <w:rsid w:val="003623B1"/>
    <w:rsid w:val="00363E7A"/>
    <w:rsid w:val="0036736C"/>
    <w:rsid w:val="00367B71"/>
    <w:rsid w:val="00367F41"/>
    <w:rsid w:val="003723D8"/>
    <w:rsid w:val="003746C0"/>
    <w:rsid w:val="00376006"/>
    <w:rsid w:val="0037725C"/>
    <w:rsid w:val="00380953"/>
    <w:rsid w:val="00381620"/>
    <w:rsid w:val="003819C9"/>
    <w:rsid w:val="0038293D"/>
    <w:rsid w:val="003842D0"/>
    <w:rsid w:val="003844C1"/>
    <w:rsid w:val="003912CE"/>
    <w:rsid w:val="003924CF"/>
    <w:rsid w:val="00393C88"/>
    <w:rsid w:val="00396FD1"/>
    <w:rsid w:val="0039752C"/>
    <w:rsid w:val="003A0A0F"/>
    <w:rsid w:val="003A232F"/>
    <w:rsid w:val="003A23B3"/>
    <w:rsid w:val="003A59E8"/>
    <w:rsid w:val="003A76C0"/>
    <w:rsid w:val="003B13EA"/>
    <w:rsid w:val="003B1AA4"/>
    <w:rsid w:val="003B4AA9"/>
    <w:rsid w:val="003B5C48"/>
    <w:rsid w:val="003B7998"/>
    <w:rsid w:val="003B79A9"/>
    <w:rsid w:val="003C0451"/>
    <w:rsid w:val="003C0A7D"/>
    <w:rsid w:val="003C0E02"/>
    <w:rsid w:val="003C14DA"/>
    <w:rsid w:val="003C185B"/>
    <w:rsid w:val="003C2F48"/>
    <w:rsid w:val="003C3758"/>
    <w:rsid w:val="003C3B7F"/>
    <w:rsid w:val="003C4ADF"/>
    <w:rsid w:val="003C6279"/>
    <w:rsid w:val="003D0F0D"/>
    <w:rsid w:val="003D4AF4"/>
    <w:rsid w:val="003D62CF"/>
    <w:rsid w:val="003E291B"/>
    <w:rsid w:val="003E40BC"/>
    <w:rsid w:val="003E6CF4"/>
    <w:rsid w:val="003E6E04"/>
    <w:rsid w:val="003E755B"/>
    <w:rsid w:val="003F08F5"/>
    <w:rsid w:val="003F1BB0"/>
    <w:rsid w:val="003F23D5"/>
    <w:rsid w:val="003F2E8E"/>
    <w:rsid w:val="003F427E"/>
    <w:rsid w:val="0040255D"/>
    <w:rsid w:val="00404C04"/>
    <w:rsid w:val="00404C4B"/>
    <w:rsid w:val="00406DBA"/>
    <w:rsid w:val="004106C8"/>
    <w:rsid w:val="00411682"/>
    <w:rsid w:val="0041435A"/>
    <w:rsid w:val="00414A17"/>
    <w:rsid w:val="00415883"/>
    <w:rsid w:val="00416FB1"/>
    <w:rsid w:val="00417741"/>
    <w:rsid w:val="00417D17"/>
    <w:rsid w:val="00421700"/>
    <w:rsid w:val="00423613"/>
    <w:rsid w:val="004262BC"/>
    <w:rsid w:val="00426847"/>
    <w:rsid w:val="00427971"/>
    <w:rsid w:val="00431406"/>
    <w:rsid w:val="00432352"/>
    <w:rsid w:val="00434AF7"/>
    <w:rsid w:val="00435804"/>
    <w:rsid w:val="00436939"/>
    <w:rsid w:val="00436F67"/>
    <w:rsid w:val="00437934"/>
    <w:rsid w:val="004412C9"/>
    <w:rsid w:val="004419A4"/>
    <w:rsid w:val="00441C45"/>
    <w:rsid w:val="00442424"/>
    <w:rsid w:val="004457EF"/>
    <w:rsid w:val="00446F6F"/>
    <w:rsid w:val="00450DE8"/>
    <w:rsid w:val="00451A82"/>
    <w:rsid w:val="00451EC7"/>
    <w:rsid w:val="00452E65"/>
    <w:rsid w:val="00454407"/>
    <w:rsid w:val="00454435"/>
    <w:rsid w:val="004575A5"/>
    <w:rsid w:val="00457A65"/>
    <w:rsid w:val="0046104B"/>
    <w:rsid w:val="00461190"/>
    <w:rsid w:val="00461A5A"/>
    <w:rsid w:val="00463A45"/>
    <w:rsid w:val="00464534"/>
    <w:rsid w:val="00464FA4"/>
    <w:rsid w:val="00464FD2"/>
    <w:rsid w:val="0046503F"/>
    <w:rsid w:val="00466FCA"/>
    <w:rsid w:val="0046716A"/>
    <w:rsid w:val="00467ECD"/>
    <w:rsid w:val="00472D0A"/>
    <w:rsid w:val="00475F0E"/>
    <w:rsid w:val="00477959"/>
    <w:rsid w:val="004805B9"/>
    <w:rsid w:val="00480748"/>
    <w:rsid w:val="004807C2"/>
    <w:rsid w:val="00481496"/>
    <w:rsid w:val="004823F4"/>
    <w:rsid w:val="0048475F"/>
    <w:rsid w:val="00484D8F"/>
    <w:rsid w:val="00485140"/>
    <w:rsid w:val="0048554B"/>
    <w:rsid w:val="0048555C"/>
    <w:rsid w:val="00487421"/>
    <w:rsid w:val="004874AC"/>
    <w:rsid w:val="004902F0"/>
    <w:rsid w:val="004913A6"/>
    <w:rsid w:val="00496F84"/>
    <w:rsid w:val="00496FC2"/>
    <w:rsid w:val="004A0988"/>
    <w:rsid w:val="004A3301"/>
    <w:rsid w:val="004A699D"/>
    <w:rsid w:val="004A7503"/>
    <w:rsid w:val="004B11A4"/>
    <w:rsid w:val="004B238A"/>
    <w:rsid w:val="004B293F"/>
    <w:rsid w:val="004B3EEE"/>
    <w:rsid w:val="004B5DD4"/>
    <w:rsid w:val="004B66FE"/>
    <w:rsid w:val="004B6F46"/>
    <w:rsid w:val="004B747A"/>
    <w:rsid w:val="004B7851"/>
    <w:rsid w:val="004C0C36"/>
    <w:rsid w:val="004C0E54"/>
    <w:rsid w:val="004C2C32"/>
    <w:rsid w:val="004C330F"/>
    <w:rsid w:val="004C4243"/>
    <w:rsid w:val="004C6856"/>
    <w:rsid w:val="004C7066"/>
    <w:rsid w:val="004C72A3"/>
    <w:rsid w:val="004C7C8F"/>
    <w:rsid w:val="004D068A"/>
    <w:rsid w:val="004D1113"/>
    <w:rsid w:val="004D2A59"/>
    <w:rsid w:val="004D3207"/>
    <w:rsid w:val="004D4912"/>
    <w:rsid w:val="004D5A02"/>
    <w:rsid w:val="004D690C"/>
    <w:rsid w:val="004D7C3E"/>
    <w:rsid w:val="004E2ACC"/>
    <w:rsid w:val="004E4766"/>
    <w:rsid w:val="004E54C3"/>
    <w:rsid w:val="004F014F"/>
    <w:rsid w:val="004F0401"/>
    <w:rsid w:val="004F0ECB"/>
    <w:rsid w:val="004F2C45"/>
    <w:rsid w:val="004F2F27"/>
    <w:rsid w:val="004F32C4"/>
    <w:rsid w:val="004F699F"/>
    <w:rsid w:val="00500CF5"/>
    <w:rsid w:val="005032C5"/>
    <w:rsid w:val="00505477"/>
    <w:rsid w:val="00505FA1"/>
    <w:rsid w:val="005064E5"/>
    <w:rsid w:val="005068E2"/>
    <w:rsid w:val="00507816"/>
    <w:rsid w:val="00510423"/>
    <w:rsid w:val="00511674"/>
    <w:rsid w:val="00512321"/>
    <w:rsid w:val="00512982"/>
    <w:rsid w:val="00512BE0"/>
    <w:rsid w:val="00512D69"/>
    <w:rsid w:val="005153BA"/>
    <w:rsid w:val="00516E34"/>
    <w:rsid w:val="00517857"/>
    <w:rsid w:val="00517EC7"/>
    <w:rsid w:val="00520BCD"/>
    <w:rsid w:val="00523154"/>
    <w:rsid w:val="00524016"/>
    <w:rsid w:val="00524F53"/>
    <w:rsid w:val="005267C8"/>
    <w:rsid w:val="005269E8"/>
    <w:rsid w:val="00530466"/>
    <w:rsid w:val="00531BE8"/>
    <w:rsid w:val="0053362F"/>
    <w:rsid w:val="00534349"/>
    <w:rsid w:val="00535707"/>
    <w:rsid w:val="00536961"/>
    <w:rsid w:val="00536E64"/>
    <w:rsid w:val="0054014E"/>
    <w:rsid w:val="00540E45"/>
    <w:rsid w:val="0054257B"/>
    <w:rsid w:val="005431FD"/>
    <w:rsid w:val="005433FE"/>
    <w:rsid w:val="005438E2"/>
    <w:rsid w:val="00544047"/>
    <w:rsid w:val="005446E5"/>
    <w:rsid w:val="00547CBD"/>
    <w:rsid w:val="005526D1"/>
    <w:rsid w:val="00552C05"/>
    <w:rsid w:val="0055331C"/>
    <w:rsid w:val="00557882"/>
    <w:rsid w:val="00557E06"/>
    <w:rsid w:val="00564713"/>
    <w:rsid w:val="00564893"/>
    <w:rsid w:val="00565523"/>
    <w:rsid w:val="00566237"/>
    <w:rsid w:val="00567D4B"/>
    <w:rsid w:val="00570554"/>
    <w:rsid w:val="00572165"/>
    <w:rsid w:val="005724FF"/>
    <w:rsid w:val="00572DEA"/>
    <w:rsid w:val="0057363F"/>
    <w:rsid w:val="00573ECD"/>
    <w:rsid w:val="00574513"/>
    <w:rsid w:val="00576AAF"/>
    <w:rsid w:val="00580EF8"/>
    <w:rsid w:val="00582EE4"/>
    <w:rsid w:val="0058557F"/>
    <w:rsid w:val="005865EE"/>
    <w:rsid w:val="00587BF8"/>
    <w:rsid w:val="00587FEC"/>
    <w:rsid w:val="00590612"/>
    <w:rsid w:val="00592BD1"/>
    <w:rsid w:val="00592CC8"/>
    <w:rsid w:val="0059313F"/>
    <w:rsid w:val="005944DE"/>
    <w:rsid w:val="00594711"/>
    <w:rsid w:val="00596025"/>
    <w:rsid w:val="0059746C"/>
    <w:rsid w:val="005A1814"/>
    <w:rsid w:val="005A1E09"/>
    <w:rsid w:val="005A3AF8"/>
    <w:rsid w:val="005A59D5"/>
    <w:rsid w:val="005A67E8"/>
    <w:rsid w:val="005A79F5"/>
    <w:rsid w:val="005B0127"/>
    <w:rsid w:val="005B10C3"/>
    <w:rsid w:val="005B37FC"/>
    <w:rsid w:val="005B418A"/>
    <w:rsid w:val="005B41A0"/>
    <w:rsid w:val="005B42F0"/>
    <w:rsid w:val="005B43AF"/>
    <w:rsid w:val="005B46AB"/>
    <w:rsid w:val="005B5F05"/>
    <w:rsid w:val="005B7BF0"/>
    <w:rsid w:val="005C009B"/>
    <w:rsid w:val="005C0509"/>
    <w:rsid w:val="005C2189"/>
    <w:rsid w:val="005C3E39"/>
    <w:rsid w:val="005C486A"/>
    <w:rsid w:val="005C5012"/>
    <w:rsid w:val="005C52DD"/>
    <w:rsid w:val="005C54CB"/>
    <w:rsid w:val="005C726C"/>
    <w:rsid w:val="005C72DC"/>
    <w:rsid w:val="005C7CDF"/>
    <w:rsid w:val="005D192F"/>
    <w:rsid w:val="005D1FD4"/>
    <w:rsid w:val="005D3318"/>
    <w:rsid w:val="005D395E"/>
    <w:rsid w:val="005D457C"/>
    <w:rsid w:val="005D5178"/>
    <w:rsid w:val="005D69D2"/>
    <w:rsid w:val="005D744A"/>
    <w:rsid w:val="005E0635"/>
    <w:rsid w:val="005E0CA6"/>
    <w:rsid w:val="005E1E10"/>
    <w:rsid w:val="005E51F7"/>
    <w:rsid w:val="005E57F8"/>
    <w:rsid w:val="005E7087"/>
    <w:rsid w:val="005F246A"/>
    <w:rsid w:val="005F24A5"/>
    <w:rsid w:val="005F25EA"/>
    <w:rsid w:val="005F3AB7"/>
    <w:rsid w:val="005F4307"/>
    <w:rsid w:val="005F4E49"/>
    <w:rsid w:val="00600DBF"/>
    <w:rsid w:val="006025C5"/>
    <w:rsid w:val="00604B82"/>
    <w:rsid w:val="00612128"/>
    <w:rsid w:val="006124F8"/>
    <w:rsid w:val="006127D4"/>
    <w:rsid w:val="00613D46"/>
    <w:rsid w:val="006146E0"/>
    <w:rsid w:val="00614A30"/>
    <w:rsid w:val="00617246"/>
    <w:rsid w:val="00620285"/>
    <w:rsid w:val="006231FA"/>
    <w:rsid w:val="00625F56"/>
    <w:rsid w:val="0062690C"/>
    <w:rsid w:val="00630284"/>
    <w:rsid w:val="00630935"/>
    <w:rsid w:val="00631713"/>
    <w:rsid w:val="00631B8E"/>
    <w:rsid w:val="00631BF8"/>
    <w:rsid w:val="00631C91"/>
    <w:rsid w:val="006325EB"/>
    <w:rsid w:val="00632B57"/>
    <w:rsid w:val="00633768"/>
    <w:rsid w:val="00633C3B"/>
    <w:rsid w:val="00633E24"/>
    <w:rsid w:val="006343C2"/>
    <w:rsid w:val="00634546"/>
    <w:rsid w:val="00635A43"/>
    <w:rsid w:val="00635E6E"/>
    <w:rsid w:val="00636619"/>
    <w:rsid w:val="00636CF3"/>
    <w:rsid w:val="0063771D"/>
    <w:rsid w:val="0064030C"/>
    <w:rsid w:val="006404AD"/>
    <w:rsid w:val="006412F8"/>
    <w:rsid w:val="00642031"/>
    <w:rsid w:val="006433E7"/>
    <w:rsid w:val="00643D40"/>
    <w:rsid w:val="00644A70"/>
    <w:rsid w:val="0064577F"/>
    <w:rsid w:val="006461B0"/>
    <w:rsid w:val="00651A4A"/>
    <w:rsid w:val="00656701"/>
    <w:rsid w:val="00657E49"/>
    <w:rsid w:val="006612B1"/>
    <w:rsid w:val="006627DA"/>
    <w:rsid w:val="00663860"/>
    <w:rsid w:val="00663C5C"/>
    <w:rsid w:val="00663FB3"/>
    <w:rsid w:val="00664FB3"/>
    <w:rsid w:val="00665916"/>
    <w:rsid w:val="00666BE4"/>
    <w:rsid w:val="00666E47"/>
    <w:rsid w:val="00667E9A"/>
    <w:rsid w:val="006701FF"/>
    <w:rsid w:val="00670D54"/>
    <w:rsid w:val="00672267"/>
    <w:rsid w:val="00673CD6"/>
    <w:rsid w:val="00675616"/>
    <w:rsid w:val="0067678F"/>
    <w:rsid w:val="00676BDC"/>
    <w:rsid w:val="00677234"/>
    <w:rsid w:val="0067747A"/>
    <w:rsid w:val="00680189"/>
    <w:rsid w:val="00680710"/>
    <w:rsid w:val="00681DEE"/>
    <w:rsid w:val="00682399"/>
    <w:rsid w:val="006825C6"/>
    <w:rsid w:val="00682C9C"/>
    <w:rsid w:val="00683A9A"/>
    <w:rsid w:val="0068420F"/>
    <w:rsid w:val="00684E17"/>
    <w:rsid w:val="0068744F"/>
    <w:rsid w:val="006925FC"/>
    <w:rsid w:val="00692763"/>
    <w:rsid w:val="00692F2B"/>
    <w:rsid w:val="00693ACB"/>
    <w:rsid w:val="00693BBC"/>
    <w:rsid w:val="00693CFB"/>
    <w:rsid w:val="0069431E"/>
    <w:rsid w:val="006A07E5"/>
    <w:rsid w:val="006A2630"/>
    <w:rsid w:val="006A528E"/>
    <w:rsid w:val="006A6D77"/>
    <w:rsid w:val="006A7AB4"/>
    <w:rsid w:val="006A7E41"/>
    <w:rsid w:val="006A7FB5"/>
    <w:rsid w:val="006B0FA5"/>
    <w:rsid w:val="006B2620"/>
    <w:rsid w:val="006B3612"/>
    <w:rsid w:val="006B3D0C"/>
    <w:rsid w:val="006B56CF"/>
    <w:rsid w:val="006B70B2"/>
    <w:rsid w:val="006B790B"/>
    <w:rsid w:val="006C05F0"/>
    <w:rsid w:val="006C1BAD"/>
    <w:rsid w:val="006C1D88"/>
    <w:rsid w:val="006C1F96"/>
    <w:rsid w:val="006C2B1B"/>
    <w:rsid w:val="006C2F38"/>
    <w:rsid w:val="006C4074"/>
    <w:rsid w:val="006C5C1D"/>
    <w:rsid w:val="006C666E"/>
    <w:rsid w:val="006C78B1"/>
    <w:rsid w:val="006D0D29"/>
    <w:rsid w:val="006D2734"/>
    <w:rsid w:val="006D4E7D"/>
    <w:rsid w:val="006D5134"/>
    <w:rsid w:val="006E1D8D"/>
    <w:rsid w:val="006E26A5"/>
    <w:rsid w:val="006E346E"/>
    <w:rsid w:val="006E3628"/>
    <w:rsid w:val="006E5447"/>
    <w:rsid w:val="006E5E43"/>
    <w:rsid w:val="006E6200"/>
    <w:rsid w:val="006F1B02"/>
    <w:rsid w:val="006F1D89"/>
    <w:rsid w:val="006F2491"/>
    <w:rsid w:val="006F3FB6"/>
    <w:rsid w:val="007000FC"/>
    <w:rsid w:val="007011F5"/>
    <w:rsid w:val="007027BD"/>
    <w:rsid w:val="00703F1E"/>
    <w:rsid w:val="00706344"/>
    <w:rsid w:val="007074B0"/>
    <w:rsid w:val="00707DB8"/>
    <w:rsid w:val="00712273"/>
    <w:rsid w:val="00712409"/>
    <w:rsid w:val="007129D9"/>
    <w:rsid w:val="0071473D"/>
    <w:rsid w:val="00715232"/>
    <w:rsid w:val="0071642F"/>
    <w:rsid w:val="00716665"/>
    <w:rsid w:val="00716C97"/>
    <w:rsid w:val="007200D8"/>
    <w:rsid w:val="0072051E"/>
    <w:rsid w:val="007214C4"/>
    <w:rsid w:val="00721871"/>
    <w:rsid w:val="00723541"/>
    <w:rsid w:val="00726018"/>
    <w:rsid w:val="007265ED"/>
    <w:rsid w:val="00732994"/>
    <w:rsid w:val="00732B21"/>
    <w:rsid w:val="00732C90"/>
    <w:rsid w:val="00732DC3"/>
    <w:rsid w:val="00733403"/>
    <w:rsid w:val="00733DA2"/>
    <w:rsid w:val="00734454"/>
    <w:rsid w:val="00734C6E"/>
    <w:rsid w:val="00735DB5"/>
    <w:rsid w:val="0073608F"/>
    <w:rsid w:val="0073756A"/>
    <w:rsid w:val="00740AED"/>
    <w:rsid w:val="007428A6"/>
    <w:rsid w:val="007437F6"/>
    <w:rsid w:val="0074470D"/>
    <w:rsid w:val="00744F74"/>
    <w:rsid w:val="00745F58"/>
    <w:rsid w:val="00747390"/>
    <w:rsid w:val="0075002D"/>
    <w:rsid w:val="00757234"/>
    <w:rsid w:val="00757FC1"/>
    <w:rsid w:val="00761C30"/>
    <w:rsid w:val="007621BF"/>
    <w:rsid w:val="007625BE"/>
    <w:rsid w:val="00762C71"/>
    <w:rsid w:val="007630C5"/>
    <w:rsid w:val="00765B7B"/>
    <w:rsid w:val="0076623E"/>
    <w:rsid w:val="007700D3"/>
    <w:rsid w:val="00772846"/>
    <w:rsid w:val="007752E3"/>
    <w:rsid w:val="00775354"/>
    <w:rsid w:val="00776231"/>
    <w:rsid w:val="007772E8"/>
    <w:rsid w:val="00777CD1"/>
    <w:rsid w:val="00780752"/>
    <w:rsid w:val="00781E17"/>
    <w:rsid w:val="00784BC7"/>
    <w:rsid w:val="00785EAA"/>
    <w:rsid w:val="00786326"/>
    <w:rsid w:val="00787211"/>
    <w:rsid w:val="00790A2F"/>
    <w:rsid w:val="00792F71"/>
    <w:rsid w:val="00793278"/>
    <w:rsid w:val="00794B10"/>
    <w:rsid w:val="00796136"/>
    <w:rsid w:val="00797618"/>
    <w:rsid w:val="007A017F"/>
    <w:rsid w:val="007A0610"/>
    <w:rsid w:val="007A1303"/>
    <w:rsid w:val="007A1C5F"/>
    <w:rsid w:val="007A2A80"/>
    <w:rsid w:val="007A3D69"/>
    <w:rsid w:val="007A545C"/>
    <w:rsid w:val="007A559F"/>
    <w:rsid w:val="007A5C97"/>
    <w:rsid w:val="007A5FDB"/>
    <w:rsid w:val="007A6941"/>
    <w:rsid w:val="007A6D14"/>
    <w:rsid w:val="007A73D8"/>
    <w:rsid w:val="007A7F09"/>
    <w:rsid w:val="007B0AF8"/>
    <w:rsid w:val="007B25C3"/>
    <w:rsid w:val="007B39D2"/>
    <w:rsid w:val="007B3E43"/>
    <w:rsid w:val="007B4D8C"/>
    <w:rsid w:val="007B5225"/>
    <w:rsid w:val="007B5637"/>
    <w:rsid w:val="007B5DA8"/>
    <w:rsid w:val="007B7550"/>
    <w:rsid w:val="007B77B7"/>
    <w:rsid w:val="007B79D8"/>
    <w:rsid w:val="007C014F"/>
    <w:rsid w:val="007C06C3"/>
    <w:rsid w:val="007C079E"/>
    <w:rsid w:val="007C1439"/>
    <w:rsid w:val="007C1511"/>
    <w:rsid w:val="007C2132"/>
    <w:rsid w:val="007C2A86"/>
    <w:rsid w:val="007C30EB"/>
    <w:rsid w:val="007C313D"/>
    <w:rsid w:val="007C553F"/>
    <w:rsid w:val="007D0334"/>
    <w:rsid w:val="007D0756"/>
    <w:rsid w:val="007D09E2"/>
    <w:rsid w:val="007D1221"/>
    <w:rsid w:val="007D1325"/>
    <w:rsid w:val="007D1348"/>
    <w:rsid w:val="007D1B88"/>
    <w:rsid w:val="007D47E8"/>
    <w:rsid w:val="007D5E5E"/>
    <w:rsid w:val="007E00B9"/>
    <w:rsid w:val="007E0F2F"/>
    <w:rsid w:val="007E1D31"/>
    <w:rsid w:val="007E62E3"/>
    <w:rsid w:val="007E7F6F"/>
    <w:rsid w:val="007F3C02"/>
    <w:rsid w:val="007F4B51"/>
    <w:rsid w:val="007F4DD1"/>
    <w:rsid w:val="007F4FDC"/>
    <w:rsid w:val="007F523F"/>
    <w:rsid w:val="007F7F64"/>
    <w:rsid w:val="00800653"/>
    <w:rsid w:val="008010E1"/>
    <w:rsid w:val="008020E6"/>
    <w:rsid w:val="00811BC3"/>
    <w:rsid w:val="008121BF"/>
    <w:rsid w:val="0081240A"/>
    <w:rsid w:val="00812D49"/>
    <w:rsid w:val="00813E08"/>
    <w:rsid w:val="008156B8"/>
    <w:rsid w:val="00816054"/>
    <w:rsid w:val="008163DA"/>
    <w:rsid w:val="008165D6"/>
    <w:rsid w:val="00816D52"/>
    <w:rsid w:val="008179C9"/>
    <w:rsid w:val="0082005F"/>
    <w:rsid w:val="008207C3"/>
    <w:rsid w:val="00820F91"/>
    <w:rsid w:val="0082169C"/>
    <w:rsid w:val="00821BEB"/>
    <w:rsid w:val="00821F08"/>
    <w:rsid w:val="0082504C"/>
    <w:rsid w:val="008257F3"/>
    <w:rsid w:val="008278DD"/>
    <w:rsid w:val="00830779"/>
    <w:rsid w:val="0083185B"/>
    <w:rsid w:val="00831ADC"/>
    <w:rsid w:val="00831DD9"/>
    <w:rsid w:val="008326DE"/>
    <w:rsid w:val="00836530"/>
    <w:rsid w:val="00836CE9"/>
    <w:rsid w:val="008377A2"/>
    <w:rsid w:val="00843084"/>
    <w:rsid w:val="008430AE"/>
    <w:rsid w:val="00844B65"/>
    <w:rsid w:val="008450FD"/>
    <w:rsid w:val="00845DD5"/>
    <w:rsid w:val="0084668F"/>
    <w:rsid w:val="00851DF0"/>
    <w:rsid w:val="00855425"/>
    <w:rsid w:val="00855AB1"/>
    <w:rsid w:val="00856CB1"/>
    <w:rsid w:val="00857C48"/>
    <w:rsid w:val="0086388F"/>
    <w:rsid w:val="00864106"/>
    <w:rsid w:val="008643EA"/>
    <w:rsid w:val="008643F8"/>
    <w:rsid w:val="00865F80"/>
    <w:rsid w:val="0086726C"/>
    <w:rsid w:val="0087087E"/>
    <w:rsid w:val="008716FB"/>
    <w:rsid w:val="00871820"/>
    <w:rsid w:val="00871C5B"/>
    <w:rsid w:val="00872B90"/>
    <w:rsid w:val="00872E07"/>
    <w:rsid w:val="008733C0"/>
    <w:rsid w:val="00873D7E"/>
    <w:rsid w:val="008800C5"/>
    <w:rsid w:val="008817C5"/>
    <w:rsid w:val="00881C85"/>
    <w:rsid w:val="00884037"/>
    <w:rsid w:val="00884F06"/>
    <w:rsid w:val="00885115"/>
    <w:rsid w:val="008901F9"/>
    <w:rsid w:val="00890372"/>
    <w:rsid w:val="00891CAE"/>
    <w:rsid w:val="00894196"/>
    <w:rsid w:val="0089464C"/>
    <w:rsid w:val="0089610C"/>
    <w:rsid w:val="00896CFC"/>
    <w:rsid w:val="00897377"/>
    <w:rsid w:val="008A15F8"/>
    <w:rsid w:val="008A2C7F"/>
    <w:rsid w:val="008A3FD6"/>
    <w:rsid w:val="008A4F67"/>
    <w:rsid w:val="008A6234"/>
    <w:rsid w:val="008A62AD"/>
    <w:rsid w:val="008B2D6A"/>
    <w:rsid w:val="008B6311"/>
    <w:rsid w:val="008B68F9"/>
    <w:rsid w:val="008B6A98"/>
    <w:rsid w:val="008B734A"/>
    <w:rsid w:val="008B73D9"/>
    <w:rsid w:val="008B7DD4"/>
    <w:rsid w:val="008C0873"/>
    <w:rsid w:val="008C0C4D"/>
    <w:rsid w:val="008C2F12"/>
    <w:rsid w:val="008C31E1"/>
    <w:rsid w:val="008C4823"/>
    <w:rsid w:val="008C5CD7"/>
    <w:rsid w:val="008D3813"/>
    <w:rsid w:val="008D4324"/>
    <w:rsid w:val="008D4B49"/>
    <w:rsid w:val="008D52B1"/>
    <w:rsid w:val="008D6890"/>
    <w:rsid w:val="008E007D"/>
    <w:rsid w:val="008E118D"/>
    <w:rsid w:val="008E25E2"/>
    <w:rsid w:val="008E398C"/>
    <w:rsid w:val="008E3C4E"/>
    <w:rsid w:val="008E51C0"/>
    <w:rsid w:val="008E604F"/>
    <w:rsid w:val="008E6A6F"/>
    <w:rsid w:val="008E759F"/>
    <w:rsid w:val="008F0D16"/>
    <w:rsid w:val="008F1593"/>
    <w:rsid w:val="008F173A"/>
    <w:rsid w:val="008F21B9"/>
    <w:rsid w:val="008F2998"/>
    <w:rsid w:val="008F2B9E"/>
    <w:rsid w:val="008F4029"/>
    <w:rsid w:val="008F4033"/>
    <w:rsid w:val="008F46AC"/>
    <w:rsid w:val="008F5573"/>
    <w:rsid w:val="008F5F28"/>
    <w:rsid w:val="008F6A71"/>
    <w:rsid w:val="008F6FEF"/>
    <w:rsid w:val="008F7F58"/>
    <w:rsid w:val="00901AF3"/>
    <w:rsid w:val="00903E85"/>
    <w:rsid w:val="009049C6"/>
    <w:rsid w:val="00905AEF"/>
    <w:rsid w:val="009069FE"/>
    <w:rsid w:val="00910FB8"/>
    <w:rsid w:val="00911E0C"/>
    <w:rsid w:val="00913703"/>
    <w:rsid w:val="00913919"/>
    <w:rsid w:val="00914C2D"/>
    <w:rsid w:val="00920045"/>
    <w:rsid w:val="00920172"/>
    <w:rsid w:val="009201D2"/>
    <w:rsid w:val="009202AE"/>
    <w:rsid w:val="0092154E"/>
    <w:rsid w:val="0092205E"/>
    <w:rsid w:val="00923AD0"/>
    <w:rsid w:val="00926C8E"/>
    <w:rsid w:val="00927223"/>
    <w:rsid w:val="00930508"/>
    <w:rsid w:val="00930783"/>
    <w:rsid w:val="0093099F"/>
    <w:rsid w:val="00930AC9"/>
    <w:rsid w:val="00931228"/>
    <w:rsid w:val="00932339"/>
    <w:rsid w:val="00932515"/>
    <w:rsid w:val="00935045"/>
    <w:rsid w:val="00936D25"/>
    <w:rsid w:val="00937042"/>
    <w:rsid w:val="009372D8"/>
    <w:rsid w:val="00946570"/>
    <w:rsid w:val="00946CE6"/>
    <w:rsid w:val="009539BD"/>
    <w:rsid w:val="00953FD4"/>
    <w:rsid w:val="00955C3E"/>
    <w:rsid w:val="00960D8A"/>
    <w:rsid w:val="009622C7"/>
    <w:rsid w:val="00962D91"/>
    <w:rsid w:val="009641BE"/>
    <w:rsid w:val="00964C9D"/>
    <w:rsid w:val="00964D74"/>
    <w:rsid w:val="009664DB"/>
    <w:rsid w:val="0096654E"/>
    <w:rsid w:val="00966EED"/>
    <w:rsid w:val="00970017"/>
    <w:rsid w:val="0097096D"/>
    <w:rsid w:val="00971343"/>
    <w:rsid w:val="00971AF8"/>
    <w:rsid w:val="00971FD5"/>
    <w:rsid w:val="00972DB6"/>
    <w:rsid w:val="00972EA5"/>
    <w:rsid w:val="0097374E"/>
    <w:rsid w:val="00973D55"/>
    <w:rsid w:val="00975B72"/>
    <w:rsid w:val="009767EF"/>
    <w:rsid w:val="009807E1"/>
    <w:rsid w:val="00980925"/>
    <w:rsid w:val="00981448"/>
    <w:rsid w:val="009818AF"/>
    <w:rsid w:val="00982658"/>
    <w:rsid w:val="009827E2"/>
    <w:rsid w:val="00982AB6"/>
    <w:rsid w:val="00984EB6"/>
    <w:rsid w:val="009850FF"/>
    <w:rsid w:val="00985562"/>
    <w:rsid w:val="00985DB3"/>
    <w:rsid w:val="00987A7D"/>
    <w:rsid w:val="00991526"/>
    <w:rsid w:val="00992927"/>
    <w:rsid w:val="009930BB"/>
    <w:rsid w:val="009939ED"/>
    <w:rsid w:val="00994552"/>
    <w:rsid w:val="00994AA8"/>
    <w:rsid w:val="009952D1"/>
    <w:rsid w:val="00996188"/>
    <w:rsid w:val="00996D31"/>
    <w:rsid w:val="0099791C"/>
    <w:rsid w:val="009A053B"/>
    <w:rsid w:val="009A1534"/>
    <w:rsid w:val="009A1B7C"/>
    <w:rsid w:val="009A3813"/>
    <w:rsid w:val="009A3967"/>
    <w:rsid w:val="009A4289"/>
    <w:rsid w:val="009A4548"/>
    <w:rsid w:val="009A51AE"/>
    <w:rsid w:val="009A58D4"/>
    <w:rsid w:val="009A5A5C"/>
    <w:rsid w:val="009A63B3"/>
    <w:rsid w:val="009A76A2"/>
    <w:rsid w:val="009B2CB0"/>
    <w:rsid w:val="009B4240"/>
    <w:rsid w:val="009B49AE"/>
    <w:rsid w:val="009B5F97"/>
    <w:rsid w:val="009B6051"/>
    <w:rsid w:val="009B6D64"/>
    <w:rsid w:val="009C0B43"/>
    <w:rsid w:val="009C2027"/>
    <w:rsid w:val="009C26D1"/>
    <w:rsid w:val="009C2747"/>
    <w:rsid w:val="009C4DAB"/>
    <w:rsid w:val="009C561F"/>
    <w:rsid w:val="009C7925"/>
    <w:rsid w:val="009D6A8E"/>
    <w:rsid w:val="009D6B69"/>
    <w:rsid w:val="009D7817"/>
    <w:rsid w:val="009D7D34"/>
    <w:rsid w:val="009D7D82"/>
    <w:rsid w:val="009E1F5A"/>
    <w:rsid w:val="009E2108"/>
    <w:rsid w:val="009E3CAF"/>
    <w:rsid w:val="009E425C"/>
    <w:rsid w:val="009E59F2"/>
    <w:rsid w:val="009E5C51"/>
    <w:rsid w:val="009E609E"/>
    <w:rsid w:val="009E659A"/>
    <w:rsid w:val="009E6D59"/>
    <w:rsid w:val="009E6DF7"/>
    <w:rsid w:val="009E6EDD"/>
    <w:rsid w:val="009E7533"/>
    <w:rsid w:val="009F0601"/>
    <w:rsid w:val="009F6A6C"/>
    <w:rsid w:val="00A002CF"/>
    <w:rsid w:val="00A03DA2"/>
    <w:rsid w:val="00A0560F"/>
    <w:rsid w:val="00A06090"/>
    <w:rsid w:val="00A068A2"/>
    <w:rsid w:val="00A06DE3"/>
    <w:rsid w:val="00A10792"/>
    <w:rsid w:val="00A10C7B"/>
    <w:rsid w:val="00A13BA8"/>
    <w:rsid w:val="00A143ED"/>
    <w:rsid w:val="00A14B4A"/>
    <w:rsid w:val="00A154D1"/>
    <w:rsid w:val="00A156E1"/>
    <w:rsid w:val="00A16ABE"/>
    <w:rsid w:val="00A17800"/>
    <w:rsid w:val="00A20ECC"/>
    <w:rsid w:val="00A219F0"/>
    <w:rsid w:val="00A21F8C"/>
    <w:rsid w:val="00A229BD"/>
    <w:rsid w:val="00A22C8E"/>
    <w:rsid w:val="00A24988"/>
    <w:rsid w:val="00A26ECA"/>
    <w:rsid w:val="00A3002F"/>
    <w:rsid w:val="00A319DE"/>
    <w:rsid w:val="00A327A7"/>
    <w:rsid w:val="00A349B1"/>
    <w:rsid w:val="00A349F6"/>
    <w:rsid w:val="00A35C4A"/>
    <w:rsid w:val="00A364A9"/>
    <w:rsid w:val="00A367F6"/>
    <w:rsid w:val="00A36F4E"/>
    <w:rsid w:val="00A4150F"/>
    <w:rsid w:val="00A438B9"/>
    <w:rsid w:val="00A438FA"/>
    <w:rsid w:val="00A43989"/>
    <w:rsid w:val="00A43F1B"/>
    <w:rsid w:val="00A43FE7"/>
    <w:rsid w:val="00A5002E"/>
    <w:rsid w:val="00A52ED7"/>
    <w:rsid w:val="00A5406A"/>
    <w:rsid w:val="00A546E2"/>
    <w:rsid w:val="00A54ED9"/>
    <w:rsid w:val="00A55F75"/>
    <w:rsid w:val="00A566D1"/>
    <w:rsid w:val="00A5722B"/>
    <w:rsid w:val="00A5790C"/>
    <w:rsid w:val="00A616C3"/>
    <w:rsid w:val="00A63B28"/>
    <w:rsid w:val="00A64D76"/>
    <w:rsid w:val="00A65E80"/>
    <w:rsid w:val="00A668B7"/>
    <w:rsid w:val="00A6726A"/>
    <w:rsid w:val="00A74D4F"/>
    <w:rsid w:val="00A74E1C"/>
    <w:rsid w:val="00A76BCE"/>
    <w:rsid w:val="00A7703D"/>
    <w:rsid w:val="00A77596"/>
    <w:rsid w:val="00A803FF"/>
    <w:rsid w:val="00A80C67"/>
    <w:rsid w:val="00A81EEC"/>
    <w:rsid w:val="00A82CB7"/>
    <w:rsid w:val="00A84F3B"/>
    <w:rsid w:val="00A855EE"/>
    <w:rsid w:val="00A90EB1"/>
    <w:rsid w:val="00A9127D"/>
    <w:rsid w:val="00A91812"/>
    <w:rsid w:val="00A92652"/>
    <w:rsid w:val="00A93A8A"/>
    <w:rsid w:val="00A95B21"/>
    <w:rsid w:val="00A95BEC"/>
    <w:rsid w:val="00A97319"/>
    <w:rsid w:val="00A97A99"/>
    <w:rsid w:val="00AA2446"/>
    <w:rsid w:val="00AA3289"/>
    <w:rsid w:val="00AA390C"/>
    <w:rsid w:val="00AA4C8F"/>
    <w:rsid w:val="00AA62D4"/>
    <w:rsid w:val="00AB0C13"/>
    <w:rsid w:val="00AB13D2"/>
    <w:rsid w:val="00AB1F95"/>
    <w:rsid w:val="00AB2E5F"/>
    <w:rsid w:val="00AB4755"/>
    <w:rsid w:val="00AB4E12"/>
    <w:rsid w:val="00AB778B"/>
    <w:rsid w:val="00AC3A77"/>
    <w:rsid w:val="00AC3C1C"/>
    <w:rsid w:val="00AC542C"/>
    <w:rsid w:val="00AC5DA4"/>
    <w:rsid w:val="00AC7392"/>
    <w:rsid w:val="00AC761C"/>
    <w:rsid w:val="00AC77C2"/>
    <w:rsid w:val="00AC77D5"/>
    <w:rsid w:val="00AD1828"/>
    <w:rsid w:val="00AD2B59"/>
    <w:rsid w:val="00AD61D6"/>
    <w:rsid w:val="00AD677A"/>
    <w:rsid w:val="00AE0316"/>
    <w:rsid w:val="00AE0426"/>
    <w:rsid w:val="00AE06CB"/>
    <w:rsid w:val="00AE2C1D"/>
    <w:rsid w:val="00AE338A"/>
    <w:rsid w:val="00AE48AD"/>
    <w:rsid w:val="00AF062D"/>
    <w:rsid w:val="00AF3FF3"/>
    <w:rsid w:val="00AF4FF5"/>
    <w:rsid w:val="00AF673F"/>
    <w:rsid w:val="00B0052C"/>
    <w:rsid w:val="00B02D8E"/>
    <w:rsid w:val="00B1203C"/>
    <w:rsid w:val="00B1218E"/>
    <w:rsid w:val="00B12C86"/>
    <w:rsid w:val="00B1399B"/>
    <w:rsid w:val="00B15855"/>
    <w:rsid w:val="00B17914"/>
    <w:rsid w:val="00B21687"/>
    <w:rsid w:val="00B2180C"/>
    <w:rsid w:val="00B21A8A"/>
    <w:rsid w:val="00B23E8D"/>
    <w:rsid w:val="00B248EE"/>
    <w:rsid w:val="00B261DA"/>
    <w:rsid w:val="00B30320"/>
    <w:rsid w:val="00B303ED"/>
    <w:rsid w:val="00B31618"/>
    <w:rsid w:val="00B31D4B"/>
    <w:rsid w:val="00B33626"/>
    <w:rsid w:val="00B34657"/>
    <w:rsid w:val="00B34A3C"/>
    <w:rsid w:val="00B35091"/>
    <w:rsid w:val="00B363BA"/>
    <w:rsid w:val="00B36EE1"/>
    <w:rsid w:val="00B37F70"/>
    <w:rsid w:val="00B40507"/>
    <w:rsid w:val="00B40940"/>
    <w:rsid w:val="00B40EA5"/>
    <w:rsid w:val="00B41358"/>
    <w:rsid w:val="00B4200F"/>
    <w:rsid w:val="00B4464D"/>
    <w:rsid w:val="00B46AD7"/>
    <w:rsid w:val="00B473D7"/>
    <w:rsid w:val="00B478FD"/>
    <w:rsid w:val="00B531FD"/>
    <w:rsid w:val="00B54267"/>
    <w:rsid w:val="00B54BB2"/>
    <w:rsid w:val="00B557E0"/>
    <w:rsid w:val="00B55AEC"/>
    <w:rsid w:val="00B56B4C"/>
    <w:rsid w:val="00B56F59"/>
    <w:rsid w:val="00B57821"/>
    <w:rsid w:val="00B61258"/>
    <w:rsid w:val="00B6619B"/>
    <w:rsid w:val="00B705EB"/>
    <w:rsid w:val="00B7108A"/>
    <w:rsid w:val="00B71ECD"/>
    <w:rsid w:val="00B73870"/>
    <w:rsid w:val="00B74664"/>
    <w:rsid w:val="00B76602"/>
    <w:rsid w:val="00B769E9"/>
    <w:rsid w:val="00B800BE"/>
    <w:rsid w:val="00B8294D"/>
    <w:rsid w:val="00B82E0F"/>
    <w:rsid w:val="00B82F25"/>
    <w:rsid w:val="00B8474F"/>
    <w:rsid w:val="00B84EB0"/>
    <w:rsid w:val="00B850D3"/>
    <w:rsid w:val="00B8529B"/>
    <w:rsid w:val="00B86AA2"/>
    <w:rsid w:val="00B87C14"/>
    <w:rsid w:val="00B90789"/>
    <w:rsid w:val="00B90FE5"/>
    <w:rsid w:val="00B91531"/>
    <w:rsid w:val="00B95071"/>
    <w:rsid w:val="00B97551"/>
    <w:rsid w:val="00B97C7B"/>
    <w:rsid w:val="00BA3170"/>
    <w:rsid w:val="00BA38FC"/>
    <w:rsid w:val="00BA397A"/>
    <w:rsid w:val="00BA3AA8"/>
    <w:rsid w:val="00BA48D3"/>
    <w:rsid w:val="00BA4B35"/>
    <w:rsid w:val="00BA517D"/>
    <w:rsid w:val="00BA557E"/>
    <w:rsid w:val="00BA5783"/>
    <w:rsid w:val="00BA5DFA"/>
    <w:rsid w:val="00BA66FE"/>
    <w:rsid w:val="00BA6822"/>
    <w:rsid w:val="00BA6D73"/>
    <w:rsid w:val="00BA6FC0"/>
    <w:rsid w:val="00BB10F6"/>
    <w:rsid w:val="00BB1A3B"/>
    <w:rsid w:val="00BB491B"/>
    <w:rsid w:val="00BB6F66"/>
    <w:rsid w:val="00BB7B9A"/>
    <w:rsid w:val="00BC070C"/>
    <w:rsid w:val="00BC3D32"/>
    <w:rsid w:val="00BC4C5C"/>
    <w:rsid w:val="00BD0436"/>
    <w:rsid w:val="00BD0546"/>
    <w:rsid w:val="00BD11C2"/>
    <w:rsid w:val="00BD1B1A"/>
    <w:rsid w:val="00BD22DF"/>
    <w:rsid w:val="00BD2AE8"/>
    <w:rsid w:val="00BD322D"/>
    <w:rsid w:val="00BD3E25"/>
    <w:rsid w:val="00BD4B1D"/>
    <w:rsid w:val="00BD5542"/>
    <w:rsid w:val="00BD6EEB"/>
    <w:rsid w:val="00BE190D"/>
    <w:rsid w:val="00BE259D"/>
    <w:rsid w:val="00BE43D6"/>
    <w:rsid w:val="00BE4D9B"/>
    <w:rsid w:val="00BE5437"/>
    <w:rsid w:val="00BE7B78"/>
    <w:rsid w:val="00BE7EB4"/>
    <w:rsid w:val="00BF2023"/>
    <w:rsid w:val="00BF2392"/>
    <w:rsid w:val="00BF2BE8"/>
    <w:rsid w:val="00BF2EDD"/>
    <w:rsid w:val="00BF467E"/>
    <w:rsid w:val="00BF4D19"/>
    <w:rsid w:val="00BF4F89"/>
    <w:rsid w:val="00BF58BE"/>
    <w:rsid w:val="00BF5C59"/>
    <w:rsid w:val="00C00878"/>
    <w:rsid w:val="00C009E4"/>
    <w:rsid w:val="00C01931"/>
    <w:rsid w:val="00C033DC"/>
    <w:rsid w:val="00C07258"/>
    <w:rsid w:val="00C0759C"/>
    <w:rsid w:val="00C11BB3"/>
    <w:rsid w:val="00C11D01"/>
    <w:rsid w:val="00C12AC7"/>
    <w:rsid w:val="00C13DC6"/>
    <w:rsid w:val="00C14E8F"/>
    <w:rsid w:val="00C15CA7"/>
    <w:rsid w:val="00C15CAB"/>
    <w:rsid w:val="00C237AA"/>
    <w:rsid w:val="00C244B5"/>
    <w:rsid w:val="00C24BCC"/>
    <w:rsid w:val="00C27A5C"/>
    <w:rsid w:val="00C30B37"/>
    <w:rsid w:val="00C327A7"/>
    <w:rsid w:val="00C32F01"/>
    <w:rsid w:val="00C33EFB"/>
    <w:rsid w:val="00C41050"/>
    <w:rsid w:val="00C41A1E"/>
    <w:rsid w:val="00C4382E"/>
    <w:rsid w:val="00C447B7"/>
    <w:rsid w:val="00C45F4A"/>
    <w:rsid w:val="00C46DD3"/>
    <w:rsid w:val="00C471AB"/>
    <w:rsid w:val="00C4727A"/>
    <w:rsid w:val="00C52875"/>
    <w:rsid w:val="00C537B7"/>
    <w:rsid w:val="00C549F7"/>
    <w:rsid w:val="00C54FBA"/>
    <w:rsid w:val="00C5519F"/>
    <w:rsid w:val="00C5539C"/>
    <w:rsid w:val="00C55492"/>
    <w:rsid w:val="00C561DD"/>
    <w:rsid w:val="00C5676B"/>
    <w:rsid w:val="00C5685F"/>
    <w:rsid w:val="00C61863"/>
    <w:rsid w:val="00C627FC"/>
    <w:rsid w:val="00C62C6E"/>
    <w:rsid w:val="00C62D9A"/>
    <w:rsid w:val="00C63E29"/>
    <w:rsid w:val="00C66EAD"/>
    <w:rsid w:val="00C673B4"/>
    <w:rsid w:val="00C7088D"/>
    <w:rsid w:val="00C71433"/>
    <w:rsid w:val="00C71662"/>
    <w:rsid w:val="00C71E8B"/>
    <w:rsid w:val="00C72700"/>
    <w:rsid w:val="00C73ACA"/>
    <w:rsid w:val="00C73C6A"/>
    <w:rsid w:val="00C75732"/>
    <w:rsid w:val="00C75B32"/>
    <w:rsid w:val="00C7785A"/>
    <w:rsid w:val="00C77EDD"/>
    <w:rsid w:val="00C837B3"/>
    <w:rsid w:val="00C84AD2"/>
    <w:rsid w:val="00C8740C"/>
    <w:rsid w:val="00C9100B"/>
    <w:rsid w:val="00C91466"/>
    <w:rsid w:val="00C923D3"/>
    <w:rsid w:val="00C942DC"/>
    <w:rsid w:val="00C9515E"/>
    <w:rsid w:val="00C9523A"/>
    <w:rsid w:val="00C95411"/>
    <w:rsid w:val="00CA0F2C"/>
    <w:rsid w:val="00CA147C"/>
    <w:rsid w:val="00CA2199"/>
    <w:rsid w:val="00CA2354"/>
    <w:rsid w:val="00CA2A21"/>
    <w:rsid w:val="00CA31D3"/>
    <w:rsid w:val="00CA4BD7"/>
    <w:rsid w:val="00CB02EB"/>
    <w:rsid w:val="00CB17BF"/>
    <w:rsid w:val="00CB1ADC"/>
    <w:rsid w:val="00CB3A91"/>
    <w:rsid w:val="00CB42E0"/>
    <w:rsid w:val="00CB4F10"/>
    <w:rsid w:val="00CB59BB"/>
    <w:rsid w:val="00CB628F"/>
    <w:rsid w:val="00CB72B3"/>
    <w:rsid w:val="00CC36E5"/>
    <w:rsid w:val="00CC4B2A"/>
    <w:rsid w:val="00CC54F1"/>
    <w:rsid w:val="00CC55F1"/>
    <w:rsid w:val="00CC7E92"/>
    <w:rsid w:val="00CD14D4"/>
    <w:rsid w:val="00CD19C0"/>
    <w:rsid w:val="00CD2398"/>
    <w:rsid w:val="00CD25AE"/>
    <w:rsid w:val="00CD2C05"/>
    <w:rsid w:val="00CD3FAD"/>
    <w:rsid w:val="00CD48F6"/>
    <w:rsid w:val="00CD4C29"/>
    <w:rsid w:val="00CD4E3C"/>
    <w:rsid w:val="00CD6148"/>
    <w:rsid w:val="00CD6DC6"/>
    <w:rsid w:val="00CD7EB8"/>
    <w:rsid w:val="00CE1352"/>
    <w:rsid w:val="00CE4BCB"/>
    <w:rsid w:val="00CE597E"/>
    <w:rsid w:val="00CE6C31"/>
    <w:rsid w:val="00CF345C"/>
    <w:rsid w:val="00CF4FC3"/>
    <w:rsid w:val="00CF623E"/>
    <w:rsid w:val="00CF680B"/>
    <w:rsid w:val="00CF7175"/>
    <w:rsid w:val="00CF76F3"/>
    <w:rsid w:val="00CF7A8A"/>
    <w:rsid w:val="00CF7FE6"/>
    <w:rsid w:val="00D00102"/>
    <w:rsid w:val="00D035A8"/>
    <w:rsid w:val="00D03A90"/>
    <w:rsid w:val="00D03F24"/>
    <w:rsid w:val="00D058FD"/>
    <w:rsid w:val="00D0603E"/>
    <w:rsid w:val="00D06926"/>
    <w:rsid w:val="00D06AD9"/>
    <w:rsid w:val="00D06D96"/>
    <w:rsid w:val="00D071C0"/>
    <w:rsid w:val="00D11650"/>
    <w:rsid w:val="00D125CC"/>
    <w:rsid w:val="00D12A7F"/>
    <w:rsid w:val="00D17954"/>
    <w:rsid w:val="00D22D34"/>
    <w:rsid w:val="00D24922"/>
    <w:rsid w:val="00D24EBA"/>
    <w:rsid w:val="00D308C5"/>
    <w:rsid w:val="00D318B8"/>
    <w:rsid w:val="00D32569"/>
    <w:rsid w:val="00D333AA"/>
    <w:rsid w:val="00D33DA3"/>
    <w:rsid w:val="00D36F24"/>
    <w:rsid w:val="00D376E5"/>
    <w:rsid w:val="00D41466"/>
    <w:rsid w:val="00D41906"/>
    <w:rsid w:val="00D41F67"/>
    <w:rsid w:val="00D42C5F"/>
    <w:rsid w:val="00D436A5"/>
    <w:rsid w:val="00D446D2"/>
    <w:rsid w:val="00D46C90"/>
    <w:rsid w:val="00D50BFB"/>
    <w:rsid w:val="00D521C5"/>
    <w:rsid w:val="00D5386E"/>
    <w:rsid w:val="00D55B5F"/>
    <w:rsid w:val="00D56238"/>
    <w:rsid w:val="00D619FC"/>
    <w:rsid w:val="00D63A00"/>
    <w:rsid w:val="00D6481C"/>
    <w:rsid w:val="00D665B4"/>
    <w:rsid w:val="00D667A8"/>
    <w:rsid w:val="00D724A7"/>
    <w:rsid w:val="00D72E07"/>
    <w:rsid w:val="00D734FF"/>
    <w:rsid w:val="00D73B2B"/>
    <w:rsid w:val="00D743E3"/>
    <w:rsid w:val="00D74456"/>
    <w:rsid w:val="00D75462"/>
    <w:rsid w:val="00D757A8"/>
    <w:rsid w:val="00D7617E"/>
    <w:rsid w:val="00D7619A"/>
    <w:rsid w:val="00D77A90"/>
    <w:rsid w:val="00D80544"/>
    <w:rsid w:val="00D80F6B"/>
    <w:rsid w:val="00D824E8"/>
    <w:rsid w:val="00D82F34"/>
    <w:rsid w:val="00D84858"/>
    <w:rsid w:val="00D84A27"/>
    <w:rsid w:val="00D86C45"/>
    <w:rsid w:val="00D87320"/>
    <w:rsid w:val="00D9293D"/>
    <w:rsid w:val="00D93CF2"/>
    <w:rsid w:val="00D940D9"/>
    <w:rsid w:val="00D94760"/>
    <w:rsid w:val="00DA0009"/>
    <w:rsid w:val="00DA1008"/>
    <w:rsid w:val="00DA2F42"/>
    <w:rsid w:val="00DA309B"/>
    <w:rsid w:val="00DB009B"/>
    <w:rsid w:val="00DB20A4"/>
    <w:rsid w:val="00DB2525"/>
    <w:rsid w:val="00DB46C8"/>
    <w:rsid w:val="00DB4AE2"/>
    <w:rsid w:val="00DB6FCB"/>
    <w:rsid w:val="00DB750D"/>
    <w:rsid w:val="00DC011B"/>
    <w:rsid w:val="00DC01D3"/>
    <w:rsid w:val="00DC0A92"/>
    <w:rsid w:val="00DC1039"/>
    <w:rsid w:val="00DC106D"/>
    <w:rsid w:val="00DC10B4"/>
    <w:rsid w:val="00DC1934"/>
    <w:rsid w:val="00DC1CBA"/>
    <w:rsid w:val="00DC3FAA"/>
    <w:rsid w:val="00DC51AB"/>
    <w:rsid w:val="00DC63B1"/>
    <w:rsid w:val="00DC73F0"/>
    <w:rsid w:val="00DD0577"/>
    <w:rsid w:val="00DD0FBA"/>
    <w:rsid w:val="00DD134E"/>
    <w:rsid w:val="00DD1886"/>
    <w:rsid w:val="00DD4FA3"/>
    <w:rsid w:val="00DD55EB"/>
    <w:rsid w:val="00DD5830"/>
    <w:rsid w:val="00DE12E2"/>
    <w:rsid w:val="00DE1FF8"/>
    <w:rsid w:val="00DE3259"/>
    <w:rsid w:val="00DF03D1"/>
    <w:rsid w:val="00DF3611"/>
    <w:rsid w:val="00DF42D9"/>
    <w:rsid w:val="00DF491C"/>
    <w:rsid w:val="00DF6B25"/>
    <w:rsid w:val="00DF7A4E"/>
    <w:rsid w:val="00E00E72"/>
    <w:rsid w:val="00E02609"/>
    <w:rsid w:val="00E046F5"/>
    <w:rsid w:val="00E04E89"/>
    <w:rsid w:val="00E05455"/>
    <w:rsid w:val="00E119B6"/>
    <w:rsid w:val="00E1218B"/>
    <w:rsid w:val="00E126FE"/>
    <w:rsid w:val="00E1282A"/>
    <w:rsid w:val="00E134DB"/>
    <w:rsid w:val="00E13E5A"/>
    <w:rsid w:val="00E13FAB"/>
    <w:rsid w:val="00E16553"/>
    <w:rsid w:val="00E20DCC"/>
    <w:rsid w:val="00E21785"/>
    <w:rsid w:val="00E220AB"/>
    <w:rsid w:val="00E22DB5"/>
    <w:rsid w:val="00E25415"/>
    <w:rsid w:val="00E31E5A"/>
    <w:rsid w:val="00E33795"/>
    <w:rsid w:val="00E3447F"/>
    <w:rsid w:val="00E350A6"/>
    <w:rsid w:val="00E3648F"/>
    <w:rsid w:val="00E40538"/>
    <w:rsid w:val="00E4070E"/>
    <w:rsid w:val="00E42333"/>
    <w:rsid w:val="00E425B1"/>
    <w:rsid w:val="00E42917"/>
    <w:rsid w:val="00E46348"/>
    <w:rsid w:val="00E47605"/>
    <w:rsid w:val="00E5006D"/>
    <w:rsid w:val="00E51CF8"/>
    <w:rsid w:val="00E52001"/>
    <w:rsid w:val="00E52C31"/>
    <w:rsid w:val="00E5376D"/>
    <w:rsid w:val="00E543C3"/>
    <w:rsid w:val="00E5543B"/>
    <w:rsid w:val="00E565D5"/>
    <w:rsid w:val="00E569A4"/>
    <w:rsid w:val="00E57073"/>
    <w:rsid w:val="00E57D9F"/>
    <w:rsid w:val="00E61719"/>
    <w:rsid w:val="00E62024"/>
    <w:rsid w:val="00E6338E"/>
    <w:rsid w:val="00E64EE5"/>
    <w:rsid w:val="00E6706D"/>
    <w:rsid w:val="00E67447"/>
    <w:rsid w:val="00E700BB"/>
    <w:rsid w:val="00E712F6"/>
    <w:rsid w:val="00E80C7D"/>
    <w:rsid w:val="00E81686"/>
    <w:rsid w:val="00E836BC"/>
    <w:rsid w:val="00E839B0"/>
    <w:rsid w:val="00E84F88"/>
    <w:rsid w:val="00E8607C"/>
    <w:rsid w:val="00E86655"/>
    <w:rsid w:val="00E86701"/>
    <w:rsid w:val="00E86C80"/>
    <w:rsid w:val="00E8709C"/>
    <w:rsid w:val="00E906F6"/>
    <w:rsid w:val="00E90E36"/>
    <w:rsid w:val="00E9153F"/>
    <w:rsid w:val="00E9270F"/>
    <w:rsid w:val="00E95242"/>
    <w:rsid w:val="00E970DD"/>
    <w:rsid w:val="00EA280F"/>
    <w:rsid w:val="00EA288F"/>
    <w:rsid w:val="00EA374D"/>
    <w:rsid w:val="00EA37AB"/>
    <w:rsid w:val="00EA689F"/>
    <w:rsid w:val="00EB2384"/>
    <w:rsid w:val="00EB271B"/>
    <w:rsid w:val="00EB289E"/>
    <w:rsid w:val="00EB2B77"/>
    <w:rsid w:val="00EB2CEA"/>
    <w:rsid w:val="00EB3F87"/>
    <w:rsid w:val="00EB4E49"/>
    <w:rsid w:val="00EB50B1"/>
    <w:rsid w:val="00EB6A80"/>
    <w:rsid w:val="00EB6DD0"/>
    <w:rsid w:val="00EC103F"/>
    <w:rsid w:val="00EC2008"/>
    <w:rsid w:val="00EC474E"/>
    <w:rsid w:val="00EC4DE9"/>
    <w:rsid w:val="00EC5850"/>
    <w:rsid w:val="00EC5C27"/>
    <w:rsid w:val="00EC5E87"/>
    <w:rsid w:val="00EC775C"/>
    <w:rsid w:val="00EC78D7"/>
    <w:rsid w:val="00ED0458"/>
    <w:rsid w:val="00ED2863"/>
    <w:rsid w:val="00ED2C29"/>
    <w:rsid w:val="00ED366E"/>
    <w:rsid w:val="00ED5212"/>
    <w:rsid w:val="00ED5370"/>
    <w:rsid w:val="00ED574C"/>
    <w:rsid w:val="00ED6C8D"/>
    <w:rsid w:val="00ED7079"/>
    <w:rsid w:val="00EE015B"/>
    <w:rsid w:val="00EE019E"/>
    <w:rsid w:val="00EE0B4B"/>
    <w:rsid w:val="00EE1ABB"/>
    <w:rsid w:val="00EE376E"/>
    <w:rsid w:val="00EE3EE3"/>
    <w:rsid w:val="00EE42B0"/>
    <w:rsid w:val="00EE4906"/>
    <w:rsid w:val="00EE56FC"/>
    <w:rsid w:val="00EE7786"/>
    <w:rsid w:val="00EF1078"/>
    <w:rsid w:val="00EF14AA"/>
    <w:rsid w:val="00EF3229"/>
    <w:rsid w:val="00EF4B38"/>
    <w:rsid w:val="00EF4B5E"/>
    <w:rsid w:val="00EF71C0"/>
    <w:rsid w:val="00EF7F03"/>
    <w:rsid w:val="00F0016F"/>
    <w:rsid w:val="00F003EF"/>
    <w:rsid w:val="00F0071A"/>
    <w:rsid w:val="00F00775"/>
    <w:rsid w:val="00F00A99"/>
    <w:rsid w:val="00F020E8"/>
    <w:rsid w:val="00F0212A"/>
    <w:rsid w:val="00F02360"/>
    <w:rsid w:val="00F02C4A"/>
    <w:rsid w:val="00F04264"/>
    <w:rsid w:val="00F04C1C"/>
    <w:rsid w:val="00F07964"/>
    <w:rsid w:val="00F079C0"/>
    <w:rsid w:val="00F100E5"/>
    <w:rsid w:val="00F11403"/>
    <w:rsid w:val="00F11B9D"/>
    <w:rsid w:val="00F134FD"/>
    <w:rsid w:val="00F13C71"/>
    <w:rsid w:val="00F15FE2"/>
    <w:rsid w:val="00F175FC"/>
    <w:rsid w:val="00F17616"/>
    <w:rsid w:val="00F20186"/>
    <w:rsid w:val="00F20D38"/>
    <w:rsid w:val="00F20E5B"/>
    <w:rsid w:val="00F2118E"/>
    <w:rsid w:val="00F214E5"/>
    <w:rsid w:val="00F2339E"/>
    <w:rsid w:val="00F269CC"/>
    <w:rsid w:val="00F26D42"/>
    <w:rsid w:val="00F27040"/>
    <w:rsid w:val="00F2716B"/>
    <w:rsid w:val="00F2783C"/>
    <w:rsid w:val="00F27F83"/>
    <w:rsid w:val="00F303A5"/>
    <w:rsid w:val="00F30C1D"/>
    <w:rsid w:val="00F31258"/>
    <w:rsid w:val="00F32B84"/>
    <w:rsid w:val="00F33952"/>
    <w:rsid w:val="00F35135"/>
    <w:rsid w:val="00F3516A"/>
    <w:rsid w:val="00F37E2C"/>
    <w:rsid w:val="00F40ACF"/>
    <w:rsid w:val="00F41A02"/>
    <w:rsid w:val="00F430CA"/>
    <w:rsid w:val="00F4420E"/>
    <w:rsid w:val="00F45090"/>
    <w:rsid w:val="00F47498"/>
    <w:rsid w:val="00F47830"/>
    <w:rsid w:val="00F5118B"/>
    <w:rsid w:val="00F511F6"/>
    <w:rsid w:val="00F51EC1"/>
    <w:rsid w:val="00F54C44"/>
    <w:rsid w:val="00F54E0F"/>
    <w:rsid w:val="00F55401"/>
    <w:rsid w:val="00F56486"/>
    <w:rsid w:val="00F57C05"/>
    <w:rsid w:val="00F61772"/>
    <w:rsid w:val="00F63DE5"/>
    <w:rsid w:val="00F64F26"/>
    <w:rsid w:val="00F661FF"/>
    <w:rsid w:val="00F66A58"/>
    <w:rsid w:val="00F671F6"/>
    <w:rsid w:val="00F70123"/>
    <w:rsid w:val="00F72D37"/>
    <w:rsid w:val="00F769C5"/>
    <w:rsid w:val="00F76B29"/>
    <w:rsid w:val="00F80289"/>
    <w:rsid w:val="00F822FF"/>
    <w:rsid w:val="00F85741"/>
    <w:rsid w:val="00F8596F"/>
    <w:rsid w:val="00F85BA4"/>
    <w:rsid w:val="00F9023B"/>
    <w:rsid w:val="00F9071F"/>
    <w:rsid w:val="00F9299A"/>
    <w:rsid w:val="00F93BF4"/>
    <w:rsid w:val="00F940CE"/>
    <w:rsid w:val="00F94AC7"/>
    <w:rsid w:val="00F958E8"/>
    <w:rsid w:val="00F95DDF"/>
    <w:rsid w:val="00F96192"/>
    <w:rsid w:val="00F973A0"/>
    <w:rsid w:val="00F9745B"/>
    <w:rsid w:val="00F97916"/>
    <w:rsid w:val="00FA164D"/>
    <w:rsid w:val="00FA2437"/>
    <w:rsid w:val="00FA2EE3"/>
    <w:rsid w:val="00FA77BF"/>
    <w:rsid w:val="00FA7B6F"/>
    <w:rsid w:val="00FA7C23"/>
    <w:rsid w:val="00FB1C81"/>
    <w:rsid w:val="00FB28D9"/>
    <w:rsid w:val="00FB336D"/>
    <w:rsid w:val="00FB3845"/>
    <w:rsid w:val="00FB5D9B"/>
    <w:rsid w:val="00FB63AC"/>
    <w:rsid w:val="00FC042C"/>
    <w:rsid w:val="00FC0588"/>
    <w:rsid w:val="00FC107F"/>
    <w:rsid w:val="00FC17F5"/>
    <w:rsid w:val="00FC5192"/>
    <w:rsid w:val="00FC6C8F"/>
    <w:rsid w:val="00FC6D3D"/>
    <w:rsid w:val="00FC6DF0"/>
    <w:rsid w:val="00FD0B2B"/>
    <w:rsid w:val="00FD1321"/>
    <w:rsid w:val="00FD1FC5"/>
    <w:rsid w:val="00FD288F"/>
    <w:rsid w:val="00FD3DDE"/>
    <w:rsid w:val="00FD3F01"/>
    <w:rsid w:val="00FD5E2F"/>
    <w:rsid w:val="00FD6633"/>
    <w:rsid w:val="00FD75DA"/>
    <w:rsid w:val="00FD7790"/>
    <w:rsid w:val="00FE0515"/>
    <w:rsid w:val="00FE1157"/>
    <w:rsid w:val="00FE18A3"/>
    <w:rsid w:val="00FE1F8D"/>
    <w:rsid w:val="00FE2659"/>
    <w:rsid w:val="00FE280C"/>
    <w:rsid w:val="00FE2C4A"/>
    <w:rsid w:val="00FE385E"/>
    <w:rsid w:val="00FE402F"/>
    <w:rsid w:val="00FE48CC"/>
    <w:rsid w:val="00FE5B66"/>
    <w:rsid w:val="00FF25BE"/>
    <w:rsid w:val="00FF63CE"/>
    <w:rsid w:val="00FF6531"/>
    <w:rsid w:val="00FF7621"/>
    <w:rsid w:val="0933F833"/>
    <w:rsid w:val="0CAAAAFD"/>
    <w:rsid w:val="0E805261"/>
    <w:rsid w:val="0EA14465"/>
    <w:rsid w:val="12F1B45C"/>
    <w:rsid w:val="1666ABCB"/>
    <w:rsid w:val="20B06CB6"/>
    <w:rsid w:val="218A8CF7"/>
    <w:rsid w:val="2FD52057"/>
    <w:rsid w:val="405CC637"/>
    <w:rsid w:val="49F908ED"/>
    <w:rsid w:val="4A6CC0FD"/>
    <w:rsid w:val="5101DDC1"/>
    <w:rsid w:val="53D56AEA"/>
    <w:rsid w:val="59DEF1CF"/>
    <w:rsid w:val="643FFFF0"/>
    <w:rsid w:val="6B6ACEC8"/>
    <w:rsid w:val="752272F3"/>
    <w:rsid w:val="765634A7"/>
    <w:rsid w:val="77F20508"/>
    <w:rsid w:val="7870560F"/>
    <w:rsid w:val="78C4B218"/>
    <w:rsid w:val="7ED6EC73"/>
    <w:rsid w:val="7F0DE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72FB6A"/>
  <w15:docId w15:val="{88102EF4-25C7-4E2F-88B9-46BC51B9C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813"/>
    <w:rPr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3813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813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13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3813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D3813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D3813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D3813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D381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D381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autoRedefine/>
    <w:rsid w:val="006C1D88"/>
    <w:pPr>
      <w:overflowPunct w:val="0"/>
      <w:autoSpaceDE w:val="0"/>
      <w:autoSpaceDN w:val="0"/>
      <w:adjustRightInd w:val="0"/>
      <w:spacing w:beforeLines="50" w:afterLines="50" w:line="240" w:lineRule="auto"/>
      <w:jc w:val="both"/>
      <w:textAlignment w:val="baseline"/>
    </w:pPr>
    <w:rPr>
      <w:rFonts w:ascii="Times New Roman" w:eastAsia="PMingLiU" w:hAnsi="Times New Roman" w:cs="Times New Roman"/>
      <w:sz w:val="24"/>
      <w:lang w:eastAsia="de-DE"/>
    </w:rPr>
  </w:style>
  <w:style w:type="paragraph" w:customStyle="1" w:styleId="Affiliation">
    <w:name w:val="Affiliation"/>
    <w:rsid w:val="006C1D88"/>
    <w:pPr>
      <w:autoSpaceDE w:val="0"/>
      <w:autoSpaceDN w:val="0"/>
      <w:adjustRightInd w:val="0"/>
      <w:spacing w:after="0" w:line="240" w:lineRule="auto"/>
    </w:pPr>
    <w:rPr>
      <w:rFonts w:ascii="Times New Roman" w:eastAsia="MS PGothic" w:hAnsi="Times New Roman" w:cs="Times New Roman"/>
      <w:bCs/>
      <w:i/>
      <w:sz w:val="20"/>
      <w:szCs w:val="16"/>
      <w:lang w:eastAsia="ja-JP"/>
    </w:rPr>
  </w:style>
  <w:style w:type="paragraph" w:customStyle="1" w:styleId="ArticleCitation">
    <w:name w:val="Article_Citation"/>
    <w:basedOn w:val="Abstract"/>
    <w:rsid w:val="006C1D88"/>
    <w:pPr>
      <w:suppressAutoHyphens/>
      <w:overflowPunct/>
      <w:spacing w:beforeLines="0" w:afterLines="0" w:line="240" w:lineRule="atLeast"/>
      <w:textAlignment w:val="center"/>
    </w:pPr>
    <w:rPr>
      <w:color w:val="000000"/>
      <w:sz w:val="18"/>
      <w:szCs w:val="16"/>
      <w:lang w:eastAsia="zh-TW"/>
    </w:rPr>
  </w:style>
  <w:style w:type="paragraph" w:customStyle="1" w:styleId="ArticleNotes">
    <w:name w:val="Article_Notes"/>
    <w:basedOn w:val="Abstract"/>
    <w:rsid w:val="006C1D88"/>
    <w:pPr>
      <w:suppressAutoHyphens/>
      <w:overflowPunct/>
      <w:spacing w:beforeLines="0" w:afterLines="0" w:line="212" w:lineRule="atLeast"/>
      <w:textAlignment w:val="center"/>
    </w:pPr>
    <w:rPr>
      <w:color w:val="000000"/>
      <w:sz w:val="20"/>
      <w:szCs w:val="16"/>
      <w:lang w:eastAsia="zh-TW"/>
    </w:rPr>
  </w:style>
  <w:style w:type="paragraph" w:customStyle="1" w:styleId="ArticleTitle">
    <w:name w:val="Article_Title"/>
    <w:basedOn w:val="Normal"/>
    <w:rsid w:val="006C1D88"/>
    <w:pPr>
      <w:suppressAutoHyphens/>
      <w:autoSpaceDE w:val="0"/>
      <w:autoSpaceDN w:val="0"/>
      <w:adjustRightInd w:val="0"/>
      <w:spacing w:afterLines="100" w:line="240" w:lineRule="auto"/>
    </w:pPr>
    <w:rPr>
      <w:rFonts w:ascii="Arial" w:eastAsia="Arial" w:hAnsi="Arial" w:cs="Times New Roman"/>
      <w:bCs/>
      <w:kern w:val="2"/>
      <w:sz w:val="40"/>
      <w:szCs w:val="36"/>
      <w:lang w:eastAsia="zh-TW"/>
    </w:rPr>
  </w:style>
  <w:style w:type="paragraph" w:customStyle="1" w:styleId="AuthorBioStatement">
    <w:name w:val="Author_Bio_Statement"/>
    <w:basedOn w:val="ArticleNotes"/>
    <w:rsid w:val="006C1D88"/>
  </w:style>
  <w:style w:type="paragraph" w:customStyle="1" w:styleId="AuthorNames">
    <w:name w:val="AuthorNames"/>
    <w:basedOn w:val="Normal"/>
    <w:autoRedefine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b/>
      <w:kern w:val="2"/>
      <w:sz w:val="24"/>
      <w:szCs w:val="24"/>
      <w:lang w:eastAsia="zh-TW"/>
    </w:rPr>
  </w:style>
  <w:style w:type="paragraph" w:styleId="BalloonText">
    <w:name w:val="Balloon Text"/>
    <w:basedOn w:val="Normal"/>
    <w:link w:val="BalloonTextChar"/>
    <w:semiHidden/>
    <w:rsid w:val="006C1D88"/>
    <w:pPr>
      <w:widowControl w:val="0"/>
      <w:spacing w:after="0" w:line="240" w:lineRule="auto"/>
    </w:pPr>
    <w:rPr>
      <w:rFonts w:ascii="Lucida Grande" w:eastAsia="PMingLiU" w:hAnsi="Lucida Grande" w:cs="Times New Roman"/>
      <w:kern w:val="2"/>
      <w:sz w:val="18"/>
      <w:szCs w:val="18"/>
      <w:lang w:eastAsia="zh-TW"/>
    </w:rPr>
  </w:style>
  <w:style w:type="character" w:customStyle="1" w:styleId="BalloonTextChar">
    <w:name w:val="Balloon Text Char"/>
    <w:basedOn w:val="DefaultParagraphFont"/>
    <w:link w:val="BalloonText"/>
    <w:semiHidden/>
    <w:rsid w:val="006C1D88"/>
    <w:rPr>
      <w:rFonts w:ascii="Lucida Grande" w:eastAsia="PMingLiU" w:hAnsi="Lucida Grande" w:cs="Times New Roman"/>
      <w:kern w:val="2"/>
      <w:sz w:val="18"/>
      <w:szCs w:val="18"/>
      <w:lang w:val="en-US" w:eastAsia="zh-TW"/>
    </w:rPr>
  </w:style>
  <w:style w:type="character" w:customStyle="1" w:styleId="Bold">
    <w:name w:val="Bold"/>
    <w:basedOn w:val="DefaultParagraphFont"/>
    <w:rsid w:val="006C1D88"/>
    <w:rPr>
      <w:b/>
      <w:bCs/>
    </w:rPr>
  </w:style>
  <w:style w:type="character" w:customStyle="1" w:styleId="BoldItalic">
    <w:name w:val="Bold_Italic"/>
    <w:basedOn w:val="DefaultParagraphFont"/>
    <w:rsid w:val="006C1D88"/>
    <w:rPr>
      <w:b/>
      <w:i/>
    </w:rPr>
  </w:style>
  <w:style w:type="paragraph" w:customStyle="1" w:styleId="Captions">
    <w:name w:val="Captions"/>
    <w:autoRedefine/>
    <w:rsid w:val="006C1D88"/>
    <w:pPr>
      <w:spacing w:after="120" w:line="240" w:lineRule="auto"/>
    </w:pPr>
    <w:rPr>
      <w:rFonts w:ascii="Times New Roman" w:eastAsia="PMingLiU" w:hAnsi="Times New Roman" w:cs="Times New Roman"/>
      <w:sz w:val="21"/>
      <w:szCs w:val="24"/>
      <w:lang w:eastAsia="zh-TW"/>
    </w:rPr>
  </w:style>
  <w:style w:type="paragraph" w:customStyle="1" w:styleId="CaptionsFigure">
    <w:name w:val="Captions_Figure"/>
    <w:basedOn w:val="Captions"/>
    <w:rsid w:val="006C1D88"/>
    <w:pPr>
      <w:jc w:val="center"/>
    </w:pPr>
    <w:rPr>
      <w:b/>
    </w:rPr>
  </w:style>
  <w:style w:type="paragraph" w:customStyle="1" w:styleId="CaptionsTable">
    <w:name w:val="Captions_Table"/>
    <w:autoRedefine/>
    <w:rsid w:val="006C1D88"/>
    <w:pPr>
      <w:spacing w:after="0" w:line="240" w:lineRule="auto"/>
    </w:pPr>
    <w:rPr>
      <w:rFonts w:ascii="Times New Roman" w:eastAsia="MS PGothic" w:hAnsi="Times New Roman" w:cs="Times New Roman"/>
      <w:b/>
      <w:kern w:val="2"/>
      <w:sz w:val="21"/>
      <w:szCs w:val="24"/>
      <w:lang w:eastAsia="zh-TW"/>
    </w:rPr>
  </w:style>
  <w:style w:type="character" w:styleId="CommentReference">
    <w:name w:val="annotation reference"/>
    <w:basedOn w:val="DefaultParagraphFont"/>
    <w:semiHidden/>
    <w:rsid w:val="006C1D88"/>
    <w:rPr>
      <w:sz w:val="18"/>
    </w:rPr>
  </w:style>
  <w:style w:type="paragraph" w:styleId="CommentText">
    <w:name w:val="annotation text"/>
    <w:basedOn w:val="Normal"/>
    <w:link w:val="Comment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CommentTextChar">
    <w:name w:val="Comment Text Char"/>
    <w:basedOn w:val="DefaultParagraphFont"/>
    <w:link w:val="CommentTex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C1D88"/>
  </w:style>
  <w:style w:type="character" w:customStyle="1" w:styleId="CommentSubjectChar">
    <w:name w:val="Comment Subject Char"/>
    <w:basedOn w:val="CommentTextChar"/>
    <w:link w:val="CommentSubjec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styleId="EndnoteReference">
    <w:name w:val="endnote reference"/>
    <w:basedOn w:val="DefaultParagraphFont"/>
    <w:semiHidden/>
    <w:rsid w:val="006C1D88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lang w:eastAsia="zh-TW"/>
    </w:rPr>
  </w:style>
  <w:style w:type="character" w:customStyle="1" w:styleId="EndnoteTextChar">
    <w:name w:val="Endnote Text Char"/>
    <w:basedOn w:val="DefaultParagraphFont"/>
    <w:link w:val="EndnoteText"/>
    <w:semiHidden/>
    <w:rsid w:val="006C1D88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paragraph" w:customStyle="1" w:styleId="EndnoteText0">
    <w:name w:val="Endnote_Text"/>
    <w:basedOn w:val="Normal"/>
    <w:rsid w:val="006C1D88"/>
    <w:pPr>
      <w:suppressAutoHyphens/>
      <w:autoSpaceDE w:val="0"/>
      <w:autoSpaceDN w:val="0"/>
      <w:adjustRightInd w:val="0"/>
      <w:spacing w:after="28" w:line="240" w:lineRule="atLeast"/>
      <w:ind w:left="170" w:hanging="170"/>
      <w:jc w:val="both"/>
      <w:textAlignment w:val="center"/>
    </w:pPr>
    <w:rPr>
      <w:rFonts w:ascii="Times New Roman" w:eastAsia="PMingLiU" w:hAnsi="Times New Roman" w:cs="Times New Roman"/>
      <w:color w:val="000000"/>
      <w:lang w:eastAsia="zh-TW"/>
    </w:rPr>
  </w:style>
  <w:style w:type="paragraph" w:customStyle="1" w:styleId="Figure">
    <w:name w:val="Figure"/>
    <w:basedOn w:val="Normal"/>
    <w:rsid w:val="006C1D88"/>
    <w:pPr>
      <w:widowControl w:val="0"/>
      <w:spacing w:after="0" w:line="240" w:lineRule="auto"/>
      <w:jc w:val="center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Paragraph">
    <w:name w:val="Paragraph"/>
    <w:basedOn w:val="Normal"/>
    <w:autoRedefine/>
    <w:rsid w:val="006C1D88"/>
    <w:pPr>
      <w:widowControl w:val="0"/>
      <w:spacing w:after="120" w:line="240" w:lineRule="auto"/>
      <w:ind w:firstLine="482"/>
      <w:jc w:val="both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firstParagraph">
    <w:name w:val="first_Paragraph"/>
    <w:basedOn w:val="Paragraph"/>
    <w:autoRedefine/>
    <w:rsid w:val="006C1D88"/>
    <w:pPr>
      <w:ind w:firstLine="0"/>
    </w:pPr>
    <w:rPr>
      <w:rFonts w:eastAsia="AdvTimes"/>
    </w:rPr>
  </w:style>
  <w:style w:type="paragraph" w:styleId="Footer">
    <w:name w:val="footer"/>
    <w:basedOn w:val="Normal"/>
    <w:link w:val="Foot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FooterChar">
    <w:name w:val="Footer Char"/>
    <w:basedOn w:val="DefaultParagraphFont"/>
    <w:link w:val="Foot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Header">
    <w:name w:val="header"/>
    <w:basedOn w:val="Normal"/>
    <w:link w:val="Head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HeaderChar">
    <w:name w:val="Header Char"/>
    <w:basedOn w:val="DefaultParagraphFont"/>
    <w:link w:val="Head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8D3813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D3813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D3813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8D381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8D3813"/>
    <w:rPr>
      <w:i/>
      <w:caps/>
      <w:spacing w:val="10"/>
      <w:sz w:val="18"/>
      <w:szCs w:val="18"/>
    </w:rPr>
  </w:style>
  <w:style w:type="character" w:customStyle="1" w:styleId="Highlight">
    <w:name w:val="Highlight"/>
    <w:basedOn w:val="DefaultParagraphFont"/>
    <w:rsid w:val="006C1D88"/>
    <w:rPr>
      <w:color w:val="0000FF"/>
    </w:rPr>
  </w:style>
  <w:style w:type="character" w:styleId="Hyperlink">
    <w:name w:val="Hyperlink"/>
    <w:basedOn w:val="DefaultParagraphFont"/>
    <w:rsid w:val="006C1D88"/>
    <w:rPr>
      <w:color w:val="0000FF"/>
      <w:u w:val="single"/>
    </w:rPr>
  </w:style>
  <w:style w:type="character" w:customStyle="1" w:styleId="Italic">
    <w:name w:val="Italic"/>
    <w:basedOn w:val="DefaultParagraphFont"/>
    <w:rsid w:val="006C1D88"/>
    <w:rPr>
      <w:i/>
    </w:rPr>
  </w:style>
  <w:style w:type="paragraph" w:customStyle="1" w:styleId="italicsubSectionTitle">
    <w:name w:val="italic_sub_Section_Title"/>
    <w:rsid w:val="006C1D88"/>
    <w:pPr>
      <w:spacing w:before="240" w:after="120" w:line="240" w:lineRule="auto"/>
    </w:pPr>
    <w:rPr>
      <w:rFonts w:ascii="Arial" w:eastAsia="MS PGothic" w:hAnsi="Arial" w:cs="Times New Roman"/>
      <w:i/>
      <w:kern w:val="2"/>
      <w:sz w:val="24"/>
      <w:szCs w:val="24"/>
      <w:lang w:eastAsia="zh-TW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3813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D3813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3813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81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D3813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D3813"/>
    <w:rPr>
      <w:b/>
      <w:bCs/>
    </w:rPr>
  </w:style>
  <w:style w:type="character" w:styleId="Emphasis">
    <w:name w:val="Emphasis"/>
    <w:uiPriority w:val="20"/>
    <w:qFormat/>
    <w:rsid w:val="008D3813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D3813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D3813"/>
    <w:rPr>
      <w:sz w:val="20"/>
      <w:szCs w:val="20"/>
    </w:rPr>
  </w:style>
  <w:style w:type="paragraph" w:styleId="ListParagraph">
    <w:name w:val="List Paragraph"/>
    <w:basedOn w:val="Normal"/>
    <w:qFormat/>
    <w:rsid w:val="008D381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D381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D3813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813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813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D3813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8D3813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8D3813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8D3813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8D3813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3813"/>
    <w:pPr>
      <w:outlineLvl w:val="9"/>
    </w:pPr>
  </w:style>
  <w:style w:type="table" w:customStyle="1" w:styleId="MyTable1">
    <w:name w:val="MyTable1"/>
    <w:basedOn w:val="TableNormal"/>
    <w:rsid w:val="007B77B7"/>
    <w:pPr>
      <w:overflowPunct w:val="0"/>
      <w:autoSpaceDE w:val="0"/>
      <w:autoSpaceDN w:val="0"/>
      <w:adjustRightInd w:val="0"/>
      <w:spacing w:before="0" w:after="0" w:line="360" w:lineRule="auto"/>
      <w:jc w:val="center"/>
      <w:textAlignment w:val="baseline"/>
    </w:pPr>
    <w:rPr>
      <w:rFonts w:eastAsia="PMingLiU" w:cs="Times New Roman"/>
      <w:sz w:val="21"/>
      <w:szCs w:val="20"/>
      <w:lang w:eastAsia="zh-TW" w:bidi="ar-SA"/>
    </w:rPr>
    <w:tblPr>
      <w:tblStyleRowBandSize w:val="1"/>
      <w:tblBorders>
        <w:top w:val="single" w:sz="8" w:space="0" w:color="auto"/>
        <w:bottom w:val="single" w:sz="8" w:space="0" w:color="auto"/>
      </w:tblBorders>
    </w:tblPr>
    <w:tcPr>
      <w:shd w:val="clear" w:color="auto" w:fill="FFFFFF"/>
      <w:vAlign w:val="center"/>
    </w:tcPr>
    <w:tblStylePr w:type="firstRow">
      <w:rPr>
        <w:b/>
        <w:i/>
        <w:sz w:val="22"/>
      </w:rPr>
      <w:tblPr/>
      <w:tcPr>
        <w:tcBorders>
          <w:bottom w:val="single" w:sz="6" w:space="0" w:color="auto"/>
        </w:tcBorders>
        <w:shd w:val="clear" w:color="auto" w:fill="E0E0E0"/>
      </w:tcPr>
    </w:tblStylePr>
    <w:tblStylePr w:type="lastRow">
      <w:tblPr/>
      <w:tcPr>
        <w:tcBorders>
          <w:top w:val="nil"/>
          <w:bottom w:val="nil"/>
        </w:tcBorders>
        <w:shd w:val="clear" w:color="auto" w:fill="FFFFFF"/>
      </w:tcPr>
    </w:tblStylePr>
    <w:tblStylePr w:type="firstCol">
      <w:pPr>
        <w:jc w:val="left"/>
      </w:pPr>
      <w:tblPr/>
      <w:tcPr>
        <w:vAlign w:val="top"/>
      </w:tcPr>
    </w:tblStylePr>
    <w:tblStylePr w:type="band1Horz">
      <w:tblPr/>
      <w:tcPr>
        <w:shd w:val="clear" w:color="auto" w:fill="FFFFFF"/>
      </w:tcPr>
    </w:tblStylePr>
    <w:tblStylePr w:type="band2Horz">
      <w:tblPr/>
      <w:tcPr>
        <w:shd w:val="clear" w:color="auto" w:fill="E6E6E6"/>
      </w:tcPr>
    </w:tblStylePr>
  </w:style>
  <w:style w:type="table" w:styleId="TableGrid">
    <w:name w:val="Table Grid"/>
    <w:basedOn w:val="TableNormal"/>
    <w:uiPriority w:val="59"/>
    <w:rsid w:val="0082005F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CB5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table" w:customStyle="1" w:styleId="TableGrid1">
    <w:name w:val="Table Grid1"/>
    <w:basedOn w:val="TableNormal"/>
    <w:next w:val="TableGrid"/>
    <w:uiPriority w:val="59"/>
    <w:rsid w:val="00620285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66EE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1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7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7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6896">
              <w:marLeft w:val="0"/>
              <w:marRight w:val="0"/>
              <w:marTop w:val="0"/>
              <w:marBottom w:val="0"/>
              <w:divBdr>
                <w:top w:val="none" w:sz="0" w:space="0" w:color="E1E1E1"/>
                <w:left w:val="none" w:sz="0" w:space="0" w:color="E1E1E1"/>
                <w:bottom w:val="none" w:sz="0" w:space="0" w:color="E1E1E1"/>
                <w:right w:val="none" w:sz="0" w:space="0" w:color="E1E1E1"/>
              </w:divBdr>
              <w:divsChild>
                <w:div w:id="1383869686">
                  <w:marLeft w:val="0"/>
                  <w:marRight w:val="0"/>
                  <w:marTop w:val="0"/>
                  <w:marBottom w:val="0"/>
                  <w:divBdr>
                    <w:top w:val="none" w:sz="0" w:space="0" w:color="E1E1E1"/>
                    <w:left w:val="none" w:sz="0" w:space="0" w:color="E1E1E1"/>
                    <w:bottom w:val="none" w:sz="0" w:space="0" w:color="E1E1E1"/>
                    <w:right w:val="none" w:sz="0" w:space="0" w:color="E1E1E1"/>
                  </w:divBdr>
                </w:div>
              </w:divsChild>
            </w:div>
          </w:divsChild>
        </w:div>
        <w:div w:id="1586769832">
          <w:marLeft w:val="0"/>
          <w:marRight w:val="0"/>
          <w:marTop w:val="0"/>
          <w:marBottom w:val="0"/>
          <w:divBdr>
            <w:top w:val="none" w:sz="0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</w:div>
        <w:div w:id="1323898066">
          <w:marLeft w:val="0"/>
          <w:marRight w:val="0"/>
          <w:marTop w:val="0"/>
          <w:marBottom w:val="0"/>
          <w:divBdr>
            <w:top w:val="none" w:sz="0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</w:div>
        <w:div w:id="1139767496">
          <w:marLeft w:val="0"/>
          <w:marRight w:val="0"/>
          <w:marTop w:val="0"/>
          <w:marBottom w:val="0"/>
          <w:divBdr>
            <w:top w:val="none" w:sz="0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</w:div>
      </w:divsChild>
    </w:div>
    <w:div w:id="17747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SIS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A75DF786C424CAEB9E3EA06129604" ma:contentTypeVersion="13" ma:contentTypeDescription="Create a new document." ma:contentTypeScope="" ma:versionID="9239dba9d0d86f62c841fe7e8076d3d3">
  <xsd:schema xmlns:xsd="http://www.w3.org/2001/XMLSchema" xmlns:xs="http://www.w3.org/2001/XMLSchema" xmlns:p="http://schemas.microsoft.com/office/2006/metadata/properties" xmlns:ns3="afa9340e-42d2-4497-9e48-e8fdef61d7b7" xmlns:ns4="4503d0ed-3769-4fd0-bdd4-365a1b0a4ef4" targetNamespace="http://schemas.microsoft.com/office/2006/metadata/properties" ma:root="true" ma:fieldsID="c7529b92eedbd26a203c14a9283fde64" ns3:_="" ns4:_="">
    <xsd:import namespace="afa9340e-42d2-4497-9e48-e8fdef61d7b7"/>
    <xsd:import namespace="4503d0ed-3769-4fd0-bdd4-365a1b0a4e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3:SharedWithDetails" minOccurs="0"/>
                <xsd:element ref="ns3:SharingHintHash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340e-42d2-4497-9e48-e8fdef61d7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3d0ed-3769-4fd0-bdd4-365a1b0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F1E7D9-A955-43A4-A900-37DF32A05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a9340e-42d2-4497-9e48-e8fdef61d7b7"/>
    <ds:schemaRef ds:uri="4503d0ed-3769-4fd0-bdd4-365a1b0a4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72B008-48DC-4893-8857-0E19F31121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593321-E629-4AC6-9317-39FFFBC675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401</Words>
  <Characters>2269</Characters>
  <Application>Microsoft Office Word</Application>
  <DocSecurity>0</DocSecurity>
  <Lines>66</Lines>
  <Paragraphs>35</Paragraphs>
  <ScaleCrop>false</ScaleCrop>
  <Company>Microsoft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Matthew Archer</cp:lastModifiedBy>
  <cp:revision>128</cp:revision>
  <cp:lastPrinted>2020-09-29T07:34:00Z</cp:lastPrinted>
  <dcterms:created xsi:type="dcterms:W3CDTF">2024-12-19T09:44:00Z</dcterms:created>
  <dcterms:modified xsi:type="dcterms:W3CDTF">2026-02-09T07:53:00Z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0x010100ADCA75DF786C424CAEB9E3EA06129604</vt:lpwstr>
  </property>
</Properties>
</file>