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564326431"/>
        <w:docPartObj>
          <w:docPartGallery w:val="Cover Pages"/>
          <w:docPartUnique/>
        </w:docPartObj>
      </w:sdtPr>
      <w:sdtEndPr>
        <w:rPr>
          <w:rFonts w:eastAsia="Arial"/>
        </w:rPr>
      </w:sdtEndPr>
      <w:sdtContent>
        <w:p w14:paraId="4DC2D1CB" w14:textId="0D8B8AF1" w:rsidR="00C2305D" w:rsidRPr="0039135A" w:rsidRDefault="00C2305D" w:rsidP="0039135A">
          <w:pPr>
            <w:spacing w:line="360" w:lineRule="auto"/>
            <w:jc w:val="both"/>
            <w:rPr>
              <w:rFonts w:ascii="Arial" w:hAnsi="Arial" w:cs="Arial"/>
            </w:rPr>
          </w:pPr>
          <w:r w:rsidRPr="0039135A">
            <w:rPr>
              <w:rFonts w:ascii="Arial" w:hAnsi="Arial" w:cs="Arial"/>
              <w:noProof/>
            </w:rPr>
            <mc:AlternateContent>
              <mc:Choice Requires="wpg">
                <w:drawing>
                  <wp:anchor distT="0" distB="0" distL="114300" distR="114300" simplePos="0" relativeHeight="251658243" behindDoc="0" locked="0" layoutInCell="1" allowOverlap="1" wp14:anchorId="45F747CA" wp14:editId="3A89FD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oel="http://schemas.microsoft.com/office/2019/extlst">
                <w:pict>
                  <v:group id="Group 149"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5736C0A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sidRPr="0039135A">
            <w:rPr>
              <w:rFonts w:ascii="Arial" w:hAnsi="Arial" w:cs="Arial"/>
              <w:noProof/>
            </w:rPr>
            <mc:AlternateContent>
              <mc:Choice Requires="wps">
                <w:drawing>
                  <wp:anchor distT="0" distB="0" distL="114300" distR="114300" simplePos="0" relativeHeight="251658241" behindDoc="0" locked="0" layoutInCell="1" allowOverlap="1" wp14:anchorId="5ABCDDEB" wp14:editId="1A9A5B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F912C5" w14:textId="75083B2A" w:rsidR="00C2305D" w:rsidRDefault="00C2305D">
                                    <w:pPr>
                                      <w:pStyle w:val="NoSpacing"/>
                                      <w:jc w:val="right"/>
                                      <w:rPr>
                                        <w:color w:val="595959" w:themeColor="text1" w:themeTint="A6"/>
                                        <w:sz w:val="28"/>
                                        <w:szCs w:val="28"/>
                                      </w:rPr>
                                    </w:pPr>
                                    <w:r>
                                      <w:rPr>
                                        <w:color w:val="595959" w:themeColor="text1" w:themeTint="A6"/>
                                        <w:sz w:val="28"/>
                                        <w:szCs w:val="28"/>
                                      </w:rPr>
                                      <w:t>Kristisha Downer-Thomas (2010177)</w:t>
                                    </w:r>
                                  </w:p>
                                </w:sdtContent>
                              </w:sdt>
                              <w:p w14:paraId="7551D459" w14:textId="6514CC7D" w:rsidR="00C2305D" w:rsidRDefault="00982FAE">
                                <w:pPr>
                                  <w:pStyle w:val="NoSpacing"/>
                                  <w:jc w:val="right"/>
                                  <w:rPr>
                                    <w:color w:val="595959" w:themeColor="text1" w:themeTint="A6"/>
                                    <w:sz w:val="18"/>
                                    <w:szCs w:val="18"/>
                                  </w:rPr>
                                </w:pPr>
                                <w:sdt>
                                  <w:sdtPr>
                                    <w:rPr>
                                      <w:rFonts w:ascii="Segoe UI" w:hAnsi="Segoe UI" w:cs="Segoe UI"/>
                                      <w:color w:val="323130"/>
                                      <w:sz w:val="21"/>
                                      <w:szCs w:val="21"/>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EndPr/>
                                  <w:sdtContent>
                                    <w:r w:rsidR="0039135A" w:rsidRPr="0039135A">
                                      <w:rPr>
                                        <w:rFonts w:ascii="Segoe UI" w:hAnsi="Segoe UI" w:cs="Segoe UI"/>
                                        <w:color w:val="323130"/>
                                        <w:sz w:val="21"/>
                                        <w:szCs w:val="21"/>
                                        <w:shd w:val="clear" w:color="auto" w:fill="FFFFFF"/>
                                      </w:rPr>
                                      <w:t>2010177@student.uwtsd.ac.uk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oel="http://schemas.microsoft.com/office/2019/extlst">
                <w:pict>
                  <v:shapetype id="_x0000_t202" coordsize="21600,21600" o:spt="202" path="m,l,21600r21600,l21600,xe" w14:anchorId="5ABCDDEB">
                    <v:stroke joinstyle="miter"/>
                    <v:path gradientshapeok="t" o:connecttype="rect"/>
                  </v:shapetype>
                  <v:shape id="Text Box 152" style="position:absolute;left:0;text-align:left;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2305D" w:rsidRDefault="00C2305D" w14:paraId="33F912C5" w14:textId="75083B2A">
                              <w:pPr>
                                <w:pStyle w:val="NoSpacing"/>
                                <w:jc w:val="right"/>
                                <w:rPr>
                                  <w:color w:val="595959" w:themeColor="text1" w:themeTint="A6"/>
                                  <w:sz w:val="28"/>
                                  <w:szCs w:val="28"/>
                                </w:rPr>
                              </w:pPr>
                              <w:r>
                                <w:rPr>
                                  <w:color w:val="595959" w:themeColor="text1" w:themeTint="A6"/>
                                  <w:sz w:val="28"/>
                                  <w:szCs w:val="28"/>
                                </w:rPr>
                                <w:t>Kristisha Downer-Thomas (2010177)</w:t>
                              </w:r>
                            </w:p>
                          </w:sdtContent>
                        </w:sdt>
                        <w:p w:rsidR="00C2305D" w:rsidRDefault="0039135A" w14:paraId="7551D459" w14:textId="6514CC7D">
                          <w:pPr>
                            <w:pStyle w:val="NoSpacing"/>
                            <w:jc w:val="right"/>
                            <w:rPr>
                              <w:color w:val="595959" w:themeColor="text1" w:themeTint="A6"/>
                              <w:sz w:val="18"/>
                              <w:szCs w:val="18"/>
                            </w:rPr>
                          </w:pPr>
                          <w:sdt>
                            <w:sdtPr>
                              <w:rPr>
                                <w:rFonts w:ascii="Segoe UI" w:hAnsi="Segoe UI" w:cs="Segoe UI"/>
                                <w:color w:val="323130"/>
                                <w:sz w:val="21"/>
                                <w:szCs w:val="21"/>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Content>
                              <w:r w:rsidRPr="0039135A">
                                <w:rPr>
                                  <w:rFonts w:ascii="Segoe UI" w:hAnsi="Segoe UI" w:cs="Segoe UI"/>
                                  <w:color w:val="323130"/>
                                  <w:sz w:val="21"/>
                                  <w:szCs w:val="21"/>
                                  <w:shd w:val="clear" w:color="auto" w:fill="FFFFFF"/>
                                </w:rPr>
                                <w:t>2010177@student.uwtsd.ac.uk</w:t>
                              </w:r>
                            </w:sdtContent>
                          </w:sdt>
                        </w:p>
                      </w:txbxContent>
                    </v:textbox>
                    <w10:wrap type="square" anchorx="page" anchory="page"/>
                  </v:shape>
                </w:pict>
              </mc:Fallback>
            </mc:AlternateContent>
          </w:r>
          <w:r w:rsidRPr="0039135A">
            <w:rPr>
              <w:rFonts w:ascii="Arial" w:hAnsi="Arial" w:cs="Arial"/>
              <w:noProof/>
            </w:rPr>
            <mc:AlternateContent>
              <mc:Choice Requires="wps">
                <w:drawing>
                  <wp:anchor distT="0" distB="0" distL="114300" distR="114300" simplePos="0" relativeHeight="251658242" behindDoc="0" locked="0" layoutInCell="1" allowOverlap="1" wp14:anchorId="2EA8F99C" wp14:editId="1F01EC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45C55" w14:textId="64691675" w:rsidR="00C2305D" w:rsidRDefault="00C2305D" w:rsidP="00572315">
                                <w:pPr>
                                  <w:pStyle w:val="NoSpacing"/>
                                  <w:rPr>
                                    <w:color w:val="4472C4" w:themeColor="accent1"/>
                                    <w:sz w:val="28"/>
                                    <w:szCs w:val="28"/>
                                  </w:rPr>
                                </w:pPr>
                              </w:p>
                              <w:sdt>
                                <w:sdtPr>
                                  <w:rPr>
                                    <w:rFonts w:ascii="Arial" w:eastAsia="Arial" w:hAnsi="Arial" w:cs="Arial"/>
                                    <w:b/>
                                    <w:bCs/>
                                    <w:color w:val="000000" w:themeColor="text1"/>
                                    <w:sz w:val="18"/>
                                    <w:szCs w:val="18"/>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116E186" w14:textId="5B04E79F" w:rsidR="00C2305D" w:rsidRPr="00D63279" w:rsidRDefault="008E2FAE" w:rsidP="008E2FAE">
                                    <w:pPr>
                                      <w:pStyle w:val="NoSpacing"/>
                                      <w:jc w:val="right"/>
                                      <w:rPr>
                                        <w:color w:val="595959" w:themeColor="text1" w:themeTint="A6"/>
                                        <w:sz w:val="18"/>
                                        <w:szCs w:val="18"/>
                                      </w:rPr>
                                    </w:pPr>
                                    <w:r w:rsidRPr="00D63279">
                                      <w:rPr>
                                        <w:rFonts w:ascii="Arial" w:eastAsia="Arial" w:hAnsi="Arial" w:cs="Arial"/>
                                        <w:b/>
                                        <w:bCs/>
                                        <w:color w:val="000000" w:themeColor="text1"/>
                                        <w:sz w:val="18"/>
                                        <w:szCs w:val="18"/>
                                        <w:lang w:val="en-GB"/>
                                      </w:rPr>
                                      <w:t>Module: Changemakers: Building your Personal Brand for Sustainable Employment</w:t>
                                    </w:r>
                                    <w:r w:rsidRPr="00D63279">
                                      <w:rPr>
                                        <w:rFonts w:ascii="Arial" w:eastAsia="Arial" w:hAnsi="Arial" w:cs="Arial"/>
                                        <w:b/>
                                        <w:bCs/>
                                        <w:color w:val="000000" w:themeColor="text1"/>
                                        <w:sz w:val="18"/>
                                        <w:szCs w:val="18"/>
                                      </w:rPr>
                                      <w:br/>
                                    </w:r>
                                    <w:r w:rsidRPr="00D63279">
                                      <w:rPr>
                                        <w:rFonts w:ascii="Arial" w:eastAsia="Arial" w:hAnsi="Arial" w:cs="Arial"/>
                                        <w:b/>
                                        <w:bCs/>
                                        <w:color w:val="000000" w:themeColor="text1"/>
                                        <w:sz w:val="18"/>
                                        <w:szCs w:val="18"/>
                                        <w:lang w:val="en-GB"/>
                                      </w:rPr>
                                      <w:t xml:space="preserve">Module code: BMHP5015_BIRM </w:t>
                                    </w:r>
                                    <w:r w:rsidRPr="00D63279">
                                      <w:rPr>
                                        <w:rFonts w:ascii="Arial" w:eastAsia="Arial" w:hAnsi="Arial" w:cs="Arial"/>
                                        <w:b/>
                                        <w:bCs/>
                                        <w:color w:val="000000" w:themeColor="text1"/>
                                        <w:sz w:val="18"/>
                                        <w:szCs w:val="18"/>
                                        <w:lang w:val="en-GB"/>
                                      </w:rPr>
                                      <w:br/>
                                      <w:t>Lecturer: Dr Mark Gallagher-Read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oel="http://schemas.microsoft.com/office/2019/extlst">
                <w:pict>
                  <v:shape id="Text Box 153" style="position:absolute;left:0;text-align:left;margin-left:0;margin-top:0;width:8in;height:79.5pt;z-index:25165824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" w14:anchorId="2EA8F99C">
                    <v:textbox style="mso-fit-shape-to-text:t" inset="126pt,0,54pt,0">
                      <w:txbxContent>
                        <w:p w:rsidR="00C2305D" w:rsidP="00572315" w:rsidRDefault="00C2305D" w14:paraId="0DC45C55" w14:textId="64691675">
                          <w:pPr>
                            <w:pStyle w:val="NoSpacing"/>
                            <w:rPr>
                              <w:color w:val="4472C4" w:themeColor="accent1"/>
                              <w:sz w:val="28"/>
                              <w:szCs w:val="28"/>
                            </w:rPr>
                          </w:pPr>
                        </w:p>
                        <w:sdt>
                          <w:sdtPr>
                            <w:rPr>
                              <w:rFonts w:ascii="Arial" w:hAnsi="Arial" w:eastAsia="Arial" w:cs="Arial"/>
                              <w:b/>
                              <w:bCs/>
                              <w:color w:val="000000" w:themeColor="text1"/>
                              <w:sz w:val="18"/>
                              <w:szCs w:val="1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rsidRPr="00D63279" w:rsidR="00C2305D" w:rsidP="008E2FAE" w:rsidRDefault="008E2FAE" w14:paraId="4116E186" w14:textId="5B04E79F">
                              <w:pPr>
                                <w:pStyle w:val="NoSpacing"/>
                                <w:jc w:val="right"/>
                                <w:rPr>
                                  <w:color w:val="595959" w:themeColor="text1" w:themeTint="A6"/>
                                  <w:sz w:val="18"/>
                                  <w:szCs w:val="18"/>
                                </w:rPr>
                              </w:pPr>
                              <w:r w:rsidRPr="00D63279">
                                <w:rPr>
                                  <w:rFonts w:ascii="Arial" w:hAnsi="Arial" w:eastAsia="Arial" w:cs="Arial"/>
                                  <w:b/>
                                  <w:bCs/>
                                  <w:color w:val="000000" w:themeColor="text1"/>
                                  <w:sz w:val="18"/>
                                  <w:szCs w:val="18"/>
                                  <w:lang w:val="en-GB"/>
                                </w:rPr>
                                <w:t>Module: Changemakers: Building your Personal Brand for Sustainable Employment</w:t>
                              </w:r>
                              <w:r w:rsidRPr="00D63279">
                                <w:rPr>
                                  <w:rFonts w:ascii="Arial" w:hAnsi="Arial" w:eastAsia="Arial" w:cs="Arial"/>
                                  <w:b/>
                                  <w:bCs/>
                                  <w:color w:val="000000" w:themeColor="text1"/>
                                  <w:sz w:val="18"/>
                                  <w:szCs w:val="18"/>
                                </w:rPr>
                                <w:br/>
                              </w:r>
                              <w:r w:rsidRPr="00D63279">
                                <w:rPr>
                                  <w:rFonts w:ascii="Arial" w:hAnsi="Arial" w:eastAsia="Arial" w:cs="Arial"/>
                                  <w:b/>
                                  <w:bCs/>
                                  <w:color w:val="000000" w:themeColor="text1"/>
                                  <w:sz w:val="18"/>
                                  <w:szCs w:val="18"/>
                                  <w:lang w:val="en-GB"/>
                                </w:rPr>
                                <w:t xml:space="preserve">Module code: BMHP5015_BIRM </w:t>
                              </w:r>
                              <w:r w:rsidRPr="00D63279">
                                <w:rPr>
                                  <w:rFonts w:ascii="Arial" w:hAnsi="Arial" w:eastAsia="Arial" w:cs="Arial"/>
                                  <w:b/>
                                  <w:bCs/>
                                  <w:color w:val="000000" w:themeColor="text1"/>
                                  <w:sz w:val="18"/>
                                  <w:szCs w:val="18"/>
                                  <w:lang w:val="en-GB"/>
                                </w:rPr>
                                <w:br/>
                                <w:t>Lecturer: Dr Mark Gallagher-Read</w:t>
                              </w:r>
                            </w:p>
                          </w:sdtContent>
                        </w:sdt>
                      </w:txbxContent>
                    </v:textbox>
                    <w10:wrap type="square" anchorx="page" anchory="page"/>
                  </v:shape>
                </w:pict>
              </mc:Fallback>
            </mc:AlternateContent>
          </w:r>
          <w:r w:rsidRPr="0039135A">
            <w:rPr>
              <w:rFonts w:ascii="Arial" w:hAnsi="Arial" w:cs="Arial"/>
              <w:noProof/>
            </w:rPr>
            <mc:AlternateContent>
              <mc:Choice Requires="wps">
                <w:drawing>
                  <wp:anchor distT="0" distB="0" distL="114300" distR="114300" simplePos="0" relativeHeight="251658240" behindDoc="0" locked="0" layoutInCell="1" allowOverlap="1" wp14:anchorId="7F0D414A" wp14:editId="1279A2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649C8" w14:textId="424E49E0" w:rsidR="00C2305D" w:rsidRDefault="00982FA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E253B" w:rsidRPr="008E253B">
                                      <w:rPr>
                                        <w:caps/>
                                        <w:color w:val="4472C4" w:themeColor="accent1"/>
                                        <w:sz w:val="64"/>
                                        <w:szCs w:val="64"/>
                                      </w:rPr>
                                      <w:t>E-Portfolio</w:t>
                                    </w:r>
                                  </w:sdtContent>
                                </w:sdt>
                              </w:p>
                              <w:p w14:paraId="3E593F5E" w14:textId="6F54ED23" w:rsidR="00C2305D" w:rsidRDefault="00C2305D" w:rsidP="00572315">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oel="http://schemas.microsoft.com/office/2019/extlst">
                <w:pict>
                  <v:shape id="Text Box 154"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7F0D414A">
                    <v:textbox inset="126pt,0,54pt,0">
                      <w:txbxContent>
                        <w:p w:rsidR="00C2305D" w:rsidRDefault="008E253B" w14:paraId="395649C8" w14:textId="424E49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E253B">
                                <w:rPr>
                                  <w:caps/>
                                  <w:color w:val="4472C4" w:themeColor="accent1"/>
                                  <w:sz w:val="64"/>
                                  <w:szCs w:val="64"/>
                                </w:rPr>
                                <w:t>E-Portfolio</w:t>
                              </w:r>
                            </w:sdtContent>
                          </w:sdt>
                        </w:p>
                        <w:p w:rsidR="00C2305D" w:rsidP="00572315" w:rsidRDefault="00C2305D" w14:paraId="3E593F5E" w14:textId="6F54ED23">
                          <w:pPr>
                            <w:rPr>
                              <w:smallCaps/>
                              <w:color w:val="404040" w:themeColor="text1" w:themeTint="BF"/>
                              <w:sz w:val="36"/>
                              <w:szCs w:val="36"/>
                            </w:rPr>
                          </w:pPr>
                        </w:p>
                      </w:txbxContent>
                    </v:textbox>
                    <w10:wrap type="square" anchorx="page" anchory="page"/>
                  </v:shape>
                </w:pict>
              </mc:Fallback>
            </mc:AlternateContent>
          </w:r>
        </w:p>
        <w:p w14:paraId="6EF7195D" w14:textId="1894ED17" w:rsidR="0039135A" w:rsidRPr="0039135A" w:rsidRDefault="00982FAE" w:rsidP="0039135A">
          <w:pPr>
            <w:spacing w:line="360" w:lineRule="auto"/>
            <w:jc w:val="both"/>
            <w:rPr>
              <w:rFonts w:ascii="Arial" w:eastAsia="Arial" w:hAnsi="Arial" w:cs="Arial"/>
            </w:rPr>
          </w:pPr>
        </w:p>
      </w:sdtContent>
    </w:sdt>
    <w:p w14:paraId="4D2386B6" w14:textId="4A45B329" w:rsidR="4AF7B579" w:rsidRPr="0039135A" w:rsidRDefault="4AF7B579" w:rsidP="0039135A">
      <w:pPr>
        <w:spacing w:line="360" w:lineRule="auto"/>
        <w:jc w:val="both"/>
        <w:rPr>
          <w:rFonts w:ascii="Arial" w:eastAsia="Arial" w:hAnsi="Arial" w:cs="Arial"/>
        </w:rPr>
      </w:pPr>
      <w:r w:rsidRPr="0039135A">
        <w:rPr>
          <w:rFonts w:ascii="Arial" w:eastAsia="Arial" w:hAnsi="Arial" w:cs="Arial"/>
        </w:rPr>
        <w:br w:type="page"/>
      </w:r>
      <w:r w:rsidR="56527A89" w:rsidRPr="0039135A">
        <w:rPr>
          <w:rFonts w:ascii="Arial" w:eastAsia="Arial" w:hAnsi="Arial" w:cs="Arial"/>
          <w:b/>
          <w:bCs/>
        </w:rPr>
        <w:lastRenderedPageBreak/>
        <w:t>Task</w:t>
      </w:r>
      <w:r w:rsidR="245638CC" w:rsidRPr="0039135A">
        <w:rPr>
          <w:rFonts w:ascii="Arial" w:eastAsia="Arial" w:hAnsi="Arial" w:cs="Arial"/>
          <w:b/>
          <w:bCs/>
        </w:rPr>
        <w:t xml:space="preserve"> </w:t>
      </w:r>
      <w:r w:rsidR="56527A89" w:rsidRPr="0039135A">
        <w:rPr>
          <w:rFonts w:ascii="Arial" w:eastAsia="Arial" w:hAnsi="Arial" w:cs="Arial"/>
          <w:b/>
          <w:bCs/>
        </w:rPr>
        <w:t>1 -: Cover</w:t>
      </w:r>
      <w:r w:rsidR="04035E27" w:rsidRPr="0039135A">
        <w:rPr>
          <w:rFonts w:ascii="Arial" w:eastAsia="Arial" w:hAnsi="Arial" w:cs="Arial"/>
          <w:b/>
          <w:bCs/>
        </w:rPr>
        <w:t xml:space="preserve"> letter for job based on </w:t>
      </w:r>
      <w:bookmarkStart w:id="0" w:name="_Int_bQWO4eZF"/>
      <w:proofErr w:type="gramStart"/>
      <w:r w:rsidR="04035E27" w:rsidRPr="0039135A">
        <w:rPr>
          <w:rFonts w:ascii="Arial" w:eastAsia="Arial" w:hAnsi="Arial" w:cs="Arial"/>
          <w:b/>
          <w:bCs/>
        </w:rPr>
        <w:t>plans for the future</w:t>
      </w:r>
      <w:proofErr w:type="gramEnd"/>
      <w:r w:rsidR="04035E27" w:rsidRPr="0039135A">
        <w:rPr>
          <w:rFonts w:ascii="Arial" w:eastAsia="Arial" w:hAnsi="Arial" w:cs="Arial"/>
          <w:b/>
          <w:bCs/>
        </w:rPr>
        <w:t>.</w:t>
      </w:r>
      <w:bookmarkEnd w:id="0"/>
    </w:p>
    <w:p w14:paraId="1EE486D5" w14:textId="47C2891C"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Kristisha Downer – Thomas </w:t>
      </w:r>
    </w:p>
    <w:p w14:paraId="3C16F8D2" w14:textId="19AD7F2A"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64 Alicante close, Canada, </w:t>
      </w:r>
    </w:p>
    <w:p w14:paraId="63B4CEF8" w14:textId="053FFF74"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C58 BNU</w:t>
      </w:r>
    </w:p>
    <w:p w14:paraId="0477F110" w14:textId="087FDD19" w:rsidR="0CDF3C0A" w:rsidRPr="0039135A" w:rsidRDefault="0CDF3C0A" w:rsidP="0039135A">
      <w:pPr>
        <w:spacing w:line="360" w:lineRule="auto"/>
        <w:jc w:val="both"/>
        <w:rPr>
          <w:rFonts w:ascii="Arial" w:eastAsia="Arial" w:hAnsi="Arial" w:cs="Arial"/>
          <w:color w:val="000000" w:themeColor="text1"/>
        </w:rPr>
      </w:pPr>
    </w:p>
    <w:p w14:paraId="1AB19EAF" w14:textId="5A6D4CFE"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09 February 2022</w:t>
      </w:r>
    </w:p>
    <w:p w14:paraId="02CA5D0F" w14:textId="593008D9" w:rsidR="4AF7B579" w:rsidRPr="0039135A" w:rsidRDefault="4AF7B579" w:rsidP="0039135A">
      <w:pPr>
        <w:spacing w:line="360" w:lineRule="auto"/>
        <w:jc w:val="both"/>
        <w:rPr>
          <w:rFonts w:ascii="Arial" w:eastAsia="Arial" w:hAnsi="Arial" w:cs="Arial"/>
          <w:color w:val="000000" w:themeColor="text1"/>
        </w:rPr>
      </w:pPr>
    </w:p>
    <w:p w14:paraId="06E1D5EF" w14:textId="4C459601"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FAO: HR Manager</w:t>
      </w:r>
    </w:p>
    <w:p w14:paraId="55D5C997" w14:textId="5976EDCB" w:rsidR="2EAEBAC4" w:rsidRPr="0039135A" w:rsidRDefault="2EAEBAC4"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University of Wales Trinity Saint David (UWTSD)</w:t>
      </w:r>
    </w:p>
    <w:p w14:paraId="7736A87D" w14:textId="6973987E" w:rsidR="2EAEBAC4" w:rsidRPr="0039135A" w:rsidRDefault="2EAEBAC4"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Birmingham Learning Centre</w:t>
      </w:r>
    </w:p>
    <w:p w14:paraId="7FD0FB71" w14:textId="37472F86"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Spark Hill Centre</w:t>
      </w:r>
    </w:p>
    <w:p w14:paraId="72D51F1C" w14:textId="031EC02F"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636A Stratford Rd</w:t>
      </w:r>
    </w:p>
    <w:p w14:paraId="6B4897F5" w14:textId="1BA49820"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B11 4AR</w:t>
      </w:r>
    </w:p>
    <w:p w14:paraId="10D2FBA5" w14:textId="32572B7A" w:rsidR="4AF7B579" w:rsidRPr="0039135A" w:rsidRDefault="4AF7B579" w:rsidP="0039135A">
      <w:pPr>
        <w:spacing w:line="360" w:lineRule="auto"/>
        <w:jc w:val="both"/>
        <w:rPr>
          <w:rFonts w:ascii="Arial" w:eastAsia="Arial" w:hAnsi="Arial" w:cs="Arial"/>
          <w:color w:val="000000" w:themeColor="text1"/>
        </w:rPr>
      </w:pPr>
    </w:p>
    <w:p w14:paraId="4B27AF2B" w14:textId="60234212"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Dear Dr Gallagher-Read</w:t>
      </w:r>
    </w:p>
    <w:p w14:paraId="49502E93" w14:textId="69D9BA46" w:rsidR="4AF7B579" w:rsidRPr="0039135A" w:rsidRDefault="4AF7B579" w:rsidP="0039135A">
      <w:pPr>
        <w:spacing w:line="360" w:lineRule="auto"/>
        <w:jc w:val="both"/>
        <w:rPr>
          <w:rFonts w:ascii="Arial" w:eastAsia="Arial" w:hAnsi="Arial" w:cs="Arial"/>
          <w:color w:val="000000" w:themeColor="text1"/>
        </w:rPr>
      </w:pPr>
    </w:p>
    <w:p w14:paraId="78BEE257" w14:textId="450837E2" w:rsidR="4AF7B579" w:rsidRPr="0039135A" w:rsidRDefault="196DB9EA" w:rsidP="0039135A">
      <w:pPr>
        <w:pStyle w:val="Heading1"/>
        <w:spacing w:line="360" w:lineRule="auto"/>
        <w:jc w:val="both"/>
        <w:rPr>
          <w:rFonts w:ascii="Arial" w:eastAsia="Arial" w:hAnsi="Arial" w:cs="Arial"/>
          <w:color w:val="000000" w:themeColor="text1"/>
          <w:sz w:val="22"/>
          <w:szCs w:val="22"/>
        </w:rPr>
      </w:pPr>
      <w:r w:rsidRPr="0039135A">
        <w:rPr>
          <w:rFonts w:ascii="Arial" w:eastAsia="Arial" w:hAnsi="Arial" w:cs="Arial"/>
          <w:b/>
          <w:bCs/>
          <w:color w:val="000000" w:themeColor="text1"/>
          <w:sz w:val="22"/>
          <w:szCs w:val="22"/>
        </w:rPr>
        <w:t xml:space="preserve">Re: Entry Level Nurse, registered </w:t>
      </w:r>
      <w:proofErr w:type="gramStart"/>
      <w:r w:rsidRPr="0039135A">
        <w:rPr>
          <w:rFonts w:ascii="Arial" w:eastAsia="Arial" w:hAnsi="Arial" w:cs="Arial"/>
          <w:b/>
          <w:bCs/>
          <w:color w:val="000000" w:themeColor="text1"/>
          <w:sz w:val="22"/>
          <w:szCs w:val="22"/>
        </w:rPr>
        <w:t>nurse</w:t>
      </w:r>
      <w:proofErr w:type="gramEnd"/>
      <w:r w:rsidRPr="0039135A">
        <w:rPr>
          <w:rFonts w:ascii="Arial" w:eastAsia="Arial" w:hAnsi="Arial" w:cs="Arial"/>
          <w:b/>
          <w:bCs/>
          <w:color w:val="000000" w:themeColor="text1"/>
          <w:sz w:val="22"/>
          <w:szCs w:val="22"/>
        </w:rPr>
        <w:t xml:space="preserve"> or Student Nurse.</w:t>
      </w:r>
    </w:p>
    <w:p w14:paraId="62AE3433" w14:textId="3AF06967" w:rsidR="4AF7B579" w:rsidRPr="0039135A" w:rsidRDefault="4AF7B579" w:rsidP="0039135A">
      <w:pPr>
        <w:spacing w:line="360" w:lineRule="auto"/>
        <w:jc w:val="both"/>
        <w:rPr>
          <w:rFonts w:ascii="Arial" w:eastAsia="Arial" w:hAnsi="Arial" w:cs="Arial"/>
          <w:color w:val="000000" w:themeColor="text1"/>
        </w:rPr>
      </w:pPr>
    </w:p>
    <w:p w14:paraId="4FA246AE" w14:textId="55F223E1" w:rsidR="4AF7B579" w:rsidRPr="0039135A" w:rsidRDefault="1681A607"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This cover letter has been written with the intention of applying for a future job within the health and social care, NHS sector whether that be for e.g., </w:t>
      </w:r>
      <w:r w:rsidRPr="0039135A">
        <w:rPr>
          <w:rFonts w:ascii="Arial" w:eastAsia="Arial" w:hAnsi="Arial" w:cs="Arial"/>
          <w:b/>
          <w:bCs/>
          <w:color w:val="000000" w:themeColor="text1"/>
        </w:rPr>
        <w:t>entry level nurse, registered nurse, or student nurse position.</w:t>
      </w:r>
    </w:p>
    <w:p w14:paraId="0CCB30EE" w14:textId="76761527" w:rsidR="4AF7B579" w:rsidRPr="0039135A" w:rsidRDefault="4AF7B579" w:rsidP="0039135A">
      <w:pPr>
        <w:spacing w:line="360" w:lineRule="auto"/>
        <w:jc w:val="both"/>
        <w:rPr>
          <w:rFonts w:ascii="Arial" w:eastAsia="Arial" w:hAnsi="Arial" w:cs="Arial"/>
          <w:color w:val="000000" w:themeColor="text1"/>
        </w:rPr>
      </w:pPr>
    </w:p>
    <w:p w14:paraId="5FC5CC95" w14:textId="0A2FBEC9" w:rsidR="4AF7B579" w:rsidRPr="0039135A" w:rsidRDefault="30BEBCDD" w:rsidP="0039135A">
      <w:pPr>
        <w:spacing w:line="360" w:lineRule="auto"/>
        <w:jc w:val="both"/>
        <w:rPr>
          <w:rFonts w:ascii="Arial" w:eastAsia="Arial" w:hAnsi="Arial" w:cs="Arial"/>
          <w:color w:val="000000" w:themeColor="text1"/>
        </w:rPr>
      </w:pPr>
      <w:r w:rsidRPr="5335A0D6">
        <w:rPr>
          <w:rFonts w:ascii="Arial" w:eastAsia="Arial" w:hAnsi="Arial" w:cs="Arial"/>
          <w:color w:val="000000" w:themeColor="text1"/>
        </w:rPr>
        <w:t xml:space="preserve">Having previously worked in this environment as a health care assistant looking after elderly clients that suffer from diagnosis such as dementia, mental illness, and physical illness with challenging behaviour in a private care home I feel that I would be an ideal employee/candidate for your company as I am eager to further my career pathway in health and social care. As a newly graduated student from the UWTSD University my experience and newly acquired knowledge would make me an essential asset to your company. The qualities I possess are being creative, enthusiastic, with a fierce passion for customer service, being industrious, keen, confident, curious, and flexible, these attributes and using my initiative at any given time enables me to work </w:t>
      </w:r>
      <w:r w:rsidRPr="5335A0D6">
        <w:rPr>
          <w:rFonts w:ascii="Arial" w:eastAsia="Arial" w:hAnsi="Arial" w:cs="Arial"/>
          <w:color w:val="000000" w:themeColor="text1"/>
        </w:rPr>
        <w:lastRenderedPageBreak/>
        <w:t xml:space="preserve">effectively in a team and alone whilst also prioritising tasks and working well under pressure. My organisational skills and being able to communicate on all levels with people from all types of backgrounds providing a quality personal centred care approach, my aim is to ensure all targets and requirements are met and to quality standard </w:t>
      </w:r>
    </w:p>
    <w:p w14:paraId="419E2A75" w14:textId="06BBAE16" w:rsidR="4AF7B579" w:rsidRPr="0039135A" w:rsidRDefault="1681A607" w:rsidP="0039135A">
      <w:pPr>
        <w:spacing w:line="360" w:lineRule="auto"/>
        <w:jc w:val="both"/>
        <w:rPr>
          <w:rFonts w:ascii="Arial" w:eastAsia="Arial" w:hAnsi="Arial" w:cs="Arial"/>
          <w:color w:val="000000" w:themeColor="text1"/>
        </w:rPr>
      </w:pPr>
      <w:r w:rsidRPr="5335A0D6">
        <w:rPr>
          <w:rFonts w:ascii="Arial" w:eastAsia="Arial" w:hAnsi="Arial" w:cs="Arial"/>
          <w:color w:val="000000" w:themeColor="text1"/>
        </w:rPr>
        <w:t>My abilities of being capable to quickly adapt to new systems, surroundings, ethical backgrounds, and beliefs I believe I am open minded and focused, with my willing attitude, thirst for knowledge this would also be applied to any NHS or health and social care nursing duties.</w:t>
      </w:r>
    </w:p>
    <w:p w14:paraId="2EE42FC0" w14:textId="5039F25E" w:rsidR="4AF7B579" w:rsidRPr="0039135A" w:rsidRDefault="3B3C3903"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Considering myself to be dynamic and a social chameleon enables me to adequately cope with diverse situations, I am not afraid of being wrong or being corrected as I always want to learn and be shown the correct way to enhance my skills, with these skills the aim is to effectively apply innovation whether independently or in a team setting, promoting a high standard of care to individual’s lives.</w:t>
      </w:r>
    </w:p>
    <w:p w14:paraId="0C2A78F0" w14:textId="45FCFFBB" w:rsidR="4AF7B579" w:rsidRPr="0039135A" w:rsidRDefault="1681A607"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Having worked in the private health and social care industry, for 6 plus years, which can be fast paced and challenging at times. My role involves caring for challenging behaviour adults that suffer from, e.g., dementia, </w:t>
      </w:r>
      <w:r w:rsidR="00F87B49" w:rsidRPr="0039135A">
        <w:rPr>
          <w:rFonts w:ascii="Arial" w:eastAsia="Arial" w:hAnsi="Arial" w:cs="Arial"/>
          <w:color w:val="000000" w:themeColor="text1"/>
        </w:rPr>
        <w:t>Parkinson’s</w:t>
      </w:r>
      <w:r w:rsidRPr="0039135A">
        <w:rPr>
          <w:rFonts w:ascii="Arial" w:eastAsia="Arial" w:hAnsi="Arial" w:cs="Arial"/>
          <w:color w:val="000000" w:themeColor="text1"/>
        </w:rPr>
        <w:t xml:space="preserve"> disease, mental health issues or drug abuse. In this current role It is essential to make sure that all patients are safe and treated with compassion, dignity, respect and as individuals with a personal centred care approach. The current job role also includes providing personal care to those patients whether that be washing/cleaning, feeding patients or just being there as a listening ear or a shoulder to </w:t>
      </w:r>
      <w:r w:rsidRPr="0039135A">
        <w:rPr>
          <w:rFonts w:ascii="Arial" w:eastAsia="Arial" w:hAnsi="Arial" w:cs="Arial"/>
          <w:color w:val="000000" w:themeColor="text1"/>
        </w:rPr>
        <w:lastRenderedPageBreak/>
        <w:t xml:space="preserve">cry on, also having to communicate accurate information to and from staff, nurses, clients and client’s family members so that requirements are met safely and information is correctly documented and communicated to intended individuals, ensuring family members are kept up to date with necessary information enabling them to be able to voice their concerns/issues or different arrangements. Having participated in training provided by my employer I'm able to carry out my role in the safest, effective way possible, Training involved such as manual handling, first aid, fire safety, infection control is priority as it ensures I am adhering to the Health &amp; Social Care Act and legal requirements of the private care home. </w:t>
      </w:r>
    </w:p>
    <w:p w14:paraId="66AEB24E" w14:textId="7D1B91DA"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 </w:t>
      </w:r>
    </w:p>
    <w:p w14:paraId="0A5A3E0B" w14:textId="29BE26A2"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Thank you for taking the time out to review my credentials, if successful, I look forward to hearing from you and joining your wonderful team. However, in the unfortunate event that my application is not successful on this occasion I would sincerely appreciate if you would keep my details on your file.</w:t>
      </w:r>
    </w:p>
    <w:p w14:paraId="2F8605C5" w14:textId="54CDEF46" w:rsidR="4AF7B579" w:rsidRPr="0039135A" w:rsidRDefault="4AF7B579" w:rsidP="0039135A">
      <w:pPr>
        <w:spacing w:line="360" w:lineRule="auto"/>
        <w:jc w:val="both"/>
        <w:rPr>
          <w:rFonts w:ascii="Arial" w:eastAsia="Arial" w:hAnsi="Arial" w:cs="Arial"/>
          <w:color w:val="000000" w:themeColor="text1"/>
        </w:rPr>
      </w:pPr>
    </w:p>
    <w:p w14:paraId="2F2E9352" w14:textId="26B9A3CD"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Yours faithfully</w:t>
      </w:r>
    </w:p>
    <w:p w14:paraId="13A01B9A" w14:textId="1043546A" w:rsidR="4AF7B579" w:rsidRPr="0039135A" w:rsidRDefault="4AF7B579" w:rsidP="0039135A">
      <w:pPr>
        <w:spacing w:line="360" w:lineRule="auto"/>
        <w:jc w:val="both"/>
        <w:rPr>
          <w:rFonts w:ascii="Arial" w:eastAsia="Arial" w:hAnsi="Arial" w:cs="Arial"/>
          <w:color w:val="000000" w:themeColor="text1"/>
        </w:rPr>
      </w:pPr>
    </w:p>
    <w:p w14:paraId="3377E743" w14:textId="5DE8594D" w:rsidR="4AF7B579"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 Miss Kristisha Downer-Thomas</w:t>
      </w:r>
    </w:p>
    <w:p w14:paraId="334CACC9" w14:textId="6D0AFEF5" w:rsidR="4AF7B579" w:rsidRPr="0039135A" w:rsidRDefault="4AF7B579" w:rsidP="0039135A">
      <w:pPr>
        <w:spacing w:line="360" w:lineRule="auto"/>
        <w:jc w:val="both"/>
        <w:rPr>
          <w:rFonts w:ascii="Arial" w:eastAsia="Arial" w:hAnsi="Arial" w:cs="Arial"/>
          <w:color w:val="FF0000"/>
        </w:rPr>
      </w:pPr>
      <w:r w:rsidRPr="0039135A">
        <w:rPr>
          <w:rFonts w:ascii="Arial" w:eastAsia="Arial" w:hAnsi="Arial" w:cs="Arial"/>
        </w:rPr>
        <w:br w:type="page"/>
      </w:r>
      <w:r w:rsidR="1B695AC1" w:rsidRPr="0039135A">
        <w:rPr>
          <w:rFonts w:ascii="Arial" w:eastAsia="Arial" w:hAnsi="Arial" w:cs="Arial"/>
          <w:b/>
          <w:bCs/>
        </w:rPr>
        <w:lastRenderedPageBreak/>
        <w:t>T</w:t>
      </w:r>
      <w:r w:rsidR="512FB756" w:rsidRPr="0039135A">
        <w:rPr>
          <w:rFonts w:ascii="Arial" w:eastAsia="Arial" w:hAnsi="Arial" w:cs="Arial"/>
          <w:b/>
          <w:bCs/>
        </w:rPr>
        <w:t>ask 2 -:</w:t>
      </w:r>
      <w:r w:rsidR="512FB756" w:rsidRPr="0039135A">
        <w:rPr>
          <w:rFonts w:ascii="Arial" w:eastAsia="Arial" w:hAnsi="Arial" w:cs="Arial"/>
        </w:rPr>
        <w:t xml:space="preserve"> H</w:t>
      </w:r>
      <w:r w:rsidR="339EEDDC" w:rsidRPr="0039135A">
        <w:rPr>
          <w:rFonts w:ascii="Arial" w:eastAsia="Arial" w:hAnsi="Arial" w:cs="Arial"/>
        </w:rPr>
        <w:t>ealth and social care CV</w:t>
      </w:r>
      <w:r w:rsidR="5509C93D" w:rsidRPr="0039135A">
        <w:rPr>
          <w:rFonts w:ascii="Arial" w:eastAsia="Arial" w:hAnsi="Arial" w:cs="Arial"/>
          <w:color w:val="000000" w:themeColor="text1"/>
        </w:rPr>
        <w:t>.</w:t>
      </w:r>
      <w:r w:rsidR="53D35D69" w:rsidRPr="0039135A">
        <w:rPr>
          <w:rFonts w:ascii="Arial" w:eastAsia="Arial" w:hAnsi="Arial" w:cs="Arial"/>
          <w:color w:val="FF0000"/>
        </w:rPr>
        <w:t xml:space="preserve"> </w:t>
      </w:r>
      <w:r w:rsidR="3DD11778" w:rsidRPr="0039135A">
        <w:rPr>
          <w:rFonts w:ascii="Arial" w:eastAsia="Arial" w:hAnsi="Arial" w:cs="Arial"/>
        </w:rPr>
        <w:t xml:space="preserve">(My perfect CV, 2022) (My perfect CV, 2022) </w:t>
      </w:r>
    </w:p>
    <w:p w14:paraId="729F32E4" w14:textId="2C3C6FFB"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Kristisha Downer – Thomas</w:t>
      </w:r>
    </w:p>
    <w:p w14:paraId="233BB003" w14:textId="0F5D2BE0"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 xml:space="preserve">64 Alicante close, Canada,  </w:t>
      </w:r>
    </w:p>
    <w:p w14:paraId="023BFB02" w14:textId="2C442BF7"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C58 BNU</w:t>
      </w:r>
    </w:p>
    <w:p w14:paraId="46620785" w14:textId="413CFAB5"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07456726231</w:t>
      </w:r>
    </w:p>
    <w:p w14:paraId="3E51FF2D" w14:textId="279C6ACC"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Professional summery -:</w:t>
      </w:r>
    </w:p>
    <w:p w14:paraId="6E4CD4AB" w14:textId="7FEE04BE"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rPr>
        <w:t>Health care assistant with 6+ years of experience</w:t>
      </w:r>
    </w:p>
    <w:p w14:paraId="31111D82" w14:textId="1A840E06" w:rsidR="27F1D57B" w:rsidRPr="0039135A" w:rsidRDefault="18B32524" w:rsidP="0039135A">
      <w:pPr>
        <w:spacing w:line="360" w:lineRule="auto"/>
        <w:jc w:val="both"/>
        <w:rPr>
          <w:rFonts w:ascii="Arial" w:eastAsia="Arial" w:hAnsi="Arial" w:cs="Arial"/>
          <w:b/>
          <w:bCs/>
        </w:rPr>
      </w:pPr>
      <w:r w:rsidRPr="0039135A">
        <w:rPr>
          <w:rFonts w:ascii="Arial" w:eastAsia="Arial" w:hAnsi="Arial" w:cs="Arial"/>
        </w:rPr>
        <w:t xml:space="preserve">Thrives on compassion and care for all ages with diverse backgrounds, beliefs and diverse challenges or behaviour. Worked with adults and younger children in previous jobs in a health and social care setting, also Certificate in Higher Education: Skills for the Workplace (Health and Social Care) level 4 qualification and Bachelor of Science: Health and Social Care level 5 qualification hopefully soon obtaining level 6 to help open doors for a future career </w:t>
      </w:r>
      <w:bookmarkStart w:id="1" w:name="_Int_9TcBRafP"/>
      <w:r w:rsidRPr="0039135A">
        <w:rPr>
          <w:rFonts w:ascii="Arial" w:eastAsia="Arial" w:hAnsi="Arial" w:cs="Arial"/>
        </w:rPr>
        <w:t>goal</w:t>
      </w:r>
      <w:bookmarkEnd w:id="1"/>
      <w:r w:rsidRPr="0039135A">
        <w:rPr>
          <w:rFonts w:ascii="Arial" w:eastAsia="Arial" w:hAnsi="Arial" w:cs="Arial"/>
        </w:rPr>
        <w:t>.</w:t>
      </w:r>
    </w:p>
    <w:p w14:paraId="4B7406E8" w14:textId="4365CF23"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Work history -:</w:t>
      </w:r>
    </w:p>
    <w:p w14:paraId="7056A58A" w14:textId="1176EAFC" w:rsidR="27F1D57B" w:rsidRPr="0039135A" w:rsidRDefault="6BCC6E2F" w:rsidP="0039135A">
      <w:pPr>
        <w:spacing w:line="360" w:lineRule="auto"/>
        <w:jc w:val="both"/>
        <w:rPr>
          <w:rFonts w:ascii="Arial" w:eastAsia="Arial" w:hAnsi="Arial" w:cs="Arial"/>
        </w:rPr>
      </w:pPr>
      <w:r w:rsidRPr="0039135A">
        <w:rPr>
          <w:rFonts w:ascii="Arial" w:eastAsia="Arial" w:hAnsi="Arial" w:cs="Arial"/>
        </w:rPr>
        <w:t xml:space="preserve">2015 to current </w:t>
      </w:r>
      <w:r w:rsidRPr="0039135A">
        <w:rPr>
          <w:rFonts w:ascii="Arial" w:eastAsia="Arial" w:hAnsi="Arial" w:cs="Arial"/>
          <w:b/>
          <w:bCs/>
        </w:rPr>
        <w:t xml:space="preserve">Health Care Assistant /Support worker </w:t>
      </w:r>
      <w:r w:rsidRPr="0039135A">
        <w:rPr>
          <w:rFonts w:ascii="Arial" w:eastAsia="Arial" w:hAnsi="Arial" w:cs="Arial"/>
        </w:rPr>
        <w:t>/ Birmingham</w:t>
      </w:r>
    </w:p>
    <w:p w14:paraId="1C6CE3EB" w14:textId="34A61A4E" w:rsidR="27F1D57B" w:rsidRPr="0039135A" w:rsidRDefault="27F1D57B" w:rsidP="0039135A">
      <w:pPr>
        <w:spacing w:line="360" w:lineRule="auto"/>
        <w:jc w:val="both"/>
        <w:rPr>
          <w:rFonts w:ascii="Arial" w:eastAsia="Arial" w:hAnsi="Arial" w:cs="Arial"/>
          <w:b/>
          <w:bCs/>
          <w:color w:val="000000" w:themeColor="text1"/>
          <w:u w:val="single"/>
        </w:rPr>
      </w:pPr>
      <w:r w:rsidRPr="0039135A">
        <w:rPr>
          <w:rFonts w:ascii="Arial" w:eastAsia="Arial" w:hAnsi="Arial" w:cs="Arial"/>
          <w:b/>
          <w:bCs/>
          <w:color w:val="000000" w:themeColor="text1"/>
          <w:u w:val="single"/>
        </w:rPr>
        <w:lastRenderedPageBreak/>
        <w:t>Westfield Care Home</w:t>
      </w:r>
    </w:p>
    <w:p w14:paraId="2EEB8CE0" w14:textId="529F110C" w:rsidR="27F1D57B"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b/>
          <w:bCs/>
          <w:color w:val="000000" w:themeColor="text1"/>
        </w:rPr>
        <w:t xml:space="preserve">Roles involved-: </w:t>
      </w:r>
    </w:p>
    <w:p w14:paraId="2E5F5A88" w14:textId="38C6C597"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Personal centred care with personal care duties</w:t>
      </w:r>
    </w:p>
    <w:p w14:paraId="335E1E9B" w14:textId="1DFDD622"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Feeding, clothing, caring for residents whilst dealing with their queries</w:t>
      </w:r>
    </w:p>
    <w:p w14:paraId="68E4190F" w14:textId="512CC781" w:rsidR="196DB9EA" w:rsidRPr="0039135A" w:rsidRDefault="196DB9EA" w:rsidP="0039135A">
      <w:pPr>
        <w:pStyle w:val="ListParagraph"/>
        <w:numPr>
          <w:ilvl w:val="0"/>
          <w:numId w:val="7"/>
        </w:numPr>
        <w:spacing w:line="360" w:lineRule="auto"/>
        <w:jc w:val="both"/>
        <w:rPr>
          <w:rFonts w:ascii="Arial" w:hAnsi="Arial" w:cs="Arial"/>
        </w:rPr>
      </w:pPr>
      <w:r w:rsidRPr="0039135A">
        <w:rPr>
          <w:rFonts w:ascii="Arial" w:eastAsia="Arial" w:hAnsi="Arial" w:cs="Arial"/>
        </w:rPr>
        <w:t>Obtaining information</w:t>
      </w:r>
    </w:p>
    <w:p w14:paraId="65DFF090" w14:textId="725C155D"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Passing on information to staff, nurses, clients, and family members.</w:t>
      </w:r>
    </w:p>
    <w:p w14:paraId="60E43B3E" w14:textId="33B5B127"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 xml:space="preserve">Carrying out manual handling </w:t>
      </w:r>
      <w:proofErr w:type="spellStart"/>
      <w:r w:rsidRPr="0039135A">
        <w:rPr>
          <w:rFonts w:ascii="Arial" w:eastAsia="Arial" w:hAnsi="Arial" w:cs="Arial"/>
        </w:rPr>
        <w:t>Manovours</w:t>
      </w:r>
      <w:proofErr w:type="spellEnd"/>
      <w:r w:rsidRPr="0039135A">
        <w:rPr>
          <w:rFonts w:ascii="Arial" w:eastAsia="Arial" w:hAnsi="Arial" w:cs="Arial"/>
        </w:rPr>
        <w:t xml:space="preserve"> and tasks</w:t>
      </w:r>
    </w:p>
    <w:p w14:paraId="438407D2" w14:textId="671BD7E2"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Attend training</w:t>
      </w:r>
    </w:p>
    <w:p w14:paraId="1D689239" w14:textId="16317403" w:rsidR="27F1D57B" w:rsidRPr="0039135A" w:rsidRDefault="27F1D57B" w:rsidP="0039135A">
      <w:pPr>
        <w:pStyle w:val="ListParagraph"/>
        <w:numPr>
          <w:ilvl w:val="0"/>
          <w:numId w:val="7"/>
        </w:numPr>
        <w:spacing w:line="360" w:lineRule="auto"/>
        <w:jc w:val="both"/>
        <w:rPr>
          <w:rFonts w:ascii="Arial" w:eastAsia="Arial" w:hAnsi="Arial" w:cs="Arial"/>
        </w:rPr>
      </w:pPr>
      <w:r w:rsidRPr="0039135A">
        <w:rPr>
          <w:rFonts w:ascii="Arial" w:eastAsia="Arial" w:hAnsi="Arial" w:cs="Arial"/>
        </w:rPr>
        <w:t>Working with challenging behaviour adults</w:t>
      </w:r>
    </w:p>
    <w:p w14:paraId="236D19F8" w14:textId="3426922E" w:rsidR="196DB9EA" w:rsidRPr="0039135A" w:rsidRDefault="196DB9EA" w:rsidP="0039135A">
      <w:pPr>
        <w:pStyle w:val="ListParagraph"/>
        <w:numPr>
          <w:ilvl w:val="0"/>
          <w:numId w:val="7"/>
        </w:numPr>
        <w:spacing w:line="360" w:lineRule="auto"/>
        <w:jc w:val="both"/>
        <w:rPr>
          <w:rFonts w:ascii="Arial" w:hAnsi="Arial" w:cs="Arial"/>
        </w:rPr>
      </w:pPr>
      <w:r w:rsidRPr="0039135A">
        <w:rPr>
          <w:rFonts w:ascii="Arial" w:eastAsia="Arial" w:hAnsi="Arial" w:cs="Arial"/>
        </w:rPr>
        <w:t>Being a listening ear or shoulder to cry on both for patients and families</w:t>
      </w:r>
    </w:p>
    <w:p w14:paraId="6A9442B3" w14:textId="6810DF49" w:rsidR="196DB9EA" w:rsidRPr="0039135A" w:rsidRDefault="196DB9EA" w:rsidP="0039135A">
      <w:pPr>
        <w:pStyle w:val="ListParagraph"/>
        <w:numPr>
          <w:ilvl w:val="0"/>
          <w:numId w:val="7"/>
        </w:numPr>
        <w:spacing w:line="360" w:lineRule="auto"/>
        <w:jc w:val="both"/>
        <w:rPr>
          <w:rFonts w:ascii="Arial" w:hAnsi="Arial" w:cs="Arial"/>
        </w:rPr>
      </w:pPr>
      <w:r w:rsidRPr="0039135A">
        <w:rPr>
          <w:rFonts w:ascii="Arial" w:eastAsia="Arial" w:hAnsi="Arial" w:cs="Arial"/>
        </w:rPr>
        <w:t>Accompanying residents on their last days or hours of life so they are comfortable</w:t>
      </w:r>
    </w:p>
    <w:p w14:paraId="1DD49A42" w14:textId="7406962E" w:rsidR="2EAEBAC4" w:rsidRPr="0039135A" w:rsidRDefault="2EAEBAC4" w:rsidP="3A3B9FB9">
      <w:pPr>
        <w:pStyle w:val="ListParagraph"/>
        <w:numPr>
          <w:ilvl w:val="0"/>
          <w:numId w:val="7"/>
        </w:numPr>
        <w:spacing w:line="360" w:lineRule="auto"/>
        <w:jc w:val="both"/>
        <w:rPr>
          <w:rFonts w:ascii="Arial" w:eastAsiaTheme="minorEastAsia" w:hAnsi="Arial" w:cs="Arial"/>
        </w:rPr>
      </w:pPr>
      <w:r w:rsidRPr="3A3B9FB9">
        <w:rPr>
          <w:rFonts w:ascii="Arial" w:hAnsi="Arial" w:cs="Arial"/>
        </w:rPr>
        <w:t xml:space="preserve">carrying out necessary required training </w:t>
      </w:r>
    </w:p>
    <w:p w14:paraId="4AF42BA0" w14:textId="2C490D99" w:rsidR="2EAEBAC4" w:rsidRPr="0039135A" w:rsidRDefault="2EAEBAC4" w:rsidP="0039135A">
      <w:pPr>
        <w:spacing w:line="360" w:lineRule="auto"/>
        <w:jc w:val="both"/>
        <w:rPr>
          <w:rFonts w:ascii="Arial" w:hAnsi="Arial" w:cs="Arial"/>
        </w:rPr>
      </w:pPr>
    </w:p>
    <w:p w14:paraId="596FB1E1" w14:textId="72F8CCF8" w:rsidR="196DB9EA" w:rsidRPr="0039135A" w:rsidRDefault="196DB9EA" w:rsidP="0039135A">
      <w:pPr>
        <w:spacing w:line="360" w:lineRule="auto"/>
        <w:jc w:val="both"/>
        <w:rPr>
          <w:rFonts w:ascii="Arial" w:eastAsia="Arial" w:hAnsi="Arial" w:cs="Arial"/>
          <w:color w:val="000000" w:themeColor="text1"/>
        </w:rPr>
      </w:pPr>
    </w:p>
    <w:p w14:paraId="2A243D77" w14:textId="5A617469" w:rsidR="5B35E8C2" w:rsidRPr="0039135A" w:rsidRDefault="5B35E8C2" w:rsidP="0039135A">
      <w:pPr>
        <w:spacing w:line="360" w:lineRule="auto"/>
        <w:jc w:val="both"/>
        <w:rPr>
          <w:rFonts w:ascii="Arial" w:eastAsia="Arial" w:hAnsi="Arial" w:cs="Arial"/>
          <w:color w:val="000000" w:themeColor="text1"/>
        </w:rPr>
      </w:pPr>
    </w:p>
    <w:p w14:paraId="257DEACA" w14:textId="66BE5E8D" w:rsidR="5B35E8C2" w:rsidRPr="0039135A" w:rsidRDefault="5B35E8C2" w:rsidP="0039135A">
      <w:pPr>
        <w:spacing w:line="360" w:lineRule="auto"/>
        <w:jc w:val="both"/>
        <w:rPr>
          <w:rFonts w:ascii="Arial" w:eastAsia="Arial" w:hAnsi="Arial" w:cs="Arial"/>
          <w:color w:val="000000" w:themeColor="text1"/>
        </w:rPr>
      </w:pPr>
    </w:p>
    <w:p w14:paraId="70151BF8" w14:textId="1A9BE8ED" w:rsidR="27F1D57B" w:rsidRPr="0039135A" w:rsidRDefault="27F1D57B"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(2010)</w:t>
      </w:r>
      <w:r w:rsidR="196DB9EA" w:rsidRPr="0039135A">
        <w:rPr>
          <w:rFonts w:ascii="Arial" w:eastAsia="Arial" w:hAnsi="Arial" w:cs="Arial"/>
          <w:color w:val="000000" w:themeColor="text1"/>
        </w:rPr>
        <w:t xml:space="preserve"> </w:t>
      </w:r>
      <w:r w:rsidRPr="0039135A">
        <w:rPr>
          <w:rFonts w:ascii="Arial" w:eastAsia="Arial" w:hAnsi="Arial" w:cs="Arial"/>
          <w:b/>
          <w:bCs/>
          <w:color w:val="000000" w:themeColor="text1"/>
        </w:rPr>
        <w:t>Hairdresser</w:t>
      </w:r>
      <w:r w:rsidRPr="0039135A">
        <w:rPr>
          <w:rFonts w:ascii="Arial" w:eastAsia="Arial" w:hAnsi="Arial" w:cs="Arial"/>
          <w:color w:val="000000" w:themeColor="text1"/>
        </w:rPr>
        <w:t xml:space="preserve"> / Birmingham</w:t>
      </w:r>
    </w:p>
    <w:p w14:paraId="20CBBAC6" w14:textId="2DA6A7A1" w:rsidR="196DB9EA" w:rsidRPr="0039135A" w:rsidRDefault="3B3C3903" w:rsidP="0039135A">
      <w:pPr>
        <w:spacing w:line="360" w:lineRule="auto"/>
        <w:jc w:val="both"/>
        <w:rPr>
          <w:rFonts w:ascii="Arial" w:eastAsia="Arial" w:hAnsi="Arial" w:cs="Arial"/>
          <w:color w:val="000000" w:themeColor="text1"/>
        </w:rPr>
      </w:pPr>
      <w:proofErr w:type="spellStart"/>
      <w:r w:rsidRPr="0039135A">
        <w:rPr>
          <w:rFonts w:ascii="Arial" w:eastAsia="Arial" w:hAnsi="Arial" w:cs="Arial"/>
          <w:b/>
          <w:bCs/>
          <w:color w:val="000000" w:themeColor="text1"/>
          <w:u w:val="single"/>
        </w:rPr>
        <w:t>Gladdess</w:t>
      </w:r>
      <w:proofErr w:type="spellEnd"/>
      <w:r w:rsidRPr="0039135A">
        <w:rPr>
          <w:rFonts w:ascii="Arial" w:eastAsia="Arial" w:hAnsi="Arial" w:cs="Arial"/>
          <w:b/>
          <w:bCs/>
          <w:color w:val="000000" w:themeColor="text1"/>
          <w:u w:val="single"/>
        </w:rPr>
        <w:t xml:space="preserve"> Hair and Beauty</w:t>
      </w:r>
    </w:p>
    <w:p w14:paraId="09B45D7D" w14:textId="7A62C253" w:rsidR="196DB9EA"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b/>
          <w:bCs/>
          <w:color w:val="000000" w:themeColor="text1"/>
        </w:rPr>
        <w:t>Roles involved-:</w:t>
      </w:r>
    </w:p>
    <w:p w14:paraId="4B03C787" w14:textId="6932DBB8" w:rsidR="27F1D57B" w:rsidRPr="0039135A" w:rsidRDefault="27F1D57B" w:rsidP="0039135A">
      <w:pPr>
        <w:pStyle w:val="ListParagraph"/>
        <w:numPr>
          <w:ilvl w:val="0"/>
          <w:numId w:val="6"/>
        </w:numPr>
        <w:spacing w:line="360" w:lineRule="auto"/>
        <w:jc w:val="both"/>
        <w:rPr>
          <w:rFonts w:ascii="Arial" w:eastAsia="Arial" w:hAnsi="Arial" w:cs="Arial"/>
          <w:color w:val="000000" w:themeColor="text1"/>
        </w:rPr>
      </w:pPr>
      <w:r w:rsidRPr="0039135A">
        <w:rPr>
          <w:rFonts w:ascii="Arial" w:eastAsia="Arial" w:hAnsi="Arial" w:cs="Arial"/>
          <w:color w:val="000000" w:themeColor="text1"/>
        </w:rPr>
        <w:t>Washing hair</w:t>
      </w:r>
    </w:p>
    <w:p w14:paraId="7C4CCDBC" w14:textId="743B1725" w:rsidR="196DB9EA" w:rsidRPr="0039135A" w:rsidRDefault="196DB9EA" w:rsidP="0039135A">
      <w:pPr>
        <w:pStyle w:val="ListParagraph"/>
        <w:numPr>
          <w:ilvl w:val="0"/>
          <w:numId w:val="6"/>
        </w:numPr>
        <w:spacing w:line="360" w:lineRule="auto"/>
        <w:jc w:val="both"/>
        <w:rPr>
          <w:rFonts w:ascii="Arial" w:hAnsi="Arial" w:cs="Arial"/>
          <w:color w:val="000000" w:themeColor="text1"/>
        </w:rPr>
      </w:pPr>
      <w:r w:rsidRPr="0039135A">
        <w:rPr>
          <w:rFonts w:ascii="Arial" w:eastAsia="Arial" w:hAnsi="Arial" w:cs="Arial"/>
          <w:color w:val="000000" w:themeColor="text1"/>
        </w:rPr>
        <w:t>Styling hair</w:t>
      </w:r>
    </w:p>
    <w:p w14:paraId="09C87B75" w14:textId="783337D5" w:rsidR="196DB9EA" w:rsidRPr="0039135A" w:rsidRDefault="196DB9EA" w:rsidP="0039135A">
      <w:pPr>
        <w:pStyle w:val="ListParagraph"/>
        <w:numPr>
          <w:ilvl w:val="0"/>
          <w:numId w:val="6"/>
        </w:numPr>
        <w:spacing w:line="360" w:lineRule="auto"/>
        <w:jc w:val="both"/>
        <w:rPr>
          <w:rFonts w:ascii="Arial" w:hAnsi="Arial" w:cs="Arial"/>
          <w:color w:val="000000" w:themeColor="text1"/>
        </w:rPr>
      </w:pPr>
      <w:r w:rsidRPr="0039135A">
        <w:rPr>
          <w:rFonts w:ascii="Arial" w:eastAsia="Arial" w:hAnsi="Arial" w:cs="Arial"/>
          <w:color w:val="000000" w:themeColor="text1"/>
        </w:rPr>
        <w:t>Meeting and greeting clients</w:t>
      </w:r>
    </w:p>
    <w:p w14:paraId="302E9B26" w14:textId="2C3FCA95" w:rsidR="196DB9EA" w:rsidRPr="0039135A" w:rsidRDefault="196DB9EA" w:rsidP="0039135A">
      <w:pPr>
        <w:pStyle w:val="ListParagraph"/>
        <w:numPr>
          <w:ilvl w:val="0"/>
          <w:numId w:val="6"/>
        </w:numPr>
        <w:spacing w:line="360" w:lineRule="auto"/>
        <w:jc w:val="both"/>
        <w:rPr>
          <w:rFonts w:ascii="Arial" w:hAnsi="Arial" w:cs="Arial"/>
          <w:color w:val="000000" w:themeColor="text1"/>
        </w:rPr>
      </w:pPr>
      <w:r w:rsidRPr="0039135A">
        <w:rPr>
          <w:rFonts w:ascii="Arial" w:eastAsia="Arial" w:hAnsi="Arial" w:cs="Arial"/>
          <w:color w:val="000000" w:themeColor="text1"/>
        </w:rPr>
        <w:t>Making cups of tea</w:t>
      </w:r>
    </w:p>
    <w:p w14:paraId="2A886160" w14:textId="5716C178" w:rsidR="196DB9EA" w:rsidRPr="0039135A" w:rsidRDefault="196DB9EA" w:rsidP="0039135A">
      <w:pPr>
        <w:pStyle w:val="ListParagraph"/>
        <w:numPr>
          <w:ilvl w:val="0"/>
          <w:numId w:val="6"/>
        </w:numPr>
        <w:spacing w:line="360" w:lineRule="auto"/>
        <w:jc w:val="both"/>
        <w:rPr>
          <w:rFonts w:ascii="Arial" w:hAnsi="Arial" w:cs="Arial"/>
          <w:color w:val="000000" w:themeColor="text1"/>
        </w:rPr>
      </w:pPr>
      <w:r w:rsidRPr="0039135A">
        <w:rPr>
          <w:rFonts w:ascii="Arial" w:eastAsia="Arial" w:hAnsi="Arial" w:cs="Arial"/>
          <w:color w:val="000000" w:themeColor="text1"/>
        </w:rPr>
        <w:t>Suggesting hairstyles</w:t>
      </w:r>
    </w:p>
    <w:p w14:paraId="4153281F" w14:textId="429AB361" w:rsidR="196DB9EA" w:rsidRPr="0039135A" w:rsidRDefault="196DB9EA" w:rsidP="0039135A">
      <w:pPr>
        <w:pStyle w:val="ListParagraph"/>
        <w:numPr>
          <w:ilvl w:val="0"/>
          <w:numId w:val="6"/>
        </w:numPr>
        <w:spacing w:line="360" w:lineRule="auto"/>
        <w:jc w:val="both"/>
        <w:rPr>
          <w:rFonts w:ascii="Arial" w:hAnsi="Arial" w:cs="Arial"/>
          <w:color w:val="000000" w:themeColor="text1"/>
        </w:rPr>
      </w:pPr>
      <w:r w:rsidRPr="0039135A">
        <w:rPr>
          <w:rFonts w:ascii="Arial" w:eastAsia="Arial" w:hAnsi="Arial" w:cs="Arial"/>
          <w:color w:val="000000" w:themeColor="text1"/>
        </w:rPr>
        <w:t>Receptionist answering phones and taking down appointments</w:t>
      </w:r>
    </w:p>
    <w:p w14:paraId="315A5A64" w14:textId="7D411690" w:rsidR="196DB9EA" w:rsidRPr="0039135A" w:rsidRDefault="196DB9EA" w:rsidP="0039135A">
      <w:pPr>
        <w:spacing w:line="360" w:lineRule="auto"/>
        <w:jc w:val="both"/>
        <w:rPr>
          <w:rFonts w:ascii="Arial" w:eastAsia="Arial" w:hAnsi="Arial" w:cs="Arial"/>
          <w:color w:val="000000" w:themeColor="text1"/>
        </w:rPr>
      </w:pPr>
    </w:p>
    <w:p w14:paraId="5B4D041C" w14:textId="55114050" w:rsidR="196DB9EA" w:rsidRPr="0039135A" w:rsidRDefault="3B3C3903" w:rsidP="0039135A">
      <w:pPr>
        <w:spacing w:line="360" w:lineRule="auto"/>
        <w:jc w:val="both"/>
        <w:rPr>
          <w:rFonts w:ascii="Arial" w:eastAsia="Arial" w:hAnsi="Arial" w:cs="Arial"/>
        </w:rPr>
      </w:pPr>
      <w:r w:rsidRPr="0039135A">
        <w:rPr>
          <w:rFonts w:ascii="Arial" w:eastAsia="Arial" w:hAnsi="Arial" w:cs="Arial"/>
        </w:rPr>
        <w:t>2009</w:t>
      </w:r>
      <w:r w:rsidRPr="0039135A">
        <w:rPr>
          <w:rFonts w:ascii="Arial" w:eastAsia="Arial" w:hAnsi="Arial" w:cs="Arial"/>
          <w:b/>
          <w:bCs/>
        </w:rPr>
        <w:t xml:space="preserve"> Nursery Assistant </w:t>
      </w:r>
      <w:r w:rsidRPr="0039135A">
        <w:rPr>
          <w:rFonts w:ascii="Arial" w:eastAsia="Arial" w:hAnsi="Arial" w:cs="Arial"/>
        </w:rPr>
        <w:t>/ West Bromwich</w:t>
      </w:r>
    </w:p>
    <w:p w14:paraId="3A600C27" w14:textId="4E40F64F" w:rsidR="196DB9EA" w:rsidRPr="0039135A" w:rsidRDefault="196DB9EA" w:rsidP="0039135A">
      <w:pPr>
        <w:spacing w:line="360" w:lineRule="auto"/>
        <w:jc w:val="both"/>
        <w:rPr>
          <w:rFonts w:ascii="Arial" w:eastAsia="Arial" w:hAnsi="Arial" w:cs="Arial"/>
          <w:b/>
          <w:bCs/>
          <w:u w:val="single"/>
        </w:rPr>
      </w:pPr>
      <w:r w:rsidRPr="0039135A">
        <w:rPr>
          <w:rFonts w:ascii="Arial" w:eastAsia="Arial" w:hAnsi="Arial" w:cs="Arial"/>
          <w:b/>
          <w:bCs/>
          <w:u w:val="single"/>
        </w:rPr>
        <w:lastRenderedPageBreak/>
        <w:t>Little angels</w:t>
      </w:r>
    </w:p>
    <w:p w14:paraId="04FABFE1" w14:textId="7BC17A75" w:rsidR="196DB9EA" w:rsidRPr="0039135A" w:rsidRDefault="196DB9EA" w:rsidP="0039135A">
      <w:pPr>
        <w:spacing w:line="360" w:lineRule="auto"/>
        <w:jc w:val="both"/>
        <w:rPr>
          <w:rFonts w:ascii="Arial" w:eastAsia="Arial" w:hAnsi="Arial" w:cs="Arial"/>
        </w:rPr>
      </w:pPr>
      <w:r w:rsidRPr="0039135A">
        <w:rPr>
          <w:rFonts w:ascii="Arial" w:eastAsia="Arial" w:hAnsi="Arial" w:cs="Arial"/>
          <w:b/>
          <w:bCs/>
          <w:color w:val="000000" w:themeColor="text1"/>
        </w:rPr>
        <w:t>Roles involved-:</w:t>
      </w:r>
    </w:p>
    <w:p w14:paraId="75647773" w14:textId="262D3063" w:rsidR="27F1D57B" w:rsidRPr="0039135A" w:rsidRDefault="27F1D57B" w:rsidP="0039135A">
      <w:pPr>
        <w:pStyle w:val="ListParagraph"/>
        <w:numPr>
          <w:ilvl w:val="0"/>
          <w:numId w:val="1"/>
        </w:numPr>
        <w:spacing w:line="360" w:lineRule="auto"/>
        <w:jc w:val="both"/>
        <w:rPr>
          <w:rFonts w:ascii="Arial" w:eastAsia="Arial" w:hAnsi="Arial" w:cs="Arial"/>
        </w:rPr>
      </w:pPr>
      <w:r w:rsidRPr="0039135A">
        <w:rPr>
          <w:rFonts w:ascii="Arial" w:eastAsia="Arial" w:hAnsi="Arial" w:cs="Arial"/>
        </w:rPr>
        <w:t>Supervising and planning children’s play</w:t>
      </w:r>
    </w:p>
    <w:p w14:paraId="45C6DA8C" w14:textId="783044F5" w:rsidR="27F1D57B" w:rsidRPr="0039135A" w:rsidRDefault="27F1D57B" w:rsidP="0039135A">
      <w:pPr>
        <w:pStyle w:val="ListParagraph"/>
        <w:numPr>
          <w:ilvl w:val="0"/>
          <w:numId w:val="1"/>
        </w:numPr>
        <w:spacing w:line="360" w:lineRule="auto"/>
        <w:jc w:val="both"/>
        <w:rPr>
          <w:rFonts w:ascii="Arial" w:hAnsi="Arial" w:cs="Arial"/>
        </w:rPr>
      </w:pPr>
      <w:r w:rsidRPr="0039135A">
        <w:rPr>
          <w:rFonts w:ascii="Arial" w:eastAsia="Arial" w:hAnsi="Arial" w:cs="Arial"/>
        </w:rPr>
        <w:t>Responsible for the physical care of babies, young children</w:t>
      </w:r>
    </w:p>
    <w:p w14:paraId="018FAE21" w14:textId="74317BA7" w:rsidR="27F1D57B" w:rsidRPr="0039135A" w:rsidRDefault="196DB9EA" w:rsidP="0039135A">
      <w:pPr>
        <w:pStyle w:val="ListParagraph"/>
        <w:numPr>
          <w:ilvl w:val="0"/>
          <w:numId w:val="4"/>
        </w:numPr>
        <w:spacing w:line="360" w:lineRule="auto"/>
        <w:jc w:val="both"/>
        <w:rPr>
          <w:rFonts w:ascii="Arial" w:eastAsia="Arial" w:hAnsi="Arial" w:cs="Arial"/>
        </w:rPr>
      </w:pPr>
      <w:r w:rsidRPr="0039135A">
        <w:rPr>
          <w:rFonts w:ascii="Arial" w:eastAsia="Arial" w:hAnsi="Arial" w:cs="Arial"/>
        </w:rPr>
        <w:t>Feeding</w:t>
      </w:r>
    </w:p>
    <w:p w14:paraId="7C52D09F" w14:textId="759A13E7" w:rsidR="27F1D57B" w:rsidRPr="0039135A" w:rsidRDefault="196DB9EA" w:rsidP="0039135A">
      <w:pPr>
        <w:pStyle w:val="ListParagraph"/>
        <w:numPr>
          <w:ilvl w:val="0"/>
          <w:numId w:val="4"/>
        </w:numPr>
        <w:spacing w:line="360" w:lineRule="auto"/>
        <w:jc w:val="both"/>
        <w:rPr>
          <w:rFonts w:ascii="Arial" w:hAnsi="Arial" w:cs="Arial"/>
        </w:rPr>
      </w:pPr>
      <w:r w:rsidRPr="0039135A">
        <w:rPr>
          <w:rFonts w:ascii="Arial" w:eastAsia="Arial" w:hAnsi="Arial" w:cs="Arial"/>
        </w:rPr>
        <w:t>Changing nappies</w:t>
      </w:r>
    </w:p>
    <w:p w14:paraId="06328A2A" w14:textId="6DD1783E" w:rsidR="27F1D57B" w:rsidRPr="0039135A" w:rsidRDefault="196DB9EA" w:rsidP="0039135A">
      <w:pPr>
        <w:pStyle w:val="ListParagraph"/>
        <w:numPr>
          <w:ilvl w:val="0"/>
          <w:numId w:val="4"/>
        </w:numPr>
        <w:spacing w:line="360" w:lineRule="auto"/>
        <w:jc w:val="both"/>
        <w:rPr>
          <w:rFonts w:ascii="Arial" w:hAnsi="Arial" w:cs="Arial"/>
        </w:rPr>
      </w:pPr>
      <w:r w:rsidRPr="0039135A">
        <w:rPr>
          <w:rFonts w:ascii="Arial" w:eastAsia="Arial" w:hAnsi="Arial" w:cs="Arial"/>
        </w:rPr>
        <w:t>Participating in playful, learning activities with children</w:t>
      </w:r>
    </w:p>
    <w:p w14:paraId="06F537C7" w14:textId="25ECC557" w:rsidR="27F1D57B" w:rsidRPr="0039135A" w:rsidRDefault="196DB9EA" w:rsidP="0039135A">
      <w:pPr>
        <w:pStyle w:val="ListParagraph"/>
        <w:numPr>
          <w:ilvl w:val="0"/>
          <w:numId w:val="4"/>
        </w:numPr>
        <w:spacing w:line="360" w:lineRule="auto"/>
        <w:jc w:val="both"/>
        <w:rPr>
          <w:rFonts w:ascii="Arial" w:hAnsi="Arial" w:cs="Arial"/>
        </w:rPr>
      </w:pPr>
      <w:r w:rsidRPr="0039135A">
        <w:rPr>
          <w:rFonts w:ascii="Arial" w:eastAsia="Arial" w:hAnsi="Arial" w:cs="Arial"/>
        </w:rPr>
        <w:t>Outdoor play</w:t>
      </w:r>
    </w:p>
    <w:p w14:paraId="1CD05D9B" w14:textId="2294293B" w:rsidR="27F1D57B" w:rsidRPr="0039135A" w:rsidRDefault="196DB9EA" w:rsidP="0039135A">
      <w:pPr>
        <w:pStyle w:val="ListParagraph"/>
        <w:numPr>
          <w:ilvl w:val="0"/>
          <w:numId w:val="4"/>
        </w:numPr>
        <w:spacing w:line="360" w:lineRule="auto"/>
        <w:jc w:val="both"/>
        <w:rPr>
          <w:rFonts w:ascii="Arial" w:hAnsi="Arial" w:cs="Arial"/>
        </w:rPr>
      </w:pPr>
      <w:r w:rsidRPr="0039135A">
        <w:rPr>
          <w:rFonts w:ascii="Arial" w:eastAsia="Arial" w:hAnsi="Arial" w:cs="Arial"/>
        </w:rPr>
        <w:t>Communicating with parents</w:t>
      </w:r>
    </w:p>
    <w:p w14:paraId="04F4686B" w14:textId="4F157236" w:rsidR="27F1D57B" w:rsidRPr="0039135A" w:rsidRDefault="27F1D57B" w:rsidP="0039135A">
      <w:pPr>
        <w:spacing w:line="360" w:lineRule="auto"/>
        <w:jc w:val="both"/>
        <w:rPr>
          <w:rFonts w:ascii="Arial" w:eastAsia="Arial" w:hAnsi="Arial" w:cs="Arial"/>
        </w:rPr>
      </w:pPr>
    </w:p>
    <w:p w14:paraId="7F54FF8D" w14:textId="230D16ED"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rPr>
        <w:t xml:space="preserve">   </w:t>
      </w:r>
      <w:r w:rsidRPr="0039135A">
        <w:rPr>
          <w:rFonts w:ascii="Arial" w:eastAsia="Arial" w:hAnsi="Arial" w:cs="Arial"/>
          <w:b/>
          <w:bCs/>
        </w:rPr>
        <w:t>Skills -:</w:t>
      </w:r>
    </w:p>
    <w:p w14:paraId="2B41E185" w14:textId="6A6CF7C8" w:rsidR="2EAEBAC4" w:rsidRPr="0039135A" w:rsidRDefault="2EAEBAC4"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The capability to work in accordance with health and safety regulations</w:t>
      </w:r>
    </w:p>
    <w:p w14:paraId="06C7C0EE" w14:textId="5118C034" w:rsidR="2EAEBAC4" w:rsidRPr="0039135A" w:rsidRDefault="2EAEBAC4"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The capacity to communicate with people from various backgrounds</w:t>
      </w:r>
    </w:p>
    <w:p w14:paraId="65422036" w14:textId="10C3275C" w:rsidR="27F1D57B" w:rsidRPr="0039135A" w:rsidRDefault="27F1D57B" w:rsidP="0039135A">
      <w:pPr>
        <w:pStyle w:val="ListParagraph"/>
        <w:numPr>
          <w:ilvl w:val="0"/>
          <w:numId w:val="2"/>
        </w:numPr>
        <w:spacing w:line="360" w:lineRule="auto"/>
        <w:jc w:val="both"/>
        <w:rPr>
          <w:rFonts w:ascii="Arial" w:eastAsia="Arial" w:hAnsi="Arial" w:cs="Arial"/>
        </w:rPr>
      </w:pPr>
      <w:r w:rsidRPr="0039135A">
        <w:rPr>
          <w:rFonts w:ascii="Arial" w:eastAsia="Arial" w:hAnsi="Arial" w:cs="Arial"/>
        </w:rPr>
        <w:lastRenderedPageBreak/>
        <w:t>A respectful approach to everyone I encounter</w:t>
      </w:r>
    </w:p>
    <w:p w14:paraId="4817925C" w14:textId="455AC3DB" w:rsidR="27F1D57B" w:rsidRPr="0039135A" w:rsidRDefault="27F1D57B" w:rsidP="0039135A">
      <w:pPr>
        <w:pStyle w:val="ListParagraph"/>
        <w:numPr>
          <w:ilvl w:val="0"/>
          <w:numId w:val="2"/>
        </w:numPr>
        <w:spacing w:line="360" w:lineRule="auto"/>
        <w:jc w:val="both"/>
        <w:rPr>
          <w:rFonts w:ascii="Arial" w:eastAsia="Arial" w:hAnsi="Arial" w:cs="Arial"/>
        </w:rPr>
      </w:pPr>
      <w:r w:rsidRPr="0039135A">
        <w:rPr>
          <w:rFonts w:ascii="Arial" w:eastAsia="Arial" w:hAnsi="Arial" w:cs="Arial"/>
        </w:rPr>
        <w:t>A personal centred approach</w:t>
      </w:r>
    </w:p>
    <w:p w14:paraId="390E7070" w14:textId="4848BC8F" w:rsidR="27F1D57B" w:rsidRPr="0039135A" w:rsidRDefault="27F1D57B" w:rsidP="3E0E6930">
      <w:pPr>
        <w:pStyle w:val="ListParagraph"/>
        <w:numPr>
          <w:ilvl w:val="0"/>
          <w:numId w:val="2"/>
        </w:numPr>
        <w:spacing w:line="360" w:lineRule="auto"/>
        <w:jc w:val="both"/>
        <w:rPr>
          <w:rFonts w:eastAsiaTheme="minorEastAsia"/>
        </w:rPr>
      </w:pPr>
      <w:r w:rsidRPr="3E0E6930">
        <w:rPr>
          <w:rFonts w:ascii="Arial" w:eastAsia="Arial" w:hAnsi="Arial" w:cs="Arial"/>
        </w:rPr>
        <w:t>Professional</w:t>
      </w:r>
      <w:r w:rsidR="5509C93D" w:rsidRPr="3E0E6930">
        <w:rPr>
          <w:rFonts w:ascii="Arial" w:eastAsia="Arial" w:hAnsi="Arial" w:cs="Arial"/>
        </w:rPr>
        <w:t xml:space="preserve"> </w:t>
      </w:r>
      <w:r w:rsidR="1681A607" w:rsidRPr="3E0E6930">
        <w:rPr>
          <w:rFonts w:ascii="Arial" w:eastAsia="Arial" w:hAnsi="Arial" w:cs="Arial"/>
        </w:rPr>
        <w:t xml:space="preserve">Effective </w:t>
      </w:r>
      <w:r w:rsidRPr="3E0E6930">
        <w:rPr>
          <w:rFonts w:ascii="Arial" w:eastAsia="Arial" w:hAnsi="Arial" w:cs="Arial"/>
        </w:rPr>
        <w:t xml:space="preserve">verbal </w:t>
      </w:r>
      <w:r w:rsidR="1681A607" w:rsidRPr="3E0E6930">
        <w:rPr>
          <w:rFonts w:ascii="Arial" w:eastAsia="Arial" w:hAnsi="Arial" w:cs="Arial"/>
        </w:rPr>
        <w:t>communication</w:t>
      </w:r>
      <w:r w:rsidR="1681A607" w:rsidRPr="3E0E6930">
        <w:rPr>
          <w:rFonts w:ascii="Arial" w:eastAsia="Arial" w:hAnsi="Arial" w:cs="Arial"/>
          <w:color w:val="FF0000"/>
        </w:rPr>
        <w:t xml:space="preserve"> </w:t>
      </w:r>
      <w:r w:rsidRPr="3E0E6930">
        <w:rPr>
          <w:rFonts w:ascii="Arial" w:eastAsia="Arial" w:hAnsi="Arial" w:cs="Arial"/>
        </w:rPr>
        <w:t>skills</w:t>
      </w:r>
      <w:r w:rsidR="5509C93D" w:rsidRPr="3E0E6930">
        <w:rPr>
          <w:rFonts w:ascii="Arial" w:eastAsia="Arial" w:hAnsi="Arial" w:cs="Arial"/>
          <w:color w:val="FF0000"/>
        </w:rPr>
        <w:t xml:space="preserve"> </w:t>
      </w:r>
    </w:p>
    <w:p w14:paraId="01B13F35" w14:textId="3626DB2F" w:rsidR="27F1D57B" w:rsidRPr="0039135A" w:rsidRDefault="1681A607" w:rsidP="3E0E6930">
      <w:pPr>
        <w:pStyle w:val="ListParagraph"/>
        <w:numPr>
          <w:ilvl w:val="0"/>
          <w:numId w:val="2"/>
        </w:numPr>
        <w:spacing w:line="360" w:lineRule="auto"/>
        <w:jc w:val="both"/>
      </w:pPr>
      <w:r w:rsidRPr="3E0E6930">
        <w:rPr>
          <w:rFonts w:ascii="Arial" w:eastAsia="Arial" w:hAnsi="Arial" w:cs="Arial"/>
        </w:rPr>
        <w:t xml:space="preserve">interpersonal skills </w:t>
      </w:r>
      <w:r w:rsidR="70CE6B3C" w:rsidRPr="3E0E6930">
        <w:rPr>
          <w:rFonts w:ascii="Arial" w:eastAsia="Arial" w:hAnsi="Arial" w:cs="Arial"/>
        </w:rPr>
        <w:t>ranging with a wide variety of individuals, in person, via writing, and through electronical devices</w:t>
      </w:r>
    </w:p>
    <w:p w14:paraId="58FDA846" w14:textId="5FE37D3C" w:rsidR="27F1D57B" w:rsidRPr="0039135A" w:rsidRDefault="70CE6B3C" w:rsidP="0039135A">
      <w:pPr>
        <w:pStyle w:val="ListParagraph"/>
        <w:numPr>
          <w:ilvl w:val="0"/>
          <w:numId w:val="2"/>
        </w:numPr>
        <w:spacing w:line="360" w:lineRule="auto"/>
        <w:jc w:val="both"/>
        <w:rPr>
          <w:rFonts w:ascii="Arial" w:hAnsi="Arial" w:cs="Arial"/>
        </w:rPr>
      </w:pPr>
      <w:r w:rsidRPr="0039135A">
        <w:rPr>
          <w:rFonts w:ascii="Arial" w:eastAsia="Arial" w:hAnsi="Arial" w:cs="Arial"/>
        </w:rPr>
        <w:t xml:space="preserve"> </w:t>
      </w:r>
      <w:bookmarkStart w:id="2" w:name="_Int_Vd8iFL4d"/>
      <w:r w:rsidRPr="0039135A">
        <w:rPr>
          <w:rFonts w:ascii="Arial" w:eastAsia="Arial" w:hAnsi="Arial" w:cs="Arial"/>
        </w:rPr>
        <w:t>Good</w:t>
      </w:r>
      <w:bookmarkEnd w:id="2"/>
      <w:r w:rsidR="196DB9EA" w:rsidRPr="0039135A">
        <w:rPr>
          <w:rFonts w:ascii="Arial" w:eastAsia="Arial" w:hAnsi="Arial" w:cs="Arial"/>
        </w:rPr>
        <w:t xml:space="preserve"> assessment skills</w:t>
      </w:r>
    </w:p>
    <w:p w14:paraId="6CC231A6" w14:textId="43058AB8" w:rsidR="2EAEBAC4" w:rsidRPr="0039135A" w:rsidRDefault="2EAEBAC4"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 xml:space="preserve">Effective observing techniques </w:t>
      </w:r>
    </w:p>
    <w:p w14:paraId="1BD2B1DA" w14:textId="57D83304" w:rsidR="27F1D57B" w:rsidRPr="0039135A" w:rsidRDefault="70CE6B3C"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Good time management and organisational skills</w:t>
      </w:r>
    </w:p>
    <w:p w14:paraId="63AC76B9" w14:textId="1299FAC4" w:rsidR="27F1D57B" w:rsidRPr="0039135A" w:rsidRDefault="27F1D57B"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 xml:space="preserve">Reliability and flexibility </w:t>
      </w:r>
      <w:r w:rsidR="2EAEBAC4" w:rsidRPr="0039135A">
        <w:rPr>
          <w:rFonts w:ascii="Arial" w:eastAsia="Arial" w:hAnsi="Arial" w:cs="Arial"/>
        </w:rPr>
        <w:t>with hours</w:t>
      </w:r>
    </w:p>
    <w:p w14:paraId="7EBAAAFE" w14:textId="59CA7F6B" w:rsidR="27F1D57B" w:rsidRPr="0039135A" w:rsidRDefault="27F1D57B"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A friendly</w:t>
      </w:r>
      <w:r w:rsidR="2EAEBAC4" w:rsidRPr="0039135A">
        <w:rPr>
          <w:rFonts w:ascii="Arial" w:eastAsia="Arial" w:hAnsi="Arial" w:cs="Arial"/>
        </w:rPr>
        <w:t xml:space="preserve"> and compassionate attitude </w:t>
      </w:r>
    </w:p>
    <w:p w14:paraId="481F4408" w14:textId="3F8C0145" w:rsidR="27F1D57B" w:rsidRPr="0039135A" w:rsidRDefault="2EAEBAC4"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A sincere passion for helping others</w:t>
      </w:r>
    </w:p>
    <w:p w14:paraId="248C1AA8" w14:textId="1023B1B6" w:rsidR="00D47676" w:rsidRPr="0039135A" w:rsidRDefault="1810F46E" w:rsidP="0039135A">
      <w:pPr>
        <w:pStyle w:val="ListParagraph"/>
        <w:numPr>
          <w:ilvl w:val="0"/>
          <w:numId w:val="2"/>
        </w:numPr>
        <w:spacing w:line="360" w:lineRule="auto"/>
        <w:jc w:val="both"/>
        <w:rPr>
          <w:rFonts w:ascii="Arial" w:eastAsiaTheme="minorEastAsia" w:hAnsi="Arial" w:cs="Arial"/>
        </w:rPr>
      </w:pPr>
      <w:r w:rsidRPr="0039135A">
        <w:rPr>
          <w:rFonts w:ascii="Arial" w:eastAsia="Arial" w:hAnsi="Arial" w:cs="Arial"/>
        </w:rPr>
        <w:t>Empathy and a sense of humour</w:t>
      </w:r>
    </w:p>
    <w:p w14:paraId="0D227919" w14:textId="65DBC3ED" w:rsidR="27F1D57B" w:rsidRPr="0039135A" w:rsidRDefault="27F1D57B" w:rsidP="0039135A">
      <w:pPr>
        <w:pStyle w:val="ListParagraph"/>
        <w:numPr>
          <w:ilvl w:val="0"/>
          <w:numId w:val="2"/>
        </w:numPr>
        <w:spacing w:line="360" w:lineRule="auto"/>
        <w:jc w:val="both"/>
        <w:rPr>
          <w:rFonts w:ascii="Arial" w:hAnsi="Arial" w:cs="Arial"/>
        </w:rPr>
      </w:pPr>
      <w:r w:rsidRPr="0039135A">
        <w:rPr>
          <w:rFonts w:ascii="Arial" w:eastAsia="Arial" w:hAnsi="Arial" w:cs="Arial"/>
        </w:rPr>
        <w:t>Process implementation</w:t>
      </w:r>
    </w:p>
    <w:p w14:paraId="3A015419" w14:textId="29835FEA" w:rsidR="27F1D57B" w:rsidRPr="0039135A" w:rsidRDefault="27F1D57B" w:rsidP="0039135A">
      <w:pPr>
        <w:pStyle w:val="ListParagraph"/>
        <w:numPr>
          <w:ilvl w:val="0"/>
          <w:numId w:val="2"/>
        </w:numPr>
        <w:spacing w:line="360" w:lineRule="auto"/>
        <w:jc w:val="both"/>
        <w:rPr>
          <w:rFonts w:ascii="Arial" w:hAnsi="Arial" w:cs="Arial"/>
        </w:rPr>
      </w:pPr>
      <w:r w:rsidRPr="0039135A">
        <w:rPr>
          <w:rFonts w:ascii="Arial" w:eastAsia="Arial" w:hAnsi="Arial" w:cs="Arial"/>
        </w:rPr>
        <w:t>Attention to detail</w:t>
      </w:r>
    </w:p>
    <w:p w14:paraId="60875183" w14:textId="3444AAF7" w:rsidR="27F1D57B" w:rsidRPr="0039135A" w:rsidRDefault="47BF9978" w:rsidP="0039135A">
      <w:pPr>
        <w:pStyle w:val="ListParagraph"/>
        <w:numPr>
          <w:ilvl w:val="0"/>
          <w:numId w:val="2"/>
        </w:numPr>
        <w:spacing w:line="360" w:lineRule="auto"/>
        <w:jc w:val="both"/>
        <w:rPr>
          <w:rFonts w:ascii="Arial" w:eastAsia="Arial" w:hAnsi="Arial" w:cs="Arial"/>
        </w:rPr>
      </w:pPr>
      <w:r w:rsidRPr="0039135A">
        <w:rPr>
          <w:rFonts w:ascii="Arial" w:eastAsia="Arial" w:hAnsi="Arial" w:cs="Arial"/>
        </w:rPr>
        <w:t>Ability to work independently and use my own initiative</w:t>
      </w:r>
    </w:p>
    <w:p w14:paraId="14A70E57" w14:textId="78C1787D" w:rsidR="27F1D57B" w:rsidRPr="0039135A" w:rsidRDefault="27F1D57B" w:rsidP="0039135A">
      <w:pPr>
        <w:pStyle w:val="ListParagraph"/>
        <w:numPr>
          <w:ilvl w:val="0"/>
          <w:numId w:val="2"/>
        </w:numPr>
        <w:spacing w:line="360" w:lineRule="auto"/>
        <w:jc w:val="both"/>
        <w:rPr>
          <w:rFonts w:ascii="Arial" w:hAnsi="Arial" w:cs="Arial"/>
        </w:rPr>
      </w:pPr>
      <w:r w:rsidRPr="0039135A">
        <w:rPr>
          <w:rFonts w:ascii="Arial" w:eastAsia="Arial" w:hAnsi="Arial" w:cs="Arial"/>
        </w:rPr>
        <w:t>The ability to remain and work calm under pressure.</w:t>
      </w:r>
    </w:p>
    <w:p w14:paraId="4EB9D473" w14:textId="7F4D3E22" w:rsidR="27F1D57B" w:rsidRPr="0039135A" w:rsidRDefault="196DB9EA" w:rsidP="0039135A">
      <w:pPr>
        <w:pStyle w:val="ListParagraph"/>
        <w:numPr>
          <w:ilvl w:val="0"/>
          <w:numId w:val="2"/>
        </w:numPr>
        <w:spacing w:line="360" w:lineRule="auto"/>
        <w:jc w:val="both"/>
        <w:rPr>
          <w:rFonts w:ascii="Arial" w:eastAsia="Arial" w:hAnsi="Arial" w:cs="Arial"/>
        </w:rPr>
      </w:pPr>
      <w:r w:rsidRPr="0039135A">
        <w:rPr>
          <w:rFonts w:ascii="Arial" w:eastAsia="Arial" w:hAnsi="Arial" w:cs="Arial"/>
        </w:rPr>
        <w:lastRenderedPageBreak/>
        <w:t>Had both COVID-19 Vaccinations</w:t>
      </w:r>
    </w:p>
    <w:p w14:paraId="7F6BDA29" w14:textId="7464AA82" w:rsidR="27F1D57B" w:rsidRPr="0039135A" w:rsidRDefault="27F1D57B" w:rsidP="0039135A">
      <w:pPr>
        <w:spacing w:line="360" w:lineRule="auto"/>
        <w:jc w:val="both"/>
        <w:rPr>
          <w:rFonts w:ascii="Arial" w:eastAsia="Arial" w:hAnsi="Arial" w:cs="Arial"/>
          <w:b/>
          <w:bCs/>
        </w:rPr>
      </w:pPr>
    </w:p>
    <w:p w14:paraId="040C3F14" w14:textId="0644D7C2" w:rsidR="27F1D57B" w:rsidRPr="0039135A" w:rsidRDefault="27F1D57B" w:rsidP="0039135A">
      <w:pPr>
        <w:spacing w:line="360" w:lineRule="auto"/>
        <w:jc w:val="both"/>
        <w:rPr>
          <w:rFonts w:ascii="Arial" w:eastAsia="Arial" w:hAnsi="Arial" w:cs="Arial"/>
          <w:b/>
          <w:bCs/>
        </w:rPr>
      </w:pPr>
      <w:r w:rsidRPr="0039135A">
        <w:rPr>
          <w:rFonts w:ascii="Arial" w:eastAsia="Arial" w:hAnsi="Arial" w:cs="Arial"/>
          <w:b/>
          <w:bCs/>
        </w:rPr>
        <w:t>Education -:</w:t>
      </w:r>
    </w:p>
    <w:p w14:paraId="39407438" w14:textId="05A96CA2" w:rsidR="27F1D57B" w:rsidRPr="0039135A" w:rsidRDefault="47BF9978" w:rsidP="0039135A">
      <w:pPr>
        <w:spacing w:line="360" w:lineRule="auto"/>
        <w:jc w:val="both"/>
        <w:rPr>
          <w:rFonts w:ascii="Arial" w:eastAsia="Arial" w:hAnsi="Arial" w:cs="Arial"/>
          <w:b/>
          <w:bCs/>
        </w:rPr>
      </w:pPr>
      <w:r w:rsidRPr="0039135A">
        <w:rPr>
          <w:rFonts w:ascii="Arial" w:eastAsia="Arial" w:hAnsi="Arial" w:cs="Arial"/>
        </w:rPr>
        <w:t>2020 – 2022</w:t>
      </w:r>
    </w:p>
    <w:p w14:paraId="743B5427" w14:textId="3FAD8132" w:rsidR="50C98209" w:rsidRPr="0039135A" w:rsidRDefault="1FECAF34" w:rsidP="0039135A">
      <w:pPr>
        <w:spacing w:line="360" w:lineRule="auto"/>
        <w:jc w:val="both"/>
        <w:rPr>
          <w:rFonts w:ascii="Arial" w:eastAsia="Arial" w:hAnsi="Arial" w:cs="Arial"/>
        </w:rPr>
      </w:pPr>
      <w:r w:rsidRPr="0039135A">
        <w:rPr>
          <w:rFonts w:ascii="Arial" w:eastAsia="Arial" w:hAnsi="Arial" w:cs="Arial"/>
          <w:b/>
          <w:bCs/>
        </w:rPr>
        <w:t>University of Wales Trinity Saint David (UWTSD)</w:t>
      </w:r>
      <w:r w:rsidRPr="0039135A">
        <w:rPr>
          <w:rFonts w:ascii="Arial" w:eastAsia="Arial" w:hAnsi="Arial" w:cs="Arial"/>
        </w:rPr>
        <w:t xml:space="preserve"> / Birmingham</w:t>
      </w:r>
    </w:p>
    <w:p w14:paraId="75BFDC72" w14:textId="343AF693" w:rsidR="27F1D57B" w:rsidRPr="0039135A" w:rsidRDefault="47BF9978" w:rsidP="0039135A">
      <w:pPr>
        <w:spacing w:line="360" w:lineRule="auto"/>
        <w:jc w:val="both"/>
        <w:rPr>
          <w:rFonts w:ascii="Arial" w:eastAsia="Arial" w:hAnsi="Arial" w:cs="Arial"/>
          <w:b/>
          <w:bCs/>
        </w:rPr>
      </w:pPr>
      <w:r w:rsidRPr="0039135A">
        <w:rPr>
          <w:rFonts w:ascii="Arial" w:eastAsia="Arial" w:hAnsi="Arial" w:cs="Arial"/>
        </w:rPr>
        <w:t>Bachelor of Science: Health and Social Care level 5 (2022)</w:t>
      </w:r>
    </w:p>
    <w:p w14:paraId="3DB40149" w14:textId="78D9FF1C" w:rsidR="27F1D57B" w:rsidRPr="0039135A" w:rsidRDefault="47BF9978" w:rsidP="0039135A">
      <w:pPr>
        <w:spacing w:line="360" w:lineRule="auto"/>
        <w:jc w:val="both"/>
        <w:rPr>
          <w:rFonts w:ascii="Arial" w:eastAsia="Arial" w:hAnsi="Arial" w:cs="Arial"/>
        </w:rPr>
      </w:pPr>
      <w:r w:rsidRPr="0039135A">
        <w:rPr>
          <w:rFonts w:ascii="Arial" w:eastAsia="Arial" w:hAnsi="Arial" w:cs="Arial"/>
        </w:rPr>
        <w:t>Certificate in Higher Education: Skills for the Workplace (Health and Social Care) level 4 (September 2021)</w:t>
      </w:r>
    </w:p>
    <w:p w14:paraId="094E0F85" w14:textId="1E75E124" w:rsidR="196DB9EA" w:rsidRPr="0039135A" w:rsidRDefault="196DB9EA" w:rsidP="0039135A">
      <w:pPr>
        <w:spacing w:line="360" w:lineRule="auto"/>
        <w:jc w:val="both"/>
        <w:rPr>
          <w:rFonts w:ascii="Arial" w:eastAsia="Arial" w:hAnsi="Arial" w:cs="Arial"/>
        </w:rPr>
      </w:pPr>
    </w:p>
    <w:p w14:paraId="4C29E0AE" w14:textId="43713E04" w:rsidR="196DB9EA" w:rsidRPr="0039135A" w:rsidRDefault="196DB9EA" w:rsidP="0039135A">
      <w:pPr>
        <w:spacing w:line="360" w:lineRule="auto"/>
        <w:jc w:val="both"/>
        <w:rPr>
          <w:rFonts w:ascii="Arial" w:eastAsia="Arial" w:hAnsi="Arial" w:cs="Arial"/>
        </w:rPr>
      </w:pPr>
      <w:r w:rsidRPr="0039135A">
        <w:rPr>
          <w:rFonts w:ascii="Arial" w:eastAsia="Arial" w:hAnsi="Arial" w:cs="Arial"/>
        </w:rPr>
        <w:t>2009 - 2019</w:t>
      </w:r>
    </w:p>
    <w:p w14:paraId="11208E71" w14:textId="17F1244D" w:rsidR="196DB9EA" w:rsidRPr="0039135A" w:rsidRDefault="196DB9EA" w:rsidP="0039135A">
      <w:pPr>
        <w:spacing w:line="360" w:lineRule="auto"/>
        <w:jc w:val="both"/>
        <w:rPr>
          <w:rFonts w:ascii="Arial" w:eastAsia="Arial" w:hAnsi="Arial" w:cs="Arial"/>
        </w:rPr>
      </w:pPr>
      <w:r w:rsidRPr="0039135A">
        <w:rPr>
          <w:rFonts w:ascii="Arial" w:eastAsia="Arial" w:hAnsi="Arial" w:cs="Arial"/>
          <w:b/>
          <w:bCs/>
          <w:color w:val="000000" w:themeColor="text1"/>
        </w:rPr>
        <w:t>Metropolitan</w:t>
      </w:r>
      <w:r w:rsidR="27F1D57B" w:rsidRPr="0039135A">
        <w:rPr>
          <w:rFonts w:ascii="Arial" w:eastAsia="Arial" w:hAnsi="Arial" w:cs="Arial"/>
          <w:b/>
          <w:bCs/>
        </w:rPr>
        <w:t xml:space="preserve"> College </w:t>
      </w:r>
      <w:r w:rsidR="27F1D57B" w:rsidRPr="0039135A">
        <w:rPr>
          <w:rFonts w:ascii="Arial" w:eastAsia="Arial" w:hAnsi="Arial" w:cs="Arial"/>
        </w:rPr>
        <w:t>/ Birmingham:</w:t>
      </w:r>
    </w:p>
    <w:p w14:paraId="63D41876" w14:textId="3C4AD3F5" w:rsidR="196DB9EA" w:rsidRPr="0039135A" w:rsidRDefault="0488D0DB" w:rsidP="0039135A">
      <w:pPr>
        <w:spacing w:line="360" w:lineRule="auto"/>
        <w:jc w:val="both"/>
        <w:rPr>
          <w:rFonts w:ascii="Arial" w:eastAsia="Arial" w:hAnsi="Arial" w:cs="Arial"/>
        </w:rPr>
      </w:pPr>
      <w:r w:rsidRPr="0039135A">
        <w:rPr>
          <w:rFonts w:ascii="Arial" w:eastAsia="Arial" w:hAnsi="Arial" w:cs="Arial"/>
        </w:rPr>
        <w:t>Health and Social Care (Adults) for England level 2 (January 2019)</w:t>
      </w:r>
    </w:p>
    <w:p w14:paraId="2873D239" w14:textId="7698F356" w:rsidR="27F1D57B" w:rsidRPr="0039135A" w:rsidRDefault="27F1D57B" w:rsidP="0039135A">
      <w:pPr>
        <w:spacing w:line="360" w:lineRule="auto"/>
        <w:jc w:val="both"/>
        <w:rPr>
          <w:rFonts w:ascii="Arial" w:eastAsia="Arial" w:hAnsi="Arial" w:cs="Arial"/>
          <w:highlight w:val="yellow"/>
        </w:rPr>
      </w:pPr>
      <w:r w:rsidRPr="0039135A">
        <w:rPr>
          <w:rFonts w:ascii="Arial" w:eastAsia="Arial" w:hAnsi="Arial" w:cs="Arial"/>
        </w:rPr>
        <w:t>Retail knowledge (OCF) level 2 (April 2014)</w:t>
      </w:r>
    </w:p>
    <w:p w14:paraId="5BB24A21" w14:textId="52AE2970" w:rsidR="196DB9EA" w:rsidRPr="0039135A" w:rsidRDefault="00F87B49" w:rsidP="0039135A">
      <w:pPr>
        <w:spacing w:line="360" w:lineRule="auto"/>
        <w:jc w:val="both"/>
        <w:rPr>
          <w:rFonts w:ascii="Arial" w:eastAsia="Arial" w:hAnsi="Arial" w:cs="Arial"/>
        </w:rPr>
      </w:pPr>
      <w:r w:rsidRPr="0039135A">
        <w:rPr>
          <w:rFonts w:ascii="Arial" w:eastAsia="Arial" w:hAnsi="Arial" w:cs="Arial"/>
        </w:rPr>
        <w:lastRenderedPageBreak/>
        <w:t>Children’s</w:t>
      </w:r>
      <w:r w:rsidR="196DB9EA" w:rsidRPr="0039135A">
        <w:rPr>
          <w:rFonts w:ascii="Arial" w:eastAsia="Arial" w:hAnsi="Arial" w:cs="Arial"/>
        </w:rPr>
        <w:t xml:space="preserve"> care, learning and development, level 2 (July 2009)</w:t>
      </w:r>
    </w:p>
    <w:p w14:paraId="60F31888" w14:textId="01429AE4" w:rsidR="196DB9EA" w:rsidRPr="0039135A" w:rsidRDefault="196DB9EA" w:rsidP="0039135A">
      <w:pPr>
        <w:spacing w:line="360" w:lineRule="auto"/>
        <w:jc w:val="both"/>
        <w:rPr>
          <w:rFonts w:ascii="Arial" w:eastAsia="Arial" w:hAnsi="Arial" w:cs="Arial"/>
          <w:b/>
          <w:bCs/>
          <w:color w:val="000000" w:themeColor="text1"/>
        </w:rPr>
      </w:pPr>
    </w:p>
    <w:p w14:paraId="396BEA04" w14:textId="5590B598" w:rsidR="5B35E8C2" w:rsidRPr="0039135A" w:rsidRDefault="5B35E8C2" w:rsidP="0039135A">
      <w:pPr>
        <w:spacing w:line="360" w:lineRule="auto"/>
        <w:jc w:val="both"/>
        <w:rPr>
          <w:rFonts w:ascii="Arial" w:eastAsia="Arial" w:hAnsi="Arial" w:cs="Arial"/>
          <w:b/>
          <w:bCs/>
          <w:color w:val="000000" w:themeColor="text1"/>
        </w:rPr>
      </w:pPr>
    </w:p>
    <w:p w14:paraId="25EF11D4" w14:textId="56A4A768" w:rsidR="5B35E8C2" w:rsidRPr="0039135A" w:rsidRDefault="5B35E8C2" w:rsidP="0039135A">
      <w:pPr>
        <w:spacing w:line="360" w:lineRule="auto"/>
        <w:jc w:val="both"/>
        <w:rPr>
          <w:rFonts w:ascii="Arial" w:eastAsia="Arial" w:hAnsi="Arial" w:cs="Arial"/>
          <w:b/>
          <w:bCs/>
          <w:color w:val="000000" w:themeColor="text1"/>
        </w:rPr>
      </w:pPr>
    </w:p>
    <w:p w14:paraId="691AE397" w14:textId="388B83F8" w:rsidR="5335A0D6" w:rsidRDefault="5335A0D6" w:rsidP="5335A0D6">
      <w:pPr>
        <w:spacing w:line="360" w:lineRule="auto"/>
        <w:jc w:val="both"/>
        <w:rPr>
          <w:rFonts w:ascii="Arial" w:eastAsia="Arial" w:hAnsi="Arial" w:cs="Arial"/>
          <w:color w:val="000000" w:themeColor="text1"/>
        </w:rPr>
      </w:pPr>
    </w:p>
    <w:p w14:paraId="7A6399E6" w14:textId="4E0FB1EC" w:rsidR="196DB9EA"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color w:val="000000" w:themeColor="text1"/>
        </w:rPr>
        <w:t>2017- 2019</w:t>
      </w:r>
    </w:p>
    <w:p w14:paraId="3683203C" w14:textId="0F742ADD" w:rsidR="196DB9EA"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b/>
          <w:bCs/>
          <w:color w:val="000000" w:themeColor="text1"/>
        </w:rPr>
        <w:t xml:space="preserve">Acacia training </w:t>
      </w:r>
      <w:r w:rsidRPr="0039135A">
        <w:rPr>
          <w:rFonts w:ascii="Arial" w:eastAsia="Arial" w:hAnsi="Arial" w:cs="Arial"/>
          <w:color w:val="000000" w:themeColor="text1"/>
        </w:rPr>
        <w:t>/ Birmingham</w:t>
      </w:r>
    </w:p>
    <w:p w14:paraId="557AE0BF" w14:textId="366E028A" w:rsidR="196DB9EA" w:rsidRPr="0039135A" w:rsidRDefault="0488D0DB"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Preparing to work in Adult Social Care, level 2 (January 2019)</w:t>
      </w:r>
    </w:p>
    <w:p w14:paraId="0001411A" w14:textId="282513B7" w:rsidR="196DB9EA"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color w:val="000000" w:themeColor="text1"/>
        </w:rPr>
        <w:t>Functional skills English, level 2 (January 2019)</w:t>
      </w:r>
    </w:p>
    <w:p w14:paraId="64E8AA36" w14:textId="6F874B69" w:rsidR="196DB9EA" w:rsidRPr="0039135A" w:rsidRDefault="0488D0DB" w:rsidP="0039135A">
      <w:pPr>
        <w:spacing w:line="360" w:lineRule="auto"/>
        <w:jc w:val="both"/>
        <w:rPr>
          <w:rFonts w:ascii="Arial" w:eastAsia="Arial" w:hAnsi="Arial" w:cs="Arial"/>
          <w:b/>
          <w:bCs/>
          <w:color w:val="000000" w:themeColor="text1"/>
        </w:rPr>
      </w:pPr>
      <w:r w:rsidRPr="0039135A">
        <w:rPr>
          <w:rFonts w:ascii="Arial" w:eastAsia="Arial" w:hAnsi="Arial" w:cs="Arial"/>
          <w:color w:val="000000" w:themeColor="text1"/>
        </w:rPr>
        <w:t>Employment responsibilities and rights in Health and Social Care and children and young people's setting, level 2 (September 2017)</w:t>
      </w:r>
    </w:p>
    <w:p w14:paraId="6EC453EA" w14:textId="32F0FD2F" w:rsidR="196DB9EA" w:rsidRPr="0039135A" w:rsidRDefault="196DB9EA" w:rsidP="0039135A">
      <w:pPr>
        <w:spacing w:line="360" w:lineRule="auto"/>
        <w:jc w:val="both"/>
        <w:rPr>
          <w:rFonts w:ascii="Arial" w:eastAsia="Arial" w:hAnsi="Arial" w:cs="Arial"/>
          <w:color w:val="000000" w:themeColor="text1"/>
        </w:rPr>
      </w:pPr>
    </w:p>
    <w:p w14:paraId="1806DAC3" w14:textId="369D693C" w:rsidR="196DB9EA"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lastRenderedPageBreak/>
        <w:t>2009 - 2010</w:t>
      </w:r>
    </w:p>
    <w:p w14:paraId="28BA1BE0" w14:textId="75857D39" w:rsidR="196DB9EA"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b/>
          <w:bCs/>
          <w:color w:val="000000" w:themeColor="text1"/>
        </w:rPr>
        <w:t>City centre</w:t>
      </w:r>
      <w:r w:rsidRPr="0039135A">
        <w:rPr>
          <w:rFonts w:ascii="Arial" w:eastAsia="Arial" w:hAnsi="Arial" w:cs="Arial"/>
          <w:color w:val="000000" w:themeColor="text1"/>
        </w:rPr>
        <w:t xml:space="preserve"> / Birmingham</w:t>
      </w:r>
    </w:p>
    <w:p w14:paraId="7CD51C09" w14:textId="5D36B888" w:rsidR="196DB9EA"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 xml:space="preserve">YMTB – Skills for life competence award level 1 (August 2010) </w:t>
      </w:r>
    </w:p>
    <w:p w14:paraId="1956E3AA" w14:textId="63C6A699" w:rsidR="196DB9EA" w:rsidRPr="0039135A" w:rsidRDefault="0488D0DB"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Progression award in Health and Safety in the workplace level 2 (June 2009)</w:t>
      </w:r>
    </w:p>
    <w:p w14:paraId="7F401E3F" w14:textId="21FA16D5" w:rsidR="196DB9EA"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Real care baby program (2009)</w:t>
      </w:r>
    </w:p>
    <w:p w14:paraId="71A89474" w14:textId="73B901A5" w:rsidR="196DB9EA" w:rsidRPr="0039135A" w:rsidRDefault="196DB9EA" w:rsidP="0039135A">
      <w:pPr>
        <w:spacing w:line="360" w:lineRule="auto"/>
        <w:jc w:val="both"/>
        <w:rPr>
          <w:rFonts w:ascii="Arial" w:eastAsia="Arial" w:hAnsi="Arial" w:cs="Arial"/>
          <w:b/>
          <w:bCs/>
          <w:color w:val="000000" w:themeColor="text1"/>
        </w:rPr>
      </w:pPr>
    </w:p>
    <w:p w14:paraId="1CF0B728" w14:textId="430CD3F6" w:rsidR="196DB9EA"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color w:val="000000" w:themeColor="text1"/>
        </w:rPr>
        <w:t>2009</w:t>
      </w:r>
    </w:p>
    <w:p w14:paraId="20FFD8A6" w14:textId="098E56DD" w:rsidR="27F1D57B"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b/>
          <w:bCs/>
          <w:color w:val="000000" w:themeColor="text1"/>
        </w:rPr>
        <w:t>Performance through people</w:t>
      </w:r>
      <w:r w:rsidRPr="0039135A">
        <w:rPr>
          <w:rFonts w:ascii="Arial" w:eastAsia="Arial" w:hAnsi="Arial" w:cs="Arial"/>
          <w:color w:val="000000" w:themeColor="text1"/>
        </w:rPr>
        <w:t xml:space="preserve"> / Walsall</w:t>
      </w:r>
    </w:p>
    <w:p w14:paraId="026D16B1" w14:textId="17F91B45" w:rsidR="27F1D57B" w:rsidRPr="0039135A" w:rsidRDefault="0488D0DB"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t>Level 2 certificate in Children's Care, Learning and Development (July 2009)</w:t>
      </w:r>
    </w:p>
    <w:p w14:paraId="1412C3E0" w14:textId="5A2658A0" w:rsidR="27F1D57B" w:rsidRPr="0039135A" w:rsidRDefault="27F1D57B" w:rsidP="0039135A">
      <w:pPr>
        <w:spacing w:line="360" w:lineRule="auto"/>
        <w:jc w:val="both"/>
        <w:rPr>
          <w:rFonts w:ascii="Arial" w:eastAsia="Arial" w:hAnsi="Arial" w:cs="Arial"/>
          <w:b/>
          <w:bCs/>
          <w:color w:val="000000" w:themeColor="text1"/>
        </w:rPr>
      </w:pPr>
    </w:p>
    <w:p w14:paraId="24AB19C4" w14:textId="65844DEC" w:rsidR="27F1D57B" w:rsidRPr="0039135A" w:rsidRDefault="196DB9EA" w:rsidP="0039135A">
      <w:pPr>
        <w:spacing w:line="360" w:lineRule="auto"/>
        <w:jc w:val="both"/>
        <w:rPr>
          <w:rFonts w:ascii="Arial" w:eastAsia="Arial" w:hAnsi="Arial" w:cs="Arial"/>
          <w:b/>
          <w:bCs/>
          <w:color w:val="000000" w:themeColor="text1"/>
        </w:rPr>
      </w:pPr>
      <w:r w:rsidRPr="0039135A">
        <w:rPr>
          <w:rFonts w:ascii="Arial" w:eastAsia="Arial" w:hAnsi="Arial" w:cs="Arial"/>
          <w:color w:val="000000" w:themeColor="text1"/>
        </w:rPr>
        <w:t>2008 - 2009</w:t>
      </w:r>
    </w:p>
    <w:p w14:paraId="6D01C7C2" w14:textId="2561525B" w:rsidR="27F1D57B" w:rsidRPr="0039135A" w:rsidRDefault="27F1D57B" w:rsidP="0039135A">
      <w:pPr>
        <w:spacing w:line="360" w:lineRule="auto"/>
        <w:jc w:val="both"/>
        <w:rPr>
          <w:rFonts w:ascii="Arial" w:eastAsia="Arial" w:hAnsi="Arial" w:cs="Arial"/>
          <w:color w:val="000000" w:themeColor="text1"/>
        </w:rPr>
      </w:pPr>
      <w:bookmarkStart w:id="3" w:name="_Int_N7Gls2jh"/>
      <w:r w:rsidRPr="0039135A">
        <w:rPr>
          <w:rFonts w:ascii="Arial" w:eastAsia="Arial" w:hAnsi="Arial" w:cs="Arial"/>
          <w:b/>
          <w:bCs/>
          <w:color w:val="000000" w:themeColor="text1"/>
        </w:rPr>
        <w:t xml:space="preserve">James Watt Collage </w:t>
      </w:r>
      <w:r w:rsidRPr="0039135A">
        <w:rPr>
          <w:rFonts w:ascii="Arial" w:eastAsia="Arial" w:hAnsi="Arial" w:cs="Arial"/>
          <w:color w:val="000000" w:themeColor="text1"/>
        </w:rPr>
        <w:t>/ Birmingham</w:t>
      </w:r>
      <w:bookmarkEnd w:id="3"/>
    </w:p>
    <w:p w14:paraId="58D15490" w14:textId="0C27C3E3" w:rsidR="27F1D57B" w:rsidRPr="0039135A" w:rsidRDefault="196DB9EA" w:rsidP="0039135A">
      <w:pPr>
        <w:spacing w:line="360" w:lineRule="auto"/>
        <w:jc w:val="both"/>
        <w:rPr>
          <w:rFonts w:ascii="Arial" w:eastAsia="Arial" w:hAnsi="Arial" w:cs="Arial"/>
          <w:color w:val="000000" w:themeColor="text1"/>
        </w:rPr>
      </w:pPr>
      <w:r w:rsidRPr="0039135A">
        <w:rPr>
          <w:rFonts w:ascii="Arial" w:eastAsia="Arial" w:hAnsi="Arial" w:cs="Arial"/>
          <w:color w:val="000000" w:themeColor="text1"/>
        </w:rPr>
        <w:lastRenderedPageBreak/>
        <w:t>Level 2 Progression Award in Health and Safety in the workplace (June 2009)</w:t>
      </w:r>
    </w:p>
    <w:p w14:paraId="0FE573D8" w14:textId="2DDC3420" w:rsidR="27F1D57B" w:rsidRPr="0039135A" w:rsidRDefault="27F1D57B" w:rsidP="0039135A">
      <w:pPr>
        <w:spacing w:line="360" w:lineRule="auto"/>
        <w:jc w:val="both"/>
        <w:rPr>
          <w:rFonts w:ascii="Arial" w:eastAsia="Arial" w:hAnsi="Arial" w:cs="Arial"/>
          <w:color w:val="000000" w:themeColor="text1"/>
          <w:highlight w:val="yellow"/>
        </w:rPr>
      </w:pPr>
      <w:r w:rsidRPr="0039135A">
        <w:rPr>
          <w:rFonts w:ascii="Arial" w:eastAsia="Arial" w:hAnsi="Arial" w:cs="Arial"/>
          <w:color w:val="000000" w:themeColor="text1"/>
        </w:rPr>
        <w:t>NVQ in Hair and Beauty (2009)</w:t>
      </w:r>
    </w:p>
    <w:p w14:paraId="44F4E194" w14:textId="543A8F00" w:rsidR="27F1D57B" w:rsidRPr="0039135A" w:rsidRDefault="27F1D57B" w:rsidP="0039135A">
      <w:pPr>
        <w:spacing w:line="360" w:lineRule="auto"/>
        <w:jc w:val="both"/>
        <w:rPr>
          <w:rFonts w:ascii="Arial" w:eastAsia="Arial" w:hAnsi="Arial" w:cs="Arial"/>
        </w:rPr>
      </w:pPr>
      <w:r w:rsidRPr="0039135A">
        <w:rPr>
          <w:rFonts w:ascii="Arial" w:eastAsia="Arial" w:hAnsi="Arial" w:cs="Arial"/>
        </w:rPr>
        <w:t>Children’s Care Learning and Development Level 2, City &amp; Guilds (21 July 2009)</w:t>
      </w:r>
    </w:p>
    <w:p w14:paraId="7A5FE80B" w14:textId="0B9AFAA1" w:rsidR="27F1D57B" w:rsidRPr="0039135A" w:rsidRDefault="27F1D57B" w:rsidP="0039135A">
      <w:pPr>
        <w:spacing w:line="360" w:lineRule="auto"/>
        <w:jc w:val="both"/>
        <w:rPr>
          <w:rFonts w:ascii="Arial" w:eastAsia="Arial" w:hAnsi="Arial" w:cs="Arial"/>
        </w:rPr>
      </w:pPr>
      <w:r w:rsidRPr="0039135A">
        <w:rPr>
          <w:rFonts w:ascii="Arial" w:eastAsia="Arial" w:hAnsi="Arial" w:cs="Arial"/>
        </w:rPr>
        <w:t>Progression Award in Health &amp; Safety Level 2, City &amp; Guilds (9 June 2009)</w:t>
      </w:r>
    </w:p>
    <w:p w14:paraId="181D6336" w14:textId="1542E0F4" w:rsidR="27F1D57B" w:rsidRPr="0039135A" w:rsidRDefault="27F1D57B" w:rsidP="0039135A">
      <w:pPr>
        <w:spacing w:line="360" w:lineRule="auto"/>
        <w:jc w:val="both"/>
        <w:rPr>
          <w:rFonts w:ascii="Arial" w:eastAsia="Arial" w:hAnsi="Arial" w:cs="Arial"/>
        </w:rPr>
      </w:pPr>
      <w:r w:rsidRPr="0039135A">
        <w:rPr>
          <w:rFonts w:ascii="Arial" w:eastAsia="Arial" w:hAnsi="Arial" w:cs="Arial"/>
        </w:rPr>
        <w:t>Adult Literacy Level 1, EDEXCEL (July 2008)</w:t>
      </w:r>
    </w:p>
    <w:p w14:paraId="6044B6FD" w14:textId="12A31E26" w:rsidR="27F1D57B" w:rsidRPr="0039135A" w:rsidRDefault="27F1D57B" w:rsidP="0039135A">
      <w:pPr>
        <w:spacing w:line="360" w:lineRule="auto"/>
        <w:jc w:val="both"/>
        <w:rPr>
          <w:rFonts w:ascii="Arial" w:eastAsia="Arial" w:hAnsi="Arial" w:cs="Arial"/>
        </w:rPr>
      </w:pPr>
      <w:r w:rsidRPr="0039135A">
        <w:rPr>
          <w:rFonts w:ascii="Arial" w:eastAsia="Arial" w:hAnsi="Arial" w:cs="Arial"/>
        </w:rPr>
        <w:t>Adult Numeracy Level 1, EDEXCEL (July 2008)</w:t>
      </w:r>
    </w:p>
    <w:p w14:paraId="45F500AC" w14:textId="753E400C" w:rsidR="27F1D57B" w:rsidRPr="0039135A" w:rsidRDefault="27F1D57B" w:rsidP="0039135A">
      <w:pPr>
        <w:spacing w:line="360" w:lineRule="auto"/>
        <w:jc w:val="both"/>
        <w:rPr>
          <w:rFonts w:ascii="Arial" w:eastAsia="Arial" w:hAnsi="Arial" w:cs="Arial"/>
        </w:rPr>
      </w:pPr>
    </w:p>
    <w:p w14:paraId="2CADB45A" w14:textId="61EA2A69" w:rsidR="27F1D57B" w:rsidRPr="0039135A" w:rsidRDefault="27F1D57B" w:rsidP="0039135A">
      <w:pPr>
        <w:spacing w:line="360" w:lineRule="auto"/>
        <w:jc w:val="both"/>
        <w:rPr>
          <w:rFonts w:ascii="Arial" w:eastAsia="Arial" w:hAnsi="Arial" w:cs="Arial"/>
        </w:rPr>
      </w:pPr>
      <w:r w:rsidRPr="0039135A">
        <w:rPr>
          <w:rFonts w:ascii="Arial" w:eastAsia="Arial" w:hAnsi="Arial" w:cs="Arial"/>
        </w:rPr>
        <w:t>2008 to 2009</w:t>
      </w:r>
    </w:p>
    <w:p w14:paraId="7AE76246" w14:textId="22BD1EDE" w:rsidR="27F1D57B" w:rsidRPr="0039135A" w:rsidRDefault="27F1D57B" w:rsidP="0039135A">
      <w:pPr>
        <w:spacing w:line="360" w:lineRule="auto"/>
        <w:jc w:val="both"/>
        <w:rPr>
          <w:rFonts w:ascii="Arial" w:eastAsia="Arial" w:hAnsi="Arial" w:cs="Arial"/>
        </w:rPr>
      </w:pPr>
      <w:r w:rsidRPr="0039135A">
        <w:rPr>
          <w:rFonts w:ascii="Arial" w:eastAsia="Arial" w:hAnsi="Arial" w:cs="Arial"/>
          <w:b/>
          <w:bCs/>
        </w:rPr>
        <w:t xml:space="preserve">Perry Beeches School </w:t>
      </w:r>
      <w:r w:rsidRPr="0039135A">
        <w:rPr>
          <w:rFonts w:ascii="Arial" w:eastAsia="Arial" w:hAnsi="Arial" w:cs="Arial"/>
        </w:rPr>
        <w:t>/</w:t>
      </w:r>
      <w:r w:rsidRPr="0039135A">
        <w:rPr>
          <w:rFonts w:ascii="Arial" w:eastAsia="Arial" w:hAnsi="Arial" w:cs="Arial"/>
          <w:b/>
          <w:bCs/>
        </w:rPr>
        <w:t xml:space="preserve"> </w:t>
      </w:r>
      <w:r w:rsidRPr="0039135A">
        <w:rPr>
          <w:rFonts w:ascii="Arial" w:eastAsia="Arial" w:hAnsi="Arial" w:cs="Arial"/>
        </w:rPr>
        <w:t xml:space="preserve">Birmingham </w:t>
      </w:r>
    </w:p>
    <w:p w14:paraId="3826D91F" w14:textId="0ADA8762" w:rsidR="27F1D57B" w:rsidRPr="0039135A" w:rsidRDefault="27F1D57B" w:rsidP="0039135A">
      <w:pPr>
        <w:spacing w:line="360" w:lineRule="auto"/>
        <w:jc w:val="both"/>
        <w:rPr>
          <w:rFonts w:ascii="Arial" w:eastAsia="Arial" w:hAnsi="Arial" w:cs="Arial"/>
        </w:rPr>
      </w:pPr>
      <w:r w:rsidRPr="0039135A">
        <w:rPr>
          <w:rFonts w:ascii="Arial" w:eastAsia="Arial" w:hAnsi="Arial" w:cs="Arial"/>
        </w:rPr>
        <w:t>BTEC Sports Level 2, (July 2009)</w:t>
      </w:r>
    </w:p>
    <w:p w14:paraId="4A70D400" w14:textId="107DAE9B" w:rsidR="27F1D57B" w:rsidRPr="0039135A" w:rsidRDefault="196DB9EA" w:rsidP="0039135A">
      <w:pPr>
        <w:spacing w:line="360" w:lineRule="auto"/>
        <w:jc w:val="both"/>
        <w:rPr>
          <w:rFonts w:ascii="Arial" w:eastAsia="Arial" w:hAnsi="Arial" w:cs="Arial"/>
        </w:rPr>
      </w:pPr>
      <w:r w:rsidRPr="0039135A">
        <w:rPr>
          <w:rFonts w:ascii="Arial" w:eastAsia="Arial" w:hAnsi="Arial" w:cs="Arial"/>
        </w:rPr>
        <w:t>Health and safety level 2 (2008-2009)</w:t>
      </w:r>
    </w:p>
    <w:p w14:paraId="17111783" w14:textId="6C0ABD51" w:rsidR="511FB101" w:rsidRPr="0039135A" w:rsidRDefault="511FB101" w:rsidP="0039135A">
      <w:pPr>
        <w:spacing w:line="360" w:lineRule="auto"/>
        <w:jc w:val="both"/>
        <w:rPr>
          <w:rFonts w:ascii="Arial" w:eastAsia="Arial" w:hAnsi="Arial" w:cs="Arial"/>
          <w:color w:val="000000" w:themeColor="text1"/>
        </w:rPr>
      </w:pPr>
      <w:r w:rsidRPr="0039135A">
        <w:rPr>
          <w:rFonts w:ascii="Arial" w:eastAsia="Arial" w:hAnsi="Arial" w:cs="Arial"/>
        </w:rPr>
        <w:br w:type="page"/>
      </w:r>
      <w:r w:rsidR="17DF2CC4" w:rsidRPr="0039135A">
        <w:rPr>
          <w:rFonts w:ascii="Arial" w:eastAsia="Arial" w:hAnsi="Arial" w:cs="Arial"/>
          <w:b/>
          <w:bCs/>
          <w:color w:val="000000" w:themeColor="text1"/>
        </w:rPr>
        <w:lastRenderedPageBreak/>
        <w:t>T</w:t>
      </w:r>
      <w:r w:rsidR="3AF44EE9" w:rsidRPr="0039135A">
        <w:rPr>
          <w:rFonts w:ascii="Arial" w:eastAsia="Arial" w:hAnsi="Arial" w:cs="Arial"/>
          <w:b/>
          <w:bCs/>
          <w:color w:val="000000" w:themeColor="text1"/>
        </w:rPr>
        <w:t xml:space="preserve">ask 3 -: </w:t>
      </w:r>
      <w:r w:rsidR="5509C93D" w:rsidRPr="0039135A">
        <w:rPr>
          <w:rFonts w:ascii="Arial" w:eastAsia="Arial" w:hAnsi="Arial" w:cs="Arial"/>
          <w:color w:val="000000" w:themeColor="text1"/>
        </w:rPr>
        <w:t>“pitch”</w:t>
      </w:r>
    </w:p>
    <w:p w14:paraId="0427085C" w14:textId="5376E414" w:rsidR="0C78C488" w:rsidRPr="0039135A" w:rsidRDefault="20168428" w:rsidP="0039135A">
      <w:pPr>
        <w:spacing w:line="360" w:lineRule="auto"/>
        <w:jc w:val="both"/>
        <w:rPr>
          <w:rFonts w:ascii="Arial" w:eastAsia="Source Sans Pro" w:hAnsi="Arial" w:cs="Arial"/>
          <w:caps/>
          <w:color w:val="111111"/>
        </w:rPr>
      </w:pPr>
      <w:r w:rsidRPr="0039135A">
        <w:rPr>
          <w:rFonts w:ascii="Arial" w:eastAsia="Arial" w:hAnsi="Arial" w:cs="Arial"/>
        </w:rPr>
        <w:t>Hello, my name is Kristisha Downer–Thomas and today I will be presenting a documentary pitch. T</w:t>
      </w:r>
      <w:r w:rsidR="669C1F72" w:rsidRPr="0039135A">
        <w:rPr>
          <w:rFonts w:ascii="Arial" w:eastAsia="Arial" w:hAnsi="Arial" w:cs="Arial"/>
        </w:rPr>
        <w:t xml:space="preserve">he topic chosen </w:t>
      </w:r>
      <w:r w:rsidRPr="0039135A">
        <w:rPr>
          <w:rFonts w:ascii="Arial" w:eastAsia="Arial" w:hAnsi="Arial" w:cs="Arial"/>
        </w:rPr>
        <w:t>is mental health awareness especially for young people. I have first-hand experience with mental health, as an adult I am now starting to deal with those mental</w:t>
      </w:r>
      <w:r w:rsidR="5B35E8C2" w:rsidRPr="0039135A">
        <w:rPr>
          <w:rFonts w:ascii="Arial" w:eastAsia="Arial" w:hAnsi="Arial" w:cs="Arial"/>
        </w:rPr>
        <w:t xml:space="preserve"> </w:t>
      </w:r>
      <w:r w:rsidRPr="0039135A">
        <w:rPr>
          <w:rFonts w:ascii="Arial" w:eastAsia="Arial" w:hAnsi="Arial" w:cs="Arial"/>
        </w:rPr>
        <w:t>health issues, so this subject is very personal to me.</w:t>
      </w:r>
    </w:p>
    <w:p w14:paraId="2425519C" w14:textId="52354D39" w:rsidR="27F1D57B" w:rsidRPr="0039135A" w:rsidRDefault="20168428" w:rsidP="0039135A">
      <w:pPr>
        <w:spacing w:line="360" w:lineRule="auto"/>
        <w:jc w:val="both"/>
        <w:rPr>
          <w:rFonts w:ascii="Arial" w:eastAsia="Arial" w:hAnsi="Arial" w:cs="Arial"/>
        </w:rPr>
      </w:pPr>
      <w:r w:rsidRPr="0039135A">
        <w:rPr>
          <w:rFonts w:ascii="Arial" w:eastAsia="Arial" w:hAnsi="Arial" w:cs="Arial"/>
        </w:rPr>
        <w:t xml:space="preserve"> </w:t>
      </w:r>
      <w:r w:rsidR="5B35E8C2" w:rsidRPr="0039135A">
        <w:rPr>
          <w:rFonts w:ascii="Arial" w:hAnsi="Arial" w:cs="Arial"/>
          <w:noProof/>
        </w:rPr>
        <w:drawing>
          <wp:inline distT="0" distB="0" distL="0" distR="0" wp14:anchorId="7B3F7198" wp14:editId="60F77ACF">
            <wp:extent cx="1800225" cy="1800225"/>
            <wp:effectExtent l="0" t="0" r="0" b="0"/>
            <wp:docPr id="1386513491" name="Picture 138651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513491"/>
                    <pic:cNvPicPr/>
                  </pic:nvPicPr>
                  <pic:blipFill>
                    <a:blip r:embed="rId13">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inline>
        </w:drawing>
      </w:r>
      <w:r w:rsidR="5509C93D" w:rsidRPr="0039135A">
        <w:rPr>
          <w:rFonts w:ascii="Arial" w:eastAsia="Arial" w:hAnsi="Arial" w:cs="Arial"/>
        </w:rPr>
        <w:t>VIG (2019)</w:t>
      </w:r>
    </w:p>
    <w:p w14:paraId="7BDAD8A2" w14:textId="45357AF2" w:rsidR="27F1D57B" w:rsidRPr="0039135A" w:rsidRDefault="67BCF97F" w:rsidP="0039135A">
      <w:pPr>
        <w:spacing w:line="360" w:lineRule="auto"/>
        <w:jc w:val="both"/>
        <w:rPr>
          <w:rFonts w:ascii="Arial" w:eastAsia="Arial" w:hAnsi="Arial" w:cs="Arial"/>
        </w:rPr>
      </w:pPr>
      <w:proofErr w:type="spellStart"/>
      <w:r w:rsidRPr="0039135A">
        <w:rPr>
          <w:rFonts w:ascii="Arial" w:eastAsia="Arial" w:hAnsi="Arial" w:cs="Arial"/>
        </w:rPr>
        <w:t>Felman</w:t>
      </w:r>
      <w:proofErr w:type="spellEnd"/>
      <w:r w:rsidRPr="0039135A">
        <w:rPr>
          <w:rFonts w:ascii="Arial" w:eastAsia="Arial" w:hAnsi="Arial" w:cs="Arial"/>
        </w:rPr>
        <w:t xml:space="preserve"> (2020)</w:t>
      </w:r>
      <w:r w:rsidR="27A47623" w:rsidRPr="0039135A">
        <w:rPr>
          <w:rFonts w:ascii="Arial" w:eastAsia="Arial" w:hAnsi="Arial" w:cs="Arial"/>
        </w:rPr>
        <w:t xml:space="preserve"> stated that </w:t>
      </w:r>
      <w:r w:rsidRPr="0039135A">
        <w:rPr>
          <w:rFonts w:ascii="Arial" w:eastAsia="Arial" w:hAnsi="Arial" w:cs="Arial"/>
        </w:rPr>
        <w:t>Mental health and behavioural health are terms that refer to a person's cognitive behavioural and emotional well-being.</w:t>
      </w:r>
      <w:r w:rsidR="33088817" w:rsidRPr="0039135A">
        <w:rPr>
          <w:rFonts w:ascii="Arial" w:eastAsia="Arial" w:hAnsi="Arial" w:cs="Arial"/>
        </w:rPr>
        <w:t xml:space="preserve"> It all comes down to how people think, feel, and act, t</w:t>
      </w:r>
      <w:r w:rsidRPr="0039135A">
        <w:rPr>
          <w:rFonts w:ascii="Arial" w:eastAsia="Arial" w:hAnsi="Arial" w:cs="Arial"/>
        </w:rPr>
        <w:t xml:space="preserve">he term mental health can also be used to describe a mental illness. </w:t>
      </w:r>
    </w:p>
    <w:p w14:paraId="579AA86E" w14:textId="690B88E2" w:rsidR="27F1D57B" w:rsidRPr="0039135A" w:rsidRDefault="1FECAF34" w:rsidP="0039135A">
      <w:pPr>
        <w:spacing w:line="360" w:lineRule="auto"/>
        <w:jc w:val="both"/>
        <w:rPr>
          <w:rFonts w:ascii="Arial" w:eastAsia="Arial" w:hAnsi="Arial" w:cs="Arial"/>
        </w:rPr>
      </w:pPr>
      <w:r w:rsidRPr="0039135A">
        <w:rPr>
          <w:rFonts w:ascii="Arial" w:eastAsia="Arial" w:hAnsi="Arial" w:cs="Arial"/>
        </w:rPr>
        <w:lastRenderedPageBreak/>
        <w:t xml:space="preserve">Mental illness stated by </w:t>
      </w:r>
      <w:r w:rsidR="5B35E8C2" w:rsidRPr="0039135A">
        <w:rPr>
          <w:rFonts w:ascii="Arial" w:eastAsia="Arial" w:hAnsi="Arial" w:cs="Arial"/>
        </w:rPr>
        <w:t>(Mayo Clinic, 2022)</w:t>
      </w:r>
      <w:r w:rsidRPr="0039135A">
        <w:rPr>
          <w:rFonts w:ascii="Arial" w:eastAsia="Arial" w:hAnsi="Arial" w:cs="Arial"/>
        </w:rPr>
        <w:t xml:space="preserve">, often known as mental health disorders, is a broad term that encompasses a variety of conditions that can impact your emotions, thinking, and behaviour. Depression, anxiety disorders, schizophrenia, eating disorders, and addictive behaviours are all examples of mental illness these have </w:t>
      </w:r>
      <w:r w:rsidR="5587F2A6" w:rsidRPr="0039135A">
        <w:rPr>
          <w:rFonts w:ascii="Arial" w:eastAsia="Arial" w:hAnsi="Arial" w:cs="Arial"/>
        </w:rPr>
        <w:t xml:space="preserve">the potential to negatively impair our daily lives, relationships, and physical well-being. With </w:t>
      </w:r>
      <w:proofErr w:type="gramStart"/>
      <w:r w:rsidR="5587F2A6" w:rsidRPr="0039135A">
        <w:rPr>
          <w:rFonts w:ascii="Arial" w:eastAsia="Arial" w:hAnsi="Arial" w:cs="Arial"/>
        </w:rPr>
        <w:t>this being said a</w:t>
      </w:r>
      <w:proofErr w:type="gramEnd"/>
      <w:r w:rsidRPr="0039135A">
        <w:rPr>
          <w:rFonts w:ascii="Arial" w:eastAsia="Arial" w:hAnsi="Arial" w:cs="Arial"/>
        </w:rPr>
        <w:t xml:space="preserve"> multitude of factors can also contribute to mental health concerns, including</w:t>
      </w:r>
      <w:r w:rsidR="086F1FF3" w:rsidRPr="0039135A">
        <w:rPr>
          <w:rFonts w:ascii="Arial" w:eastAsia="Arial" w:hAnsi="Arial" w:cs="Arial"/>
        </w:rPr>
        <w:t xml:space="preserve"> individual experiences/</w:t>
      </w:r>
      <w:r w:rsidRPr="0039135A">
        <w:rPr>
          <w:rFonts w:ascii="Arial" w:eastAsia="Arial" w:hAnsi="Arial" w:cs="Arial"/>
        </w:rPr>
        <w:t>encounters,</w:t>
      </w:r>
      <w:r w:rsidR="086F1FF3" w:rsidRPr="0039135A">
        <w:rPr>
          <w:rFonts w:ascii="Arial" w:eastAsia="Arial" w:hAnsi="Arial" w:cs="Arial"/>
        </w:rPr>
        <w:t xml:space="preserve"> personal and social relationships, and physical conditions. </w:t>
      </w:r>
    </w:p>
    <w:p w14:paraId="2780CE48" w14:textId="72BC9A41" w:rsidR="27F1D57B" w:rsidRPr="0039135A" w:rsidRDefault="33088817" w:rsidP="0039135A">
      <w:pPr>
        <w:spacing w:line="360" w:lineRule="auto"/>
        <w:jc w:val="both"/>
        <w:rPr>
          <w:rFonts w:ascii="Arial" w:eastAsia="Arial" w:hAnsi="Arial" w:cs="Arial"/>
        </w:rPr>
      </w:pPr>
      <w:r w:rsidRPr="3E0E6930">
        <w:rPr>
          <w:rFonts w:ascii="Arial" w:eastAsia="Arial" w:hAnsi="Arial" w:cs="Arial"/>
        </w:rPr>
        <w:t xml:space="preserve">The Oxford English Dictionary defines wellbeing as the state of being comfortable, healthy, or cheerful. Wellbeing, on the other hand, is a much larger idea than fleeting delight Whilst happiness is included, it also considers how content people are with their lives on a whole, their sense of purpose, and their sense of control </w:t>
      </w:r>
      <w:r w:rsidR="5B35E8C2" w:rsidRPr="3E0E6930">
        <w:rPr>
          <w:rFonts w:ascii="Arial" w:eastAsia="Arial" w:hAnsi="Arial" w:cs="Arial"/>
        </w:rPr>
        <w:t>(Mental Health Foundation, 2015)</w:t>
      </w:r>
    </w:p>
    <w:p w14:paraId="31F65801" w14:textId="0B43C8BD" w:rsidR="27F1D57B" w:rsidRPr="0039135A" w:rsidRDefault="67BCF97F" w:rsidP="0039135A">
      <w:pPr>
        <w:spacing w:line="360" w:lineRule="auto"/>
        <w:jc w:val="both"/>
        <w:rPr>
          <w:rFonts w:ascii="Arial" w:eastAsia="Arial" w:hAnsi="Arial" w:cs="Arial"/>
        </w:rPr>
      </w:pPr>
      <w:r w:rsidRPr="0039135A">
        <w:rPr>
          <w:rFonts w:ascii="Arial" w:eastAsia="Arial" w:hAnsi="Arial" w:cs="Arial"/>
        </w:rPr>
        <w:t>Our emotional, psychological, and social well-being are all part of our mental health state which influences how we deal with stress, interact with others, and make decisions, at</w:t>
      </w:r>
      <w:r w:rsidR="33088817" w:rsidRPr="0039135A">
        <w:rPr>
          <w:rFonts w:ascii="Arial" w:eastAsia="Arial" w:hAnsi="Arial" w:cs="Arial"/>
        </w:rPr>
        <w:t xml:space="preserve"> all periods of life, including childhood, adolescence, and maturity, mental health is critical, and we need to know </w:t>
      </w:r>
      <w:r w:rsidRPr="0039135A">
        <w:rPr>
          <w:rFonts w:ascii="Arial" w:eastAsia="Arial" w:hAnsi="Arial" w:cs="Arial"/>
        </w:rPr>
        <w:t>if not controlled and monitored properly our mental health could deteriorate making it detrimental. C</w:t>
      </w:r>
      <w:r w:rsidR="27A47623" w:rsidRPr="0039135A">
        <w:rPr>
          <w:rFonts w:ascii="Arial" w:eastAsia="Arial" w:hAnsi="Arial" w:cs="Arial"/>
        </w:rPr>
        <w:t xml:space="preserve">hildren and adolescents should be aware that they </w:t>
      </w:r>
      <w:r w:rsidR="33088817" w:rsidRPr="0039135A">
        <w:rPr>
          <w:rFonts w:ascii="Arial" w:eastAsia="Arial" w:hAnsi="Arial" w:cs="Arial"/>
        </w:rPr>
        <w:t xml:space="preserve">may experience changes or alterations in their thinking, mood, and behaviour </w:t>
      </w:r>
      <w:proofErr w:type="gramStart"/>
      <w:r w:rsidR="33088817" w:rsidRPr="0039135A">
        <w:rPr>
          <w:rFonts w:ascii="Arial" w:eastAsia="Arial" w:hAnsi="Arial" w:cs="Arial"/>
        </w:rPr>
        <w:t>as a result of</w:t>
      </w:r>
      <w:proofErr w:type="gramEnd"/>
      <w:r w:rsidR="33088817" w:rsidRPr="0039135A">
        <w:rPr>
          <w:rFonts w:ascii="Arial" w:eastAsia="Arial" w:hAnsi="Arial" w:cs="Arial"/>
        </w:rPr>
        <w:t xml:space="preserve"> </w:t>
      </w:r>
      <w:r w:rsidR="27A47623" w:rsidRPr="0039135A">
        <w:rPr>
          <w:rFonts w:ascii="Arial" w:eastAsia="Arial" w:hAnsi="Arial" w:cs="Arial"/>
        </w:rPr>
        <w:t>mental health difficulties</w:t>
      </w:r>
      <w:r w:rsidR="5B35E8C2" w:rsidRPr="0039135A">
        <w:rPr>
          <w:rFonts w:ascii="Arial" w:eastAsia="Arial" w:hAnsi="Arial" w:cs="Arial"/>
        </w:rPr>
        <w:t xml:space="preserve"> </w:t>
      </w:r>
      <w:r w:rsidR="27A47623" w:rsidRPr="0039135A">
        <w:rPr>
          <w:rFonts w:ascii="Arial" w:eastAsia="Arial" w:hAnsi="Arial" w:cs="Arial"/>
        </w:rPr>
        <w:t>over the course of their life. This can be</w:t>
      </w:r>
      <w:r w:rsidR="33088817" w:rsidRPr="0039135A">
        <w:rPr>
          <w:rFonts w:ascii="Arial" w:eastAsia="Arial" w:hAnsi="Arial" w:cs="Arial"/>
        </w:rPr>
        <w:t xml:space="preserve"> caused by reasons, </w:t>
      </w:r>
      <w:r w:rsidR="005D7948" w:rsidRPr="0039135A">
        <w:rPr>
          <w:rFonts w:ascii="Arial" w:eastAsia="Arial" w:hAnsi="Arial" w:cs="Arial"/>
        </w:rPr>
        <w:t>including</w:t>
      </w:r>
      <w:r w:rsidR="27A47623" w:rsidRPr="0039135A">
        <w:rPr>
          <w:rFonts w:ascii="Arial" w:eastAsia="Arial" w:hAnsi="Arial" w:cs="Arial"/>
        </w:rPr>
        <w:t xml:space="preserve"> genetics or brain chemistry which are examples of biological variables, Traumatic experiences of maltreatment, violence and </w:t>
      </w:r>
      <w:r w:rsidR="27A47623" w:rsidRPr="0039135A">
        <w:rPr>
          <w:rFonts w:ascii="Arial" w:eastAsia="Arial" w:hAnsi="Arial" w:cs="Arial"/>
        </w:rPr>
        <w:lastRenderedPageBreak/>
        <w:t>cruelty which</w:t>
      </w:r>
      <w:r w:rsidR="33088817" w:rsidRPr="0039135A">
        <w:rPr>
          <w:rFonts w:ascii="Arial" w:eastAsia="Arial" w:hAnsi="Arial" w:cs="Arial"/>
        </w:rPr>
        <w:t xml:space="preserve"> are instances of life occurrences</w:t>
      </w:r>
      <w:r w:rsidR="27A47623" w:rsidRPr="0039135A">
        <w:rPr>
          <w:rFonts w:ascii="Arial" w:eastAsia="Arial" w:hAnsi="Arial" w:cs="Arial"/>
        </w:rPr>
        <w:t xml:space="preserve"> or family history making it more widespread and common. (Mentalhealth.gov, 2022)</w:t>
      </w:r>
    </w:p>
    <w:p w14:paraId="7C07A39A" w14:textId="33BDDD56" w:rsidR="5509C93D" w:rsidRPr="0039135A" w:rsidRDefault="5509C93D" w:rsidP="0039135A">
      <w:pPr>
        <w:spacing w:line="360" w:lineRule="auto"/>
        <w:jc w:val="both"/>
        <w:rPr>
          <w:rFonts w:ascii="Arial" w:eastAsia="Arial" w:hAnsi="Arial" w:cs="Arial"/>
        </w:rPr>
      </w:pPr>
      <w:r w:rsidRPr="0039135A">
        <w:rPr>
          <w:rFonts w:ascii="Arial" w:eastAsia="Arial" w:hAnsi="Arial" w:cs="Arial"/>
        </w:rPr>
        <w:t xml:space="preserve"> </w:t>
      </w:r>
      <w:r w:rsidRPr="0039135A">
        <w:rPr>
          <w:rFonts w:ascii="Arial" w:hAnsi="Arial" w:cs="Arial"/>
          <w:noProof/>
        </w:rPr>
        <w:drawing>
          <wp:inline distT="0" distB="0" distL="0" distR="0" wp14:anchorId="50775A56" wp14:editId="3BFEAB3A">
            <wp:extent cx="1790700" cy="1790700"/>
            <wp:effectExtent l="0" t="0" r="0" b="0"/>
            <wp:docPr id="687287703" name="Picture 68728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inline>
        </w:drawing>
      </w:r>
      <w:r w:rsidRPr="0039135A">
        <w:rPr>
          <w:rFonts w:ascii="Arial" w:eastAsia="Arial" w:hAnsi="Arial" w:cs="Arial"/>
        </w:rPr>
        <w:t>(Clip Art Mag, 2022)</w:t>
      </w:r>
    </w:p>
    <w:p w14:paraId="004ED5BE" w14:textId="45BD2FFC" w:rsidR="005D0E6F" w:rsidRPr="0039135A" w:rsidRDefault="33088817" w:rsidP="0039135A">
      <w:pPr>
        <w:spacing w:line="360" w:lineRule="auto"/>
        <w:jc w:val="both"/>
        <w:rPr>
          <w:rFonts w:ascii="Arial" w:eastAsia="Open Sans" w:hAnsi="Arial" w:cs="Arial"/>
          <w:color w:val="FF0000"/>
        </w:rPr>
      </w:pPr>
      <w:r w:rsidRPr="0039135A">
        <w:rPr>
          <w:rFonts w:ascii="Arial" w:eastAsia="Arial" w:hAnsi="Arial" w:cs="Arial"/>
        </w:rPr>
        <w:t>Statistics have shown that one in every six children aged five to 16 was identified as having a potential mental health disorder in July 2021, up from one in every nine in 2017. This indicated that there are five children suffering in each classroom. The number of young people aged 18 and under who entered A&amp;E with a recorded diagnosis of a psychiatric disease had tripled between 2010 and 2018-19.</w:t>
      </w:r>
      <w:r w:rsidR="5509C93D" w:rsidRPr="0039135A">
        <w:rPr>
          <w:rFonts w:ascii="Arial" w:eastAsia="Arial" w:hAnsi="Arial" w:cs="Arial"/>
        </w:rPr>
        <w:t xml:space="preserve"> According to 83% of young people stated that the coronavirus pandemic had magnified their mental health condition. </w:t>
      </w:r>
      <w:r w:rsidR="5B35E8C2" w:rsidRPr="0039135A">
        <w:rPr>
          <w:rFonts w:ascii="Arial" w:eastAsia="Arial" w:hAnsi="Arial" w:cs="Arial"/>
        </w:rPr>
        <w:t xml:space="preserve">In 2018 to 2019, 24% of 17-year-olds confirmed to self-harming and in the previous year, 7% admitted to self-harming with suicidal intent at some point in their lives with 16% saying they were in a lot of mental pain. Suicide was the leading cause of death among males and females aged five to 34 years old in 2019 with half of </w:t>
      </w:r>
      <w:bookmarkStart w:id="4" w:name="_Int_3PkHk9E4"/>
      <w:proofErr w:type="gramStart"/>
      <w:r w:rsidR="5B35E8C2" w:rsidRPr="0039135A">
        <w:rPr>
          <w:rFonts w:ascii="Arial" w:eastAsia="Arial" w:hAnsi="Arial" w:cs="Arial"/>
        </w:rPr>
        <w:t>17 to 19-year olds</w:t>
      </w:r>
      <w:bookmarkEnd w:id="4"/>
      <w:proofErr w:type="gramEnd"/>
      <w:r w:rsidR="5B35E8C2" w:rsidRPr="0039135A">
        <w:rPr>
          <w:rFonts w:ascii="Arial" w:eastAsia="Arial" w:hAnsi="Arial" w:cs="Arial"/>
        </w:rPr>
        <w:t xml:space="preserve"> with a diagnosable mental </w:t>
      </w:r>
      <w:r w:rsidR="5B35E8C2" w:rsidRPr="0039135A">
        <w:rPr>
          <w:rFonts w:ascii="Arial" w:eastAsia="Arial" w:hAnsi="Arial" w:cs="Arial"/>
        </w:rPr>
        <w:lastRenderedPageBreak/>
        <w:t>illness admitting to self-harming or attempting suicide, young women accounted for 52.7% of this total. According to a Young Minds poll three-quarters of parents (76%) also claimed their child's mental health had deteriorated while waiting for help from Child and Adolescent Mental Health Services, (</w:t>
      </w:r>
      <w:r w:rsidR="005D7948" w:rsidRPr="0039135A">
        <w:rPr>
          <w:rFonts w:ascii="Arial" w:eastAsia="Arial" w:hAnsi="Arial" w:cs="Arial"/>
        </w:rPr>
        <w:t>Young Minds</w:t>
      </w:r>
      <w:r w:rsidR="5B35E8C2" w:rsidRPr="0039135A">
        <w:rPr>
          <w:rFonts w:ascii="Arial" w:eastAsia="Arial" w:hAnsi="Arial" w:cs="Arial"/>
        </w:rPr>
        <w:t>, 2022)</w:t>
      </w:r>
    </w:p>
    <w:p w14:paraId="69FFFDF1" w14:textId="7D60986D" w:rsidR="7309A663" w:rsidRPr="0039135A" w:rsidRDefault="7309A663" w:rsidP="0039135A">
      <w:pPr>
        <w:spacing w:line="360" w:lineRule="auto"/>
        <w:jc w:val="both"/>
        <w:rPr>
          <w:rFonts w:ascii="Arial" w:eastAsia="Arial" w:hAnsi="Arial" w:cs="Arial"/>
          <w:color w:val="4471C4"/>
        </w:rPr>
      </w:pPr>
      <w:r w:rsidRPr="0039135A">
        <w:rPr>
          <w:rFonts w:ascii="Arial" w:eastAsia="Arial" w:hAnsi="Arial" w:cs="Arial"/>
        </w:rPr>
        <w:t xml:space="preserve">However more acknowledgement and help towards mental health is now becoming more available to </w:t>
      </w:r>
      <w:r w:rsidR="669C1F72" w:rsidRPr="0039135A">
        <w:rPr>
          <w:rFonts w:ascii="Arial" w:eastAsia="Arial" w:hAnsi="Arial" w:cs="Arial"/>
        </w:rPr>
        <w:t>boost mental wellbeing</w:t>
      </w:r>
      <w:r w:rsidR="5B35E8C2" w:rsidRPr="0039135A">
        <w:rPr>
          <w:rFonts w:ascii="Arial" w:eastAsia="Arial" w:hAnsi="Arial" w:cs="Arial"/>
        </w:rPr>
        <w:t xml:space="preserve"> </w:t>
      </w:r>
      <w:r w:rsidRPr="0039135A">
        <w:rPr>
          <w:rFonts w:ascii="Arial" w:eastAsia="Arial" w:hAnsi="Arial" w:cs="Arial"/>
        </w:rPr>
        <w:t xml:space="preserve">through </w:t>
      </w:r>
      <w:r w:rsidR="669C1F72" w:rsidRPr="0039135A">
        <w:rPr>
          <w:rFonts w:ascii="Arial" w:eastAsia="Arial" w:hAnsi="Arial" w:cs="Arial"/>
        </w:rPr>
        <w:t>Mental Health Assessments and helplines available: 0808 231 3142. A</w:t>
      </w:r>
      <w:r w:rsidR="5B35E8C2" w:rsidRPr="0039135A">
        <w:rPr>
          <w:rFonts w:ascii="Arial" w:eastAsia="Arial" w:hAnsi="Arial" w:cs="Arial"/>
        </w:rPr>
        <w:t>t Birmingham Wellbeing Centres, outpatient therapy is available as well as inpatient treatment at hospitals, with expert guidance on mental health and well-being from specialists</w:t>
      </w:r>
      <w:r w:rsidR="003C79D5" w:rsidRPr="0039135A">
        <w:rPr>
          <w:rFonts w:ascii="Arial" w:eastAsia="Arial" w:hAnsi="Arial" w:cs="Arial"/>
        </w:rPr>
        <w:t>,</w:t>
      </w:r>
      <w:r w:rsidR="5B35E8C2" w:rsidRPr="0039135A">
        <w:rPr>
          <w:rFonts w:ascii="Arial" w:eastAsia="Arial" w:hAnsi="Arial" w:cs="Arial"/>
        </w:rPr>
        <w:t xml:space="preserve"> accompanying video access which can be viewed in the comfort of your own home for counselling and therapy services, offering greater flexibility to meet the needs of patients.</w:t>
      </w:r>
    </w:p>
    <w:p w14:paraId="4AA7AF55" w14:textId="11800F5C" w:rsidR="669C1F72" w:rsidRPr="0039135A" w:rsidRDefault="669C1F72" w:rsidP="0039135A">
      <w:pPr>
        <w:spacing w:line="360" w:lineRule="auto"/>
        <w:jc w:val="both"/>
        <w:rPr>
          <w:rFonts w:ascii="Arial" w:eastAsia="Arial" w:hAnsi="Arial" w:cs="Arial"/>
          <w:color w:val="FF0000"/>
        </w:rPr>
      </w:pPr>
      <w:r w:rsidRPr="0039135A">
        <w:rPr>
          <w:rFonts w:ascii="Arial" w:eastAsia="Arial" w:hAnsi="Arial" w:cs="Arial"/>
        </w:rPr>
        <w:t>These are a few measures that are in place as effective mental health care can help manage to have better control over symptoms helping to attain a more positive mental wellbeing.</w:t>
      </w:r>
      <w:r w:rsidR="5509C93D" w:rsidRPr="0039135A">
        <w:rPr>
          <w:rFonts w:ascii="Arial" w:eastAsia="Arial" w:hAnsi="Arial" w:cs="Arial"/>
        </w:rPr>
        <w:t xml:space="preserve"> (Priory, 2022)</w:t>
      </w:r>
    </w:p>
    <w:p w14:paraId="658FF1D7" w14:textId="4647F5F1" w:rsidR="27F1D57B" w:rsidRPr="0039135A" w:rsidRDefault="20168428" w:rsidP="0039135A">
      <w:pPr>
        <w:spacing w:line="360" w:lineRule="auto"/>
        <w:jc w:val="both"/>
        <w:rPr>
          <w:rFonts w:ascii="Arial" w:eastAsia="Arial" w:hAnsi="Arial" w:cs="Arial"/>
        </w:rPr>
      </w:pPr>
      <w:r w:rsidRPr="3E0E6930">
        <w:rPr>
          <w:rFonts w:ascii="Arial" w:eastAsia="Arial" w:hAnsi="Arial" w:cs="Arial"/>
        </w:rPr>
        <w:t>I hope that this topic can be discussed more widely and openly, as mental health awareness is improving.</w:t>
      </w:r>
      <w:r w:rsidR="7309A663" w:rsidRPr="3E0E6930">
        <w:rPr>
          <w:rFonts w:ascii="Arial" w:eastAsia="Arial" w:hAnsi="Arial" w:cs="Arial"/>
        </w:rPr>
        <w:t xml:space="preserve">  If you feel that you are experiencing mental health illness/difficulties, you should always seek help and speak to someone you feel comfortable with. (</w:t>
      </w:r>
      <w:r w:rsidR="7309A663" w:rsidRPr="3E0E6930">
        <w:rPr>
          <w:rFonts w:ascii="Arial" w:hAnsi="Arial" w:cs="Arial"/>
        </w:rPr>
        <w:t>Mentalhealth.gov, 2022)</w:t>
      </w:r>
      <w:r w:rsidR="7309A663" w:rsidRPr="3E0E6930">
        <w:rPr>
          <w:rFonts w:ascii="Arial" w:eastAsia="Arial" w:hAnsi="Arial" w:cs="Arial"/>
        </w:rPr>
        <w:t xml:space="preserve"> as dealing with the indicators of mental illness early on might help you to deal and take control because identifying when something is wrong is a crucial step in self-care and self-love so you can feel "normal" once </w:t>
      </w:r>
      <w:r w:rsidR="005D7948" w:rsidRPr="3E0E6930">
        <w:rPr>
          <w:rFonts w:ascii="Arial" w:eastAsia="Arial" w:hAnsi="Arial" w:cs="Arial"/>
        </w:rPr>
        <w:t>more. (Healthy Place</w:t>
      </w:r>
      <w:r w:rsidR="5509C93D" w:rsidRPr="3E0E6930">
        <w:rPr>
          <w:rFonts w:ascii="Arial" w:eastAsia="Arial" w:hAnsi="Arial" w:cs="Arial"/>
        </w:rPr>
        <w:t xml:space="preserve">, 2022) </w:t>
      </w:r>
    </w:p>
    <w:p w14:paraId="73F94C89" w14:textId="2A3BB568" w:rsidR="5509C93D" w:rsidRPr="0039135A" w:rsidRDefault="5509C93D" w:rsidP="0039135A">
      <w:pPr>
        <w:spacing w:line="360" w:lineRule="auto"/>
        <w:jc w:val="both"/>
        <w:rPr>
          <w:rFonts w:ascii="Arial" w:eastAsia="Arial" w:hAnsi="Arial" w:cs="Arial"/>
        </w:rPr>
      </w:pPr>
      <w:r w:rsidRPr="0039135A">
        <w:rPr>
          <w:rFonts w:ascii="Arial" w:hAnsi="Arial" w:cs="Arial"/>
          <w:noProof/>
        </w:rPr>
        <w:lastRenderedPageBreak/>
        <w:drawing>
          <wp:inline distT="0" distB="0" distL="0" distR="0" wp14:anchorId="56C499F1" wp14:editId="0C3627F0">
            <wp:extent cx="1872572" cy="1736030"/>
            <wp:effectExtent l="0" t="0" r="0" b="0"/>
            <wp:docPr id="243696734" name="Picture 24369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2572" cy="1736030"/>
                    </a:xfrm>
                    <a:prstGeom prst="rect">
                      <a:avLst/>
                    </a:prstGeom>
                  </pic:spPr>
                </pic:pic>
              </a:graphicData>
            </a:graphic>
          </wp:inline>
        </w:drawing>
      </w:r>
      <w:r w:rsidRPr="0039135A">
        <w:rPr>
          <w:rFonts w:ascii="Arial" w:eastAsia="Arial" w:hAnsi="Arial" w:cs="Arial"/>
        </w:rPr>
        <w:t xml:space="preserve">(Quora, 2022)  </w:t>
      </w:r>
    </w:p>
    <w:p w14:paraId="0FE1AB68" w14:textId="2BBD5FCF" w:rsidR="5509C93D" w:rsidRPr="0039135A" w:rsidRDefault="5509C93D" w:rsidP="0039135A">
      <w:pPr>
        <w:spacing w:line="360" w:lineRule="auto"/>
        <w:jc w:val="both"/>
        <w:rPr>
          <w:rFonts w:ascii="Arial" w:eastAsia="Arial" w:hAnsi="Arial" w:cs="Arial"/>
        </w:rPr>
      </w:pPr>
      <w:r w:rsidRPr="0039135A">
        <w:rPr>
          <w:rFonts w:ascii="Arial" w:eastAsia="Arial" w:hAnsi="Arial" w:cs="Arial"/>
        </w:rPr>
        <w:t>Thank you for listening.</w:t>
      </w:r>
    </w:p>
    <w:p w14:paraId="72285289" w14:textId="3FE638E5" w:rsidR="4AF7B579" w:rsidRPr="0039135A" w:rsidRDefault="4AF7B579" w:rsidP="0039135A">
      <w:pPr>
        <w:spacing w:line="360" w:lineRule="auto"/>
        <w:jc w:val="both"/>
        <w:rPr>
          <w:rFonts w:ascii="Arial" w:eastAsia="Arial" w:hAnsi="Arial" w:cs="Arial"/>
        </w:rPr>
      </w:pPr>
      <w:r w:rsidRPr="0039135A">
        <w:rPr>
          <w:rFonts w:ascii="Arial" w:eastAsia="Arial" w:hAnsi="Arial" w:cs="Arial"/>
        </w:rPr>
        <w:br w:type="page"/>
      </w:r>
    </w:p>
    <w:p w14:paraId="289875E5" w14:textId="77777777" w:rsidR="0065095F" w:rsidRDefault="0AD1F2D3" w:rsidP="0065095F">
      <w:pPr>
        <w:spacing w:line="360" w:lineRule="auto"/>
        <w:jc w:val="both"/>
        <w:rPr>
          <w:rFonts w:ascii="Arial" w:eastAsia="Arial" w:hAnsi="Arial" w:cs="Arial"/>
          <w:u w:val="single"/>
        </w:rPr>
      </w:pPr>
      <w:r w:rsidRPr="006D0125">
        <w:rPr>
          <w:rFonts w:ascii="Arial" w:eastAsia="Arial" w:hAnsi="Arial" w:cs="Arial"/>
          <w:b/>
          <w:bCs/>
          <w:u w:val="single"/>
        </w:rPr>
        <w:lastRenderedPageBreak/>
        <w:t xml:space="preserve">Reference list </w:t>
      </w:r>
    </w:p>
    <w:p w14:paraId="2E80F555" w14:textId="08F1355A" w:rsidR="0065095F" w:rsidRPr="0065095F" w:rsidRDefault="0065095F" w:rsidP="0065095F">
      <w:pPr>
        <w:spacing w:line="360" w:lineRule="auto"/>
        <w:jc w:val="both"/>
        <w:rPr>
          <w:rFonts w:ascii="Arial" w:eastAsia="Arial" w:hAnsi="Arial" w:cs="Arial"/>
          <w:u w:val="single"/>
        </w:rPr>
      </w:pPr>
      <w:r w:rsidRPr="0039135A">
        <w:rPr>
          <w:rFonts w:ascii="Arial" w:eastAsia="Arial" w:hAnsi="Arial" w:cs="Arial"/>
        </w:rPr>
        <w:t>Clip Art Mag (2022)</w:t>
      </w:r>
      <w:r w:rsidRPr="0039135A">
        <w:rPr>
          <w:rFonts w:ascii="Arial" w:eastAsia="Arial" w:hAnsi="Arial" w:cs="Arial"/>
          <w:i/>
          <w:iCs/>
        </w:rPr>
        <w:t xml:space="preserve"> Sad Boy Clipart </w:t>
      </w:r>
      <w:r w:rsidRPr="0039135A">
        <w:rPr>
          <w:rFonts w:ascii="Arial" w:eastAsia="Arial" w:hAnsi="Arial" w:cs="Arial"/>
        </w:rPr>
        <w:t>[image] Available at:</w:t>
      </w:r>
      <w:r w:rsidRPr="0039135A">
        <w:rPr>
          <w:rStyle w:val="Hyperlink"/>
          <w:rFonts w:ascii="Arial" w:eastAsia="Arial" w:hAnsi="Arial" w:cs="Arial"/>
        </w:rPr>
        <w:t xml:space="preserve"> </w:t>
      </w:r>
      <w:hyperlink r:id="rId16">
        <w:r w:rsidRPr="0039135A">
          <w:rPr>
            <w:rStyle w:val="Hyperlink"/>
            <w:rFonts w:ascii="Arial" w:eastAsia="Arial" w:hAnsi="Arial" w:cs="Arial"/>
          </w:rPr>
          <w:t>https://clipartmag.com/sad-boy-clipart</w:t>
        </w:r>
      </w:hyperlink>
      <w:r w:rsidRPr="0039135A">
        <w:rPr>
          <w:rFonts w:ascii="Arial" w:eastAsia="Arial" w:hAnsi="Arial" w:cs="Arial"/>
        </w:rPr>
        <w:t xml:space="preserve"> (Accessed: 24 March 2022)</w:t>
      </w:r>
    </w:p>
    <w:p w14:paraId="245083B7" w14:textId="77777777" w:rsidR="0065095F" w:rsidRPr="0039135A" w:rsidRDefault="0065095F" w:rsidP="0039135A">
      <w:pPr>
        <w:spacing w:line="360" w:lineRule="auto"/>
        <w:rPr>
          <w:rFonts w:ascii="Arial" w:eastAsia="Arial" w:hAnsi="Arial" w:cs="Arial"/>
        </w:rPr>
      </w:pPr>
      <w:proofErr w:type="spellStart"/>
      <w:r w:rsidRPr="0039135A">
        <w:rPr>
          <w:rFonts w:ascii="Arial" w:eastAsia="Arial" w:hAnsi="Arial" w:cs="Arial"/>
        </w:rPr>
        <w:t>Felman</w:t>
      </w:r>
      <w:proofErr w:type="spellEnd"/>
      <w:r w:rsidRPr="0039135A">
        <w:rPr>
          <w:rFonts w:ascii="Arial" w:eastAsia="Arial" w:hAnsi="Arial" w:cs="Arial"/>
        </w:rPr>
        <w:t xml:space="preserve">, A. (2020) </w:t>
      </w:r>
      <w:r w:rsidRPr="0039135A">
        <w:rPr>
          <w:rFonts w:ascii="Arial" w:eastAsia="Arial" w:hAnsi="Arial" w:cs="Arial"/>
          <w:i/>
          <w:iCs/>
        </w:rPr>
        <w:t xml:space="preserve">What is mental health? </w:t>
      </w:r>
      <w:r w:rsidRPr="0039135A">
        <w:rPr>
          <w:rFonts w:ascii="Arial" w:eastAsia="Arial" w:hAnsi="Arial" w:cs="Arial"/>
        </w:rPr>
        <w:t xml:space="preserve">[website] Available at: </w:t>
      </w:r>
      <w:hyperlink r:id="rId17">
        <w:r w:rsidRPr="0039135A">
          <w:rPr>
            <w:rStyle w:val="Hyperlink"/>
            <w:rFonts w:ascii="Arial" w:eastAsia="Arial" w:hAnsi="Arial" w:cs="Arial"/>
          </w:rPr>
          <w:t>https://www.medicalnewstoday.com/articles/154543</w:t>
        </w:r>
      </w:hyperlink>
      <w:r w:rsidRPr="0039135A">
        <w:rPr>
          <w:rFonts w:ascii="Arial" w:eastAsia="Arial" w:hAnsi="Arial" w:cs="Arial"/>
        </w:rPr>
        <w:t xml:space="preserve"> (Accessed: 28 February 2022)</w:t>
      </w:r>
    </w:p>
    <w:p w14:paraId="3FD9C20C" w14:textId="6F84FB66" w:rsidR="0065095F" w:rsidRPr="0039135A" w:rsidRDefault="00CD3A72" w:rsidP="0039135A">
      <w:pPr>
        <w:spacing w:line="360" w:lineRule="auto"/>
        <w:rPr>
          <w:rFonts w:ascii="Arial" w:eastAsia="Arial" w:hAnsi="Arial" w:cs="Arial"/>
        </w:rPr>
      </w:pPr>
      <w:r w:rsidRPr="0039135A">
        <w:rPr>
          <w:rFonts w:ascii="Arial" w:eastAsia="Arial" w:hAnsi="Arial" w:cs="Arial"/>
        </w:rPr>
        <w:t>Healthy Place</w:t>
      </w:r>
      <w:r w:rsidR="0065095F" w:rsidRPr="0039135A">
        <w:rPr>
          <w:rFonts w:ascii="Arial" w:eastAsia="Arial" w:hAnsi="Arial" w:cs="Arial"/>
        </w:rPr>
        <w:t xml:space="preserve"> (2022) </w:t>
      </w:r>
      <w:r w:rsidR="0065095F" w:rsidRPr="0039135A">
        <w:rPr>
          <w:rFonts w:ascii="Arial" w:eastAsia="Arial" w:hAnsi="Arial" w:cs="Arial"/>
          <w:i/>
          <w:iCs/>
        </w:rPr>
        <w:t xml:space="preserve">Early Warning Signs of Mental Illness </w:t>
      </w:r>
      <w:r w:rsidR="0065095F" w:rsidRPr="0039135A">
        <w:rPr>
          <w:rFonts w:ascii="Arial" w:eastAsia="Arial" w:hAnsi="Arial" w:cs="Arial"/>
        </w:rPr>
        <w:t>[website] Available at:</w:t>
      </w:r>
      <w:r w:rsidR="0065095F" w:rsidRPr="0039135A">
        <w:rPr>
          <w:rStyle w:val="Hyperlink"/>
          <w:rFonts w:ascii="Arial" w:eastAsia="Arial" w:hAnsi="Arial" w:cs="Arial"/>
        </w:rPr>
        <w:t xml:space="preserve"> </w:t>
      </w:r>
      <w:hyperlink r:id="rId18" w:anchor=":~:text=Some%20possible%20early%20warning%20signs%20of%20mental%20illness,or%20disorientation%2C%20fogginess%3B%20again%20that%20others%20can%20spot.">
        <w:r w:rsidR="0065095F" w:rsidRPr="0039135A">
          <w:rPr>
            <w:rStyle w:val="Hyperlink"/>
            <w:rFonts w:ascii="Arial" w:eastAsia="Arial" w:hAnsi="Arial" w:cs="Arial"/>
          </w:rPr>
          <w:t xml:space="preserve">Early Warning Signs of Mental Illness | </w:t>
        </w:r>
        <w:proofErr w:type="spellStart"/>
        <w:r w:rsidR="0065095F" w:rsidRPr="0039135A">
          <w:rPr>
            <w:rStyle w:val="Hyperlink"/>
            <w:rFonts w:ascii="Arial" w:eastAsia="Arial" w:hAnsi="Arial" w:cs="Arial"/>
          </w:rPr>
          <w:t>HealthyPlace</w:t>
        </w:r>
        <w:proofErr w:type="spellEnd"/>
      </w:hyperlink>
      <w:r w:rsidR="0065095F" w:rsidRPr="0039135A">
        <w:rPr>
          <w:rFonts w:ascii="Arial" w:eastAsia="Arial" w:hAnsi="Arial" w:cs="Arial"/>
        </w:rPr>
        <w:t xml:space="preserve"> (Accessed: 19 March 2022)</w:t>
      </w:r>
    </w:p>
    <w:p w14:paraId="1FF6138A"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 xml:space="preserve">Mayo Clinic (2022) </w:t>
      </w:r>
      <w:r w:rsidRPr="0039135A">
        <w:rPr>
          <w:rFonts w:ascii="Arial" w:eastAsia="Arial" w:hAnsi="Arial" w:cs="Arial"/>
          <w:i/>
          <w:iCs/>
        </w:rPr>
        <w:t xml:space="preserve">Mental illness </w:t>
      </w:r>
      <w:r w:rsidRPr="0039135A">
        <w:rPr>
          <w:rFonts w:ascii="Arial" w:eastAsia="Arial" w:hAnsi="Arial" w:cs="Arial"/>
        </w:rPr>
        <w:t>[website] Available at:</w:t>
      </w:r>
      <w:r w:rsidRPr="0039135A">
        <w:rPr>
          <w:rStyle w:val="Hyperlink"/>
          <w:rFonts w:ascii="Arial" w:eastAsia="Arial" w:hAnsi="Arial" w:cs="Arial"/>
        </w:rPr>
        <w:t xml:space="preserve"> </w:t>
      </w:r>
      <w:hyperlink r:id="rId19">
        <w:r w:rsidRPr="0039135A">
          <w:rPr>
            <w:rStyle w:val="Hyperlink"/>
            <w:rFonts w:ascii="Arial" w:eastAsia="Arial" w:hAnsi="Arial" w:cs="Arial"/>
          </w:rPr>
          <w:t>https://www.mayoclinic.org/diseases-conditions/mental-illness/symptoms-causes/syc-20374968</w:t>
        </w:r>
      </w:hyperlink>
      <w:r w:rsidRPr="0039135A">
        <w:rPr>
          <w:rFonts w:ascii="Arial" w:eastAsia="Arial" w:hAnsi="Arial" w:cs="Arial"/>
        </w:rPr>
        <w:t xml:space="preserve"> (Accessed: 28 February 2022)</w:t>
      </w:r>
    </w:p>
    <w:p w14:paraId="3E584C0E" w14:textId="77777777" w:rsidR="0065095F" w:rsidRPr="0039135A" w:rsidRDefault="0065095F" w:rsidP="0039135A">
      <w:pPr>
        <w:spacing w:line="360" w:lineRule="auto"/>
        <w:rPr>
          <w:rFonts w:ascii="Arial" w:eastAsia="Arial" w:hAnsi="Arial" w:cs="Arial"/>
        </w:rPr>
      </w:pPr>
      <w:r w:rsidRPr="0039135A">
        <w:rPr>
          <w:rFonts w:ascii="Arial" w:hAnsi="Arial" w:cs="Arial"/>
        </w:rPr>
        <w:t xml:space="preserve">Mental Health Foundation (2015) </w:t>
      </w:r>
      <w:r w:rsidRPr="0039135A">
        <w:rPr>
          <w:rFonts w:ascii="Arial" w:hAnsi="Arial" w:cs="Arial"/>
          <w:i/>
          <w:iCs/>
        </w:rPr>
        <w:t xml:space="preserve">What is wellbeing, how can we measure it and how can we support people to improve it? </w:t>
      </w:r>
      <w:r w:rsidRPr="0039135A">
        <w:rPr>
          <w:rFonts w:ascii="Arial" w:hAnsi="Arial" w:cs="Arial"/>
        </w:rPr>
        <w:t xml:space="preserve">[website] </w:t>
      </w:r>
      <w:r w:rsidRPr="0039135A">
        <w:rPr>
          <w:rFonts w:ascii="Arial" w:eastAsia="Arial" w:hAnsi="Arial" w:cs="Arial"/>
        </w:rPr>
        <w:t>Available at:</w:t>
      </w:r>
      <w:r w:rsidRPr="0039135A">
        <w:rPr>
          <w:rStyle w:val="Hyperlink"/>
          <w:rFonts w:ascii="Arial" w:eastAsia="Arial" w:hAnsi="Arial" w:cs="Arial"/>
        </w:rPr>
        <w:t xml:space="preserve"> </w:t>
      </w:r>
      <w:hyperlink r:id="rId20">
        <w:r w:rsidRPr="0039135A">
          <w:rPr>
            <w:rStyle w:val="Hyperlink"/>
            <w:rFonts w:ascii="Arial" w:eastAsia="Arial" w:hAnsi="Arial" w:cs="Arial"/>
          </w:rPr>
          <w:t>What is wellbeing, how can we measure it and how can we support people to improve it? | Mental Health Foundation</w:t>
        </w:r>
      </w:hyperlink>
      <w:r w:rsidRPr="0039135A">
        <w:rPr>
          <w:rFonts w:ascii="Arial" w:hAnsi="Arial" w:cs="Arial"/>
        </w:rPr>
        <w:t xml:space="preserve"> </w:t>
      </w:r>
      <w:r w:rsidRPr="0039135A">
        <w:rPr>
          <w:rFonts w:ascii="Arial" w:eastAsia="Arial" w:hAnsi="Arial" w:cs="Arial"/>
        </w:rPr>
        <w:t>(Accessed: 18 March 2022)</w:t>
      </w:r>
    </w:p>
    <w:p w14:paraId="5C6A9465"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Mentalhealth.gov (2022) W</w:t>
      </w:r>
      <w:r w:rsidRPr="0039135A">
        <w:rPr>
          <w:rFonts w:ascii="Arial" w:eastAsia="Arial" w:hAnsi="Arial" w:cs="Arial"/>
          <w:i/>
          <w:iCs/>
        </w:rPr>
        <w:t xml:space="preserve">hat Is Mental Health? </w:t>
      </w:r>
      <w:r w:rsidRPr="0039135A">
        <w:rPr>
          <w:rFonts w:ascii="Arial" w:eastAsia="Arial" w:hAnsi="Arial" w:cs="Arial"/>
        </w:rPr>
        <w:t xml:space="preserve">[website] Available at: </w:t>
      </w:r>
      <w:hyperlink r:id="rId21">
        <w:r w:rsidRPr="0039135A">
          <w:rPr>
            <w:rStyle w:val="Hyperlink"/>
            <w:rFonts w:ascii="Arial" w:eastAsia="Arial" w:hAnsi="Arial" w:cs="Arial"/>
          </w:rPr>
          <w:t>https://www.mentalhealth.gov/basics/what-is-mental-health</w:t>
        </w:r>
      </w:hyperlink>
      <w:r w:rsidRPr="0039135A">
        <w:rPr>
          <w:rFonts w:ascii="Arial" w:eastAsia="Arial" w:hAnsi="Arial" w:cs="Arial"/>
        </w:rPr>
        <w:t xml:space="preserve"> (Accessed: 28 February 2022)</w:t>
      </w:r>
    </w:p>
    <w:p w14:paraId="7FCBC253"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lastRenderedPageBreak/>
        <w:t xml:space="preserve">My perfect CV (2022) </w:t>
      </w:r>
      <w:r w:rsidRPr="0039135A">
        <w:rPr>
          <w:rFonts w:ascii="Arial" w:eastAsia="Arial" w:hAnsi="Arial" w:cs="Arial"/>
          <w:i/>
          <w:iCs/>
        </w:rPr>
        <w:t xml:space="preserve">Change your life with our care worker CV example </w:t>
      </w:r>
      <w:r w:rsidRPr="0039135A">
        <w:rPr>
          <w:rFonts w:ascii="Arial" w:eastAsia="Arial" w:hAnsi="Arial" w:cs="Arial"/>
        </w:rPr>
        <w:t xml:space="preserve">[website] Available at: </w:t>
      </w:r>
      <w:hyperlink r:id="rId22">
        <w:r w:rsidRPr="0039135A">
          <w:rPr>
            <w:rStyle w:val="Hyperlink"/>
            <w:rFonts w:ascii="Arial" w:eastAsia="Arial" w:hAnsi="Arial" w:cs="Arial"/>
          </w:rPr>
          <w:t>https://www.myperfectcv.co.uk/cv/examples/social-services/care-worker</w:t>
        </w:r>
      </w:hyperlink>
      <w:r w:rsidRPr="0039135A">
        <w:rPr>
          <w:rFonts w:ascii="Arial" w:eastAsia="Arial" w:hAnsi="Arial" w:cs="Arial"/>
        </w:rPr>
        <w:t xml:space="preserve"> (Accessed: 9 march)</w:t>
      </w:r>
    </w:p>
    <w:p w14:paraId="46EAEFF9"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My perfect CV (2022)</w:t>
      </w:r>
      <w:r w:rsidRPr="0039135A">
        <w:rPr>
          <w:rFonts w:ascii="Arial" w:eastAsia="Arial" w:hAnsi="Arial" w:cs="Arial"/>
          <w:i/>
          <w:iCs/>
        </w:rPr>
        <w:t xml:space="preserve"> CV Examples for 2022 </w:t>
      </w:r>
      <w:r w:rsidRPr="0039135A">
        <w:rPr>
          <w:rFonts w:ascii="Arial" w:eastAsia="Arial" w:hAnsi="Arial" w:cs="Arial"/>
        </w:rPr>
        <w:t xml:space="preserve">[website] Available at: </w:t>
      </w:r>
      <w:hyperlink r:id="rId23">
        <w:r w:rsidRPr="0039135A">
          <w:rPr>
            <w:rStyle w:val="Hyperlink"/>
            <w:rFonts w:ascii="Arial" w:eastAsia="Arial" w:hAnsi="Arial" w:cs="Arial"/>
          </w:rPr>
          <w:t>https://www.myperfectcv.co.uk/cv/examples</w:t>
        </w:r>
      </w:hyperlink>
      <w:r w:rsidRPr="0039135A">
        <w:rPr>
          <w:rFonts w:ascii="Arial" w:eastAsia="Arial" w:hAnsi="Arial" w:cs="Arial"/>
        </w:rPr>
        <w:t xml:space="preserve"> (Accessed: 9 march)</w:t>
      </w:r>
    </w:p>
    <w:p w14:paraId="3E050D2E"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 xml:space="preserve">Priory (2022) </w:t>
      </w:r>
      <w:r w:rsidRPr="0039135A">
        <w:rPr>
          <w:rFonts w:ascii="Arial" w:eastAsia="Arial" w:hAnsi="Arial" w:cs="Arial"/>
          <w:i/>
          <w:iCs/>
        </w:rPr>
        <w:t xml:space="preserve">Mental Health Treatment and Support in the Midlands </w:t>
      </w:r>
      <w:r w:rsidRPr="0039135A">
        <w:rPr>
          <w:rFonts w:ascii="Arial" w:eastAsia="Arial" w:hAnsi="Arial" w:cs="Arial"/>
        </w:rPr>
        <w:t xml:space="preserve">[website] Available at: </w:t>
      </w:r>
      <w:hyperlink r:id="rId24">
        <w:r w:rsidRPr="0039135A">
          <w:rPr>
            <w:rStyle w:val="Hyperlink"/>
            <w:rFonts w:ascii="Arial" w:eastAsia="Arial" w:hAnsi="Arial" w:cs="Arial"/>
          </w:rPr>
          <w:t>https://www.priorygroup.com/landing-ppc-campaign/midlands-mental-health?gclid=d6b444e053d01840758326c6ebe09641&amp;gclsrc=3p.ds&amp;msclkid=d6b444e053d01840758326c6ebe09641&amp;utm_source=bing&amp;utm_medium=cpc&amp;utm_campaign=G%3A%20Midlands%20-%20New%20-%20Mental%20Health&amp;utm_term=mental%20health%20assessment&amp;utm_content=Mental%20Health</w:t>
        </w:r>
      </w:hyperlink>
      <w:r w:rsidRPr="0039135A">
        <w:rPr>
          <w:rFonts w:ascii="Arial" w:eastAsia="Arial" w:hAnsi="Arial" w:cs="Arial"/>
        </w:rPr>
        <w:t xml:space="preserve"> (Accessed: 19 March 2022)</w:t>
      </w:r>
    </w:p>
    <w:p w14:paraId="62D782DD"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 xml:space="preserve">Quora (2022) </w:t>
      </w:r>
      <w:r w:rsidRPr="0039135A">
        <w:rPr>
          <w:rFonts w:ascii="Arial" w:eastAsia="Arial" w:hAnsi="Arial" w:cs="Arial"/>
          <w:i/>
          <w:iCs/>
        </w:rPr>
        <w:t xml:space="preserve">What is the definition of a healthy mind </w:t>
      </w:r>
      <w:bookmarkStart w:id="5" w:name="_Int_ehg698Mj"/>
      <w:r w:rsidRPr="0039135A">
        <w:rPr>
          <w:rFonts w:ascii="Arial" w:eastAsia="Arial" w:hAnsi="Arial" w:cs="Arial"/>
          <w:i/>
          <w:iCs/>
        </w:rPr>
        <w:t>set?</w:t>
      </w:r>
      <w:bookmarkEnd w:id="5"/>
      <w:r w:rsidRPr="0039135A">
        <w:rPr>
          <w:rFonts w:ascii="Arial" w:eastAsia="Arial" w:hAnsi="Arial" w:cs="Arial"/>
          <w:i/>
          <w:iCs/>
        </w:rPr>
        <w:t xml:space="preserve"> </w:t>
      </w:r>
      <w:r w:rsidRPr="0039135A">
        <w:rPr>
          <w:rFonts w:ascii="Arial" w:eastAsia="Arial" w:hAnsi="Arial" w:cs="Arial"/>
        </w:rPr>
        <w:t xml:space="preserve">[image] Available at: </w:t>
      </w:r>
      <w:hyperlink r:id="rId25">
        <w:r w:rsidRPr="0039135A">
          <w:rPr>
            <w:rStyle w:val="Hyperlink"/>
            <w:rFonts w:ascii="Arial" w:eastAsia="Arial" w:hAnsi="Arial" w:cs="Arial"/>
          </w:rPr>
          <w:t>https://www.quora.com/What-is-the-definition-of-a-healthy-mind-set</w:t>
        </w:r>
      </w:hyperlink>
      <w:r w:rsidRPr="0039135A">
        <w:rPr>
          <w:rFonts w:ascii="Arial" w:eastAsia="Arial" w:hAnsi="Arial" w:cs="Arial"/>
        </w:rPr>
        <w:t xml:space="preserve"> (Accessed: 24 March 2022)</w:t>
      </w:r>
    </w:p>
    <w:p w14:paraId="00C43A5F" w14:textId="77777777" w:rsidR="0065095F" w:rsidRPr="0039135A" w:rsidRDefault="0065095F" w:rsidP="0039135A">
      <w:pPr>
        <w:spacing w:line="360" w:lineRule="auto"/>
        <w:rPr>
          <w:rFonts w:ascii="Arial" w:eastAsia="Arial" w:hAnsi="Arial" w:cs="Arial"/>
        </w:rPr>
      </w:pPr>
      <w:r w:rsidRPr="0039135A">
        <w:rPr>
          <w:rFonts w:ascii="Arial" w:eastAsia="Arial" w:hAnsi="Arial" w:cs="Arial"/>
        </w:rPr>
        <w:t xml:space="preserve">VIG, R.S (2019) Young people’s mental health [image]  Available at: </w:t>
      </w:r>
      <w:hyperlink r:id="rId26">
        <w:r w:rsidRPr="0039135A">
          <w:rPr>
            <w:rStyle w:val="Hyperlink"/>
            <w:rFonts w:ascii="Arial" w:eastAsia="Arial" w:hAnsi="Arial" w:cs="Arial"/>
          </w:rPr>
          <w:t>https://www.evidentlycochrane.net/suicide-prevention-better-evidence/young-peoples-mental-health/</w:t>
        </w:r>
      </w:hyperlink>
      <w:r w:rsidRPr="0039135A">
        <w:rPr>
          <w:rFonts w:ascii="Arial" w:eastAsia="Arial" w:hAnsi="Arial" w:cs="Arial"/>
        </w:rPr>
        <w:t xml:space="preserve"> (Accessed: 23 March 2022)</w:t>
      </w:r>
    </w:p>
    <w:p w14:paraId="02FFF913" w14:textId="55543C2A" w:rsidR="0065095F" w:rsidRPr="0039135A" w:rsidRDefault="0065095F" w:rsidP="0039135A">
      <w:pPr>
        <w:spacing w:line="360" w:lineRule="auto"/>
        <w:rPr>
          <w:rFonts w:ascii="Arial" w:eastAsia="Arial" w:hAnsi="Arial" w:cs="Arial"/>
        </w:rPr>
      </w:pPr>
      <w:r w:rsidRPr="0039135A">
        <w:rPr>
          <w:rFonts w:ascii="Arial" w:eastAsia="Arial" w:hAnsi="Arial" w:cs="Arial"/>
        </w:rPr>
        <w:lastRenderedPageBreak/>
        <w:t xml:space="preserve">Young Minds (2022) </w:t>
      </w:r>
      <w:r w:rsidRPr="0039135A">
        <w:rPr>
          <w:rFonts w:ascii="Arial" w:eastAsia="Arial" w:hAnsi="Arial" w:cs="Arial"/>
          <w:i/>
          <w:iCs/>
        </w:rPr>
        <w:t xml:space="preserve">Mental health statistics </w:t>
      </w:r>
      <w:r w:rsidRPr="0039135A">
        <w:rPr>
          <w:rFonts w:ascii="Arial" w:eastAsia="Arial" w:hAnsi="Arial" w:cs="Arial"/>
        </w:rPr>
        <w:t>[website] Available at:</w:t>
      </w:r>
      <w:r w:rsidRPr="0039135A">
        <w:rPr>
          <w:rStyle w:val="Hyperlink"/>
          <w:rFonts w:ascii="Arial" w:eastAsia="Arial" w:hAnsi="Arial" w:cs="Arial"/>
        </w:rPr>
        <w:t xml:space="preserve"> </w:t>
      </w:r>
      <w:hyperlink r:id="rId27">
        <w:r w:rsidR="00D756CD">
          <w:rPr>
            <w:rStyle w:val="Hyperlink"/>
            <w:rFonts w:ascii="Arial" w:eastAsia="Arial" w:hAnsi="Arial" w:cs="Arial"/>
          </w:rPr>
          <w:t>https://www.youngminds.org.uk/about-us/media-centre/mental-health-statistics/</w:t>
        </w:r>
      </w:hyperlink>
      <w:r w:rsidRPr="0039135A">
        <w:rPr>
          <w:rFonts w:ascii="Arial" w:hAnsi="Arial" w:cs="Arial"/>
        </w:rPr>
        <w:t xml:space="preserve"> </w:t>
      </w:r>
      <w:r w:rsidRPr="0039135A">
        <w:rPr>
          <w:rFonts w:ascii="Arial" w:eastAsia="Arial" w:hAnsi="Arial" w:cs="Arial"/>
        </w:rPr>
        <w:t>(Accessed: 18 March 2022)</w:t>
      </w:r>
    </w:p>
    <w:p w14:paraId="437B98D9" w14:textId="585A7854" w:rsidR="5509C93D" w:rsidRPr="0039135A" w:rsidRDefault="5509C93D" w:rsidP="0039135A">
      <w:pPr>
        <w:spacing w:line="360" w:lineRule="auto"/>
        <w:jc w:val="both"/>
        <w:rPr>
          <w:rFonts w:ascii="Arial" w:eastAsia="Arial" w:hAnsi="Arial" w:cs="Arial"/>
        </w:rPr>
      </w:pPr>
    </w:p>
    <w:p w14:paraId="4FD7CEA0" w14:textId="0788F714" w:rsidR="5509C93D" w:rsidRPr="0039135A" w:rsidRDefault="5509C93D" w:rsidP="0039135A">
      <w:pPr>
        <w:spacing w:line="360" w:lineRule="auto"/>
        <w:jc w:val="both"/>
        <w:rPr>
          <w:rFonts w:ascii="Arial" w:eastAsia="Arial" w:hAnsi="Arial" w:cs="Arial"/>
        </w:rPr>
      </w:pPr>
    </w:p>
    <w:p w14:paraId="023828AA" w14:textId="16A6D37B" w:rsidR="5509C93D" w:rsidRPr="0039135A" w:rsidRDefault="5509C93D" w:rsidP="0039135A">
      <w:pPr>
        <w:spacing w:line="360" w:lineRule="auto"/>
        <w:jc w:val="both"/>
        <w:rPr>
          <w:rFonts w:ascii="Arial" w:eastAsia="Arial" w:hAnsi="Arial" w:cs="Arial"/>
        </w:rPr>
      </w:pPr>
    </w:p>
    <w:p w14:paraId="751290B7" w14:textId="6AF3A8A1" w:rsidR="5509C93D" w:rsidRPr="0039135A" w:rsidRDefault="5509C93D" w:rsidP="0039135A">
      <w:pPr>
        <w:spacing w:line="360" w:lineRule="auto"/>
        <w:jc w:val="both"/>
        <w:rPr>
          <w:rFonts w:ascii="Arial" w:eastAsia="Arial" w:hAnsi="Arial" w:cs="Arial"/>
        </w:rPr>
      </w:pPr>
    </w:p>
    <w:p w14:paraId="7E6A34C5" w14:textId="195B3677" w:rsidR="5509C93D" w:rsidRPr="0039135A" w:rsidRDefault="5509C93D" w:rsidP="0039135A">
      <w:pPr>
        <w:spacing w:line="360" w:lineRule="auto"/>
        <w:jc w:val="both"/>
        <w:rPr>
          <w:rFonts w:ascii="Arial" w:eastAsia="Arial" w:hAnsi="Arial" w:cs="Arial"/>
        </w:rPr>
      </w:pPr>
    </w:p>
    <w:sectPr w:rsidR="5509C93D" w:rsidRPr="0039135A" w:rsidSect="00C2305D">
      <w:headerReference w:type="default" r:id="rId28"/>
      <w:footerReference w:type="default" r:id="rId2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A2EEC" w14:textId="77777777" w:rsidR="00C670ED" w:rsidRDefault="00C670ED">
      <w:pPr>
        <w:spacing w:after="0" w:line="240" w:lineRule="auto"/>
      </w:pPr>
      <w:r>
        <w:separator/>
      </w:r>
    </w:p>
  </w:endnote>
  <w:endnote w:type="continuationSeparator" w:id="0">
    <w:p w14:paraId="3A145497" w14:textId="77777777" w:rsidR="00C670ED" w:rsidRDefault="00C670ED">
      <w:pPr>
        <w:spacing w:after="0" w:line="240" w:lineRule="auto"/>
      </w:pPr>
      <w:r>
        <w:continuationSeparator/>
      </w:r>
    </w:p>
  </w:endnote>
  <w:endnote w:type="continuationNotice" w:id="1">
    <w:p w14:paraId="003B25B5" w14:textId="77777777" w:rsidR="00C670ED" w:rsidRDefault="00C67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BEE5B9" w14:paraId="6FEA58EF" w14:textId="77777777" w:rsidTr="78BEE5B9">
      <w:tc>
        <w:tcPr>
          <w:tcW w:w="3005" w:type="dxa"/>
        </w:tcPr>
        <w:p w14:paraId="4D1E60AE" w14:textId="094A8058" w:rsidR="78BEE5B9" w:rsidRDefault="78BEE5B9" w:rsidP="78BEE5B9">
          <w:pPr>
            <w:pStyle w:val="Header"/>
            <w:ind w:left="-115"/>
          </w:pPr>
        </w:p>
      </w:tc>
      <w:tc>
        <w:tcPr>
          <w:tcW w:w="3005" w:type="dxa"/>
        </w:tcPr>
        <w:p w14:paraId="382ED2CB" w14:textId="67FC8217" w:rsidR="78BEE5B9" w:rsidRDefault="78BEE5B9" w:rsidP="78BEE5B9">
          <w:pPr>
            <w:pStyle w:val="Header"/>
            <w:jc w:val="center"/>
          </w:pPr>
        </w:p>
      </w:tc>
      <w:tc>
        <w:tcPr>
          <w:tcW w:w="3005" w:type="dxa"/>
        </w:tcPr>
        <w:p w14:paraId="2C1FB4C6" w14:textId="56D298A7" w:rsidR="78BEE5B9" w:rsidRDefault="78BEE5B9" w:rsidP="78BEE5B9">
          <w:pPr>
            <w:pStyle w:val="Header"/>
            <w:ind w:right="-115"/>
            <w:jc w:val="right"/>
          </w:pPr>
        </w:p>
      </w:tc>
    </w:tr>
  </w:tbl>
  <w:p w14:paraId="2BBED812" w14:textId="369ACFD3" w:rsidR="78BEE5B9" w:rsidRDefault="78BEE5B9" w:rsidP="78BEE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1FC0C" w14:textId="77777777" w:rsidR="00C670ED" w:rsidRDefault="00C670ED">
      <w:pPr>
        <w:spacing w:after="0" w:line="240" w:lineRule="auto"/>
      </w:pPr>
      <w:r>
        <w:separator/>
      </w:r>
    </w:p>
  </w:footnote>
  <w:footnote w:type="continuationSeparator" w:id="0">
    <w:p w14:paraId="5E7E20E6" w14:textId="77777777" w:rsidR="00C670ED" w:rsidRDefault="00C670ED">
      <w:pPr>
        <w:spacing w:after="0" w:line="240" w:lineRule="auto"/>
      </w:pPr>
      <w:r>
        <w:continuationSeparator/>
      </w:r>
    </w:p>
  </w:footnote>
  <w:footnote w:type="continuationNotice" w:id="1">
    <w:p w14:paraId="34A54B91" w14:textId="77777777" w:rsidR="00C670ED" w:rsidRDefault="00C670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BEE5B9" w14:paraId="6DDEB89F" w14:textId="77777777" w:rsidTr="78BEE5B9">
      <w:tc>
        <w:tcPr>
          <w:tcW w:w="3005" w:type="dxa"/>
        </w:tcPr>
        <w:p w14:paraId="1014F595" w14:textId="3C0F4384" w:rsidR="78BEE5B9" w:rsidRDefault="78BEE5B9" w:rsidP="78BEE5B9">
          <w:pPr>
            <w:pStyle w:val="Header"/>
            <w:ind w:left="-115"/>
          </w:pPr>
        </w:p>
      </w:tc>
      <w:tc>
        <w:tcPr>
          <w:tcW w:w="3005" w:type="dxa"/>
        </w:tcPr>
        <w:p w14:paraId="7A24D21C" w14:textId="06A81F6A" w:rsidR="78BEE5B9" w:rsidRDefault="78BEE5B9" w:rsidP="78BEE5B9">
          <w:pPr>
            <w:pStyle w:val="Header"/>
            <w:jc w:val="center"/>
          </w:pPr>
        </w:p>
      </w:tc>
      <w:tc>
        <w:tcPr>
          <w:tcW w:w="3005" w:type="dxa"/>
        </w:tcPr>
        <w:p w14:paraId="536531D9" w14:textId="3E83DFAA" w:rsidR="78BEE5B9" w:rsidRDefault="78BEE5B9" w:rsidP="78BEE5B9">
          <w:pPr>
            <w:pStyle w:val="Header"/>
            <w:ind w:right="-115"/>
            <w:jc w:val="right"/>
          </w:pPr>
        </w:p>
      </w:tc>
    </w:tr>
  </w:tbl>
  <w:p w14:paraId="249B9C8D" w14:textId="53C45D57" w:rsidR="78BEE5B9" w:rsidRDefault="78BEE5B9" w:rsidP="78BEE5B9">
    <w:pPr>
      <w:pStyle w:val="Header"/>
    </w:pPr>
  </w:p>
</w:hdr>
</file>

<file path=word/intelligence2.xml><?xml version="1.0" encoding="utf-8"?>
<int2:intelligence xmlns:int2="http://schemas.microsoft.com/office/intelligence/2020/intelligence" xmlns:oel="http://schemas.microsoft.com/office/2019/extlst">
  <int2:observations>
    <int2:textHash int2:hashCode="Jvn4bjYDDgf2W5" int2:id="4rQrOveN">
      <int2:state int2:value="Rejected" int2:type="AugLoop_Text_Critique"/>
    </int2:textHash>
    <int2:textHash int2:hashCode="VRd/LyDcPFdCnc" int2:id="8iRleBFU">
      <int2:state int2:value="Rejected" int2:type="AugLoop_Text_Critique"/>
    </int2:textHash>
    <int2:textHash int2:hashCode="79+4bz9lg6bLx/" int2:id="AHATNdg5">
      <int2:state int2:value="Rejected" int2:type="AugLoop_Text_Critique"/>
    </int2:textHash>
    <int2:textHash int2:hashCode="unexxwQ+DVBh+w" int2:id="CfBCY7R8">
      <int2:state int2:value="Rejected" int2:type="AugLoop_Text_Critique"/>
    </int2:textHash>
    <int2:textHash int2:hashCode="P2dA88iZA5eyPG" int2:id="GklW9AZj">
      <int2:state int2:value="Rejected" int2:type="AugLoop_Text_Critique"/>
    </int2:textHash>
    <int2:textHash int2:hashCode="+6ePBUorqxXSJY" int2:id="LMQ8C2Mg">
      <int2:state int2:value="Rejected" int2:type="AugLoop_Text_Critique"/>
    </int2:textHash>
    <int2:textHash int2:hashCode="Ubz4NPmD00w2Ef" int2:id="OE8kZA2F">
      <int2:state int2:value="Rejected" int2:type="LegacyProofing"/>
    </int2:textHash>
    <int2:textHash int2:hashCode="z5QYNyQrLWToeL" int2:id="ZFdCgj0h">
      <int2:state int2:value="Rejected" int2:type="LegacyProofing"/>
    </int2:textHash>
    <int2:textHash int2:hashCode="n0pRbJ4XZHlRU6" int2:id="b347ZHBx">
      <int2:state int2:value="Rejected" int2:type="AugLoop_Text_Critique"/>
    </int2:textHash>
    <int2:textHash int2:hashCode="rx5//lam2bToqa" int2:id="c8yabYVE">
      <int2:state int2:value="Rejected" int2:type="LegacyProofing"/>
    </int2:textHash>
    <int2:textHash int2:hashCode="ci9xJUrFdZRxmR" int2:id="f3YoO1Uq">
      <int2:state int2:value="Rejected" int2:type="LegacyProofing"/>
    </int2:textHash>
    <int2:textHash int2:hashCode="y2kK2wP8FsSOvl" int2:id="fh3MMtcA">
      <int2:state int2:value="Rejected" int2:type="LegacyProofing"/>
    </int2:textHash>
    <int2:textHash int2:hashCode="PcwT5IsjcrDD6N" int2:id="gWUgnX6h">
      <int2:state int2:value="Rejected" int2:type="LegacyProofing"/>
    </int2:textHash>
    <int2:textHash int2:hashCode="Xh0Z/5sebGg8cb" int2:id="oiEuILSn">
      <int2:state int2:value="Rejected" int2:type="AugLoop_Text_Critique"/>
    </int2:textHash>
    <int2:textHash int2:hashCode="eDDPwj83xe6Gbr" int2:id="quqQnONo">
      <int2:state int2:value="Rejected" int2:type="AugLoop_Text_Critique"/>
    </int2:textHash>
    <int2:textHash int2:hashCode="xlGPr7BF+HbTJd" int2:id="sqbTjwzO">
      <int2:state int2:value="Rejected" int2:type="AugLoop_Text_Critique"/>
    </int2:textHash>
    <int2:textHash int2:hashCode="+uU9Fry87PRYEo" int2:id="uHL1rT3y">
      <int2:state int2:value="Rejected" int2:type="LegacyProofing"/>
    </int2:textHash>
    <int2:textHash int2:hashCode="WtvPhzGszXZ9Ss" int2:id="vX9uyLC9">
      <int2:state int2:value="Rejected" int2:type="LegacyProofing"/>
    </int2:textHash>
    <int2:bookmark int2:bookmarkName="_Int_RnWxzkID" int2:invalidationBookmarkName="" int2:hashCode="tH82PitDDAZH8U" int2:id="3zc6LWQV">
      <int2:state int2:value="Rejected" int2:type="LegacyProofing"/>
    </int2:bookmark>
    <int2:bookmark int2:bookmarkName="_Int_9TcBRafP" int2:invalidationBookmarkName="" int2:hashCode="rSAOZnGpSJTudG" int2:id="58hDIdG7">
      <int2:state int2:value="Rejected" int2:type="LegacyProofing"/>
    </int2:bookmark>
    <int2:bookmark int2:bookmarkName="_Int_Vd8iFL4d" int2:invalidationBookmarkName="" int2:hashCode="Yd7c8FP/M2krqs" int2:id="7nmC5elI">
      <int2:state int2:value="Rejected" int2:type="LegacyProofing"/>
    </int2:bookmark>
    <int2:bookmark int2:bookmarkName="_Int_3PkHk9E4" int2:invalidationBookmarkName="" int2:hashCode="ZgUSr4Ogs8fuRa" int2:id="RTNROfxE">
      <int2:state int2:value="Rejected" int2:type="LegacyProofing"/>
    </int2:bookmark>
    <int2:bookmark int2:bookmarkName="_Int_0j5HC326" int2:invalidationBookmarkName="" int2:hashCode="1Oc62FJorVhtq5" int2:id="VTH3TK0z">
      <int2:state int2:value="Rejected" int2:type="LegacyProofing"/>
    </int2:bookmark>
    <int2:bookmark int2:bookmarkName="_Int_bQWO4eZF" int2:invalidationBookmarkName="" int2:hashCode="hLISgCDANWjREC" int2:id="YKoncISw">
      <int2:state int2:value="Rejected" int2:type="LegacyProofing"/>
    </int2:bookmark>
    <int2:bookmark int2:bookmarkName="_Int_N7Gls2jh" int2:invalidationBookmarkName="" int2:hashCode="nDIQdB6aSZQiU/" int2:id="kPU36Pqk">
      <int2:state int2:value="Rejected" int2:type="WordDesignerDefaultAnnotation"/>
    </int2:bookmark>
    <int2:bookmark int2:bookmarkName="_Int_ehg698Mj" int2:invalidationBookmarkName="" int2:hashCode="Mmc2ZdZ9eibKt5" int2:id="tJP6Uvl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CC7"/>
    <w:multiLevelType w:val="hybridMultilevel"/>
    <w:tmpl w:val="FFFFFFFF"/>
    <w:lvl w:ilvl="0" w:tplc="7E4A6C56">
      <w:start w:val="1"/>
      <w:numFmt w:val="bullet"/>
      <w:lvlText w:val=""/>
      <w:lvlJc w:val="left"/>
      <w:pPr>
        <w:ind w:left="720" w:hanging="360"/>
      </w:pPr>
      <w:rPr>
        <w:rFonts w:ascii="Symbol" w:hAnsi="Symbol" w:hint="default"/>
      </w:rPr>
    </w:lvl>
    <w:lvl w:ilvl="1" w:tplc="9D02D230">
      <w:start w:val="1"/>
      <w:numFmt w:val="bullet"/>
      <w:lvlText w:val="o"/>
      <w:lvlJc w:val="left"/>
      <w:pPr>
        <w:ind w:left="1440" w:hanging="360"/>
      </w:pPr>
      <w:rPr>
        <w:rFonts w:ascii="Courier New" w:hAnsi="Courier New" w:hint="default"/>
      </w:rPr>
    </w:lvl>
    <w:lvl w:ilvl="2" w:tplc="35DE1798">
      <w:start w:val="1"/>
      <w:numFmt w:val="bullet"/>
      <w:lvlText w:val=""/>
      <w:lvlJc w:val="left"/>
      <w:pPr>
        <w:ind w:left="2160" w:hanging="360"/>
      </w:pPr>
      <w:rPr>
        <w:rFonts w:ascii="Wingdings" w:hAnsi="Wingdings" w:hint="default"/>
      </w:rPr>
    </w:lvl>
    <w:lvl w:ilvl="3" w:tplc="89449248">
      <w:start w:val="1"/>
      <w:numFmt w:val="bullet"/>
      <w:lvlText w:val=""/>
      <w:lvlJc w:val="left"/>
      <w:pPr>
        <w:ind w:left="2880" w:hanging="360"/>
      </w:pPr>
      <w:rPr>
        <w:rFonts w:ascii="Symbol" w:hAnsi="Symbol" w:hint="default"/>
      </w:rPr>
    </w:lvl>
    <w:lvl w:ilvl="4" w:tplc="3FB8F156">
      <w:start w:val="1"/>
      <w:numFmt w:val="bullet"/>
      <w:lvlText w:val="o"/>
      <w:lvlJc w:val="left"/>
      <w:pPr>
        <w:ind w:left="3600" w:hanging="360"/>
      </w:pPr>
      <w:rPr>
        <w:rFonts w:ascii="Courier New" w:hAnsi="Courier New" w:hint="default"/>
      </w:rPr>
    </w:lvl>
    <w:lvl w:ilvl="5" w:tplc="1E7850DC">
      <w:start w:val="1"/>
      <w:numFmt w:val="bullet"/>
      <w:lvlText w:val=""/>
      <w:lvlJc w:val="left"/>
      <w:pPr>
        <w:ind w:left="4320" w:hanging="360"/>
      </w:pPr>
      <w:rPr>
        <w:rFonts w:ascii="Wingdings" w:hAnsi="Wingdings" w:hint="default"/>
      </w:rPr>
    </w:lvl>
    <w:lvl w:ilvl="6" w:tplc="71AA10BE">
      <w:start w:val="1"/>
      <w:numFmt w:val="bullet"/>
      <w:lvlText w:val=""/>
      <w:lvlJc w:val="left"/>
      <w:pPr>
        <w:ind w:left="5040" w:hanging="360"/>
      </w:pPr>
      <w:rPr>
        <w:rFonts w:ascii="Symbol" w:hAnsi="Symbol" w:hint="default"/>
      </w:rPr>
    </w:lvl>
    <w:lvl w:ilvl="7" w:tplc="93FA4468">
      <w:start w:val="1"/>
      <w:numFmt w:val="bullet"/>
      <w:lvlText w:val="o"/>
      <w:lvlJc w:val="left"/>
      <w:pPr>
        <w:ind w:left="5760" w:hanging="360"/>
      </w:pPr>
      <w:rPr>
        <w:rFonts w:ascii="Courier New" w:hAnsi="Courier New" w:hint="default"/>
      </w:rPr>
    </w:lvl>
    <w:lvl w:ilvl="8" w:tplc="C9F44BD4">
      <w:start w:val="1"/>
      <w:numFmt w:val="bullet"/>
      <w:lvlText w:val=""/>
      <w:lvlJc w:val="left"/>
      <w:pPr>
        <w:ind w:left="6480" w:hanging="360"/>
      </w:pPr>
      <w:rPr>
        <w:rFonts w:ascii="Wingdings" w:hAnsi="Wingdings" w:hint="default"/>
      </w:rPr>
    </w:lvl>
  </w:abstractNum>
  <w:abstractNum w:abstractNumId="1" w15:restartNumberingAfterBreak="0">
    <w:nsid w:val="234A0FC0"/>
    <w:multiLevelType w:val="hybridMultilevel"/>
    <w:tmpl w:val="FFFFFFFF"/>
    <w:lvl w:ilvl="0" w:tplc="EDEE41B2">
      <w:start w:val="1"/>
      <w:numFmt w:val="bullet"/>
      <w:lvlText w:val=""/>
      <w:lvlJc w:val="left"/>
      <w:pPr>
        <w:ind w:left="720" w:hanging="360"/>
      </w:pPr>
      <w:rPr>
        <w:rFonts w:ascii="Symbol" w:hAnsi="Symbol" w:hint="default"/>
      </w:rPr>
    </w:lvl>
    <w:lvl w:ilvl="1" w:tplc="BF769018">
      <w:start w:val="1"/>
      <w:numFmt w:val="bullet"/>
      <w:lvlText w:val="o"/>
      <w:lvlJc w:val="left"/>
      <w:pPr>
        <w:ind w:left="1440" w:hanging="360"/>
      </w:pPr>
      <w:rPr>
        <w:rFonts w:ascii="Courier New" w:hAnsi="Courier New" w:hint="default"/>
      </w:rPr>
    </w:lvl>
    <w:lvl w:ilvl="2" w:tplc="67BC2A22">
      <w:start w:val="1"/>
      <w:numFmt w:val="bullet"/>
      <w:lvlText w:val=""/>
      <w:lvlJc w:val="left"/>
      <w:pPr>
        <w:ind w:left="2160" w:hanging="360"/>
      </w:pPr>
      <w:rPr>
        <w:rFonts w:ascii="Wingdings" w:hAnsi="Wingdings" w:hint="default"/>
      </w:rPr>
    </w:lvl>
    <w:lvl w:ilvl="3" w:tplc="BB985BC8">
      <w:start w:val="1"/>
      <w:numFmt w:val="bullet"/>
      <w:lvlText w:val=""/>
      <w:lvlJc w:val="left"/>
      <w:pPr>
        <w:ind w:left="2880" w:hanging="360"/>
      </w:pPr>
      <w:rPr>
        <w:rFonts w:ascii="Symbol" w:hAnsi="Symbol" w:hint="default"/>
      </w:rPr>
    </w:lvl>
    <w:lvl w:ilvl="4" w:tplc="705608A0">
      <w:start w:val="1"/>
      <w:numFmt w:val="bullet"/>
      <w:lvlText w:val="o"/>
      <w:lvlJc w:val="left"/>
      <w:pPr>
        <w:ind w:left="3600" w:hanging="360"/>
      </w:pPr>
      <w:rPr>
        <w:rFonts w:ascii="Courier New" w:hAnsi="Courier New" w:hint="default"/>
      </w:rPr>
    </w:lvl>
    <w:lvl w:ilvl="5" w:tplc="32BEF262">
      <w:start w:val="1"/>
      <w:numFmt w:val="bullet"/>
      <w:lvlText w:val=""/>
      <w:lvlJc w:val="left"/>
      <w:pPr>
        <w:ind w:left="4320" w:hanging="360"/>
      </w:pPr>
      <w:rPr>
        <w:rFonts w:ascii="Wingdings" w:hAnsi="Wingdings" w:hint="default"/>
      </w:rPr>
    </w:lvl>
    <w:lvl w:ilvl="6" w:tplc="1DB0392C">
      <w:start w:val="1"/>
      <w:numFmt w:val="bullet"/>
      <w:lvlText w:val=""/>
      <w:lvlJc w:val="left"/>
      <w:pPr>
        <w:ind w:left="5040" w:hanging="360"/>
      </w:pPr>
      <w:rPr>
        <w:rFonts w:ascii="Symbol" w:hAnsi="Symbol" w:hint="default"/>
      </w:rPr>
    </w:lvl>
    <w:lvl w:ilvl="7" w:tplc="C75C8D76">
      <w:start w:val="1"/>
      <w:numFmt w:val="bullet"/>
      <w:lvlText w:val="o"/>
      <w:lvlJc w:val="left"/>
      <w:pPr>
        <w:ind w:left="5760" w:hanging="360"/>
      </w:pPr>
      <w:rPr>
        <w:rFonts w:ascii="Courier New" w:hAnsi="Courier New" w:hint="default"/>
      </w:rPr>
    </w:lvl>
    <w:lvl w:ilvl="8" w:tplc="91BAF6E8">
      <w:start w:val="1"/>
      <w:numFmt w:val="bullet"/>
      <w:lvlText w:val=""/>
      <w:lvlJc w:val="left"/>
      <w:pPr>
        <w:ind w:left="6480" w:hanging="360"/>
      </w:pPr>
      <w:rPr>
        <w:rFonts w:ascii="Wingdings" w:hAnsi="Wingdings" w:hint="default"/>
      </w:rPr>
    </w:lvl>
  </w:abstractNum>
  <w:abstractNum w:abstractNumId="2" w15:restartNumberingAfterBreak="0">
    <w:nsid w:val="2E095855"/>
    <w:multiLevelType w:val="hybridMultilevel"/>
    <w:tmpl w:val="FFFFFFFF"/>
    <w:lvl w:ilvl="0" w:tplc="E904EEC6">
      <w:start w:val="1"/>
      <w:numFmt w:val="bullet"/>
      <w:lvlText w:val=""/>
      <w:lvlJc w:val="left"/>
      <w:pPr>
        <w:ind w:left="720" w:hanging="360"/>
      </w:pPr>
      <w:rPr>
        <w:rFonts w:ascii="Symbol" w:hAnsi="Symbol" w:hint="default"/>
      </w:rPr>
    </w:lvl>
    <w:lvl w:ilvl="1" w:tplc="E944920C">
      <w:start w:val="1"/>
      <w:numFmt w:val="bullet"/>
      <w:lvlText w:val="o"/>
      <w:lvlJc w:val="left"/>
      <w:pPr>
        <w:ind w:left="1440" w:hanging="360"/>
      </w:pPr>
      <w:rPr>
        <w:rFonts w:ascii="Courier New" w:hAnsi="Courier New" w:hint="default"/>
      </w:rPr>
    </w:lvl>
    <w:lvl w:ilvl="2" w:tplc="734815B4">
      <w:start w:val="1"/>
      <w:numFmt w:val="bullet"/>
      <w:lvlText w:val=""/>
      <w:lvlJc w:val="left"/>
      <w:pPr>
        <w:ind w:left="2160" w:hanging="360"/>
      </w:pPr>
      <w:rPr>
        <w:rFonts w:ascii="Wingdings" w:hAnsi="Wingdings" w:hint="default"/>
      </w:rPr>
    </w:lvl>
    <w:lvl w:ilvl="3" w:tplc="1F08E5B2">
      <w:start w:val="1"/>
      <w:numFmt w:val="bullet"/>
      <w:lvlText w:val=""/>
      <w:lvlJc w:val="left"/>
      <w:pPr>
        <w:ind w:left="2880" w:hanging="360"/>
      </w:pPr>
      <w:rPr>
        <w:rFonts w:ascii="Symbol" w:hAnsi="Symbol" w:hint="default"/>
      </w:rPr>
    </w:lvl>
    <w:lvl w:ilvl="4" w:tplc="91201B8A">
      <w:start w:val="1"/>
      <w:numFmt w:val="bullet"/>
      <w:lvlText w:val="o"/>
      <w:lvlJc w:val="left"/>
      <w:pPr>
        <w:ind w:left="3600" w:hanging="360"/>
      </w:pPr>
      <w:rPr>
        <w:rFonts w:ascii="Courier New" w:hAnsi="Courier New" w:hint="default"/>
      </w:rPr>
    </w:lvl>
    <w:lvl w:ilvl="5" w:tplc="CDA84422">
      <w:start w:val="1"/>
      <w:numFmt w:val="bullet"/>
      <w:lvlText w:val=""/>
      <w:lvlJc w:val="left"/>
      <w:pPr>
        <w:ind w:left="4320" w:hanging="360"/>
      </w:pPr>
      <w:rPr>
        <w:rFonts w:ascii="Wingdings" w:hAnsi="Wingdings" w:hint="default"/>
      </w:rPr>
    </w:lvl>
    <w:lvl w:ilvl="6" w:tplc="2F1CC0F8">
      <w:start w:val="1"/>
      <w:numFmt w:val="bullet"/>
      <w:lvlText w:val=""/>
      <w:lvlJc w:val="left"/>
      <w:pPr>
        <w:ind w:left="5040" w:hanging="360"/>
      </w:pPr>
      <w:rPr>
        <w:rFonts w:ascii="Symbol" w:hAnsi="Symbol" w:hint="default"/>
      </w:rPr>
    </w:lvl>
    <w:lvl w:ilvl="7" w:tplc="9D4CD7FA">
      <w:start w:val="1"/>
      <w:numFmt w:val="bullet"/>
      <w:lvlText w:val="o"/>
      <w:lvlJc w:val="left"/>
      <w:pPr>
        <w:ind w:left="5760" w:hanging="360"/>
      </w:pPr>
      <w:rPr>
        <w:rFonts w:ascii="Courier New" w:hAnsi="Courier New" w:hint="default"/>
      </w:rPr>
    </w:lvl>
    <w:lvl w:ilvl="8" w:tplc="222EC13E">
      <w:start w:val="1"/>
      <w:numFmt w:val="bullet"/>
      <w:lvlText w:val=""/>
      <w:lvlJc w:val="left"/>
      <w:pPr>
        <w:ind w:left="6480" w:hanging="360"/>
      </w:pPr>
      <w:rPr>
        <w:rFonts w:ascii="Wingdings" w:hAnsi="Wingdings" w:hint="default"/>
      </w:rPr>
    </w:lvl>
  </w:abstractNum>
  <w:abstractNum w:abstractNumId="3" w15:restartNumberingAfterBreak="0">
    <w:nsid w:val="2E1F227F"/>
    <w:multiLevelType w:val="hybridMultilevel"/>
    <w:tmpl w:val="FFFFFFFF"/>
    <w:lvl w:ilvl="0" w:tplc="4EF207D0">
      <w:start w:val="1"/>
      <w:numFmt w:val="bullet"/>
      <w:lvlText w:val=""/>
      <w:lvlJc w:val="left"/>
      <w:pPr>
        <w:ind w:left="720" w:hanging="360"/>
      </w:pPr>
      <w:rPr>
        <w:rFonts w:ascii="Symbol" w:hAnsi="Symbol" w:hint="default"/>
      </w:rPr>
    </w:lvl>
    <w:lvl w:ilvl="1" w:tplc="2C982896">
      <w:start w:val="1"/>
      <w:numFmt w:val="bullet"/>
      <w:lvlText w:val="o"/>
      <w:lvlJc w:val="left"/>
      <w:pPr>
        <w:ind w:left="1440" w:hanging="360"/>
      </w:pPr>
      <w:rPr>
        <w:rFonts w:ascii="Courier New" w:hAnsi="Courier New" w:hint="default"/>
      </w:rPr>
    </w:lvl>
    <w:lvl w:ilvl="2" w:tplc="7A2C75B2">
      <w:start w:val="1"/>
      <w:numFmt w:val="bullet"/>
      <w:lvlText w:val=""/>
      <w:lvlJc w:val="left"/>
      <w:pPr>
        <w:ind w:left="2160" w:hanging="360"/>
      </w:pPr>
      <w:rPr>
        <w:rFonts w:ascii="Wingdings" w:hAnsi="Wingdings" w:hint="default"/>
      </w:rPr>
    </w:lvl>
    <w:lvl w:ilvl="3" w:tplc="8E84EFAE">
      <w:start w:val="1"/>
      <w:numFmt w:val="bullet"/>
      <w:lvlText w:val=""/>
      <w:lvlJc w:val="left"/>
      <w:pPr>
        <w:ind w:left="2880" w:hanging="360"/>
      </w:pPr>
      <w:rPr>
        <w:rFonts w:ascii="Symbol" w:hAnsi="Symbol" w:hint="default"/>
      </w:rPr>
    </w:lvl>
    <w:lvl w:ilvl="4" w:tplc="91B43C4E">
      <w:start w:val="1"/>
      <w:numFmt w:val="bullet"/>
      <w:lvlText w:val="o"/>
      <w:lvlJc w:val="left"/>
      <w:pPr>
        <w:ind w:left="3600" w:hanging="360"/>
      </w:pPr>
      <w:rPr>
        <w:rFonts w:ascii="Courier New" w:hAnsi="Courier New" w:hint="default"/>
      </w:rPr>
    </w:lvl>
    <w:lvl w:ilvl="5" w:tplc="0136E30A">
      <w:start w:val="1"/>
      <w:numFmt w:val="bullet"/>
      <w:lvlText w:val=""/>
      <w:lvlJc w:val="left"/>
      <w:pPr>
        <w:ind w:left="4320" w:hanging="360"/>
      </w:pPr>
      <w:rPr>
        <w:rFonts w:ascii="Wingdings" w:hAnsi="Wingdings" w:hint="default"/>
      </w:rPr>
    </w:lvl>
    <w:lvl w:ilvl="6" w:tplc="8D6603F6">
      <w:start w:val="1"/>
      <w:numFmt w:val="bullet"/>
      <w:lvlText w:val=""/>
      <w:lvlJc w:val="left"/>
      <w:pPr>
        <w:ind w:left="5040" w:hanging="360"/>
      </w:pPr>
      <w:rPr>
        <w:rFonts w:ascii="Symbol" w:hAnsi="Symbol" w:hint="default"/>
      </w:rPr>
    </w:lvl>
    <w:lvl w:ilvl="7" w:tplc="313077FA">
      <w:start w:val="1"/>
      <w:numFmt w:val="bullet"/>
      <w:lvlText w:val="o"/>
      <w:lvlJc w:val="left"/>
      <w:pPr>
        <w:ind w:left="5760" w:hanging="360"/>
      </w:pPr>
      <w:rPr>
        <w:rFonts w:ascii="Courier New" w:hAnsi="Courier New" w:hint="default"/>
      </w:rPr>
    </w:lvl>
    <w:lvl w:ilvl="8" w:tplc="3D7299E4">
      <w:start w:val="1"/>
      <w:numFmt w:val="bullet"/>
      <w:lvlText w:val=""/>
      <w:lvlJc w:val="left"/>
      <w:pPr>
        <w:ind w:left="6480" w:hanging="360"/>
      </w:pPr>
      <w:rPr>
        <w:rFonts w:ascii="Wingdings" w:hAnsi="Wingdings" w:hint="default"/>
      </w:rPr>
    </w:lvl>
  </w:abstractNum>
  <w:abstractNum w:abstractNumId="4" w15:restartNumberingAfterBreak="0">
    <w:nsid w:val="522C15F1"/>
    <w:multiLevelType w:val="hybridMultilevel"/>
    <w:tmpl w:val="FFFFFFFF"/>
    <w:lvl w:ilvl="0" w:tplc="010ECC0C">
      <w:start w:val="1"/>
      <w:numFmt w:val="bullet"/>
      <w:lvlText w:val=""/>
      <w:lvlJc w:val="left"/>
      <w:pPr>
        <w:ind w:left="720" w:hanging="360"/>
      </w:pPr>
      <w:rPr>
        <w:rFonts w:ascii="Symbol" w:hAnsi="Symbol" w:hint="default"/>
      </w:rPr>
    </w:lvl>
    <w:lvl w:ilvl="1" w:tplc="8FD4241A">
      <w:start w:val="1"/>
      <w:numFmt w:val="bullet"/>
      <w:lvlText w:val="o"/>
      <w:lvlJc w:val="left"/>
      <w:pPr>
        <w:ind w:left="1440" w:hanging="360"/>
      </w:pPr>
      <w:rPr>
        <w:rFonts w:ascii="Courier New" w:hAnsi="Courier New" w:hint="default"/>
      </w:rPr>
    </w:lvl>
    <w:lvl w:ilvl="2" w:tplc="4E3E305A">
      <w:start w:val="1"/>
      <w:numFmt w:val="bullet"/>
      <w:lvlText w:val=""/>
      <w:lvlJc w:val="left"/>
      <w:pPr>
        <w:ind w:left="2160" w:hanging="360"/>
      </w:pPr>
      <w:rPr>
        <w:rFonts w:ascii="Wingdings" w:hAnsi="Wingdings" w:hint="default"/>
      </w:rPr>
    </w:lvl>
    <w:lvl w:ilvl="3" w:tplc="7BB09FB6">
      <w:start w:val="1"/>
      <w:numFmt w:val="bullet"/>
      <w:lvlText w:val=""/>
      <w:lvlJc w:val="left"/>
      <w:pPr>
        <w:ind w:left="2880" w:hanging="360"/>
      </w:pPr>
      <w:rPr>
        <w:rFonts w:ascii="Symbol" w:hAnsi="Symbol" w:hint="default"/>
      </w:rPr>
    </w:lvl>
    <w:lvl w:ilvl="4" w:tplc="87F8DA66">
      <w:start w:val="1"/>
      <w:numFmt w:val="bullet"/>
      <w:lvlText w:val="o"/>
      <w:lvlJc w:val="left"/>
      <w:pPr>
        <w:ind w:left="3600" w:hanging="360"/>
      </w:pPr>
      <w:rPr>
        <w:rFonts w:ascii="Courier New" w:hAnsi="Courier New" w:hint="default"/>
      </w:rPr>
    </w:lvl>
    <w:lvl w:ilvl="5" w:tplc="08D42BDC">
      <w:start w:val="1"/>
      <w:numFmt w:val="bullet"/>
      <w:lvlText w:val=""/>
      <w:lvlJc w:val="left"/>
      <w:pPr>
        <w:ind w:left="4320" w:hanging="360"/>
      </w:pPr>
      <w:rPr>
        <w:rFonts w:ascii="Wingdings" w:hAnsi="Wingdings" w:hint="default"/>
      </w:rPr>
    </w:lvl>
    <w:lvl w:ilvl="6" w:tplc="21F893A0">
      <w:start w:val="1"/>
      <w:numFmt w:val="bullet"/>
      <w:lvlText w:val=""/>
      <w:lvlJc w:val="left"/>
      <w:pPr>
        <w:ind w:left="5040" w:hanging="360"/>
      </w:pPr>
      <w:rPr>
        <w:rFonts w:ascii="Symbol" w:hAnsi="Symbol" w:hint="default"/>
      </w:rPr>
    </w:lvl>
    <w:lvl w:ilvl="7" w:tplc="E5300014">
      <w:start w:val="1"/>
      <w:numFmt w:val="bullet"/>
      <w:lvlText w:val="o"/>
      <w:lvlJc w:val="left"/>
      <w:pPr>
        <w:ind w:left="5760" w:hanging="360"/>
      </w:pPr>
      <w:rPr>
        <w:rFonts w:ascii="Courier New" w:hAnsi="Courier New" w:hint="default"/>
      </w:rPr>
    </w:lvl>
    <w:lvl w:ilvl="8" w:tplc="6B2CFC9E">
      <w:start w:val="1"/>
      <w:numFmt w:val="bullet"/>
      <w:lvlText w:val=""/>
      <w:lvlJc w:val="left"/>
      <w:pPr>
        <w:ind w:left="6480" w:hanging="360"/>
      </w:pPr>
      <w:rPr>
        <w:rFonts w:ascii="Wingdings" w:hAnsi="Wingdings" w:hint="default"/>
      </w:rPr>
    </w:lvl>
  </w:abstractNum>
  <w:abstractNum w:abstractNumId="5" w15:restartNumberingAfterBreak="0">
    <w:nsid w:val="72DF28D8"/>
    <w:multiLevelType w:val="hybridMultilevel"/>
    <w:tmpl w:val="FFFFFFFF"/>
    <w:lvl w:ilvl="0" w:tplc="3196C08C">
      <w:start w:val="1"/>
      <w:numFmt w:val="bullet"/>
      <w:lvlText w:val=""/>
      <w:lvlJc w:val="left"/>
      <w:pPr>
        <w:ind w:left="720" w:hanging="360"/>
      </w:pPr>
      <w:rPr>
        <w:rFonts w:ascii="Symbol" w:hAnsi="Symbol" w:hint="default"/>
      </w:rPr>
    </w:lvl>
    <w:lvl w:ilvl="1" w:tplc="4762FE7A">
      <w:start w:val="1"/>
      <w:numFmt w:val="bullet"/>
      <w:lvlText w:val="o"/>
      <w:lvlJc w:val="left"/>
      <w:pPr>
        <w:ind w:left="1440" w:hanging="360"/>
      </w:pPr>
      <w:rPr>
        <w:rFonts w:ascii="Courier New" w:hAnsi="Courier New" w:hint="default"/>
      </w:rPr>
    </w:lvl>
    <w:lvl w:ilvl="2" w:tplc="1CE250A8">
      <w:start w:val="1"/>
      <w:numFmt w:val="bullet"/>
      <w:lvlText w:val=""/>
      <w:lvlJc w:val="left"/>
      <w:pPr>
        <w:ind w:left="2160" w:hanging="360"/>
      </w:pPr>
      <w:rPr>
        <w:rFonts w:ascii="Wingdings" w:hAnsi="Wingdings" w:hint="default"/>
      </w:rPr>
    </w:lvl>
    <w:lvl w:ilvl="3" w:tplc="B05ADF5C">
      <w:start w:val="1"/>
      <w:numFmt w:val="bullet"/>
      <w:lvlText w:val=""/>
      <w:lvlJc w:val="left"/>
      <w:pPr>
        <w:ind w:left="2880" w:hanging="360"/>
      </w:pPr>
      <w:rPr>
        <w:rFonts w:ascii="Symbol" w:hAnsi="Symbol" w:hint="default"/>
      </w:rPr>
    </w:lvl>
    <w:lvl w:ilvl="4" w:tplc="73C27AF8">
      <w:start w:val="1"/>
      <w:numFmt w:val="bullet"/>
      <w:lvlText w:val="o"/>
      <w:lvlJc w:val="left"/>
      <w:pPr>
        <w:ind w:left="3600" w:hanging="360"/>
      </w:pPr>
      <w:rPr>
        <w:rFonts w:ascii="Courier New" w:hAnsi="Courier New" w:hint="default"/>
      </w:rPr>
    </w:lvl>
    <w:lvl w:ilvl="5" w:tplc="D83C09EA">
      <w:start w:val="1"/>
      <w:numFmt w:val="bullet"/>
      <w:lvlText w:val=""/>
      <w:lvlJc w:val="left"/>
      <w:pPr>
        <w:ind w:left="4320" w:hanging="360"/>
      </w:pPr>
      <w:rPr>
        <w:rFonts w:ascii="Wingdings" w:hAnsi="Wingdings" w:hint="default"/>
      </w:rPr>
    </w:lvl>
    <w:lvl w:ilvl="6" w:tplc="9F6A3F6E">
      <w:start w:val="1"/>
      <w:numFmt w:val="bullet"/>
      <w:lvlText w:val=""/>
      <w:lvlJc w:val="left"/>
      <w:pPr>
        <w:ind w:left="5040" w:hanging="360"/>
      </w:pPr>
      <w:rPr>
        <w:rFonts w:ascii="Symbol" w:hAnsi="Symbol" w:hint="default"/>
      </w:rPr>
    </w:lvl>
    <w:lvl w:ilvl="7" w:tplc="C972B1BA">
      <w:start w:val="1"/>
      <w:numFmt w:val="bullet"/>
      <w:lvlText w:val="o"/>
      <w:lvlJc w:val="left"/>
      <w:pPr>
        <w:ind w:left="5760" w:hanging="360"/>
      </w:pPr>
      <w:rPr>
        <w:rFonts w:ascii="Courier New" w:hAnsi="Courier New" w:hint="default"/>
      </w:rPr>
    </w:lvl>
    <w:lvl w:ilvl="8" w:tplc="DF8243C6">
      <w:start w:val="1"/>
      <w:numFmt w:val="bullet"/>
      <w:lvlText w:val=""/>
      <w:lvlJc w:val="left"/>
      <w:pPr>
        <w:ind w:left="6480" w:hanging="360"/>
      </w:pPr>
      <w:rPr>
        <w:rFonts w:ascii="Wingdings" w:hAnsi="Wingdings" w:hint="default"/>
      </w:rPr>
    </w:lvl>
  </w:abstractNum>
  <w:abstractNum w:abstractNumId="6" w15:restartNumberingAfterBreak="0">
    <w:nsid w:val="76CE142E"/>
    <w:multiLevelType w:val="hybridMultilevel"/>
    <w:tmpl w:val="FFFFFFFF"/>
    <w:lvl w:ilvl="0" w:tplc="B82AA876">
      <w:start w:val="1"/>
      <w:numFmt w:val="bullet"/>
      <w:lvlText w:val=""/>
      <w:lvlJc w:val="left"/>
      <w:pPr>
        <w:ind w:left="720" w:hanging="360"/>
      </w:pPr>
      <w:rPr>
        <w:rFonts w:ascii="Symbol" w:hAnsi="Symbol" w:hint="default"/>
      </w:rPr>
    </w:lvl>
    <w:lvl w:ilvl="1" w:tplc="62D85F2C">
      <w:start w:val="1"/>
      <w:numFmt w:val="bullet"/>
      <w:lvlText w:val="o"/>
      <w:lvlJc w:val="left"/>
      <w:pPr>
        <w:ind w:left="1440" w:hanging="360"/>
      </w:pPr>
      <w:rPr>
        <w:rFonts w:ascii="Courier New" w:hAnsi="Courier New" w:hint="default"/>
      </w:rPr>
    </w:lvl>
    <w:lvl w:ilvl="2" w:tplc="AD4E1F0E">
      <w:start w:val="1"/>
      <w:numFmt w:val="bullet"/>
      <w:lvlText w:val=""/>
      <w:lvlJc w:val="left"/>
      <w:pPr>
        <w:ind w:left="2160" w:hanging="360"/>
      </w:pPr>
      <w:rPr>
        <w:rFonts w:ascii="Wingdings" w:hAnsi="Wingdings" w:hint="default"/>
      </w:rPr>
    </w:lvl>
    <w:lvl w:ilvl="3" w:tplc="E3BE81EA">
      <w:start w:val="1"/>
      <w:numFmt w:val="bullet"/>
      <w:lvlText w:val=""/>
      <w:lvlJc w:val="left"/>
      <w:pPr>
        <w:ind w:left="2880" w:hanging="360"/>
      </w:pPr>
      <w:rPr>
        <w:rFonts w:ascii="Symbol" w:hAnsi="Symbol" w:hint="default"/>
      </w:rPr>
    </w:lvl>
    <w:lvl w:ilvl="4" w:tplc="67D6FF3C">
      <w:start w:val="1"/>
      <w:numFmt w:val="bullet"/>
      <w:lvlText w:val="o"/>
      <w:lvlJc w:val="left"/>
      <w:pPr>
        <w:ind w:left="3600" w:hanging="360"/>
      </w:pPr>
      <w:rPr>
        <w:rFonts w:ascii="Courier New" w:hAnsi="Courier New" w:hint="default"/>
      </w:rPr>
    </w:lvl>
    <w:lvl w:ilvl="5" w:tplc="5C744D38">
      <w:start w:val="1"/>
      <w:numFmt w:val="bullet"/>
      <w:lvlText w:val=""/>
      <w:lvlJc w:val="left"/>
      <w:pPr>
        <w:ind w:left="4320" w:hanging="360"/>
      </w:pPr>
      <w:rPr>
        <w:rFonts w:ascii="Wingdings" w:hAnsi="Wingdings" w:hint="default"/>
      </w:rPr>
    </w:lvl>
    <w:lvl w:ilvl="6" w:tplc="ACE0A4CA">
      <w:start w:val="1"/>
      <w:numFmt w:val="bullet"/>
      <w:lvlText w:val=""/>
      <w:lvlJc w:val="left"/>
      <w:pPr>
        <w:ind w:left="5040" w:hanging="360"/>
      </w:pPr>
      <w:rPr>
        <w:rFonts w:ascii="Symbol" w:hAnsi="Symbol" w:hint="default"/>
      </w:rPr>
    </w:lvl>
    <w:lvl w:ilvl="7" w:tplc="43F46574">
      <w:start w:val="1"/>
      <w:numFmt w:val="bullet"/>
      <w:lvlText w:val="o"/>
      <w:lvlJc w:val="left"/>
      <w:pPr>
        <w:ind w:left="5760" w:hanging="360"/>
      </w:pPr>
      <w:rPr>
        <w:rFonts w:ascii="Courier New" w:hAnsi="Courier New" w:hint="default"/>
      </w:rPr>
    </w:lvl>
    <w:lvl w:ilvl="8" w:tplc="B00A237E">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D38C66"/>
    <w:rsid w:val="00024C12"/>
    <w:rsid w:val="000A1861"/>
    <w:rsid w:val="00113171"/>
    <w:rsid w:val="001D8F14"/>
    <w:rsid w:val="001F4551"/>
    <w:rsid w:val="00234B32"/>
    <w:rsid w:val="00295070"/>
    <w:rsid w:val="003854C9"/>
    <w:rsid w:val="0039135A"/>
    <w:rsid w:val="003A0338"/>
    <w:rsid w:val="003C79D5"/>
    <w:rsid w:val="00422E20"/>
    <w:rsid w:val="00425F6A"/>
    <w:rsid w:val="0043BA0C"/>
    <w:rsid w:val="00464262"/>
    <w:rsid w:val="00495B10"/>
    <w:rsid w:val="004D3C5A"/>
    <w:rsid w:val="005118FA"/>
    <w:rsid w:val="0055CB85"/>
    <w:rsid w:val="00572315"/>
    <w:rsid w:val="005D0E6F"/>
    <w:rsid w:val="005D62EC"/>
    <w:rsid w:val="005D7948"/>
    <w:rsid w:val="0065095F"/>
    <w:rsid w:val="006D0125"/>
    <w:rsid w:val="00770D62"/>
    <w:rsid w:val="0079D72B"/>
    <w:rsid w:val="00856226"/>
    <w:rsid w:val="00893A3E"/>
    <w:rsid w:val="008E0805"/>
    <w:rsid w:val="008E253B"/>
    <w:rsid w:val="008E2FAE"/>
    <w:rsid w:val="00982FAE"/>
    <w:rsid w:val="009D1B98"/>
    <w:rsid w:val="009F2A83"/>
    <w:rsid w:val="00A206AC"/>
    <w:rsid w:val="00A5445A"/>
    <w:rsid w:val="00B4080D"/>
    <w:rsid w:val="00B92EDF"/>
    <w:rsid w:val="00BF72DB"/>
    <w:rsid w:val="00C2305D"/>
    <w:rsid w:val="00C670ED"/>
    <w:rsid w:val="00CA0382"/>
    <w:rsid w:val="00CB59D1"/>
    <w:rsid w:val="00CD3A72"/>
    <w:rsid w:val="00D13A5D"/>
    <w:rsid w:val="00D47676"/>
    <w:rsid w:val="00D63279"/>
    <w:rsid w:val="00D756CD"/>
    <w:rsid w:val="00DE123A"/>
    <w:rsid w:val="00E067B8"/>
    <w:rsid w:val="00E56B42"/>
    <w:rsid w:val="00F87B49"/>
    <w:rsid w:val="0149DDED"/>
    <w:rsid w:val="01568E07"/>
    <w:rsid w:val="015D1FE6"/>
    <w:rsid w:val="0163064A"/>
    <w:rsid w:val="017106EC"/>
    <w:rsid w:val="0181D0C3"/>
    <w:rsid w:val="01A5E8C2"/>
    <w:rsid w:val="01C053AA"/>
    <w:rsid w:val="01C520D1"/>
    <w:rsid w:val="01CACCDD"/>
    <w:rsid w:val="01EEBAB7"/>
    <w:rsid w:val="01F19BE6"/>
    <w:rsid w:val="01FE23AA"/>
    <w:rsid w:val="02096DE6"/>
    <w:rsid w:val="0215A78C"/>
    <w:rsid w:val="022B7C1F"/>
    <w:rsid w:val="023FCF40"/>
    <w:rsid w:val="02517B8A"/>
    <w:rsid w:val="02985EE6"/>
    <w:rsid w:val="02A54AE6"/>
    <w:rsid w:val="02AFAB7C"/>
    <w:rsid w:val="02D8B75A"/>
    <w:rsid w:val="02F7C54A"/>
    <w:rsid w:val="031694D8"/>
    <w:rsid w:val="03258EAA"/>
    <w:rsid w:val="0337CBAB"/>
    <w:rsid w:val="0341B923"/>
    <w:rsid w:val="034E42D7"/>
    <w:rsid w:val="036D2F2E"/>
    <w:rsid w:val="037B5ACE"/>
    <w:rsid w:val="03A13168"/>
    <w:rsid w:val="03AAE00F"/>
    <w:rsid w:val="03AB7691"/>
    <w:rsid w:val="03B04BE1"/>
    <w:rsid w:val="03B7A83B"/>
    <w:rsid w:val="03C74C80"/>
    <w:rsid w:val="03C9B8FC"/>
    <w:rsid w:val="03D43E91"/>
    <w:rsid w:val="03E22B66"/>
    <w:rsid w:val="04035E27"/>
    <w:rsid w:val="0406A32E"/>
    <w:rsid w:val="040985E7"/>
    <w:rsid w:val="042296F7"/>
    <w:rsid w:val="044BF1F0"/>
    <w:rsid w:val="044D3699"/>
    <w:rsid w:val="0488D0DB"/>
    <w:rsid w:val="04A80089"/>
    <w:rsid w:val="04D5732B"/>
    <w:rsid w:val="04F5FB8F"/>
    <w:rsid w:val="051C9FF0"/>
    <w:rsid w:val="05631CE1"/>
    <w:rsid w:val="05A55648"/>
    <w:rsid w:val="05BF7179"/>
    <w:rsid w:val="05DDD51F"/>
    <w:rsid w:val="05F0932A"/>
    <w:rsid w:val="0609ACE3"/>
    <w:rsid w:val="0634F1BF"/>
    <w:rsid w:val="0666ECF7"/>
    <w:rsid w:val="067E78E4"/>
    <w:rsid w:val="0680C3EA"/>
    <w:rsid w:val="06976862"/>
    <w:rsid w:val="069E7220"/>
    <w:rsid w:val="06A796ED"/>
    <w:rsid w:val="06BCD8CB"/>
    <w:rsid w:val="06D8D22A"/>
    <w:rsid w:val="0724B8A3"/>
    <w:rsid w:val="07A2B254"/>
    <w:rsid w:val="07B0E276"/>
    <w:rsid w:val="07DEB995"/>
    <w:rsid w:val="07E7D081"/>
    <w:rsid w:val="07F11247"/>
    <w:rsid w:val="0821B3FA"/>
    <w:rsid w:val="084C0175"/>
    <w:rsid w:val="0859C5BE"/>
    <w:rsid w:val="085A3FC4"/>
    <w:rsid w:val="086F1FF3"/>
    <w:rsid w:val="08809C51"/>
    <w:rsid w:val="08DCF70A"/>
    <w:rsid w:val="091EED00"/>
    <w:rsid w:val="09236315"/>
    <w:rsid w:val="096706CE"/>
    <w:rsid w:val="09B21650"/>
    <w:rsid w:val="09B77A53"/>
    <w:rsid w:val="09FC158D"/>
    <w:rsid w:val="0A1BF5FD"/>
    <w:rsid w:val="0A3016A6"/>
    <w:rsid w:val="0A78C76B"/>
    <w:rsid w:val="0A988589"/>
    <w:rsid w:val="0AB560F9"/>
    <w:rsid w:val="0ABF3376"/>
    <w:rsid w:val="0AD1F2D3"/>
    <w:rsid w:val="0ADA5316"/>
    <w:rsid w:val="0ADF72B4"/>
    <w:rsid w:val="0AF740BE"/>
    <w:rsid w:val="0AF89113"/>
    <w:rsid w:val="0B503E97"/>
    <w:rsid w:val="0B5954BC"/>
    <w:rsid w:val="0C0A5624"/>
    <w:rsid w:val="0C379046"/>
    <w:rsid w:val="0C78C488"/>
    <w:rsid w:val="0C9EA790"/>
    <w:rsid w:val="0CDF3C0A"/>
    <w:rsid w:val="0CED8189"/>
    <w:rsid w:val="0CEDBA68"/>
    <w:rsid w:val="0CF7DDA6"/>
    <w:rsid w:val="0D5A34D5"/>
    <w:rsid w:val="0D79AA23"/>
    <w:rsid w:val="0DA62685"/>
    <w:rsid w:val="0DB298D5"/>
    <w:rsid w:val="0DB46341"/>
    <w:rsid w:val="0DDB563D"/>
    <w:rsid w:val="0DE102B0"/>
    <w:rsid w:val="0DE2260D"/>
    <w:rsid w:val="0DE27CB2"/>
    <w:rsid w:val="0DED01BB"/>
    <w:rsid w:val="0E06FB9D"/>
    <w:rsid w:val="0E3E660A"/>
    <w:rsid w:val="0E45FF38"/>
    <w:rsid w:val="0E684151"/>
    <w:rsid w:val="0E87DF59"/>
    <w:rsid w:val="0E8951EA"/>
    <w:rsid w:val="0E8AEB76"/>
    <w:rsid w:val="0EB64F3F"/>
    <w:rsid w:val="0F6699D7"/>
    <w:rsid w:val="0F7A041D"/>
    <w:rsid w:val="0F7C5B69"/>
    <w:rsid w:val="0F7DF66E"/>
    <w:rsid w:val="0F8B9BBA"/>
    <w:rsid w:val="0FA2CBFE"/>
    <w:rsid w:val="0FBA7329"/>
    <w:rsid w:val="0FBCC969"/>
    <w:rsid w:val="0FCAF8C5"/>
    <w:rsid w:val="0FD64852"/>
    <w:rsid w:val="0FDB3EC1"/>
    <w:rsid w:val="0FE1CF99"/>
    <w:rsid w:val="0FF1D927"/>
    <w:rsid w:val="102CC5DF"/>
    <w:rsid w:val="10446431"/>
    <w:rsid w:val="10517C84"/>
    <w:rsid w:val="10784850"/>
    <w:rsid w:val="11076075"/>
    <w:rsid w:val="1119C6CF"/>
    <w:rsid w:val="114A9FB6"/>
    <w:rsid w:val="115759C7"/>
    <w:rsid w:val="1168E34C"/>
    <w:rsid w:val="1198ED2B"/>
    <w:rsid w:val="11A5F5E7"/>
    <w:rsid w:val="11AE3AAC"/>
    <w:rsid w:val="11B457CC"/>
    <w:rsid w:val="11D45AC3"/>
    <w:rsid w:val="11D643F0"/>
    <w:rsid w:val="11E33221"/>
    <w:rsid w:val="11FD9BBD"/>
    <w:rsid w:val="12136142"/>
    <w:rsid w:val="121418B1"/>
    <w:rsid w:val="121CCC2F"/>
    <w:rsid w:val="1246C34B"/>
    <w:rsid w:val="124AD18F"/>
    <w:rsid w:val="128858DB"/>
    <w:rsid w:val="12C6444D"/>
    <w:rsid w:val="12F06EE8"/>
    <w:rsid w:val="12FE7866"/>
    <w:rsid w:val="13029987"/>
    <w:rsid w:val="1306E428"/>
    <w:rsid w:val="1315D69A"/>
    <w:rsid w:val="131C3A7F"/>
    <w:rsid w:val="13479235"/>
    <w:rsid w:val="136C858D"/>
    <w:rsid w:val="13702B24"/>
    <w:rsid w:val="13891D46"/>
    <w:rsid w:val="138A1006"/>
    <w:rsid w:val="13C25D44"/>
    <w:rsid w:val="13E6A1F0"/>
    <w:rsid w:val="1406A276"/>
    <w:rsid w:val="1424293C"/>
    <w:rsid w:val="142787E1"/>
    <w:rsid w:val="1439589B"/>
    <w:rsid w:val="14545CA9"/>
    <w:rsid w:val="146FDDDF"/>
    <w:rsid w:val="14D07689"/>
    <w:rsid w:val="14D12592"/>
    <w:rsid w:val="154E912A"/>
    <w:rsid w:val="154FB4B9"/>
    <w:rsid w:val="156C664A"/>
    <w:rsid w:val="15833402"/>
    <w:rsid w:val="1598F50E"/>
    <w:rsid w:val="15A72D9C"/>
    <w:rsid w:val="15BBD961"/>
    <w:rsid w:val="15F52578"/>
    <w:rsid w:val="16004213"/>
    <w:rsid w:val="1604A947"/>
    <w:rsid w:val="16269211"/>
    <w:rsid w:val="162DC029"/>
    <w:rsid w:val="163E06AE"/>
    <w:rsid w:val="1681A607"/>
    <w:rsid w:val="168618B2"/>
    <w:rsid w:val="1686858C"/>
    <w:rsid w:val="1691EA87"/>
    <w:rsid w:val="16B87BFB"/>
    <w:rsid w:val="16BC9791"/>
    <w:rsid w:val="16C0BE08"/>
    <w:rsid w:val="16CA8A1E"/>
    <w:rsid w:val="16D10CE0"/>
    <w:rsid w:val="16DA702F"/>
    <w:rsid w:val="16E1518A"/>
    <w:rsid w:val="16E31D5E"/>
    <w:rsid w:val="170E0D70"/>
    <w:rsid w:val="17199596"/>
    <w:rsid w:val="171E42B2"/>
    <w:rsid w:val="1734C56F"/>
    <w:rsid w:val="176BEDA5"/>
    <w:rsid w:val="176C5453"/>
    <w:rsid w:val="17715C18"/>
    <w:rsid w:val="1799B570"/>
    <w:rsid w:val="179DAD1F"/>
    <w:rsid w:val="17BCE24D"/>
    <w:rsid w:val="17C26272"/>
    <w:rsid w:val="17D9D70F"/>
    <w:rsid w:val="17DF2CC4"/>
    <w:rsid w:val="17F78B7D"/>
    <w:rsid w:val="1810F46E"/>
    <w:rsid w:val="182DBAE8"/>
    <w:rsid w:val="184458CC"/>
    <w:rsid w:val="18458574"/>
    <w:rsid w:val="18665A7F"/>
    <w:rsid w:val="1870638E"/>
    <w:rsid w:val="18B32524"/>
    <w:rsid w:val="18C7A034"/>
    <w:rsid w:val="18CC41A0"/>
    <w:rsid w:val="18DEBC93"/>
    <w:rsid w:val="19397D80"/>
    <w:rsid w:val="19600727"/>
    <w:rsid w:val="196DB9EA"/>
    <w:rsid w:val="199509E7"/>
    <w:rsid w:val="19A0DE8A"/>
    <w:rsid w:val="19B84517"/>
    <w:rsid w:val="19C98B49"/>
    <w:rsid w:val="19CD9E1D"/>
    <w:rsid w:val="19CEE3BE"/>
    <w:rsid w:val="19D4BA2C"/>
    <w:rsid w:val="19E0292D"/>
    <w:rsid w:val="19F349F6"/>
    <w:rsid w:val="19F85ECA"/>
    <w:rsid w:val="1A1ABE20"/>
    <w:rsid w:val="1A2A3E2D"/>
    <w:rsid w:val="1A55E374"/>
    <w:rsid w:val="1A6050D1"/>
    <w:rsid w:val="1A6C6631"/>
    <w:rsid w:val="1A775170"/>
    <w:rsid w:val="1AA97E54"/>
    <w:rsid w:val="1AAE42BB"/>
    <w:rsid w:val="1ACBD2CC"/>
    <w:rsid w:val="1AD15632"/>
    <w:rsid w:val="1B17DBE1"/>
    <w:rsid w:val="1B20E87F"/>
    <w:rsid w:val="1B333828"/>
    <w:rsid w:val="1B655BAA"/>
    <w:rsid w:val="1B695AC1"/>
    <w:rsid w:val="1B7D2636"/>
    <w:rsid w:val="1BC3307E"/>
    <w:rsid w:val="1BCB077D"/>
    <w:rsid w:val="1BD40344"/>
    <w:rsid w:val="1BF1B3D5"/>
    <w:rsid w:val="1BF2263E"/>
    <w:rsid w:val="1BFAC218"/>
    <w:rsid w:val="1C095D8B"/>
    <w:rsid w:val="1C123374"/>
    <w:rsid w:val="1C53B946"/>
    <w:rsid w:val="1C66AA65"/>
    <w:rsid w:val="1CA56E8F"/>
    <w:rsid w:val="1CAD4832"/>
    <w:rsid w:val="1CBCB8E0"/>
    <w:rsid w:val="1CC460E5"/>
    <w:rsid w:val="1CE31BB6"/>
    <w:rsid w:val="1D068480"/>
    <w:rsid w:val="1D0D2C65"/>
    <w:rsid w:val="1D0EC49F"/>
    <w:rsid w:val="1D50172D"/>
    <w:rsid w:val="1D7E6D3E"/>
    <w:rsid w:val="1D8D8436"/>
    <w:rsid w:val="1D8DCF61"/>
    <w:rsid w:val="1D8DF69F"/>
    <w:rsid w:val="1D991D9F"/>
    <w:rsid w:val="1DA52DEC"/>
    <w:rsid w:val="1DCB5613"/>
    <w:rsid w:val="1DECB2A0"/>
    <w:rsid w:val="1E06F7F5"/>
    <w:rsid w:val="1E300528"/>
    <w:rsid w:val="1E641088"/>
    <w:rsid w:val="1E83D6F3"/>
    <w:rsid w:val="1EA254E1"/>
    <w:rsid w:val="1EBA379D"/>
    <w:rsid w:val="1EC0C805"/>
    <w:rsid w:val="1F295497"/>
    <w:rsid w:val="1F4315D2"/>
    <w:rsid w:val="1F792ECF"/>
    <w:rsid w:val="1F813AFD"/>
    <w:rsid w:val="1F83F8C8"/>
    <w:rsid w:val="1FA2C856"/>
    <w:rsid w:val="1FB2D46A"/>
    <w:rsid w:val="1FC0DD4E"/>
    <w:rsid w:val="1FE09C35"/>
    <w:rsid w:val="1FECAF34"/>
    <w:rsid w:val="1FF56D4C"/>
    <w:rsid w:val="20168428"/>
    <w:rsid w:val="20340C13"/>
    <w:rsid w:val="2038CCCD"/>
    <w:rsid w:val="2087B7EF"/>
    <w:rsid w:val="2088252C"/>
    <w:rsid w:val="20958D3C"/>
    <w:rsid w:val="20B4EFB6"/>
    <w:rsid w:val="20E9CE78"/>
    <w:rsid w:val="20F4D012"/>
    <w:rsid w:val="20F66055"/>
    <w:rsid w:val="21070D13"/>
    <w:rsid w:val="212F0908"/>
    <w:rsid w:val="214EA4CB"/>
    <w:rsid w:val="219D0669"/>
    <w:rsid w:val="219DB588"/>
    <w:rsid w:val="21F1D85F"/>
    <w:rsid w:val="221AD248"/>
    <w:rsid w:val="221DBDA2"/>
    <w:rsid w:val="22238850"/>
    <w:rsid w:val="2228FF70"/>
    <w:rsid w:val="2232FDE7"/>
    <w:rsid w:val="2236E497"/>
    <w:rsid w:val="2258AD9D"/>
    <w:rsid w:val="2267CD82"/>
    <w:rsid w:val="228874EA"/>
    <w:rsid w:val="228898D4"/>
    <w:rsid w:val="22B1E9EB"/>
    <w:rsid w:val="22D8FA64"/>
    <w:rsid w:val="231DFF6E"/>
    <w:rsid w:val="23357329"/>
    <w:rsid w:val="23585DB4"/>
    <w:rsid w:val="235A1793"/>
    <w:rsid w:val="235CEFE9"/>
    <w:rsid w:val="23642FE5"/>
    <w:rsid w:val="239EEC89"/>
    <w:rsid w:val="23BF58B1"/>
    <w:rsid w:val="23FB73EF"/>
    <w:rsid w:val="240574F1"/>
    <w:rsid w:val="242C06A5"/>
    <w:rsid w:val="242C70D4"/>
    <w:rsid w:val="245638CC"/>
    <w:rsid w:val="245769EB"/>
    <w:rsid w:val="24A6D928"/>
    <w:rsid w:val="24D1438A"/>
    <w:rsid w:val="25000046"/>
    <w:rsid w:val="25106811"/>
    <w:rsid w:val="2514DD1D"/>
    <w:rsid w:val="2536BEBD"/>
    <w:rsid w:val="2552EE38"/>
    <w:rsid w:val="2558C166"/>
    <w:rsid w:val="25971774"/>
    <w:rsid w:val="25AFBF0A"/>
    <w:rsid w:val="25E58757"/>
    <w:rsid w:val="25F220E5"/>
    <w:rsid w:val="263C77D3"/>
    <w:rsid w:val="26613A5F"/>
    <w:rsid w:val="26686FD7"/>
    <w:rsid w:val="26B2EA6C"/>
    <w:rsid w:val="2712D9BD"/>
    <w:rsid w:val="2734D8E5"/>
    <w:rsid w:val="273AB7D3"/>
    <w:rsid w:val="278DF146"/>
    <w:rsid w:val="278F0AAD"/>
    <w:rsid w:val="27938093"/>
    <w:rsid w:val="2794B349"/>
    <w:rsid w:val="27A47623"/>
    <w:rsid w:val="27AC95D0"/>
    <w:rsid w:val="27AFE5A7"/>
    <w:rsid w:val="27B90C75"/>
    <w:rsid w:val="27F1D57B"/>
    <w:rsid w:val="27F85EE2"/>
    <w:rsid w:val="282820AA"/>
    <w:rsid w:val="282F0198"/>
    <w:rsid w:val="2842B964"/>
    <w:rsid w:val="2870D66C"/>
    <w:rsid w:val="28725DAC"/>
    <w:rsid w:val="28846BCF"/>
    <w:rsid w:val="28B5BCB5"/>
    <w:rsid w:val="28C137CF"/>
    <w:rsid w:val="28CEE512"/>
    <w:rsid w:val="28DCCBF8"/>
    <w:rsid w:val="28F6C83B"/>
    <w:rsid w:val="29014577"/>
    <w:rsid w:val="290235EF"/>
    <w:rsid w:val="293083AA"/>
    <w:rsid w:val="294E3F89"/>
    <w:rsid w:val="296A916F"/>
    <w:rsid w:val="2976384E"/>
    <w:rsid w:val="298BCB3A"/>
    <w:rsid w:val="299D5771"/>
    <w:rsid w:val="29D1A00D"/>
    <w:rsid w:val="29E609DC"/>
    <w:rsid w:val="29EBAF6D"/>
    <w:rsid w:val="2A48E3AD"/>
    <w:rsid w:val="2A8979CD"/>
    <w:rsid w:val="2AA79219"/>
    <w:rsid w:val="2AB17C10"/>
    <w:rsid w:val="2ABEF0BA"/>
    <w:rsid w:val="2AF1947A"/>
    <w:rsid w:val="2B3F983C"/>
    <w:rsid w:val="2B44A12D"/>
    <w:rsid w:val="2B72E3CA"/>
    <w:rsid w:val="2B9A0ADE"/>
    <w:rsid w:val="2BA3AA71"/>
    <w:rsid w:val="2BB45C8D"/>
    <w:rsid w:val="2BED5D77"/>
    <w:rsid w:val="2C254A2E"/>
    <w:rsid w:val="2C3FA3D4"/>
    <w:rsid w:val="2C5AC11B"/>
    <w:rsid w:val="2C893A9C"/>
    <w:rsid w:val="2C953C63"/>
    <w:rsid w:val="2CABB957"/>
    <w:rsid w:val="2CC36BFC"/>
    <w:rsid w:val="2D15015F"/>
    <w:rsid w:val="2D358B9B"/>
    <w:rsid w:val="2D35E49E"/>
    <w:rsid w:val="2D4E1B74"/>
    <w:rsid w:val="2D70519E"/>
    <w:rsid w:val="2D90D2FE"/>
    <w:rsid w:val="2D993FCD"/>
    <w:rsid w:val="2D9B6044"/>
    <w:rsid w:val="2DC21843"/>
    <w:rsid w:val="2DCD6C8C"/>
    <w:rsid w:val="2DD73ABD"/>
    <w:rsid w:val="2DDF32DB"/>
    <w:rsid w:val="2DE1ABB3"/>
    <w:rsid w:val="2DF1EA6B"/>
    <w:rsid w:val="2DF6917C"/>
    <w:rsid w:val="2DFE4C31"/>
    <w:rsid w:val="2E042633"/>
    <w:rsid w:val="2E09B4F7"/>
    <w:rsid w:val="2E3C05C5"/>
    <w:rsid w:val="2E46F59E"/>
    <w:rsid w:val="2E5B6FF8"/>
    <w:rsid w:val="2EAEBAC4"/>
    <w:rsid w:val="2EE90FF0"/>
    <w:rsid w:val="2F1E0848"/>
    <w:rsid w:val="2F3D987D"/>
    <w:rsid w:val="2F68C638"/>
    <w:rsid w:val="2F6F1031"/>
    <w:rsid w:val="2F7ED87A"/>
    <w:rsid w:val="2F9ECD6F"/>
    <w:rsid w:val="2FA96B58"/>
    <w:rsid w:val="2FB757ED"/>
    <w:rsid w:val="2FDE17FC"/>
    <w:rsid w:val="2FE03E6F"/>
    <w:rsid w:val="30033451"/>
    <w:rsid w:val="302D0F61"/>
    <w:rsid w:val="303EBC77"/>
    <w:rsid w:val="305AF0F1"/>
    <w:rsid w:val="3069ED2F"/>
    <w:rsid w:val="3072723E"/>
    <w:rsid w:val="30BEBCDD"/>
    <w:rsid w:val="30C0070B"/>
    <w:rsid w:val="30C0CE9A"/>
    <w:rsid w:val="30DF8469"/>
    <w:rsid w:val="30F30951"/>
    <w:rsid w:val="31031510"/>
    <w:rsid w:val="311AA8DB"/>
    <w:rsid w:val="31271688"/>
    <w:rsid w:val="3153EFF6"/>
    <w:rsid w:val="31585EAE"/>
    <w:rsid w:val="317F2A7A"/>
    <w:rsid w:val="31ED3632"/>
    <w:rsid w:val="31F6C949"/>
    <w:rsid w:val="3220B0B2"/>
    <w:rsid w:val="32310DB0"/>
    <w:rsid w:val="32315616"/>
    <w:rsid w:val="324710C0"/>
    <w:rsid w:val="325482F3"/>
    <w:rsid w:val="3258644A"/>
    <w:rsid w:val="32995463"/>
    <w:rsid w:val="32C8244D"/>
    <w:rsid w:val="32D0BD42"/>
    <w:rsid w:val="32D765F0"/>
    <w:rsid w:val="32EA144B"/>
    <w:rsid w:val="33047DE7"/>
    <w:rsid w:val="33088817"/>
    <w:rsid w:val="33233062"/>
    <w:rsid w:val="3334F7BD"/>
    <w:rsid w:val="334891AA"/>
    <w:rsid w:val="334DA575"/>
    <w:rsid w:val="33766F04"/>
    <w:rsid w:val="339C812D"/>
    <w:rsid w:val="339EEDDC"/>
    <w:rsid w:val="33A18DF1"/>
    <w:rsid w:val="33F1678C"/>
    <w:rsid w:val="33F434AB"/>
    <w:rsid w:val="340AA1C8"/>
    <w:rsid w:val="343B7A7D"/>
    <w:rsid w:val="347667D4"/>
    <w:rsid w:val="34E15581"/>
    <w:rsid w:val="353D5E52"/>
    <w:rsid w:val="35A451B2"/>
    <w:rsid w:val="35C4106C"/>
    <w:rsid w:val="35C7909A"/>
    <w:rsid w:val="35CAD8CE"/>
    <w:rsid w:val="35CF50BB"/>
    <w:rsid w:val="35E4ADD3"/>
    <w:rsid w:val="35F01010"/>
    <w:rsid w:val="35F2811B"/>
    <w:rsid w:val="3614C6DC"/>
    <w:rsid w:val="361541C9"/>
    <w:rsid w:val="36599DD4"/>
    <w:rsid w:val="3660BAD9"/>
    <w:rsid w:val="366BA3EA"/>
    <w:rsid w:val="36AE0FC6"/>
    <w:rsid w:val="36FEBF38"/>
    <w:rsid w:val="3712A317"/>
    <w:rsid w:val="3720DD32"/>
    <w:rsid w:val="373412F3"/>
    <w:rsid w:val="3742428A"/>
    <w:rsid w:val="375A00B7"/>
    <w:rsid w:val="3778ECF1"/>
    <w:rsid w:val="377A3560"/>
    <w:rsid w:val="37A42E65"/>
    <w:rsid w:val="37AAD713"/>
    <w:rsid w:val="37D09105"/>
    <w:rsid w:val="380CB29F"/>
    <w:rsid w:val="3849CE5C"/>
    <w:rsid w:val="385FA18C"/>
    <w:rsid w:val="3876C9D9"/>
    <w:rsid w:val="387EAFA6"/>
    <w:rsid w:val="38A8251C"/>
    <w:rsid w:val="38AE7378"/>
    <w:rsid w:val="38D7018A"/>
    <w:rsid w:val="38DF8D2D"/>
    <w:rsid w:val="38DFCA0D"/>
    <w:rsid w:val="38F029E7"/>
    <w:rsid w:val="38FF84D7"/>
    <w:rsid w:val="393B604B"/>
    <w:rsid w:val="394A9879"/>
    <w:rsid w:val="3958AEDB"/>
    <w:rsid w:val="397ABD29"/>
    <w:rsid w:val="3980800D"/>
    <w:rsid w:val="39847A87"/>
    <w:rsid w:val="3994159D"/>
    <w:rsid w:val="39C167A6"/>
    <w:rsid w:val="39E874CE"/>
    <w:rsid w:val="3A0DE679"/>
    <w:rsid w:val="3A28D37A"/>
    <w:rsid w:val="3A2C1E6A"/>
    <w:rsid w:val="3A3B9FB9"/>
    <w:rsid w:val="3A3C2F35"/>
    <w:rsid w:val="3A5F94D8"/>
    <w:rsid w:val="3A65EA4B"/>
    <w:rsid w:val="3A727B5F"/>
    <w:rsid w:val="3A78BD35"/>
    <w:rsid w:val="3A890331"/>
    <w:rsid w:val="3A91A179"/>
    <w:rsid w:val="3AA22B8E"/>
    <w:rsid w:val="3AD7D682"/>
    <w:rsid w:val="3AF44EE9"/>
    <w:rsid w:val="3B3C3903"/>
    <w:rsid w:val="3B79F6D1"/>
    <w:rsid w:val="3B816F1E"/>
    <w:rsid w:val="3B90E5AF"/>
    <w:rsid w:val="3B9EADB9"/>
    <w:rsid w:val="3BAE6A9B"/>
    <w:rsid w:val="3BB65068"/>
    <w:rsid w:val="3BB769CF"/>
    <w:rsid w:val="3BC053A6"/>
    <w:rsid w:val="3BD8385C"/>
    <w:rsid w:val="3BEF9B5D"/>
    <w:rsid w:val="3BFB6539"/>
    <w:rsid w:val="3C1AAC02"/>
    <w:rsid w:val="3C230D2A"/>
    <w:rsid w:val="3C2E9E3D"/>
    <w:rsid w:val="3C35E1A6"/>
    <w:rsid w:val="3CF71758"/>
    <w:rsid w:val="3D0DFAE1"/>
    <w:rsid w:val="3D1D3F7F"/>
    <w:rsid w:val="3D3312AF"/>
    <w:rsid w:val="3D8C38FF"/>
    <w:rsid w:val="3D97359A"/>
    <w:rsid w:val="3DAA72AD"/>
    <w:rsid w:val="3DD11778"/>
    <w:rsid w:val="3DD9CC50"/>
    <w:rsid w:val="3DE90D54"/>
    <w:rsid w:val="3DF4A2B6"/>
    <w:rsid w:val="3E05DA23"/>
    <w:rsid w:val="3E0E6930"/>
    <w:rsid w:val="3E368D2F"/>
    <w:rsid w:val="3E37116D"/>
    <w:rsid w:val="3E51433F"/>
    <w:rsid w:val="3E8A5D94"/>
    <w:rsid w:val="3E8C1EA4"/>
    <w:rsid w:val="3E94D8C9"/>
    <w:rsid w:val="3EA3268A"/>
    <w:rsid w:val="3EA8E0B1"/>
    <w:rsid w:val="3EBB4735"/>
    <w:rsid w:val="3ECE5769"/>
    <w:rsid w:val="3ECEE310"/>
    <w:rsid w:val="3EFA7FF9"/>
    <w:rsid w:val="3F17C6A4"/>
    <w:rsid w:val="3F430F89"/>
    <w:rsid w:val="3F52CC9C"/>
    <w:rsid w:val="3F5EDE8B"/>
    <w:rsid w:val="3FAFDEF0"/>
    <w:rsid w:val="3FCA116E"/>
    <w:rsid w:val="402EE4F6"/>
    <w:rsid w:val="4054E041"/>
    <w:rsid w:val="406AB371"/>
    <w:rsid w:val="407AFC25"/>
    <w:rsid w:val="407D27FD"/>
    <w:rsid w:val="40D42B3A"/>
    <w:rsid w:val="40F10310"/>
    <w:rsid w:val="40FAAEEC"/>
    <w:rsid w:val="4106C313"/>
    <w:rsid w:val="413BC27F"/>
    <w:rsid w:val="413D7AE5"/>
    <w:rsid w:val="414BAF51"/>
    <w:rsid w:val="41552845"/>
    <w:rsid w:val="4187CEFC"/>
    <w:rsid w:val="418E1F47"/>
    <w:rsid w:val="41A02F5E"/>
    <w:rsid w:val="41A66FDF"/>
    <w:rsid w:val="41CE6232"/>
    <w:rsid w:val="41E427CD"/>
    <w:rsid w:val="41F89E28"/>
    <w:rsid w:val="4206A1DE"/>
    <w:rsid w:val="420DF7EC"/>
    <w:rsid w:val="4223CEE0"/>
    <w:rsid w:val="428CD371"/>
    <w:rsid w:val="4297992E"/>
    <w:rsid w:val="42A34AE3"/>
    <w:rsid w:val="42AB885F"/>
    <w:rsid w:val="42DB1C2D"/>
    <w:rsid w:val="42F0D5F5"/>
    <w:rsid w:val="435DCEB7"/>
    <w:rsid w:val="436C1838"/>
    <w:rsid w:val="437A6F46"/>
    <w:rsid w:val="438D9DD4"/>
    <w:rsid w:val="43A2723F"/>
    <w:rsid w:val="43A9C84D"/>
    <w:rsid w:val="43BF9F41"/>
    <w:rsid w:val="43D20B0A"/>
    <w:rsid w:val="43D38C66"/>
    <w:rsid w:val="43E4ED6F"/>
    <w:rsid w:val="43EACA71"/>
    <w:rsid w:val="4406771E"/>
    <w:rsid w:val="4428A3D2"/>
    <w:rsid w:val="44309E42"/>
    <w:rsid w:val="444D19BD"/>
    <w:rsid w:val="44569080"/>
    <w:rsid w:val="44648D91"/>
    <w:rsid w:val="4465906B"/>
    <w:rsid w:val="44751BA7"/>
    <w:rsid w:val="448D20FB"/>
    <w:rsid w:val="449C7870"/>
    <w:rsid w:val="450B8ED6"/>
    <w:rsid w:val="4513CD07"/>
    <w:rsid w:val="453E42A0"/>
    <w:rsid w:val="454523B8"/>
    <w:rsid w:val="455D32AE"/>
    <w:rsid w:val="45765B0B"/>
    <w:rsid w:val="45812157"/>
    <w:rsid w:val="45FC6305"/>
    <w:rsid w:val="4612BCEF"/>
    <w:rsid w:val="466CBA67"/>
    <w:rsid w:val="467D6569"/>
    <w:rsid w:val="46AF1653"/>
    <w:rsid w:val="471CF1B8"/>
    <w:rsid w:val="47237F98"/>
    <w:rsid w:val="4780AE96"/>
    <w:rsid w:val="47A81B82"/>
    <w:rsid w:val="47BD8494"/>
    <w:rsid w:val="47BF9978"/>
    <w:rsid w:val="47F97D48"/>
    <w:rsid w:val="4814CDB7"/>
    <w:rsid w:val="484517E6"/>
    <w:rsid w:val="485564B9"/>
    <w:rsid w:val="486C5740"/>
    <w:rsid w:val="4872E146"/>
    <w:rsid w:val="48826D16"/>
    <w:rsid w:val="488839E2"/>
    <w:rsid w:val="488E3222"/>
    <w:rsid w:val="48935A3A"/>
    <w:rsid w:val="48DF2A5E"/>
    <w:rsid w:val="49329970"/>
    <w:rsid w:val="494BC1CD"/>
    <w:rsid w:val="496FE993"/>
    <w:rsid w:val="49780F51"/>
    <w:rsid w:val="49B09E18"/>
    <w:rsid w:val="49C5547A"/>
    <w:rsid w:val="49C69FE1"/>
    <w:rsid w:val="49CAFEAB"/>
    <w:rsid w:val="49FCDF58"/>
    <w:rsid w:val="4A06C421"/>
    <w:rsid w:val="4A11B3C3"/>
    <w:rsid w:val="4A1D03AC"/>
    <w:rsid w:val="4A2BF7C9"/>
    <w:rsid w:val="4A37973A"/>
    <w:rsid w:val="4A4722FC"/>
    <w:rsid w:val="4A5A794B"/>
    <w:rsid w:val="4A7DA628"/>
    <w:rsid w:val="4AACA9A7"/>
    <w:rsid w:val="4AED9113"/>
    <w:rsid w:val="4AF7B579"/>
    <w:rsid w:val="4AFBE7DA"/>
    <w:rsid w:val="4B051CA7"/>
    <w:rsid w:val="4B0583A9"/>
    <w:rsid w:val="4B124A5C"/>
    <w:rsid w:val="4B1DDC0E"/>
    <w:rsid w:val="4B229F82"/>
    <w:rsid w:val="4B3DE5C6"/>
    <w:rsid w:val="4B4FB83F"/>
    <w:rsid w:val="4B61A7FD"/>
    <w:rsid w:val="4B688135"/>
    <w:rsid w:val="4B98AFB9"/>
    <w:rsid w:val="4B9F806E"/>
    <w:rsid w:val="4BAA8208"/>
    <w:rsid w:val="4BB04543"/>
    <w:rsid w:val="4BCC7432"/>
    <w:rsid w:val="4BDC5BD8"/>
    <w:rsid w:val="4BE6548A"/>
    <w:rsid w:val="4BF649AC"/>
    <w:rsid w:val="4C5E6FEE"/>
    <w:rsid w:val="4C6A3A32"/>
    <w:rsid w:val="4C7200A7"/>
    <w:rsid w:val="4C8A4F24"/>
    <w:rsid w:val="4CA219B0"/>
    <w:rsid w:val="4CB9B21E"/>
    <w:rsid w:val="4CED49B0"/>
    <w:rsid w:val="4D186453"/>
    <w:rsid w:val="4D2CF3E7"/>
    <w:rsid w:val="4D3B2A2B"/>
    <w:rsid w:val="4D495485"/>
    <w:rsid w:val="4D81B4F1"/>
    <w:rsid w:val="4D8B9DDF"/>
    <w:rsid w:val="4D921A0D"/>
    <w:rsid w:val="4DB311F3"/>
    <w:rsid w:val="4DB546EA"/>
    <w:rsid w:val="4DB9134F"/>
    <w:rsid w:val="4DC9AEFA"/>
    <w:rsid w:val="4E1D083F"/>
    <w:rsid w:val="4E435AB6"/>
    <w:rsid w:val="4E557CD0"/>
    <w:rsid w:val="4E647A36"/>
    <w:rsid w:val="4E891A11"/>
    <w:rsid w:val="4E901002"/>
    <w:rsid w:val="4E98C59D"/>
    <w:rsid w:val="4E9948BF"/>
    <w:rsid w:val="4EAF51E8"/>
    <w:rsid w:val="4EB94FD9"/>
    <w:rsid w:val="4EF8CC95"/>
    <w:rsid w:val="4F0EDB40"/>
    <w:rsid w:val="4F166C00"/>
    <w:rsid w:val="4F2A7CBB"/>
    <w:rsid w:val="4F761132"/>
    <w:rsid w:val="4F94B80C"/>
    <w:rsid w:val="4FA6FC54"/>
    <w:rsid w:val="4FF9D025"/>
    <w:rsid w:val="5009ED58"/>
    <w:rsid w:val="500B1F52"/>
    <w:rsid w:val="504CAFA5"/>
    <w:rsid w:val="504E5157"/>
    <w:rsid w:val="5063ACF3"/>
    <w:rsid w:val="50699947"/>
    <w:rsid w:val="507FED28"/>
    <w:rsid w:val="509765B5"/>
    <w:rsid w:val="50C82844"/>
    <w:rsid w:val="50C98209"/>
    <w:rsid w:val="511FB101"/>
    <w:rsid w:val="512FB756"/>
    <w:rsid w:val="51AAB8A2"/>
    <w:rsid w:val="51BD2DEF"/>
    <w:rsid w:val="51F0F09B"/>
    <w:rsid w:val="51F185DF"/>
    <w:rsid w:val="51FA1129"/>
    <w:rsid w:val="52022B72"/>
    <w:rsid w:val="520569A8"/>
    <w:rsid w:val="521E9B08"/>
    <w:rsid w:val="523709AE"/>
    <w:rsid w:val="523AD425"/>
    <w:rsid w:val="5243A33C"/>
    <w:rsid w:val="525A2C04"/>
    <w:rsid w:val="526CB714"/>
    <w:rsid w:val="527C3DED"/>
    <w:rsid w:val="529DB36E"/>
    <w:rsid w:val="52B47DC6"/>
    <w:rsid w:val="52C257F6"/>
    <w:rsid w:val="52C3347A"/>
    <w:rsid w:val="52C3613D"/>
    <w:rsid w:val="52D46F38"/>
    <w:rsid w:val="52F74232"/>
    <w:rsid w:val="531907E2"/>
    <w:rsid w:val="532AFE77"/>
    <w:rsid w:val="532DDDA4"/>
    <w:rsid w:val="532FCF4E"/>
    <w:rsid w:val="5335A0D6"/>
    <w:rsid w:val="53383840"/>
    <w:rsid w:val="533A5457"/>
    <w:rsid w:val="538A9941"/>
    <w:rsid w:val="53AC7A31"/>
    <w:rsid w:val="53B529BE"/>
    <w:rsid w:val="53B9B1B2"/>
    <w:rsid w:val="53D35D69"/>
    <w:rsid w:val="53E1B706"/>
    <w:rsid w:val="53ECDB84"/>
    <w:rsid w:val="546EB422"/>
    <w:rsid w:val="547BFF1A"/>
    <w:rsid w:val="54931293"/>
    <w:rsid w:val="54B29C3A"/>
    <w:rsid w:val="54B4D843"/>
    <w:rsid w:val="54C6CED8"/>
    <w:rsid w:val="54DBF627"/>
    <w:rsid w:val="54F85B95"/>
    <w:rsid w:val="5509C93D"/>
    <w:rsid w:val="551AD562"/>
    <w:rsid w:val="55210FF4"/>
    <w:rsid w:val="5528915D"/>
    <w:rsid w:val="5548ABE5"/>
    <w:rsid w:val="55490D38"/>
    <w:rsid w:val="554A1F4F"/>
    <w:rsid w:val="55535E4B"/>
    <w:rsid w:val="555C53F0"/>
    <w:rsid w:val="556ED152"/>
    <w:rsid w:val="5587F2A6"/>
    <w:rsid w:val="558E8757"/>
    <w:rsid w:val="55A0198E"/>
    <w:rsid w:val="55B7EB8E"/>
    <w:rsid w:val="55F46644"/>
    <w:rsid w:val="5629138A"/>
    <w:rsid w:val="5630CE3F"/>
    <w:rsid w:val="56527A89"/>
    <w:rsid w:val="566E1ECC"/>
    <w:rsid w:val="5677C688"/>
    <w:rsid w:val="568CC3F5"/>
    <w:rsid w:val="56985ABD"/>
    <w:rsid w:val="56B8BEAF"/>
    <w:rsid w:val="56BC7438"/>
    <w:rsid w:val="56DDC9DD"/>
    <w:rsid w:val="56E64953"/>
    <w:rsid w:val="56F036CB"/>
    <w:rsid w:val="56FC479E"/>
    <w:rsid w:val="5717145F"/>
    <w:rsid w:val="572F7931"/>
    <w:rsid w:val="574F45DF"/>
    <w:rsid w:val="575C2930"/>
    <w:rsid w:val="575FF595"/>
    <w:rsid w:val="5774F1F6"/>
    <w:rsid w:val="578CA04C"/>
    <w:rsid w:val="57C91553"/>
    <w:rsid w:val="57F49D1D"/>
    <w:rsid w:val="5809EF2D"/>
    <w:rsid w:val="580AB243"/>
    <w:rsid w:val="58228108"/>
    <w:rsid w:val="5832F500"/>
    <w:rsid w:val="5875DE25"/>
    <w:rsid w:val="5891E832"/>
    <w:rsid w:val="589890E0"/>
    <w:rsid w:val="58A1D263"/>
    <w:rsid w:val="58A64B32"/>
    <w:rsid w:val="58A84E08"/>
    <w:rsid w:val="58B2E4C0"/>
    <w:rsid w:val="58D15F01"/>
    <w:rsid w:val="58EF56DB"/>
    <w:rsid w:val="592FCA0F"/>
    <w:rsid w:val="5934B63D"/>
    <w:rsid w:val="59737568"/>
    <w:rsid w:val="599A3FFB"/>
    <w:rsid w:val="59E4F515"/>
    <w:rsid w:val="5A1E782E"/>
    <w:rsid w:val="5A24D571"/>
    <w:rsid w:val="5A2E10A3"/>
    <w:rsid w:val="5A332E0A"/>
    <w:rsid w:val="5A3C49C5"/>
    <w:rsid w:val="5A421B93"/>
    <w:rsid w:val="5A5CD299"/>
    <w:rsid w:val="5A8BF26A"/>
    <w:rsid w:val="5B0F45C9"/>
    <w:rsid w:val="5B35E8C2"/>
    <w:rsid w:val="5B7245DF"/>
    <w:rsid w:val="5B8DC1C2"/>
    <w:rsid w:val="5B9E63B9"/>
    <w:rsid w:val="5BA11FDB"/>
    <w:rsid w:val="5BA90DB8"/>
    <w:rsid w:val="5BC0A5D2"/>
    <w:rsid w:val="5BD51B8B"/>
    <w:rsid w:val="5C0E10A4"/>
    <w:rsid w:val="5C2F9A53"/>
    <w:rsid w:val="5C42D766"/>
    <w:rsid w:val="5C4979C3"/>
    <w:rsid w:val="5C4BF79D"/>
    <w:rsid w:val="5C8C14ED"/>
    <w:rsid w:val="5CDFAD31"/>
    <w:rsid w:val="5CE7080C"/>
    <w:rsid w:val="5CEFCB4D"/>
    <w:rsid w:val="5D033EF5"/>
    <w:rsid w:val="5D2262E6"/>
    <w:rsid w:val="5D3B224D"/>
    <w:rsid w:val="5D558AD7"/>
    <w:rsid w:val="5D64974E"/>
    <w:rsid w:val="5D6765D5"/>
    <w:rsid w:val="5D92D810"/>
    <w:rsid w:val="5D9404E5"/>
    <w:rsid w:val="5D963D1A"/>
    <w:rsid w:val="5DA9EB9D"/>
    <w:rsid w:val="5DD29092"/>
    <w:rsid w:val="5E587815"/>
    <w:rsid w:val="5E5A1C5A"/>
    <w:rsid w:val="5ED8C09D"/>
    <w:rsid w:val="5EE4BA63"/>
    <w:rsid w:val="5EF91414"/>
    <w:rsid w:val="5F2FD546"/>
    <w:rsid w:val="5F43161D"/>
    <w:rsid w:val="5F5F638D"/>
    <w:rsid w:val="5F6E60F3"/>
    <w:rsid w:val="5FD5E346"/>
    <w:rsid w:val="5FF3384F"/>
    <w:rsid w:val="5FFB9557"/>
    <w:rsid w:val="6031324C"/>
    <w:rsid w:val="6051DE11"/>
    <w:rsid w:val="60808AC4"/>
    <w:rsid w:val="60958319"/>
    <w:rsid w:val="60A3A2C5"/>
    <w:rsid w:val="60ABC1B1"/>
    <w:rsid w:val="60EF2536"/>
    <w:rsid w:val="60FB33EE"/>
    <w:rsid w:val="6111A8D3"/>
    <w:rsid w:val="612645E5"/>
    <w:rsid w:val="613D9182"/>
    <w:rsid w:val="6161167D"/>
    <w:rsid w:val="6163AFF1"/>
    <w:rsid w:val="61685B9B"/>
    <w:rsid w:val="61C58720"/>
    <w:rsid w:val="61CBC073"/>
    <w:rsid w:val="61F6CE69"/>
    <w:rsid w:val="6249A8BE"/>
    <w:rsid w:val="62514766"/>
    <w:rsid w:val="626D9F55"/>
    <w:rsid w:val="627DDBF2"/>
    <w:rsid w:val="628DA100"/>
    <w:rsid w:val="629D69C9"/>
    <w:rsid w:val="62BAED14"/>
    <w:rsid w:val="62BB71CB"/>
    <w:rsid w:val="62D94E13"/>
    <w:rsid w:val="62F6F333"/>
    <w:rsid w:val="62FF8052"/>
    <w:rsid w:val="633A053C"/>
    <w:rsid w:val="63615781"/>
    <w:rsid w:val="638CB380"/>
    <w:rsid w:val="63931765"/>
    <w:rsid w:val="639AF740"/>
    <w:rsid w:val="63A2E4C6"/>
    <w:rsid w:val="63B3F2DA"/>
    <w:rsid w:val="63B41F9D"/>
    <w:rsid w:val="63B89056"/>
    <w:rsid w:val="63CDA9A4"/>
    <w:rsid w:val="63D9F8A9"/>
    <w:rsid w:val="63EE61DC"/>
    <w:rsid w:val="63F59767"/>
    <w:rsid w:val="64004A6F"/>
    <w:rsid w:val="643AAC38"/>
    <w:rsid w:val="644FFADB"/>
    <w:rsid w:val="645160A0"/>
    <w:rsid w:val="646671F1"/>
    <w:rsid w:val="6482B5B1"/>
    <w:rsid w:val="648D29F0"/>
    <w:rsid w:val="649726D2"/>
    <w:rsid w:val="64A95469"/>
    <w:rsid w:val="6512E001"/>
    <w:rsid w:val="652E8715"/>
    <w:rsid w:val="65310F84"/>
    <w:rsid w:val="65314C64"/>
    <w:rsid w:val="653EB527"/>
    <w:rsid w:val="6551072E"/>
    <w:rsid w:val="6575D763"/>
    <w:rsid w:val="6584C198"/>
    <w:rsid w:val="658CE2A2"/>
    <w:rsid w:val="659EECBC"/>
    <w:rsid w:val="65AAD826"/>
    <w:rsid w:val="65AFDE16"/>
    <w:rsid w:val="65B40556"/>
    <w:rsid w:val="65C24E5D"/>
    <w:rsid w:val="65C8BEB0"/>
    <w:rsid w:val="65D20264"/>
    <w:rsid w:val="65D5FCDE"/>
    <w:rsid w:val="65D67C99"/>
    <w:rsid w:val="661E10FD"/>
    <w:rsid w:val="6628FA51"/>
    <w:rsid w:val="6659A659"/>
    <w:rsid w:val="6698F843"/>
    <w:rsid w:val="669C1F72"/>
    <w:rsid w:val="66DA8588"/>
    <w:rsid w:val="66E11660"/>
    <w:rsid w:val="670FD43C"/>
    <w:rsid w:val="67160D68"/>
    <w:rsid w:val="674FD5B7"/>
    <w:rsid w:val="676B13A8"/>
    <w:rsid w:val="67951F98"/>
    <w:rsid w:val="67BCF97F"/>
    <w:rsid w:val="67C4CAB2"/>
    <w:rsid w:val="67CF1E39"/>
    <w:rsid w:val="67D83DEA"/>
    <w:rsid w:val="67E89201"/>
    <w:rsid w:val="683B13AC"/>
    <w:rsid w:val="6845D0AC"/>
    <w:rsid w:val="6867ED44"/>
    <w:rsid w:val="68F2AABD"/>
    <w:rsid w:val="69321855"/>
    <w:rsid w:val="694A8ABF"/>
    <w:rsid w:val="694EC8C4"/>
    <w:rsid w:val="695E15C8"/>
    <w:rsid w:val="69740E4B"/>
    <w:rsid w:val="697CC58C"/>
    <w:rsid w:val="69C878B0"/>
    <w:rsid w:val="69F810DF"/>
    <w:rsid w:val="6A12264A"/>
    <w:rsid w:val="6A1B98D7"/>
    <w:rsid w:val="6A22A8E6"/>
    <w:rsid w:val="6A397B9A"/>
    <w:rsid w:val="6A3E6B6A"/>
    <w:rsid w:val="6A4C6889"/>
    <w:rsid w:val="6A5DA360"/>
    <w:rsid w:val="6A7B7057"/>
    <w:rsid w:val="6A919B06"/>
    <w:rsid w:val="6AAF9AF4"/>
    <w:rsid w:val="6AC8B216"/>
    <w:rsid w:val="6AD39883"/>
    <w:rsid w:val="6AFC6B74"/>
    <w:rsid w:val="6B0FDEAC"/>
    <w:rsid w:val="6B121E51"/>
    <w:rsid w:val="6B19B196"/>
    <w:rsid w:val="6B1C9A92"/>
    <w:rsid w:val="6B1FD9C0"/>
    <w:rsid w:val="6B2DED69"/>
    <w:rsid w:val="6B379F50"/>
    <w:rsid w:val="6B9E294A"/>
    <w:rsid w:val="6BCC6E2F"/>
    <w:rsid w:val="6BE838EA"/>
    <w:rsid w:val="6BFC2426"/>
    <w:rsid w:val="6BFFC7BB"/>
    <w:rsid w:val="6C02CCBE"/>
    <w:rsid w:val="6C0ADA3B"/>
    <w:rsid w:val="6C324E4F"/>
    <w:rsid w:val="6C69B917"/>
    <w:rsid w:val="6C8808F5"/>
    <w:rsid w:val="6C889141"/>
    <w:rsid w:val="6CA0193B"/>
    <w:rsid w:val="6CA66298"/>
    <w:rsid w:val="6CAA78D6"/>
    <w:rsid w:val="6CAB149A"/>
    <w:rsid w:val="6CD35E15"/>
    <w:rsid w:val="6CE4AA88"/>
    <w:rsid w:val="6D13DE93"/>
    <w:rsid w:val="6D1F5E53"/>
    <w:rsid w:val="6D25AD91"/>
    <w:rsid w:val="6D49C70C"/>
    <w:rsid w:val="6D58456A"/>
    <w:rsid w:val="6D59F89C"/>
    <w:rsid w:val="6D757346"/>
    <w:rsid w:val="6D84094B"/>
    <w:rsid w:val="6D90CE23"/>
    <w:rsid w:val="6DB7AAB0"/>
    <w:rsid w:val="6DBCAAD0"/>
    <w:rsid w:val="6DEB595B"/>
    <w:rsid w:val="6E0B3945"/>
    <w:rsid w:val="6E5C28DA"/>
    <w:rsid w:val="6E6649A6"/>
    <w:rsid w:val="6E79CBD9"/>
    <w:rsid w:val="6EBC2914"/>
    <w:rsid w:val="6ED4F1DA"/>
    <w:rsid w:val="6EE5976D"/>
    <w:rsid w:val="6EF3638A"/>
    <w:rsid w:val="6EF6D244"/>
    <w:rsid w:val="6F0C4276"/>
    <w:rsid w:val="6F10370F"/>
    <w:rsid w:val="6F109E70"/>
    <w:rsid w:val="6F845556"/>
    <w:rsid w:val="6FED22B9"/>
    <w:rsid w:val="6FF00BB5"/>
    <w:rsid w:val="6FF75D8D"/>
    <w:rsid w:val="7074CE3D"/>
    <w:rsid w:val="708BA511"/>
    <w:rsid w:val="70CE6B3C"/>
    <w:rsid w:val="70F5C9CA"/>
    <w:rsid w:val="7113683C"/>
    <w:rsid w:val="71174260"/>
    <w:rsid w:val="7121C832"/>
    <w:rsid w:val="713C7447"/>
    <w:rsid w:val="715166C0"/>
    <w:rsid w:val="7153AB94"/>
    <w:rsid w:val="7157854B"/>
    <w:rsid w:val="716BACF8"/>
    <w:rsid w:val="7182042A"/>
    <w:rsid w:val="7187D771"/>
    <w:rsid w:val="7188F31A"/>
    <w:rsid w:val="71A740C6"/>
    <w:rsid w:val="720D6ACE"/>
    <w:rsid w:val="724FA435"/>
    <w:rsid w:val="7250D289"/>
    <w:rsid w:val="72577A6E"/>
    <w:rsid w:val="726344A0"/>
    <w:rsid w:val="7263D9FD"/>
    <w:rsid w:val="72643F46"/>
    <w:rsid w:val="728C3DC3"/>
    <w:rsid w:val="72A18FD3"/>
    <w:rsid w:val="72A70C9F"/>
    <w:rsid w:val="72BA21AE"/>
    <w:rsid w:val="72CDC973"/>
    <w:rsid w:val="72D7D23F"/>
    <w:rsid w:val="72EE9F59"/>
    <w:rsid w:val="72F7D2C5"/>
    <w:rsid w:val="72FE4769"/>
    <w:rsid w:val="7309A663"/>
    <w:rsid w:val="7317124A"/>
    <w:rsid w:val="7327AC77"/>
    <w:rsid w:val="7393669C"/>
    <w:rsid w:val="73AE5E91"/>
    <w:rsid w:val="73EB352B"/>
    <w:rsid w:val="73F34ACF"/>
    <w:rsid w:val="740C732C"/>
    <w:rsid w:val="741E0B7C"/>
    <w:rsid w:val="74280E24"/>
    <w:rsid w:val="742F1DA2"/>
    <w:rsid w:val="743D6034"/>
    <w:rsid w:val="74521FDF"/>
    <w:rsid w:val="7455F20F"/>
    <w:rsid w:val="747250D5"/>
    <w:rsid w:val="7473A2A0"/>
    <w:rsid w:val="74A34DBA"/>
    <w:rsid w:val="74B53822"/>
    <w:rsid w:val="74D420D3"/>
    <w:rsid w:val="74DC25EA"/>
    <w:rsid w:val="74F84899"/>
    <w:rsid w:val="7504AA89"/>
    <w:rsid w:val="75179719"/>
    <w:rsid w:val="75217285"/>
    <w:rsid w:val="752F36FD"/>
    <w:rsid w:val="7563574F"/>
    <w:rsid w:val="75799420"/>
    <w:rsid w:val="75A05607"/>
    <w:rsid w:val="75C35167"/>
    <w:rsid w:val="75C9CB1E"/>
    <w:rsid w:val="75E6D95F"/>
    <w:rsid w:val="75F6B275"/>
    <w:rsid w:val="7609E685"/>
    <w:rsid w:val="7638C081"/>
    <w:rsid w:val="7644110B"/>
    <w:rsid w:val="76510883"/>
    <w:rsid w:val="766FF134"/>
    <w:rsid w:val="76891991"/>
    <w:rsid w:val="76DF4CBD"/>
    <w:rsid w:val="76E80391"/>
    <w:rsid w:val="76FE2BFE"/>
    <w:rsid w:val="7737B069"/>
    <w:rsid w:val="773F136A"/>
    <w:rsid w:val="7756A85D"/>
    <w:rsid w:val="776B73AC"/>
    <w:rsid w:val="77746A74"/>
    <w:rsid w:val="777F4FC1"/>
    <w:rsid w:val="77C8BC31"/>
    <w:rsid w:val="77DAEE7C"/>
    <w:rsid w:val="77E2DC02"/>
    <w:rsid w:val="77EA016B"/>
    <w:rsid w:val="77F608C6"/>
    <w:rsid w:val="7805E793"/>
    <w:rsid w:val="7818CB4A"/>
    <w:rsid w:val="78349CF2"/>
    <w:rsid w:val="783D81A9"/>
    <w:rsid w:val="78630B5A"/>
    <w:rsid w:val="78BB016A"/>
    <w:rsid w:val="78BBBC89"/>
    <w:rsid w:val="78BEE5B9"/>
    <w:rsid w:val="78C3C1A0"/>
    <w:rsid w:val="78FB48B5"/>
    <w:rsid w:val="78FE34BF"/>
    <w:rsid w:val="79016BE0"/>
    <w:rsid w:val="79147112"/>
    <w:rsid w:val="793D72AE"/>
    <w:rsid w:val="793ECC07"/>
    <w:rsid w:val="798FE73A"/>
    <w:rsid w:val="79B7115C"/>
    <w:rsid w:val="79BF18CE"/>
    <w:rsid w:val="79C429AF"/>
    <w:rsid w:val="79FEDBBB"/>
    <w:rsid w:val="79FF3CE1"/>
    <w:rsid w:val="7A4EF51D"/>
    <w:rsid w:val="7A6F5049"/>
    <w:rsid w:val="7A76B42C"/>
    <w:rsid w:val="7A7BB4B0"/>
    <w:rsid w:val="7A84E220"/>
    <w:rsid w:val="7A974FA8"/>
    <w:rsid w:val="7AB04173"/>
    <w:rsid w:val="7AD8DB58"/>
    <w:rsid w:val="7AEACB16"/>
    <w:rsid w:val="7AECB364"/>
    <w:rsid w:val="7AF53F07"/>
    <w:rsid w:val="7B02E4AA"/>
    <w:rsid w:val="7B128F3E"/>
    <w:rsid w:val="7B2DA988"/>
    <w:rsid w:val="7B2FD560"/>
    <w:rsid w:val="7B4574E0"/>
    <w:rsid w:val="7B557DCF"/>
    <w:rsid w:val="7B55974B"/>
    <w:rsid w:val="7B55DF4C"/>
    <w:rsid w:val="7B62AFE4"/>
    <w:rsid w:val="7B792D05"/>
    <w:rsid w:val="7B9AAC1C"/>
    <w:rsid w:val="7B9B81C3"/>
    <w:rsid w:val="7BBC3A9A"/>
    <w:rsid w:val="7BC32AC6"/>
    <w:rsid w:val="7BCA50A4"/>
    <w:rsid w:val="7BD19D21"/>
    <w:rsid w:val="7BF61FD2"/>
    <w:rsid w:val="7C10E7C4"/>
    <w:rsid w:val="7C20DB54"/>
    <w:rsid w:val="7C32E977"/>
    <w:rsid w:val="7C5CA1A9"/>
    <w:rsid w:val="7C918402"/>
    <w:rsid w:val="7CAE5F9F"/>
    <w:rsid w:val="7CBB1B9E"/>
    <w:rsid w:val="7CC04A07"/>
    <w:rsid w:val="7CD2779E"/>
    <w:rsid w:val="7CD958B6"/>
    <w:rsid w:val="7CDF0152"/>
    <w:rsid w:val="7CDF32B8"/>
    <w:rsid w:val="7CF18101"/>
    <w:rsid w:val="7D0FDDFA"/>
    <w:rsid w:val="7D2541A6"/>
    <w:rsid w:val="7D580AFB"/>
    <w:rsid w:val="7D7E0A66"/>
    <w:rsid w:val="7D80016B"/>
    <w:rsid w:val="7D9B5746"/>
    <w:rsid w:val="7DDABB25"/>
    <w:rsid w:val="7DEF2FEB"/>
    <w:rsid w:val="7E14E378"/>
    <w:rsid w:val="7E23341D"/>
    <w:rsid w:val="7E34A0F9"/>
    <w:rsid w:val="7E521D86"/>
    <w:rsid w:val="7E63DF59"/>
    <w:rsid w:val="7E81BEB2"/>
    <w:rsid w:val="7E8D800E"/>
    <w:rsid w:val="7E97EB15"/>
    <w:rsid w:val="7E9A4F97"/>
    <w:rsid w:val="7EB193B0"/>
    <w:rsid w:val="7ECDC044"/>
    <w:rsid w:val="7ED651F0"/>
    <w:rsid w:val="7EF6CBCC"/>
    <w:rsid w:val="7F173AF4"/>
    <w:rsid w:val="7F19DAC7"/>
    <w:rsid w:val="7F2E485F"/>
    <w:rsid w:val="7F2EC778"/>
    <w:rsid w:val="7F3F53B9"/>
    <w:rsid w:val="7F502FF4"/>
    <w:rsid w:val="7F704D4A"/>
    <w:rsid w:val="7F7489E9"/>
    <w:rsid w:val="7F8151A5"/>
    <w:rsid w:val="7F9B1390"/>
    <w:rsid w:val="7FB520BE"/>
    <w:rsid w:val="7FC9DC36"/>
    <w:rsid w:val="7FD536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DF1E"/>
  <w15:chartTrackingRefBased/>
  <w15:docId w15:val="{2FAA7EA6-70F0-4B1D-A48B-DE0C1B06C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C230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30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healthyplace.com/other-info/mental-illness-overview/early-warning-signs-of-mental-illness" TargetMode="External"/><Relationship Id="rId26" Type="http://schemas.openxmlformats.org/officeDocument/2006/relationships/hyperlink" Target="https://www.evidentlycochrane.net/suicide-prevention-better-evidence/young-peoples-mental-health/" TargetMode="External"/><Relationship Id="rId3" Type="http://schemas.openxmlformats.org/officeDocument/2006/relationships/customXml" Target="../customXml/item3.xml"/><Relationship Id="rId21" Type="http://schemas.openxmlformats.org/officeDocument/2006/relationships/hyperlink" Target="https://www.mentalhealth.gov/basics/what-is-mental-health"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edicalnewstoday.com/articles/154543" TargetMode="External"/><Relationship Id="rId25" Type="http://schemas.openxmlformats.org/officeDocument/2006/relationships/hyperlink" Target="https://www.quora.com/What-is-the-definition-of-a-healthy-mind-set" TargetMode="External"/><Relationship Id="rId2" Type="http://schemas.openxmlformats.org/officeDocument/2006/relationships/customXml" Target="../customXml/item2.xml"/><Relationship Id="rId16" Type="http://schemas.openxmlformats.org/officeDocument/2006/relationships/hyperlink" Target="https://clipartmag.com/sad-boy-clipart" TargetMode="External"/><Relationship Id="rId20" Type="http://schemas.openxmlformats.org/officeDocument/2006/relationships/hyperlink" Target="https://www.mentalhealth.org.uk/blog/what-wellbeing-how-can-we-measure-it-and-how-can-we-support-people-improve-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iorygroup.com/landing-ppc-campaign/midlands-mental-health?gclid=d6b444e053d01840758326c6ebe09641&amp;gclsrc=3p.ds&amp;msclkid=d6b444e053d01840758326c6ebe09641&amp;utm_source=bing&amp;utm_medium=cpc&amp;utm_campaign=G%3A%20Midlands%20-%20New%20-%20Mental%20Health&amp;utm_term=mental%20health%20assessment&amp;utm_content=Mental%20Health"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yperfectcv.co.uk/cv/example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mayoclinic.org/diseases-conditions/mental-illness/symptoms-causes/syc-20374968"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yperfectcv.co.uk/cv/examples/social-services/care-worker" TargetMode="External"/><Relationship Id="rId27" Type="http://schemas.openxmlformats.org/officeDocument/2006/relationships/hyperlink" Target="https://www.youngminds.org.uk/about-us/media-centre/mental-health-statistic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Module: Changemakers: Building your Personal Brand for Sustainable Employment
Module code: BMHP5015_BIRM 
Lecturer: Dr Mark Gallagher-Read</Abstract>
  <CompanyAddress/>
  <CompanyPhone/>
  <CompanyFax/>
  <CompanyEmail>2010177@student.uwtsd.ac.uk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bec8f7381c5b8b73935a86803698e25e">
  <xsd:schema xmlns:xsd="http://www.w3.org/2001/XMLSchema" xmlns:xs="http://www.w3.org/2001/XMLSchema" xmlns:p="http://schemas.microsoft.com/office/2006/metadata/properties" xmlns:ns3="1f9d1f62-2b66-4e13-be38-f795d411800a" xmlns:ns4="5e4866c9-5473-4b36-a248-8ce6a7a4bde8" targetNamespace="http://schemas.microsoft.com/office/2006/metadata/properties" ma:root="true" ma:fieldsID="b06404ab37a378d5df0e8833690f7ac6" ns3:_="" ns4:_="">
    <xsd:import namespace="1f9d1f62-2b66-4e13-be38-f795d411800a"/>
    <xsd:import namespace="5e4866c9-5473-4b36-a248-8ce6a7a4bd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6BC388-9CF8-4AE5-93D6-4DD923B49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d1f62-2b66-4e13-be38-f795d411800a"/>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D573EF-A795-424E-A87A-963C69084D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CE45D7-3E1D-4405-8BE1-934A6FDA44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2584</Words>
  <Characters>14730</Characters>
  <Application>Microsoft Office Word</Application>
  <DocSecurity>0</DocSecurity>
  <Lines>122</Lines>
  <Paragraphs>34</Paragraphs>
  <ScaleCrop>false</ScaleCrop>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
  <dc:creator>Kristisha Downer-Thomas (2010177)</dc:creator>
  <cp:keywords/>
  <dc:description/>
  <cp:lastModifiedBy>Kristisha</cp:lastModifiedBy>
  <cp:revision>2</cp:revision>
  <dcterms:created xsi:type="dcterms:W3CDTF">2022-03-25T09:04:00Z</dcterms:created>
  <dcterms:modified xsi:type="dcterms:W3CDTF">2022-03-25T09:04:00Z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