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FDC7A" w14:textId="332144DA" w:rsidR="000E143D" w:rsidRDefault="00DE7965" w:rsidP="002D2F0F">
      <w:pPr>
        <w:pStyle w:val="Heading1"/>
        <w:jc w:val="center"/>
      </w:pPr>
      <w:r>
        <w:t xml:space="preserve">Web </w:t>
      </w:r>
      <w:r w:rsidR="002D2F0F">
        <w:t>and data base</w:t>
      </w:r>
    </w:p>
    <w:p w14:paraId="296EE50F" w14:textId="20E137BE" w:rsidR="002D2F0F" w:rsidRDefault="00D92A39" w:rsidP="002D2F0F">
      <w:r>
        <w:t>By: Jahvon Genus</w:t>
      </w:r>
      <w:r w:rsidR="00B746F6">
        <w:t xml:space="preserve"> </w:t>
      </w:r>
    </w:p>
    <w:p w14:paraId="3861E4C3" w14:textId="5324EB43" w:rsidR="00B746F6" w:rsidRDefault="00B746F6" w:rsidP="002D2F0F">
      <w:r>
        <w:t>Student num:2532390</w:t>
      </w:r>
    </w:p>
    <w:p w14:paraId="676BA35E" w14:textId="3C4A1795" w:rsidR="00651F51" w:rsidRDefault="003A2336" w:rsidP="00651F51">
      <w:r>
        <w:t>Module:</w:t>
      </w:r>
      <w:r w:rsidR="00651F51" w:rsidRPr="00651F51">
        <w:rPr>
          <w:rFonts w:ascii="Segoe UI" w:eastAsia="Times New Roman" w:hAnsi="Segoe UI" w:cs="Segoe UI"/>
          <w:b/>
          <w:bCs/>
          <w:color w:val="FFFFFF"/>
          <w:kern w:val="36"/>
          <w:sz w:val="48"/>
          <w:szCs w:val="48"/>
          <w:lang w:eastAsia="en-GB"/>
          <w14:ligatures w14:val="none"/>
        </w:rPr>
        <w:t xml:space="preserve"> </w:t>
      </w:r>
      <w:r w:rsidR="00651F51" w:rsidRPr="00651F51">
        <w:t>Introduction to Web and Database Concepts ACCA4023</w:t>
      </w:r>
    </w:p>
    <w:p w14:paraId="413A18D3" w14:textId="77777777" w:rsidR="008E16B4" w:rsidRPr="00651F51" w:rsidRDefault="008E16B4" w:rsidP="00651F51">
      <w:pPr>
        <w:rPr>
          <w:b/>
          <w:bCs/>
        </w:rPr>
      </w:pPr>
    </w:p>
    <w:p w14:paraId="3A31FC47" w14:textId="5AB86D3B" w:rsidR="005017FF" w:rsidRDefault="00AA0CB9" w:rsidP="002D2F0F">
      <w:r>
        <w:t xml:space="preserve">1 </w:t>
      </w:r>
      <w:r w:rsidR="006F04C5">
        <w:t>-</w:t>
      </w:r>
      <w:r w:rsidR="00D2383E">
        <w:t xml:space="preserve">In this </w:t>
      </w:r>
      <w:r w:rsidR="006F0D0E">
        <w:t>scenario the</w:t>
      </w:r>
      <w:r w:rsidR="006913A6">
        <w:t xml:space="preserve"> </w:t>
      </w:r>
      <w:r w:rsidR="000D5299">
        <w:t>Auto park management system</w:t>
      </w:r>
      <w:r w:rsidR="00D25F0D">
        <w:t xml:space="preserve"> was </w:t>
      </w:r>
      <w:r w:rsidR="006F0D0E">
        <w:t xml:space="preserve">manually </w:t>
      </w:r>
      <w:r w:rsidR="00E11E84">
        <w:t>record</w:t>
      </w:r>
      <w:r w:rsidR="00A06DF1">
        <w:t>ing</w:t>
      </w:r>
      <w:r w:rsidR="00E11E84">
        <w:t xml:space="preserve"> all the information</w:t>
      </w:r>
      <w:r w:rsidR="009B40CF">
        <w:t xml:space="preserve"> about </w:t>
      </w:r>
      <w:r w:rsidR="005469A0">
        <w:t>Parking site, parking slot, customer. Payment, vehicle</w:t>
      </w:r>
      <w:r w:rsidR="006913A6">
        <w:t xml:space="preserve"> and booking</w:t>
      </w:r>
      <w:r w:rsidR="009B40CF">
        <w:t xml:space="preserve"> however </w:t>
      </w:r>
      <w:r w:rsidR="00A06DF1">
        <w:t xml:space="preserve">when using such methods </w:t>
      </w:r>
      <w:r w:rsidR="000F3B7D">
        <w:t xml:space="preserve">it cost them a lot of time and caused many errors </w:t>
      </w:r>
      <w:r w:rsidR="002A1358">
        <w:t xml:space="preserve">and data </w:t>
      </w:r>
      <w:r w:rsidR="006C557F">
        <w:t xml:space="preserve">duplication. </w:t>
      </w:r>
      <w:r w:rsidR="00CC2716">
        <w:t>However,</w:t>
      </w:r>
      <w:r w:rsidR="006C557F">
        <w:t xml:space="preserve"> using this new method which I creased called the Auto park management database elim</w:t>
      </w:r>
      <w:r w:rsidR="00D17276">
        <w:t xml:space="preserve">inates </w:t>
      </w:r>
      <w:r w:rsidR="00CC2716">
        <w:t>that issue</w:t>
      </w:r>
      <w:r w:rsidR="00D17276">
        <w:t xml:space="preserve"> because </w:t>
      </w:r>
      <w:r w:rsidR="00CC2716">
        <w:t>it’s</w:t>
      </w:r>
      <w:r w:rsidR="008D2896">
        <w:t xml:space="preserve"> able to </w:t>
      </w:r>
      <w:r w:rsidR="00CC2716">
        <w:t>manage</w:t>
      </w:r>
      <w:r w:rsidR="008D2896">
        <w:t xml:space="preserve"> all the informati</w:t>
      </w:r>
      <w:r w:rsidR="00E94DB4">
        <w:t xml:space="preserve">on swiftly and </w:t>
      </w:r>
      <w:r w:rsidR="00CC2716">
        <w:t>efficiently without making any mistakes.</w:t>
      </w:r>
      <w:r w:rsidR="009B3FDB">
        <w:t xml:space="preserve"> </w:t>
      </w:r>
      <w:r w:rsidR="00D06D2F">
        <w:t xml:space="preserve">By </w:t>
      </w:r>
      <w:r w:rsidR="00D06D2F" w:rsidRPr="000D19BA">
        <w:t>implementing</w:t>
      </w:r>
      <w:r w:rsidR="009B3FDB">
        <w:t xml:space="preserve"> this </w:t>
      </w:r>
      <w:r w:rsidR="00724E09" w:rsidRPr="00724E09">
        <w:t>solution</w:t>
      </w:r>
      <w:r w:rsidR="009B3FDB">
        <w:t xml:space="preserve"> to</w:t>
      </w:r>
      <w:r w:rsidR="00724E09" w:rsidRPr="00724E09">
        <w:t xml:space="preserve"> </w:t>
      </w:r>
      <w:r w:rsidR="00055AB2">
        <w:t>repl</w:t>
      </w:r>
      <w:r w:rsidR="009B3FDB">
        <w:t xml:space="preserve">ace </w:t>
      </w:r>
      <w:r w:rsidR="00724E09" w:rsidRPr="00724E09">
        <w:t>manual process with six linked tables</w:t>
      </w:r>
      <w:r w:rsidR="00F167FB" w:rsidRPr="00F167FB">
        <w:t xml:space="preserve"> which uses </w:t>
      </w:r>
      <w:r w:rsidR="00A25472" w:rsidRPr="00F167FB">
        <w:t>quires</w:t>
      </w:r>
      <w:r w:rsidR="00F167FB" w:rsidRPr="00F167FB">
        <w:t xml:space="preserve"> reports and</w:t>
      </w:r>
      <w:r w:rsidR="00A25472">
        <w:t xml:space="preserve"> </w:t>
      </w:r>
      <w:r w:rsidR="002F3346">
        <w:t>integrity</w:t>
      </w:r>
      <w:r w:rsidR="009B3FDB">
        <w:t xml:space="preserve"> </w:t>
      </w:r>
      <w:r w:rsidR="002F3346">
        <w:t xml:space="preserve">and by converting real life object </w:t>
      </w:r>
      <w:r w:rsidR="009B3FDB">
        <w:t>in</w:t>
      </w:r>
      <w:r w:rsidR="00C21E20">
        <w:t xml:space="preserve">to </w:t>
      </w:r>
      <w:r w:rsidR="00455023">
        <w:t>entity’s</w:t>
      </w:r>
      <w:r w:rsidR="00C21E20">
        <w:t xml:space="preserve"> </w:t>
      </w:r>
      <w:r w:rsidR="00455023">
        <w:t>along with its relationships</w:t>
      </w:r>
      <w:r w:rsidR="001D3FD5">
        <w:t xml:space="preserve"> makes the data base run smoothly without any r</w:t>
      </w:r>
      <w:r w:rsidR="00280876">
        <w:t>isk of any data duplication or causing errors.</w:t>
      </w:r>
    </w:p>
    <w:p w14:paraId="41064F1C" w14:textId="77777777" w:rsidR="000D488F" w:rsidRDefault="006F04C5" w:rsidP="002D2F0F">
      <w:r>
        <w:t>2-</w:t>
      </w:r>
      <w:r w:rsidRPr="006F04C5">
        <w:t>This database</w:t>
      </w:r>
      <w:r w:rsidR="0015773B" w:rsidRPr="0015773B">
        <w:t xml:space="preserve"> management system needs to be able to accurately record</w:t>
      </w:r>
      <w:r w:rsidR="00273104">
        <w:t xml:space="preserve"> many </w:t>
      </w:r>
      <w:r w:rsidR="0041721E">
        <w:t xml:space="preserve">data such as </w:t>
      </w:r>
    </w:p>
    <w:p w14:paraId="21D3A764" w14:textId="29F448D7" w:rsidR="000D488F" w:rsidRDefault="00A10B13" w:rsidP="000D488F">
      <w:pPr>
        <w:pStyle w:val="ListParagraph"/>
        <w:numPr>
          <w:ilvl w:val="0"/>
          <w:numId w:val="3"/>
        </w:numPr>
      </w:pPr>
      <w:r>
        <w:t xml:space="preserve">who uses the auto parks services and which vehicle is owned by which </w:t>
      </w:r>
      <w:r w:rsidR="00273104">
        <w:t>customer</w:t>
      </w:r>
    </w:p>
    <w:p w14:paraId="2D108A54" w14:textId="3732FBE5" w:rsidR="00977E78" w:rsidRDefault="007362E1" w:rsidP="000D488F">
      <w:pPr>
        <w:pStyle w:val="ListParagraph"/>
        <w:numPr>
          <w:ilvl w:val="0"/>
          <w:numId w:val="3"/>
        </w:numPr>
      </w:pPr>
      <w:r>
        <w:t xml:space="preserve">show available parking slots </w:t>
      </w:r>
      <w:r w:rsidR="00AA1E3F">
        <w:t>at which parking site</w:t>
      </w:r>
    </w:p>
    <w:p w14:paraId="3B27F3BC" w14:textId="72B1845B" w:rsidR="00AA1E3F" w:rsidRDefault="00AA1E3F" w:rsidP="000D488F">
      <w:pPr>
        <w:pStyle w:val="ListParagraph"/>
        <w:numPr>
          <w:ilvl w:val="0"/>
          <w:numId w:val="3"/>
        </w:numPr>
      </w:pPr>
      <w:r>
        <w:t xml:space="preserve">store </w:t>
      </w:r>
      <w:r w:rsidR="0088039A">
        <w:t xml:space="preserve">payments </w:t>
      </w:r>
    </w:p>
    <w:p w14:paraId="7BD6E49B" w14:textId="0E8A5B15" w:rsidR="000C4C5E" w:rsidRDefault="00D407B1" w:rsidP="000D488F">
      <w:pPr>
        <w:pStyle w:val="ListParagraph"/>
        <w:numPr>
          <w:ilvl w:val="0"/>
          <w:numId w:val="3"/>
        </w:numPr>
      </w:pPr>
      <w:r>
        <w:t xml:space="preserve">show who has paid, cancelled or pending </w:t>
      </w:r>
    </w:p>
    <w:p w14:paraId="3394321D" w14:textId="77777777" w:rsidR="006403F0" w:rsidRDefault="00940477" w:rsidP="000D488F">
      <w:pPr>
        <w:pStyle w:val="ListParagraph"/>
        <w:numPr>
          <w:ilvl w:val="0"/>
          <w:numId w:val="3"/>
        </w:numPr>
      </w:pPr>
      <w:r>
        <w:t xml:space="preserve">store customers information like name phone number </w:t>
      </w:r>
      <w:r w:rsidR="006403F0">
        <w:t>and every important information about them</w:t>
      </w:r>
    </w:p>
    <w:p w14:paraId="40155741" w14:textId="77476B27" w:rsidR="00D407B1" w:rsidRDefault="006403F0" w:rsidP="000D488F">
      <w:pPr>
        <w:pStyle w:val="ListParagraph"/>
        <w:numPr>
          <w:ilvl w:val="0"/>
          <w:numId w:val="3"/>
        </w:numPr>
      </w:pPr>
      <w:r>
        <w:t>sho</w:t>
      </w:r>
      <w:r w:rsidR="00686AC4">
        <w:t xml:space="preserve">uld be able to store the customer vehicle information and link it back to the right customer and there booking and payment </w:t>
      </w:r>
    </w:p>
    <w:p w14:paraId="70C283F4" w14:textId="7FCDF239" w:rsidR="00686AC4" w:rsidRDefault="00DD675E" w:rsidP="000D488F">
      <w:pPr>
        <w:pStyle w:val="ListParagraph"/>
        <w:numPr>
          <w:ilvl w:val="0"/>
          <w:numId w:val="3"/>
        </w:numPr>
      </w:pPr>
      <w:r>
        <w:t>record parking boo</w:t>
      </w:r>
      <w:r w:rsidR="00687826">
        <w:t xml:space="preserve">kings </w:t>
      </w:r>
      <w:r w:rsidR="00D95B85">
        <w:t>with</w:t>
      </w:r>
      <w:r w:rsidR="00687826">
        <w:t xml:space="preserve"> start time and end time </w:t>
      </w:r>
      <w:r w:rsidR="00D95B85">
        <w:t>and status</w:t>
      </w:r>
    </w:p>
    <w:p w14:paraId="18E9E8CD" w14:textId="77777777" w:rsidR="00D95B85" w:rsidRDefault="00D95B85" w:rsidP="009917F8">
      <w:pPr>
        <w:pStyle w:val="ListParagraph"/>
      </w:pPr>
    </w:p>
    <w:p w14:paraId="18FEF3C0" w14:textId="0F194FED" w:rsidR="00D06D2F" w:rsidRPr="002D2F0F" w:rsidRDefault="00C65F21" w:rsidP="002D2F0F">
      <w:r>
        <w:t>3-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3"/>
        <w:gridCol w:w="3042"/>
        <w:gridCol w:w="2991"/>
      </w:tblGrid>
      <w:tr w:rsidR="000E143D" w14:paraId="5E9FCEC9" w14:textId="77777777" w:rsidTr="00E11448">
        <w:tc>
          <w:tcPr>
            <w:tcW w:w="3005" w:type="dxa"/>
            <w:shd w:val="clear" w:color="auto" w:fill="0E2841" w:themeFill="text2"/>
          </w:tcPr>
          <w:p w14:paraId="64A3E52A" w14:textId="2CEB74C1" w:rsidR="000E143D" w:rsidRDefault="00CD763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entity</w:t>
            </w:r>
          </w:p>
        </w:tc>
        <w:tc>
          <w:tcPr>
            <w:tcW w:w="3005" w:type="dxa"/>
            <w:shd w:val="clear" w:color="auto" w:fill="0E2841" w:themeFill="text2"/>
          </w:tcPr>
          <w:p w14:paraId="7E9B69E0" w14:textId="3AD3A78F" w:rsidR="000E143D" w:rsidRDefault="00CD763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</w:t>
            </w:r>
            <w:r w:rsidR="00684E24">
              <w:rPr>
                <w:b/>
                <w:bCs/>
                <w:sz w:val="28"/>
                <w:szCs w:val="28"/>
                <w:u w:val="single"/>
              </w:rPr>
              <w:t>ttr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ibutes </w:t>
            </w:r>
          </w:p>
        </w:tc>
        <w:tc>
          <w:tcPr>
            <w:tcW w:w="3006" w:type="dxa"/>
            <w:shd w:val="clear" w:color="auto" w:fill="0E2841" w:themeFill="text2"/>
          </w:tcPr>
          <w:p w14:paraId="2B39AC9D" w14:textId="2FD45C10" w:rsidR="000E143D" w:rsidRDefault="00CD763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Purpose </w:t>
            </w:r>
          </w:p>
        </w:tc>
      </w:tr>
      <w:tr w:rsidR="000E143D" w14:paraId="60979833" w14:textId="77777777" w:rsidTr="00684E24">
        <w:tc>
          <w:tcPr>
            <w:tcW w:w="3005" w:type="dxa"/>
          </w:tcPr>
          <w:p w14:paraId="33CCE75C" w14:textId="7EE12199" w:rsidR="000E143D" w:rsidRPr="003E02D6" w:rsidRDefault="00ED7109">
            <w:r w:rsidRPr="003E02D6">
              <w:t>Parking site</w:t>
            </w:r>
          </w:p>
        </w:tc>
        <w:tc>
          <w:tcPr>
            <w:tcW w:w="3005" w:type="dxa"/>
          </w:tcPr>
          <w:p w14:paraId="56D4954E" w14:textId="402C1D3E" w:rsidR="000E143D" w:rsidRPr="00B725CC" w:rsidRDefault="003E02D6">
            <w:r w:rsidRPr="00B725CC">
              <w:t>Site</w:t>
            </w:r>
            <w:r w:rsidR="00B725CC" w:rsidRPr="00B725CC">
              <w:t xml:space="preserve"> </w:t>
            </w:r>
            <w:r w:rsidRPr="00B725CC">
              <w:t>ID</w:t>
            </w:r>
            <w:r w:rsidR="00BD6B26" w:rsidRPr="00B725CC">
              <w:t xml:space="preserve"> </w:t>
            </w:r>
            <w:r w:rsidR="00B725CC" w:rsidRPr="00B725CC">
              <w:t>(Pk)</w:t>
            </w:r>
            <w:r w:rsidRPr="00B725CC">
              <w:t>,</w:t>
            </w:r>
            <w:r w:rsidR="00BD6B26" w:rsidRPr="00B725CC">
              <w:t xml:space="preserve"> sitename, </w:t>
            </w:r>
            <w:r w:rsidR="003D6158">
              <w:t>location, capacity, contact number</w:t>
            </w:r>
          </w:p>
        </w:tc>
        <w:tc>
          <w:tcPr>
            <w:tcW w:w="3006" w:type="dxa"/>
          </w:tcPr>
          <w:p w14:paraId="3470A5DB" w14:textId="253F5EAC" w:rsidR="000E143D" w:rsidRPr="00533B91" w:rsidRDefault="00CF75EE">
            <w:r w:rsidRPr="00533B91">
              <w:t>Stores info</w:t>
            </w:r>
            <w:r w:rsidR="00D01704" w:rsidRPr="00533B91">
              <w:t xml:space="preserve">rmation about parking location </w:t>
            </w:r>
            <w:r w:rsidR="00D86DCB" w:rsidRPr="00533B91">
              <w:t>t</w:t>
            </w:r>
            <w:r w:rsidR="00533B91" w:rsidRPr="00533B91">
              <w:t xml:space="preserve">his </w:t>
            </w:r>
            <w:r w:rsidR="00D86DCB" w:rsidRPr="00533B91">
              <w:t xml:space="preserve">enable </w:t>
            </w:r>
            <w:r w:rsidR="00533B91" w:rsidRPr="00533B91">
              <w:t xml:space="preserve">the system to manage multiple location </w:t>
            </w:r>
          </w:p>
        </w:tc>
      </w:tr>
      <w:tr w:rsidR="000E143D" w14:paraId="5898EB4E" w14:textId="77777777" w:rsidTr="00684E24">
        <w:tc>
          <w:tcPr>
            <w:tcW w:w="3005" w:type="dxa"/>
          </w:tcPr>
          <w:p w14:paraId="32B6CDF8" w14:textId="379C05FE" w:rsidR="000E143D" w:rsidRPr="003E02D6" w:rsidRDefault="005F51F3">
            <w:r w:rsidRPr="003E02D6">
              <w:t>Parking slot</w:t>
            </w:r>
          </w:p>
        </w:tc>
        <w:tc>
          <w:tcPr>
            <w:tcW w:w="3005" w:type="dxa"/>
          </w:tcPr>
          <w:p w14:paraId="2A087D16" w14:textId="0B73ED65" w:rsidR="000E143D" w:rsidRPr="00D074BD" w:rsidRDefault="00D074BD">
            <w:r w:rsidRPr="00D074BD">
              <w:t>S</w:t>
            </w:r>
            <w:r w:rsidR="00621F33" w:rsidRPr="00D074BD">
              <w:t>lot</w:t>
            </w:r>
            <w:r>
              <w:t xml:space="preserve"> </w:t>
            </w:r>
            <w:r w:rsidR="00621F33" w:rsidRPr="00D074BD">
              <w:t xml:space="preserve">ID (PK), </w:t>
            </w:r>
            <w:r w:rsidRPr="00D074BD">
              <w:t>slot number</w:t>
            </w:r>
            <w:r w:rsidR="00C40D07" w:rsidRPr="00D074BD">
              <w:t>, slot type</w:t>
            </w:r>
            <w:r w:rsidR="00D33626" w:rsidRPr="00D074BD">
              <w:t>,</w:t>
            </w:r>
            <w:r w:rsidR="00D60DC4" w:rsidRPr="00D074BD">
              <w:t xml:space="preserve"> status(av</w:t>
            </w:r>
            <w:r w:rsidR="00AB1D2E" w:rsidRPr="00D074BD">
              <w:t>ailable</w:t>
            </w:r>
            <w:r w:rsidR="00D60DC4" w:rsidRPr="00D074BD">
              <w:t>/occupied)</w:t>
            </w:r>
            <w:r w:rsidR="006E3332" w:rsidRPr="00D074BD">
              <w:t>, site</w:t>
            </w:r>
            <w:r>
              <w:t xml:space="preserve"> </w:t>
            </w:r>
            <w:r w:rsidR="006E3332" w:rsidRPr="00D074BD">
              <w:t>ID</w:t>
            </w:r>
            <w:r w:rsidRPr="00D074BD">
              <w:t>(FK)</w:t>
            </w:r>
          </w:p>
        </w:tc>
        <w:tc>
          <w:tcPr>
            <w:tcW w:w="3006" w:type="dxa"/>
          </w:tcPr>
          <w:p w14:paraId="22B36E3D" w14:textId="56A5A1FC" w:rsidR="000E143D" w:rsidRPr="00533B91" w:rsidRDefault="00343948">
            <w:r w:rsidRPr="00533B91">
              <w:t xml:space="preserve">Store information about </w:t>
            </w:r>
            <w:r w:rsidR="00103DDE">
              <w:t xml:space="preserve">available parking spaces </w:t>
            </w:r>
          </w:p>
        </w:tc>
      </w:tr>
      <w:tr w:rsidR="000E143D" w14:paraId="7E80CBC3" w14:textId="77777777" w:rsidTr="00684E24">
        <w:tc>
          <w:tcPr>
            <w:tcW w:w="3005" w:type="dxa"/>
          </w:tcPr>
          <w:p w14:paraId="7D8804AC" w14:textId="5CA9816A" w:rsidR="000E143D" w:rsidRPr="003E02D6" w:rsidRDefault="008C3D82">
            <w:r w:rsidRPr="003E02D6">
              <w:lastRenderedPageBreak/>
              <w:t>C</w:t>
            </w:r>
            <w:r w:rsidR="005F51F3" w:rsidRPr="003E02D6">
              <w:t>usto</w:t>
            </w:r>
            <w:r w:rsidRPr="003E02D6">
              <w:t xml:space="preserve">mer </w:t>
            </w:r>
          </w:p>
        </w:tc>
        <w:tc>
          <w:tcPr>
            <w:tcW w:w="3005" w:type="dxa"/>
          </w:tcPr>
          <w:p w14:paraId="6628258E" w14:textId="110847A0" w:rsidR="000D0350" w:rsidRPr="00336BE6" w:rsidRDefault="00BB3064">
            <w:r w:rsidRPr="00336BE6">
              <w:t xml:space="preserve">Customer ID(PK), first </w:t>
            </w:r>
            <w:r w:rsidR="000D0350" w:rsidRPr="00336BE6">
              <w:t>name, last name, phone</w:t>
            </w:r>
            <w:r w:rsidR="00C93AA3" w:rsidRPr="00336BE6">
              <w:t xml:space="preserve"> number, email, </w:t>
            </w:r>
            <w:r w:rsidR="00DA1A32" w:rsidRPr="00336BE6">
              <w:t>address</w:t>
            </w:r>
          </w:p>
        </w:tc>
        <w:tc>
          <w:tcPr>
            <w:tcW w:w="3006" w:type="dxa"/>
          </w:tcPr>
          <w:p w14:paraId="2D35A828" w14:textId="35CD864B" w:rsidR="000E143D" w:rsidRPr="00DE517F" w:rsidRDefault="006A4D37">
            <w:r w:rsidRPr="00DE517F">
              <w:t xml:space="preserve">Its store the customer person information </w:t>
            </w:r>
            <w:r w:rsidR="00DE517F" w:rsidRPr="00DE517F">
              <w:t xml:space="preserve">to help identify the owner of the vehicle </w:t>
            </w:r>
          </w:p>
        </w:tc>
      </w:tr>
      <w:tr w:rsidR="000E143D" w14:paraId="34B0C4AD" w14:textId="77777777" w:rsidTr="00684E24">
        <w:tc>
          <w:tcPr>
            <w:tcW w:w="3005" w:type="dxa"/>
          </w:tcPr>
          <w:p w14:paraId="2E15F1C0" w14:textId="1106149E" w:rsidR="000E143D" w:rsidRPr="003E02D6" w:rsidRDefault="00B71110">
            <w:r w:rsidRPr="003E02D6">
              <w:t xml:space="preserve">Payment </w:t>
            </w:r>
          </w:p>
        </w:tc>
        <w:tc>
          <w:tcPr>
            <w:tcW w:w="3005" w:type="dxa"/>
          </w:tcPr>
          <w:p w14:paraId="1AE81A9C" w14:textId="499FFD42" w:rsidR="000E143D" w:rsidRPr="00152E28" w:rsidRDefault="00B9182B">
            <w:r w:rsidRPr="00152E28">
              <w:t>Payment ID (PK), booking ID</w:t>
            </w:r>
            <w:r w:rsidR="0006061C" w:rsidRPr="00152E28">
              <w:t xml:space="preserve"> (FK), payment methos, payment </w:t>
            </w:r>
            <w:r w:rsidR="00152E28" w:rsidRPr="00152E28">
              <w:t>status</w:t>
            </w:r>
          </w:p>
        </w:tc>
        <w:tc>
          <w:tcPr>
            <w:tcW w:w="3006" w:type="dxa"/>
          </w:tcPr>
          <w:p w14:paraId="55518D91" w14:textId="0DE5A21F" w:rsidR="000E143D" w:rsidRPr="001525ED" w:rsidRDefault="004649FB">
            <w:pPr>
              <w:rPr>
                <w:sz w:val="28"/>
                <w:szCs w:val="28"/>
              </w:rPr>
            </w:pPr>
            <w:r w:rsidRPr="001525ED">
              <w:rPr>
                <w:sz w:val="28"/>
                <w:szCs w:val="28"/>
              </w:rPr>
              <w:t xml:space="preserve">Stores payment information for each </w:t>
            </w:r>
            <w:r w:rsidR="001525ED" w:rsidRPr="001525ED">
              <w:rPr>
                <w:sz w:val="28"/>
                <w:szCs w:val="28"/>
              </w:rPr>
              <w:t>customers</w:t>
            </w:r>
            <w:r w:rsidRPr="001525ED">
              <w:rPr>
                <w:sz w:val="28"/>
                <w:szCs w:val="28"/>
              </w:rPr>
              <w:t xml:space="preserve"> booking </w:t>
            </w:r>
            <w:r w:rsidR="001525ED" w:rsidRPr="001525ED">
              <w:rPr>
                <w:sz w:val="28"/>
                <w:szCs w:val="28"/>
              </w:rPr>
              <w:t>to support tracking and payment management</w:t>
            </w:r>
          </w:p>
        </w:tc>
      </w:tr>
      <w:tr w:rsidR="00FE4B88" w14:paraId="27705F9E" w14:textId="77777777" w:rsidTr="00684E24">
        <w:tc>
          <w:tcPr>
            <w:tcW w:w="3005" w:type="dxa"/>
          </w:tcPr>
          <w:p w14:paraId="7429A037" w14:textId="72F1128A" w:rsidR="00FE4B88" w:rsidRPr="003E02D6" w:rsidRDefault="00FE4B88">
            <w:r w:rsidRPr="003E02D6">
              <w:t>booking</w:t>
            </w:r>
          </w:p>
        </w:tc>
        <w:tc>
          <w:tcPr>
            <w:tcW w:w="3005" w:type="dxa"/>
          </w:tcPr>
          <w:p w14:paraId="7BF44228" w14:textId="51195F37" w:rsidR="00FE4B88" w:rsidRPr="00336BE6" w:rsidRDefault="003947E0">
            <w:r w:rsidRPr="00336BE6">
              <w:t>Booking I</w:t>
            </w:r>
            <w:r w:rsidR="00494036">
              <w:t>D</w:t>
            </w:r>
            <w:r w:rsidRPr="00336BE6">
              <w:t xml:space="preserve"> (PK), </w:t>
            </w:r>
            <w:r w:rsidR="00D22AD8" w:rsidRPr="00336BE6">
              <w:t>vehicle ID(FK), slot</w:t>
            </w:r>
            <w:r w:rsidR="00A976A6" w:rsidRPr="00336BE6">
              <w:t xml:space="preserve"> ID(FK), entry date time, exit date time, parking duration, booking status</w:t>
            </w:r>
          </w:p>
        </w:tc>
        <w:tc>
          <w:tcPr>
            <w:tcW w:w="3006" w:type="dxa"/>
          </w:tcPr>
          <w:p w14:paraId="649AF330" w14:textId="3BD25AF6" w:rsidR="00FE4B88" w:rsidRPr="006073E8" w:rsidRDefault="003B5128">
            <w:pPr>
              <w:rPr>
                <w:sz w:val="28"/>
                <w:szCs w:val="28"/>
              </w:rPr>
            </w:pPr>
            <w:r w:rsidRPr="006073E8">
              <w:rPr>
                <w:sz w:val="28"/>
                <w:szCs w:val="28"/>
              </w:rPr>
              <w:t xml:space="preserve">Stores information on the </w:t>
            </w:r>
            <w:r w:rsidR="001955AB" w:rsidRPr="006073E8">
              <w:rPr>
                <w:sz w:val="28"/>
                <w:szCs w:val="28"/>
              </w:rPr>
              <w:t xml:space="preserve">time </w:t>
            </w:r>
            <w:r w:rsidR="006073E8" w:rsidRPr="006073E8">
              <w:rPr>
                <w:sz w:val="28"/>
                <w:szCs w:val="28"/>
              </w:rPr>
              <w:t>availability</w:t>
            </w:r>
            <w:r w:rsidR="001955AB" w:rsidRPr="006073E8">
              <w:rPr>
                <w:sz w:val="28"/>
                <w:szCs w:val="28"/>
              </w:rPr>
              <w:t xml:space="preserve"> and which person has booked it with there information </w:t>
            </w:r>
          </w:p>
        </w:tc>
      </w:tr>
      <w:tr w:rsidR="000E143D" w14:paraId="0BBBCDCC" w14:textId="77777777" w:rsidTr="00684E24">
        <w:tc>
          <w:tcPr>
            <w:tcW w:w="3005" w:type="dxa"/>
          </w:tcPr>
          <w:p w14:paraId="7C75E1E2" w14:textId="73507015" w:rsidR="000E143D" w:rsidRPr="003E02D6" w:rsidRDefault="00C200C7">
            <w:r w:rsidRPr="003E02D6">
              <w:t xml:space="preserve">Vehicle </w:t>
            </w:r>
          </w:p>
        </w:tc>
        <w:tc>
          <w:tcPr>
            <w:tcW w:w="3005" w:type="dxa"/>
          </w:tcPr>
          <w:p w14:paraId="51678E6A" w14:textId="75753B4F" w:rsidR="000E143D" w:rsidRPr="00CC5EE0" w:rsidRDefault="00AA604D">
            <w:r w:rsidRPr="00CC5EE0">
              <w:t xml:space="preserve">Vehicle ID (PK), </w:t>
            </w:r>
            <w:r w:rsidR="00E55C0F" w:rsidRPr="00CC5EE0">
              <w:t>registration number, vehicle brand, vehicle</w:t>
            </w:r>
            <w:r w:rsidR="00CC5EE0" w:rsidRPr="00CC5EE0">
              <w:t xml:space="preserve"> model, vehicle colour, customer ID(FK)</w:t>
            </w:r>
          </w:p>
        </w:tc>
        <w:tc>
          <w:tcPr>
            <w:tcW w:w="3006" w:type="dxa"/>
          </w:tcPr>
          <w:p w14:paraId="0CCF6755" w14:textId="65E115CF" w:rsidR="000E143D" w:rsidRPr="00C21C82" w:rsidRDefault="00F81B9F">
            <w:r w:rsidRPr="00C21C82">
              <w:t xml:space="preserve">Its stores the detail of each customer </w:t>
            </w:r>
            <w:r w:rsidR="00650F64" w:rsidRPr="00C21C82">
              <w:t>vehicle</w:t>
            </w:r>
            <w:r w:rsidR="00D03DAA" w:rsidRPr="00C21C82">
              <w:t xml:space="preserve"> </w:t>
            </w:r>
            <w:r w:rsidR="008534F9" w:rsidRPr="00C21C82">
              <w:t>information to</w:t>
            </w:r>
            <w:r w:rsidR="00650F64" w:rsidRPr="00C21C82">
              <w:t xml:space="preserve"> help link it </w:t>
            </w:r>
            <w:r w:rsidR="00D03DAA" w:rsidRPr="00C21C82">
              <w:t>back to the</w:t>
            </w:r>
            <w:r w:rsidR="00C21C82" w:rsidRPr="00C21C82">
              <w:t xml:space="preserve"> owner </w:t>
            </w:r>
          </w:p>
        </w:tc>
      </w:tr>
    </w:tbl>
    <w:p w14:paraId="6DAA49D2" w14:textId="58CA2883" w:rsidR="00BF3701" w:rsidRDefault="00BF3701">
      <w:pPr>
        <w:rPr>
          <w:b/>
          <w:bCs/>
          <w:sz w:val="28"/>
          <w:szCs w:val="28"/>
          <w:u w:val="single"/>
        </w:rPr>
      </w:pPr>
    </w:p>
    <w:p w14:paraId="555FBF77" w14:textId="6327E6F7" w:rsidR="008F3D84" w:rsidRDefault="002D24B6" w:rsidP="00825591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>4 -</w:t>
      </w:r>
      <w:r w:rsidRPr="00900D53">
        <w:rPr>
          <w:b/>
          <w:bCs/>
          <w:sz w:val="28"/>
          <w:szCs w:val="28"/>
          <w:u w:val="single"/>
        </w:rPr>
        <w:t>Relationships</w:t>
      </w:r>
    </w:p>
    <w:p w14:paraId="0ADE33DB" w14:textId="77777777" w:rsidR="008E5B9A" w:rsidRPr="00825591" w:rsidRDefault="008E5B9A" w:rsidP="00825591">
      <w:pPr>
        <w:rPr>
          <w:sz w:val="28"/>
          <w:szCs w:val="28"/>
        </w:rPr>
      </w:pPr>
    </w:p>
    <w:p w14:paraId="3D47E3BC" w14:textId="1A838592" w:rsidR="008F3D84" w:rsidRDefault="009D701E" w:rsidP="00AC4C3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C4C3E">
        <w:rPr>
          <w:sz w:val="28"/>
          <w:szCs w:val="28"/>
        </w:rPr>
        <w:t>Customer (</w:t>
      </w:r>
      <w:r w:rsidR="00864757" w:rsidRPr="00AC4C3E">
        <w:rPr>
          <w:sz w:val="28"/>
          <w:szCs w:val="28"/>
        </w:rPr>
        <w:t>1) to vehicle (M)</w:t>
      </w:r>
      <w:r w:rsidR="000C48C3">
        <w:rPr>
          <w:sz w:val="28"/>
          <w:szCs w:val="28"/>
        </w:rPr>
        <w:t>-</w:t>
      </w:r>
      <w:r w:rsidR="004C1A1C" w:rsidRPr="00AC4C3E">
        <w:rPr>
          <w:sz w:val="28"/>
          <w:szCs w:val="28"/>
        </w:rPr>
        <w:t xml:space="preserve"> </w:t>
      </w:r>
      <w:r w:rsidR="00096B88">
        <w:rPr>
          <w:sz w:val="28"/>
          <w:szCs w:val="28"/>
        </w:rPr>
        <w:t>one</w:t>
      </w:r>
      <w:r w:rsidR="004C1A1C" w:rsidRPr="00AC4C3E">
        <w:rPr>
          <w:sz w:val="28"/>
          <w:szCs w:val="28"/>
        </w:rPr>
        <w:t xml:space="preserve"> customer can have </w:t>
      </w:r>
      <w:r w:rsidR="00640A9D" w:rsidRPr="00AC4C3E">
        <w:rPr>
          <w:sz w:val="28"/>
          <w:szCs w:val="28"/>
        </w:rPr>
        <w:t xml:space="preserve">many vehicles </w:t>
      </w:r>
      <w:r w:rsidRPr="00AC4C3E">
        <w:rPr>
          <w:sz w:val="28"/>
          <w:szCs w:val="28"/>
        </w:rPr>
        <w:t>registered under</w:t>
      </w:r>
      <w:r w:rsidR="00640A9D" w:rsidRPr="00AC4C3E">
        <w:rPr>
          <w:sz w:val="28"/>
          <w:szCs w:val="28"/>
        </w:rPr>
        <w:t xml:space="preserve"> his name</w:t>
      </w:r>
      <w:r w:rsidR="00AC4C3E" w:rsidRPr="00AC4C3E">
        <w:rPr>
          <w:sz w:val="28"/>
          <w:szCs w:val="28"/>
        </w:rPr>
        <w:t>.</w:t>
      </w:r>
      <w:r w:rsidR="00640A9D" w:rsidRPr="00AC4C3E">
        <w:rPr>
          <w:sz w:val="28"/>
          <w:szCs w:val="28"/>
        </w:rPr>
        <w:t xml:space="preserve"> </w:t>
      </w:r>
    </w:p>
    <w:p w14:paraId="7840E252" w14:textId="4FE3D846" w:rsidR="00AC4C3E" w:rsidRDefault="00974E40" w:rsidP="00AC4C3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Parking </w:t>
      </w:r>
      <w:r w:rsidR="00B31F0E">
        <w:rPr>
          <w:sz w:val="28"/>
          <w:szCs w:val="28"/>
        </w:rPr>
        <w:t>site (</w:t>
      </w:r>
      <w:r>
        <w:rPr>
          <w:sz w:val="28"/>
          <w:szCs w:val="28"/>
        </w:rPr>
        <w:t>1) to parking slot(M)</w:t>
      </w:r>
      <w:r w:rsidR="000C48C3">
        <w:rPr>
          <w:sz w:val="28"/>
          <w:szCs w:val="28"/>
        </w:rPr>
        <w:t xml:space="preserve">- a parking </w:t>
      </w:r>
      <w:r w:rsidR="00417FC4">
        <w:rPr>
          <w:sz w:val="28"/>
          <w:szCs w:val="28"/>
        </w:rPr>
        <w:t>site</w:t>
      </w:r>
      <w:r w:rsidR="000C48C3">
        <w:rPr>
          <w:sz w:val="28"/>
          <w:szCs w:val="28"/>
        </w:rPr>
        <w:t xml:space="preserve"> can contain many parking slots</w:t>
      </w:r>
      <w:r w:rsidR="00B32DEB">
        <w:rPr>
          <w:sz w:val="28"/>
          <w:szCs w:val="28"/>
        </w:rPr>
        <w:t>.</w:t>
      </w:r>
    </w:p>
    <w:p w14:paraId="19A03B4F" w14:textId="490B41B0" w:rsidR="008C42E7" w:rsidRDefault="00B31F0E" w:rsidP="00AC4C3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Vehicle ID (1) to booking (M)-</w:t>
      </w:r>
      <w:r w:rsidR="00EC54DE">
        <w:rPr>
          <w:sz w:val="28"/>
          <w:szCs w:val="28"/>
        </w:rPr>
        <w:t>each booking is only for one veh</w:t>
      </w:r>
      <w:r w:rsidR="00B32DEB">
        <w:rPr>
          <w:sz w:val="28"/>
          <w:szCs w:val="28"/>
        </w:rPr>
        <w:t>icle and that one vehicle can have many booking over time.</w:t>
      </w:r>
    </w:p>
    <w:p w14:paraId="04425FF0" w14:textId="44695CBD" w:rsidR="00B32DEB" w:rsidRDefault="00CC09AF" w:rsidP="00AC4C3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Parking </w:t>
      </w:r>
      <w:r w:rsidR="002B15A6">
        <w:rPr>
          <w:sz w:val="28"/>
          <w:szCs w:val="28"/>
        </w:rPr>
        <w:t>slots (</w:t>
      </w:r>
      <w:r>
        <w:rPr>
          <w:sz w:val="28"/>
          <w:szCs w:val="28"/>
        </w:rPr>
        <w:t>1) to booking</w:t>
      </w:r>
      <w:r w:rsidR="00821822">
        <w:rPr>
          <w:sz w:val="28"/>
          <w:szCs w:val="28"/>
        </w:rPr>
        <w:t>(M)</w:t>
      </w:r>
      <w:r w:rsidR="000F6382">
        <w:rPr>
          <w:sz w:val="28"/>
          <w:szCs w:val="28"/>
        </w:rPr>
        <w:t xml:space="preserve">- each booking </w:t>
      </w:r>
      <w:r w:rsidR="00083924">
        <w:rPr>
          <w:sz w:val="28"/>
          <w:szCs w:val="28"/>
        </w:rPr>
        <w:t xml:space="preserve">can only use one parking slot </w:t>
      </w:r>
    </w:p>
    <w:p w14:paraId="1E8C0661" w14:textId="00B4AC4D" w:rsidR="008F3D84" w:rsidRDefault="008B1A2F" w:rsidP="008B1A2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Booking (</w:t>
      </w:r>
      <w:r w:rsidR="004253E0">
        <w:rPr>
          <w:sz w:val="28"/>
          <w:szCs w:val="28"/>
        </w:rPr>
        <w:t xml:space="preserve">1) to payment </w:t>
      </w:r>
      <w:r w:rsidR="00FA4EDA">
        <w:rPr>
          <w:sz w:val="28"/>
          <w:szCs w:val="28"/>
        </w:rPr>
        <w:t xml:space="preserve">(1) each payment belongs to </w:t>
      </w:r>
      <w:r>
        <w:rPr>
          <w:sz w:val="28"/>
          <w:szCs w:val="28"/>
        </w:rPr>
        <w:t>one payment</w:t>
      </w:r>
    </w:p>
    <w:p w14:paraId="3B7491C8" w14:textId="25F946B7" w:rsidR="00F100A4" w:rsidRDefault="00531C8C" w:rsidP="00072E3A">
      <w:pPr>
        <w:pStyle w:val="ListParagraph"/>
        <w:rPr>
          <w:sz w:val="28"/>
          <w:szCs w:val="28"/>
        </w:rPr>
      </w:pPr>
      <w:r w:rsidRPr="00531C8C">
        <w:rPr>
          <w:noProof/>
          <w:sz w:val="28"/>
          <w:szCs w:val="28"/>
        </w:rPr>
        <w:lastRenderedPageBreak/>
        <w:drawing>
          <wp:inline distT="0" distB="0" distL="0" distR="0" wp14:anchorId="671AA8EE" wp14:editId="52856324">
            <wp:extent cx="5731510" cy="3160395"/>
            <wp:effectExtent l="0" t="0" r="2540" b="1905"/>
            <wp:docPr id="1104292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2929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47827" w14:textId="77777777" w:rsidR="00F100A4" w:rsidRDefault="00F100A4" w:rsidP="00072E3A">
      <w:pPr>
        <w:pStyle w:val="ListParagraph"/>
        <w:rPr>
          <w:sz w:val="28"/>
          <w:szCs w:val="28"/>
        </w:rPr>
      </w:pPr>
    </w:p>
    <w:p w14:paraId="1903ACA9" w14:textId="24659527" w:rsidR="00072E3A" w:rsidRDefault="00072E3A" w:rsidP="00072E3A">
      <w:pPr>
        <w:pStyle w:val="ListParagraph"/>
        <w:rPr>
          <w:sz w:val="28"/>
          <w:szCs w:val="28"/>
        </w:rPr>
      </w:pPr>
    </w:p>
    <w:p w14:paraId="10067F73" w14:textId="3D5909C7" w:rsidR="004E54B5" w:rsidRDefault="001B0E0F" w:rsidP="004E54B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Entity relationship </w:t>
      </w:r>
      <w:r w:rsidR="00665F42">
        <w:rPr>
          <w:sz w:val="28"/>
          <w:szCs w:val="28"/>
        </w:rPr>
        <w:t xml:space="preserve">diagram </w:t>
      </w:r>
      <w:r w:rsidR="00665F42" w:rsidRPr="00072E3A">
        <w:rPr>
          <w:noProof/>
          <w:sz w:val="28"/>
          <w:szCs w:val="28"/>
        </w:rPr>
        <w:drawing>
          <wp:inline distT="0" distB="0" distL="0" distR="0" wp14:anchorId="131ACCA7" wp14:editId="58B91F4E">
            <wp:extent cx="3429981" cy="3558540"/>
            <wp:effectExtent l="0" t="0" r="0" b="3810"/>
            <wp:docPr id="1540491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4913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6538" cy="3575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3479D" w14:textId="6B28C63D" w:rsidR="00EF29F1" w:rsidRDefault="00CC5264" w:rsidP="00EF29F1">
      <w:pPr>
        <w:pStyle w:val="ListParagraph"/>
        <w:rPr>
          <w:sz w:val="28"/>
          <w:szCs w:val="28"/>
        </w:rPr>
      </w:pPr>
      <w:r w:rsidRPr="00CC5264">
        <w:rPr>
          <w:noProof/>
          <w:sz w:val="28"/>
          <w:szCs w:val="28"/>
        </w:rPr>
        <w:lastRenderedPageBreak/>
        <w:drawing>
          <wp:inline distT="0" distB="0" distL="0" distR="0" wp14:anchorId="082728C5" wp14:editId="3AD074AA">
            <wp:extent cx="4769165" cy="2205990"/>
            <wp:effectExtent l="0" t="0" r="0" b="3810"/>
            <wp:docPr id="401962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9621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02016" cy="222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6FA95" w14:textId="77777777" w:rsidR="00EF29F1" w:rsidRDefault="00EF29F1" w:rsidP="00EF29F1">
      <w:pPr>
        <w:pStyle w:val="ListParagraph"/>
        <w:rPr>
          <w:sz w:val="28"/>
          <w:szCs w:val="28"/>
        </w:rPr>
      </w:pPr>
    </w:p>
    <w:p w14:paraId="19950441" w14:textId="5DB6794E" w:rsidR="00EF29F1" w:rsidRDefault="00EF29F1" w:rsidP="00EF29F1">
      <w:pPr>
        <w:pStyle w:val="ListParagraph"/>
        <w:rPr>
          <w:sz w:val="28"/>
          <w:szCs w:val="28"/>
        </w:rPr>
      </w:pPr>
    </w:p>
    <w:p w14:paraId="4A351A07" w14:textId="77777777" w:rsidR="006A641B" w:rsidRPr="00665F42" w:rsidRDefault="006A641B" w:rsidP="00665F42">
      <w:pPr>
        <w:rPr>
          <w:sz w:val="28"/>
          <w:szCs w:val="28"/>
          <w:u w:val="single"/>
        </w:rPr>
      </w:pPr>
    </w:p>
    <w:p w14:paraId="5D96F49E" w14:textId="77777777" w:rsidR="006A641B" w:rsidRDefault="006A641B" w:rsidP="00EF29F1">
      <w:pPr>
        <w:pStyle w:val="ListParagraph"/>
        <w:rPr>
          <w:sz w:val="28"/>
          <w:szCs w:val="28"/>
          <w:u w:val="single"/>
        </w:rPr>
      </w:pPr>
    </w:p>
    <w:p w14:paraId="5DC68C8E" w14:textId="77777777" w:rsidR="006A641B" w:rsidRDefault="006A641B" w:rsidP="00EF29F1">
      <w:pPr>
        <w:pStyle w:val="ListParagraph"/>
        <w:rPr>
          <w:sz w:val="28"/>
          <w:szCs w:val="28"/>
          <w:u w:val="single"/>
        </w:rPr>
      </w:pPr>
    </w:p>
    <w:p w14:paraId="324FDFC6" w14:textId="77E16619" w:rsidR="006A641B" w:rsidRDefault="00DB3CD0" w:rsidP="001D607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For primary key </w:t>
      </w:r>
      <w:r w:rsidR="00993887">
        <w:rPr>
          <w:sz w:val="28"/>
          <w:szCs w:val="28"/>
        </w:rPr>
        <w:t>is</w:t>
      </w:r>
      <w:r w:rsidR="00557EB7">
        <w:rPr>
          <w:sz w:val="28"/>
          <w:szCs w:val="28"/>
        </w:rPr>
        <w:t xml:space="preserve"> used to represent the </w:t>
      </w:r>
      <w:r>
        <w:rPr>
          <w:sz w:val="28"/>
          <w:szCs w:val="28"/>
        </w:rPr>
        <w:t>auto data on the data type</w:t>
      </w:r>
      <w:r w:rsidR="00557EB7">
        <w:rPr>
          <w:sz w:val="28"/>
          <w:szCs w:val="28"/>
        </w:rPr>
        <w:t xml:space="preserve"> because it </w:t>
      </w:r>
      <w:r w:rsidR="00273303">
        <w:rPr>
          <w:sz w:val="28"/>
          <w:szCs w:val="28"/>
        </w:rPr>
        <w:t xml:space="preserve">uses a unique identifier </w:t>
      </w:r>
      <w:r w:rsidR="00993887">
        <w:rPr>
          <w:sz w:val="28"/>
          <w:szCs w:val="28"/>
        </w:rPr>
        <w:t>without anyone typing it in.</w:t>
      </w:r>
    </w:p>
    <w:p w14:paraId="0EA03D57" w14:textId="77777777" w:rsidR="00DB3CD0" w:rsidRDefault="00DB3CD0" w:rsidP="00EF29F1">
      <w:pPr>
        <w:pStyle w:val="ListParagraph"/>
        <w:rPr>
          <w:sz w:val="28"/>
          <w:szCs w:val="28"/>
        </w:rPr>
      </w:pPr>
    </w:p>
    <w:p w14:paraId="721A9FF2" w14:textId="77777777" w:rsidR="001D6079" w:rsidRDefault="00712131" w:rsidP="001D607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D6079">
        <w:rPr>
          <w:sz w:val="28"/>
          <w:szCs w:val="28"/>
        </w:rPr>
        <w:t>For foreign key I used numbe</w:t>
      </w:r>
      <w:r w:rsidR="001D6079" w:rsidRPr="001D6079">
        <w:rPr>
          <w:sz w:val="28"/>
          <w:szCs w:val="28"/>
        </w:rPr>
        <w:t xml:space="preserve">r </w:t>
      </w:r>
      <w:r w:rsidR="001D6079">
        <w:rPr>
          <w:sz w:val="28"/>
          <w:szCs w:val="28"/>
        </w:rPr>
        <w:t>for the data type</w:t>
      </w:r>
    </w:p>
    <w:p w14:paraId="0276E973" w14:textId="77777777" w:rsidR="001D6079" w:rsidRPr="001D6079" w:rsidRDefault="001D6079" w:rsidP="001D6079">
      <w:pPr>
        <w:pStyle w:val="ListParagraph"/>
        <w:rPr>
          <w:sz w:val="28"/>
          <w:szCs w:val="28"/>
        </w:rPr>
      </w:pPr>
    </w:p>
    <w:p w14:paraId="765C2353" w14:textId="77777777" w:rsidR="00DA581B" w:rsidRDefault="00A565F1" w:rsidP="001D607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Any star</w:t>
      </w:r>
      <w:r w:rsidR="00DA581B">
        <w:rPr>
          <w:sz w:val="28"/>
          <w:szCs w:val="28"/>
        </w:rPr>
        <w:t>t time and end times is used date/time for data type</w:t>
      </w:r>
    </w:p>
    <w:p w14:paraId="47C4251B" w14:textId="77777777" w:rsidR="00DA581B" w:rsidRPr="00DA581B" w:rsidRDefault="00DA581B" w:rsidP="00DA581B">
      <w:pPr>
        <w:pStyle w:val="ListParagraph"/>
        <w:rPr>
          <w:sz w:val="28"/>
          <w:szCs w:val="28"/>
        </w:rPr>
      </w:pPr>
    </w:p>
    <w:p w14:paraId="7C1CB990" w14:textId="10906802" w:rsidR="00993887" w:rsidRPr="001D6079" w:rsidRDefault="00763CB3" w:rsidP="001D607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Anything that required just plan text I used short text in my data type</w:t>
      </w:r>
      <w:r w:rsidR="00712131" w:rsidRPr="001D6079">
        <w:rPr>
          <w:sz w:val="28"/>
          <w:szCs w:val="28"/>
        </w:rPr>
        <w:t xml:space="preserve"> </w:t>
      </w:r>
      <w:r w:rsidR="00DB3CD0" w:rsidRPr="001D6079">
        <w:rPr>
          <w:sz w:val="28"/>
          <w:szCs w:val="28"/>
        </w:rPr>
        <w:t xml:space="preserve"> </w:t>
      </w:r>
    </w:p>
    <w:p w14:paraId="74094255" w14:textId="77777777" w:rsidR="00993887" w:rsidRPr="004D0B46" w:rsidRDefault="00993887" w:rsidP="00EF29F1">
      <w:pPr>
        <w:pStyle w:val="ListParagraph"/>
        <w:rPr>
          <w:sz w:val="28"/>
          <w:szCs w:val="28"/>
        </w:rPr>
      </w:pPr>
    </w:p>
    <w:p w14:paraId="1FF37EED" w14:textId="77777777" w:rsidR="006A641B" w:rsidRDefault="006A641B" w:rsidP="00EF29F1">
      <w:pPr>
        <w:pStyle w:val="ListParagraph"/>
        <w:rPr>
          <w:sz w:val="28"/>
          <w:szCs w:val="28"/>
          <w:u w:val="single"/>
        </w:rPr>
      </w:pPr>
    </w:p>
    <w:p w14:paraId="01C80DC6" w14:textId="77777777" w:rsidR="006A641B" w:rsidRDefault="006A641B" w:rsidP="00EF29F1">
      <w:pPr>
        <w:pStyle w:val="ListParagraph"/>
        <w:rPr>
          <w:sz w:val="28"/>
          <w:szCs w:val="28"/>
          <w:u w:val="single"/>
        </w:rPr>
      </w:pPr>
    </w:p>
    <w:p w14:paraId="1CD3184F" w14:textId="5B590956" w:rsidR="00B06E1D" w:rsidRDefault="006A641B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Booking</w:t>
      </w:r>
    </w:p>
    <w:p w14:paraId="192090E4" w14:textId="77777777" w:rsidR="00193E7C" w:rsidRDefault="006A641B" w:rsidP="00EF29F1">
      <w:pPr>
        <w:pStyle w:val="ListParagraph"/>
        <w:rPr>
          <w:sz w:val="28"/>
          <w:szCs w:val="28"/>
          <w:u w:val="single"/>
        </w:rPr>
      </w:pPr>
      <w:r w:rsidRPr="006A641B">
        <w:rPr>
          <w:noProof/>
          <w:sz w:val="28"/>
          <w:szCs w:val="28"/>
          <w:u w:val="single"/>
        </w:rPr>
        <w:drawing>
          <wp:inline distT="0" distB="0" distL="0" distR="0" wp14:anchorId="1F432006" wp14:editId="405FB3F5">
            <wp:extent cx="3181190" cy="1860514"/>
            <wp:effectExtent l="0" t="0" r="635" b="6985"/>
            <wp:docPr id="1032891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8917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81190" cy="186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D81D2" w14:textId="65C76D39" w:rsidR="006A641B" w:rsidRDefault="000A61EF" w:rsidP="00EF29F1">
      <w:pPr>
        <w:pStyle w:val="ListParagraph"/>
        <w:rPr>
          <w:sz w:val="28"/>
          <w:szCs w:val="28"/>
          <w:u w:val="single"/>
        </w:rPr>
      </w:pPr>
      <w:r w:rsidRPr="000A61EF"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2EB60231" wp14:editId="2BFC738E">
            <wp:extent cx="5731510" cy="1896745"/>
            <wp:effectExtent l="0" t="0" r="2540" b="8255"/>
            <wp:docPr id="992742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7425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41B">
        <w:rPr>
          <w:sz w:val="28"/>
          <w:szCs w:val="28"/>
          <w:u w:val="single"/>
        </w:rPr>
        <w:br/>
      </w:r>
      <w:r w:rsidR="00AF49C5">
        <w:rPr>
          <w:sz w:val="28"/>
          <w:szCs w:val="28"/>
          <w:u w:val="single"/>
        </w:rPr>
        <w:t>customer</w:t>
      </w:r>
    </w:p>
    <w:p w14:paraId="08AB24DE" w14:textId="5DCCE6D1" w:rsidR="00AF49C5" w:rsidRDefault="00AF49C5" w:rsidP="00EF29F1">
      <w:pPr>
        <w:pStyle w:val="ListParagraph"/>
        <w:rPr>
          <w:sz w:val="28"/>
          <w:szCs w:val="28"/>
          <w:u w:val="single"/>
        </w:rPr>
      </w:pPr>
      <w:r w:rsidRPr="00AF49C5">
        <w:rPr>
          <w:noProof/>
          <w:sz w:val="28"/>
          <w:szCs w:val="28"/>
          <w:u w:val="single"/>
        </w:rPr>
        <w:drawing>
          <wp:inline distT="0" distB="0" distL="0" distR="0" wp14:anchorId="18BFC049" wp14:editId="60D9364F">
            <wp:extent cx="3711388" cy="2042659"/>
            <wp:effectExtent l="0" t="0" r="3810" b="0"/>
            <wp:docPr id="2118515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5153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25209" cy="205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0F6EC" w14:textId="3EC43676" w:rsidR="00FE3426" w:rsidRDefault="00FE3426" w:rsidP="00EF29F1">
      <w:pPr>
        <w:pStyle w:val="ListParagraph"/>
        <w:rPr>
          <w:sz w:val="28"/>
          <w:szCs w:val="28"/>
          <w:u w:val="single"/>
        </w:rPr>
      </w:pPr>
      <w:r w:rsidRPr="00FE3426">
        <w:rPr>
          <w:noProof/>
          <w:sz w:val="28"/>
          <w:szCs w:val="28"/>
          <w:u w:val="single"/>
        </w:rPr>
        <w:drawing>
          <wp:inline distT="0" distB="0" distL="0" distR="0" wp14:anchorId="086A33E6" wp14:editId="14A92000">
            <wp:extent cx="5731510" cy="1525905"/>
            <wp:effectExtent l="0" t="0" r="2540" b="0"/>
            <wp:docPr id="1993779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77959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0BDCE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05634D50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1D06ADEB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6322CF2F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619F8433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67B33B1D" w14:textId="77777777" w:rsidR="00A50329" w:rsidRDefault="00A50329" w:rsidP="00EF29F1">
      <w:pPr>
        <w:pStyle w:val="ListParagraph"/>
        <w:rPr>
          <w:sz w:val="28"/>
          <w:szCs w:val="28"/>
          <w:u w:val="single"/>
        </w:rPr>
      </w:pPr>
    </w:p>
    <w:p w14:paraId="25C714AF" w14:textId="77777777" w:rsidR="00EA4D72" w:rsidRDefault="00EA4D72" w:rsidP="00EA4D72">
      <w:pPr>
        <w:rPr>
          <w:sz w:val="28"/>
          <w:szCs w:val="28"/>
          <w:u w:val="single"/>
        </w:rPr>
      </w:pPr>
    </w:p>
    <w:p w14:paraId="50B55766" w14:textId="77777777" w:rsidR="00EA4D72" w:rsidRDefault="00EA4D72" w:rsidP="00EA4D72">
      <w:pPr>
        <w:rPr>
          <w:sz w:val="28"/>
          <w:szCs w:val="28"/>
          <w:u w:val="single"/>
        </w:rPr>
      </w:pPr>
    </w:p>
    <w:p w14:paraId="4C57519C" w14:textId="77777777" w:rsidR="00EA4D72" w:rsidRDefault="00EA4D72" w:rsidP="00EA4D72">
      <w:pPr>
        <w:rPr>
          <w:sz w:val="28"/>
          <w:szCs w:val="28"/>
          <w:u w:val="single"/>
        </w:rPr>
      </w:pPr>
    </w:p>
    <w:p w14:paraId="2F4C723C" w14:textId="77777777" w:rsidR="00EA4D72" w:rsidRDefault="00EA4D72" w:rsidP="00EA4D72">
      <w:pPr>
        <w:rPr>
          <w:sz w:val="28"/>
          <w:szCs w:val="28"/>
          <w:u w:val="single"/>
        </w:rPr>
      </w:pPr>
    </w:p>
    <w:p w14:paraId="512AFC04" w14:textId="77777777" w:rsidR="00EA4D72" w:rsidRDefault="00EA4D72" w:rsidP="00EA4D72">
      <w:pPr>
        <w:rPr>
          <w:sz w:val="28"/>
          <w:szCs w:val="28"/>
          <w:u w:val="single"/>
        </w:rPr>
      </w:pPr>
    </w:p>
    <w:p w14:paraId="69658B94" w14:textId="77777777" w:rsidR="00EA4D72" w:rsidRDefault="00EA4D72" w:rsidP="00EA4D72">
      <w:pPr>
        <w:rPr>
          <w:sz w:val="28"/>
          <w:szCs w:val="28"/>
          <w:u w:val="single"/>
        </w:rPr>
      </w:pPr>
    </w:p>
    <w:p w14:paraId="527429D5" w14:textId="791302F6" w:rsidR="00AF49C5" w:rsidRPr="00EA4D72" w:rsidRDefault="0010470A" w:rsidP="00EA4D72">
      <w:pPr>
        <w:rPr>
          <w:sz w:val="28"/>
          <w:szCs w:val="28"/>
          <w:u w:val="single"/>
        </w:rPr>
      </w:pPr>
      <w:r w:rsidRPr="00EA4D72">
        <w:rPr>
          <w:sz w:val="28"/>
          <w:szCs w:val="28"/>
          <w:u w:val="single"/>
        </w:rPr>
        <w:t>P</w:t>
      </w:r>
      <w:r w:rsidR="007316DA" w:rsidRPr="00EA4D72">
        <w:rPr>
          <w:sz w:val="28"/>
          <w:szCs w:val="28"/>
          <w:u w:val="single"/>
        </w:rPr>
        <w:t>arking</w:t>
      </w:r>
      <w:r w:rsidRPr="00EA4D72">
        <w:rPr>
          <w:sz w:val="28"/>
          <w:szCs w:val="28"/>
          <w:u w:val="single"/>
        </w:rPr>
        <w:t xml:space="preserve"> site</w:t>
      </w:r>
    </w:p>
    <w:p w14:paraId="651E0F09" w14:textId="77777777" w:rsidR="00531C8C" w:rsidRDefault="00531C8C" w:rsidP="00EF29F1">
      <w:pPr>
        <w:pStyle w:val="ListParagraph"/>
        <w:rPr>
          <w:sz w:val="28"/>
          <w:szCs w:val="28"/>
          <w:u w:val="single"/>
        </w:rPr>
      </w:pPr>
    </w:p>
    <w:p w14:paraId="53ABB87F" w14:textId="77777777" w:rsidR="00531C8C" w:rsidRDefault="00531C8C" w:rsidP="00EF29F1">
      <w:pPr>
        <w:pStyle w:val="ListParagraph"/>
        <w:rPr>
          <w:sz w:val="28"/>
          <w:szCs w:val="28"/>
          <w:u w:val="single"/>
        </w:rPr>
      </w:pPr>
    </w:p>
    <w:p w14:paraId="357C86AA" w14:textId="77777777" w:rsidR="00531C8C" w:rsidRDefault="00531C8C" w:rsidP="00EF29F1">
      <w:pPr>
        <w:pStyle w:val="ListParagraph"/>
        <w:rPr>
          <w:sz w:val="28"/>
          <w:szCs w:val="28"/>
          <w:u w:val="single"/>
        </w:rPr>
      </w:pPr>
    </w:p>
    <w:p w14:paraId="3387518C" w14:textId="23AE758B" w:rsidR="0010470A" w:rsidRDefault="0010470A" w:rsidP="00EF29F1">
      <w:pPr>
        <w:pStyle w:val="ListParagraph"/>
        <w:rPr>
          <w:sz w:val="28"/>
          <w:szCs w:val="28"/>
          <w:u w:val="single"/>
        </w:rPr>
      </w:pPr>
      <w:r w:rsidRPr="0010470A">
        <w:rPr>
          <w:noProof/>
          <w:sz w:val="28"/>
          <w:szCs w:val="28"/>
          <w:u w:val="single"/>
        </w:rPr>
        <w:drawing>
          <wp:inline distT="0" distB="0" distL="0" distR="0" wp14:anchorId="76E01B54" wp14:editId="07F2818B">
            <wp:extent cx="3818965" cy="2232537"/>
            <wp:effectExtent l="0" t="0" r="0" b="0"/>
            <wp:docPr id="13493925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39257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30980" cy="223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B93B4" w14:textId="29D1D3D9" w:rsidR="00AA3141" w:rsidRDefault="00C3135F" w:rsidP="00EF29F1">
      <w:pPr>
        <w:pStyle w:val="ListParagraph"/>
        <w:rPr>
          <w:sz w:val="28"/>
          <w:szCs w:val="28"/>
          <w:u w:val="single"/>
        </w:rPr>
      </w:pPr>
      <w:r w:rsidRPr="00C3135F">
        <w:rPr>
          <w:noProof/>
          <w:sz w:val="28"/>
          <w:szCs w:val="28"/>
          <w:u w:val="single"/>
        </w:rPr>
        <w:drawing>
          <wp:inline distT="0" distB="0" distL="0" distR="0" wp14:anchorId="71B90538" wp14:editId="5A52F3CD">
            <wp:extent cx="5731510" cy="1490345"/>
            <wp:effectExtent l="0" t="0" r="2540" b="0"/>
            <wp:docPr id="237031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03100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4ACD5" w14:textId="77777777" w:rsidR="00AA3141" w:rsidRDefault="00AA3141" w:rsidP="00EF29F1">
      <w:pPr>
        <w:pStyle w:val="ListParagraph"/>
        <w:rPr>
          <w:sz w:val="28"/>
          <w:szCs w:val="28"/>
          <w:u w:val="single"/>
        </w:rPr>
      </w:pPr>
    </w:p>
    <w:p w14:paraId="1624C354" w14:textId="77777777" w:rsidR="00AA3141" w:rsidRDefault="00AA3141" w:rsidP="00EF29F1">
      <w:pPr>
        <w:pStyle w:val="ListParagraph"/>
        <w:rPr>
          <w:sz w:val="28"/>
          <w:szCs w:val="28"/>
          <w:u w:val="single"/>
        </w:rPr>
      </w:pPr>
    </w:p>
    <w:p w14:paraId="3C0EB3C7" w14:textId="77777777" w:rsidR="00AA3141" w:rsidRDefault="00AA3141" w:rsidP="00EF29F1">
      <w:pPr>
        <w:pStyle w:val="ListParagraph"/>
        <w:rPr>
          <w:sz w:val="28"/>
          <w:szCs w:val="28"/>
          <w:u w:val="single"/>
        </w:rPr>
      </w:pPr>
    </w:p>
    <w:p w14:paraId="5BB828F3" w14:textId="77777777" w:rsidR="00AA3141" w:rsidRDefault="00AA3141" w:rsidP="00EF29F1">
      <w:pPr>
        <w:pStyle w:val="ListParagraph"/>
        <w:rPr>
          <w:sz w:val="28"/>
          <w:szCs w:val="28"/>
          <w:u w:val="single"/>
        </w:rPr>
      </w:pPr>
    </w:p>
    <w:p w14:paraId="1C6255C1" w14:textId="77777777" w:rsidR="00AA3141" w:rsidRDefault="00AA3141" w:rsidP="00EF29F1">
      <w:pPr>
        <w:pStyle w:val="ListParagraph"/>
        <w:rPr>
          <w:sz w:val="28"/>
          <w:szCs w:val="28"/>
          <w:u w:val="single"/>
        </w:rPr>
      </w:pPr>
    </w:p>
    <w:p w14:paraId="0AA67E30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30E0AF15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22ACB409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0D46AD04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177536C3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7296FC32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7425CC1D" w14:textId="06C299E8" w:rsidR="0010470A" w:rsidRDefault="00AA3141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Parking slot </w:t>
      </w:r>
    </w:p>
    <w:p w14:paraId="275E17D9" w14:textId="43600C75" w:rsidR="00AA3141" w:rsidRDefault="00AA3141" w:rsidP="00EF29F1">
      <w:pPr>
        <w:pStyle w:val="ListParagraph"/>
        <w:rPr>
          <w:sz w:val="28"/>
          <w:szCs w:val="28"/>
          <w:u w:val="single"/>
        </w:rPr>
      </w:pPr>
      <w:r w:rsidRPr="00AA3141">
        <w:rPr>
          <w:noProof/>
          <w:sz w:val="28"/>
          <w:szCs w:val="28"/>
          <w:u w:val="single"/>
        </w:rPr>
        <w:drawing>
          <wp:inline distT="0" distB="0" distL="0" distR="0" wp14:anchorId="56CAB893" wp14:editId="3A17B199">
            <wp:extent cx="3296450" cy="2014497"/>
            <wp:effectExtent l="0" t="0" r="0" b="5080"/>
            <wp:docPr id="810816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81615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1518" cy="202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61A46" w14:textId="71C3AB9A" w:rsidR="00072F5C" w:rsidRDefault="00072F5C" w:rsidP="00EF29F1">
      <w:pPr>
        <w:pStyle w:val="ListParagraph"/>
        <w:rPr>
          <w:sz w:val="28"/>
          <w:szCs w:val="28"/>
          <w:u w:val="single"/>
        </w:rPr>
      </w:pPr>
      <w:r w:rsidRPr="00072F5C">
        <w:rPr>
          <w:noProof/>
          <w:sz w:val="28"/>
          <w:szCs w:val="28"/>
          <w:u w:val="single"/>
        </w:rPr>
        <w:drawing>
          <wp:inline distT="0" distB="0" distL="0" distR="0" wp14:anchorId="7A9B27FB" wp14:editId="2F774511">
            <wp:extent cx="5731510" cy="2541270"/>
            <wp:effectExtent l="0" t="0" r="2540" b="0"/>
            <wp:docPr id="2144809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80901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D616E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5274446C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1571DC6E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5221D944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3FECBBD9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32165612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39F83841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5AAB3ECB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47360C71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234CE3E7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59DD15A3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748A581D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4E4E3DB8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39CB3274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2538D64A" w14:textId="77777777" w:rsidR="00665F42" w:rsidRDefault="00665F42" w:rsidP="00EF29F1">
      <w:pPr>
        <w:pStyle w:val="ListParagraph"/>
        <w:rPr>
          <w:sz w:val="28"/>
          <w:szCs w:val="28"/>
          <w:u w:val="single"/>
        </w:rPr>
      </w:pPr>
    </w:p>
    <w:p w14:paraId="775B69C9" w14:textId="435B6B86" w:rsidR="00AA3141" w:rsidRDefault="000A5FF6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Payment </w:t>
      </w:r>
    </w:p>
    <w:p w14:paraId="74C31265" w14:textId="3CC74486" w:rsidR="000A5FF6" w:rsidRDefault="000401D2" w:rsidP="00EF29F1">
      <w:pPr>
        <w:pStyle w:val="ListParagraph"/>
        <w:rPr>
          <w:sz w:val="28"/>
          <w:szCs w:val="28"/>
          <w:u w:val="single"/>
        </w:rPr>
      </w:pPr>
      <w:r w:rsidRPr="000401D2">
        <w:rPr>
          <w:noProof/>
          <w:sz w:val="28"/>
          <w:szCs w:val="28"/>
          <w:u w:val="single"/>
        </w:rPr>
        <w:drawing>
          <wp:inline distT="0" distB="0" distL="0" distR="0" wp14:anchorId="439C95BE" wp14:editId="229C0406">
            <wp:extent cx="3841664" cy="1874905"/>
            <wp:effectExtent l="0" t="0" r="6985" b="0"/>
            <wp:docPr id="1026616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1615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53850" cy="188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AA578" w14:textId="43172532" w:rsidR="004A38E4" w:rsidRDefault="004A38E4" w:rsidP="00EF29F1">
      <w:pPr>
        <w:pStyle w:val="ListParagraph"/>
        <w:rPr>
          <w:sz w:val="28"/>
          <w:szCs w:val="28"/>
          <w:u w:val="single"/>
        </w:rPr>
      </w:pPr>
      <w:r w:rsidRPr="004A38E4">
        <w:rPr>
          <w:noProof/>
          <w:sz w:val="28"/>
          <w:szCs w:val="28"/>
          <w:u w:val="single"/>
        </w:rPr>
        <w:drawing>
          <wp:inline distT="0" distB="0" distL="0" distR="0" wp14:anchorId="69FAC601" wp14:editId="1213DD8B">
            <wp:extent cx="4366260" cy="1973186"/>
            <wp:effectExtent l="0" t="0" r="0" b="8255"/>
            <wp:docPr id="69615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517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76560" cy="197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BB74F" w14:textId="77777777" w:rsidR="00CD39A1" w:rsidRDefault="00CD39A1" w:rsidP="00EF29F1">
      <w:pPr>
        <w:pStyle w:val="ListParagraph"/>
        <w:rPr>
          <w:sz w:val="28"/>
          <w:szCs w:val="28"/>
          <w:u w:val="single"/>
        </w:rPr>
      </w:pPr>
    </w:p>
    <w:p w14:paraId="5F39ADCE" w14:textId="77777777" w:rsidR="00CD39A1" w:rsidRDefault="00CD39A1" w:rsidP="00EF29F1">
      <w:pPr>
        <w:pStyle w:val="ListParagraph"/>
        <w:rPr>
          <w:sz w:val="28"/>
          <w:szCs w:val="28"/>
          <w:u w:val="single"/>
        </w:rPr>
      </w:pPr>
    </w:p>
    <w:p w14:paraId="7A60B525" w14:textId="638422D8" w:rsidR="009057FA" w:rsidRDefault="009057FA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Vehicle </w:t>
      </w:r>
    </w:p>
    <w:p w14:paraId="70AEB0E1" w14:textId="03364153" w:rsidR="00810001" w:rsidRDefault="00810001" w:rsidP="00EF29F1">
      <w:pPr>
        <w:pStyle w:val="ListParagraph"/>
        <w:rPr>
          <w:sz w:val="28"/>
          <w:szCs w:val="28"/>
          <w:u w:val="single"/>
        </w:rPr>
      </w:pPr>
      <w:r w:rsidRPr="00810001">
        <w:rPr>
          <w:noProof/>
          <w:sz w:val="28"/>
          <w:szCs w:val="28"/>
          <w:u w:val="single"/>
        </w:rPr>
        <w:drawing>
          <wp:inline distT="0" distB="0" distL="0" distR="0" wp14:anchorId="5374C20D" wp14:editId="116319B4">
            <wp:extent cx="3839729" cy="2211273"/>
            <wp:effectExtent l="0" t="0" r="8890" b="0"/>
            <wp:docPr id="1957739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73916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49436" cy="22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80B14" w14:textId="482E1633" w:rsidR="00B165B5" w:rsidRDefault="009F5A92" w:rsidP="00EF29F1">
      <w:pPr>
        <w:pStyle w:val="ListParagraph"/>
        <w:rPr>
          <w:sz w:val="28"/>
          <w:szCs w:val="28"/>
          <w:u w:val="single"/>
        </w:rPr>
      </w:pPr>
      <w:r w:rsidRPr="009F5A92"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2B16771F" wp14:editId="5E6FD493">
            <wp:extent cx="5731510" cy="2088515"/>
            <wp:effectExtent l="0" t="0" r="2540" b="6985"/>
            <wp:docPr id="809814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81449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D0A4A" w14:textId="77777777" w:rsidR="002309F0" w:rsidRPr="004D0B46" w:rsidRDefault="002309F0" w:rsidP="004D0B46">
      <w:pPr>
        <w:rPr>
          <w:sz w:val="28"/>
          <w:szCs w:val="28"/>
          <w:u w:val="single"/>
        </w:rPr>
      </w:pPr>
    </w:p>
    <w:p w14:paraId="77041C31" w14:textId="1D540D57" w:rsidR="002E79C3" w:rsidRDefault="002E79C3" w:rsidP="00EF29F1">
      <w:pPr>
        <w:pStyle w:val="ListParagraph"/>
        <w:rPr>
          <w:sz w:val="28"/>
          <w:szCs w:val="28"/>
          <w:u w:val="single"/>
        </w:rPr>
      </w:pPr>
    </w:p>
    <w:p w14:paraId="46AD655B" w14:textId="77777777" w:rsidR="00FF2F7E" w:rsidRDefault="00FF2F7E" w:rsidP="00EF29F1">
      <w:pPr>
        <w:pStyle w:val="ListParagraph"/>
        <w:rPr>
          <w:noProof/>
        </w:rPr>
      </w:pPr>
    </w:p>
    <w:p w14:paraId="40DFCBB9" w14:textId="77777777" w:rsidR="00FF2F7E" w:rsidRDefault="00FF2F7E" w:rsidP="00EF29F1">
      <w:pPr>
        <w:pStyle w:val="ListParagraph"/>
        <w:rPr>
          <w:noProof/>
        </w:rPr>
      </w:pPr>
    </w:p>
    <w:p w14:paraId="051F9F0B" w14:textId="5EC02BAB" w:rsidR="00997F7E" w:rsidRDefault="00997F7E" w:rsidP="00EF29F1">
      <w:pPr>
        <w:pStyle w:val="ListParagraph"/>
        <w:rPr>
          <w:noProof/>
        </w:rPr>
      </w:pPr>
      <w:r>
        <w:rPr>
          <w:noProof/>
        </w:rPr>
        <w:t>When I first tried to run the SQL it didn’t work at all howver after looking back at my work I realsed I add space</w:t>
      </w:r>
      <w:r w:rsidR="0034300D">
        <w:rPr>
          <w:noProof/>
        </w:rPr>
        <w:t>s in all on my field which cause the SQL Query not to run howver hafter fixing this isssue it was allowing me to se</w:t>
      </w:r>
      <w:r w:rsidR="00240ED2">
        <w:rPr>
          <w:noProof/>
        </w:rPr>
        <w:t>lect my c</w:t>
      </w:r>
      <w:r w:rsidR="000C2F68">
        <w:rPr>
          <w:noProof/>
        </w:rPr>
        <w:t xml:space="preserve">ustomerID </w:t>
      </w:r>
    </w:p>
    <w:p w14:paraId="7B58CCF3" w14:textId="77777777" w:rsidR="008147F1" w:rsidRDefault="00457CA2" w:rsidP="00EF29F1">
      <w:pPr>
        <w:pStyle w:val="ListParagraph"/>
        <w:rPr>
          <w:noProof/>
        </w:rPr>
      </w:pPr>
      <w:r w:rsidRPr="00457CA2">
        <w:rPr>
          <w:noProof/>
        </w:rPr>
        <w:drawing>
          <wp:inline distT="0" distB="0" distL="0" distR="0" wp14:anchorId="4D4E05D5" wp14:editId="2E2693BA">
            <wp:extent cx="4716086" cy="261551"/>
            <wp:effectExtent l="0" t="0" r="0" b="5715"/>
            <wp:docPr id="163880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0702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64896" cy="27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4E00" w:rsidRPr="004D4E00">
        <w:rPr>
          <w:noProof/>
        </w:rPr>
        <w:t xml:space="preserve"> </w:t>
      </w:r>
    </w:p>
    <w:p w14:paraId="6CE0D154" w14:textId="77777777" w:rsidR="008147F1" w:rsidRDefault="008147F1" w:rsidP="00EF29F1">
      <w:pPr>
        <w:pStyle w:val="ListParagraph"/>
        <w:rPr>
          <w:noProof/>
        </w:rPr>
      </w:pPr>
    </w:p>
    <w:p w14:paraId="226CBF7E" w14:textId="77777777" w:rsidR="008147F1" w:rsidRDefault="008147F1" w:rsidP="00EF29F1">
      <w:pPr>
        <w:pStyle w:val="ListParagraph"/>
        <w:rPr>
          <w:noProof/>
        </w:rPr>
      </w:pPr>
    </w:p>
    <w:p w14:paraId="77B099CE" w14:textId="77777777" w:rsidR="008147F1" w:rsidRDefault="008147F1" w:rsidP="00EF29F1">
      <w:pPr>
        <w:pStyle w:val="ListParagraph"/>
        <w:rPr>
          <w:noProof/>
        </w:rPr>
      </w:pPr>
    </w:p>
    <w:p w14:paraId="7F2B5000" w14:textId="77777777" w:rsidR="008147F1" w:rsidRDefault="008147F1" w:rsidP="00EF29F1">
      <w:pPr>
        <w:pStyle w:val="ListParagraph"/>
        <w:rPr>
          <w:noProof/>
        </w:rPr>
      </w:pPr>
    </w:p>
    <w:p w14:paraId="5D7B2842" w14:textId="77777777" w:rsidR="008147F1" w:rsidRDefault="008147F1" w:rsidP="00EF29F1">
      <w:pPr>
        <w:pStyle w:val="ListParagraph"/>
        <w:rPr>
          <w:noProof/>
        </w:rPr>
      </w:pPr>
    </w:p>
    <w:p w14:paraId="076F0ACB" w14:textId="77777777" w:rsidR="000C2F68" w:rsidRDefault="000C2F68" w:rsidP="00EF29F1">
      <w:pPr>
        <w:pStyle w:val="ListParagraph"/>
        <w:rPr>
          <w:noProof/>
        </w:rPr>
      </w:pPr>
    </w:p>
    <w:p w14:paraId="29BB5F0B" w14:textId="66545FC1" w:rsidR="00BD52A6" w:rsidRDefault="007431A7" w:rsidP="005A4444">
      <w:pPr>
        <w:rPr>
          <w:noProof/>
        </w:rPr>
      </w:pPr>
      <w:r>
        <w:rPr>
          <w:noProof/>
        </w:rPr>
        <w:t>The problem with this one was the my</w:t>
      </w:r>
      <w:r w:rsidR="00C06F53">
        <w:rPr>
          <w:noProof/>
        </w:rPr>
        <w:t xml:space="preserve"> SQL Didn’t match the table </w:t>
      </w:r>
      <w:r w:rsidR="004C37E5">
        <w:rPr>
          <w:noProof/>
        </w:rPr>
        <w:t xml:space="preserve">name I wrote in the </w:t>
      </w:r>
      <w:r w:rsidR="00C06F53">
        <w:rPr>
          <w:noProof/>
        </w:rPr>
        <w:t>data</w:t>
      </w:r>
      <w:r w:rsidR="00BD52A6">
        <w:rPr>
          <w:noProof/>
        </w:rPr>
        <w:t>babe</w:t>
      </w:r>
      <w:r w:rsidR="004C37E5">
        <w:rPr>
          <w:noProof/>
        </w:rPr>
        <w:t xml:space="preserve"> so to fix that </w:t>
      </w:r>
      <w:r w:rsidR="0063747E">
        <w:rPr>
          <w:noProof/>
        </w:rPr>
        <w:t>I didn’t add the space.</w:t>
      </w:r>
    </w:p>
    <w:p w14:paraId="5E45E95B" w14:textId="1F340548" w:rsidR="00533AB1" w:rsidRDefault="00081EC5" w:rsidP="00EF29F1">
      <w:pPr>
        <w:pStyle w:val="ListParagraph"/>
        <w:rPr>
          <w:noProof/>
        </w:rPr>
      </w:pPr>
      <w:r w:rsidRPr="00081EC5">
        <w:rPr>
          <w:noProof/>
        </w:rPr>
        <w:drawing>
          <wp:inline distT="0" distB="0" distL="0" distR="0" wp14:anchorId="3DEB6C7A" wp14:editId="79EE7A95">
            <wp:extent cx="3513264" cy="1820077"/>
            <wp:effectExtent l="0" t="0" r="0" b="8890"/>
            <wp:docPr id="324619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61934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61747" cy="1845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CBEC0" w14:textId="77777777" w:rsidR="00BD52A6" w:rsidRDefault="00AA5EA8" w:rsidP="00EF29F1">
      <w:pPr>
        <w:pStyle w:val="ListParagraph"/>
        <w:rPr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7F6A5D37" wp14:editId="67DBB883">
                <wp:extent cx="304800" cy="304800"/>
                <wp:effectExtent l="0" t="0" r="0" b="0"/>
                <wp:docPr id="1722898091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787D68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47ACDAD" w14:textId="77777777" w:rsidR="00BD52A6" w:rsidRDefault="00BD52A6" w:rsidP="00EF29F1">
      <w:pPr>
        <w:pStyle w:val="ListParagraph"/>
        <w:rPr>
          <w:sz w:val="28"/>
          <w:szCs w:val="28"/>
          <w:u w:val="single"/>
        </w:rPr>
      </w:pPr>
    </w:p>
    <w:p w14:paraId="2AF7AE04" w14:textId="77777777" w:rsidR="00BD52A6" w:rsidRDefault="00BD52A6" w:rsidP="00EF29F1">
      <w:pPr>
        <w:pStyle w:val="ListParagraph"/>
        <w:rPr>
          <w:sz w:val="28"/>
          <w:szCs w:val="28"/>
          <w:u w:val="single"/>
        </w:rPr>
      </w:pPr>
    </w:p>
    <w:p w14:paraId="5528F461" w14:textId="77777777" w:rsidR="00BD52A6" w:rsidRDefault="00BD52A6" w:rsidP="00EF29F1">
      <w:pPr>
        <w:pStyle w:val="ListParagraph"/>
        <w:rPr>
          <w:sz w:val="28"/>
          <w:szCs w:val="28"/>
          <w:u w:val="single"/>
        </w:rPr>
      </w:pPr>
    </w:p>
    <w:p w14:paraId="54EA222D" w14:textId="77777777" w:rsidR="00BD52A6" w:rsidRDefault="00BD52A6" w:rsidP="00EF29F1">
      <w:pPr>
        <w:pStyle w:val="ListParagraph"/>
        <w:rPr>
          <w:sz w:val="28"/>
          <w:szCs w:val="28"/>
          <w:u w:val="single"/>
        </w:rPr>
      </w:pPr>
    </w:p>
    <w:p w14:paraId="26F0EF47" w14:textId="77777777" w:rsidR="00BD52A6" w:rsidRPr="0022783B" w:rsidRDefault="00BD52A6" w:rsidP="0022783B">
      <w:pPr>
        <w:rPr>
          <w:sz w:val="28"/>
          <w:szCs w:val="28"/>
          <w:u w:val="single"/>
        </w:rPr>
      </w:pPr>
    </w:p>
    <w:p w14:paraId="303F720A" w14:textId="77777777" w:rsidR="00BD52A6" w:rsidRDefault="00BD52A6" w:rsidP="00EF29F1">
      <w:pPr>
        <w:pStyle w:val="ListParagraph"/>
        <w:rPr>
          <w:sz w:val="28"/>
          <w:szCs w:val="28"/>
          <w:u w:val="single"/>
        </w:rPr>
      </w:pPr>
    </w:p>
    <w:p w14:paraId="5456F6F2" w14:textId="5BEC84FD" w:rsidR="00AA5EA8" w:rsidRDefault="00AA5EA8" w:rsidP="00EF29F1">
      <w:pPr>
        <w:pStyle w:val="ListParagraph"/>
        <w:rPr>
          <w:sz w:val="28"/>
          <w:szCs w:val="28"/>
          <w:u w:val="single"/>
        </w:rPr>
      </w:pPr>
    </w:p>
    <w:p w14:paraId="072F5D55" w14:textId="77777777" w:rsidR="0022783B" w:rsidRDefault="0022783B" w:rsidP="00EF29F1">
      <w:pPr>
        <w:pStyle w:val="ListParagraph"/>
        <w:rPr>
          <w:sz w:val="28"/>
          <w:szCs w:val="28"/>
          <w:u w:val="single"/>
        </w:rPr>
      </w:pPr>
    </w:p>
    <w:p w14:paraId="5964747C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07484AEE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781C9307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155EE20A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7D027E64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1D4C9A88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5809CF58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21ED66CF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1FD0F8A5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524751F0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68FD76D6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4116CC8A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1311E2F6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2353280E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1E1DC1A3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18F521AE" w14:textId="77777777" w:rsidR="00711AD5" w:rsidRDefault="00711AD5" w:rsidP="00EF29F1">
      <w:pPr>
        <w:pStyle w:val="ListParagraph"/>
        <w:rPr>
          <w:sz w:val="28"/>
          <w:szCs w:val="28"/>
          <w:u w:val="single"/>
        </w:rPr>
      </w:pPr>
    </w:p>
    <w:p w14:paraId="7CF11FA4" w14:textId="7848D0B6" w:rsidR="00C75B43" w:rsidRPr="00C75B43" w:rsidRDefault="00843329" w:rsidP="00EF29F1">
      <w:pPr>
        <w:pStyle w:val="ListParagraph"/>
        <w:rPr>
          <w:sz w:val="28"/>
          <w:szCs w:val="28"/>
        </w:rPr>
      </w:pPr>
      <w:r>
        <w:rPr>
          <w:sz w:val="28"/>
          <w:szCs w:val="28"/>
          <w:u w:val="single"/>
        </w:rPr>
        <w:t>1-</w:t>
      </w:r>
      <w:r w:rsidR="00C75B43">
        <w:rPr>
          <w:sz w:val="28"/>
          <w:szCs w:val="28"/>
          <w:u w:val="single"/>
        </w:rPr>
        <w:t>T</w:t>
      </w:r>
      <w:r w:rsidR="00C75B43">
        <w:rPr>
          <w:sz w:val="28"/>
          <w:szCs w:val="28"/>
        </w:rPr>
        <w:t xml:space="preserve">he purpose of this </w:t>
      </w:r>
      <w:r w:rsidR="00D605D4">
        <w:rPr>
          <w:sz w:val="28"/>
          <w:szCs w:val="28"/>
        </w:rPr>
        <w:t xml:space="preserve">query is to see the booking information </w:t>
      </w:r>
      <w:r w:rsidR="00955770">
        <w:rPr>
          <w:sz w:val="28"/>
          <w:szCs w:val="28"/>
        </w:rPr>
        <w:t>along with the payment deta</w:t>
      </w:r>
      <w:r w:rsidR="00FC5DE2">
        <w:rPr>
          <w:sz w:val="28"/>
          <w:szCs w:val="28"/>
        </w:rPr>
        <w:t>ils.</w:t>
      </w:r>
    </w:p>
    <w:p w14:paraId="4830FB57" w14:textId="77777777" w:rsidR="00C75B43" w:rsidRDefault="00C75B43" w:rsidP="00EF29F1">
      <w:pPr>
        <w:pStyle w:val="ListParagraph"/>
        <w:rPr>
          <w:sz w:val="28"/>
          <w:szCs w:val="28"/>
          <w:u w:val="single"/>
        </w:rPr>
      </w:pPr>
    </w:p>
    <w:p w14:paraId="390D8704" w14:textId="4957CBC4" w:rsidR="0022783B" w:rsidRDefault="0022783B" w:rsidP="00EF29F1">
      <w:pPr>
        <w:pStyle w:val="ListParagraph"/>
        <w:rPr>
          <w:sz w:val="28"/>
          <w:szCs w:val="28"/>
          <w:u w:val="single"/>
        </w:rPr>
      </w:pPr>
      <w:r w:rsidRPr="0022783B"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628756A8" wp14:editId="7708ABC9">
            <wp:extent cx="4136972" cy="2762451"/>
            <wp:effectExtent l="0" t="0" r="0" b="0"/>
            <wp:docPr id="1572275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27506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44880" cy="276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74EA9" w14:textId="7E7EA501" w:rsidR="00C75B43" w:rsidRDefault="00C75B43" w:rsidP="00EF29F1">
      <w:pPr>
        <w:pStyle w:val="ListParagraph"/>
        <w:rPr>
          <w:sz w:val="28"/>
          <w:szCs w:val="28"/>
          <w:u w:val="single"/>
        </w:rPr>
      </w:pPr>
      <w:r w:rsidRPr="00C75B43">
        <w:rPr>
          <w:noProof/>
          <w:sz w:val="28"/>
          <w:szCs w:val="28"/>
          <w:u w:val="single"/>
        </w:rPr>
        <w:drawing>
          <wp:inline distT="0" distB="0" distL="0" distR="0" wp14:anchorId="5B8D09C7" wp14:editId="55A67424">
            <wp:extent cx="5014762" cy="2721283"/>
            <wp:effectExtent l="0" t="0" r="0" b="3175"/>
            <wp:docPr id="1424344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34481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21260" cy="2724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6D12F" w14:textId="77777777" w:rsidR="007158FD" w:rsidRPr="00051C17" w:rsidRDefault="007158FD" w:rsidP="00EF29F1">
      <w:pPr>
        <w:pStyle w:val="ListParagraph"/>
        <w:rPr>
          <w:sz w:val="28"/>
          <w:szCs w:val="28"/>
        </w:rPr>
      </w:pPr>
    </w:p>
    <w:p w14:paraId="5057B5D0" w14:textId="5413ADF8" w:rsidR="007158FD" w:rsidRPr="00051C17" w:rsidRDefault="00843329" w:rsidP="00EF29F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2-</w:t>
      </w:r>
      <w:r w:rsidR="007158FD" w:rsidRPr="00051C17">
        <w:rPr>
          <w:sz w:val="28"/>
          <w:szCs w:val="28"/>
        </w:rPr>
        <w:t>The pur</w:t>
      </w:r>
      <w:r w:rsidR="00051C17" w:rsidRPr="00051C17">
        <w:rPr>
          <w:sz w:val="28"/>
          <w:szCs w:val="28"/>
        </w:rPr>
        <w:t>pose of this query is to find a customer by there last name</w:t>
      </w:r>
    </w:p>
    <w:p w14:paraId="663BCDB9" w14:textId="6486AD34" w:rsidR="007158FD" w:rsidRDefault="003E376F" w:rsidP="00EF29F1">
      <w:pPr>
        <w:pStyle w:val="ListParagraph"/>
        <w:rPr>
          <w:sz w:val="28"/>
          <w:szCs w:val="28"/>
          <w:u w:val="single"/>
        </w:rPr>
      </w:pPr>
      <w:r w:rsidRPr="003E376F">
        <w:rPr>
          <w:noProof/>
          <w:sz w:val="28"/>
          <w:szCs w:val="28"/>
          <w:u w:val="single"/>
        </w:rPr>
        <w:drawing>
          <wp:inline distT="0" distB="0" distL="0" distR="0" wp14:anchorId="1DAF7F01" wp14:editId="70A81E67">
            <wp:extent cx="1943268" cy="815411"/>
            <wp:effectExtent l="0" t="0" r="0" b="3810"/>
            <wp:docPr id="1827978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97845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43268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99E2B" w14:textId="4F341A0B" w:rsidR="00544F40" w:rsidRDefault="00544F40" w:rsidP="00EF29F1">
      <w:pPr>
        <w:pStyle w:val="ListParagraph"/>
        <w:rPr>
          <w:sz w:val="28"/>
          <w:szCs w:val="28"/>
          <w:u w:val="single"/>
        </w:rPr>
      </w:pPr>
      <w:r w:rsidRPr="00544F40">
        <w:rPr>
          <w:noProof/>
          <w:sz w:val="28"/>
          <w:szCs w:val="28"/>
          <w:u w:val="single"/>
        </w:rPr>
        <w:drawing>
          <wp:inline distT="0" distB="0" distL="0" distR="0" wp14:anchorId="1CD807F1" wp14:editId="4A2B1986">
            <wp:extent cx="5731510" cy="859155"/>
            <wp:effectExtent l="0" t="0" r="2540" b="0"/>
            <wp:docPr id="71948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8526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85248" w14:textId="77777777" w:rsidR="00544F40" w:rsidRDefault="00544F40" w:rsidP="00EF29F1">
      <w:pPr>
        <w:pStyle w:val="ListParagraph"/>
        <w:rPr>
          <w:sz w:val="28"/>
          <w:szCs w:val="28"/>
          <w:u w:val="single"/>
        </w:rPr>
      </w:pPr>
    </w:p>
    <w:p w14:paraId="3823FA49" w14:textId="58A4C40E" w:rsidR="00544F40" w:rsidRDefault="00F6129E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3-</w:t>
      </w:r>
      <w:r w:rsidR="007A1277">
        <w:rPr>
          <w:sz w:val="28"/>
          <w:szCs w:val="28"/>
          <w:u w:val="single"/>
        </w:rPr>
        <w:t xml:space="preserve">This is to </w:t>
      </w:r>
      <w:r w:rsidR="00707583">
        <w:rPr>
          <w:sz w:val="28"/>
          <w:szCs w:val="28"/>
          <w:u w:val="single"/>
        </w:rPr>
        <w:t>s</w:t>
      </w:r>
      <w:r w:rsidR="00761BA8">
        <w:rPr>
          <w:sz w:val="28"/>
          <w:szCs w:val="28"/>
          <w:u w:val="single"/>
        </w:rPr>
        <w:t xml:space="preserve">how all the customers </w:t>
      </w:r>
    </w:p>
    <w:p w14:paraId="6EEEED1A" w14:textId="6413197C" w:rsidR="00761BA8" w:rsidRDefault="00761BA8" w:rsidP="00EF29F1">
      <w:pPr>
        <w:pStyle w:val="ListParagraph"/>
        <w:rPr>
          <w:sz w:val="28"/>
          <w:szCs w:val="28"/>
          <w:u w:val="single"/>
        </w:rPr>
      </w:pPr>
      <w:r w:rsidRPr="00761BA8"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4BC586F5" wp14:editId="73D747D5">
            <wp:extent cx="2171888" cy="472481"/>
            <wp:effectExtent l="0" t="0" r="0" b="3810"/>
            <wp:docPr id="1945654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65450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71888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AA2F7" w14:textId="1E504390" w:rsidR="003E2A19" w:rsidRDefault="003E2A19" w:rsidP="00EF29F1">
      <w:pPr>
        <w:pStyle w:val="ListParagraph"/>
        <w:rPr>
          <w:sz w:val="28"/>
          <w:szCs w:val="28"/>
          <w:u w:val="single"/>
        </w:rPr>
      </w:pPr>
      <w:r w:rsidRPr="003E2A19">
        <w:rPr>
          <w:noProof/>
          <w:sz w:val="28"/>
          <w:szCs w:val="28"/>
          <w:u w:val="single"/>
        </w:rPr>
        <w:drawing>
          <wp:inline distT="0" distB="0" distL="0" distR="0" wp14:anchorId="083CB93E" wp14:editId="0E658FFD">
            <wp:extent cx="5731510" cy="1847850"/>
            <wp:effectExtent l="0" t="0" r="2540" b="0"/>
            <wp:docPr id="267067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06704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91A64" w14:textId="77777777" w:rsidR="007A1277" w:rsidRDefault="007A1277" w:rsidP="00EF29F1">
      <w:pPr>
        <w:pStyle w:val="ListParagraph"/>
        <w:rPr>
          <w:sz w:val="28"/>
          <w:szCs w:val="28"/>
          <w:u w:val="single"/>
        </w:rPr>
      </w:pPr>
    </w:p>
    <w:p w14:paraId="0FA550DD" w14:textId="2E345266" w:rsidR="008D5E1A" w:rsidRDefault="008D5E1A" w:rsidP="00EF29F1">
      <w:pPr>
        <w:pStyle w:val="ListParagraph"/>
        <w:rPr>
          <w:sz w:val="28"/>
          <w:szCs w:val="28"/>
          <w:u w:val="single"/>
        </w:rPr>
      </w:pPr>
    </w:p>
    <w:p w14:paraId="35D5AD17" w14:textId="213A682B" w:rsidR="007A1277" w:rsidRDefault="00F6129E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4-</w:t>
      </w:r>
      <w:r w:rsidR="007A1277">
        <w:rPr>
          <w:sz w:val="28"/>
          <w:szCs w:val="28"/>
          <w:u w:val="single"/>
        </w:rPr>
        <w:t xml:space="preserve">This is to show all the vehicles </w:t>
      </w:r>
    </w:p>
    <w:p w14:paraId="327E3F03" w14:textId="4DFB61A7" w:rsidR="007A1277" w:rsidRDefault="007A1277" w:rsidP="00EF29F1">
      <w:pPr>
        <w:pStyle w:val="ListParagraph"/>
        <w:rPr>
          <w:sz w:val="28"/>
          <w:szCs w:val="28"/>
          <w:u w:val="single"/>
        </w:rPr>
      </w:pPr>
      <w:r w:rsidRPr="007A1277">
        <w:rPr>
          <w:noProof/>
          <w:sz w:val="28"/>
          <w:szCs w:val="28"/>
          <w:u w:val="single"/>
        </w:rPr>
        <w:drawing>
          <wp:inline distT="0" distB="0" distL="0" distR="0" wp14:anchorId="3FDE2899" wp14:editId="48C842C2">
            <wp:extent cx="1112616" cy="358171"/>
            <wp:effectExtent l="0" t="0" r="0" b="3810"/>
            <wp:docPr id="1070884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88462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12616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0119E" w14:textId="69C678A1" w:rsidR="003A52D0" w:rsidRDefault="003A52D0" w:rsidP="00EF29F1">
      <w:pPr>
        <w:pStyle w:val="ListParagraph"/>
        <w:rPr>
          <w:sz w:val="28"/>
          <w:szCs w:val="28"/>
          <w:u w:val="single"/>
        </w:rPr>
      </w:pPr>
      <w:r w:rsidRPr="003A52D0">
        <w:rPr>
          <w:noProof/>
          <w:sz w:val="28"/>
          <w:szCs w:val="28"/>
          <w:u w:val="single"/>
        </w:rPr>
        <w:drawing>
          <wp:inline distT="0" distB="0" distL="0" distR="0" wp14:anchorId="7E0EB611" wp14:editId="773E1758">
            <wp:extent cx="5731510" cy="2045970"/>
            <wp:effectExtent l="0" t="0" r="2540" b="0"/>
            <wp:docPr id="1144764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764485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C353D" w14:textId="77777777" w:rsidR="00C75AB3" w:rsidRDefault="00C75AB3" w:rsidP="00EF29F1">
      <w:pPr>
        <w:pStyle w:val="ListParagraph"/>
        <w:rPr>
          <w:sz w:val="28"/>
          <w:szCs w:val="28"/>
          <w:u w:val="single"/>
        </w:rPr>
      </w:pPr>
    </w:p>
    <w:p w14:paraId="7F12D8E3" w14:textId="77777777" w:rsidR="00A607B5" w:rsidRDefault="00A607B5" w:rsidP="00EF29F1">
      <w:pPr>
        <w:pStyle w:val="ListParagraph"/>
        <w:rPr>
          <w:sz w:val="28"/>
          <w:szCs w:val="28"/>
          <w:u w:val="single"/>
        </w:rPr>
      </w:pPr>
    </w:p>
    <w:p w14:paraId="4B367364" w14:textId="77777777" w:rsidR="00A607B5" w:rsidRDefault="00A607B5" w:rsidP="00EF29F1">
      <w:pPr>
        <w:pStyle w:val="ListParagraph"/>
        <w:rPr>
          <w:sz w:val="28"/>
          <w:szCs w:val="28"/>
          <w:u w:val="single"/>
        </w:rPr>
      </w:pPr>
    </w:p>
    <w:p w14:paraId="2330F114" w14:textId="77777777" w:rsidR="00A607B5" w:rsidRDefault="00A607B5" w:rsidP="00EF29F1">
      <w:pPr>
        <w:pStyle w:val="ListParagraph"/>
        <w:rPr>
          <w:sz w:val="28"/>
          <w:szCs w:val="28"/>
          <w:u w:val="single"/>
        </w:rPr>
      </w:pPr>
    </w:p>
    <w:p w14:paraId="5C2C64F0" w14:textId="77777777" w:rsidR="00A607B5" w:rsidRDefault="00A607B5" w:rsidP="00EF29F1">
      <w:pPr>
        <w:pStyle w:val="ListParagraph"/>
        <w:rPr>
          <w:sz w:val="28"/>
          <w:szCs w:val="28"/>
          <w:u w:val="single"/>
        </w:rPr>
      </w:pPr>
    </w:p>
    <w:p w14:paraId="000D5AB6" w14:textId="77777777" w:rsidR="00A607B5" w:rsidRDefault="00A607B5" w:rsidP="00EF29F1">
      <w:pPr>
        <w:pStyle w:val="ListParagraph"/>
        <w:rPr>
          <w:sz w:val="28"/>
          <w:szCs w:val="28"/>
          <w:u w:val="single"/>
        </w:rPr>
      </w:pPr>
    </w:p>
    <w:p w14:paraId="19D57F56" w14:textId="1B5DB9FB" w:rsidR="00F6129E" w:rsidRDefault="00C75AB3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5-This is to show</w:t>
      </w:r>
      <w:r w:rsidR="00C87A99">
        <w:rPr>
          <w:sz w:val="28"/>
          <w:szCs w:val="28"/>
          <w:u w:val="single"/>
        </w:rPr>
        <w:t xml:space="preserve"> all </w:t>
      </w:r>
      <w:r w:rsidR="00AD3C05">
        <w:rPr>
          <w:sz w:val="28"/>
          <w:szCs w:val="28"/>
          <w:u w:val="single"/>
        </w:rPr>
        <w:t xml:space="preserve">pending payment </w:t>
      </w:r>
    </w:p>
    <w:p w14:paraId="18EF5B00" w14:textId="5EDFF159" w:rsidR="00C87A99" w:rsidRDefault="00C02A6E" w:rsidP="00EF29F1">
      <w:pPr>
        <w:pStyle w:val="ListParagraph"/>
        <w:rPr>
          <w:sz w:val="28"/>
          <w:szCs w:val="28"/>
          <w:u w:val="single"/>
        </w:rPr>
      </w:pPr>
      <w:r w:rsidRPr="00C02A6E"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79E8340E" wp14:editId="5C21F8F1">
            <wp:extent cx="2027096" cy="609653"/>
            <wp:effectExtent l="0" t="0" r="0" b="0"/>
            <wp:docPr id="914886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88675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27096" cy="60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07B5" w:rsidRPr="007418FA">
        <w:rPr>
          <w:noProof/>
          <w:sz w:val="28"/>
          <w:szCs w:val="28"/>
          <w:u w:val="single"/>
        </w:rPr>
        <w:drawing>
          <wp:inline distT="0" distB="0" distL="0" distR="0" wp14:anchorId="503AC15E" wp14:editId="79190B69">
            <wp:extent cx="4533499" cy="1034404"/>
            <wp:effectExtent l="0" t="0" r="635" b="0"/>
            <wp:docPr id="1514648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64801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41007" cy="103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0B7C5" w14:textId="77777777" w:rsidR="00982482" w:rsidRDefault="00982482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14:paraId="780D31C4" w14:textId="34283902" w:rsidR="007418FA" w:rsidRDefault="00982482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6- Shows all bookings</w:t>
      </w:r>
    </w:p>
    <w:p w14:paraId="105C4E29" w14:textId="4B39F256" w:rsidR="00982482" w:rsidRDefault="00982482" w:rsidP="00EF29F1">
      <w:pPr>
        <w:pStyle w:val="ListParagraph"/>
        <w:rPr>
          <w:sz w:val="28"/>
          <w:szCs w:val="28"/>
          <w:u w:val="single"/>
        </w:rPr>
      </w:pPr>
      <w:r w:rsidRPr="00982482">
        <w:rPr>
          <w:noProof/>
          <w:sz w:val="28"/>
          <w:szCs w:val="28"/>
          <w:u w:val="single"/>
        </w:rPr>
        <w:drawing>
          <wp:inline distT="0" distB="0" distL="0" distR="0" wp14:anchorId="0912B5D9" wp14:editId="2DD6E8D3">
            <wp:extent cx="3292125" cy="1501270"/>
            <wp:effectExtent l="0" t="0" r="3810" b="3810"/>
            <wp:docPr id="1310916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1656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292125" cy="15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0AFA1" w14:textId="46588773" w:rsidR="00D0276A" w:rsidRDefault="00D0276A" w:rsidP="00EF29F1">
      <w:pPr>
        <w:pStyle w:val="ListParagraph"/>
        <w:rPr>
          <w:sz w:val="28"/>
          <w:szCs w:val="28"/>
          <w:u w:val="single"/>
        </w:rPr>
      </w:pPr>
      <w:r w:rsidRPr="00D0276A">
        <w:rPr>
          <w:noProof/>
          <w:sz w:val="28"/>
          <w:szCs w:val="28"/>
          <w:u w:val="single"/>
        </w:rPr>
        <w:drawing>
          <wp:inline distT="0" distB="0" distL="0" distR="0" wp14:anchorId="4D511FF1" wp14:editId="4339B4FE">
            <wp:extent cx="5731510" cy="2783840"/>
            <wp:effectExtent l="0" t="0" r="2540" b="0"/>
            <wp:docPr id="1806442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442016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61B33" w14:textId="77777777" w:rsidR="00ED6A81" w:rsidRDefault="00ED6A81" w:rsidP="00EF29F1">
      <w:pPr>
        <w:pStyle w:val="ListParagraph"/>
        <w:rPr>
          <w:sz w:val="28"/>
          <w:szCs w:val="28"/>
          <w:u w:val="single"/>
        </w:rPr>
      </w:pPr>
    </w:p>
    <w:p w14:paraId="5D4D8060" w14:textId="77777777" w:rsidR="00ED6A81" w:rsidRDefault="00ED6A81" w:rsidP="00EF29F1">
      <w:pPr>
        <w:pStyle w:val="ListParagraph"/>
        <w:rPr>
          <w:sz w:val="28"/>
          <w:szCs w:val="28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29"/>
        <w:gridCol w:w="1869"/>
        <w:gridCol w:w="1789"/>
        <w:gridCol w:w="1869"/>
        <w:gridCol w:w="1340"/>
      </w:tblGrid>
      <w:tr w:rsidR="00336EE2" w14:paraId="700D5707" w14:textId="77777777" w:rsidTr="003A374A">
        <w:tc>
          <w:tcPr>
            <w:tcW w:w="1429" w:type="dxa"/>
          </w:tcPr>
          <w:p w14:paraId="7317D6F0" w14:textId="718CB067" w:rsidR="00336EE2" w:rsidRDefault="0037043E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Test number </w:t>
            </w:r>
          </w:p>
        </w:tc>
        <w:tc>
          <w:tcPr>
            <w:tcW w:w="1869" w:type="dxa"/>
          </w:tcPr>
          <w:p w14:paraId="749DAAC4" w14:textId="4F39D659" w:rsidR="00336EE2" w:rsidRDefault="0037043E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Test</w:t>
            </w:r>
            <w:r w:rsidR="003220FF">
              <w:rPr>
                <w:sz w:val="28"/>
                <w:szCs w:val="28"/>
                <w:u w:val="single"/>
              </w:rPr>
              <w:t xml:space="preserve"> </w:t>
            </w:r>
            <w:r w:rsidR="0079115B">
              <w:rPr>
                <w:sz w:val="28"/>
                <w:szCs w:val="28"/>
                <w:u w:val="single"/>
              </w:rPr>
              <w:t>description</w:t>
            </w:r>
          </w:p>
        </w:tc>
        <w:tc>
          <w:tcPr>
            <w:tcW w:w="1789" w:type="dxa"/>
          </w:tcPr>
          <w:p w14:paraId="5FAD1976" w14:textId="1A416490" w:rsidR="00336EE2" w:rsidRDefault="0079115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E</w:t>
            </w:r>
            <w:r w:rsidR="003220FF">
              <w:rPr>
                <w:sz w:val="28"/>
                <w:szCs w:val="28"/>
                <w:u w:val="single"/>
              </w:rPr>
              <w:t>xpe</w:t>
            </w:r>
            <w:r>
              <w:rPr>
                <w:sz w:val="28"/>
                <w:szCs w:val="28"/>
                <w:u w:val="single"/>
              </w:rPr>
              <w:t>cted results</w:t>
            </w:r>
          </w:p>
        </w:tc>
        <w:tc>
          <w:tcPr>
            <w:tcW w:w="1869" w:type="dxa"/>
          </w:tcPr>
          <w:p w14:paraId="0EB6B23D" w14:textId="14BFC680" w:rsidR="00336EE2" w:rsidRDefault="0079115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Actual results</w:t>
            </w:r>
          </w:p>
        </w:tc>
        <w:tc>
          <w:tcPr>
            <w:tcW w:w="1340" w:type="dxa"/>
          </w:tcPr>
          <w:p w14:paraId="11E096FE" w14:textId="4CF32313" w:rsidR="00336EE2" w:rsidRDefault="0079115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status</w:t>
            </w:r>
          </w:p>
        </w:tc>
      </w:tr>
      <w:tr w:rsidR="00336EE2" w14:paraId="41E32A23" w14:textId="77777777" w:rsidTr="003A374A">
        <w:tc>
          <w:tcPr>
            <w:tcW w:w="1429" w:type="dxa"/>
          </w:tcPr>
          <w:p w14:paraId="75777519" w14:textId="4989F8AD" w:rsidR="00336EE2" w:rsidRDefault="00717084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</w:t>
            </w:r>
          </w:p>
        </w:tc>
        <w:tc>
          <w:tcPr>
            <w:tcW w:w="1869" w:type="dxa"/>
          </w:tcPr>
          <w:p w14:paraId="02D435CC" w14:textId="42E6F71B" w:rsidR="00336EE2" w:rsidRPr="00717084" w:rsidRDefault="00717084" w:rsidP="00EF29F1">
            <w:pPr>
              <w:pStyle w:val="ListParagraph"/>
              <w:ind w:left="0"/>
              <w:rPr>
                <w:sz w:val="28"/>
                <w:szCs w:val="28"/>
              </w:rPr>
            </w:pPr>
            <w:r w:rsidRPr="00717084">
              <w:rPr>
                <w:sz w:val="28"/>
                <w:szCs w:val="28"/>
              </w:rPr>
              <w:t>Add a new customer</w:t>
            </w:r>
          </w:p>
        </w:tc>
        <w:tc>
          <w:tcPr>
            <w:tcW w:w="1789" w:type="dxa"/>
          </w:tcPr>
          <w:p w14:paraId="22209460" w14:textId="4A14648F" w:rsidR="00336EE2" w:rsidRPr="00717084" w:rsidRDefault="006D31C9" w:rsidP="00EF29F1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717084">
              <w:rPr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ter would be add successfully</w:t>
            </w:r>
          </w:p>
        </w:tc>
        <w:tc>
          <w:tcPr>
            <w:tcW w:w="1869" w:type="dxa"/>
          </w:tcPr>
          <w:p w14:paraId="56E8E25F" w14:textId="1C2AFE28" w:rsidR="00336EE2" w:rsidRDefault="006D31C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Customer was added successful</w:t>
            </w:r>
            <w:r w:rsidR="000C508A">
              <w:rPr>
                <w:sz w:val="28"/>
                <w:szCs w:val="28"/>
                <w:u w:val="single"/>
              </w:rPr>
              <w:t>ly</w:t>
            </w:r>
          </w:p>
        </w:tc>
        <w:tc>
          <w:tcPr>
            <w:tcW w:w="1340" w:type="dxa"/>
          </w:tcPr>
          <w:p w14:paraId="3F412988" w14:textId="74325456" w:rsidR="00336EE2" w:rsidRDefault="000C508A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pass</w:t>
            </w:r>
          </w:p>
        </w:tc>
      </w:tr>
      <w:tr w:rsidR="00336EE2" w14:paraId="7040A7C9" w14:textId="77777777" w:rsidTr="003A374A">
        <w:tc>
          <w:tcPr>
            <w:tcW w:w="1429" w:type="dxa"/>
          </w:tcPr>
          <w:p w14:paraId="7B356CCF" w14:textId="49DA6B31" w:rsidR="00336EE2" w:rsidRDefault="000C508A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</w:p>
        </w:tc>
        <w:tc>
          <w:tcPr>
            <w:tcW w:w="1869" w:type="dxa"/>
          </w:tcPr>
          <w:p w14:paraId="4B9C2F0B" w14:textId="3C4E2FC2" w:rsidR="00336EE2" w:rsidRDefault="000C508A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Add a new vehicle</w:t>
            </w:r>
            <w:r w:rsidR="00E84C8D">
              <w:rPr>
                <w:sz w:val="28"/>
                <w:szCs w:val="28"/>
                <w:u w:val="single"/>
              </w:rPr>
              <w:t xml:space="preserve"> linked </w:t>
            </w:r>
            <w:r w:rsidR="00E84C8D">
              <w:rPr>
                <w:sz w:val="28"/>
                <w:szCs w:val="28"/>
                <w:u w:val="single"/>
              </w:rPr>
              <w:lastRenderedPageBreak/>
              <w:t>to existing customer I</w:t>
            </w:r>
            <w:r w:rsidR="009F036E">
              <w:rPr>
                <w:sz w:val="28"/>
                <w:szCs w:val="28"/>
                <w:u w:val="single"/>
              </w:rPr>
              <w:t>D</w:t>
            </w:r>
          </w:p>
        </w:tc>
        <w:tc>
          <w:tcPr>
            <w:tcW w:w="1789" w:type="dxa"/>
          </w:tcPr>
          <w:p w14:paraId="41C59DED" w14:textId="2CF177D5" w:rsidR="00336EE2" w:rsidRDefault="009F036E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9F036E">
              <w:rPr>
                <w:sz w:val="28"/>
                <w:szCs w:val="28"/>
                <w:u w:val="single"/>
              </w:rPr>
              <w:lastRenderedPageBreak/>
              <w:t xml:space="preserve">Vehicle is linked to the </w:t>
            </w:r>
            <w:r w:rsidRPr="009F036E">
              <w:rPr>
                <w:sz w:val="28"/>
                <w:szCs w:val="28"/>
                <w:u w:val="single"/>
              </w:rPr>
              <w:lastRenderedPageBreak/>
              <w:t>correct CustomerID</w:t>
            </w:r>
          </w:p>
        </w:tc>
        <w:tc>
          <w:tcPr>
            <w:tcW w:w="1869" w:type="dxa"/>
          </w:tcPr>
          <w:p w14:paraId="55485A46" w14:textId="12CAE9E1" w:rsidR="00336EE2" w:rsidRDefault="00675F9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675F99">
              <w:rPr>
                <w:sz w:val="28"/>
                <w:szCs w:val="28"/>
                <w:u w:val="single"/>
              </w:rPr>
              <w:lastRenderedPageBreak/>
              <w:t xml:space="preserve">Vehicle saved with </w:t>
            </w:r>
            <w:r w:rsidRPr="00675F99">
              <w:rPr>
                <w:sz w:val="28"/>
                <w:szCs w:val="28"/>
                <w:u w:val="single"/>
              </w:rPr>
              <w:lastRenderedPageBreak/>
              <w:t>the correct CustomerID</w:t>
            </w:r>
          </w:p>
        </w:tc>
        <w:tc>
          <w:tcPr>
            <w:tcW w:w="1340" w:type="dxa"/>
          </w:tcPr>
          <w:p w14:paraId="53BC0CB7" w14:textId="670A754F" w:rsidR="00336EE2" w:rsidRDefault="00675F9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Pass</w:t>
            </w:r>
          </w:p>
        </w:tc>
      </w:tr>
      <w:tr w:rsidR="00336EE2" w14:paraId="6C7A3B96" w14:textId="77777777" w:rsidTr="003A374A">
        <w:tc>
          <w:tcPr>
            <w:tcW w:w="1429" w:type="dxa"/>
          </w:tcPr>
          <w:p w14:paraId="0E2C93BA" w14:textId="174333CA" w:rsidR="00336EE2" w:rsidRDefault="00675F9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3</w:t>
            </w:r>
          </w:p>
        </w:tc>
        <w:tc>
          <w:tcPr>
            <w:tcW w:w="1869" w:type="dxa"/>
          </w:tcPr>
          <w:p w14:paraId="5F2C1133" w14:textId="0045873F" w:rsidR="00336EE2" w:rsidRDefault="00F31893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F31893">
              <w:rPr>
                <w:sz w:val="28"/>
                <w:szCs w:val="28"/>
                <w:u w:val="single"/>
              </w:rPr>
              <w:t>Add a parking slot to an existing parking site</w:t>
            </w:r>
          </w:p>
        </w:tc>
        <w:tc>
          <w:tcPr>
            <w:tcW w:w="1789" w:type="dxa"/>
          </w:tcPr>
          <w:p w14:paraId="389CA812" w14:textId="76A1DE25" w:rsidR="00336EE2" w:rsidRDefault="002D4C6C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2D4C6C">
              <w:rPr>
                <w:sz w:val="28"/>
                <w:szCs w:val="28"/>
                <w:u w:val="single"/>
              </w:rPr>
              <w:t>Parking slot is linked to a valid SiteID</w:t>
            </w:r>
          </w:p>
        </w:tc>
        <w:tc>
          <w:tcPr>
            <w:tcW w:w="1869" w:type="dxa"/>
          </w:tcPr>
          <w:p w14:paraId="3C41BBA7" w14:textId="4ED8C3D2" w:rsidR="00336EE2" w:rsidRDefault="002D4C6C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2D4C6C">
              <w:rPr>
                <w:sz w:val="28"/>
                <w:szCs w:val="28"/>
                <w:u w:val="single"/>
              </w:rPr>
              <w:t>Parking slot saved successfully</w:t>
            </w:r>
          </w:p>
          <w:p w14:paraId="6CE88C82" w14:textId="37439FFC" w:rsidR="002D4C6C" w:rsidRPr="002D4C6C" w:rsidRDefault="002D4C6C" w:rsidP="002D4C6C">
            <w:pPr>
              <w:jc w:val="center"/>
            </w:pPr>
          </w:p>
        </w:tc>
        <w:tc>
          <w:tcPr>
            <w:tcW w:w="1340" w:type="dxa"/>
          </w:tcPr>
          <w:p w14:paraId="30634C7E" w14:textId="77777777" w:rsidR="00336EE2" w:rsidRDefault="00336EE2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</w:p>
        </w:tc>
      </w:tr>
      <w:tr w:rsidR="00336EE2" w14:paraId="1A12AE91" w14:textId="77777777" w:rsidTr="003A374A">
        <w:tc>
          <w:tcPr>
            <w:tcW w:w="1429" w:type="dxa"/>
          </w:tcPr>
          <w:p w14:paraId="4EAD2CE7" w14:textId="78E06960" w:rsidR="00336EE2" w:rsidRDefault="00675F9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</w:t>
            </w:r>
          </w:p>
        </w:tc>
        <w:tc>
          <w:tcPr>
            <w:tcW w:w="1869" w:type="dxa"/>
          </w:tcPr>
          <w:p w14:paraId="64A082E4" w14:textId="58842A23" w:rsidR="00336EE2" w:rsidRDefault="005A17AC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5A17AC">
              <w:rPr>
                <w:sz w:val="28"/>
                <w:szCs w:val="28"/>
                <w:u w:val="single"/>
              </w:rPr>
              <w:t>Open the Relationships window</w:t>
            </w:r>
          </w:p>
        </w:tc>
        <w:tc>
          <w:tcPr>
            <w:tcW w:w="1789" w:type="dxa"/>
          </w:tcPr>
          <w:p w14:paraId="7CCA5105" w14:textId="7ED12D5B" w:rsidR="00336EE2" w:rsidRDefault="006B734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6B734B">
              <w:rPr>
                <w:sz w:val="28"/>
                <w:szCs w:val="28"/>
                <w:u w:val="single"/>
              </w:rPr>
              <w:t>All relationships are displayed correctly</w:t>
            </w:r>
          </w:p>
        </w:tc>
        <w:tc>
          <w:tcPr>
            <w:tcW w:w="1869" w:type="dxa"/>
          </w:tcPr>
          <w:p w14:paraId="7893381B" w14:textId="196661B8" w:rsidR="00336EE2" w:rsidRDefault="006B734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 w:rsidRPr="006B734B">
              <w:rPr>
                <w:sz w:val="28"/>
                <w:szCs w:val="28"/>
                <w:u w:val="single"/>
              </w:rPr>
              <w:t>Relationships displayed correctly</w:t>
            </w:r>
          </w:p>
        </w:tc>
        <w:tc>
          <w:tcPr>
            <w:tcW w:w="1340" w:type="dxa"/>
          </w:tcPr>
          <w:p w14:paraId="42DC576C" w14:textId="3AE84446" w:rsidR="00336EE2" w:rsidRDefault="006B734B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pass</w:t>
            </w:r>
          </w:p>
        </w:tc>
      </w:tr>
      <w:tr w:rsidR="00336EE2" w14:paraId="2B38DBA4" w14:textId="77777777" w:rsidTr="003A374A">
        <w:tc>
          <w:tcPr>
            <w:tcW w:w="1429" w:type="dxa"/>
          </w:tcPr>
          <w:p w14:paraId="6C83F076" w14:textId="5437836E" w:rsidR="00336EE2" w:rsidRDefault="00675F99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5</w:t>
            </w:r>
          </w:p>
        </w:tc>
        <w:tc>
          <w:tcPr>
            <w:tcW w:w="1869" w:type="dxa"/>
          </w:tcPr>
          <w:p w14:paraId="1CACC36C" w14:textId="341549F7" w:rsidR="00336EE2" w:rsidRDefault="00614603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Run if you can get </w:t>
            </w:r>
            <w:r w:rsidR="00FB1FD7">
              <w:rPr>
                <w:sz w:val="28"/>
                <w:szCs w:val="28"/>
                <w:u w:val="single"/>
              </w:rPr>
              <w:t>the Available parking slots from qu</w:t>
            </w:r>
            <w:r w:rsidR="008A354C">
              <w:rPr>
                <w:sz w:val="28"/>
                <w:szCs w:val="28"/>
                <w:u w:val="single"/>
              </w:rPr>
              <w:t xml:space="preserve">ery </w:t>
            </w:r>
          </w:p>
        </w:tc>
        <w:tc>
          <w:tcPr>
            <w:tcW w:w="1789" w:type="dxa"/>
          </w:tcPr>
          <w:p w14:paraId="2AD1D715" w14:textId="481BFA05" w:rsidR="00336EE2" w:rsidRDefault="008A354C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Only available parking slot are displayed</w:t>
            </w:r>
          </w:p>
        </w:tc>
        <w:tc>
          <w:tcPr>
            <w:tcW w:w="1869" w:type="dxa"/>
          </w:tcPr>
          <w:p w14:paraId="4F351A18" w14:textId="42EFBC15" w:rsidR="00336EE2" w:rsidRDefault="004E2FE6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Query showed only </w:t>
            </w:r>
            <w:r w:rsidR="003A374A">
              <w:rPr>
                <w:sz w:val="28"/>
                <w:szCs w:val="28"/>
                <w:u w:val="single"/>
              </w:rPr>
              <w:t>available slots</w:t>
            </w:r>
          </w:p>
        </w:tc>
        <w:tc>
          <w:tcPr>
            <w:tcW w:w="1340" w:type="dxa"/>
          </w:tcPr>
          <w:p w14:paraId="4336DFEA" w14:textId="4DD6173A" w:rsidR="00336EE2" w:rsidRDefault="003A374A" w:rsidP="00EF29F1">
            <w:pPr>
              <w:pStyle w:val="ListParagraph"/>
              <w:ind w:left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pass</w:t>
            </w:r>
          </w:p>
        </w:tc>
      </w:tr>
    </w:tbl>
    <w:p w14:paraId="79797CB3" w14:textId="4ADFD3BD" w:rsidR="00ED6A81" w:rsidRDefault="00E91EBE" w:rsidP="00EF29F1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220371">
        <w:rPr>
          <w:sz w:val="28"/>
          <w:szCs w:val="28"/>
          <w:u w:val="single"/>
        </w:rPr>
        <w:t xml:space="preserve"> </w:t>
      </w:r>
    </w:p>
    <w:p w14:paraId="0E7210FF" w14:textId="77777777" w:rsidR="00220371" w:rsidRDefault="00220371" w:rsidP="00EF29F1">
      <w:pPr>
        <w:pStyle w:val="ListParagraph"/>
        <w:rPr>
          <w:sz w:val="28"/>
          <w:szCs w:val="28"/>
          <w:u w:val="single"/>
        </w:rPr>
      </w:pPr>
    </w:p>
    <w:p w14:paraId="0A9925F7" w14:textId="62BC904F" w:rsidR="00220371" w:rsidRDefault="00220371" w:rsidP="00EF29F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181B72">
        <w:rPr>
          <w:sz w:val="28"/>
          <w:szCs w:val="28"/>
        </w:rPr>
        <w:t xml:space="preserve">completed database managing system demonstrates that </w:t>
      </w:r>
      <w:r w:rsidR="00686E54">
        <w:rPr>
          <w:sz w:val="28"/>
          <w:szCs w:val="28"/>
        </w:rPr>
        <w:t>it is</w:t>
      </w:r>
      <w:r w:rsidR="00181B72">
        <w:rPr>
          <w:sz w:val="28"/>
          <w:szCs w:val="28"/>
        </w:rPr>
        <w:t xml:space="preserve"> far more </w:t>
      </w:r>
      <w:r w:rsidR="00D06207">
        <w:rPr>
          <w:sz w:val="28"/>
          <w:szCs w:val="28"/>
        </w:rPr>
        <w:t>reliable, swift</w:t>
      </w:r>
      <w:r w:rsidR="00686E54">
        <w:rPr>
          <w:sz w:val="28"/>
          <w:szCs w:val="28"/>
        </w:rPr>
        <w:t xml:space="preserve"> and efficient manging the auto park oper</w:t>
      </w:r>
      <w:r w:rsidR="00370581">
        <w:rPr>
          <w:sz w:val="28"/>
          <w:szCs w:val="28"/>
        </w:rPr>
        <w:t>ation compared to</w:t>
      </w:r>
      <w:r w:rsidR="00686E54">
        <w:rPr>
          <w:sz w:val="28"/>
          <w:szCs w:val="28"/>
        </w:rPr>
        <w:t xml:space="preserve"> using old manual ways</w:t>
      </w:r>
      <w:r w:rsidR="00D06207">
        <w:rPr>
          <w:sz w:val="28"/>
          <w:szCs w:val="28"/>
        </w:rPr>
        <w:t>.</w:t>
      </w:r>
    </w:p>
    <w:p w14:paraId="2D3D0E96" w14:textId="77777777" w:rsidR="002E253B" w:rsidRDefault="002E253B" w:rsidP="00EF29F1">
      <w:pPr>
        <w:pStyle w:val="ListParagraph"/>
        <w:rPr>
          <w:sz w:val="28"/>
          <w:szCs w:val="28"/>
        </w:rPr>
      </w:pPr>
    </w:p>
    <w:p w14:paraId="5BAE849E" w14:textId="3018A6E4" w:rsidR="00D06207" w:rsidRDefault="000F6EE1" w:rsidP="000F6EE1">
      <w:pPr>
        <w:pStyle w:val="ListParagraph"/>
        <w:jc w:val="center"/>
        <w:rPr>
          <w:sz w:val="40"/>
          <w:szCs w:val="40"/>
          <w:u w:val="single"/>
        </w:rPr>
      </w:pPr>
      <w:r w:rsidRPr="000F6EE1">
        <w:rPr>
          <w:sz w:val="40"/>
          <w:szCs w:val="40"/>
          <w:u w:val="single"/>
        </w:rPr>
        <w:t>References</w:t>
      </w:r>
    </w:p>
    <w:p w14:paraId="19996B25" w14:textId="7F006474" w:rsidR="008E16B4" w:rsidRPr="008E16B4" w:rsidRDefault="008E16B4" w:rsidP="008E16B4">
      <w:pPr>
        <w:pStyle w:val="ListParagraph"/>
        <w:rPr>
          <w:sz w:val="40"/>
          <w:szCs w:val="40"/>
          <w:u w:val="single"/>
        </w:rPr>
      </w:pPr>
    </w:p>
    <w:p w14:paraId="2DB03885" w14:textId="77777777" w:rsidR="008E16B4" w:rsidRDefault="008E16B4" w:rsidP="008E16B4">
      <w:pPr>
        <w:pStyle w:val="ListParagraph"/>
        <w:jc w:val="center"/>
        <w:rPr>
          <w:sz w:val="40"/>
          <w:szCs w:val="40"/>
          <w:u w:val="single"/>
        </w:rPr>
      </w:pPr>
      <w:r w:rsidRPr="008E16B4">
        <w:rPr>
          <w:sz w:val="40"/>
          <w:szCs w:val="40"/>
          <w:u w:val="single"/>
        </w:rPr>
        <w:t>[1] Azcorra, "lighting guide to database with Microsoft access,"</w:t>
      </w:r>
    </w:p>
    <w:p w14:paraId="133FB1D3" w14:textId="77777777" w:rsidR="008E16B4" w:rsidRPr="008E16B4" w:rsidRDefault="008E16B4" w:rsidP="008E16B4">
      <w:pPr>
        <w:pStyle w:val="ListParagraph"/>
        <w:jc w:val="center"/>
        <w:rPr>
          <w:sz w:val="40"/>
          <w:szCs w:val="40"/>
          <w:u w:val="single"/>
        </w:rPr>
      </w:pPr>
    </w:p>
    <w:p w14:paraId="41D5C8AB" w14:textId="77777777" w:rsidR="000F6EE1" w:rsidRPr="000F6EE1" w:rsidRDefault="000F6EE1" w:rsidP="000F6EE1">
      <w:pPr>
        <w:pStyle w:val="ListParagraph"/>
        <w:jc w:val="center"/>
        <w:rPr>
          <w:sz w:val="40"/>
          <w:szCs w:val="40"/>
          <w:u w:val="single"/>
        </w:rPr>
      </w:pPr>
    </w:p>
    <w:sectPr w:rsidR="000F6EE1" w:rsidRPr="000F6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8B584" w14:textId="77777777" w:rsidR="00EB2001" w:rsidRDefault="00EB2001" w:rsidP="008147F1">
      <w:pPr>
        <w:spacing w:after="0" w:line="240" w:lineRule="auto"/>
      </w:pPr>
      <w:r>
        <w:separator/>
      </w:r>
    </w:p>
  </w:endnote>
  <w:endnote w:type="continuationSeparator" w:id="0">
    <w:p w14:paraId="18750940" w14:textId="77777777" w:rsidR="00EB2001" w:rsidRDefault="00EB2001" w:rsidP="0081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17015" w14:textId="77777777" w:rsidR="00EB2001" w:rsidRDefault="00EB2001" w:rsidP="008147F1">
      <w:pPr>
        <w:spacing w:after="0" w:line="240" w:lineRule="auto"/>
      </w:pPr>
      <w:r>
        <w:separator/>
      </w:r>
    </w:p>
  </w:footnote>
  <w:footnote w:type="continuationSeparator" w:id="0">
    <w:p w14:paraId="15F151FE" w14:textId="77777777" w:rsidR="00EB2001" w:rsidRDefault="00EB2001" w:rsidP="00814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718C6"/>
    <w:multiLevelType w:val="hybridMultilevel"/>
    <w:tmpl w:val="4D567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A4F48"/>
    <w:multiLevelType w:val="hybridMultilevel"/>
    <w:tmpl w:val="68B2E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E3C9A"/>
    <w:multiLevelType w:val="hybridMultilevel"/>
    <w:tmpl w:val="11FA0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073595">
    <w:abstractNumId w:val="1"/>
  </w:num>
  <w:num w:numId="2" w16cid:durableId="303657178">
    <w:abstractNumId w:val="2"/>
  </w:num>
  <w:num w:numId="3" w16cid:durableId="1344892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191"/>
    <w:rsid w:val="00024ABE"/>
    <w:rsid w:val="000401D2"/>
    <w:rsid w:val="00051C17"/>
    <w:rsid w:val="00055AB2"/>
    <w:rsid w:val="0006061C"/>
    <w:rsid w:val="00063D2E"/>
    <w:rsid w:val="00072E3A"/>
    <w:rsid w:val="00072F5C"/>
    <w:rsid w:val="00081EC5"/>
    <w:rsid w:val="00083924"/>
    <w:rsid w:val="00096B88"/>
    <w:rsid w:val="000A5FF6"/>
    <w:rsid w:val="000A61EF"/>
    <w:rsid w:val="000C2B0F"/>
    <w:rsid w:val="000C2F68"/>
    <w:rsid w:val="000C48C3"/>
    <w:rsid w:val="000C4C5E"/>
    <w:rsid w:val="000C508A"/>
    <w:rsid w:val="000D0350"/>
    <w:rsid w:val="000D19BA"/>
    <w:rsid w:val="000D488F"/>
    <w:rsid w:val="000D5299"/>
    <w:rsid w:val="000E143D"/>
    <w:rsid w:val="000E2DCD"/>
    <w:rsid w:val="000F3B7D"/>
    <w:rsid w:val="000F6382"/>
    <w:rsid w:val="000F6EE1"/>
    <w:rsid w:val="00103DDE"/>
    <w:rsid w:val="0010470A"/>
    <w:rsid w:val="001525ED"/>
    <w:rsid w:val="00152E28"/>
    <w:rsid w:val="0015773B"/>
    <w:rsid w:val="00181B72"/>
    <w:rsid w:val="00193E7C"/>
    <w:rsid w:val="001955AB"/>
    <w:rsid w:val="001A262A"/>
    <w:rsid w:val="001B0E0F"/>
    <w:rsid w:val="001D3FD5"/>
    <w:rsid w:val="001D6079"/>
    <w:rsid w:val="00220371"/>
    <w:rsid w:val="0022783B"/>
    <w:rsid w:val="002309F0"/>
    <w:rsid w:val="00230D00"/>
    <w:rsid w:val="00240ED2"/>
    <w:rsid w:val="002557CB"/>
    <w:rsid w:val="00273104"/>
    <w:rsid w:val="00273303"/>
    <w:rsid w:val="00280876"/>
    <w:rsid w:val="00287933"/>
    <w:rsid w:val="002A1358"/>
    <w:rsid w:val="002A6843"/>
    <w:rsid w:val="002A71B0"/>
    <w:rsid w:val="002B15A6"/>
    <w:rsid w:val="002D24B6"/>
    <w:rsid w:val="002D2F0F"/>
    <w:rsid w:val="002D4C6C"/>
    <w:rsid w:val="002E253B"/>
    <w:rsid w:val="002E79C3"/>
    <w:rsid w:val="002F3346"/>
    <w:rsid w:val="00302DE3"/>
    <w:rsid w:val="0031009D"/>
    <w:rsid w:val="003220FF"/>
    <w:rsid w:val="003322F6"/>
    <w:rsid w:val="00336BE6"/>
    <w:rsid w:val="00336EE2"/>
    <w:rsid w:val="0034300D"/>
    <w:rsid w:val="00343948"/>
    <w:rsid w:val="0037043E"/>
    <w:rsid w:val="00370581"/>
    <w:rsid w:val="003947E0"/>
    <w:rsid w:val="003A2336"/>
    <w:rsid w:val="003A374A"/>
    <w:rsid w:val="003A52D0"/>
    <w:rsid w:val="003B5128"/>
    <w:rsid w:val="003D50E3"/>
    <w:rsid w:val="003D6158"/>
    <w:rsid w:val="003D68C3"/>
    <w:rsid w:val="003E02D6"/>
    <w:rsid w:val="003E2A19"/>
    <w:rsid w:val="003E376F"/>
    <w:rsid w:val="003F3DEF"/>
    <w:rsid w:val="0041721E"/>
    <w:rsid w:val="00417FC4"/>
    <w:rsid w:val="004253E0"/>
    <w:rsid w:val="00425FB7"/>
    <w:rsid w:val="00455023"/>
    <w:rsid w:val="00457CA2"/>
    <w:rsid w:val="004649FB"/>
    <w:rsid w:val="004652F3"/>
    <w:rsid w:val="00467DCB"/>
    <w:rsid w:val="0049211B"/>
    <w:rsid w:val="00494036"/>
    <w:rsid w:val="004A2913"/>
    <w:rsid w:val="004A38E4"/>
    <w:rsid w:val="004B1F7D"/>
    <w:rsid w:val="004C1A1C"/>
    <w:rsid w:val="004C37E5"/>
    <w:rsid w:val="004C6E54"/>
    <w:rsid w:val="004D0B46"/>
    <w:rsid w:val="004D4E00"/>
    <w:rsid w:val="004E2FE6"/>
    <w:rsid w:val="004E54B5"/>
    <w:rsid w:val="005017FF"/>
    <w:rsid w:val="00510C19"/>
    <w:rsid w:val="0051141E"/>
    <w:rsid w:val="00530173"/>
    <w:rsid w:val="00531C8C"/>
    <w:rsid w:val="00533AB1"/>
    <w:rsid w:val="00533B91"/>
    <w:rsid w:val="00544F40"/>
    <w:rsid w:val="005469A0"/>
    <w:rsid w:val="00557EB7"/>
    <w:rsid w:val="00585602"/>
    <w:rsid w:val="00587694"/>
    <w:rsid w:val="00587A59"/>
    <w:rsid w:val="005A17AC"/>
    <w:rsid w:val="005A4444"/>
    <w:rsid w:val="005D23B1"/>
    <w:rsid w:val="005D6262"/>
    <w:rsid w:val="005D70FF"/>
    <w:rsid w:val="005D7191"/>
    <w:rsid w:val="005E15D7"/>
    <w:rsid w:val="005F51F3"/>
    <w:rsid w:val="005F74B4"/>
    <w:rsid w:val="006073E8"/>
    <w:rsid w:val="00614603"/>
    <w:rsid w:val="00621F33"/>
    <w:rsid w:val="0063747E"/>
    <w:rsid w:val="006403F0"/>
    <w:rsid w:val="00640A9D"/>
    <w:rsid w:val="00650F64"/>
    <w:rsid w:val="00651F51"/>
    <w:rsid w:val="00652613"/>
    <w:rsid w:val="00665F42"/>
    <w:rsid w:val="00675F99"/>
    <w:rsid w:val="00684E24"/>
    <w:rsid w:val="00686AC4"/>
    <w:rsid w:val="00686E54"/>
    <w:rsid w:val="00687826"/>
    <w:rsid w:val="006913A6"/>
    <w:rsid w:val="006920D3"/>
    <w:rsid w:val="006A3440"/>
    <w:rsid w:val="006A4D37"/>
    <w:rsid w:val="006A641B"/>
    <w:rsid w:val="006B734B"/>
    <w:rsid w:val="006C36E8"/>
    <w:rsid w:val="006C557F"/>
    <w:rsid w:val="006D31C9"/>
    <w:rsid w:val="006E3329"/>
    <w:rsid w:val="006E3332"/>
    <w:rsid w:val="006F04C5"/>
    <w:rsid w:val="006F0D0E"/>
    <w:rsid w:val="007026CF"/>
    <w:rsid w:val="00707583"/>
    <w:rsid w:val="00711AD5"/>
    <w:rsid w:val="00712131"/>
    <w:rsid w:val="007158FD"/>
    <w:rsid w:val="00717084"/>
    <w:rsid w:val="00724E09"/>
    <w:rsid w:val="007316DA"/>
    <w:rsid w:val="007362E1"/>
    <w:rsid w:val="007418FA"/>
    <w:rsid w:val="007431A7"/>
    <w:rsid w:val="00746D43"/>
    <w:rsid w:val="00761BA8"/>
    <w:rsid w:val="00763CB3"/>
    <w:rsid w:val="00774296"/>
    <w:rsid w:val="00780F5C"/>
    <w:rsid w:val="00784B31"/>
    <w:rsid w:val="0079115B"/>
    <w:rsid w:val="007966F4"/>
    <w:rsid w:val="007A1277"/>
    <w:rsid w:val="007E373E"/>
    <w:rsid w:val="00810001"/>
    <w:rsid w:val="008147F1"/>
    <w:rsid w:val="008153F9"/>
    <w:rsid w:val="00821822"/>
    <w:rsid w:val="00825591"/>
    <w:rsid w:val="00830E62"/>
    <w:rsid w:val="00835F61"/>
    <w:rsid w:val="0083623F"/>
    <w:rsid w:val="00843329"/>
    <w:rsid w:val="00853191"/>
    <w:rsid w:val="008534F9"/>
    <w:rsid w:val="008613C6"/>
    <w:rsid w:val="00864757"/>
    <w:rsid w:val="008670EC"/>
    <w:rsid w:val="0088039A"/>
    <w:rsid w:val="008A0477"/>
    <w:rsid w:val="008A1647"/>
    <w:rsid w:val="008A354C"/>
    <w:rsid w:val="008B1A2F"/>
    <w:rsid w:val="008C3D82"/>
    <w:rsid w:val="008C42E7"/>
    <w:rsid w:val="008D2896"/>
    <w:rsid w:val="008D5E1A"/>
    <w:rsid w:val="008E16B4"/>
    <w:rsid w:val="008E1ACA"/>
    <w:rsid w:val="008E5B9A"/>
    <w:rsid w:val="008F1C5C"/>
    <w:rsid w:val="008F3D84"/>
    <w:rsid w:val="008F496C"/>
    <w:rsid w:val="00900D53"/>
    <w:rsid w:val="009057FA"/>
    <w:rsid w:val="00940477"/>
    <w:rsid w:val="00955770"/>
    <w:rsid w:val="009601F1"/>
    <w:rsid w:val="0096644A"/>
    <w:rsid w:val="00974E40"/>
    <w:rsid w:val="00977E78"/>
    <w:rsid w:val="00982482"/>
    <w:rsid w:val="009917F8"/>
    <w:rsid w:val="00993153"/>
    <w:rsid w:val="00993887"/>
    <w:rsid w:val="00997F7E"/>
    <w:rsid w:val="009B3FDB"/>
    <w:rsid w:val="009B40CF"/>
    <w:rsid w:val="009C01E7"/>
    <w:rsid w:val="009D701E"/>
    <w:rsid w:val="009F036E"/>
    <w:rsid w:val="009F5A92"/>
    <w:rsid w:val="009F7A67"/>
    <w:rsid w:val="00A06DF1"/>
    <w:rsid w:val="00A10B13"/>
    <w:rsid w:val="00A13A1A"/>
    <w:rsid w:val="00A20F4F"/>
    <w:rsid w:val="00A253E9"/>
    <w:rsid w:val="00A25472"/>
    <w:rsid w:val="00A261F4"/>
    <w:rsid w:val="00A443F3"/>
    <w:rsid w:val="00A50329"/>
    <w:rsid w:val="00A52208"/>
    <w:rsid w:val="00A565F1"/>
    <w:rsid w:val="00A607B5"/>
    <w:rsid w:val="00A8511B"/>
    <w:rsid w:val="00A976A6"/>
    <w:rsid w:val="00AA0CB9"/>
    <w:rsid w:val="00AA1E3F"/>
    <w:rsid w:val="00AA3141"/>
    <w:rsid w:val="00AA5EA8"/>
    <w:rsid w:val="00AA604D"/>
    <w:rsid w:val="00AB1D2E"/>
    <w:rsid w:val="00AC31B1"/>
    <w:rsid w:val="00AC4C3E"/>
    <w:rsid w:val="00AD3C05"/>
    <w:rsid w:val="00AF1EC5"/>
    <w:rsid w:val="00AF49C5"/>
    <w:rsid w:val="00AF61AC"/>
    <w:rsid w:val="00B06E1D"/>
    <w:rsid w:val="00B13F41"/>
    <w:rsid w:val="00B14436"/>
    <w:rsid w:val="00B165B5"/>
    <w:rsid w:val="00B31F0E"/>
    <w:rsid w:val="00B32DEB"/>
    <w:rsid w:val="00B539D2"/>
    <w:rsid w:val="00B649C0"/>
    <w:rsid w:val="00B71110"/>
    <w:rsid w:val="00B725CC"/>
    <w:rsid w:val="00B746F6"/>
    <w:rsid w:val="00B9182B"/>
    <w:rsid w:val="00BB3064"/>
    <w:rsid w:val="00BB3A49"/>
    <w:rsid w:val="00BB4F3B"/>
    <w:rsid w:val="00BD52A6"/>
    <w:rsid w:val="00BD6B26"/>
    <w:rsid w:val="00BF3701"/>
    <w:rsid w:val="00C02A6E"/>
    <w:rsid w:val="00C03FCA"/>
    <w:rsid w:val="00C044D1"/>
    <w:rsid w:val="00C06F53"/>
    <w:rsid w:val="00C200C7"/>
    <w:rsid w:val="00C21C82"/>
    <w:rsid w:val="00C21E20"/>
    <w:rsid w:val="00C3135F"/>
    <w:rsid w:val="00C40D07"/>
    <w:rsid w:val="00C65F21"/>
    <w:rsid w:val="00C66999"/>
    <w:rsid w:val="00C75AB3"/>
    <w:rsid w:val="00C75B43"/>
    <w:rsid w:val="00C8220E"/>
    <w:rsid w:val="00C87A99"/>
    <w:rsid w:val="00C93AA3"/>
    <w:rsid w:val="00CC09AF"/>
    <w:rsid w:val="00CC2716"/>
    <w:rsid w:val="00CC5264"/>
    <w:rsid w:val="00CC5EE0"/>
    <w:rsid w:val="00CD39A1"/>
    <w:rsid w:val="00CD7632"/>
    <w:rsid w:val="00CF0758"/>
    <w:rsid w:val="00CF75EE"/>
    <w:rsid w:val="00D01704"/>
    <w:rsid w:val="00D0276A"/>
    <w:rsid w:val="00D03DAA"/>
    <w:rsid w:val="00D06207"/>
    <w:rsid w:val="00D06D2F"/>
    <w:rsid w:val="00D074BD"/>
    <w:rsid w:val="00D17276"/>
    <w:rsid w:val="00D22AD8"/>
    <w:rsid w:val="00D2383E"/>
    <w:rsid w:val="00D25F0D"/>
    <w:rsid w:val="00D33626"/>
    <w:rsid w:val="00D407B1"/>
    <w:rsid w:val="00D57A26"/>
    <w:rsid w:val="00D605D4"/>
    <w:rsid w:val="00D60DC4"/>
    <w:rsid w:val="00D802E4"/>
    <w:rsid w:val="00D8379F"/>
    <w:rsid w:val="00D86DCB"/>
    <w:rsid w:val="00D92A39"/>
    <w:rsid w:val="00D95B85"/>
    <w:rsid w:val="00DA1A32"/>
    <w:rsid w:val="00DA581B"/>
    <w:rsid w:val="00DB3CD0"/>
    <w:rsid w:val="00DD675E"/>
    <w:rsid w:val="00DE1136"/>
    <w:rsid w:val="00DE517F"/>
    <w:rsid w:val="00DE7965"/>
    <w:rsid w:val="00DF6CAE"/>
    <w:rsid w:val="00E029E6"/>
    <w:rsid w:val="00E068DD"/>
    <w:rsid w:val="00E11448"/>
    <w:rsid w:val="00E11E84"/>
    <w:rsid w:val="00E219E3"/>
    <w:rsid w:val="00E55C0F"/>
    <w:rsid w:val="00E660DD"/>
    <w:rsid w:val="00E84C8D"/>
    <w:rsid w:val="00E914C6"/>
    <w:rsid w:val="00E91EBE"/>
    <w:rsid w:val="00E94DB4"/>
    <w:rsid w:val="00E97233"/>
    <w:rsid w:val="00EA4269"/>
    <w:rsid w:val="00EA4D72"/>
    <w:rsid w:val="00EB2001"/>
    <w:rsid w:val="00EB501A"/>
    <w:rsid w:val="00EC54DE"/>
    <w:rsid w:val="00ED6A81"/>
    <w:rsid w:val="00ED7109"/>
    <w:rsid w:val="00EF0503"/>
    <w:rsid w:val="00EF29F1"/>
    <w:rsid w:val="00F100A4"/>
    <w:rsid w:val="00F15481"/>
    <w:rsid w:val="00F167FB"/>
    <w:rsid w:val="00F174EA"/>
    <w:rsid w:val="00F21E5B"/>
    <w:rsid w:val="00F224C3"/>
    <w:rsid w:val="00F2435B"/>
    <w:rsid w:val="00F31893"/>
    <w:rsid w:val="00F4558D"/>
    <w:rsid w:val="00F5388E"/>
    <w:rsid w:val="00F60FC5"/>
    <w:rsid w:val="00F6129E"/>
    <w:rsid w:val="00F81B9F"/>
    <w:rsid w:val="00FA4EDA"/>
    <w:rsid w:val="00FB1FD7"/>
    <w:rsid w:val="00FC5DE2"/>
    <w:rsid w:val="00FE3426"/>
    <w:rsid w:val="00FE4B88"/>
    <w:rsid w:val="00FF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32023"/>
  <w15:chartTrackingRefBased/>
  <w15:docId w15:val="{68A4896D-E1FA-43B0-8B1E-D97B1981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1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1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1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1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1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1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1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1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7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71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71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1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1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719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1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684E2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14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7F1"/>
  </w:style>
  <w:style w:type="paragraph" w:styleId="Footer">
    <w:name w:val="footer"/>
    <w:basedOn w:val="Normal"/>
    <w:link w:val="FooterChar"/>
    <w:uiPriority w:val="99"/>
    <w:unhideWhenUsed/>
    <w:rsid w:val="00814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976F9-2AE6-44B4-954F-4B357262A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12093</TotalTime>
  <Pages>14</Pages>
  <Words>776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Jahvon Genus</dc:creator>
  <cp:keywords/>
  <dc:description/>
  <cp:lastModifiedBy>Jahvon Genus</cp:lastModifiedBy>
  <cp:revision>352</cp:revision>
  <dcterms:created xsi:type="dcterms:W3CDTF">2026-07-07T20:56:00Z</dcterms:created>
  <dcterms:modified xsi:type="dcterms:W3CDTF">2026-07-21T12:48:00Z</dcterms:modified>
</cp:coreProperties>
</file>