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7F1CCBD" wp14:paraId="2C078E63" wp14:textId="0792719C">
      <w:pPr>
        <w:pStyle w:val="Title"/>
      </w:pPr>
      <w:r w:rsidR="456DEC4F">
        <w:rPr/>
        <w:t xml:space="preserve">                      Coaching Portfolio </w:t>
      </w:r>
    </w:p>
    <w:p w:rsidR="456DEC4F" w:rsidP="47F1CCBD" w:rsidRDefault="456DEC4F" w14:paraId="569FDEDA" w14:textId="771A3E29">
      <w:pPr>
        <w:pStyle w:val="Normal"/>
      </w:pPr>
      <w:r w:rsidR="456DEC4F">
        <w:rPr/>
        <w:t xml:space="preserve">                                                            Ben Hughes</w:t>
      </w:r>
    </w:p>
    <w:p w:rsidR="47F1CCBD" w:rsidP="47F1CCBD" w:rsidRDefault="47F1CCBD" w14:paraId="6025585F" w14:textId="1FBF28B8">
      <w:pPr>
        <w:pStyle w:val="Normal"/>
        <w:rPr>
          <w:rFonts w:ascii="Times New Roman" w:hAnsi="Times New Roman" w:eastAsia="Times New Roman" w:cs="Times New Roman" w:asciiTheme="minorAscii" w:hAnsiTheme="minorAscii" w:eastAsiaTheme="minorAscii" w:cstheme="minorAscii"/>
          <w:b w:val="1"/>
          <w:bCs w:val="1"/>
          <w:sz w:val="36"/>
          <w:szCs w:val="36"/>
        </w:rPr>
      </w:pPr>
    </w:p>
    <w:p w:rsidR="456DEC4F" w:rsidP="47F1CCBD" w:rsidRDefault="456DEC4F" w14:paraId="20B00855" w14:textId="614F6CDB">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456DEC4F">
        <w:rPr>
          <w:rFonts w:ascii="Times New Roman" w:hAnsi="Times New Roman" w:eastAsia="Times New Roman" w:cs="Times New Roman" w:asciiTheme="minorAscii" w:hAnsiTheme="minorAscii" w:eastAsiaTheme="minorAscii" w:cstheme="minorAscii"/>
          <w:b w:val="1"/>
          <w:bCs w:val="1"/>
          <w:sz w:val="36"/>
          <w:szCs w:val="36"/>
        </w:rPr>
        <w:t>Contents Page</w:t>
      </w:r>
    </w:p>
    <w:p w:rsidR="456DEC4F" w:rsidP="47F1CCBD" w:rsidRDefault="456DEC4F" w14:paraId="1363312D" w14:textId="14307AFE">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456DEC4F">
        <w:rPr>
          <w:rFonts w:ascii="Times New Roman" w:hAnsi="Times New Roman" w:eastAsia="Times New Roman" w:cs="Times New Roman" w:asciiTheme="minorAscii" w:hAnsiTheme="minorAscii" w:eastAsiaTheme="minorAscii" w:cstheme="minorAscii"/>
          <w:b w:val="1"/>
          <w:bCs w:val="1"/>
          <w:sz w:val="36"/>
          <w:szCs w:val="36"/>
        </w:rPr>
        <w:t xml:space="preserve">1 </w:t>
      </w:r>
      <w:r w:rsidRPr="47F1CCBD" w:rsidR="68F52537">
        <w:rPr>
          <w:rFonts w:ascii="Times New Roman" w:hAnsi="Times New Roman" w:eastAsia="Times New Roman" w:cs="Times New Roman" w:asciiTheme="minorAscii" w:hAnsiTheme="minorAscii" w:eastAsiaTheme="minorAscii" w:cstheme="minorAscii"/>
          <w:b w:val="1"/>
          <w:bCs w:val="1"/>
          <w:sz w:val="36"/>
          <w:szCs w:val="36"/>
        </w:rPr>
        <w:t xml:space="preserve">- Coaching session plan group </w:t>
      </w:r>
      <w:r w:rsidRPr="47F1CCBD" w:rsidR="7BE138D4">
        <w:rPr>
          <w:rFonts w:ascii="Times New Roman" w:hAnsi="Times New Roman" w:eastAsia="Times New Roman" w:cs="Times New Roman" w:asciiTheme="minorAscii" w:hAnsiTheme="minorAscii" w:eastAsiaTheme="minorAscii" w:cstheme="minorAscii"/>
          <w:b w:val="1"/>
          <w:bCs w:val="1"/>
          <w:sz w:val="36"/>
          <w:szCs w:val="36"/>
        </w:rPr>
        <w:t>P1/8</w:t>
      </w:r>
    </w:p>
    <w:p w:rsidR="68F52537" w:rsidP="47F1CCBD" w:rsidRDefault="68F52537" w14:paraId="197A9ACC" w14:textId="04E96B2E">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68F52537">
        <w:rPr>
          <w:rFonts w:ascii="Times New Roman" w:hAnsi="Times New Roman" w:eastAsia="Times New Roman" w:cs="Times New Roman" w:asciiTheme="minorAscii" w:hAnsiTheme="minorAscii" w:eastAsiaTheme="minorAscii" w:cstheme="minorAscii"/>
          <w:b w:val="1"/>
          <w:bCs w:val="1"/>
          <w:sz w:val="36"/>
          <w:szCs w:val="36"/>
        </w:rPr>
        <w:t>2</w:t>
      </w:r>
      <w:r w:rsidRPr="47F1CCBD" w:rsidR="60362B12">
        <w:rPr>
          <w:rFonts w:ascii="Times New Roman" w:hAnsi="Times New Roman" w:eastAsia="Times New Roman" w:cs="Times New Roman" w:asciiTheme="minorAscii" w:hAnsiTheme="minorAscii" w:eastAsiaTheme="minorAscii" w:cstheme="minorAscii"/>
          <w:b w:val="1"/>
          <w:bCs w:val="1"/>
          <w:sz w:val="36"/>
          <w:szCs w:val="36"/>
        </w:rPr>
        <w:t xml:space="preserve"> – In Class Test</w:t>
      </w:r>
      <w:r w:rsidRPr="47F1CCBD" w:rsidR="72F26F1F">
        <w:rPr>
          <w:rFonts w:ascii="Times New Roman" w:hAnsi="Times New Roman" w:eastAsia="Times New Roman" w:cs="Times New Roman" w:asciiTheme="minorAscii" w:hAnsiTheme="minorAscii" w:eastAsiaTheme="minorAscii" w:cstheme="minorAscii"/>
          <w:b w:val="1"/>
          <w:bCs w:val="1"/>
          <w:sz w:val="36"/>
          <w:szCs w:val="36"/>
        </w:rPr>
        <w:t xml:space="preserve"> P8/13</w:t>
      </w:r>
    </w:p>
    <w:p w:rsidR="728D8586" w:rsidP="47F1CCBD" w:rsidRDefault="728D8586" w14:paraId="75D2CBA8" w14:textId="0363CA57">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728D8586">
        <w:rPr>
          <w:rFonts w:ascii="Times New Roman" w:hAnsi="Times New Roman" w:eastAsia="Times New Roman" w:cs="Times New Roman" w:asciiTheme="minorAscii" w:hAnsiTheme="minorAscii" w:eastAsiaTheme="minorAscii" w:cstheme="minorAscii"/>
          <w:b w:val="1"/>
          <w:bCs w:val="1"/>
          <w:sz w:val="36"/>
          <w:szCs w:val="36"/>
        </w:rPr>
        <w:t>3 – Individual session plan</w:t>
      </w:r>
      <w:r w:rsidRPr="47F1CCBD" w:rsidR="7E8FF03A">
        <w:rPr>
          <w:rFonts w:ascii="Times New Roman" w:hAnsi="Times New Roman" w:eastAsia="Times New Roman" w:cs="Times New Roman" w:asciiTheme="minorAscii" w:hAnsiTheme="minorAscii" w:eastAsiaTheme="minorAscii" w:cstheme="minorAscii"/>
          <w:b w:val="1"/>
          <w:bCs w:val="1"/>
          <w:sz w:val="36"/>
          <w:szCs w:val="36"/>
        </w:rPr>
        <w:t xml:space="preserve"> P14/20</w:t>
      </w:r>
    </w:p>
    <w:p w:rsidR="728D8586" w:rsidP="47F1CCBD" w:rsidRDefault="728D8586" w14:paraId="28EF90D5" w14:textId="2E322F52">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728D8586">
        <w:rPr>
          <w:rFonts w:ascii="Times New Roman" w:hAnsi="Times New Roman" w:eastAsia="Times New Roman" w:cs="Times New Roman" w:asciiTheme="minorAscii" w:hAnsiTheme="minorAscii" w:eastAsiaTheme="minorAscii" w:cstheme="minorAscii"/>
          <w:b w:val="1"/>
          <w:bCs w:val="1"/>
          <w:sz w:val="36"/>
          <w:szCs w:val="36"/>
        </w:rPr>
        <w:t>4</w:t>
      </w:r>
      <w:r w:rsidRPr="47F1CCBD" w:rsidR="60362B12">
        <w:rPr>
          <w:rFonts w:ascii="Times New Roman" w:hAnsi="Times New Roman" w:eastAsia="Times New Roman" w:cs="Times New Roman" w:asciiTheme="minorAscii" w:hAnsiTheme="minorAscii" w:eastAsiaTheme="minorAscii" w:cstheme="minorAscii"/>
          <w:b w:val="1"/>
          <w:bCs w:val="1"/>
          <w:sz w:val="36"/>
          <w:szCs w:val="36"/>
        </w:rPr>
        <w:t xml:space="preserve"> – Academic Journal Review 1</w:t>
      </w:r>
      <w:r w:rsidRPr="47F1CCBD" w:rsidR="7516822E">
        <w:rPr>
          <w:rFonts w:ascii="Times New Roman" w:hAnsi="Times New Roman" w:eastAsia="Times New Roman" w:cs="Times New Roman" w:asciiTheme="minorAscii" w:hAnsiTheme="minorAscii" w:eastAsiaTheme="minorAscii" w:cstheme="minorAscii"/>
          <w:b w:val="1"/>
          <w:bCs w:val="1"/>
          <w:sz w:val="36"/>
          <w:szCs w:val="36"/>
        </w:rPr>
        <w:t xml:space="preserve"> P20/22</w:t>
      </w:r>
    </w:p>
    <w:p w:rsidR="774CA30F" w:rsidP="47F1CCBD" w:rsidRDefault="774CA30F" w14:paraId="580075AC" w14:textId="1CF11E87">
      <w:pPr>
        <w:pStyle w:val="Normal"/>
        <w:rPr>
          <w:rFonts w:ascii="Times New Roman" w:hAnsi="Times New Roman" w:eastAsia="Times New Roman" w:cs="Times New Roman" w:asciiTheme="minorAscii" w:hAnsiTheme="minorAscii" w:eastAsiaTheme="minorAscii" w:cstheme="minorAscii"/>
          <w:b w:val="1"/>
          <w:bCs w:val="1"/>
          <w:sz w:val="36"/>
          <w:szCs w:val="36"/>
        </w:rPr>
      </w:pPr>
      <w:r w:rsidRPr="47F1CCBD" w:rsidR="774CA30F">
        <w:rPr>
          <w:rFonts w:ascii="Times New Roman" w:hAnsi="Times New Roman" w:eastAsia="Times New Roman" w:cs="Times New Roman" w:asciiTheme="minorAscii" w:hAnsiTheme="minorAscii" w:eastAsiaTheme="minorAscii" w:cstheme="minorAscii"/>
          <w:b w:val="1"/>
          <w:bCs w:val="1"/>
          <w:sz w:val="36"/>
          <w:szCs w:val="36"/>
        </w:rPr>
        <w:t xml:space="preserve">5 </w:t>
      </w:r>
      <w:r w:rsidRPr="47F1CCBD" w:rsidR="60362B12">
        <w:rPr>
          <w:rFonts w:ascii="Times New Roman" w:hAnsi="Times New Roman" w:eastAsia="Times New Roman" w:cs="Times New Roman" w:asciiTheme="minorAscii" w:hAnsiTheme="minorAscii" w:eastAsiaTheme="minorAscii" w:cstheme="minorAscii"/>
          <w:b w:val="1"/>
          <w:bCs w:val="1"/>
          <w:sz w:val="36"/>
          <w:szCs w:val="36"/>
        </w:rPr>
        <w:t>– Academic Journal reviews 2</w:t>
      </w:r>
      <w:r w:rsidRPr="47F1CCBD" w:rsidR="7D0EE295">
        <w:rPr>
          <w:rFonts w:ascii="Times New Roman" w:hAnsi="Times New Roman" w:eastAsia="Times New Roman" w:cs="Times New Roman" w:asciiTheme="minorAscii" w:hAnsiTheme="minorAscii" w:eastAsiaTheme="minorAscii" w:cstheme="minorAscii"/>
          <w:b w:val="1"/>
          <w:bCs w:val="1"/>
          <w:sz w:val="36"/>
          <w:szCs w:val="36"/>
        </w:rPr>
        <w:t xml:space="preserve"> P23/25</w:t>
      </w:r>
    </w:p>
    <w:p w:rsidR="66BA7AFA" w:rsidP="47F1CCBD" w:rsidRDefault="66BA7AFA" w14:paraId="1655227E" w14:textId="3CA3527D">
      <w:pPr>
        <w:pStyle w:val="Normal"/>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pPr>
      <w:r w:rsidRPr="47F1CCBD" w:rsidR="66BA7AFA">
        <w:rPr>
          <w:rFonts w:ascii="Times New Roman" w:hAnsi="Times New Roman" w:eastAsia="Times New Roman" w:cs="Times New Roman" w:asciiTheme="minorAscii" w:hAnsiTheme="minorAscii" w:eastAsiaTheme="minorAscii" w:cstheme="minorAscii"/>
          <w:b w:val="1"/>
          <w:bCs w:val="1"/>
          <w:sz w:val="36"/>
          <w:szCs w:val="36"/>
        </w:rPr>
        <w:t>6 -</w:t>
      </w:r>
      <w:r w:rsidRPr="47F1CCBD" w:rsidR="60362B12">
        <w:rPr>
          <w:rFonts w:ascii="Times New Roman" w:hAnsi="Times New Roman" w:eastAsia="Times New Roman" w:cs="Times New Roman" w:asciiTheme="minorAscii" w:hAnsiTheme="minorAscii" w:eastAsiaTheme="minorAscii" w:cstheme="minorAscii"/>
          <w:b w:val="1"/>
          <w:bCs w:val="1"/>
          <w:sz w:val="36"/>
          <w:szCs w:val="36"/>
        </w:rPr>
        <w:t xml:space="preserve"> </w:t>
      </w:r>
      <w:r w:rsidRPr="47F1CCBD" w:rsidR="60362B12">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Coaching Observation Competence Assessment</w:t>
      </w:r>
      <w:r w:rsidRPr="47F1CCBD" w:rsidR="15F1BD72">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 xml:space="preserve"> P/25/26</w:t>
      </w:r>
    </w:p>
    <w:p w:rsidR="6DF83305" w:rsidP="47F1CCBD" w:rsidRDefault="6DF83305" w14:paraId="63B7FCC2" w14:textId="5AC50102">
      <w:pPr>
        <w:pStyle w:val="Normal"/>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pPr>
      <w:r w:rsidRPr="47F1CCBD" w:rsidR="6DF83305">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7</w:t>
      </w:r>
      <w:r w:rsidRPr="47F1CCBD" w:rsidR="60362B12">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 xml:space="preserve"> - In-Class Test = 20% (Second In-Class Test)</w:t>
      </w:r>
      <w:r w:rsidRPr="47F1CCBD" w:rsidR="47D0C71D">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 xml:space="preserve"> P/26/40</w:t>
      </w:r>
    </w:p>
    <w:p w:rsidR="23C207BF" w:rsidP="47F1CCBD" w:rsidRDefault="23C207BF" w14:paraId="535CA6B8" w14:textId="433438F5">
      <w:pPr>
        <w:pStyle w:val="Normal"/>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pPr>
      <w:r w:rsidRPr="47F1CCBD" w:rsidR="23C207B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8 – Reference List</w:t>
      </w:r>
      <w:r w:rsidRPr="47F1CCBD" w:rsidR="0650CC8F">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36"/>
          <w:szCs w:val="36"/>
          <w:lang w:val="en-US"/>
        </w:rPr>
        <w:t xml:space="preserve"> P41</w:t>
      </w:r>
    </w:p>
    <w:p w:rsidR="47F1CCBD" w:rsidP="47F1CCBD" w:rsidRDefault="47F1CCBD" w14:paraId="1CD6FB4A" w14:textId="648DB7DD">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1403AD1A" w14:textId="7B408CCE">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05FBEE2F" w14:textId="6EF2BC81">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2296248D" w14:textId="3F18B3AA">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7BEABD2B" w14:textId="5E4BC753">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48620B0B" w14:textId="44FC8DA9">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684AA2F0" w14:textId="061BA8F8">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1CBC9FC0" w14:textId="4612AE03">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7769FC99" w14:textId="13ABB126">
      <w:pPr>
        <w:pStyle w:val="Normal"/>
        <w:rPr>
          <w:rFonts w:ascii="Segoe UI" w:hAnsi="Segoe UI" w:eastAsia="Segoe UI" w:cs="Segoe UI"/>
          <w:b w:val="0"/>
          <w:bCs w:val="0"/>
          <w:i w:val="0"/>
          <w:iCs w:val="0"/>
          <w:caps w:val="0"/>
          <w:smallCaps w:val="0"/>
          <w:noProof w:val="0"/>
          <w:color w:val="1D2125"/>
          <w:sz w:val="19"/>
          <w:szCs w:val="19"/>
          <w:lang w:val="en-US"/>
        </w:rPr>
      </w:pPr>
    </w:p>
    <w:p w:rsidR="47F1CCBD" w:rsidP="47F1CCBD" w:rsidRDefault="47F1CCBD" w14:paraId="5FBD4423" w14:textId="7818B2CB">
      <w:pPr>
        <w:pStyle w:val="Normal"/>
        <w:rPr>
          <w:rFonts w:ascii="Segoe UI" w:hAnsi="Segoe UI" w:eastAsia="Segoe UI" w:cs="Segoe UI"/>
          <w:b w:val="0"/>
          <w:bCs w:val="0"/>
          <w:i w:val="0"/>
          <w:iCs w:val="0"/>
          <w:caps w:val="0"/>
          <w:smallCaps w:val="0"/>
          <w:noProof w:val="0"/>
          <w:color w:val="1D2125"/>
          <w:sz w:val="19"/>
          <w:szCs w:val="19"/>
          <w:lang w:val="en-US"/>
        </w:rPr>
      </w:pPr>
    </w:p>
    <w:p w:rsidR="11565263" w:rsidP="47F1CCBD" w:rsidRDefault="11565263" w14:paraId="08EFFED3" w14:textId="21654BEB">
      <w:pPr>
        <w:pStyle w:val="Normal"/>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US"/>
        </w:rPr>
      </w:pPr>
      <w:r w:rsidRPr="47F1CCBD" w:rsidR="11565263">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US"/>
        </w:rPr>
        <w:t>1</w:t>
      </w:r>
      <w:r w:rsidRPr="47F1CCBD" w:rsidR="2B43E4CC">
        <w:rPr>
          <w:rFonts w:ascii="Times New Roman" w:hAnsi="Times New Roman" w:eastAsia="Times New Roman" w:cs="Times New Roman" w:asciiTheme="minorAscii" w:hAnsiTheme="minorAscii" w:eastAsiaTheme="minorAscii" w:cstheme="minorAscii"/>
          <w:b w:val="1"/>
          <w:bCs w:val="1"/>
          <w:i w:val="0"/>
          <w:iCs w:val="0"/>
          <w:caps w:val="0"/>
          <w:smallCaps w:val="0"/>
          <w:noProof w:val="0"/>
          <w:color w:val="1D2125"/>
          <w:sz w:val="28"/>
          <w:szCs w:val="28"/>
          <w:u w:val="single"/>
          <w:lang w:val="en-US"/>
        </w:rPr>
        <w:t xml:space="preserve"> – Coaching Session plan Group</w:t>
      </w:r>
    </w:p>
    <w:tbl>
      <w:tblPr>
        <w:tblStyle w:val="TableGrid"/>
        <w:bidiVisual w:val="0"/>
        <w:tblW w:w="0" w:type="auto"/>
        <w:tblInd w:w="-360" w:type="dxa"/>
        <w:tblBorders>
          <w:top w:val="single" w:sz="6"/>
          <w:left w:val="single" w:sz="6"/>
          <w:bottom w:val="single" w:sz="6"/>
          <w:right w:val="single" w:sz="6"/>
        </w:tblBorders>
        <w:tblLook w:val="00A0" w:firstRow="1" w:lastRow="0" w:firstColumn="1" w:lastColumn="0" w:noHBand="0" w:noVBand="0"/>
      </w:tblPr>
      <w:tblGrid>
        <w:gridCol w:w="2782"/>
        <w:gridCol w:w="2798"/>
        <w:gridCol w:w="2798"/>
        <w:gridCol w:w="2782"/>
      </w:tblGrid>
      <w:tr w:rsidR="47F1CCBD" w:rsidTr="47F1CCBD" w14:paraId="336215C5">
        <w:trPr>
          <w:trHeight w:val="300"/>
        </w:trPr>
        <w:tc>
          <w:tcPr>
            <w:tcW w:w="11160" w:type="dxa"/>
            <w:gridSpan w:val="4"/>
            <w:shd w:val="clear" w:color="auto" w:fill="008000"/>
            <w:tcMar>
              <w:left w:w="105" w:type="dxa"/>
              <w:right w:w="105" w:type="dxa"/>
            </w:tcMar>
            <w:vAlign w:val="top"/>
          </w:tcPr>
          <w:p w:rsidR="47F1CCBD" w:rsidP="47F1CCBD" w:rsidRDefault="47F1CCBD" w14:paraId="1FA6D094" w14:textId="60069D11">
            <w:pPr>
              <w:jc w:val="center"/>
              <w:rPr>
                <w:rFonts w:ascii="Cambria" w:hAnsi="Cambria" w:eastAsia="Cambria" w:cs="Cambria"/>
                <w:b w:val="0"/>
                <w:bCs w:val="0"/>
                <w:i w:val="0"/>
                <w:iCs w:val="0"/>
                <w:color w:val="FFFFFF" w:themeColor="background1" w:themeTint="FF" w:themeShade="FF"/>
                <w:sz w:val="56"/>
                <w:szCs w:val="56"/>
              </w:rPr>
            </w:pPr>
            <w:r w:rsidRPr="47F1CCBD" w:rsidR="47F1CCBD">
              <w:rPr>
                <w:rFonts w:ascii="Cambria" w:hAnsi="Cambria" w:eastAsia="Cambria" w:cs="Cambria"/>
                <w:b w:val="1"/>
                <w:bCs w:val="1"/>
                <w:i w:val="0"/>
                <w:iCs w:val="0"/>
                <w:color w:val="FFFFFF" w:themeColor="background1" w:themeTint="FF" w:themeShade="FF"/>
                <w:sz w:val="56"/>
                <w:szCs w:val="56"/>
                <w:lang w:val="en-GB"/>
              </w:rPr>
              <w:t>UWTSD Session Planner</w:t>
            </w:r>
          </w:p>
        </w:tc>
      </w:tr>
      <w:tr w:rsidR="47F1CCBD" w:rsidTr="47F1CCBD" w14:paraId="2E01D868">
        <w:trPr>
          <w:trHeight w:val="300"/>
        </w:trPr>
        <w:tc>
          <w:tcPr>
            <w:tcW w:w="8378" w:type="dxa"/>
            <w:gridSpan w:val="3"/>
            <w:tcMar>
              <w:left w:w="105" w:type="dxa"/>
              <w:right w:w="105" w:type="dxa"/>
            </w:tcMar>
            <w:vAlign w:val="top"/>
          </w:tcPr>
          <w:p w:rsidR="47F1CCBD" w:rsidP="47F1CCBD" w:rsidRDefault="47F1CCBD" w14:paraId="3599E34E" w14:textId="513D38D7">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Venue:        LC2   </w:t>
            </w:r>
          </w:p>
        </w:tc>
        <w:tc>
          <w:tcPr>
            <w:tcW w:w="2782" w:type="dxa"/>
            <w:tcMar>
              <w:left w:w="105" w:type="dxa"/>
              <w:right w:w="105" w:type="dxa"/>
            </w:tcMar>
            <w:vAlign w:val="top"/>
          </w:tcPr>
          <w:p w:rsidR="47F1CCBD" w:rsidP="47F1CCBD" w:rsidRDefault="47F1CCBD" w14:paraId="2D0A1619" w14:textId="335C4245">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Age group</w:t>
            </w:r>
            <w:r w:rsidRPr="47F1CCBD" w:rsidR="47F1CCBD">
              <w:rPr>
                <w:rFonts w:ascii="Cambria" w:hAnsi="Cambria" w:eastAsia="Cambria" w:cs="Cambria"/>
                <w:b w:val="0"/>
                <w:bCs w:val="0"/>
                <w:i w:val="0"/>
                <w:iCs w:val="0"/>
                <w:sz w:val="24"/>
                <w:szCs w:val="24"/>
                <w:lang w:val="en-GB"/>
              </w:rPr>
              <w:t>:  Year 4(8-9-year-olds)</w:t>
            </w:r>
          </w:p>
          <w:p w:rsidR="47F1CCBD" w:rsidP="47F1CCBD" w:rsidRDefault="47F1CCBD" w14:paraId="47860706" w14:textId="5E4370E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Number Attending</w:t>
            </w:r>
            <w:r w:rsidRPr="47F1CCBD" w:rsidR="47F1CCBD">
              <w:rPr>
                <w:rFonts w:ascii="Cambria" w:hAnsi="Cambria" w:eastAsia="Cambria" w:cs="Cambria"/>
                <w:b w:val="0"/>
                <w:bCs w:val="0"/>
                <w:i w:val="0"/>
                <w:iCs w:val="0"/>
                <w:sz w:val="24"/>
                <w:szCs w:val="24"/>
                <w:lang w:val="en-GB"/>
              </w:rPr>
              <w:t>: 10-12 per group</w:t>
            </w:r>
          </w:p>
        </w:tc>
      </w:tr>
      <w:tr w:rsidR="47F1CCBD" w:rsidTr="47F1CCBD" w14:paraId="162779C9">
        <w:trPr>
          <w:trHeight w:val="300"/>
        </w:trPr>
        <w:tc>
          <w:tcPr>
            <w:tcW w:w="8378" w:type="dxa"/>
            <w:gridSpan w:val="3"/>
            <w:tcMar>
              <w:left w:w="105" w:type="dxa"/>
              <w:right w:w="105" w:type="dxa"/>
            </w:tcMar>
            <w:vAlign w:val="top"/>
          </w:tcPr>
          <w:p w:rsidR="47F1CCBD" w:rsidP="47F1CCBD" w:rsidRDefault="47F1CCBD" w14:paraId="61E86408" w14:textId="467F4B56">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Date: 03/11/25</w:t>
            </w:r>
          </w:p>
        </w:tc>
        <w:tc>
          <w:tcPr>
            <w:tcW w:w="2782" w:type="dxa"/>
            <w:tcMar>
              <w:left w:w="105" w:type="dxa"/>
              <w:right w:w="105" w:type="dxa"/>
            </w:tcMar>
            <w:vAlign w:val="top"/>
          </w:tcPr>
          <w:p w:rsidR="47F1CCBD" w:rsidP="47F1CCBD" w:rsidRDefault="47F1CCBD" w14:paraId="7EF976DD" w14:textId="5C5864EE">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Start time</w:t>
            </w:r>
            <w:r w:rsidRPr="47F1CCBD" w:rsidR="47F1CCBD">
              <w:rPr>
                <w:rFonts w:ascii="Cambria" w:hAnsi="Cambria" w:eastAsia="Cambria" w:cs="Cambria"/>
                <w:b w:val="0"/>
                <w:bCs w:val="0"/>
                <w:i w:val="0"/>
                <w:iCs w:val="0"/>
                <w:sz w:val="24"/>
                <w:szCs w:val="24"/>
                <w:lang w:val="en-GB"/>
              </w:rPr>
              <w:t>: 12:15</w:t>
            </w:r>
          </w:p>
          <w:p w:rsidR="47F1CCBD" w:rsidP="47F1CCBD" w:rsidRDefault="47F1CCBD" w14:paraId="3333339B" w14:textId="5896728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Finish time</w:t>
            </w:r>
            <w:r w:rsidRPr="47F1CCBD" w:rsidR="47F1CCBD">
              <w:rPr>
                <w:rFonts w:ascii="Cambria" w:hAnsi="Cambria" w:eastAsia="Cambria" w:cs="Cambria"/>
                <w:b w:val="0"/>
                <w:bCs w:val="0"/>
                <w:i w:val="0"/>
                <w:iCs w:val="0"/>
                <w:sz w:val="24"/>
                <w:szCs w:val="24"/>
                <w:lang w:val="en-GB"/>
              </w:rPr>
              <w:t>: 14:30</w:t>
            </w:r>
          </w:p>
        </w:tc>
      </w:tr>
      <w:tr w:rsidR="47F1CCBD" w:rsidTr="47F1CCBD" w14:paraId="180A37A1">
        <w:trPr>
          <w:trHeight w:val="300"/>
        </w:trPr>
        <w:tc>
          <w:tcPr>
            <w:tcW w:w="11160" w:type="dxa"/>
            <w:gridSpan w:val="4"/>
            <w:tcMar>
              <w:left w:w="105" w:type="dxa"/>
              <w:right w:w="105" w:type="dxa"/>
            </w:tcMar>
            <w:vAlign w:val="top"/>
          </w:tcPr>
          <w:p w:rsidR="47F1CCBD" w:rsidP="47F1CCBD" w:rsidRDefault="47F1CCBD" w14:paraId="3E89A1A0" w14:textId="1991164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Equipment:</w:t>
            </w:r>
            <w:r w:rsidRPr="47F1CCBD" w:rsidR="47F1CCBD">
              <w:rPr>
                <w:rFonts w:ascii="Cambria" w:hAnsi="Cambria" w:eastAsia="Cambria" w:cs="Cambria"/>
                <w:b w:val="0"/>
                <w:bCs w:val="0"/>
                <w:i w:val="0"/>
                <w:iCs w:val="0"/>
                <w:sz w:val="24"/>
                <w:szCs w:val="24"/>
                <w:lang w:val="en-GB"/>
              </w:rPr>
              <w:t xml:space="preserve">  Rugby Balls, Cones, Bibs</w:t>
            </w:r>
          </w:p>
          <w:p w:rsidR="47F1CCBD" w:rsidP="47F1CCBD" w:rsidRDefault="47F1CCBD" w14:paraId="5A58EADA" w14:textId="59F4F125">
            <w:pPr>
              <w:rPr>
                <w:rFonts w:ascii="Cambria" w:hAnsi="Cambria" w:eastAsia="Cambria" w:cs="Cambria"/>
                <w:b w:val="0"/>
                <w:bCs w:val="0"/>
                <w:i w:val="0"/>
                <w:iCs w:val="0"/>
                <w:sz w:val="24"/>
                <w:szCs w:val="24"/>
              </w:rPr>
            </w:pPr>
          </w:p>
          <w:p w:rsidR="47F1CCBD" w:rsidP="47F1CCBD" w:rsidRDefault="47F1CCBD" w14:paraId="5BF489EA" w14:textId="2FB5FD71">
            <w:pPr>
              <w:rPr>
                <w:rFonts w:ascii="Cambria" w:hAnsi="Cambria" w:eastAsia="Cambria" w:cs="Cambria"/>
                <w:b w:val="0"/>
                <w:bCs w:val="0"/>
                <w:i w:val="0"/>
                <w:iCs w:val="0"/>
                <w:sz w:val="24"/>
                <w:szCs w:val="24"/>
              </w:rPr>
            </w:pPr>
          </w:p>
        </w:tc>
      </w:tr>
      <w:tr w:rsidR="47F1CCBD" w:rsidTr="47F1CCBD" w14:paraId="32E7289E">
        <w:trPr>
          <w:trHeight w:val="300"/>
        </w:trPr>
        <w:tc>
          <w:tcPr>
            <w:tcW w:w="2782" w:type="dxa"/>
            <w:tcMar>
              <w:left w:w="105" w:type="dxa"/>
              <w:right w:w="105" w:type="dxa"/>
            </w:tcMar>
            <w:vAlign w:val="top"/>
          </w:tcPr>
          <w:p w:rsidR="47F1CCBD" w:rsidP="47F1CCBD" w:rsidRDefault="47F1CCBD" w14:paraId="0E499901" w14:textId="35D57116">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Nearest Telephone</w:t>
            </w:r>
            <w:r w:rsidRPr="47F1CCBD" w:rsidR="47F1CCBD">
              <w:rPr>
                <w:rFonts w:ascii="Cambria" w:hAnsi="Cambria" w:eastAsia="Cambria" w:cs="Cambria"/>
                <w:b w:val="0"/>
                <w:bCs w:val="0"/>
                <w:i w:val="0"/>
                <w:iCs w:val="0"/>
                <w:sz w:val="24"/>
                <w:szCs w:val="24"/>
                <w:lang w:val="en-GB"/>
              </w:rPr>
              <w:t>: pocket and LC2 reception</w:t>
            </w:r>
          </w:p>
          <w:p w:rsidR="47F1CCBD" w:rsidP="47F1CCBD" w:rsidRDefault="47F1CCBD" w14:paraId="1EAEC94E" w14:textId="3B58A54C">
            <w:pPr>
              <w:rPr>
                <w:rFonts w:ascii="Cambria" w:hAnsi="Cambria" w:eastAsia="Cambria" w:cs="Cambria"/>
                <w:b w:val="0"/>
                <w:bCs w:val="0"/>
                <w:i w:val="0"/>
                <w:iCs w:val="0"/>
                <w:sz w:val="24"/>
                <w:szCs w:val="24"/>
              </w:rPr>
            </w:pPr>
          </w:p>
        </w:tc>
        <w:tc>
          <w:tcPr>
            <w:tcW w:w="8378" w:type="dxa"/>
            <w:gridSpan w:val="3"/>
            <w:tcMar>
              <w:left w:w="105" w:type="dxa"/>
              <w:right w:w="105" w:type="dxa"/>
            </w:tcMar>
            <w:vAlign w:val="top"/>
          </w:tcPr>
          <w:p w:rsidR="47F1CCBD" w:rsidP="47F1CCBD" w:rsidRDefault="47F1CCBD" w14:paraId="34070EE9" w14:textId="02464F19">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1</w:t>
            </w:r>
            <w:r w:rsidRPr="47F1CCBD" w:rsidR="47F1CCBD">
              <w:rPr>
                <w:rFonts w:ascii="Cambria" w:hAnsi="Cambria" w:eastAsia="Cambria" w:cs="Cambria"/>
                <w:b w:val="1"/>
                <w:bCs w:val="1"/>
                <w:i w:val="0"/>
                <w:iCs w:val="0"/>
                <w:sz w:val="24"/>
                <w:szCs w:val="24"/>
                <w:vertAlign w:val="superscript"/>
                <w:lang w:val="en-GB"/>
              </w:rPr>
              <w:t>st</w:t>
            </w:r>
            <w:r w:rsidRPr="47F1CCBD" w:rsidR="47F1CCBD">
              <w:rPr>
                <w:rFonts w:ascii="Cambria" w:hAnsi="Cambria" w:eastAsia="Cambria" w:cs="Cambria"/>
                <w:b w:val="1"/>
                <w:bCs w:val="1"/>
                <w:i w:val="0"/>
                <w:iCs w:val="0"/>
                <w:sz w:val="24"/>
                <w:szCs w:val="24"/>
                <w:lang w:val="en-GB"/>
              </w:rPr>
              <w:t xml:space="preserve"> Aid bag:</w:t>
            </w:r>
            <w:r w:rsidRPr="47F1CCBD" w:rsidR="47F1CCBD">
              <w:rPr>
                <w:rFonts w:ascii="Cambria" w:hAnsi="Cambria" w:eastAsia="Cambria" w:cs="Cambria"/>
                <w:b w:val="0"/>
                <w:bCs w:val="0"/>
                <w:i w:val="0"/>
                <w:iCs w:val="0"/>
                <w:sz w:val="24"/>
                <w:szCs w:val="24"/>
                <w:lang w:val="en-GB"/>
              </w:rPr>
              <w:t xml:space="preserve">      LC2 reception</w:t>
            </w:r>
          </w:p>
          <w:p w:rsidR="47F1CCBD" w:rsidP="47F1CCBD" w:rsidRDefault="47F1CCBD" w14:paraId="3BAB33DD" w14:textId="519A374A">
            <w:pPr>
              <w:rPr>
                <w:rFonts w:ascii="Cambria" w:hAnsi="Cambria" w:eastAsia="Cambria" w:cs="Cambria"/>
                <w:b w:val="0"/>
                <w:bCs w:val="0"/>
                <w:i w:val="0"/>
                <w:iCs w:val="0"/>
                <w:sz w:val="24"/>
                <w:szCs w:val="24"/>
              </w:rPr>
            </w:pPr>
          </w:p>
        </w:tc>
      </w:tr>
      <w:tr w:rsidR="47F1CCBD" w:rsidTr="47F1CCBD" w14:paraId="3ECEBDF8">
        <w:trPr>
          <w:trHeight w:val="300"/>
        </w:trPr>
        <w:tc>
          <w:tcPr>
            <w:tcW w:w="2782" w:type="dxa"/>
            <w:tcMar>
              <w:left w:w="105" w:type="dxa"/>
              <w:right w:w="105" w:type="dxa"/>
            </w:tcMar>
            <w:vAlign w:val="top"/>
          </w:tcPr>
          <w:p w:rsidR="47F1CCBD" w:rsidP="47F1CCBD" w:rsidRDefault="47F1CCBD" w14:paraId="1977C6BE" w14:textId="626E4EF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Risk Assessment completed:      Yes</w:t>
            </w:r>
          </w:p>
          <w:p w:rsidR="47F1CCBD" w:rsidP="47F1CCBD" w:rsidRDefault="47F1CCBD" w14:paraId="5691EE13" w14:textId="62EBFF61">
            <w:pPr>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p>
        </w:tc>
        <w:tc>
          <w:tcPr>
            <w:tcW w:w="8378" w:type="dxa"/>
            <w:gridSpan w:val="3"/>
            <w:tcMar>
              <w:left w:w="105" w:type="dxa"/>
              <w:right w:w="105" w:type="dxa"/>
            </w:tcMar>
            <w:vAlign w:val="top"/>
          </w:tcPr>
          <w:p w:rsidR="47F1CCBD" w:rsidP="47F1CCBD" w:rsidRDefault="47F1CCBD" w14:paraId="5C1DE131" w14:textId="72337573">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Additional Hazards and actions taken:</w:t>
            </w:r>
          </w:p>
          <w:p w:rsidR="47F1CCBD" w:rsidP="47F1CCBD" w:rsidRDefault="47F1CCBD" w14:paraId="10203E24" w14:textId="4F81F60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YES</w:t>
            </w:r>
          </w:p>
          <w:p w:rsidR="47F1CCBD" w:rsidP="47F1CCBD" w:rsidRDefault="47F1CCBD" w14:paraId="73FBB979" w14:textId="6028DF15">
            <w:pPr>
              <w:rPr>
                <w:rFonts w:ascii="Cambria" w:hAnsi="Cambria" w:eastAsia="Cambria" w:cs="Cambria"/>
                <w:b w:val="0"/>
                <w:bCs w:val="0"/>
                <w:i w:val="0"/>
                <w:iCs w:val="0"/>
                <w:sz w:val="24"/>
                <w:szCs w:val="24"/>
              </w:rPr>
            </w:pPr>
          </w:p>
        </w:tc>
      </w:tr>
      <w:tr w:rsidR="47F1CCBD" w:rsidTr="47F1CCBD" w14:paraId="3BA55BA0">
        <w:trPr>
          <w:trHeight w:val="300"/>
        </w:trPr>
        <w:tc>
          <w:tcPr>
            <w:tcW w:w="5580" w:type="dxa"/>
            <w:gridSpan w:val="2"/>
            <w:tcMar>
              <w:left w:w="105" w:type="dxa"/>
              <w:right w:w="105" w:type="dxa"/>
            </w:tcMar>
            <w:vAlign w:val="top"/>
          </w:tcPr>
          <w:p w:rsidR="47F1CCBD" w:rsidP="47F1CCBD" w:rsidRDefault="47F1CCBD" w14:paraId="1A9324C2" w14:textId="15E0C6A9">
            <w:pPr>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r w:rsidRPr="47F1CCBD" w:rsidR="47F1CCBD">
              <w:rPr>
                <w:rFonts w:ascii="Cambria" w:hAnsi="Cambria" w:eastAsia="Cambria" w:cs="Cambria"/>
                <w:b w:val="1"/>
                <w:bCs w:val="1"/>
                <w:i w:val="0"/>
                <w:iCs w:val="0"/>
                <w:sz w:val="24"/>
                <w:szCs w:val="24"/>
                <w:lang w:val="en-GB"/>
              </w:rPr>
              <w:t>Learning from previous session:</w:t>
            </w:r>
          </w:p>
          <w:p w:rsidR="47F1CCBD" w:rsidP="47F1CCBD" w:rsidRDefault="47F1CCBD" w14:paraId="3A2FB0BC" w14:textId="302133DE">
            <w:pPr>
              <w:rPr>
                <w:rFonts w:ascii="Cambria" w:hAnsi="Cambria" w:eastAsia="Cambria" w:cs="Cambria"/>
                <w:b w:val="0"/>
                <w:bCs w:val="0"/>
                <w:i w:val="0"/>
                <w:iCs w:val="0"/>
                <w:sz w:val="24"/>
                <w:szCs w:val="24"/>
              </w:rPr>
            </w:pPr>
          </w:p>
          <w:p w:rsidR="47F1CCBD" w:rsidP="47F1CCBD" w:rsidRDefault="47F1CCBD" w14:paraId="67B3CBDB" w14:textId="15FF7A0E">
            <w:pPr>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Be more observative in the group's abilities. Break down the skill more and slow it down if the group are unsure. Ask open questions rather than closed. </w:t>
            </w:r>
          </w:p>
          <w:p w:rsidR="47F1CCBD" w:rsidP="47F1CCBD" w:rsidRDefault="47F1CCBD" w14:paraId="64F76DD3" w14:textId="20083F63">
            <w:pPr>
              <w:rPr>
                <w:rFonts w:ascii="Cambria" w:hAnsi="Cambria" w:eastAsia="Cambria" w:cs="Cambria"/>
                <w:b w:val="0"/>
                <w:bCs w:val="0"/>
                <w:i w:val="0"/>
                <w:iCs w:val="0"/>
                <w:sz w:val="24"/>
                <w:szCs w:val="24"/>
              </w:rPr>
            </w:pPr>
          </w:p>
          <w:p w:rsidR="47F1CCBD" w:rsidP="47F1CCBD" w:rsidRDefault="47F1CCBD" w14:paraId="5F7BAFEA" w14:textId="2B641799">
            <w:pPr>
              <w:rPr>
                <w:rFonts w:ascii="Cambria" w:hAnsi="Cambria" w:eastAsia="Cambria" w:cs="Cambria"/>
                <w:b w:val="0"/>
                <w:bCs w:val="0"/>
                <w:i w:val="0"/>
                <w:iCs w:val="0"/>
                <w:sz w:val="24"/>
                <w:szCs w:val="24"/>
              </w:rPr>
            </w:pPr>
          </w:p>
          <w:p w:rsidR="47F1CCBD" w:rsidP="47F1CCBD" w:rsidRDefault="47F1CCBD" w14:paraId="6F8B4EB9" w14:textId="3E4EDBA3">
            <w:pPr>
              <w:rPr>
                <w:rFonts w:ascii="Cambria" w:hAnsi="Cambria" w:eastAsia="Cambria" w:cs="Cambria"/>
                <w:b w:val="0"/>
                <w:bCs w:val="0"/>
                <w:i w:val="0"/>
                <w:iCs w:val="0"/>
                <w:sz w:val="24"/>
                <w:szCs w:val="24"/>
              </w:rPr>
            </w:pPr>
          </w:p>
          <w:p w:rsidR="47F1CCBD" w:rsidP="47F1CCBD" w:rsidRDefault="47F1CCBD" w14:paraId="141BD585" w14:textId="6D8DC5A9">
            <w:pPr>
              <w:rPr>
                <w:rFonts w:ascii="Cambria" w:hAnsi="Cambria" w:eastAsia="Cambria" w:cs="Cambria"/>
                <w:b w:val="0"/>
                <w:bCs w:val="0"/>
                <w:i w:val="0"/>
                <w:iCs w:val="0"/>
                <w:sz w:val="24"/>
                <w:szCs w:val="24"/>
              </w:rPr>
            </w:pPr>
          </w:p>
          <w:p w:rsidR="47F1CCBD" w:rsidP="47F1CCBD" w:rsidRDefault="47F1CCBD" w14:paraId="7718E3D3" w14:textId="0E6E69C6">
            <w:pPr>
              <w:rPr>
                <w:rFonts w:ascii="Cambria" w:hAnsi="Cambria" w:eastAsia="Cambria" w:cs="Cambria"/>
                <w:b w:val="0"/>
                <w:bCs w:val="0"/>
                <w:i w:val="0"/>
                <w:iCs w:val="0"/>
                <w:sz w:val="24"/>
                <w:szCs w:val="24"/>
              </w:rPr>
            </w:pPr>
          </w:p>
        </w:tc>
        <w:tc>
          <w:tcPr>
            <w:tcW w:w="5580" w:type="dxa"/>
            <w:gridSpan w:val="2"/>
            <w:tcMar>
              <w:left w:w="105" w:type="dxa"/>
              <w:right w:w="105" w:type="dxa"/>
            </w:tcMar>
            <w:vAlign w:val="top"/>
          </w:tcPr>
          <w:p w:rsidR="47F1CCBD" w:rsidP="47F1CCBD" w:rsidRDefault="47F1CCBD" w14:paraId="14895ACD" w14:textId="0470ED30">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Personal action points from previous session:</w:t>
            </w:r>
          </w:p>
          <w:p w:rsidR="47F1CCBD" w:rsidP="47F1CCBD" w:rsidRDefault="47F1CCBD" w14:paraId="41C108CF" w14:textId="270DFC4E">
            <w:pPr>
              <w:rPr>
                <w:rFonts w:ascii="Cambria" w:hAnsi="Cambria" w:eastAsia="Cambria" w:cs="Cambria"/>
                <w:b w:val="0"/>
                <w:bCs w:val="0"/>
                <w:i w:val="0"/>
                <w:iCs w:val="0"/>
                <w:sz w:val="24"/>
                <w:szCs w:val="24"/>
              </w:rPr>
            </w:pPr>
          </w:p>
          <w:p w:rsidR="47F1CCBD" w:rsidP="47F1CCBD" w:rsidRDefault="47F1CCBD" w14:paraId="4C887546" w14:textId="391484AD">
            <w:pPr>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We learnt that the communication from skill to instruction needs to be clearer in a context that the younger children understand. The skills need to be fun and energetic while also not being too static. We need to be quicker with delivering information to get max participation. </w:t>
            </w:r>
          </w:p>
        </w:tc>
      </w:tr>
      <w:tr w:rsidR="47F1CCBD" w:rsidTr="47F1CCBD" w14:paraId="1FCC44BA">
        <w:trPr>
          <w:trHeight w:val="300"/>
        </w:trPr>
        <w:tc>
          <w:tcPr>
            <w:tcW w:w="11160" w:type="dxa"/>
            <w:gridSpan w:val="4"/>
            <w:tcMar>
              <w:left w:w="105" w:type="dxa"/>
              <w:right w:w="105" w:type="dxa"/>
            </w:tcMar>
            <w:vAlign w:val="top"/>
          </w:tcPr>
          <w:p w:rsidR="47F1CCBD" w:rsidP="47F1CCBD" w:rsidRDefault="47F1CCBD" w14:paraId="38AE88D3" w14:textId="3C813685">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Goals for the session:</w:t>
            </w:r>
          </w:p>
          <w:p w:rsidR="47F1CCBD" w:rsidP="47F1CCBD" w:rsidRDefault="47F1CCBD" w14:paraId="5FBAC69D" w14:textId="54F79A65">
            <w:pPr>
              <w:rPr>
                <w:rFonts w:ascii="Cambria" w:hAnsi="Cambria" w:eastAsia="Cambria" w:cs="Cambria"/>
                <w:b w:val="0"/>
                <w:bCs w:val="0"/>
                <w:i w:val="0"/>
                <w:iCs w:val="0"/>
                <w:sz w:val="24"/>
                <w:szCs w:val="24"/>
              </w:rPr>
            </w:pPr>
          </w:p>
          <w:p w:rsidR="47F1CCBD" w:rsidP="47F1CCBD" w:rsidRDefault="47F1CCBD" w14:paraId="07EA719C" w14:textId="69D44AE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The participates to develop and understand the basics of catch and pass. </w:t>
            </w:r>
          </w:p>
          <w:p w:rsidR="47F1CCBD" w:rsidP="47F1CCBD" w:rsidRDefault="47F1CCBD" w14:paraId="1CB0E670" w14:textId="0D13794C">
            <w:pPr>
              <w:rPr>
                <w:rFonts w:ascii="Cambria" w:hAnsi="Cambria" w:eastAsia="Cambria" w:cs="Cambria"/>
                <w:b w:val="0"/>
                <w:bCs w:val="0"/>
                <w:i w:val="0"/>
                <w:iCs w:val="0"/>
                <w:sz w:val="24"/>
                <w:szCs w:val="24"/>
              </w:rPr>
            </w:pPr>
          </w:p>
          <w:p w:rsidR="47F1CCBD" w:rsidP="47F1CCBD" w:rsidRDefault="47F1CCBD" w14:paraId="0CB27664" w14:textId="132EF91F">
            <w:pPr>
              <w:rPr>
                <w:rFonts w:ascii="Cambria" w:hAnsi="Cambria" w:eastAsia="Cambria" w:cs="Cambria"/>
                <w:b w:val="0"/>
                <w:bCs w:val="0"/>
                <w:i w:val="0"/>
                <w:iCs w:val="0"/>
                <w:sz w:val="24"/>
                <w:szCs w:val="24"/>
              </w:rPr>
            </w:pPr>
          </w:p>
          <w:p w:rsidR="47F1CCBD" w:rsidP="47F1CCBD" w:rsidRDefault="47F1CCBD" w14:paraId="34B0FFDF" w14:textId="305D8BD1">
            <w:pPr>
              <w:ind w:left="72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w:t>
            </w:r>
          </w:p>
        </w:tc>
      </w:tr>
      <w:tr w:rsidR="47F1CCBD" w:rsidTr="47F1CCBD" w14:paraId="1527A91E">
        <w:trPr>
          <w:trHeight w:val="300"/>
        </w:trPr>
        <w:tc>
          <w:tcPr>
            <w:tcW w:w="11160" w:type="dxa"/>
            <w:gridSpan w:val="4"/>
            <w:tcMar>
              <w:left w:w="105" w:type="dxa"/>
              <w:right w:w="105" w:type="dxa"/>
            </w:tcMar>
            <w:vAlign w:val="top"/>
          </w:tcPr>
          <w:p w:rsidR="47F1CCBD" w:rsidP="47F1CCBD" w:rsidRDefault="47F1CCBD" w14:paraId="708DA06C" w14:textId="16457B61">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Introduction and warm-up</w:t>
            </w:r>
          </w:p>
          <w:p w:rsidR="47F1CCBD" w:rsidP="47F1CCBD" w:rsidRDefault="47F1CCBD" w14:paraId="27C945C9" w14:textId="7FCCDE6E">
            <w:pPr>
              <w:rPr>
                <w:rFonts w:ascii="Cambria" w:hAnsi="Cambria" w:eastAsia="Cambria" w:cs="Cambria"/>
                <w:b w:val="0"/>
                <w:bCs w:val="0"/>
                <w:i w:val="0"/>
                <w:iCs w:val="0"/>
                <w:sz w:val="24"/>
                <w:szCs w:val="24"/>
              </w:rPr>
            </w:pPr>
          </w:p>
          <w:p w:rsidR="47F1CCBD" w:rsidP="47F1CCBD" w:rsidRDefault="47F1CCBD" w14:paraId="44A5391A" w14:textId="2209FF78">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Introduction- aims of session explained briefly</w:t>
            </w:r>
          </w:p>
          <w:p w:rsidR="47F1CCBD" w:rsidP="47F1CCBD" w:rsidRDefault="47F1CCBD" w14:paraId="24D04607" w14:textId="1A52D54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Warm up- Stuck in the mud and head, shoulders, cones </w:t>
            </w:r>
          </w:p>
          <w:p w:rsidR="47F1CCBD" w:rsidP="47F1CCBD" w:rsidRDefault="47F1CCBD" w14:paraId="26456396" w14:textId="70935B77">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Part- fireball </w:t>
            </w:r>
          </w:p>
          <w:p w:rsidR="47F1CCBD" w:rsidP="47F1CCBD" w:rsidRDefault="47F1CCBD" w14:paraId="696A6F11" w14:textId="7F009F9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Game 1- unconditioned game of touch rugby</w:t>
            </w:r>
          </w:p>
          <w:p w:rsidR="47F1CCBD" w:rsidP="47F1CCBD" w:rsidRDefault="47F1CCBD" w14:paraId="4B7B6BA4" w14:textId="587E7587">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Middle- passing technique (explanation)</w:t>
            </w:r>
          </w:p>
          <w:p w:rsidR="47F1CCBD" w:rsidP="47F1CCBD" w:rsidRDefault="47F1CCBD" w14:paraId="3D5FBF4E" w14:textId="6A8F245E">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Game 2- conditioned game of touch rugby (focus on passing) </w:t>
            </w:r>
          </w:p>
          <w:p w:rsidR="47F1CCBD" w:rsidP="47F1CCBD" w:rsidRDefault="47F1CCBD" w14:paraId="24201587" w14:textId="035C68E7">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End: debrief and see what students have taken away from the session. </w:t>
            </w:r>
          </w:p>
          <w:p w:rsidR="47F1CCBD" w:rsidP="47F1CCBD" w:rsidRDefault="47F1CCBD" w14:paraId="169E68D3" w14:textId="25DFA8BC">
            <w:pPr>
              <w:rPr>
                <w:rFonts w:ascii="Cambria" w:hAnsi="Cambria" w:eastAsia="Cambria" w:cs="Cambria"/>
                <w:b w:val="0"/>
                <w:bCs w:val="0"/>
                <w:i w:val="0"/>
                <w:iCs w:val="0"/>
                <w:sz w:val="24"/>
                <w:szCs w:val="24"/>
              </w:rPr>
            </w:pPr>
          </w:p>
        </w:tc>
      </w:tr>
      <w:tr w:rsidR="47F1CCBD" w:rsidTr="47F1CCBD" w14:paraId="1C5802AE">
        <w:trPr>
          <w:trHeight w:val="300"/>
        </w:trPr>
        <w:tc>
          <w:tcPr>
            <w:tcW w:w="5580" w:type="dxa"/>
            <w:gridSpan w:val="2"/>
            <w:tcMar>
              <w:left w:w="105" w:type="dxa"/>
              <w:right w:w="105" w:type="dxa"/>
            </w:tcMar>
            <w:vAlign w:val="top"/>
          </w:tcPr>
          <w:p w:rsidR="47F1CCBD" w:rsidP="47F1CCBD" w:rsidRDefault="47F1CCBD" w14:paraId="25AE230E" w14:textId="5D9B911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trike w:val="0"/>
                <w:dstrike w:val="0"/>
                <w:sz w:val="24"/>
                <w:szCs w:val="24"/>
                <w:u w:val="single"/>
                <w:lang w:val="en-GB"/>
              </w:rPr>
              <w:t>Main Content/Game</w:t>
            </w:r>
          </w:p>
          <w:p w:rsidR="47F1CCBD" w:rsidP="47F1CCBD" w:rsidRDefault="47F1CCBD" w14:paraId="4517E09D" w14:textId="55C868DC">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Warm up: stuck in the mud and head, shoulders, knees, cones</w:t>
            </w:r>
          </w:p>
          <w:p w:rsidR="47F1CCBD" w:rsidP="47F1CCBD" w:rsidRDefault="47F1CCBD" w14:paraId="5ABE1E9D" w14:textId="19827A3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Part: Fireball</w:t>
            </w:r>
          </w:p>
          <w:p w:rsidR="47F1CCBD" w:rsidP="47F1CCBD" w:rsidRDefault="47F1CCBD" w14:paraId="179683FD" w14:textId="16602C19">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Game: unconditioned touch rugby</w:t>
            </w:r>
          </w:p>
          <w:p w:rsidR="47F1CCBD" w:rsidP="47F1CCBD" w:rsidRDefault="47F1CCBD" w14:paraId="1FBA1E9A" w14:textId="49B48060">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Part: passing technique </w:t>
            </w:r>
          </w:p>
          <w:p w:rsidR="47F1CCBD" w:rsidP="47F1CCBD" w:rsidRDefault="47F1CCBD" w14:paraId="088586C3" w14:textId="3D82F671">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Game: conditioned touch rugby </w:t>
            </w:r>
          </w:p>
        </w:tc>
        <w:tc>
          <w:tcPr>
            <w:tcW w:w="5580" w:type="dxa"/>
            <w:gridSpan w:val="2"/>
            <w:tcMar>
              <w:left w:w="105" w:type="dxa"/>
              <w:right w:w="105" w:type="dxa"/>
            </w:tcMar>
            <w:vAlign w:val="top"/>
          </w:tcPr>
          <w:p w:rsidR="47F1CCBD" w:rsidP="47F1CCBD" w:rsidRDefault="47F1CCBD" w14:paraId="3AC1DC11" w14:textId="548E63C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Organisation/diagram</w:t>
            </w:r>
          </w:p>
          <w:p w:rsidR="47F1CCBD" w:rsidP="47F1CCBD" w:rsidRDefault="47F1CCBD" w14:paraId="2EC84607" w14:textId="58871931">
            <w:pPr>
              <w:rPr>
                <w:rFonts w:ascii="Cambria" w:hAnsi="Cambria" w:eastAsia="Cambria" w:cs="Cambria"/>
                <w:b w:val="0"/>
                <w:bCs w:val="0"/>
                <w:i w:val="0"/>
                <w:iCs w:val="0"/>
                <w:sz w:val="24"/>
                <w:szCs w:val="24"/>
              </w:rPr>
            </w:pPr>
          </w:p>
          <w:p w:rsidR="47F1CCBD" w:rsidP="47F1CCBD" w:rsidRDefault="47F1CCBD" w14:paraId="793B1EAE" w14:textId="14119A1A">
            <w:pPr>
              <w:rPr>
                <w:rFonts w:ascii="Cambria" w:hAnsi="Cambria" w:eastAsia="Cambria" w:cs="Cambria"/>
                <w:b w:val="0"/>
                <w:bCs w:val="0"/>
                <w:i w:val="0"/>
                <w:iCs w:val="0"/>
                <w:sz w:val="24"/>
                <w:szCs w:val="24"/>
              </w:rPr>
            </w:pPr>
          </w:p>
        </w:tc>
      </w:tr>
      <w:tr w:rsidR="47F1CCBD" w:rsidTr="47F1CCBD" w14:paraId="1A9E4F1B">
        <w:trPr>
          <w:trHeight w:val="300"/>
        </w:trPr>
        <w:tc>
          <w:tcPr>
            <w:tcW w:w="5580" w:type="dxa"/>
            <w:gridSpan w:val="2"/>
            <w:tcMar>
              <w:left w:w="105" w:type="dxa"/>
              <w:right w:w="105" w:type="dxa"/>
            </w:tcMar>
            <w:vAlign w:val="top"/>
          </w:tcPr>
          <w:p w:rsidR="47F1CCBD" w:rsidP="47F1CCBD" w:rsidRDefault="47F1CCBD" w14:paraId="59A39672" w14:textId="74302D87">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Ideas for Development (progression / regression):</w:t>
            </w:r>
          </w:p>
          <w:p w:rsidR="47F1CCBD" w:rsidP="47F1CCBD" w:rsidRDefault="47F1CCBD" w14:paraId="33472D3F" w14:textId="60CEAC91">
            <w:pPr>
              <w:rPr>
                <w:rFonts w:ascii="Cambria" w:hAnsi="Cambria" w:eastAsia="Cambria" w:cs="Cambria"/>
                <w:b w:val="0"/>
                <w:bCs w:val="0"/>
                <w:i w:val="0"/>
                <w:iCs w:val="0"/>
                <w:sz w:val="24"/>
                <w:szCs w:val="24"/>
              </w:rPr>
            </w:pPr>
          </w:p>
          <w:p w:rsidR="47F1CCBD" w:rsidP="47F1CCBD" w:rsidRDefault="47F1CCBD" w14:paraId="2803D9A2" w14:textId="0AB6DCDC">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The students will start with a basic or no knowledge of how to pass a rugby ball. </w:t>
            </w:r>
          </w:p>
          <w:p w:rsidR="47F1CCBD" w:rsidP="47F1CCBD" w:rsidRDefault="47F1CCBD" w14:paraId="7F85F93B" w14:textId="57C436B1">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To progress their skills, they will learn the 3 main points of catch, pass and transferring the ball. </w:t>
            </w:r>
          </w:p>
          <w:p w:rsidR="47F1CCBD" w:rsidP="47F1CCBD" w:rsidRDefault="47F1CCBD" w14:paraId="4EAA66A7" w14:textId="0CC70C01">
            <w:pPr>
              <w:rPr>
                <w:rFonts w:ascii="Cambria" w:hAnsi="Cambria" w:eastAsia="Cambria" w:cs="Cambria"/>
                <w:b w:val="0"/>
                <w:bCs w:val="0"/>
                <w:i w:val="0"/>
                <w:iCs w:val="0"/>
                <w:sz w:val="24"/>
                <w:szCs w:val="24"/>
              </w:rPr>
            </w:pPr>
          </w:p>
          <w:p w:rsidR="47F1CCBD" w:rsidP="47F1CCBD" w:rsidRDefault="47F1CCBD" w14:paraId="34967C41" w14:textId="7EAEF0F2">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Warm up games: Start with stuck in the mud to get max movement and use a progression of chaos tag to get it more exciting for the participates. Then do HSKC to work on reactions and concentration in a quick thinking. </w:t>
            </w:r>
          </w:p>
          <w:p w:rsidR="47F1CCBD" w:rsidP="47F1CCBD" w:rsidRDefault="47F1CCBD" w14:paraId="3DEF3089" w14:textId="36D37EA8">
            <w:pPr>
              <w:rPr>
                <w:rFonts w:ascii="Cambria" w:hAnsi="Cambria" w:eastAsia="Cambria" w:cs="Cambria"/>
                <w:b w:val="0"/>
                <w:bCs w:val="0"/>
                <w:i w:val="0"/>
                <w:iCs w:val="0"/>
                <w:sz w:val="24"/>
                <w:szCs w:val="24"/>
              </w:rPr>
            </w:pPr>
          </w:p>
          <w:p w:rsidR="47F1CCBD" w:rsidP="47F1CCBD" w:rsidRDefault="47F1CCBD" w14:paraId="25D18A41" w14:textId="26CFCEDF">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Fireball: The students will start with 5 balls. The progression to fire ball is to add an extra ball or 2. Regression of the game is to only use 4 balls. </w:t>
            </w:r>
          </w:p>
          <w:p w:rsidR="47F1CCBD" w:rsidP="47F1CCBD" w:rsidRDefault="47F1CCBD" w14:paraId="17990FCD" w14:textId="63DD0BE5">
            <w:pPr>
              <w:rPr>
                <w:rFonts w:ascii="Cambria" w:hAnsi="Cambria" w:eastAsia="Cambria" w:cs="Cambria"/>
                <w:b w:val="0"/>
                <w:bCs w:val="0"/>
                <w:i w:val="0"/>
                <w:iCs w:val="0"/>
                <w:sz w:val="24"/>
                <w:szCs w:val="24"/>
              </w:rPr>
            </w:pPr>
          </w:p>
          <w:p w:rsidR="47F1CCBD" w:rsidP="47F1CCBD" w:rsidRDefault="47F1CCBD" w14:paraId="5CCF8D3C" w14:textId="1FF3A028">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Game 1: for a progression add an additional player to the attack compared to the defence. </w:t>
            </w:r>
          </w:p>
          <w:p w:rsidR="47F1CCBD" w:rsidP="47F1CCBD" w:rsidRDefault="47F1CCBD" w14:paraId="64F28906" w14:textId="6DFD2F22">
            <w:pPr>
              <w:rPr>
                <w:rFonts w:ascii="Cambria" w:hAnsi="Cambria" w:eastAsia="Cambria" w:cs="Cambria"/>
                <w:b w:val="0"/>
                <w:bCs w:val="0"/>
                <w:i w:val="0"/>
                <w:iCs w:val="0"/>
                <w:sz w:val="24"/>
                <w:szCs w:val="24"/>
              </w:rPr>
            </w:pPr>
          </w:p>
          <w:p w:rsidR="47F1CCBD" w:rsidP="47F1CCBD" w:rsidRDefault="47F1CCBD" w14:paraId="7C92E2DF" w14:textId="20F21099">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Passing tech: progression is to add an extra ball or make the distance further. Short to long passing with the progression and aim to be able to transfer technique and skill into a progressive drill</w:t>
            </w:r>
          </w:p>
          <w:p w:rsidR="47F1CCBD" w:rsidP="47F1CCBD" w:rsidRDefault="47F1CCBD" w14:paraId="653B40A0" w14:textId="00A6C154">
            <w:pPr>
              <w:rPr>
                <w:rFonts w:ascii="Cambria" w:hAnsi="Cambria" w:eastAsia="Cambria" w:cs="Cambria"/>
                <w:b w:val="0"/>
                <w:bCs w:val="0"/>
                <w:i w:val="0"/>
                <w:iCs w:val="0"/>
                <w:sz w:val="24"/>
                <w:szCs w:val="24"/>
              </w:rPr>
            </w:pPr>
          </w:p>
          <w:p w:rsidR="47F1CCBD" w:rsidP="47F1CCBD" w:rsidRDefault="47F1CCBD" w14:paraId="56407A80" w14:textId="348BDB05">
            <w:pPr>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Game 2: conditioned game of touch, award extra points for try if the students have made 2 passes with the correct technique. </w:t>
            </w:r>
          </w:p>
          <w:p w:rsidR="47F1CCBD" w:rsidP="47F1CCBD" w:rsidRDefault="47F1CCBD" w14:paraId="5E501B32" w14:textId="795A1980">
            <w:pPr>
              <w:rPr>
                <w:rFonts w:ascii="Cambria" w:hAnsi="Cambria" w:eastAsia="Cambria" w:cs="Cambria"/>
                <w:b w:val="0"/>
                <w:bCs w:val="0"/>
                <w:i w:val="0"/>
                <w:iCs w:val="0"/>
                <w:sz w:val="24"/>
                <w:szCs w:val="24"/>
              </w:rPr>
            </w:pPr>
          </w:p>
          <w:p w:rsidR="47F1CCBD" w:rsidP="47F1CCBD" w:rsidRDefault="47F1CCBD" w14:paraId="2C4A1A47" w14:textId="545CD9D0">
            <w:pPr>
              <w:rPr>
                <w:rFonts w:ascii="Cambria" w:hAnsi="Cambria" w:eastAsia="Cambria" w:cs="Cambria"/>
                <w:b w:val="0"/>
                <w:bCs w:val="0"/>
                <w:i w:val="0"/>
                <w:iCs w:val="0"/>
                <w:sz w:val="24"/>
                <w:szCs w:val="24"/>
              </w:rPr>
            </w:pPr>
          </w:p>
          <w:p w:rsidR="47F1CCBD" w:rsidP="47F1CCBD" w:rsidRDefault="47F1CCBD" w14:paraId="232AE4CD" w14:textId="326F64E6">
            <w:pPr>
              <w:rPr>
                <w:rFonts w:ascii="Cambria" w:hAnsi="Cambria" w:eastAsia="Cambria" w:cs="Cambria"/>
                <w:b w:val="0"/>
                <w:bCs w:val="0"/>
                <w:i w:val="0"/>
                <w:iCs w:val="0"/>
                <w:sz w:val="24"/>
                <w:szCs w:val="24"/>
              </w:rPr>
            </w:pPr>
          </w:p>
          <w:p w:rsidR="47F1CCBD" w:rsidP="47F1CCBD" w:rsidRDefault="47F1CCBD" w14:paraId="54C1F140" w14:textId="152EB1B3">
            <w:pPr>
              <w:rPr>
                <w:rFonts w:ascii="Cambria" w:hAnsi="Cambria" w:eastAsia="Cambria" w:cs="Cambria"/>
                <w:b w:val="0"/>
                <w:bCs w:val="0"/>
                <w:i w:val="0"/>
                <w:iCs w:val="0"/>
                <w:sz w:val="24"/>
                <w:szCs w:val="24"/>
              </w:rPr>
            </w:pPr>
          </w:p>
          <w:p w:rsidR="47F1CCBD" w:rsidP="47F1CCBD" w:rsidRDefault="47F1CCBD" w14:paraId="11737CF4" w14:textId="009E2203">
            <w:pPr>
              <w:rPr>
                <w:rFonts w:ascii="Cambria" w:hAnsi="Cambria" w:eastAsia="Cambria" w:cs="Cambria"/>
                <w:b w:val="0"/>
                <w:bCs w:val="0"/>
                <w:i w:val="0"/>
                <w:iCs w:val="0"/>
                <w:sz w:val="24"/>
                <w:szCs w:val="24"/>
              </w:rPr>
            </w:pPr>
          </w:p>
        </w:tc>
        <w:tc>
          <w:tcPr>
            <w:tcW w:w="5580" w:type="dxa"/>
            <w:gridSpan w:val="2"/>
            <w:tcMar>
              <w:left w:w="105" w:type="dxa"/>
              <w:right w:w="105" w:type="dxa"/>
            </w:tcMar>
            <w:vAlign w:val="top"/>
          </w:tcPr>
          <w:p w:rsidR="6EEA6F38" w:rsidP="47F1CCBD" w:rsidRDefault="6EEA6F38" w14:paraId="302DA508" w14:textId="1383F32B">
            <w:pPr>
              <w:rPr>
                <w:rFonts w:ascii="Cambria" w:hAnsi="Cambria" w:eastAsia="Cambria" w:cs="Cambria"/>
                <w:b w:val="0"/>
                <w:bCs w:val="0"/>
                <w:i w:val="0"/>
                <w:iCs w:val="0"/>
                <w:sz w:val="24"/>
                <w:szCs w:val="24"/>
              </w:rPr>
            </w:pPr>
            <w:r w:rsidR="6EEA6F38">
              <w:drawing>
                <wp:inline wp14:editId="7106E083" wp14:anchorId="26C0E701">
                  <wp:extent cx="4457700" cy="6296025"/>
                  <wp:effectExtent l="0" t="0" r="0" b="0"/>
                  <wp:docPr id="18592748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59274850" name="Picture 1859274850"/>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5852622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457700" cy="6296025"/>
                          </a:xfrm>
                          <a:prstGeom xmlns:a="http://schemas.openxmlformats.org/drawingml/2006/main" prst="rect">
                            <a:avLst xmlns:a="http://schemas.openxmlformats.org/drawingml/2006/main"/>
                          </a:prstGeom>
                        </pic:spPr>
                      </pic:pic>
                    </a:graphicData>
                  </a:graphic>
                </wp:inline>
              </w:drawing>
            </w:r>
            <w:r w:rsidRPr="47F1CCBD" w:rsidR="47F1CCBD">
              <w:rPr>
                <w:rFonts w:ascii="Cambria" w:hAnsi="Cambria" w:eastAsia="Cambria" w:cs="Cambria"/>
                <w:b w:val="1"/>
                <w:bCs w:val="1"/>
                <w:i w:val="0"/>
                <w:iCs w:val="0"/>
                <w:sz w:val="24"/>
                <w:szCs w:val="24"/>
                <w:lang w:val="en-GB"/>
              </w:rPr>
              <w:t>Diagram for activity</w:t>
            </w:r>
          </w:p>
          <w:p w:rsidR="6EEA6F38" w:rsidP="47F1CCBD" w:rsidRDefault="6EEA6F38" w14:paraId="63FEF955" w14:textId="64D6EE90">
            <w:pPr>
              <w:rPr>
                <w:rFonts w:ascii="Cambria" w:hAnsi="Cambria" w:eastAsia="Cambria" w:cs="Cambria"/>
                <w:b w:val="0"/>
                <w:bCs w:val="0"/>
                <w:i w:val="0"/>
                <w:iCs w:val="0"/>
                <w:sz w:val="24"/>
                <w:szCs w:val="24"/>
              </w:rPr>
            </w:pPr>
            <w:r w:rsidR="6EEA6F38">
              <w:drawing>
                <wp:inline wp14:editId="4E2B96D3" wp14:anchorId="2B572051">
                  <wp:extent cx="4457700" cy="6296025"/>
                  <wp:effectExtent l="0" t="0" r="0" b="0"/>
                  <wp:docPr id="14562026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56202603" name="Picture 1456202603"/>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41365338">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457700" cy="6296025"/>
                          </a:xfrm>
                          <a:prstGeom xmlns:a="http://schemas.openxmlformats.org/drawingml/2006/main" prst="rect">
                            <a:avLst xmlns:a="http://schemas.openxmlformats.org/drawingml/2006/main"/>
                          </a:prstGeom>
                        </pic:spPr>
                      </pic:pic>
                    </a:graphicData>
                  </a:graphic>
                </wp:inline>
              </w:drawing>
            </w:r>
            <w:r w:rsidR="6EEA6F38">
              <w:drawing>
                <wp:inline wp14:editId="676190F0" wp14:anchorId="75070293">
                  <wp:extent cx="4505325" cy="2562225"/>
                  <wp:effectExtent l="0" t="0" r="0" b="0"/>
                  <wp:docPr id="15819536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581953616" name="Picture 158195361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8233474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4505325" cy="2562225"/>
                          </a:xfrm>
                          <a:prstGeom xmlns:a="http://schemas.openxmlformats.org/drawingml/2006/main" prst="rect">
                            <a:avLst xmlns:a="http://schemas.openxmlformats.org/drawingml/2006/main"/>
                          </a:prstGeom>
                        </pic:spPr>
                      </pic:pic>
                    </a:graphicData>
                  </a:graphic>
                </wp:inline>
              </w:drawing>
            </w:r>
          </w:p>
        </w:tc>
      </w:tr>
    </w:tbl>
    <w:p w:rsidR="47F1CCBD" w:rsidP="47F1CCBD" w:rsidRDefault="47F1CCBD" w14:paraId="2B077EF0" w14:textId="6C50186C">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bidiVisual w:val="0"/>
        <w:tblW w:w="0" w:type="auto"/>
        <w:tblInd w:w="-225" w:type="dxa"/>
        <w:tblBorders>
          <w:top w:val="single" w:sz="6"/>
          <w:left w:val="single" w:sz="6"/>
          <w:bottom w:val="single" w:sz="6"/>
          <w:right w:val="single" w:sz="6"/>
        </w:tblBorders>
        <w:tblLook w:val="00A0" w:firstRow="1" w:lastRow="0" w:firstColumn="1" w:lastColumn="0" w:noHBand="0" w:noVBand="0"/>
      </w:tblPr>
      <w:tblGrid>
        <w:gridCol w:w="2580"/>
        <w:gridCol w:w="8430"/>
      </w:tblGrid>
      <w:tr w:rsidR="47F1CCBD" w:rsidTr="47F1CCBD" w14:paraId="001E8850">
        <w:trPr>
          <w:trHeight w:val="330"/>
        </w:trPr>
        <w:tc>
          <w:tcPr>
            <w:tcW w:w="2580" w:type="dxa"/>
            <w:shd w:val="clear" w:color="auto" w:fill="CCFFCC"/>
            <w:tcMar>
              <w:left w:w="105" w:type="dxa"/>
              <w:right w:w="105" w:type="dxa"/>
            </w:tcMar>
            <w:vAlign w:val="top"/>
          </w:tcPr>
          <w:p w:rsidR="47F1CCBD" w:rsidP="47F1CCBD" w:rsidRDefault="47F1CCBD" w14:paraId="78FF6145" w14:textId="19C9B169">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 xml:space="preserve">5Cs to be included in this session </w:t>
            </w:r>
          </w:p>
        </w:tc>
        <w:tc>
          <w:tcPr>
            <w:tcW w:w="8430" w:type="dxa"/>
            <w:shd w:val="clear" w:color="auto" w:fill="CCFFCC"/>
            <w:tcMar>
              <w:left w:w="105" w:type="dxa"/>
              <w:right w:w="105" w:type="dxa"/>
            </w:tcMar>
            <w:vAlign w:val="top"/>
          </w:tcPr>
          <w:p w:rsidR="47F1CCBD" w:rsidP="47F1CCBD" w:rsidRDefault="47F1CCBD" w14:paraId="3BA10E40" w14:textId="4466C79D">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Select 2 of the 5 and apply to session</w:t>
            </w:r>
          </w:p>
          <w:p w:rsidR="47F1CCBD" w:rsidP="47F1CCBD" w:rsidRDefault="47F1CCBD" w14:paraId="5C40FFE2" w14:textId="1D6C6C87">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HOW?</w:t>
            </w:r>
          </w:p>
        </w:tc>
      </w:tr>
      <w:tr w:rsidR="47F1CCBD" w:rsidTr="47F1CCBD" w14:paraId="567342AB">
        <w:trPr>
          <w:trHeight w:val="330"/>
        </w:trPr>
        <w:tc>
          <w:tcPr>
            <w:tcW w:w="2580" w:type="dxa"/>
            <w:shd w:val="clear" w:color="auto" w:fill="D6E3BC"/>
            <w:tcMar>
              <w:left w:w="105" w:type="dxa"/>
              <w:right w:w="105" w:type="dxa"/>
            </w:tcMar>
            <w:vAlign w:val="top"/>
          </w:tcPr>
          <w:p w:rsidR="47F1CCBD" w:rsidP="47F1CCBD" w:rsidRDefault="47F1CCBD" w14:paraId="3475DAE8" w14:textId="5F50D05F">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Competence</w:t>
            </w:r>
          </w:p>
          <w:p w:rsidR="47F1CCBD" w:rsidP="47F1CCBD" w:rsidRDefault="47F1CCBD" w14:paraId="34C5D685" w14:textId="70461E97">
            <w:pPr>
              <w:bidi w:val="0"/>
              <w:rPr>
                <w:rFonts w:ascii="Cambria" w:hAnsi="Cambria" w:eastAsia="Cambria" w:cs="Cambria"/>
                <w:b w:val="0"/>
                <w:bCs w:val="0"/>
                <w:i w:val="0"/>
                <w:iCs w:val="0"/>
                <w:sz w:val="24"/>
                <w:szCs w:val="24"/>
              </w:rPr>
            </w:pPr>
          </w:p>
          <w:p w:rsidR="47F1CCBD" w:rsidP="47F1CCBD" w:rsidRDefault="47F1CCBD" w14:paraId="1C5E158D" w14:textId="4E157141">
            <w:pPr>
              <w:bidi w:val="0"/>
              <w:rPr>
                <w:rFonts w:ascii="Cambria" w:hAnsi="Cambria" w:eastAsia="Cambria" w:cs="Cambria"/>
                <w:b w:val="0"/>
                <w:bCs w:val="0"/>
                <w:i w:val="0"/>
                <w:iCs w:val="0"/>
                <w:sz w:val="24"/>
                <w:szCs w:val="24"/>
              </w:rPr>
            </w:pPr>
          </w:p>
          <w:p w:rsidR="47F1CCBD" w:rsidP="47F1CCBD" w:rsidRDefault="47F1CCBD" w14:paraId="7239CD40" w14:textId="366F84AB">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1B3087C7" w14:textId="27A0FAD3">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I will show competence whilst training even after missing the previous session</w:t>
            </w:r>
          </w:p>
        </w:tc>
      </w:tr>
      <w:tr w:rsidR="47F1CCBD" w:rsidTr="47F1CCBD" w14:paraId="4AD4DD29">
        <w:trPr>
          <w:trHeight w:val="330"/>
        </w:trPr>
        <w:tc>
          <w:tcPr>
            <w:tcW w:w="2580" w:type="dxa"/>
            <w:shd w:val="clear" w:color="auto" w:fill="D6E3BC"/>
            <w:tcMar>
              <w:left w:w="105" w:type="dxa"/>
              <w:right w:w="105" w:type="dxa"/>
            </w:tcMar>
            <w:vAlign w:val="top"/>
          </w:tcPr>
          <w:p w:rsidR="47F1CCBD" w:rsidP="47F1CCBD" w:rsidRDefault="47F1CCBD" w14:paraId="5790D64B" w14:textId="081847BE">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Confidence:</w:t>
            </w:r>
          </w:p>
          <w:p w:rsidR="47F1CCBD" w:rsidP="47F1CCBD" w:rsidRDefault="47F1CCBD" w14:paraId="73E17FFB" w14:textId="7ED35AB5">
            <w:pPr>
              <w:bidi w:val="0"/>
              <w:rPr>
                <w:rFonts w:ascii="Cambria" w:hAnsi="Cambria" w:eastAsia="Cambria" w:cs="Cambria"/>
                <w:b w:val="0"/>
                <w:bCs w:val="0"/>
                <w:i w:val="0"/>
                <w:iCs w:val="0"/>
                <w:sz w:val="24"/>
                <w:szCs w:val="24"/>
              </w:rPr>
            </w:pPr>
          </w:p>
          <w:p w:rsidR="47F1CCBD" w:rsidP="47F1CCBD" w:rsidRDefault="47F1CCBD" w14:paraId="695005F4" w14:textId="2BAE4527">
            <w:pPr>
              <w:bidi w:val="0"/>
              <w:rPr>
                <w:rFonts w:ascii="Cambria" w:hAnsi="Cambria" w:eastAsia="Cambria" w:cs="Cambria"/>
                <w:b w:val="0"/>
                <w:bCs w:val="0"/>
                <w:i w:val="0"/>
                <w:iCs w:val="0"/>
                <w:sz w:val="24"/>
                <w:szCs w:val="24"/>
              </w:rPr>
            </w:pPr>
          </w:p>
          <w:p w:rsidR="47F1CCBD" w:rsidP="47F1CCBD" w:rsidRDefault="47F1CCBD" w14:paraId="4B8E1C9F" w14:textId="0F75E034">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29833CDB" w14:textId="7EBB6834">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I will coach with confidence and structure.</w:t>
            </w:r>
          </w:p>
        </w:tc>
      </w:tr>
      <w:tr w:rsidR="47F1CCBD" w:rsidTr="47F1CCBD" w14:paraId="6F23CEF6">
        <w:trPr>
          <w:trHeight w:val="330"/>
        </w:trPr>
        <w:tc>
          <w:tcPr>
            <w:tcW w:w="2580" w:type="dxa"/>
            <w:shd w:val="clear" w:color="auto" w:fill="D6E3BC"/>
            <w:tcMar>
              <w:left w:w="105" w:type="dxa"/>
              <w:right w:w="105" w:type="dxa"/>
            </w:tcMar>
            <w:vAlign w:val="top"/>
          </w:tcPr>
          <w:p w:rsidR="47F1CCBD" w:rsidP="47F1CCBD" w:rsidRDefault="47F1CCBD" w14:paraId="2AE42196" w14:textId="24DE1CD4">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Connection:</w:t>
            </w:r>
          </w:p>
          <w:p w:rsidR="47F1CCBD" w:rsidP="47F1CCBD" w:rsidRDefault="47F1CCBD" w14:paraId="2C7879CD" w14:textId="31CBC330">
            <w:pPr>
              <w:bidi w:val="0"/>
              <w:rPr>
                <w:rFonts w:ascii="Cambria" w:hAnsi="Cambria" w:eastAsia="Cambria" w:cs="Cambria"/>
                <w:b w:val="0"/>
                <w:bCs w:val="0"/>
                <w:i w:val="0"/>
                <w:iCs w:val="0"/>
                <w:sz w:val="24"/>
                <w:szCs w:val="24"/>
              </w:rPr>
            </w:pPr>
          </w:p>
          <w:p w:rsidR="47F1CCBD" w:rsidP="47F1CCBD" w:rsidRDefault="47F1CCBD" w14:paraId="1F01BC68" w14:textId="0CD44893">
            <w:pPr>
              <w:bidi w:val="0"/>
              <w:rPr>
                <w:rFonts w:ascii="Cambria" w:hAnsi="Cambria" w:eastAsia="Cambria" w:cs="Cambria"/>
                <w:b w:val="0"/>
                <w:bCs w:val="0"/>
                <w:i w:val="0"/>
                <w:iCs w:val="0"/>
                <w:sz w:val="24"/>
                <w:szCs w:val="24"/>
              </w:rPr>
            </w:pPr>
          </w:p>
          <w:p w:rsidR="47F1CCBD" w:rsidP="47F1CCBD" w:rsidRDefault="47F1CCBD" w14:paraId="2A690C73" w14:textId="5BBE8565">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2FCD58A0" w14:textId="5F2960AA">
            <w:pPr>
              <w:bidi w:val="0"/>
              <w:rPr>
                <w:rFonts w:ascii="Cambria" w:hAnsi="Cambria" w:eastAsia="Cambria" w:cs="Cambria"/>
                <w:b w:val="0"/>
                <w:bCs w:val="0"/>
                <w:i w:val="0"/>
                <w:iCs w:val="0"/>
                <w:sz w:val="24"/>
                <w:szCs w:val="24"/>
              </w:rPr>
            </w:pPr>
          </w:p>
        </w:tc>
      </w:tr>
      <w:tr w:rsidR="47F1CCBD" w:rsidTr="47F1CCBD" w14:paraId="29AE1E8B">
        <w:trPr>
          <w:trHeight w:val="330"/>
        </w:trPr>
        <w:tc>
          <w:tcPr>
            <w:tcW w:w="2580" w:type="dxa"/>
            <w:shd w:val="clear" w:color="auto" w:fill="D6E3BC"/>
            <w:tcMar>
              <w:left w:w="105" w:type="dxa"/>
              <w:right w:w="105" w:type="dxa"/>
            </w:tcMar>
            <w:vAlign w:val="top"/>
          </w:tcPr>
          <w:p w:rsidR="47F1CCBD" w:rsidP="47F1CCBD" w:rsidRDefault="47F1CCBD" w14:paraId="300BC7A2" w14:textId="254A4D3A">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Character and caring:</w:t>
            </w:r>
          </w:p>
          <w:p w:rsidR="47F1CCBD" w:rsidP="47F1CCBD" w:rsidRDefault="47F1CCBD" w14:paraId="04704C9A" w14:textId="3A82895F">
            <w:pPr>
              <w:bidi w:val="0"/>
              <w:rPr>
                <w:rFonts w:ascii="Cambria" w:hAnsi="Cambria" w:eastAsia="Cambria" w:cs="Cambria"/>
                <w:b w:val="0"/>
                <w:bCs w:val="0"/>
                <w:i w:val="0"/>
                <w:iCs w:val="0"/>
                <w:sz w:val="24"/>
                <w:szCs w:val="24"/>
              </w:rPr>
            </w:pPr>
          </w:p>
          <w:p w:rsidR="47F1CCBD" w:rsidP="47F1CCBD" w:rsidRDefault="47F1CCBD" w14:paraId="07B7C7E7" w14:textId="499857AD">
            <w:pPr>
              <w:bidi w:val="0"/>
              <w:rPr>
                <w:rFonts w:ascii="Cambria" w:hAnsi="Cambria" w:eastAsia="Cambria" w:cs="Cambria"/>
                <w:b w:val="0"/>
                <w:bCs w:val="0"/>
                <w:i w:val="0"/>
                <w:iCs w:val="0"/>
                <w:sz w:val="24"/>
                <w:szCs w:val="24"/>
              </w:rPr>
            </w:pPr>
          </w:p>
          <w:p w:rsidR="47F1CCBD" w:rsidP="47F1CCBD" w:rsidRDefault="47F1CCBD" w14:paraId="70303E5F" w14:textId="57A8D0F5">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67AA9A2C" w14:textId="728B229B">
            <w:pPr>
              <w:bidi w:val="0"/>
              <w:rPr>
                <w:rFonts w:ascii="Cambria" w:hAnsi="Cambria" w:eastAsia="Cambria" w:cs="Cambria"/>
                <w:b w:val="0"/>
                <w:bCs w:val="0"/>
                <w:i w:val="0"/>
                <w:iCs w:val="0"/>
                <w:sz w:val="24"/>
                <w:szCs w:val="24"/>
              </w:rPr>
            </w:pPr>
          </w:p>
        </w:tc>
      </w:tr>
      <w:tr w:rsidR="47F1CCBD" w:rsidTr="47F1CCBD" w14:paraId="38189FEB">
        <w:trPr>
          <w:trHeight w:val="330"/>
        </w:trPr>
        <w:tc>
          <w:tcPr>
            <w:tcW w:w="2580" w:type="dxa"/>
            <w:shd w:val="clear" w:color="auto" w:fill="D6E3BC"/>
            <w:tcMar>
              <w:left w:w="105" w:type="dxa"/>
              <w:right w:w="105" w:type="dxa"/>
            </w:tcMar>
            <w:vAlign w:val="top"/>
          </w:tcPr>
          <w:p w:rsidR="47F1CCBD" w:rsidP="47F1CCBD" w:rsidRDefault="47F1CCBD" w14:paraId="71ED01AA" w14:textId="27FFEFC2">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Creativity:</w:t>
            </w:r>
          </w:p>
          <w:p w:rsidR="47F1CCBD" w:rsidP="47F1CCBD" w:rsidRDefault="47F1CCBD" w14:paraId="0DC8AD8C" w14:textId="288E47B0">
            <w:pPr>
              <w:bidi w:val="0"/>
              <w:rPr>
                <w:rFonts w:ascii="Cambria" w:hAnsi="Cambria" w:eastAsia="Cambria" w:cs="Cambria"/>
                <w:b w:val="0"/>
                <w:bCs w:val="0"/>
                <w:i w:val="0"/>
                <w:iCs w:val="0"/>
                <w:sz w:val="24"/>
                <w:szCs w:val="24"/>
              </w:rPr>
            </w:pPr>
          </w:p>
          <w:p w:rsidR="47F1CCBD" w:rsidP="47F1CCBD" w:rsidRDefault="47F1CCBD" w14:paraId="60EADFAA" w14:textId="2C60187C">
            <w:pPr>
              <w:bidi w:val="0"/>
              <w:rPr>
                <w:rFonts w:ascii="Cambria" w:hAnsi="Cambria" w:eastAsia="Cambria" w:cs="Cambria"/>
                <w:b w:val="0"/>
                <w:bCs w:val="0"/>
                <w:i w:val="0"/>
                <w:iCs w:val="0"/>
                <w:sz w:val="24"/>
                <w:szCs w:val="24"/>
              </w:rPr>
            </w:pPr>
          </w:p>
          <w:p w:rsidR="47F1CCBD" w:rsidP="47F1CCBD" w:rsidRDefault="47F1CCBD" w14:paraId="598EB8CC" w14:textId="5B86DD75">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4909D78D" w14:textId="4D50C4B6">
            <w:pPr>
              <w:bidi w:val="0"/>
              <w:rPr>
                <w:rFonts w:ascii="Cambria" w:hAnsi="Cambria" w:eastAsia="Cambria" w:cs="Cambria"/>
                <w:b w:val="0"/>
                <w:bCs w:val="0"/>
                <w:i w:val="0"/>
                <w:iCs w:val="0"/>
                <w:sz w:val="24"/>
                <w:szCs w:val="24"/>
              </w:rPr>
            </w:pPr>
          </w:p>
        </w:tc>
      </w:tr>
      <w:tr w:rsidR="47F1CCBD" w:rsidTr="47F1CCBD" w14:paraId="6BA4062A">
        <w:trPr>
          <w:trHeight w:val="330"/>
        </w:trPr>
        <w:tc>
          <w:tcPr>
            <w:tcW w:w="11010" w:type="dxa"/>
            <w:gridSpan w:val="2"/>
            <w:tcMar>
              <w:left w:w="105" w:type="dxa"/>
              <w:right w:w="105" w:type="dxa"/>
            </w:tcMar>
            <w:vAlign w:val="top"/>
          </w:tcPr>
          <w:p w:rsidR="47F1CCBD" w:rsidP="47F1CCBD" w:rsidRDefault="47F1CCBD" w14:paraId="6031A668" w14:textId="1EDB1038">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Cool-down:</w:t>
            </w:r>
          </w:p>
          <w:p w:rsidR="47F1CCBD" w:rsidP="47F1CCBD" w:rsidRDefault="47F1CCBD" w14:paraId="73D98FEE" w14:textId="6B63BB67">
            <w:pPr>
              <w:bidi w:val="0"/>
              <w:rPr>
                <w:rFonts w:ascii="Cambria" w:hAnsi="Cambria" w:eastAsia="Cambria" w:cs="Cambria"/>
                <w:b w:val="0"/>
                <w:bCs w:val="0"/>
                <w:i w:val="0"/>
                <w:iCs w:val="0"/>
                <w:sz w:val="24"/>
                <w:szCs w:val="24"/>
              </w:rPr>
            </w:pPr>
          </w:p>
          <w:p w:rsidR="47F1CCBD" w:rsidP="47F1CCBD" w:rsidRDefault="47F1CCBD" w14:paraId="443FE3BC" w14:textId="4C048A52">
            <w:pPr>
              <w:bidi w:val="0"/>
              <w:rPr>
                <w:rFonts w:ascii="Cambria" w:hAnsi="Cambria" w:eastAsia="Cambria" w:cs="Cambria"/>
                <w:b w:val="0"/>
                <w:bCs w:val="0"/>
                <w:i w:val="0"/>
                <w:iCs w:val="0"/>
                <w:sz w:val="24"/>
                <w:szCs w:val="24"/>
              </w:rPr>
            </w:pPr>
          </w:p>
          <w:p w:rsidR="47F1CCBD" w:rsidP="47F1CCBD" w:rsidRDefault="47F1CCBD" w14:paraId="2E5650AC" w14:textId="45FCD380">
            <w:pPr>
              <w:bidi w:val="0"/>
              <w:rPr>
                <w:rFonts w:ascii="Cambria" w:hAnsi="Cambria" w:eastAsia="Cambria" w:cs="Cambria"/>
                <w:b w:val="0"/>
                <w:bCs w:val="0"/>
                <w:i w:val="0"/>
                <w:iCs w:val="0"/>
                <w:sz w:val="24"/>
                <w:szCs w:val="24"/>
              </w:rPr>
            </w:pPr>
          </w:p>
        </w:tc>
      </w:tr>
      <w:tr w:rsidR="47F1CCBD" w:rsidTr="47F1CCBD" w14:paraId="6A9D2B19">
        <w:trPr>
          <w:trHeight w:val="330"/>
        </w:trPr>
        <w:tc>
          <w:tcPr>
            <w:tcW w:w="11010" w:type="dxa"/>
            <w:gridSpan w:val="2"/>
            <w:tcBorders>
              <w:bottom w:val="single" w:color="000000" w:themeColor="text1" w:sz="6"/>
            </w:tcBorders>
            <w:tcMar>
              <w:left w:w="105" w:type="dxa"/>
              <w:right w:w="105" w:type="dxa"/>
            </w:tcMar>
            <w:vAlign w:val="top"/>
          </w:tcPr>
          <w:p w:rsidR="47F1CCBD" w:rsidP="47F1CCBD" w:rsidRDefault="47F1CCBD" w14:paraId="052EEE29" w14:textId="66D3C4EC">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r w:rsidRPr="47F1CCBD" w:rsidR="47F1CCBD">
              <w:rPr>
                <w:rFonts w:ascii="Cambria" w:hAnsi="Cambria" w:eastAsia="Cambria" w:cs="Cambria"/>
                <w:b w:val="1"/>
                <w:bCs w:val="1"/>
                <w:i w:val="0"/>
                <w:iCs w:val="0"/>
                <w:sz w:val="24"/>
                <w:szCs w:val="24"/>
                <w:lang w:val="en-GB"/>
              </w:rPr>
              <w:t xml:space="preserve">Comments on session:  </w:t>
            </w:r>
          </w:p>
          <w:p w:rsidR="47F1CCBD" w:rsidP="47F1CCBD" w:rsidRDefault="47F1CCBD" w14:paraId="3EFBB37D" w14:textId="7CFE15C3">
            <w:pPr>
              <w:bidi w:val="0"/>
              <w:rPr>
                <w:rFonts w:ascii="Cambria" w:hAnsi="Cambria" w:eastAsia="Cambria" w:cs="Cambria"/>
                <w:b w:val="0"/>
                <w:bCs w:val="0"/>
                <w:i w:val="0"/>
                <w:iCs w:val="0"/>
                <w:sz w:val="24"/>
                <w:szCs w:val="24"/>
              </w:rPr>
            </w:pPr>
          </w:p>
          <w:p w:rsidR="47F1CCBD" w:rsidP="47F1CCBD" w:rsidRDefault="47F1CCBD" w14:paraId="073AA015" w14:textId="7BE0554D">
            <w:pPr>
              <w:bidi w:val="0"/>
              <w:rPr>
                <w:rFonts w:ascii="Cambria" w:hAnsi="Cambria" w:eastAsia="Cambria" w:cs="Cambria"/>
                <w:b w:val="0"/>
                <w:bCs w:val="0"/>
                <w:i w:val="0"/>
                <w:iCs w:val="0"/>
                <w:sz w:val="24"/>
                <w:szCs w:val="24"/>
              </w:rPr>
            </w:pPr>
          </w:p>
          <w:p w:rsidR="47F1CCBD" w:rsidP="47F1CCBD" w:rsidRDefault="47F1CCBD" w14:paraId="23C9FBBC" w14:textId="1639E328">
            <w:pPr>
              <w:bidi w:val="0"/>
              <w:rPr>
                <w:rFonts w:ascii="Cambria" w:hAnsi="Cambria" w:eastAsia="Cambria" w:cs="Cambria"/>
                <w:b w:val="0"/>
                <w:bCs w:val="0"/>
                <w:i w:val="0"/>
                <w:iCs w:val="0"/>
                <w:sz w:val="24"/>
                <w:szCs w:val="24"/>
              </w:rPr>
            </w:pPr>
          </w:p>
          <w:p w:rsidR="47F1CCBD" w:rsidP="47F1CCBD" w:rsidRDefault="47F1CCBD" w14:paraId="5B4B8869" w14:textId="5C445F0F">
            <w:pPr>
              <w:bidi w:val="0"/>
              <w:rPr>
                <w:rFonts w:ascii="Cambria" w:hAnsi="Cambria" w:eastAsia="Cambria" w:cs="Cambria"/>
                <w:b w:val="0"/>
                <w:bCs w:val="0"/>
                <w:i w:val="0"/>
                <w:iCs w:val="0"/>
                <w:sz w:val="24"/>
                <w:szCs w:val="24"/>
              </w:rPr>
            </w:pPr>
          </w:p>
          <w:p w:rsidR="47F1CCBD" w:rsidP="47F1CCBD" w:rsidRDefault="47F1CCBD" w14:paraId="581FE807" w14:textId="7239901D">
            <w:pPr>
              <w:bidi w:val="0"/>
              <w:rPr>
                <w:rFonts w:ascii="Cambria" w:hAnsi="Cambria" w:eastAsia="Cambria" w:cs="Cambria"/>
                <w:b w:val="0"/>
                <w:bCs w:val="0"/>
                <w:i w:val="0"/>
                <w:iCs w:val="0"/>
                <w:sz w:val="24"/>
                <w:szCs w:val="24"/>
              </w:rPr>
            </w:pPr>
          </w:p>
          <w:p w:rsidR="47F1CCBD" w:rsidP="47F1CCBD" w:rsidRDefault="47F1CCBD" w14:paraId="55B1F188" w14:textId="40D397AA">
            <w:pPr>
              <w:bidi w:val="0"/>
              <w:rPr>
                <w:rFonts w:ascii="Cambria" w:hAnsi="Cambria" w:eastAsia="Cambria" w:cs="Cambria"/>
                <w:b w:val="0"/>
                <w:bCs w:val="0"/>
                <w:i w:val="0"/>
                <w:iCs w:val="0"/>
                <w:sz w:val="24"/>
                <w:szCs w:val="24"/>
              </w:rPr>
            </w:pPr>
          </w:p>
          <w:p w:rsidR="47F1CCBD" w:rsidP="47F1CCBD" w:rsidRDefault="47F1CCBD" w14:paraId="6D49DD14" w14:textId="7CB69F88">
            <w:pPr>
              <w:bidi w:val="0"/>
              <w:rPr>
                <w:rFonts w:ascii="Cambria" w:hAnsi="Cambria" w:eastAsia="Cambria" w:cs="Cambria"/>
                <w:b w:val="0"/>
                <w:bCs w:val="0"/>
                <w:i w:val="0"/>
                <w:iCs w:val="0"/>
                <w:sz w:val="24"/>
                <w:szCs w:val="24"/>
              </w:rPr>
            </w:pPr>
          </w:p>
          <w:p w:rsidR="47F1CCBD" w:rsidP="47F1CCBD" w:rsidRDefault="47F1CCBD" w14:paraId="4A8398B1" w14:textId="412EAC41">
            <w:pPr>
              <w:bidi w:val="0"/>
              <w:rPr>
                <w:rFonts w:ascii="Cambria" w:hAnsi="Cambria" w:eastAsia="Cambria" w:cs="Cambria"/>
                <w:b w:val="0"/>
                <w:bCs w:val="0"/>
                <w:i w:val="0"/>
                <w:iCs w:val="0"/>
                <w:sz w:val="24"/>
                <w:szCs w:val="24"/>
              </w:rPr>
            </w:pPr>
          </w:p>
          <w:p w:rsidR="47F1CCBD" w:rsidP="47F1CCBD" w:rsidRDefault="47F1CCBD" w14:paraId="41912580" w14:textId="201DDDA7">
            <w:pPr>
              <w:bidi w:val="0"/>
              <w:rPr>
                <w:rFonts w:ascii="Cambria" w:hAnsi="Cambria" w:eastAsia="Cambria" w:cs="Cambria"/>
                <w:b w:val="0"/>
                <w:bCs w:val="0"/>
                <w:i w:val="0"/>
                <w:iCs w:val="0"/>
                <w:sz w:val="24"/>
                <w:szCs w:val="24"/>
              </w:rPr>
            </w:pPr>
          </w:p>
          <w:p w:rsidR="47F1CCBD" w:rsidP="47F1CCBD" w:rsidRDefault="47F1CCBD" w14:paraId="27B26A0C" w14:textId="0D1BB67A">
            <w:pPr>
              <w:bidi w:val="0"/>
              <w:rPr>
                <w:rFonts w:ascii="Cambria" w:hAnsi="Cambria" w:eastAsia="Cambria" w:cs="Cambria"/>
                <w:b w:val="0"/>
                <w:bCs w:val="0"/>
                <w:i w:val="0"/>
                <w:iCs w:val="0"/>
                <w:sz w:val="24"/>
                <w:szCs w:val="24"/>
              </w:rPr>
            </w:pPr>
          </w:p>
        </w:tc>
      </w:tr>
    </w:tbl>
    <w:p w:rsidR="47F1CCBD" w:rsidP="47F1CCBD" w:rsidRDefault="47F1CCBD" w14:paraId="2341C35E" w14:textId="6DFB0949">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6EEA6F38" w:rsidP="47F1CCBD" w:rsidRDefault="6EEA6F38" w14:paraId="26B3676A" w14:textId="664DC2CB">
      <w:pPr>
        <w:pStyle w:val="Heade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32"/>
          <w:szCs w:val="32"/>
          <w:lang w:val="en-US"/>
        </w:rPr>
      </w:pPr>
      <w:r w:rsidRPr="47F1CCBD" w:rsidR="6EEA6F38">
        <w:rPr>
          <w:rFonts w:ascii="Calibri" w:hAnsi="Calibri" w:eastAsia="Calibri" w:cs="Calibri"/>
          <w:b w:val="0"/>
          <w:bCs w:val="0"/>
          <w:i w:val="0"/>
          <w:iCs w:val="0"/>
          <w:caps w:val="0"/>
          <w:smallCaps w:val="0"/>
          <w:noProof w:val="0"/>
          <w:color w:val="000000" w:themeColor="text1" w:themeTint="FF" w:themeShade="FF"/>
          <w:sz w:val="32"/>
          <w:szCs w:val="32"/>
          <w:lang w:val="en-GB"/>
        </w:rPr>
        <w:t>Review of your Coaching Session and Personal Action Plan</w:t>
      </w:r>
    </w:p>
    <w:p w:rsidR="6EEA6F38" w:rsidP="47F1CCBD" w:rsidRDefault="6EEA6F38" w14:paraId="26E6315A" w14:textId="46C3A63D">
      <w:pPr>
        <w:pStyle w:val="Heade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24"/>
          <w:szCs w:val="24"/>
          <w:lang w:val="en-US"/>
        </w:rPr>
      </w:pPr>
      <w:r w:rsidRPr="47F1CCBD" w:rsidR="6EEA6F38">
        <w:rPr>
          <w:rFonts w:ascii="Cambria" w:hAnsi="Cambria" w:eastAsia="Cambria" w:cs="Cambria"/>
          <w:b w:val="0"/>
          <w:bCs w:val="0"/>
          <w:i w:val="0"/>
          <w:iCs w:val="0"/>
          <w:caps w:val="0"/>
          <w:smallCaps w:val="0"/>
          <w:noProof w:val="0"/>
          <w:color w:val="000000" w:themeColor="text1" w:themeTint="FF" w:themeShade="FF"/>
          <w:sz w:val="24"/>
          <w:szCs w:val="24"/>
          <w:lang w:val="en-GB"/>
        </w:rPr>
        <w:t xml:space="preserve">For each session you deliver you need to complete a </w:t>
      </w:r>
      <w:r w:rsidRPr="47F1CCBD" w:rsidR="6EEA6F38">
        <w:rPr>
          <w:rFonts w:ascii="Calibri" w:hAnsi="Calibri" w:eastAsia="Calibri" w:cs="Calibri"/>
          <w:b w:val="0"/>
          <w:bCs w:val="0"/>
          <w:i w:val="1"/>
          <w:iCs w:val="1"/>
          <w:caps w:val="0"/>
          <w:smallCaps w:val="0"/>
          <w:noProof w:val="0"/>
          <w:color w:val="000000" w:themeColor="text1" w:themeTint="FF" w:themeShade="FF"/>
          <w:sz w:val="24"/>
          <w:szCs w:val="24"/>
          <w:lang w:val="en-GB"/>
        </w:rPr>
        <w:t>Coaching Session Review and Evaluation</w:t>
      </w:r>
      <w:r w:rsidRPr="47F1CCBD" w:rsidR="6EEA6F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plus a </w:t>
      </w:r>
      <w:r w:rsidRPr="47F1CCBD" w:rsidR="6EEA6F38">
        <w:rPr>
          <w:rFonts w:ascii="Calibri" w:hAnsi="Calibri" w:eastAsia="Calibri" w:cs="Calibri"/>
          <w:b w:val="0"/>
          <w:bCs w:val="0"/>
          <w:i w:val="1"/>
          <w:iCs w:val="1"/>
          <w:caps w:val="0"/>
          <w:smallCaps w:val="0"/>
          <w:noProof w:val="0"/>
          <w:color w:val="000000" w:themeColor="text1" w:themeTint="FF" w:themeShade="FF"/>
          <w:sz w:val="24"/>
          <w:szCs w:val="24"/>
          <w:lang w:val="en-GB"/>
        </w:rPr>
        <w:t>Personal Coaching Action Plan.</w:t>
      </w:r>
    </w:p>
    <w:p w:rsidR="47F1CCBD" w:rsidP="47F1CCBD" w:rsidRDefault="47F1CCBD" w14:paraId="4882F8F4" w14:textId="65296D56">
      <w:pPr>
        <w:bidi w:val="0"/>
        <w:rPr>
          <w:rFonts w:ascii="Calibri" w:hAnsi="Calibri" w:eastAsia="Calibri" w:cs="Calibri"/>
          <w:b w:val="0"/>
          <w:bCs w:val="0"/>
          <w:i w:val="0"/>
          <w:iCs w:val="0"/>
          <w:caps w:val="0"/>
          <w:smallCaps w:val="0"/>
          <w:noProof w:val="0"/>
          <w:color w:val="000000" w:themeColor="text1" w:themeTint="FF" w:themeShade="FF"/>
          <w:sz w:val="16"/>
          <w:szCs w:val="16"/>
          <w:lang w:val="en-US"/>
        </w:rPr>
      </w:pPr>
    </w:p>
    <w:p w:rsidR="6EEA6F38" w:rsidP="47F1CCBD" w:rsidRDefault="6EEA6F38" w14:paraId="5B9BCDED" w14:textId="0961359C">
      <w:pPr>
        <w:pStyle w:val="Header"/>
        <w:tabs>
          <w:tab w:val="center" w:leader="none" w:pos="4320"/>
          <w:tab w:val="right" w:leader="none" w:pos="8640"/>
        </w:tabs>
        <w:bidi w:val="0"/>
        <w:rPr>
          <w:rFonts w:ascii="Cambria" w:hAnsi="Cambria" w:eastAsia="Cambria" w:cs="Cambria"/>
          <w:b w:val="0"/>
          <w:bCs w:val="0"/>
          <w:i w:val="0"/>
          <w:iCs w:val="0"/>
          <w:caps w:val="0"/>
          <w:smallCaps w:val="0"/>
          <w:noProof w:val="0"/>
          <w:color w:val="000000" w:themeColor="text1" w:themeTint="FF" w:themeShade="FF"/>
          <w:sz w:val="22"/>
          <w:szCs w:val="22"/>
          <w:lang w:val="en-US"/>
        </w:rPr>
      </w:pPr>
      <w:r w:rsidRPr="47F1CCBD" w:rsidR="6EEA6F38">
        <w:rPr>
          <w:rFonts w:ascii="Cambria" w:hAnsi="Cambria" w:eastAsia="Cambria" w:cs="Cambria"/>
          <w:b w:val="0"/>
          <w:bCs w:val="0"/>
          <w:i w:val="0"/>
          <w:iCs w:val="0"/>
          <w:caps w:val="0"/>
          <w:smallCaps w:val="0"/>
          <w:noProof w:val="0"/>
          <w:color w:val="000000" w:themeColor="text1" w:themeTint="FF" w:themeShade="FF"/>
          <w:sz w:val="28"/>
          <w:szCs w:val="28"/>
          <w:lang w:val="en-GB"/>
        </w:rPr>
        <w:t xml:space="preserve">Practical:             Coaching Session Review and Evaluation </w:t>
      </w:r>
      <w:r w:rsidRPr="47F1CCBD" w:rsidR="6EEA6F38">
        <w:rPr>
          <w:rFonts w:ascii="Cambria" w:hAnsi="Cambria" w:eastAsia="Cambria" w:cs="Cambria"/>
          <w:b w:val="0"/>
          <w:bCs w:val="0"/>
          <w:i w:val="0"/>
          <w:iCs w:val="0"/>
          <w:caps w:val="0"/>
          <w:smallCaps w:val="0"/>
          <w:noProof w:val="0"/>
          <w:color w:val="000000" w:themeColor="text1" w:themeTint="FF" w:themeShade="FF"/>
          <w:sz w:val="22"/>
          <w:szCs w:val="22"/>
          <w:lang w:val="en-GB"/>
        </w:rPr>
        <w:t>(Individual Reflection)</w:t>
      </w:r>
    </w:p>
    <w:tbl>
      <w:tblPr>
        <w:tblStyle w:val="TableNormal"/>
        <w:bidiVisual w:val="0"/>
        <w:tblW w:w="0" w:type="auto"/>
        <w:tblInd w:w="-480" w:type="dxa"/>
        <w:tblBorders>
          <w:top w:val="single" w:sz="6"/>
          <w:left w:val="single" w:sz="6"/>
          <w:bottom w:val="single" w:sz="6"/>
          <w:right w:val="single" w:sz="6"/>
        </w:tblBorders>
        <w:tblLook w:val="01E0" w:firstRow="1" w:lastRow="1" w:firstColumn="1" w:lastColumn="1" w:noHBand="0" w:noVBand="0"/>
      </w:tblPr>
      <w:tblGrid>
        <w:gridCol w:w="3390"/>
        <w:gridCol w:w="2642"/>
        <w:gridCol w:w="2627"/>
        <w:gridCol w:w="2620"/>
      </w:tblGrid>
      <w:tr w:rsidR="47F1CCBD" w:rsidTr="47F1CCBD" w14:paraId="23C35BEA">
        <w:trPr>
          <w:trHeight w:val="1470"/>
        </w:trPr>
        <w:tc>
          <w:tcPr>
            <w:tcW w:w="3390" w:type="dxa"/>
            <w:tcBorders>
              <w:top w:val="single" w:sz="12"/>
              <w:left w:val="single" w:sz="12"/>
              <w:bottom w:val="single" w:sz="6"/>
              <w:right w:val="single" w:sz="6"/>
            </w:tcBorders>
            <w:shd w:val="clear" w:color="auto" w:fill="E0E0E0"/>
            <w:tcMar>
              <w:left w:w="105" w:type="dxa"/>
              <w:right w:w="105" w:type="dxa"/>
            </w:tcMar>
            <w:vAlign w:val="top"/>
          </w:tcPr>
          <w:p w:rsidR="47F1CCBD" w:rsidP="47F1CCBD" w:rsidRDefault="47F1CCBD" w14:paraId="4C90C87C" w14:textId="1CF08AF7">
            <w:pPr>
              <w:bidi w:val="0"/>
              <w:rPr>
                <w:rFonts w:ascii="Calibri" w:hAnsi="Calibri" w:eastAsia="Calibri" w:cs="Calibri"/>
                <w:b w:val="0"/>
                <w:bCs w:val="0"/>
                <w:i w:val="0"/>
                <w:iCs w:val="0"/>
                <w:sz w:val="24"/>
                <w:szCs w:val="24"/>
              </w:rPr>
            </w:pPr>
          </w:p>
          <w:p w:rsidR="47F1CCBD" w:rsidP="47F1CCBD" w:rsidRDefault="47F1CCBD" w14:paraId="048247A4" w14:textId="4F7A483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Were the aims of the session achieved? </w:t>
            </w:r>
          </w:p>
          <w:p w:rsidR="47F1CCBD" w:rsidP="47F1CCBD" w:rsidRDefault="47F1CCBD" w14:paraId="1BB319BC" w14:textId="01C416F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Identify which ones were achieved and which if any, were not.</w:t>
            </w:r>
          </w:p>
        </w:tc>
        <w:tc>
          <w:tcPr>
            <w:tcW w:w="7889" w:type="dxa"/>
            <w:gridSpan w:val="3"/>
            <w:tcBorders>
              <w:top w:val="single" w:sz="12"/>
              <w:left w:val="single" w:sz="6"/>
              <w:bottom w:val="single" w:sz="6"/>
              <w:right w:val="single" w:sz="12"/>
            </w:tcBorders>
            <w:tcMar>
              <w:left w:w="105" w:type="dxa"/>
              <w:right w:w="105" w:type="dxa"/>
            </w:tcMar>
            <w:vAlign w:val="top"/>
          </w:tcPr>
          <w:p w:rsidR="47F1CCBD" w:rsidP="47F1CCBD" w:rsidRDefault="47F1CCBD" w14:paraId="7A212EE0" w14:textId="4B8917BB">
            <w:pPr>
              <w:bidi w:val="0"/>
              <w:ind w:right="3312"/>
              <w:rPr>
                <w:rFonts w:ascii="Calibri" w:hAnsi="Calibri" w:eastAsia="Calibri" w:cs="Calibri"/>
                <w:b w:val="0"/>
                <w:bCs w:val="0"/>
                <w:i w:val="0"/>
                <w:iCs w:val="0"/>
                <w:sz w:val="24"/>
                <w:szCs w:val="24"/>
              </w:rPr>
            </w:pPr>
          </w:p>
          <w:p w:rsidR="47F1CCBD" w:rsidP="47F1CCBD" w:rsidRDefault="47F1CCBD" w14:paraId="557A9014" w14:textId="50A2FD6E">
            <w:pPr>
              <w:bidi w:val="0"/>
              <w:ind w:right="3312"/>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 xml:space="preserve">The aim of the session was for the participates to get ball in hand and get a better understanding into the technical. I feel like we partly achieved the aim but due to overcomplication of the skill for the level of understanding. </w:t>
            </w:r>
          </w:p>
        </w:tc>
      </w:tr>
      <w:tr w:rsidR="47F1CCBD" w:rsidTr="47F1CCBD" w14:paraId="19879802">
        <w:trPr>
          <w:trHeight w:val="153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54C2FFCB" w14:textId="3C248201">
            <w:pPr>
              <w:bidi w:val="0"/>
              <w:rPr>
                <w:rFonts w:ascii="Calibri" w:hAnsi="Calibri" w:eastAsia="Calibri" w:cs="Calibri"/>
                <w:b w:val="0"/>
                <w:bCs w:val="0"/>
                <w:i w:val="0"/>
                <w:iCs w:val="0"/>
                <w:sz w:val="24"/>
                <w:szCs w:val="24"/>
              </w:rPr>
            </w:pPr>
          </w:p>
          <w:p w:rsidR="47F1CCBD" w:rsidP="47F1CCBD" w:rsidRDefault="47F1CCBD" w14:paraId="547465A8" w14:textId="25FED95E">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What factors helped ensure that your aims were achieved? </w:t>
            </w:r>
          </w:p>
          <w:p w:rsidR="47F1CCBD" w:rsidP="47F1CCBD" w:rsidRDefault="47F1CCBD" w14:paraId="0E10456E" w14:textId="3A24BA59">
            <w:pPr>
              <w:bidi w:val="0"/>
              <w:rPr>
                <w:rFonts w:ascii="Calibri" w:hAnsi="Calibri" w:eastAsia="Calibri" w:cs="Calibri"/>
                <w:b w:val="0"/>
                <w:bCs w:val="0"/>
                <w:i w:val="0"/>
                <w:iCs w:val="0"/>
                <w:sz w:val="18"/>
                <w:szCs w:val="18"/>
              </w:rPr>
            </w:pPr>
            <w:r w:rsidRPr="47F1CCBD" w:rsidR="47F1CCBD">
              <w:rPr>
                <w:rFonts w:ascii="Calibri" w:hAnsi="Calibri" w:eastAsia="Calibri" w:cs="Calibri"/>
                <w:b w:val="0"/>
                <w:bCs w:val="0"/>
                <w:i w:val="1"/>
                <w:iCs w:val="1"/>
                <w:sz w:val="18"/>
                <w:szCs w:val="18"/>
                <w:lang w:val="en-GB"/>
              </w:rPr>
              <w:t>(Reflect upon organisation, appropriateness of activities, coaching styles.)</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726484C5" w14:textId="1BA98682">
            <w:pPr>
              <w:bidi w:val="0"/>
              <w:rPr>
                <w:rFonts w:ascii="Calibri" w:hAnsi="Calibri" w:eastAsia="Calibri" w:cs="Calibri"/>
                <w:b w:val="0"/>
                <w:bCs w:val="0"/>
                <w:i w:val="0"/>
                <w:iCs w:val="0"/>
                <w:sz w:val="24"/>
                <w:szCs w:val="24"/>
              </w:rPr>
            </w:pPr>
          </w:p>
          <w:p w:rsidR="47F1CCBD" w:rsidP="47F1CCBD" w:rsidRDefault="47F1CCBD" w14:paraId="48D77E60" w14:textId="37CD564F">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 xml:space="preserve">A part whole part technique helped me ensure that the aims were somewhat hit with some group and fully hit with others due to their understanding and concentration levels. But the session was organised and timings were on point.  </w:t>
            </w:r>
          </w:p>
          <w:p w:rsidR="47F1CCBD" w:rsidP="47F1CCBD" w:rsidRDefault="47F1CCBD" w14:paraId="4E56F91B" w14:textId="105A0321">
            <w:pPr>
              <w:bidi w:val="0"/>
              <w:rPr>
                <w:rFonts w:ascii="Calibri" w:hAnsi="Calibri" w:eastAsia="Calibri" w:cs="Calibri"/>
                <w:b w:val="0"/>
                <w:bCs w:val="0"/>
                <w:i w:val="0"/>
                <w:iCs w:val="0"/>
                <w:sz w:val="24"/>
                <w:szCs w:val="24"/>
              </w:rPr>
            </w:pPr>
          </w:p>
        </w:tc>
      </w:tr>
      <w:tr w:rsidR="47F1CCBD" w:rsidTr="47F1CCBD" w14:paraId="7EB4D8D2">
        <w:trPr>
          <w:trHeight w:val="147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010F55F1" w14:textId="396C8096">
            <w:pPr>
              <w:bidi w:val="0"/>
              <w:rPr>
                <w:rFonts w:ascii="Calibri" w:hAnsi="Calibri" w:eastAsia="Calibri" w:cs="Calibri"/>
                <w:b w:val="0"/>
                <w:bCs w:val="0"/>
                <w:i w:val="0"/>
                <w:iCs w:val="0"/>
                <w:sz w:val="24"/>
                <w:szCs w:val="24"/>
              </w:rPr>
            </w:pPr>
          </w:p>
          <w:p w:rsidR="47F1CCBD" w:rsidP="47F1CCBD" w:rsidRDefault="47F1CCBD" w14:paraId="526CBD48" w14:textId="4BC7AFEE">
            <w:pPr>
              <w:bidi w:val="0"/>
              <w:rPr>
                <w:rFonts w:ascii="Calibri" w:hAnsi="Calibri" w:eastAsia="Calibri" w:cs="Calibri"/>
                <w:b w:val="0"/>
                <w:bCs w:val="0"/>
                <w:i w:val="0"/>
                <w:iCs w:val="0"/>
                <w:sz w:val="18"/>
                <w:szCs w:val="18"/>
              </w:rPr>
            </w:pPr>
            <w:r w:rsidRPr="47F1CCBD" w:rsidR="47F1CCBD">
              <w:rPr>
                <w:rFonts w:ascii="Calibri" w:hAnsi="Calibri" w:eastAsia="Calibri" w:cs="Calibri"/>
                <w:b w:val="0"/>
                <w:bCs w:val="0"/>
                <w:i w:val="0"/>
                <w:iCs w:val="0"/>
                <w:sz w:val="24"/>
                <w:szCs w:val="24"/>
                <w:lang w:val="en-GB"/>
              </w:rPr>
              <w:t xml:space="preserve">What were the reasons for you not achieving your aims? </w:t>
            </w:r>
            <w:r w:rsidRPr="47F1CCBD" w:rsidR="47F1CCBD">
              <w:rPr>
                <w:rFonts w:ascii="Calibri" w:hAnsi="Calibri" w:eastAsia="Calibri" w:cs="Calibri"/>
                <w:b w:val="0"/>
                <w:bCs w:val="0"/>
                <w:i w:val="1"/>
                <w:iCs w:val="1"/>
                <w:sz w:val="18"/>
                <w:szCs w:val="18"/>
                <w:lang w:val="en-GB"/>
              </w:rPr>
              <w:t>(Reflect upon organisation, appropriateness of activities, coaching styles.</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5C3374D8" w14:textId="23FF2442">
            <w:pPr>
              <w:bidi w:val="0"/>
              <w:rPr>
                <w:rFonts w:ascii="Calibri" w:hAnsi="Calibri" w:eastAsia="Calibri" w:cs="Calibri"/>
                <w:b w:val="0"/>
                <w:bCs w:val="0"/>
                <w:i w:val="0"/>
                <w:iCs w:val="0"/>
                <w:sz w:val="24"/>
                <w:szCs w:val="24"/>
              </w:rPr>
            </w:pPr>
          </w:p>
          <w:p w:rsidR="47F1CCBD" w:rsidP="47F1CCBD" w:rsidRDefault="47F1CCBD" w14:paraId="6EFE1E86" w14:textId="098BF992">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 xml:space="preserve">I personally felt that in the first session the aim was not hit due to my information load, as I confused the group not realising their rugby exposure. The other groups i found lost concentration quickly due to football being right across from us. </w:t>
            </w:r>
          </w:p>
        </w:tc>
      </w:tr>
      <w:tr w:rsidR="47F1CCBD" w:rsidTr="47F1CCBD" w14:paraId="164471A8">
        <w:trPr>
          <w:trHeight w:val="1095"/>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44E13ADE" w14:textId="375BAAE6">
            <w:pPr>
              <w:bidi w:val="0"/>
              <w:rPr>
                <w:rFonts w:ascii="Calibri" w:hAnsi="Calibri" w:eastAsia="Calibri" w:cs="Calibri"/>
                <w:b w:val="0"/>
                <w:bCs w:val="0"/>
                <w:i w:val="0"/>
                <w:iCs w:val="0"/>
                <w:sz w:val="24"/>
                <w:szCs w:val="24"/>
              </w:rPr>
            </w:pPr>
          </w:p>
          <w:p w:rsidR="47F1CCBD" w:rsidP="47F1CCBD" w:rsidRDefault="47F1CCBD" w14:paraId="7F15F9DE" w14:textId="29D68578">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What changes (if any)</w:t>
            </w:r>
            <w:r w:rsidRPr="47F1CCBD" w:rsidR="47F1CCBD">
              <w:rPr>
                <w:rFonts w:ascii="Calibri" w:hAnsi="Calibri" w:eastAsia="Calibri" w:cs="Calibri"/>
                <w:b w:val="0"/>
                <w:bCs w:val="0"/>
                <w:i w:val="1"/>
                <w:iCs w:val="1"/>
                <w:sz w:val="24"/>
                <w:szCs w:val="24"/>
                <w:lang w:val="en-GB"/>
              </w:rPr>
              <w:t xml:space="preserve"> </w:t>
            </w:r>
            <w:r w:rsidRPr="47F1CCBD" w:rsidR="47F1CCBD">
              <w:rPr>
                <w:rFonts w:ascii="Calibri" w:hAnsi="Calibri" w:eastAsia="Calibri" w:cs="Calibri"/>
                <w:b w:val="0"/>
                <w:bCs w:val="0"/>
                <w:i w:val="0"/>
                <w:iCs w:val="0"/>
                <w:sz w:val="24"/>
                <w:szCs w:val="24"/>
                <w:lang w:val="en-GB"/>
              </w:rPr>
              <w:t>did you make to your session that were not in your plan and why?</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513FD17D" w14:textId="6F58D055">
            <w:pPr>
              <w:bidi w:val="0"/>
              <w:rPr>
                <w:rFonts w:ascii="Calibri" w:hAnsi="Calibri" w:eastAsia="Calibri" w:cs="Calibri"/>
                <w:b w:val="0"/>
                <w:bCs w:val="0"/>
                <w:i w:val="0"/>
                <w:iCs w:val="0"/>
                <w:sz w:val="24"/>
                <w:szCs w:val="24"/>
              </w:rPr>
            </w:pPr>
          </w:p>
          <w:p w:rsidR="47F1CCBD" w:rsidP="47F1CCBD" w:rsidRDefault="47F1CCBD" w14:paraId="1783F194" w14:textId="750795ED">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 xml:space="preserve">I did change the plan slightly by taking out the skills section and adding in a game of end ball instead to get Max participation and still covering the skill aspect. </w:t>
            </w:r>
          </w:p>
        </w:tc>
      </w:tr>
      <w:tr w:rsidR="47F1CCBD" w:rsidTr="47F1CCBD" w14:paraId="412FD077">
        <w:trPr>
          <w:trHeight w:val="117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3FA65DD1" w14:textId="2E82546D">
            <w:pPr>
              <w:bidi w:val="0"/>
              <w:rPr>
                <w:rFonts w:ascii="Calibri" w:hAnsi="Calibri" w:eastAsia="Calibri" w:cs="Calibri"/>
                <w:b w:val="0"/>
                <w:bCs w:val="0"/>
                <w:i w:val="0"/>
                <w:iCs w:val="0"/>
                <w:sz w:val="24"/>
                <w:szCs w:val="24"/>
              </w:rPr>
            </w:pPr>
          </w:p>
          <w:p w:rsidR="47F1CCBD" w:rsidP="47F1CCBD" w:rsidRDefault="47F1CCBD" w14:paraId="508AD2C0" w14:textId="4036D733">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Would you do anything differently if you were to deliver the session again?</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3CEBC20E" w14:textId="29CBD4C7">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I would change the skill centred approach to the session as it was too ‘complicated’ for the participates.</w:t>
            </w:r>
          </w:p>
          <w:p w:rsidR="47F1CCBD" w:rsidP="47F1CCBD" w:rsidRDefault="47F1CCBD" w14:paraId="019C6080" w14:textId="1A42F294">
            <w:pPr>
              <w:bidi w:val="0"/>
              <w:rPr>
                <w:rFonts w:ascii="Calibri" w:hAnsi="Calibri" w:eastAsia="Calibri" w:cs="Calibri"/>
                <w:b w:val="0"/>
                <w:bCs w:val="0"/>
                <w:i w:val="0"/>
                <w:iCs w:val="0"/>
                <w:sz w:val="24"/>
                <w:szCs w:val="24"/>
              </w:rPr>
            </w:pPr>
          </w:p>
        </w:tc>
      </w:tr>
      <w:tr w:rsidR="47F1CCBD" w:rsidTr="47F1CCBD" w14:paraId="2B319001">
        <w:trPr>
          <w:trHeight w:val="1065"/>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28EF1DD8" w14:textId="21BF72A5">
            <w:pPr>
              <w:bidi w:val="0"/>
              <w:rPr>
                <w:rFonts w:ascii="Calibri" w:hAnsi="Calibri" w:eastAsia="Calibri" w:cs="Calibri"/>
                <w:b w:val="0"/>
                <w:bCs w:val="0"/>
                <w:i w:val="0"/>
                <w:iCs w:val="0"/>
                <w:sz w:val="24"/>
                <w:szCs w:val="24"/>
              </w:rPr>
            </w:pPr>
          </w:p>
          <w:p w:rsidR="47F1CCBD" w:rsidP="47F1CCBD" w:rsidRDefault="47F1CCBD" w14:paraId="290E4F29" w14:textId="1476DC4C">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What have you learnt about your coaching from this session?</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3EB80236" w14:textId="2DAAD8AF">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 xml:space="preserve">I have learnt that my explanation of the skill needs to be simplified and plan needs to be slightly changed. </w:t>
            </w:r>
          </w:p>
          <w:p w:rsidR="47F1CCBD" w:rsidP="47F1CCBD" w:rsidRDefault="47F1CCBD" w14:paraId="636E6DA7" w14:textId="457C1AF0">
            <w:pPr>
              <w:bidi w:val="0"/>
              <w:rPr>
                <w:rFonts w:ascii="Calibri" w:hAnsi="Calibri" w:eastAsia="Calibri" w:cs="Calibri"/>
                <w:b w:val="0"/>
                <w:bCs w:val="0"/>
                <w:i w:val="0"/>
                <w:iCs w:val="0"/>
                <w:sz w:val="24"/>
                <w:szCs w:val="24"/>
              </w:rPr>
            </w:pPr>
          </w:p>
        </w:tc>
      </w:tr>
      <w:tr w:rsidR="47F1CCBD" w:rsidTr="47F1CCBD" w14:paraId="5A464A60">
        <w:trPr>
          <w:trHeight w:val="510"/>
        </w:trPr>
        <w:tc>
          <w:tcPr>
            <w:tcW w:w="11279" w:type="dxa"/>
            <w:gridSpan w:val="4"/>
            <w:tcBorders>
              <w:top w:val="single" w:sz="6"/>
              <w:left w:val="single" w:sz="12"/>
              <w:bottom w:val="single" w:sz="6"/>
              <w:right w:val="single" w:sz="12"/>
            </w:tcBorders>
            <w:shd w:val="clear" w:color="auto" w:fill="D9D9D9" w:themeFill="background1" w:themeFillShade="D9"/>
            <w:tcMar>
              <w:left w:w="105" w:type="dxa"/>
              <w:right w:w="105" w:type="dxa"/>
            </w:tcMar>
            <w:vAlign w:val="center"/>
          </w:tcPr>
          <w:p w:rsidR="47F1CCBD" w:rsidP="47F1CCBD" w:rsidRDefault="47F1CCBD" w14:paraId="78E09B2F" w14:textId="3E611C6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Personal Action Plan</w:t>
            </w:r>
          </w:p>
          <w:p w:rsidR="47F1CCBD" w:rsidP="47F1CCBD" w:rsidRDefault="47F1CCBD" w14:paraId="18286CFD" w14:textId="5A5F6859">
            <w:pPr>
              <w:bidi w:val="0"/>
              <w:rPr>
                <w:rFonts w:ascii="Calibri" w:hAnsi="Calibri" w:eastAsia="Calibri" w:cs="Calibri"/>
                <w:b w:val="0"/>
                <w:bCs w:val="0"/>
                <w:i w:val="0"/>
                <w:iCs w:val="0"/>
                <w:sz w:val="16"/>
                <w:szCs w:val="16"/>
              </w:rPr>
            </w:pPr>
            <w:r w:rsidRPr="47F1CCBD" w:rsidR="47F1CCBD">
              <w:rPr>
                <w:rFonts w:ascii="Calibri" w:hAnsi="Calibri" w:eastAsia="Calibri" w:cs="Calibri"/>
                <w:b w:val="0"/>
                <w:bCs w:val="0"/>
                <w:i w:val="0"/>
                <w:iCs w:val="0"/>
                <w:sz w:val="16"/>
                <w:szCs w:val="16"/>
                <w:lang w:val="en-GB"/>
              </w:rPr>
              <w:t>Using the information above, what changes will you make to your planning, coaching delivery and organisation in future sessions?</w:t>
            </w:r>
          </w:p>
          <w:p w:rsidR="47F1CCBD" w:rsidP="47F1CCBD" w:rsidRDefault="47F1CCBD" w14:paraId="7E589DCB" w14:textId="13141F2E">
            <w:pPr>
              <w:bidi w:val="0"/>
              <w:rPr>
                <w:rFonts w:ascii="Calibri" w:hAnsi="Calibri" w:eastAsia="Calibri" w:cs="Calibri"/>
                <w:b w:val="0"/>
                <w:bCs w:val="0"/>
                <w:i w:val="0"/>
                <w:iCs w:val="0"/>
                <w:sz w:val="16"/>
                <w:szCs w:val="16"/>
              </w:rPr>
            </w:pPr>
          </w:p>
        </w:tc>
      </w:tr>
      <w:tr w:rsidR="47F1CCBD" w:rsidTr="47F1CCBD" w14:paraId="15C5C932">
        <w:trPr>
          <w:trHeight w:val="1365"/>
        </w:trPr>
        <w:tc>
          <w:tcPr>
            <w:tcW w:w="11279" w:type="dxa"/>
            <w:gridSpan w:val="4"/>
            <w:tcBorders>
              <w:top w:val="single" w:sz="6"/>
              <w:left w:val="single" w:sz="12"/>
              <w:bottom w:val="single" w:sz="6"/>
              <w:right w:val="single" w:sz="12"/>
            </w:tcBorders>
            <w:tcMar>
              <w:left w:w="105" w:type="dxa"/>
              <w:right w:w="105" w:type="dxa"/>
            </w:tcMar>
            <w:vAlign w:val="top"/>
          </w:tcPr>
          <w:p w:rsidR="47F1CCBD" w:rsidP="47F1CCBD" w:rsidRDefault="47F1CCBD" w14:paraId="4C281637" w14:textId="69A74412">
            <w:pPr>
              <w:bidi w:val="0"/>
              <w:rPr>
                <w:rFonts w:ascii="Calibri" w:hAnsi="Calibri" w:eastAsia="Calibri" w:cs="Calibri"/>
                <w:b w:val="0"/>
                <w:bCs w:val="0"/>
                <w:i w:val="0"/>
                <w:iCs w:val="0"/>
                <w:sz w:val="24"/>
                <w:szCs w:val="24"/>
              </w:rPr>
            </w:pPr>
          </w:p>
          <w:p w:rsidR="47F1CCBD" w:rsidP="47F1CCBD" w:rsidRDefault="47F1CCBD" w14:paraId="53A947A6" w14:textId="7CC287B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I will change the structure of the session and the detail I produce when delivering a skills part.  </w:t>
            </w:r>
          </w:p>
          <w:p w:rsidR="47F1CCBD" w:rsidP="47F1CCBD" w:rsidRDefault="47F1CCBD" w14:paraId="2770B9CC" w14:textId="40B8B611">
            <w:pPr>
              <w:bidi w:val="0"/>
              <w:rPr>
                <w:rFonts w:ascii="Calibri" w:hAnsi="Calibri" w:eastAsia="Calibri" w:cs="Calibri"/>
                <w:b w:val="0"/>
                <w:bCs w:val="0"/>
                <w:i w:val="0"/>
                <w:iCs w:val="0"/>
                <w:sz w:val="24"/>
                <w:szCs w:val="24"/>
              </w:rPr>
            </w:pPr>
          </w:p>
        </w:tc>
      </w:tr>
      <w:tr w:rsidR="47F1CCBD" w:rsidTr="47F1CCBD" w14:paraId="182D32BE">
        <w:trPr>
          <w:trHeight w:val="975"/>
        </w:trPr>
        <w:tc>
          <w:tcPr>
            <w:tcW w:w="6032" w:type="dxa"/>
            <w:gridSpan w:val="2"/>
            <w:tcBorders>
              <w:top w:val="single" w:sz="6"/>
              <w:left w:val="single" w:sz="12"/>
              <w:bottom w:val="single" w:sz="12"/>
              <w:right w:val="single" w:sz="6"/>
            </w:tcBorders>
            <w:tcMar>
              <w:left w:w="105" w:type="dxa"/>
              <w:right w:w="105" w:type="dxa"/>
            </w:tcMar>
            <w:vAlign w:val="top"/>
          </w:tcPr>
          <w:p w:rsidR="47F1CCBD" w:rsidP="47F1CCBD" w:rsidRDefault="47F1CCBD" w14:paraId="6B079958" w14:textId="053A458E">
            <w:pPr>
              <w:bidi w:val="0"/>
              <w:rPr>
                <w:rFonts w:ascii="Calibri" w:hAnsi="Calibri" w:eastAsia="Calibri" w:cs="Calibri"/>
                <w:b w:val="0"/>
                <w:bCs w:val="0"/>
                <w:i w:val="0"/>
                <w:iCs w:val="0"/>
                <w:sz w:val="24"/>
                <w:szCs w:val="24"/>
              </w:rPr>
            </w:pPr>
          </w:p>
          <w:p w:rsidR="47F1CCBD" w:rsidP="47F1CCBD" w:rsidRDefault="47F1CCBD" w14:paraId="48E2211C" w14:textId="7637B832">
            <w:pPr>
              <w:bidi w:val="0"/>
              <w:rPr>
                <w:rFonts w:ascii="Calibri" w:hAnsi="Calibri" w:eastAsia="Calibri" w:cs="Calibri"/>
                <w:b w:val="0"/>
                <w:bCs w:val="0"/>
                <w:i w:val="0"/>
                <w:iCs w:val="0"/>
                <w:sz w:val="24"/>
                <w:szCs w:val="24"/>
              </w:rPr>
            </w:pPr>
          </w:p>
          <w:p w:rsidR="47F1CCBD" w:rsidP="47F1CCBD" w:rsidRDefault="47F1CCBD" w14:paraId="24C229B3" w14:textId="4466E6B1">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Name of Coach: Ryan Morcom &amp; </w:t>
            </w:r>
            <w:r w:rsidRPr="47F1CCBD" w:rsidR="54B6A264">
              <w:rPr>
                <w:rFonts w:ascii="Calibri" w:hAnsi="Calibri" w:eastAsia="Calibri" w:cs="Calibri"/>
                <w:b w:val="0"/>
                <w:bCs w:val="0"/>
                <w:i w:val="0"/>
                <w:iCs w:val="0"/>
                <w:sz w:val="24"/>
                <w:szCs w:val="24"/>
                <w:lang w:val="en-GB"/>
              </w:rPr>
              <w:t>Ben Hughes</w:t>
            </w:r>
          </w:p>
        </w:tc>
        <w:tc>
          <w:tcPr>
            <w:tcW w:w="2627" w:type="dxa"/>
            <w:tcBorders>
              <w:top w:val="single" w:sz="6"/>
              <w:left w:val="single" w:sz="6"/>
              <w:bottom w:val="single" w:sz="12"/>
              <w:right w:val="single" w:sz="6"/>
            </w:tcBorders>
            <w:tcMar>
              <w:left w:w="105" w:type="dxa"/>
              <w:right w:w="105" w:type="dxa"/>
            </w:tcMar>
            <w:vAlign w:val="top"/>
          </w:tcPr>
          <w:p w:rsidR="47F1CCBD" w:rsidP="47F1CCBD" w:rsidRDefault="47F1CCBD" w14:paraId="166A18A1" w14:textId="25E0841E">
            <w:pPr>
              <w:bidi w:val="0"/>
              <w:rPr>
                <w:rFonts w:ascii="Calibri" w:hAnsi="Calibri" w:eastAsia="Calibri" w:cs="Calibri"/>
                <w:b w:val="0"/>
                <w:bCs w:val="0"/>
                <w:i w:val="0"/>
                <w:iCs w:val="0"/>
                <w:sz w:val="24"/>
                <w:szCs w:val="24"/>
              </w:rPr>
            </w:pPr>
          </w:p>
          <w:p w:rsidR="47F1CCBD" w:rsidP="47F1CCBD" w:rsidRDefault="47F1CCBD" w14:paraId="2205979E" w14:textId="7325F648">
            <w:pPr>
              <w:bidi w:val="0"/>
              <w:rPr>
                <w:rFonts w:ascii="Calibri" w:hAnsi="Calibri" w:eastAsia="Calibri" w:cs="Calibri"/>
                <w:b w:val="0"/>
                <w:bCs w:val="0"/>
                <w:i w:val="0"/>
                <w:iCs w:val="0"/>
                <w:sz w:val="24"/>
                <w:szCs w:val="24"/>
              </w:rPr>
            </w:pPr>
          </w:p>
          <w:p w:rsidR="47F1CCBD" w:rsidP="47F1CCBD" w:rsidRDefault="47F1CCBD" w14:paraId="5F67CAAA" w14:textId="669EFFBC">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Venue: LC2</w:t>
            </w:r>
          </w:p>
        </w:tc>
        <w:tc>
          <w:tcPr>
            <w:tcW w:w="2620" w:type="dxa"/>
            <w:tcBorders>
              <w:top w:val="single" w:sz="6"/>
              <w:left w:val="single" w:sz="6"/>
              <w:bottom w:val="single" w:sz="12"/>
              <w:right w:val="single" w:sz="12"/>
            </w:tcBorders>
            <w:tcMar>
              <w:left w:w="105" w:type="dxa"/>
              <w:right w:w="105" w:type="dxa"/>
            </w:tcMar>
            <w:vAlign w:val="top"/>
          </w:tcPr>
          <w:p w:rsidR="47F1CCBD" w:rsidP="47F1CCBD" w:rsidRDefault="47F1CCBD" w14:paraId="4B6E697F" w14:textId="2A12CF56">
            <w:pPr>
              <w:bidi w:val="0"/>
              <w:rPr>
                <w:rFonts w:ascii="Calibri" w:hAnsi="Calibri" w:eastAsia="Calibri" w:cs="Calibri"/>
                <w:b w:val="0"/>
                <w:bCs w:val="0"/>
                <w:i w:val="0"/>
                <w:iCs w:val="0"/>
                <w:sz w:val="24"/>
                <w:szCs w:val="24"/>
              </w:rPr>
            </w:pPr>
          </w:p>
          <w:p w:rsidR="47F1CCBD" w:rsidP="47F1CCBD" w:rsidRDefault="47F1CCBD" w14:paraId="0B6EAAD6" w14:textId="6EEC21CE">
            <w:pPr>
              <w:bidi w:val="0"/>
              <w:rPr>
                <w:rFonts w:ascii="Calibri" w:hAnsi="Calibri" w:eastAsia="Calibri" w:cs="Calibri"/>
                <w:b w:val="0"/>
                <w:bCs w:val="0"/>
                <w:i w:val="0"/>
                <w:iCs w:val="0"/>
                <w:sz w:val="24"/>
                <w:szCs w:val="24"/>
              </w:rPr>
            </w:pPr>
          </w:p>
          <w:p w:rsidR="47F1CCBD" w:rsidP="47F1CCBD" w:rsidRDefault="47F1CCBD" w14:paraId="234E9A08" w14:textId="16D07FB1">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Date: 17/11/25</w:t>
            </w:r>
          </w:p>
        </w:tc>
      </w:tr>
    </w:tbl>
    <w:p w:rsidR="47F1CCBD" w:rsidP="47F1CCBD" w:rsidRDefault="47F1CCBD" w14:paraId="426AD27F" w14:textId="35BA9C60">
      <w:pPr>
        <w:bidi w:val="0"/>
        <w:rPr>
          <w:rFonts w:ascii="Calibri" w:hAnsi="Calibri" w:eastAsia="Calibri" w:cs="Calibri"/>
          <w:b w:val="0"/>
          <w:bCs w:val="0"/>
          <w:i w:val="0"/>
          <w:iCs w:val="0"/>
          <w:caps w:val="0"/>
          <w:smallCaps w:val="0"/>
          <w:noProof w:val="0"/>
          <w:color w:val="000000" w:themeColor="text1" w:themeTint="FF" w:themeShade="FF"/>
          <w:sz w:val="32"/>
          <w:szCs w:val="32"/>
          <w:lang w:val="en-US"/>
        </w:rPr>
      </w:pPr>
    </w:p>
    <w:p w:rsidR="44287F9E" w:rsidP="47F1CCBD" w:rsidRDefault="44287F9E" w14:paraId="3C103CFA" w14:textId="738D41D9">
      <w:pPr>
        <w:rPr>
          <w:rFonts w:ascii="Calibri" w:hAnsi="Calibri" w:eastAsia="Calibri" w:cs="Calibri"/>
          <w:b w:val="0"/>
          <w:bCs w:val="0"/>
          <w:i w:val="0"/>
          <w:iCs w:val="0"/>
          <w:caps w:val="0"/>
          <w:smallCaps w:val="0"/>
          <w:noProof w:val="0"/>
          <w:color w:val="000000" w:themeColor="text1" w:themeTint="FF" w:themeShade="FF"/>
          <w:sz w:val="22"/>
          <w:szCs w:val="22"/>
          <w:lang w:val="en-US"/>
        </w:rPr>
      </w:pPr>
      <w:r w:rsidRPr="47F1CCBD" w:rsidR="44287F9E">
        <w:rPr>
          <w:rFonts w:ascii="Calibri" w:hAnsi="Calibri" w:eastAsia="Calibri" w:cs="Calibri"/>
          <w:b w:val="0"/>
          <w:bCs w:val="0"/>
          <w:i w:val="0"/>
          <w:iCs w:val="0"/>
          <w:caps w:val="0"/>
          <w:smallCaps w:val="0"/>
          <w:noProof w:val="0"/>
          <w:color w:val="000000" w:themeColor="text1" w:themeTint="FF" w:themeShade="FF"/>
          <w:sz w:val="32"/>
          <w:szCs w:val="32"/>
          <w:lang w:val="en-GB"/>
        </w:rPr>
        <w:t>Risk</w:t>
      </w:r>
      <w:r w:rsidRPr="47F1CCBD" w:rsidR="44287F9E">
        <w:rPr>
          <w:rFonts w:ascii="Calibri" w:hAnsi="Calibri" w:eastAsia="Calibri" w:cs="Calibri"/>
          <w:b w:val="0"/>
          <w:bCs w:val="0"/>
          <w:i w:val="0"/>
          <w:iCs w:val="0"/>
          <w:caps w:val="0"/>
          <w:smallCaps w:val="0"/>
          <w:noProof w:val="0"/>
          <w:color w:val="000000" w:themeColor="text1" w:themeTint="FF" w:themeShade="FF"/>
          <w:sz w:val="32"/>
          <w:szCs w:val="32"/>
          <w:lang w:val="en-GB"/>
        </w:rPr>
        <w:t xml:space="preserve"> Assessment </w:t>
      </w:r>
      <w:r w:rsidRPr="47F1CCBD" w:rsidR="44287F9E">
        <w:rPr>
          <w:rFonts w:ascii="Calibri" w:hAnsi="Calibri" w:eastAsia="Calibri" w:cs="Calibri"/>
          <w:b w:val="0"/>
          <w:bCs w:val="0"/>
          <w:i w:val="0"/>
          <w:iCs w:val="0"/>
          <w:caps w:val="0"/>
          <w:smallCaps w:val="0"/>
          <w:noProof w:val="0"/>
          <w:color w:val="000000" w:themeColor="text1" w:themeTint="FF" w:themeShade="FF"/>
          <w:sz w:val="22"/>
          <w:szCs w:val="22"/>
          <w:lang w:val="en-GB"/>
        </w:rPr>
        <w:t>(Complete Individually)</w:t>
      </w:r>
    </w:p>
    <w:p w:rsidR="47F1CCBD" w:rsidP="47F1CCBD" w:rsidRDefault="47F1CCBD" w14:paraId="365774CC" w14:textId="57F7CF21">
      <w:pPr>
        <w:tabs>
          <w:tab w:val="center" w:leader="none" w:pos="4320"/>
          <w:tab w:val="right" w:leader="none" w:pos="8640"/>
        </w:tabs>
        <w:rPr>
          <w:rFonts w:ascii="Calibri" w:hAnsi="Calibri" w:eastAsia="Calibri" w:cs="Calibri"/>
          <w:b w:val="0"/>
          <w:bCs w:val="0"/>
          <w:i w:val="0"/>
          <w:iCs w:val="0"/>
          <w:caps w:val="0"/>
          <w:smallCaps w:val="0"/>
          <w:noProof w:val="0"/>
          <w:color w:val="000000" w:themeColor="text1" w:themeTint="FF" w:themeShade="FF"/>
          <w:sz w:val="32"/>
          <w:szCs w:val="32"/>
          <w:lang w:val="en-US"/>
        </w:rPr>
      </w:pPr>
    </w:p>
    <w:p w:rsidR="47F1CCBD" w:rsidP="47F1CCBD" w:rsidRDefault="47F1CCBD" w14:paraId="41EE35A6" w14:textId="0F81AF90">
      <w:pPr>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372"/>
        <w:gridCol w:w="2164"/>
        <w:gridCol w:w="1419"/>
        <w:gridCol w:w="2083"/>
        <w:gridCol w:w="1802"/>
        <w:gridCol w:w="684"/>
        <w:gridCol w:w="835"/>
      </w:tblGrid>
      <w:tr w:rsidR="47F1CCBD" w:rsidTr="47F1CCBD" w14:paraId="02DB8D2E">
        <w:trPr>
          <w:trHeight w:val="315"/>
        </w:trPr>
        <w:tc>
          <w:tcPr>
            <w:tcW w:w="372"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203D8BBE" w14:textId="5604B08F">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Ref</w:t>
            </w:r>
          </w:p>
        </w:tc>
        <w:tc>
          <w:tcPr>
            <w:tcW w:w="2164"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3A2E2C80" w14:textId="7C4193F6">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Hazard / Task / Activity</w:t>
            </w:r>
          </w:p>
          <w:p w:rsidR="47F1CCBD" w:rsidP="47F1CCBD" w:rsidRDefault="47F1CCBD" w14:paraId="0082C221" w14:textId="624C51A4">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 Area of Concern</w:t>
            </w:r>
          </w:p>
        </w:tc>
        <w:tc>
          <w:tcPr>
            <w:tcW w:w="1419"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1F320E66" w14:textId="6B41D4B1">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Persons at Risk</w:t>
            </w:r>
          </w:p>
        </w:tc>
        <w:tc>
          <w:tcPr>
            <w:tcW w:w="2083"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13EE01A9" w14:textId="01D264E9">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Existing Controls</w:t>
            </w:r>
          </w:p>
        </w:tc>
        <w:tc>
          <w:tcPr>
            <w:tcW w:w="1802"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5ADB6A92" w14:textId="7DA009A2">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Describe Any Further Controls / Actions Needed</w:t>
            </w:r>
          </w:p>
        </w:tc>
        <w:tc>
          <w:tcPr>
            <w:tcW w:w="684"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64948DFA" w14:textId="0D1BA34F">
            <w:pPr>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Actions By Whom</w:t>
            </w:r>
          </w:p>
        </w:tc>
        <w:tc>
          <w:tcPr>
            <w:tcW w:w="835"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7ECEFA97" w14:textId="13971500">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Action By When</w:t>
            </w:r>
          </w:p>
        </w:tc>
      </w:tr>
      <w:tr w:rsidR="47F1CCBD" w:rsidTr="47F1CCBD" w14:paraId="6E3352F5">
        <w:trPr>
          <w:trHeight w:val="585"/>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70A9D1DD" w14:textId="2F1ECF25">
            <w:pPr>
              <w:rPr>
                <w:rFonts w:ascii="Calibri" w:hAnsi="Calibri" w:eastAsia="Calibri" w:cs="Calibri"/>
                <w:b w:val="0"/>
                <w:bCs w:val="0"/>
                <w:i w:val="0"/>
                <w:iCs w:val="0"/>
                <w:sz w:val="24"/>
                <w:szCs w:val="24"/>
              </w:rPr>
            </w:pPr>
          </w:p>
          <w:p w:rsidR="47F1CCBD" w:rsidP="47F1CCBD" w:rsidRDefault="47F1CCBD" w14:paraId="5BB4D74B" w14:textId="0559B234">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1</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694B1B99" w14:textId="2C93C80F">
            <w:pPr>
              <w:rPr>
                <w:rFonts w:ascii="Calibri" w:hAnsi="Calibri" w:eastAsia="Calibri" w:cs="Calibri"/>
                <w:b w:val="0"/>
                <w:bCs w:val="0"/>
                <w:i w:val="0"/>
                <w:iCs w:val="0"/>
                <w:sz w:val="24"/>
                <w:szCs w:val="24"/>
              </w:rPr>
            </w:pPr>
          </w:p>
          <w:p w:rsidR="47F1CCBD" w:rsidP="47F1CCBD" w:rsidRDefault="47F1CCBD" w14:paraId="012B0E99" w14:textId="1E5A7B7B">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Rugby ball hitting face </w:t>
            </w:r>
          </w:p>
          <w:p w:rsidR="47F1CCBD" w:rsidP="47F1CCBD" w:rsidRDefault="47F1CCBD" w14:paraId="0F3C8E05" w14:textId="0139A6CD">
            <w:pPr>
              <w:rPr>
                <w:rFonts w:ascii="Calibri" w:hAnsi="Calibri" w:eastAsia="Calibri" w:cs="Calibri"/>
                <w:b w:val="0"/>
                <w:bCs w:val="0"/>
                <w:i w:val="0"/>
                <w:iCs w:val="0"/>
                <w:sz w:val="24"/>
                <w:szCs w:val="24"/>
              </w:rPr>
            </w:pPr>
          </w:p>
          <w:p w:rsidR="47F1CCBD" w:rsidP="47F1CCBD" w:rsidRDefault="47F1CCBD" w14:paraId="4CEE1D22" w14:textId="611F3967">
            <w:pPr>
              <w:rPr>
                <w:rFonts w:ascii="Calibri" w:hAnsi="Calibri" w:eastAsia="Calibri" w:cs="Calibri"/>
                <w:b w:val="0"/>
                <w:bCs w:val="0"/>
                <w:i w:val="0"/>
                <w:iCs w:val="0"/>
                <w:sz w:val="24"/>
                <w:szCs w:val="24"/>
              </w:rPr>
            </w:pPr>
          </w:p>
          <w:p w:rsidR="47F1CCBD" w:rsidP="47F1CCBD" w:rsidRDefault="47F1CCBD" w14:paraId="1283071C" w14:textId="172387FA">
            <w:pPr>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3952B9D7" w14:textId="06455AAC">
            <w:pPr>
              <w:rPr>
                <w:rFonts w:ascii="Calibri" w:hAnsi="Calibri" w:eastAsia="Calibri" w:cs="Calibri"/>
                <w:b w:val="0"/>
                <w:bCs w:val="0"/>
                <w:i w:val="0"/>
                <w:iCs w:val="0"/>
                <w:sz w:val="24"/>
                <w:szCs w:val="24"/>
              </w:rPr>
            </w:pPr>
          </w:p>
          <w:p w:rsidR="47F1CCBD" w:rsidP="47F1CCBD" w:rsidRDefault="47F1CCBD" w14:paraId="23DE8385" w14:textId="7D6A420A">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students</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5BE7FDE2" w14:textId="7F699420">
            <w:pPr>
              <w:rPr>
                <w:rFonts w:ascii="Calibri" w:hAnsi="Calibri" w:eastAsia="Calibri" w:cs="Calibri"/>
                <w:b w:val="0"/>
                <w:bCs w:val="0"/>
                <w:i w:val="0"/>
                <w:iCs w:val="0"/>
                <w:sz w:val="24"/>
                <w:szCs w:val="24"/>
              </w:rPr>
            </w:pPr>
          </w:p>
          <w:p w:rsidR="47F1CCBD" w:rsidP="47F1CCBD" w:rsidRDefault="47F1CCBD" w14:paraId="410D0774" w14:textId="5335D3DF">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Reminders to always keep alert</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7AAFCFE2" w14:textId="05B1278E">
            <w:pPr>
              <w:rPr>
                <w:rFonts w:ascii="Calibri" w:hAnsi="Calibri" w:eastAsia="Calibri" w:cs="Calibri"/>
                <w:b w:val="0"/>
                <w:bCs w:val="0"/>
                <w:i w:val="0"/>
                <w:iCs w:val="0"/>
                <w:sz w:val="24"/>
                <w:szCs w:val="24"/>
              </w:rPr>
            </w:pPr>
          </w:p>
          <w:p w:rsidR="47F1CCBD" w:rsidP="47F1CCBD" w:rsidRDefault="47F1CCBD" w14:paraId="1A8DEDFF" w14:textId="478BADDF">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N/A</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7EF2C99C" w14:textId="381FAB82">
            <w:pPr>
              <w:rPr>
                <w:rFonts w:ascii="Calibri" w:hAnsi="Calibri" w:eastAsia="Calibri" w:cs="Calibri"/>
                <w:b w:val="0"/>
                <w:bCs w:val="0"/>
                <w:i w:val="0"/>
                <w:iCs w:val="0"/>
                <w:sz w:val="24"/>
                <w:szCs w:val="24"/>
              </w:rPr>
            </w:pPr>
          </w:p>
          <w:p w:rsidR="47F1CCBD" w:rsidP="47F1CCBD" w:rsidRDefault="47F1CCBD" w14:paraId="74C6104C" w14:textId="0AF0234A">
            <w:pPr>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coaches</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43C4C342" w14:textId="3E6F60C8">
            <w:pPr>
              <w:rPr>
                <w:rFonts w:ascii="Calibri" w:hAnsi="Calibri" w:eastAsia="Calibri" w:cs="Calibri"/>
                <w:b w:val="0"/>
                <w:bCs w:val="0"/>
                <w:i w:val="0"/>
                <w:iCs w:val="0"/>
                <w:sz w:val="24"/>
                <w:szCs w:val="24"/>
              </w:rPr>
            </w:pPr>
          </w:p>
          <w:p w:rsidR="47F1CCBD" w:rsidP="47F1CCBD" w:rsidRDefault="47F1CCBD" w14:paraId="11FC5716" w14:textId="0176B178">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Start and during session</w:t>
            </w:r>
          </w:p>
        </w:tc>
      </w:tr>
      <w:tr w:rsidR="47F1CCBD" w:rsidTr="47F1CCBD" w14:paraId="3E6C1896">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6FF9ADCF" w14:textId="676A6564">
            <w:pPr>
              <w:rPr>
                <w:rFonts w:ascii="Calibri" w:hAnsi="Calibri" w:eastAsia="Calibri" w:cs="Calibri"/>
                <w:b w:val="0"/>
                <w:bCs w:val="0"/>
                <w:i w:val="0"/>
                <w:iCs w:val="0"/>
                <w:sz w:val="24"/>
                <w:szCs w:val="24"/>
              </w:rPr>
            </w:pPr>
          </w:p>
          <w:p w:rsidR="47F1CCBD" w:rsidP="47F1CCBD" w:rsidRDefault="47F1CCBD" w14:paraId="24D864EF" w14:textId="34273036">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2</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52129B62" w14:textId="71A81F71">
            <w:pPr>
              <w:rPr>
                <w:rFonts w:ascii="Calibri" w:hAnsi="Calibri" w:eastAsia="Calibri" w:cs="Calibri"/>
                <w:b w:val="0"/>
                <w:bCs w:val="0"/>
                <w:i w:val="0"/>
                <w:iCs w:val="0"/>
                <w:sz w:val="24"/>
                <w:szCs w:val="24"/>
              </w:rPr>
            </w:pPr>
          </w:p>
          <w:p w:rsidR="47F1CCBD" w:rsidP="47F1CCBD" w:rsidRDefault="47F1CCBD" w14:paraId="742A4A52" w14:textId="2AFE87F3">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Rolled ankles</w:t>
            </w:r>
          </w:p>
          <w:p w:rsidR="47F1CCBD" w:rsidP="47F1CCBD" w:rsidRDefault="47F1CCBD" w14:paraId="64D45AF0" w14:textId="6D2E71C3">
            <w:pPr>
              <w:rPr>
                <w:rFonts w:ascii="Calibri" w:hAnsi="Calibri" w:eastAsia="Calibri" w:cs="Calibri"/>
                <w:b w:val="0"/>
                <w:bCs w:val="0"/>
                <w:i w:val="0"/>
                <w:iCs w:val="0"/>
                <w:sz w:val="24"/>
                <w:szCs w:val="24"/>
              </w:rPr>
            </w:pPr>
          </w:p>
          <w:p w:rsidR="47F1CCBD" w:rsidP="47F1CCBD" w:rsidRDefault="47F1CCBD" w14:paraId="2A08428A" w14:textId="2EC74445">
            <w:pPr>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221B5467" w14:textId="583580B5">
            <w:pPr>
              <w:rPr>
                <w:rFonts w:ascii="Calibri" w:hAnsi="Calibri" w:eastAsia="Calibri" w:cs="Calibri"/>
                <w:b w:val="0"/>
                <w:bCs w:val="0"/>
                <w:i w:val="0"/>
                <w:iCs w:val="0"/>
                <w:sz w:val="24"/>
                <w:szCs w:val="24"/>
              </w:rPr>
            </w:pPr>
          </w:p>
          <w:p w:rsidR="47F1CCBD" w:rsidP="47F1CCBD" w:rsidRDefault="47F1CCBD" w14:paraId="1DFDF8F6" w14:textId="7C4459F6">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Students </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6875C17D" w14:textId="64D7CA78">
            <w:pPr>
              <w:rPr>
                <w:rFonts w:ascii="Calibri" w:hAnsi="Calibri" w:eastAsia="Calibri" w:cs="Calibri"/>
                <w:b w:val="0"/>
                <w:bCs w:val="0"/>
                <w:i w:val="0"/>
                <w:iCs w:val="0"/>
                <w:sz w:val="24"/>
                <w:szCs w:val="24"/>
              </w:rPr>
            </w:pPr>
          </w:p>
          <w:p w:rsidR="47F1CCBD" w:rsidP="47F1CCBD" w:rsidRDefault="47F1CCBD" w14:paraId="5D3F65D7" w14:textId="139B72EB">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Makes sure everyone is wearing appropriate footwear</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70A5CA14" w14:textId="4FAF73A8">
            <w:pPr>
              <w:rPr>
                <w:rFonts w:ascii="Calibri" w:hAnsi="Calibri" w:eastAsia="Calibri" w:cs="Calibri"/>
                <w:b w:val="0"/>
                <w:bCs w:val="0"/>
                <w:i w:val="0"/>
                <w:iCs w:val="0"/>
                <w:sz w:val="24"/>
                <w:szCs w:val="24"/>
              </w:rPr>
            </w:pPr>
          </w:p>
          <w:p w:rsidR="47F1CCBD" w:rsidP="47F1CCBD" w:rsidRDefault="47F1CCBD" w14:paraId="67FE748A" w14:textId="6A931CC4">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N/A</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1DFE1A99" w14:textId="04E4B7B3">
            <w:pPr>
              <w:rPr>
                <w:rFonts w:ascii="Calibri" w:hAnsi="Calibri" w:eastAsia="Calibri" w:cs="Calibri"/>
                <w:b w:val="0"/>
                <w:bCs w:val="0"/>
                <w:i w:val="0"/>
                <w:iCs w:val="0"/>
                <w:sz w:val="24"/>
                <w:szCs w:val="24"/>
              </w:rPr>
            </w:pPr>
          </w:p>
          <w:p w:rsidR="47F1CCBD" w:rsidP="47F1CCBD" w:rsidRDefault="47F1CCBD" w14:paraId="46BDA362" w14:textId="66416A4E">
            <w:pPr>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coaches</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1AD1CD90" w14:textId="4A208E32">
            <w:pPr>
              <w:rPr>
                <w:rFonts w:ascii="Calibri" w:hAnsi="Calibri" w:eastAsia="Calibri" w:cs="Calibri"/>
                <w:b w:val="0"/>
                <w:bCs w:val="0"/>
                <w:i w:val="0"/>
                <w:iCs w:val="0"/>
                <w:sz w:val="24"/>
                <w:szCs w:val="24"/>
              </w:rPr>
            </w:pPr>
          </w:p>
          <w:p w:rsidR="47F1CCBD" w:rsidP="47F1CCBD" w:rsidRDefault="47F1CCBD" w14:paraId="2E8AD61B" w14:textId="2FD2D698">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Start of session</w:t>
            </w:r>
          </w:p>
        </w:tc>
      </w:tr>
      <w:tr w:rsidR="47F1CCBD" w:rsidTr="47F1CCBD" w14:paraId="7955C7AB">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42BBE786" w14:textId="2FAC1120">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3</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4BE92F0C" w14:textId="151F8AB8">
            <w:pPr>
              <w:rPr>
                <w:rFonts w:ascii="Calibri" w:hAnsi="Calibri" w:eastAsia="Calibri" w:cs="Calibri"/>
                <w:b w:val="0"/>
                <w:bCs w:val="0"/>
                <w:i w:val="0"/>
                <w:iCs w:val="0"/>
                <w:sz w:val="24"/>
                <w:szCs w:val="24"/>
              </w:rPr>
            </w:pPr>
          </w:p>
          <w:p w:rsidR="47F1CCBD" w:rsidP="47F1CCBD" w:rsidRDefault="47F1CCBD" w14:paraId="3865CBE5" w14:textId="161444DE">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Walls</w:t>
            </w:r>
          </w:p>
          <w:p w:rsidR="47F1CCBD" w:rsidP="47F1CCBD" w:rsidRDefault="47F1CCBD" w14:paraId="755BAF69" w14:textId="1BB9F777">
            <w:pPr>
              <w:rPr>
                <w:rFonts w:ascii="Calibri" w:hAnsi="Calibri" w:eastAsia="Calibri" w:cs="Calibri"/>
                <w:b w:val="0"/>
                <w:bCs w:val="0"/>
                <w:i w:val="0"/>
                <w:iCs w:val="0"/>
                <w:sz w:val="24"/>
                <w:szCs w:val="24"/>
              </w:rPr>
            </w:pPr>
          </w:p>
          <w:p w:rsidR="47F1CCBD" w:rsidP="47F1CCBD" w:rsidRDefault="47F1CCBD" w14:paraId="1AB3F6B2" w14:textId="75B699F0">
            <w:pPr>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19FED600" w14:textId="59F39555">
            <w:pPr>
              <w:rPr>
                <w:rFonts w:ascii="Calibri" w:hAnsi="Calibri" w:eastAsia="Calibri" w:cs="Calibri"/>
                <w:b w:val="0"/>
                <w:bCs w:val="0"/>
                <w:i w:val="0"/>
                <w:iCs w:val="0"/>
                <w:sz w:val="24"/>
                <w:szCs w:val="24"/>
              </w:rPr>
            </w:pPr>
          </w:p>
          <w:p w:rsidR="47F1CCBD" w:rsidP="47F1CCBD" w:rsidRDefault="47F1CCBD" w14:paraId="69F3A5F0" w14:textId="338F7641">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students</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2F560511" w14:textId="2F65B679">
            <w:pPr>
              <w:rPr>
                <w:rFonts w:ascii="Calibri" w:hAnsi="Calibri" w:eastAsia="Calibri" w:cs="Calibri"/>
                <w:b w:val="0"/>
                <w:bCs w:val="0"/>
                <w:i w:val="0"/>
                <w:iCs w:val="0"/>
                <w:sz w:val="24"/>
                <w:szCs w:val="24"/>
              </w:rPr>
            </w:pPr>
          </w:p>
          <w:p w:rsidR="47F1CCBD" w:rsidP="47F1CCBD" w:rsidRDefault="47F1CCBD" w14:paraId="0EA0E0F6" w14:textId="57E35CF7">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Keep games and activities in the centre of the sports hall.</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39C76701" w14:textId="4ACFC2B7">
            <w:pPr>
              <w:rPr>
                <w:rFonts w:ascii="Calibri" w:hAnsi="Calibri" w:eastAsia="Calibri" w:cs="Calibri"/>
                <w:b w:val="0"/>
                <w:bCs w:val="0"/>
                <w:i w:val="0"/>
                <w:iCs w:val="0"/>
                <w:sz w:val="24"/>
                <w:szCs w:val="24"/>
              </w:rPr>
            </w:pPr>
          </w:p>
          <w:p w:rsidR="47F1CCBD" w:rsidP="47F1CCBD" w:rsidRDefault="47F1CCBD" w14:paraId="2C7FEC4D" w14:textId="630CE4EA">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Reminders to students who look like they may be getting too close to the wall</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7CEBAD63" w14:textId="767BE99D">
            <w:pPr>
              <w:rPr>
                <w:rFonts w:ascii="Calibri" w:hAnsi="Calibri" w:eastAsia="Calibri" w:cs="Calibri"/>
                <w:b w:val="0"/>
                <w:bCs w:val="0"/>
                <w:i w:val="0"/>
                <w:iCs w:val="0"/>
                <w:sz w:val="24"/>
                <w:szCs w:val="24"/>
              </w:rPr>
            </w:pPr>
          </w:p>
          <w:p w:rsidR="47F1CCBD" w:rsidP="47F1CCBD" w:rsidRDefault="47F1CCBD" w14:paraId="7F7F3F3F" w14:textId="065ACFF6">
            <w:pPr>
              <w:rPr>
                <w:rFonts w:ascii="Calibri" w:hAnsi="Calibri" w:eastAsia="Calibri" w:cs="Calibri"/>
                <w:b w:val="0"/>
                <w:bCs w:val="0"/>
                <w:i w:val="0"/>
                <w:iCs w:val="0"/>
                <w:sz w:val="24"/>
                <w:szCs w:val="24"/>
              </w:rPr>
            </w:pPr>
          </w:p>
          <w:p w:rsidR="47F1CCBD" w:rsidP="47F1CCBD" w:rsidRDefault="47F1CCBD" w14:paraId="48F77D3F" w14:textId="483949F9">
            <w:pPr>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coaches</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5EC35845" w14:textId="0116F7B4">
            <w:pPr>
              <w:rPr>
                <w:rFonts w:ascii="Calibri" w:hAnsi="Calibri" w:eastAsia="Calibri" w:cs="Calibri"/>
                <w:b w:val="0"/>
                <w:bCs w:val="0"/>
                <w:i w:val="0"/>
                <w:iCs w:val="0"/>
                <w:sz w:val="24"/>
                <w:szCs w:val="24"/>
              </w:rPr>
            </w:pPr>
          </w:p>
          <w:p w:rsidR="47F1CCBD" w:rsidP="47F1CCBD" w:rsidRDefault="47F1CCBD" w14:paraId="5859012B" w14:textId="7990517B">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When needed</w:t>
            </w:r>
          </w:p>
        </w:tc>
      </w:tr>
      <w:tr w:rsidR="47F1CCBD" w:rsidTr="47F1CCBD" w14:paraId="17683BBD">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201ED27D" w14:textId="4A61BD4C">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4</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5D084744" w14:textId="225A0A4D">
            <w:pPr>
              <w:rPr>
                <w:rFonts w:ascii="Calibri" w:hAnsi="Calibri" w:eastAsia="Calibri" w:cs="Calibri"/>
                <w:b w:val="0"/>
                <w:bCs w:val="0"/>
                <w:i w:val="0"/>
                <w:iCs w:val="0"/>
                <w:sz w:val="24"/>
                <w:szCs w:val="24"/>
              </w:rPr>
            </w:pPr>
          </w:p>
          <w:p w:rsidR="47F1CCBD" w:rsidP="47F1CCBD" w:rsidRDefault="47F1CCBD" w14:paraId="0BDFF106" w14:textId="08F3BF9E">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Dehydration </w:t>
            </w:r>
          </w:p>
          <w:p w:rsidR="47F1CCBD" w:rsidP="47F1CCBD" w:rsidRDefault="47F1CCBD" w14:paraId="155F2BC9" w14:textId="4DB38B2A">
            <w:pPr>
              <w:rPr>
                <w:rFonts w:ascii="Calibri" w:hAnsi="Calibri" w:eastAsia="Calibri" w:cs="Calibri"/>
                <w:b w:val="0"/>
                <w:bCs w:val="0"/>
                <w:i w:val="0"/>
                <w:iCs w:val="0"/>
                <w:sz w:val="24"/>
                <w:szCs w:val="24"/>
              </w:rPr>
            </w:pPr>
          </w:p>
          <w:p w:rsidR="47F1CCBD" w:rsidP="47F1CCBD" w:rsidRDefault="47F1CCBD" w14:paraId="01E1D7B9" w14:textId="1092C0DE">
            <w:pPr>
              <w:rPr>
                <w:rFonts w:ascii="Calibri" w:hAnsi="Calibri" w:eastAsia="Calibri" w:cs="Calibri"/>
                <w:b w:val="0"/>
                <w:bCs w:val="0"/>
                <w:i w:val="0"/>
                <w:iCs w:val="0"/>
                <w:sz w:val="24"/>
                <w:szCs w:val="24"/>
              </w:rPr>
            </w:pPr>
          </w:p>
          <w:p w:rsidR="47F1CCBD" w:rsidP="47F1CCBD" w:rsidRDefault="47F1CCBD" w14:paraId="460BE1FE" w14:textId="456283F1">
            <w:pPr>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64DD5E12" w14:textId="780E4A81">
            <w:pPr>
              <w:rPr>
                <w:rFonts w:ascii="Calibri" w:hAnsi="Calibri" w:eastAsia="Calibri" w:cs="Calibri"/>
                <w:b w:val="0"/>
                <w:bCs w:val="0"/>
                <w:i w:val="0"/>
                <w:iCs w:val="0"/>
                <w:sz w:val="24"/>
                <w:szCs w:val="24"/>
              </w:rPr>
            </w:pPr>
          </w:p>
          <w:p w:rsidR="47F1CCBD" w:rsidP="47F1CCBD" w:rsidRDefault="47F1CCBD" w14:paraId="69E60951" w14:textId="2A62682B">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students</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271FE950" w14:textId="1815356A">
            <w:pPr>
              <w:rPr>
                <w:rFonts w:ascii="Calibri" w:hAnsi="Calibri" w:eastAsia="Calibri" w:cs="Calibri"/>
                <w:b w:val="0"/>
                <w:bCs w:val="0"/>
                <w:i w:val="0"/>
                <w:iCs w:val="0"/>
                <w:sz w:val="24"/>
                <w:szCs w:val="24"/>
              </w:rPr>
            </w:pPr>
          </w:p>
          <w:p w:rsidR="47F1CCBD" w:rsidP="47F1CCBD" w:rsidRDefault="47F1CCBD" w14:paraId="500B5A8D" w14:textId="16EA060E">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Have drinks breaks often throughout the session</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65AB2F09" w14:textId="555988D1">
            <w:pPr>
              <w:rPr>
                <w:rFonts w:ascii="Calibri" w:hAnsi="Calibri" w:eastAsia="Calibri" w:cs="Calibri"/>
                <w:b w:val="0"/>
                <w:bCs w:val="0"/>
                <w:i w:val="0"/>
                <w:iCs w:val="0"/>
                <w:sz w:val="24"/>
                <w:szCs w:val="24"/>
              </w:rPr>
            </w:pPr>
          </w:p>
          <w:p w:rsidR="47F1CCBD" w:rsidP="47F1CCBD" w:rsidRDefault="47F1CCBD" w14:paraId="44722F37" w14:textId="5C0D1626">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N/A</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3403BA69" w14:textId="3C2F9094">
            <w:pPr>
              <w:rPr>
                <w:rFonts w:ascii="Calibri" w:hAnsi="Calibri" w:eastAsia="Calibri" w:cs="Calibri"/>
                <w:b w:val="0"/>
                <w:bCs w:val="0"/>
                <w:i w:val="0"/>
                <w:iCs w:val="0"/>
                <w:sz w:val="24"/>
                <w:szCs w:val="24"/>
              </w:rPr>
            </w:pPr>
          </w:p>
          <w:p w:rsidR="47F1CCBD" w:rsidP="47F1CCBD" w:rsidRDefault="47F1CCBD" w14:paraId="05F35EC8" w14:textId="7CD0EE4F">
            <w:pPr>
              <w:rPr>
                <w:rFonts w:ascii="Calibri" w:hAnsi="Calibri" w:eastAsia="Calibri" w:cs="Calibri"/>
                <w:b w:val="0"/>
                <w:bCs w:val="0"/>
                <w:i w:val="0"/>
                <w:iCs w:val="0"/>
                <w:sz w:val="24"/>
                <w:szCs w:val="24"/>
              </w:rPr>
            </w:pPr>
          </w:p>
          <w:p w:rsidR="47F1CCBD" w:rsidP="47F1CCBD" w:rsidRDefault="47F1CCBD" w14:paraId="6C5F5600" w14:textId="4F8A01E1">
            <w:pPr>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coaches</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5A040CFB" w14:textId="0DC16975">
            <w:pPr>
              <w:rPr>
                <w:rFonts w:ascii="Calibri" w:hAnsi="Calibri" w:eastAsia="Calibri" w:cs="Calibri"/>
                <w:b w:val="0"/>
                <w:bCs w:val="0"/>
                <w:i w:val="0"/>
                <w:iCs w:val="0"/>
                <w:sz w:val="24"/>
                <w:szCs w:val="24"/>
              </w:rPr>
            </w:pPr>
          </w:p>
          <w:p w:rsidR="47F1CCBD" w:rsidP="47F1CCBD" w:rsidRDefault="47F1CCBD" w14:paraId="25B7F5E9" w14:textId="3C152EC7">
            <w:pPr>
              <w:rPr>
                <w:rFonts w:ascii="Calibri" w:hAnsi="Calibri" w:eastAsia="Calibri" w:cs="Calibri"/>
                <w:b w:val="0"/>
                <w:bCs w:val="0"/>
                <w:i w:val="0"/>
                <w:iCs w:val="0"/>
                <w:sz w:val="24"/>
                <w:szCs w:val="24"/>
              </w:rPr>
            </w:pPr>
          </w:p>
          <w:p w:rsidR="47F1CCBD" w:rsidP="47F1CCBD" w:rsidRDefault="47F1CCBD" w14:paraId="2A73CD9A" w14:textId="2A1688D1">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Throughout the session</w:t>
            </w:r>
          </w:p>
        </w:tc>
      </w:tr>
      <w:tr w:rsidR="47F1CCBD" w:rsidTr="47F1CCBD" w14:paraId="1F3811FE">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487AC002" w14:textId="6559903F">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5</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7A9905ED" w14:textId="4F30B3D6">
            <w:pPr>
              <w:rPr>
                <w:rFonts w:ascii="Calibri" w:hAnsi="Calibri" w:eastAsia="Calibri" w:cs="Calibri"/>
                <w:b w:val="0"/>
                <w:bCs w:val="0"/>
                <w:i w:val="0"/>
                <w:iCs w:val="0"/>
                <w:sz w:val="24"/>
                <w:szCs w:val="24"/>
              </w:rPr>
            </w:pPr>
          </w:p>
          <w:p w:rsidR="47F1CCBD" w:rsidP="47F1CCBD" w:rsidRDefault="47F1CCBD" w14:paraId="2A2196D6" w14:textId="53D21599">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Asthma attack/ </w:t>
            </w:r>
            <w:r w:rsidRPr="47F1CCBD" w:rsidR="0D4EB64E">
              <w:rPr>
                <w:rFonts w:ascii="Calibri" w:hAnsi="Calibri" w:eastAsia="Calibri" w:cs="Calibri"/>
                <w:b w:val="0"/>
                <w:bCs w:val="0"/>
                <w:i w:val="0"/>
                <w:iCs w:val="0"/>
                <w:sz w:val="24"/>
                <w:szCs w:val="24"/>
                <w:lang w:val="en-GB"/>
              </w:rPr>
              <w:t>attack/ another</w:t>
            </w:r>
            <w:r w:rsidRPr="47F1CCBD" w:rsidR="47F1CCBD">
              <w:rPr>
                <w:rFonts w:ascii="Calibri" w:hAnsi="Calibri" w:eastAsia="Calibri" w:cs="Calibri"/>
                <w:b w:val="0"/>
                <w:bCs w:val="0"/>
                <w:i w:val="0"/>
                <w:iCs w:val="0"/>
                <w:sz w:val="24"/>
                <w:szCs w:val="24"/>
                <w:lang w:val="en-GB"/>
              </w:rPr>
              <w:t xml:space="preserve"> medical emergency</w:t>
            </w:r>
          </w:p>
          <w:p w:rsidR="47F1CCBD" w:rsidP="47F1CCBD" w:rsidRDefault="47F1CCBD" w14:paraId="55C1850B" w14:textId="0BDE6E5B">
            <w:pPr>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090BA9B7" w14:textId="7E489F72">
            <w:pPr>
              <w:rPr>
                <w:rFonts w:ascii="Calibri" w:hAnsi="Calibri" w:eastAsia="Calibri" w:cs="Calibri"/>
                <w:b w:val="0"/>
                <w:bCs w:val="0"/>
                <w:i w:val="0"/>
                <w:iCs w:val="0"/>
                <w:sz w:val="24"/>
                <w:szCs w:val="24"/>
              </w:rPr>
            </w:pPr>
          </w:p>
          <w:p w:rsidR="47F1CCBD" w:rsidP="47F1CCBD" w:rsidRDefault="47F1CCBD" w14:paraId="755C8083" w14:textId="4B35C9D1">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Student</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7A3600D6" w14:textId="63EDE007">
            <w:pPr>
              <w:rPr>
                <w:rFonts w:ascii="Calibri" w:hAnsi="Calibri" w:eastAsia="Calibri" w:cs="Calibri"/>
                <w:b w:val="0"/>
                <w:bCs w:val="0"/>
                <w:i w:val="0"/>
                <w:iCs w:val="0"/>
                <w:sz w:val="24"/>
                <w:szCs w:val="24"/>
              </w:rPr>
            </w:pPr>
          </w:p>
          <w:p w:rsidR="47F1CCBD" w:rsidP="47F1CCBD" w:rsidRDefault="47F1CCBD" w14:paraId="104B3265" w14:textId="326D45E5">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Make sure everyone who needs medication has it to hand</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6F38B996" w14:textId="0B3E0E0D">
            <w:pPr>
              <w:rPr>
                <w:rFonts w:ascii="Calibri" w:hAnsi="Calibri" w:eastAsia="Calibri" w:cs="Calibri"/>
                <w:b w:val="0"/>
                <w:bCs w:val="0"/>
                <w:i w:val="0"/>
                <w:iCs w:val="0"/>
                <w:sz w:val="24"/>
                <w:szCs w:val="24"/>
              </w:rPr>
            </w:pPr>
          </w:p>
          <w:p w:rsidR="47F1CCBD" w:rsidP="47F1CCBD" w:rsidRDefault="47F1CCBD" w14:paraId="173AB1A9" w14:textId="666CD1A2">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Emergency first aid kit at reception</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5BA175AE" w14:textId="02E1C5DB">
            <w:pPr>
              <w:rPr>
                <w:rFonts w:ascii="Calibri" w:hAnsi="Calibri" w:eastAsia="Calibri" w:cs="Calibri"/>
                <w:b w:val="0"/>
                <w:bCs w:val="0"/>
                <w:i w:val="0"/>
                <w:iCs w:val="0"/>
                <w:sz w:val="24"/>
                <w:szCs w:val="24"/>
              </w:rPr>
            </w:pPr>
          </w:p>
          <w:p w:rsidR="47F1CCBD" w:rsidP="47F1CCBD" w:rsidRDefault="47F1CCBD" w14:paraId="121A2CBA" w14:textId="667D0A4F">
            <w:pPr>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Teachers</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4331DE1A" w14:textId="02BE7016">
            <w:pPr>
              <w:rPr>
                <w:rFonts w:ascii="Calibri" w:hAnsi="Calibri" w:eastAsia="Calibri" w:cs="Calibri"/>
                <w:b w:val="0"/>
                <w:bCs w:val="0"/>
                <w:i w:val="0"/>
                <w:iCs w:val="0"/>
                <w:sz w:val="24"/>
                <w:szCs w:val="24"/>
              </w:rPr>
            </w:pPr>
          </w:p>
          <w:p w:rsidR="47F1CCBD" w:rsidP="47F1CCBD" w:rsidRDefault="47F1CCBD" w14:paraId="21086C65" w14:textId="348CB25C">
            <w:pP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As they arrive</w:t>
            </w:r>
          </w:p>
        </w:tc>
      </w:tr>
    </w:tbl>
    <w:p w:rsidR="47F1CCBD" w:rsidP="47F1CCBD" w:rsidRDefault="47F1CCBD" w14:paraId="3A7FDCEA" w14:textId="3043F9A0">
      <w:pPr>
        <w:pStyle w:val="Normal"/>
        <w:rPr>
          <w:rFonts w:ascii="Segoe UI" w:hAnsi="Segoe UI" w:eastAsia="Segoe UI" w:cs="Segoe UI"/>
          <w:b w:val="0"/>
          <w:bCs w:val="0"/>
          <w:i w:val="0"/>
          <w:iCs w:val="0"/>
          <w:caps w:val="0"/>
          <w:smallCaps w:val="0"/>
          <w:noProof w:val="0"/>
          <w:color w:val="1D2125"/>
          <w:sz w:val="19"/>
          <w:szCs w:val="19"/>
          <w:lang w:val="en-US"/>
        </w:rPr>
      </w:pPr>
    </w:p>
    <w:p w:rsidR="1F9CEB29" w:rsidP="47F1CCBD" w:rsidRDefault="1F9CEB29" w14:paraId="5816C374" w14:textId="07572DFE">
      <w:pPr>
        <w:pStyle w:val="Normal"/>
        <w:rPr>
          <w:b w:val="1"/>
          <w:bCs w:val="1"/>
          <w:sz w:val="28"/>
          <w:szCs w:val="28"/>
          <w:u w:val="single"/>
        </w:rPr>
      </w:pPr>
      <w:r w:rsidRPr="47F1CCBD" w:rsidR="1F9CEB29">
        <w:rPr>
          <w:b w:val="1"/>
          <w:bCs w:val="1"/>
          <w:sz w:val="28"/>
          <w:szCs w:val="28"/>
          <w:u w:val="single"/>
        </w:rPr>
        <w:t>2</w:t>
      </w:r>
      <w:r w:rsidRPr="47F1CCBD" w:rsidR="5E3BDA60">
        <w:rPr>
          <w:b w:val="1"/>
          <w:bCs w:val="1"/>
          <w:sz w:val="28"/>
          <w:szCs w:val="28"/>
          <w:u w:val="single"/>
        </w:rPr>
        <w:t xml:space="preserve"> – In class Test 1</w:t>
      </w:r>
    </w:p>
    <w:p w:rsidR="1F9CEB29" w:rsidP="47F1CCBD" w:rsidRDefault="1F9CEB29" w14:paraId="5F0C27C5" w14:textId="79F3F824">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 xml:space="preserve">In class test: </w:t>
      </w:r>
      <w:r w:rsidRPr="47F1CCBD" w:rsidR="2147EDC6">
        <w:rPr>
          <w:rFonts w:ascii="Aptos" w:hAnsi="Aptos" w:eastAsia="Aptos" w:cs="Aptos"/>
          <w:b w:val="0"/>
          <w:bCs w:val="0"/>
          <w:i w:val="0"/>
          <w:iCs w:val="0"/>
          <w:caps w:val="0"/>
          <w:smallCaps w:val="0"/>
          <w:noProof w:val="0"/>
          <w:color w:val="000000" w:themeColor="text1" w:themeTint="FF" w:themeShade="FF"/>
          <w:sz w:val="24"/>
          <w:szCs w:val="24"/>
          <w:lang w:val="en-US"/>
        </w:rPr>
        <w:t>B</w:t>
      </w: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 xml:space="preserve">en hughes 2501936 </w:t>
      </w:r>
    </w:p>
    <w:p w:rsidR="1F9CEB29" w:rsidP="47F1CCBD" w:rsidRDefault="1F9CEB29" w14:paraId="3E74ABA0" w14:textId="6220B23A">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Question 1 – the term generalization in sport in childhood development means that within the childhood development the child is participating in many different sports and is not just focusing on one specific sport, generalization leads to the child picking up many different skills and therefore has a better outcome in the future, generalization allows the child to enjoy different sports and not burnout and get bored of one specific sport.</w:t>
      </w:r>
    </w:p>
    <w:p w:rsidR="47F1CCBD" w:rsidP="47F1CCBD" w:rsidRDefault="47F1CCBD" w14:paraId="3934778E" w14:textId="624D9392">
      <w:pPr>
        <w:rPr>
          <w:rFonts w:ascii="Aptos" w:hAnsi="Aptos" w:eastAsia="Aptos" w:cs="Aptos"/>
          <w:b w:val="0"/>
          <w:bCs w:val="0"/>
          <w:i w:val="0"/>
          <w:iCs w:val="0"/>
          <w:caps w:val="0"/>
          <w:smallCaps w:val="0"/>
          <w:noProof w:val="0"/>
          <w:color w:val="000000" w:themeColor="text1" w:themeTint="FF" w:themeShade="FF"/>
          <w:sz w:val="24"/>
          <w:szCs w:val="24"/>
          <w:lang w:val="en-US"/>
        </w:rPr>
      </w:pPr>
    </w:p>
    <w:p w:rsidR="1F9CEB29" w:rsidP="47F1CCBD" w:rsidRDefault="1F9CEB29" w14:paraId="476C8D67" w14:textId="2D195DFF">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Question 1.1 - the term specialization in childhood sports development is the opposite of generalization and it is when the child is only training and participating in a specific sport, this can lead to early success, the child will be better than other children within that sport. This can, however, lead to burnout; the child could become bored or tired of the specific sport.</w:t>
      </w:r>
    </w:p>
    <w:p w:rsidR="47F1CCBD" w:rsidP="47F1CCBD" w:rsidRDefault="47F1CCBD" w14:paraId="3EE8FF92" w14:textId="39751E54">
      <w:pPr>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5F853202" w14:textId="5E506519">
      <w:pPr>
        <w:rPr>
          <w:rFonts w:ascii="Aptos" w:hAnsi="Aptos" w:eastAsia="Aptos" w:cs="Aptos"/>
          <w:b w:val="0"/>
          <w:bCs w:val="0"/>
          <w:i w:val="0"/>
          <w:iCs w:val="0"/>
          <w:caps w:val="0"/>
          <w:smallCaps w:val="0"/>
          <w:noProof w:val="0"/>
          <w:color w:val="000000" w:themeColor="text1" w:themeTint="FF" w:themeShade="FF"/>
          <w:sz w:val="24"/>
          <w:szCs w:val="24"/>
          <w:lang w:val="en-US"/>
        </w:rPr>
      </w:pPr>
    </w:p>
    <w:p w:rsidR="1F9CEB29" w:rsidP="47F1CCBD" w:rsidRDefault="1F9CEB29" w14:paraId="108122AE" w14:textId="70AAA9B3">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1.2 - when linking generalization and specialization to roger and tiger, they have both been successful within their sport but both had different upbringings, tiger specialized in his sport and became very successful, from a young age he was playing golf and had always played golf this shows that specialized training can also be very successful. On the other hand, roger was brought up playing ma y different sports but became successful in just one of them, this shows that playing multiple sports from a young age allows you to pick up skills from other sports and bring them into a specific sport to allow you succeed and push further. </w:t>
      </w:r>
    </w:p>
    <w:p w:rsidR="47F1CCBD" w:rsidP="47F1CCBD" w:rsidRDefault="47F1CCBD" w14:paraId="1D5055B8" w14:textId="1DCB5316">
      <w:pPr>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29781AE4" w14:textId="39AA3CCE">
      <w:pPr>
        <w:rPr>
          <w:rFonts w:ascii="Aptos" w:hAnsi="Aptos" w:eastAsia="Aptos" w:cs="Aptos"/>
          <w:b w:val="0"/>
          <w:bCs w:val="0"/>
          <w:i w:val="0"/>
          <w:iCs w:val="0"/>
          <w:caps w:val="0"/>
          <w:smallCaps w:val="0"/>
          <w:noProof w:val="0"/>
          <w:color w:val="000000" w:themeColor="text1" w:themeTint="FF" w:themeShade="FF"/>
          <w:sz w:val="24"/>
          <w:szCs w:val="24"/>
          <w:lang w:val="en-US"/>
        </w:rPr>
      </w:pPr>
    </w:p>
    <w:p w:rsidR="1F9CEB29" w:rsidP="47F1CCBD" w:rsidRDefault="1F9CEB29" w14:paraId="14AB18D8" w14:textId="75F3544B">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Question 1.3 - the significance of the Polgar sisters in relation to this theme is that they were brought up by their father using specialized training, their main and only focus was chess,  all three of them became successful and elite chess players after years of specific training, the youngest one Judith Polgar became the very best women's chess player, this shows that specific training from a young age can be very successful with the right training. This proves that specialization is successful from childhoods development.</w:t>
      </w:r>
    </w:p>
    <w:p w:rsidR="47F1CCBD" w:rsidP="47F1CCBD" w:rsidRDefault="47F1CCBD" w14:paraId="5F29303D" w14:textId="47BFE65A">
      <w:pPr>
        <w:rPr>
          <w:rFonts w:ascii="Aptos" w:hAnsi="Aptos" w:eastAsia="Aptos" w:cs="Aptos"/>
          <w:b w:val="0"/>
          <w:bCs w:val="0"/>
          <w:i w:val="0"/>
          <w:iCs w:val="0"/>
          <w:caps w:val="0"/>
          <w:smallCaps w:val="0"/>
          <w:noProof w:val="0"/>
          <w:color w:val="000000" w:themeColor="text1" w:themeTint="FF" w:themeShade="FF"/>
          <w:sz w:val="24"/>
          <w:szCs w:val="24"/>
          <w:lang w:val="en-US"/>
        </w:rPr>
      </w:pPr>
    </w:p>
    <w:p w:rsidR="1F9CEB29" w:rsidP="47F1CCBD" w:rsidRDefault="1F9CEB29" w14:paraId="60BC7454" w14:textId="74BD1EB1">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Question 1.4 - chunking is when they notice patterns, for example in chess, instead of the chess board they see patterns which leads to them deciding when to attack and when to defend.</w:t>
      </w:r>
    </w:p>
    <w:p w:rsidR="47F1CCBD" w:rsidP="47F1CCBD" w:rsidRDefault="47F1CCBD" w14:paraId="6933AEB1" w14:textId="7C395506">
      <w:pPr>
        <w:rPr>
          <w:rFonts w:ascii="Aptos" w:hAnsi="Aptos" w:eastAsia="Aptos" w:cs="Aptos"/>
          <w:b w:val="0"/>
          <w:bCs w:val="0"/>
          <w:i w:val="0"/>
          <w:iCs w:val="0"/>
          <w:caps w:val="0"/>
          <w:smallCaps w:val="0"/>
          <w:noProof w:val="0"/>
          <w:color w:val="000000" w:themeColor="text1" w:themeTint="FF" w:themeShade="FF"/>
          <w:sz w:val="24"/>
          <w:szCs w:val="24"/>
          <w:lang w:val="en-US"/>
        </w:rPr>
      </w:pPr>
    </w:p>
    <w:p w:rsidR="1F9CEB29" w:rsidP="47F1CCBD" w:rsidRDefault="1F9CEB29" w14:paraId="221BA32D" w14:textId="27F09447">
      <w:pPr>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1F9CEB29">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2 - </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3120"/>
        <w:gridCol w:w="3120"/>
        <w:gridCol w:w="3120"/>
      </w:tblGrid>
      <w:tr w:rsidR="47F1CCBD" w:rsidTr="47F1CCBD" w14:paraId="246D47E4">
        <w:trPr>
          <w:trHeight w:val="285"/>
        </w:trPr>
        <w:tc>
          <w:tcPr>
            <w:tcW w:w="3120" w:type="dxa"/>
            <w:tcMar>
              <w:left w:w="105" w:type="dxa"/>
              <w:right w:w="105" w:type="dxa"/>
            </w:tcMar>
            <w:vAlign w:val="top"/>
          </w:tcPr>
          <w:p w:rsidR="47F1CCBD" w:rsidP="47F1CCBD" w:rsidRDefault="47F1CCBD" w14:paraId="60206687" w14:textId="63AEFE71">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Knowledge </w:t>
            </w:r>
          </w:p>
        </w:tc>
        <w:tc>
          <w:tcPr>
            <w:tcW w:w="3120" w:type="dxa"/>
            <w:tcMar>
              <w:left w:w="105" w:type="dxa"/>
              <w:right w:w="105" w:type="dxa"/>
            </w:tcMar>
            <w:vAlign w:val="top"/>
          </w:tcPr>
          <w:p w:rsidR="47F1CCBD" w:rsidP="47F1CCBD" w:rsidRDefault="47F1CCBD" w14:paraId="105BF533" w14:textId="17892FBA">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Skills </w:t>
            </w:r>
          </w:p>
        </w:tc>
        <w:tc>
          <w:tcPr>
            <w:tcW w:w="3120" w:type="dxa"/>
            <w:tcMar>
              <w:left w:w="105" w:type="dxa"/>
              <w:right w:w="105" w:type="dxa"/>
            </w:tcMar>
            <w:vAlign w:val="top"/>
          </w:tcPr>
          <w:p w:rsidR="47F1CCBD" w:rsidP="47F1CCBD" w:rsidRDefault="47F1CCBD" w14:paraId="0C483D4D" w14:textId="54B1AE15">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Qualities and attitudes</w:t>
            </w:r>
          </w:p>
        </w:tc>
      </w:tr>
      <w:tr w:rsidR="47F1CCBD" w:rsidTr="47F1CCBD" w14:paraId="7E483F0A">
        <w:trPr>
          <w:trHeight w:val="285"/>
        </w:trPr>
        <w:tc>
          <w:tcPr>
            <w:tcW w:w="3120" w:type="dxa"/>
            <w:tcMar>
              <w:left w:w="105" w:type="dxa"/>
              <w:right w:w="105" w:type="dxa"/>
            </w:tcMar>
            <w:vAlign w:val="top"/>
          </w:tcPr>
          <w:p w:rsidR="47F1CCBD" w:rsidP="47F1CCBD" w:rsidRDefault="47F1CCBD" w14:paraId="42F14A6A" w14:textId="556096AB">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Rules of the game </w:t>
            </w:r>
          </w:p>
        </w:tc>
        <w:tc>
          <w:tcPr>
            <w:tcW w:w="3120" w:type="dxa"/>
            <w:tcMar>
              <w:left w:w="105" w:type="dxa"/>
              <w:right w:w="105" w:type="dxa"/>
            </w:tcMar>
            <w:vAlign w:val="top"/>
          </w:tcPr>
          <w:p w:rsidR="47F1CCBD" w:rsidP="47F1CCBD" w:rsidRDefault="47F1CCBD" w14:paraId="68E579E1" w14:textId="4E2CFF05">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communication</w:t>
            </w:r>
          </w:p>
        </w:tc>
        <w:tc>
          <w:tcPr>
            <w:tcW w:w="3120" w:type="dxa"/>
            <w:tcMar>
              <w:left w:w="105" w:type="dxa"/>
              <w:right w:w="105" w:type="dxa"/>
            </w:tcMar>
            <w:vAlign w:val="top"/>
          </w:tcPr>
          <w:p w:rsidR="47F1CCBD" w:rsidP="47F1CCBD" w:rsidRDefault="47F1CCBD" w14:paraId="5842CB4A" w14:textId="21BE62B4">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Confidence </w:t>
            </w:r>
          </w:p>
        </w:tc>
      </w:tr>
      <w:tr w:rsidR="47F1CCBD" w:rsidTr="47F1CCBD" w14:paraId="22A0EAA6">
        <w:trPr>
          <w:trHeight w:val="285"/>
        </w:trPr>
        <w:tc>
          <w:tcPr>
            <w:tcW w:w="3120" w:type="dxa"/>
            <w:tcMar>
              <w:left w:w="105" w:type="dxa"/>
              <w:right w:w="105" w:type="dxa"/>
            </w:tcMar>
            <w:vAlign w:val="top"/>
          </w:tcPr>
          <w:p w:rsidR="47F1CCBD" w:rsidP="47F1CCBD" w:rsidRDefault="47F1CCBD" w14:paraId="04E148F6" w14:textId="7DBE06F8">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Safety </w:t>
            </w:r>
          </w:p>
        </w:tc>
        <w:tc>
          <w:tcPr>
            <w:tcW w:w="3120" w:type="dxa"/>
            <w:tcMar>
              <w:left w:w="105" w:type="dxa"/>
              <w:right w:w="105" w:type="dxa"/>
            </w:tcMar>
            <w:vAlign w:val="top"/>
          </w:tcPr>
          <w:p w:rsidR="47F1CCBD" w:rsidP="47F1CCBD" w:rsidRDefault="47F1CCBD" w14:paraId="771C3DED" w14:textId="2C038A6C">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observation</w:t>
            </w:r>
          </w:p>
        </w:tc>
        <w:tc>
          <w:tcPr>
            <w:tcW w:w="3120" w:type="dxa"/>
            <w:tcMar>
              <w:left w:w="105" w:type="dxa"/>
              <w:right w:w="105" w:type="dxa"/>
            </w:tcMar>
            <w:vAlign w:val="top"/>
          </w:tcPr>
          <w:p w:rsidR="47F1CCBD" w:rsidP="47F1CCBD" w:rsidRDefault="47F1CCBD" w14:paraId="5CDB0F14" w14:textId="4C093BEF">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Leadership </w:t>
            </w:r>
          </w:p>
        </w:tc>
      </w:tr>
      <w:tr w:rsidR="47F1CCBD" w:rsidTr="47F1CCBD" w14:paraId="7644A519">
        <w:trPr>
          <w:trHeight w:val="285"/>
        </w:trPr>
        <w:tc>
          <w:tcPr>
            <w:tcW w:w="3120" w:type="dxa"/>
            <w:tcMar>
              <w:left w:w="105" w:type="dxa"/>
              <w:right w:w="105" w:type="dxa"/>
            </w:tcMar>
            <w:vAlign w:val="top"/>
          </w:tcPr>
          <w:p w:rsidR="47F1CCBD" w:rsidP="47F1CCBD" w:rsidRDefault="47F1CCBD" w14:paraId="6AF6CE46" w14:textId="2F639E7D">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tactics</w:t>
            </w:r>
          </w:p>
        </w:tc>
        <w:tc>
          <w:tcPr>
            <w:tcW w:w="3120" w:type="dxa"/>
            <w:tcMar>
              <w:left w:w="105" w:type="dxa"/>
              <w:right w:w="105" w:type="dxa"/>
            </w:tcMar>
            <w:vAlign w:val="top"/>
          </w:tcPr>
          <w:p w:rsidR="47F1CCBD" w:rsidP="47F1CCBD" w:rsidRDefault="47F1CCBD" w14:paraId="1A0A16B3" w14:textId="1EB71985">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organization</w:t>
            </w:r>
          </w:p>
        </w:tc>
        <w:tc>
          <w:tcPr>
            <w:tcW w:w="3120" w:type="dxa"/>
            <w:tcMar>
              <w:left w:w="105" w:type="dxa"/>
              <w:right w:w="105" w:type="dxa"/>
            </w:tcMar>
            <w:vAlign w:val="top"/>
          </w:tcPr>
          <w:p w:rsidR="47F1CCBD" w:rsidP="47F1CCBD" w:rsidRDefault="47F1CCBD" w14:paraId="7E820BF7" w14:textId="4B7E339F">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fairness</w:t>
            </w:r>
          </w:p>
        </w:tc>
      </w:tr>
      <w:tr w:rsidR="47F1CCBD" w:rsidTr="47F1CCBD" w14:paraId="1FC97989">
        <w:trPr>
          <w:trHeight w:val="285"/>
        </w:trPr>
        <w:tc>
          <w:tcPr>
            <w:tcW w:w="3120" w:type="dxa"/>
            <w:tcMar>
              <w:left w:w="105" w:type="dxa"/>
              <w:right w:w="105" w:type="dxa"/>
            </w:tcMar>
            <w:vAlign w:val="top"/>
          </w:tcPr>
          <w:p w:rsidR="47F1CCBD" w:rsidP="47F1CCBD" w:rsidRDefault="47F1CCBD" w14:paraId="3220B93E" w14:textId="752F9E2E">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strategies</w:t>
            </w:r>
          </w:p>
        </w:tc>
        <w:tc>
          <w:tcPr>
            <w:tcW w:w="3120" w:type="dxa"/>
            <w:tcMar>
              <w:left w:w="105" w:type="dxa"/>
              <w:right w:w="105" w:type="dxa"/>
            </w:tcMar>
            <w:vAlign w:val="top"/>
          </w:tcPr>
          <w:p w:rsidR="47F1CCBD" w:rsidP="47F1CCBD" w:rsidRDefault="47F1CCBD" w14:paraId="1AA0C390" w14:textId="5991A454">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feedback</w:t>
            </w:r>
          </w:p>
        </w:tc>
        <w:tc>
          <w:tcPr>
            <w:tcW w:w="3120" w:type="dxa"/>
            <w:tcMar>
              <w:left w:w="105" w:type="dxa"/>
              <w:right w:w="105" w:type="dxa"/>
            </w:tcMar>
            <w:vAlign w:val="top"/>
          </w:tcPr>
          <w:p w:rsidR="47F1CCBD" w:rsidP="47F1CCBD" w:rsidRDefault="47F1CCBD" w14:paraId="7C1EA6E7" w14:textId="447CC7F4">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 xml:space="preserve">Enthusiasm </w:t>
            </w:r>
          </w:p>
        </w:tc>
      </w:tr>
      <w:tr w:rsidR="47F1CCBD" w:rsidTr="47F1CCBD" w14:paraId="20CB4897">
        <w:trPr>
          <w:trHeight w:val="285"/>
        </w:trPr>
        <w:tc>
          <w:tcPr>
            <w:tcW w:w="3120" w:type="dxa"/>
            <w:tcMar>
              <w:left w:w="105" w:type="dxa"/>
              <w:right w:w="105" w:type="dxa"/>
            </w:tcMar>
            <w:vAlign w:val="top"/>
          </w:tcPr>
          <w:p w:rsidR="47F1CCBD" w:rsidP="47F1CCBD" w:rsidRDefault="47F1CCBD" w14:paraId="1795D896" w14:textId="2D832C5D">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Child protection</w:t>
            </w:r>
          </w:p>
        </w:tc>
        <w:tc>
          <w:tcPr>
            <w:tcW w:w="3120" w:type="dxa"/>
            <w:tcMar>
              <w:left w:w="105" w:type="dxa"/>
              <w:right w:w="105" w:type="dxa"/>
            </w:tcMar>
            <w:vAlign w:val="top"/>
          </w:tcPr>
          <w:p w:rsidR="47F1CCBD" w:rsidP="47F1CCBD" w:rsidRDefault="47F1CCBD" w14:paraId="1B2E20FC" w14:textId="74176AA2">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demonstration</w:t>
            </w:r>
          </w:p>
        </w:tc>
        <w:tc>
          <w:tcPr>
            <w:tcW w:w="3120" w:type="dxa"/>
            <w:tcMar>
              <w:left w:w="105" w:type="dxa"/>
              <w:right w:w="105" w:type="dxa"/>
            </w:tcMar>
            <w:vAlign w:val="top"/>
          </w:tcPr>
          <w:p w:rsidR="47F1CCBD" w:rsidP="47F1CCBD" w:rsidRDefault="47F1CCBD" w14:paraId="74154F4D" w14:textId="4512EB3F">
            <w:pPr>
              <w:rPr>
                <w:rFonts w:ascii="Aptos" w:hAnsi="Aptos" w:eastAsia="Aptos" w:cs="Aptos"/>
                <w:b w:val="0"/>
                <w:bCs w:val="0"/>
                <w:i w:val="0"/>
                <w:iCs w:val="0"/>
                <w:sz w:val="24"/>
                <w:szCs w:val="24"/>
              </w:rPr>
            </w:pPr>
            <w:r w:rsidRPr="47F1CCBD" w:rsidR="47F1CCBD">
              <w:rPr>
                <w:rFonts w:ascii="Aptos" w:hAnsi="Aptos" w:eastAsia="Aptos" w:cs="Aptos"/>
                <w:b w:val="0"/>
                <w:bCs w:val="0"/>
                <w:i w:val="0"/>
                <w:iCs w:val="0"/>
                <w:sz w:val="24"/>
                <w:szCs w:val="24"/>
                <w:lang w:val="en-US"/>
              </w:rPr>
              <w:t>approachability</w:t>
            </w:r>
          </w:p>
        </w:tc>
      </w:tr>
    </w:tbl>
    <w:p w:rsidR="47F1CCBD" w:rsidP="47F1CCBD" w:rsidRDefault="47F1CCBD" w14:paraId="456E603A" w14:textId="1B53FEF8">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2022379B" w14:textId="654FE343">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5B9748AE" w14:textId="784443A3">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66DE0E54" w14:textId="0C0BCFAD">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2.1 - three outcomes a parent could want is:</w:t>
      </w:r>
    </w:p>
    <w:p w:rsidR="48D50CCF" w:rsidP="47F1CCBD" w:rsidRDefault="48D50CCF" w14:paraId="2038EB5E" w14:textId="6E66BB51">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Discipline </w:t>
      </w:r>
    </w:p>
    <w:p w:rsidR="48D50CCF" w:rsidP="47F1CCBD" w:rsidRDefault="48D50CCF" w14:paraId="354816F1" w14:textId="392EE0D2">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Confidence </w:t>
      </w:r>
    </w:p>
    <w:p w:rsidR="48D50CCF" w:rsidP="47F1CCBD" w:rsidRDefault="48D50CCF" w14:paraId="292B2949" w14:textId="31AD6DA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Enjoyment </w:t>
      </w:r>
    </w:p>
    <w:p w:rsidR="47F1CCBD" w:rsidP="47F1CCBD" w:rsidRDefault="47F1CCBD" w14:paraId="2544EB31" w14:textId="4DCEC10C">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4B6B2CB5" w14:textId="329275F6">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0060A4A3" w14:textId="40B087F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2.2 - each coaching session should be:</w:t>
      </w:r>
    </w:p>
    <w:p w:rsidR="48D50CCF" w:rsidP="47F1CCBD" w:rsidRDefault="48D50CCF" w14:paraId="3D66337A" w14:textId="4DBA1988">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A – advanced, should include complex and high skills to allow the participants to improve. </w:t>
      </w:r>
    </w:p>
    <w:p w:rsidR="48D50CCF" w:rsidP="47F1CCBD" w:rsidRDefault="48D50CCF" w14:paraId="5F1F19FB" w14:textId="3CC6AF9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P – pressure, the training should be affected by other opponents, game realistic </w:t>
      </w:r>
    </w:p>
    <w:p w:rsidR="48D50CCF" w:rsidP="47F1CCBD" w:rsidRDefault="48D50CCF" w14:paraId="5D5C572E" w14:textId="1FA5A783">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E – environment, open (changing), closed (stable), add variety to training sessions.</w:t>
      </w:r>
    </w:p>
    <w:p w:rsidR="48D50CCF" w:rsidP="47F1CCBD" w:rsidRDefault="48D50CCF" w14:paraId="039C724D" w14:textId="70D0A18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S – skills, basic skills should also be included, and complex skills should be included in a session to allow all skill levels to improve and to improve the team's success rate.</w:t>
      </w:r>
    </w:p>
    <w:p w:rsidR="47F1CCBD" w:rsidP="47F1CCBD" w:rsidRDefault="47F1CCBD" w14:paraId="2C641E04" w14:textId="0F2471D8">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31B43006" w14:textId="3A78FFD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2.3 - in the under 8s session, when a child isn't paying attention, I would make the task more enjoyable to get their attention or pull them to the side and approach them nicely and figure out if they are not paying attention because they are not enjoying. </w:t>
      </w:r>
    </w:p>
    <w:p w:rsidR="47F1CCBD" w:rsidP="47F1CCBD" w:rsidRDefault="47F1CCBD" w14:paraId="24076522" w14:textId="40D3C2C4">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63BC7749" w14:textId="02E81BD9">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2.4 - in the under 5s session a child wants to sit out for the third week in a row because of a bad leg, I would talk to their parent and have a word with them to see medical assistance and if there is nothing wrong with their leg figure out if they are not enjoying the sport so that is the reason they want to not participate.</w:t>
      </w:r>
    </w:p>
    <w:p w:rsidR="47F1CCBD" w:rsidP="47F1CCBD" w:rsidRDefault="47F1CCBD" w14:paraId="1CE99E15" w14:textId="2A2D4056">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4D35F380" w14:textId="5D324E7D">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2F8E8115" w14:textId="2EBE5AB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2.6 - in an under 21s session an adult starts swearing and shouting at other players, in this scenario I would be more strict as they are adults, I would figure out the reasoning behind the frustration and calm the player down, then I would let the players being shouted at know if they were in the right or wrong. Also, I could potentially punish the player for swearing, so they don't do it again.</w:t>
      </w:r>
    </w:p>
    <w:p w:rsidR="47F1CCBD" w:rsidP="47F1CCBD" w:rsidRDefault="47F1CCBD" w14:paraId="3F63AC4B" w14:textId="49CB62F2">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780FFF58" w14:textId="08F2A0D6">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2.7 - </w:t>
      </w:r>
    </w:p>
    <w:p w:rsidR="48D50CCF" w:rsidP="47F1CCBD" w:rsidRDefault="48D50CCF" w14:paraId="00F002BF" w14:textId="1334A88A">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P – purpose, what is the aim?</w:t>
      </w:r>
    </w:p>
    <w:p w:rsidR="48D50CCF" w:rsidP="47F1CCBD" w:rsidRDefault="48D50CCF" w14:paraId="559727EA" w14:textId="0734422D">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R – relevant, is it relevant and appropriate to ability</w:t>
      </w:r>
    </w:p>
    <w:p w:rsidR="48D50CCF" w:rsidP="47F1CCBD" w:rsidRDefault="48D50CCF" w14:paraId="7CC28764" w14:textId="1C3C92C1">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I – inclusive, can everyone get involved</w:t>
      </w:r>
    </w:p>
    <w:p w:rsidR="48D50CCF" w:rsidP="47F1CCBD" w:rsidRDefault="48D50CCF" w14:paraId="7C6705A0" w14:textId="2C5F8EB3">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C – challenging, this encourages improvement</w:t>
      </w:r>
    </w:p>
    <w:p w:rsidR="48D50CCF" w:rsidP="47F1CCBD" w:rsidRDefault="48D50CCF" w14:paraId="4DE1ACCA" w14:textId="6C273D7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E – enjoyment, allows it to be fun and motivating</w:t>
      </w:r>
    </w:p>
    <w:p w:rsidR="48D50CCF" w:rsidP="47F1CCBD" w:rsidRDefault="48D50CCF" w14:paraId="6A3FACC2" w14:textId="22094E5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L – Learner centered, allows it to focus on player's needs.</w:t>
      </w:r>
    </w:p>
    <w:p w:rsidR="48D50CCF" w:rsidP="47F1CCBD" w:rsidRDefault="48D50CCF" w14:paraId="326B4D5A" w14:textId="4558FDAA">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E – evaluated, reviewed success, is it working does anything need to be changed.</w:t>
      </w:r>
    </w:p>
    <w:p w:rsidR="48D50CCF" w:rsidP="47F1CCBD" w:rsidRDefault="48D50CCF" w14:paraId="6D1D0236" w14:textId="1CFBC30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S – safe, is it safe does it put anyone at risk of getting hurt</w:t>
      </w:r>
    </w:p>
    <w:p w:rsidR="0FAF0F1A" w:rsidP="47F1CCBD" w:rsidRDefault="0FAF0F1A" w14:paraId="43057324" w14:textId="10415DA7">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0FAF0F1A">
        <w:rPr>
          <w:rFonts w:ascii="Aptos" w:hAnsi="Aptos" w:eastAsia="Aptos" w:cs="Aptos"/>
          <w:b w:val="0"/>
          <w:bCs w:val="0"/>
          <w:i w:val="0"/>
          <w:iCs w:val="0"/>
          <w:caps w:val="0"/>
          <w:smallCaps w:val="0"/>
          <w:noProof w:val="0"/>
          <w:color w:val="000000" w:themeColor="text1" w:themeTint="FF" w:themeShade="FF"/>
          <w:sz w:val="24"/>
          <w:szCs w:val="24"/>
          <w:lang w:val="en-US"/>
        </w:rPr>
        <w:t xml:space="preserve"> S - Skilled</w:t>
      </w: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develops techniques and allows participants to improve.</w:t>
      </w:r>
    </w:p>
    <w:p w:rsidR="47F1CCBD" w:rsidP="47F1CCBD" w:rsidRDefault="47F1CCBD" w14:paraId="69013420" w14:textId="0C450BEF">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208C6E85" w14:textId="3FD270F0">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6C43BB45" w14:textId="3F043A7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3 – what you understand by the coaching processes, </w:t>
      </w:r>
    </w:p>
    <w:p w:rsidR="48D50CCF" w:rsidP="47F1CCBD" w:rsidRDefault="48D50CCF" w14:paraId="6C23A943" w14:textId="1207DE7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The coaching process is a structured, collaborative partnership where the coach guides the client to achieve personal or professional goals or targets, through action planning and focusing on the development of the clients' own solutions rather than giving direct answers. </w:t>
      </w:r>
    </w:p>
    <w:p w:rsidR="47F1CCBD" w:rsidP="47F1CCBD" w:rsidRDefault="47F1CCBD" w14:paraId="173AD00C" w14:textId="066CA556">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040A72BC" w14:textId="5EB97FFF">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3.1 - </w:t>
      </w:r>
    </w:p>
    <w:p w:rsidR="47F1CCBD" w:rsidP="47F1CCBD" w:rsidRDefault="47F1CCBD" w14:paraId="6BFF7D3E" w14:textId="130F630E">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16AAECD9" w14:textId="742E4F40">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0B6DAD8C" w14:textId="11B30B7A">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0D823612" w14:textId="72A4ADC6">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3.2 - the WRUs coaching process is:</w:t>
      </w:r>
    </w:p>
    <w:p w:rsidR="48D50CCF" w:rsidP="47F1CCBD" w:rsidRDefault="48D50CCF" w14:paraId="339AD5EA" w14:textId="6303E541">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P – Planning - planning the coaching sessions.</w:t>
      </w:r>
    </w:p>
    <w:p w:rsidR="48D50CCF" w:rsidP="47F1CCBD" w:rsidRDefault="48D50CCF" w14:paraId="63098CDC" w14:textId="0294312B">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D – delivering – delivering the coaching sessions</w:t>
      </w:r>
    </w:p>
    <w:p w:rsidR="48D50CCF" w:rsidP="47F1CCBD" w:rsidRDefault="48D50CCF" w14:paraId="06BDF6A6" w14:textId="42936A58">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R – reflecting – reflecting on the coaching sessions that have been delivered and planned. </w:t>
      </w:r>
    </w:p>
    <w:p w:rsidR="47F1CCBD" w:rsidP="47F1CCBD" w:rsidRDefault="47F1CCBD" w14:paraId="33748816" w14:textId="379A13E5">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0F2911E9" w14:textId="42F4613A">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09017ECA" w14:textId="7978211E">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3.3 - </w:t>
      </w:r>
    </w:p>
    <w:p w:rsidR="48D50CCF" w:rsidP="47F1CCBD" w:rsidRDefault="48D50CCF" w14:paraId="1EDA5041" w14:textId="10D329ED">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O – observation </w:t>
      </w:r>
    </w:p>
    <w:p w:rsidR="48D50CCF" w:rsidP="47F1CCBD" w:rsidRDefault="48D50CCF" w14:paraId="24566A00" w14:textId="73662FFE">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D – delivering </w:t>
      </w:r>
    </w:p>
    <w:p w:rsidR="48D50CCF" w:rsidP="47F1CCBD" w:rsidRDefault="48D50CCF" w14:paraId="4F32124C" w14:textId="1AB74FC8">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R - reflection </w:t>
      </w:r>
    </w:p>
    <w:p w:rsidR="48D50CCF" w:rsidP="47F1CCBD" w:rsidRDefault="48D50CCF" w14:paraId="0149ACBD" w14:textId="22CF7D89">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F – feedback </w:t>
      </w:r>
    </w:p>
    <w:p w:rsidR="48D50CCF" w:rsidP="47F1CCBD" w:rsidRDefault="48D50CCF" w14:paraId="0B8AB275" w14:textId="399A42C6">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D – development </w:t>
      </w:r>
    </w:p>
    <w:p w:rsidR="48D50CCF" w:rsidP="47F1CCBD" w:rsidRDefault="48D50CCF" w14:paraId="23EC39D5" w14:textId="4438E1DE">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R - </w:t>
      </w:r>
    </w:p>
    <w:p w:rsidR="48D50CCF" w:rsidP="47F1CCBD" w:rsidRDefault="48D50CCF" w14:paraId="4B661839" w14:textId="58C70F5A">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P – progress </w:t>
      </w:r>
    </w:p>
    <w:p w:rsidR="47F1CCBD" w:rsidP="47F1CCBD" w:rsidRDefault="47F1CCBD" w14:paraId="08501506" w14:textId="56B46AF7">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795CF1BB" w14:textId="0669C377">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252306D1" w14:textId="65CC6097">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Question 3.4 </w:t>
      </w:r>
    </w:p>
    <w:p w:rsidR="48D50CCF" w:rsidP="47F1CCBD" w:rsidRDefault="48D50CCF" w14:paraId="76F5286A" w14:textId="092D9540">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Action plan, what I will be coaching</w:t>
      </w:r>
    </w:p>
    <w:p w:rsidR="48D50CCF" w:rsidP="47F1CCBD" w:rsidRDefault="48D50CCF" w14:paraId="742C19F3" w14:textId="0F1B86BC">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Teaching - delivering the action plan</w:t>
      </w:r>
    </w:p>
    <w:p w:rsidR="48D50CCF" w:rsidP="47F1CCBD" w:rsidRDefault="48D50CCF" w14:paraId="400D07DE" w14:textId="5C4163A2">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 xml:space="preserve">Enjoyment - ensuring they are enjoying </w:t>
      </w:r>
    </w:p>
    <w:p w:rsidR="48D50CCF" w:rsidP="47F1CCBD" w:rsidRDefault="48D50CCF" w14:paraId="603F3B51" w14:textId="350DB4A9">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Success – make sure they are successful in games.</w:t>
      </w:r>
    </w:p>
    <w:p w:rsidR="48D50CCF" w:rsidP="47F1CCBD" w:rsidRDefault="48D50CCF" w14:paraId="43FFE2F9" w14:textId="4BB01332">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Reflect – see if anything needs changing</w:t>
      </w:r>
    </w:p>
    <w:p w:rsidR="47F1CCBD" w:rsidP="47F1CCBD" w:rsidRDefault="47F1CCBD" w14:paraId="4A367F05" w14:textId="42B1954D">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59C81E9B" w14:textId="31075181">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 – technique is a specific way of carrying out a particular task and doing it correctly</w:t>
      </w:r>
    </w:p>
    <w:p w:rsidR="48D50CCF" w:rsidP="47F1CCBD" w:rsidRDefault="48D50CCF" w14:paraId="1B4E27AA" w14:textId="4352B21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4.1 - an example of a technique in sport could be rugby tackling technique, bent knees and cheek to cheek.</w:t>
      </w:r>
    </w:p>
    <w:p w:rsidR="48D50CCF" w:rsidP="47F1CCBD" w:rsidRDefault="48D50CCF" w14:paraId="27CC732C" w14:textId="7C745164">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4.2 - the definition of skill is the ability to do something well and correct.</w:t>
      </w:r>
    </w:p>
    <w:p w:rsidR="48D50CCF" w:rsidP="47F1CCBD" w:rsidRDefault="48D50CCF" w14:paraId="6A9EF69F" w14:textId="628DCC53">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4.3 - give an example of a skill in any sport – a skill in rugby could be a sidestep</w:t>
      </w:r>
    </w:p>
    <w:p w:rsidR="48D50CCF" w:rsidP="47F1CCBD" w:rsidRDefault="48D50CCF" w14:paraId="17A04509" w14:textId="353D9A7E">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4.4 - the benefits of a technical practice session could be your technique will improve, and you can focus on the small things about the technique to get it perfect.</w:t>
      </w:r>
    </w:p>
    <w:p w:rsidR="47F1CCBD" w:rsidP="47F1CCBD" w:rsidRDefault="47F1CCBD" w14:paraId="4B7D4BA1" w14:textId="060F24D9">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8D50CCF" w:rsidP="47F1CCBD" w:rsidRDefault="48D50CCF" w14:paraId="5DC27060" w14:textId="5EEB1F00">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4.5 - the limitations of a technical practice session could be that it is not game realistic, and your technique could go in a real game scenario.</w:t>
      </w:r>
    </w:p>
    <w:p w:rsidR="48D50CCF" w:rsidP="47F1CCBD" w:rsidRDefault="48D50CCF" w14:paraId="07A1E278" w14:textId="335E5237">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4.6 - the benefits of a skill practice session could be your individual skills will improve.</w:t>
      </w:r>
    </w:p>
    <w:p w:rsidR="48D50CCF" w:rsidP="47F1CCBD" w:rsidRDefault="48D50CCF" w14:paraId="477D8E14" w14:textId="0DC79110">
      <w:pPr>
        <w:bidi w:val="0"/>
        <w:rPr>
          <w:rFonts w:ascii="Aptos" w:hAnsi="Aptos" w:eastAsia="Aptos" w:cs="Aptos"/>
          <w:b w:val="0"/>
          <w:bCs w:val="0"/>
          <w:i w:val="0"/>
          <w:iCs w:val="0"/>
          <w:caps w:val="0"/>
          <w:smallCaps w:val="0"/>
          <w:noProof w:val="0"/>
          <w:color w:val="000000" w:themeColor="text1" w:themeTint="FF" w:themeShade="FF"/>
          <w:sz w:val="24"/>
          <w:szCs w:val="24"/>
          <w:lang w:val="en-US"/>
        </w:rPr>
      </w:pPr>
      <w:r w:rsidRPr="47F1CCBD" w:rsidR="48D50CCF">
        <w:rPr>
          <w:rFonts w:ascii="Aptos" w:hAnsi="Aptos" w:eastAsia="Aptos" w:cs="Aptos"/>
          <w:b w:val="0"/>
          <w:bCs w:val="0"/>
          <w:i w:val="0"/>
          <w:iCs w:val="0"/>
          <w:caps w:val="0"/>
          <w:smallCaps w:val="0"/>
          <w:noProof w:val="0"/>
          <w:color w:val="000000" w:themeColor="text1" w:themeTint="FF" w:themeShade="FF"/>
          <w:sz w:val="24"/>
          <w:szCs w:val="24"/>
          <w:lang w:val="en-US"/>
        </w:rPr>
        <w:t>Question 4.7 - the limitations of a skill practice session could be that you are not developing as a team.</w:t>
      </w:r>
    </w:p>
    <w:p w:rsidR="47F1CCBD" w:rsidP="47F1CCBD" w:rsidRDefault="47F1CCBD" w14:paraId="3D44B287" w14:textId="5FEF1876">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717CF94B" w14:textId="54A44033">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10DD212C" w14:textId="744BE9C6">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36D5165A" w:rsidP="47F1CCBD" w:rsidRDefault="36D5165A" w14:paraId="748D1DB1" w14:textId="64C1981D">
      <w:pPr>
        <w:bidi w:val="0"/>
        <w:rPr>
          <w:rFonts w:ascii="Aptos" w:hAnsi="Aptos" w:eastAsia="Aptos" w:cs="Aptos"/>
          <w:b w:val="1"/>
          <w:bCs w:val="1"/>
          <w:i w:val="0"/>
          <w:iCs w:val="0"/>
          <w:caps w:val="0"/>
          <w:smallCaps w:val="0"/>
          <w:noProof w:val="0"/>
          <w:color w:val="000000" w:themeColor="text1" w:themeTint="FF" w:themeShade="FF"/>
          <w:sz w:val="28"/>
          <w:szCs w:val="28"/>
          <w:u w:val="single"/>
          <w:lang w:val="en-US"/>
        </w:rPr>
      </w:pPr>
      <w:r w:rsidRPr="47F1CCBD" w:rsidR="36D5165A">
        <w:rPr>
          <w:rFonts w:ascii="Aptos" w:hAnsi="Aptos" w:eastAsia="Aptos" w:cs="Aptos"/>
          <w:b w:val="1"/>
          <w:bCs w:val="1"/>
          <w:i w:val="0"/>
          <w:iCs w:val="0"/>
          <w:caps w:val="0"/>
          <w:smallCaps w:val="0"/>
          <w:noProof w:val="0"/>
          <w:color w:val="000000" w:themeColor="text1" w:themeTint="FF" w:themeShade="FF"/>
          <w:sz w:val="28"/>
          <w:szCs w:val="28"/>
          <w:u w:val="single"/>
          <w:lang w:val="en-US"/>
        </w:rPr>
        <w:t>3</w:t>
      </w:r>
      <w:r w:rsidRPr="47F1CCBD" w:rsidR="3820EB95">
        <w:rPr>
          <w:rFonts w:ascii="Aptos" w:hAnsi="Aptos" w:eastAsia="Aptos" w:cs="Aptos"/>
          <w:b w:val="1"/>
          <w:bCs w:val="1"/>
          <w:i w:val="0"/>
          <w:iCs w:val="0"/>
          <w:caps w:val="0"/>
          <w:smallCaps w:val="0"/>
          <w:noProof w:val="0"/>
          <w:color w:val="000000" w:themeColor="text1" w:themeTint="FF" w:themeShade="FF"/>
          <w:sz w:val="28"/>
          <w:szCs w:val="28"/>
          <w:u w:val="single"/>
          <w:lang w:val="en-US"/>
        </w:rPr>
        <w:t xml:space="preserve"> – Individual session Plan </w:t>
      </w:r>
    </w:p>
    <w:tbl>
      <w:tblPr>
        <w:tblStyle w:val="TableGrid"/>
        <w:bidiVisual w:val="0"/>
        <w:tblW w:w="0" w:type="auto"/>
        <w:tblBorders>
          <w:top w:val="single" w:sz="6"/>
          <w:left w:val="single" w:sz="6"/>
          <w:bottom w:val="single" w:sz="6"/>
          <w:right w:val="single" w:sz="6"/>
        </w:tblBorders>
        <w:tblLook w:val="00A0" w:firstRow="1" w:lastRow="0" w:firstColumn="1" w:lastColumn="0" w:noHBand="0" w:noVBand="0"/>
      </w:tblPr>
      <w:tblGrid>
        <w:gridCol w:w="2318"/>
        <w:gridCol w:w="2332"/>
        <w:gridCol w:w="2332"/>
        <w:gridCol w:w="2318"/>
      </w:tblGrid>
      <w:tr w:rsidR="47F1CCBD" w:rsidTr="47F1CCBD" w14:paraId="27589AE8">
        <w:trPr>
          <w:trHeight w:val="300"/>
        </w:trPr>
        <w:tc>
          <w:tcPr>
            <w:tcW w:w="9300" w:type="dxa"/>
            <w:gridSpan w:val="4"/>
            <w:shd w:val="clear" w:color="auto" w:fill="008000"/>
            <w:tcMar>
              <w:left w:w="105" w:type="dxa"/>
              <w:right w:w="105" w:type="dxa"/>
            </w:tcMar>
            <w:vAlign w:val="top"/>
          </w:tcPr>
          <w:p w:rsidR="47F1CCBD" w:rsidP="47F1CCBD" w:rsidRDefault="47F1CCBD" w14:paraId="4054C478" w14:textId="7EC27255">
            <w:pPr>
              <w:bidi w:val="0"/>
              <w:jc w:val="center"/>
              <w:rPr>
                <w:rFonts w:ascii="Cambria" w:hAnsi="Cambria" w:eastAsia="Cambria" w:cs="Cambria"/>
                <w:b w:val="0"/>
                <w:bCs w:val="0"/>
                <w:i w:val="0"/>
                <w:iCs w:val="0"/>
                <w:color w:val="FFFFFF" w:themeColor="background1" w:themeTint="FF" w:themeShade="FF"/>
                <w:sz w:val="56"/>
                <w:szCs w:val="56"/>
              </w:rPr>
            </w:pPr>
            <w:r w:rsidRPr="47F1CCBD" w:rsidR="47F1CCBD">
              <w:rPr>
                <w:rFonts w:ascii="Cambria" w:hAnsi="Cambria" w:eastAsia="Cambria" w:cs="Cambria"/>
                <w:b w:val="1"/>
                <w:bCs w:val="1"/>
                <w:i w:val="0"/>
                <w:iCs w:val="0"/>
                <w:color w:val="FFFFFF" w:themeColor="background1" w:themeTint="FF" w:themeShade="FF"/>
                <w:sz w:val="56"/>
                <w:szCs w:val="56"/>
                <w:lang w:val="en-GB"/>
              </w:rPr>
              <w:t>UWTSD Session Planner</w:t>
            </w:r>
          </w:p>
        </w:tc>
      </w:tr>
      <w:tr w:rsidR="47F1CCBD" w:rsidTr="47F1CCBD" w14:paraId="1A0CB4D1">
        <w:trPr>
          <w:trHeight w:val="300"/>
        </w:trPr>
        <w:tc>
          <w:tcPr>
            <w:tcW w:w="6982" w:type="dxa"/>
            <w:gridSpan w:val="3"/>
            <w:tcMar>
              <w:left w:w="105" w:type="dxa"/>
              <w:right w:w="105" w:type="dxa"/>
            </w:tcMar>
            <w:vAlign w:val="top"/>
          </w:tcPr>
          <w:p w:rsidR="47F1CCBD" w:rsidP="47F1CCBD" w:rsidRDefault="47F1CCBD" w14:paraId="7E3F18A1" w14:textId="7167DC8E">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Venue:          LC2 </w:t>
            </w:r>
          </w:p>
        </w:tc>
        <w:tc>
          <w:tcPr>
            <w:tcW w:w="2318" w:type="dxa"/>
            <w:tcMar>
              <w:left w:w="105" w:type="dxa"/>
              <w:right w:w="105" w:type="dxa"/>
            </w:tcMar>
            <w:vAlign w:val="top"/>
          </w:tcPr>
          <w:p w:rsidR="47F1CCBD" w:rsidP="47F1CCBD" w:rsidRDefault="47F1CCBD" w14:paraId="34BF1E40" w14:textId="19FE96D0">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Age group</w:t>
            </w:r>
            <w:r w:rsidRPr="47F1CCBD" w:rsidR="47F1CCBD">
              <w:rPr>
                <w:rFonts w:ascii="Cambria" w:hAnsi="Cambria" w:eastAsia="Cambria" w:cs="Cambria"/>
                <w:b w:val="0"/>
                <w:bCs w:val="0"/>
                <w:i w:val="0"/>
                <w:iCs w:val="0"/>
                <w:sz w:val="24"/>
                <w:szCs w:val="24"/>
                <w:lang w:val="en-GB"/>
              </w:rPr>
              <w:t xml:space="preserve">:  Year 2, 3 and 4                   </w:t>
            </w:r>
          </w:p>
          <w:p w:rsidR="47F1CCBD" w:rsidP="47F1CCBD" w:rsidRDefault="47F1CCBD" w14:paraId="21EA2D7D" w14:textId="14696A45">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Number Attending</w:t>
            </w:r>
            <w:r w:rsidRPr="47F1CCBD" w:rsidR="47F1CCBD">
              <w:rPr>
                <w:rFonts w:ascii="Cambria" w:hAnsi="Cambria" w:eastAsia="Cambria" w:cs="Cambria"/>
                <w:b w:val="0"/>
                <w:bCs w:val="0"/>
                <w:i w:val="0"/>
                <w:iCs w:val="0"/>
                <w:sz w:val="24"/>
                <w:szCs w:val="24"/>
                <w:lang w:val="en-GB"/>
              </w:rPr>
              <w:t xml:space="preserve">:    12 </w:t>
            </w:r>
          </w:p>
        </w:tc>
      </w:tr>
      <w:tr w:rsidR="47F1CCBD" w:rsidTr="47F1CCBD" w14:paraId="02315D61">
        <w:trPr>
          <w:trHeight w:val="300"/>
        </w:trPr>
        <w:tc>
          <w:tcPr>
            <w:tcW w:w="6982" w:type="dxa"/>
            <w:gridSpan w:val="3"/>
            <w:tcMar>
              <w:left w:w="105" w:type="dxa"/>
              <w:right w:w="105" w:type="dxa"/>
            </w:tcMar>
            <w:vAlign w:val="top"/>
          </w:tcPr>
          <w:p w:rsidR="47F1CCBD" w:rsidP="47F1CCBD" w:rsidRDefault="47F1CCBD" w14:paraId="1B14774F" w14:textId="11663103">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Date: 16/03/2026</w:t>
            </w:r>
          </w:p>
        </w:tc>
        <w:tc>
          <w:tcPr>
            <w:tcW w:w="2318" w:type="dxa"/>
            <w:tcMar>
              <w:left w:w="105" w:type="dxa"/>
              <w:right w:w="105" w:type="dxa"/>
            </w:tcMar>
            <w:vAlign w:val="top"/>
          </w:tcPr>
          <w:p w:rsidR="47F1CCBD" w:rsidP="47F1CCBD" w:rsidRDefault="47F1CCBD" w14:paraId="48F75713" w14:textId="73275396">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Start time</w:t>
            </w:r>
            <w:r w:rsidRPr="47F1CCBD" w:rsidR="47F1CCBD">
              <w:rPr>
                <w:rFonts w:ascii="Cambria" w:hAnsi="Cambria" w:eastAsia="Cambria" w:cs="Cambria"/>
                <w:b w:val="0"/>
                <w:bCs w:val="0"/>
                <w:i w:val="0"/>
                <w:iCs w:val="0"/>
                <w:sz w:val="24"/>
                <w:szCs w:val="24"/>
                <w:lang w:val="en-GB"/>
              </w:rPr>
              <w:t>: 12.15</w:t>
            </w:r>
          </w:p>
          <w:p w:rsidR="47F1CCBD" w:rsidP="47F1CCBD" w:rsidRDefault="47F1CCBD" w14:paraId="3EE5275F" w14:textId="5BF40CCC">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Finish time</w:t>
            </w:r>
            <w:r w:rsidRPr="47F1CCBD" w:rsidR="47F1CCBD">
              <w:rPr>
                <w:rFonts w:ascii="Cambria" w:hAnsi="Cambria" w:eastAsia="Cambria" w:cs="Cambria"/>
                <w:b w:val="0"/>
                <w:bCs w:val="0"/>
                <w:i w:val="0"/>
                <w:iCs w:val="0"/>
                <w:sz w:val="24"/>
                <w:szCs w:val="24"/>
                <w:lang w:val="en-GB"/>
              </w:rPr>
              <w:t>: 2.30</w:t>
            </w:r>
          </w:p>
        </w:tc>
      </w:tr>
      <w:tr w:rsidR="47F1CCBD" w:rsidTr="47F1CCBD" w14:paraId="134AAC5A">
        <w:trPr>
          <w:trHeight w:val="300"/>
        </w:trPr>
        <w:tc>
          <w:tcPr>
            <w:tcW w:w="9300" w:type="dxa"/>
            <w:gridSpan w:val="4"/>
            <w:tcMar>
              <w:left w:w="105" w:type="dxa"/>
              <w:right w:w="105" w:type="dxa"/>
            </w:tcMar>
            <w:vAlign w:val="top"/>
          </w:tcPr>
          <w:p w:rsidR="47F1CCBD" w:rsidP="47F1CCBD" w:rsidRDefault="47F1CCBD" w14:paraId="2DE9FB4B" w14:textId="3DC05F07">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Equipment:</w:t>
            </w:r>
            <w:r w:rsidRPr="47F1CCBD" w:rsidR="47F1CCBD">
              <w:rPr>
                <w:rFonts w:ascii="Cambria" w:hAnsi="Cambria" w:eastAsia="Cambria" w:cs="Cambria"/>
                <w:b w:val="0"/>
                <w:bCs w:val="0"/>
                <w:i w:val="0"/>
                <w:iCs w:val="0"/>
                <w:sz w:val="24"/>
                <w:szCs w:val="24"/>
                <w:lang w:val="en-GB"/>
              </w:rPr>
              <w:t xml:space="preserve">  Cones, Bibs, Small netballs, Mini nets, soft balls</w:t>
            </w:r>
          </w:p>
          <w:p w:rsidR="47F1CCBD" w:rsidP="47F1CCBD" w:rsidRDefault="47F1CCBD" w14:paraId="526D69A3" w14:textId="2A2791E0">
            <w:pPr>
              <w:bidi w:val="0"/>
              <w:rPr>
                <w:rFonts w:ascii="Cambria" w:hAnsi="Cambria" w:eastAsia="Cambria" w:cs="Cambria"/>
                <w:b w:val="0"/>
                <w:bCs w:val="0"/>
                <w:i w:val="0"/>
                <w:iCs w:val="0"/>
                <w:sz w:val="24"/>
                <w:szCs w:val="24"/>
              </w:rPr>
            </w:pPr>
          </w:p>
          <w:p w:rsidR="47F1CCBD" w:rsidP="47F1CCBD" w:rsidRDefault="47F1CCBD" w14:paraId="6B901D17" w14:textId="3DC941C5">
            <w:pPr>
              <w:bidi w:val="0"/>
              <w:rPr>
                <w:rFonts w:ascii="Cambria" w:hAnsi="Cambria" w:eastAsia="Cambria" w:cs="Cambria"/>
                <w:b w:val="0"/>
                <w:bCs w:val="0"/>
                <w:i w:val="0"/>
                <w:iCs w:val="0"/>
                <w:sz w:val="24"/>
                <w:szCs w:val="24"/>
              </w:rPr>
            </w:pPr>
          </w:p>
        </w:tc>
      </w:tr>
      <w:tr w:rsidR="47F1CCBD" w:rsidTr="47F1CCBD" w14:paraId="54D7A6CB">
        <w:trPr>
          <w:trHeight w:val="300"/>
        </w:trPr>
        <w:tc>
          <w:tcPr>
            <w:tcW w:w="2318" w:type="dxa"/>
            <w:tcMar>
              <w:left w:w="105" w:type="dxa"/>
              <w:right w:w="105" w:type="dxa"/>
            </w:tcMar>
            <w:vAlign w:val="top"/>
          </w:tcPr>
          <w:p w:rsidR="47F1CCBD" w:rsidP="47F1CCBD" w:rsidRDefault="47F1CCBD" w14:paraId="1F82B295" w14:textId="5F7606AE">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Nearest Telephone</w:t>
            </w:r>
            <w:r w:rsidRPr="47F1CCBD" w:rsidR="47F1CCBD">
              <w:rPr>
                <w:rFonts w:ascii="Cambria" w:hAnsi="Cambria" w:eastAsia="Cambria" w:cs="Cambria"/>
                <w:b w:val="0"/>
                <w:bCs w:val="0"/>
                <w:i w:val="0"/>
                <w:iCs w:val="0"/>
                <w:sz w:val="24"/>
                <w:szCs w:val="24"/>
                <w:lang w:val="en-GB"/>
              </w:rPr>
              <w:t>: Lecturers mobile</w:t>
            </w:r>
          </w:p>
          <w:p w:rsidR="47F1CCBD" w:rsidP="47F1CCBD" w:rsidRDefault="47F1CCBD" w14:paraId="70A4E869" w14:textId="1AB88714">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Reception, landline</w:t>
            </w:r>
          </w:p>
        </w:tc>
        <w:tc>
          <w:tcPr>
            <w:tcW w:w="6982" w:type="dxa"/>
            <w:gridSpan w:val="3"/>
            <w:tcMar>
              <w:left w:w="105" w:type="dxa"/>
              <w:right w:w="105" w:type="dxa"/>
            </w:tcMar>
            <w:vAlign w:val="top"/>
          </w:tcPr>
          <w:p w:rsidR="47F1CCBD" w:rsidP="47F1CCBD" w:rsidRDefault="47F1CCBD" w14:paraId="5FFBD235" w14:textId="31BF9928">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1</w:t>
            </w:r>
            <w:r w:rsidRPr="47F1CCBD" w:rsidR="47F1CCBD">
              <w:rPr>
                <w:rFonts w:ascii="Cambria" w:hAnsi="Cambria" w:eastAsia="Cambria" w:cs="Cambria"/>
                <w:b w:val="1"/>
                <w:bCs w:val="1"/>
                <w:i w:val="0"/>
                <w:iCs w:val="0"/>
                <w:sz w:val="24"/>
                <w:szCs w:val="24"/>
                <w:vertAlign w:val="superscript"/>
                <w:lang w:val="en-GB"/>
              </w:rPr>
              <w:t>st</w:t>
            </w:r>
            <w:r w:rsidRPr="47F1CCBD" w:rsidR="47F1CCBD">
              <w:rPr>
                <w:rFonts w:ascii="Cambria" w:hAnsi="Cambria" w:eastAsia="Cambria" w:cs="Cambria"/>
                <w:b w:val="1"/>
                <w:bCs w:val="1"/>
                <w:i w:val="0"/>
                <w:iCs w:val="0"/>
                <w:sz w:val="24"/>
                <w:szCs w:val="24"/>
                <w:lang w:val="en-GB"/>
              </w:rPr>
              <w:t xml:space="preserve"> Aid bag:</w:t>
            </w:r>
            <w:r w:rsidRPr="47F1CCBD" w:rsidR="47F1CCBD">
              <w:rPr>
                <w:rFonts w:ascii="Cambria" w:hAnsi="Cambria" w:eastAsia="Cambria" w:cs="Cambria"/>
                <w:b w:val="0"/>
                <w:bCs w:val="0"/>
                <w:i w:val="0"/>
                <w:iCs w:val="0"/>
                <w:sz w:val="24"/>
                <w:szCs w:val="24"/>
                <w:lang w:val="en-GB"/>
              </w:rPr>
              <w:t xml:space="preserve">  Reception     </w:t>
            </w:r>
          </w:p>
          <w:p w:rsidR="47F1CCBD" w:rsidP="47F1CCBD" w:rsidRDefault="47F1CCBD" w14:paraId="41D50AA8" w14:textId="3FCB1476">
            <w:pPr>
              <w:bidi w:val="0"/>
              <w:rPr>
                <w:rFonts w:ascii="Cambria" w:hAnsi="Cambria" w:eastAsia="Cambria" w:cs="Cambria"/>
                <w:b w:val="0"/>
                <w:bCs w:val="0"/>
                <w:i w:val="0"/>
                <w:iCs w:val="0"/>
                <w:sz w:val="24"/>
                <w:szCs w:val="24"/>
              </w:rPr>
            </w:pPr>
          </w:p>
        </w:tc>
      </w:tr>
      <w:tr w:rsidR="47F1CCBD" w:rsidTr="47F1CCBD" w14:paraId="1ACD41BE">
        <w:trPr>
          <w:trHeight w:val="300"/>
        </w:trPr>
        <w:tc>
          <w:tcPr>
            <w:tcW w:w="2318" w:type="dxa"/>
            <w:tcMar>
              <w:left w:w="105" w:type="dxa"/>
              <w:right w:w="105" w:type="dxa"/>
            </w:tcMar>
            <w:vAlign w:val="top"/>
          </w:tcPr>
          <w:p w:rsidR="47F1CCBD" w:rsidP="47F1CCBD" w:rsidRDefault="47F1CCBD" w14:paraId="391B8B4E" w14:textId="2E9BC49F">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Risk Assessment completed:</w:t>
            </w:r>
          </w:p>
          <w:p w:rsidR="47F1CCBD" w:rsidP="47F1CCBD" w:rsidRDefault="47F1CCBD" w14:paraId="503D6A72" w14:textId="0C70B709">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p>
        </w:tc>
        <w:tc>
          <w:tcPr>
            <w:tcW w:w="6982" w:type="dxa"/>
            <w:gridSpan w:val="3"/>
            <w:tcMar>
              <w:left w:w="105" w:type="dxa"/>
              <w:right w:w="105" w:type="dxa"/>
            </w:tcMar>
            <w:vAlign w:val="top"/>
          </w:tcPr>
          <w:p w:rsidR="47F1CCBD" w:rsidP="47F1CCBD" w:rsidRDefault="47F1CCBD" w14:paraId="501C1993" w14:textId="10C1A569">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Additional Hazards and actions taken:</w:t>
            </w:r>
          </w:p>
          <w:p w:rsidR="47F1CCBD" w:rsidP="47F1CCBD" w:rsidRDefault="47F1CCBD" w14:paraId="1B189222" w14:textId="1706F64F">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Benches need to be moved</w:t>
            </w:r>
          </w:p>
          <w:p w:rsidR="47F1CCBD" w:rsidP="47F1CCBD" w:rsidRDefault="47F1CCBD" w14:paraId="3AE1BFF4" w14:textId="1BB75E40">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Water stored safely to avoid spillages</w:t>
            </w:r>
          </w:p>
          <w:p w:rsidR="47F1CCBD" w:rsidP="47F1CCBD" w:rsidRDefault="47F1CCBD" w14:paraId="7B310CB5" w14:textId="7F7D0CE0">
            <w:pPr>
              <w:bidi w:val="0"/>
              <w:rPr>
                <w:rFonts w:ascii="Cambria" w:hAnsi="Cambria" w:eastAsia="Cambria" w:cs="Cambria"/>
                <w:b w:val="0"/>
                <w:bCs w:val="0"/>
                <w:i w:val="0"/>
                <w:iCs w:val="0"/>
                <w:sz w:val="24"/>
                <w:szCs w:val="24"/>
              </w:rPr>
            </w:pPr>
          </w:p>
        </w:tc>
      </w:tr>
      <w:tr w:rsidR="47F1CCBD" w:rsidTr="47F1CCBD" w14:paraId="0BD5C26C">
        <w:trPr>
          <w:trHeight w:val="1245"/>
        </w:trPr>
        <w:tc>
          <w:tcPr>
            <w:tcW w:w="4650" w:type="dxa"/>
            <w:gridSpan w:val="2"/>
            <w:tcMar>
              <w:left w:w="105" w:type="dxa"/>
              <w:right w:w="105" w:type="dxa"/>
            </w:tcMar>
            <w:vAlign w:val="top"/>
          </w:tcPr>
          <w:p w:rsidR="47F1CCBD" w:rsidP="47F1CCBD" w:rsidRDefault="47F1CCBD" w14:paraId="591D813D" w14:textId="2BB2C56A">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r w:rsidRPr="47F1CCBD" w:rsidR="47F1CCBD">
              <w:rPr>
                <w:rFonts w:ascii="Cambria" w:hAnsi="Cambria" w:eastAsia="Cambria" w:cs="Cambria"/>
                <w:b w:val="1"/>
                <w:bCs w:val="1"/>
                <w:i w:val="0"/>
                <w:iCs w:val="0"/>
                <w:sz w:val="24"/>
                <w:szCs w:val="24"/>
                <w:lang w:val="en-GB"/>
              </w:rPr>
              <w:t>Learning from previous session:</w:t>
            </w:r>
          </w:p>
          <w:p w:rsidR="47F1CCBD" w:rsidP="47F1CCBD" w:rsidRDefault="47F1CCBD" w14:paraId="5CB36A0D" w14:textId="79D26836">
            <w:pPr>
              <w:bidi w:val="0"/>
              <w:rPr>
                <w:rFonts w:ascii="Cambria" w:hAnsi="Cambria" w:eastAsia="Cambria" w:cs="Cambria"/>
                <w:b w:val="0"/>
                <w:bCs w:val="0"/>
                <w:i w:val="0"/>
                <w:iCs w:val="0"/>
                <w:sz w:val="24"/>
                <w:szCs w:val="24"/>
              </w:rPr>
            </w:pPr>
          </w:p>
          <w:p w:rsidR="47F1CCBD" w:rsidP="47F1CCBD" w:rsidRDefault="47F1CCBD" w14:paraId="531EF588" w14:textId="2DFD07CF">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N/A</w:t>
            </w:r>
          </w:p>
          <w:p w:rsidR="47F1CCBD" w:rsidP="47F1CCBD" w:rsidRDefault="47F1CCBD" w14:paraId="20861F23" w14:textId="313F0114">
            <w:pPr>
              <w:bidi w:val="0"/>
              <w:rPr>
                <w:rFonts w:ascii="Cambria" w:hAnsi="Cambria" w:eastAsia="Cambria" w:cs="Cambria"/>
                <w:b w:val="0"/>
                <w:bCs w:val="0"/>
                <w:i w:val="0"/>
                <w:iCs w:val="0"/>
                <w:sz w:val="24"/>
                <w:szCs w:val="24"/>
              </w:rPr>
            </w:pPr>
          </w:p>
          <w:p w:rsidR="47F1CCBD" w:rsidP="47F1CCBD" w:rsidRDefault="47F1CCBD" w14:paraId="72E07D1D" w14:textId="62B4D39B">
            <w:pPr>
              <w:bidi w:val="0"/>
              <w:rPr>
                <w:rFonts w:ascii="Cambria" w:hAnsi="Cambria" w:eastAsia="Cambria" w:cs="Cambria"/>
                <w:b w:val="0"/>
                <w:bCs w:val="0"/>
                <w:i w:val="0"/>
                <w:iCs w:val="0"/>
                <w:sz w:val="24"/>
                <w:szCs w:val="24"/>
              </w:rPr>
            </w:pPr>
          </w:p>
        </w:tc>
        <w:tc>
          <w:tcPr>
            <w:tcW w:w="4650" w:type="dxa"/>
            <w:gridSpan w:val="2"/>
            <w:tcMar>
              <w:left w:w="105" w:type="dxa"/>
              <w:right w:w="105" w:type="dxa"/>
            </w:tcMar>
            <w:vAlign w:val="top"/>
          </w:tcPr>
          <w:p w:rsidR="47F1CCBD" w:rsidP="47F1CCBD" w:rsidRDefault="47F1CCBD" w14:paraId="65878C84" w14:textId="31632FE5">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Personal action points from previous session:</w:t>
            </w:r>
          </w:p>
          <w:p w:rsidR="47F1CCBD" w:rsidP="47F1CCBD" w:rsidRDefault="47F1CCBD" w14:paraId="5DBB265F" w14:textId="010AB3F9">
            <w:pPr>
              <w:bidi w:val="0"/>
              <w:rPr>
                <w:rFonts w:ascii="Cambria" w:hAnsi="Cambria" w:eastAsia="Cambria" w:cs="Cambria"/>
                <w:b w:val="0"/>
                <w:bCs w:val="0"/>
                <w:i w:val="0"/>
                <w:iCs w:val="0"/>
                <w:sz w:val="24"/>
                <w:szCs w:val="24"/>
              </w:rPr>
            </w:pPr>
          </w:p>
          <w:p w:rsidR="47F1CCBD" w:rsidP="47F1CCBD" w:rsidRDefault="47F1CCBD" w14:paraId="0D199A22" w14:textId="057C6763">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N/A</w:t>
            </w:r>
          </w:p>
        </w:tc>
      </w:tr>
      <w:tr w:rsidR="47F1CCBD" w:rsidTr="47F1CCBD" w14:paraId="570D27F4">
        <w:trPr>
          <w:trHeight w:val="300"/>
        </w:trPr>
        <w:tc>
          <w:tcPr>
            <w:tcW w:w="9300" w:type="dxa"/>
            <w:gridSpan w:val="4"/>
            <w:tcMar>
              <w:left w:w="105" w:type="dxa"/>
              <w:right w:w="105" w:type="dxa"/>
            </w:tcMar>
            <w:vAlign w:val="top"/>
          </w:tcPr>
          <w:p w:rsidR="47F1CCBD" w:rsidP="47F1CCBD" w:rsidRDefault="47F1CCBD" w14:paraId="6F9579C8" w14:textId="02432723">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Goals for the session:</w:t>
            </w:r>
          </w:p>
          <w:p w:rsidR="47F1CCBD" w:rsidP="47F1CCBD" w:rsidRDefault="47F1CCBD" w14:paraId="1ACEDA9B" w14:textId="7F50DB72">
            <w:pPr>
              <w:pStyle w:val="ListParagraph"/>
              <w:numPr>
                <w:ilvl w:val="0"/>
                <w:numId w:val="1"/>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Improvement in chest and bounce passes</w:t>
            </w:r>
          </w:p>
          <w:p w:rsidR="47F1CCBD" w:rsidP="47F1CCBD" w:rsidRDefault="47F1CCBD" w14:paraId="4B15A7E9" w14:textId="66176E3E">
            <w:pPr>
              <w:pStyle w:val="ListParagraph"/>
              <w:numPr>
                <w:ilvl w:val="0"/>
                <w:numId w:val="1"/>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Use the different passes, within a game scenario. </w:t>
            </w:r>
          </w:p>
          <w:p w:rsidR="47F1CCBD" w:rsidP="47F1CCBD" w:rsidRDefault="47F1CCBD" w14:paraId="3C52CEC1" w14:textId="529854D5">
            <w:pPr>
              <w:bidi w:val="0"/>
              <w:rPr>
                <w:rFonts w:ascii="Cambria" w:hAnsi="Cambria" w:eastAsia="Cambria" w:cs="Cambria"/>
                <w:b w:val="0"/>
                <w:bCs w:val="0"/>
                <w:i w:val="0"/>
                <w:iCs w:val="0"/>
                <w:sz w:val="24"/>
                <w:szCs w:val="24"/>
              </w:rPr>
            </w:pPr>
          </w:p>
          <w:p w:rsidR="47F1CCBD" w:rsidP="47F1CCBD" w:rsidRDefault="47F1CCBD" w14:paraId="667B6EE4" w14:textId="7EDC684A">
            <w:pPr>
              <w:bidi w:val="0"/>
              <w:ind w:left="72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w:t>
            </w:r>
          </w:p>
        </w:tc>
      </w:tr>
      <w:tr w:rsidR="47F1CCBD" w:rsidTr="47F1CCBD" w14:paraId="48655D06">
        <w:trPr>
          <w:trHeight w:val="300"/>
        </w:trPr>
        <w:tc>
          <w:tcPr>
            <w:tcW w:w="9300" w:type="dxa"/>
            <w:gridSpan w:val="4"/>
            <w:tcMar>
              <w:left w:w="105" w:type="dxa"/>
              <w:right w:w="105" w:type="dxa"/>
            </w:tcMar>
            <w:vAlign w:val="top"/>
          </w:tcPr>
          <w:p w:rsidR="47F1CCBD" w:rsidP="47F1CCBD" w:rsidRDefault="47F1CCBD" w14:paraId="6A187189" w14:textId="55729384">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Introduction and warm-up</w:t>
            </w:r>
          </w:p>
          <w:p w:rsidR="47F1CCBD" w:rsidP="47F1CCBD" w:rsidRDefault="47F1CCBD" w14:paraId="423FAAEF" w14:textId="136DCBF8">
            <w:pPr>
              <w:bidi w:val="0"/>
              <w:rPr>
                <w:rFonts w:ascii="Cambria" w:hAnsi="Cambria" w:eastAsia="Cambria" w:cs="Cambria"/>
                <w:b w:val="0"/>
                <w:bCs w:val="0"/>
                <w:i w:val="0"/>
                <w:iCs w:val="0"/>
                <w:sz w:val="24"/>
                <w:szCs w:val="24"/>
              </w:rPr>
            </w:pPr>
          </w:p>
          <w:p w:rsidR="47F1CCBD" w:rsidP="47F1CCBD" w:rsidRDefault="47F1CCBD" w14:paraId="541A20E2" w14:textId="48CB65B6">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How to pass- W shape behind the ball, hold the ball up to the chest and push your arms through to the target</w:t>
            </w:r>
          </w:p>
          <w:p w:rsidR="47F1CCBD" w:rsidP="47F1CCBD" w:rsidRDefault="47F1CCBD" w14:paraId="44E53D27" w14:textId="7BAC162A">
            <w:pPr>
              <w:bidi w:val="0"/>
              <w:rPr>
                <w:rFonts w:ascii="Cambria" w:hAnsi="Cambria" w:eastAsia="Cambria" w:cs="Cambria"/>
                <w:b w:val="0"/>
                <w:bCs w:val="0"/>
                <w:i w:val="0"/>
                <w:iCs w:val="0"/>
                <w:sz w:val="24"/>
                <w:szCs w:val="24"/>
              </w:rPr>
            </w:pPr>
          </w:p>
          <w:p w:rsidR="47F1CCBD" w:rsidP="47F1CCBD" w:rsidRDefault="47F1CCBD" w14:paraId="629E5444" w14:textId="252BC49F">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How to receive- W shape out in front of you and call for the ball to be passed</w:t>
            </w:r>
          </w:p>
          <w:p w:rsidR="47F1CCBD" w:rsidP="47F1CCBD" w:rsidRDefault="47F1CCBD" w14:paraId="3F097485" w14:textId="723300C4">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Main rule- Cannot move with the ball, receivers can run to make space</w:t>
            </w:r>
          </w:p>
          <w:p w:rsidR="47F1CCBD" w:rsidP="47F1CCBD" w:rsidRDefault="47F1CCBD" w14:paraId="107AE6AE" w14:textId="696EC3D2">
            <w:pPr>
              <w:bidi w:val="0"/>
              <w:rPr>
                <w:rFonts w:ascii="Cambria" w:hAnsi="Cambria" w:eastAsia="Cambria" w:cs="Cambria"/>
                <w:b w:val="0"/>
                <w:bCs w:val="0"/>
                <w:i w:val="0"/>
                <w:iCs w:val="0"/>
                <w:sz w:val="24"/>
                <w:szCs w:val="24"/>
              </w:rPr>
            </w:pPr>
          </w:p>
          <w:p w:rsidR="47F1CCBD" w:rsidP="47F1CCBD" w:rsidRDefault="47F1CCBD" w14:paraId="17CA8E6E" w14:textId="558BABB3">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Warm up drill- pass and move</w:t>
            </w:r>
          </w:p>
          <w:p w:rsidR="47F1CCBD" w:rsidP="47F1CCBD" w:rsidRDefault="47F1CCBD" w14:paraId="7DD31871" w14:textId="1CBF37B9">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Children work in pairs inside of a marked-out grid</w:t>
            </w:r>
          </w:p>
          <w:p w:rsidR="47F1CCBD" w:rsidP="47F1CCBD" w:rsidRDefault="47F1CCBD" w14:paraId="0D29A548" w14:textId="13A11B0E">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One ball between a pair</w:t>
            </w:r>
          </w:p>
          <w:p w:rsidR="47F1CCBD" w:rsidP="47F1CCBD" w:rsidRDefault="47F1CCBD" w14:paraId="27CE685F" w14:textId="14201BCE">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Player 1 passes to Player 2 and moves into a space</w:t>
            </w:r>
          </w:p>
          <w:p w:rsidR="47F1CCBD" w:rsidP="47F1CCBD" w:rsidRDefault="47F1CCBD" w14:paraId="1019738D" w14:textId="5A6AC39C">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Pass back and forth whilst moving into new positions in the grid</w:t>
            </w:r>
          </w:p>
          <w:p w:rsidR="47F1CCBD" w:rsidP="47F1CCBD" w:rsidRDefault="47F1CCBD" w14:paraId="0C9BA0DD" w14:textId="07453F32">
            <w:pPr>
              <w:bidi w:val="0"/>
              <w:rPr>
                <w:rFonts w:ascii="Cambria" w:hAnsi="Cambria" w:eastAsia="Cambria" w:cs="Cambria"/>
                <w:b w:val="0"/>
                <w:bCs w:val="0"/>
                <w:i w:val="0"/>
                <w:iCs w:val="0"/>
                <w:sz w:val="24"/>
                <w:szCs w:val="24"/>
              </w:rPr>
            </w:pPr>
          </w:p>
          <w:p w:rsidR="47F1CCBD" w:rsidP="47F1CCBD" w:rsidRDefault="47F1CCBD" w14:paraId="2949A89A" w14:textId="14B5FE77">
            <w:pPr>
              <w:bidi w:val="0"/>
              <w:rPr>
                <w:rFonts w:ascii="Cambria" w:hAnsi="Cambria" w:eastAsia="Cambria" w:cs="Cambria"/>
                <w:b w:val="0"/>
                <w:bCs w:val="0"/>
                <w:i w:val="0"/>
                <w:iCs w:val="0"/>
                <w:sz w:val="24"/>
                <w:szCs w:val="24"/>
              </w:rPr>
            </w:pPr>
          </w:p>
        </w:tc>
      </w:tr>
      <w:tr w:rsidR="47F1CCBD" w:rsidTr="47F1CCBD" w14:paraId="26F63A6C">
        <w:trPr>
          <w:trHeight w:val="300"/>
        </w:trPr>
        <w:tc>
          <w:tcPr>
            <w:tcW w:w="4650" w:type="dxa"/>
            <w:gridSpan w:val="2"/>
            <w:tcMar>
              <w:left w:w="105" w:type="dxa"/>
              <w:right w:w="105" w:type="dxa"/>
            </w:tcMar>
            <w:vAlign w:val="top"/>
          </w:tcPr>
          <w:p w:rsidR="47F1CCBD" w:rsidP="47F1CCBD" w:rsidRDefault="47F1CCBD" w14:paraId="3A02BF13" w14:textId="2AA0A6CF">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Main Content/Game</w:t>
            </w:r>
          </w:p>
          <w:p w:rsidR="47F1CCBD" w:rsidP="47F1CCBD" w:rsidRDefault="47F1CCBD" w14:paraId="3EC46730" w14:textId="076B9B8A">
            <w:pPr>
              <w:bidi w:val="0"/>
              <w:rPr>
                <w:rFonts w:ascii="Cambria" w:hAnsi="Cambria" w:eastAsia="Cambria" w:cs="Cambria"/>
                <w:b w:val="0"/>
                <w:bCs w:val="0"/>
                <w:i w:val="0"/>
                <w:iCs w:val="0"/>
                <w:sz w:val="24"/>
                <w:szCs w:val="24"/>
              </w:rPr>
            </w:pPr>
          </w:p>
          <w:p w:rsidR="47F1CCBD" w:rsidP="47F1CCBD" w:rsidRDefault="47F1CCBD" w14:paraId="7A10F9BA" w14:textId="6630BDBA">
            <w:pPr>
              <w:pStyle w:val="ListParagraph"/>
              <w:numPr>
                <w:ilvl w:val="0"/>
                <w:numId w:val="2"/>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Passing drill </w:t>
            </w:r>
          </w:p>
          <w:p w:rsidR="47F1CCBD" w:rsidP="47F1CCBD" w:rsidRDefault="47F1CCBD" w14:paraId="5DC76EB7" w14:textId="14030557">
            <w:pPr>
              <w:pStyle w:val="ListParagraph"/>
              <w:numPr>
                <w:ilvl w:val="0"/>
                <w:numId w:val="2"/>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Get into pairs, chest passes back and fore</w:t>
            </w:r>
          </w:p>
          <w:p w:rsidR="47F1CCBD" w:rsidP="47F1CCBD" w:rsidRDefault="47F1CCBD" w14:paraId="1938BB5A" w14:textId="46C1CC6D">
            <w:pPr>
              <w:pStyle w:val="ListParagraph"/>
              <w:numPr>
                <w:ilvl w:val="0"/>
                <w:numId w:val="2"/>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When they understand the drill, give them </w:t>
            </w:r>
          </w:p>
          <w:p w:rsidR="47F1CCBD" w:rsidP="47F1CCBD" w:rsidRDefault="47F1CCBD" w14:paraId="22A52642" w14:textId="1DD06CA1">
            <w:pPr>
              <w:pStyle w:val="ListParagraph"/>
              <w:numPr>
                <w:ilvl w:val="0"/>
                <w:numId w:val="2"/>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Then switch the pass up and do bounce pass.</w:t>
            </w:r>
          </w:p>
          <w:p w:rsidR="47F1CCBD" w:rsidP="47F1CCBD" w:rsidRDefault="47F1CCBD" w14:paraId="6F50B283" w14:textId="59C22465">
            <w:pPr>
              <w:pStyle w:val="ListParagraph"/>
              <w:numPr>
                <w:ilvl w:val="0"/>
                <w:numId w:val="2"/>
              </w:num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Get an understanding of how to bounce pass then repeat the same steps as the chest pass</w:t>
            </w:r>
          </w:p>
          <w:p w:rsidR="47F1CCBD" w:rsidP="47F1CCBD" w:rsidRDefault="47F1CCBD" w14:paraId="421E60F4" w14:textId="63A23C99">
            <w:pPr>
              <w:bidi w:val="0"/>
              <w:rPr>
                <w:rFonts w:ascii="Cambria" w:hAnsi="Cambria" w:eastAsia="Cambria" w:cs="Cambria"/>
                <w:b w:val="0"/>
                <w:bCs w:val="0"/>
                <w:i w:val="0"/>
                <w:iCs w:val="0"/>
                <w:sz w:val="24"/>
                <w:szCs w:val="24"/>
              </w:rPr>
            </w:pPr>
          </w:p>
          <w:p w:rsidR="47F1CCBD" w:rsidP="47F1CCBD" w:rsidRDefault="47F1CCBD" w14:paraId="44276180" w14:textId="5D6FD731">
            <w:pPr>
              <w:bidi w:val="0"/>
              <w:rPr>
                <w:rFonts w:ascii="Cambria" w:hAnsi="Cambria" w:eastAsia="Cambria" w:cs="Cambria"/>
                <w:b w:val="0"/>
                <w:bCs w:val="0"/>
                <w:i w:val="0"/>
                <w:iCs w:val="0"/>
                <w:sz w:val="24"/>
                <w:szCs w:val="24"/>
              </w:rPr>
            </w:pPr>
          </w:p>
          <w:p w:rsidR="47F1CCBD" w:rsidP="47F1CCBD" w:rsidRDefault="47F1CCBD" w14:paraId="7CF2D8FC" w14:textId="413F902E">
            <w:pPr>
              <w:bidi w:val="0"/>
              <w:rPr>
                <w:rFonts w:ascii="Cambria" w:hAnsi="Cambria" w:eastAsia="Cambria" w:cs="Cambria"/>
                <w:b w:val="0"/>
                <w:bCs w:val="0"/>
                <w:i w:val="0"/>
                <w:iCs w:val="0"/>
                <w:sz w:val="24"/>
                <w:szCs w:val="24"/>
              </w:rPr>
            </w:pPr>
          </w:p>
          <w:p w:rsidR="47F1CCBD" w:rsidP="47F1CCBD" w:rsidRDefault="47F1CCBD" w14:paraId="6497DE83" w14:textId="380F4915">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Split the group up, try to be even numbers.</w:t>
            </w:r>
          </w:p>
          <w:p w:rsidR="47F1CCBD" w:rsidP="47F1CCBD" w:rsidRDefault="47F1CCBD" w14:paraId="67FCEC5C" w14:textId="08563F93">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One team wears bib.</w:t>
            </w:r>
          </w:p>
          <w:p w:rsidR="47F1CCBD" w:rsidP="47F1CCBD" w:rsidRDefault="47F1CCBD" w14:paraId="08BCF2D5" w14:textId="7D0B848C">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Number each player – call out the numbers, must be at least 2v2.</w:t>
            </w:r>
          </w:p>
          <w:p w:rsidR="47F1CCBD" w:rsidP="47F1CCBD" w:rsidRDefault="47F1CCBD" w14:paraId="33D134F7" w14:textId="21ADA06D">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They then try get a point by shooting in the net, while playing against each other.</w:t>
            </w:r>
          </w:p>
          <w:p w:rsidR="47F1CCBD" w:rsidP="47F1CCBD" w:rsidRDefault="47F1CCBD" w14:paraId="48E423E1" w14:textId="7C8E4879">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1 point per score.</w:t>
            </w:r>
          </w:p>
          <w:p w:rsidR="47F1CCBD" w:rsidP="47F1CCBD" w:rsidRDefault="47F1CCBD" w14:paraId="0F38E599" w14:textId="2AB9896C">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Use variety of different numbered teams to make it more game realistic.</w:t>
            </w:r>
          </w:p>
          <w:p w:rsidR="47F1CCBD" w:rsidP="47F1CCBD" w:rsidRDefault="47F1CCBD" w14:paraId="7244A2B9" w14:textId="0EC53D43">
            <w:pPr>
              <w:bidi w:val="0"/>
              <w:rPr>
                <w:rFonts w:ascii="Cambria" w:hAnsi="Cambria" w:eastAsia="Cambria" w:cs="Cambria"/>
                <w:b w:val="0"/>
                <w:bCs w:val="0"/>
                <w:i w:val="0"/>
                <w:iCs w:val="0"/>
                <w:sz w:val="24"/>
                <w:szCs w:val="24"/>
              </w:rPr>
            </w:pPr>
          </w:p>
          <w:p w:rsidR="47F1CCBD" w:rsidP="47F1CCBD" w:rsidRDefault="47F1CCBD" w14:paraId="1D0A4321" w14:textId="2B99FE56">
            <w:pPr>
              <w:bidi w:val="0"/>
              <w:rPr>
                <w:rFonts w:ascii="Cambria" w:hAnsi="Cambria" w:eastAsia="Cambria" w:cs="Cambria"/>
                <w:b w:val="0"/>
                <w:bCs w:val="0"/>
                <w:i w:val="0"/>
                <w:iCs w:val="0"/>
                <w:sz w:val="24"/>
                <w:szCs w:val="24"/>
              </w:rPr>
            </w:pPr>
          </w:p>
          <w:p w:rsidR="47F1CCBD" w:rsidP="47F1CCBD" w:rsidRDefault="47F1CCBD" w14:paraId="152B20F9" w14:textId="6451E2C6">
            <w:pPr>
              <w:bidi w:val="0"/>
              <w:rPr>
                <w:rFonts w:ascii="Cambria" w:hAnsi="Cambria" w:eastAsia="Cambria" w:cs="Cambria"/>
                <w:b w:val="0"/>
                <w:bCs w:val="0"/>
                <w:i w:val="0"/>
                <w:iCs w:val="0"/>
                <w:sz w:val="24"/>
                <w:szCs w:val="24"/>
              </w:rPr>
            </w:pPr>
          </w:p>
          <w:p w:rsidR="47F1CCBD" w:rsidP="47F1CCBD" w:rsidRDefault="47F1CCBD" w14:paraId="39A30294" w14:textId="637254E4">
            <w:pPr>
              <w:bidi w:val="0"/>
              <w:rPr>
                <w:rFonts w:ascii="Cambria" w:hAnsi="Cambria" w:eastAsia="Cambria" w:cs="Cambria"/>
                <w:b w:val="0"/>
                <w:bCs w:val="0"/>
                <w:i w:val="0"/>
                <w:iCs w:val="0"/>
                <w:sz w:val="24"/>
                <w:szCs w:val="24"/>
              </w:rPr>
            </w:pPr>
          </w:p>
        </w:tc>
        <w:tc>
          <w:tcPr>
            <w:tcW w:w="4650" w:type="dxa"/>
            <w:gridSpan w:val="2"/>
            <w:tcMar>
              <w:left w:w="105" w:type="dxa"/>
              <w:right w:w="105" w:type="dxa"/>
            </w:tcMar>
            <w:vAlign w:val="top"/>
          </w:tcPr>
          <w:p w:rsidR="47F1CCBD" w:rsidP="47F1CCBD" w:rsidRDefault="47F1CCBD" w14:paraId="7B19E55F" w14:textId="25D4F4DA">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Organisation/diagram</w:t>
            </w:r>
          </w:p>
          <w:p w:rsidR="47F1CCBD" w:rsidP="47F1CCBD" w:rsidRDefault="47F1CCBD" w14:paraId="7B14F138" w14:textId="7A3D4FC9">
            <w:pPr>
              <w:bidi w:val="0"/>
              <w:rPr>
                <w:rFonts w:ascii="Cambria" w:hAnsi="Cambria" w:eastAsia="Cambria" w:cs="Cambria"/>
                <w:b w:val="0"/>
                <w:bCs w:val="0"/>
                <w:i w:val="0"/>
                <w:iCs w:val="0"/>
                <w:sz w:val="24"/>
                <w:szCs w:val="24"/>
              </w:rPr>
            </w:pPr>
          </w:p>
          <w:p w:rsidR="1F2E0FE5" w:rsidP="47F1CCBD" w:rsidRDefault="1F2E0FE5" w14:paraId="16BE6182" w14:textId="7BDBF779">
            <w:pPr>
              <w:bidi w:val="0"/>
              <w:rPr>
                <w:rFonts w:ascii="Cambria" w:hAnsi="Cambria" w:eastAsia="Cambria" w:cs="Cambria"/>
                <w:b w:val="0"/>
                <w:bCs w:val="0"/>
                <w:i w:val="0"/>
                <w:iCs w:val="0"/>
                <w:sz w:val="24"/>
                <w:szCs w:val="24"/>
              </w:rPr>
            </w:pPr>
            <w:r w:rsidR="1F2E0FE5">
              <w:drawing>
                <wp:inline wp14:editId="3E129CF7" wp14:anchorId="510EE44D">
                  <wp:extent cx="3038475" cy="2028825"/>
                  <wp:effectExtent l="0" t="0" r="0" b="0"/>
                  <wp:docPr id="8067337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806733731" name="Picture 80673373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4986572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038475" cy="2028825"/>
                          </a:xfrm>
                          <a:prstGeom xmlns:a="http://schemas.openxmlformats.org/drawingml/2006/main" prst="rect">
                            <a:avLst xmlns:a="http://schemas.openxmlformats.org/drawingml/2006/main"/>
                          </a:prstGeom>
                        </pic:spPr>
                      </pic:pic>
                    </a:graphicData>
                  </a:graphic>
                </wp:inline>
              </w:drawing>
            </w:r>
          </w:p>
          <w:p w:rsidR="47F1CCBD" w:rsidP="47F1CCBD" w:rsidRDefault="47F1CCBD" w14:paraId="48BFF99D" w14:textId="6AFD76C0">
            <w:pPr>
              <w:bidi w:val="0"/>
              <w:rPr>
                <w:rFonts w:ascii="Cambria" w:hAnsi="Cambria" w:eastAsia="Cambria" w:cs="Cambria"/>
                <w:b w:val="0"/>
                <w:bCs w:val="0"/>
                <w:i w:val="0"/>
                <w:iCs w:val="0"/>
                <w:sz w:val="24"/>
                <w:szCs w:val="24"/>
              </w:rPr>
            </w:pPr>
          </w:p>
          <w:p w:rsidR="47F1CCBD" w:rsidP="47F1CCBD" w:rsidRDefault="47F1CCBD" w14:paraId="1AB924B9" w14:textId="7626DE31">
            <w:pPr>
              <w:bidi w:val="0"/>
              <w:rPr>
                <w:rFonts w:ascii="Cambria" w:hAnsi="Cambria" w:eastAsia="Cambria" w:cs="Cambria"/>
                <w:b w:val="0"/>
                <w:bCs w:val="0"/>
                <w:i w:val="0"/>
                <w:iCs w:val="0"/>
                <w:sz w:val="24"/>
                <w:szCs w:val="24"/>
              </w:rPr>
            </w:pPr>
          </w:p>
          <w:p w:rsidR="47F1CCBD" w:rsidP="47F1CCBD" w:rsidRDefault="47F1CCBD" w14:paraId="51A760CE" w14:textId="4220E785">
            <w:pPr>
              <w:bidi w:val="0"/>
              <w:rPr>
                <w:rFonts w:ascii="Cambria" w:hAnsi="Cambria" w:eastAsia="Cambria" w:cs="Cambria"/>
                <w:b w:val="0"/>
                <w:bCs w:val="0"/>
                <w:i w:val="0"/>
                <w:iCs w:val="0"/>
                <w:sz w:val="24"/>
                <w:szCs w:val="24"/>
              </w:rPr>
            </w:pPr>
          </w:p>
          <w:p w:rsidR="47F1CCBD" w:rsidP="47F1CCBD" w:rsidRDefault="47F1CCBD" w14:paraId="139C2636" w14:textId="7EF07E37">
            <w:pPr>
              <w:bidi w:val="0"/>
              <w:rPr>
                <w:rFonts w:ascii="Cambria" w:hAnsi="Cambria" w:eastAsia="Cambria" w:cs="Cambria"/>
                <w:b w:val="0"/>
                <w:bCs w:val="0"/>
                <w:i w:val="0"/>
                <w:iCs w:val="0"/>
                <w:sz w:val="24"/>
                <w:szCs w:val="24"/>
              </w:rPr>
            </w:pPr>
          </w:p>
          <w:p w:rsidR="47F1CCBD" w:rsidP="47F1CCBD" w:rsidRDefault="47F1CCBD" w14:paraId="38FC91AC" w14:textId="779BBBFA">
            <w:pPr>
              <w:bidi w:val="0"/>
              <w:rPr>
                <w:rFonts w:ascii="Cambria" w:hAnsi="Cambria" w:eastAsia="Cambria" w:cs="Cambria"/>
                <w:b w:val="0"/>
                <w:bCs w:val="0"/>
                <w:i w:val="0"/>
                <w:iCs w:val="0"/>
                <w:sz w:val="24"/>
                <w:szCs w:val="24"/>
              </w:rPr>
            </w:pPr>
          </w:p>
          <w:p w:rsidR="47F1CCBD" w:rsidP="47F1CCBD" w:rsidRDefault="47F1CCBD" w14:paraId="2061B315" w14:textId="28F86025">
            <w:pPr>
              <w:bidi w:val="0"/>
              <w:rPr>
                <w:rFonts w:ascii="Cambria" w:hAnsi="Cambria" w:eastAsia="Cambria" w:cs="Cambria"/>
                <w:b w:val="0"/>
                <w:bCs w:val="0"/>
                <w:i w:val="0"/>
                <w:iCs w:val="0"/>
                <w:sz w:val="24"/>
                <w:szCs w:val="24"/>
              </w:rPr>
            </w:pPr>
          </w:p>
          <w:p w:rsidR="47F1CCBD" w:rsidP="47F1CCBD" w:rsidRDefault="47F1CCBD" w14:paraId="697A809D" w14:textId="31F75F7B">
            <w:pPr>
              <w:bidi w:val="0"/>
              <w:rPr>
                <w:rFonts w:ascii="Cambria" w:hAnsi="Cambria" w:eastAsia="Cambria" w:cs="Cambria"/>
                <w:b w:val="0"/>
                <w:bCs w:val="0"/>
                <w:i w:val="0"/>
                <w:iCs w:val="0"/>
                <w:sz w:val="24"/>
                <w:szCs w:val="24"/>
              </w:rPr>
            </w:pPr>
          </w:p>
          <w:p w:rsidR="47F1CCBD" w:rsidP="47F1CCBD" w:rsidRDefault="47F1CCBD" w14:paraId="4912F5BF" w14:textId="2F0A19DA">
            <w:pPr>
              <w:bidi w:val="0"/>
              <w:rPr>
                <w:rFonts w:ascii="Cambria" w:hAnsi="Cambria" w:eastAsia="Cambria" w:cs="Cambria"/>
                <w:b w:val="0"/>
                <w:bCs w:val="0"/>
                <w:i w:val="0"/>
                <w:iCs w:val="0"/>
                <w:sz w:val="24"/>
                <w:szCs w:val="24"/>
              </w:rPr>
            </w:pPr>
          </w:p>
          <w:p w:rsidR="47F1CCBD" w:rsidP="47F1CCBD" w:rsidRDefault="47F1CCBD" w14:paraId="24193DDA" w14:textId="38A6533A">
            <w:pPr>
              <w:bidi w:val="0"/>
              <w:rPr>
                <w:rFonts w:ascii="Cambria" w:hAnsi="Cambria" w:eastAsia="Cambria" w:cs="Cambria"/>
                <w:b w:val="0"/>
                <w:bCs w:val="0"/>
                <w:i w:val="0"/>
                <w:iCs w:val="0"/>
                <w:sz w:val="24"/>
                <w:szCs w:val="24"/>
              </w:rPr>
            </w:pPr>
          </w:p>
          <w:p w:rsidR="47F1CCBD" w:rsidP="47F1CCBD" w:rsidRDefault="47F1CCBD" w14:paraId="34B0550B" w14:textId="14162CFD">
            <w:pPr>
              <w:bidi w:val="0"/>
              <w:rPr>
                <w:rFonts w:ascii="Cambria" w:hAnsi="Cambria" w:eastAsia="Cambria" w:cs="Cambria"/>
                <w:b w:val="0"/>
                <w:bCs w:val="0"/>
                <w:i w:val="0"/>
                <w:iCs w:val="0"/>
                <w:sz w:val="24"/>
                <w:szCs w:val="24"/>
              </w:rPr>
            </w:pPr>
          </w:p>
          <w:p w:rsidR="47F1CCBD" w:rsidP="47F1CCBD" w:rsidRDefault="47F1CCBD" w14:paraId="225DB1FC" w14:textId="7FCBC4B2">
            <w:pPr>
              <w:bidi w:val="0"/>
              <w:rPr>
                <w:rFonts w:ascii="Cambria" w:hAnsi="Cambria" w:eastAsia="Cambria" w:cs="Cambria"/>
                <w:b w:val="0"/>
                <w:bCs w:val="0"/>
                <w:i w:val="0"/>
                <w:iCs w:val="0"/>
                <w:sz w:val="24"/>
                <w:szCs w:val="24"/>
              </w:rPr>
            </w:pPr>
          </w:p>
          <w:p w:rsidR="47F1CCBD" w:rsidP="47F1CCBD" w:rsidRDefault="47F1CCBD" w14:paraId="54C71978" w14:textId="453D6AA8">
            <w:pPr>
              <w:bidi w:val="0"/>
              <w:rPr>
                <w:rFonts w:ascii="Cambria" w:hAnsi="Cambria" w:eastAsia="Cambria" w:cs="Cambria"/>
                <w:b w:val="0"/>
                <w:bCs w:val="0"/>
                <w:i w:val="0"/>
                <w:iCs w:val="0"/>
                <w:sz w:val="24"/>
                <w:szCs w:val="24"/>
              </w:rPr>
            </w:pPr>
          </w:p>
          <w:p w:rsidR="47F1CCBD" w:rsidP="47F1CCBD" w:rsidRDefault="47F1CCBD" w14:paraId="1A6591CE" w14:textId="20FB572D">
            <w:pPr>
              <w:bidi w:val="0"/>
              <w:rPr>
                <w:rFonts w:ascii="Cambria" w:hAnsi="Cambria" w:eastAsia="Cambria" w:cs="Cambria"/>
                <w:b w:val="0"/>
                <w:bCs w:val="0"/>
                <w:i w:val="0"/>
                <w:iCs w:val="0"/>
                <w:sz w:val="24"/>
                <w:szCs w:val="24"/>
              </w:rPr>
            </w:pPr>
          </w:p>
          <w:p w:rsidR="47F1CCBD" w:rsidP="47F1CCBD" w:rsidRDefault="47F1CCBD" w14:paraId="50506F23" w14:textId="57AEFA7A">
            <w:pPr>
              <w:bidi w:val="0"/>
              <w:rPr>
                <w:rFonts w:ascii="Cambria" w:hAnsi="Cambria" w:eastAsia="Cambria" w:cs="Cambria"/>
                <w:b w:val="0"/>
                <w:bCs w:val="0"/>
                <w:i w:val="0"/>
                <w:iCs w:val="0"/>
                <w:sz w:val="24"/>
                <w:szCs w:val="24"/>
              </w:rPr>
            </w:pPr>
          </w:p>
          <w:p w:rsidR="47F1CCBD" w:rsidP="47F1CCBD" w:rsidRDefault="47F1CCBD" w14:paraId="01A8BE18" w14:textId="6FA8172D">
            <w:pPr>
              <w:bidi w:val="0"/>
              <w:rPr>
                <w:rFonts w:ascii="Cambria" w:hAnsi="Cambria" w:eastAsia="Cambria" w:cs="Cambria"/>
                <w:b w:val="0"/>
                <w:bCs w:val="0"/>
                <w:i w:val="0"/>
                <w:iCs w:val="0"/>
                <w:sz w:val="24"/>
                <w:szCs w:val="24"/>
              </w:rPr>
            </w:pPr>
          </w:p>
          <w:p w:rsidR="1F2E0FE5" w:rsidP="47F1CCBD" w:rsidRDefault="1F2E0FE5" w14:paraId="01E75926" w14:textId="63531BA9">
            <w:pPr>
              <w:bidi w:val="0"/>
              <w:rPr>
                <w:rFonts w:ascii="Cambria" w:hAnsi="Cambria" w:eastAsia="Cambria" w:cs="Cambria"/>
                <w:b w:val="0"/>
                <w:bCs w:val="0"/>
                <w:i w:val="0"/>
                <w:iCs w:val="0"/>
                <w:sz w:val="24"/>
                <w:szCs w:val="24"/>
              </w:rPr>
            </w:pPr>
            <w:r w:rsidR="1F2E0FE5">
              <w:drawing>
                <wp:inline wp14:editId="0390FEFC" wp14:anchorId="17CCE861">
                  <wp:extent cx="2428875" cy="1619250"/>
                  <wp:effectExtent l="0" t="0" r="0" b="0"/>
                  <wp:docPr id="2676174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67617405" name="Picture 26761740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0602452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2428875" cy="1619250"/>
                          </a:xfrm>
                          <a:prstGeom xmlns:a="http://schemas.openxmlformats.org/drawingml/2006/main" prst="rect">
                            <a:avLst xmlns:a="http://schemas.openxmlformats.org/drawingml/2006/main"/>
                          </a:prstGeom>
                        </pic:spPr>
                      </pic:pic>
                    </a:graphicData>
                  </a:graphic>
                </wp:inline>
              </w:drawing>
            </w:r>
          </w:p>
        </w:tc>
      </w:tr>
      <w:tr w:rsidR="47F1CCBD" w:rsidTr="47F1CCBD" w14:paraId="4DBABCDE">
        <w:trPr>
          <w:trHeight w:val="300"/>
        </w:trPr>
        <w:tc>
          <w:tcPr>
            <w:tcW w:w="4650" w:type="dxa"/>
            <w:gridSpan w:val="2"/>
            <w:tcMar>
              <w:left w:w="105" w:type="dxa"/>
              <w:right w:w="105" w:type="dxa"/>
            </w:tcMar>
            <w:vAlign w:val="top"/>
          </w:tcPr>
          <w:p w:rsidR="47F1CCBD" w:rsidP="47F1CCBD" w:rsidRDefault="47F1CCBD" w14:paraId="19DD2EE6" w14:textId="73FBA7CE">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Ideas for Development (progression / regression):</w:t>
            </w:r>
          </w:p>
          <w:p w:rsidR="47F1CCBD" w:rsidP="47F1CCBD" w:rsidRDefault="47F1CCBD" w14:paraId="579C2823" w14:textId="11A1E965">
            <w:pPr>
              <w:bidi w:val="0"/>
              <w:rPr>
                <w:rFonts w:ascii="Cambria" w:hAnsi="Cambria" w:eastAsia="Cambria" w:cs="Cambria"/>
                <w:b w:val="0"/>
                <w:bCs w:val="0"/>
                <w:i w:val="0"/>
                <w:iCs w:val="0"/>
                <w:sz w:val="24"/>
                <w:szCs w:val="24"/>
              </w:rPr>
            </w:pPr>
          </w:p>
          <w:p w:rsidR="47F1CCBD" w:rsidP="47F1CCBD" w:rsidRDefault="47F1CCBD" w14:paraId="3B68A80A" w14:textId="4F065AEB">
            <w:pPr>
              <w:bidi w:val="0"/>
              <w:rPr>
                <w:rFonts w:ascii="Cambria" w:hAnsi="Cambria" w:eastAsia="Cambria" w:cs="Cambria"/>
                <w:b w:val="0"/>
                <w:bCs w:val="0"/>
                <w:i w:val="0"/>
                <w:iCs w:val="0"/>
                <w:sz w:val="24"/>
                <w:szCs w:val="24"/>
              </w:rPr>
            </w:pPr>
          </w:p>
          <w:p w:rsidR="47F1CCBD" w:rsidP="47F1CCBD" w:rsidRDefault="47F1CCBD" w14:paraId="3967628A" w14:textId="7270F10F">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progression by increasing distance if they achieve a pass, regression is decreasing the distance if cannot pass</w:t>
            </w:r>
          </w:p>
          <w:p w:rsidR="47F1CCBD" w:rsidP="47F1CCBD" w:rsidRDefault="47F1CCBD" w14:paraId="45B80B92" w14:textId="7994DBFB">
            <w:pPr>
              <w:bidi w:val="0"/>
              <w:rPr>
                <w:rFonts w:ascii="Cambria" w:hAnsi="Cambria" w:eastAsia="Cambria" w:cs="Cambria"/>
                <w:b w:val="0"/>
                <w:bCs w:val="0"/>
                <w:i w:val="0"/>
                <w:iCs w:val="0"/>
                <w:sz w:val="24"/>
                <w:szCs w:val="24"/>
              </w:rPr>
            </w:pPr>
          </w:p>
          <w:p w:rsidR="47F1CCBD" w:rsidP="47F1CCBD" w:rsidRDefault="47F1CCBD" w14:paraId="6FEB48BF" w14:textId="2D7FD203">
            <w:pPr>
              <w:bidi w:val="0"/>
              <w:rPr>
                <w:rFonts w:ascii="Cambria" w:hAnsi="Cambria" w:eastAsia="Cambria" w:cs="Cambria"/>
                <w:b w:val="0"/>
                <w:bCs w:val="0"/>
                <w:i w:val="0"/>
                <w:iCs w:val="0"/>
                <w:sz w:val="24"/>
                <w:szCs w:val="24"/>
              </w:rPr>
            </w:pPr>
          </w:p>
          <w:p w:rsidR="47F1CCBD" w:rsidP="47F1CCBD" w:rsidRDefault="47F1CCBD" w14:paraId="3B9E45EA" w14:textId="1B23226C">
            <w:pPr>
              <w:bidi w:val="0"/>
              <w:rPr>
                <w:rFonts w:ascii="Cambria" w:hAnsi="Cambria" w:eastAsia="Cambria" w:cs="Cambria"/>
                <w:b w:val="0"/>
                <w:bCs w:val="0"/>
                <w:i w:val="0"/>
                <w:iCs w:val="0"/>
                <w:sz w:val="24"/>
                <w:szCs w:val="24"/>
              </w:rPr>
            </w:pPr>
          </w:p>
          <w:p w:rsidR="47F1CCBD" w:rsidP="47F1CCBD" w:rsidRDefault="47F1CCBD" w14:paraId="0A0FF85B" w14:textId="02AC3339">
            <w:pPr>
              <w:bidi w:val="0"/>
              <w:rPr>
                <w:rFonts w:ascii="Cambria" w:hAnsi="Cambria" w:eastAsia="Cambria" w:cs="Cambria"/>
                <w:b w:val="0"/>
                <w:bCs w:val="0"/>
                <w:i w:val="0"/>
                <w:iCs w:val="0"/>
                <w:sz w:val="24"/>
                <w:szCs w:val="24"/>
              </w:rPr>
            </w:pPr>
          </w:p>
          <w:p w:rsidR="47F1CCBD" w:rsidP="47F1CCBD" w:rsidRDefault="47F1CCBD" w14:paraId="6EEA449C" w14:textId="7E840266">
            <w:pPr>
              <w:bidi w:val="0"/>
              <w:rPr>
                <w:rFonts w:ascii="Cambria" w:hAnsi="Cambria" w:eastAsia="Cambria" w:cs="Cambria"/>
                <w:b w:val="0"/>
                <w:bCs w:val="0"/>
                <w:i w:val="0"/>
                <w:iCs w:val="0"/>
                <w:sz w:val="24"/>
                <w:szCs w:val="24"/>
              </w:rPr>
            </w:pPr>
          </w:p>
          <w:p w:rsidR="47F1CCBD" w:rsidP="47F1CCBD" w:rsidRDefault="47F1CCBD" w14:paraId="50BF0491" w14:textId="18BDE8C2">
            <w:pPr>
              <w:bidi w:val="0"/>
              <w:rPr>
                <w:rFonts w:ascii="Cambria" w:hAnsi="Cambria" w:eastAsia="Cambria" w:cs="Cambria"/>
                <w:b w:val="0"/>
                <w:bCs w:val="0"/>
                <w:i w:val="0"/>
                <w:iCs w:val="0"/>
                <w:sz w:val="24"/>
                <w:szCs w:val="24"/>
              </w:rPr>
            </w:pPr>
          </w:p>
        </w:tc>
        <w:tc>
          <w:tcPr>
            <w:tcW w:w="4650" w:type="dxa"/>
            <w:gridSpan w:val="2"/>
            <w:tcMar>
              <w:left w:w="105" w:type="dxa"/>
              <w:right w:w="105" w:type="dxa"/>
            </w:tcMar>
            <w:vAlign w:val="top"/>
          </w:tcPr>
          <w:p w:rsidR="47F1CCBD" w:rsidP="47F1CCBD" w:rsidRDefault="47F1CCBD" w14:paraId="38351899" w14:textId="4C19F88E">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Diagram for activity</w:t>
            </w:r>
          </w:p>
          <w:p w:rsidR="47F1CCBD" w:rsidP="47F1CCBD" w:rsidRDefault="47F1CCBD" w14:paraId="234B9C41" w14:textId="32D77663">
            <w:pPr>
              <w:bidi w:val="0"/>
              <w:rPr>
                <w:rFonts w:ascii="Cambria" w:hAnsi="Cambria" w:eastAsia="Cambria" w:cs="Cambria"/>
                <w:b w:val="0"/>
                <w:bCs w:val="0"/>
                <w:i w:val="0"/>
                <w:iCs w:val="0"/>
                <w:sz w:val="24"/>
                <w:szCs w:val="24"/>
              </w:rPr>
            </w:pPr>
          </w:p>
          <w:p w:rsidR="1F2E0FE5" w:rsidP="47F1CCBD" w:rsidRDefault="1F2E0FE5" w14:paraId="0875ECFB" w14:textId="263DA58E">
            <w:pPr>
              <w:bidi w:val="0"/>
              <w:rPr>
                <w:rFonts w:ascii="Cambria" w:hAnsi="Cambria" w:eastAsia="Cambria" w:cs="Cambria"/>
                <w:b w:val="0"/>
                <w:bCs w:val="0"/>
                <w:i w:val="0"/>
                <w:iCs w:val="0"/>
                <w:sz w:val="24"/>
                <w:szCs w:val="24"/>
              </w:rPr>
            </w:pPr>
            <w:r w:rsidR="1F2E0FE5">
              <w:drawing>
                <wp:inline wp14:editId="4F6F908D" wp14:anchorId="31241707">
                  <wp:extent cx="3343275" cy="2228850"/>
                  <wp:effectExtent l="0" t="0" r="0" b="0"/>
                  <wp:docPr id="13344133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334413341" name="Picture 133441334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06432508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3343275" cy="2228850"/>
                          </a:xfrm>
                          <a:prstGeom xmlns:a="http://schemas.openxmlformats.org/drawingml/2006/main" prst="rect">
                            <a:avLst xmlns:a="http://schemas.openxmlformats.org/drawingml/2006/main"/>
                          </a:prstGeom>
                        </pic:spPr>
                      </pic:pic>
                    </a:graphicData>
                  </a:graphic>
                </wp:inline>
              </w:drawing>
            </w:r>
          </w:p>
        </w:tc>
      </w:tr>
    </w:tbl>
    <w:p w:rsidR="47F1CCBD" w:rsidP="47F1CCBD" w:rsidRDefault="47F1CCBD" w14:paraId="66856E1A" w14:textId="7C1D016F">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47F1CCBD" w:rsidP="47F1CCBD" w:rsidRDefault="47F1CCBD" w14:paraId="6E6A7F2A" w14:textId="331B96D8">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47F1CCBD" w:rsidP="47F1CCBD" w:rsidRDefault="47F1CCBD" w14:paraId="723E397A" w14:textId="6F43CC8F">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bidiVisual w:val="0"/>
        <w:tblW w:w="0" w:type="auto"/>
        <w:tblInd w:w="-225" w:type="dxa"/>
        <w:tblBorders>
          <w:top w:val="single" w:sz="6"/>
          <w:left w:val="single" w:sz="6"/>
          <w:bottom w:val="single" w:sz="6"/>
          <w:right w:val="single" w:sz="6"/>
        </w:tblBorders>
        <w:tblLook w:val="00A0" w:firstRow="1" w:lastRow="0" w:firstColumn="1" w:lastColumn="0" w:noHBand="0" w:noVBand="0"/>
      </w:tblPr>
      <w:tblGrid>
        <w:gridCol w:w="2580"/>
        <w:gridCol w:w="8430"/>
      </w:tblGrid>
      <w:tr w:rsidR="47F1CCBD" w:rsidTr="47F1CCBD" w14:paraId="5D891679">
        <w:trPr>
          <w:trHeight w:val="315"/>
        </w:trPr>
        <w:tc>
          <w:tcPr>
            <w:tcW w:w="2580" w:type="dxa"/>
            <w:shd w:val="clear" w:color="auto" w:fill="CCFFCC"/>
            <w:tcMar>
              <w:left w:w="105" w:type="dxa"/>
              <w:right w:w="105" w:type="dxa"/>
            </w:tcMar>
            <w:vAlign w:val="top"/>
          </w:tcPr>
          <w:p w:rsidR="47F1CCBD" w:rsidP="47F1CCBD" w:rsidRDefault="47F1CCBD" w14:paraId="4D5C6E31" w14:textId="0E1D149A">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 xml:space="preserve">5Cs to be included in this session </w:t>
            </w:r>
          </w:p>
        </w:tc>
        <w:tc>
          <w:tcPr>
            <w:tcW w:w="8430" w:type="dxa"/>
            <w:shd w:val="clear" w:color="auto" w:fill="CCFFCC"/>
            <w:tcMar>
              <w:left w:w="105" w:type="dxa"/>
              <w:right w:w="105" w:type="dxa"/>
            </w:tcMar>
            <w:vAlign w:val="top"/>
          </w:tcPr>
          <w:p w:rsidR="47F1CCBD" w:rsidP="47F1CCBD" w:rsidRDefault="47F1CCBD" w14:paraId="22E06326" w14:textId="2E5171BE">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Select 2 of the 5 and apply to session</w:t>
            </w:r>
          </w:p>
          <w:p w:rsidR="47F1CCBD" w:rsidP="47F1CCBD" w:rsidRDefault="47F1CCBD" w14:paraId="53071D20" w14:textId="5A047F1A">
            <w:pPr>
              <w:bidi w:val="0"/>
              <w:jc w:val="center"/>
              <w:rPr>
                <w:rFonts w:ascii="Cambria" w:hAnsi="Cambria" w:eastAsia="Cambria" w:cs="Cambria"/>
                <w:b w:val="0"/>
                <w:bCs w:val="0"/>
                <w:i w:val="0"/>
                <w:iCs w:val="0"/>
                <w:sz w:val="28"/>
                <w:szCs w:val="28"/>
              </w:rPr>
            </w:pPr>
            <w:r w:rsidRPr="47F1CCBD" w:rsidR="47F1CCBD">
              <w:rPr>
                <w:rFonts w:ascii="Cambria" w:hAnsi="Cambria" w:eastAsia="Cambria" w:cs="Cambria"/>
                <w:b w:val="1"/>
                <w:bCs w:val="1"/>
                <w:i w:val="0"/>
                <w:iCs w:val="0"/>
                <w:sz w:val="28"/>
                <w:szCs w:val="28"/>
                <w:lang w:val="en-GB"/>
              </w:rPr>
              <w:t>HOW?</w:t>
            </w:r>
          </w:p>
        </w:tc>
      </w:tr>
      <w:tr w:rsidR="47F1CCBD" w:rsidTr="47F1CCBD" w14:paraId="5152D6C2">
        <w:trPr>
          <w:trHeight w:val="315"/>
        </w:trPr>
        <w:tc>
          <w:tcPr>
            <w:tcW w:w="2580" w:type="dxa"/>
            <w:shd w:val="clear" w:color="auto" w:fill="D6E3BC"/>
            <w:tcMar>
              <w:left w:w="105" w:type="dxa"/>
              <w:right w:w="105" w:type="dxa"/>
            </w:tcMar>
            <w:vAlign w:val="top"/>
          </w:tcPr>
          <w:p w:rsidR="47F1CCBD" w:rsidP="47F1CCBD" w:rsidRDefault="47F1CCBD" w14:paraId="2ECD0FB4" w14:textId="2BBFC405">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Competence</w:t>
            </w:r>
          </w:p>
          <w:p w:rsidR="47F1CCBD" w:rsidP="47F1CCBD" w:rsidRDefault="47F1CCBD" w14:paraId="7222147D" w14:textId="42C38C1A">
            <w:pPr>
              <w:bidi w:val="0"/>
              <w:rPr>
                <w:rFonts w:ascii="Cambria" w:hAnsi="Cambria" w:eastAsia="Cambria" w:cs="Cambria"/>
                <w:b w:val="0"/>
                <w:bCs w:val="0"/>
                <w:i w:val="0"/>
                <w:iCs w:val="0"/>
                <w:sz w:val="24"/>
                <w:szCs w:val="24"/>
              </w:rPr>
            </w:pPr>
          </w:p>
          <w:p w:rsidR="47F1CCBD" w:rsidP="47F1CCBD" w:rsidRDefault="47F1CCBD" w14:paraId="5FB79672" w14:textId="02696554">
            <w:pPr>
              <w:bidi w:val="0"/>
              <w:rPr>
                <w:rFonts w:ascii="Cambria" w:hAnsi="Cambria" w:eastAsia="Cambria" w:cs="Cambria"/>
                <w:b w:val="0"/>
                <w:bCs w:val="0"/>
                <w:i w:val="0"/>
                <w:iCs w:val="0"/>
                <w:sz w:val="24"/>
                <w:szCs w:val="24"/>
              </w:rPr>
            </w:pPr>
          </w:p>
          <w:p w:rsidR="47F1CCBD" w:rsidP="47F1CCBD" w:rsidRDefault="47F1CCBD" w14:paraId="680B211C" w14:textId="32BC821A">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586FFFAE" w14:textId="10CF4ACB">
            <w:pPr>
              <w:bidi w:val="0"/>
              <w:rPr>
                <w:rFonts w:ascii="Cambria" w:hAnsi="Cambria" w:eastAsia="Cambria" w:cs="Cambria"/>
                <w:b w:val="0"/>
                <w:bCs w:val="0"/>
                <w:i w:val="0"/>
                <w:iCs w:val="0"/>
                <w:sz w:val="24"/>
                <w:szCs w:val="24"/>
              </w:rPr>
            </w:pPr>
          </w:p>
        </w:tc>
      </w:tr>
      <w:tr w:rsidR="47F1CCBD" w:rsidTr="47F1CCBD" w14:paraId="12F86FC1">
        <w:trPr>
          <w:trHeight w:val="315"/>
        </w:trPr>
        <w:tc>
          <w:tcPr>
            <w:tcW w:w="2580" w:type="dxa"/>
            <w:shd w:val="clear" w:color="auto" w:fill="D6E3BC"/>
            <w:tcMar>
              <w:left w:w="105" w:type="dxa"/>
              <w:right w:w="105" w:type="dxa"/>
            </w:tcMar>
            <w:vAlign w:val="top"/>
          </w:tcPr>
          <w:p w:rsidR="47F1CCBD" w:rsidP="47F1CCBD" w:rsidRDefault="47F1CCBD" w14:paraId="6072E88F" w14:textId="69B42347">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Confidence:</w:t>
            </w:r>
          </w:p>
          <w:p w:rsidR="47F1CCBD" w:rsidP="47F1CCBD" w:rsidRDefault="47F1CCBD" w14:paraId="10058B09" w14:textId="3131784D">
            <w:pPr>
              <w:bidi w:val="0"/>
              <w:rPr>
                <w:rFonts w:ascii="Cambria" w:hAnsi="Cambria" w:eastAsia="Cambria" w:cs="Cambria"/>
                <w:b w:val="0"/>
                <w:bCs w:val="0"/>
                <w:i w:val="0"/>
                <w:iCs w:val="0"/>
                <w:sz w:val="24"/>
                <w:szCs w:val="24"/>
              </w:rPr>
            </w:pPr>
          </w:p>
          <w:p w:rsidR="47F1CCBD" w:rsidP="47F1CCBD" w:rsidRDefault="47F1CCBD" w14:paraId="334AC5E7" w14:textId="4EF1C2E8">
            <w:pPr>
              <w:bidi w:val="0"/>
              <w:rPr>
                <w:rFonts w:ascii="Cambria" w:hAnsi="Cambria" w:eastAsia="Cambria" w:cs="Cambria"/>
                <w:b w:val="0"/>
                <w:bCs w:val="0"/>
                <w:i w:val="0"/>
                <w:iCs w:val="0"/>
                <w:sz w:val="24"/>
                <w:szCs w:val="24"/>
              </w:rPr>
            </w:pPr>
          </w:p>
          <w:p w:rsidR="47F1CCBD" w:rsidP="47F1CCBD" w:rsidRDefault="47F1CCBD" w14:paraId="07838679" w14:textId="1E4A459A">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0E4AE12B" w14:textId="367935E7">
            <w:pPr>
              <w:bidi w:val="0"/>
              <w:rPr>
                <w:rFonts w:ascii="Cambria" w:hAnsi="Cambria" w:eastAsia="Cambria" w:cs="Cambria"/>
                <w:b w:val="0"/>
                <w:bCs w:val="0"/>
                <w:i w:val="0"/>
                <w:iCs w:val="0"/>
                <w:color w:val="000000" w:themeColor="text1" w:themeTint="FF" w:themeShade="FF"/>
                <w:sz w:val="24"/>
                <w:szCs w:val="24"/>
              </w:rPr>
            </w:pPr>
            <w:r w:rsidRPr="47F1CCBD" w:rsidR="47F1CCBD">
              <w:rPr>
                <w:rFonts w:ascii="Cambria" w:hAnsi="Cambria" w:eastAsia="Cambria" w:cs="Cambria"/>
                <w:b w:val="0"/>
                <w:bCs w:val="0"/>
                <w:i w:val="0"/>
                <w:iCs w:val="0"/>
                <w:caps w:val="0"/>
                <w:smallCaps w:val="0"/>
                <w:color w:val="000000" w:themeColor="text1" w:themeTint="FF" w:themeShade="FF"/>
                <w:sz w:val="24"/>
                <w:szCs w:val="24"/>
                <w:lang w:val="en-GB"/>
              </w:rPr>
              <w:t>Build confidence by creating early success, praising effort and decision-making, and giving every player a chance to lead in a supportive, mistake-friendly environment.</w:t>
            </w:r>
          </w:p>
          <w:p w:rsidR="47F1CCBD" w:rsidP="47F1CCBD" w:rsidRDefault="47F1CCBD" w14:paraId="31AC6A18" w14:textId="571D0A1E">
            <w:pPr>
              <w:bidi w:val="0"/>
              <w:rPr>
                <w:rFonts w:ascii="Cambria" w:hAnsi="Cambria" w:eastAsia="Cambria" w:cs="Cambria"/>
                <w:b w:val="0"/>
                <w:bCs w:val="0"/>
                <w:i w:val="0"/>
                <w:iCs w:val="0"/>
                <w:sz w:val="24"/>
                <w:szCs w:val="24"/>
              </w:rPr>
            </w:pPr>
          </w:p>
        </w:tc>
      </w:tr>
      <w:tr w:rsidR="47F1CCBD" w:rsidTr="47F1CCBD" w14:paraId="28C0B94E">
        <w:trPr>
          <w:trHeight w:val="315"/>
        </w:trPr>
        <w:tc>
          <w:tcPr>
            <w:tcW w:w="2580" w:type="dxa"/>
            <w:shd w:val="clear" w:color="auto" w:fill="D6E3BC"/>
            <w:tcMar>
              <w:left w:w="105" w:type="dxa"/>
              <w:right w:w="105" w:type="dxa"/>
            </w:tcMar>
            <w:vAlign w:val="top"/>
          </w:tcPr>
          <w:p w:rsidR="47F1CCBD" w:rsidP="47F1CCBD" w:rsidRDefault="47F1CCBD" w14:paraId="0DF8F80C" w14:textId="0BCF60D8">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Connection:</w:t>
            </w:r>
          </w:p>
          <w:p w:rsidR="47F1CCBD" w:rsidP="47F1CCBD" w:rsidRDefault="47F1CCBD" w14:paraId="3674A5D3" w14:textId="401BFFCA">
            <w:pPr>
              <w:bidi w:val="0"/>
              <w:rPr>
                <w:rFonts w:ascii="Cambria" w:hAnsi="Cambria" w:eastAsia="Cambria" w:cs="Cambria"/>
                <w:b w:val="0"/>
                <w:bCs w:val="0"/>
                <w:i w:val="0"/>
                <w:iCs w:val="0"/>
                <w:sz w:val="24"/>
                <w:szCs w:val="24"/>
              </w:rPr>
            </w:pPr>
          </w:p>
          <w:p w:rsidR="47F1CCBD" w:rsidP="47F1CCBD" w:rsidRDefault="47F1CCBD" w14:paraId="1B20AE78" w14:textId="5907F145">
            <w:pPr>
              <w:bidi w:val="0"/>
              <w:rPr>
                <w:rFonts w:ascii="Cambria" w:hAnsi="Cambria" w:eastAsia="Cambria" w:cs="Cambria"/>
                <w:b w:val="0"/>
                <w:bCs w:val="0"/>
                <w:i w:val="0"/>
                <w:iCs w:val="0"/>
                <w:sz w:val="24"/>
                <w:szCs w:val="24"/>
              </w:rPr>
            </w:pPr>
          </w:p>
          <w:p w:rsidR="47F1CCBD" w:rsidP="47F1CCBD" w:rsidRDefault="47F1CCBD" w14:paraId="56B5CA36" w14:textId="577840FF">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4CA94F17" w14:textId="16E53BD8">
            <w:pPr>
              <w:bidi w:val="0"/>
              <w:rPr>
                <w:rFonts w:ascii="Cambria" w:hAnsi="Cambria" w:eastAsia="Cambria" w:cs="Cambria"/>
                <w:b w:val="0"/>
                <w:bCs w:val="0"/>
                <w:i w:val="0"/>
                <w:iCs w:val="0"/>
                <w:sz w:val="24"/>
                <w:szCs w:val="24"/>
              </w:rPr>
            </w:pPr>
          </w:p>
        </w:tc>
      </w:tr>
      <w:tr w:rsidR="47F1CCBD" w:rsidTr="47F1CCBD" w14:paraId="1706E803">
        <w:trPr>
          <w:trHeight w:val="315"/>
        </w:trPr>
        <w:tc>
          <w:tcPr>
            <w:tcW w:w="2580" w:type="dxa"/>
            <w:shd w:val="clear" w:color="auto" w:fill="D6E3BC"/>
            <w:tcMar>
              <w:left w:w="105" w:type="dxa"/>
              <w:right w:w="105" w:type="dxa"/>
            </w:tcMar>
            <w:vAlign w:val="top"/>
          </w:tcPr>
          <w:p w:rsidR="47F1CCBD" w:rsidP="47F1CCBD" w:rsidRDefault="47F1CCBD" w14:paraId="456A4BFE" w14:textId="379A577C">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Character and caring:</w:t>
            </w:r>
          </w:p>
          <w:p w:rsidR="47F1CCBD" w:rsidP="47F1CCBD" w:rsidRDefault="47F1CCBD" w14:paraId="02F6DA1B" w14:textId="16524A51">
            <w:pPr>
              <w:bidi w:val="0"/>
              <w:rPr>
                <w:rFonts w:ascii="Cambria" w:hAnsi="Cambria" w:eastAsia="Cambria" w:cs="Cambria"/>
                <w:b w:val="0"/>
                <w:bCs w:val="0"/>
                <w:i w:val="0"/>
                <w:iCs w:val="0"/>
                <w:sz w:val="24"/>
                <w:szCs w:val="24"/>
              </w:rPr>
            </w:pPr>
          </w:p>
          <w:p w:rsidR="47F1CCBD" w:rsidP="47F1CCBD" w:rsidRDefault="47F1CCBD" w14:paraId="65E69015" w14:textId="6DDB8096">
            <w:pPr>
              <w:bidi w:val="0"/>
              <w:rPr>
                <w:rFonts w:ascii="Cambria" w:hAnsi="Cambria" w:eastAsia="Cambria" w:cs="Cambria"/>
                <w:b w:val="0"/>
                <w:bCs w:val="0"/>
                <w:i w:val="0"/>
                <w:iCs w:val="0"/>
                <w:sz w:val="24"/>
                <w:szCs w:val="24"/>
              </w:rPr>
            </w:pPr>
          </w:p>
          <w:p w:rsidR="47F1CCBD" w:rsidP="47F1CCBD" w:rsidRDefault="47F1CCBD" w14:paraId="3E9AE3E5" w14:textId="2144F861">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0ED04C1F" w14:textId="683289E7">
            <w:pPr>
              <w:bidi w:val="0"/>
              <w:rPr>
                <w:rFonts w:ascii="Cambria" w:hAnsi="Cambria" w:eastAsia="Cambria" w:cs="Cambria"/>
                <w:b w:val="0"/>
                <w:bCs w:val="0"/>
                <w:i w:val="0"/>
                <w:iCs w:val="0"/>
                <w:sz w:val="24"/>
                <w:szCs w:val="24"/>
              </w:rPr>
            </w:pPr>
          </w:p>
        </w:tc>
      </w:tr>
      <w:tr w:rsidR="47F1CCBD" w:rsidTr="47F1CCBD" w14:paraId="629689CB">
        <w:trPr>
          <w:trHeight w:val="315"/>
        </w:trPr>
        <w:tc>
          <w:tcPr>
            <w:tcW w:w="2580" w:type="dxa"/>
            <w:shd w:val="clear" w:color="auto" w:fill="D6E3BC"/>
            <w:tcMar>
              <w:left w:w="105" w:type="dxa"/>
              <w:right w:w="105" w:type="dxa"/>
            </w:tcMar>
            <w:vAlign w:val="top"/>
          </w:tcPr>
          <w:p w:rsidR="47F1CCBD" w:rsidP="47F1CCBD" w:rsidRDefault="47F1CCBD" w14:paraId="143CF5AD" w14:textId="3B7C3D30">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Creativity:</w:t>
            </w:r>
          </w:p>
          <w:p w:rsidR="47F1CCBD" w:rsidP="47F1CCBD" w:rsidRDefault="47F1CCBD" w14:paraId="542F01E4" w14:textId="5E729307">
            <w:pPr>
              <w:bidi w:val="0"/>
              <w:rPr>
                <w:rFonts w:ascii="Cambria" w:hAnsi="Cambria" w:eastAsia="Cambria" w:cs="Cambria"/>
                <w:b w:val="0"/>
                <w:bCs w:val="0"/>
                <w:i w:val="0"/>
                <w:iCs w:val="0"/>
                <w:sz w:val="24"/>
                <w:szCs w:val="24"/>
              </w:rPr>
            </w:pPr>
          </w:p>
          <w:p w:rsidR="47F1CCBD" w:rsidP="47F1CCBD" w:rsidRDefault="47F1CCBD" w14:paraId="17F945D5" w14:textId="1C13D2CD">
            <w:pPr>
              <w:bidi w:val="0"/>
              <w:rPr>
                <w:rFonts w:ascii="Cambria" w:hAnsi="Cambria" w:eastAsia="Cambria" w:cs="Cambria"/>
                <w:b w:val="0"/>
                <w:bCs w:val="0"/>
                <w:i w:val="0"/>
                <w:iCs w:val="0"/>
                <w:sz w:val="24"/>
                <w:szCs w:val="24"/>
              </w:rPr>
            </w:pPr>
          </w:p>
          <w:p w:rsidR="47F1CCBD" w:rsidP="47F1CCBD" w:rsidRDefault="47F1CCBD" w14:paraId="0FA99EF7" w14:textId="128C4024">
            <w:pPr>
              <w:bidi w:val="0"/>
              <w:rPr>
                <w:rFonts w:ascii="Cambria" w:hAnsi="Cambria" w:eastAsia="Cambria" w:cs="Cambria"/>
                <w:b w:val="0"/>
                <w:bCs w:val="0"/>
                <w:i w:val="0"/>
                <w:iCs w:val="0"/>
                <w:sz w:val="24"/>
                <w:szCs w:val="24"/>
              </w:rPr>
            </w:pPr>
          </w:p>
        </w:tc>
        <w:tc>
          <w:tcPr>
            <w:tcW w:w="8430" w:type="dxa"/>
            <w:tcMar>
              <w:left w:w="105" w:type="dxa"/>
              <w:right w:w="105" w:type="dxa"/>
            </w:tcMar>
            <w:vAlign w:val="top"/>
          </w:tcPr>
          <w:p w:rsidR="47F1CCBD" w:rsidP="47F1CCBD" w:rsidRDefault="47F1CCBD" w14:paraId="17920E26" w14:textId="302D2EC6">
            <w:pPr>
              <w:bidi w:val="0"/>
              <w:rPr>
                <w:rFonts w:ascii="Cambria" w:hAnsi="Cambria" w:eastAsia="Cambria" w:cs="Cambria"/>
                <w:b w:val="0"/>
                <w:bCs w:val="0"/>
                <w:i w:val="0"/>
                <w:iCs w:val="0"/>
                <w:color w:val="000000" w:themeColor="text1" w:themeTint="FF" w:themeShade="FF"/>
                <w:sz w:val="24"/>
                <w:szCs w:val="24"/>
              </w:rPr>
            </w:pPr>
            <w:r w:rsidRPr="47F1CCBD" w:rsidR="47F1CCBD">
              <w:rPr>
                <w:rFonts w:ascii="Cambria" w:hAnsi="Cambria" w:eastAsia="Cambria" w:cs="Cambria"/>
                <w:b w:val="0"/>
                <w:bCs w:val="0"/>
                <w:i w:val="0"/>
                <w:iCs w:val="0"/>
                <w:caps w:val="0"/>
                <w:smallCaps w:val="0"/>
                <w:color w:val="000000" w:themeColor="text1" w:themeTint="FF" w:themeShade="FF"/>
                <w:sz w:val="24"/>
                <w:szCs w:val="24"/>
                <w:lang w:val="en-GB"/>
              </w:rPr>
              <w:t>Creating an environment where the students solve the problem, demonstrate high knees whilst passing as a warmup then</w:t>
            </w:r>
          </w:p>
        </w:tc>
      </w:tr>
      <w:tr w:rsidR="47F1CCBD" w:rsidTr="47F1CCBD" w14:paraId="31CE9BBD">
        <w:trPr>
          <w:trHeight w:val="315"/>
        </w:trPr>
        <w:tc>
          <w:tcPr>
            <w:tcW w:w="11010" w:type="dxa"/>
            <w:gridSpan w:val="2"/>
            <w:tcMar>
              <w:left w:w="105" w:type="dxa"/>
              <w:right w:w="105" w:type="dxa"/>
            </w:tcMar>
            <w:vAlign w:val="top"/>
          </w:tcPr>
          <w:p w:rsidR="47F1CCBD" w:rsidP="47F1CCBD" w:rsidRDefault="47F1CCBD" w14:paraId="645CD040" w14:textId="130672DB">
            <w:pPr>
              <w:bidi w:val="0"/>
              <w:rPr>
                <w:rFonts w:ascii="Cambria" w:hAnsi="Cambria" w:eastAsia="Cambria" w:cs="Cambria"/>
                <w:b w:val="0"/>
                <w:bCs w:val="0"/>
                <w:i w:val="0"/>
                <w:iCs w:val="0"/>
                <w:sz w:val="24"/>
                <w:szCs w:val="24"/>
              </w:rPr>
            </w:pPr>
            <w:r w:rsidRPr="47F1CCBD" w:rsidR="47F1CCBD">
              <w:rPr>
                <w:rFonts w:ascii="Cambria" w:hAnsi="Cambria" w:eastAsia="Cambria" w:cs="Cambria"/>
                <w:b w:val="1"/>
                <w:bCs w:val="1"/>
                <w:i w:val="0"/>
                <w:iCs w:val="0"/>
                <w:sz w:val="24"/>
                <w:szCs w:val="24"/>
                <w:lang w:val="en-GB"/>
              </w:rPr>
              <w:t xml:space="preserve"> Cool-down:</w:t>
            </w:r>
          </w:p>
          <w:p w:rsidR="47F1CCBD" w:rsidP="47F1CCBD" w:rsidRDefault="47F1CCBD" w14:paraId="7619402D" w14:textId="57341E38">
            <w:pPr>
              <w:bidi w:val="0"/>
              <w:rPr>
                <w:rFonts w:ascii="Cambria" w:hAnsi="Cambria" w:eastAsia="Cambria" w:cs="Cambria"/>
                <w:b w:val="0"/>
                <w:bCs w:val="0"/>
                <w:i w:val="0"/>
                <w:iCs w:val="0"/>
                <w:sz w:val="24"/>
                <w:szCs w:val="24"/>
              </w:rPr>
            </w:pPr>
          </w:p>
          <w:p w:rsidR="47F1CCBD" w:rsidP="47F1CCBD" w:rsidRDefault="47F1CCBD" w14:paraId="460C8EA6" w14:textId="726D1554">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5 minutes at the end of the main session</w:t>
            </w:r>
          </w:p>
          <w:p w:rsidR="47F1CCBD" w:rsidP="47F1CCBD" w:rsidRDefault="47F1CCBD" w14:paraId="4D07950C" w14:textId="03E9883F">
            <w:pPr>
              <w:bidi w:val="0"/>
              <w:rPr>
                <w:rFonts w:ascii="Cambria" w:hAnsi="Cambria" w:eastAsia="Cambria" w:cs="Cambria"/>
                <w:b w:val="0"/>
                <w:bCs w:val="0"/>
                <w:i w:val="0"/>
                <w:iCs w:val="0"/>
                <w:sz w:val="24"/>
                <w:szCs w:val="24"/>
              </w:rPr>
            </w:pPr>
          </w:p>
        </w:tc>
      </w:tr>
      <w:tr w:rsidR="47F1CCBD" w:rsidTr="47F1CCBD" w14:paraId="176511B0">
        <w:trPr>
          <w:trHeight w:val="315"/>
        </w:trPr>
        <w:tc>
          <w:tcPr>
            <w:tcW w:w="11010" w:type="dxa"/>
            <w:gridSpan w:val="2"/>
            <w:tcBorders>
              <w:bottom w:val="single" w:color="000000" w:themeColor="text1" w:sz="6"/>
            </w:tcBorders>
            <w:tcMar>
              <w:left w:w="105" w:type="dxa"/>
              <w:right w:w="105" w:type="dxa"/>
            </w:tcMar>
            <w:vAlign w:val="top"/>
          </w:tcPr>
          <w:p w:rsidR="47F1CCBD" w:rsidP="47F1CCBD" w:rsidRDefault="47F1CCBD" w14:paraId="609C263E" w14:textId="603D8D97">
            <w:pPr>
              <w:bidi w:val="0"/>
              <w:rPr>
                <w:rFonts w:ascii="Cambria" w:hAnsi="Cambria" w:eastAsia="Cambria" w:cs="Cambria"/>
                <w:b w:val="0"/>
                <w:bCs w:val="0"/>
                <w:i w:val="0"/>
                <w:iCs w:val="0"/>
                <w:sz w:val="24"/>
                <w:szCs w:val="24"/>
              </w:rPr>
            </w:pPr>
            <w:r w:rsidRPr="47F1CCBD" w:rsidR="47F1CCBD">
              <w:rPr>
                <w:rFonts w:ascii="Cambria" w:hAnsi="Cambria" w:eastAsia="Cambria" w:cs="Cambria"/>
                <w:b w:val="0"/>
                <w:bCs w:val="0"/>
                <w:i w:val="0"/>
                <w:iCs w:val="0"/>
                <w:sz w:val="24"/>
                <w:szCs w:val="24"/>
                <w:lang w:val="en-GB"/>
              </w:rPr>
              <w:t xml:space="preserve"> </w:t>
            </w:r>
            <w:r w:rsidRPr="47F1CCBD" w:rsidR="47F1CCBD">
              <w:rPr>
                <w:rFonts w:ascii="Cambria" w:hAnsi="Cambria" w:eastAsia="Cambria" w:cs="Cambria"/>
                <w:b w:val="1"/>
                <w:bCs w:val="1"/>
                <w:i w:val="0"/>
                <w:iCs w:val="0"/>
                <w:sz w:val="24"/>
                <w:szCs w:val="24"/>
                <w:lang w:val="en-GB"/>
              </w:rPr>
              <w:t xml:space="preserve">Comments on session:  </w:t>
            </w:r>
          </w:p>
          <w:p w:rsidR="47F1CCBD" w:rsidP="47F1CCBD" w:rsidRDefault="47F1CCBD" w14:paraId="323366B9" w14:textId="5A6891A1">
            <w:pPr>
              <w:bidi w:val="0"/>
              <w:rPr>
                <w:rFonts w:ascii="Cambria" w:hAnsi="Cambria" w:eastAsia="Cambria" w:cs="Cambria"/>
                <w:b w:val="0"/>
                <w:bCs w:val="0"/>
                <w:i w:val="0"/>
                <w:iCs w:val="0"/>
                <w:sz w:val="24"/>
                <w:szCs w:val="24"/>
              </w:rPr>
            </w:pPr>
          </w:p>
          <w:p w:rsidR="47F1CCBD" w:rsidP="47F1CCBD" w:rsidRDefault="47F1CCBD" w14:paraId="1DF93D87" w14:textId="4E6E3996">
            <w:pPr>
              <w:bidi w:val="0"/>
              <w:rPr>
                <w:rFonts w:ascii="Cambria" w:hAnsi="Cambria" w:eastAsia="Cambria" w:cs="Cambria"/>
                <w:b w:val="0"/>
                <w:bCs w:val="0"/>
                <w:i w:val="0"/>
                <w:iCs w:val="0"/>
                <w:sz w:val="24"/>
                <w:szCs w:val="24"/>
              </w:rPr>
            </w:pPr>
          </w:p>
          <w:p w:rsidR="47F1CCBD" w:rsidP="47F1CCBD" w:rsidRDefault="47F1CCBD" w14:paraId="0CE9CD61" w14:textId="0EBA3F62">
            <w:pPr>
              <w:bidi w:val="0"/>
              <w:rPr>
                <w:rFonts w:ascii="Cambria" w:hAnsi="Cambria" w:eastAsia="Cambria" w:cs="Cambria"/>
                <w:b w:val="0"/>
                <w:bCs w:val="0"/>
                <w:i w:val="0"/>
                <w:iCs w:val="0"/>
                <w:sz w:val="24"/>
                <w:szCs w:val="24"/>
              </w:rPr>
            </w:pPr>
          </w:p>
          <w:p w:rsidR="47F1CCBD" w:rsidP="47F1CCBD" w:rsidRDefault="47F1CCBD" w14:paraId="7CB589BE" w14:textId="70F61CDE">
            <w:pPr>
              <w:bidi w:val="0"/>
              <w:rPr>
                <w:rFonts w:ascii="Cambria" w:hAnsi="Cambria" w:eastAsia="Cambria" w:cs="Cambria"/>
                <w:b w:val="0"/>
                <w:bCs w:val="0"/>
                <w:i w:val="0"/>
                <w:iCs w:val="0"/>
                <w:sz w:val="24"/>
                <w:szCs w:val="24"/>
              </w:rPr>
            </w:pPr>
          </w:p>
          <w:p w:rsidR="47F1CCBD" w:rsidP="47F1CCBD" w:rsidRDefault="47F1CCBD" w14:paraId="34C08DF4" w14:textId="461C2CCE">
            <w:pPr>
              <w:bidi w:val="0"/>
              <w:rPr>
                <w:rFonts w:ascii="Cambria" w:hAnsi="Cambria" w:eastAsia="Cambria" w:cs="Cambria"/>
                <w:b w:val="0"/>
                <w:bCs w:val="0"/>
                <w:i w:val="0"/>
                <w:iCs w:val="0"/>
                <w:sz w:val="24"/>
                <w:szCs w:val="24"/>
              </w:rPr>
            </w:pPr>
          </w:p>
          <w:p w:rsidR="47F1CCBD" w:rsidP="47F1CCBD" w:rsidRDefault="47F1CCBD" w14:paraId="7ADA9248" w14:textId="68DBF772">
            <w:pPr>
              <w:bidi w:val="0"/>
              <w:rPr>
                <w:rFonts w:ascii="Cambria" w:hAnsi="Cambria" w:eastAsia="Cambria" w:cs="Cambria"/>
                <w:b w:val="0"/>
                <w:bCs w:val="0"/>
                <w:i w:val="0"/>
                <w:iCs w:val="0"/>
                <w:sz w:val="24"/>
                <w:szCs w:val="24"/>
              </w:rPr>
            </w:pPr>
          </w:p>
          <w:p w:rsidR="47F1CCBD" w:rsidP="47F1CCBD" w:rsidRDefault="47F1CCBD" w14:paraId="208B46F5" w14:textId="5D5077FD">
            <w:pPr>
              <w:bidi w:val="0"/>
              <w:rPr>
                <w:rFonts w:ascii="Cambria" w:hAnsi="Cambria" w:eastAsia="Cambria" w:cs="Cambria"/>
                <w:b w:val="0"/>
                <w:bCs w:val="0"/>
                <w:i w:val="0"/>
                <w:iCs w:val="0"/>
                <w:sz w:val="24"/>
                <w:szCs w:val="24"/>
              </w:rPr>
            </w:pPr>
          </w:p>
          <w:p w:rsidR="47F1CCBD" w:rsidP="47F1CCBD" w:rsidRDefault="47F1CCBD" w14:paraId="33E81A55" w14:textId="03D75847">
            <w:pPr>
              <w:bidi w:val="0"/>
              <w:rPr>
                <w:rFonts w:ascii="Cambria" w:hAnsi="Cambria" w:eastAsia="Cambria" w:cs="Cambria"/>
                <w:b w:val="0"/>
                <w:bCs w:val="0"/>
                <w:i w:val="0"/>
                <w:iCs w:val="0"/>
                <w:sz w:val="24"/>
                <w:szCs w:val="24"/>
              </w:rPr>
            </w:pPr>
          </w:p>
          <w:p w:rsidR="47F1CCBD" w:rsidP="47F1CCBD" w:rsidRDefault="47F1CCBD" w14:paraId="7560F44B" w14:textId="33BF5CEE">
            <w:pPr>
              <w:bidi w:val="0"/>
              <w:rPr>
                <w:rFonts w:ascii="Cambria" w:hAnsi="Cambria" w:eastAsia="Cambria" w:cs="Cambria"/>
                <w:b w:val="0"/>
                <w:bCs w:val="0"/>
                <w:i w:val="0"/>
                <w:iCs w:val="0"/>
                <w:sz w:val="24"/>
                <w:szCs w:val="24"/>
              </w:rPr>
            </w:pPr>
          </w:p>
          <w:p w:rsidR="47F1CCBD" w:rsidP="47F1CCBD" w:rsidRDefault="47F1CCBD" w14:paraId="40576C1A" w14:textId="1C714413">
            <w:pPr>
              <w:bidi w:val="0"/>
              <w:rPr>
                <w:rFonts w:ascii="Cambria" w:hAnsi="Cambria" w:eastAsia="Cambria" w:cs="Cambria"/>
                <w:b w:val="0"/>
                <w:bCs w:val="0"/>
                <w:i w:val="0"/>
                <w:iCs w:val="0"/>
                <w:sz w:val="24"/>
                <w:szCs w:val="24"/>
              </w:rPr>
            </w:pPr>
          </w:p>
        </w:tc>
      </w:tr>
    </w:tbl>
    <w:p w:rsidR="47F1CCBD" w:rsidP="47F1CCBD" w:rsidRDefault="47F1CCBD" w14:paraId="4CDB8BAC" w14:textId="60E0218B">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47F1CCBD" w:rsidP="47F1CCBD" w:rsidRDefault="47F1CCBD" w14:paraId="20D59601" w14:textId="41E39785">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47F1CCBD" w:rsidP="47F1CCBD" w:rsidRDefault="47F1CCBD" w14:paraId="6BD2A649" w14:textId="6FCEA513">
      <w:pPr>
        <w:bidi w:val="0"/>
        <w:rPr>
          <w:rFonts w:ascii="Cambria" w:hAnsi="Cambria" w:eastAsia="Cambria" w:cs="Cambria"/>
          <w:b w:val="0"/>
          <w:bCs w:val="0"/>
          <w:i w:val="0"/>
          <w:iCs w:val="0"/>
          <w:caps w:val="0"/>
          <w:smallCaps w:val="0"/>
          <w:noProof w:val="0"/>
          <w:color w:val="000000" w:themeColor="text1" w:themeTint="FF" w:themeShade="FF"/>
          <w:sz w:val="24"/>
          <w:szCs w:val="24"/>
          <w:lang w:val="en-US"/>
        </w:rPr>
      </w:pPr>
    </w:p>
    <w:p w:rsidR="1F2E0FE5" w:rsidP="47F1CCBD" w:rsidRDefault="1F2E0FE5" w14:paraId="6EA42DEB" w14:textId="07A50765">
      <w:pPr>
        <w:pStyle w:val="Heade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32"/>
          <w:szCs w:val="32"/>
          <w:lang w:val="en-US"/>
        </w:rPr>
      </w:pPr>
      <w:r w:rsidRPr="47F1CCBD" w:rsidR="1F2E0FE5">
        <w:rPr>
          <w:rFonts w:ascii="Calibri" w:hAnsi="Calibri" w:eastAsia="Calibri" w:cs="Calibri"/>
          <w:b w:val="0"/>
          <w:bCs w:val="0"/>
          <w:i w:val="0"/>
          <w:iCs w:val="0"/>
          <w:caps w:val="0"/>
          <w:smallCaps w:val="0"/>
          <w:noProof w:val="0"/>
          <w:color w:val="000000" w:themeColor="text1" w:themeTint="FF" w:themeShade="FF"/>
          <w:sz w:val="32"/>
          <w:szCs w:val="32"/>
          <w:lang w:val="en-GB"/>
        </w:rPr>
        <w:t>Review of your Coaching Session and Personal Action Plan</w:t>
      </w:r>
    </w:p>
    <w:p w:rsidR="1F2E0FE5" w:rsidP="47F1CCBD" w:rsidRDefault="1F2E0FE5" w14:paraId="3E7A8A59" w14:textId="2A367CB8">
      <w:pPr>
        <w:pStyle w:val="Heade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24"/>
          <w:szCs w:val="24"/>
          <w:lang w:val="en-US"/>
        </w:rPr>
      </w:pPr>
      <w:r w:rsidRPr="47F1CCBD" w:rsidR="1F2E0FE5">
        <w:rPr>
          <w:rFonts w:ascii="Cambria" w:hAnsi="Cambria" w:eastAsia="Cambria" w:cs="Cambria"/>
          <w:b w:val="0"/>
          <w:bCs w:val="0"/>
          <w:i w:val="0"/>
          <w:iCs w:val="0"/>
          <w:caps w:val="0"/>
          <w:smallCaps w:val="0"/>
          <w:noProof w:val="0"/>
          <w:color w:val="000000" w:themeColor="text1" w:themeTint="FF" w:themeShade="FF"/>
          <w:sz w:val="24"/>
          <w:szCs w:val="24"/>
          <w:lang w:val="en-GB"/>
        </w:rPr>
        <w:t xml:space="preserve">For each session you deliver you need to complete a </w:t>
      </w:r>
      <w:r w:rsidRPr="47F1CCBD" w:rsidR="1F2E0FE5">
        <w:rPr>
          <w:rFonts w:ascii="Calibri" w:hAnsi="Calibri" w:eastAsia="Calibri" w:cs="Calibri"/>
          <w:b w:val="0"/>
          <w:bCs w:val="0"/>
          <w:i w:val="1"/>
          <w:iCs w:val="1"/>
          <w:caps w:val="0"/>
          <w:smallCaps w:val="0"/>
          <w:noProof w:val="0"/>
          <w:color w:val="000000" w:themeColor="text1" w:themeTint="FF" w:themeShade="FF"/>
          <w:sz w:val="24"/>
          <w:szCs w:val="24"/>
          <w:lang w:val="en-GB"/>
        </w:rPr>
        <w:t>Coaching Session Review and Evaluation</w:t>
      </w:r>
      <w:r w:rsidRPr="47F1CCBD" w:rsidR="1F2E0F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plus a </w:t>
      </w:r>
      <w:r w:rsidRPr="47F1CCBD" w:rsidR="1F2E0FE5">
        <w:rPr>
          <w:rFonts w:ascii="Calibri" w:hAnsi="Calibri" w:eastAsia="Calibri" w:cs="Calibri"/>
          <w:b w:val="0"/>
          <w:bCs w:val="0"/>
          <w:i w:val="1"/>
          <w:iCs w:val="1"/>
          <w:caps w:val="0"/>
          <w:smallCaps w:val="0"/>
          <w:noProof w:val="0"/>
          <w:color w:val="000000" w:themeColor="text1" w:themeTint="FF" w:themeShade="FF"/>
          <w:sz w:val="24"/>
          <w:szCs w:val="24"/>
          <w:lang w:val="en-GB"/>
        </w:rPr>
        <w:t>Personal Coaching Action Plan.</w:t>
      </w:r>
    </w:p>
    <w:p w:rsidR="47F1CCBD" w:rsidP="47F1CCBD" w:rsidRDefault="47F1CCBD" w14:paraId="510019CF" w14:textId="2A209F22">
      <w:pPr>
        <w:bidi w:val="0"/>
        <w:rPr>
          <w:rFonts w:ascii="Calibri" w:hAnsi="Calibri" w:eastAsia="Calibri" w:cs="Calibri"/>
          <w:b w:val="0"/>
          <w:bCs w:val="0"/>
          <w:i w:val="0"/>
          <w:iCs w:val="0"/>
          <w:caps w:val="0"/>
          <w:smallCaps w:val="0"/>
          <w:noProof w:val="0"/>
          <w:color w:val="000000" w:themeColor="text1" w:themeTint="FF" w:themeShade="FF"/>
          <w:sz w:val="16"/>
          <w:szCs w:val="16"/>
          <w:lang w:val="en-US"/>
        </w:rPr>
      </w:pPr>
    </w:p>
    <w:p w:rsidR="1F2E0FE5" w:rsidP="47F1CCBD" w:rsidRDefault="1F2E0FE5" w14:paraId="457A480C" w14:textId="67A77AB7">
      <w:pPr>
        <w:pStyle w:val="Header"/>
        <w:tabs>
          <w:tab w:val="center" w:leader="none" w:pos="4320"/>
          <w:tab w:val="right" w:leader="none" w:pos="8640"/>
        </w:tabs>
        <w:bidi w:val="0"/>
        <w:rPr>
          <w:rFonts w:ascii="Cambria" w:hAnsi="Cambria" w:eastAsia="Cambria" w:cs="Cambria"/>
          <w:b w:val="0"/>
          <w:bCs w:val="0"/>
          <w:i w:val="0"/>
          <w:iCs w:val="0"/>
          <w:caps w:val="0"/>
          <w:smallCaps w:val="0"/>
          <w:noProof w:val="0"/>
          <w:color w:val="000000" w:themeColor="text1" w:themeTint="FF" w:themeShade="FF"/>
          <w:sz w:val="22"/>
          <w:szCs w:val="22"/>
          <w:lang w:val="en-US"/>
        </w:rPr>
      </w:pPr>
      <w:r w:rsidRPr="47F1CCBD" w:rsidR="1F2E0FE5">
        <w:rPr>
          <w:rFonts w:ascii="Cambria" w:hAnsi="Cambria" w:eastAsia="Cambria" w:cs="Cambria"/>
          <w:b w:val="0"/>
          <w:bCs w:val="0"/>
          <w:i w:val="0"/>
          <w:iCs w:val="0"/>
          <w:caps w:val="0"/>
          <w:smallCaps w:val="0"/>
          <w:noProof w:val="0"/>
          <w:color w:val="000000" w:themeColor="text1" w:themeTint="FF" w:themeShade="FF"/>
          <w:sz w:val="28"/>
          <w:szCs w:val="28"/>
          <w:lang w:val="en-GB"/>
        </w:rPr>
        <w:t xml:space="preserve">Practical:             Coaching Session Review and Evaluation </w:t>
      </w:r>
      <w:r w:rsidRPr="47F1CCBD" w:rsidR="1F2E0FE5">
        <w:rPr>
          <w:rFonts w:ascii="Cambria" w:hAnsi="Cambria" w:eastAsia="Cambria" w:cs="Cambria"/>
          <w:b w:val="0"/>
          <w:bCs w:val="0"/>
          <w:i w:val="0"/>
          <w:iCs w:val="0"/>
          <w:caps w:val="0"/>
          <w:smallCaps w:val="0"/>
          <w:noProof w:val="0"/>
          <w:color w:val="000000" w:themeColor="text1" w:themeTint="FF" w:themeShade="FF"/>
          <w:sz w:val="22"/>
          <w:szCs w:val="22"/>
          <w:lang w:val="en-GB"/>
        </w:rPr>
        <w:t>(Individual Reflection)</w:t>
      </w:r>
    </w:p>
    <w:tbl>
      <w:tblPr>
        <w:tblStyle w:val="TableNormal"/>
        <w:bidiVisual w:val="0"/>
        <w:tblW w:w="0" w:type="auto"/>
        <w:tblInd w:w="-480" w:type="dxa"/>
        <w:tblBorders>
          <w:top w:val="single" w:sz="6"/>
          <w:left w:val="single" w:sz="6"/>
          <w:bottom w:val="single" w:sz="6"/>
          <w:right w:val="single" w:sz="6"/>
        </w:tblBorders>
        <w:tblLook w:val="01E0" w:firstRow="1" w:lastRow="1" w:firstColumn="1" w:lastColumn="1" w:noHBand="0" w:noVBand="0"/>
      </w:tblPr>
      <w:tblGrid>
        <w:gridCol w:w="3390"/>
        <w:gridCol w:w="2642"/>
        <w:gridCol w:w="2627"/>
        <w:gridCol w:w="2620"/>
      </w:tblGrid>
      <w:tr w:rsidR="47F1CCBD" w:rsidTr="47F1CCBD" w14:paraId="660B8302">
        <w:trPr>
          <w:trHeight w:val="1470"/>
        </w:trPr>
        <w:tc>
          <w:tcPr>
            <w:tcW w:w="3390" w:type="dxa"/>
            <w:tcBorders>
              <w:top w:val="single" w:sz="12"/>
              <w:left w:val="single" w:sz="12"/>
              <w:bottom w:val="single" w:sz="6"/>
              <w:right w:val="single" w:sz="6"/>
            </w:tcBorders>
            <w:shd w:val="clear" w:color="auto" w:fill="E0E0E0"/>
            <w:tcMar>
              <w:left w:w="105" w:type="dxa"/>
              <w:right w:w="105" w:type="dxa"/>
            </w:tcMar>
            <w:vAlign w:val="top"/>
          </w:tcPr>
          <w:p w:rsidR="47F1CCBD" w:rsidP="47F1CCBD" w:rsidRDefault="47F1CCBD" w14:paraId="1A1D8E8B" w14:textId="375F0BC8">
            <w:pPr>
              <w:bidi w:val="0"/>
              <w:rPr>
                <w:rFonts w:ascii="Calibri" w:hAnsi="Calibri" w:eastAsia="Calibri" w:cs="Calibri"/>
                <w:b w:val="0"/>
                <w:bCs w:val="0"/>
                <w:i w:val="0"/>
                <w:iCs w:val="0"/>
                <w:sz w:val="24"/>
                <w:szCs w:val="24"/>
              </w:rPr>
            </w:pPr>
          </w:p>
          <w:p w:rsidR="47F1CCBD" w:rsidP="47F1CCBD" w:rsidRDefault="47F1CCBD" w14:paraId="2A779621" w14:textId="475D034B">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Were the aims of the session achieved? </w:t>
            </w:r>
          </w:p>
          <w:p w:rsidR="47F1CCBD" w:rsidP="47F1CCBD" w:rsidRDefault="47F1CCBD" w14:paraId="165AF80B" w14:textId="68D398B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Identify which ones were achieved and which if any, were not.</w:t>
            </w:r>
          </w:p>
        </w:tc>
        <w:tc>
          <w:tcPr>
            <w:tcW w:w="7889" w:type="dxa"/>
            <w:gridSpan w:val="3"/>
            <w:tcBorders>
              <w:top w:val="single" w:sz="12"/>
              <w:left w:val="single" w:sz="6"/>
              <w:bottom w:val="single" w:sz="6"/>
              <w:right w:val="single" w:sz="12"/>
            </w:tcBorders>
            <w:tcMar>
              <w:left w:w="105" w:type="dxa"/>
              <w:right w:w="105" w:type="dxa"/>
            </w:tcMar>
            <w:vAlign w:val="top"/>
          </w:tcPr>
          <w:p w:rsidR="05C79820" w:rsidP="47F1CCBD" w:rsidRDefault="05C79820" w14:paraId="167AC9C2" w14:textId="26DEBA66">
            <w:pPr>
              <w:bidi w:val="0"/>
              <w:ind w:right="3312"/>
              <w:rPr>
                <w:rFonts w:ascii="Calibri" w:hAnsi="Calibri" w:eastAsia="Calibri" w:cs="Calibri"/>
                <w:b w:val="0"/>
                <w:bCs w:val="0"/>
                <w:i w:val="0"/>
                <w:iCs w:val="0"/>
                <w:sz w:val="24"/>
                <w:szCs w:val="24"/>
                <w:lang w:val="en-US"/>
              </w:rPr>
            </w:pPr>
            <w:r w:rsidRPr="47F1CCBD" w:rsidR="05C79820">
              <w:rPr>
                <w:rFonts w:ascii="Calibri" w:hAnsi="Calibri" w:eastAsia="Calibri" w:cs="Calibri"/>
                <w:b w:val="0"/>
                <w:bCs w:val="0"/>
                <w:i w:val="0"/>
                <w:iCs w:val="0"/>
                <w:sz w:val="24"/>
                <w:szCs w:val="24"/>
                <w:lang w:val="en-GB"/>
              </w:rPr>
              <w:t>Most of</w:t>
            </w:r>
            <w:r w:rsidRPr="47F1CCBD" w:rsidR="47F1CCBD">
              <w:rPr>
                <w:rFonts w:ascii="Calibri" w:hAnsi="Calibri" w:eastAsia="Calibri" w:cs="Calibri"/>
                <w:b w:val="0"/>
                <w:bCs w:val="0"/>
                <w:i w:val="0"/>
                <w:iCs w:val="0"/>
                <w:sz w:val="24"/>
                <w:szCs w:val="24"/>
                <w:lang w:val="en-GB"/>
              </w:rPr>
              <w:t xml:space="preserve"> the aims for the netball session were achieved. Players improved their passing, movement, and communication throughout the practices and were able to apply these skills during the conditioned game at the end of the session. Most participants showed better understanding of creating space and </w:t>
            </w:r>
            <w:r w:rsidRPr="47F1CCBD" w:rsidR="47F1CCBD">
              <w:rPr>
                <w:rFonts w:ascii="Calibri" w:hAnsi="Calibri" w:eastAsia="Calibri" w:cs="Calibri"/>
                <w:b w:val="0"/>
                <w:bCs w:val="0"/>
                <w:i w:val="0"/>
                <w:iCs w:val="0"/>
                <w:sz w:val="24"/>
                <w:szCs w:val="24"/>
                <w:lang w:val="en-GB"/>
              </w:rPr>
              <w:t>maintaining</w:t>
            </w:r>
            <w:r w:rsidRPr="47F1CCBD" w:rsidR="47F1CCBD">
              <w:rPr>
                <w:rFonts w:ascii="Calibri" w:hAnsi="Calibri" w:eastAsia="Calibri" w:cs="Calibri"/>
                <w:b w:val="0"/>
                <w:bCs w:val="0"/>
                <w:i w:val="0"/>
                <w:iCs w:val="0"/>
                <w:sz w:val="24"/>
                <w:szCs w:val="24"/>
                <w:lang w:val="en-GB"/>
              </w:rPr>
              <w:t xml:space="preserve"> possession under pressure. However, the aim of improving shooting accuracy was only partially achieved as there was limited time for repeated shooting practice during the session.</w:t>
            </w:r>
          </w:p>
        </w:tc>
      </w:tr>
      <w:tr w:rsidR="47F1CCBD" w:rsidTr="47F1CCBD" w14:paraId="5D9675B9">
        <w:trPr>
          <w:trHeight w:val="153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60DF3DB5" w14:textId="657AC8EB">
            <w:pPr>
              <w:bidi w:val="0"/>
              <w:rPr>
                <w:rFonts w:ascii="Calibri" w:hAnsi="Calibri" w:eastAsia="Calibri" w:cs="Calibri"/>
                <w:b w:val="0"/>
                <w:bCs w:val="0"/>
                <w:i w:val="0"/>
                <w:iCs w:val="0"/>
                <w:sz w:val="24"/>
                <w:szCs w:val="24"/>
              </w:rPr>
            </w:pPr>
          </w:p>
          <w:p w:rsidR="47F1CCBD" w:rsidP="47F1CCBD" w:rsidRDefault="47F1CCBD" w14:paraId="27AE052F" w14:textId="5D53AAA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What factors helped ensure that your aims were achieved? </w:t>
            </w:r>
          </w:p>
          <w:p w:rsidR="47F1CCBD" w:rsidP="47F1CCBD" w:rsidRDefault="47F1CCBD" w14:paraId="226A1E81" w14:textId="177482BF">
            <w:pPr>
              <w:bidi w:val="0"/>
              <w:rPr>
                <w:rFonts w:ascii="Calibri" w:hAnsi="Calibri" w:eastAsia="Calibri" w:cs="Calibri"/>
                <w:b w:val="0"/>
                <w:bCs w:val="0"/>
                <w:i w:val="0"/>
                <w:iCs w:val="0"/>
                <w:sz w:val="18"/>
                <w:szCs w:val="18"/>
              </w:rPr>
            </w:pPr>
            <w:r w:rsidRPr="47F1CCBD" w:rsidR="47F1CCBD">
              <w:rPr>
                <w:rFonts w:ascii="Calibri" w:hAnsi="Calibri" w:eastAsia="Calibri" w:cs="Calibri"/>
                <w:b w:val="0"/>
                <w:bCs w:val="0"/>
                <w:i w:val="1"/>
                <w:iCs w:val="1"/>
                <w:sz w:val="18"/>
                <w:szCs w:val="18"/>
                <w:lang w:val="en-GB"/>
              </w:rPr>
              <w:t>(Reflect upon organisation, appropriateness of activities, coaching styles.)</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0527D0ED" w14:textId="55683DCF">
            <w:pPr>
              <w:bidi w:val="0"/>
              <w:rPr>
                <w:rFonts w:ascii="Calibri" w:hAnsi="Calibri" w:eastAsia="Calibri" w:cs="Calibri"/>
                <w:b w:val="0"/>
                <w:bCs w:val="0"/>
                <w:i w:val="0"/>
                <w:iCs w:val="0"/>
                <w:sz w:val="24"/>
                <w:szCs w:val="24"/>
                <w:lang w:val="en-US"/>
              </w:rPr>
            </w:pPr>
            <w:r w:rsidRPr="47F1CCBD" w:rsidR="47F1CCBD">
              <w:rPr>
                <w:rFonts w:ascii="Calibri" w:hAnsi="Calibri" w:eastAsia="Calibri" w:cs="Calibri"/>
                <w:b w:val="0"/>
                <w:bCs w:val="0"/>
                <w:i w:val="0"/>
                <w:iCs w:val="0"/>
                <w:sz w:val="24"/>
                <w:szCs w:val="24"/>
                <w:lang w:val="en-GB"/>
              </w:rPr>
              <w:t>The session was well organised, with equipment set up before participants arrived which allowed activities to begin quickly. The drills were appropriate for the players’ age and ability level, helping them remain engaged and motivated throughout the session. The progressions used in the practices helped players build confidence before moving into more competitive activities. A positive coaching style with clear demonstrations, encouragement, and regular feedback helped players understand the key coaching points and improve during the session. Communication between players also improved because activities encouraged teamwork and decision making.</w:t>
            </w:r>
          </w:p>
          <w:p w:rsidR="47F1CCBD" w:rsidP="47F1CCBD" w:rsidRDefault="47F1CCBD" w14:paraId="1A9C7714" w14:textId="4AA7E67B">
            <w:pPr>
              <w:bidi w:val="0"/>
              <w:rPr>
                <w:rFonts w:ascii="Calibri" w:hAnsi="Calibri" w:eastAsia="Calibri" w:cs="Calibri"/>
                <w:b w:val="0"/>
                <w:bCs w:val="0"/>
                <w:i w:val="0"/>
                <w:iCs w:val="0"/>
                <w:sz w:val="24"/>
                <w:szCs w:val="24"/>
              </w:rPr>
            </w:pPr>
          </w:p>
        </w:tc>
      </w:tr>
      <w:tr w:rsidR="47F1CCBD" w:rsidTr="47F1CCBD" w14:paraId="235E3822">
        <w:trPr>
          <w:trHeight w:val="147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715442BD" w14:textId="78A0526F">
            <w:pPr>
              <w:bidi w:val="0"/>
              <w:rPr>
                <w:rFonts w:ascii="Calibri" w:hAnsi="Calibri" w:eastAsia="Calibri" w:cs="Calibri"/>
                <w:b w:val="0"/>
                <w:bCs w:val="0"/>
                <w:i w:val="0"/>
                <w:iCs w:val="0"/>
                <w:sz w:val="24"/>
                <w:szCs w:val="24"/>
              </w:rPr>
            </w:pPr>
          </w:p>
          <w:p w:rsidR="47F1CCBD" w:rsidP="47F1CCBD" w:rsidRDefault="47F1CCBD" w14:paraId="526D0F97" w14:textId="461D6275">
            <w:pPr>
              <w:bidi w:val="0"/>
              <w:rPr>
                <w:rFonts w:ascii="Calibri" w:hAnsi="Calibri" w:eastAsia="Calibri" w:cs="Calibri"/>
                <w:b w:val="0"/>
                <w:bCs w:val="0"/>
                <w:i w:val="0"/>
                <w:iCs w:val="0"/>
                <w:sz w:val="18"/>
                <w:szCs w:val="18"/>
              </w:rPr>
            </w:pPr>
            <w:r w:rsidRPr="47F1CCBD" w:rsidR="47F1CCBD">
              <w:rPr>
                <w:rFonts w:ascii="Calibri" w:hAnsi="Calibri" w:eastAsia="Calibri" w:cs="Calibri"/>
                <w:b w:val="0"/>
                <w:bCs w:val="0"/>
                <w:i w:val="0"/>
                <w:iCs w:val="0"/>
                <w:sz w:val="24"/>
                <w:szCs w:val="24"/>
                <w:lang w:val="en-GB"/>
              </w:rPr>
              <w:t xml:space="preserve">What were the reasons for you not achieving your aims? </w:t>
            </w:r>
            <w:r w:rsidRPr="47F1CCBD" w:rsidR="47F1CCBD">
              <w:rPr>
                <w:rFonts w:ascii="Calibri" w:hAnsi="Calibri" w:eastAsia="Calibri" w:cs="Calibri"/>
                <w:b w:val="0"/>
                <w:bCs w:val="0"/>
                <w:i w:val="1"/>
                <w:iCs w:val="1"/>
                <w:sz w:val="18"/>
                <w:szCs w:val="18"/>
                <w:lang w:val="en-GB"/>
              </w:rPr>
              <w:t>(Reflect upon organisation, appropriateness of activities, coaching styles.</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4D316535" w14:textId="4DB8C24E">
            <w:pPr>
              <w:bidi w:val="0"/>
              <w:rPr>
                <w:rFonts w:ascii="Calibri" w:hAnsi="Calibri" w:eastAsia="Calibri" w:cs="Calibri"/>
                <w:b w:val="0"/>
                <w:bCs w:val="0"/>
                <w:i w:val="0"/>
                <w:iCs w:val="0"/>
                <w:sz w:val="24"/>
                <w:szCs w:val="24"/>
                <w:lang w:val="en-US"/>
              </w:rPr>
            </w:pPr>
            <w:r w:rsidRPr="47F1CCBD" w:rsidR="47F1CCBD">
              <w:rPr>
                <w:rFonts w:ascii="Calibri" w:hAnsi="Calibri" w:eastAsia="Calibri" w:cs="Calibri"/>
                <w:b w:val="0"/>
                <w:bCs w:val="0"/>
                <w:i w:val="0"/>
                <w:iCs w:val="0"/>
                <w:sz w:val="24"/>
                <w:szCs w:val="24"/>
                <w:lang w:val="en-GB"/>
              </w:rPr>
              <w:t>One reason not all aims were fully achieved was time management. Some activities lasted longer than expected because players needed extra explanation and support with positioning and movement. This reduced the time available for shooting practices at the end of the session. Another reason was the different ability levels within the group, meaning some players required more individual coaching which slowed the progression of activities. At times, coaching points may also have been too detailed, which affected the pace of transitions between drills.</w:t>
            </w:r>
          </w:p>
        </w:tc>
      </w:tr>
      <w:tr w:rsidR="47F1CCBD" w:rsidTr="47F1CCBD" w14:paraId="3FEDE7F6">
        <w:trPr>
          <w:trHeight w:val="1095"/>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2B678EA8" w14:textId="11E61AAF">
            <w:pPr>
              <w:bidi w:val="0"/>
              <w:rPr>
                <w:rFonts w:ascii="Calibri" w:hAnsi="Calibri" w:eastAsia="Calibri" w:cs="Calibri"/>
                <w:b w:val="0"/>
                <w:bCs w:val="0"/>
                <w:i w:val="0"/>
                <w:iCs w:val="0"/>
                <w:sz w:val="24"/>
                <w:szCs w:val="24"/>
              </w:rPr>
            </w:pPr>
          </w:p>
          <w:p w:rsidR="47F1CCBD" w:rsidP="47F1CCBD" w:rsidRDefault="47F1CCBD" w14:paraId="71840FA0" w14:textId="1796367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What changes (if any)</w:t>
            </w:r>
            <w:r w:rsidRPr="47F1CCBD" w:rsidR="47F1CCBD">
              <w:rPr>
                <w:rFonts w:ascii="Calibri" w:hAnsi="Calibri" w:eastAsia="Calibri" w:cs="Calibri"/>
                <w:b w:val="0"/>
                <w:bCs w:val="0"/>
                <w:i w:val="1"/>
                <w:iCs w:val="1"/>
                <w:sz w:val="24"/>
                <w:szCs w:val="24"/>
                <w:lang w:val="en-GB"/>
              </w:rPr>
              <w:t xml:space="preserve"> </w:t>
            </w:r>
            <w:r w:rsidRPr="47F1CCBD" w:rsidR="47F1CCBD">
              <w:rPr>
                <w:rFonts w:ascii="Calibri" w:hAnsi="Calibri" w:eastAsia="Calibri" w:cs="Calibri"/>
                <w:b w:val="0"/>
                <w:bCs w:val="0"/>
                <w:i w:val="0"/>
                <w:iCs w:val="0"/>
                <w:sz w:val="24"/>
                <w:szCs w:val="24"/>
                <w:lang w:val="en-GB"/>
              </w:rPr>
              <w:t>did you make to your session that were not in your plan and why?</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73CFB00D" w14:textId="3ED4E46C">
            <w:pPr>
              <w:bidi w:val="0"/>
              <w:rPr>
                <w:rFonts w:ascii="Calibri" w:hAnsi="Calibri" w:eastAsia="Calibri" w:cs="Calibri"/>
                <w:b w:val="0"/>
                <w:bCs w:val="0"/>
                <w:i w:val="0"/>
                <w:iCs w:val="0"/>
                <w:sz w:val="24"/>
                <w:szCs w:val="24"/>
                <w:lang w:val="en-US"/>
              </w:rPr>
            </w:pPr>
            <w:r w:rsidRPr="47F1CCBD" w:rsidR="47F1CCBD">
              <w:rPr>
                <w:rFonts w:ascii="Calibri" w:hAnsi="Calibri" w:eastAsia="Calibri" w:cs="Calibri"/>
                <w:b w:val="0"/>
                <w:bCs w:val="0"/>
                <w:i w:val="0"/>
                <w:iCs w:val="0"/>
                <w:sz w:val="24"/>
                <w:szCs w:val="24"/>
                <w:lang w:val="en-GB"/>
              </w:rPr>
              <w:t>During the session I adapted one passing drill by reducing the size of the area to encourage quicker movement and decision making. I also changed teams during the conditioned game to balance ability levels and increase competitiveness. In addition, I added more rest and water breaks as players became tired quicker than expected. These changes helped maintain player engagement and ensured the session continued effectively.</w:t>
            </w:r>
          </w:p>
        </w:tc>
      </w:tr>
      <w:tr w:rsidR="47F1CCBD" w:rsidTr="47F1CCBD" w14:paraId="5E9E627C">
        <w:trPr>
          <w:trHeight w:val="1170"/>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6E137663" w14:textId="4B918960">
            <w:pPr>
              <w:bidi w:val="0"/>
              <w:rPr>
                <w:rFonts w:ascii="Calibri" w:hAnsi="Calibri" w:eastAsia="Calibri" w:cs="Calibri"/>
                <w:b w:val="0"/>
                <w:bCs w:val="0"/>
                <w:i w:val="0"/>
                <w:iCs w:val="0"/>
                <w:sz w:val="24"/>
                <w:szCs w:val="24"/>
              </w:rPr>
            </w:pPr>
          </w:p>
          <w:p w:rsidR="47F1CCBD" w:rsidP="47F1CCBD" w:rsidRDefault="47F1CCBD" w14:paraId="3323E07F" w14:textId="2C9EC0A2">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Would you do anything differently if you were to deliver the session again?</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2642ADC4" w14:textId="44B48A6C">
            <w:pPr>
              <w:bidi w:val="0"/>
              <w:rPr>
                <w:rFonts w:ascii="Calibri" w:hAnsi="Calibri" w:eastAsia="Calibri" w:cs="Calibri"/>
                <w:b w:val="0"/>
                <w:bCs w:val="0"/>
                <w:i w:val="0"/>
                <w:iCs w:val="0"/>
                <w:sz w:val="24"/>
                <w:szCs w:val="24"/>
                <w:lang w:val="en-US"/>
              </w:rPr>
            </w:pPr>
            <w:r w:rsidRPr="47F1CCBD" w:rsidR="47F1CCBD">
              <w:rPr>
                <w:rFonts w:ascii="Calibri" w:hAnsi="Calibri" w:eastAsia="Calibri" w:cs="Calibri"/>
                <w:b w:val="0"/>
                <w:bCs w:val="0"/>
                <w:i w:val="0"/>
                <w:iCs w:val="0"/>
                <w:sz w:val="24"/>
                <w:szCs w:val="24"/>
                <w:lang w:val="en-GB"/>
              </w:rPr>
              <w:t>If I were to deliver the session again, I would improve my time management by keeping explanations shorter and allowing more time for shooting practices and match play. I would also prepare more progressions and regressions for players of different abilities so activities could be adapted more quickly. Furthermore, I would include more opportunities for player questioning to check understanding and encourage communication throughout the session.</w:t>
            </w:r>
          </w:p>
          <w:p w:rsidR="47F1CCBD" w:rsidP="47F1CCBD" w:rsidRDefault="47F1CCBD" w14:paraId="32A540BB" w14:textId="04B53B2D">
            <w:pPr>
              <w:bidi w:val="0"/>
              <w:rPr>
                <w:rFonts w:ascii="Calibri" w:hAnsi="Calibri" w:eastAsia="Calibri" w:cs="Calibri"/>
                <w:b w:val="0"/>
                <w:bCs w:val="0"/>
                <w:i w:val="0"/>
                <w:iCs w:val="0"/>
                <w:sz w:val="24"/>
                <w:szCs w:val="24"/>
              </w:rPr>
            </w:pPr>
          </w:p>
        </w:tc>
      </w:tr>
      <w:tr w:rsidR="47F1CCBD" w:rsidTr="47F1CCBD" w14:paraId="47980932">
        <w:trPr>
          <w:trHeight w:val="1065"/>
        </w:trPr>
        <w:tc>
          <w:tcPr>
            <w:tcW w:w="3390" w:type="dxa"/>
            <w:tcBorders>
              <w:top w:val="single" w:sz="6"/>
              <w:left w:val="single" w:sz="12"/>
              <w:bottom w:val="single" w:sz="6"/>
              <w:right w:val="single" w:sz="6"/>
            </w:tcBorders>
            <w:shd w:val="clear" w:color="auto" w:fill="E0E0E0"/>
            <w:tcMar>
              <w:left w:w="105" w:type="dxa"/>
              <w:right w:w="105" w:type="dxa"/>
            </w:tcMar>
            <w:vAlign w:val="top"/>
          </w:tcPr>
          <w:p w:rsidR="47F1CCBD" w:rsidP="47F1CCBD" w:rsidRDefault="47F1CCBD" w14:paraId="2F1CBED8" w14:textId="4488666B">
            <w:pPr>
              <w:bidi w:val="0"/>
              <w:rPr>
                <w:rFonts w:ascii="Calibri" w:hAnsi="Calibri" w:eastAsia="Calibri" w:cs="Calibri"/>
                <w:b w:val="0"/>
                <w:bCs w:val="0"/>
                <w:i w:val="0"/>
                <w:iCs w:val="0"/>
                <w:sz w:val="24"/>
                <w:szCs w:val="24"/>
              </w:rPr>
            </w:pPr>
          </w:p>
          <w:p w:rsidR="47F1CCBD" w:rsidP="47F1CCBD" w:rsidRDefault="47F1CCBD" w14:paraId="083D1D24" w14:textId="16BA7DB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What have you learnt about your coaching from this session?</w:t>
            </w:r>
          </w:p>
        </w:tc>
        <w:tc>
          <w:tcPr>
            <w:tcW w:w="7889" w:type="dxa"/>
            <w:gridSpan w:val="3"/>
            <w:tcBorders>
              <w:top w:val="single" w:sz="6"/>
              <w:left w:val="single" w:sz="6"/>
              <w:bottom w:val="single" w:sz="6"/>
              <w:right w:val="single" w:sz="12"/>
            </w:tcBorders>
            <w:tcMar>
              <w:left w:w="105" w:type="dxa"/>
              <w:right w:w="105" w:type="dxa"/>
            </w:tcMar>
            <w:vAlign w:val="top"/>
          </w:tcPr>
          <w:p w:rsidR="47F1CCBD" w:rsidP="47F1CCBD" w:rsidRDefault="47F1CCBD" w14:paraId="6674D829" w14:textId="7FA24A56">
            <w:pPr>
              <w:bidi w:val="0"/>
              <w:rPr>
                <w:rFonts w:ascii="Calibri" w:hAnsi="Calibri" w:eastAsia="Calibri" w:cs="Calibri"/>
                <w:b w:val="0"/>
                <w:bCs w:val="0"/>
                <w:i w:val="0"/>
                <w:iCs w:val="0"/>
                <w:sz w:val="24"/>
                <w:szCs w:val="24"/>
                <w:lang w:val="en-US"/>
              </w:rPr>
            </w:pPr>
            <w:r w:rsidRPr="47F1CCBD" w:rsidR="47F1CCBD">
              <w:rPr>
                <w:rFonts w:ascii="Calibri" w:hAnsi="Calibri" w:eastAsia="Calibri" w:cs="Calibri"/>
                <w:b w:val="0"/>
                <w:bCs w:val="0"/>
                <w:i w:val="0"/>
                <w:iCs w:val="0"/>
                <w:sz w:val="24"/>
                <w:szCs w:val="24"/>
                <w:lang w:val="en-GB"/>
              </w:rPr>
              <w:t>This session helped me understand the importance of being organised, adaptable, and clear in my communication as a coach. I learnt that players respond positively to encouragement and simple coaching points. I also recognised the importance of planning activities that suit different ability levels and managing time effectively to ensure all session aims are fully achieved. Overall, the session improved my confidence in leading netball activities and adapting practices when needed.</w:t>
            </w:r>
          </w:p>
          <w:p w:rsidR="47F1CCBD" w:rsidP="47F1CCBD" w:rsidRDefault="47F1CCBD" w14:paraId="2187DC0A" w14:textId="1F5F3AE6">
            <w:pPr>
              <w:bidi w:val="0"/>
              <w:rPr>
                <w:rFonts w:ascii="Calibri" w:hAnsi="Calibri" w:eastAsia="Calibri" w:cs="Calibri"/>
                <w:b w:val="0"/>
                <w:bCs w:val="0"/>
                <w:i w:val="0"/>
                <w:iCs w:val="0"/>
                <w:sz w:val="24"/>
                <w:szCs w:val="24"/>
              </w:rPr>
            </w:pPr>
          </w:p>
          <w:p w:rsidR="47F1CCBD" w:rsidP="47F1CCBD" w:rsidRDefault="47F1CCBD" w14:paraId="413923AF" w14:textId="2BB3A75C">
            <w:pPr>
              <w:bidi w:val="0"/>
              <w:rPr>
                <w:rFonts w:ascii="Calibri" w:hAnsi="Calibri" w:eastAsia="Calibri" w:cs="Calibri"/>
                <w:b w:val="0"/>
                <w:bCs w:val="0"/>
                <w:i w:val="0"/>
                <w:iCs w:val="0"/>
                <w:sz w:val="24"/>
                <w:szCs w:val="24"/>
              </w:rPr>
            </w:pPr>
          </w:p>
          <w:p w:rsidR="47F1CCBD" w:rsidP="47F1CCBD" w:rsidRDefault="47F1CCBD" w14:paraId="191D151F" w14:textId="1E752EEF">
            <w:pPr>
              <w:bidi w:val="0"/>
              <w:rPr>
                <w:rFonts w:ascii="Calibri" w:hAnsi="Calibri" w:eastAsia="Calibri" w:cs="Calibri"/>
                <w:b w:val="0"/>
                <w:bCs w:val="0"/>
                <w:i w:val="0"/>
                <w:iCs w:val="0"/>
                <w:sz w:val="24"/>
                <w:szCs w:val="24"/>
              </w:rPr>
            </w:pPr>
          </w:p>
        </w:tc>
      </w:tr>
      <w:tr w:rsidR="47F1CCBD" w:rsidTr="47F1CCBD" w14:paraId="3DBB0936">
        <w:trPr>
          <w:trHeight w:val="510"/>
        </w:trPr>
        <w:tc>
          <w:tcPr>
            <w:tcW w:w="11279" w:type="dxa"/>
            <w:gridSpan w:val="4"/>
            <w:tcBorders>
              <w:top w:val="single" w:sz="6"/>
              <w:left w:val="single" w:sz="12"/>
              <w:bottom w:val="single" w:sz="6"/>
              <w:right w:val="single" w:sz="12"/>
            </w:tcBorders>
            <w:shd w:val="clear" w:color="auto" w:fill="D9D9D9" w:themeFill="background1" w:themeFillShade="D9"/>
            <w:tcMar>
              <w:left w:w="105" w:type="dxa"/>
              <w:right w:w="105" w:type="dxa"/>
            </w:tcMar>
            <w:vAlign w:val="center"/>
          </w:tcPr>
          <w:p w:rsidR="47F1CCBD" w:rsidP="47F1CCBD" w:rsidRDefault="47F1CCBD" w14:paraId="6CE52866" w14:textId="42BAFD8C">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Personal Action Plan</w:t>
            </w:r>
          </w:p>
          <w:p w:rsidR="47F1CCBD" w:rsidP="47F1CCBD" w:rsidRDefault="47F1CCBD" w14:paraId="4E598AC7" w14:textId="391C78F1">
            <w:pPr>
              <w:bidi w:val="0"/>
              <w:rPr>
                <w:rFonts w:ascii="Calibri" w:hAnsi="Calibri" w:eastAsia="Calibri" w:cs="Calibri"/>
                <w:b w:val="0"/>
                <w:bCs w:val="0"/>
                <w:i w:val="0"/>
                <w:iCs w:val="0"/>
                <w:sz w:val="16"/>
                <w:szCs w:val="16"/>
              </w:rPr>
            </w:pPr>
            <w:r w:rsidRPr="47F1CCBD" w:rsidR="47F1CCBD">
              <w:rPr>
                <w:rFonts w:ascii="Calibri" w:hAnsi="Calibri" w:eastAsia="Calibri" w:cs="Calibri"/>
                <w:b w:val="0"/>
                <w:bCs w:val="0"/>
                <w:i w:val="0"/>
                <w:iCs w:val="0"/>
                <w:sz w:val="16"/>
                <w:szCs w:val="16"/>
                <w:lang w:val="en-GB"/>
              </w:rPr>
              <w:t>Using the information above, what changes will you make to your planning, coaching delivery and organisation in future sessions?</w:t>
            </w:r>
          </w:p>
          <w:p w:rsidR="47F1CCBD" w:rsidP="47F1CCBD" w:rsidRDefault="47F1CCBD" w14:paraId="1DAD29B9" w14:textId="1C0E4DB6">
            <w:pPr>
              <w:bidi w:val="0"/>
              <w:rPr>
                <w:rFonts w:ascii="Calibri" w:hAnsi="Calibri" w:eastAsia="Calibri" w:cs="Calibri"/>
                <w:b w:val="0"/>
                <w:bCs w:val="0"/>
                <w:i w:val="0"/>
                <w:iCs w:val="0"/>
                <w:sz w:val="16"/>
                <w:szCs w:val="16"/>
              </w:rPr>
            </w:pPr>
          </w:p>
        </w:tc>
      </w:tr>
      <w:tr w:rsidR="47F1CCBD" w:rsidTr="47F1CCBD" w14:paraId="60888E33">
        <w:trPr>
          <w:trHeight w:val="1365"/>
        </w:trPr>
        <w:tc>
          <w:tcPr>
            <w:tcW w:w="11279" w:type="dxa"/>
            <w:gridSpan w:val="4"/>
            <w:tcBorders>
              <w:top w:val="single" w:sz="6"/>
              <w:left w:val="single" w:sz="12"/>
              <w:bottom w:val="single" w:sz="6"/>
              <w:right w:val="single" w:sz="12"/>
            </w:tcBorders>
            <w:tcMar>
              <w:left w:w="105" w:type="dxa"/>
              <w:right w:w="105" w:type="dxa"/>
            </w:tcMar>
            <w:vAlign w:val="top"/>
          </w:tcPr>
          <w:p w:rsidR="47F1CCBD" w:rsidP="47F1CCBD" w:rsidRDefault="47F1CCBD" w14:paraId="5DE11DF1" w14:textId="57401E7F">
            <w:pPr>
              <w:bidi w:val="0"/>
              <w:rPr>
                <w:rFonts w:ascii="Calibri" w:hAnsi="Calibri" w:eastAsia="Calibri" w:cs="Calibri"/>
                <w:b w:val="0"/>
                <w:bCs w:val="0"/>
                <w:i w:val="0"/>
                <w:iCs w:val="0"/>
                <w:sz w:val="24"/>
                <w:szCs w:val="24"/>
              </w:rPr>
            </w:pPr>
          </w:p>
          <w:p w:rsidR="47F1CCBD" w:rsidP="47F1CCBD" w:rsidRDefault="47F1CCBD" w14:paraId="02AA8BC9" w14:textId="08262B1D">
            <w:pPr>
              <w:bidi w:val="0"/>
              <w:rPr>
                <w:rFonts w:ascii="Calibri" w:hAnsi="Calibri" w:eastAsia="Calibri" w:cs="Calibri"/>
                <w:b w:val="0"/>
                <w:bCs w:val="0"/>
                <w:i w:val="0"/>
                <w:iCs w:val="0"/>
                <w:sz w:val="24"/>
                <w:szCs w:val="24"/>
              </w:rPr>
            </w:pPr>
          </w:p>
        </w:tc>
      </w:tr>
      <w:tr w:rsidR="47F1CCBD" w:rsidTr="47F1CCBD" w14:paraId="3102DBE2">
        <w:trPr>
          <w:trHeight w:val="975"/>
        </w:trPr>
        <w:tc>
          <w:tcPr>
            <w:tcW w:w="6032" w:type="dxa"/>
            <w:gridSpan w:val="2"/>
            <w:tcBorders>
              <w:top w:val="single" w:sz="6"/>
              <w:left w:val="single" w:sz="12"/>
              <w:bottom w:val="single" w:sz="12"/>
              <w:right w:val="single" w:sz="6"/>
            </w:tcBorders>
            <w:tcMar>
              <w:left w:w="105" w:type="dxa"/>
              <w:right w:w="105" w:type="dxa"/>
            </w:tcMar>
            <w:vAlign w:val="top"/>
          </w:tcPr>
          <w:p w:rsidR="47F1CCBD" w:rsidP="47F1CCBD" w:rsidRDefault="47F1CCBD" w14:paraId="32CBB1D4" w14:textId="495D36B8">
            <w:pPr>
              <w:bidi w:val="0"/>
              <w:rPr>
                <w:rFonts w:ascii="Calibri" w:hAnsi="Calibri" w:eastAsia="Calibri" w:cs="Calibri"/>
                <w:b w:val="0"/>
                <w:bCs w:val="0"/>
                <w:i w:val="0"/>
                <w:iCs w:val="0"/>
                <w:sz w:val="24"/>
                <w:szCs w:val="24"/>
              </w:rPr>
            </w:pPr>
          </w:p>
          <w:p w:rsidR="47F1CCBD" w:rsidP="47F1CCBD" w:rsidRDefault="47F1CCBD" w14:paraId="660F5CF8" w14:textId="78E42122">
            <w:pPr>
              <w:bidi w:val="0"/>
              <w:rPr>
                <w:rFonts w:ascii="Calibri" w:hAnsi="Calibri" w:eastAsia="Calibri" w:cs="Calibri"/>
                <w:b w:val="0"/>
                <w:bCs w:val="0"/>
                <w:i w:val="0"/>
                <w:iCs w:val="0"/>
                <w:sz w:val="24"/>
                <w:szCs w:val="24"/>
              </w:rPr>
            </w:pPr>
          </w:p>
          <w:p w:rsidR="47F1CCBD" w:rsidP="47F1CCBD" w:rsidRDefault="47F1CCBD" w14:paraId="354C49E4" w14:textId="021C671D">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Name of Coach: Ben Hughes and Cody peacy </w:t>
            </w:r>
          </w:p>
        </w:tc>
        <w:tc>
          <w:tcPr>
            <w:tcW w:w="2627" w:type="dxa"/>
            <w:tcBorders>
              <w:top w:val="single" w:sz="6"/>
              <w:left w:val="single" w:sz="6"/>
              <w:bottom w:val="single" w:sz="12"/>
              <w:right w:val="single" w:sz="6"/>
            </w:tcBorders>
            <w:tcMar>
              <w:left w:w="105" w:type="dxa"/>
              <w:right w:w="105" w:type="dxa"/>
            </w:tcMar>
            <w:vAlign w:val="top"/>
          </w:tcPr>
          <w:p w:rsidR="47F1CCBD" w:rsidP="47F1CCBD" w:rsidRDefault="47F1CCBD" w14:paraId="047BFBF3" w14:textId="65FFDAD7">
            <w:pPr>
              <w:bidi w:val="0"/>
              <w:rPr>
                <w:rFonts w:ascii="Calibri" w:hAnsi="Calibri" w:eastAsia="Calibri" w:cs="Calibri"/>
                <w:b w:val="0"/>
                <w:bCs w:val="0"/>
                <w:i w:val="0"/>
                <w:iCs w:val="0"/>
                <w:sz w:val="24"/>
                <w:szCs w:val="24"/>
              </w:rPr>
            </w:pPr>
          </w:p>
          <w:p w:rsidR="47F1CCBD" w:rsidP="47F1CCBD" w:rsidRDefault="47F1CCBD" w14:paraId="3B672666" w14:textId="0741E77F">
            <w:pPr>
              <w:bidi w:val="0"/>
              <w:rPr>
                <w:rFonts w:ascii="Calibri" w:hAnsi="Calibri" w:eastAsia="Calibri" w:cs="Calibri"/>
                <w:b w:val="0"/>
                <w:bCs w:val="0"/>
                <w:i w:val="0"/>
                <w:iCs w:val="0"/>
                <w:sz w:val="24"/>
                <w:szCs w:val="24"/>
              </w:rPr>
            </w:pPr>
          </w:p>
          <w:p w:rsidR="47F1CCBD" w:rsidP="47F1CCBD" w:rsidRDefault="47F1CCBD" w14:paraId="2E2C86FC" w14:textId="3DD94831">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Venue LC2</w:t>
            </w:r>
          </w:p>
        </w:tc>
        <w:tc>
          <w:tcPr>
            <w:tcW w:w="2620" w:type="dxa"/>
            <w:tcBorders>
              <w:top w:val="single" w:sz="6"/>
              <w:left w:val="single" w:sz="6"/>
              <w:bottom w:val="single" w:sz="12"/>
              <w:right w:val="single" w:sz="12"/>
            </w:tcBorders>
            <w:tcMar>
              <w:left w:w="105" w:type="dxa"/>
              <w:right w:w="105" w:type="dxa"/>
            </w:tcMar>
            <w:vAlign w:val="top"/>
          </w:tcPr>
          <w:p w:rsidR="47F1CCBD" w:rsidP="47F1CCBD" w:rsidRDefault="47F1CCBD" w14:paraId="31A64287" w14:textId="2D0FFEA6">
            <w:pPr>
              <w:bidi w:val="0"/>
              <w:rPr>
                <w:rFonts w:ascii="Calibri" w:hAnsi="Calibri" w:eastAsia="Calibri" w:cs="Calibri"/>
                <w:b w:val="0"/>
                <w:bCs w:val="0"/>
                <w:i w:val="0"/>
                <w:iCs w:val="0"/>
                <w:sz w:val="24"/>
                <w:szCs w:val="24"/>
              </w:rPr>
            </w:pPr>
          </w:p>
          <w:p w:rsidR="47F1CCBD" w:rsidP="47F1CCBD" w:rsidRDefault="47F1CCBD" w14:paraId="0C543845" w14:textId="4C34788D">
            <w:pPr>
              <w:bidi w:val="0"/>
              <w:rPr>
                <w:rFonts w:ascii="Calibri" w:hAnsi="Calibri" w:eastAsia="Calibri" w:cs="Calibri"/>
                <w:b w:val="0"/>
                <w:bCs w:val="0"/>
                <w:i w:val="0"/>
                <w:iCs w:val="0"/>
                <w:sz w:val="24"/>
                <w:szCs w:val="24"/>
              </w:rPr>
            </w:pPr>
          </w:p>
          <w:p w:rsidR="47F1CCBD" w:rsidP="47F1CCBD" w:rsidRDefault="47F1CCBD" w14:paraId="3A9C7A37" w14:textId="24746F6E">
            <w:pPr>
              <w:bidi w:val="0"/>
              <w:rPr>
                <w:rFonts w:ascii="Cambria" w:hAnsi="Cambria" w:eastAsia="Cambria" w:cs="Cambria"/>
                <w:b w:val="0"/>
                <w:bCs w:val="0"/>
                <w:i w:val="0"/>
                <w:iCs w:val="0"/>
                <w:sz w:val="24"/>
                <w:szCs w:val="24"/>
              </w:rPr>
            </w:pPr>
            <w:r w:rsidRPr="47F1CCBD" w:rsidR="47F1CCBD">
              <w:rPr>
                <w:rFonts w:ascii="Calibri" w:hAnsi="Calibri" w:eastAsia="Calibri" w:cs="Calibri"/>
                <w:b w:val="0"/>
                <w:bCs w:val="0"/>
                <w:i w:val="0"/>
                <w:iCs w:val="0"/>
                <w:sz w:val="24"/>
                <w:szCs w:val="24"/>
                <w:lang w:val="en-GB"/>
              </w:rPr>
              <w:t>Date</w:t>
            </w:r>
            <w:r w:rsidRPr="47F1CCBD" w:rsidR="47F1CCBD">
              <w:rPr>
                <w:rFonts w:ascii="Cambria" w:hAnsi="Cambria" w:eastAsia="Cambria" w:cs="Cambria"/>
                <w:b w:val="1"/>
                <w:bCs w:val="1"/>
                <w:i w:val="0"/>
                <w:iCs w:val="0"/>
                <w:sz w:val="24"/>
                <w:szCs w:val="24"/>
                <w:lang w:val="en-GB"/>
              </w:rPr>
              <w:t xml:space="preserve"> 16/03/2026</w:t>
            </w:r>
          </w:p>
        </w:tc>
      </w:tr>
    </w:tbl>
    <w:p w:rsidR="47F1CCBD" w:rsidP="47F1CCBD" w:rsidRDefault="47F1CCBD" w14:paraId="5C6B5224" w14:textId="13BE5E32">
      <w:pPr>
        <w:bidi w:val="0"/>
        <w:rPr>
          <w:rFonts w:ascii="Calibri" w:hAnsi="Calibri" w:eastAsia="Calibri" w:cs="Calibri"/>
          <w:b w:val="0"/>
          <w:bCs w:val="0"/>
          <w:i w:val="0"/>
          <w:iCs w:val="0"/>
          <w:caps w:val="0"/>
          <w:smallCaps w:val="0"/>
          <w:noProof w:val="0"/>
          <w:color w:val="000000" w:themeColor="text1" w:themeTint="FF" w:themeShade="FF"/>
          <w:sz w:val="32"/>
          <w:szCs w:val="32"/>
          <w:lang w:val="en-US"/>
        </w:rPr>
      </w:pPr>
    </w:p>
    <w:p w:rsidR="0C4B126D" w:rsidP="47F1CCBD" w:rsidRDefault="0C4B126D" w14:paraId="49C1F1E9" w14:textId="7CE9BDBD">
      <w:pPr>
        <w:bidi w:val="0"/>
        <w:rPr>
          <w:rFonts w:ascii="Calibri" w:hAnsi="Calibri" w:eastAsia="Calibri" w:cs="Calibri"/>
          <w:b w:val="0"/>
          <w:bCs w:val="0"/>
          <w:i w:val="0"/>
          <w:iCs w:val="0"/>
          <w:caps w:val="0"/>
          <w:smallCaps w:val="0"/>
          <w:noProof w:val="0"/>
          <w:color w:val="000000" w:themeColor="text1" w:themeTint="FF" w:themeShade="FF"/>
          <w:sz w:val="22"/>
          <w:szCs w:val="22"/>
          <w:lang w:val="en-US"/>
        </w:rPr>
      </w:pPr>
      <w:r w:rsidRPr="47F1CCBD" w:rsidR="0C4B126D">
        <w:rPr>
          <w:rFonts w:ascii="Calibri" w:hAnsi="Calibri" w:eastAsia="Calibri" w:cs="Calibri"/>
          <w:b w:val="0"/>
          <w:bCs w:val="0"/>
          <w:i w:val="0"/>
          <w:iCs w:val="0"/>
          <w:caps w:val="0"/>
          <w:smallCaps w:val="0"/>
          <w:noProof w:val="0"/>
          <w:color w:val="000000" w:themeColor="text1" w:themeTint="FF" w:themeShade="FF"/>
          <w:sz w:val="32"/>
          <w:szCs w:val="32"/>
          <w:lang w:val="en-GB"/>
        </w:rPr>
        <w:t xml:space="preserve">Risk Assessment </w:t>
      </w:r>
      <w:r w:rsidRPr="47F1CCBD" w:rsidR="0C4B126D">
        <w:rPr>
          <w:rFonts w:ascii="Calibri" w:hAnsi="Calibri" w:eastAsia="Calibri" w:cs="Calibri"/>
          <w:b w:val="0"/>
          <w:bCs w:val="0"/>
          <w:i w:val="0"/>
          <w:iCs w:val="0"/>
          <w:caps w:val="0"/>
          <w:smallCaps w:val="0"/>
          <w:noProof w:val="0"/>
          <w:color w:val="000000" w:themeColor="text1" w:themeTint="FF" w:themeShade="FF"/>
          <w:sz w:val="22"/>
          <w:szCs w:val="22"/>
          <w:lang w:val="en-GB"/>
        </w:rPr>
        <w:t>(Complete Individually)</w:t>
      </w:r>
    </w:p>
    <w:p w:rsidR="47F1CCBD" w:rsidP="47F1CCBD" w:rsidRDefault="47F1CCBD" w14:paraId="5DBBA005" w14:textId="546561C0">
      <w:pP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32"/>
          <w:szCs w:val="32"/>
          <w:lang w:val="en-US"/>
        </w:rPr>
      </w:pPr>
    </w:p>
    <w:p w:rsidR="47F1CCBD" w:rsidP="47F1CCBD" w:rsidRDefault="47F1CCBD" w14:paraId="18711650" w14:textId="343FEB68">
      <w:pPr>
        <w:bidi w:val="0"/>
        <w:jc w:val="center"/>
        <w:rPr>
          <w:rFonts w:ascii="Calibri" w:hAnsi="Calibri" w:eastAsia="Calibri" w:cs="Calibri"/>
          <w:b w:val="0"/>
          <w:bCs w:val="0"/>
          <w:i w:val="0"/>
          <w:iCs w:val="0"/>
          <w:caps w:val="0"/>
          <w:smallCaps w:val="0"/>
          <w:noProof w:val="0"/>
          <w:color w:val="000000" w:themeColor="text1" w:themeTint="FF" w:themeShade="FF"/>
          <w:sz w:val="32"/>
          <w:szCs w:val="32"/>
          <w:lang w:val="en-US"/>
        </w:rPr>
      </w:pPr>
    </w:p>
    <w:tbl>
      <w:tblPr>
        <w:tblStyle w:val="TableNormal"/>
        <w:bidiVisual w:val="0"/>
        <w:tblW w:w="0" w:type="auto"/>
        <w:tblBorders>
          <w:top w:val="single" w:sz="6"/>
          <w:left w:val="single" w:sz="6"/>
          <w:bottom w:val="single" w:sz="6"/>
          <w:right w:val="single" w:sz="6"/>
        </w:tblBorders>
        <w:tblLook w:val="01E0" w:firstRow="1" w:lastRow="1" w:firstColumn="1" w:lastColumn="1" w:noHBand="0" w:noVBand="0"/>
      </w:tblPr>
      <w:tblGrid>
        <w:gridCol w:w="372"/>
        <w:gridCol w:w="2164"/>
        <w:gridCol w:w="1419"/>
        <w:gridCol w:w="2083"/>
        <w:gridCol w:w="1802"/>
        <w:gridCol w:w="684"/>
        <w:gridCol w:w="835"/>
      </w:tblGrid>
      <w:tr w:rsidR="47F1CCBD" w:rsidTr="47F1CCBD" w14:paraId="2652C316">
        <w:trPr>
          <w:trHeight w:val="315"/>
        </w:trPr>
        <w:tc>
          <w:tcPr>
            <w:tcW w:w="372"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2F126E56" w14:textId="34179C85">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Ref</w:t>
            </w:r>
          </w:p>
        </w:tc>
        <w:tc>
          <w:tcPr>
            <w:tcW w:w="2164"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25E7BB41" w14:textId="19BC36BE">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Hazard / Task / Activity</w:t>
            </w:r>
          </w:p>
          <w:p w:rsidR="47F1CCBD" w:rsidP="47F1CCBD" w:rsidRDefault="47F1CCBD" w14:paraId="33930D84" w14:textId="396D866C">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 Area of Concern</w:t>
            </w:r>
          </w:p>
        </w:tc>
        <w:tc>
          <w:tcPr>
            <w:tcW w:w="1419"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37CB358A" w14:textId="0FAC17B4">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Persons at Risk</w:t>
            </w:r>
          </w:p>
        </w:tc>
        <w:tc>
          <w:tcPr>
            <w:tcW w:w="2083"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2631BA65" w14:textId="7D0FEE25">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Existing Controls</w:t>
            </w:r>
          </w:p>
        </w:tc>
        <w:tc>
          <w:tcPr>
            <w:tcW w:w="1802"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780CDD64" w14:textId="08B23D95">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Describe Any Further Controls / Actions Needed</w:t>
            </w:r>
          </w:p>
        </w:tc>
        <w:tc>
          <w:tcPr>
            <w:tcW w:w="684"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60EED048" w14:textId="34285C2B">
            <w:pPr>
              <w:bidi w:val="0"/>
              <w:jc w:val="center"/>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Actions By Whom</w:t>
            </w:r>
          </w:p>
        </w:tc>
        <w:tc>
          <w:tcPr>
            <w:tcW w:w="835" w:type="dxa"/>
            <w:tcBorders>
              <w:top w:val="single" w:sz="6"/>
              <w:left w:val="single" w:sz="6"/>
              <w:bottom w:val="single" w:sz="6"/>
              <w:right w:val="single" w:sz="6"/>
            </w:tcBorders>
            <w:shd w:val="clear" w:color="auto" w:fill="C0C0C0"/>
            <w:tcMar>
              <w:left w:w="105" w:type="dxa"/>
              <w:right w:w="105" w:type="dxa"/>
            </w:tcMar>
            <w:vAlign w:val="top"/>
          </w:tcPr>
          <w:p w:rsidR="47F1CCBD" w:rsidP="47F1CCBD" w:rsidRDefault="47F1CCBD" w14:paraId="3027BB70" w14:textId="5929955C">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Action By When</w:t>
            </w:r>
          </w:p>
        </w:tc>
      </w:tr>
      <w:tr w:rsidR="47F1CCBD" w:rsidTr="47F1CCBD" w14:paraId="635FF91E">
        <w:trPr>
          <w:trHeight w:val="585"/>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0296055B" w14:textId="618C5FB6">
            <w:pPr>
              <w:bidi w:val="0"/>
              <w:rPr>
                <w:rFonts w:ascii="Calibri" w:hAnsi="Calibri" w:eastAsia="Calibri" w:cs="Calibri"/>
                <w:b w:val="0"/>
                <w:bCs w:val="0"/>
                <w:i w:val="0"/>
                <w:iCs w:val="0"/>
                <w:sz w:val="24"/>
                <w:szCs w:val="24"/>
              </w:rPr>
            </w:pPr>
          </w:p>
          <w:p w:rsidR="47F1CCBD" w:rsidP="47F1CCBD" w:rsidRDefault="47F1CCBD" w14:paraId="16FF0520" w14:textId="5F4AFD5E">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1</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00B7AD5B" w14:textId="5FF332D1">
            <w:pPr>
              <w:bidi w:val="0"/>
              <w:rPr>
                <w:rFonts w:ascii="Calibri" w:hAnsi="Calibri" w:eastAsia="Calibri" w:cs="Calibri"/>
                <w:b w:val="0"/>
                <w:bCs w:val="0"/>
                <w:i w:val="0"/>
                <w:iCs w:val="0"/>
                <w:sz w:val="24"/>
                <w:szCs w:val="24"/>
              </w:rPr>
            </w:pPr>
          </w:p>
          <w:p w:rsidR="47F1CCBD" w:rsidP="47F1CCBD" w:rsidRDefault="47F1CCBD" w14:paraId="4B55569A" w14:textId="6A6D19B2">
            <w:pPr>
              <w:bidi w:val="0"/>
              <w:rPr>
                <w:rFonts w:ascii="Calibri" w:hAnsi="Calibri" w:eastAsia="Calibri" w:cs="Calibri"/>
                <w:b w:val="0"/>
                <w:bCs w:val="0"/>
                <w:i w:val="0"/>
                <w:iCs w:val="0"/>
                <w:sz w:val="24"/>
                <w:szCs w:val="24"/>
              </w:rPr>
            </w:pPr>
          </w:p>
          <w:p w:rsidR="47F1CCBD" w:rsidP="47F1CCBD" w:rsidRDefault="47F1CCBD" w14:paraId="189E879A" w14:textId="6A83B647">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Benches in the way</w:t>
            </w:r>
          </w:p>
          <w:p w:rsidR="47F1CCBD" w:rsidP="47F1CCBD" w:rsidRDefault="47F1CCBD" w14:paraId="5DDF9881" w14:textId="6ECB58B8">
            <w:pPr>
              <w:bidi w:val="0"/>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1ADDE0A4" w14:textId="7FC4D150">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People taking part in the activity.</w:t>
            </w:r>
          </w:p>
          <w:p w:rsidR="47F1CCBD" w:rsidP="47F1CCBD" w:rsidRDefault="47F1CCBD" w14:paraId="27D62B29" w14:textId="0CB2507F">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coaches</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648B2BEC" w14:textId="7573BF8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Get the bench out of the way, non-risk area</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242517E1" w14:textId="6666A7A9">
            <w:pPr>
              <w:bidi w:val="0"/>
              <w:rPr>
                <w:rFonts w:ascii="Calibri" w:hAnsi="Calibri" w:eastAsia="Calibri" w:cs="Calibri"/>
                <w:b w:val="0"/>
                <w:bCs w:val="0"/>
                <w:i w:val="0"/>
                <w:iCs w:val="0"/>
                <w:sz w:val="24"/>
                <w:szCs w:val="24"/>
              </w:rPr>
            </w:pP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062CA925" w14:textId="34EFC086">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7D24C631" w14:textId="01C216D7">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Before the session</w:t>
            </w:r>
          </w:p>
        </w:tc>
      </w:tr>
      <w:tr w:rsidR="47F1CCBD" w:rsidTr="47F1CCBD" w14:paraId="6D229CA0">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6EA0B80D" w14:textId="4F58BA28">
            <w:pPr>
              <w:bidi w:val="0"/>
              <w:rPr>
                <w:rFonts w:ascii="Calibri" w:hAnsi="Calibri" w:eastAsia="Calibri" w:cs="Calibri"/>
                <w:b w:val="0"/>
                <w:bCs w:val="0"/>
                <w:i w:val="0"/>
                <w:iCs w:val="0"/>
                <w:sz w:val="24"/>
                <w:szCs w:val="24"/>
              </w:rPr>
            </w:pPr>
          </w:p>
          <w:p w:rsidR="47F1CCBD" w:rsidP="47F1CCBD" w:rsidRDefault="47F1CCBD" w14:paraId="2B8B4578" w14:textId="45C353BB">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2</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299D8609" w14:textId="0D57DDE0">
            <w:pPr>
              <w:bidi w:val="0"/>
              <w:rPr>
                <w:rFonts w:ascii="Calibri" w:hAnsi="Calibri" w:eastAsia="Calibri" w:cs="Calibri"/>
                <w:b w:val="0"/>
                <w:bCs w:val="0"/>
                <w:i w:val="0"/>
                <w:iCs w:val="0"/>
                <w:sz w:val="24"/>
                <w:szCs w:val="24"/>
              </w:rPr>
            </w:pPr>
          </w:p>
          <w:p w:rsidR="47F1CCBD" w:rsidP="47F1CCBD" w:rsidRDefault="47F1CCBD" w14:paraId="2186822D" w14:textId="56C6898E">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Fire doors open</w:t>
            </w:r>
          </w:p>
          <w:p w:rsidR="47F1CCBD" w:rsidP="47F1CCBD" w:rsidRDefault="47F1CCBD" w14:paraId="47C73E28" w14:textId="765F39A2">
            <w:pPr>
              <w:bidi w:val="0"/>
              <w:rPr>
                <w:rFonts w:ascii="Calibri" w:hAnsi="Calibri" w:eastAsia="Calibri" w:cs="Calibri"/>
                <w:b w:val="0"/>
                <w:bCs w:val="0"/>
                <w:i w:val="0"/>
                <w:iCs w:val="0"/>
                <w:sz w:val="24"/>
                <w:szCs w:val="24"/>
              </w:rPr>
            </w:pPr>
          </w:p>
          <w:p w:rsidR="47F1CCBD" w:rsidP="47F1CCBD" w:rsidRDefault="47F1CCBD" w14:paraId="4F4FD825" w14:textId="5A6353EE">
            <w:pPr>
              <w:bidi w:val="0"/>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41C98AB6" w14:textId="45BB2C44">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People taking part in activity.</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4EBA1F4A" w14:textId="3887A2E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Ensure all the doors are closed nearby.</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2DBE05A9" w14:textId="41720900">
            <w:pPr>
              <w:bidi w:val="0"/>
              <w:rPr>
                <w:rFonts w:ascii="Calibri" w:hAnsi="Calibri" w:eastAsia="Calibri" w:cs="Calibri"/>
                <w:b w:val="0"/>
                <w:bCs w:val="0"/>
                <w:i w:val="0"/>
                <w:iCs w:val="0"/>
                <w:sz w:val="24"/>
                <w:szCs w:val="24"/>
              </w:rPr>
            </w:pP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247847F8" w14:textId="4816C2B1">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60E66FEA" w14:textId="4DC1D946">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Before the session</w:t>
            </w:r>
          </w:p>
        </w:tc>
      </w:tr>
      <w:tr w:rsidR="47F1CCBD" w:rsidTr="47F1CCBD" w14:paraId="02E57C13">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487EA7D0" w14:textId="581D41AB">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3</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114F8C31" w14:textId="08D9F8F9">
            <w:pPr>
              <w:bidi w:val="0"/>
              <w:rPr>
                <w:rFonts w:ascii="Calibri" w:hAnsi="Calibri" w:eastAsia="Calibri" w:cs="Calibri"/>
                <w:b w:val="0"/>
                <w:bCs w:val="0"/>
                <w:i w:val="0"/>
                <w:iCs w:val="0"/>
                <w:sz w:val="24"/>
                <w:szCs w:val="24"/>
              </w:rPr>
            </w:pPr>
          </w:p>
          <w:p w:rsidR="47F1CCBD" w:rsidP="47F1CCBD" w:rsidRDefault="47F1CCBD" w14:paraId="37DC2AE3" w14:textId="5A069890">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Water spillage/wet floor</w:t>
            </w:r>
          </w:p>
          <w:p w:rsidR="47F1CCBD" w:rsidP="47F1CCBD" w:rsidRDefault="47F1CCBD" w14:paraId="0CDAF799" w14:textId="06AB5BAA">
            <w:pPr>
              <w:bidi w:val="0"/>
              <w:rPr>
                <w:rFonts w:ascii="Calibri" w:hAnsi="Calibri" w:eastAsia="Calibri" w:cs="Calibri"/>
                <w:b w:val="0"/>
                <w:bCs w:val="0"/>
                <w:i w:val="0"/>
                <w:iCs w:val="0"/>
                <w:sz w:val="24"/>
                <w:szCs w:val="24"/>
              </w:rPr>
            </w:pPr>
          </w:p>
          <w:p w:rsidR="47F1CCBD" w:rsidP="47F1CCBD" w:rsidRDefault="47F1CCBD" w14:paraId="6E58B578" w14:textId="010D5004">
            <w:pPr>
              <w:bidi w:val="0"/>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5E13AAAC" w14:textId="71EAB9D3">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People taking part in the activity.</w:t>
            </w:r>
          </w:p>
          <w:p w:rsidR="47F1CCBD" w:rsidP="47F1CCBD" w:rsidRDefault="47F1CCBD" w14:paraId="182AA4B6" w14:textId="0EA7713A">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coach</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109BEE13" w14:textId="229F84E1">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Ensure drinks are out the way to avoid any risks for the activity.</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36866A22" w14:textId="45C4791F">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Ensure lids are on tight, and towels nearby to dry up if needed</w:t>
            </w: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261B7CA8" w14:textId="7A2F3F90">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7E8A3084" w14:textId="5DA80094">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Before the session.</w:t>
            </w:r>
          </w:p>
        </w:tc>
      </w:tr>
      <w:tr w:rsidR="47F1CCBD" w:rsidTr="47F1CCBD" w14:paraId="70C627B6">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2CD7F7EB" w14:textId="3C7DFD3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4</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164809D5" w14:textId="0787196A">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Broken equipment </w:t>
            </w:r>
          </w:p>
          <w:p w:rsidR="47F1CCBD" w:rsidP="47F1CCBD" w:rsidRDefault="47F1CCBD" w14:paraId="3C444021" w14:textId="6898761C">
            <w:pPr>
              <w:bidi w:val="0"/>
              <w:rPr>
                <w:rFonts w:ascii="Calibri" w:hAnsi="Calibri" w:eastAsia="Calibri" w:cs="Calibri"/>
                <w:b w:val="0"/>
                <w:bCs w:val="0"/>
                <w:i w:val="0"/>
                <w:iCs w:val="0"/>
                <w:sz w:val="24"/>
                <w:szCs w:val="24"/>
              </w:rPr>
            </w:pPr>
          </w:p>
          <w:p w:rsidR="47F1CCBD" w:rsidP="47F1CCBD" w:rsidRDefault="47F1CCBD" w14:paraId="6ECA0AC9" w14:textId="62CADF0E">
            <w:pPr>
              <w:bidi w:val="0"/>
              <w:rPr>
                <w:rFonts w:ascii="Calibri" w:hAnsi="Calibri" w:eastAsia="Calibri" w:cs="Calibri"/>
                <w:b w:val="0"/>
                <w:bCs w:val="0"/>
                <w:i w:val="0"/>
                <w:iCs w:val="0"/>
                <w:sz w:val="24"/>
                <w:szCs w:val="24"/>
              </w:rPr>
            </w:pPr>
          </w:p>
          <w:p w:rsidR="47F1CCBD" w:rsidP="47F1CCBD" w:rsidRDefault="47F1CCBD" w14:paraId="702361FF" w14:textId="201F6460">
            <w:pPr>
              <w:bidi w:val="0"/>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7C42E746" w14:textId="0F938CD3">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The people taking part in the activity.</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77AC4CB1" w14:textId="13F2CD79">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Ensure the equipment is safe to use, and clean.</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16B35F00" w14:textId="756F4680">
            <w:pPr>
              <w:bidi w:val="0"/>
              <w:rPr>
                <w:rFonts w:ascii="Calibri" w:hAnsi="Calibri" w:eastAsia="Calibri" w:cs="Calibri"/>
                <w:b w:val="0"/>
                <w:bCs w:val="0"/>
                <w:i w:val="0"/>
                <w:iCs w:val="0"/>
                <w:sz w:val="24"/>
                <w:szCs w:val="24"/>
              </w:rPr>
            </w:pP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145EF1BE" w14:textId="420C99E8">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coach</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03377C25" w14:textId="436FAED2">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Before the session</w:t>
            </w:r>
          </w:p>
        </w:tc>
      </w:tr>
      <w:tr w:rsidR="47F1CCBD" w:rsidTr="47F1CCBD" w14:paraId="725001B7">
        <w:trPr>
          <w:trHeight w:val="540"/>
        </w:trPr>
        <w:tc>
          <w:tcPr>
            <w:tcW w:w="372" w:type="dxa"/>
            <w:tcBorders>
              <w:top w:val="single" w:sz="6"/>
              <w:left w:val="single" w:sz="6"/>
              <w:bottom w:val="single" w:sz="6"/>
              <w:right w:val="single" w:sz="6"/>
            </w:tcBorders>
            <w:tcMar>
              <w:left w:w="105" w:type="dxa"/>
              <w:right w:w="105" w:type="dxa"/>
            </w:tcMar>
            <w:vAlign w:val="top"/>
          </w:tcPr>
          <w:p w:rsidR="47F1CCBD" w:rsidP="47F1CCBD" w:rsidRDefault="47F1CCBD" w14:paraId="5452CC0A" w14:textId="347E3642">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5</w:t>
            </w:r>
          </w:p>
        </w:tc>
        <w:tc>
          <w:tcPr>
            <w:tcW w:w="2164" w:type="dxa"/>
            <w:tcBorders>
              <w:top w:val="single" w:sz="6"/>
              <w:left w:val="single" w:sz="6"/>
              <w:bottom w:val="single" w:sz="6"/>
              <w:right w:val="single" w:sz="6"/>
            </w:tcBorders>
            <w:tcMar>
              <w:left w:w="105" w:type="dxa"/>
              <w:right w:w="105" w:type="dxa"/>
            </w:tcMar>
            <w:vAlign w:val="top"/>
          </w:tcPr>
          <w:p w:rsidR="47F1CCBD" w:rsidP="47F1CCBD" w:rsidRDefault="47F1CCBD" w14:paraId="566E497B" w14:textId="4EEA888D">
            <w:pPr>
              <w:bidi w:val="0"/>
              <w:rPr>
                <w:rFonts w:ascii="Calibri" w:hAnsi="Calibri" w:eastAsia="Calibri" w:cs="Calibri"/>
                <w:b w:val="0"/>
                <w:bCs w:val="0"/>
                <w:i w:val="0"/>
                <w:iCs w:val="0"/>
                <w:sz w:val="24"/>
                <w:szCs w:val="24"/>
              </w:rPr>
            </w:pPr>
          </w:p>
          <w:p w:rsidR="47F1CCBD" w:rsidP="47F1CCBD" w:rsidRDefault="47F1CCBD" w14:paraId="35AF1AAE" w14:textId="489FEF90">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 xml:space="preserve">Jewellery </w:t>
            </w:r>
          </w:p>
          <w:p w:rsidR="47F1CCBD" w:rsidP="47F1CCBD" w:rsidRDefault="47F1CCBD" w14:paraId="0386D4E8" w14:textId="7F5B6D8B">
            <w:pPr>
              <w:bidi w:val="0"/>
              <w:rPr>
                <w:rFonts w:ascii="Calibri" w:hAnsi="Calibri" w:eastAsia="Calibri" w:cs="Calibri"/>
                <w:b w:val="0"/>
                <w:bCs w:val="0"/>
                <w:i w:val="0"/>
                <w:iCs w:val="0"/>
                <w:sz w:val="24"/>
                <w:szCs w:val="24"/>
              </w:rPr>
            </w:pPr>
          </w:p>
          <w:p w:rsidR="47F1CCBD" w:rsidP="47F1CCBD" w:rsidRDefault="47F1CCBD" w14:paraId="344C40DD" w14:textId="0E61C5B5">
            <w:pPr>
              <w:bidi w:val="0"/>
              <w:rPr>
                <w:rFonts w:ascii="Calibri" w:hAnsi="Calibri" w:eastAsia="Calibri" w:cs="Calibri"/>
                <w:b w:val="0"/>
                <w:bCs w:val="0"/>
                <w:i w:val="0"/>
                <w:iCs w:val="0"/>
                <w:sz w:val="24"/>
                <w:szCs w:val="24"/>
              </w:rPr>
            </w:pPr>
          </w:p>
        </w:tc>
        <w:tc>
          <w:tcPr>
            <w:tcW w:w="1419" w:type="dxa"/>
            <w:tcBorders>
              <w:top w:val="single" w:sz="6"/>
              <w:left w:val="single" w:sz="6"/>
              <w:bottom w:val="single" w:sz="6"/>
              <w:right w:val="single" w:sz="6"/>
            </w:tcBorders>
            <w:tcMar>
              <w:left w:w="105" w:type="dxa"/>
              <w:right w:w="105" w:type="dxa"/>
            </w:tcMar>
            <w:vAlign w:val="top"/>
          </w:tcPr>
          <w:p w:rsidR="47F1CCBD" w:rsidP="47F1CCBD" w:rsidRDefault="47F1CCBD" w14:paraId="185D0238" w14:textId="195EDA15">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The people taking part in the activity.</w:t>
            </w:r>
          </w:p>
        </w:tc>
        <w:tc>
          <w:tcPr>
            <w:tcW w:w="2083" w:type="dxa"/>
            <w:tcBorders>
              <w:top w:val="single" w:sz="6"/>
              <w:left w:val="single" w:sz="6"/>
              <w:bottom w:val="single" w:sz="6"/>
              <w:right w:val="single" w:sz="6"/>
            </w:tcBorders>
            <w:tcMar>
              <w:left w:w="105" w:type="dxa"/>
              <w:right w:w="105" w:type="dxa"/>
            </w:tcMar>
            <w:vAlign w:val="top"/>
          </w:tcPr>
          <w:p w:rsidR="47F1CCBD" w:rsidP="47F1CCBD" w:rsidRDefault="47F1CCBD" w14:paraId="1CE70F37" w14:textId="35B09A8D">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Ensure jewellery is off or taped up to avoid injury.</w:t>
            </w:r>
          </w:p>
        </w:tc>
        <w:tc>
          <w:tcPr>
            <w:tcW w:w="1802" w:type="dxa"/>
            <w:tcBorders>
              <w:top w:val="single" w:sz="6"/>
              <w:left w:val="single" w:sz="6"/>
              <w:bottom w:val="single" w:sz="6"/>
              <w:right w:val="single" w:sz="6"/>
            </w:tcBorders>
            <w:tcMar>
              <w:left w:w="105" w:type="dxa"/>
              <w:right w:w="105" w:type="dxa"/>
            </w:tcMar>
            <w:vAlign w:val="top"/>
          </w:tcPr>
          <w:p w:rsidR="47F1CCBD" w:rsidP="47F1CCBD" w:rsidRDefault="47F1CCBD" w14:paraId="72AD2729" w14:textId="3BC1C665">
            <w:pPr>
              <w:bidi w:val="0"/>
              <w:rPr>
                <w:rFonts w:ascii="Calibri" w:hAnsi="Calibri" w:eastAsia="Calibri" w:cs="Calibri"/>
                <w:b w:val="0"/>
                <w:bCs w:val="0"/>
                <w:i w:val="0"/>
                <w:iCs w:val="0"/>
                <w:sz w:val="24"/>
                <w:szCs w:val="24"/>
              </w:rPr>
            </w:pPr>
          </w:p>
        </w:tc>
        <w:tc>
          <w:tcPr>
            <w:tcW w:w="684" w:type="dxa"/>
            <w:tcBorders>
              <w:top w:val="single" w:sz="6"/>
              <w:left w:val="single" w:sz="6"/>
              <w:bottom w:val="single" w:sz="6"/>
              <w:right w:val="single" w:sz="6"/>
            </w:tcBorders>
            <w:tcMar>
              <w:left w:w="105" w:type="dxa"/>
              <w:right w:w="105" w:type="dxa"/>
            </w:tcMar>
            <w:vAlign w:val="top"/>
          </w:tcPr>
          <w:p w:rsidR="47F1CCBD" w:rsidP="47F1CCBD" w:rsidRDefault="47F1CCBD" w14:paraId="710969F6" w14:textId="327F55C5">
            <w:pPr>
              <w:bidi w:val="0"/>
              <w:rPr>
                <w:rFonts w:ascii="Calibri" w:hAnsi="Calibri" w:eastAsia="Calibri" w:cs="Calibri"/>
                <w:b w:val="0"/>
                <w:bCs w:val="0"/>
                <w:i w:val="0"/>
                <w:iCs w:val="0"/>
                <w:sz w:val="24"/>
                <w:szCs w:val="24"/>
              </w:rPr>
            </w:pPr>
            <w:r w:rsidRPr="47F1CCBD" w:rsidR="47F1CCBD">
              <w:rPr>
                <w:rFonts w:ascii="Calibri" w:hAnsi="Calibri" w:eastAsia="Calibri" w:cs="Calibri"/>
                <w:b w:val="1"/>
                <w:bCs w:val="1"/>
                <w:i w:val="0"/>
                <w:iCs w:val="0"/>
                <w:sz w:val="24"/>
                <w:szCs w:val="24"/>
                <w:lang w:val="en-GB"/>
              </w:rPr>
              <w:t>The individual</w:t>
            </w:r>
          </w:p>
        </w:tc>
        <w:tc>
          <w:tcPr>
            <w:tcW w:w="835" w:type="dxa"/>
            <w:tcBorders>
              <w:top w:val="single" w:sz="6"/>
              <w:left w:val="single" w:sz="6"/>
              <w:bottom w:val="single" w:sz="6"/>
              <w:right w:val="single" w:sz="6"/>
            </w:tcBorders>
            <w:tcMar>
              <w:left w:w="105" w:type="dxa"/>
              <w:right w:w="105" w:type="dxa"/>
            </w:tcMar>
            <w:vAlign w:val="top"/>
          </w:tcPr>
          <w:p w:rsidR="47F1CCBD" w:rsidP="47F1CCBD" w:rsidRDefault="47F1CCBD" w14:paraId="73C9A20A" w14:textId="6F8376D6">
            <w:pPr>
              <w:bidi w:val="0"/>
              <w:rPr>
                <w:rFonts w:ascii="Calibri" w:hAnsi="Calibri" w:eastAsia="Calibri" w:cs="Calibri"/>
                <w:b w:val="0"/>
                <w:bCs w:val="0"/>
                <w:i w:val="0"/>
                <w:iCs w:val="0"/>
                <w:sz w:val="24"/>
                <w:szCs w:val="24"/>
              </w:rPr>
            </w:pPr>
            <w:r w:rsidRPr="47F1CCBD" w:rsidR="47F1CCBD">
              <w:rPr>
                <w:rFonts w:ascii="Calibri" w:hAnsi="Calibri" w:eastAsia="Calibri" w:cs="Calibri"/>
                <w:b w:val="0"/>
                <w:bCs w:val="0"/>
                <w:i w:val="0"/>
                <w:iCs w:val="0"/>
                <w:sz w:val="24"/>
                <w:szCs w:val="24"/>
                <w:lang w:val="en-GB"/>
              </w:rPr>
              <w:t>Before the session.</w:t>
            </w:r>
          </w:p>
        </w:tc>
      </w:tr>
    </w:tbl>
    <w:p w:rsidR="47F1CCBD" w:rsidP="47F1CCBD" w:rsidRDefault="47F1CCBD" w14:paraId="3B9C043B" w14:textId="5E414059">
      <w:pP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32"/>
          <w:szCs w:val="32"/>
          <w:lang w:val="en-US"/>
        </w:rPr>
      </w:pPr>
    </w:p>
    <w:p w:rsidR="47F1CCBD" w:rsidP="47F1CCBD" w:rsidRDefault="47F1CCBD" w14:paraId="5E0C66ED" w14:textId="723DD8A4">
      <w:pPr>
        <w:tabs>
          <w:tab w:val="center" w:leader="none" w:pos="4320"/>
          <w:tab w:val="right" w:leader="none" w:pos="8640"/>
        </w:tabs>
        <w:bidi w:val="0"/>
        <w:rPr>
          <w:rFonts w:ascii="Calibri" w:hAnsi="Calibri" w:eastAsia="Calibri" w:cs="Calibri"/>
          <w:b w:val="0"/>
          <w:bCs w:val="0"/>
          <w:i w:val="0"/>
          <w:iCs w:val="0"/>
          <w:caps w:val="0"/>
          <w:smallCaps w:val="0"/>
          <w:noProof w:val="0"/>
          <w:color w:val="000000" w:themeColor="text1" w:themeTint="FF" w:themeShade="FF"/>
          <w:sz w:val="32"/>
          <w:szCs w:val="32"/>
          <w:lang w:val="en-US"/>
        </w:rPr>
      </w:pPr>
    </w:p>
    <w:p w:rsidR="47F1CCBD" w:rsidP="47F1CCBD" w:rsidRDefault="47F1CCBD" w14:paraId="7A92AE8D" w14:textId="4727045F">
      <w:pPr>
        <w:bidi w:val="0"/>
        <w:ind w:right="-1326"/>
        <w:rPr>
          <w:rFonts w:ascii="Cambria" w:hAnsi="Cambria" w:eastAsia="Cambria" w:cs="Cambria"/>
          <w:b w:val="0"/>
          <w:bCs w:val="0"/>
          <w:i w:val="0"/>
          <w:iCs w:val="0"/>
          <w:caps w:val="0"/>
          <w:smallCaps w:val="0"/>
          <w:noProof w:val="0"/>
          <w:color w:val="000000" w:themeColor="text1" w:themeTint="FF" w:themeShade="FF"/>
          <w:sz w:val="24"/>
          <w:szCs w:val="24"/>
          <w:lang w:val="en-US"/>
        </w:rPr>
      </w:pPr>
    </w:p>
    <w:p w:rsidR="0B259748" w:rsidP="47F1CCBD" w:rsidRDefault="0B259748" w14:paraId="6F38587E" w14:textId="6B14DD67">
      <w:pPr>
        <w:bidi w:val="0"/>
        <w:rPr>
          <w:rFonts w:ascii="Aptos" w:hAnsi="Aptos" w:eastAsia="Aptos" w:cs="Aptos"/>
          <w:b w:val="1"/>
          <w:bCs w:val="1"/>
          <w:i w:val="0"/>
          <w:iCs w:val="0"/>
          <w:caps w:val="0"/>
          <w:smallCaps w:val="0"/>
          <w:noProof w:val="0"/>
          <w:color w:val="000000" w:themeColor="text1" w:themeTint="FF" w:themeShade="FF"/>
          <w:sz w:val="28"/>
          <w:szCs w:val="28"/>
          <w:u w:val="single"/>
          <w:lang w:val="en-US"/>
        </w:rPr>
      </w:pPr>
      <w:r w:rsidRPr="47F1CCBD" w:rsidR="0B259748">
        <w:rPr>
          <w:rFonts w:ascii="Aptos" w:hAnsi="Aptos" w:eastAsia="Aptos" w:cs="Aptos"/>
          <w:b w:val="1"/>
          <w:bCs w:val="1"/>
          <w:i w:val="0"/>
          <w:iCs w:val="0"/>
          <w:caps w:val="0"/>
          <w:smallCaps w:val="0"/>
          <w:noProof w:val="0"/>
          <w:color w:val="000000" w:themeColor="text1" w:themeTint="FF" w:themeShade="FF"/>
          <w:sz w:val="28"/>
          <w:szCs w:val="28"/>
          <w:u w:val="single"/>
          <w:lang w:val="en-US"/>
        </w:rPr>
        <w:t>4</w:t>
      </w:r>
      <w:r w:rsidRPr="47F1CCBD" w:rsidR="7D54330E">
        <w:rPr>
          <w:rFonts w:ascii="Aptos" w:hAnsi="Aptos" w:eastAsia="Aptos" w:cs="Aptos"/>
          <w:b w:val="1"/>
          <w:bCs w:val="1"/>
          <w:i w:val="0"/>
          <w:iCs w:val="0"/>
          <w:caps w:val="0"/>
          <w:smallCaps w:val="0"/>
          <w:noProof w:val="0"/>
          <w:color w:val="000000" w:themeColor="text1" w:themeTint="FF" w:themeShade="FF"/>
          <w:sz w:val="28"/>
          <w:szCs w:val="28"/>
          <w:u w:val="single"/>
          <w:lang w:val="en-US"/>
        </w:rPr>
        <w:t xml:space="preserve"> – Academic review 1</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9292"/>
      </w:tblGrid>
      <w:tr w:rsidR="47F1CCBD" w:rsidTr="47F1CCBD" w14:paraId="5EBEE163">
        <w:trPr>
          <w:trHeight w:val="360"/>
        </w:trPr>
        <w:tc>
          <w:tcPr>
            <w:tcW w:w="9292" w:type="dxa"/>
            <w:tcBorders>
              <w:top w:val="single" w:color="000000" w:themeColor="text1" w:sz="12"/>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42B9D23F" w14:textId="0C3B9ACB">
            <w:pPr>
              <w:bidi w:val="0"/>
              <w:spacing w:beforeAutospacing="on" w:afterAutospacing="on"/>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Student Name: Ben Hughes</w:t>
            </w:r>
          </w:p>
        </w:tc>
      </w:tr>
      <w:tr w:rsidR="47F1CCBD" w:rsidTr="47F1CCBD" w14:paraId="6E694B6C">
        <w:trPr>
          <w:trHeight w:val="360"/>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7627559A" w14:textId="0A67DCB9">
            <w:pPr>
              <w:bidi w:val="0"/>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Title of Work:</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The impact of coaching practices on player outcomes in rugby union</w:t>
            </w:r>
          </w:p>
        </w:tc>
      </w:tr>
      <w:tr w:rsidR="47F1CCBD" w:rsidTr="47F1CCBD" w14:paraId="3D912B5C">
        <w:trPr>
          <w:trHeight w:val="360"/>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5C6C298B" w14:textId="10634A0F">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Author:</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Max Malkin, Philip Morgan, Jin Yan, and Narelle Eather</w:t>
            </w:r>
          </w:p>
          <w:p w:rsidR="47F1CCBD" w:rsidP="47F1CCBD" w:rsidRDefault="47F1CCBD" w14:paraId="65D65F35" w14:textId="2688FF1C">
            <w:pPr>
              <w:bidi w:val="0"/>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112947EA" w14:textId="62B29836">
            <w:pPr>
              <w:bidi w:val="0"/>
              <w:spacing w:beforeAutospacing="on" w:afterAutospacing="on"/>
              <w:rPr>
                <w:rFonts w:ascii="Arial" w:hAnsi="Arial" w:eastAsia="Arial" w:cs="Arial"/>
                <w:b w:val="0"/>
                <w:bCs w:val="0"/>
                <w:i w:val="0"/>
                <w:iCs w:val="0"/>
                <w:caps w:val="0"/>
                <w:smallCaps w:val="0"/>
                <w:color w:val="000000" w:themeColor="text1" w:themeTint="FF" w:themeShade="FF"/>
                <w:sz w:val="24"/>
                <w:szCs w:val="24"/>
              </w:rPr>
            </w:pPr>
          </w:p>
        </w:tc>
      </w:tr>
      <w:tr w:rsidR="47F1CCBD" w:rsidTr="47F1CCBD" w14:paraId="560DE4AC">
        <w:trPr>
          <w:trHeight w:val="525"/>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32E2C480" w14:textId="153ED4F0">
            <w:pPr>
              <w:bidi w:val="0"/>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Reference:</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w:t>
            </w:r>
          </w:p>
        </w:tc>
      </w:tr>
      <w:tr w:rsidR="47F1CCBD" w:rsidTr="47F1CCBD" w14:paraId="3477EE0B">
        <w:trPr>
          <w:trHeight w:val="240"/>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7CEE58B3" w14:textId="6552AF92">
            <w:pPr>
              <w:bidi w:val="0"/>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Date of Article:</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July 2025 (April 29)</w:t>
            </w:r>
          </w:p>
        </w:tc>
      </w:tr>
      <w:tr w:rsidR="47F1CCBD" w:rsidTr="47F1CCBD" w14:paraId="5F5B5AEE">
        <w:trPr>
          <w:trHeight w:val="330"/>
        </w:trPr>
        <w:tc>
          <w:tcPr>
            <w:tcW w:w="9292" w:type="dxa"/>
            <w:tcBorders>
              <w:top w:val="single" w:color="000000" w:themeColor="text1" w:sz="6"/>
              <w:left w:val="single" w:color="000000" w:themeColor="text1" w:sz="12"/>
              <w:bottom w:val="single" w:color="000000" w:themeColor="text1" w:sz="6"/>
              <w:right w:val="single" w:color="000000" w:themeColor="text1" w:sz="12"/>
            </w:tcBorders>
            <w:shd w:val="clear" w:color="auto" w:fill="C0C0C0"/>
            <w:tcMar>
              <w:left w:w="90" w:type="dxa"/>
              <w:right w:w="90" w:type="dxa"/>
            </w:tcMar>
            <w:vAlign w:val="center"/>
          </w:tcPr>
          <w:p w:rsidR="47F1CCBD" w:rsidP="47F1CCBD" w:rsidRDefault="47F1CCBD" w14:paraId="4DC2EAFD" w14:textId="4BF77C99">
            <w:pPr>
              <w:bidi w:val="0"/>
              <w:spacing w:beforeAutospacing="on" w:afterAutospacing="on"/>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PERSONAL REVIEW</w:t>
            </w:r>
          </w:p>
        </w:tc>
      </w:tr>
      <w:tr w:rsidR="47F1CCBD" w:rsidTr="47F1CCBD" w14:paraId="693A3483">
        <w:trPr>
          <w:trHeight w:val="1920"/>
        </w:trPr>
        <w:tc>
          <w:tcPr>
            <w:tcW w:w="9292" w:type="dxa"/>
            <w:tcBorders>
              <w:top w:val="single" w:color="000000" w:themeColor="text1" w:sz="6"/>
              <w:left w:val="single" w:color="000000" w:themeColor="text1" w:sz="12"/>
              <w:bottom w:val="single" w:color="000000" w:themeColor="text1" w:sz="12"/>
              <w:right w:val="single" w:color="000000" w:themeColor="text1" w:sz="12"/>
            </w:tcBorders>
            <w:tcMar>
              <w:left w:w="90" w:type="dxa"/>
              <w:right w:w="90" w:type="dxa"/>
            </w:tcMar>
            <w:vAlign w:val="center"/>
          </w:tcPr>
          <w:p w:rsidR="47F1CCBD" w:rsidP="47F1CCBD" w:rsidRDefault="47F1CCBD" w14:paraId="127C9C5A" w14:textId="32F73AEB">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strike w:val="0"/>
                <w:dstrike w:val="0"/>
                <w:color w:val="000000" w:themeColor="text1" w:themeTint="FF" w:themeShade="FF"/>
                <w:sz w:val="20"/>
                <w:szCs w:val="20"/>
                <w:u w:val="single"/>
                <w:lang w:val="en-US"/>
              </w:rPr>
              <w:t>Review Suggestions</w:t>
            </w:r>
          </w:p>
          <w:p w:rsidR="47F1CCBD" w:rsidP="47F1CCBD" w:rsidRDefault="47F1CCBD" w14:paraId="17E12E5C" w14:textId="36061499">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Give an overview of the article.</w:t>
            </w:r>
          </w:p>
          <w:p w:rsidR="47F1CCBD" w:rsidP="47F1CCBD" w:rsidRDefault="47F1CCBD" w14:paraId="029F804C" w14:textId="69BEC81F">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What are the key points in this article?</w:t>
            </w:r>
          </w:p>
          <w:p w:rsidR="47F1CCBD" w:rsidP="47F1CCBD" w:rsidRDefault="47F1CCBD" w14:paraId="2A54BF65" w14:textId="3D4DFFF3">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Who is intended audience – academics/ practitioners – why do you come to that conclusion?</w:t>
            </w:r>
          </w:p>
          <w:p w:rsidR="47F1CCBD" w:rsidP="47F1CCBD" w:rsidRDefault="47F1CCBD" w14:paraId="7835E4CC" w14:textId="2E1879C6">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Does the author define any terms? Are the definitions specific, useful, and circular?</w:t>
            </w:r>
          </w:p>
          <w:p w:rsidR="47F1CCBD" w:rsidP="47F1CCBD" w:rsidRDefault="47F1CCBD" w14:paraId="738F1250" w14:textId="391A4D4F">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 xml:space="preserve">What are the key findings? </w:t>
            </w:r>
          </w:p>
          <w:p w:rsidR="47F1CCBD" w:rsidP="47F1CCBD" w:rsidRDefault="47F1CCBD" w14:paraId="1C865251" w14:textId="5FE82BAB">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What did I find striking or interesting about these key points?</w:t>
            </w:r>
          </w:p>
          <w:p w:rsidR="47F1CCBD" w:rsidP="47F1CCBD" w:rsidRDefault="47F1CCBD" w14:paraId="2F89F860" w14:textId="4A0C6CE4">
            <w:pPr>
              <w:pStyle w:val="ListParagraph"/>
              <w:numPr>
                <w:ilvl w:val="0"/>
                <w:numId w:val="3"/>
              </w:num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US"/>
              </w:rPr>
              <w:t>How has this article influenced me in thinking deeply about my values, beliefs, and assumptions?</w:t>
            </w:r>
          </w:p>
          <w:p w:rsidR="47F1CCBD" w:rsidP="47F1CCBD" w:rsidRDefault="47F1CCBD" w14:paraId="7D64D0A2" w14:textId="4F5B3E3B">
            <w:pPr>
              <w:pStyle w:val="ListParagraph"/>
              <w:numPr>
                <w:ilvl w:val="0"/>
                <w:numId w:val="3"/>
              </w:numPr>
              <w:bidi w:val="0"/>
              <w:spacing w:before="0" w:beforeAutospacing="off" w:after="0" w:afterAutospacing="off"/>
              <w:rPr>
                <w:rFonts w:ascii="Calibri" w:hAnsi="Calibri" w:eastAsia="Calibri" w:cs="Calibri"/>
                <w:b w:val="0"/>
                <w:bCs w:val="0"/>
                <w:i w:val="0"/>
                <w:iCs w:val="0"/>
                <w:caps w:val="0"/>
                <w:smallCaps w:val="0"/>
                <w:color w:val="000000" w:themeColor="text1" w:themeTint="FF" w:themeShade="FF"/>
                <w:sz w:val="20"/>
                <w:szCs w:val="20"/>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Does the author suggest areas for further research or discussion?</w:t>
            </w:r>
            <w:r w:rsidRPr="47F1CCBD" w:rsidR="47F1CCBD">
              <w:rPr>
                <w:rFonts w:ascii="Calibri" w:hAnsi="Calibri" w:eastAsia="Calibri" w:cs="Calibri"/>
                <w:b w:val="0"/>
                <w:bCs w:val="0"/>
                <w:i w:val="0"/>
                <w:iCs w:val="0"/>
                <w:caps w:val="0"/>
                <w:smallCaps w:val="0"/>
                <w:color w:val="000000" w:themeColor="text1" w:themeTint="FF" w:themeShade="FF"/>
                <w:sz w:val="20"/>
                <w:szCs w:val="20"/>
                <w:lang w:val="en-US"/>
              </w:rPr>
              <w:t xml:space="preserve"> </w:t>
            </w:r>
          </w:p>
        </w:tc>
      </w:tr>
      <w:tr w:rsidR="47F1CCBD" w:rsidTr="47F1CCBD" w14:paraId="03B34714">
        <w:trPr>
          <w:trHeight w:val="2385"/>
        </w:trPr>
        <w:tc>
          <w:tcPr>
            <w:tcW w:w="9292"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center"/>
          </w:tcPr>
          <w:p w:rsidR="47F1CCBD" w:rsidP="47F1CCBD" w:rsidRDefault="47F1CCBD" w14:paraId="342FA5AC" w14:textId="583812C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strike w:val="0"/>
                <w:dstrike w:val="0"/>
                <w:color w:val="000000" w:themeColor="text1" w:themeTint="FF" w:themeShade="FF"/>
                <w:sz w:val="20"/>
                <w:szCs w:val="20"/>
                <w:u w:val="single"/>
                <w:lang w:val="en-US"/>
              </w:rPr>
              <w:t>Personal Review (300 words)</w:t>
            </w:r>
          </w:p>
          <w:p w:rsidR="47F1CCBD" w:rsidP="47F1CCBD" w:rsidRDefault="47F1CCBD" w14:paraId="1425FF32" w14:textId="66098A6E">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87BCBA0" w14:textId="6C3C2920">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327E540" w14:textId="7926F022">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Times New Roman" w:hAnsi="Times New Roman" w:eastAsia="Times New Roman" w:cs="Times New Roman"/>
                <w:b w:val="0"/>
                <w:bCs w:val="0"/>
                <w:i w:val="0"/>
                <w:iCs w:val="0"/>
                <w:caps w:val="0"/>
                <w:smallCaps w:val="0"/>
                <w:color w:val="000000" w:themeColor="text1" w:themeTint="FF" w:themeShade="FF"/>
                <w:sz w:val="24"/>
                <w:szCs w:val="24"/>
                <w:lang w:val="en-US"/>
              </w:rPr>
              <w:t>“</w:t>
            </w:r>
            <w:r w:rsidRPr="47F1CCBD" w:rsidR="47F1CCBD">
              <w:rPr>
                <w:rFonts w:ascii="Arial" w:hAnsi="Arial" w:eastAsia="Arial" w:cs="Arial"/>
                <w:b w:val="0"/>
                <w:bCs w:val="0"/>
                <w:i w:val="0"/>
                <w:iCs w:val="0"/>
                <w:caps w:val="0"/>
                <w:smallCaps w:val="0"/>
                <w:color w:val="000000" w:themeColor="text1" w:themeTint="FF" w:themeShade="FF"/>
                <w:sz w:val="24"/>
                <w:szCs w:val="24"/>
                <w:lang w:val="en-US"/>
              </w:rPr>
              <w:t>The impact of coaching practices on player outcomes in rugby union: A systematic review”</w:t>
            </w:r>
          </w:p>
          <w:p w:rsidR="47F1CCBD" w:rsidP="47F1CCBD" w:rsidRDefault="47F1CCBD" w14:paraId="5551CE71" w14:textId="2ECD93B3">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7C51CFD0" w14:textId="2D184C84">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US"/>
              </w:rPr>
              <w:t>This article provides a structured review of existing research examining how different coaching practices influence player outcomes in the rugby union. As a systematic review, it gathers and evaluates multiple studies to identify consistent themes related to performance, psychological development, and player engagement.</w:t>
            </w:r>
          </w:p>
          <w:p w:rsidR="47F1CCBD" w:rsidP="47F1CCBD" w:rsidRDefault="47F1CCBD" w14:paraId="3D0A475B" w14:textId="24BF731E">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US"/>
              </w:rPr>
              <w:t>The review highlights that athlete-centered coaching approaches, positive coach–athlete relationships, and clear communication are strongly linked to improved performance, motivation, confidence, and long-term participation. The audience in this journal tries to attract seems   to be academics and coach educators. This is evident from the formal language, research methodology, inclusion criteria, and critical appraisal of studies. However, the findings are highly relevant to practitioners, particularly performance and pathway coaches. Some of the key findings I found within this journal were, positive motivational climates enhance engagement and performance, Effective communication improves learning and decision-making. I also found that player autonomy supports long-term development and that coaching style directly affects psychological wellbeing, so from this journal there are a lot of key findings. What I found striking is the strong link between coaching behavior and player wellbeing, not just match outcomes. It reinforces that coaching culture shapes athlete experience. The article makes the point that success in rugby is not just about technical skills and tactics. It shows that coaches have a big influence on players beyond performance, including their confidence, self-belief, and how they see themselves. The way a coach behaves can affect whether players stay involved in the sport long term, so coaches have a responsibility to create a positive and supportive environment.</w:t>
            </w:r>
          </w:p>
          <w:p w:rsidR="47F1CCBD" w:rsidP="47F1CCBD" w:rsidRDefault="47F1CCBD" w14:paraId="46EFC680" w14:textId="6B1AAA14">
            <w:pPr>
              <w:bidi w:val="0"/>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4C3A85D3" w14:textId="32F8047F">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384764AC" w14:textId="284035F2">
            <w:pPr>
              <w:bidi w:val="0"/>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7318AA2F" w14:textId="55D71DC5">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3472FF48" w14:textId="3DE3BD9D">
            <w:pPr>
              <w:bidi w:val="0"/>
              <w:spacing w:before="240" w:beforeAutospacing="off" w:after="18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68E997EE" w14:textId="7C3EE28D">
            <w:pPr>
              <w:bidi w:val="0"/>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74D34C21" w14:textId="7325ED3E">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29432B46" w14:textId="66B7CD41">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6EB24E7" w14:textId="5C206CFC">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110CC437" w14:textId="6F33774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F96DA5F" w14:textId="092828D8">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1F40DEFD" w14:textId="54ACD3D2">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7954D23" w14:textId="4A0E4F6E">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4401E5E" w14:textId="655C12E1">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E25B15C" w14:textId="18FE0B78">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6347A3A" w14:textId="3CDAE80E">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0DA9FB7" w14:textId="2AAE3860">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B89D5D4" w14:textId="1CCE5B43">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BAF371E" w14:textId="719243A5">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228EC6B" w14:textId="58BA7656">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1696A82A" w14:textId="4842C558">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E6B0684" w14:textId="6C0EEAD3">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0E6D8B1" w14:textId="3814F13B">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DA3E725" w14:textId="3B5FD3AB">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D766DAD" w14:textId="55F302A9">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FEC27B1" w14:textId="200A8033">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94F43FE" w14:textId="3C21DB7C">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F97303B" w14:textId="3A0A887C">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1BC443DD" w14:textId="79429997">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EC4522A" w14:textId="2AEA3DA1">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B943453" w14:textId="502824E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5C24D96" w14:textId="7033B0F8">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FDB909D" w14:textId="1B410EF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91941E1" w14:textId="79972652">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98D4E14" w14:textId="534E0B5A">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DB50095" w14:textId="22AFC3CE">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A4FF03E" w14:textId="2B6ED373">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DBFF721" w14:textId="1205DDFF">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A233DB3" w14:textId="35E1E532">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E3E843E" w14:textId="5B470D9F">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8CF7061" w14:textId="7A54BB39">
            <w:pPr>
              <w:bidi w:val="0"/>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792FFAD" w14:textId="2F547890">
            <w:pPr>
              <w:bidi w:val="0"/>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47F1CCBD" w:rsidP="47F1CCBD" w:rsidRDefault="47F1CCBD" w14:paraId="4E2AEFC4" w14:textId="1D2DEAE8">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47F1CCBD" w:rsidP="47F1CCBD" w:rsidRDefault="47F1CCBD" w14:paraId="394A1B5C" w14:textId="29AC28FC">
      <w:pPr>
        <w:bidi w:val="0"/>
        <w:rPr>
          <w:rFonts w:ascii="Aptos" w:hAnsi="Aptos" w:eastAsia="Aptos" w:cs="Aptos"/>
          <w:b w:val="0"/>
          <w:bCs w:val="0"/>
          <w:i w:val="0"/>
          <w:iCs w:val="0"/>
          <w:caps w:val="0"/>
          <w:smallCaps w:val="0"/>
          <w:noProof w:val="0"/>
          <w:color w:val="000000" w:themeColor="text1" w:themeTint="FF" w:themeShade="FF"/>
          <w:sz w:val="24"/>
          <w:szCs w:val="24"/>
          <w:lang w:val="en-US"/>
        </w:rPr>
      </w:pPr>
    </w:p>
    <w:p w:rsidR="5016F852" w:rsidP="47F1CCBD" w:rsidRDefault="5016F852" w14:paraId="4610B478" w14:textId="6B8FC5C4">
      <w:pPr>
        <w:pStyle w:val="Normal"/>
        <w:rPr>
          <w:b w:val="1"/>
          <w:bCs w:val="1"/>
          <w:sz w:val="28"/>
          <w:szCs w:val="28"/>
          <w:u w:val="single"/>
        </w:rPr>
      </w:pPr>
      <w:r w:rsidRPr="47F1CCBD" w:rsidR="5016F852">
        <w:rPr>
          <w:b w:val="1"/>
          <w:bCs w:val="1"/>
          <w:sz w:val="28"/>
          <w:szCs w:val="28"/>
          <w:u w:val="single"/>
        </w:rPr>
        <w:t xml:space="preserve"> 5</w:t>
      </w:r>
      <w:r w:rsidRPr="47F1CCBD" w:rsidR="6AC1BCE3">
        <w:rPr>
          <w:b w:val="1"/>
          <w:bCs w:val="1"/>
          <w:sz w:val="28"/>
          <w:szCs w:val="28"/>
          <w:u w:val="single"/>
        </w:rPr>
        <w:t xml:space="preserve"> – Academic Journal 2 </w:t>
      </w:r>
    </w:p>
    <w:tbl>
      <w:tblPr>
        <w:tblStyle w:val="TableNormal"/>
        <w:bidiVisual w:val="0"/>
        <w:tblW w:w="0" w:type="auto"/>
        <w:tblBorders>
          <w:top w:val="single" w:sz="6"/>
          <w:left w:val="single" w:sz="6"/>
          <w:bottom w:val="single" w:sz="6"/>
          <w:right w:val="single" w:sz="6"/>
        </w:tblBorders>
        <w:tblLook w:val="0000" w:firstRow="0" w:lastRow="0" w:firstColumn="0" w:lastColumn="0" w:noHBand="0" w:noVBand="0"/>
      </w:tblPr>
      <w:tblGrid>
        <w:gridCol w:w="9292"/>
      </w:tblGrid>
      <w:tr w:rsidR="47F1CCBD" w:rsidTr="47F1CCBD" w14:paraId="066EE138">
        <w:trPr>
          <w:trHeight w:val="360"/>
        </w:trPr>
        <w:tc>
          <w:tcPr>
            <w:tcW w:w="9292" w:type="dxa"/>
            <w:tcBorders>
              <w:top w:val="single" w:color="000000" w:themeColor="text1" w:sz="12"/>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1BEC85C6" w14:textId="38E6D617">
            <w:pPr>
              <w:spacing w:beforeAutospacing="on" w:afterAutospacing="on"/>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Student Name: Ben Hughes</w:t>
            </w:r>
          </w:p>
        </w:tc>
      </w:tr>
      <w:tr w:rsidR="47F1CCBD" w:rsidTr="47F1CCBD" w14:paraId="34D89222">
        <w:trPr>
          <w:trHeight w:val="360"/>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457C0F08" w14:textId="53F27AB0">
            <w:pPr>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Title of Work:</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Using tactical games</w:t>
            </w:r>
          </w:p>
        </w:tc>
      </w:tr>
      <w:tr w:rsidR="47F1CCBD" w:rsidTr="47F1CCBD" w14:paraId="6C09737D">
        <w:trPr>
          <w:trHeight w:val="360"/>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1E445C4D" w14:textId="1DAB9D76">
            <w:pPr>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Author:</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Shane pill</w:t>
            </w:r>
          </w:p>
        </w:tc>
      </w:tr>
      <w:tr w:rsidR="47F1CCBD" w:rsidTr="47F1CCBD" w14:paraId="4D9A4994">
        <w:trPr>
          <w:trHeight w:val="525"/>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60341FC8" w14:textId="472BCC70">
            <w:pPr>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Reference:</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w:t>
            </w:r>
          </w:p>
        </w:tc>
      </w:tr>
      <w:tr w:rsidR="47F1CCBD" w:rsidTr="47F1CCBD" w14:paraId="446855BB">
        <w:trPr>
          <w:trHeight w:val="255"/>
        </w:trPr>
        <w:tc>
          <w:tcPr>
            <w:tcW w:w="9292" w:type="dxa"/>
            <w:tcBorders>
              <w:top w:val="single" w:color="000000" w:themeColor="text1" w:sz="6"/>
              <w:left w:val="single" w:color="000000" w:themeColor="text1" w:sz="12"/>
              <w:bottom w:val="single" w:color="000000" w:themeColor="text1" w:sz="6"/>
              <w:right w:val="single" w:color="000000" w:themeColor="text1" w:sz="6"/>
            </w:tcBorders>
            <w:tcMar>
              <w:left w:w="90" w:type="dxa"/>
              <w:right w:w="90" w:type="dxa"/>
            </w:tcMar>
            <w:vAlign w:val="center"/>
          </w:tcPr>
          <w:p w:rsidR="47F1CCBD" w:rsidP="47F1CCBD" w:rsidRDefault="47F1CCBD" w14:paraId="1203A988" w14:textId="659EF619">
            <w:pPr>
              <w:spacing w:beforeAutospacing="on" w:afterAutospacing="on"/>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Date of Article:</w:t>
            </w:r>
            <w:r w:rsidRPr="47F1CCBD" w:rsidR="47F1CCBD">
              <w:rPr>
                <w:rFonts w:ascii="Arial" w:hAnsi="Arial" w:eastAsia="Arial" w:cs="Arial"/>
                <w:b w:val="0"/>
                <w:bCs w:val="0"/>
                <w:i w:val="0"/>
                <w:iCs w:val="0"/>
                <w:caps w:val="0"/>
                <w:smallCaps w:val="0"/>
                <w:color w:val="000000" w:themeColor="text1" w:themeTint="FF" w:themeShade="FF"/>
                <w:sz w:val="24"/>
                <w:szCs w:val="24"/>
                <w:lang w:val="en-US"/>
              </w:rPr>
              <w:t xml:space="preserve"> </w:t>
            </w:r>
          </w:p>
        </w:tc>
      </w:tr>
      <w:tr w:rsidR="47F1CCBD" w:rsidTr="47F1CCBD" w14:paraId="67592521">
        <w:trPr>
          <w:trHeight w:val="345"/>
        </w:trPr>
        <w:tc>
          <w:tcPr>
            <w:tcW w:w="9292" w:type="dxa"/>
            <w:tcBorders>
              <w:top w:val="single" w:color="000000" w:themeColor="text1" w:sz="6"/>
              <w:left w:val="single" w:color="000000" w:themeColor="text1" w:sz="12"/>
              <w:bottom w:val="single" w:color="000000" w:themeColor="text1" w:sz="6"/>
              <w:right w:val="single" w:color="000000" w:themeColor="text1" w:sz="12"/>
            </w:tcBorders>
            <w:shd w:val="clear" w:color="auto" w:fill="C0C0C0"/>
            <w:tcMar>
              <w:left w:w="90" w:type="dxa"/>
              <w:right w:w="90" w:type="dxa"/>
            </w:tcMar>
            <w:vAlign w:val="center"/>
          </w:tcPr>
          <w:p w:rsidR="47F1CCBD" w:rsidP="47F1CCBD" w:rsidRDefault="47F1CCBD" w14:paraId="35B73E48" w14:textId="1BD542DF">
            <w:pPr>
              <w:spacing w:beforeAutospacing="on" w:afterAutospacing="on"/>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color w:val="000000" w:themeColor="text1" w:themeTint="FF" w:themeShade="FF"/>
                <w:sz w:val="20"/>
                <w:szCs w:val="20"/>
                <w:lang w:val="en-US"/>
              </w:rPr>
              <w:t>PERSONAL REVIEW</w:t>
            </w:r>
          </w:p>
        </w:tc>
      </w:tr>
      <w:tr w:rsidR="47F1CCBD" w:rsidTr="47F1CCBD" w14:paraId="067E47B7">
        <w:trPr>
          <w:trHeight w:val="1920"/>
        </w:trPr>
        <w:tc>
          <w:tcPr>
            <w:tcW w:w="9292" w:type="dxa"/>
            <w:tcBorders>
              <w:top w:val="single" w:color="000000" w:themeColor="text1" w:sz="6"/>
              <w:left w:val="single" w:color="000000" w:themeColor="text1" w:sz="12"/>
              <w:bottom w:val="single" w:color="000000" w:themeColor="text1" w:sz="12"/>
              <w:right w:val="single" w:color="000000" w:themeColor="text1" w:sz="12"/>
            </w:tcBorders>
            <w:tcMar>
              <w:left w:w="90" w:type="dxa"/>
              <w:right w:w="90" w:type="dxa"/>
            </w:tcMar>
            <w:vAlign w:val="center"/>
          </w:tcPr>
          <w:p w:rsidR="47F1CCBD" w:rsidP="47F1CCBD" w:rsidRDefault="47F1CCBD" w14:paraId="3917A4CB" w14:textId="5A95858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strike w:val="0"/>
                <w:dstrike w:val="0"/>
                <w:color w:val="000000" w:themeColor="text1" w:themeTint="FF" w:themeShade="FF"/>
                <w:sz w:val="20"/>
                <w:szCs w:val="20"/>
                <w:u w:val="single"/>
                <w:lang w:val="en-US"/>
              </w:rPr>
              <w:t>Review Suggestions</w:t>
            </w:r>
          </w:p>
          <w:p w:rsidR="47F1CCBD" w:rsidP="47F1CCBD" w:rsidRDefault="47F1CCBD" w14:paraId="33739560" w14:textId="72C3E7E3">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Give an overview of the article.</w:t>
            </w:r>
          </w:p>
          <w:p w:rsidR="47F1CCBD" w:rsidP="47F1CCBD" w:rsidRDefault="47F1CCBD" w14:paraId="60CBADC2" w14:textId="1BA65484">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What are the key points in this article?</w:t>
            </w:r>
          </w:p>
          <w:p w:rsidR="47F1CCBD" w:rsidP="47F1CCBD" w:rsidRDefault="47F1CCBD" w14:paraId="22B36102" w14:textId="2B14B654">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Who is intended audience – academics/ practitioners – why do you come to that conclusion?</w:t>
            </w:r>
          </w:p>
          <w:p w:rsidR="47F1CCBD" w:rsidP="47F1CCBD" w:rsidRDefault="47F1CCBD" w14:paraId="41887517" w14:textId="1F1BB17B">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Does the author define any terms? Are the definitions specific, useful, circular?</w:t>
            </w:r>
          </w:p>
          <w:p w:rsidR="47F1CCBD" w:rsidP="47F1CCBD" w:rsidRDefault="47F1CCBD" w14:paraId="2E3A8B9A" w14:textId="47FD0614">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 xml:space="preserve">What are the key findings? </w:t>
            </w:r>
          </w:p>
          <w:p w:rsidR="47F1CCBD" w:rsidP="47F1CCBD" w:rsidRDefault="47F1CCBD" w14:paraId="7155EEE7" w14:textId="2E48D983">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2"/>
                <w:szCs w:val="22"/>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What did I find striking or interesting about these key points?</w:t>
            </w:r>
          </w:p>
          <w:p w:rsidR="47F1CCBD" w:rsidP="47F1CCBD" w:rsidRDefault="47F1CCBD" w14:paraId="39C941A4" w14:textId="370FADFF">
            <w:pPr>
              <w:pStyle w:val="ListParagraph"/>
              <w:numPr>
                <w:ilvl w:val="0"/>
                <w:numId w:val="4"/>
              </w:num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US"/>
              </w:rPr>
              <w:t>How has this article influenced me in thinking deeply about my values, beliefs and assumptions?</w:t>
            </w:r>
          </w:p>
          <w:p w:rsidR="47F1CCBD" w:rsidP="47F1CCBD" w:rsidRDefault="47F1CCBD" w14:paraId="53FFAD9C" w14:textId="6A60D3FF">
            <w:pPr>
              <w:pStyle w:val="ListParagraph"/>
              <w:numPr>
                <w:ilvl w:val="0"/>
                <w:numId w:val="4"/>
              </w:numPr>
              <w:spacing w:before="0" w:beforeAutospacing="off" w:after="0" w:afterAutospacing="off"/>
              <w:rPr>
                <w:rFonts w:ascii="Calibri" w:hAnsi="Calibri" w:eastAsia="Calibri" w:cs="Calibri"/>
                <w:b w:val="0"/>
                <w:bCs w:val="0"/>
                <w:i w:val="0"/>
                <w:iCs w:val="0"/>
                <w:caps w:val="0"/>
                <w:smallCaps w:val="0"/>
                <w:color w:val="000000" w:themeColor="text1" w:themeTint="FF" w:themeShade="FF"/>
                <w:sz w:val="20"/>
                <w:szCs w:val="20"/>
              </w:rPr>
            </w:pPr>
            <w:r w:rsidRPr="47F1CCBD" w:rsidR="47F1CCBD">
              <w:rPr>
                <w:rFonts w:ascii="Calibri" w:hAnsi="Calibri" w:eastAsia="Calibri" w:cs="Calibri"/>
                <w:b w:val="0"/>
                <w:bCs w:val="0"/>
                <w:i w:val="0"/>
                <w:iCs w:val="0"/>
                <w:caps w:val="0"/>
                <w:smallCaps w:val="0"/>
                <w:color w:val="000000" w:themeColor="text1" w:themeTint="FF" w:themeShade="FF"/>
                <w:sz w:val="22"/>
                <w:szCs w:val="22"/>
                <w:lang w:val="en-US"/>
              </w:rPr>
              <w:t>Does the author suggest areas for further research or discussion?</w:t>
            </w:r>
            <w:r w:rsidRPr="47F1CCBD" w:rsidR="47F1CCBD">
              <w:rPr>
                <w:rFonts w:ascii="Calibri" w:hAnsi="Calibri" w:eastAsia="Calibri" w:cs="Calibri"/>
                <w:b w:val="0"/>
                <w:bCs w:val="0"/>
                <w:i w:val="0"/>
                <w:iCs w:val="0"/>
                <w:caps w:val="0"/>
                <w:smallCaps w:val="0"/>
                <w:color w:val="000000" w:themeColor="text1" w:themeTint="FF" w:themeShade="FF"/>
                <w:sz w:val="20"/>
                <w:szCs w:val="20"/>
                <w:lang w:val="en-US"/>
              </w:rPr>
              <w:t xml:space="preserve"> </w:t>
            </w:r>
          </w:p>
        </w:tc>
      </w:tr>
      <w:tr w:rsidR="47F1CCBD" w:rsidTr="47F1CCBD" w14:paraId="2E36FEDE">
        <w:trPr>
          <w:trHeight w:val="2385"/>
        </w:trPr>
        <w:tc>
          <w:tcPr>
            <w:tcW w:w="9292" w:type="dxa"/>
            <w:tcBorders>
              <w:top w:val="single" w:color="000000" w:themeColor="text1" w:sz="12"/>
              <w:left w:val="single" w:color="000000" w:themeColor="text1" w:sz="12"/>
              <w:bottom w:val="single" w:color="000000" w:themeColor="text1" w:sz="12"/>
              <w:right w:val="single" w:color="000000" w:themeColor="text1" w:sz="12"/>
            </w:tcBorders>
            <w:tcMar>
              <w:left w:w="90" w:type="dxa"/>
              <w:right w:w="90" w:type="dxa"/>
            </w:tcMar>
            <w:vAlign w:val="center"/>
          </w:tcPr>
          <w:p w:rsidR="47F1CCBD" w:rsidP="47F1CCBD" w:rsidRDefault="47F1CCBD" w14:paraId="0DADD980" w14:textId="09BA9A65">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1"/>
                <w:bCs w:val="1"/>
                <w:i w:val="0"/>
                <w:iCs w:val="0"/>
                <w:caps w:val="0"/>
                <w:smallCaps w:val="0"/>
                <w:strike w:val="0"/>
                <w:dstrike w:val="0"/>
                <w:color w:val="000000" w:themeColor="text1" w:themeTint="FF" w:themeShade="FF"/>
                <w:sz w:val="20"/>
                <w:szCs w:val="20"/>
                <w:u w:val="single"/>
                <w:lang w:val="en-US"/>
              </w:rPr>
              <w:t>Personal Review (300 words)</w:t>
            </w:r>
          </w:p>
          <w:p w:rsidR="47F1CCBD" w:rsidP="47F1CCBD" w:rsidRDefault="47F1CCBD" w14:paraId="6C87C625" w14:textId="2B67C461">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330892A" w14:textId="49ECD908">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GB"/>
              </w:rPr>
              <w:t>My overview on this article is the article discusses the Tactical Games Model as an instructional approach in physical education and sport coaching. Rather than teaching isolated technical skills first, the Tactical Games Model begins with modified game play to develop tactical understanding. Skills are then taught in response to problems that arise in the game context.</w:t>
            </w:r>
          </w:p>
          <w:p w:rsidR="47F1CCBD" w:rsidP="47F1CCBD" w:rsidRDefault="47F1CCBD" w14:paraId="764B932A" w14:textId="489B612F">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GB"/>
              </w:rPr>
              <w:t>The main point from this article is:</w:t>
            </w:r>
          </w:p>
          <w:p w:rsidR="47F1CCBD" w:rsidP="47F1CCBD" w:rsidRDefault="47F1CCBD" w14:paraId="5B0B7F9E" w14:textId="2B87AE47">
            <w:pPr>
              <w:pStyle w:val="ListParagraph"/>
              <w:numPr>
                <w:ilvl w:val="0"/>
                <w:numId w:val="5"/>
              </w:numPr>
              <w:spacing w:before="240" w:beforeAutospacing="off" w:after="18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GB"/>
              </w:rPr>
              <w:t>Identification of the tactical problems and the associated principles of play</w:t>
            </w:r>
          </w:p>
          <w:p w:rsidR="47F1CCBD" w:rsidP="47F1CCBD" w:rsidRDefault="47F1CCBD" w14:paraId="3E724512" w14:textId="22A74A8D">
            <w:pPr>
              <w:pStyle w:val="ListParagraph"/>
              <w:numPr>
                <w:ilvl w:val="0"/>
                <w:numId w:val="5"/>
              </w:numPr>
              <w:spacing w:before="240" w:beforeAutospacing="off" w:after="18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GB"/>
              </w:rPr>
              <w:t xml:space="preserve">Recognition of the level of tactical complexity appropriate for the stage of learning of the players </w:t>
            </w:r>
          </w:p>
          <w:p w:rsidR="47F1CCBD" w:rsidP="47F1CCBD" w:rsidRDefault="47F1CCBD" w14:paraId="4CF2365B" w14:textId="21F6CD98">
            <w:pPr>
              <w:pStyle w:val="ListParagraph"/>
              <w:numPr>
                <w:ilvl w:val="0"/>
                <w:numId w:val="5"/>
              </w:numPr>
              <w:spacing w:before="240" w:beforeAutospacing="off" w:after="180" w:afterAutospacing="off"/>
              <w:rPr>
                <w:rFonts w:ascii="Arial" w:hAnsi="Arial" w:eastAsia="Arial" w:cs="Arial"/>
                <w:b w:val="0"/>
                <w:bCs w:val="0"/>
                <w:i w:val="0"/>
                <w:iCs w:val="0"/>
                <w:caps w:val="0"/>
                <w:smallCaps w:val="0"/>
                <w:color w:val="000000" w:themeColor="text1" w:themeTint="FF" w:themeShade="FF"/>
                <w:sz w:val="20"/>
                <w:szCs w:val="20"/>
              </w:rPr>
            </w:pPr>
            <w:r w:rsidRPr="47F1CCBD" w:rsidR="47F1CCBD">
              <w:rPr>
                <w:rFonts w:ascii="Arial" w:hAnsi="Arial" w:eastAsia="Arial" w:cs="Arial"/>
                <w:b w:val="0"/>
                <w:bCs w:val="0"/>
                <w:i w:val="0"/>
                <w:iCs w:val="0"/>
                <w:caps w:val="0"/>
                <w:smallCaps w:val="0"/>
                <w:color w:val="000000" w:themeColor="text1" w:themeTint="FF" w:themeShade="FF"/>
                <w:sz w:val="20"/>
                <w:szCs w:val="20"/>
                <w:lang w:val="en-GB"/>
              </w:rPr>
              <w:t>Within practise sessions players practise movements skills in drills after they've experienced a game form that represents to the players the tactical problem in focus.</w:t>
            </w:r>
          </w:p>
          <w:p w:rsidR="47F1CCBD" w:rsidP="47F1CCBD" w:rsidRDefault="47F1CCBD" w14:paraId="2D3E2C91" w14:textId="778E047D">
            <w:pPr>
              <w:pStyle w:val="ListParagraph"/>
              <w:numPr>
                <w:ilvl w:val="0"/>
                <w:numId w:val="5"/>
              </w:num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Game-centred approach: Learning begins with playing a modified game.</w:t>
            </w:r>
          </w:p>
          <w:p w:rsidR="47F1CCBD" w:rsidP="47F1CCBD" w:rsidRDefault="47F1CCBD" w14:paraId="5240D94E" w14:textId="16848D5E">
            <w:pPr>
              <w:pStyle w:val="ListParagraph"/>
              <w:numPr>
                <w:ilvl w:val="0"/>
                <w:numId w:val="5"/>
              </w:num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Tactical awareness first: Students learn why before how.</w:t>
            </w:r>
          </w:p>
          <w:p w:rsidR="47F1CCBD" w:rsidP="47F1CCBD" w:rsidRDefault="47F1CCBD" w14:paraId="42E42563" w14:textId="7B14ADB0">
            <w:pPr>
              <w:pStyle w:val="ListParagraph"/>
              <w:numPr>
                <w:ilvl w:val="0"/>
                <w:numId w:val="5"/>
              </w:num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Decision-making focus: Emphasis is placed on reading the game and making appropriate choices.</w:t>
            </w:r>
          </w:p>
          <w:p w:rsidR="47F1CCBD" w:rsidP="47F1CCBD" w:rsidRDefault="47F1CCBD" w14:paraId="5E6AF59B" w14:textId="1EA05540">
            <w:pPr>
              <w:spacing w:before="0" w:beforeAutospacing="off" w:after="0" w:afterAutospacing="off"/>
              <w:ind w:left="0"/>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1C1353C5" w14:textId="2F187924">
            <w:pPr>
              <w:spacing w:before="0" w:beforeAutospacing="off" w:after="0" w:afterAutospacing="off"/>
              <w:ind w:left="0"/>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The intended audience of the journal is pe teachers, coaches and teacher educators.</w:t>
            </w:r>
          </w:p>
          <w:p w:rsidR="47F1CCBD" w:rsidP="47F1CCBD" w:rsidRDefault="47F1CCBD" w14:paraId="1B40F7B6" w14:textId="4787CF31">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 xml:space="preserve"> Some of the key findings are Students develop better tactical understanding, skill execution improves when learned within meaningful game contexts, engagement and enjoyment increase and students demonstrate stronger transfer of learning across similar games.</w:t>
            </w:r>
          </w:p>
          <w:p w:rsidR="47F1CCBD" w:rsidP="47F1CCBD" w:rsidRDefault="47F1CCBD" w14:paraId="0999B295" w14:textId="23F53FE6">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I found this part of the journal interesting, manipulations of game components, such as rules, number of players and movement within the space provides tools to create games and play practise scenarios that develop tactical understanding and the application of movement skills for intelligent play. This is interesting because the use of game like scenarios is very beneficial for intelligent play and application of movement when it comes to the actual game situation.</w:t>
            </w:r>
          </w:p>
          <w:p w:rsidR="47F1CCBD" w:rsidP="47F1CCBD" w:rsidRDefault="47F1CCBD" w14:paraId="0E4C473A" w14:textId="4DD9ED0D">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This article may influence deeper thinking by:</w:t>
            </w:r>
          </w:p>
          <w:p w:rsidR="47F1CCBD" w:rsidP="47F1CCBD" w:rsidRDefault="47F1CCBD" w14:paraId="798CB4BF" w14:textId="242578D4">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3706F159" w14:textId="18E59554">
            <w:pPr>
              <w:spacing w:before="0" w:beforeAutospacing="off" w:after="0" w:afterAutospacing="off"/>
              <w:ind w:left="720"/>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 Challenging the belief that repetition automatically leads to learning.</w:t>
            </w:r>
          </w:p>
          <w:p w:rsidR="47F1CCBD" w:rsidP="47F1CCBD" w:rsidRDefault="47F1CCBD" w14:paraId="5BBB3364" w14:textId="104CE8EF">
            <w:pPr>
              <w:spacing w:before="0" w:beforeAutospacing="off" w:after="0" w:afterAutospacing="off"/>
              <w:ind w:left="720"/>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 Encouraging a shift from control-based teaching to guided discovery.</w:t>
            </w:r>
          </w:p>
          <w:p w:rsidR="47F1CCBD" w:rsidP="47F1CCBD" w:rsidRDefault="47F1CCBD" w14:paraId="69B458E7" w14:textId="1F1AA714">
            <w:pPr>
              <w:spacing w:before="0" w:beforeAutospacing="off" w:after="0" w:afterAutospacing="off"/>
              <w:ind w:left="720"/>
              <w:rPr>
                <w:rFonts w:ascii="Arial" w:hAnsi="Arial" w:eastAsia="Arial" w:cs="Arial"/>
                <w:b w:val="0"/>
                <w:bCs w:val="0"/>
                <w:i w:val="0"/>
                <w:iCs w:val="0"/>
                <w:caps w:val="0"/>
                <w:smallCaps w:val="0"/>
                <w:color w:val="000000" w:themeColor="text1" w:themeTint="FF" w:themeShade="FF"/>
                <w:sz w:val="24"/>
                <w:szCs w:val="24"/>
              </w:rPr>
            </w:pPr>
            <w:r w:rsidRPr="47F1CCBD" w:rsidR="47F1CCBD">
              <w:rPr>
                <w:rFonts w:ascii="Arial" w:hAnsi="Arial" w:eastAsia="Arial" w:cs="Arial"/>
                <w:b w:val="0"/>
                <w:bCs w:val="0"/>
                <w:i w:val="0"/>
                <w:iCs w:val="0"/>
                <w:caps w:val="0"/>
                <w:smallCaps w:val="0"/>
                <w:color w:val="000000" w:themeColor="text1" w:themeTint="FF" w:themeShade="FF"/>
                <w:sz w:val="24"/>
                <w:szCs w:val="24"/>
                <w:lang w:val="en-GB"/>
              </w:rPr>
              <w:t>- Promoting valuing understanding over mechanical execution</w:t>
            </w:r>
          </w:p>
          <w:p w:rsidR="47F1CCBD" w:rsidP="47F1CCBD" w:rsidRDefault="47F1CCBD" w14:paraId="1F0A63A2" w14:textId="1A92BEAE">
            <w:pPr>
              <w:spacing w:before="240" w:beforeAutospacing="off" w:after="18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7BE4BB44" w14:textId="74E722A9">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7F3C1132" w14:textId="0DF1D57E">
            <w:pPr>
              <w:spacing w:before="240" w:beforeAutospacing="off" w:after="18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4BADCA3E" w14:textId="35895406">
            <w:pPr>
              <w:spacing w:before="0" w:beforeAutospacing="off" w:after="0" w:afterAutospacing="off"/>
              <w:ind w:left="0"/>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5561AA73" w14:textId="1F9CC52B">
            <w:pPr>
              <w:spacing w:before="240" w:beforeAutospacing="off" w:after="180" w:afterAutospacing="off"/>
              <w:ind w:left="720"/>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586CC109" w14:textId="7A6AF823">
            <w:pPr>
              <w:spacing w:before="0" w:beforeAutospacing="off" w:after="0" w:afterAutospacing="off"/>
              <w:rPr>
                <w:rFonts w:ascii="Aptos" w:hAnsi="Aptos" w:eastAsia="Aptos" w:cs="Aptos"/>
                <w:b w:val="0"/>
                <w:bCs w:val="0"/>
                <w:i w:val="0"/>
                <w:iCs w:val="0"/>
                <w:caps w:val="0"/>
                <w:smallCaps w:val="0"/>
                <w:color w:val="000000" w:themeColor="text1" w:themeTint="FF" w:themeShade="FF"/>
                <w:sz w:val="24"/>
                <w:szCs w:val="24"/>
              </w:rPr>
            </w:pPr>
          </w:p>
          <w:p w:rsidR="47F1CCBD" w:rsidP="47F1CCBD" w:rsidRDefault="47F1CCBD" w14:paraId="0602C6FE" w14:textId="0DCFAD72">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C6504B8" w14:textId="3189F3C4">
            <w:pPr>
              <w:spacing w:before="240" w:beforeAutospacing="off" w:after="18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7B233642" w14:textId="1763D5C3">
            <w:pPr>
              <w:spacing w:before="0" w:beforeAutospacing="off" w:after="0" w:afterAutospacing="off"/>
              <w:rPr>
                <w:rFonts w:ascii="Arial" w:hAnsi="Arial" w:eastAsia="Arial" w:cs="Arial"/>
                <w:b w:val="0"/>
                <w:bCs w:val="0"/>
                <w:i w:val="0"/>
                <w:iCs w:val="0"/>
                <w:caps w:val="0"/>
                <w:smallCaps w:val="0"/>
                <w:color w:val="000000" w:themeColor="text1" w:themeTint="FF" w:themeShade="FF"/>
                <w:sz w:val="24"/>
                <w:szCs w:val="24"/>
              </w:rPr>
            </w:pPr>
          </w:p>
          <w:p w:rsidR="47F1CCBD" w:rsidP="47F1CCBD" w:rsidRDefault="47F1CCBD" w14:paraId="6649D18F" w14:textId="0D291880">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080559E" w14:textId="54B83504">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31BBB2F" w14:textId="25B693F2">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F75E2A6" w14:textId="61C33CF4">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4975D81" w14:textId="5626D0CC">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CEDB48A" w14:textId="65E385FA">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0DDF461" w14:textId="5411390C">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12CECD41" w14:textId="7964E9D8">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8D350F5" w14:textId="13C8F7D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D4DF650" w14:textId="2237A7A2">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59C380D" w14:textId="6A5C5DDC">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E977F51" w14:textId="036F4E63">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7BD10A4" w14:textId="3C56DAC2">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CA71DC3" w14:textId="4FB8C0F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BC8BF45" w14:textId="2A42B5CE">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1993082" w14:textId="22269850">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6DA605F" w14:textId="3A54E48E">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9D9EDA9" w14:textId="66D57A40">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B603FAF" w14:textId="7405B3FA">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C18811D" w14:textId="08A9A529">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0C8505C" w14:textId="2E55BFFA">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AC47C63" w14:textId="672B385E">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6976590" w14:textId="2E7F02E7">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74157F7B" w14:textId="112CF63E">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C1C0402" w14:textId="42A2B566">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D2BEC5A" w14:textId="55262B79">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3E35AA1" w14:textId="2E531143">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0B23986D" w14:textId="58F464A5">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E452FDF" w14:textId="3B265D44">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2F888EF1" w14:textId="007226E9">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35CBD488" w14:textId="3141193B">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0B0CC79" w14:textId="5A697D0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62EBE4F0" w14:textId="7D9006F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50E7348F" w14:textId="3E0E0F1F">
            <w:pPr>
              <w:spacing w:before="0" w:beforeAutospacing="off" w:after="0" w:afterAutospacing="off"/>
              <w:rPr>
                <w:rFonts w:ascii="Arial" w:hAnsi="Arial" w:eastAsia="Arial" w:cs="Arial"/>
                <w:b w:val="0"/>
                <w:bCs w:val="0"/>
                <w:i w:val="0"/>
                <w:iCs w:val="0"/>
                <w:caps w:val="0"/>
                <w:smallCaps w:val="0"/>
                <w:color w:val="000000" w:themeColor="text1" w:themeTint="FF" w:themeShade="FF"/>
                <w:sz w:val="20"/>
                <w:szCs w:val="20"/>
              </w:rPr>
            </w:pPr>
          </w:p>
          <w:p w:rsidR="47F1CCBD" w:rsidP="47F1CCBD" w:rsidRDefault="47F1CCBD" w14:paraId="4CC741AB" w14:textId="410B5135">
            <w:pPr>
              <w:spacing w:before="0" w:beforeAutospacing="off" w:after="0" w:afterAutospacing="off"/>
              <w:rPr>
                <w:rFonts w:ascii="Times New Roman" w:hAnsi="Times New Roman" w:eastAsia="Times New Roman" w:cs="Times New Roman"/>
                <w:b w:val="0"/>
                <w:bCs w:val="0"/>
                <w:i w:val="0"/>
                <w:iCs w:val="0"/>
                <w:caps w:val="0"/>
                <w:smallCaps w:val="0"/>
                <w:color w:val="000000" w:themeColor="text1" w:themeTint="FF" w:themeShade="FF"/>
                <w:sz w:val="24"/>
                <w:szCs w:val="24"/>
              </w:rPr>
            </w:pPr>
          </w:p>
        </w:tc>
      </w:tr>
    </w:tbl>
    <w:p w:rsidR="47F1CCBD" w:rsidP="47F1CCBD" w:rsidRDefault="47F1CCBD" w14:paraId="739F04FC" w14:textId="56DA8E3F">
      <w:pPr>
        <w:pStyle w:val="Normal"/>
      </w:pPr>
    </w:p>
    <w:p w:rsidR="47F1CCBD" w:rsidP="47F1CCBD" w:rsidRDefault="47F1CCBD" w14:paraId="77843F73" w14:textId="7C56F9DB">
      <w:pPr>
        <w:pStyle w:val="Normal"/>
      </w:pPr>
    </w:p>
    <w:p w:rsidR="3EA0ECDE" w:rsidP="47F1CCBD" w:rsidRDefault="3EA0ECDE" w14:paraId="42B98989" w14:textId="3B88AA1B">
      <w:pPr>
        <w:pStyle w:val="Normal"/>
        <w:rPr>
          <w:rFonts w:ascii="Times New Roman" w:hAnsi="Times New Roman" w:eastAsia="Times New Roman" w:cs="Times New Roman"/>
          <w:b w:val="1"/>
          <w:bCs w:val="1"/>
          <w:noProof w:val="0"/>
          <w:sz w:val="28"/>
          <w:szCs w:val="28"/>
          <w:u w:val="single"/>
          <w:lang w:val="en-US"/>
        </w:rPr>
      </w:pPr>
      <w:r w:rsidRPr="47F1CCBD" w:rsidR="3EA0ECDE">
        <w:rPr>
          <w:b w:val="1"/>
          <w:bCs w:val="1"/>
          <w:sz w:val="28"/>
          <w:szCs w:val="28"/>
          <w:u w:val="single"/>
        </w:rPr>
        <w:t xml:space="preserve">6 - </w:t>
      </w:r>
      <w:r w:rsidRPr="47F1CCBD" w:rsidR="32281DEA">
        <w:rPr>
          <w:rFonts w:ascii="Segoe UI" w:hAnsi="Segoe UI" w:eastAsia="Segoe UI" w:cs="Segoe UI"/>
          <w:b w:val="1"/>
          <w:bCs w:val="1"/>
          <w:i w:val="0"/>
          <w:iCs w:val="0"/>
          <w:caps w:val="0"/>
          <w:smallCaps w:val="0"/>
          <w:noProof w:val="0"/>
          <w:color w:val="1D2125"/>
          <w:sz w:val="28"/>
          <w:szCs w:val="28"/>
          <w:u w:val="single"/>
          <w:lang w:val="en-US"/>
        </w:rPr>
        <w:t>Coaching Observation Competence Assessment</w:t>
      </w:r>
    </w:p>
    <w:p w:rsidR="2441AD5A" w:rsidP="47F1CCBD" w:rsidRDefault="2441AD5A" w14:paraId="74582125" w14:textId="5B351D1A">
      <w:pPr>
        <w:pStyle w:val="Normal"/>
      </w:pPr>
      <w:r w:rsidR="2441AD5A">
        <w:drawing>
          <wp:inline wp14:editId="41680AC0" wp14:anchorId="6645A2B5">
            <wp:extent cx="4457700" cy="3352844"/>
            <wp:effectExtent l="0" t="0" r="0" b="0"/>
            <wp:docPr id="5831885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3188552" name="Picture 583188552"/>
                    <pic:cNvPicPr/>
                  </pic:nvPicPr>
                  <pic:blipFill>
                    <a:blip xmlns:r="http://schemas.openxmlformats.org/officeDocument/2006/relationships" r:embed="rId1621107463">
                      <a:extLst>
                        <a:ext uri="{28A0092B-C50C-407E-A947-70E740481C1C}">
                          <a14:useLocalDpi xmlns:a14="http://schemas.microsoft.com/office/drawing/2010/main"/>
                        </a:ext>
                      </a:extLst>
                    </a:blip>
                    <a:srcRect l="0" t="19711" r="0" b="23878"/>
                    <a:stretch>
                      <a:fillRect/>
                    </a:stretch>
                  </pic:blipFill>
                  <pic:spPr>
                    <a:xfrm rot="0">
                      <a:off x="0" y="0"/>
                      <a:ext cx="4457700" cy="3352844"/>
                    </a:xfrm>
                    <a:prstGeom prst="rect">
                      <a:avLst/>
                    </a:prstGeom>
                  </pic:spPr>
                </pic:pic>
              </a:graphicData>
            </a:graphic>
          </wp:inline>
        </w:drawing>
      </w:r>
    </w:p>
    <w:p w:rsidR="47F1CCBD" w:rsidP="47F1CCBD" w:rsidRDefault="47F1CCBD" w14:paraId="6AFDAF09" w14:textId="2A1502AC">
      <w:pPr>
        <w:pStyle w:val="Normal"/>
      </w:pPr>
    </w:p>
    <w:p w:rsidR="2441AD5A" w:rsidP="47F1CCBD" w:rsidRDefault="2441AD5A" w14:paraId="2A8F399E" w14:textId="2BE87F4C">
      <w:pPr>
        <w:pStyle w:val="Normal"/>
      </w:pPr>
      <w:r w:rsidR="2441AD5A">
        <w:drawing>
          <wp:inline wp14:editId="1EBF4FB7" wp14:anchorId="0F56D24B">
            <wp:extent cx="4457700" cy="2971859"/>
            <wp:effectExtent l="0" t="0" r="0" b="0"/>
            <wp:docPr id="3556996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55699677" name="Picture 355699677"/>
                    <pic:cNvPicPr/>
                  </pic:nvPicPr>
                  <pic:blipFill>
                    <a:blip xmlns:r="http://schemas.openxmlformats.org/officeDocument/2006/relationships" r:embed="rId853445608">
                      <a:extLst>
                        <a:ext uri="{28A0092B-C50C-407E-A947-70E740481C1C}">
                          <a14:useLocalDpi xmlns:a14="http://schemas.microsoft.com/office/drawing/2010/main"/>
                        </a:ext>
                      </a:extLst>
                    </a:blip>
                    <a:srcRect l="0" t="22756" r="0" b="27243"/>
                    <a:stretch>
                      <a:fillRect/>
                    </a:stretch>
                  </pic:blipFill>
                  <pic:spPr>
                    <a:xfrm rot="0">
                      <a:off x="0" y="0"/>
                      <a:ext cx="4457700" cy="2971859"/>
                    </a:xfrm>
                    <a:prstGeom prst="rect">
                      <a:avLst/>
                    </a:prstGeom>
                  </pic:spPr>
                </pic:pic>
              </a:graphicData>
            </a:graphic>
          </wp:inline>
        </w:drawing>
      </w:r>
    </w:p>
    <w:p w:rsidR="7030CCD7" w:rsidP="47F1CCBD" w:rsidRDefault="7030CCD7" w14:paraId="2D4AA89D" w14:textId="32854607">
      <w:pPr>
        <w:pStyle w:val="Normal"/>
        <w:rPr>
          <w:b w:val="1"/>
          <w:bCs w:val="1"/>
          <w:sz w:val="32"/>
          <w:szCs w:val="32"/>
          <w:u w:val="single"/>
        </w:rPr>
      </w:pPr>
      <w:r w:rsidRPr="47F1CCBD" w:rsidR="7030CCD7">
        <w:rPr>
          <w:b w:val="1"/>
          <w:bCs w:val="1"/>
          <w:sz w:val="32"/>
          <w:szCs w:val="32"/>
          <w:u w:val="single"/>
        </w:rPr>
        <w:t>7</w:t>
      </w:r>
      <w:r w:rsidRPr="47F1CCBD" w:rsidR="205B86F5">
        <w:rPr>
          <w:b w:val="1"/>
          <w:bCs w:val="1"/>
          <w:sz w:val="32"/>
          <w:szCs w:val="32"/>
          <w:u w:val="single"/>
        </w:rPr>
        <w:t xml:space="preserve"> – In class Test 2 </w:t>
      </w:r>
    </w:p>
    <w:p w:rsidR="205B86F5" w:rsidP="47F1CCBD" w:rsidRDefault="205B86F5" w14:paraId="2D19269E" w14:textId="42F2ED22">
      <w:pPr>
        <w:spacing w:before="0" w:beforeAutospacing="off" w:after="160" w:afterAutospacing="off" w:line="278" w:lineRule="auto"/>
      </w:pPr>
      <w:r w:rsidRPr="47F1CCBD" w:rsidR="205B86F5">
        <w:rPr>
          <w:rFonts w:ascii="Aptos" w:hAnsi="Aptos" w:eastAsia="Aptos" w:cs="Aptos"/>
          <w:b w:val="1"/>
          <w:bCs w:val="1"/>
          <w:noProof w:val="0"/>
          <w:sz w:val="36"/>
          <w:szCs w:val="36"/>
          <w:u w:val="single"/>
          <w:lang w:val="en-US"/>
        </w:rPr>
        <w:t>Test.</w:t>
      </w:r>
    </w:p>
    <w:tbl>
      <w:tblPr>
        <w:tblStyle w:val="TableGrid"/>
        <w:bidiVisual w:val="0"/>
        <w:tblW w:w="0" w:type="auto"/>
        <w:tblLook w:val="06A0" w:firstRow="1" w:lastRow="0" w:firstColumn="1" w:lastColumn="0" w:noHBand="1" w:noVBand="1"/>
      </w:tblPr>
      <w:tblGrid>
        <w:gridCol w:w="1538"/>
        <w:gridCol w:w="1555"/>
        <w:gridCol w:w="2161"/>
        <w:gridCol w:w="1538"/>
        <w:gridCol w:w="1538"/>
        <w:gridCol w:w="1555"/>
      </w:tblGrid>
      <w:tr w:rsidR="47F1CCBD" w:rsidTr="47F1CCBD" w14:paraId="2094B171">
        <w:trPr>
          <w:trHeight w:val="300"/>
        </w:trPr>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81396B7" w14:textId="6B96FA90">
            <w:pPr>
              <w:spacing w:before="0" w:beforeAutospacing="off" w:after="0" w:afterAutospacing="off"/>
            </w:pPr>
            <w:r w:rsidRPr="47F1CCBD" w:rsidR="47F1CCBD">
              <w:rPr>
                <w:rFonts w:ascii="Aptos" w:hAnsi="Aptos" w:eastAsia="Aptos" w:cs="Aptos"/>
                <w:sz w:val="24"/>
                <w:szCs w:val="24"/>
                <w:lang w:val="en-US"/>
              </w:rPr>
              <w:t xml:space="preserve">Skill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EB813C5" w14:textId="1EA3AA6E">
            <w:pPr>
              <w:spacing w:before="0" w:beforeAutospacing="off" w:after="0" w:afterAutospacing="off"/>
            </w:pPr>
            <w:r w:rsidRPr="47F1CCBD" w:rsidR="47F1CCBD">
              <w:rPr>
                <w:rFonts w:ascii="Aptos" w:hAnsi="Aptos" w:eastAsia="Aptos" w:cs="Aptos"/>
                <w:sz w:val="24"/>
                <w:szCs w:val="24"/>
                <w:lang w:val="en-US"/>
              </w:rPr>
              <w:t xml:space="preserve">Directions </w:t>
            </w:r>
          </w:p>
        </w:tc>
        <w:tc>
          <w:tcPr>
            <w:tcW w:w="216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85D7B9B" w14:textId="7BAA23E5">
            <w:pPr>
              <w:spacing w:before="0" w:beforeAutospacing="off" w:after="0" w:afterAutospacing="off"/>
            </w:pPr>
            <w:r w:rsidRPr="47F1CCBD" w:rsidR="47F1CCBD">
              <w:rPr>
                <w:rFonts w:ascii="Aptos" w:hAnsi="Aptos" w:eastAsia="Aptos" w:cs="Aptos"/>
                <w:sz w:val="24"/>
                <w:szCs w:val="24"/>
                <w:lang w:val="en-US"/>
              </w:rPr>
              <w:t xml:space="preserve">Performance Criteria </w:t>
            </w:r>
          </w:p>
        </w:tc>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532EB40D" w14:textId="44E4727E">
            <w:pPr>
              <w:spacing w:before="0" w:beforeAutospacing="off" w:after="0" w:afterAutospacing="off"/>
            </w:pPr>
            <w:r w:rsidRPr="47F1CCBD" w:rsidR="47F1CCBD">
              <w:rPr>
                <w:rFonts w:ascii="Aptos" w:hAnsi="Aptos" w:eastAsia="Aptos" w:cs="Aptos"/>
                <w:sz w:val="24"/>
                <w:szCs w:val="24"/>
                <w:lang w:val="en-US"/>
              </w:rPr>
              <w:t>Beginner</w:t>
            </w:r>
          </w:p>
        </w:tc>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3912E41" w14:textId="041C54A9">
            <w:pPr>
              <w:spacing w:before="0" w:beforeAutospacing="off" w:after="0" w:afterAutospacing="off"/>
            </w:pPr>
            <w:r w:rsidRPr="47F1CCBD" w:rsidR="47F1CCBD">
              <w:rPr>
                <w:rFonts w:ascii="Aptos" w:hAnsi="Aptos" w:eastAsia="Aptos" w:cs="Aptos"/>
                <w:sz w:val="24"/>
                <w:szCs w:val="24"/>
                <w:lang w:val="en-US"/>
              </w:rPr>
              <w:t xml:space="preserve">Intermediate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7D5C3F4C" w14:textId="22BD12C4">
            <w:pPr>
              <w:spacing w:before="0" w:beforeAutospacing="off" w:after="0" w:afterAutospacing="off"/>
            </w:pPr>
            <w:r w:rsidRPr="47F1CCBD" w:rsidR="47F1CCBD">
              <w:rPr>
                <w:rFonts w:ascii="Aptos" w:hAnsi="Aptos" w:eastAsia="Aptos" w:cs="Aptos"/>
                <w:sz w:val="24"/>
                <w:szCs w:val="24"/>
                <w:lang w:val="en-US"/>
              </w:rPr>
              <w:t xml:space="preserve">Advanced </w:t>
            </w:r>
          </w:p>
        </w:tc>
      </w:tr>
      <w:tr w:rsidR="47F1CCBD" w:rsidTr="47F1CCBD" w14:paraId="27FA4437">
        <w:trPr>
          <w:trHeight w:val="300"/>
        </w:trPr>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2D2B37C" w14:textId="092E9025">
            <w:pPr>
              <w:spacing w:before="0" w:beforeAutospacing="off" w:after="0" w:afterAutospacing="off"/>
            </w:pPr>
            <w:r w:rsidRPr="47F1CCBD" w:rsidR="47F1CCBD">
              <w:rPr>
                <w:rFonts w:ascii="Aptos" w:hAnsi="Aptos" w:eastAsia="Aptos" w:cs="Aptos"/>
                <w:sz w:val="24"/>
                <w:szCs w:val="24"/>
                <w:lang w:val="en-US"/>
              </w:rPr>
              <w:t xml:space="preserve">Cricket bowl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8CFEC4B" w14:textId="06DDC7E2">
            <w:pPr>
              <w:spacing w:before="240" w:beforeAutospacing="off" w:after="240" w:afterAutospacing="off"/>
            </w:pPr>
            <w:r w:rsidRPr="47F1CCBD" w:rsidR="47F1CCBD">
              <w:rPr>
                <w:rFonts w:ascii="Aptos" w:hAnsi="Aptos" w:eastAsia="Aptos" w:cs="Aptos"/>
                <w:sz w:val="24"/>
                <w:szCs w:val="24"/>
                <w:u w:val="single"/>
                <w:lang w:val="en-US"/>
              </w:rPr>
              <w:t>Grip the ball</w:t>
            </w:r>
          </w:p>
          <w:p w:rsidR="47F1CCBD" w:rsidP="47F1CCBD" w:rsidRDefault="47F1CCBD" w14:paraId="71521DEE" w14:textId="20CF314E">
            <w:pPr>
              <w:spacing w:before="0" w:beforeAutospacing="off" w:after="0" w:afterAutospacing="off"/>
            </w:pPr>
            <w:r w:rsidRPr="47F1CCBD" w:rsidR="47F1CCBD">
              <w:rPr>
                <w:rFonts w:ascii="Aptos" w:hAnsi="Aptos" w:eastAsia="Aptos" w:cs="Aptos"/>
                <w:sz w:val="24"/>
                <w:szCs w:val="24"/>
                <w:lang w:val="en-US"/>
              </w:rPr>
              <w:t xml:space="preserve">Hold the ball with fingers along the seam </w:t>
            </w:r>
          </w:p>
          <w:p w:rsidR="47F1CCBD" w:rsidP="47F1CCBD" w:rsidRDefault="47F1CCBD" w14:paraId="5AC0AB10" w14:textId="19F7DEF2">
            <w:pPr>
              <w:spacing w:before="0" w:beforeAutospacing="off" w:after="0" w:afterAutospacing="off"/>
            </w:pPr>
            <w:r w:rsidRPr="47F1CCBD" w:rsidR="47F1CCBD">
              <w:rPr>
                <w:rFonts w:ascii="Aptos" w:hAnsi="Aptos" w:eastAsia="Aptos" w:cs="Aptos"/>
                <w:sz w:val="24"/>
                <w:szCs w:val="24"/>
                <w:lang w:val="en-US"/>
              </w:rPr>
              <w:t>Keep a relaxed but controlled grip</w:t>
            </w:r>
          </w:p>
          <w:p w:rsidR="47F1CCBD" w:rsidP="47F1CCBD" w:rsidRDefault="47F1CCBD" w14:paraId="1B110384" w14:textId="6E27FEF8">
            <w:pPr>
              <w:spacing w:before="240" w:beforeAutospacing="off" w:after="240" w:afterAutospacing="off"/>
            </w:pPr>
            <w:r w:rsidRPr="47F1CCBD" w:rsidR="47F1CCBD">
              <w:rPr>
                <w:rFonts w:ascii="Aptos" w:hAnsi="Aptos" w:eastAsia="Aptos" w:cs="Aptos"/>
                <w:sz w:val="24"/>
                <w:szCs w:val="24"/>
                <w:u w:val="single"/>
                <w:lang w:val="en-US"/>
              </w:rPr>
              <w:t>Approach (Run-up)</w:t>
            </w:r>
          </w:p>
          <w:p w:rsidR="47F1CCBD" w:rsidP="47F1CCBD" w:rsidRDefault="47F1CCBD" w14:paraId="136C65B7" w14:textId="1D34FB4A">
            <w:pPr>
              <w:spacing w:before="0" w:beforeAutospacing="off" w:after="0" w:afterAutospacing="off"/>
            </w:pPr>
            <w:r w:rsidRPr="47F1CCBD" w:rsidR="47F1CCBD">
              <w:rPr>
                <w:rFonts w:ascii="Aptos" w:hAnsi="Aptos" w:eastAsia="Aptos" w:cs="Aptos"/>
                <w:sz w:val="24"/>
                <w:szCs w:val="24"/>
                <w:lang w:val="en-US"/>
              </w:rPr>
              <w:t xml:space="preserve">Run in smoothly towards the batter </w:t>
            </w:r>
          </w:p>
          <w:p w:rsidR="47F1CCBD" w:rsidP="47F1CCBD" w:rsidRDefault="47F1CCBD" w14:paraId="51B964ED" w14:textId="7D485E57">
            <w:pPr>
              <w:spacing w:before="0" w:beforeAutospacing="off" w:after="0" w:afterAutospacing="off"/>
            </w:pPr>
            <w:r w:rsidRPr="47F1CCBD" w:rsidR="47F1CCBD">
              <w:rPr>
                <w:rFonts w:ascii="Aptos" w:hAnsi="Aptos" w:eastAsia="Aptos" w:cs="Aptos"/>
                <w:sz w:val="24"/>
                <w:szCs w:val="24"/>
                <w:lang w:val="en-US"/>
              </w:rPr>
              <w:t>Keep your body balanced and eyes forward</w:t>
            </w:r>
          </w:p>
          <w:p w:rsidR="47F1CCBD" w:rsidP="47F1CCBD" w:rsidRDefault="47F1CCBD" w14:paraId="06CF72C2" w14:textId="6682A519">
            <w:pPr>
              <w:spacing w:before="0" w:beforeAutospacing="off" w:after="0" w:afterAutospacing="off"/>
            </w:pPr>
            <w:r w:rsidRPr="47F1CCBD" w:rsidR="47F1CCBD">
              <w:rPr>
                <w:rFonts w:ascii="Aptos" w:hAnsi="Aptos" w:eastAsia="Aptos" w:cs="Aptos"/>
                <w:sz w:val="24"/>
                <w:szCs w:val="24"/>
                <w:u w:val="single"/>
                <w:lang w:val="en-US"/>
              </w:rPr>
              <w:t xml:space="preserve">Delivery stride </w:t>
            </w:r>
          </w:p>
          <w:p w:rsidR="47F1CCBD" w:rsidP="47F1CCBD" w:rsidRDefault="47F1CCBD" w14:paraId="0C6D923C" w14:textId="4C343C10">
            <w:pPr>
              <w:spacing w:before="0" w:beforeAutospacing="off" w:after="0" w:afterAutospacing="off"/>
            </w:pPr>
            <w:r w:rsidRPr="47F1CCBD" w:rsidR="47F1CCBD">
              <w:rPr>
                <w:rFonts w:ascii="Aptos" w:hAnsi="Aptos" w:eastAsia="Aptos" w:cs="Aptos"/>
                <w:sz w:val="24"/>
                <w:szCs w:val="24"/>
                <w:lang w:val="en-US"/>
              </w:rPr>
              <w:t xml:space="preserve">Front foot lands pointing towards the target </w:t>
            </w:r>
          </w:p>
          <w:p w:rsidR="47F1CCBD" w:rsidP="47F1CCBD" w:rsidRDefault="47F1CCBD" w14:paraId="79E3E106" w14:textId="61F80105">
            <w:pPr>
              <w:spacing w:before="0" w:beforeAutospacing="off" w:after="0" w:afterAutospacing="off"/>
            </w:pPr>
            <w:r w:rsidRPr="47F1CCBD" w:rsidR="47F1CCBD">
              <w:rPr>
                <w:rFonts w:ascii="Aptos" w:hAnsi="Aptos" w:eastAsia="Aptos" w:cs="Aptos"/>
                <w:sz w:val="24"/>
                <w:szCs w:val="24"/>
                <w:lang w:val="en-US"/>
              </w:rPr>
              <w:t xml:space="preserve">Back leg drives through for power </w:t>
            </w:r>
          </w:p>
          <w:p w:rsidR="47F1CCBD" w:rsidP="47F1CCBD" w:rsidRDefault="47F1CCBD" w14:paraId="61085F16" w14:textId="4C067624">
            <w:pPr>
              <w:spacing w:before="0" w:beforeAutospacing="off" w:after="0" w:afterAutospacing="off"/>
            </w:pPr>
            <w:r w:rsidRPr="47F1CCBD" w:rsidR="47F1CCBD">
              <w:rPr>
                <w:rFonts w:ascii="Aptos" w:hAnsi="Aptos" w:eastAsia="Aptos" w:cs="Aptos"/>
                <w:sz w:val="24"/>
                <w:szCs w:val="24"/>
                <w:u w:val="single"/>
                <w:lang w:val="en-US"/>
              </w:rPr>
              <w:t>Arm action</w:t>
            </w:r>
            <w:r w:rsidRPr="47F1CCBD" w:rsidR="47F1CCBD">
              <w:rPr>
                <w:rFonts w:ascii="Aptos" w:hAnsi="Aptos" w:eastAsia="Aptos" w:cs="Aptos"/>
                <w:sz w:val="24"/>
                <w:szCs w:val="24"/>
                <w:lang w:val="en-US"/>
              </w:rPr>
              <w:t xml:space="preserve"> </w:t>
            </w:r>
          </w:p>
          <w:p w:rsidR="47F1CCBD" w:rsidP="47F1CCBD" w:rsidRDefault="47F1CCBD" w14:paraId="2D96C326" w14:textId="45E08322">
            <w:pPr>
              <w:spacing w:before="0" w:beforeAutospacing="off" w:after="0" w:afterAutospacing="off"/>
            </w:pPr>
            <w:r w:rsidRPr="47F1CCBD" w:rsidR="47F1CCBD">
              <w:rPr>
                <w:rFonts w:ascii="Aptos" w:hAnsi="Aptos" w:eastAsia="Aptos" w:cs="Aptos"/>
                <w:sz w:val="24"/>
                <w:szCs w:val="24"/>
                <w:lang w:val="en-US"/>
              </w:rPr>
              <w:t xml:space="preserve">Bowling arm rotates fully over the top (straight arm) </w:t>
            </w:r>
          </w:p>
          <w:p w:rsidR="47F1CCBD" w:rsidP="47F1CCBD" w:rsidRDefault="47F1CCBD" w14:paraId="530E72E2" w14:textId="3EB0DEC6">
            <w:pPr>
              <w:spacing w:before="0" w:beforeAutospacing="off" w:after="0" w:afterAutospacing="off"/>
            </w:pPr>
            <w:r w:rsidRPr="47F1CCBD" w:rsidR="47F1CCBD">
              <w:rPr>
                <w:rFonts w:ascii="Aptos" w:hAnsi="Aptos" w:eastAsia="Aptos" w:cs="Aptos"/>
                <w:sz w:val="24"/>
                <w:szCs w:val="24"/>
                <w:lang w:val="en-US"/>
              </w:rPr>
              <w:t xml:space="preserve">Non-bowling arm pulls down to help generate speed </w:t>
            </w:r>
          </w:p>
          <w:p w:rsidR="47F1CCBD" w:rsidP="47F1CCBD" w:rsidRDefault="47F1CCBD" w14:paraId="3446C85A" w14:textId="2214EA31">
            <w:pPr>
              <w:spacing w:before="0" w:beforeAutospacing="off" w:after="0" w:afterAutospacing="off"/>
            </w:pPr>
            <w:r w:rsidRPr="47F1CCBD" w:rsidR="47F1CCBD">
              <w:rPr>
                <w:rFonts w:ascii="Aptos" w:hAnsi="Aptos" w:eastAsia="Aptos" w:cs="Aptos"/>
                <w:sz w:val="24"/>
                <w:szCs w:val="24"/>
                <w:u w:val="single"/>
                <w:lang w:val="en-US"/>
              </w:rPr>
              <w:t xml:space="preserve">Release </w:t>
            </w:r>
          </w:p>
          <w:p w:rsidR="47F1CCBD" w:rsidP="47F1CCBD" w:rsidRDefault="47F1CCBD" w14:paraId="7E33CDF7" w14:textId="3B53E0E8">
            <w:pPr>
              <w:spacing w:before="0" w:beforeAutospacing="off" w:after="0" w:afterAutospacing="off"/>
            </w:pPr>
            <w:r w:rsidRPr="47F1CCBD" w:rsidR="47F1CCBD">
              <w:rPr>
                <w:rFonts w:ascii="Aptos" w:hAnsi="Aptos" w:eastAsia="Aptos" w:cs="Aptos"/>
                <w:sz w:val="24"/>
                <w:szCs w:val="24"/>
                <w:lang w:val="en-US"/>
              </w:rPr>
              <w:t xml:space="preserve">Release the ball at the highest point </w:t>
            </w:r>
          </w:p>
          <w:p w:rsidR="47F1CCBD" w:rsidP="47F1CCBD" w:rsidRDefault="47F1CCBD" w14:paraId="34A499D1" w14:textId="3EC05F2B">
            <w:pPr>
              <w:spacing w:before="0" w:beforeAutospacing="off" w:after="0" w:afterAutospacing="off"/>
            </w:pPr>
            <w:r w:rsidRPr="47F1CCBD" w:rsidR="47F1CCBD">
              <w:rPr>
                <w:rFonts w:ascii="Aptos" w:hAnsi="Aptos" w:eastAsia="Aptos" w:cs="Aptos"/>
                <w:sz w:val="24"/>
                <w:szCs w:val="24"/>
                <w:lang w:val="en-US"/>
              </w:rPr>
              <w:t xml:space="preserve">Aim towards the stumps </w:t>
            </w:r>
          </w:p>
          <w:p w:rsidR="47F1CCBD" w:rsidP="47F1CCBD" w:rsidRDefault="47F1CCBD" w14:paraId="05C95651" w14:textId="1EE5651F">
            <w:pPr>
              <w:spacing w:before="0" w:beforeAutospacing="off" w:after="0" w:afterAutospacing="off"/>
            </w:pPr>
            <w:r w:rsidRPr="47F1CCBD" w:rsidR="47F1CCBD">
              <w:rPr>
                <w:rFonts w:ascii="Aptos" w:hAnsi="Aptos" w:eastAsia="Aptos" w:cs="Aptos"/>
                <w:sz w:val="24"/>
                <w:szCs w:val="24"/>
                <w:u w:val="single"/>
                <w:lang w:val="en-US"/>
              </w:rPr>
              <w:t xml:space="preserve">Follow-through </w:t>
            </w:r>
          </w:p>
          <w:p w:rsidR="47F1CCBD" w:rsidP="47F1CCBD" w:rsidRDefault="47F1CCBD" w14:paraId="7CC0BCCE" w14:textId="0D5D0211">
            <w:pPr>
              <w:spacing w:before="0" w:beforeAutospacing="off" w:after="0" w:afterAutospacing="off"/>
            </w:pPr>
            <w:r w:rsidRPr="47F1CCBD" w:rsidR="47F1CCBD">
              <w:rPr>
                <w:rFonts w:ascii="Aptos" w:hAnsi="Aptos" w:eastAsia="Aptos" w:cs="Aptos"/>
                <w:sz w:val="24"/>
                <w:szCs w:val="24"/>
                <w:lang w:val="en-US"/>
              </w:rPr>
              <w:t xml:space="preserve">Continue moving forward after release </w:t>
            </w:r>
          </w:p>
          <w:p w:rsidR="47F1CCBD" w:rsidP="47F1CCBD" w:rsidRDefault="47F1CCBD" w14:paraId="4436DC7C" w14:textId="41F33820">
            <w:pPr>
              <w:spacing w:before="0" w:beforeAutospacing="off" w:after="0" w:afterAutospacing="off"/>
            </w:pPr>
            <w:r w:rsidRPr="47F1CCBD" w:rsidR="47F1CCBD">
              <w:rPr>
                <w:rFonts w:ascii="Aptos" w:hAnsi="Aptos" w:eastAsia="Aptos" w:cs="Aptos"/>
                <w:sz w:val="24"/>
                <w:szCs w:val="24"/>
                <w:lang w:val="en-US"/>
              </w:rPr>
              <w:t>Maintain balance and avoid stopping suddenly.</w:t>
            </w:r>
          </w:p>
          <w:p w:rsidR="47F1CCBD" w:rsidP="47F1CCBD" w:rsidRDefault="47F1CCBD" w14:paraId="03432E3F" w14:textId="6DE0310C">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3CF0123B" w14:textId="6278EC92">
            <w:pPr>
              <w:spacing w:before="0" w:beforeAutospacing="off" w:after="0" w:afterAutospacing="off"/>
            </w:pPr>
            <w:r w:rsidRPr="47F1CCBD" w:rsidR="47F1CCBD">
              <w:rPr>
                <w:rFonts w:ascii="Aptos" w:hAnsi="Aptos" w:eastAsia="Aptos" w:cs="Aptos"/>
                <w:sz w:val="24"/>
                <w:szCs w:val="24"/>
                <w:lang w:val="en-US"/>
              </w:rPr>
              <w:t>Tick the boxes of what parts went well.</w:t>
            </w:r>
          </w:p>
          <w:p w:rsidR="47F1CCBD" w:rsidP="47F1CCBD" w:rsidRDefault="47F1CCBD" w14:paraId="4380892A" w14:textId="424E4AEA">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492A4922" w14:textId="58A57EAB">
            <w:pPr>
              <w:spacing w:before="0" w:beforeAutospacing="off" w:after="0" w:afterAutospacing="off"/>
            </w:pPr>
            <w:r w:rsidRPr="47F1CCBD" w:rsidR="47F1CCBD">
              <w:rPr>
                <w:rFonts w:ascii="Aptos" w:hAnsi="Aptos" w:eastAsia="Aptos" w:cs="Aptos"/>
                <w:sz w:val="24"/>
                <w:szCs w:val="24"/>
                <w:lang w:val="en-US"/>
              </w:rPr>
              <w:t>Get advice from partners after each go then work on the next attempt.</w:t>
            </w:r>
          </w:p>
          <w:p w:rsidR="47F1CCBD" w:rsidP="47F1CCBD" w:rsidRDefault="47F1CCBD" w14:paraId="29FDE2FB" w14:textId="29982390">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5A815469" w14:textId="0F01B691">
            <w:pPr>
              <w:spacing w:before="0" w:beforeAutospacing="off" w:after="0" w:afterAutospacing="off"/>
            </w:pPr>
            <w:r w:rsidRPr="47F1CCBD" w:rsidR="47F1CCBD">
              <w:rPr>
                <w:rFonts w:ascii="Aptos" w:hAnsi="Aptos" w:eastAsia="Aptos" w:cs="Aptos"/>
                <w:sz w:val="24"/>
                <w:szCs w:val="24"/>
                <w:lang w:val="en-US"/>
              </w:rPr>
              <w:t>Complete the summary box after 3 goes.</w:t>
            </w:r>
          </w:p>
          <w:p w:rsidR="47F1CCBD" w:rsidP="47F1CCBD" w:rsidRDefault="47F1CCBD" w14:paraId="6F20ADF0" w14:textId="50FFC8FE">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101E3697" w14:textId="25E50538">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53921689" w14:textId="4F1C18F8">
            <w:pPr>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0877FE66" w14:textId="6BB18934">
            <w:pPr>
              <w:spacing w:before="0" w:beforeAutospacing="off" w:after="0" w:afterAutospacing="off"/>
            </w:pPr>
            <w:r w:rsidRPr="47F1CCBD" w:rsidR="47F1CCBD">
              <w:rPr>
                <w:rFonts w:ascii="Aptos" w:hAnsi="Aptos" w:eastAsia="Aptos" w:cs="Aptos"/>
                <w:sz w:val="24"/>
                <w:szCs w:val="24"/>
                <w:lang w:val="en-US"/>
              </w:rPr>
              <w:t xml:space="preserve"> </w:t>
            </w:r>
          </w:p>
        </w:tc>
        <w:tc>
          <w:tcPr>
            <w:tcW w:w="216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5E4EF6E2" w14:textId="20BDEF7B">
            <w:pPr>
              <w:pStyle w:val="ListParagraph"/>
              <w:numPr>
                <w:ilvl w:val="0"/>
                <w:numId w:val="6"/>
              </w:numPr>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Run up control</w:t>
            </w:r>
          </w:p>
          <w:p w:rsidR="47F1CCBD" w:rsidP="47F1CCBD" w:rsidRDefault="47F1CCBD" w14:paraId="4797D724" w14:textId="4910BF01">
            <w:pPr>
              <w:pStyle w:val="ListParagraph"/>
              <w:numPr>
                <w:ilvl w:val="0"/>
                <w:numId w:val="6"/>
              </w:numPr>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Grip position </w:t>
            </w:r>
          </w:p>
          <w:p w:rsidR="47F1CCBD" w:rsidP="47F1CCBD" w:rsidRDefault="47F1CCBD" w14:paraId="2C78978A" w14:textId="15F607BE">
            <w:pPr>
              <w:pStyle w:val="ListParagraph"/>
              <w:numPr>
                <w:ilvl w:val="0"/>
                <w:numId w:val="6"/>
              </w:numPr>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Over-arm bowling action</w:t>
            </w:r>
          </w:p>
          <w:p w:rsidR="47F1CCBD" w:rsidP="47F1CCBD" w:rsidRDefault="47F1CCBD" w14:paraId="218B1DA9" w14:textId="098BBC72">
            <w:pPr>
              <w:pStyle w:val="ListParagraph"/>
              <w:numPr>
                <w:ilvl w:val="0"/>
                <w:numId w:val="6"/>
              </w:numPr>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Accuracy </w:t>
            </w:r>
          </w:p>
          <w:p w:rsidR="47F1CCBD" w:rsidP="47F1CCBD" w:rsidRDefault="47F1CCBD" w14:paraId="3660B139" w14:textId="7384E820">
            <w:pPr>
              <w:pStyle w:val="ListParagraph"/>
              <w:numPr>
                <w:ilvl w:val="0"/>
                <w:numId w:val="6"/>
              </w:numPr>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Follow through and balance </w:t>
            </w:r>
          </w:p>
        </w:tc>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6AC3791" w14:textId="4D9122A9">
            <w:pPr>
              <w:spacing w:before="0" w:beforeAutospacing="off" w:after="0" w:afterAutospacing="off"/>
            </w:pPr>
            <w:r w:rsidRPr="47F1CCBD" w:rsidR="47F1CCBD">
              <w:rPr>
                <w:rFonts w:ascii="Aptos" w:hAnsi="Aptos" w:eastAsia="Aptos" w:cs="Aptos"/>
                <w:sz w:val="24"/>
                <w:szCs w:val="24"/>
                <w:lang w:val="en-US"/>
              </w:rPr>
              <w:t xml:space="preserve"> </w:t>
            </w:r>
          </w:p>
        </w:tc>
        <w:tc>
          <w:tcPr>
            <w:tcW w:w="1538"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46ACA4C" w14:textId="525E4BB9">
            <w:pPr>
              <w:spacing w:before="0" w:beforeAutospacing="off" w:after="0" w:afterAutospacing="off"/>
            </w:pPr>
            <w:r w:rsidRPr="47F1CCBD" w:rsidR="47F1CCBD">
              <w:rPr>
                <w:rFonts w:ascii="Aptos" w:hAnsi="Aptos" w:eastAsia="Aptos" w:cs="Aptos"/>
                <w:sz w:val="24"/>
                <w:szCs w:val="24"/>
                <w:lang w:val="en-US"/>
              </w:rPr>
              <w:t xml:space="preserv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5877F552" w14:textId="52DE9DFB">
            <w:pPr>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7D504573">
        <w:trPr>
          <w:trHeight w:val="600"/>
        </w:trPr>
        <w:tc>
          <w:tcPr>
            <w:tcW w:w="9885"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CB87265" w14:textId="22A8034F">
            <w:pPr>
              <w:spacing w:before="0" w:beforeAutospacing="off" w:after="0" w:afterAutospacing="off"/>
            </w:pPr>
            <w:r w:rsidRPr="47F1CCBD" w:rsidR="47F1CCBD">
              <w:rPr>
                <w:rFonts w:ascii="Aptos" w:hAnsi="Aptos" w:eastAsia="Aptos" w:cs="Aptos"/>
                <w:sz w:val="24"/>
                <w:szCs w:val="24"/>
                <w:lang w:val="en-US"/>
              </w:rPr>
              <w:t>Summary:</w:t>
            </w:r>
          </w:p>
          <w:p w:rsidR="47F1CCBD" w:rsidP="47F1CCBD" w:rsidRDefault="47F1CCBD" w14:paraId="0F9B62AF" w14:textId="415F3B88">
            <w:pPr>
              <w:spacing w:before="0" w:beforeAutospacing="off" w:after="0" w:afterAutospacing="off"/>
            </w:pPr>
            <w:r w:rsidRPr="47F1CCBD" w:rsidR="47F1CCBD">
              <w:rPr>
                <w:rFonts w:ascii="Aptos" w:hAnsi="Aptos" w:eastAsia="Aptos" w:cs="Aptos"/>
                <w:sz w:val="24"/>
                <w:szCs w:val="24"/>
                <w:lang w:val="en-US"/>
              </w:rPr>
              <w:t>How did they do overall?</w:t>
            </w:r>
          </w:p>
        </w:tc>
      </w:tr>
      <w:tr w:rsidR="47F1CCBD" w:rsidTr="47F1CCBD" w14:paraId="043D3C9E">
        <w:trPr>
          <w:trHeight w:val="4830"/>
        </w:trPr>
        <w:tc>
          <w:tcPr>
            <w:tcW w:w="9885"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05B86F5" w:rsidP="47F1CCBD" w:rsidRDefault="205B86F5" w14:paraId="42AF8739" w14:textId="5BE74993">
            <w:pPr>
              <w:spacing w:before="0" w:beforeAutospacing="off" w:after="0" w:afterAutospacing="off"/>
            </w:pPr>
            <w:r w:rsidR="205B86F5">
              <w:drawing>
                <wp:inline wp14:editId="7EA764AF" wp14:anchorId="371A4594">
                  <wp:extent cx="5724525" cy="2628900"/>
                  <wp:effectExtent l="0" t="0" r="0" b="0"/>
                  <wp:docPr id="18606131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60613167" name="Picture 186061316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56917724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724525" cy="2628900"/>
                          </a:xfrm>
                          <a:prstGeom xmlns:a="http://schemas.openxmlformats.org/drawingml/2006/main" prst="rect">
                            <a:avLst xmlns:a="http://schemas.openxmlformats.org/drawingml/2006/main"/>
                          </a:prstGeom>
                        </pic:spPr>
                      </pic:pic>
                    </a:graphicData>
                  </a:graphic>
                </wp:inline>
              </w:drawing>
            </w:r>
          </w:p>
        </w:tc>
      </w:tr>
    </w:tbl>
    <w:p w:rsidR="205B86F5" w:rsidP="47F1CCBD" w:rsidRDefault="205B86F5" w14:paraId="75FE5275" w14:textId="6959CA01">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tbl>
      <w:tblPr>
        <w:tblStyle w:val="TableGrid"/>
        <w:bidiVisual w:val="0"/>
        <w:tblW w:w="0" w:type="auto"/>
        <w:tblLook w:val="06A0" w:firstRow="1" w:lastRow="0" w:firstColumn="1" w:lastColumn="0" w:noHBand="1" w:noVBand="1"/>
      </w:tblPr>
      <w:tblGrid>
        <w:gridCol w:w="1550"/>
        <w:gridCol w:w="1550"/>
        <w:gridCol w:w="2427"/>
        <w:gridCol w:w="1522"/>
        <w:gridCol w:w="1550"/>
        <w:gridCol w:w="1550"/>
      </w:tblGrid>
      <w:tr w:rsidR="47F1CCBD" w:rsidTr="47F1CCBD" w14:paraId="779F1702">
        <w:trPr>
          <w:trHeight w:val="300"/>
        </w:trPr>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7AFDC822" w14:textId="21642805">
            <w:pPr>
              <w:bidi w:val="0"/>
              <w:spacing w:before="0" w:beforeAutospacing="off" w:after="0" w:afterAutospacing="off"/>
            </w:pPr>
            <w:r w:rsidRPr="47F1CCBD" w:rsidR="47F1CCBD">
              <w:rPr>
                <w:rFonts w:ascii="Aptos" w:hAnsi="Aptos" w:eastAsia="Aptos" w:cs="Aptos"/>
                <w:sz w:val="24"/>
                <w:szCs w:val="24"/>
                <w:lang w:val="en-US"/>
              </w:rPr>
              <w:t xml:space="preserve">Skill </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C079C65" w14:textId="4D4EAD99">
            <w:pPr>
              <w:bidi w:val="0"/>
              <w:spacing w:before="0" w:beforeAutospacing="off" w:after="0" w:afterAutospacing="off"/>
            </w:pPr>
            <w:r w:rsidRPr="47F1CCBD" w:rsidR="47F1CCBD">
              <w:rPr>
                <w:rFonts w:ascii="Aptos" w:hAnsi="Aptos" w:eastAsia="Aptos" w:cs="Aptos"/>
                <w:sz w:val="24"/>
                <w:szCs w:val="24"/>
                <w:lang w:val="en-US"/>
              </w:rPr>
              <w:t>Directions</w:t>
            </w:r>
          </w:p>
        </w:tc>
        <w:tc>
          <w:tcPr>
            <w:tcW w:w="242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920F100" w14:textId="331F7ED2">
            <w:pPr>
              <w:bidi w:val="0"/>
              <w:spacing w:before="0" w:beforeAutospacing="off" w:after="0" w:afterAutospacing="off"/>
            </w:pPr>
            <w:r w:rsidRPr="47F1CCBD" w:rsidR="47F1CCBD">
              <w:rPr>
                <w:rFonts w:ascii="Aptos" w:hAnsi="Aptos" w:eastAsia="Aptos" w:cs="Aptos"/>
                <w:sz w:val="24"/>
                <w:szCs w:val="24"/>
                <w:lang w:val="en-US"/>
              </w:rPr>
              <w:t xml:space="preserve">Performance Criteria </w:t>
            </w:r>
          </w:p>
        </w:tc>
        <w:tc>
          <w:tcPr>
            <w:tcW w:w="15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0F41713" w14:textId="5C990006">
            <w:pPr>
              <w:bidi w:val="0"/>
              <w:spacing w:before="0" w:beforeAutospacing="off" w:after="0" w:afterAutospacing="off"/>
            </w:pPr>
            <w:r w:rsidRPr="47F1CCBD" w:rsidR="47F1CCBD">
              <w:rPr>
                <w:rFonts w:ascii="Aptos" w:hAnsi="Aptos" w:eastAsia="Aptos" w:cs="Aptos"/>
                <w:sz w:val="24"/>
                <w:szCs w:val="24"/>
                <w:lang w:val="en-US"/>
              </w:rPr>
              <w:t>Beginner</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54DB1B04" w14:textId="2ECCE162">
            <w:pPr>
              <w:bidi w:val="0"/>
              <w:spacing w:before="0" w:beforeAutospacing="off" w:after="0" w:afterAutospacing="off"/>
            </w:pPr>
            <w:r w:rsidRPr="47F1CCBD" w:rsidR="47F1CCBD">
              <w:rPr>
                <w:rFonts w:ascii="Aptos" w:hAnsi="Aptos" w:eastAsia="Aptos" w:cs="Aptos"/>
                <w:sz w:val="24"/>
                <w:szCs w:val="24"/>
                <w:lang w:val="en-US"/>
              </w:rPr>
              <w:t>Intermediate</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E611D27" w14:textId="12837F28">
            <w:pPr>
              <w:bidi w:val="0"/>
              <w:spacing w:before="0" w:beforeAutospacing="off" w:after="0" w:afterAutospacing="off"/>
            </w:pPr>
            <w:r w:rsidRPr="47F1CCBD" w:rsidR="47F1CCBD">
              <w:rPr>
                <w:rFonts w:ascii="Aptos" w:hAnsi="Aptos" w:eastAsia="Aptos" w:cs="Aptos"/>
                <w:sz w:val="24"/>
                <w:szCs w:val="24"/>
                <w:lang w:val="en-US"/>
              </w:rPr>
              <w:t>Advanced</w:t>
            </w:r>
          </w:p>
        </w:tc>
      </w:tr>
      <w:tr w:rsidR="47F1CCBD" w:rsidTr="47F1CCBD" w14:paraId="3F98DCB3">
        <w:trPr>
          <w:trHeight w:val="300"/>
        </w:trPr>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51DA2B8" w14:textId="738189DD">
            <w:pPr>
              <w:bidi w:val="0"/>
              <w:spacing w:before="0" w:beforeAutospacing="off" w:after="0" w:afterAutospacing="off"/>
            </w:pPr>
            <w:r w:rsidRPr="47F1CCBD" w:rsidR="47F1CCBD">
              <w:rPr>
                <w:rFonts w:ascii="Aptos" w:hAnsi="Aptos" w:eastAsia="Aptos" w:cs="Aptos"/>
                <w:sz w:val="24"/>
                <w:szCs w:val="24"/>
                <w:lang w:val="en-US"/>
              </w:rPr>
              <w:t>Box kick (Rugby)</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5B047DA6" w14:textId="12C80CF6">
            <w:pPr>
              <w:bidi w:val="0"/>
              <w:spacing w:before="0" w:beforeAutospacing="off" w:after="0" w:afterAutospacing="off"/>
            </w:pPr>
            <w:r w:rsidRPr="47F1CCBD" w:rsidR="47F1CCBD">
              <w:rPr>
                <w:rFonts w:ascii="Aptos" w:hAnsi="Aptos" w:eastAsia="Aptos" w:cs="Aptos"/>
                <w:sz w:val="24"/>
                <w:szCs w:val="24"/>
                <w:u w:val="single"/>
                <w:lang w:val="en-US"/>
              </w:rPr>
              <w:t xml:space="preserve">Body position </w:t>
            </w:r>
          </w:p>
          <w:p w:rsidR="47F1CCBD" w:rsidP="47F1CCBD" w:rsidRDefault="47F1CCBD" w14:paraId="4A43F4CF" w14:textId="38D7D68E">
            <w:pPr>
              <w:bidi w:val="0"/>
              <w:spacing w:before="0" w:beforeAutospacing="off" w:after="0" w:afterAutospacing="off"/>
            </w:pPr>
            <w:r w:rsidRPr="47F1CCBD" w:rsidR="47F1CCBD">
              <w:rPr>
                <w:rFonts w:ascii="Aptos" w:hAnsi="Aptos" w:eastAsia="Aptos" w:cs="Aptos"/>
                <w:sz w:val="24"/>
                <w:szCs w:val="24"/>
                <w:lang w:val="en-US"/>
              </w:rPr>
              <w:t xml:space="preserve">Stand side-on to the target area </w:t>
            </w:r>
          </w:p>
          <w:p w:rsidR="47F1CCBD" w:rsidP="47F1CCBD" w:rsidRDefault="47F1CCBD" w14:paraId="41346B52" w14:textId="45EBA0C9">
            <w:pPr>
              <w:bidi w:val="0"/>
              <w:spacing w:before="0" w:beforeAutospacing="off" w:after="0" w:afterAutospacing="off"/>
            </w:pPr>
            <w:r w:rsidRPr="47F1CCBD" w:rsidR="47F1CCBD">
              <w:rPr>
                <w:rFonts w:ascii="Aptos" w:hAnsi="Aptos" w:eastAsia="Aptos" w:cs="Aptos"/>
                <w:sz w:val="24"/>
                <w:szCs w:val="24"/>
                <w:lang w:val="en-US"/>
              </w:rPr>
              <w:t xml:space="preserve">Stay low with knees slightly bent for balance </w:t>
            </w:r>
          </w:p>
          <w:p w:rsidR="47F1CCBD" w:rsidP="47F1CCBD" w:rsidRDefault="47F1CCBD" w14:paraId="1AAAECD4" w14:textId="284E3108">
            <w:pPr>
              <w:bidi w:val="0"/>
              <w:spacing w:before="0" w:beforeAutospacing="off" w:after="0" w:afterAutospacing="off"/>
            </w:pPr>
            <w:r w:rsidRPr="47F1CCBD" w:rsidR="47F1CCBD">
              <w:rPr>
                <w:rFonts w:ascii="Aptos" w:hAnsi="Aptos" w:eastAsia="Aptos" w:cs="Aptos"/>
                <w:sz w:val="24"/>
                <w:szCs w:val="24"/>
                <w:u w:val="single"/>
                <w:lang w:val="en-US"/>
              </w:rPr>
              <w:t>Ball placement</w:t>
            </w:r>
            <w:r w:rsidRPr="47F1CCBD" w:rsidR="47F1CCBD">
              <w:rPr>
                <w:rFonts w:ascii="Aptos" w:hAnsi="Aptos" w:eastAsia="Aptos" w:cs="Aptos"/>
                <w:sz w:val="24"/>
                <w:szCs w:val="24"/>
                <w:lang w:val="en-US"/>
              </w:rPr>
              <w:t xml:space="preserve"> (hands) </w:t>
            </w:r>
          </w:p>
          <w:p w:rsidR="47F1CCBD" w:rsidP="47F1CCBD" w:rsidRDefault="47F1CCBD" w14:paraId="7BD06A82" w14:textId="7E31DA19">
            <w:pPr>
              <w:bidi w:val="0"/>
              <w:spacing w:before="0" w:beforeAutospacing="off" w:after="0" w:afterAutospacing="off"/>
            </w:pPr>
            <w:r w:rsidRPr="47F1CCBD" w:rsidR="47F1CCBD">
              <w:rPr>
                <w:rFonts w:ascii="Aptos" w:hAnsi="Aptos" w:eastAsia="Aptos" w:cs="Aptos"/>
                <w:sz w:val="24"/>
                <w:szCs w:val="24"/>
                <w:lang w:val="en-US"/>
              </w:rPr>
              <w:t xml:space="preserve">Hold the ball with two hands in front of your body </w:t>
            </w:r>
          </w:p>
          <w:p w:rsidR="47F1CCBD" w:rsidP="47F1CCBD" w:rsidRDefault="47F1CCBD" w14:paraId="5C78DE1B" w14:textId="24F75669">
            <w:pPr>
              <w:bidi w:val="0"/>
              <w:spacing w:before="0" w:beforeAutospacing="off" w:after="0" w:afterAutospacing="off"/>
            </w:pPr>
            <w:r w:rsidRPr="47F1CCBD" w:rsidR="47F1CCBD">
              <w:rPr>
                <w:rFonts w:ascii="Aptos" w:hAnsi="Aptos" w:eastAsia="Aptos" w:cs="Aptos"/>
                <w:sz w:val="24"/>
                <w:szCs w:val="24"/>
                <w:lang w:val="en-US"/>
              </w:rPr>
              <w:t xml:space="preserve">Tilt the ball slightly downwards (nose pointing to the ground) </w:t>
            </w:r>
          </w:p>
          <w:p w:rsidR="47F1CCBD" w:rsidP="47F1CCBD" w:rsidRDefault="47F1CCBD" w14:paraId="349AB5A3" w14:textId="1B17581E">
            <w:pPr>
              <w:bidi w:val="0"/>
              <w:spacing w:before="0" w:beforeAutospacing="off" w:after="0" w:afterAutospacing="off"/>
            </w:pPr>
            <w:r w:rsidRPr="47F1CCBD" w:rsidR="47F1CCBD">
              <w:rPr>
                <w:rFonts w:ascii="Aptos" w:hAnsi="Aptos" w:eastAsia="Aptos" w:cs="Aptos"/>
                <w:sz w:val="24"/>
                <w:szCs w:val="24"/>
                <w:u w:val="single"/>
                <w:lang w:val="en-US"/>
              </w:rPr>
              <w:t xml:space="preserve">Foot positioning </w:t>
            </w:r>
          </w:p>
          <w:p w:rsidR="47F1CCBD" w:rsidP="47F1CCBD" w:rsidRDefault="47F1CCBD" w14:paraId="13D00453" w14:textId="3104C12E">
            <w:pPr>
              <w:bidi w:val="0"/>
              <w:spacing w:before="0" w:beforeAutospacing="off" w:after="0" w:afterAutospacing="off"/>
            </w:pPr>
            <w:r w:rsidRPr="47F1CCBD" w:rsidR="47F1CCBD">
              <w:rPr>
                <w:rFonts w:ascii="Aptos" w:hAnsi="Aptos" w:eastAsia="Aptos" w:cs="Aptos"/>
                <w:sz w:val="24"/>
                <w:szCs w:val="24"/>
                <w:lang w:val="en-US"/>
              </w:rPr>
              <w:t xml:space="preserve">Non-kicking foot planted firmly beside where the ball will drop </w:t>
            </w:r>
          </w:p>
          <w:p w:rsidR="47F1CCBD" w:rsidP="47F1CCBD" w:rsidRDefault="47F1CCBD" w14:paraId="304F3DF9" w14:textId="629BA8A1">
            <w:pPr>
              <w:bidi w:val="0"/>
              <w:spacing w:before="0" w:beforeAutospacing="off" w:after="0" w:afterAutospacing="off"/>
            </w:pPr>
            <w:r w:rsidRPr="47F1CCBD" w:rsidR="47F1CCBD">
              <w:rPr>
                <w:rFonts w:ascii="Aptos" w:hAnsi="Aptos" w:eastAsia="Aptos" w:cs="Aptos"/>
                <w:sz w:val="24"/>
                <w:szCs w:val="24"/>
                <w:lang w:val="en-US"/>
              </w:rPr>
              <w:t xml:space="preserve">Toes pointing towards the target </w:t>
            </w:r>
          </w:p>
          <w:p w:rsidR="47F1CCBD" w:rsidP="47F1CCBD" w:rsidRDefault="47F1CCBD" w14:paraId="363008E4" w14:textId="3CE0F5F2">
            <w:pPr>
              <w:bidi w:val="0"/>
              <w:spacing w:before="0" w:beforeAutospacing="off" w:after="0" w:afterAutospacing="off"/>
            </w:pPr>
            <w:r w:rsidRPr="47F1CCBD" w:rsidR="47F1CCBD">
              <w:rPr>
                <w:rFonts w:ascii="Aptos" w:hAnsi="Aptos" w:eastAsia="Aptos" w:cs="Aptos"/>
                <w:sz w:val="24"/>
                <w:szCs w:val="24"/>
                <w:u w:val="single"/>
                <w:lang w:val="en-US"/>
              </w:rPr>
              <w:t xml:space="preserve">Drop the ball </w:t>
            </w:r>
          </w:p>
          <w:p w:rsidR="47F1CCBD" w:rsidP="47F1CCBD" w:rsidRDefault="47F1CCBD" w14:paraId="07455110" w14:textId="57EEB50E">
            <w:pPr>
              <w:bidi w:val="0"/>
              <w:spacing w:before="0" w:beforeAutospacing="off" w:after="0" w:afterAutospacing="off"/>
            </w:pPr>
            <w:r w:rsidRPr="47F1CCBD" w:rsidR="47F1CCBD">
              <w:rPr>
                <w:rFonts w:ascii="Aptos" w:hAnsi="Aptos" w:eastAsia="Aptos" w:cs="Aptos"/>
                <w:sz w:val="24"/>
                <w:szCs w:val="24"/>
                <w:lang w:val="en-US"/>
              </w:rPr>
              <w:t xml:space="preserve">Release the ball from your hands in a controlled way </w:t>
            </w:r>
          </w:p>
          <w:p w:rsidR="47F1CCBD" w:rsidP="47F1CCBD" w:rsidRDefault="47F1CCBD" w14:paraId="6BD97D60" w14:textId="7DC75B2E">
            <w:pPr>
              <w:bidi w:val="0"/>
              <w:spacing w:before="0" w:beforeAutospacing="off" w:after="0" w:afterAutospacing="off"/>
            </w:pPr>
            <w:r w:rsidRPr="47F1CCBD" w:rsidR="47F1CCBD">
              <w:rPr>
                <w:rFonts w:ascii="Aptos" w:hAnsi="Aptos" w:eastAsia="Aptos" w:cs="Aptos"/>
                <w:sz w:val="24"/>
                <w:szCs w:val="24"/>
                <w:lang w:val="en-US"/>
              </w:rPr>
              <w:t xml:space="preserve">Keep it close to your body (don’t throw it up) </w:t>
            </w:r>
          </w:p>
          <w:p w:rsidR="47F1CCBD" w:rsidP="47F1CCBD" w:rsidRDefault="47F1CCBD" w14:paraId="7BD783B0" w14:textId="59C84410">
            <w:pPr>
              <w:bidi w:val="0"/>
              <w:spacing w:before="0" w:beforeAutospacing="off" w:after="0" w:afterAutospacing="off"/>
            </w:pPr>
            <w:r w:rsidRPr="47F1CCBD" w:rsidR="47F1CCBD">
              <w:rPr>
                <w:rFonts w:ascii="Aptos" w:hAnsi="Aptos" w:eastAsia="Aptos" w:cs="Aptos"/>
                <w:sz w:val="24"/>
                <w:szCs w:val="24"/>
                <w:u w:val="single"/>
                <w:lang w:val="en-US"/>
              </w:rPr>
              <w:t xml:space="preserve">Contact (the kick) </w:t>
            </w:r>
          </w:p>
          <w:p w:rsidR="47F1CCBD" w:rsidP="47F1CCBD" w:rsidRDefault="47F1CCBD" w14:paraId="437CED80" w14:textId="3409B95E">
            <w:pPr>
              <w:bidi w:val="0"/>
              <w:spacing w:before="0" w:beforeAutospacing="off" w:after="0" w:afterAutospacing="off"/>
            </w:pPr>
            <w:r w:rsidRPr="47F1CCBD" w:rsidR="47F1CCBD">
              <w:rPr>
                <w:rFonts w:ascii="Aptos" w:hAnsi="Aptos" w:eastAsia="Aptos" w:cs="Aptos"/>
                <w:sz w:val="24"/>
                <w:szCs w:val="24"/>
                <w:lang w:val="en-US"/>
              </w:rPr>
              <w:t xml:space="preserve">Strike the bottom half of the ball with your laces </w:t>
            </w:r>
          </w:p>
          <w:p w:rsidR="47F1CCBD" w:rsidP="47F1CCBD" w:rsidRDefault="47F1CCBD" w14:paraId="22E00112" w14:textId="3250B6F2">
            <w:pPr>
              <w:bidi w:val="0"/>
              <w:spacing w:before="0" w:beforeAutospacing="off" w:after="0" w:afterAutospacing="off"/>
            </w:pPr>
            <w:r w:rsidRPr="47F1CCBD" w:rsidR="47F1CCBD">
              <w:rPr>
                <w:rFonts w:ascii="Aptos" w:hAnsi="Aptos" w:eastAsia="Aptos" w:cs="Aptos"/>
                <w:sz w:val="24"/>
                <w:szCs w:val="24"/>
                <w:lang w:val="en-US"/>
              </w:rPr>
              <w:t xml:space="preserve">Keep your head down and eyes on the ball </w:t>
            </w:r>
          </w:p>
          <w:p w:rsidR="47F1CCBD" w:rsidP="47F1CCBD" w:rsidRDefault="47F1CCBD" w14:paraId="7412457F" w14:textId="40988A5C">
            <w:pPr>
              <w:bidi w:val="0"/>
              <w:spacing w:before="0" w:beforeAutospacing="off" w:after="0" w:afterAutospacing="off"/>
            </w:pPr>
            <w:r w:rsidRPr="47F1CCBD" w:rsidR="47F1CCBD">
              <w:rPr>
                <w:rFonts w:ascii="Aptos" w:hAnsi="Aptos" w:eastAsia="Aptos" w:cs="Aptos"/>
                <w:sz w:val="24"/>
                <w:szCs w:val="24"/>
                <w:u w:val="single"/>
                <w:lang w:val="en-US"/>
              </w:rPr>
              <w:t xml:space="preserve">Height and direction </w:t>
            </w:r>
          </w:p>
          <w:p w:rsidR="47F1CCBD" w:rsidP="47F1CCBD" w:rsidRDefault="47F1CCBD" w14:paraId="0A88CDD2" w14:textId="55C022E0">
            <w:pPr>
              <w:bidi w:val="0"/>
              <w:spacing w:before="0" w:beforeAutospacing="off" w:after="0" w:afterAutospacing="off"/>
            </w:pPr>
            <w:r w:rsidRPr="47F1CCBD" w:rsidR="47F1CCBD">
              <w:rPr>
                <w:rFonts w:ascii="Aptos" w:hAnsi="Aptos" w:eastAsia="Aptos" w:cs="Aptos"/>
                <w:sz w:val="24"/>
                <w:szCs w:val="24"/>
                <w:lang w:val="en-US"/>
              </w:rPr>
              <w:t xml:space="preserve">Aim to kick the ball high into the air (not just far) </w:t>
            </w:r>
          </w:p>
          <w:p w:rsidR="47F1CCBD" w:rsidP="47F1CCBD" w:rsidRDefault="47F1CCBD" w14:paraId="035F9C02" w14:textId="23240591">
            <w:pPr>
              <w:bidi w:val="0"/>
              <w:spacing w:before="0" w:beforeAutospacing="off" w:after="0" w:afterAutospacing="off"/>
            </w:pPr>
            <w:r w:rsidRPr="47F1CCBD" w:rsidR="47F1CCBD">
              <w:rPr>
                <w:rFonts w:ascii="Aptos" w:hAnsi="Aptos" w:eastAsia="Aptos" w:cs="Aptos"/>
                <w:sz w:val="24"/>
                <w:szCs w:val="24"/>
                <w:lang w:val="en-US"/>
              </w:rPr>
              <w:t xml:space="preserve">Target space behind defenders </w:t>
            </w:r>
          </w:p>
          <w:p w:rsidR="47F1CCBD" w:rsidP="47F1CCBD" w:rsidRDefault="47F1CCBD" w14:paraId="2C29529B" w14:textId="6667A65D">
            <w:pPr>
              <w:bidi w:val="0"/>
              <w:spacing w:before="0" w:beforeAutospacing="off" w:after="0" w:afterAutospacing="off"/>
            </w:pPr>
            <w:r w:rsidRPr="47F1CCBD" w:rsidR="47F1CCBD">
              <w:rPr>
                <w:rFonts w:ascii="Aptos" w:hAnsi="Aptos" w:eastAsia="Aptos" w:cs="Aptos"/>
                <w:sz w:val="24"/>
                <w:szCs w:val="24"/>
                <w:lang w:val="en-US"/>
              </w:rPr>
              <w:t>F</w:t>
            </w:r>
            <w:r w:rsidRPr="47F1CCBD" w:rsidR="47F1CCBD">
              <w:rPr>
                <w:rFonts w:ascii="Aptos" w:hAnsi="Aptos" w:eastAsia="Aptos" w:cs="Aptos"/>
                <w:sz w:val="24"/>
                <w:szCs w:val="24"/>
                <w:u w:val="single"/>
                <w:lang w:val="en-US"/>
              </w:rPr>
              <w:t xml:space="preserve">ollow-through </w:t>
            </w:r>
          </w:p>
          <w:p w:rsidR="47F1CCBD" w:rsidP="47F1CCBD" w:rsidRDefault="47F1CCBD" w14:paraId="46C1E6B5" w14:textId="157D779D">
            <w:pPr>
              <w:bidi w:val="0"/>
              <w:spacing w:before="0" w:beforeAutospacing="off" w:after="0" w:afterAutospacing="off"/>
            </w:pPr>
            <w:r w:rsidRPr="47F1CCBD" w:rsidR="47F1CCBD">
              <w:rPr>
                <w:rFonts w:ascii="Aptos" w:hAnsi="Aptos" w:eastAsia="Aptos" w:cs="Aptos"/>
                <w:sz w:val="24"/>
                <w:szCs w:val="24"/>
                <w:lang w:val="en-US"/>
              </w:rPr>
              <w:t xml:space="preserve">Swing your kicking leg through fully </w:t>
            </w:r>
          </w:p>
          <w:p w:rsidR="47F1CCBD" w:rsidP="47F1CCBD" w:rsidRDefault="47F1CCBD" w14:paraId="4C51D89B" w14:textId="11A58C85">
            <w:pPr>
              <w:bidi w:val="0"/>
              <w:spacing w:before="0" w:beforeAutospacing="off" w:after="0" w:afterAutospacing="off"/>
            </w:pPr>
            <w:r w:rsidRPr="47F1CCBD" w:rsidR="47F1CCBD">
              <w:rPr>
                <w:rFonts w:ascii="Aptos" w:hAnsi="Aptos" w:eastAsia="Aptos" w:cs="Aptos"/>
                <w:sz w:val="24"/>
                <w:szCs w:val="24"/>
                <w:lang w:val="en-US"/>
              </w:rPr>
              <w:t>Stay balanced and ready to move after the kick.</w:t>
            </w:r>
          </w:p>
          <w:p w:rsidR="47F1CCBD" w:rsidP="47F1CCBD" w:rsidRDefault="47F1CCBD" w14:paraId="68D3ADCC" w14:textId="4C98EA3B">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01EDE90D" w14:textId="1A4CC6E1">
            <w:pPr>
              <w:bidi w:val="0"/>
              <w:spacing w:before="0" w:beforeAutospacing="off" w:after="0" w:afterAutospacing="off"/>
            </w:pPr>
            <w:r w:rsidRPr="47F1CCBD" w:rsidR="47F1CCBD">
              <w:rPr>
                <w:rFonts w:ascii="Aptos" w:hAnsi="Aptos" w:eastAsia="Aptos" w:cs="Aptos"/>
                <w:sz w:val="24"/>
                <w:szCs w:val="24"/>
                <w:lang w:val="en-US"/>
              </w:rPr>
              <w:t>Tick the boxes of what parts went well.</w:t>
            </w:r>
          </w:p>
          <w:p w:rsidR="47F1CCBD" w:rsidP="47F1CCBD" w:rsidRDefault="47F1CCBD" w14:paraId="3D06D006" w14:textId="46C2959E">
            <w:pPr>
              <w:bidi w:val="0"/>
              <w:spacing w:before="0" w:beforeAutospacing="off" w:after="0" w:afterAutospacing="off"/>
            </w:pPr>
            <w:r w:rsidRPr="47F1CCBD" w:rsidR="47F1CCBD">
              <w:rPr>
                <w:rFonts w:ascii="Aptos" w:hAnsi="Aptos" w:eastAsia="Aptos" w:cs="Aptos"/>
                <w:sz w:val="24"/>
                <w:szCs w:val="24"/>
                <w:lang w:val="en-US"/>
              </w:rPr>
              <w:t>Get advice from partners after each go then work on the next attempt.</w:t>
            </w:r>
          </w:p>
          <w:p w:rsidR="47F1CCBD" w:rsidP="47F1CCBD" w:rsidRDefault="47F1CCBD" w14:paraId="18640036" w14:textId="11F1453E">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6E9FC55A" w14:textId="4355C2FC">
            <w:pPr>
              <w:bidi w:val="0"/>
              <w:spacing w:before="0" w:beforeAutospacing="off" w:after="0" w:afterAutospacing="off"/>
            </w:pPr>
            <w:r w:rsidRPr="47F1CCBD" w:rsidR="47F1CCBD">
              <w:rPr>
                <w:rFonts w:ascii="Aptos" w:hAnsi="Aptos" w:eastAsia="Aptos" w:cs="Aptos"/>
                <w:sz w:val="24"/>
                <w:szCs w:val="24"/>
                <w:lang w:val="en-US"/>
              </w:rPr>
              <w:t>Complete the summary box after 3 goes.</w:t>
            </w:r>
          </w:p>
          <w:p w:rsidR="47F1CCBD" w:rsidP="47F1CCBD" w:rsidRDefault="47F1CCBD" w14:paraId="48683666" w14:textId="6219642B">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31254C08" w14:textId="4C15F292">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242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1BF873B" w14:textId="6511258E">
            <w:pPr>
              <w:pStyle w:val="ListParagraph"/>
              <w:numPr>
                <w:ilvl w:val="0"/>
                <w:numId w:val="7"/>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Ball drop control</w:t>
            </w:r>
          </w:p>
          <w:p w:rsidR="47F1CCBD" w:rsidP="47F1CCBD" w:rsidRDefault="47F1CCBD" w14:paraId="0B8F6163" w14:textId="2FF28D21">
            <w:pPr>
              <w:pStyle w:val="ListParagraph"/>
              <w:numPr>
                <w:ilvl w:val="0"/>
                <w:numId w:val="7"/>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Body position and balance</w:t>
            </w:r>
          </w:p>
          <w:p w:rsidR="47F1CCBD" w:rsidP="47F1CCBD" w:rsidRDefault="47F1CCBD" w14:paraId="747CC7A5" w14:textId="1A2B2542">
            <w:pPr>
              <w:pStyle w:val="ListParagraph"/>
              <w:numPr>
                <w:ilvl w:val="0"/>
                <w:numId w:val="7"/>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Kicking technique and contact </w:t>
            </w:r>
          </w:p>
          <w:p w:rsidR="47F1CCBD" w:rsidP="47F1CCBD" w:rsidRDefault="47F1CCBD" w14:paraId="0313F427" w14:textId="3244F283">
            <w:pPr>
              <w:pStyle w:val="ListParagraph"/>
              <w:numPr>
                <w:ilvl w:val="0"/>
                <w:numId w:val="7"/>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Height and hang time </w:t>
            </w:r>
          </w:p>
          <w:p w:rsidR="47F1CCBD" w:rsidP="47F1CCBD" w:rsidRDefault="47F1CCBD" w14:paraId="3E5AAA72" w14:textId="4CADF949">
            <w:pPr>
              <w:pStyle w:val="ListParagraph"/>
              <w:numPr>
                <w:ilvl w:val="0"/>
                <w:numId w:val="7"/>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Accuracy and placement </w:t>
            </w:r>
          </w:p>
        </w:tc>
        <w:tc>
          <w:tcPr>
            <w:tcW w:w="1522"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A5C14BD" w14:textId="0C66FDDC">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A0CE2E9" w14:textId="27FF3AB3">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3049737" w14:textId="16BE5DB3">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426F310B">
        <w:trPr>
          <w:trHeight w:val="1605"/>
        </w:trPr>
        <w:tc>
          <w:tcPr>
            <w:tcW w:w="10149"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7681A4A" w14:textId="37BF0285">
            <w:pPr>
              <w:bidi w:val="0"/>
              <w:spacing w:before="0" w:beforeAutospacing="off" w:after="0" w:afterAutospacing="off"/>
            </w:pPr>
            <w:r w:rsidRPr="47F1CCBD" w:rsidR="47F1CCBD">
              <w:rPr>
                <w:rFonts w:ascii="Aptos" w:hAnsi="Aptos" w:eastAsia="Aptos" w:cs="Aptos"/>
                <w:sz w:val="24"/>
                <w:szCs w:val="24"/>
                <w:lang w:val="en-US"/>
              </w:rPr>
              <w:t>Summary:</w:t>
            </w:r>
          </w:p>
          <w:p w:rsidR="47F1CCBD" w:rsidP="47F1CCBD" w:rsidRDefault="47F1CCBD" w14:paraId="5AF22C4E" w14:textId="64ADB63D">
            <w:pPr>
              <w:bidi w:val="0"/>
              <w:spacing w:before="0" w:beforeAutospacing="off" w:after="0" w:afterAutospacing="off"/>
            </w:pPr>
            <w:r w:rsidRPr="47F1CCBD" w:rsidR="47F1CCBD">
              <w:rPr>
                <w:rFonts w:ascii="Aptos" w:hAnsi="Aptos" w:eastAsia="Aptos" w:cs="Aptos"/>
                <w:sz w:val="24"/>
                <w:szCs w:val="24"/>
                <w:lang w:val="en-US"/>
              </w:rPr>
              <w:t>How did they do overall?</w:t>
            </w:r>
          </w:p>
        </w:tc>
      </w:tr>
      <w:tr w:rsidR="47F1CCBD" w:rsidTr="47F1CCBD" w14:paraId="57407955">
        <w:trPr>
          <w:trHeight w:val="1815"/>
        </w:trPr>
        <w:tc>
          <w:tcPr>
            <w:tcW w:w="10149"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05B86F5" w:rsidP="47F1CCBD" w:rsidRDefault="205B86F5" w14:paraId="2755C97E" w14:textId="4C856602">
            <w:pPr>
              <w:bidi w:val="0"/>
              <w:spacing w:before="0" w:beforeAutospacing="off" w:after="0" w:afterAutospacing="off"/>
            </w:pPr>
            <w:r w:rsidR="205B86F5">
              <w:drawing>
                <wp:inline wp14:editId="63D8FCC3" wp14:anchorId="3715FAC9">
                  <wp:extent cx="5667375" cy="2162175"/>
                  <wp:effectExtent l="0" t="0" r="0" b="0"/>
                  <wp:docPr id="4040121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404012186" name="Picture 40401218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661619114">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667375" cy="2162175"/>
                          </a:xfrm>
                          <a:prstGeom xmlns:a="http://schemas.openxmlformats.org/drawingml/2006/main" prst="rect">
                            <a:avLst xmlns:a="http://schemas.openxmlformats.org/drawingml/2006/main"/>
                          </a:prstGeom>
                        </pic:spPr>
                      </pic:pic>
                    </a:graphicData>
                  </a:graphic>
                </wp:inline>
              </w:drawing>
            </w:r>
          </w:p>
        </w:tc>
      </w:tr>
    </w:tbl>
    <w:p w:rsidR="205B86F5" w:rsidP="47F1CCBD" w:rsidRDefault="205B86F5" w14:paraId="7B216332" w14:textId="09C757A0">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p w:rsidR="205B86F5" w:rsidP="47F1CCBD" w:rsidRDefault="205B86F5" w14:paraId="2E640B71" w14:textId="4836C762">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tbl>
      <w:tblPr>
        <w:tblStyle w:val="TableGrid"/>
        <w:bidiVisual w:val="0"/>
        <w:tblW w:w="0" w:type="auto"/>
        <w:tblLook w:val="06A0" w:firstRow="1" w:lastRow="0" w:firstColumn="1" w:lastColumn="0" w:noHBand="1" w:noVBand="1"/>
      </w:tblPr>
      <w:tblGrid>
        <w:gridCol w:w="1555"/>
        <w:gridCol w:w="1555"/>
        <w:gridCol w:w="2427"/>
        <w:gridCol w:w="1510"/>
        <w:gridCol w:w="1555"/>
        <w:gridCol w:w="1555"/>
      </w:tblGrid>
      <w:tr w:rsidR="47F1CCBD" w:rsidTr="47F1CCBD" w14:paraId="70C4D54F">
        <w:trPr>
          <w:trHeight w:val="300"/>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1CEA5D9" w14:textId="2A7B172E">
            <w:pPr>
              <w:bidi w:val="0"/>
              <w:spacing w:before="0" w:beforeAutospacing="off" w:after="0" w:afterAutospacing="off"/>
            </w:pPr>
            <w:r w:rsidRPr="47F1CCBD" w:rsidR="47F1CCBD">
              <w:rPr>
                <w:rFonts w:ascii="Aptos" w:hAnsi="Aptos" w:eastAsia="Aptos" w:cs="Aptos"/>
                <w:sz w:val="24"/>
                <w:szCs w:val="24"/>
                <w:lang w:val="en-US"/>
              </w:rPr>
              <w:t>Skill</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2E69F031" w14:textId="44570803">
            <w:pPr>
              <w:bidi w:val="0"/>
              <w:spacing w:before="0" w:beforeAutospacing="off" w:after="0" w:afterAutospacing="off"/>
            </w:pPr>
            <w:r w:rsidRPr="47F1CCBD" w:rsidR="47F1CCBD">
              <w:rPr>
                <w:rFonts w:ascii="Aptos" w:hAnsi="Aptos" w:eastAsia="Aptos" w:cs="Aptos"/>
                <w:sz w:val="24"/>
                <w:szCs w:val="24"/>
                <w:lang w:val="en-US"/>
              </w:rPr>
              <w:t xml:space="preserve">Directions </w:t>
            </w:r>
          </w:p>
        </w:tc>
        <w:tc>
          <w:tcPr>
            <w:tcW w:w="242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B6D4931" w14:textId="4722F0E8">
            <w:pPr>
              <w:bidi w:val="0"/>
              <w:spacing w:before="0" w:beforeAutospacing="off" w:after="0" w:afterAutospacing="off"/>
            </w:pPr>
            <w:r w:rsidRPr="47F1CCBD" w:rsidR="47F1CCBD">
              <w:rPr>
                <w:rFonts w:ascii="Aptos" w:hAnsi="Aptos" w:eastAsia="Aptos" w:cs="Aptos"/>
                <w:sz w:val="24"/>
                <w:szCs w:val="24"/>
                <w:lang w:val="en-US"/>
              </w:rPr>
              <w:t xml:space="preserve">Performance Criteria </w:t>
            </w:r>
          </w:p>
        </w:tc>
        <w:tc>
          <w:tcPr>
            <w:tcW w:w="15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1E2B7F1" w14:textId="73848848">
            <w:pPr>
              <w:bidi w:val="0"/>
              <w:spacing w:before="0" w:beforeAutospacing="off" w:after="0" w:afterAutospacing="off"/>
            </w:pPr>
            <w:r w:rsidRPr="47F1CCBD" w:rsidR="47F1CCBD">
              <w:rPr>
                <w:rFonts w:ascii="Aptos" w:hAnsi="Aptos" w:eastAsia="Aptos" w:cs="Aptos"/>
                <w:sz w:val="24"/>
                <w:szCs w:val="24"/>
                <w:lang w:val="en-US"/>
              </w:rPr>
              <w:t>Beginner</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BE5F4CE" w14:textId="30B563B5">
            <w:pPr>
              <w:bidi w:val="0"/>
              <w:spacing w:before="0" w:beforeAutospacing="off" w:after="0" w:afterAutospacing="off"/>
            </w:pPr>
            <w:r w:rsidRPr="47F1CCBD" w:rsidR="47F1CCBD">
              <w:rPr>
                <w:rFonts w:ascii="Aptos" w:hAnsi="Aptos" w:eastAsia="Aptos" w:cs="Aptos"/>
                <w:sz w:val="24"/>
                <w:szCs w:val="24"/>
                <w:lang w:val="en-US"/>
              </w:rPr>
              <w:t>Intermediate</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E56F334" w14:textId="69256EFE">
            <w:pPr>
              <w:bidi w:val="0"/>
              <w:spacing w:before="0" w:beforeAutospacing="off" w:after="0" w:afterAutospacing="off"/>
            </w:pPr>
            <w:r w:rsidRPr="47F1CCBD" w:rsidR="47F1CCBD">
              <w:rPr>
                <w:rFonts w:ascii="Aptos" w:hAnsi="Aptos" w:eastAsia="Aptos" w:cs="Aptos"/>
                <w:sz w:val="24"/>
                <w:szCs w:val="24"/>
                <w:lang w:val="en-US"/>
              </w:rPr>
              <w:t>Advanced</w:t>
            </w:r>
          </w:p>
        </w:tc>
      </w:tr>
      <w:tr w:rsidR="47F1CCBD" w:rsidTr="47F1CCBD" w14:paraId="460DB74B">
        <w:trPr>
          <w:trHeight w:val="300"/>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D0FC1B3" w14:textId="78866159">
            <w:pPr>
              <w:bidi w:val="0"/>
              <w:spacing w:before="0" w:beforeAutospacing="off" w:after="0" w:afterAutospacing="off"/>
            </w:pPr>
            <w:r w:rsidRPr="47F1CCBD" w:rsidR="47F1CCBD">
              <w:rPr>
                <w:rFonts w:ascii="Aptos" w:hAnsi="Aptos" w:eastAsia="Aptos" w:cs="Aptos"/>
                <w:sz w:val="24"/>
                <w:szCs w:val="24"/>
                <w:lang w:val="en-US"/>
              </w:rPr>
              <w:t xml:space="preserve">Volley in football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198CFE6" w14:textId="402A2699">
            <w:pPr>
              <w:bidi w:val="0"/>
              <w:spacing w:before="0" w:beforeAutospacing="off" w:after="0" w:afterAutospacing="off"/>
            </w:pPr>
            <w:r w:rsidRPr="47F1CCBD" w:rsidR="47F1CCBD">
              <w:rPr>
                <w:rFonts w:ascii="Aptos" w:hAnsi="Aptos" w:eastAsia="Aptos" w:cs="Aptos"/>
                <w:sz w:val="24"/>
                <w:szCs w:val="24"/>
                <w:u w:val="single"/>
                <w:lang w:val="en-US"/>
              </w:rPr>
              <w:t xml:space="preserve">Watch the ball </w:t>
            </w:r>
          </w:p>
          <w:p w:rsidR="47F1CCBD" w:rsidP="47F1CCBD" w:rsidRDefault="47F1CCBD" w14:paraId="245160FA" w14:textId="55EA17E8">
            <w:pPr>
              <w:bidi w:val="0"/>
              <w:spacing w:before="0" w:beforeAutospacing="off" w:after="0" w:afterAutospacing="off"/>
            </w:pPr>
            <w:r w:rsidRPr="47F1CCBD" w:rsidR="47F1CCBD">
              <w:rPr>
                <w:rFonts w:ascii="Aptos" w:hAnsi="Aptos" w:eastAsia="Aptos" w:cs="Aptos"/>
                <w:sz w:val="24"/>
                <w:szCs w:val="24"/>
                <w:lang w:val="en-US"/>
              </w:rPr>
              <w:t xml:space="preserve">Keep your eyes focused on the ball as it comes through the air </w:t>
            </w:r>
          </w:p>
          <w:p w:rsidR="47F1CCBD" w:rsidP="47F1CCBD" w:rsidRDefault="47F1CCBD" w14:paraId="50BF9C6D" w14:textId="2D97F3E4">
            <w:pPr>
              <w:bidi w:val="0"/>
              <w:spacing w:before="0" w:beforeAutospacing="off" w:after="0" w:afterAutospacing="off"/>
            </w:pPr>
            <w:r w:rsidRPr="47F1CCBD" w:rsidR="47F1CCBD">
              <w:rPr>
                <w:rFonts w:ascii="Aptos" w:hAnsi="Aptos" w:eastAsia="Aptos" w:cs="Aptos"/>
                <w:sz w:val="24"/>
                <w:szCs w:val="24"/>
                <w:lang w:val="en-US"/>
              </w:rPr>
              <w:t xml:space="preserve">Judge its speed and height early </w:t>
            </w:r>
          </w:p>
          <w:p w:rsidR="47F1CCBD" w:rsidP="47F1CCBD" w:rsidRDefault="47F1CCBD" w14:paraId="1060B1D0" w14:textId="1BA45030">
            <w:pPr>
              <w:bidi w:val="0"/>
              <w:spacing w:before="0" w:beforeAutospacing="off" w:after="0" w:afterAutospacing="off"/>
            </w:pPr>
            <w:r w:rsidRPr="47F1CCBD" w:rsidR="47F1CCBD">
              <w:rPr>
                <w:rFonts w:ascii="Aptos" w:hAnsi="Aptos" w:eastAsia="Aptos" w:cs="Aptos"/>
                <w:sz w:val="24"/>
                <w:szCs w:val="24"/>
                <w:u w:val="single"/>
                <w:lang w:val="en-US"/>
              </w:rPr>
              <w:t xml:space="preserve">Body position </w:t>
            </w:r>
          </w:p>
          <w:p w:rsidR="47F1CCBD" w:rsidP="47F1CCBD" w:rsidRDefault="47F1CCBD" w14:paraId="0AAFD48F" w14:textId="4A94CF49">
            <w:pPr>
              <w:bidi w:val="0"/>
              <w:spacing w:before="0" w:beforeAutospacing="off" w:after="0" w:afterAutospacing="off"/>
            </w:pPr>
            <w:r w:rsidRPr="47F1CCBD" w:rsidR="47F1CCBD">
              <w:rPr>
                <w:rFonts w:ascii="Aptos" w:hAnsi="Aptos" w:eastAsia="Aptos" w:cs="Aptos"/>
                <w:sz w:val="24"/>
                <w:szCs w:val="24"/>
                <w:lang w:val="en-US"/>
              </w:rPr>
              <w:t xml:space="preserve">Stand side-on to the direction you want to hit </w:t>
            </w:r>
          </w:p>
          <w:p w:rsidR="47F1CCBD" w:rsidP="47F1CCBD" w:rsidRDefault="47F1CCBD" w14:paraId="35287E4E" w14:textId="0CDC9421">
            <w:pPr>
              <w:bidi w:val="0"/>
              <w:spacing w:before="0" w:beforeAutospacing="off" w:after="0" w:afterAutospacing="off"/>
            </w:pPr>
            <w:r w:rsidRPr="47F1CCBD" w:rsidR="47F1CCBD">
              <w:rPr>
                <w:rFonts w:ascii="Aptos" w:hAnsi="Aptos" w:eastAsia="Aptos" w:cs="Aptos"/>
                <w:sz w:val="24"/>
                <w:szCs w:val="24"/>
                <w:lang w:val="en-US"/>
              </w:rPr>
              <w:t xml:space="preserve">Keep your body balanced and slightly leaning over the ball </w:t>
            </w:r>
          </w:p>
          <w:p w:rsidR="47F1CCBD" w:rsidP="47F1CCBD" w:rsidRDefault="47F1CCBD" w14:paraId="3E6C8405" w14:textId="47779CBC">
            <w:pPr>
              <w:bidi w:val="0"/>
              <w:spacing w:before="0" w:beforeAutospacing="off" w:after="0" w:afterAutospacing="off"/>
            </w:pPr>
            <w:r w:rsidRPr="47F1CCBD" w:rsidR="47F1CCBD">
              <w:rPr>
                <w:rFonts w:ascii="Aptos" w:hAnsi="Aptos" w:eastAsia="Aptos" w:cs="Aptos"/>
                <w:sz w:val="24"/>
                <w:szCs w:val="24"/>
                <w:u w:val="single"/>
                <w:lang w:val="en-US"/>
              </w:rPr>
              <w:t>Non-kicking foot</w:t>
            </w:r>
            <w:r w:rsidRPr="47F1CCBD" w:rsidR="47F1CCBD">
              <w:rPr>
                <w:rFonts w:ascii="Aptos" w:hAnsi="Aptos" w:eastAsia="Aptos" w:cs="Aptos"/>
                <w:sz w:val="24"/>
                <w:szCs w:val="24"/>
                <w:lang w:val="en-US"/>
              </w:rPr>
              <w:t xml:space="preserve"> placement </w:t>
            </w:r>
          </w:p>
          <w:p w:rsidR="47F1CCBD" w:rsidP="47F1CCBD" w:rsidRDefault="47F1CCBD" w14:paraId="6CAAEC8C" w14:textId="75CE9A63">
            <w:pPr>
              <w:bidi w:val="0"/>
              <w:spacing w:before="0" w:beforeAutospacing="off" w:after="0" w:afterAutospacing="off"/>
            </w:pPr>
            <w:r w:rsidRPr="47F1CCBD" w:rsidR="47F1CCBD">
              <w:rPr>
                <w:rFonts w:ascii="Aptos" w:hAnsi="Aptos" w:eastAsia="Aptos" w:cs="Aptos"/>
                <w:sz w:val="24"/>
                <w:szCs w:val="24"/>
                <w:lang w:val="en-US"/>
              </w:rPr>
              <w:t xml:space="preserve">Plant your non-kicking foot next to where the ball will be struck </w:t>
            </w:r>
          </w:p>
          <w:p w:rsidR="47F1CCBD" w:rsidP="47F1CCBD" w:rsidRDefault="47F1CCBD" w14:paraId="73B3DF57" w14:textId="18DCF59F">
            <w:pPr>
              <w:bidi w:val="0"/>
              <w:spacing w:before="0" w:beforeAutospacing="off" w:after="0" w:afterAutospacing="off"/>
            </w:pPr>
            <w:r w:rsidRPr="47F1CCBD" w:rsidR="47F1CCBD">
              <w:rPr>
                <w:rFonts w:ascii="Aptos" w:hAnsi="Aptos" w:eastAsia="Aptos" w:cs="Aptos"/>
                <w:sz w:val="24"/>
                <w:szCs w:val="24"/>
                <w:lang w:val="en-US"/>
              </w:rPr>
              <w:t xml:space="preserve">Point your toes towards the target </w:t>
            </w:r>
          </w:p>
          <w:p w:rsidR="47F1CCBD" w:rsidP="47F1CCBD" w:rsidRDefault="47F1CCBD" w14:paraId="3B060F42" w14:textId="497BA9E3">
            <w:pPr>
              <w:bidi w:val="0"/>
              <w:spacing w:before="0" w:beforeAutospacing="off" w:after="0" w:afterAutospacing="off"/>
            </w:pPr>
            <w:r w:rsidRPr="47F1CCBD" w:rsidR="47F1CCBD">
              <w:rPr>
                <w:rFonts w:ascii="Aptos" w:hAnsi="Aptos" w:eastAsia="Aptos" w:cs="Aptos"/>
                <w:sz w:val="24"/>
                <w:szCs w:val="24"/>
                <w:u w:val="single"/>
                <w:lang w:val="en-US"/>
              </w:rPr>
              <w:t xml:space="preserve">Timing the strike </w:t>
            </w:r>
          </w:p>
          <w:p w:rsidR="47F1CCBD" w:rsidP="47F1CCBD" w:rsidRDefault="47F1CCBD" w14:paraId="55386FF5" w14:textId="7FDC2F67">
            <w:pPr>
              <w:bidi w:val="0"/>
              <w:spacing w:before="0" w:beforeAutospacing="off" w:after="0" w:afterAutospacing="off"/>
            </w:pPr>
            <w:r w:rsidRPr="47F1CCBD" w:rsidR="47F1CCBD">
              <w:rPr>
                <w:rFonts w:ascii="Aptos" w:hAnsi="Aptos" w:eastAsia="Aptos" w:cs="Aptos"/>
                <w:sz w:val="24"/>
                <w:szCs w:val="24"/>
                <w:lang w:val="en-US"/>
              </w:rPr>
              <w:t xml:space="preserve">Swing your leg as the ball drops (don’t rush it) </w:t>
            </w:r>
          </w:p>
          <w:p w:rsidR="47F1CCBD" w:rsidP="47F1CCBD" w:rsidRDefault="47F1CCBD" w14:paraId="66148312" w14:textId="157AF687">
            <w:pPr>
              <w:bidi w:val="0"/>
              <w:spacing w:before="0" w:beforeAutospacing="off" w:after="0" w:afterAutospacing="off"/>
            </w:pPr>
            <w:r w:rsidRPr="47F1CCBD" w:rsidR="47F1CCBD">
              <w:rPr>
                <w:rFonts w:ascii="Aptos" w:hAnsi="Aptos" w:eastAsia="Aptos" w:cs="Aptos"/>
                <w:sz w:val="24"/>
                <w:szCs w:val="24"/>
                <w:lang w:val="en-US"/>
              </w:rPr>
              <w:t xml:space="preserve">Aim to meet the ball at the right height for control </w:t>
            </w:r>
          </w:p>
          <w:p w:rsidR="47F1CCBD" w:rsidP="47F1CCBD" w:rsidRDefault="47F1CCBD" w14:paraId="43891BC8" w14:textId="789824F6">
            <w:pPr>
              <w:bidi w:val="0"/>
              <w:spacing w:before="0" w:beforeAutospacing="off" w:after="0" w:afterAutospacing="off"/>
            </w:pPr>
            <w:r w:rsidRPr="47F1CCBD" w:rsidR="47F1CCBD">
              <w:rPr>
                <w:rFonts w:ascii="Aptos" w:hAnsi="Aptos" w:eastAsia="Aptos" w:cs="Aptos"/>
                <w:sz w:val="24"/>
                <w:szCs w:val="24"/>
                <w:u w:val="single"/>
                <w:lang w:val="en-US"/>
              </w:rPr>
              <w:t>Contact with the ball</w:t>
            </w:r>
            <w:r w:rsidRPr="47F1CCBD" w:rsidR="47F1CCBD">
              <w:rPr>
                <w:rFonts w:ascii="Aptos" w:hAnsi="Aptos" w:eastAsia="Aptos" w:cs="Aptos"/>
                <w:sz w:val="24"/>
                <w:szCs w:val="24"/>
                <w:lang w:val="en-US"/>
              </w:rPr>
              <w:t xml:space="preserve"> </w:t>
            </w:r>
          </w:p>
          <w:p w:rsidR="47F1CCBD" w:rsidP="47F1CCBD" w:rsidRDefault="47F1CCBD" w14:paraId="5CC47CB0" w14:textId="4AA6699C">
            <w:pPr>
              <w:bidi w:val="0"/>
              <w:spacing w:before="0" w:beforeAutospacing="off" w:after="0" w:afterAutospacing="off"/>
            </w:pPr>
            <w:r w:rsidRPr="47F1CCBD" w:rsidR="47F1CCBD">
              <w:rPr>
                <w:rFonts w:ascii="Aptos" w:hAnsi="Aptos" w:eastAsia="Aptos" w:cs="Aptos"/>
                <w:sz w:val="24"/>
                <w:szCs w:val="24"/>
                <w:lang w:val="en-US"/>
              </w:rPr>
              <w:t xml:space="preserve">Strike the middle of the ball with your laces (for power) </w:t>
            </w:r>
          </w:p>
          <w:p w:rsidR="47F1CCBD" w:rsidP="47F1CCBD" w:rsidRDefault="47F1CCBD" w14:paraId="187357DC" w14:textId="04185609">
            <w:pPr>
              <w:bidi w:val="0"/>
              <w:spacing w:before="0" w:beforeAutospacing="off" w:after="0" w:afterAutospacing="off"/>
            </w:pPr>
            <w:r w:rsidRPr="47F1CCBD" w:rsidR="47F1CCBD">
              <w:rPr>
                <w:rFonts w:ascii="Aptos" w:hAnsi="Aptos" w:eastAsia="Aptos" w:cs="Aptos"/>
                <w:sz w:val="24"/>
                <w:szCs w:val="24"/>
                <w:lang w:val="en-US"/>
              </w:rPr>
              <w:t xml:space="preserve">Keep your ankle locked and firm </w:t>
            </w:r>
          </w:p>
          <w:p w:rsidR="47F1CCBD" w:rsidP="47F1CCBD" w:rsidRDefault="47F1CCBD" w14:paraId="6296CF9D" w14:textId="4EB631E2">
            <w:pPr>
              <w:bidi w:val="0"/>
              <w:spacing w:before="0" w:beforeAutospacing="off" w:after="0" w:afterAutospacing="off"/>
            </w:pPr>
            <w:r w:rsidRPr="47F1CCBD" w:rsidR="47F1CCBD">
              <w:rPr>
                <w:rFonts w:ascii="Aptos" w:hAnsi="Aptos" w:eastAsia="Aptos" w:cs="Aptos"/>
                <w:sz w:val="24"/>
                <w:szCs w:val="24"/>
                <w:u w:val="single"/>
                <w:lang w:val="en-US"/>
              </w:rPr>
              <w:t xml:space="preserve">Head position </w:t>
            </w:r>
          </w:p>
          <w:p w:rsidR="47F1CCBD" w:rsidP="47F1CCBD" w:rsidRDefault="47F1CCBD" w14:paraId="11B0AC96" w14:textId="46A1129C">
            <w:pPr>
              <w:bidi w:val="0"/>
              <w:spacing w:before="0" w:beforeAutospacing="off" w:after="0" w:afterAutospacing="off"/>
            </w:pPr>
            <w:r w:rsidRPr="47F1CCBD" w:rsidR="47F1CCBD">
              <w:rPr>
                <w:rFonts w:ascii="Aptos" w:hAnsi="Aptos" w:eastAsia="Aptos" w:cs="Aptos"/>
                <w:sz w:val="24"/>
                <w:szCs w:val="24"/>
                <w:lang w:val="en-US"/>
              </w:rPr>
              <w:t xml:space="preserve">Keep your head steady and eyes on the ball at contact </w:t>
            </w:r>
          </w:p>
          <w:p w:rsidR="47F1CCBD" w:rsidP="47F1CCBD" w:rsidRDefault="47F1CCBD" w14:paraId="5215E410" w14:textId="03DE6FC6">
            <w:pPr>
              <w:bidi w:val="0"/>
              <w:spacing w:before="0" w:beforeAutospacing="off" w:after="0" w:afterAutospacing="off"/>
            </w:pPr>
            <w:r w:rsidRPr="47F1CCBD" w:rsidR="47F1CCBD">
              <w:rPr>
                <w:rFonts w:ascii="Aptos" w:hAnsi="Aptos" w:eastAsia="Aptos" w:cs="Aptos"/>
                <w:sz w:val="24"/>
                <w:szCs w:val="24"/>
                <w:u w:val="single"/>
                <w:lang w:val="en-US"/>
              </w:rPr>
              <w:t xml:space="preserve">Follow-through </w:t>
            </w:r>
          </w:p>
          <w:p w:rsidR="47F1CCBD" w:rsidP="47F1CCBD" w:rsidRDefault="47F1CCBD" w14:paraId="6D6326D4" w14:textId="4153249F">
            <w:pPr>
              <w:bidi w:val="0"/>
              <w:spacing w:before="0" w:beforeAutospacing="off" w:after="0" w:afterAutospacing="off"/>
            </w:pPr>
            <w:r w:rsidRPr="47F1CCBD" w:rsidR="47F1CCBD">
              <w:rPr>
                <w:rFonts w:ascii="Aptos" w:hAnsi="Aptos" w:eastAsia="Aptos" w:cs="Aptos"/>
                <w:sz w:val="24"/>
                <w:szCs w:val="24"/>
                <w:lang w:val="en-US"/>
              </w:rPr>
              <w:t xml:space="preserve">Swing your leg through towards the target </w:t>
            </w:r>
          </w:p>
          <w:p w:rsidR="47F1CCBD" w:rsidP="47F1CCBD" w:rsidRDefault="47F1CCBD" w14:paraId="18CD00E2" w14:textId="57829CC4">
            <w:pPr>
              <w:bidi w:val="0"/>
              <w:spacing w:before="0" w:beforeAutospacing="off" w:after="0" w:afterAutospacing="off"/>
            </w:pPr>
            <w:r w:rsidRPr="47F1CCBD" w:rsidR="47F1CCBD">
              <w:rPr>
                <w:rFonts w:ascii="Aptos" w:hAnsi="Aptos" w:eastAsia="Aptos" w:cs="Aptos"/>
                <w:sz w:val="24"/>
                <w:szCs w:val="24"/>
                <w:lang w:val="en-US"/>
              </w:rPr>
              <w:t>Maintain balance after striking.</w:t>
            </w:r>
          </w:p>
          <w:p w:rsidR="47F1CCBD" w:rsidP="47F1CCBD" w:rsidRDefault="47F1CCBD" w14:paraId="7141677D" w14:textId="6997A15D">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61126E06" w14:textId="74904B4F">
            <w:pPr>
              <w:bidi w:val="0"/>
              <w:spacing w:before="0" w:beforeAutospacing="off" w:after="0" w:afterAutospacing="off"/>
            </w:pPr>
            <w:r w:rsidRPr="47F1CCBD" w:rsidR="47F1CCBD">
              <w:rPr>
                <w:rFonts w:ascii="Aptos" w:hAnsi="Aptos" w:eastAsia="Aptos" w:cs="Aptos"/>
                <w:sz w:val="24"/>
                <w:szCs w:val="24"/>
                <w:lang w:val="en-US"/>
              </w:rPr>
              <w:t>Tick the boxes of what parts went well.</w:t>
            </w:r>
          </w:p>
          <w:p w:rsidR="47F1CCBD" w:rsidP="47F1CCBD" w:rsidRDefault="47F1CCBD" w14:paraId="352854D9" w14:textId="3891110F">
            <w:pPr>
              <w:bidi w:val="0"/>
              <w:spacing w:before="0" w:beforeAutospacing="off" w:after="0" w:afterAutospacing="off"/>
            </w:pPr>
            <w:r w:rsidRPr="47F1CCBD" w:rsidR="47F1CCBD">
              <w:rPr>
                <w:rFonts w:ascii="Aptos" w:hAnsi="Aptos" w:eastAsia="Aptos" w:cs="Aptos"/>
                <w:sz w:val="24"/>
                <w:szCs w:val="24"/>
                <w:lang w:val="en-US"/>
              </w:rPr>
              <w:t>Get advice from partners after each go then work on the next attempt.</w:t>
            </w:r>
          </w:p>
          <w:p w:rsidR="47F1CCBD" w:rsidP="47F1CCBD" w:rsidRDefault="47F1CCBD" w14:paraId="419143BC" w14:textId="4395DE6F">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4EBF64FD" w14:textId="6D522DD4">
            <w:pPr>
              <w:bidi w:val="0"/>
              <w:spacing w:before="0" w:beforeAutospacing="off" w:after="0" w:afterAutospacing="off"/>
            </w:pPr>
            <w:r w:rsidRPr="47F1CCBD" w:rsidR="47F1CCBD">
              <w:rPr>
                <w:rFonts w:ascii="Aptos" w:hAnsi="Aptos" w:eastAsia="Aptos" w:cs="Aptos"/>
                <w:sz w:val="24"/>
                <w:szCs w:val="24"/>
                <w:lang w:val="en-US"/>
              </w:rPr>
              <w:t>Complete the summary box after 3 goes.</w:t>
            </w:r>
          </w:p>
          <w:p w:rsidR="47F1CCBD" w:rsidP="47F1CCBD" w:rsidRDefault="47F1CCBD" w14:paraId="776900E6" w14:textId="7BD78FA7">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108312D0" w14:textId="26B6DB70">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2427"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FD84AED" w14:textId="18E048B2">
            <w:pPr>
              <w:pStyle w:val="ListParagraph"/>
              <w:numPr>
                <w:ilvl w:val="0"/>
                <w:numId w:val="8"/>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Timing and co-ordination</w:t>
            </w:r>
          </w:p>
          <w:p w:rsidR="47F1CCBD" w:rsidP="47F1CCBD" w:rsidRDefault="47F1CCBD" w14:paraId="52284815" w14:textId="21F7C1E0">
            <w:pPr>
              <w:pStyle w:val="ListParagraph"/>
              <w:numPr>
                <w:ilvl w:val="0"/>
                <w:numId w:val="8"/>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Body position and balance </w:t>
            </w:r>
          </w:p>
          <w:p w:rsidR="47F1CCBD" w:rsidP="47F1CCBD" w:rsidRDefault="47F1CCBD" w14:paraId="79912186" w14:textId="1E700660">
            <w:pPr>
              <w:pStyle w:val="ListParagraph"/>
              <w:numPr>
                <w:ilvl w:val="0"/>
                <w:numId w:val="8"/>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Non-kicking football leg placement </w:t>
            </w:r>
          </w:p>
          <w:p w:rsidR="47F1CCBD" w:rsidP="47F1CCBD" w:rsidRDefault="47F1CCBD" w14:paraId="3100466E" w14:textId="0144AFD7">
            <w:pPr>
              <w:pStyle w:val="ListParagraph"/>
              <w:numPr>
                <w:ilvl w:val="0"/>
                <w:numId w:val="8"/>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Contact technique </w:t>
            </w:r>
          </w:p>
          <w:p w:rsidR="47F1CCBD" w:rsidP="47F1CCBD" w:rsidRDefault="47F1CCBD" w14:paraId="5E2C3AB8" w14:textId="59634282">
            <w:pPr>
              <w:pStyle w:val="ListParagraph"/>
              <w:numPr>
                <w:ilvl w:val="0"/>
                <w:numId w:val="8"/>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Accuracy and direction </w:t>
            </w:r>
          </w:p>
        </w:tc>
        <w:tc>
          <w:tcPr>
            <w:tcW w:w="151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68A4332" w14:textId="0B23C744">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87658F4" w14:textId="6CA73416">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E33197A" w14:textId="716CE2D9">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50768109">
        <w:trPr>
          <w:trHeight w:val="600"/>
        </w:trPr>
        <w:tc>
          <w:tcPr>
            <w:tcW w:w="10157"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7C679F8" w14:textId="7B498E72">
            <w:pPr>
              <w:bidi w:val="0"/>
              <w:spacing w:before="0" w:beforeAutospacing="off" w:after="0" w:afterAutospacing="off"/>
            </w:pPr>
            <w:r w:rsidRPr="47F1CCBD" w:rsidR="47F1CCBD">
              <w:rPr>
                <w:rFonts w:ascii="Aptos" w:hAnsi="Aptos" w:eastAsia="Aptos" w:cs="Aptos"/>
                <w:sz w:val="24"/>
                <w:szCs w:val="24"/>
                <w:lang w:val="en-US"/>
              </w:rPr>
              <w:t>Summary:</w:t>
            </w:r>
          </w:p>
          <w:p w:rsidR="47F1CCBD" w:rsidP="47F1CCBD" w:rsidRDefault="47F1CCBD" w14:paraId="6A2C1DA9" w14:textId="567CB8AB">
            <w:pPr>
              <w:bidi w:val="0"/>
              <w:spacing w:before="0" w:beforeAutospacing="off" w:after="0" w:afterAutospacing="off"/>
            </w:pPr>
            <w:r w:rsidRPr="47F1CCBD" w:rsidR="47F1CCBD">
              <w:rPr>
                <w:rFonts w:ascii="Aptos" w:hAnsi="Aptos" w:eastAsia="Aptos" w:cs="Aptos"/>
                <w:sz w:val="24"/>
                <w:szCs w:val="24"/>
                <w:lang w:val="en-US"/>
              </w:rPr>
              <w:t>How well did they do?</w:t>
            </w:r>
          </w:p>
          <w:p w:rsidR="47F1CCBD" w:rsidP="47F1CCBD" w:rsidRDefault="47F1CCBD" w14:paraId="61E8FDA5" w14:textId="1D86C953">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0014AC21" w14:textId="757BF883">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1AF2E988" w14:textId="5BFC6986">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41919FF5" w14:textId="36FC27B7">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7890123D" w14:textId="6EFF249B">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1FE19895">
        <w:trPr>
          <w:trHeight w:val="2700"/>
        </w:trPr>
        <w:tc>
          <w:tcPr>
            <w:tcW w:w="10157"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05B86F5" w:rsidP="47F1CCBD" w:rsidRDefault="205B86F5" w14:paraId="17762B85" w14:textId="6FC323C2">
            <w:pPr>
              <w:bidi w:val="0"/>
              <w:spacing w:before="0" w:beforeAutospacing="off" w:after="0" w:afterAutospacing="off"/>
            </w:pPr>
            <w:r w:rsidR="205B86F5">
              <w:drawing>
                <wp:inline wp14:editId="4977CFA7" wp14:anchorId="7D90C654">
                  <wp:extent cx="5619750" cy="2200275"/>
                  <wp:effectExtent l="0" t="0" r="0" b="0"/>
                  <wp:docPr id="6551183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655118387" name="Picture 65511838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7473110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619750" cy="2200275"/>
                          </a:xfrm>
                          <a:prstGeom xmlns:a="http://schemas.openxmlformats.org/drawingml/2006/main" prst="rect">
                            <a:avLst xmlns:a="http://schemas.openxmlformats.org/drawingml/2006/main"/>
                          </a:prstGeom>
                        </pic:spPr>
                      </pic:pic>
                    </a:graphicData>
                  </a:graphic>
                </wp:inline>
              </w:drawing>
            </w:r>
          </w:p>
        </w:tc>
      </w:tr>
    </w:tbl>
    <w:p w:rsidR="205B86F5" w:rsidP="47F1CCBD" w:rsidRDefault="205B86F5" w14:paraId="04F6CB1A" w14:textId="589E4FA7">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p w:rsidR="205B86F5" w:rsidP="47F1CCBD" w:rsidRDefault="205B86F5" w14:paraId="068F25C7" w14:textId="35E6E67B">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p w:rsidR="205B86F5" w:rsidP="47F1CCBD" w:rsidRDefault="205B86F5" w14:paraId="3E442175" w14:textId="6966C831">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tbl>
      <w:tblPr>
        <w:tblStyle w:val="TableGrid"/>
        <w:bidiVisual w:val="0"/>
        <w:tblW w:w="0" w:type="auto"/>
        <w:tblLook w:val="06A0" w:firstRow="1" w:lastRow="0" w:firstColumn="1" w:lastColumn="0" w:noHBand="1" w:noVBand="1"/>
      </w:tblPr>
      <w:tblGrid>
        <w:gridCol w:w="1555"/>
        <w:gridCol w:w="1555"/>
        <w:gridCol w:w="2414"/>
        <w:gridCol w:w="1533"/>
        <w:gridCol w:w="1533"/>
        <w:gridCol w:w="1533"/>
      </w:tblGrid>
      <w:tr w:rsidR="47F1CCBD" w:rsidTr="47F1CCBD" w14:paraId="251B6BFA">
        <w:trPr>
          <w:trHeight w:val="855"/>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8E13733" w14:textId="3EC81AE3">
            <w:pPr>
              <w:bidi w:val="0"/>
              <w:spacing w:before="0" w:beforeAutospacing="off" w:after="0" w:afterAutospacing="off"/>
            </w:pPr>
            <w:r w:rsidRPr="47F1CCBD" w:rsidR="47F1CCBD">
              <w:rPr>
                <w:rFonts w:ascii="Aptos" w:hAnsi="Aptos" w:eastAsia="Aptos" w:cs="Aptos"/>
                <w:sz w:val="24"/>
                <w:szCs w:val="24"/>
                <w:lang w:val="en-US"/>
              </w:rPr>
              <w:t>Skill</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0A4515E" w14:textId="4E21B6B0">
            <w:pPr>
              <w:bidi w:val="0"/>
              <w:spacing w:before="0" w:beforeAutospacing="off" w:after="0" w:afterAutospacing="off"/>
            </w:pPr>
            <w:r w:rsidRPr="47F1CCBD" w:rsidR="47F1CCBD">
              <w:rPr>
                <w:rFonts w:ascii="Aptos" w:hAnsi="Aptos" w:eastAsia="Aptos" w:cs="Aptos"/>
                <w:sz w:val="24"/>
                <w:szCs w:val="24"/>
                <w:lang w:val="en-US"/>
              </w:rPr>
              <w:t xml:space="preserve">Directions </w:t>
            </w:r>
          </w:p>
        </w:tc>
        <w:tc>
          <w:tcPr>
            <w:tcW w:w="24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B92A556" w14:textId="0D5DD68C">
            <w:pPr>
              <w:bidi w:val="0"/>
              <w:spacing w:before="0" w:beforeAutospacing="off" w:after="0" w:afterAutospacing="off"/>
            </w:pPr>
            <w:r w:rsidRPr="47F1CCBD" w:rsidR="47F1CCBD">
              <w:rPr>
                <w:rFonts w:ascii="Aptos" w:hAnsi="Aptos" w:eastAsia="Aptos" w:cs="Aptos"/>
                <w:sz w:val="24"/>
                <w:szCs w:val="24"/>
                <w:lang w:val="en-US"/>
              </w:rPr>
              <w:t xml:space="preserve">Performance Criteria </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E7C56E9" w14:textId="64F534B6">
            <w:pPr>
              <w:bidi w:val="0"/>
              <w:spacing w:before="0" w:beforeAutospacing="off" w:after="0" w:afterAutospacing="off"/>
            </w:pPr>
            <w:r w:rsidRPr="47F1CCBD" w:rsidR="47F1CCBD">
              <w:rPr>
                <w:rFonts w:ascii="Aptos" w:hAnsi="Aptos" w:eastAsia="Aptos" w:cs="Aptos"/>
                <w:sz w:val="24"/>
                <w:szCs w:val="24"/>
                <w:lang w:val="en-US"/>
              </w:rPr>
              <w:t>Beginner</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410D0E2" w14:textId="663EAB06">
            <w:pPr>
              <w:bidi w:val="0"/>
              <w:spacing w:before="0" w:beforeAutospacing="off" w:after="0" w:afterAutospacing="off"/>
            </w:pPr>
            <w:r w:rsidRPr="47F1CCBD" w:rsidR="47F1CCBD">
              <w:rPr>
                <w:rFonts w:ascii="Aptos" w:hAnsi="Aptos" w:eastAsia="Aptos" w:cs="Aptos"/>
                <w:sz w:val="24"/>
                <w:szCs w:val="24"/>
                <w:lang w:val="en-US"/>
              </w:rPr>
              <w:t>Intermediate</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2208F144" w14:textId="7181ED3F">
            <w:pPr>
              <w:bidi w:val="0"/>
              <w:spacing w:before="0" w:beforeAutospacing="off" w:after="0" w:afterAutospacing="off"/>
            </w:pPr>
            <w:r w:rsidRPr="47F1CCBD" w:rsidR="47F1CCBD">
              <w:rPr>
                <w:rFonts w:ascii="Aptos" w:hAnsi="Aptos" w:eastAsia="Aptos" w:cs="Aptos"/>
                <w:sz w:val="24"/>
                <w:szCs w:val="24"/>
                <w:lang w:val="en-US"/>
              </w:rPr>
              <w:t xml:space="preserve">Advanced </w:t>
            </w:r>
          </w:p>
        </w:tc>
      </w:tr>
      <w:tr w:rsidR="47F1CCBD" w:rsidTr="47F1CCBD" w14:paraId="76C2D8B8">
        <w:trPr>
          <w:trHeight w:val="300"/>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9DFDCB7" w14:textId="63D103D6">
            <w:pPr>
              <w:bidi w:val="0"/>
              <w:spacing w:before="0" w:beforeAutospacing="off" w:after="0" w:afterAutospacing="off"/>
            </w:pPr>
            <w:r w:rsidRPr="47F1CCBD" w:rsidR="47F1CCBD">
              <w:rPr>
                <w:rFonts w:ascii="Aptos" w:hAnsi="Aptos" w:eastAsia="Aptos" w:cs="Aptos"/>
                <w:sz w:val="24"/>
                <w:szCs w:val="24"/>
                <w:lang w:val="en-US"/>
              </w:rPr>
              <w:t>Golf swing (Driver)</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25F9819" w14:textId="35E8CDDB">
            <w:pPr>
              <w:bidi w:val="0"/>
              <w:spacing w:before="0" w:beforeAutospacing="off" w:after="0" w:afterAutospacing="off"/>
            </w:pPr>
            <w:r w:rsidRPr="47F1CCBD" w:rsidR="47F1CCBD">
              <w:rPr>
                <w:rFonts w:ascii="Aptos" w:hAnsi="Aptos" w:eastAsia="Aptos" w:cs="Aptos"/>
                <w:sz w:val="24"/>
                <w:szCs w:val="24"/>
                <w:u w:val="single"/>
                <w:lang w:val="en-US"/>
              </w:rPr>
              <w:t xml:space="preserve">Grip </w:t>
            </w:r>
          </w:p>
          <w:p w:rsidR="47F1CCBD" w:rsidP="47F1CCBD" w:rsidRDefault="47F1CCBD" w14:paraId="2BD28CD6" w14:textId="386C830F">
            <w:pPr>
              <w:bidi w:val="0"/>
              <w:spacing w:before="0" w:beforeAutospacing="off" w:after="0" w:afterAutospacing="off"/>
            </w:pPr>
            <w:r w:rsidRPr="47F1CCBD" w:rsidR="47F1CCBD">
              <w:rPr>
                <w:rFonts w:ascii="Aptos" w:hAnsi="Aptos" w:eastAsia="Aptos" w:cs="Aptos"/>
                <w:sz w:val="24"/>
                <w:szCs w:val="24"/>
                <w:lang w:val="en-US"/>
              </w:rPr>
              <w:t xml:space="preserve">Hold the club with both hands (overlapping or interlocking grip) </w:t>
            </w:r>
          </w:p>
          <w:p w:rsidR="47F1CCBD" w:rsidP="47F1CCBD" w:rsidRDefault="47F1CCBD" w14:paraId="6A79702E" w14:textId="10C80CD5">
            <w:pPr>
              <w:bidi w:val="0"/>
              <w:spacing w:before="0" w:beforeAutospacing="off" w:after="0" w:afterAutospacing="off"/>
            </w:pPr>
            <w:r w:rsidRPr="47F1CCBD" w:rsidR="47F1CCBD">
              <w:rPr>
                <w:rFonts w:ascii="Aptos" w:hAnsi="Aptos" w:eastAsia="Aptos" w:cs="Aptos"/>
                <w:sz w:val="24"/>
                <w:szCs w:val="24"/>
                <w:lang w:val="en-US"/>
              </w:rPr>
              <w:t xml:space="preserve">Keep a firm but relaxed grip </w:t>
            </w:r>
          </w:p>
          <w:p w:rsidR="47F1CCBD" w:rsidP="47F1CCBD" w:rsidRDefault="47F1CCBD" w14:paraId="23FAAE88" w14:textId="774CE173">
            <w:pPr>
              <w:bidi w:val="0"/>
              <w:spacing w:before="0" w:beforeAutospacing="off" w:after="0" w:afterAutospacing="off"/>
            </w:pPr>
            <w:r w:rsidRPr="47F1CCBD" w:rsidR="47F1CCBD">
              <w:rPr>
                <w:rFonts w:ascii="Aptos" w:hAnsi="Aptos" w:eastAsia="Aptos" w:cs="Aptos"/>
                <w:sz w:val="24"/>
                <w:szCs w:val="24"/>
                <w:u w:val="single"/>
                <w:lang w:val="en-US"/>
              </w:rPr>
              <w:t>Stance and setup</w:t>
            </w:r>
            <w:r w:rsidRPr="47F1CCBD" w:rsidR="47F1CCBD">
              <w:rPr>
                <w:rFonts w:ascii="Aptos" w:hAnsi="Aptos" w:eastAsia="Aptos" w:cs="Aptos"/>
                <w:sz w:val="24"/>
                <w:szCs w:val="24"/>
                <w:lang w:val="en-US"/>
              </w:rPr>
              <w:t xml:space="preserve"> </w:t>
            </w:r>
          </w:p>
          <w:p w:rsidR="47F1CCBD" w:rsidP="47F1CCBD" w:rsidRDefault="47F1CCBD" w14:paraId="72CB7E0C" w14:textId="3F4AE2FF">
            <w:pPr>
              <w:bidi w:val="0"/>
              <w:spacing w:before="0" w:beforeAutospacing="off" w:after="0" w:afterAutospacing="off"/>
            </w:pPr>
            <w:r w:rsidRPr="47F1CCBD" w:rsidR="47F1CCBD">
              <w:rPr>
                <w:rFonts w:ascii="Aptos" w:hAnsi="Aptos" w:eastAsia="Aptos" w:cs="Aptos"/>
                <w:sz w:val="24"/>
                <w:szCs w:val="24"/>
                <w:lang w:val="en-US"/>
              </w:rPr>
              <w:t xml:space="preserve">Feet shoulder-width apart </w:t>
            </w:r>
          </w:p>
          <w:p w:rsidR="47F1CCBD" w:rsidP="47F1CCBD" w:rsidRDefault="47F1CCBD" w14:paraId="57B83441" w14:textId="7C4AF386">
            <w:pPr>
              <w:bidi w:val="0"/>
              <w:spacing w:before="0" w:beforeAutospacing="off" w:after="0" w:afterAutospacing="off"/>
            </w:pPr>
            <w:r w:rsidRPr="47F1CCBD" w:rsidR="47F1CCBD">
              <w:rPr>
                <w:rFonts w:ascii="Aptos" w:hAnsi="Aptos" w:eastAsia="Aptos" w:cs="Aptos"/>
                <w:sz w:val="24"/>
                <w:szCs w:val="24"/>
                <w:lang w:val="en-US"/>
              </w:rPr>
              <w:t xml:space="preserve">Ball positioned opposite your front foot (left foot for right-handed players) </w:t>
            </w:r>
          </w:p>
          <w:p w:rsidR="47F1CCBD" w:rsidP="47F1CCBD" w:rsidRDefault="47F1CCBD" w14:paraId="2171A4D9" w14:textId="6DA48065">
            <w:pPr>
              <w:bidi w:val="0"/>
              <w:spacing w:before="0" w:beforeAutospacing="off" w:after="0" w:afterAutospacing="off"/>
            </w:pPr>
            <w:r w:rsidRPr="47F1CCBD" w:rsidR="47F1CCBD">
              <w:rPr>
                <w:rFonts w:ascii="Aptos" w:hAnsi="Aptos" w:eastAsia="Aptos" w:cs="Aptos"/>
                <w:sz w:val="24"/>
                <w:szCs w:val="24"/>
                <w:lang w:val="en-US"/>
              </w:rPr>
              <w:t xml:space="preserve">Knees slightly bent, spine tilted slightly away from the target </w:t>
            </w:r>
          </w:p>
          <w:p w:rsidR="47F1CCBD" w:rsidP="47F1CCBD" w:rsidRDefault="47F1CCBD" w14:paraId="1CC0F92F" w14:textId="0B74302C">
            <w:pPr>
              <w:bidi w:val="0"/>
              <w:spacing w:before="0" w:beforeAutospacing="off" w:after="0" w:afterAutospacing="off"/>
            </w:pPr>
            <w:r w:rsidRPr="47F1CCBD" w:rsidR="47F1CCBD">
              <w:rPr>
                <w:rFonts w:ascii="Aptos" w:hAnsi="Aptos" w:eastAsia="Aptos" w:cs="Aptos"/>
                <w:sz w:val="24"/>
                <w:szCs w:val="24"/>
                <w:u w:val="single"/>
                <w:lang w:val="en-US"/>
              </w:rPr>
              <w:t xml:space="preserve">Aim and alignment </w:t>
            </w:r>
          </w:p>
          <w:p w:rsidR="47F1CCBD" w:rsidP="47F1CCBD" w:rsidRDefault="47F1CCBD" w14:paraId="3F717A95" w14:textId="6B46A21B">
            <w:pPr>
              <w:bidi w:val="0"/>
              <w:spacing w:before="0" w:beforeAutospacing="off" w:after="0" w:afterAutospacing="off"/>
            </w:pPr>
            <w:r w:rsidRPr="47F1CCBD" w:rsidR="47F1CCBD">
              <w:rPr>
                <w:rFonts w:ascii="Aptos" w:hAnsi="Aptos" w:eastAsia="Aptos" w:cs="Aptos"/>
                <w:sz w:val="24"/>
                <w:szCs w:val="24"/>
                <w:lang w:val="en-US"/>
              </w:rPr>
              <w:t xml:space="preserve">Line up your feet, hips, and shoulders parallel to the target line </w:t>
            </w:r>
          </w:p>
          <w:p w:rsidR="47F1CCBD" w:rsidP="47F1CCBD" w:rsidRDefault="47F1CCBD" w14:paraId="56B1A6D7" w14:textId="3047F7F3">
            <w:pPr>
              <w:bidi w:val="0"/>
              <w:spacing w:before="0" w:beforeAutospacing="off" w:after="0" w:afterAutospacing="off"/>
            </w:pPr>
            <w:r w:rsidRPr="47F1CCBD" w:rsidR="47F1CCBD">
              <w:rPr>
                <w:rFonts w:ascii="Aptos" w:hAnsi="Aptos" w:eastAsia="Aptos" w:cs="Aptos"/>
                <w:sz w:val="24"/>
                <w:szCs w:val="24"/>
                <w:lang w:val="en-US"/>
              </w:rPr>
              <w:t xml:space="preserve">Clubface pointing directly at the target </w:t>
            </w:r>
          </w:p>
          <w:p w:rsidR="47F1CCBD" w:rsidP="47F1CCBD" w:rsidRDefault="47F1CCBD" w14:paraId="55F048C1" w14:textId="7157DACA">
            <w:pPr>
              <w:bidi w:val="0"/>
              <w:spacing w:before="0" w:beforeAutospacing="off" w:after="0" w:afterAutospacing="off"/>
            </w:pPr>
            <w:r w:rsidRPr="47F1CCBD" w:rsidR="47F1CCBD">
              <w:rPr>
                <w:rFonts w:ascii="Aptos" w:hAnsi="Aptos" w:eastAsia="Aptos" w:cs="Aptos"/>
                <w:sz w:val="24"/>
                <w:szCs w:val="24"/>
                <w:u w:val="single"/>
                <w:lang w:val="en-US"/>
              </w:rPr>
              <w:t>Backswing</w:t>
            </w:r>
            <w:r w:rsidRPr="47F1CCBD" w:rsidR="47F1CCBD">
              <w:rPr>
                <w:rFonts w:ascii="Aptos" w:hAnsi="Aptos" w:eastAsia="Aptos" w:cs="Aptos"/>
                <w:sz w:val="24"/>
                <w:szCs w:val="24"/>
                <w:lang w:val="en-US"/>
              </w:rPr>
              <w:t xml:space="preserve"> </w:t>
            </w:r>
          </w:p>
          <w:p w:rsidR="47F1CCBD" w:rsidP="47F1CCBD" w:rsidRDefault="47F1CCBD" w14:paraId="60849A43" w14:textId="79BFCB7E">
            <w:pPr>
              <w:bidi w:val="0"/>
              <w:spacing w:before="0" w:beforeAutospacing="off" w:after="0" w:afterAutospacing="off"/>
            </w:pPr>
            <w:r w:rsidRPr="47F1CCBD" w:rsidR="47F1CCBD">
              <w:rPr>
                <w:rFonts w:ascii="Aptos" w:hAnsi="Aptos" w:eastAsia="Aptos" w:cs="Aptos"/>
                <w:sz w:val="24"/>
                <w:szCs w:val="24"/>
                <w:lang w:val="en-US"/>
              </w:rPr>
              <w:t xml:space="preserve">Rotate shoulders and hips away from the target </w:t>
            </w:r>
          </w:p>
          <w:p w:rsidR="47F1CCBD" w:rsidP="47F1CCBD" w:rsidRDefault="47F1CCBD" w14:paraId="2D60DA5F" w14:textId="45B9F33A">
            <w:pPr>
              <w:bidi w:val="0"/>
              <w:spacing w:before="0" w:beforeAutospacing="off" w:after="0" w:afterAutospacing="off"/>
            </w:pPr>
            <w:r w:rsidRPr="47F1CCBD" w:rsidR="47F1CCBD">
              <w:rPr>
                <w:rFonts w:ascii="Aptos" w:hAnsi="Aptos" w:eastAsia="Aptos" w:cs="Aptos"/>
                <w:sz w:val="24"/>
                <w:szCs w:val="24"/>
                <w:lang w:val="en-US"/>
              </w:rPr>
              <w:t xml:space="preserve">Keep your lead arm straight and club on a smooth path </w:t>
            </w:r>
          </w:p>
          <w:p w:rsidR="47F1CCBD" w:rsidP="47F1CCBD" w:rsidRDefault="47F1CCBD" w14:paraId="3505FCC0" w14:textId="7388224E">
            <w:pPr>
              <w:bidi w:val="0"/>
              <w:spacing w:before="0" w:beforeAutospacing="off" w:after="0" w:afterAutospacing="off"/>
            </w:pPr>
            <w:r w:rsidRPr="47F1CCBD" w:rsidR="47F1CCBD">
              <w:rPr>
                <w:rFonts w:ascii="Aptos" w:hAnsi="Aptos" w:eastAsia="Aptos" w:cs="Aptos"/>
                <w:sz w:val="24"/>
                <w:szCs w:val="24"/>
                <w:lang w:val="en-US"/>
              </w:rPr>
              <w:t xml:space="preserve">Shift weight onto your back foot </w:t>
            </w:r>
          </w:p>
          <w:p w:rsidR="47F1CCBD" w:rsidP="47F1CCBD" w:rsidRDefault="47F1CCBD" w14:paraId="2939B911" w14:textId="357D2DAC">
            <w:pPr>
              <w:bidi w:val="0"/>
              <w:spacing w:before="0" w:beforeAutospacing="off" w:after="0" w:afterAutospacing="off"/>
            </w:pPr>
            <w:r w:rsidRPr="47F1CCBD" w:rsidR="47F1CCBD">
              <w:rPr>
                <w:rFonts w:ascii="Aptos" w:hAnsi="Aptos" w:eastAsia="Aptos" w:cs="Aptos"/>
                <w:sz w:val="24"/>
                <w:szCs w:val="24"/>
                <w:u w:val="single"/>
                <w:lang w:val="en-US"/>
              </w:rPr>
              <w:t xml:space="preserve">Transition (top of swing) </w:t>
            </w:r>
          </w:p>
          <w:p w:rsidR="47F1CCBD" w:rsidP="47F1CCBD" w:rsidRDefault="47F1CCBD" w14:paraId="0ADB3C92" w14:textId="6246313E">
            <w:pPr>
              <w:bidi w:val="0"/>
              <w:spacing w:before="0" w:beforeAutospacing="off" w:after="0" w:afterAutospacing="off"/>
            </w:pPr>
            <w:r w:rsidRPr="47F1CCBD" w:rsidR="47F1CCBD">
              <w:rPr>
                <w:rFonts w:ascii="Aptos" w:hAnsi="Aptos" w:eastAsia="Aptos" w:cs="Aptos"/>
                <w:sz w:val="24"/>
                <w:szCs w:val="24"/>
                <w:lang w:val="en-US"/>
              </w:rPr>
              <w:t xml:space="preserve">Pause briefly at the top </w:t>
            </w:r>
          </w:p>
          <w:p w:rsidR="47F1CCBD" w:rsidP="47F1CCBD" w:rsidRDefault="47F1CCBD" w14:paraId="1177E5EE" w14:textId="5D1D3B6F">
            <w:pPr>
              <w:bidi w:val="0"/>
              <w:spacing w:before="0" w:beforeAutospacing="off" w:after="0" w:afterAutospacing="off"/>
            </w:pPr>
            <w:r w:rsidRPr="47F1CCBD" w:rsidR="47F1CCBD">
              <w:rPr>
                <w:rFonts w:ascii="Aptos" w:hAnsi="Aptos" w:eastAsia="Aptos" w:cs="Aptos"/>
                <w:sz w:val="24"/>
                <w:szCs w:val="24"/>
                <w:lang w:val="en-US"/>
              </w:rPr>
              <w:t xml:space="preserve">Begin shifting weight back towards the front foot </w:t>
            </w:r>
          </w:p>
          <w:p w:rsidR="47F1CCBD" w:rsidP="47F1CCBD" w:rsidRDefault="47F1CCBD" w14:paraId="088E685C" w14:textId="4441FDD3">
            <w:pPr>
              <w:bidi w:val="0"/>
              <w:spacing w:before="0" w:beforeAutospacing="off" w:after="0" w:afterAutospacing="off"/>
            </w:pPr>
            <w:r w:rsidRPr="47F1CCBD" w:rsidR="47F1CCBD">
              <w:rPr>
                <w:rFonts w:ascii="Aptos" w:hAnsi="Aptos" w:eastAsia="Aptos" w:cs="Aptos"/>
                <w:sz w:val="24"/>
                <w:szCs w:val="24"/>
                <w:u w:val="single"/>
                <w:lang w:val="en-US"/>
              </w:rPr>
              <w:t>Downswing</w:t>
            </w:r>
            <w:r w:rsidRPr="47F1CCBD" w:rsidR="47F1CCBD">
              <w:rPr>
                <w:rFonts w:ascii="Aptos" w:hAnsi="Aptos" w:eastAsia="Aptos" w:cs="Aptos"/>
                <w:sz w:val="24"/>
                <w:szCs w:val="24"/>
                <w:lang w:val="en-US"/>
              </w:rPr>
              <w:t xml:space="preserve"> </w:t>
            </w:r>
          </w:p>
          <w:p w:rsidR="47F1CCBD" w:rsidP="47F1CCBD" w:rsidRDefault="47F1CCBD" w14:paraId="3B3012E2" w14:textId="2311D6F1">
            <w:pPr>
              <w:bidi w:val="0"/>
              <w:spacing w:before="0" w:beforeAutospacing="off" w:after="0" w:afterAutospacing="off"/>
            </w:pPr>
            <w:r w:rsidRPr="47F1CCBD" w:rsidR="47F1CCBD">
              <w:rPr>
                <w:rFonts w:ascii="Aptos" w:hAnsi="Aptos" w:eastAsia="Aptos" w:cs="Aptos"/>
                <w:sz w:val="24"/>
                <w:szCs w:val="24"/>
                <w:lang w:val="en-US"/>
              </w:rPr>
              <w:t xml:space="preserve">Rotate hips towards the target first </w:t>
            </w:r>
          </w:p>
          <w:p w:rsidR="47F1CCBD" w:rsidP="47F1CCBD" w:rsidRDefault="47F1CCBD" w14:paraId="39D73497" w14:textId="191D8EED">
            <w:pPr>
              <w:bidi w:val="0"/>
              <w:spacing w:before="0" w:beforeAutospacing="off" w:after="0" w:afterAutospacing="off"/>
            </w:pPr>
            <w:r w:rsidRPr="47F1CCBD" w:rsidR="47F1CCBD">
              <w:rPr>
                <w:rFonts w:ascii="Aptos" w:hAnsi="Aptos" w:eastAsia="Aptos" w:cs="Aptos"/>
                <w:sz w:val="24"/>
                <w:szCs w:val="24"/>
                <w:lang w:val="en-US"/>
              </w:rPr>
              <w:t xml:space="preserve">Bring the club down with speed while maintaining control </w:t>
            </w:r>
          </w:p>
          <w:p w:rsidR="47F1CCBD" w:rsidP="47F1CCBD" w:rsidRDefault="47F1CCBD" w14:paraId="356EE1B5" w14:textId="43221BCB">
            <w:pPr>
              <w:bidi w:val="0"/>
              <w:spacing w:before="0" w:beforeAutospacing="off" w:after="0" w:afterAutospacing="off"/>
            </w:pPr>
            <w:r w:rsidRPr="47F1CCBD" w:rsidR="47F1CCBD">
              <w:rPr>
                <w:rFonts w:ascii="Aptos" w:hAnsi="Aptos" w:eastAsia="Aptos" w:cs="Aptos"/>
                <w:sz w:val="24"/>
                <w:szCs w:val="24"/>
                <w:u w:val="single"/>
                <w:lang w:val="en-US"/>
              </w:rPr>
              <w:t xml:space="preserve">Contact (impact) </w:t>
            </w:r>
          </w:p>
          <w:p w:rsidR="47F1CCBD" w:rsidP="47F1CCBD" w:rsidRDefault="47F1CCBD" w14:paraId="30F492C5" w14:textId="6012DC7C">
            <w:pPr>
              <w:bidi w:val="0"/>
              <w:spacing w:before="0" w:beforeAutospacing="off" w:after="0" w:afterAutospacing="off"/>
            </w:pPr>
            <w:r w:rsidRPr="47F1CCBD" w:rsidR="47F1CCBD">
              <w:rPr>
                <w:rFonts w:ascii="Aptos" w:hAnsi="Aptos" w:eastAsia="Aptos" w:cs="Aptos"/>
                <w:sz w:val="24"/>
                <w:szCs w:val="24"/>
                <w:lang w:val="en-US"/>
              </w:rPr>
              <w:t xml:space="preserve">Strike the ball with the clubface square </w:t>
            </w:r>
          </w:p>
          <w:p w:rsidR="47F1CCBD" w:rsidP="47F1CCBD" w:rsidRDefault="47F1CCBD" w14:paraId="2ED652D9" w14:textId="39CB8CAF">
            <w:pPr>
              <w:bidi w:val="0"/>
              <w:spacing w:before="0" w:beforeAutospacing="off" w:after="0" w:afterAutospacing="off"/>
            </w:pPr>
            <w:r w:rsidRPr="47F1CCBD" w:rsidR="47F1CCBD">
              <w:rPr>
                <w:rFonts w:ascii="Aptos" w:hAnsi="Aptos" w:eastAsia="Aptos" w:cs="Aptos"/>
                <w:sz w:val="24"/>
                <w:szCs w:val="24"/>
                <w:lang w:val="en-US"/>
              </w:rPr>
              <w:t xml:space="preserve">Hit the ball on the upswing (slightly after the lowest point) </w:t>
            </w:r>
          </w:p>
          <w:p w:rsidR="47F1CCBD" w:rsidP="47F1CCBD" w:rsidRDefault="47F1CCBD" w14:paraId="25B6F871" w14:textId="1A50E19D">
            <w:pPr>
              <w:bidi w:val="0"/>
              <w:spacing w:before="0" w:beforeAutospacing="off" w:after="0" w:afterAutospacing="off"/>
            </w:pPr>
            <w:r w:rsidRPr="47F1CCBD" w:rsidR="47F1CCBD">
              <w:rPr>
                <w:rFonts w:ascii="Aptos" w:hAnsi="Aptos" w:eastAsia="Aptos" w:cs="Aptos"/>
                <w:sz w:val="24"/>
                <w:szCs w:val="24"/>
                <w:u w:val="single"/>
                <w:lang w:val="en-US"/>
              </w:rPr>
              <w:t xml:space="preserve">Follow-through </w:t>
            </w:r>
          </w:p>
          <w:p w:rsidR="47F1CCBD" w:rsidP="47F1CCBD" w:rsidRDefault="47F1CCBD" w14:paraId="060CE7EA" w14:textId="3392BEA8">
            <w:pPr>
              <w:bidi w:val="0"/>
              <w:spacing w:before="0" w:beforeAutospacing="off" w:after="0" w:afterAutospacing="off"/>
            </w:pPr>
            <w:r w:rsidRPr="47F1CCBD" w:rsidR="47F1CCBD">
              <w:rPr>
                <w:rFonts w:ascii="Aptos" w:hAnsi="Aptos" w:eastAsia="Aptos" w:cs="Aptos"/>
                <w:sz w:val="24"/>
                <w:szCs w:val="24"/>
                <w:lang w:val="en-US"/>
              </w:rPr>
              <w:t xml:space="preserve">Continue the swing fully </w:t>
            </w:r>
          </w:p>
          <w:p w:rsidR="47F1CCBD" w:rsidP="47F1CCBD" w:rsidRDefault="47F1CCBD" w14:paraId="51826F93" w14:textId="0648BB35">
            <w:pPr>
              <w:bidi w:val="0"/>
              <w:spacing w:before="0" w:beforeAutospacing="off" w:after="0" w:afterAutospacing="off"/>
            </w:pPr>
            <w:r w:rsidRPr="47F1CCBD" w:rsidR="47F1CCBD">
              <w:rPr>
                <w:rFonts w:ascii="Aptos" w:hAnsi="Aptos" w:eastAsia="Aptos" w:cs="Aptos"/>
                <w:sz w:val="24"/>
                <w:szCs w:val="24"/>
                <w:lang w:val="en-US"/>
              </w:rPr>
              <w:t>Finish with weight on your front foot and chest facing the target.</w:t>
            </w:r>
          </w:p>
          <w:p w:rsidR="47F1CCBD" w:rsidP="47F1CCBD" w:rsidRDefault="47F1CCBD" w14:paraId="38CF4CF2" w14:textId="708915B6">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7E93EE4D" w14:textId="4153D735">
            <w:pPr>
              <w:bidi w:val="0"/>
              <w:spacing w:before="0" w:beforeAutospacing="off" w:after="0" w:afterAutospacing="off"/>
            </w:pPr>
            <w:r w:rsidRPr="47F1CCBD" w:rsidR="47F1CCBD">
              <w:rPr>
                <w:rFonts w:ascii="Aptos" w:hAnsi="Aptos" w:eastAsia="Aptos" w:cs="Aptos"/>
                <w:sz w:val="24"/>
                <w:szCs w:val="24"/>
                <w:lang w:val="en-US"/>
              </w:rPr>
              <w:t>Tick the boxes of what parts went well.</w:t>
            </w:r>
          </w:p>
          <w:p w:rsidR="47F1CCBD" w:rsidP="47F1CCBD" w:rsidRDefault="47F1CCBD" w14:paraId="18BBD576" w14:textId="24019B0F">
            <w:pPr>
              <w:bidi w:val="0"/>
              <w:spacing w:before="0" w:beforeAutospacing="off" w:after="0" w:afterAutospacing="off"/>
            </w:pPr>
            <w:r w:rsidRPr="47F1CCBD" w:rsidR="47F1CCBD">
              <w:rPr>
                <w:rFonts w:ascii="Aptos" w:hAnsi="Aptos" w:eastAsia="Aptos" w:cs="Aptos"/>
                <w:sz w:val="24"/>
                <w:szCs w:val="24"/>
                <w:lang w:val="en-US"/>
              </w:rPr>
              <w:t>Get advice from partners after each go then work on the next attempt.</w:t>
            </w:r>
          </w:p>
          <w:p w:rsidR="47F1CCBD" w:rsidP="47F1CCBD" w:rsidRDefault="47F1CCBD" w14:paraId="1A68F464" w14:textId="7127B4D4">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5D1D2034" w14:textId="743B74DB">
            <w:pPr>
              <w:bidi w:val="0"/>
              <w:spacing w:before="0" w:beforeAutospacing="off" w:after="0" w:afterAutospacing="off"/>
            </w:pPr>
            <w:r w:rsidRPr="47F1CCBD" w:rsidR="47F1CCBD">
              <w:rPr>
                <w:rFonts w:ascii="Aptos" w:hAnsi="Aptos" w:eastAsia="Aptos" w:cs="Aptos"/>
                <w:sz w:val="24"/>
                <w:szCs w:val="24"/>
                <w:lang w:val="en-US"/>
              </w:rPr>
              <w:t>Complete the summary box after 3 goes.</w:t>
            </w:r>
          </w:p>
          <w:p w:rsidR="47F1CCBD" w:rsidP="47F1CCBD" w:rsidRDefault="47F1CCBD" w14:paraId="360EDF20" w14:textId="06391C1B">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3534766F" w14:textId="7ADCE461">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2414"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1CD4CF5" w14:textId="1789994C">
            <w:pPr>
              <w:pStyle w:val="ListParagraph"/>
              <w:numPr>
                <w:ilvl w:val="0"/>
                <w:numId w:val="9"/>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Grip control</w:t>
            </w:r>
          </w:p>
          <w:p w:rsidR="47F1CCBD" w:rsidP="47F1CCBD" w:rsidRDefault="47F1CCBD" w14:paraId="1CDC3137" w14:textId="46F88A06">
            <w:pPr>
              <w:pStyle w:val="ListParagraph"/>
              <w:numPr>
                <w:ilvl w:val="0"/>
                <w:numId w:val="9"/>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Stance and alignment </w:t>
            </w:r>
          </w:p>
          <w:p w:rsidR="47F1CCBD" w:rsidP="47F1CCBD" w:rsidRDefault="47F1CCBD" w14:paraId="4ABA3CDE" w14:textId="61270AEF">
            <w:pPr>
              <w:pStyle w:val="ListParagraph"/>
              <w:numPr>
                <w:ilvl w:val="0"/>
                <w:numId w:val="9"/>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Backswing Technique </w:t>
            </w:r>
          </w:p>
          <w:p w:rsidR="47F1CCBD" w:rsidP="47F1CCBD" w:rsidRDefault="47F1CCBD" w14:paraId="21EA0F90" w14:textId="142B23EB">
            <w:pPr>
              <w:pStyle w:val="ListParagraph"/>
              <w:numPr>
                <w:ilvl w:val="0"/>
                <w:numId w:val="9"/>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Contact</w:t>
            </w:r>
          </w:p>
          <w:p w:rsidR="47F1CCBD" w:rsidP="47F1CCBD" w:rsidRDefault="47F1CCBD" w14:paraId="6DCBD21A" w14:textId="2031426A">
            <w:pPr>
              <w:pStyle w:val="ListParagraph"/>
              <w:numPr>
                <w:ilvl w:val="0"/>
                <w:numId w:val="9"/>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Follow through and balance </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2948B61" w14:textId="25208F14">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5BA20B6" w14:textId="1712074C">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33"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3AFD2286" w14:textId="3D6A6FB2">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210D6CA1">
        <w:trPr>
          <w:trHeight w:val="600"/>
        </w:trPr>
        <w:tc>
          <w:tcPr>
            <w:tcW w:w="10123"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32BC4E1" w14:textId="1ED6EA22">
            <w:pPr>
              <w:bidi w:val="0"/>
              <w:spacing w:before="0" w:beforeAutospacing="off" w:after="0" w:afterAutospacing="off"/>
            </w:pPr>
            <w:r w:rsidRPr="47F1CCBD" w:rsidR="47F1CCBD">
              <w:rPr>
                <w:rFonts w:ascii="Aptos" w:hAnsi="Aptos" w:eastAsia="Aptos" w:cs="Aptos"/>
                <w:sz w:val="24"/>
                <w:szCs w:val="24"/>
                <w:lang w:val="en-US"/>
              </w:rPr>
              <w:t>Summary:</w:t>
            </w:r>
          </w:p>
          <w:p w:rsidR="47F1CCBD" w:rsidP="47F1CCBD" w:rsidRDefault="47F1CCBD" w14:paraId="6B0AAB4E" w14:textId="562E41E8">
            <w:pPr>
              <w:bidi w:val="0"/>
              <w:spacing w:before="0" w:beforeAutospacing="off" w:after="0" w:afterAutospacing="off"/>
            </w:pPr>
            <w:r w:rsidRPr="47F1CCBD" w:rsidR="47F1CCBD">
              <w:rPr>
                <w:rFonts w:ascii="Aptos" w:hAnsi="Aptos" w:eastAsia="Aptos" w:cs="Aptos"/>
                <w:sz w:val="24"/>
                <w:szCs w:val="24"/>
                <w:lang w:val="en-US"/>
              </w:rPr>
              <w:t>How well did they do?</w:t>
            </w:r>
          </w:p>
          <w:p w:rsidR="47F1CCBD" w:rsidP="47F1CCBD" w:rsidRDefault="47F1CCBD" w14:paraId="570A1873" w14:textId="0D04A635">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104768F1" w14:textId="72788135">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5655D7EA" w14:textId="35E8B1DC">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01E67571">
        <w:trPr>
          <w:trHeight w:val="2250"/>
        </w:trPr>
        <w:tc>
          <w:tcPr>
            <w:tcW w:w="10123"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05B86F5" w:rsidP="47F1CCBD" w:rsidRDefault="205B86F5" w14:paraId="040C5093" w14:textId="7C22F549">
            <w:pPr>
              <w:bidi w:val="0"/>
              <w:spacing w:before="0" w:beforeAutospacing="off" w:after="0" w:afterAutospacing="off"/>
            </w:pPr>
            <w:r w:rsidR="205B86F5">
              <w:drawing>
                <wp:inline wp14:editId="1D2157D1" wp14:anchorId="1B48DBB1">
                  <wp:extent cx="5705475" cy="1981200"/>
                  <wp:effectExtent l="0" t="0" r="0" b="0"/>
                  <wp:docPr id="7080618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708061861" name="Picture 708061861"/>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8476779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705475" cy="1981200"/>
                          </a:xfrm>
                          <a:prstGeom xmlns:a="http://schemas.openxmlformats.org/drawingml/2006/main" prst="rect">
                            <a:avLst xmlns:a="http://schemas.openxmlformats.org/drawingml/2006/main"/>
                          </a:prstGeom>
                        </pic:spPr>
                      </pic:pic>
                    </a:graphicData>
                  </a:graphic>
                </wp:inline>
              </w:drawing>
            </w:r>
          </w:p>
        </w:tc>
      </w:tr>
    </w:tbl>
    <w:p w:rsidR="205B86F5" w:rsidP="47F1CCBD" w:rsidRDefault="205B86F5" w14:paraId="2AA7845D" w14:textId="4A000544">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p w:rsidR="205B86F5" w:rsidP="47F1CCBD" w:rsidRDefault="205B86F5" w14:paraId="7A02298A" w14:textId="6AA353CF">
      <w:pPr>
        <w:bidi w:val="0"/>
        <w:spacing w:before="0" w:beforeAutospacing="off" w:after="160" w:afterAutospacing="off" w:line="278" w:lineRule="auto"/>
      </w:pPr>
      <w:r w:rsidRPr="47F1CCBD" w:rsidR="205B86F5">
        <w:rPr>
          <w:rFonts w:ascii="Aptos" w:hAnsi="Aptos" w:eastAsia="Aptos" w:cs="Aptos"/>
          <w:noProof w:val="0"/>
          <w:sz w:val="24"/>
          <w:szCs w:val="24"/>
          <w:lang w:val="en-US"/>
        </w:rPr>
        <w:t xml:space="preserve"> </w:t>
      </w:r>
    </w:p>
    <w:tbl>
      <w:tblPr>
        <w:tblStyle w:val="TableGrid"/>
        <w:bidiVisual w:val="0"/>
        <w:tblW w:w="0" w:type="auto"/>
        <w:tblLook w:val="06A0" w:firstRow="1" w:lastRow="0" w:firstColumn="1" w:lastColumn="0" w:noHBand="1" w:noVBand="1"/>
      </w:tblPr>
      <w:tblGrid>
        <w:gridCol w:w="1555"/>
        <w:gridCol w:w="1555"/>
        <w:gridCol w:w="2161"/>
        <w:gridCol w:w="1555"/>
        <w:gridCol w:w="1555"/>
        <w:gridCol w:w="1555"/>
      </w:tblGrid>
      <w:tr w:rsidR="47F1CCBD" w:rsidTr="47F1CCBD" w14:paraId="7687F3DD">
        <w:trPr>
          <w:trHeight w:val="300"/>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FDE2A1A" w14:textId="2831B2C0">
            <w:pPr>
              <w:bidi w:val="0"/>
              <w:spacing w:before="0" w:beforeAutospacing="off" w:after="0" w:afterAutospacing="off"/>
            </w:pPr>
            <w:r w:rsidRPr="47F1CCBD" w:rsidR="47F1CCBD">
              <w:rPr>
                <w:rFonts w:ascii="Aptos" w:hAnsi="Aptos" w:eastAsia="Aptos" w:cs="Aptos"/>
                <w:sz w:val="24"/>
                <w:szCs w:val="24"/>
                <w:lang w:val="en-US"/>
              </w:rPr>
              <w:t>Skill</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2E1F72A7" w14:textId="04E285ED">
            <w:pPr>
              <w:bidi w:val="0"/>
              <w:spacing w:before="0" w:beforeAutospacing="off" w:after="0" w:afterAutospacing="off"/>
            </w:pPr>
            <w:r w:rsidRPr="47F1CCBD" w:rsidR="47F1CCBD">
              <w:rPr>
                <w:rFonts w:ascii="Aptos" w:hAnsi="Aptos" w:eastAsia="Aptos" w:cs="Aptos"/>
                <w:sz w:val="24"/>
                <w:szCs w:val="24"/>
                <w:lang w:val="en-US"/>
              </w:rPr>
              <w:t>Directions</w:t>
            </w:r>
          </w:p>
        </w:tc>
        <w:tc>
          <w:tcPr>
            <w:tcW w:w="216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2D6FC259" w14:textId="7ED56448">
            <w:pPr>
              <w:bidi w:val="0"/>
              <w:spacing w:before="0" w:beforeAutospacing="off" w:after="0" w:afterAutospacing="off"/>
            </w:pPr>
            <w:r w:rsidRPr="47F1CCBD" w:rsidR="47F1CCBD">
              <w:rPr>
                <w:rFonts w:ascii="Aptos" w:hAnsi="Aptos" w:eastAsia="Aptos" w:cs="Aptos"/>
                <w:sz w:val="24"/>
                <w:szCs w:val="24"/>
                <w:lang w:val="en-US"/>
              </w:rPr>
              <w:t>Performance Criteria</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749AD172" w14:textId="7E03FB60">
            <w:pPr>
              <w:bidi w:val="0"/>
              <w:spacing w:before="0" w:beforeAutospacing="off" w:after="0" w:afterAutospacing="off"/>
            </w:pPr>
            <w:r w:rsidRPr="47F1CCBD" w:rsidR="47F1CCBD">
              <w:rPr>
                <w:rFonts w:ascii="Aptos" w:hAnsi="Aptos" w:eastAsia="Aptos" w:cs="Aptos"/>
                <w:sz w:val="24"/>
                <w:szCs w:val="24"/>
                <w:lang w:val="en-US"/>
              </w:rPr>
              <w:t>Beginner</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8180C2A" w14:textId="6C797D18">
            <w:pPr>
              <w:bidi w:val="0"/>
              <w:spacing w:before="0" w:beforeAutospacing="off" w:after="0" w:afterAutospacing="off"/>
            </w:pPr>
            <w:r w:rsidRPr="47F1CCBD" w:rsidR="47F1CCBD">
              <w:rPr>
                <w:rFonts w:ascii="Aptos" w:hAnsi="Aptos" w:eastAsia="Aptos" w:cs="Aptos"/>
                <w:sz w:val="24"/>
                <w:szCs w:val="24"/>
                <w:lang w:val="en-US"/>
              </w:rPr>
              <w:t>Intermediate</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0DBBE5C" w14:textId="695AB8B0">
            <w:pPr>
              <w:bidi w:val="0"/>
              <w:spacing w:before="0" w:beforeAutospacing="off" w:after="0" w:afterAutospacing="off"/>
            </w:pPr>
            <w:r w:rsidRPr="47F1CCBD" w:rsidR="47F1CCBD">
              <w:rPr>
                <w:rFonts w:ascii="Aptos" w:hAnsi="Aptos" w:eastAsia="Aptos" w:cs="Aptos"/>
                <w:sz w:val="24"/>
                <w:szCs w:val="24"/>
                <w:lang w:val="en-US"/>
              </w:rPr>
              <w:t xml:space="preserve">Advanced </w:t>
            </w:r>
          </w:p>
        </w:tc>
      </w:tr>
      <w:tr w:rsidR="47F1CCBD" w:rsidTr="47F1CCBD" w14:paraId="6F026DD1">
        <w:trPr>
          <w:trHeight w:val="300"/>
        </w:trPr>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AECCAA8" w14:textId="0701B270">
            <w:pPr>
              <w:bidi w:val="0"/>
              <w:spacing w:before="0" w:beforeAutospacing="off" w:after="0" w:afterAutospacing="off"/>
            </w:pPr>
            <w:r w:rsidRPr="47F1CCBD" w:rsidR="47F1CCBD">
              <w:rPr>
                <w:rFonts w:ascii="Aptos" w:hAnsi="Aptos" w:eastAsia="Aptos" w:cs="Aptos"/>
                <w:sz w:val="24"/>
                <w:szCs w:val="24"/>
                <w:lang w:val="en-US"/>
              </w:rPr>
              <w:t>Head kick in MMA (Roundhouse)</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B0AC0F6" w14:textId="561D34BA">
            <w:pPr>
              <w:bidi w:val="0"/>
              <w:spacing w:before="0" w:beforeAutospacing="off" w:after="0" w:afterAutospacing="off"/>
            </w:pPr>
            <w:r w:rsidRPr="47F1CCBD" w:rsidR="47F1CCBD">
              <w:rPr>
                <w:rFonts w:ascii="Aptos" w:hAnsi="Aptos" w:eastAsia="Aptos" w:cs="Aptos"/>
                <w:sz w:val="24"/>
                <w:szCs w:val="24"/>
                <w:u w:val="single"/>
                <w:lang w:val="en-US"/>
              </w:rPr>
              <w:t xml:space="preserve">Fighting stance </w:t>
            </w:r>
          </w:p>
          <w:p w:rsidR="47F1CCBD" w:rsidP="47F1CCBD" w:rsidRDefault="47F1CCBD" w14:paraId="4F63C3DE" w14:textId="68FE3B89">
            <w:pPr>
              <w:bidi w:val="0"/>
              <w:spacing w:before="0" w:beforeAutospacing="off" w:after="0" w:afterAutospacing="off"/>
            </w:pPr>
            <w:r w:rsidRPr="47F1CCBD" w:rsidR="47F1CCBD">
              <w:rPr>
                <w:rFonts w:ascii="Aptos" w:hAnsi="Aptos" w:eastAsia="Aptos" w:cs="Aptos"/>
                <w:sz w:val="24"/>
                <w:szCs w:val="24"/>
                <w:lang w:val="en-US"/>
              </w:rPr>
              <w:t xml:space="preserve">Stand side-on with hands up protecting your face </w:t>
            </w:r>
          </w:p>
          <w:p w:rsidR="47F1CCBD" w:rsidP="47F1CCBD" w:rsidRDefault="47F1CCBD" w14:paraId="0CE9392B" w14:textId="121D4477">
            <w:pPr>
              <w:bidi w:val="0"/>
              <w:spacing w:before="0" w:beforeAutospacing="off" w:after="0" w:afterAutospacing="off"/>
            </w:pPr>
            <w:r w:rsidRPr="47F1CCBD" w:rsidR="47F1CCBD">
              <w:rPr>
                <w:rFonts w:ascii="Aptos" w:hAnsi="Aptos" w:eastAsia="Aptos" w:cs="Aptos"/>
                <w:sz w:val="24"/>
                <w:szCs w:val="24"/>
                <w:lang w:val="en-US"/>
              </w:rPr>
              <w:t xml:space="preserve">Keep your weight balanced and knees slightly bent </w:t>
            </w:r>
          </w:p>
          <w:p w:rsidR="47F1CCBD" w:rsidP="47F1CCBD" w:rsidRDefault="47F1CCBD" w14:paraId="45ACB425" w14:textId="0AA48B79">
            <w:pPr>
              <w:bidi w:val="0"/>
              <w:spacing w:before="0" w:beforeAutospacing="off" w:after="0" w:afterAutospacing="off"/>
            </w:pPr>
            <w:r w:rsidRPr="47F1CCBD" w:rsidR="47F1CCBD">
              <w:rPr>
                <w:rFonts w:ascii="Aptos" w:hAnsi="Aptos" w:eastAsia="Aptos" w:cs="Aptos"/>
                <w:sz w:val="24"/>
                <w:szCs w:val="24"/>
                <w:u w:val="single"/>
                <w:lang w:val="en-US"/>
              </w:rPr>
              <w:t xml:space="preserve">Set distance and timing </w:t>
            </w:r>
          </w:p>
          <w:p w:rsidR="47F1CCBD" w:rsidP="47F1CCBD" w:rsidRDefault="47F1CCBD" w14:paraId="1C44E5EB" w14:textId="0395EBF0">
            <w:pPr>
              <w:bidi w:val="0"/>
              <w:spacing w:before="0" w:beforeAutospacing="off" w:after="0" w:afterAutospacing="off"/>
            </w:pPr>
            <w:r w:rsidRPr="47F1CCBD" w:rsidR="47F1CCBD">
              <w:rPr>
                <w:rFonts w:ascii="Aptos" w:hAnsi="Aptos" w:eastAsia="Aptos" w:cs="Aptos"/>
                <w:sz w:val="24"/>
                <w:szCs w:val="24"/>
                <w:lang w:val="en-US"/>
              </w:rPr>
              <w:t xml:space="preserve">Be close enough to reach the opponent’s head </w:t>
            </w:r>
          </w:p>
          <w:p w:rsidR="47F1CCBD" w:rsidP="47F1CCBD" w:rsidRDefault="47F1CCBD" w14:paraId="7A4A7E20" w14:textId="36E6E021">
            <w:pPr>
              <w:bidi w:val="0"/>
              <w:spacing w:before="0" w:beforeAutospacing="off" w:after="0" w:afterAutospacing="off"/>
            </w:pPr>
            <w:r w:rsidRPr="47F1CCBD" w:rsidR="47F1CCBD">
              <w:rPr>
                <w:rFonts w:ascii="Aptos" w:hAnsi="Aptos" w:eastAsia="Aptos" w:cs="Aptos"/>
                <w:sz w:val="24"/>
                <w:szCs w:val="24"/>
                <w:lang w:val="en-US"/>
              </w:rPr>
              <w:t xml:space="preserve">Watch your opponent and choose the right moment </w:t>
            </w:r>
          </w:p>
          <w:p w:rsidR="47F1CCBD" w:rsidP="47F1CCBD" w:rsidRDefault="47F1CCBD" w14:paraId="6B087361" w14:textId="56156E4C">
            <w:pPr>
              <w:bidi w:val="0"/>
              <w:spacing w:before="0" w:beforeAutospacing="off" w:after="0" w:afterAutospacing="off"/>
            </w:pPr>
            <w:r w:rsidRPr="47F1CCBD" w:rsidR="47F1CCBD">
              <w:rPr>
                <w:rFonts w:ascii="Aptos" w:hAnsi="Aptos" w:eastAsia="Aptos" w:cs="Aptos"/>
                <w:sz w:val="24"/>
                <w:szCs w:val="24"/>
                <w:lang w:val="en-US"/>
              </w:rPr>
              <w:t xml:space="preserve"> </w:t>
            </w:r>
            <w:r w:rsidRPr="47F1CCBD" w:rsidR="47F1CCBD">
              <w:rPr>
                <w:rFonts w:ascii="Aptos" w:hAnsi="Aptos" w:eastAsia="Aptos" w:cs="Aptos"/>
                <w:sz w:val="24"/>
                <w:szCs w:val="24"/>
                <w:u w:val="single"/>
                <w:lang w:val="en-US"/>
              </w:rPr>
              <w:t xml:space="preserve">Lifting the leg </w:t>
            </w:r>
          </w:p>
          <w:p w:rsidR="47F1CCBD" w:rsidP="47F1CCBD" w:rsidRDefault="47F1CCBD" w14:paraId="6DB8F113" w14:textId="0CB4CD5A">
            <w:pPr>
              <w:bidi w:val="0"/>
              <w:spacing w:before="0" w:beforeAutospacing="off" w:after="0" w:afterAutospacing="off"/>
            </w:pPr>
            <w:r w:rsidRPr="47F1CCBD" w:rsidR="47F1CCBD">
              <w:rPr>
                <w:rFonts w:ascii="Aptos" w:hAnsi="Aptos" w:eastAsia="Aptos" w:cs="Aptos"/>
                <w:sz w:val="24"/>
                <w:szCs w:val="24"/>
                <w:lang w:val="en-US"/>
              </w:rPr>
              <w:t xml:space="preserve">Lift your kicking knee up and across your body </w:t>
            </w:r>
          </w:p>
          <w:p w:rsidR="47F1CCBD" w:rsidP="47F1CCBD" w:rsidRDefault="47F1CCBD" w14:paraId="4FA9B2CB" w14:textId="6EE99FA8">
            <w:pPr>
              <w:bidi w:val="0"/>
              <w:spacing w:before="0" w:beforeAutospacing="off" w:after="0" w:afterAutospacing="off"/>
            </w:pPr>
            <w:r w:rsidRPr="47F1CCBD" w:rsidR="47F1CCBD">
              <w:rPr>
                <w:rFonts w:ascii="Aptos" w:hAnsi="Aptos" w:eastAsia="Aptos" w:cs="Aptos"/>
                <w:sz w:val="24"/>
                <w:szCs w:val="24"/>
                <w:lang w:val="en-US"/>
              </w:rPr>
              <w:t xml:space="preserve">Keep your guard up with your hands </w:t>
            </w:r>
          </w:p>
          <w:p w:rsidR="47F1CCBD" w:rsidP="47F1CCBD" w:rsidRDefault="47F1CCBD" w14:paraId="1437AC3C" w14:textId="36026437">
            <w:pPr>
              <w:bidi w:val="0"/>
              <w:spacing w:before="0" w:beforeAutospacing="off" w:after="0" w:afterAutospacing="off"/>
            </w:pPr>
            <w:r w:rsidRPr="47F1CCBD" w:rsidR="47F1CCBD">
              <w:rPr>
                <w:rFonts w:ascii="Aptos" w:hAnsi="Aptos" w:eastAsia="Aptos" w:cs="Aptos"/>
                <w:sz w:val="24"/>
                <w:szCs w:val="24"/>
                <w:u w:val="single"/>
                <w:lang w:val="en-US"/>
              </w:rPr>
              <w:t>Pivot on the support foot</w:t>
            </w:r>
            <w:r w:rsidRPr="47F1CCBD" w:rsidR="47F1CCBD">
              <w:rPr>
                <w:rFonts w:ascii="Aptos" w:hAnsi="Aptos" w:eastAsia="Aptos" w:cs="Aptos"/>
                <w:sz w:val="24"/>
                <w:szCs w:val="24"/>
                <w:lang w:val="en-US"/>
              </w:rPr>
              <w:t xml:space="preserve"> </w:t>
            </w:r>
          </w:p>
          <w:p w:rsidR="47F1CCBD" w:rsidP="47F1CCBD" w:rsidRDefault="47F1CCBD" w14:paraId="586C4950" w14:textId="592898A1">
            <w:pPr>
              <w:bidi w:val="0"/>
              <w:spacing w:before="0" w:beforeAutospacing="off" w:after="0" w:afterAutospacing="off"/>
            </w:pPr>
            <w:r w:rsidRPr="47F1CCBD" w:rsidR="47F1CCBD">
              <w:rPr>
                <w:rFonts w:ascii="Aptos" w:hAnsi="Aptos" w:eastAsia="Aptos" w:cs="Aptos"/>
                <w:sz w:val="24"/>
                <w:szCs w:val="24"/>
                <w:lang w:val="en-US"/>
              </w:rPr>
              <w:t xml:space="preserve">Turn your non-kicking foot outward </w:t>
            </w:r>
          </w:p>
          <w:p w:rsidR="47F1CCBD" w:rsidP="47F1CCBD" w:rsidRDefault="47F1CCBD" w14:paraId="17B55016" w14:textId="7B0D0D69">
            <w:pPr>
              <w:bidi w:val="0"/>
              <w:spacing w:before="0" w:beforeAutospacing="off" w:after="0" w:afterAutospacing="off"/>
            </w:pPr>
            <w:r w:rsidRPr="47F1CCBD" w:rsidR="47F1CCBD">
              <w:rPr>
                <w:rFonts w:ascii="Aptos" w:hAnsi="Aptos" w:eastAsia="Aptos" w:cs="Aptos"/>
                <w:sz w:val="24"/>
                <w:szCs w:val="24"/>
                <w:lang w:val="en-US"/>
              </w:rPr>
              <w:t xml:space="preserve">This allows your hips to rotate fully </w:t>
            </w:r>
          </w:p>
          <w:p w:rsidR="47F1CCBD" w:rsidP="47F1CCBD" w:rsidRDefault="47F1CCBD" w14:paraId="1ADA7554" w14:textId="51497848">
            <w:pPr>
              <w:bidi w:val="0"/>
              <w:spacing w:before="0" w:beforeAutospacing="off" w:after="0" w:afterAutospacing="off"/>
            </w:pPr>
            <w:r w:rsidRPr="47F1CCBD" w:rsidR="47F1CCBD">
              <w:rPr>
                <w:rFonts w:ascii="Aptos" w:hAnsi="Aptos" w:eastAsia="Aptos" w:cs="Aptos"/>
                <w:sz w:val="24"/>
                <w:szCs w:val="24"/>
                <w:u w:val="single"/>
                <w:lang w:val="en-US"/>
              </w:rPr>
              <w:t>Hip rotation</w:t>
            </w:r>
            <w:r w:rsidRPr="47F1CCBD" w:rsidR="47F1CCBD">
              <w:rPr>
                <w:rFonts w:ascii="Aptos" w:hAnsi="Aptos" w:eastAsia="Aptos" w:cs="Aptos"/>
                <w:sz w:val="24"/>
                <w:szCs w:val="24"/>
                <w:lang w:val="en-US"/>
              </w:rPr>
              <w:t xml:space="preserve"> </w:t>
            </w:r>
          </w:p>
          <w:p w:rsidR="47F1CCBD" w:rsidP="47F1CCBD" w:rsidRDefault="47F1CCBD" w14:paraId="409DE02E" w14:textId="7F771F67">
            <w:pPr>
              <w:bidi w:val="0"/>
              <w:spacing w:before="0" w:beforeAutospacing="off" w:after="0" w:afterAutospacing="off"/>
            </w:pPr>
            <w:r w:rsidRPr="47F1CCBD" w:rsidR="47F1CCBD">
              <w:rPr>
                <w:rFonts w:ascii="Aptos" w:hAnsi="Aptos" w:eastAsia="Aptos" w:cs="Aptos"/>
                <w:sz w:val="24"/>
                <w:szCs w:val="24"/>
                <w:lang w:val="en-US"/>
              </w:rPr>
              <w:t xml:space="preserve">Drive your hips through towards the target </w:t>
            </w:r>
          </w:p>
          <w:p w:rsidR="47F1CCBD" w:rsidP="47F1CCBD" w:rsidRDefault="47F1CCBD" w14:paraId="35906B6E" w14:textId="69142831">
            <w:pPr>
              <w:bidi w:val="0"/>
              <w:spacing w:before="0" w:beforeAutospacing="off" w:after="0" w:afterAutospacing="off"/>
            </w:pPr>
            <w:r w:rsidRPr="47F1CCBD" w:rsidR="47F1CCBD">
              <w:rPr>
                <w:rFonts w:ascii="Aptos" w:hAnsi="Aptos" w:eastAsia="Aptos" w:cs="Aptos"/>
                <w:sz w:val="24"/>
                <w:szCs w:val="24"/>
                <w:lang w:val="en-US"/>
              </w:rPr>
              <w:t xml:space="preserve">This generates power </w:t>
            </w:r>
          </w:p>
          <w:p w:rsidR="47F1CCBD" w:rsidP="47F1CCBD" w:rsidRDefault="47F1CCBD" w14:paraId="3A4F6CB4" w14:textId="33083C1D">
            <w:pPr>
              <w:bidi w:val="0"/>
              <w:spacing w:before="0" w:beforeAutospacing="off" w:after="0" w:afterAutospacing="off"/>
            </w:pPr>
            <w:r w:rsidRPr="47F1CCBD" w:rsidR="47F1CCBD">
              <w:rPr>
                <w:rFonts w:ascii="Aptos" w:hAnsi="Aptos" w:eastAsia="Aptos" w:cs="Aptos"/>
                <w:sz w:val="24"/>
                <w:szCs w:val="24"/>
                <w:u w:val="single"/>
                <w:lang w:val="en-US"/>
              </w:rPr>
              <w:t>Extend the leg (the kick)</w:t>
            </w:r>
            <w:r w:rsidRPr="47F1CCBD" w:rsidR="47F1CCBD">
              <w:rPr>
                <w:rFonts w:ascii="Aptos" w:hAnsi="Aptos" w:eastAsia="Aptos" w:cs="Aptos"/>
                <w:sz w:val="24"/>
                <w:szCs w:val="24"/>
                <w:lang w:val="en-US"/>
              </w:rPr>
              <w:t xml:space="preserve"> </w:t>
            </w:r>
          </w:p>
          <w:p w:rsidR="47F1CCBD" w:rsidP="47F1CCBD" w:rsidRDefault="47F1CCBD" w14:paraId="3C306494" w14:textId="0EA3B087">
            <w:pPr>
              <w:bidi w:val="0"/>
              <w:spacing w:before="0" w:beforeAutospacing="off" w:after="0" w:afterAutospacing="off"/>
            </w:pPr>
            <w:r w:rsidRPr="47F1CCBD" w:rsidR="47F1CCBD">
              <w:rPr>
                <w:rFonts w:ascii="Aptos" w:hAnsi="Aptos" w:eastAsia="Aptos" w:cs="Aptos"/>
                <w:sz w:val="24"/>
                <w:szCs w:val="24"/>
                <w:lang w:val="en-US"/>
              </w:rPr>
              <w:t xml:space="preserve">Snap or swing your leg towards the opponent’s head </w:t>
            </w:r>
          </w:p>
          <w:p w:rsidR="47F1CCBD" w:rsidP="47F1CCBD" w:rsidRDefault="47F1CCBD" w14:paraId="29CB2A8E" w14:textId="6206A81C">
            <w:pPr>
              <w:bidi w:val="0"/>
              <w:spacing w:before="0" w:beforeAutospacing="off" w:after="0" w:afterAutospacing="off"/>
            </w:pPr>
            <w:r w:rsidRPr="47F1CCBD" w:rsidR="47F1CCBD">
              <w:rPr>
                <w:rFonts w:ascii="Aptos" w:hAnsi="Aptos" w:eastAsia="Aptos" w:cs="Aptos"/>
                <w:sz w:val="24"/>
                <w:szCs w:val="24"/>
                <w:lang w:val="en-US"/>
              </w:rPr>
              <w:t xml:space="preserve">Aim with your shin or top of the foot </w:t>
            </w:r>
          </w:p>
          <w:p w:rsidR="47F1CCBD" w:rsidP="47F1CCBD" w:rsidRDefault="47F1CCBD" w14:paraId="47D38D5F" w14:textId="018AC496">
            <w:pPr>
              <w:bidi w:val="0"/>
              <w:spacing w:before="0" w:beforeAutospacing="off" w:after="0" w:afterAutospacing="off"/>
            </w:pPr>
            <w:r w:rsidRPr="47F1CCBD" w:rsidR="47F1CCBD">
              <w:rPr>
                <w:rFonts w:ascii="Aptos" w:hAnsi="Aptos" w:eastAsia="Aptos" w:cs="Aptos"/>
                <w:sz w:val="24"/>
                <w:szCs w:val="24"/>
                <w:u w:val="single"/>
                <w:lang w:val="en-US"/>
              </w:rPr>
              <w:t xml:space="preserve">Contact </w:t>
            </w:r>
          </w:p>
          <w:p w:rsidR="47F1CCBD" w:rsidP="47F1CCBD" w:rsidRDefault="47F1CCBD" w14:paraId="306CEBCF" w14:textId="119FDF33">
            <w:pPr>
              <w:bidi w:val="0"/>
              <w:spacing w:before="0" w:beforeAutospacing="off" w:after="0" w:afterAutospacing="off"/>
            </w:pPr>
            <w:r w:rsidRPr="47F1CCBD" w:rsidR="47F1CCBD">
              <w:rPr>
                <w:rFonts w:ascii="Aptos" w:hAnsi="Aptos" w:eastAsia="Aptos" w:cs="Aptos"/>
                <w:sz w:val="24"/>
                <w:szCs w:val="24"/>
                <w:lang w:val="en-US"/>
              </w:rPr>
              <w:t xml:space="preserve">Strike the target cleanly while keeping your eyes on it </w:t>
            </w:r>
          </w:p>
          <w:p w:rsidR="47F1CCBD" w:rsidP="47F1CCBD" w:rsidRDefault="47F1CCBD" w14:paraId="5049AA81" w14:textId="40F2FDCA">
            <w:pPr>
              <w:bidi w:val="0"/>
              <w:spacing w:before="0" w:beforeAutospacing="off" w:after="0" w:afterAutospacing="off"/>
            </w:pPr>
            <w:r w:rsidRPr="47F1CCBD" w:rsidR="47F1CCBD">
              <w:rPr>
                <w:rFonts w:ascii="Aptos" w:hAnsi="Aptos" w:eastAsia="Aptos" w:cs="Aptos"/>
                <w:sz w:val="24"/>
                <w:szCs w:val="24"/>
                <w:lang w:val="en-US"/>
              </w:rPr>
              <w:t xml:space="preserve">Keep your core tight for control </w:t>
            </w:r>
          </w:p>
          <w:p w:rsidR="47F1CCBD" w:rsidP="47F1CCBD" w:rsidRDefault="47F1CCBD" w14:paraId="0CE94769" w14:textId="6445D202">
            <w:pPr>
              <w:bidi w:val="0"/>
              <w:spacing w:before="0" w:beforeAutospacing="off" w:after="0" w:afterAutospacing="off"/>
            </w:pPr>
            <w:r w:rsidRPr="47F1CCBD" w:rsidR="47F1CCBD">
              <w:rPr>
                <w:rFonts w:ascii="Aptos" w:hAnsi="Aptos" w:eastAsia="Aptos" w:cs="Aptos"/>
                <w:sz w:val="24"/>
                <w:szCs w:val="24"/>
                <w:u w:val="single"/>
                <w:lang w:val="en-US"/>
              </w:rPr>
              <w:t xml:space="preserve">Recoil and recovery </w:t>
            </w:r>
          </w:p>
          <w:p w:rsidR="47F1CCBD" w:rsidP="47F1CCBD" w:rsidRDefault="47F1CCBD" w14:paraId="37967167" w14:textId="72FD3C0B">
            <w:pPr>
              <w:bidi w:val="0"/>
              <w:spacing w:before="0" w:beforeAutospacing="off" w:after="0" w:afterAutospacing="off"/>
            </w:pPr>
            <w:r w:rsidRPr="47F1CCBD" w:rsidR="47F1CCBD">
              <w:rPr>
                <w:rFonts w:ascii="Aptos" w:hAnsi="Aptos" w:eastAsia="Aptos" w:cs="Aptos"/>
                <w:sz w:val="24"/>
                <w:szCs w:val="24"/>
                <w:lang w:val="en-US"/>
              </w:rPr>
              <w:t xml:space="preserve">Bring your leg back quickly </w:t>
            </w:r>
          </w:p>
          <w:p w:rsidR="47F1CCBD" w:rsidP="47F1CCBD" w:rsidRDefault="47F1CCBD" w14:paraId="145446BB" w14:textId="7608B874">
            <w:pPr>
              <w:bidi w:val="0"/>
              <w:spacing w:before="0" w:beforeAutospacing="off" w:after="0" w:afterAutospacing="off"/>
            </w:pPr>
            <w:r w:rsidRPr="47F1CCBD" w:rsidR="47F1CCBD">
              <w:rPr>
                <w:rFonts w:ascii="Aptos" w:hAnsi="Aptos" w:eastAsia="Aptos" w:cs="Aptos"/>
                <w:sz w:val="24"/>
                <w:szCs w:val="24"/>
                <w:lang w:val="en-US"/>
              </w:rPr>
              <w:t>Return to your stance with hands ready to defend.</w:t>
            </w:r>
          </w:p>
          <w:p w:rsidR="47F1CCBD" w:rsidP="47F1CCBD" w:rsidRDefault="47F1CCBD" w14:paraId="31F5D220" w14:textId="36CF8C91">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26D9666B" w14:textId="00C94D49">
            <w:pPr>
              <w:bidi w:val="0"/>
              <w:spacing w:before="0" w:beforeAutospacing="off" w:after="0" w:afterAutospacing="off"/>
            </w:pPr>
            <w:r w:rsidRPr="47F1CCBD" w:rsidR="47F1CCBD">
              <w:rPr>
                <w:rFonts w:ascii="Aptos" w:hAnsi="Aptos" w:eastAsia="Aptos" w:cs="Aptos"/>
                <w:sz w:val="24"/>
                <w:szCs w:val="24"/>
                <w:lang w:val="en-US"/>
              </w:rPr>
              <w:t>Tick the boxes of what parts went well.</w:t>
            </w:r>
          </w:p>
          <w:p w:rsidR="47F1CCBD" w:rsidP="47F1CCBD" w:rsidRDefault="47F1CCBD" w14:paraId="421F6FC5" w14:textId="502A3F5E">
            <w:pPr>
              <w:bidi w:val="0"/>
              <w:spacing w:before="0" w:beforeAutospacing="off" w:after="0" w:afterAutospacing="off"/>
            </w:pPr>
            <w:r w:rsidRPr="47F1CCBD" w:rsidR="47F1CCBD">
              <w:rPr>
                <w:rFonts w:ascii="Aptos" w:hAnsi="Aptos" w:eastAsia="Aptos" w:cs="Aptos"/>
                <w:sz w:val="24"/>
                <w:szCs w:val="24"/>
                <w:lang w:val="en-US"/>
              </w:rPr>
              <w:t>Get advice from partners after each go then work on the next attempt.</w:t>
            </w:r>
          </w:p>
          <w:p w:rsidR="47F1CCBD" w:rsidP="47F1CCBD" w:rsidRDefault="47F1CCBD" w14:paraId="08CC8F7B" w14:textId="6D6F8276">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4C96994A" w14:textId="1404D2A2">
            <w:pPr>
              <w:bidi w:val="0"/>
              <w:spacing w:before="0" w:beforeAutospacing="off" w:after="0" w:afterAutospacing="off"/>
            </w:pPr>
            <w:r w:rsidRPr="47F1CCBD" w:rsidR="47F1CCBD">
              <w:rPr>
                <w:rFonts w:ascii="Aptos" w:hAnsi="Aptos" w:eastAsia="Aptos" w:cs="Aptos"/>
                <w:sz w:val="24"/>
                <w:szCs w:val="24"/>
                <w:lang w:val="en-US"/>
              </w:rPr>
              <w:t>Complete the summary box after 3 goes.</w:t>
            </w:r>
          </w:p>
          <w:p w:rsidR="47F1CCBD" w:rsidP="47F1CCBD" w:rsidRDefault="47F1CCBD" w14:paraId="4CD8490C" w14:textId="76B0B951">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2161"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0AAB53BF" w14:textId="4E445114">
            <w:pPr>
              <w:pStyle w:val="ListParagraph"/>
              <w:numPr>
                <w:ilvl w:val="0"/>
                <w:numId w:val="10"/>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Guard and balance</w:t>
            </w:r>
          </w:p>
          <w:p w:rsidR="47F1CCBD" w:rsidP="47F1CCBD" w:rsidRDefault="47F1CCBD" w14:paraId="197BDD3D" w14:textId="376FFAFA">
            <w:pPr>
              <w:pStyle w:val="ListParagraph"/>
              <w:numPr>
                <w:ilvl w:val="0"/>
                <w:numId w:val="10"/>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Leg lift, knee lift</w:t>
            </w:r>
          </w:p>
          <w:p w:rsidR="47F1CCBD" w:rsidP="47F1CCBD" w:rsidRDefault="47F1CCBD" w14:paraId="2BDDBAB1" w14:textId="7F2D2408">
            <w:pPr>
              <w:pStyle w:val="ListParagraph"/>
              <w:numPr>
                <w:ilvl w:val="0"/>
                <w:numId w:val="10"/>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 xml:space="preserve">Pivot on support foot </w:t>
            </w:r>
          </w:p>
          <w:p w:rsidR="47F1CCBD" w:rsidP="47F1CCBD" w:rsidRDefault="47F1CCBD" w14:paraId="5277C4A5" w14:textId="16CAAF15">
            <w:pPr>
              <w:pStyle w:val="ListParagraph"/>
              <w:numPr>
                <w:ilvl w:val="0"/>
                <w:numId w:val="10"/>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Hip rotation and power</w:t>
            </w:r>
          </w:p>
          <w:p w:rsidR="47F1CCBD" w:rsidP="47F1CCBD" w:rsidRDefault="47F1CCBD" w14:paraId="3AC2457A" w14:textId="7AAB288C">
            <w:pPr>
              <w:pStyle w:val="ListParagraph"/>
              <w:numPr>
                <w:ilvl w:val="0"/>
                <w:numId w:val="10"/>
              </w:numPr>
              <w:bidi w:val="0"/>
              <w:spacing w:before="0" w:beforeAutospacing="off" w:after="0" w:afterAutospacing="off"/>
              <w:ind w:left="720" w:right="0" w:hanging="360"/>
              <w:rPr>
                <w:rFonts w:ascii="Aptos" w:hAnsi="Aptos" w:eastAsia="Aptos" w:cs="Aptos"/>
                <w:sz w:val="24"/>
                <w:szCs w:val="24"/>
                <w:lang w:val="en-US"/>
              </w:rPr>
            </w:pPr>
            <w:r w:rsidRPr="47F1CCBD" w:rsidR="47F1CCBD">
              <w:rPr>
                <w:rFonts w:ascii="Aptos" w:hAnsi="Aptos" w:eastAsia="Aptos" w:cs="Aptos"/>
                <w:sz w:val="24"/>
                <w:szCs w:val="24"/>
                <w:lang w:val="en-US"/>
              </w:rPr>
              <w:t>Accuracy and control</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6D414EBD" w14:textId="0EF94645">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95747AE" w14:textId="705A6D00">
            <w:pPr>
              <w:bidi w:val="0"/>
              <w:spacing w:before="0" w:beforeAutospacing="off" w:after="0" w:afterAutospacing="off"/>
            </w:pPr>
            <w:r w:rsidRPr="47F1CCBD" w:rsidR="47F1CCBD">
              <w:rPr>
                <w:rFonts w:ascii="Aptos" w:hAnsi="Aptos" w:eastAsia="Aptos" w:cs="Aptos"/>
                <w:sz w:val="24"/>
                <w:szCs w:val="24"/>
                <w:lang w:val="en-US"/>
              </w:rPr>
              <w:t xml:space="preserve"> </w:t>
            </w:r>
          </w:p>
        </w:tc>
        <w:tc>
          <w:tcPr>
            <w:tcW w:w="1555"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1A16F476" w14:textId="72E7F912">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0D477C13">
        <w:trPr>
          <w:trHeight w:val="600"/>
        </w:trPr>
        <w:tc>
          <w:tcPr>
            <w:tcW w:w="9936"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47F1CCBD" w:rsidP="47F1CCBD" w:rsidRDefault="47F1CCBD" w14:paraId="48791DC4" w14:textId="14D31594">
            <w:pPr>
              <w:bidi w:val="0"/>
              <w:spacing w:before="0" w:beforeAutospacing="off" w:after="0" w:afterAutospacing="off"/>
            </w:pPr>
            <w:r w:rsidRPr="47F1CCBD" w:rsidR="47F1CCBD">
              <w:rPr>
                <w:rFonts w:ascii="Aptos" w:hAnsi="Aptos" w:eastAsia="Aptos" w:cs="Aptos"/>
                <w:sz w:val="24"/>
                <w:szCs w:val="24"/>
                <w:lang w:val="en-US"/>
              </w:rPr>
              <w:t>Summary:</w:t>
            </w:r>
          </w:p>
          <w:p w:rsidR="47F1CCBD" w:rsidP="47F1CCBD" w:rsidRDefault="47F1CCBD" w14:paraId="79C52799" w14:textId="0E3A2903">
            <w:pPr>
              <w:bidi w:val="0"/>
              <w:spacing w:before="0" w:beforeAutospacing="off" w:after="0" w:afterAutospacing="off"/>
            </w:pPr>
            <w:r w:rsidRPr="47F1CCBD" w:rsidR="47F1CCBD">
              <w:rPr>
                <w:rFonts w:ascii="Aptos" w:hAnsi="Aptos" w:eastAsia="Aptos" w:cs="Aptos"/>
                <w:sz w:val="24"/>
                <w:szCs w:val="24"/>
                <w:lang w:val="en-US"/>
              </w:rPr>
              <w:t>How well did they do?</w:t>
            </w:r>
          </w:p>
          <w:p w:rsidR="47F1CCBD" w:rsidP="47F1CCBD" w:rsidRDefault="47F1CCBD" w14:paraId="77281B93" w14:textId="1A221EFF">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08BA54C0" w14:textId="04999A40">
            <w:pPr>
              <w:bidi w:val="0"/>
              <w:spacing w:before="0" w:beforeAutospacing="off" w:after="0" w:afterAutospacing="off"/>
            </w:pPr>
            <w:r w:rsidRPr="47F1CCBD" w:rsidR="47F1CCBD">
              <w:rPr>
                <w:rFonts w:ascii="Aptos" w:hAnsi="Aptos" w:eastAsia="Aptos" w:cs="Aptos"/>
                <w:sz w:val="24"/>
                <w:szCs w:val="24"/>
                <w:lang w:val="en-US"/>
              </w:rPr>
              <w:t xml:space="preserve"> </w:t>
            </w:r>
          </w:p>
          <w:p w:rsidR="47F1CCBD" w:rsidP="47F1CCBD" w:rsidRDefault="47F1CCBD" w14:paraId="2820ED83" w14:textId="2C34632E">
            <w:pPr>
              <w:bidi w:val="0"/>
              <w:spacing w:before="0" w:beforeAutospacing="off" w:after="0" w:afterAutospacing="off"/>
            </w:pPr>
            <w:r w:rsidRPr="47F1CCBD" w:rsidR="47F1CCBD">
              <w:rPr>
                <w:rFonts w:ascii="Aptos" w:hAnsi="Aptos" w:eastAsia="Aptos" w:cs="Aptos"/>
                <w:sz w:val="24"/>
                <w:szCs w:val="24"/>
                <w:lang w:val="en-US"/>
              </w:rPr>
              <w:t xml:space="preserve"> </w:t>
            </w:r>
          </w:p>
        </w:tc>
      </w:tr>
      <w:tr w:rsidR="47F1CCBD" w:rsidTr="47F1CCBD" w14:paraId="2052A804">
        <w:trPr>
          <w:trHeight w:val="2550"/>
        </w:trPr>
        <w:tc>
          <w:tcPr>
            <w:tcW w:w="9936" w:type="dxa"/>
            <w:gridSpan w:val="6"/>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05B86F5" w:rsidP="47F1CCBD" w:rsidRDefault="205B86F5" w14:paraId="65062B2B" w14:textId="2EA8BC72">
            <w:pPr>
              <w:bidi w:val="0"/>
              <w:spacing w:before="0" w:beforeAutospacing="off" w:after="0" w:afterAutospacing="off"/>
            </w:pPr>
            <w:r w:rsidR="205B86F5">
              <w:drawing>
                <wp:inline wp14:editId="7069A845" wp14:anchorId="3734654D">
                  <wp:extent cx="5791200" cy="3867150"/>
                  <wp:effectExtent l="0" t="0" r="0" b="0"/>
                  <wp:docPr id="1069177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69177836" name="Picture 1069177836"/>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14535445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791200" cy="3867150"/>
                          </a:xfrm>
                          <a:prstGeom xmlns:a="http://schemas.openxmlformats.org/drawingml/2006/main" prst="rect">
                            <a:avLst xmlns:a="http://schemas.openxmlformats.org/drawingml/2006/main"/>
                          </a:prstGeom>
                        </pic:spPr>
                      </pic:pic>
                    </a:graphicData>
                  </a:graphic>
                </wp:inline>
              </w:drawing>
            </w:r>
          </w:p>
        </w:tc>
      </w:tr>
    </w:tbl>
    <w:p w:rsidR="7791C4EC" w:rsidP="47F1CCBD" w:rsidRDefault="7791C4EC" w14:paraId="5B592524" w14:textId="5AD630A8">
      <w:pPr>
        <w:pStyle w:val="Normal"/>
        <w:rPr>
          <w:b w:val="1"/>
          <w:bCs w:val="1"/>
          <w:sz w:val="28"/>
          <w:szCs w:val="28"/>
          <w:u w:val="single"/>
        </w:rPr>
      </w:pPr>
      <w:r w:rsidRPr="47F1CCBD" w:rsidR="7791C4EC">
        <w:rPr>
          <w:b w:val="1"/>
          <w:bCs w:val="1"/>
          <w:sz w:val="28"/>
          <w:szCs w:val="28"/>
          <w:u w:val="single"/>
        </w:rPr>
        <w:t>8 – Reference List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muvf9DbnlJHgUc" int2:id="7GE53fT4">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13409b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65b7d3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526d5f1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2aa07e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770024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5a23d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05db2db"/>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c6b58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18a0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f7c9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6555E2"/>
    <w:rsid w:val="05C79820"/>
    <w:rsid w:val="05DEA19E"/>
    <w:rsid w:val="05DEA19E"/>
    <w:rsid w:val="0650CC8F"/>
    <w:rsid w:val="06ADC9FD"/>
    <w:rsid w:val="08327B66"/>
    <w:rsid w:val="08327B66"/>
    <w:rsid w:val="0B259748"/>
    <w:rsid w:val="0C4B126D"/>
    <w:rsid w:val="0C9AA9F9"/>
    <w:rsid w:val="0D4EB64E"/>
    <w:rsid w:val="0DE3875A"/>
    <w:rsid w:val="0FAF0F1A"/>
    <w:rsid w:val="0FF87653"/>
    <w:rsid w:val="11565263"/>
    <w:rsid w:val="13C184F4"/>
    <w:rsid w:val="13C184F4"/>
    <w:rsid w:val="13EA52A6"/>
    <w:rsid w:val="14E4259C"/>
    <w:rsid w:val="15F1BD72"/>
    <w:rsid w:val="17001DF3"/>
    <w:rsid w:val="17001DF3"/>
    <w:rsid w:val="17360B8B"/>
    <w:rsid w:val="1789A33B"/>
    <w:rsid w:val="17C98C75"/>
    <w:rsid w:val="1A704FF1"/>
    <w:rsid w:val="1A704FF1"/>
    <w:rsid w:val="1D8E6555"/>
    <w:rsid w:val="1E192AC1"/>
    <w:rsid w:val="1F2E0FE5"/>
    <w:rsid w:val="1F9CEB29"/>
    <w:rsid w:val="205B86F5"/>
    <w:rsid w:val="2147EDC6"/>
    <w:rsid w:val="2371302F"/>
    <w:rsid w:val="2371302F"/>
    <w:rsid w:val="23C207BF"/>
    <w:rsid w:val="2441AD5A"/>
    <w:rsid w:val="2771E8FC"/>
    <w:rsid w:val="2903ADEA"/>
    <w:rsid w:val="29891A17"/>
    <w:rsid w:val="2A73FB23"/>
    <w:rsid w:val="2B43E4CC"/>
    <w:rsid w:val="2E0A93B2"/>
    <w:rsid w:val="31253255"/>
    <w:rsid w:val="32281DEA"/>
    <w:rsid w:val="326A1C00"/>
    <w:rsid w:val="36D5165A"/>
    <w:rsid w:val="3820EB95"/>
    <w:rsid w:val="38912368"/>
    <w:rsid w:val="38DBA77C"/>
    <w:rsid w:val="3D210CDF"/>
    <w:rsid w:val="3D210CDF"/>
    <w:rsid w:val="3EA0ECDE"/>
    <w:rsid w:val="44287F9E"/>
    <w:rsid w:val="456DEC4F"/>
    <w:rsid w:val="45BE71D2"/>
    <w:rsid w:val="47D0C71D"/>
    <w:rsid w:val="47F1CCBD"/>
    <w:rsid w:val="48D50CCF"/>
    <w:rsid w:val="4C0D3DD1"/>
    <w:rsid w:val="4E997DB5"/>
    <w:rsid w:val="5016F852"/>
    <w:rsid w:val="50823A94"/>
    <w:rsid w:val="512BE5AB"/>
    <w:rsid w:val="54116758"/>
    <w:rsid w:val="548C792C"/>
    <w:rsid w:val="54B6A264"/>
    <w:rsid w:val="54F47D8B"/>
    <w:rsid w:val="5B0A9A99"/>
    <w:rsid w:val="5E3BDA60"/>
    <w:rsid w:val="5E77A4BA"/>
    <w:rsid w:val="5F4033D6"/>
    <w:rsid w:val="5F4033D6"/>
    <w:rsid w:val="60362B12"/>
    <w:rsid w:val="636555E2"/>
    <w:rsid w:val="63F2BC2E"/>
    <w:rsid w:val="660BC9E0"/>
    <w:rsid w:val="664BBDFB"/>
    <w:rsid w:val="66BA7AFA"/>
    <w:rsid w:val="6793FCE5"/>
    <w:rsid w:val="68F52537"/>
    <w:rsid w:val="6AC1BCE3"/>
    <w:rsid w:val="6DF83305"/>
    <w:rsid w:val="6DF99D97"/>
    <w:rsid w:val="6EEA6F38"/>
    <w:rsid w:val="7030CCD7"/>
    <w:rsid w:val="728D8586"/>
    <w:rsid w:val="72F26F1F"/>
    <w:rsid w:val="7516822E"/>
    <w:rsid w:val="774CA30F"/>
    <w:rsid w:val="7791C4EC"/>
    <w:rsid w:val="7B442CE1"/>
    <w:rsid w:val="7BE138D4"/>
    <w:rsid w:val="7D0EE295"/>
    <w:rsid w:val="7D54330E"/>
    <w:rsid w:val="7E8FF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27E92"/>
  <w15:chartTrackingRefBased/>
  <w15:docId w15:val="{DA987DF1-446E-41EF-8084-F4C81D0CE8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47F1CCBD"/>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er">
    <w:uiPriority w:val="99"/>
    <w:name w:val="header"/>
    <w:basedOn w:val="Normal"/>
    <w:unhideWhenUsed/>
    <w:rsid w:val="47F1CCBD"/>
    <w:pPr>
      <w:tabs>
        <w:tab w:val="center" w:leader="none" w:pos="4680"/>
        <w:tab w:val="right" w:leader="none" w:pos="9360"/>
      </w:tabs>
      <w:spacing w:after="0" w:line="240" w:lineRule="auto"/>
    </w:pPr>
  </w:style>
  <w:style w:type="paragraph" w:styleId="ListParagraph">
    <w:uiPriority w:val="34"/>
    <w:name w:val="List Paragraph"/>
    <w:basedOn w:val="Normal"/>
    <w:qFormat/>
    <w:rsid w:val="47F1CCB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258526220" /><Relationship Type="http://schemas.openxmlformats.org/officeDocument/2006/relationships/image" Target="/media/image2.png" Id="rId341365338" /><Relationship Type="http://schemas.openxmlformats.org/officeDocument/2006/relationships/image" Target="/media/image3.png" Id="rId1282334740" /><Relationship Type="http://schemas.openxmlformats.org/officeDocument/2006/relationships/image" Target="/media/image4.png" Id="rId1049865720" /><Relationship Type="http://schemas.openxmlformats.org/officeDocument/2006/relationships/image" Target="/media/image5.png" Id="rId1306024520" /><Relationship Type="http://schemas.openxmlformats.org/officeDocument/2006/relationships/image" Target="/media/image6.png" Id="rId1064325086" /><Relationship Type="http://schemas.openxmlformats.org/officeDocument/2006/relationships/image" Target="/media/image7.png" Id="rId1621107463" /><Relationship Type="http://schemas.openxmlformats.org/officeDocument/2006/relationships/image" Target="/media/image8.png" Id="rId853445608" /><Relationship Type="http://schemas.openxmlformats.org/officeDocument/2006/relationships/image" Target="/media/image9.png" Id="rId1569177242" /><Relationship Type="http://schemas.openxmlformats.org/officeDocument/2006/relationships/image" Target="/media/imagea.png" Id="rId661619114" /><Relationship Type="http://schemas.openxmlformats.org/officeDocument/2006/relationships/image" Target="/media/imageb.png" Id="rId1374731107" /><Relationship Type="http://schemas.openxmlformats.org/officeDocument/2006/relationships/image" Target="/media/imagec.png" Id="rId984767797" /><Relationship Type="http://schemas.openxmlformats.org/officeDocument/2006/relationships/image" Target="/media/image.jpg" Id="rId1145354450" /><Relationship Type="http://schemas.microsoft.com/office/2020/10/relationships/intelligence" Target="intelligence2.xml" Id="Ra0443a878d03480b" /><Relationship Type="http://schemas.openxmlformats.org/officeDocument/2006/relationships/numbering" Target="numbering.xml" Id="R23a2f0cec0b943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2026-05-11T09:10:41.7853249Z</dcterms:created>
  <dcterms:modified xsi:type="dcterms:W3CDTF">2026-05-11T10:39:03.3643733Z</dcterms:modified>
  <dc:creator>Ben Hughes (2501936)</dc:creator>
  <lastModifiedBy>Ben Hughes (2501936)</lastModifiedBy>
</coreProperties>
</file>