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EF42B14" w:rsidP="369634DD" w:rsidRDefault="0EF42B14" w14:paraId="23E90748" w14:textId="2B1F6AE6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369634DD" w:rsidR="06F985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 confirm that I have not used any AI tools in the research or creation of this assignment. I confirm that I have not presented any AI generated materials as my own work. I confirm that I have copied of my drafts, notes, and other resources I have used, which I may be asked to provide in evidence</w:t>
      </w:r>
      <w:r w:rsidRPr="369634DD" w:rsidR="06F985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69634DD" w:rsidR="06F985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</w:p>
    <w:p w:rsidR="3A41183E" w:rsidP="369634DD" w:rsidRDefault="3A41183E" w14:paraId="7583653F" w14:textId="23C3E319">
      <w:pPr>
        <w:pStyle w:val="Normal"/>
        <w:spacing w:before="240" w:beforeAutospacing="off" w:after="240" w:afterAutospacing="off" w:line="480" w:lineRule="auto"/>
        <w:rPr>
          <w:color w:val="auto"/>
          <w:u w:val="single"/>
        </w:rPr>
      </w:pPr>
      <w:r w:rsidRPr="079D4894" w:rsidR="3A41183E">
        <w:rPr>
          <w:color w:val="auto"/>
          <w:u w:val="single"/>
        </w:rPr>
        <w:t>Introduction</w:t>
      </w:r>
    </w:p>
    <w:p w:rsidR="580E3589" w:rsidP="369634DD" w:rsidRDefault="580E3589" w14:paraId="6ABB7A5A" w14:textId="2E3499F8">
      <w:pPr>
        <w:pStyle w:val="Normal"/>
        <w:spacing w:before="240" w:beforeAutospacing="off" w:after="240" w:afterAutospacing="off" w:line="480" w:lineRule="auto"/>
        <w:jc w:val="left"/>
        <w:rPr>
          <w:color w:val="auto"/>
          <w:u w:val="none"/>
        </w:rPr>
      </w:pPr>
      <w:r w:rsidRPr="079D4894" w:rsidR="580E3589">
        <w:rPr>
          <w:color w:val="auto"/>
          <w:u w:val="none"/>
        </w:rPr>
        <w:t>Assessing a young person’s needs is an important aspect of youth work</w:t>
      </w:r>
      <w:r w:rsidRPr="079D4894" w:rsidR="00A29803">
        <w:rPr>
          <w:color w:val="auto"/>
          <w:u w:val="none"/>
        </w:rPr>
        <w:t>,</w:t>
      </w:r>
      <w:r w:rsidRPr="079D4894" w:rsidR="580E3589">
        <w:rPr>
          <w:color w:val="auto"/>
          <w:u w:val="none"/>
        </w:rPr>
        <w:t xml:space="preserve"> as a youth </w:t>
      </w:r>
      <w:r w:rsidRPr="079D4894" w:rsidR="55C2E5CC">
        <w:rPr>
          <w:color w:val="auto"/>
          <w:u w:val="none"/>
        </w:rPr>
        <w:t>worker</w:t>
      </w:r>
      <w:r w:rsidRPr="079D4894" w:rsidR="0ED89222">
        <w:rPr>
          <w:color w:val="auto"/>
          <w:u w:val="none"/>
        </w:rPr>
        <w:t xml:space="preserve"> (YW)</w:t>
      </w:r>
      <w:r w:rsidRPr="079D4894" w:rsidR="580E3589">
        <w:rPr>
          <w:color w:val="auto"/>
          <w:u w:val="none"/>
        </w:rPr>
        <w:t xml:space="preserve"> </w:t>
      </w:r>
      <w:r w:rsidRPr="079D4894" w:rsidR="4C03D70E">
        <w:rPr>
          <w:color w:val="auto"/>
          <w:u w:val="none"/>
        </w:rPr>
        <w:t>can support young people</w:t>
      </w:r>
      <w:r w:rsidRPr="079D4894" w:rsidR="44E1C649">
        <w:rPr>
          <w:color w:val="auto"/>
          <w:u w:val="none"/>
        </w:rPr>
        <w:t xml:space="preserve"> (YP)</w:t>
      </w:r>
      <w:r w:rsidRPr="079D4894" w:rsidR="4C03D70E">
        <w:rPr>
          <w:color w:val="auto"/>
          <w:u w:val="none"/>
        </w:rPr>
        <w:t xml:space="preserve"> in helping them grow and develop by </w:t>
      </w:r>
      <w:r w:rsidRPr="079D4894" w:rsidR="4C03D70E">
        <w:rPr>
          <w:color w:val="auto"/>
          <w:u w:val="none"/>
        </w:rPr>
        <w:t>facilitating</w:t>
      </w:r>
      <w:r w:rsidRPr="079D4894" w:rsidR="4C03D70E">
        <w:rPr>
          <w:color w:val="auto"/>
          <w:u w:val="none"/>
        </w:rPr>
        <w:t xml:space="preserve"> </w:t>
      </w:r>
      <w:r w:rsidRPr="079D4894" w:rsidR="24F3ECE3">
        <w:rPr>
          <w:color w:val="auto"/>
          <w:u w:val="none"/>
        </w:rPr>
        <w:t>activities</w:t>
      </w:r>
      <w:r w:rsidRPr="079D4894" w:rsidR="08F3D33E">
        <w:rPr>
          <w:color w:val="auto"/>
          <w:u w:val="none"/>
        </w:rPr>
        <w:t xml:space="preserve"> </w:t>
      </w:r>
      <w:r w:rsidRPr="079D4894" w:rsidR="4C03D70E">
        <w:rPr>
          <w:color w:val="auto"/>
          <w:u w:val="none"/>
        </w:rPr>
        <w:t xml:space="preserve">and opportunities that empower young people to </w:t>
      </w:r>
      <w:r w:rsidRPr="079D4894" w:rsidR="1C27E7A2">
        <w:rPr>
          <w:color w:val="auto"/>
          <w:u w:val="none"/>
        </w:rPr>
        <w:t>work independently (Sapin, 2019)</w:t>
      </w:r>
      <w:r w:rsidRPr="079D4894" w:rsidR="1473A6BF">
        <w:rPr>
          <w:color w:val="auto"/>
          <w:u w:val="none"/>
        </w:rPr>
        <w:t>.</w:t>
      </w:r>
    </w:p>
    <w:p w:rsidR="3D7327A2" w:rsidP="369634DD" w:rsidRDefault="3D7327A2" w14:paraId="4112F343" w14:textId="53FED1E2">
      <w:pPr>
        <w:pStyle w:val="Normal"/>
        <w:spacing w:before="240" w:beforeAutospacing="off" w:after="240" w:afterAutospacing="off" w:line="480" w:lineRule="auto"/>
        <w:jc w:val="left"/>
        <w:rPr>
          <w:color w:val="auto"/>
          <w:u w:val="single"/>
        </w:rPr>
      </w:pPr>
      <w:r w:rsidRPr="369634DD" w:rsidR="3D7327A2">
        <w:rPr>
          <w:color w:val="auto"/>
          <w:u w:val="single"/>
        </w:rPr>
        <w:t>Needs</w:t>
      </w:r>
    </w:p>
    <w:p w:rsidR="3D7327A2" w:rsidP="369634DD" w:rsidRDefault="3D7327A2" w14:paraId="490E71F6" w14:textId="58E3FB3B">
      <w:pPr>
        <w:pStyle w:val="Normal"/>
        <w:spacing w:before="240" w:beforeAutospacing="off" w:after="240" w:afterAutospacing="off" w:line="480" w:lineRule="auto"/>
        <w:jc w:val="left"/>
        <w:rPr>
          <w:rFonts w:ascii="Aptos" w:hAnsi="Aptos" w:eastAsia="Aptos" w:cs="Aptos"/>
          <w:sz w:val="24"/>
          <w:szCs w:val="24"/>
        </w:rPr>
      </w:pPr>
      <w:r w:rsidRPr="2BF05A02" w:rsidR="34C51A66">
        <w:rPr>
          <w:color w:val="auto"/>
        </w:rPr>
        <w:t>Th</w:t>
      </w:r>
      <w:r w:rsidRPr="2BF05A02" w:rsidR="19030785">
        <w:rPr>
          <w:color w:val="auto"/>
        </w:rPr>
        <w:t>r</w:t>
      </w:r>
      <w:r w:rsidRPr="2BF05A02" w:rsidR="34C51A66">
        <w:rPr>
          <w:color w:val="auto"/>
        </w:rPr>
        <w:t>ough the author</w:t>
      </w:r>
      <w:r w:rsidRPr="2BF05A02" w:rsidR="5A92FE9F">
        <w:rPr>
          <w:color w:val="auto"/>
        </w:rPr>
        <w:t>’s</w:t>
      </w:r>
      <w:r w:rsidRPr="2BF05A02" w:rsidR="34C51A66">
        <w:rPr>
          <w:color w:val="auto"/>
        </w:rPr>
        <w:t xml:space="preserve"> work</w:t>
      </w:r>
      <w:r w:rsidRPr="2BF05A02" w:rsidR="34C51A66">
        <w:rPr>
          <w:color w:val="auto"/>
        </w:rPr>
        <w:t xml:space="preserve"> with </w:t>
      </w:r>
      <w:r w:rsidRPr="2BF05A02" w:rsidR="28BA5E85">
        <w:rPr>
          <w:color w:val="auto"/>
        </w:rPr>
        <w:t>YP</w:t>
      </w:r>
      <w:r w:rsidRPr="2BF05A02" w:rsidR="34C51A66">
        <w:rPr>
          <w:color w:val="auto"/>
        </w:rPr>
        <w:t>, they have reco</w:t>
      </w:r>
      <w:r w:rsidRPr="2BF05A02" w:rsidR="262730B9">
        <w:rPr>
          <w:color w:val="auto"/>
        </w:rPr>
        <w:t>gnised</w:t>
      </w:r>
      <w:r w:rsidRPr="2BF05A02" w:rsidR="34C51A66">
        <w:rPr>
          <w:color w:val="auto"/>
        </w:rPr>
        <w:t xml:space="preserve"> that anxiety is a </w:t>
      </w:r>
      <w:r w:rsidRPr="2BF05A02" w:rsidR="1242DA90">
        <w:rPr>
          <w:color w:val="auto"/>
        </w:rPr>
        <w:t>recurring</w:t>
      </w:r>
      <w:r w:rsidRPr="2BF05A02" w:rsidR="34C51A66">
        <w:rPr>
          <w:color w:val="auto"/>
        </w:rPr>
        <w:t xml:space="preserve"> issue, and most </w:t>
      </w:r>
      <w:r w:rsidRPr="2BF05A02" w:rsidR="12DD7626">
        <w:rPr>
          <w:color w:val="auto"/>
        </w:rPr>
        <w:t>YP</w:t>
      </w:r>
      <w:r w:rsidRPr="2BF05A02" w:rsidR="34C51A66">
        <w:rPr>
          <w:color w:val="auto"/>
        </w:rPr>
        <w:t xml:space="preserve"> </w:t>
      </w:r>
      <w:r w:rsidRPr="2BF05A02" w:rsidR="34C51A66">
        <w:rPr>
          <w:color w:val="auto"/>
        </w:rPr>
        <w:t>do</w:t>
      </w:r>
      <w:r w:rsidRPr="2BF05A02" w:rsidR="5CCEDF81">
        <w:rPr>
          <w:color w:val="auto"/>
        </w:rPr>
        <w:t xml:space="preserve"> </w:t>
      </w:r>
      <w:r w:rsidRPr="2BF05A02" w:rsidR="34C51A66">
        <w:rPr>
          <w:color w:val="auto"/>
        </w:rPr>
        <w:t>n</w:t>
      </w:r>
      <w:r w:rsidRPr="2BF05A02" w:rsidR="71DB6873">
        <w:rPr>
          <w:color w:val="auto"/>
        </w:rPr>
        <w:t>o</w:t>
      </w:r>
      <w:r w:rsidRPr="2BF05A02" w:rsidR="34C51A66">
        <w:rPr>
          <w:color w:val="auto"/>
        </w:rPr>
        <w:t>t</w:t>
      </w:r>
      <w:r w:rsidRPr="2BF05A02" w:rsidR="34C51A66">
        <w:rPr>
          <w:color w:val="auto"/>
        </w:rPr>
        <w:t xml:space="preserve"> k</w:t>
      </w:r>
      <w:r w:rsidRPr="2BF05A02" w:rsidR="156A9BA9">
        <w:rPr>
          <w:color w:val="auto"/>
        </w:rPr>
        <w:t xml:space="preserve">now how to help </w:t>
      </w:r>
      <w:r w:rsidRPr="2BF05A02" w:rsidR="4802A183">
        <w:rPr>
          <w:color w:val="auto"/>
        </w:rPr>
        <w:t>themselves</w:t>
      </w:r>
      <w:r w:rsidRPr="2BF05A02" w:rsidR="156A9BA9">
        <w:rPr>
          <w:color w:val="auto"/>
        </w:rPr>
        <w:t>.</w:t>
      </w:r>
      <w:r w:rsidRPr="2BF05A02" w:rsidR="156A9BA9">
        <w:rPr>
          <w:color w:val="auto"/>
        </w:rPr>
        <w:t xml:space="preserve"> This works together with the issue of services having long </w:t>
      </w:r>
      <w:r w:rsidRPr="2BF05A02" w:rsidR="156A9BA9">
        <w:rPr>
          <w:color w:val="auto"/>
        </w:rPr>
        <w:t>w</w:t>
      </w:r>
      <w:r w:rsidRPr="2BF05A02" w:rsidR="59C746FE">
        <w:rPr>
          <w:color w:val="auto"/>
        </w:rPr>
        <w:t>ait</w:t>
      </w:r>
      <w:r w:rsidRPr="2BF05A02" w:rsidR="07A58579">
        <w:rPr>
          <w:color w:val="auto"/>
        </w:rPr>
        <w:t xml:space="preserve">ing </w:t>
      </w:r>
      <w:r w:rsidRPr="2BF05A02" w:rsidR="281F0F56">
        <w:rPr>
          <w:color w:val="auto"/>
        </w:rPr>
        <w:t>times</w:t>
      </w:r>
      <w:r w:rsidRPr="2BF05A02" w:rsidR="59C746FE">
        <w:rPr>
          <w:color w:val="auto"/>
        </w:rPr>
        <w:t xml:space="preserve">, so </w:t>
      </w:r>
      <w:r w:rsidRPr="2BF05A02" w:rsidR="0864D983">
        <w:rPr>
          <w:color w:val="auto"/>
        </w:rPr>
        <w:t xml:space="preserve">they </w:t>
      </w:r>
      <w:r w:rsidRPr="2BF05A02" w:rsidR="59C746FE">
        <w:rPr>
          <w:color w:val="auto"/>
        </w:rPr>
        <w:t>are suffering longer which may make their mental health issues worse</w:t>
      </w:r>
      <w:r w:rsidRPr="2BF05A02" w:rsidR="0B611B10">
        <w:rPr>
          <w:color w:val="auto"/>
        </w:rPr>
        <w:t>.</w:t>
      </w:r>
      <w:r w:rsidRPr="2BF05A02" w:rsidR="6937F751">
        <w:rPr>
          <w:color w:val="auto"/>
        </w:rPr>
        <w:t xml:space="preserve"> </w:t>
      </w:r>
      <w:r w:rsidRPr="2BF05A02" w:rsidR="6EF233D5">
        <w:rPr>
          <w:color w:val="auto"/>
        </w:rPr>
        <w:t>F</w:t>
      </w:r>
      <w:r w:rsidRPr="2BF05A02" w:rsidR="6937F751">
        <w:rPr>
          <w:color w:val="auto"/>
        </w:rPr>
        <w:t>or example</w:t>
      </w:r>
      <w:r w:rsidRPr="2BF05A02" w:rsidR="63428C00">
        <w:rPr>
          <w:color w:val="auto"/>
        </w:rPr>
        <w:t>,</w:t>
      </w:r>
      <w:r w:rsidRPr="2BF05A02" w:rsidR="6937F751">
        <w:rPr>
          <w:color w:val="auto"/>
        </w:rPr>
        <w:t xml:space="preserve"> </w:t>
      </w:r>
      <w:r w:rsidRPr="2BF05A02" w:rsidR="35B78614">
        <w:rPr>
          <w:color w:val="auto"/>
        </w:rPr>
        <w:t xml:space="preserve">Young </w:t>
      </w:r>
      <w:r w:rsidRPr="2BF05A02" w:rsidR="6937F751">
        <w:rPr>
          <w:color w:val="auto"/>
        </w:rPr>
        <w:t>Minds</w:t>
      </w:r>
      <w:r w:rsidRPr="2BF05A02" w:rsidR="2FE9387C">
        <w:rPr>
          <w:color w:val="auto"/>
        </w:rPr>
        <w:t>’</w:t>
      </w:r>
      <w:r w:rsidRPr="2BF05A02" w:rsidR="6937F751">
        <w:rPr>
          <w:color w:val="auto"/>
        </w:rPr>
        <w:t xml:space="preserve"> (2022) </w:t>
      </w:r>
      <w:r w:rsidRPr="2BF05A02" w:rsidR="446AA163">
        <w:rPr>
          <w:color w:val="auto"/>
        </w:rPr>
        <w:t>survey</w:t>
      </w:r>
      <w:r w:rsidRPr="2BF05A02" w:rsidR="6937F751">
        <w:rPr>
          <w:color w:val="auto"/>
        </w:rPr>
        <w:t xml:space="preserve"> revealed that </w:t>
      </w:r>
      <w:r w:rsidRPr="2BF05A02" w:rsidR="38B354CC">
        <w:rPr>
          <w:color w:val="auto"/>
        </w:rPr>
        <w:t>“</w:t>
      </w:r>
      <w:r w:rsidRPr="2BF05A02" w:rsidR="6937F751">
        <w:rPr>
          <w:color w:val="auto"/>
        </w:rPr>
        <w:t>over a quarter of respondents had attempted suicide while waiting for support</w:t>
      </w:r>
      <w:r w:rsidRPr="2BF05A02" w:rsidR="6E992A22">
        <w:rPr>
          <w:color w:val="auto"/>
        </w:rPr>
        <w:t>”</w:t>
      </w:r>
      <w:r w:rsidRPr="2BF05A02" w:rsidR="6937F751">
        <w:rPr>
          <w:color w:val="auto"/>
        </w:rPr>
        <w:t>.</w:t>
      </w:r>
    </w:p>
    <w:p w:rsidR="3D7327A2" w:rsidP="369634DD" w:rsidRDefault="3D7327A2" w14:paraId="404DA078" w14:textId="5EB0EC5B">
      <w:pPr>
        <w:pStyle w:val="Normal"/>
        <w:spacing w:before="240" w:beforeAutospacing="off" w:after="240" w:afterAutospacing="off" w:line="480" w:lineRule="auto"/>
        <w:jc w:val="left"/>
        <w:rPr>
          <w:rFonts w:ascii="Aptos" w:hAnsi="Aptos" w:eastAsia="Aptos" w:cs="Aptos"/>
          <w:sz w:val="24"/>
          <w:szCs w:val="24"/>
        </w:rPr>
      </w:pPr>
      <w:r w:rsidRPr="2BF05A02" w:rsidR="6937F751">
        <w:rPr>
          <w:color w:val="auto"/>
        </w:rPr>
        <w:t xml:space="preserve"> </w:t>
      </w:r>
      <w:r w:rsidRPr="2BF05A02" w:rsidR="1479586C">
        <w:rPr>
          <w:color w:val="auto"/>
        </w:rPr>
        <w:t xml:space="preserve">Anxiety </w:t>
      </w:r>
      <w:r w:rsidRPr="2BF05A02" w:rsidR="6D613A5F">
        <w:rPr>
          <w:color w:val="auto"/>
        </w:rPr>
        <w:t xml:space="preserve">is </w:t>
      </w:r>
      <w:r w:rsidRPr="2BF05A02" w:rsidR="3706D41D">
        <w:rPr>
          <w:color w:val="auto"/>
        </w:rPr>
        <w:t>rarely</w:t>
      </w:r>
      <w:r w:rsidRPr="2BF05A02" w:rsidR="1479586C">
        <w:rPr>
          <w:color w:val="auto"/>
        </w:rPr>
        <w:t xml:space="preserve"> an issue on </w:t>
      </w:r>
      <w:r w:rsidRPr="2BF05A02" w:rsidR="4B91223D">
        <w:rPr>
          <w:color w:val="auto"/>
        </w:rPr>
        <w:t>its</w:t>
      </w:r>
      <w:r w:rsidRPr="2BF05A02" w:rsidR="1479586C">
        <w:rPr>
          <w:color w:val="auto"/>
        </w:rPr>
        <w:t xml:space="preserve"> own, and often is the cause of other issues in a young person’s life, for example, having anxiety can make it harder to make friends</w:t>
      </w:r>
      <w:r w:rsidRPr="2BF05A02" w:rsidR="4D4B1CC5">
        <w:rPr>
          <w:color w:val="auto"/>
        </w:rPr>
        <w:t>.</w:t>
      </w:r>
      <w:r w:rsidRPr="2BF05A02" w:rsidR="16FAF3BE">
        <w:rPr>
          <w:color w:val="auto"/>
        </w:rPr>
        <w:t xml:space="preserve"> Jefferies and Ungar (2020) </w:t>
      </w:r>
      <w:r w:rsidRPr="2BF05A02" w:rsidR="19D42923">
        <w:rPr>
          <w:color w:val="auto"/>
        </w:rPr>
        <w:t xml:space="preserve">explain that people </w:t>
      </w:r>
      <w:r w:rsidRPr="2BF05A02" w:rsidR="17B1D49C">
        <w:rPr>
          <w:color w:val="auto"/>
        </w:rPr>
        <w:t>“</w:t>
      </w:r>
      <w:r w:rsidRPr="2BF05A02" w:rsidR="19D42923">
        <w:rPr>
          <w:color w:val="auto"/>
        </w:rPr>
        <w:t xml:space="preserve">with social anxiety are more likely to </w:t>
      </w:r>
      <w:r w:rsidRPr="2BF05A02" w:rsidR="5A0743ED">
        <w:rPr>
          <w:color w:val="auto"/>
        </w:rPr>
        <w:t>be victims of</w:t>
      </w:r>
      <w:r w:rsidRPr="2BF05A02" w:rsidR="19D42923">
        <w:rPr>
          <w:color w:val="auto"/>
        </w:rPr>
        <w:t xml:space="preserve"> bullying and have fewer friends”</w:t>
      </w:r>
      <w:r w:rsidRPr="2BF05A02" w:rsidR="20A67623">
        <w:rPr>
          <w:color w:val="auto"/>
        </w:rPr>
        <w:t xml:space="preserve">. </w:t>
      </w:r>
      <w:r w:rsidRPr="2BF05A02" w:rsidR="46884294">
        <w:rPr>
          <w:color w:val="auto"/>
        </w:rPr>
        <w:t>T</w:t>
      </w:r>
      <w:r w:rsidRPr="2BF05A02" w:rsidR="20A67623">
        <w:rPr>
          <w:color w:val="auto"/>
        </w:rPr>
        <w:t xml:space="preserve">hese issues make it harder for </w:t>
      </w:r>
      <w:r w:rsidRPr="2BF05A02" w:rsidR="1FC512B9">
        <w:rPr>
          <w:color w:val="auto"/>
        </w:rPr>
        <w:t>YP</w:t>
      </w:r>
      <w:r w:rsidRPr="2BF05A02" w:rsidR="20A67623">
        <w:rPr>
          <w:color w:val="auto"/>
        </w:rPr>
        <w:t xml:space="preserve"> </w:t>
      </w:r>
      <w:r w:rsidRPr="2BF05A02" w:rsidR="20A67623">
        <w:rPr>
          <w:color w:val="auto"/>
        </w:rPr>
        <w:t xml:space="preserve">to </w:t>
      </w:r>
      <w:r w:rsidRPr="2BF05A02" w:rsidR="44406136">
        <w:rPr>
          <w:color w:val="auto"/>
        </w:rPr>
        <w:t>reach</w:t>
      </w:r>
      <w:r w:rsidRPr="2BF05A02" w:rsidR="20A67623">
        <w:rPr>
          <w:color w:val="auto"/>
        </w:rPr>
        <w:t xml:space="preserve"> “</w:t>
      </w:r>
      <w:r w:rsidRPr="2BF05A02" w:rsidR="6357B7E6">
        <w:rPr>
          <w:color w:val="auto"/>
        </w:rPr>
        <w:t>self-</w:t>
      </w:r>
      <w:r w:rsidRPr="2BF05A02" w:rsidR="6357B7E6">
        <w:rPr>
          <w:color w:val="auto"/>
        </w:rPr>
        <w:t xml:space="preserve">actualisation” </w:t>
      </w:r>
      <w:r w:rsidRPr="2BF05A02" w:rsidR="6357B7E6">
        <w:rPr>
          <w:color w:val="auto"/>
        </w:rPr>
        <w:t>(</w:t>
      </w:r>
      <w:r w:rsidRPr="2BF05A02" w:rsidR="7B241C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Pichèr</w:t>
      </w:r>
      <w:r w:rsidRPr="2BF05A02" w:rsidR="7B241C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e</w:t>
      </w:r>
      <w:r w:rsidRPr="2BF05A02" w:rsidR="7B241C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&amp;</w:t>
      </w:r>
      <w:r w:rsidRPr="2BF05A02" w:rsidR="7B241C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 xml:space="preserve"> </w:t>
      </w:r>
      <w:r w:rsidRPr="2BF05A02" w:rsidR="7B241C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Cadia</w:t>
      </w:r>
      <w:r w:rsidRPr="2BF05A02" w:rsidR="7B241C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t</w:t>
      </w:r>
      <w:r w:rsidRPr="2BF05A02" w:rsidR="7B241C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, 2015</w:t>
      </w:r>
      <w:r w:rsidRPr="2BF05A02" w:rsidR="7B241C1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). </w:t>
      </w:r>
      <w:r w:rsidRPr="2BF05A02" w:rsidR="7B241C14">
        <w:rPr>
          <w:rFonts w:ascii="Aptos" w:hAnsi="Aptos" w:eastAsia="Aptos" w:cs="Aptos"/>
          <w:sz w:val="24"/>
          <w:szCs w:val="24"/>
        </w:rPr>
        <w:t xml:space="preserve"> </w:t>
      </w:r>
    </w:p>
    <w:p w:rsidR="3D7327A2" w:rsidP="0AAC2751" w:rsidRDefault="3D7327A2" w14:paraId="40B702AA" w14:textId="2568BC38">
      <w:pPr>
        <w:pStyle w:val="Normal"/>
        <w:spacing w:before="240" w:beforeAutospacing="off" w:after="240" w:afterAutospacing="off" w:line="480" w:lineRule="auto"/>
        <w:jc w:val="left"/>
        <w:rPr>
          <w:color w:val="auto"/>
          <w:u w:val="single"/>
        </w:rPr>
      </w:pPr>
      <w:r w:rsidRPr="079D4894" w:rsidR="05377735">
        <w:rPr>
          <w:rFonts w:ascii="Aptos" w:hAnsi="Aptos" w:eastAsia="Aptos" w:cs="Aptos"/>
          <w:sz w:val="24"/>
          <w:szCs w:val="24"/>
        </w:rPr>
        <w:t>Additionally, f</w:t>
      </w:r>
      <w:r w:rsidRPr="079D4894" w:rsidR="31D2D664">
        <w:rPr>
          <w:rFonts w:ascii="Aptos" w:hAnsi="Aptos" w:eastAsia="Aptos" w:cs="Aptos"/>
          <w:sz w:val="24"/>
          <w:szCs w:val="24"/>
        </w:rPr>
        <w:t>ro</w:t>
      </w:r>
      <w:r w:rsidRPr="079D4894" w:rsidR="05377735">
        <w:rPr>
          <w:rFonts w:ascii="Aptos" w:hAnsi="Aptos" w:eastAsia="Aptos" w:cs="Aptos"/>
          <w:sz w:val="24"/>
          <w:szCs w:val="24"/>
        </w:rPr>
        <w:t>m the author</w:t>
      </w:r>
      <w:r w:rsidRPr="079D4894" w:rsidR="7AD9370D">
        <w:rPr>
          <w:rFonts w:ascii="Aptos" w:hAnsi="Aptos" w:eastAsia="Aptos" w:cs="Aptos"/>
          <w:sz w:val="24"/>
          <w:szCs w:val="24"/>
        </w:rPr>
        <w:t>’s</w:t>
      </w:r>
      <w:r w:rsidRPr="079D4894" w:rsidR="05377735">
        <w:rPr>
          <w:rFonts w:ascii="Aptos" w:hAnsi="Aptos" w:eastAsia="Aptos" w:cs="Aptos"/>
          <w:sz w:val="24"/>
          <w:szCs w:val="24"/>
        </w:rPr>
        <w:t xml:space="preserve"> specific work with LGBTQ+ </w:t>
      </w:r>
      <w:r w:rsidRPr="079D4894" w:rsidR="38FBC6F4">
        <w:rPr>
          <w:rFonts w:ascii="Aptos" w:hAnsi="Aptos" w:eastAsia="Aptos" w:cs="Aptos"/>
          <w:sz w:val="24"/>
          <w:szCs w:val="24"/>
        </w:rPr>
        <w:t>YP</w:t>
      </w:r>
      <w:r w:rsidRPr="079D4894" w:rsidR="05377735">
        <w:rPr>
          <w:rFonts w:ascii="Aptos" w:hAnsi="Aptos" w:eastAsia="Aptos" w:cs="Aptos"/>
          <w:sz w:val="24"/>
          <w:szCs w:val="24"/>
        </w:rPr>
        <w:t xml:space="preserve">, they have recognised the barriers anxiety </w:t>
      </w:r>
      <w:r w:rsidRPr="079D4894" w:rsidR="539C60F6">
        <w:rPr>
          <w:rFonts w:ascii="Aptos" w:hAnsi="Aptos" w:eastAsia="Aptos" w:cs="Aptos"/>
          <w:sz w:val="24"/>
          <w:szCs w:val="24"/>
        </w:rPr>
        <w:t xml:space="preserve">creates </w:t>
      </w:r>
      <w:r w:rsidRPr="079D4894" w:rsidR="05377735">
        <w:rPr>
          <w:rFonts w:ascii="Aptos" w:hAnsi="Aptos" w:eastAsia="Aptos" w:cs="Aptos"/>
          <w:sz w:val="24"/>
          <w:szCs w:val="24"/>
        </w:rPr>
        <w:t xml:space="preserve">for </w:t>
      </w:r>
      <w:r w:rsidRPr="079D4894" w:rsidR="4896CF3E">
        <w:rPr>
          <w:rFonts w:ascii="Aptos" w:hAnsi="Aptos" w:eastAsia="Aptos" w:cs="Aptos"/>
          <w:sz w:val="24"/>
          <w:szCs w:val="24"/>
        </w:rPr>
        <w:t>YP</w:t>
      </w:r>
      <w:r w:rsidRPr="079D4894" w:rsidR="05377735">
        <w:rPr>
          <w:rFonts w:ascii="Aptos" w:hAnsi="Aptos" w:eastAsia="Aptos" w:cs="Aptos"/>
          <w:sz w:val="24"/>
          <w:szCs w:val="24"/>
        </w:rPr>
        <w:t xml:space="preserve"> to be able to come out or be confident in their identity</w:t>
      </w:r>
      <w:r w:rsidRPr="079D4894" w:rsidR="605AA58E">
        <w:rPr>
          <w:rFonts w:ascii="Aptos" w:hAnsi="Aptos" w:eastAsia="Aptos" w:cs="Aptos"/>
          <w:sz w:val="24"/>
          <w:szCs w:val="24"/>
        </w:rPr>
        <w:t xml:space="preserve">, and if </w:t>
      </w:r>
      <w:r w:rsidRPr="079D4894" w:rsidR="16507DA1">
        <w:rPr>
          <w:rFonts w:ascii="Aptos" w:hAnsi="Aptos" w:eastAsia="Aptos" w:cs="Aptos"/>
          <w:sz w:val="24"/>
          <w:szCs w:val="24"/>
        </w:rPr>
        <w:t xml:space="preserve">YP </w:t>
      </w:r>
      <w:r w:rsidRPr="079D4894" w:rsidR="605AA58E">
        <w:rPr>
          <w:rFonts w:ascii="Aptos" w:hAnsi="Aptos" w:eastAsia="Aptos" w:cs="Aptos"/>
          <w:sz w:val="24"/>
          <w:szCs w:val="24"/>
        </w:rPr>
        <w:t xml:space="preserve">feel </w:t>
      </w:r>
      <w:r w:rsidRPr="079D4894" w:rsidR="3E53655F">
        <w:rPr>
          <w:rFonts w:ascii="Aptos" w:hAnsi="Aptos" w:eastAsia="Aptos" w:cs="Aptos"/>
          <w:sz w:val="24"/>
          <w:szCs w:val="24"/>
        </w:rPr>
        <w:t xml:space="preserve">that </w:t>
      </w:r>
      <w:r w:rsidRPr="079D4894" w:rsidR="605AA58E">
        <w:rPr>
          <w:rFonts w:ascii="Aptos" w:hAnsi="Aptos" w:eastAsia="Aptos" w:cs="Aptos"/>
          <w:sz w:val="24"/>
          <w:szCs w:val="24"/>
        </w:rPr>
        <w:t xml:space="preserve">they cannot explore their </w:t>
      </w:r>
      <w:r w:rsidRPr="079D4894" w:rsidR="193593EA">
        <w:rPr>
          <w:rFonts w:ascii="Aptos" w:hAnsi="Aptos" w:eastAsia="Aptos" w:cs="Aptos"/>
          <w:sz w:val="24"/>
          <w:szCs w:val="24"/>
        </w:rPr>
        <w:t>identity</w:t>
      </w:r>
      <w:r w:rsidRPr="079D4894" w:rsidR="605AA58E">
        <w:rPr>
          <w:rFonts w:ascii="Aptos" w:hAnsi="Aptos" w:eastAsia="Aptos" w:cs="Aptos"/>
          <w:sz w:val="24"/>
          <w:szCs w:val="24"/>
        </w:rPr>
        <w:t>, this can be detrimental to their mental health (RTOR.org, 2022)</w:t>
      </w:r>
      <w:r w:rsidRPr="079D4894" w:rsidR="260263E9">
        <w:rPr>
          <w:rFonts w:ascii="Aptos" w:hAnsi="Aptos" w:eastAsia="Aptos" w:cs="Aptos"/>
          <w:sz w:val="24"/>
          <w:szCs w:val="24"/>
        </w:rPr>
        <w:t>.</w:t>
      </w:r>
      <w:r w:rsidRPr="079D4894" w:rsidR="238FAB0C">
        <w:rPr>
          <w:rFonts w:ascii="Aptos" w:hAnsi="Aptos" w:eastAsia="Aptos" w:cs="Aptos"/>
          <w:sz w:val="24"/>
          <w:szCs w:val="24"/>
        </w:rPr>
        <w:t xml:space="preserve"> </w:t>
      </w:r>
    </w:p>
    <w:p w:rsidR="3D7327A2" w:rsidP="0AAC2751" w:rsidRDefault="3D7327A2" w14:paraId="33DFC70E" w14:textId="7CE7DF8A">
      <w:pPr>
        <w:pStyle w:val="Normal"/>
        <w:spacing w:before="240" w:beforeAutospacing="off" w:after="240" w:afterAutospacing="off" w:line="480" w:lineRule="auto"/>
        <w:jc w:val="left"/>
        <w:rPr>
          <w:color w:val="auto"/>
          <w:u w:val="single"/>
        </w:rPr>
      </w:pPr>
      <w:r w:rsidRPr="0AAC2751" w:rsidR="3D7327A2">
        <w:rPr>
          <w:color w:val="auto"/>
          <w:u w:val="single"/>
        </w:rPr>
        <w:t>Aims</w:t>
      </w:r>
    </w:p>
    <w:p w:rsidR="22136C1B" w:rsidP="369634DD" w:rsidRDefault="22136C1B" w14:paraId="3F0BF2E7" w14:textId="187B5FDC">
      <w:pPr>
        <w:spacing w:line="480" w:lineRule="auto"/>
        <w:rPr>
          <w:color w:val="auto"/>
        </w:rPr>
      </w:pPr>
      <w:r w:rsidRPr="079D4894" w:rsidR="315657DA">
        <w:rPr>
          <w:color w:val="auto"/>
        </w:rPr>
        <w:t xml:space="preserve">To help </w:t>
      </w:r>
      <w:r w:rsidRPr="079D4894" w:rsidR="60CFF76F">
        <w:rPr>
          <w:color w:val="auto"/>
        </w:rPr>
        <w:t>YP</w:t>
      </w:r>
      <w:r w:rsidRPr="079D4894" w:rsidR="315657DA">
        <w:rPr>
          <w:color w:val="auto"/>
        </w:rPr>
        <w:t xml:space="preserve"> learn to help themselves</w:t>
      </w:r>
      <w:r w:rsidRPr="079D4894" w:rsidR="2E1290DA">
        <w:rPr>
          <w:color w:val="auto"/>
        </w:rPr>
        <w:t xml:space="preserve"> </w:t>
      </w:r>
      <w:r w:rsidRPr="079D4894" w:rsidR="315657DA">
        <w:rPr>
          <w:color w:val="auto"/>
        </w:rPr>
        <w:t xml:space="preserve">and </w:t>
      </w:r>
      <w:r w:rsidRPr="079D4894" w:rsidR="73959AF5">
        <w:rPr>
          <w:color w:val="auto"/>
        </w:rPr>
        <w:t>to become</w:t>
      </w:r>
      <w:r w:rsidRPr="079D4894" w:rsidR="315657DA">
        <w:rPr>
          <w:color w:val="auto"/>
        </w:rPr>
        <w:t xml:space="preserve"> more confident in their identity and</w:t>
      </w:r>
      <w:r w:rsidRPr="079D4894" w:rsidR="0ECB10F2">
        <w:rPr>
          <w:color w:val="auto"/>
        </w:rPr>
        <w:t xml:space="preserve"> in</w:t>
      </w:r>
      <w:r w:rsidRPr="079D4894" w:rsidR="315657DA">
        <w:rPr>
          <w:color w:val="auto"/>
        </w:rPr>
        <w:t xml:space="preserve"> com</w:t>
      </w:r>
      <w:r w:rsidRPr="079D4894" w:rsidR="7BB13CD5">
        <w:rPr>
          <w:color w:val="auto"/>
        </w:rPr>
        <w:t xml:space="preserve">ing </w:t>
      </w:r>
      <w:r w:rsidRPr="079D4894" w:rsidR="315657DA">
        <w:rPr>
          <w:color w:val="auto"/>
        </w:rPr>
        <w:t>out</w:t>
      </w:r>
      <w:r w:rsidRPr="079D4894" w:rsidR="5C8302CD">
        <w:rPr>
          <w:color w:val="auto"/>
        </w:rPr>
        <w:t xml:space="preserve"> through </w:t>
      </w:r>
      <w:r w:rsidRPr="079D4894" w:rsidR="553BBA7E">
        <w:rPr>
          <w:color w:val="auto"/>
        </w:rPr>
        <w:t>workshop</w:t>
      </w:r>
      <w:r w:rsidRPr="079D4894" w:rsidR="2437AA4D">
        <w:rPr>
          <w:color w:val="auto"/>
        </w:rPr>
        <w:t xml:space="preserve"> </w:t>
      </w:r>
      <w:r w:rsidRPr="079D4894" w:rsidR="6FDFBC9B">
        <w:rPr>
          <w:color w:val="auto"/>
        </w:rPr>
        <w:t>practice</w:t>
      </w:r>
      <w:r w:rsidRPr="079D4894" w:rsidR="2437AA4D">
        <w:rPr>
          <w:color w:val="auto"/>
        </w:rPr>
        <w:t xml:space="preserve">. </w:t>
      </w:r>
    </w:p>
    <w:p w:rsidR="22136C1B" w:rsidP="369634DD" w:rsidRDefault="22136C1B" w14:paraId="2AF0EA2C" w14:textId="5A90F328">
      <w:pPr>
        <w:spacing w:line="480" w:lineRule="auto"/>
        <w:rPr>
          <w:color w:val="auto"/>
        </w:rPr>
      </w:pPr>
      <w:r w:rsidRPr="2BF05A02" w:rsidR="2437AA4D">
        <w:rPr>
          <w:color w:val="auto"/>
        </w:rPr>
        <w:t xml:space="preserve">These sessions will </w:t>
      </w:r>
      <w:r w:rsidRPr="2BF05A02" w:rsidR="5DA88016">
        <w:rPr>
          <w:color w:val="auto"/>
        </w:rPr>
        <w:t>i</w:t>
      </w:r>
      <w:r w:rsidRPr="2BF05A02" w:rsidR="2437AA4D">
        <w:rPr>
          <w:color w:val="auto"/>
        </w:rPr>
        <w:t xml:space="preserve">nclude how to look after </w:t>
      </w:r>
      <w:r w:rsidRPr="2BF05A02" w:rsidR="282A9670">
        <w:rPr>
          <w:color w:val="auto"/>
        </w:rPr>
        <w:t>oneself and</w:t>
      </w:r>
      <w:r w:rsidRPr="2BF05A02" w:rsidR="2437AA4D">
        <w:rPr>
          <w:color w:val="auto"/>
        </w:rPr>
        <w:t xml:space="preserve"> </w:t>
      </w:r>
      <w:r w:rsidRPr="2BF05A02" w:rsidR="00174C12">
        <w:rPr>
          <w:color w:val="auto"/>
        </w:rPr>
        <w:t xml:space="preserve">teach </w:t>
      </w:r>
      <w:r w:rsidRPr="2BF05A02" w:rsidR="2437AA4D">
        <w:rPr>
          <w:color w:val="auto"/>
        </w:rPr>
        <w:t>coping strategies to help manage anxiety</w:t>
      </w:r>
      <w:r w:rsidRPr="2BF05A02" w:rsidR="1558B94D">
        <w:rPr>
          <w:color w:val="auto"/>
        </w:rPr>
        <w:t>. Drama sessions</w:t>
      </w:r>
      <w:r w:rsidRPr="2BF05A02" w:rsidR="7BE5F6ED">
        <w:rPr>
          <w:color w:val="auto"/>
        </w:rPr>
        <w:t xml:space="preserve"> </w:t>
      </w:r>
      <w:r w:rsidRPr="2BF05A02" w:rsidR="1558B94D">
        <w:rPr>
          <w:color w:val="auto"/>
        </w:rPr>
        <w:t xml:space="preserve">will show </w:t>
      </w:r>
      <w:r w:rsidRPr="2BF05A02" w:rsidR="118769A3">
        <w:rPr>
          <w:color w:val="auto"/>
        </w:rPr>
        <w:t>YP</w:t>
      </w:r>
      <w:r w:rsidRPr="2BF05A02" w:rsidR="1558B94D">
        <w:rPr>
          <w:color w:val="auto"/>
        </w:rPr>
        <w:t xml:space="preserve"> how to stand up for themselves in a safe </w:t>
      </w:r>
      <w:r w:rsidRPr="2BF05A02" w:rsidR="71B0B403">
        <w:rPr>
          <w:color w:val="auto"/>
        </w:rPr>
        <w:t>space and</w:t>
      </w:r>
      <w:r w:rsidRPr="2BF05A02" w:rsidR="06408605">
        <w:rPr>
          <w:color w:val="auto"/>
        </w:rPr>
        <w:t xml:space="preserve"> will encourage them to explore their id</w:t>
      </w:r>
      <w:r w:rsidRPr="2BF05A02" w:rsidR="4E327FDE">
        <w:rPr>
          <w:color w:val="auto"/>
        </w:rPr>
        <w:t xml:space="preserve">entity </w:t>
      </w:r>
      <w:r w:rsidRPr="2BF05A02" w:rsidR="66F00B0A">
        <w:rPr>
          <w:color w:val="auto"/>
        </w:rPr>
        <w:t xml:space="preserve">through </w:t>
      </w:r>
      <w:r w:rsidRPr="2BF05A02" w:rsidR="2BCFEC58">
        <w:rPr>
          <w:color w:val="auto"/>
        </w:rPr>
        <w:t>the</w:t>
      </w:r>
      <w:r w:rsidRPr="2BF05A02" w:rsidR="06408605">
        <w:rPr>
          <w:color w:val="auto"/>
        </w:rPr>
        <w:t xml:space="preserve"> involvement of a </w:t>
      </w:r>
      <w:r w:rsidRPr="2BF05A02" w:rsidR="40FF3D47">
        <w:rPr>
          <w:color w:val="auto"/>
        </w:rPr>
        <w:t>positive role</w:t>
      </w:r>
      <w:r w:rsidRPr="2BF05A02" w:rsidR="06408605">
        <w:rPr>
          <w:color w:val="auto"/>
        </w:rPr>
        <w:t xml:space="preserve"> model</w:t>
      </w:r>
      <w:r w:rsidRPr="2BF05A02" w:rsidR="0CED253F">
        <w:rPr>
          <w:color w:val="auto"/>
        </w:rPr>
        <w:t>.</w:t>
      </w:r>
      <w:r w:rsidRPr="2BF05A02" w:rsidR="06408605">
        <w:rPr>
          <w:color w:val="auto"/>
        </w:rPr>
        <w:t xml:space="preserve"> </w:t>
      </w:r>
    </w:p>
    <w:p w:rsidR="22136C1B" w:rsidP="0AAC2751" w:rsidRDefault="22136C1B" w14:paraId="48229109" w14:textId="0EAD96B7">
      <w:pPr>
        <w:pStyle w:val="Normal"/>
        <w:spacing w:line="480" w:lineRule="auto"/>
        <w:rPr>
          <w:color w:val="auto"/>
        </w:rPr>
      </w:pPr>
      <w:r w:rsidRPr="079D4894" w:rsidR="1B784D80">
        <w:rPr>
          <w:color w:val="auto"/>
        </w:rPr>
        <w:t xml:space="preserve">As anxious </w:t>
      </w:r>
      <w:r w:rsidRPr="079D4894" w:rsidR="0A496B50">
        <w:rPr>
          <w:color w:val="auto"/>
        </w:rPr>
        <w:t>YP</w:t>
      </w:r>
      <w:r w:rsidRPr="079D4894" w:rsidR="1B784D80">
        <w:rPr>
          <w:color w:val="auto"/>
        </w:rPr>
        <w:t xml:space="preserve"> normally </w:t>
      </w:r>
      <w:r w:rsidRPr="079D4894" w:rsidR="3E28A1B5">
        <w:rPr>
          <w:color w:val="auto"/>
        </w:rPr>
        <w:t xml:space="preserve">feel </w:t>
      </w:r>
      <w:r w:rsidRPr="079D4894" w:rsidR="1B784D80">
        <w:rPr>
          <w:color w:val="auto"/>
        </w:rPr>
        <w:t>excluded from</w:t>
      </w:r>
      <w:r w:rsidRPr="079D4894" w:rsidR="52D5A492">
        <w:rPr>
          <w:color w:val="auto"/>
        </w:rPr>
        <w:t xml:space="preserve"> </w:t>
      </w:r>
      <w:r w:rsidRPr="079D4894" w:rsidR="1B784D80">
        <w:rPr>
          <w:color w:val="auto"/>
        </w:rPr>
        <w:t xml:space="preserve">a group setting, creating a group will </w:t>
      </w:r>
      <w:r w:rsidRPr="079D4894" w:rsidR="28776D98">
        <w:rPr>
          <w:color w:val="auto"/>
        </w:rPr>
        <w:t xml:space="preserve">encourage a change of behaviour through positive peer </w:t>
      </w:r>
      <w:r w:rsidRPr="079D4894" w:rsidR="003ACF99">
        <w:rPr>
          <w:color w:val="auto"/>
        </w:rPr>
        <w:t>pressure,</w:t>
      </w:r>
      <w:r w:rsidRPr="079D4894" w:rsidR="09075B69">
        <w:rPr>
          <w:color w:val="auto"/>
        </w:rPr>
        <w:t xml:space="preserve"> </w:t>
      </w:r>
      <w:r w:rsidRPr="079D4894" w:rsidR="1FEBDA5B">
        <w:rPr>
          <w:color w:val="auto"/>
        </w:rPr>
        <w:t>plus</w:t>
      </w:r>
      <w:r w:rsidRPr="079D4894" w:rsidR="09075B69">
        <w:rPr>
          <w:color w:val="auto"/>
        </w:rPr>
        <w:t xml:space="preserve"> a positive role model can </w:t>
      </w:r>
      <w:r w:rsidRPr="079D4894" w:rsidR="09075B69">
        <w:rPr>
          <w:color w:val="auto"/>
        </w:rPr>
        <w:t>facilitate</w:t>
      </w:r>
      <w:r w:rsidRPr="079D4894" w:rsidR="09075B69">
        <w:rPr>
          <w:color w:val="auto"/>
        </w:rPr>
        <w:t xml:space="preserve"> </w:t>
      </w:r>
      <w:r w:rsidRPr="079D4894" w:rsidR="63931182">
        <w:rPr>
          <w:color w:val="auto"/>
        </w:rPr>
        <w:t>further growth and development (Jeffs and Smith, 2010)</w:t>
      </w:r>
      <w:r w:rsidRPr="079D4894" w:rsidR="70787EFA">
        <w:rPr>
          <w:color w:val="auto"/>
        </w:rPr>
        <w:t>.</w:t>
      </w:r>
      <w:r w:rsidRPr="079D4894" w:rsidR="0D407256">
        <w:rPr>
          <w:color w:val="auto"/>
        </w:rPr>
        <w:t xml:space="preserve"> </w:t>
      </w:r>
      <w:r w:rsidRPr="079D4894" w:rsidR="111ACC4B">
        <w:rPr>
          <w:color w:val="auto"/>
        </w:rPr>
        <w:t>R</w:t>
      </w:r>
      <w:r w:rsidRPr="079D4894" w:rsidR="1558B94D">
        <w:rPr>
          <w:color w:val="auto"/>
        </w:rPr>
        <w:t>eflection activities</w:t>
      </w:r>
      <w:r w:rsidRPr="079D4894" w:rsidR="5B41DCA9">
        <w:rPr>
          <w:color w:val="auto"/>
        </w:rPr>
        <w:t xml:space="preserve"> could</w:t>
      </w:r>
      <w:r w:rsidRPr="079D4894" w:rsidR="17C2964C">
        <w:rPr>
          <w:color w:val="auto"/>
        </w:rPr>
        <w:t xml:space="preserve"> involve</w:t>
      </w:r>
      <w:r w:rsidRPr="079D4894" w:rsidR="20F346D6">
        <w:rPr>
          <w:color w:val="auto"/>
        </w:rPr>
        <w:t xml:space="preserve"> </w:t>
      </w:r>
      <w:r w:rsidRPr="079D4894" w:rsidR="1E036ACC">
        <w:rPr>
          <w:color w:val="auto"/>
        </w:rPr>
        <w:t>YP</w:t>
      </w:r>
      <w:r w:rsidRPr="079D4894" w:rsidR="20F346D6">
        <w:rPr>
          <w:color w:val="auto"/>
        </w:rPr>
        <w:t xml:space="preserve"> </w:t>
      </w:r>
      <w:r w:rsidRPr="079D4894" w:rsidR="20F346D6">
        <w:rPr>
          <w:color w:val="auto"/>
        </w:rPr>
        <w:t xml:space="preserve">creating </w:t>
      </w:r>
      <w:r w:rsidRPr="079D4894" w:rsidR="20F346D6">
        <w:rPr>
          <w:color w:val="auto"/>
        </w:rPr>
        <w:t>info</w:t>
      </w:r>
      <w:r w:rsidRPr="079D4894" w:rsidR="3191AEF3">
        <w:rPr>
          <w:color w:val="auto"/>
        </w:rPr>
        <w:t>rmation</w:t>
      </w:r>
      <w:r w:rsidRPr="079D4894" w:rsidR="20F346D6">
        <w:rPr>
          <w:color w:val="auto"/>
        </w:rPr>
        <w:t xml:space="preserve"> sheet</w:t>
      </w:r>
      <w:r w:rsidRPr="079D4894" w:rsidR="416A84B4">
        <w:rPr>
          <w:color w:val="auto"/>
        </w:rPr>
        <w:t>s</w:t>
      </w:r>
      <w:r w:rsidRPr="079D4894" w:rsidR="20F346D6">
        <w:rPr>
          <w:color w:val="auto"/>
        </w:rPr>
        <w:t xml:space="preserve"> to help </w:t>
      </w:r>
      <w:r w:rsidRPr="079D4894" w:rsidR="0474A304">
        <w:rPr>
          <w:color w:val="auto"/>
        </w:rPr>
        <w:t xml:space="preserve">their peers </w:t>
      </w:r>
      <w:r w:rsidRPr="079D4894" w:rsidR="20F346D6">
        <w:rPr>
          <w:color w:val="auto"/>
        </w:rPr>
        <w:t>manage their anxiety</w:t>
      </w:r>
      <w:r w:rsidRPr="079D4894" w:rsidR="652E360B">
        <w:rPr>
          <w:color w:val="auto"/>
        </w:rPr>
        <w:t>.</w:t>
      </w:r>
    </w:p>
    <w:p w:rsidR="0AAC2751" w:rsidP="0AAC2751" w:rsidRDefault="0AAC2751" w14:paraId="33177853" w14:textId="5E600DE0">
      <w:pPr>
        <w:spacing w:line="480" w:lineRule="auto"/>
        <w:rPr>
          <w:color w:val="auto"/>
          <w:u w:val="single"/>
        </w:rPr>
      </w:pPr>
    </w:p>
    <w:p w:rsidR="0AAC2751" w:rsidP="0AAC2751" w:rsidRDefault="0AAC2751" w14:paraId="7D963C8C" w14:textId="7C8170F8">
      <w:pPr>
        <w:spacing w:line="480" w:lineRule="auto"/>
        <w:rPr>
          <w:color w:val="auto"/>
          <w:u w:val="single"/>
        </w:rPr>
      </w:pPr>
    </w:p>
    <w:p w:rsidR="3D7327A2" w:rsidP="369634DD" w:rsidRDefault="3D7327A2" w14:paraId="36EFB34D" w14:textId="5491B901">
      <w:pPr>
        <w:spacing w:line="480" w:lineRule="auto"/>
        <w:rPr>
          <w:color w:val="auto"/>
          <w:u w:val="single"/>
        </w:rPr>
      </w:pPr>
      <w:r w:rsidRPr="369634DD" w:rsidR="3D7327A2">
        <w:rPr>
          <w:color w:val="auto"/>
          <w:u w:val="single"/>
        </w:rPr>
        <w:t>Objectives</w:t>
      </w:r>
    </w:p>
    <w:p w:rsidR="5A57C86C" w:rsidP="369634DD" w:rsidRDefault="5A57C86C" w14:paraId="7B1896CA" w14:textId="35F840F8">
      <w:pPr>
        <w:spacing w:line="480" w:lineRule="auto"/>
        <w:rPr>
          <w:color w:val="auto"/>
          <w:u w:val="none"/>
        </w:rPr>
      </w:pPr>
      <w:r w:rsidRPr="2BF05A02" w:rsidR="3CC336E6">
        <w:rPr>
          <w:color w:val="auto"/>
          <w:u w:val="none"/>
        </w:rPr>
        <w:t xml:space="preserve">For </w:t>
      </w:r>
      <w:r w:rsidRPr="2BF05A02" w:rsidR="5A57C86C">
        <w:rPr>
          <w:color w:val="auto"/>
          <w:u w:val="none"/>
        </w:rPr>
        <w:t>these sess</w:t>
      </w:r>
      <w:r w:rsidRPr="2BF05A02" w:rsidR="13BE4DBB">
        <w:rPr>
          <w:color w:val="auto"/>
          <w:u w:val="none"/>
        </w:rPr>
        <w:t xml:space="preserve">ions, the </w:t>
      </w:r>
      <w:r w:rsidRPr="2BF05A02" w:rsidR="5CEC1EEF">
        <w:rPr>
          <w:color w:val="auto"/>
          <w:u w:val="none"/>
        </w:rPr>
        <w:t>YW</w:t>
      </w:r>
      <w:r w:rsidRPr="2BF05A02" w:rsidR="13BE4DBB">
        <w:rPr>
          <w:color w:val="auto"/>
          <w:u w:val="none"/>
        </w:rPr>
        <w:t xml:space="preserve"> must first conduct research into coping mechani</w:t>
      </w:r>
      <w:r w:rsidRPr="2BF05A02" w:rsidR="795434A0">
        <w:rPr>
          <w:color w:val="auto"/>
          <w:u w:val="none"/>
        </w:rPr>
        <w:t>sms</w:t>
      </w:r>
      <w:r w:rsidRPr="2BF05A02" w:rsidR="13BE4DBB">
        <w:rPr>
          <w:color w:val="auto"/>
          <w:u w:val="none"/>
        </w:rPr>
        <w:t xml:space="preserve"> for anxiety </w:t>
      </w:r>
      <w:r w:rsidRPr="2BF05A02" w:rsidR="1C1AD1CE">
        <w:rPr>
          <w:color w:val="auto"/>
          <w:u w:val="none"/>
        </w:rPr>
        <w:t xml:space="preserve">and </w:t>
      </w:r>
      <w:r w:rsidRPr="2BF05A02" w:rsidR="13BE4DBB">
        <w:rPr>
          <w:color w:val="auto"/>
          <w:u w:val="none"/>
        </w:rPr>
        <w:t>then create resource</w:t>
      </w:r>
      <w:r w:rsidRPr="2BF05A02" w:rsidR="50E4D860">
        <w:rPr>
          <w:color w:val="auto"/>
          <w:u w:val="none"/>
        </w:rPr>
        <w:t>s</w:t>
      </w:r>
      <w:r w:rsidRPr="2BF05A02" w:rsidR="13BE4DBB">
        <w:rPr>
          <w:color w:val="auto"/>
          <w:u w:val="none"/>
        </w:rPr>
        <w:t xml:space="preserve"> to present </w:t>
      </w:r>
      <w:r w:rsidRPr="2BF05A02" w:rsidR="646C0CEC">
        <w:rPr>
          <w:color w:val="auto"/>
          <w:u w:val="none"/>
        </w:rPr>
        <w:t>for the</w:t>
      </w:r>
      <w:r w:rsidRPr="2BF05A02" w:rsidR="4A416A1D">
        <w:rPr>
          <w:color w:val="auto"/>
          <w:u w:val="none"/>
        </w:rPr>
        <w:t xml:space="preserve"> young people </w:t>
      </w:r>
      <w:r w:rsidRPr="2BF05A02" w:rsidR="646C0CEC">
        <w:rPr>
          <w:color w:val="auto"/>
          <w:u w:val="none"/>
        </w:rPr>
        <w:t>to use.</w:t>
      </w:r>
    </w:p>
    <w:p w:rsidR="646C0CEC" w:rsidP="369634DD" w:rsidRDefault="646C0CEC" w14:paraId="30B3510C" w14:textId="6E3282DE">
      <w:pPr>
        <w:pStyle w:val="Normal"/>
        <w:spacing w:line="480" w:lineRule="auto"/>
        <w:rPr>
          <w:color w:val="auto"/>
          <w:u w:val="none"/>
        </w:rPr>
      </w:pPr>
      <w:r w:rsidRPr="2BF05A02" w:rsidR="646C0CEC">
        <w:rPr>
          <w:color w:val="auto"/>
          <w:u w:val="none"/>
        </w:rPr>
        <w:t xml:space="preserve">Next, the </w:t>
      </w:r>
      <w:r w:rsidRPr="2BF05A02" w:rsidR="1D7FEE92">
        <w:rPr>
          <w:color w:val="auto"/>
          <w:u w:val="none"/>
        </w:rPr>
        <w:t xml:space="preserve">YW </w:t>
      </w:r>
      <w:r w:rsidRPr="2BF05A02" w:rsidR="646C0CEC">
        <w:rPr>
          <w:color w:val="auto"/>
          <w:u w:val="none"/>
        </w:rPr>
        <w:t xml:space="preserve">must investigate creating a safe environment for anxious </w:t>
      </w:r>
      <w:r w:rsidRPr="2BF05A02" w:rsidR="6E5E751B">
        <w:rPr>
          <w:color w:val="auto"/>
          <w:u w:val="none"/>
        </w:rPr>
        <w:t>YP</w:t>
      </w:r>
      <w:r w:rsidRPr="2BF05A02" w:rsidR="646C0CEC">
        <w:rPr>
          <w:color w:val="auto"/>
          <w:u w:val="none"/>
        </w:rPr>
        <w:t>,</w:t>
      </w:r>
      <w:r w:rsidRPr="2BF05A02" w:rsidR="2C0B98C0">
        <w:rPr>
          <w:color w:val="auto"/>
          <w:u w:val="none"/>
        </w:rPr>
        <w:t xml:space="preserve"> as they may not want to </w:t>
      </w:r>
      <w:r w:rsidRPr="2BF05A02" w:rsidR="2C0B98C0">
        <w:rPr>
          <w:color w:val="auto"/>
          <w:u w:val="none"/>
        </w:rPr>
        <w:t>participate</w:t>
      </w:r>
      <w:r w:rsidRPr="2BF05A02" w:rsidR="2C0B98C0">
        <w:rPr>
          <w:color w:val="auto"/>
          <w:u w:val="none"/>
        </w:rPr>
        <w:t xml:space="preserve">, </w:t>
      </w:r>
      <w:r w:rsidRPr="2BF05A02" w:rsidR="3DCEC184">
        <w:rPr>
          <w:color w:val="auto"/>
          <w:u w:val="none"/>
        </w:rPr>
        <w:t xml:space="preserve">which </w:t>
      </w:r>
      <w:r w:rsidRPr="2BF05A02" w:rsidR="2C0B98C0">
        <w:rPr>
          <w:color w:val="auto"/>
          <w:u w:val="none"/>
        </w:rPr>
        <w:t>work</w:t>
      </w:r>
      <w:r w:rsidRPr="2BF05A02" w:rsidR="21AD281B">
        <w:rPr>
          <w:color w:val="auto"/>
          <w:u w:val="none"/>
        </w:rPr>
        <w:t>s</w:t>
      </w:r>
      <w:r w:rsidRPr="2BF05A02" w:rsidR="2C0B98C0">
        <w:rPr>
          <w:color w:val="auto"/>
          <w:u w:val="none"/>
        </w:rPr>
        <w:t xml:space="preserve"> </w:t>
      </w:r>
      <w:r w:rsidRPr="2BF05A02" w:rsidR="720AB3A6">
        <w:rPr>
          <w:color w:val="auto"/>
          <w:u w:val="none"/>
        </w:rPr>
        <w:t>against</w:t>
      </w:r>
      <w:r w:rsidRPr="2BF05A02" w:rsidR="2C0B98C0">
        <w:rPr>
          <w:color w:val="auto"/>
          <w:u w:val="none"/>
        </w:rPr>
        <w:t xml:space="preserve"> the </w:t>
      </w:r>
      <w:r w:rsidRPr="2BF05A02" w:rsidR="60E9FD3B">
        <w:rPr>
          <w:color w:val="auto"/>
          <w:u w:val="none"/>
        </w:rPr>
        <w:t xml:space="preserve">youth work </w:t>
      </w:r>
      <w:r w:rsidRPr="2BF05A02" w:rsidR="2C0B98C0">
        <w:rPr>
          <w:color w:val="auto"/>
          <w:u w:val="none"/>
        </w:rPr>
        <w:t>standard of voluntary participation (</w:t>
      </w:r>
      <w:r w:rsidRPr="2BF05A02" w:rsidR="2C0B98C0">
        <w:rPr>
          <w:color w:val="auto"/>
          <w:u w:val="none"/>
        </w:rPr>
        <w:t>i</w:t>
      </w:r>
      <w:r w:rsidRPr="2BF05A02" w:rsidR="7C0A0FB4">
        <w:rPr>
          <w:color w:val="auto"/>
          <w:u w:val="none"/>
        </w:rPr>
        <w:t>nfed.og</w:t>
      </w:r>
      <w:r w:rsidRPr="2BF05A02" w:rsidR="10705199">
        <w:rPr>
          <w:color w:val="auto"/>
          <w:u w:val="none"/>
        </w:rPr>
        <w:t>,</w:t>
      </w:r>
      <w:r w:rsidRPr="2BF05A02" w:rsidR="47DB6A44">
        <w:rPr>
          <w:color w:val="auto"/>
          <w:u w:val="none"/>
        </w:rPr>
        <w:t xml:space="preserve"> </w:t>
      </w:r>
      <w:r w:rsidRPr="2BF05A02" w:rsidR="1FF2152A">
        <w:rPr>
          <w:color w:val="auto"/>
          <w:u w:val="none"/>
        </w:rPr>
        <w:t>2023</w:t>
      </w:r>
      <w:r w:rsidRPr="2BF05A02" w:rsidR="43641CC1">
        <w:rPr>
          <w:color w:val="auto"/>
          <w:u w:val="none"/>
        </w:rPr>
        <w:t>;</w:t>
      </w:r>
      <w:r w:rsidRPr="2BF05A02" w:rsidR="0DC03408">
        <w:rPr>
          <w:color w:val="auto"/>
          <w:u w:val="none"/>
        </w:rPr>
        <w:t xml:space="preserve"> Youth Work in Wales Review Group, 2022</w:t>
      </w:r>
      <w:r w:rsidRPr="2BF05A02" w:rsidR="7C0A0FB4">
        <w:rPr>
          <w:color w:val="auto"/>
          <w:u w:val="none"/>
        </w:rPr>
        <w:t>).</w:t>
      </w:r>
      <w:r w:rsidRPr="2BF05A02" w:rsidR="2C0B98C0">
        <w:rPr>
          <w:color w:val="auto"/>
          <w:u w:val="none"/>
        </w:rPr>
        <w:t xml:space="preserve"> Combatting t</w:t>
      </w:r>
      <w:r w:rsidRPr="2BF05A02" w:rsidR="646C0CEC">
        <w:rPr>
          <w:color w:val="auto"/>
          <w:u w:val="none"/>
        </w:rPr>
        <w:t>his may involve the creation of a code of conduct and running icebreakers at the star</w:t>
      </w:r>
      <w:r w:rsidRPr="2BF05A02" w:rsidR="2271D2A3">
        <w:rPr>
          <w:color w:val="auto"/>
          <w:u w:val="none"/>
        </w:rPr>
        <w:t xml:space="preserve">t of each session. </w:t>
      </w:r>
    </w:p>
    <w:p w:rsidR="2271D2A3" w:rsidP="369634DD" w:rsidRDefault="2271D2A3" w14:paraId="317FD000" w14:textId="35F4ACF8">
      <w:pPr>
        <w:spacing w:line="480" w:lineRule="auto"/>
        <w:rPr>
          <w:color w:val="auto"/>
          <w:u w:val="none"/>
        </w:rPr>
      </w:pPr>
      <w:r w:rsidRPr="079D4894" w:rsidR="2271D2A3">
        <w:rPr>
          <w:color w:val="auto"/>
          <w:u w:val="none"/>
        </w:rPr>
        <w:t xml:space="preserve">Then </w:t>
      </w:r>
      <w:r w:rsidRPr="079D4894" w:rsidR="2271D2A3">
        <w:rPr>
          <w:color w:val="auto"/>
          <w:u w:val="none"/>
        </w:rPr>
        <w:t>the</w:t>
      </w:r>
      <w:r w:rsidRPr="079D4894" w:rsidR="2271D2A3">
        <w:rPr>
          <w:color w:val="auto"/>
          <w:u w:val="none"/>
        </w:rPr>
        <w:t xml:space="preserve"> </w:t>
      </w:r>
      <w:r w:rsidRPr="079D4894" w:rsidR="084AD3C7">
        <w:rPr>
          <w:color w:val="auto"/>
          <w:u w:val="none"/>
        </w:rPr>
        <w:t xml:space="preserve">YW </w:t>
      </w:r>
      <w:r w:rsidRPr="079D4894" w:rsidR="2271D2A3">
        <w:rPr>
          <w:color w:val="auto"/>
          <w:u w:val="none"/>
        </w:rPr>
        <w:t xml:space="preserve">may </w:t>
      </w:r>
      <w:r w:rsidRPr="079D4894" w:rsidR="2DB53F04">
        <w:rPr>
          <w:color w:val="auto"/>
          <w:u w:val="none"/>
        </w:rPr>
        <w:t>need</w:t>
      </w:r>
      <w:r w:rsidRPr="079D4894" w:rsidR="2271D2A3">
        <w:rPr>
          <w:color w:val="auto"/>
          <w:u w:val="none"/>
        </w:rPr>
        <w:t xml:space="preserve"> to consider group dynamics and educating themselves</w:t>
      </w:r>
      <w:r w:rsidRPr="079D4894" w:rsidR="1C1323DF">
        <w:rPr>
          <w:color w:val="auto"/>
          <w:u w:val="none"/>
        </w:rPr>
        <w:t xml:space="preserve"> about </w:t>
      </w:r>
      <w:r w:rsidRPr="079D4894" w:rsidR="05452520">
        <w:rPr>
          <w:color w:val="auto"/>
          <w:u w:val="none"/>
        </w:rPr>
        <w:t>Tuckman’s Group Development model, as</w:t>
      </w:r>
      <w:r w:rsidRPr="079D4894" w:rsidR="6A615F71">
        <w:rPr>
          <w:color w:val="auto"/>
          <w:u w:val="none"/>
        </w:rPr>
        <w:t xml:space="preserve"> </w:t>
      </w:r>
      <w:r w:rsidRPr="079D4894" w:rsidR="54FC4BA4">
        <w:rPr>
          <w:color w:val="auto"/>
          <w:u w:val="none"/>
        </w:rPr>
        <w:t>it</w:t>
      </w:r>
      <w:r w:rsidRPr="079D4894" w:rsidR="6A615F71">
        <w:rPr>
          <w:color w:val="auto"/>
          <w:u w:val="none"/>
        </w:rPr>
        <w:t xml:space="preserve"> may take longer for them to</w:t>
      </w:r>
      <w:r w:rsidRPr="079D4894" w:rsidR="05452520">
        <w:rPr>
          <w:color w:val="auto"/>
          <w:u w:val="none"/>
        </w:rPr>
        <w:t xml:space="preserve"> </w:t>
      </w:r>
      <w:r w:rsidRPr="079D4894" w:rsidR="6D14F732">
        <w:rPr>
          <w:color w:val="auto"/>
          <w:u w:val="none"/>
        </w:rPr>
        <w:t>create friendships</w:t>
      </w:r>
      <w:r w:rsidRPr="079D4894" w:rsidR="3EBFD75E">
        <w:rPr>
          <w:color w:val="auto"/>
          <w:u w:val="none"/>
        </w:rPr>
        <w:t xml:space="preserve"> and reach the “norming”</w:t>
      </w:r>
      <w:r w:rsidRPr="079D4894" w:rsidR="34F16E12">
        <w:rPr>
          <w:color w:val="auto"/>
          <w:u w:val="none"/>
        </w:rPr>
        <w:t xml:space="preserve"> and “performing”</w:t>
      </w:r>
      <w:r w:rsidRPr="079D4894" w:rsidR="3EBFD75E">
        <w:rPr>
          <w:color w:val="auto"/>
          <w:u w:val="none"/>
        </w:rPr>
        <w:t xml:space="preserve"> </w:t>
      </w:r>
      <w:r w:rsidRPr="079D4894" w:rsidR="22166DBA">
        <w:rPr>
          <w:color w:val="auto"/>
          <w:u w:val="none"/>
        </w:rPr>
        <w:t>phases (</w:t>
      </w:r>
      <w:r w:rsidRPr="079D4894" w:rsidR="520EEFCC">
        <w:rPr>
          <w:color w:val="auto"/>
          <w:u w:val="none"/>
        </w:rPr>
        <w:t>Tuckman, 1965)</w:t>
      </w:r>
      <w:r w:rsidRPr="079D4894" w:rsidR="3EBFD75E">
        <w:rPr>
          <w:color w:val="auto"/>
          <w:u w:val="none"/>
        </w:rPr>
        <w:t>.</w:t>
      </w:r>
      <w:r w:rsidRPr="079D4894" w:rsidR="48064C40">
        <w:rPr>
          <w:color w:val="auto"/>
          <w:u w:val="none"/>
        </w:rPr>
        <w:t xml:space="preserve"> </w:t>
      </w:r>
      <w:r w:rsidRPr="079D4894" w:rsidR="1680E1E0">
        <w:rPr>
          <w:color w:val="auto"/>
          <w:u w:val="none"/>
        </w:rPr>
        <w:t>The norming phase</w:t>
      </w:r>
      <w:r w:rsidRPr="079D4894" w:rsidR="48064C40">
        <w:rPr>
          <w:color w:val="auto"/>
          <w:u w:val="none"/>
        </w:rPr>
        <w:t xml:space="preserve"> is when the group </w:t>
      </w:r>
      <w:r w:rsidRPr="079D4894" w:rsidR="04CAB01E">
        <w:rPr>
          <w:color w:val="auto"/>
          <w:u w:val="none"/>
        </w:rPr>
        <w:t>can</w:t>
      </w:r>
      <w:r w:rsidRPr="079D4894" w:rsidR="48064C40">
        <w:rPr>
          <w:color w:val="auto"/>
          <w:u w:val="none"/>
        </w:rPr>
        <w:t xml:space="preserve"> make </w:t>
      </w:r>
      <w:r w:rsidRPr="079D4894" w:rsidR="2ADDC134">
        <w:rPr>
          <w:color w:val="auto"/>
          <w:u w:val="none"/>
        </w:rPr>
        <w:t>decisions together and start to grow and develop. The performing phase is when the group is at its most productive</w:t>
      </w:r>
      <w:r w:rsidRPr="079D4894" w:rsidR="2A86D4F8">
        <w:rPr>
          <w:color w:val="auto"/>
          <w:u w:val="none"/>
        </w:rPr>
        <w:t>.</w:t>
      </w:r>
      <w:r w:rsidRPr="079D4894" w:rsidR="2ADDC134">
        <w:rPr>
          <w:color w:val="auto"/>
          <w:u w:val="none"/>
        </w:rPr>
        <w:t xml:space="preserve"> </w:t>
      </w:r>
      <w:r w:rsidRPr="079D4894" w:rsidR="59C422BB">
        <w:rPr>
          <w:color w:val="auto"/>
          <w:u w:val="none"/>
        </w:rPr>
        <w:t>R</w:t>
      </w:r>
      <w:r w:rsidRPr="079D4894" w:rsidR="2ADDC134">
        <w:rPr>
          <w:color w:val="auto"/>
          <w:u w:val="none"/>
        </w:rPr>
        <w:t>eaching these phases before starti</w:t>
      </w:r>
      <w:r w:rsidRPr="079D4894" w:rsidR="72AFA2C0">
        <w:rPr>
          <w:color w:val="auto"/>
          <w:u w:val="none"/>
        </w:rPr>
        <w:t>ng the sessions may avoid conflict (Sapin, 2019).</w:t>
      </w:r>
    </w:p>
    <w:p w:rsidR="3D7327A2" w:rsidP="079D4894" w:rsidRDefault="3D7327A2" w14:paraId="37B92521" w14:textId="7DEDFD64">
      <w:pPr>
        <w:spacing w:line="480" w:lineRule="auto"/>
        <w:rPr>
          <w:color w:val="auto"/>
          <w:u w:val="single"/>
        </w:rPr>
      </w:pPr>
      <w:r w:rsidRPr="079D4894" w:rsidR="11E312B1">
        <w:rPr>
          <w:color w:val="auto"/>
          <w:u w:val="none"/>
        </w:rPr>
        <w:t>Creating info</w:t>
      </w:r>
      <w:r w:rsidRPr="079D4894" w:rsidR="2B87C21A">
        <w:rPr>
          <w:color w:val="auto"/>
          <w:u w:val="none"/>
        </w:rPr>
        <w:t>rmation</w:t>
      </w:r>
      <w:r w:rsidRPr="079D4894" w:rsidR="11E312B1">
        <w:rPr>
          <w:color w:val="auto"/>
          <w:u w:val="none"/>
        </w:rPr>
        <w:t xml:space="preserve"> sheet</w:t>
      </w:r>
      <w:r w:rsidRPr="079D4894" w:rsidR="14E43BBB">
        <w:rPr>
          <w:color w:val="auto"/>
          <w:u w:val="none"/>
        </w:rPr>
        <w:t>s</w:t>
      </w:r>
      <w:r w:rsidRPr="079D4894" w:rsidR="11E312B1">
        <w:rPr>
          <w:color w:val="auto"/>
          <w:u w:val="none"/>
        </w:rPr>
        <w:t xml:space="preserve"> </w:t>
      </w:r>
      <w:r w:rsidRPr="079D4894" w:rsidR="0D355B7C">
        <w:rPr>
          <w:color w:val="auto"/>
          <w:u w:val="none"/>
        </w:rPr>
        <w:t>mean</w:t>
      </w:r>
      <w:r w:rsidRPr="079D4894" w:rsidR="69FC2CAD">
        <w:rPr>
          <w:color w:val="auto"/>
          <w:u w:val="none"/>
        </w:rPr>
        <w:t>s</w:t>
      </w:r>
      <w:r w:rsidRPr="079D4894" w:rsidR="0D355B7C">
        <w:rPr>
          <w:color w:val="auto"/>
          <w:u w:val="none"/>
        </w:rPr>
        <w:t xml:space="preserve"> consulting with </w:t>
      </w:r>
      <w:r w:rsidRPr="079D4894" w:rsidR="60E7421A">
        <w:rPr>
          <w:color w:val="auto"/>
          <w:u w:val="none"/>
        </w:rPr>
        <w:t xml:space="preserve">the </w:t>
      </w:r>
      <w:r w:rsidRPr="079D4894" w:rsidR="552FA3ED">
        <w:rPr>
          <w:color w:val="auto"/>
          <w:u w:val="none"/>
        </w:rPr>
        <w:t xml:space="preserve">YP </w:t>
      </w:r>
      <w:r w:rsidRPr="079D4894" w:rsidR="170CBEE3">
        <w:rPr>
          <w:color w:val="auto"/>
          <w:u w:val="none"/>
        </w:rPr>
        <w:t>about</w:t>
      </w:r>
      <w:r w:rsidRPr="079D4894" w:rsidR="0D355B7C">
        <w:rPr>
          <w:color w:val="auto"/>
          <w:u w:val="none"/>
        </w:rPr>
        <w:t xml:space="preserve"> </w:t>
      </w:r>
      <w:r w:rsidRPr="079D4894" w:rsidR="4CE156D7">
        <w:rPr>
          <w:color w:val="auto"/>
          <w:u w:val="none"/>
        </w:rPr>
        <w:t>their</w:t>
      </w:r>
      <w:r w:rsidRPr="079D4894" w:rsidR="0D355B7C">
        <w:rPr>
          <w:color w:val="auto"/>
          <w:u w:val="none"/>
        </w:rPr>
        <w:t xml:space="preserve"> </w:t>
      </w:r>
      <w:r w:rsidRPr="079D4894" w:rsidR="65F4174B">
        <w:rPr>
          <w:color w:val="auto"/>
          <w:u w:val="none"/>
        </w:rPr>
        <w:t>ex</w:t>
      </w:r>
      <w:r w:rsidRPr="079D4894" w:rsidR="30ADD654">
        <w:rPr>
          <w:color w:val="auto"/>
          <w:u w:val="none"/>
        </w:rPr>
        <w:t>perience</w:t>
      </w:r>
      <w:r w:rsidRPr="079D4894" w:rsidR="013289E9">
        <w:rPr>
          <w:color w:val="auto"/>
          <w:u w:val="none"/>
        </w:rPr>
        <w:t xml:space="preserve">s </w:t>
      </w:r>
      <w:r w:rsidRPr="079D4894" w:rsidR="65F4174B">
        <w:rPr>
          <w:color w:val="auto"/>
          <w:u w:val="none"/>
        </w:rPr>
        <w:t xml:space="preserve">of </w:t>
      </w:r>
      <w:r w:rsidRPr="079D4894" w:rsidR="0D355B7C">
        <w:rPr>
          <w:color w:val="auto"/>
          <w:u w:val="none"/>
        </w:rPr>
        <w:t xml:space="preserve">anxiety and finding out what </w:t>
      </w:r>
      <w:r w:rsidRPr="079D4894" w:rsidR="1077A672">
        <w:rPr>
          <w:color w:val="auto"/>
          <w:u w:val="none"/>
        </w:rPr>
        <w:t>has worked</w:t>
      </w:r>
      <w:r w:rsidRPr="079D4894" w:rsidR="0D355B7C">
        <w:rPr>
          <w:color w:val="auto"/>
          <w:u w:val="none"/>
        </w:rPr>
        <w:t xml:space="preserve"> for them</w:t>
      </w:r>
      <w:r w:rsidRPr="079D4894" w:rsidR="5E2EF72C">
        <w:rPr>
          <w:color w:val="auto"/>
          <w:u w:val="none"/>
        </w:rPr>
        <w:t>.</w:t>
      </w:r>
      <w:r w:rsidRPr="079D4894" w:rsidR="4D2D0A51">
        <w:rPr>
          <w:color w:val="auto"/>
          <w:u w:val="none"/>
        </w:rPr>
        <w:t xml:space="preserve"> </w:t>
      </w:r>
      <w:r w:rsidRPr="079D4894" w:rsidR="33748C35">
        <w:rPr>
          <w:color w:val="auto"/>
          <w:u w:val="none"/>
        </w:rPr>
        <w:t>T</w:t>
      </w:r>
      <w:r w:rsidRPr="079D4894" w:rsidR="4D2D0A51">
        <w:rPr>
          <w:color w:val="auto"/>
          <w:u w:val="none"/>
        </w:rPr>
        <w:t xml:space="preserve">his will then empower them which meets the youth work standard of </w:t>
      </w:r>
      <w:r w:rsidRPr="079D4894" w:rsidR="60EF6403">
        <w:rPr>
          <w:color w:val="auto"/>
          <w:u w:val="none"/>
        </w:rPr>
        <w:t>“Facilitate young people’s empowerment through their active involvement in youth work” (CLD Standards Council Scotland, 2019)</w:t>
      </w:r>
      <w:r w:rsidRPr="079D4894" w:rsidR="09FDFA72">
        <w:rPr>
          <w:color w:val="auto"/>
          <w:u w:val="none"/>
        </w:rPr>
        <w:t>.</w:t>
      </w:r>
    </w:p>
    <w:p w:rsidR="3D7327A2" w:rsidP="369634DD" w:rsidRDefault="3D7327A2" w14:paraId="0718831B" w14:textId="24AD9EAE">
      <w:pPr>
        <w:spacing w:line="480" w:lineRule="auto"/>
        <w:rPr>
          <w:color w:val="auto"/>
          <w:u w:val="single"/>
        </w:rPr>
      </w:pPr>
      <w:r w:rsidRPr="079D4894" w:rsidR="09FDFA72">
        <w:rPr>
          <w:color w:val="auto"/>
          <w:u w:val="none"/>
        </w:rPr>
        <w:t xml:space="preserve"> </w:t>
      </w:r>
      <w:r w:rsidRPr="079D4894" w:rsidR="3D7327A2">
        <w:rPr>
          <w:color w:val="auto"/>
          <w:u w:val="single"/>
        </w:rPr>
        <w:t>Methods</w:t>
      </w:r>
    </w:p>
    <w:p w:rsidR="4461C20D" w:rsidP="0AAC2751" w:rsidRDefault="4461C20D" w14:paraId="029CF034" w14:textId="1E02DE8B">
      <w:pPr>
        <w:pStyle w:val="Normal"/>
        <w:spacing w:line="480" w:lineRule="auto"/>
        <w:rPr>
          <w:color w:val="auto"/>
          <w:u w:val="none"/>
        </w:rPr>
      </w:pPr>
      <w:r w:rsidRPr="079D4894" w:rsidR="11846F03">
        <w:rPr>
          <w:color w:val="auto"/>
          <w:u w:val="none"/>
        </w:rPr>
        <w:t xml:space="preserve">To learn about coping mechanisms for anxiety to handle </w:t>
      </w:r>
      <w:r w:rsidRPr="079D4894" w:rsidR="11846F03">
        <w:rPr>
          <w:color w:val="auto"/>
          <w:u w:val="none"/>
        </w:rPr>
        <w:t>difficult situations</w:t>
      </w:r>
      <w:r w:rsidRPr="079D4894" w:rsidR="11846F03">
        <w:rPr>
          <w:color w:val="auto"/>
          <w:u w:val="none"/>
        </w:rPr>
        <w:t>, w</w:t>
      </w:r>
      <w:r w:rsidRPr="079D4894" w:rsidR="0D86C16E">
        <w:rPr>
          <w:color w:val="auto"/>
          <w:u w:val="none"/>
        </w:rPr>
        <w:t>orkshops would work well</w:t>
      </w:r>
      <w:r w:rsidRPr="079D4894" w:rsidR="594B7AE3">
        <w:rPr>
          <w:color w:val="auto"/>
          <w:u w:val="none"/>
        </w:rPr>
        <w:t xml:space="preserve"> as it involves </w:t>
      </w:r>
      <w:r w:rsidRPr="079D4894" w:rsidR="0D86C16E">
        <w:rPr>
          <w:color w:val="auto"/>
          <w:u w:val="none"/>
        </w:rPr>
        <w:t xml:space="preserve">experiential learning </w:t>
      </w:r>
      <w:r w:rsidRPr="079D4894" w:rsidR="175ACCE2">
        <w:rPr>
          <w:color w:val="auto"/>
          <w:u w:val="none"/>
        </w:rPr>
        <w:t>theory</w:t>
      </w:r>
      <w:r w:rsidRPr="079D4894" w:rsidR="4942E8D4">
        <w:rPr>
          <w:color w:val="auto"/>
          <w:u w:val="none"/>
        </w:rPr>
        <w:t xml:space="preserve"> </w:t>
      </w:r>
      <w:r w:rsidRPr="079D4894" w:rsidR="1E588385">
        <w:rPr>
          <w:color w:val="auto"/>
          <w:u w:val="none"/>
        </w:rPr>
        <w:t xml:space="preserve">(Kolb and Fry, </w:t>
      </w:r>
      <w:r w:rsidRPr="079D4894" w:rsidR="2AE0F0F1">
        <w:rPr>
          <w:color w:val="auto"/>
          <w:u w:val="none"/>
        </w:rPr>
        <w:t>1984)</w:t>
      </w:r>
      <w:r w:rsidRPr="079D4894" w:rsidR="567DAE42">
        <w:rPr>
          <w:color w:val="auto"/>
          <w:u w:val="none"/>
        </w:rPr>
        <w:t xml:space="preserve"> </w:t>
      </w:r>
      <w:r w:rsidRPr="079D4894" w:rsidR="253576B3">
        <w:rPr>
          <w:color w:val="auto"/>
          <w:u w:val="none"/>
        </w:rPr>
        <w:t>meaning</w:t>
      </w:r>
      <w:r w:rsidRPr="079D4894" w:rsidR="567DAE42">
        <w:rPr>
          <w:color w:val="auto"/>
          <w:u w:val="none"/>
        </w:rPr>
        <w:t xml:space="preserve"> YP are learning through experience.</w:t>
      </w:r>
      <w:r w:rsidRPr="079D4894" w:rsidR="0D86C16E">
        <w:rPr>
          <w:color w:val="auto"/>
          <w:u w:val="none"/>
        </w:rPr>
        <w:t xml:space="preserve"> These </w:t>
      </w:r>
      <w:r w:rsidRPr="079D4894" w:rsidR="71B3D1EE">
        <w:rPr>
          <w:color w:val="auto"/>
          <w:u w:val="none"/>
        </w:rPr>
        <w:t>would be run over four weeks and each week</w:t>
      </w:r>
      <w:r w:rsidRPr="079D4894" w:rsidR="4FBC0BD9">
        <w:rPr>
          <w:color w:val="auto"/>
          <w:u w:val="none"/>
        </w:rPr>
        <w:t xml:space="preserve"> </w:t>
      </w:r>
      <w:r w:rsidRPr="079D4894" w:rsidR="71B3D1EE">
        <w:rPr>
          <w:color w:val="auto"/>
          <w:u w:val="none"/>
        </w:rPr>
        <w:t>activit</w:t>
      </w:r>
      <w:r w:rsidRPr="079D4894" w:rsidR="00F7EE29">
        <w:rPr>
          <w:color w:val="auto"/>
          <w:u w:val="none"/>
        </w:rPr>
        <w:t xml:space="preserve">ies will be </w:t>
      </w:r>
      <w:r w:rsidRPr="079D4894" w:rsidR="71B3D1EE">
        <w:rPr>
          <w:color w:val="auto"/>
          <w:u w:val="none"/>
        </w:rPr>
        <w:t>introduced.</w:t>
      </w:r>
    </w:p>
    <w:p w:rsidR="4461C20D" w:rsidP="369634DD" w:rsidRDefault="4461C20D" w14:paraId="47E372E9" w14:textId="09B07251">
      <w:pPr>
        <w:spacing w:line="480" w:lineRule="auto"/>
        <w:rPr>
          <w:color w:val="auto"/>
          <w:u w:val="none"/>
        </w:rPr>
      </w:pPr>
      <w:r w:rsidRPr="079D4894" w:rsidR="1B9ABC80">
        <w:rPr>
          <w:color w:val="auto"/>
          <w:u w:val="none"/>
        </w:rPr>
        <w:t xml:space="preserve"> </w:t>
      </w:r>
      <w:r w:rsidRPr="079D4894" w:rsidR="106DEF62">
        <w:rPr>
          <w:color w:val="auto"/>
          <w:u w:val="none"/>
        </w:rPr>
        <w:t>At th</w:t>
      </w:r>
      <w:r w:rsidRPr="079D4894" w:rsidR="106DEF62">
        <w:rPr>
          <w:color w:val="auto"/>
          <w:u w:val="none"/>
        </w:rPr>
        <w:t xml:space="preserve">e start </w:t>
      </w:r>
      <w:r w:rsidRPr="079D4894" w:rsidR="106DEF62">
        <w:rPr>
          <w:strike w:val="0"/>
          <w:dstrike w:val="0"/>
          <w:color w:val="auto"/>
          <w:u w:val="none"/>
        </w:rPr>
        <w:t>of the programme</w:t>
      </w:r>
      <w:r w:rsidRPr="079D4894" w:rsidR="41B25F7D">
        <w:rPr>
          <w:color w:val="auto"/>
          <w:u w:val="none"/>
        </w:rPr>
        <w:t xml:space="preserve"> </w:t>
      </w:r>
      <w:r w:rsidRPr="079D4894" w:rsidR="41B25F7D">
        <w:rPr>
          <w:color w:val="auto"/>
          <w:u w:val="none"/>
        </w:rPr>
        <w:t xml:space="preserve">a code of conduct </w:t>
      </w:r>
      <w:r w:rsidRPr="079D4894" w:rsidR="20466BFC">
        <w:rPr>
          <w:color w:val="auto"/>
          <w:u w:val="none"/>
        </w:rPr>
        <w:t xml:space="preserve">would be introduced to </w:t>
      </w:r>
      <w:r w:rsidRPr="079D4894" w:rsidR="41B25F7D">
        <w:rPr>
          <w:color w:val="auto"/>
          <w:u w:val="none"/>
        </w:rPr>
        <w:t>create a safe space</w:t>
      </w:r>
      <w:r w:rsidRPr="079D4894" w:rsidR="028F9A49">
        <w:rPr>
          <w:color w:val="auto"/>
          <w:u w:val="none"/>
        </w:rPr>
        <w:t>.</w:t>
      </w:r>
      <w:r w:rsidRPr="079D4894" w:rsidR="0AC1E6D1">
        <w:rPr>
          <w:color w:val="auto"/>
          <w:u w:val="none"/>
        </w:rPr>
        <w:t xml:space="preserve"> </w:t>
      </w:r>
      <w:r w:rsidRPr="079D4894" w:rsidR="4270F8F4">
        <w:rPr>
          <w:color w:val="auto"/>
          <w:u w:val="none"/>
        </w:rPr>
        <w:t>I</w:t>
      </w:r>
      <w:r w:rsidRPr="079D4894" w:rsidR="4A41499B">
        <w:rPr>
          <w:color w:val="auto"/>
          <w:u w:val="none"/>
        </w:rPr>
        <w:t>cebreakers</w:t>
      </w:r>
      <w:r w:rsidRPr="079D4894" w:rsidR="5D1EAC77">
        <w:rPr>
          <w:color w:val="auto"/>
          <w:u w:val="none"/>
        </w:rPr>
        <w:t xml:space="preserve"> will be </w:t>
      </w:r>
      <w:r w:rsidRPr="079D4894" w:rsidR="7664A296">
        <w:rPr>
          <w:color w:val="auto"/>
          <w:u w:val="none"/>
        </w:rPr>
        <w:t xml:space="preserve">run </w:t>
      </w:r>
      <w:r w:rsidRPr="079D4894" w:rsidR="3A85A8EB">
        <w:rPr>
          <w:color w:val="auto"/>
          <w:u w:val="none"/>
        </w:rPr>
        <w:t xml:space="preserve">each session </w:t>
      </w:r>
      <w:r w:rsidRPr="079D4894" w:rsidR="41B25F7D">
        <w:rPr>
          <w:color w:val="auto"/>
          <w:u w:val="none"/>
        </w:rPr>
        <w:t xml:space="preserve">so the </w:t>
      </w:r>
      <w:r w:rsidRPr="079D4894" w:rsidR="197213E0">
        <w:rPr>
          <w:color w:val="auto"/>
          <w:u w:val="none"/>
        </w:rPr>
        <w:t>YP</w:t>
      </w:r>
      <w:r w:rsidRPr="079D4894" w:rsidR="41B25F7D">
        <w:rPr>
          <w:color w:val="auto"/>
          <w:u w:val="none"/>
        </w:rPr>
        <w:t xml:space="preserve"> can get to know each other and the </w:t>
      </w:r>
      <w:r w:rsidRPr="079D4894" w:rsidR="710E63F9">
        <w:rPr>
          <w:color w:val="auto"/>
          <w:u w:val="none"/>
        </w:rPr>
        <w:t>YW</w:t>
      </w:r>
      <w:r w:rsidRPr="079D4894" w:rsidR="41B25F7D">
        <w:rPr>
          <w:color w:val="auto"/>
          <w:u w:val="none"/>
        </w:rPr>
        <w:t xml:space="preserve"> </w:t>
      </w:r>
      <w:r w:rsidRPr="079D4894" w:rsidR="41B25F7D">
        <w:rPr>
          <w:strike w:val="0"/>
          <w:dstrike w:val="0"/>
          <w:color w:val="auto"/>
          <w:u w:val="none"/>
        </w:rPr>
        <w:t xml:space="preserve">without the need for </w:t>
      </w:r>
      <w:r w:rsidRPr="079D4894" w:rsidR="0F5A63BA">
        <w:rPr>
          <w:strike w:val="0"/>
          <w:dstrike w:val="0"/>
          <w:color w:val="auto"/>
          <w:u w:val="none"/>
        </w:rPr>
        <w:t>approaching them</w:t>
      </w:r>
      <w:r w:rsidRPr="079D4894" w:rsidR="54755447">
        <w:rPr>
          <w:strike w:val="0"/>
          <w:dstrike w:val="0"/>
          <w:color w:val="auto"/>
          <w:u w:val="none"/>
        </w:rPr>
        <w:t>, as research by Gr</w:t>
      </w:r>
      <w:r w:rsidRPr="079D4894" w:rsidR="0D4A8163">
        <w:rPr>
          <w:strike w:val="0"/>
          <w:dstrike w:val="0"/>
          <w:color w:val="auto"/>
          <w:u w:val="none"/>
        </w:rPr>
        <w:t>ec</w:t>
      </w:r>
      <w:r w:rsidRPr="079D4894" w:rsidR="54755447">
        <w:rPr>
          <w:strike w:val="0"/>
          <w:dstrike w:val="0"/>
          <w:color w:val="auto"/>
          <w:u w:val="none"/>
        </w:rPr>
        <w:t>a a</w:t>
      </w:r>
      <w:r w:rsidRPr="079D4894" w:rsidR="1F11D304">
        <w:rPr>
          <w:strike w:val="0"/>
          <w:dstrike w:val="0"/>
          <w:color w:val="auto"/>
          <w:u w:val="none"/>
        </w:rPr>
        <w:t>nd Lopez</w:t>
      </w:r>
      <w:r w:rsidRPr="079D4894" w:rsidR="357E8A94">
        <w:rPr>
          <w:strike w:val="0"/>
          <w:dstrike w:val="0"/>
          <w:color w:val="auto"/>
          <w:u w:val="none"/>
        </w:rPr>
        <w:t xml:space="preserve"> (1998)</w:t>
      </w:r>
      <w:r w:rsidRPr="079D4894" w:rsidR="1F11D304">
        <w:rPr>
          <w:strike w:val="0"/>
          <w:dstrike w:val="0"/>
          <w:color w:val="auto"/>
          <w:u w:val="none"/>
        </w:rPr>
        <w:t xml:space="preserve"> shows that the more socially </w:t>
      </w:r>
      <w:r w:rsidRPr="079D4894" w:rsidR="501DC39C">
        <w:rPr>
          <w:strike w:val="0"/>
          <w:dstrike w:val="0"/>
          <w:color w:val="auto"/>
          <w:u w:val="none"/>
        </w:rPr>
        <w:t>anxious</w:t>
      </w:r>
      <w:r w:rsidRPr="079D4894" w:rsidR="1F11D304">
        <w:rPr>
          <w:strike w:val="0"/>
          <w:dstrike w:val="0"/>
          <w:color w:val="auto"/>
          <w:u w:val="none"/>
        </w:rPr>
        <w:t xml:space="preserve"> </w:t>
      </w:r>
      <w:r w:rsidRPr="079D4894" w:rsidR="47CC47F2">
        <w:rPr>
          <w:strike w:val="0"/>
          <w:dstrike w:val="0"/>
          <w:color w:val="auto"/>
          <w:u w:val="none"/>
        </w:rPr>
        <w:t>YP</w:t>
      </w:r>
      <w:r w:rsidRPr="079D4894" w:rsidR="1F11D304">
        <w:rPr>
          <w:strike w:val="0"/>
          <w:dstrike w:val="0"/>
          <w:color w:val="auto"/>
          <w:u w:val="none"/>
        </w:rPr>
        <w:t xml:space="preserve"> </w:t>
      </w:r>
      <w:r w:rsidRPr="079D4894" w:rsidR="2E9F49B1">
        <w:rPr>
          <w:strike w:val="0"/>
          <w:dstrike w:val="0"/>
          <w:color w:val="auto"/>
          <w:u w:val="none"/>
        </w:rPr>
        <w:t>are</w:t>
      </w:r>
      <w:r w:rsidRPr="079D4894" w:rsidR="1F11D304">
        <w:rPr>
          <w:strike w:val="0"/>
          <w:dstrike w:val="0"/>
          <w:color w:val="auto"/>
          <w:u w:val="none"/>
        </w:rPr>
        <w:t>, the less li</w:t>
      </w:r>
      <w:r w:rsidRPr="079D4894" w:rsidR="011A63E8">
        <w:rPr>
          <w:strike w:val="0"/>
          <w:dstrike w:val="0"/>
          <w:color w:val="auto"/>
          <w:u w:val="none"/>
        </w:rPr>
        <w:t xml:space="preserve">kely </w:t>
      </w:r>
      <w:r w:rsidRPr="079D4894" w:rsidR="1F11D304">
        <w:rPr>
          <w:strike w:val="0"/>
          <w:dstrike w:val="0"/>
          <w:color w:val="auto"/>
          <w:u w:val="none"/>
        </w:rPr>
        <w:t>they are to have close relationships with people</w:t>
      </w:r>
      <w:r w:rsidRPr="079D4894" w:rsidR="275D8332">
        <w:rPr>
          <w:strike w:val="0"/>
          <w:dstrike w:val="0"/>
          <w:color w:val="auto"/>
          <w:u w:val="none"/>
        </w:rPr>
        <w:t>.</w:t>
      </w:r>
      <w:r w:rsidRPr="079D4894" w:rsidR="70EFFEBE">
        <w:rPr>
          <w:color w:val="auto"/>
          <w:u w:val="none"/>
        </w:rPr>
        <w:t xml:space="preserve"> </w:t>
      </w:r>
      <w:r w:rsidRPr="079D4894" w:rsidR="0F5A63BA">
        <w:rPr>
          <w:color w:val="auto"/>
          <w:u w:val="none"/>
        </w:rPr>
        <w:t xml:space="preserve">This will hopefully make the </w:t>
      </w:r>
      <w:r w:rsidRPr="079D4894" w:rsidR="32202A06">
        <w:rPr>
          <w:color w:val="auto"/>
          <w:u w:val="none"/>
        </w:rPr>
        <w:t>YP</w:t>
      </w:r>
      <w:r w:rsidRPr="079D4894" w:rsidR="0F5A63BA">
        <w:rPr>
          <w:color w:val="auto"/>
          <w:u w:val="none"/>
        </w:rPr>
        <w:t xml:space="preserve"> feel welcome and less anxious while in the space.</w:t>
      </w:r>
      <w:r w:rsidRPr="079D4894" w:rsidR="0F5A63BA">
        <w:rPr>
          <w:color w:val="auto"/>
          <w:u w:val="none"/>
        </w:rPr>
        <w:t xml:space="preserve"> </w:t>
      </w:r>
    </w:p>
    <w:p w:rsidR="3BBEB181" w:rsidP="369634DD" w:rsidRDefault="3BBEB181" w14:paraId="67724E74" w14:textId="223B20A9">
      <w:pPr>
        <w:spacing w:line="480" w:lineRule="auto"/>
        <w:rPr>
          <w:color w:val="auto"/>
          <w:u w:val="none"/>
        </w:rPr>
      </w:pPr>
      <w:r w:rsidRPr="2BF05A02" w:rsidR="3BBEB181">
        <w:rPr>
          <w:color w:val="auto"/>
          <w:u w:val="none"/>
        </w:rPr>
        <w:t xml:space="preserve">The first activity of the </w:t>
      </w:r>
      <w:r w:rsidRPr="2BF05A02" w:rsidR="3A79C60D">
        <w:rPr>
          <w:color w:val="auto"/>
          <w:u w:val="none"/>
        </w:rPr>
        <w:t>four</w:t>
      </w:r>
      <w:r w:rsidRPr="2BF05A02" w:rsidR="6A05E1A6">
        <w:rPr>
          <w:color w:val="auto"/>
          <w:u w:val="none"/>
        </w:rPr>
        <w:t>-week</w:t>
      </w:r>
      <w:r w:rsidRPr="2BF05A02" w:rsidR="3BBEB181">
        <w:rPr>
          <w:color w:val="auto"/>
          <w:u w:val="none"/>
        </w:rPr>
        <w:t xml:space="preserve"> workshop will </w:t>
      </w:r>
      <w:r w:rsidRPr="2BF05A02" w:rsidR="647B5239">
        <w:rPr>
          <w:color w:val="auto"/>
          <w:u w:val="none"/>
        </w:rPr>
        <w:t>consist</w:t>
      </w:r>
      <w:r w:rsidRPr="2BF05A02" w:rsidR="3BBEB181">
        <w:rPr>
          <w:color w:val="auto"/>
          <w:u w:val="none"/>
        </w:rPr>
        <w:t xml:space="preserve"> of </w:t>
      </w:r>
      <w:r w:rsidRPr="2BF05A02" w:rsidR="5C201196">
        <w:rPr>
          <w:color w:val="auto"/>
          <w:u w:val="none"/>
        </w:rPr>
        <w:t>YP</w:t>
      </w:r>
      <w:r w:rsidRPr="2BF05A02" w:rsidR="3BBEB181">
        <w:rPr>
          <w:color w:val="auto"/>
          <w:u w:val="none"/>
        </w:rPr>
        <w:t xml:space="preserve"> trying out </w:t>
      </w:r>
      <w:r w:rsidRPr="2BF05A02" w:rsidR="2184CD6D">
        <w:rPr>
          <w:color w:val="auto"/>
          <w:u w:val="none"/>
        </w:rPr>
        <w:t>different</w:t>
      </w:r>
      <w:r w:rsidRPr="2BF05A02" w:rsidR="3BBEB181">
        <w:rPr>
          <w:color w:val="auto"/>
          <w:u w:val="none"/>
        </w:rPr>
        <w:t xml:space="preserve"> </w:t>
      </w:r>
      <w:r w:rsidRPr="2BF05A02" w:rsidR="06E021C7">
        <w:rPr>
          <w:color w:val="auto"/>
          <w:u w:val="none"/>
        </w:rPr>
        <w:t>self-care</w:t>
      </w:r>
      <w:r w:rsidRPr="2BF05A02" w:rsidR="3BBEB181">
        <w:rPr>
          <w:color w:val="auto"/>
          <w:u w:val="none"/>
        </w:rPr>
        <w:t xml:space="preserve"> </w:t>
      </w:r>
      <w:r w:rsidRPr="2BF05A02" w:rsidR="06F0F116">
        <w:rPr>
          <w:color w:val="auto"/>
          <w:u w:val="none"/>
        </w:rPr>
        <w:t>activities</w:t>
      </w:r>
      <w:r w:rsidRPr="2BF05A02" w:rsidR="3BBEB181">
        <w:rPr>
          <w:color w:val="auto"/>
          <w:u w:val="none"/>
        </w:rPr>
        <w:t xml:space="preserve"> while being taught about coping mechanism</w:t>
      </w:r>
      <w:r w:rsidRPr="2BF05A02" w:rsidR="1BE1571C">
        <w:rPr>
          <w:color w:val="auto"/>
          <w:u w:val="none"/>
        </w:rPr>
        <w:t>s</w:t>
      </w:r>
      <w:r w:rsidRPr="2BF05A02" w:rsidR="3BBEB181">
        <w:rPr>
          <w:color w:val="auto"/>
          <w:u w:val="none"/>
        </w:rPr>
        <w:t xml:space="preserve">. The </w:t>
      </w:r>
      <w:r w:rsidRPr="2BF05A02" w:rsidR="6D2C6161">
        <w:rPr>
          <w:color w:val="auto"/>
          <w:u w:val="none"/>
        </w:rPr>
        <w:t>self-care</w:t>
      </w:r>
      <w:r w:rsidRPr="2BF05A02" w:rsidR="3BBEB181">
        <w:rPr>
          <w:color w:val="auto"/>
          <w:u w:val="none"/>
        </w:rPr>
        <w:t xml:space="preserve"> activities will consist of </w:t>
      </w:r>
      <w:r w:rsidRPr="2BF05A02" w:rsidR="7C416243">
        <w:rPr>
          <w:color w:val="auto"/>
          <w:u w:val="none"/>
        </w:rPr>
        <w:t>facemasks</w:t>
      </w:r>
      <w:r w:rsidRPr="2BF05A02" w:rsidR="25EFE7A0">
        <w:rPr>
          <w:color w:val="auto"/>
          <w:u w:val="none"/>
        </w:rPr>
        <w:t xml:space="preserve">, </w:t>
      </w:r>
      <w:r w:rsidRPr="2BF05A02" w:rsidR="3DAA8B44">
        <w:rPr>
          <w:color w:val="auto"/>
          <w:u w:val="none"/>
        </w:rPr>
        <w:t xml:space="preserve">mindful colouring, journalling, and spending time in nature. The </w:t>
      </w:r>
      <w:r w:rsidRPr="2BF05A02" w:rsidR="2810D11F">
        <w:rPr>
          <w:color w:val="auto"/>
          <w:u w:val="none"/>
        </w:rPr>
        <w:t>YP</w:t>
      </w:r>
      <w:r w:rsidRPr="2BF05A02" w:rsidR="3DAA8B44">
        <w:rPr>
          <w:color w:val="auto"/>
          <w:u w:val="none"/>
        </w:rPr>
        <w:t xml:space="preserve"> will be given five minutes to try out each </w:t>
      </w:r>
      <w:r w:rsidRPr="2BF05A02" w:rsidR="4B29677F">
        <w:rPr>
          <w:color w:val="auto"/>
          <w:u w:val="none"/>
        </w:rPr>
        <w:t>activity</w:t>
      </w:r>
      <w:r w:rsidRPr="2BF05A02" w:rsidR="3DAA8B44">
        <w:rPr>
          <w:color w:val="auto"/>
          <w:u w:val="none"/>
        </w:rPr>
        <w:t xml:space="preserve">, and then they will be taken </w:t>
      </w:r>
      <w:r w:rsidRPr="2BF05A02" w:rsidR="35D87D2B">
        <w:rPr>
          <w:color w:val="auto"/>
          <w:u w:val="none"/>
        </w:rPr>
        <w:t>on a short walk together</w:t>
      </w:r>
      <w:r w:rsidRPr="2BF05A02" w:rsidR="69D5B7CE">
        <w:rPr>
          <w:color w:val="auto"/>
          <w:u w:val="none"/>
        </w:rPr>
        <w:t xml:space="preserve">. </w:t>
      </w:r>
      <w:r w:rsidRPr="2BF05A02" w:rsidR="35D87D2B">
        <w:rPr>
          <w:color w:val="auto"/>
          <w:u w:val="none"/>
        </w:rPr>
        <w:t>Once the young people ar</w:t>
      </w:r>
      <w:r w:rsidRPr="2BF05A02" w:rsidR="73CA33A3">
        <w:rPr>
          <w:color w:val="auto"/>
          <w:u w:val="none"/>
        </w:rPr>
        <w:t xml:space="preserve">e </w:t>
      </w:r>
      <w:r w:rsidRPr="2BF05A02" w:rsidR="35D87D2B">
        <w:rPr>
          <w:color w:val="auto"/>
          <w:u w:val="none"/>
        </w:rPr>
        <w:t xml:space="preserve">back in the centre the </w:t>
      </w:r>
      <w:r w:rsidRPr="2BF05A02" w:rsidR="3FDD3851">
        <w:rPr>
          <w:color w:val="auto"/>
          <w:u w:val="none"/>
        </w:rPr>
        <w:t>YW</w:t>
      </w:r>
      <w:r w:rsidRPr="2BF05A02" w:rsidR="35D87D2B">
        <w:rPr>
          <w:color w:val="auto"/>
          <w:u w:val="none"/>
        </w:rPr>
        <w:t xml:space="preserve"> will then give a short presentation about coping </w:t>
      </w:r>
      <w:r w:rsidRPr="2BF05A02" w:rsidR="2E47F772">
        <w:rPr>
          <w:color w:val="auto"/>
          <w:u w:val="none"/>
        </w:rPr>
        <w:t>mechanism</w:t>
      </w:r>
      <w:r w:rsidRPr="2BF05A02" w:rsidR="3AF5AB87">
        <w:rPr>
          <w:color w:val="auto"/>
          <w:u w:val="none"/>
        </w:rPr>
        <w:t>s</w:t>
      </w:r>
      <w:r w:rsidRPr="2BF05A02" w:rsidR="35D87D2B">
        <w:rPr>
          <w:color w:val="auto"/>
          <w:u w:val="none"/>
        </w:rPr>
        <w:t xml:space="preserve"> for anxiety. </w:t>
      </w:r>
    </w:p>
    <w:p w:rsidR="4E124A41" w:rsidP="369634DD" w:rsidRDefault="4E124A41" w14:paraId="424190EC" w14:textId="23E85CD7">
      <w:pPr>
        <w:spacing w:line="480" w:lineRule="auto"/>
        <w:rPr>
          <w:color w:val="auto"/>
          <w:u w:val="none"/>
        </w:rPr>
      </w:pPr>
      <w:r w:rsidRPr="079D4894" w:rsidR="4E124A41">
        <w:rPr>
          <w:color w:val="auto"/>
          <w:u w:val="none"/>
        </w:rPr>
        <w:t>The second and third activities will consist of drama activities</w:t>
      </w:r>
      <w:r w:rsidRPr="079D4894" w:rsidR="74A25B60">
        <w:rPr>
          <w:color w:val="auto"/>
          <w:u w:val="none"/>
        </w:rPr>
        <w:t>. D</w:t>
      </w:r>
      <w:r w:rsidRPr="079D4894" w:rsidR="4E124A41">
        <w:rPr>
          <w:color w:val="auto"/>
          <w:u w:val="none"/>
        </w:rPr>
        <w:t xml:space="preserve">uring these </w:t>
      </w:r>
      <w:r w:rsidRPr="079D4894" w:rsidR="4E124A41">
        <w:rPr>
          <w:color w:val="auto"/>
          <w:u w:val="none"/>
        </w:rPr>
        <w:t>sessions</w:t>
      </w:r>
      <w:r w:rsidRPr="079D4894" w:rsidR="4E124A41">
        <w:rPr>
          <w:color w:val="auto"/>
          <w:u w:val="none"/>
        </w:rPr>
        <w:t xml:space="preserve"> the </w:t>
      </w:r>
      <w:r w:rsidRPr="079D4894" w:rsidR="3E323F01">
        <w:rPr>
          <w:color w:val="auto"/>
          <w:u w:val="none"/>
        </w:rPr>
        <w:t>YP</w:t>
      </w:r>
      <w:r w:rsidRPr="079D4894" w:rsidR="4E124A41">
        <w:rPr>
          <w:color w:val="auto"/>
          <w:u w:val="none"/>
        </w:rPr>
        <w:t xml:space="preserve"> will </w:t>
      </w:r>
      <w:r w:rsidRPr="079D4894" w:rsidR="47824B1C">
        <w:rPr>
          <w:color w:val="auto"/>
          <w:u w:val="none"/>
        </w:rPr>
        <w:t xml:space="preserve">have </w:t>
      </w:r>
      <w:r w:rsidRPr="079D4894" w:rsidR="4E124A41">
        <w:rPr>
          <w:color w:val="auto"/>
          <w:u w:val="none"/>
        </w:rPr>
        <w:t xml:space="preserve">the opportunity to </w:t>
      </w:r>
      <w:r w:rsidRPr="079D4894" w:rsidR="0B7335DE">
        <w:rPr>
          <w:color w:val="auto"/>
          <w:u w:val="none"/>
        </w:rPr>
        <w:t>roleplay</w:t>
      </w:r>
      <w:r w:rsidRPr="079D4894" w:rsidR="4E124A41">
        <w:rPr>
          <w:color w:val="auto"/>
          <w:u w:val="none"/>
        </w:rPr>
        <w:t xml:space="preserve"> </w:t>
      </w:r>
      <w:r w:rsidRPr="079D4894" w:rsidR="3B31357E">
        <w:rPr>
          <w:color w:val="auto"/>
          <w:u w:val="none"/>
        </w:rPr>
        <w:t>‘</w:t>
      </w:r>
      <w:r w:rsidRPr="079D4894" w:rsidR="4E124A41">
        <w:rPr>
          <w:color w:val="auto"/>
          <w:u w:val="none"/>
        </w:rPr>
        <w:t xml:space="preserve">anxious </w:t>
      </w:r>
      <w:bookmarkStart w:name="_Int_DXs9j5Ei" w:id="1698725719"/>
      <w:r w:rsidRPr="079D4894" w:rsidR="6AB1E3BE">
        <w:rPr>
          <w:color w:val="auto"/>
          <w:u w:val="none"/>
        </w:rPr>
        <w:t>situations</w:t>
      </w:r>
      <w:r w:rsidRPr="079D4894" w:rsidR="26AC1A22">
        <w:rPr>
          <w:color w:val="auto"/>
          <w:u w:val="none"/>
        </w:rPr>
        <w:t>’</w:t>
      </w:r>
      <w:bookmarkEnd w:id="1698725719"/>
      <w:r w:rsidRPr="079D4894" w:rsidR="26AC1A22">
        <w:rPr>
          <w:color w:val="auto"/>
          <w:u w:val="none"/>
        </w:rPr>
        <w:t xml:space="preserve">. </w:t>
      </w:r>
      <w:r w:rsidRPr="079D4894" w:rsidR="4E124A41">
        <w:rPr>
          <w:color w:val="auto"/>
          <w:u w:val="none"/>
        </w:rPr>
        <w:t xml:space="preserve">Firstly, the </w:t>
      </w:r>
      <w:r w:rsidRPr="079D4894" w:rsidR="4A104D68">
        <w:rPr>
          <w:color w:val="auto"/>
          <w:u w:val="none"/>
        </w:rPr>
        <w:t>YP</w:t>
      </w:r>
      <w:r w:rsidRPr="079D4894" w:rsidR="4E124A41">
        <w:rPr>
          <w:color w:val="auto"/>
          <w:u w:val="none"/>
        </w:rPr>
        <w:t xml:space="preserve"> will practice these with a </w:t>
      </w:r>
      <w:r w:rsidRPr="079D4894" w:rsidR="1DD204A9">
        <w:rPr>
          <w:color w:val="auto"/>
          <w:u w:val="none"/>
        </w:rPr>
        <w:t>YW</w:t>
      </w:r>
      <w:r w:rsidRPr="079D4894" w:rsidR="01AAD422">
        <w:rPr>
          <w:color w:val="auto"/>
          <w:u w:val="none"/>
        </w:rPr>
        <w:t xml:space="preserve">. </w:t>
      </w:r>
      <w:r w:rsidRPr="079D4894" w:rsidR="47216D88">
        <w:rPr>
          <w:color w:val="auto"/>
          <w:u w:val="none"/>
        </w:rPr>
        <w:t>In</w:t>
      </w:r>
      <w:r w:rsidRPr="079D4894" w:rsidR="557086BD">
        <w:rPr>
          <w:color w:val="auto"/>
          <w:u w:val="none"/>
        </w:rPr>
        <w:t xml:space="preserve"> the </w:t>
      </w:r>
      <w:r w:rsidRPr="079D4894" w:rsidR="670654A5">
        <w:rPr>
          <w:color w:val="auto"/>
          <w:u w:val="none"/>
        </w:rPr>
        <w:t>next</w:t>
      </w:r>
      <w:r w:rsidRPr="079D4894" w:rsidR="557086BD">
        <w:rPr>
          <w:color w:val="auto"/>
          <w:u w:val="none"/>
        </w:rPr>
        <w:t xml:space="preserve"> session, they are given the opportunity to practice these situations with </w:t>
      </w:r>
      <w:r w:rsidRPr="079D4894" w:rsidR="159E2602">
        <w:rPr>
          <w:color w:val="auto"/>
          <w:u w:val="none"/>
        </w:rPr>
        <w:t>their</w:t>
      </w:r>
      <w:r w:rsidRPr="079D4894" w:rsidR="557086BD">
        <w:rPr>
          <w:color w:val="auto"/>
          <w:u w:val="none"/>
        </w:rPr>
        <w:t xml:space="preserve"> peers watching. The </w:t>
      </w:r>
      <w:r w:rsidRPr="079D4894" w:rsidR="326123BE">
        <w:rPr>
          <w:color w:val="auto"/>
          <w:u w:val="none"/>
        </w:rPr>
        <w:t>YP</w:t>
      </w:r>
      <w:r w:rsidRPr="079D4894" w:rsidR="557086BD">
        <w:rPr>
          <w:color w:val="auto"/>
          <w:u w:val="none"/>
        </w:rPr>
        <w:t xml:space="preserve"> in the </w:t>
      </w:r>
      <w:r w:rsidRPr="079D4894" w:rsidR="654B69CD">
        <w:rPr>
          <w:color w:val="auto"/>
          <w:u w:val="none"/>
        </w:rPr>
        <w:t>audience</w:t>
      </w:r>
      <w:r w:rsidRPr="079D4894" w:rsidR="557086BD">
        <w:rPr>
          <w:color w:val="auto"/>
          <w:u w:val="none"/>
        </w:rPr>
        <w:t xml:space="preserve"> </w:t>
      </w:r>
      <w:r w:rsidRPr="079D4894" w:rsidR="557086BD">
        <w:rPr>
          <w:color w:val="auto"/>
          <w:u w:val="none"/>
        </w:rPr>
        <w:t>have</w:t>
      </w:r>
      <w:r w:rsidRPr="079D4894" w:rsidR="557086BD">
        <w:rPr>
          <w:color w:val="auto"/>
          <w:u w:val="none"/>
        </w:rPr>
        <w:t xml:space="preserve"> the power </w:t>
      </w:r>
      <w:r w:rsidRPr="079D4894" w:rsidR="75633693">
        <w:rPr>
          <w:color w:val="auto"/>
          <w:u w:val="none"/>
        </w:rPr>
        <w:t>to</w:t>
      </w:r>
      <w:r w:rsidRPr="079D4894" w:rsidR="557086BD">
        <w:rPr>
          <w:color w:val="auto"/>
          <w:u w:val="none"/>
        </w:rPr>
        <w:t xml:space="preserve"> shout </w:t>
      </w:r>
      <w:r w:rsidRPr="079D4894" w:rsidR="06EFAA1A">
        <w:rPr>
          <w:color w:val="auto"/>
          <w:u w:val="none"/>
        </w:rPr>
        <w:t>“</w:t>
      </w:r>
      <w:r w:rsidRPr="079D4894" w:rsidR="557086BD">
        <w:rPr>
          <w:color w:val="auto"/>
          <w:u w:val="none"/>
        </w:rPr>
        <w:t>stop</w:t>
      </w:r>
      <w:r w:rsidRPr="079D4894" w:rsidR="1961210D">
        <w:rPr>
          <w:color w:val="auto"/>
          <w:u w:val="none"/>
        </w:rPr>
        <w:t>”</w:t>
      </w:r>
      <w:r w:rsidRPr="079D4894" w:rsidR="557086BD">
        <w:rPr>
          <w:color w:val="auto"/>
          <w:u w:val="none"/>
        </w:rPr>
        <w:t xml:space="preserve"> and make suggestions about what </w:t>
      </w:r>
      <w:r w:rsidRPr="079D4894" w:rsidR="08C149FA">
        <w:rPr>
          <w:color w:val="auto"/>
          <w:u w:val="none"/>
        </w:rPr>
        <w:t>they</w:t>
      </w:r>
      <w:r w:rsidRPr="079D4894" w:rsidR="4A998482">
        <w:rPr>
          <w:color w:val="auto"/>
          <w:u w:val="none"/>
        </w:rPr>
        <w:t xml:space="preserve"> </w:t>
      </w:r>
      <w:r w:rsidRPr="079D4894" w:rsidR="6E9D2692">
        <w:rPr>
          <w:color w:val="auto"/>
          <w:u w:val="none"/>
        </w:rPr>
        <w:t>can do</w:t>
      </w:r>
      <w:r w:rsidRPr="079D4894" w:rsidR="4A998482">
        <w:rPr>
          <w:color w:val="auto"/>
          <w:u w:val="none"/>
        </w:rPr>
        <w:t xml:space="preserve"> </w:t>
      </w:r>
      <w:r w:rsidRPr="079D4894" w:rsidR="4A998482">
        <w:rPr>
          <w:color w:val="auto"/>
          <w:u w:val="none"/>
        </w:rPr>
        <w:t>to relieve their anxiety</w:t>
      </w:r>
      <w:r w:rsidRPr="079D4894" w:rsidR="1F608995">
        <w:rPr>
          <w:color w:val="auto"/>
          <w:u w:val="none"/>
        </w:rPr>
        <w:t>.</w:t>
      </w:r>
    </w:p>
    <w:p w:rsidR="126CF658" w:rsidP="369634DD" w:rsidRDefault="126CF658" w14:paraId="31C24BD2" w14:textId="5F6DDA2E">
      <w:pPr>
        <w:spacing w:line="480" w:lineRule="auto"/>
        <w:rPr>
          <w:color w:val="auto"/>
          <w:u w:val="none"/>
        </w:rPr>
      </w:pPr>
      <w:r w:rsidRPr="079D4894" w:rsidR="126CF658">
        <w:rPr>
          <w:color w:val="auto"/>
          <w:u w:val="none"/>
        </w:rPr>
        <w:t xml:space="preserve">During the last session, the </w:t>
      </w:r>
      <w:r w:rsidRPr="079D4894" w:rsidR="3713199F">
        <w:rPr>
          <w:color w:val="auto"/>
          <w:u w:val="none"/>
        </w:rPr>
        <w:t>YP</w:t>
      </w:r>
      <w:r w:rsidRPr="079D4894" w:rsidR="126CF658">
        <w:rPr>
          <w:color w:val="auto"/>
          <w:u w:val="none"/>
        </w:rPr>
        <w:t xml:space="preserve"> will be tasked in creating an information sheet about coming out or exploring their identity and how to </w:t>
      </w:r>
      <w:r w:rsidRPr="079D4894" w:rsidR="088D401C">
        <w:rPr>
          <w:color w:val="auto"/>
          <w:u w:val="none"/>
        </w:rPr>
        <w:t>manage</w:t>
      </w:r>
      <w:r w:rsidRPr="079D4894" w:rsidR="126CF658">
        <w:rPr>
          <w:color w:val="auto"/>
          <w:u w:val="none"/>
        </w:rPr>
        <w:t xml:space="preserve"> anxiety whilst in these </w:t>
      </w:r>
      <w:r w:rsidRPr="079D4894" w:rsidR="386CC20A">
        <w:rPr>
          <w:color w:val="auto"/>
          <w:u w:val="none"/>
        </w:rPr>
        <w:t>situations. These</w:t>
      </w:r>
      <w:r w:rsidRPr="079D4894" w:rsidR="126CF658">
        <w:rPr>
          <w:color w:val="auto"/>
          <w:u w:val="none"/>
        </w:rPr>
        <w:t xml:space="preserve"> ses</w:t>
      </w:r>
      <w:r w:rsidRPr="079D4894" w:rsidR="484B5270">
        <w:rPr>
          <w:color w:val="auto"/>
          <w:u w:val="none"/>
        </w:rPr>
        <w:t xml:space="preserve">sions will work under the idea of </w:t>
      </w:r>
      <w:r w:rsidRPr="079D4894" w:rsidR="7A891915">
        <w:rPr>
          <w:color w:val="auto"/>
          <w:u w:val="none"/>
        </w:rPr>
        <w:t>Kolb</w:t>
      </w:r>
      <w:r w:rsidRPr="079D4894" w:rsidR="484B5270">
        <w:rPr>
          <w:color w:val="auto"/>
          <w:u w:val="none"/>
        </w:rPr>
        <w:t xml:space="preserve"> and Fry’s </w:t>
      </w:r>
      <w:r w:rsidRPr="079D4894" w:rsidR="31ECF887">
        <w:rPr>
          <w:color w:val="auto"/>
          <w:u w:val="none"/>
        </w:rPr>
        <w:t>experiential</w:t>
      </w:r>
      <w:r w:rsidRPr="079D4894" w:rsidR="484B5270">
        <w:rPr>
          <w:color w:val="auto"/>
          <w:u w:val="none"/>
        </w:rPr>
        <w:t xml:space="preserve"> learning theory</w:t>
      </w:r>
      <w:r w:rsidRPr="079D4894" w:rsidR="0DCBAD8E">
        <w:rPr>
          <w:color w:val="auto"/>
          <w:u w:val="none"/>
        </w:rPr>
        <w:t xml:space="preserve">. It </w:t>
      </w:r>
      <w:r w:rsidRPr="079D4894" w:rsidR="484B5270">
        <w:rPr>
          <w:color w:val="auto"/>
          <w:u w:val="none"/>
        </w:rPr>
        <w:t>will</w:t>
      </w:r>
      <w:r w:rsidRPr="079D4894" w:rsidR="2EC9E1EE">
        <w:rPr>
          <w:color w:val="auto"/>
          <w:u w:val="none"/>
        </w:rPr>
        <w:t xml:space="preserve"> also</w:t>
      </w:r>
      <w:r w:rsidRPr="079D4894" w:rsidR="484B5270">
        <w:rPr>
          <w:color w:val="auto"/>
          <w:u w:val="none"/>
        </w:rPr>
        <w:t xml:space="preserve"> </w:t>
      </w:r>
      <w:r w:rsidRPr="079D4894" w:rsidR="4B852A90">
        <w:rPr>
          <w:color w:val="auto"/>
          <w:u w:val="none"/>
        </w:rPr>
        <w:t xml:space="preserve">meet the Five Pillars of </w:t>
      </w:r>
      <w:r w:rsidRPr="079D4894" w:rsidR="6202BD61">
        <w:rPr>
          <w:color w:val="auto"/>
          <w:u w:val="none"/>
        </w:rPr>
        <w:t>Y</w:t>
      </w:r>
      <w:r w:rsidRPr="079D4894" w:rsidR="4B852A90">
        <w:rPr>
          <w:color w:val="auto"/>
          <w:u w:val="none"/>
        </w:rPr>
        <w:t xml:space="preserve">outh </w:t>
      </w:r>
      <w:r w:rsidRPr="079D4894" w:rsidR="18A1D512">
        <w:rPr>
          <w:color w:val="auto"/>
          <w:u w:val="none"/>
        </w:rPr>
        <w:t>W</w:t>
      </w:r>
      <w:r w:rsidRPr="079D4894" w:rsidR="4B852A90">
        <w:rPr>
          <w:color w:val="auto"/>
          <w:u w:val="none"/>
        </w:rPr>
        <w:t xml:space="preserve">ork by being </w:t>
      </w:r>
      <w:r w:rsidRPr="079D4894" w:rsidR="05204D93">
        <w:rPr>
          <w:color w:val="auto"/>
          <w:u w:val="none"/>
        </w:rPr>
        <w:t xml:space="preserve">educative, expressive, participative, </w:t>
      </w:r>
      <w:r w:rsidRPr="079D4894" w:rsidR="05204D93">
        <w:rPr>
          <w:color w:val="auto"/>
          <w:u w:val="none"/>
        </w:rPr>
        <w:t>inclusive</w:t>
      </w:r>
      <w:r w:rsidRPr="079D4894" w:rsidR="05204D93">
        <w:rPr>
          <w:color w:val="auto"/>
          <w:u w:val="none"/>
        </w:rPr>
        <w:t xml:space="preserve"> and empowering (Youth Work in Wales Review Group, 2022)</w:t>
      </w:r>
      <w:r w:rsidRPr="079D4894" w:rsidR="04333A81">
        <w:rPr>
          <w:color w:val="auto"/>
          <w:u w:val="none"/>
        </w:rPr>
        <w:t>.</w:t>
      </w:r>
    </w:p>
    <w:p w:rsidR="376A542F" w:rsidP="369634DD" w:rsidRDefault="376A542F" w14:paraId="472A557E" w14:textId="69BA88F9">
      <w:pPr>
        <w:pStyle w:val="Normal"/>
        <w:spacing w:line="480" w:lineRule="auto"/>
        <w:rPr>
          <w:color w:val="auto"/>
          <w:u w:val="single"/>
        </w:rPr>
      </w:pPr>
      <w:r w:rsidRPr="0AAC2751" w:rsidR="376A542F">
        <w:rPr>
          <w:color w:val="auto"/>
          <w:u w:val="single"/>
        </w:rPr>
        <w:t>Implementation</w:t>
      </w:r>
    </w:p>
    <w:p w:rsidR="4F810F98" w:rsidP="369634DD" w:rsidRDefault="4F810F98" w14:paraId="6275B441" w14:textId="57D08CA0">
      <w:pPr>
        <w:pStyle w:val="Normal"/>
        <w:spacing w:line="480" w:lineRule="auto"/>
        <w:rPr>
          <w:color w:val="auto"/>
          <w:u w:val="none"/>
        </w:rPr>
      </w:pPr>
      <w:r w:rsidRPr="079D4894" w:rsidR="4F810F98">
        <w:rPr>
          <w:color w:val="auto"/>
          <w:u w:val="none"/>
        </w:rPr>
        <w:t xml:space="preserve">To conduct these </w:t>
      </w:r>
      <w:r w:rsidRPr="079D4894" w:rsidR="668E14B6">
        <w:rPr>
          <w:color w:val="auto"/>
          <w:u w:val="none"/>
        </w:rPr>
        <w:t>sessions, approval</w:t>
      </w:r>
      <w:r w:rsidRPr="079D4894" w:rsidR="6E44198A">
        <w:rPr>
          <w:color w:val="auto"/>
          <w:u w:val="none"/>
        </w:rPr>
        <w:t xml:space="preserve"> from the centre man</w:t>
      </w:r>
      <w:r w:rsidRPr="079D4894" w:rsidR="7926CF6A">
        <w:rPr>
          <w:color w:val="auto"/>
          <w:u w:val="none"/>
        </w:rPr>
        <w:t>a</w:t>
      </w:r>
      <w:r w:rsidRPr="079D4894" w:rsidR="6E44198A">
        <w:rPr>
          <w:color w:val="auto"/>
          <w:u w:val="none"/>
        </w:rPr>
        <w:t>ger</w:t>
      </w:r>
      <w:r w:rsidRPr="079D4894" w:rsidR="45FA9BD4">
        <w:rPr>
          <w:color w:val="auto"/>
          <w:u w:val="none"/>
        </w:rPr>
        <w:t xml:space="preserve"> must be obtained </w:t>
      </w:r>
      <w:r w:rsidRPr="079D4894" w:rsidR="6E44198A">
        <w:rPr>
          <w:color w:val="auto"/>
          <w:u w:val="none"/>
        </w:rPr>
        <w:t>to use their space. The</w:t>
      </w:r>
      <w:r w:rsidRPr="079D4894" w:rsidR="183DA80F">
        <w:rPr>
          <w:color w:val="auto"/>
          <w:u w:val="none"/>
        </w:rPr>
        <w:t xml:space="preserve"> youth worker</w:t>
      </w:r>
      <w:r w:rsidRPr="079D4894" w:rsidR="6E44198A">
        <w:rPr>
          <w:color w:val="auto"/>
          <w:u w:val="none"/>
        </w:rPr>
        <w:t xml:space="preserve"> </w:t>
      </w:r>
      <w:r w:rsidRPr="079D4894" w:rsidR="7DF7194D">
        <w:rPr>
          <w:color w:val="auto"/>
          <w:u w:val="none"/>
        </w:rPr>
        <w:t>t</w:t>
      </w:r>
      <w:r w:rsidRPr="079D4894" w:rsidR="6E44198A">
        <w:rPr>
          <w:color w:val="auto"/>
          <w:u w:val="none"/>
        </w:rPr>
        <w:t xml:space="preserve">hen </w:t>
      </w:r>
      <w:r w:rsidRPr="079D4894" w:rsidR="6E44198A">
        <w:rPr>
          <w:color w:val="auto"/>
          <w:u w:val="none"/>
        </w:rPr>
        <w:t>conduct</w:t>
      </w:r>
      <w:r w:rsidRPr="079D4894" w:rsidR="6C8696BD">
        <w:rPr>
          <w:color w:val="auto"/>
          <w:u w:val="none"/>
        </w:rPr>
        <w:t xml:space="preserve">s </w:t>
      </w:r>
      <w:r w:rsidRPr="079D4894" w:rsidR="6E44198A">
        <w:rPr>
          <w:color w:val="auto"/>
          <w:u w:val="none"/>
        </w:rPr>
        <w:t xml:space="preserve">a risk </w:t>
      </w:r>
      <w:r w:rsidRPr="079D4894" w:rsidR="21A0B0CD">
        <w:rPr>
          <w:color w:val="auto"/>
          <w:u w:val="none"/>
        </w:rPr>
        <w:t>assessment</w:t>
      </w:r>
      <w:r w:rsidRPr="079D4894" w:rsidR="025CC3A7">
        <w:rPr>
          <w:color w:val="auto"/>
          <w:u w:val="none"/>
        </w:rPr>
        <w:t xml:space="preserve"> </w:t>
      </w:r>
      <w:r w:rsidRPr="079D4894" w:rsidR="23280A7C">
        <w:rPr>
          <w:color w:val="auto"/>
          <w:u w:val="none"/>
        </w:rPr>
        <w:t xml:space="preserve">before </w:t>
      </w:r>
      <w:r w:rsidRPr="079D4894" w:rsidR="10272FF4">
        <w:rPr>
          <w:color w:val="auto"/>
          <w:u w:val="none"/>
        </w:rPr>
        <w:t>creating</w:t>
      </w:r>
      <w:r w:rsidRPr="079D4894" w:rsidR="6E44198A">
        <w:rPr>
          <w:color w:val="auto"/>
          <w:u w:val="none"/>
        </w:rPr>
        <w:t xml:space="preserve"> and obtaining materials to</w:t>
      </w:r>
      <w:r w:rsidRPr="079D4894" w:rsidR="72B31443">
        <w:rPr>
          <w:color w:val="auto"/>
          <w:u w:val="none"/>
        </w:rPr>
        <w:t xml:space="preserve"> </w:t>
      </w:r>
      <w:r w:rsidRPr="079D4894" w:rsidR="6E44198A">
        <w:rPr>
          <w:color w:val="auto"/>
          <w:u w:val="none"/>
        </w:rPr>
        <w:t>run the sessions</w:t>
      </w:r>
      <w:r w:rsidRPr="079D4894" w:rsidR="1F63BFB8">
        <w:rPr>
          <w:color w:val="auto"/>
          <w:u w:val="none"/>
        </w:rPr>
        <w:t>.</w:t>
      </w:r>
      <w:r w:rsidRPr="079D4894" w:rsidR="0099C842">
        <w:rPr>
          <w:color w:val="auto"/>
          <w:u w:val="none"/>
        </w:rPr>
        <w:t xml:space="preserve"> Th</w:t>
      </w:r>
      <w:r w:rsidRPr="079D4894" w:rsidR="452DAB9C">
        <w:rPr>
          <w:color w:val="auto"/>
          <w:u w:val="none"/>
        </w:rPr>
        <w:t>ey</w:t>
      </w:r>
      <w:r w:rsidRPr="079D4894" w:rsidR="0099C842">
        <w:rPr>
          <w:color w:val="auto"/>
          <w:u w:val="none"/>
        </w:rPr>
        <w:t xml:space="preserve"> will </w:t>
      </w:r>
      <w:r w:rsidRPr="079D4894" w:rsidR="24A1CD86">
        <w:rPr>
          <w:color w:val="auto"/>
          <w:u w:val="none"/>
        </w:rPr>
        <w:t>then</w:t>
      </w:r>
      <w:r w:rsidRPr="079D4894" w:rsidR="0099C842">
        <w:rPr>
          <w:color w:val="auto"/>
          <w:u w:val="none"/>
        </w:rPr>
        <w:t xml:space="preserve"> need to gauge the </w:t>
      </w:r>
      <w:r w:rsidRPr="079D4894" w:rsidR="084460D3">
        <w:rPr>
          <w:color w:val="auto"/>
          <w:u w:val="none"/>
        </w:rPr>
        <w:t>YP</w:t>
      </w:r>
      <w:r w:rsidRPr="079D4894" w:rsidR="0099C842">
        <w:rPr>
          <w:color w:val="auto"/>
          <w:u w:val="none"/>
        </w:rPr>
        <w:t>’s interest and</w:t>
      </w:r>
      <w:r w:rsidRPr="079D4894" w:rsidR="0099C842">
        <w:rPr>
          <w:color w:val="auto"/>
          <w:u w:val="none"/>
        </w:rPr>
        <w:t xml:space="preserve"> run</w:t>
      </w:r>
      <w:r w:rsidRPr="079D4894" w:rsidR="0099C842">
        <w:rPr>
          <w:color w:val="auto"/>
          <w:u w:val="none"/>
        </w:rPr>
        <w:t xml:space="preserve"> activities wi</w:t>
      </w:r>
      <w:r w:rsidRPr="079D4894" w:rsidR="75736761">
        <w:rPr>
          <w:color w:val="auto"/>
          <w:u w:val="none"/>
        </w:rPr>
        <w:t>th the participants of the workshop</w:t>
      </w:r>
      <w:r w:rsidRPr="079D4894" w:rsidR="2E294B33">
        <w:rPr>
          <w:color w:val="auto"/>
          <w:u w:val="none"/>
        </w:rPr>
        <w:t>.</w:t>
      </w:r>
      <w:r w:rsidRPr="079D4894" w:rsidR="0099C842">
        <w:rPr>
          <w:color w:val="auto"/>
          <w:u w:val="none"/>
        </w:rPr>
        <w:t xml:space="preserve"> </w:t>
      </w:r>
    </w:p>
    <w:p w:rsidR="3D7327A2" w:rsidP="369634DD" w:rsidRDefault="3D7327A2" w14:paraId="43E07D02" w14:textId="7E17BCD5">
      <w:pPr>
        <w:pStyle w:val="Normal"/>
        <w:spacing w:line="480" w:lineRule="auto"/>
        <w:rPr>
          <w:color w:val="FF0000"/>
        </w:rPr>
      </w:pPr>
      <w:r w:rsidRPr="369634DD" w:rsidR="3D7327A2">
        <w:rPr>
          <w:i w:val="0"/>
          <w:iCs w:val="0"/>
          <w:color w:val="auto"/>
          <w:u w:val="single"/>
        </w:rPr>
        <w:t>Eva</w:t>
      </w:r>
      <w:r w:rsidRPr="369634DD" w:rsidR="67BA4D36">
        <w:rPr>
          <w:i w:val="0"/>
          <w:iCs w:val="0"/>
          <w:color w:val="auto"/>
          <w:u w:val="single"/>
        </w:rPr>
        <w:t>luation</w:t>
      </w:r>
    </w:p>
    <w:p w:rsidR="3D7327A2" w:rsidP="079D4894" w:rsidRDefault="3D7327A2" w14:paraId="4BD2EB56" w14:textId="059DF111">
      <w:pPr>
        <w:spacing w:line="480" w:lineRule="auto"/>
        <w:rPr>
          <w:i w:val="0"/>
          <w:iCs w:val="0"/>
          <w:color w:val="auto"/>
          <w:u w:val="none"/>
        </w:rPr>
      </w:pPr>
      <w:r w:rsidRPr="079D4894" w:rsidR="4AF62699">
        <w:rPr>
          <w:i w:val="0"/>
          <w:iCs w:val="0"/>
          <w:color w:val="auto"/>
          <w:u w:val="none"/>
        </w:rPr>
        <w:t xml:space="preserve">The </w:t>
      </w:r>
      <w:r w:rsidRPr="079D4894" w:rsidR="3AC08528">
        <w:rPr>
          <w:i w:val="0"/>
          <w:iCs w:val="0"/>
          <w:color w:val="auto"/>
          <w:u w:val="none"/>
        </w:rPr>
        <w:t xml:space="preserve">final </w:t>
      </w:r>
      <w:r w:rsidRPr="079D4894" w:rsidR="4AF62699">
        <w:rPr>
          <w:i w:val="0"/>
          <w:iCs w:val="0"/>
          <w:color w:val="auto"/>
          <w:u w:val="none"/>
        </w:rPr>
        <w:t xml:space="preserve">activity, creating the information sheet, will gauge how much the </w:t>
      </w:r>
      <w:r w:rsidRPr="079D4894" w:rsidR="2C1B6C2C">
        <w:rPr>
          <w:i w:val="0"/>
          <w:iCs w:val="0"/>
          <w:color w:val="auto"/>
          <w:u w:val="none"/>
        </w:rPr>
        <w:t>YP</w:t>
      </w:r>
      <w:r w:rsidRPr="079D4894" w:rsidR="4AF62699">
        <w:rPr>
          <w:i w:val="0"/>
          <w:iCs w:val="0"/>
          <w:color w:val="auto"/>
          <w:u w:val="none"/>
        </w:rPr>
        <w:t xml:space="preserve"> have </w:t>
      </w:r>
      <w:r w:rsidRPr="079D4894" w:rsidR="2FA07245">
        <w:rPr>
          <w:i w:val="0"/>
          <w:iCs w:val="0"/>
          <w:color w:val="auto"/>
          <w:u w:val="none"/>
        </w:rPr>
        <w:t xml:space="preserve">learnt </w:t>
      </w:r>
      <w:r w:rsidRPr="079D4894" w:rsidR="4AF62699">
        <w:rPr>
          <w:i w:val="0"/>
          <w:iCs w:val="0"/>
          <w:color w:val="auto"/>
          <w:u w:val="none"/>
        </w:rPr>
        <w:t xml:space="preserve">from the sessions. Additionally, at the start of each session the </w:t>
      </w:r>
      <w:r w:rsidRPr="079D4894" w:rsidR="09BDF99D">
        <w:rPr>
          <w:i w:val="0"/>
          <w:iCs w:val="0"/>
          <w:color w:val="auto"/>
          <w:u w:val="none"/>
        </w:rPr>
        <w:t xml:space="preserve">YP </w:t>
      </w:r>
      <w:r w:rsidRPr="079D4894" w:rsidR="4AF62699">
        <w:rPr>
          <w:i w:val="0"/>
          <w:iCs w:val="0"/>
          <w:color w:val="auto"/>
          <w:u w:val="none"/>
        </w:rPr>
        <w:t xml:space="preserve">will be asked to write down from one to ten how anxious they are </w:t>
      </w:r>
      <w:r w:rsidRPr="079D4894" w:rsidR="79D5282F">
        <w:rPr>
          <w:i w:val="0"/>
          <w:iCs w:val="0"/>
          <w:color w:val="auto"/>
          <w:u w:val="none"/>
        </w:rPr>
        <w:t>feeling and</w:t>
      </w:r>
      <w:r w:rsidRPr="079D4894" w:rsidR="4AF62699">
        <w:rPr>
          <w:i w:val="0"/>
          <w:iCs w:val="0"/>
          <w:color w:val="auto"/>
          <w:u w:val="none"/>
        </w:rPr>
        <w:t xml:space="preserve"> then </w:t>
      </w:r>
      <w:r w:rsidRPr="079D4894" w:rsidR="34FAD7FA">
        <w:rPr>
          <w:i w:val="0"/>
          <w:iCs w:val="0"/>
          <w:color w:val="auto"/>
          <w:u w:val="none"/>
        </w:rPr>
        <w:t>asked</w:t>
      </w:r>
      <w:r w:rsidRPr="079D4894" w:rsidR="2AAB8A84">
        <w:rPr>
          <w:i w:val="0"/>
          <w:iCs w:val="0"/>
          <w:color w:val="auto"/>
          <w:u w:val="none"/>
        </w:rPr>
        <w:t xml:space="preserve"> to do this again at the end. These will be written in a journal which the </w:t>
      </w:r>
      <w:r w:rsidRPr="079D4894" w:rsidR="5FE9D71E">
        <w:rPr>
          <w:i w:val="0"/>
          <w:iCs w:val="0"/>
          <w:color w:val="auto"/>
          <w:u w:val="none"/>
        </w:rPr>
        <w:t xml:space="preserve">YP </w:t>
      </w:r>
      <w:r w:rsidRPr="079D4894" w:rsidR="2AAB8A84">
        <w:rPr>
          <w:i w:val="0"/>
          <w:iCs w:val="0"/>
          <w:color w:val="auto"/>
          <w:u w:val="none"/>
        </w:rPr>
        <w:t xml:space="preserve">will be </w:t>
      </w:r>
      <w:r w:rsidRPr="079D4894" w:rsidR="5F5C2E18">
        <w:rPr>
          <w:i w:val="0"/>
          <w:iCs w:val="0"/>
          <w:color w:val="auto"/>
          <w:u w:val="none"/>
        </w:rPr>
        <w:t>able</w:t>
      </w:r>
      <w:r w:rsidRPr="079D4894" w:rsidR="2AAB8A84">
        <w:rPr>
          <w:i w:val="0"/>
          <w:iCs w:val="0"/>
          <w:color w:val="auto"/>
          <w:u w:val="none"/>
        </w:rPr>
        <w:t xml:space="preserve"> to keep at the end of the programme.</w:t>
      </w:r>
      <w:r w:rsidRPr="079D4894" w:rsidR="01E68CAC">
        <w:rPr>
          <w:i w:val="0"/>
          <w:iCs w:val="0"/>
          <w:color w:val="auto"/>
          <w:u w:val="none"/>
        </w:rPr>
        <w:t xml:space="preserve"> </w:t>
      </w:r>
      <w:r w:rsidRPr="079D4894" w:rsidR="2AAB8A84">
        <w:rPr>
          <w:i w:val="0"/>
          <w:iCs w:val="0"/>
          <w:color w:val="auto"/>
          <w:u w:val="none"/>
        </w:rPr>
        <w:t>No</w:t>
      </w:r>
      <w:r w:rsidRPr="079D4894" w:rsidR="03694B7E">
        <w:rPr>
          <w:i w:val="0"/>
          <w:iCs w:val="0"/>
          <w:color w:val="auto"/>
          <w:u w:val="none"/>
        </w:rPr>
        <w:t xml:space="preserve">t only does this give the </w:t>
      </w:r>
      <w:r w:rsidRPr="079D4894" w:rsidR="236366FA">
        <w:rPr>
          <w:i w:val="0"/>
          <w:iCs w:val="0"/>
          <w:color w:val="auto"/>
          <w:u w:val="none"/>
        </w:rPr>
        <w:t xml:space="preserve">YW </w:t>
      </w:r>
      <w:r w:rsidRPr="079D4894" w:rsidR="03694B7E">
        <w:rPr>
          <w:i w:val="0"/>
          <w:iCs w:val="0"/>
          <w:color w:val="auto"/>
          <w:u w:val="none"/>
        </w:rPr>
        <w:t>an idea o</w:t>
      </w:r>
      <w:r w:rsidRPr="079D4894" w:rsidR="75D6E0D9">
        <w:rPr>
          <w:i w:val="0"/>
          <w:iCs w:val="0"/>
          <w:color w:val="auto"/>
          <w:u w:val="none"/>
        </w:rPr>
        <w:t xml:space="preserve">f </w:t>
      </w:r>
      <w:r w:rsidRPr="079D4894" w:rsidR="03694B7E">
        <w:rPr>
          <w:i w:val="0"/>
          <w:iCs w:val="0"/>
          <w:color w:val="auto"/>
          <w:u w:val="none"/>
        </w:rPr>
        <w:t xml:space="preserve">how the sessions have helped the </w:t>
      </w:r>
      <w:r w:rsidRPr="079D4894" w:rsidR="304CC5E9">
        <w:rPr>
          <w:i w:val="0"/>
          <w:iCs w:val="0"/>
          <w:color w:val="auto"/>
          <w:u w:val="none"/>
        </w:rPr>
        <w:t>YP</w:t>
      </w:r>
      <w:r w:rsidRPr="079D4894" w:rsidR="03694B7E">
        <w:rPr>
          <w:i w:val="0"/>
          <w:iCs w:val="0"/>
          <w:color w:val="auto"/>
          <w:u w:val="none"/>
        </w:rPr>
        <w:t xml:space="preserve"> </w:t>
      </w:r>
      <w:r w:rsidRPr="079D4894" w:rsidR="0DF0ABDD">
        <w:rPr>
          <w:i w:val="0"/>
          <w:iCs w:val="0"/>
          <w:color w:val="auto"/>
          <w:u w:val="none"/>
        </w:rPr>
        <w:t>build</w:t>
      </w:r>
      <w:r w:rsidRPr="079D4894" w:rsidR="03694B7E">
        <w:rPr>
          <w:i w:val="0"/>
          <w:iCs w:val="0"/>
          <w:color w:val="auto"/>
          <w:u w:val="none"/>
        </w:rPr>
        <w:t xml:space="preserve"> their confidence, </w:t>
      </w:r>
      <w:r w:rsidRPr="079D4894" w:rsidR="66F9F758">
        <w:rPr>
          <w:i w:val="0"/>
          <w:iCs w:val="0"/>
          <w:color w:val="auto"/>
          <w:u w:val="none"/>
        </w:rPr>
        <w:t>but it</w:t>
      </w:r>
      <w:r w:rsidRPr="079D4894" w:rsidR="03694B7E">
        <w:rPr>
          <w:i w:val="0"/>
          <w:iCs w:val="0"/>
          <w:color w:val="auto"/>
          <w:u w:val="none"/>
        </w:rPr>
        <w:t xml:space="preserve"> also </w:t>
      </w:r>
      <w:r w:rsidRPr="079D4894" w:rsidR="388F0A19">
        <w:rPr>
          <w:i w:val="0"/>
          <w:iCs w:val="0"/>
          <w:color w:val="auto"/>
          <w:u w:val="none"/>
        </w:rPr>
        <w:t>encourages</w:t>
      </w:r>
      <w:r w:rsidRPr="079D4894" w:rsidR="03694B7E">
        <w:rPr>
          <w:i w:val="0"/>
          <w:iCs w:val="0"/>
          <w:color w:val="auto"/>
          <w:u w:val="none"/>
        </w:rPr>
        <w:t xml:space="preserve"> </w:t>
      </w:r>
      <w:r w:rsidRPr="079D4894" w:rsidR="5E6635C5">
        <w:rPr>
          <w:i w:val="0"/>
          <w:iCs w:val="0"/>
          <w:color w:val="auto"/>
          <w:u w:val="none"/>
        </w:rPr>
        <w:t xml:space="preserve">the </w:t>
      </w:r>
      <w:r w:rsidRPr="079D4894" w:rsidR="70F46A56">
        <w:rPr>
          <w:i w:val="0"/>
          <w:iCs w:val="0"/>
          <w:color w:val="auto"/>
          <w:u w:val="none"/>
        </w:rPr>
        <w:t>YP</w:t>
      </w:r>
      <w:r w:rsidRPr="079D4894" w:rsidR="03694B7E">
        <w:rPr>
          <w:i w:val="0"/>
          <w:iCs w:val="0"/>
          <w:color w:val="auto"/>
          <w:u w:val="none"/>
        </w:rPr>
        <w:t xml:space="preserve"> </w:t>
      </w:r>
      <w:r w:rsidRPr="079D4894" w:rsidR="4870D019">
        <w:rPr>
          <w:i w:val="0"/>
          <w:iCs w:val="0"/>
          <w:color w:val="auto"/>
          <w:u w:val="none"/>
        </w:rPr>
        <w:t xml:space="preserve">to </w:t>
      </w:r>
      <w:r w:rsidRPr="079D4894" w:rsidR="03694B7E">
        <w:rPr>
          <w:i w:val="0"/>
          <w:iCs w:val="0"/>
          <w:color w:val="auto"/>
          <w:u w:val="none"/>
        </w:rPr>
        <w:t>practi</w:t>
      </w:r>
      <w:r w:rsidRPr="079D4894" w:rsidR="7F8E8447">
        <w:rPr>
          <w:i w:val="0"/>
          <w:iCs w:val="0"/>
          <w:color w:val="auto"/>
          <w:u w:val="none"/>
        </w:rPr>
        <w:t xml:space="preserve">ce </w:t>
      </w:r>
      <w:r w:rsidRPr="079D4894" w:rsidR="03694B7E">
        <w:rPr>
          <w:i w:val="0"/>
          <w:iCs w:val="0"/>
          <w:color w:val="auto"/>
          <w:u w:val="none"/>
        </w:rPr>
        <w:t xml:space="preserve">connecting to their feelings through </w:t>
      </w:r>
      <w:r w:rsidRPr="079D4894" w:rsidR="25723E99">
        <w:rPr>
          <w:i w:val="0"/>
          <w:iCs w:val="0"/>
          <w:color w:val="auto"/>
          <w:u w:val="none"/>
        </w:rPr>
        <w:t>journalling</w:t>
      </w:r>
      <w:r w:rsidRPr="079D4894" w:rsidR="03694B7E">
        <w:rPr>
          <w:i w:val="0"/>
          <w:iCs w:val="0"/>
          <w:color w:val="auto"/>
          <w:u w:val="none"/>
        </w:rPr>
        <w:t>, which is a selfcare activity.</w:t>
      </w:r>
      <w:r w:rsidRPr="079D4894" w:rsidR="03694B7E">
        <w:rPr>
          <w:i w:val="0"/>
          <w:iCs w:val="0"/>
          <w:color w:val="auto"/>
          <w:u w:val="none"/>
        </w:rPr>
        <w:t xml:space="preserve"> </w:t>
      </w:r>
      <w:r w:rsidRPr="079D4894" w:rsidR="6BE8079B">
        <w:rPr>
          <w:i w:val="0"/>
          <w:iCs w:val="0"/>
          <w:color w:val="auto"/>
          <w:u w:val="none"/>
        </w:rPr>
        <w:t xml:space="preserve">At the end of the programme the </w:t>
      </w:r>
      <w:r w:rsidRPr="079D4894" w:rsidR="1E593547">
        <w:rPr>
          <w:i w:val="0"/>
          <w:iCs w:val="0"/>
          <w:color w:val="auto"/>
          <w:u w:val="none"/>
        </w:rPr>
        <w:t>YW</w:t>
      </w:r>
      <w:r w:rsidRPr="079D4894" w:rsidR="6BE8079B">
        <w:rPr>
          <w:i w:val="0"/>
          <w:iCs w:val="0"/>
          <w:color w:val="auto"/>
          <w:u w:val="none"/>
        </w:rPr>
        <w:t xml:space="preserve"> will ask the</w:t>
      </w:r>
      <w:r w:rsidRPr="079D4894" w:rsidR="0FD8589B">
        <w:rPr>
          <w:i w:val="0"/>
          <w:iCs w:val="0"/>
          <w:color w:val="auto"/>
          <w:u w:val="none"/>
        </w:rPr>
        <w:t>m</w:t>
      </w:r>
      <w:r w:rsidRPr="079D4894" w:rsidR="6BE8079B">
        <w:rPr>
          <w:i w:val="0"/>
          <w:iCs w:val="0"/>
          <w:color w:val="auto"/>
          <w:u w:val="none"/>
        </w:rPr>
        <w:t xml:space="preserve"> to write down one thing they enjoyed, one thing they did not enjoy, and one thing they</w:t>
      </w:r>
      <w:r w:rsidRPr="079D4894" w:rsidR="1B809FB4">
        <w:rPr>
          <w:i w:val="0"/>
          <w:iCs w:val="0"/>
          <w:color w:val="auto"/>
          <w:u w:val="none"/>
        </w:rPr>
        <w:t xml:space="preserve"> would improve upon. </w:t>
      </w:r>
      <w:r w:rsidRPr="079D4894" w:rsidR="22315DB1">
        <w:rPr>
          <w:i w:val="0"/>
          <w:iCs w:val="0"/>
          <w:color w:val="auto"/>
          <w:u w:val="none"/>
        </w:rPr>
        <w:t xml:space="preserve"> I</w:t>
      </w:r>
      <w:r w:rsidRPr="079D4894" w:rsidR="6BE8079B">
        <w:rPr>
          <w:i w:val="0"/>
          <w:iCs w:val="0"/>
          <w:color w:val="auto"/>
          <w:u w:val="none"/>
        </w:rPr>
        <w:t>ncluding</w:t>
      </w:r>
      <w:r w:rsidRPr="079D4894" w:rsidR="2D361693">
        <w:rPr>
          <w:i w:val="0"/>
          <w:iCs w:val="0"/>
          <w:color w:val="auto"/>
          <w:u w:val="none"/>
        </w:rPr>
        <w:t xml:space="preserve"> </w:t>
      </w:r>
      <w:r w:rsidRPr="079D4894" w:rsidR="06F7383C">
        <w:rPr>
          <w:i w:val="0"/>
          <w:iCs w:val="0"/>
          <w:color w:val="auto"/>
          <w:u w:val="none"/>
        </w:rPr>
        <w:t>YP</w:t>
      </w:r>
      <w:r w:rsidRPr="079D4894" w:rsidR="2D361693">
        <w:rPr>
          <w:i w:val="0"/>
          <w:iCs w:val="0"/>
          <w:color w:val="auto"/>
          <w:u w:val="none"/>
        </w:rPr>
        <w:t xml:space="preserve"> in</w:t>
      </w:r>
      <w:r w:rsidRPr="079D4894" w:rsidR="0186947B">
        <w:rPr>
          <w:i w:val="0"/>
          <w:iCs w:val="0"/>
          <w:color w:val="auto"/>
          <w:u w:val="none"/>
        </w:rPr>
        <w:t xml:space="preserve"> </w:t>
      </w:r>
      <w:r w:rsidRPr="079D4894" w:rsidR="2D361693">
        <w:rPr>
          <w:i w:val="0"/>
          <w:iCs w:val="0"/>
          <w:color w:val="auto"/>
          <w:u w:val="none"/>
        </w:rPr>
        <w:t xml:space="preserve">evaluation sessions </w:t>
      </w:r>
      <w:r w:rsidRPr="079D4894" w:rsidR="54433A7C">
        <w:rPr>
          <w:i w:val="0"/>
          <w:iCs w:val="0"/>
          <w:color w:val="auto"/>
          <w:u w:val="none"/>
        </w:rPr>
        <w:t>engages them “in the strategic development of youth work” (CLD Standards Council Scotland, 2019)</w:t>
      </w:r>
      <w:r w:rsidRPr="079D4894" w:rsidR="796BBC96">
        <w:rPr>
          <w:i w:val="0"/>
          <w:iCs w:val="0"/>
          <w:color w:val="auto"/>
          <w:u w:val="none"/>
        </w:rPr>
        <w:t>.</w:t>
      </w:r>
    </w:p>
    <w:p w:rsidR="3D7327A2" w:rsidP="369634DD" w:rsidRDefault="3D7327A2" w14:paraId="11560AD8" w14:textId="167CD261">
      <w:pPr>
        <w:pStyle w:val="Normal"/>
        <w:rPr>
          <w:i w:val="0"/>
          <w:iCs w:val="0"/>
          <w:color w:val="auto"/>
          <w:u w:val="none"/>
        </w:rPr>
      </w:pPr>
    </w:p>
    <w:p w:rsidR="2BF05A02" w:rsidP="2BF05A02" w:rsidRDefault="2BF05A02" w14:paraId="0B9A15B5" w14:textId="7CD71728">
      <w:p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2BF05A02" w:rsidP="2BF05A02" w:rsidRDefault="2BF05A02" w14:paraId="2ECBE6BA" w14:textId="2CFADEF8">
      <w:p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2BF05A02" w:rsidP="2BF05A02" w:rsidRDefault="2BF05A02" w14:paraId="4E8848AF" w14:textId="27ACC123">
      <w:p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2BF05A02" w:rsidP="2BF05A02" w:rsidRDefault="2BF05A02" w14:paraId="02B9C9E6" w14:textId="13B792BA">
      <w:p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71817CE6" w:rsidP="22136C1B" w:rsidRDefault="71817CE6" w14:paraId="4B9C8585" w14:textId="6DAAB9C6">
      <w:pPr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22136C1B" w:rsidR="71817C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Reference list </w:t>
      </w:r>
    </w:p>
    <w:p w:rsidR="6615DC93" w:rsidP="22136C1B" w:rsidRDefault="6615DC93" w14:paraId="64F6A224" w14:textId="1A8FE417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7B541A6" w:rsidR="6615DC9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CLD Standards Council Scotland (2019) </w:t>
      </w:r>
      <w:r w:rsidRPr="67B541A6" w:rsidR="6615DC9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National Occupational Standards for Youth Work</w:t>
      </w:r>
    </w:p>
    <w:p w:rsidR="5E25BDB5" w:rsidP="67B541A6" w:rsidRDefault="5E25BDB5" w14:paraId="4B75FF10" w14:textId="0748E96D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7B541A6" w:rsidR="5E25BDB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Infed.org (2023) </w:t>
      </w:r>
      <w:r w:rsidRPr="67B541A6" w:rsidR="5E25BDB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What is youth work? Exploring the </w:t>
      </w:r>
      <w:r w:rsidRPr="67B541A6" w:rsidR="63AB2C8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history</w:t>
      </w:r>
      <w:r w:rsidRPr="67B541A6" w:rsidR="5E25BDB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, </w:t>
      </w:r>
      <w:r w:rsidRPr="67B541A6" w:rsidR="5E25BDB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theory</w:t>
      </w:r>
      <w:r w:rsidRPr="67B541A6" w:rsidR="5E25BDB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and pr</w:t>
      </w:r>
      <w:r w:rsidRPr="67B541A6" w:rsidR="00DEFF7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actice of</w:t>
      </w:r>
      <w:r w:rsidRPr="67B541A6" w:rsidR="37D7D8A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work </w:t>
      </w:r>
      <w:r w:rsidRPr="67B541A6" w:rsidR="00DEFF7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with young people</w:t>
      </w:r>
      <w:r w:rsidRPr="67B541A6" w:rsidR="58171DE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67B541A6" w:rsidR="58171DE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Available at </w:t>
      </w:r>
      <w:hyperlink r:id="R1d3c0bc720d44680">
        <w:r w:rsidRPr="67B541A6" w:rsidR="58171DE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What is youth work? Exploring the history, theory and practice of work with young people - infed.org</w:t>
        </w:r>
      </w:hyperlink>
      <w:r w:rsidRPr="67B541A6" w:rsidR="58171DE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27</w:t>
      </w:r>
      <w:r w:rsidRPr="67B541A6" w:rsidR="58171DE7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67B541A6" w:rsidR="58171DE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January 2025)</w:t>
      </w:r>
    </w:p>
    <w:p w:rsidR="27954A7D" w:rsidP="67B541A6" w:rsidRDefault="27954A7D" w14:paraId="1948EC0C" w14:textId="5B2582E9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</w:pPr>
      <w:r w:rsidRPr="67B541A6" w:rsidR="27954A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Jefferies, P., Ungar, M. (2020</w:t>
      </w:r>
      <w:r w:rsidRPr="67B541A6" w:rsidR="27954A7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)  </w:t>
      </w:r>
      <w:r w:rsidRPr="67B541A6" w:rsidR="27954A7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Social</w:t>
      </w:r>
      <w:r w:rsidRPr="67B541A6" w:rsidR="27954A7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anxiety in young people: A prevalence</w:t>
      </w:r>
      <w:r>
        <w:br/>
      </w:r>
      <w:r w:rsidRPr="67B541A6" w:rsidR="27954A7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study in seven coun</w:t>
      </w:r>
      <w:r w:rsidRPr="67B541A6" w:rsidR="27954A7D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tries </w:t>
      </w:r>
      <w:r w:rsidRPr="67B541A6" w:rsidR="704BA9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>PloS</w:t>
      </w:r>
      <w:r w:rsidRPr="67B541A6" w:rsidR="704BA91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 One, 15(9). Available at </w:t>
      </w:r>
      <w:hyperlink r:id="Ra157dc0fd3004cbc">
        <w:r w:rsidRPr="67B541A6" w:rsidR="704BA91A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Social anxiety in young people: A prevalence study in seven countries. - EBSCO</w:t>
        </w:r>
      </w:hyperlink>
      <w:r w:rsidRPr="67B541A6" w:rsidR="704BA9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24</w:t>
      </w:r>
      <w:r w:rsidRPr="67B541A6" w:rsidR="704BA91A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67B541A6" w:rsidR="704BA9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January 2025)</w:t>
      </w:r>
    </w:p>
    <w:p w:rsidR="2AD67877" w:rsidP="2BF05A02" w:rsidRDefault="2AD67877" w14:paraId="01A61BD5" w14:textId="2B5F7942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2BF05A02" w:rsidR="2AD6787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Jeffs, T., Smith, </w:t>
      </w:r>
      <w:r w:rsidRPr="2BF05A02" w:rsidR="2AD67877">
        <w:rPr>
          <w:rFonts w:ascii="Aptos" w:hAnsi="Aptos" w:eastAsia="Aptos" w:cs="Aptos"/>
          <w:noProof w:val="0"/>
          <w:sz w:val="24"/>
          <w:szCs w:val="24"/>
          <w:lang w:val="en-GB"/>
        </w:rPr>
        <w:t>M.</w:t>
      </w:r>
      <w:r w:rsidRPr="2BF05A02" w:rsidR="0AF57B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BF05A02" w:rsidR="2AD67877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2BF05A02" w:rsidR="2AD6787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2010) </w:t>
      </w:r>
      <w:r w:rsidRPr="2BF05A02" w:rsidR="2AD6787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Youth Work Practice </w:t>
      </w:r>
      <w:r w:rsidRPr="2BF05A02" w:rsidR="2AD6787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Hampshire: Palgrave Mc</w:t>
      </w:r>
      <w:r w:rsidRPr="2BF05A02" w:rsidR="4D1582C7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millian</w:t>
      </w:r>
    </w:p>
    <w:p w:rsidR="07A6E99E" w:rsidP="2BF05A02" w:rsidRDefault="07A6E99E" w14:paraId="76BD5EF5" w14:textId="0C4FF17B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2BF05A02" w:rsidR="07A6E99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 xml:space="preserve">Kolb and Fry (1985) </w:t>
      </w:r>
      <w:r w:rsidRPr="2BF05A02" w:rsidR="07A6E99E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  <w:t>Experiential</w:t>
      </w:r>
      <w:r w:rsidRPr="2BF05A02" w:rsidR="07A6E99E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Learning Cycle </w:t>
      </w:r>
    </w:p>
    <w:p w:rsidR="3D7327A2" w:rsidP="500C4D9B" w:rsidRDefault="3D7327A2" w14:paraId="1A132E9C" w14:textId="44A9658E">
      <w:pPr>
        <w:spacing w:before="240" w:beforeAutospacing="off" w:after="240" w:afterAutospacing="off"/>
        <w:jc w:val="left"/>
        <w:rPr>
          <w:rFonts w:ascii="Aptos" w:hAnsi="Aptos" w:eastAsia="Aptos" w:cs="Aptos"/>
          <w:sz w:val="24"/>
          <w:szCs w:val="24"/>
        </w:rPr>
      </w:pPr>
      <w:r w:rsidRPr="22136C1B" w:rsidR="78C61A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Pichère</w:t>
      </w:r>
      <w:r w:rsidRPr="22136C1B" w:rsidR="78C61A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Pierre &amp; </w:t>
      </w:r>
      <w:r w:rsidRPr="22136C1B" w:rsidR="78C61A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Cadiat</w:t>
      </w:r>
      <w:r w:rsidRPr="22136C1B" w:rsidR="78C61A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A.-C., 2015. </w:t>
      </w:r>
      <w:r w:rsidRPr="22136C1B" w:rsidR="78C61A4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Maslow’s Hierarchy of Needs</w:t>
      </w:r>
      <w:r w:rsidRPr="22136C1B" w:rsidR="78C61A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Namur: 50minutes.</w:t>
      </w:r>
    </w:p>
    <w:p w:rsidR="3D7327A2" w:rsidP="22136C1B" w:rsidRDefault="3D7327A2" w14:paraId="14A0546F" w14:textId="0AFC1C95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7B541A6" w:rsidR="59DBD2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RTOR.ORG (20</w:t>
      </w:r>
      <w:r w:rsidRPr="67B541A6" w:rsidR="062E86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22) </w:t>
      </w:r>
      <w:r w:rsidRPr="67B541A6" w:rsidR="062E86C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Why Teens and Young Adults Need to Express Their Identity (And Why You </w:t>
      </w:r>
      <w:r w:rsidRPr="67B541A6" w:rsidR="062E86C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Don’t</w:t>
      </w:r>
      <w:r w:rsidRPr="67B541A6" w:rsidR="062E86C9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Need to Worry). </w:t>
      </w:r>
      <w:r w:rsidRPr="67B541A6" w:rsidR="062E86C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Available at </w:t>
      </w:r>
      <w:hyperlink r:id="Redd5e9ac4bf643a0">
        <w:r w:rsidRPr="67B541A6" w:rsidR="062E86C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Why Young Adults Need Freedom To Express Themselves | RTOR</w:t>
        </w:r>
      </w:hyperlink>
      <w:r w:rsidRPr="67B541A6" w:rsidR="062E86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24</w:t>
      </w:r>
      <w:r w:rsidRPr="67B541A6" w:rsidR="062E86C9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67B541A6" w:rsidR="062E86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January 2025)</w:t>
      </w:r>
    </w:p>
    <w:p w:rsidR="38561D45" w:rsidP="67B541A6" w:rsidRDefault="38561D45" w14:paraId="3A3C0C05" w14:textId="38D63655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67B541A6" w:rsidR="38561D4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Sapin. K (2019) Essential Skills </w:t>
      </w:r>
      <w:r w:rsidRPr="67B541A6" w:rsidR="38561D4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for Youth Work Practice</w:t>
      </w:r>
      <w:r w:rsidRPr="67B541A6" w:rsidR="38561D4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Sage: London </w:t>
      </w:r>
    </w:p>
    <w:p w:rsidR="2345467C" w:rsidP="67B541A6" w:rsidRDefault="2345467C" w14:paraId="4FAB5769" w14:textId="75B35C6C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7B541A6" w:rsidR="234546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Tuckman, B. W., &amp; Jensen, M. A. C. (1977). </w:t>
      </w:r>
      <w:r w:rsidRPr="67B541A6" w:rsidR="2345467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Stages of Small-Group Development Revisited. Group &amp; Organization Studies</w:t>
      </w:r>
      <w:r w:rsidRPr="67B541A6" w:rsidR="234546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2(4), 419-427. Available at </w:t>
      </w:r>
      <w:hyperlink r:id="Rc2af61254dbb4fe5">
        <w:r w:rsidRPr="67B541A6" w:rsidR="1B604CA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Stages of Small-Group Development Revisited - Bruce W. Tuckman, Mary Ann C. Jensen, 1977</w:t>
        </w:r>
      </w:hyperlink>
      <w:r w:rsidRPr="67B541A6" w:rsidR="1B604C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27</w:t>
      </w:r>
      <w:r w:rsidRPr="67B541A6" w:rsidR="1B604CA3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67B541A6" w:rsidR="1B604C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January 2025) </w:t>
      </w:r>
    </w:p>
    <w:p w:rsidR="3D7327A2" w:rsidP="369634DD" w:rsidRDefault="3D7327A2" w14:paraId="02C4F227" w14:textId="230DD417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9634DD" w:rsidR="033986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Gonzalez, M (2024) </w:t>
      </w:r>
      <w:r w:rsidRPr="369634DD" w:rsidR="0339862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Embracing Your Authentic Self: The Mental Health Impact of Coming Out. </w:t>
      </w:r>
      <w:r w:rsidRPr="369634DD" w:rsidR="03398621">
        <w:rPr>
          <w:color w:val="auto"/>
        </w:rPr>
        <w:t xml:space="preserve">Available at </w:t>
      </w:r>
      <w:hyperlink r:id="R7350c3d271994c43">
        <w:r w:rsidRPr="369634DD" w:rsidR="45157FD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Embracing Your Authentic Self: The Mental Health Impact of Coming Out</w:t>
        </w:r>
      </w:hyperlink>
      <w:r w:rsidRPr="369634DD" w:rsidR="45157F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27</w:t>
      </w:r>
      <w:r w:rsidRPr="369634DD" w:rsidR="45157FDC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369634DD" w:rsidR="45157F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January 2025) </w:t>
      </w:r>
    </w:p>
    <w:p w:rsidR="3D7327A2" w:rsidP="369634DD" w:rsidRDefault="3D7327A2" w14:paraId="6EA81F4B" w14:textId="5BDDFFE1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9634DD" w:rsidR="3A953531">
        <w:rPr>
          <w:color w:val="auto"/>
        </w:rPr>
        <w:t xml:space="preserve"> Greca, A.M., Lopez, </w:t>
      </w:r>
      <w:r w:rsidRPr="369634DD" w:rsidR="3A953531">
        <w:rPr>
          <w:color w:val="auto"/>
        </w:rPr>
        <w:t>N.(</w:t>
      </w:r>
      <w:r w:rsidRPr="369634DD" w:rsidR="3A953531">
        <w:rPr>
          <w:color w:val="auto"/>
        </w:rPr>
        <w:t>1998)</w:t>
      </w:r>
      <w:r w:rsidRPr="369634DD" w:rsidR="3A953531">
        <w:rPr>
          <w:i w:val="1"/>
          <w:iCs w:val="1"/>
          <w:color w:val="auto"/>
        </w:rPr>
        <w:t xml:space="preserve"> Social Anxiety Among Adolescents: Linkages with Peer Relations and Friendships</w:t>
      </w:r>
      <w:r w:rsidRPr="369634DD" w:rsidR="3A953531">
        <w:rPr>
          <w:color w:val="auto"/>
        </w:rPr>
        <w:t xml:space="preserve">. J </w:t>
      </w:r>
      <w:r w:rsidRPr="369634DD" w:rsidR="3A953531">
        <w:rPr>
          <w:color w:val="auto"/>
        </w:rPr>
        <w:t>Abnorm</w:t>
      </w:r>
      <w:r w:rsidRPr="369634DD" w:rsidR="3A953531">
        <w:rPr>
          <w:color w:val="auto"/>
        </w:rPr>
        <w:t xml:space="preserve"> Child </w:t>
      </w:r>
      <w:r w:rsidRPr="369634DD" w:rsidR="3A953531">
        <w:rPr>
          <w:color w:val="auto"/>
        </w:rPr>
        <w:t>Psychol</w:t>
      </w:r>
      <w:r w:rsidRPr="369634DD" w:rsidR="3A953531">
        <w:rPr>
          <w:color w:val="auto"/>
        </w:rPr>
        <w:t xml:space="preserve"> 26, 83–</w:t>
      </w:r>
      <w:r w:rsidRPr="369634DD" w:rsidR="3A953531">
        <w:rPr>
          <w:color w:val="auto"/>
        </w:rPr>
        <w:t>94 .</w:t>
      </w:r>
      <w:r w:rsidRPr="369634DD" w:rsidR="3A953531">
        <w:rPr>
          <w:color w:val="auto"/>
        </w:rPr>
        <w:t xml:space="preserve">  Available at </w:t>
      </w:r>
      <w:hyperlink r:id="Rdda43f783f744229">
        <w:r w:rsidRPr="369634DD" w:rsidR="3A95353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Social Anxiety Among Adolescents: Linkages with Peer Relations and Friendships | Research on Child and Adolescent Psychopathology</w:t>
        </w:r>
      </w:hyperlink>
      <w:r w:rsidRPr="369634DD" w:rsidR="3A9535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29</w:t>
      </w:r>
      <w:r w:rsidRPr="369634DD" w:rsidR="3A953531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369634DD" w:rsidR="3A9535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69634DD" w:rsidR="30BA7034">
        <w:rPr>
          <w:rFonts w:ascii="Aptos" w:hAnsi="Aptos" w:eastAsia="Aptos" w:cs="Aptos"/>
          <w:noProof w:val="0"/>
          <w:sz w:val="24"/>
          <w:szCs w:val="24"/>
          <w:lang w:val="en-GB"/>
        </w:rPr>
        <w:t>January</w:t>
      </w:r>
      <w:r w:rsidRPr="369634DD" w:rsidR="30BA703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2025</w:t>
      </w:r>
    </w:p>
    <w:p w:rsidR="3D7327A2" w:rsidP="22136C1B" w:rsidRDefault="3D7327A2" w14:paraId="688920D1" w14:textId="511A53A3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69634DD" w:rsidR="0D6E4D72">
        <w:rPr>
          <w:color w:val="auto"/>
        </w:rPr>
        <w:t>Young M</w:t>
      </w:r>
      <w:r w:rsidRPr="369634DD" w:rsidR="0D6E4D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inds (2022) </w:t>
      </w:r>
      <w:r w:rsidRPr="369634DD" w:rsidR="0D6E4D7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Mental Health Waiting Times Harming Young People. </w:t>
      </w:r>
      <w:r w:rsidRPr="369634DD" w:rsidR="0D6E4D7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none"/>
        </w:rPr>
        <w:t xml:space="preserve">Available at </w:t>
      </w:r>
      <w:hyperlink r:id="R8d0fcfa7d6974b62">
        <w:r w:rsidRPr="369634DD" w:rsidR="0D6E4D7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Mental Health Waiting Times Harming Young People | YoungMinds</w:t>
        </w:r>
      </w:hyperlink>
      <w:r w:rsidRPr="369634DD" w:rsidR="0D6E4D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</w:t>
      </w:r>
      <w:r w:rsidRPr="369634DD" w:rsidR="4F9159BC">
        <w:rPr>
          <w:rFonts w:ascii="Aptos" w:hAnsi="Aptos" w:eastAsia="Aptos" w:cs="Aptos"/>
          <w:noProof w:val="0"/>
          <w:sz w:val="24"/>
          <w:szCs w:val="24"/>
          <w:lang w:val="en-GB"/>
        </w:rPr>
        <w:t>:</w:t>
      </w:r>
      <w:r w:rsidRPr="369634DD" w:rsidR="0D6E4D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24</w:t>
      </w:r>
      <w:r w:rsidRPr="369634DD" w:rsidR="0D6E4D72">
        <w:rPr>
          <w:rFonts w:ascii="Aptos" w:hAnsi="Aptos" w:eastAsia="Aptos" w:cs="Aptos"/>
          <w:noProof w:val="0"/>
          <w:sz w:val="24"/>
          <w:szCs w:val="24"/>
          <w:vertAlign w:val="superscript"/>
          <w:lang w:val="en-GB"/>
        </w:rPr>
        <w:t>th</w:t>
      </w:r>
      <w:r w:rsidRPr="369634DD" w:rsidR="0D6E4D7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January 2025)</w:t>
      </w:r>
    </w:p>
    <w:p w:rsidR="5B875037" w:rsidP="369634DD" w:rsidRDefault="5B875037" w14:paraId="5AFA175B" w14:textId="7B3BCA9C">
      <w:pPr>
        <w:pStyle w:val="Normal"/>
        <w:spacing w:before="240" w:beforeAutospacing="off" w:after="240" w:afterAutospacing="off"/>
        <w:jc w:val="left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369634DD" w:rsidR="5B8750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Youth Work in Wales review group (2022) </w:t>
      </w:r>
      <w:r w:rsidRPr="369634DD" w:rsidR="5B87503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Youth Work in Wales: Principles and Purposes </w:t>
      </w:r>
    </w:p>
    <w:p w:rsidR="3D7327A2" w:rsidP="22136C1B" w:rsidRDefault="3D7327A2" w14:paraId="5BD27B08" w14:textId="71B686A0">
      <w:pPr>
        <w:rPr>
          <w:color w:val="auto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DXs9j5Ei" int2:invalidationBookmarkName="" int2:hashCode="AsfpvdfRzT6Rdg" int2:id="TLfkUxNO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65db8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d1ca1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108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06549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80fb1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d3474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a367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2881e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8E9E40"/>
    <w:rsid w:val="00174C12"/>
    <w:rsid w:val="001A3EAA"/>
    <w:rsid w:val="003ACF99"/>
    <w:rsid w:val="0043B7A1"/>
    <w:rsid w:val="0099C842"/>
    <w:rsid w:val="00A29803"/>
    <w:rsid w:val="00A7A14E"/>
    <w:rsid w:val="00C087D0"/>
    <w:rsid w:val="00DEFF7C"/>
    <w:rsid w:val="00F7EE29"/>
    <w:rsid w:val="011A63E8"/>
    <w:rsid w:val="01237CF9"/>
    <w:rsid w:val="013289E9"/>
    <w:rsid w:val="0145FE80"/>
    <w:rsid w:val="0186947B"/>
    <w:rsid w:val="01AAD422"/>
    <w:rsid w:val="01DAF1F4"/>
    <w:rsid w:val="01E68CAC"/>
    <w:rsid w:val="021499D0"/>
    <w:rsid w:val="021BD4C8"/>
    <w:rsid w:val="025CC3A7"/>
    <w:rsid w:val="028F9A49"/>
    <w:rsid w:val="029E641B"/>
    <w:rsid w:val="03398621"/>
    <w:rsid w:val="035DA8A7"/>
    <w:rsid w:val="03694B7E"/>
    <w:rsid w:val="03758B36"/>
    <w:rsid w:val="038915F8"/>
    <w:rsid w:val="03A0077E"/>
    <w:rsid w:val="03AF2B56"/>
    <w:rsid w:val="03CFB18C"/>
    <w:rsid w:val="03DEE5C8"/>
    <w:rsid w:val="04202FDE"/>
    <w:rsid w:val="0430BC9F"/>
    <w:rsid w:val="04333A81"/>
    <w:rsid w:val="044F8E78"/>
    <w:rsid w:val="0474A304"/>
    <w:rsid w:val="04C49DEE"/>
    <w:rsid w:val="04CAA768"/>
    <w:rsid w:val="04CAB01E"/>
    <w:rsid w:val="04F9A71D"/>
    <w:rsid w:val="0503B225"/>
    <w:rsid w:val="05204D93"/>
    <w:rsid w:val="05377735"/>
    <w:rsid w:val="05452520"/>
    <w:rsid w:val="0561760B"/>
    <w:rsid w:val="0573B7DB"/>
    <w:rsid w:val="058B289B"/>
    <w:rsid w:val="05FB48EB"/>
    <w:rsid w:val="062E86C9"/>
    <w:rsid w:val="06320501"/>
    <w:rsid w:val="06408605"/>
    <w:rsid w:val="0674B6EB"/>
    <w:rsid w:val="06A5721E"/>
    <w:rsid w:val="06E021C7"/>
    <w:rsid w:val="06EFAA1A"/>
    <w:rsid w:val="06F0F116"/>
    <w:rsid w:val="06F7383C"/>
    <w:rsid w:val="06F98501"/>
    <w:rsid w:val="075616F2"/>
    <w:rsid w:val="077B6AA8"/>
    <w:rsid w:val="079D4894"/>
    <w:rsid w:val="07A58579"/>
    <w:rsid w:val="07A6E99E"/>
    <w:rsid w:val="07F30134"/>
    <w:rsid w:val="083B744C"/>
    <w:rsid w:val="083F19C6"/>
    <w:rsid w:val="084460D3"/>
    <w:rsid w:val="084AD3C7"/>
    <w:rsid w:val="0864D983"/>
    <w:rsid w:val="08653DC6"/>
    <w:rsid w:val="087DC89F"/>
    <w:rsid w:val="088D401C"/>
    <w:rsid w:val="08B1CDCC"/>
    <w:rsid w:val="08C149FA"/>
    <w:rsid w:val="08DDC366"/>
    <w:rsid w:val="08F01A75"/>
    <w:rsid w:val="08F3D33E"/>
    <w:rsid w:val="090238D6"/>
    <w:rsid w:val="09075B69"/>
    <w:rsid w:val="091111FA"/>
    <w:rsid w:val="09AA4942"/>
    <w:rsid w:val="09BDF99D"/>
    <w:rsid w:val="09DABC8A"/>
    <w:rsid w:val="09DEC7B6"/>
    <w:rsid w:val="09E038CC"/>
    <w:rsid w:val="09E7AEE4"/>
    <w:rsid w:val="09FDFA72"/>
    <w:rsid w:val="0A180CD7"/>
    <w:rsid w:val="0A411659"/>
    <w:rsid w:val="0A496B50"/>
    <w:rsid w:val="0A557431"/>
    <w:rsid w:val="0A61E343"/>
    <w:rsid w:val="0AAC2751"/>
    <w:rsid w:val="0AC1E6D1"/>
    <w:rsid w:val="0AD51E82"/>
    <w:rsid w:val="0AF57BE8"/>
    <w:rsid w:val="0AFAC134"/>
    <w:rsid w:val="0B297A34"/>
    <w:rsid w:val="0B3A7EA0"/>
    <w:rsid w:val="0B611B10"/>
    <w:rsid w:val="0B7335DE"/>
    <w:rsid w:val="0BEBB7A4"/>
    <w:rsid w:val="0C2DFE90"/>
    <w:rsid w:val="0C3C591B"/>
    <w:rsid w:val="0C85FB17"/>
    <w:rsid w:val="0C8F96AB"/>
    <w:rsid w:val="0CCDFAFC"/>
    <w:rsid w:val="0CED253F"/>
    <w:rsid w:val="0D355B7C"/>
    <w:rsid w:val="0D407256"/>
    <w:rsid w:val="0D4A8163"/>
    <w:rsid w:val="0D6E4D72"/>
    <w:rsid w:val="0D86C16E"/>
    <w:rsid w:val="0DC03408"/>
    <w:rsid w:val="0DCBAD8E"/>
    <w:rsid w:val="0DE68D3C"/>
    <w:rsid w:val="0DF0ABDD"/>
    <w:rsid w:val="0E4AF83C"/>
    <w:rsid w:val="0E4FD7BA"/>
    <w:rsid w:val="0E6905BE"/>
    <w:rsid w:val="0E6BE4C1"/>
    <w:rsid w:val="0E7020B9"/>
    <w:rsid w:val="0EB4BE46"/>
    <w:rsid w:val="0ECB10F2"/>
    <w:rsid w:val="0ED24F9D"/>
    <w:rsid w:val="0ED89222"/>
    <w:rsid w:val="0EF42B14"/>
    <w:rsid w:val="0EFA9AA3"/>
    <w:rsid w:val="0EFDE19F"/>
    <w:rsid w:val="0F1CBEFD"/>
    <w:rsid w:val="0F23D838"/>
    <w:rsid w:val="0F3140EF"/>
    <w:rsid w:val="0F5A63BA"/>
    <w:rsid w:val="0FD8589B"/>
    <w:rsid w:val="10272FF4"/>
    <w:rsid w:val="103830D0"/>
    <w:rsid w:val="106DEF62"/>
    <w:rsid w:val="10705199"/>
    <w:rsid w:val="1077A672"/>
    <w:rsid w:val="10864379"/>
    <w:rsid w:val="1091DFBD"/>
    <w:rsid w:val="10F9459B"/>
    <w:rsid w:val="111ACC4B"/>
    <w:rsid w:val="115CE548"/>
    <w:rsid w:val="1175CFA9"/>
    <w:rsid w:val="11816050"/>
    <w:rsid w:val="11846F03"/>
    <w:rsid w:val="118769A3"/>
    <w:rsid w:val="118DC019"/>
    <w:rsid w:val="11E312B1"/>
    <w:rsid w:val="11F55FC3"/>
    <w:rsid w:val="1239993E"/>
    <w:rsid w:val="1242DA90"/>
    <w:rsid w:val="125797CC"/>
    <w:rsid w:val="126CF658"/>
    <w:rsid w:val="1294CF55"/>
    <w:rsid w:val="12DA4DE0"/>
    <w:rsid w:val="12DD7626"/>
    <w:rsid w:val="12EE3D6D"/>
    <w:rsid w:val="13017611"/>
    <w:rsid w:val="13BE4DBB"/>
    <w:rsid w:val="13C13FDD"/>
    <w:rsid w:val="13E91D36"/>
    <w:rsid w:val="140867CB"/>
    <w:rsid w:val="1473A6BF"/>
    <w:rsid w:val="1479586C"/>
    <w:rsid w:val="14995C62"/>
    <w:rsid w:val="14E43BBB"/>
    <w:rsid w:val="1501F3D4"/>
    <w:rsid w:val="150F5289"/>
    <w:rsid w:val="153B3BFA"/>
    <w:rsid w:val="1558B94D"/>
    <w:rsid w:val="15615305"/>
    <w:rsid w:val="156A9BA9"/>
    <w:rsid w:val="156FCDF6"/>
    <w:rsid w:val="159E2602"/>
    <w:rsid w:val="15FDD1AA"/>
    <w:rsid w:val="16081DA1"/>
    <w:rsid w:val="16188A08"/>
    <w:rsid w:val="161C3978"/>
    <w:rsid w:val="16507DA1"/>
    <w:rsid w:val="1680E1E0"/>
    <w:rsid w:val="16E1FAC9"/>
    <w:rsid w:val="16FAF3BE"/>
    <w:rsid w:val="17085B76"/>
    <w:rsid w:val="170CBEE3"/>
    <w:rsid w:val="175ACCE2"/>
    <w:rsid w:val="17B1D49C"/>
    <w:rsid w:val="17B61F6A"/>
    <w:rsid w:val="17C2964C"/>
    <w:rsid w:val="183DA80F"/>
    <w:rsid w:val="18A1D512"/>
    <w:rsid w:val="18A3E961"/>
    <w:rsid w:val="19030785"/>
    <w:rsid w:val="19238A42"/>
    <w:rsid w:val="193593EA"/>
    <w:rsid w:val="193A6A31"/>
    <w:rsid w:val="195B4153"/>
    <w:rsid w:val="1961210D"/>
    <w:rsid w:val="19657733"/>
    <w:rsid w:val="197213E0"/>
    <w:rsid w:val="19818BAE"/>
    <w:rsid w:val="19870DC8"/>
    <w:rsid w:val="199E9911"/>
    <w:rsid w:val="19B17334"/>
    <w:rsid w:val="19B8CD88"/>
    <w:rsid w:val="19C8326D"/>
    <w:rsid w:val="19D42923"/>
    <w:rsid w:val="19D45B29"/>
    <w:rsid w:val="19E3CCC5"/>
    <w:rsid w:val="1A0321A5"/>
    <w:rsid w:val="1A20B6AF"/>
    <w:rsid w:val="1A3DA17C"/>
    <w:rsid w:val="1AF6AFC5"/>
    <w:rsid w:val="1B0BB7A5"/>
    <w:rsid w:val="1B2351A6"/>
    <w:rsid w:val="1B453A41"/>
    <w:rsid w:val="1B604CA3"/>
    <w:rsid w:val="1B6D4255"/>
    <w:rsid w:val="1B784D80"/>
    <w:rsid w:val="1B7C1427"/>
    <w:rsid w:val="1B809FB4"/>
    <w:rsid w:val="1B9ABC80"/>
    <w:rsid w:val="1BCF0AFA"/>
    <w:rsid w:val="1BE1571C"/>
    <w:rsid w:val="1C1323DF"/>
    <w:rsid w:val="1C1AD1CE"/>
    <w:rsid w:val="1C27E7A2"/>
    <w:rsid w:val="1CD071E0"/>
    <w:rsid w:val="1CD8A5ED"/>
    <w:rsid w:val="1CE25B59"/>
    <w:rsid w:val="1CEE97E4"/>
    <w:rsid w:val="1D40600A"/>
    <w:rsid w:val="1D7FEE92"/>
    <w:rsid w:val="1DD204A9"/>
    <w:rsid w:val="1E036ACC"/>
    <w:rsid w:val="1E26D095"/>
    <w:rsid w:val="1E4085FA"/>
    <w:rsid w:val="1E551674"/>
    <w:rsid w:val="1E588385"/>
    <w:rsid w:val="1E593547"/>
    <w:rsid w:val="1E83EAF0"/>
    <w:rsid w:val="1F11D304"/>
    <w:rsid w:val="1F1342E5"/>
    <w:rsid w:val="1F608995"/>
    <w:rsid w:val="1F63BFB8"/>
    <w:rsid w:val="1F6F67D7"/>
    <w:rsid w:val="1FA94F19"/>
    <w:rsid w:val="1FC512B9"/>
    <w:rsid w:val="1FE4CD80"/>
    <w:rsid w:val="1FE680FB"/>
    <w:rsid w:val="1FEBDA5B"/>
    <w:rsid w:val="1FF2152A"/>
    <w:rsid w:val="1FF96FED"/>
    <w:rsid w:val="2015E1E1"/>
    <w:rsid w:val="202EFECA"/>
    <w:rsid w:val="20466BFC"/>
    <w:rsid w:val="2051E3F3"/>
    <w:rsid w:val="205D17E0"/>
    <w:rsid w:val="207108B1"/>
    <w:rsid w:val="20A67623"/>
    <w:rsid w:val="20F346D6"/>
    <w:rsid w:val="2184CD6D"/>
    <w:rsid w:val="21A0B0CD"/>
    <w:rsid w:val="21AD281B"/>
    <w:rsid w:val="21DFE965"/>
    <w:rsid w:val="22136C1B"/>
    <w:rsid w:val="22166DBA"/>
    <w:rsid w:val="221BCEDB"/>
    <w:rsid w:val="22315DB1"/>
    <w:rsid w:val="2258547B"/>
    <w:rsid w:val="2271D2A3"/>
    <w:rsid w:val="227C3BD8"/>
    <w:rsid w:val="23280A7C"/>
    <w:rsid w:val="2345467C"/>
    <w:rsid w:val="236366FA"/>
    <w:rsid w:val="23681D1D"/>
    <w:rsid w:val="238FAB0C"/>
    <w:rsid w:val="2390B34B"/>
    <w:rsid w:val="2399E96D"/>
    <w:rsid w:val="23C7F06C"/>
    <w:rsid w:val="23EC118A"/>
    <w:rsid w:val="23EFAAB3"/>
    <w:rsid w:val="2437AA4D"/>
    <w:rsid w:val="24A1CD86"/>
    <w:rsid w:val="24BD8F09"/>
    <w:rsid w:val="24EEBCD4"/>
    <w:rsid w:val="24F3ECE3"/>
    <w:rsid w:val="2529CDAA"/>
    <w:rsid w:val="253576B3"/>
    <w:rsid w:val="2552FD07"/>
    <w:rsid w:val="25723E99"/>
    <w:rsid w:val="25A52310"/>
    <w:rsid w:val="25C85D86"/>
    <w:rsid w:val="25DE792D"/>
    <w:rsid w:val="25EFE7A0"/>
    <w:rsid w:val="260263E9"/>
    <w:rsid w:val="262730B9"/>
    <w:rsid w:val="2651647B"/>
    <w:rsid w:val="26605F15"/>
    <w:rsid w:val="266EF5AB"/>
    <w:rsid w:val="2684C451"/>
    <w:rsid w:val="2685D968"/>
    <w:rsid w:val="268D6FEB"/>
    <w:rsid w:val="2695284D"/>
    <w:rsid w:val="26AC1A22"/>
    <w:rsid w:val="275D8332"/>
    <w:rsid w:val="27711279"/>
    <w:rsid w:val="27954A7D"/>
    <w:rsid w:val="27AF8653"/>
    <w:rsid w:val="27D0521A"/>
    <w:rsid w:val="27FA1B8A"/>
    <w:rsid w:val="2810D11F"/>
    <w:rsid w:val="281F0F56"/>
    <w:rsid w:val="282A9670"/>
    <w:rsid w:val="285F2528"/>
    <w:rsid w:val="28776D98"/>
    <w:rsid w:val="287E8C4E"/>
    <w:rsid w:val="28BA5E85"/>
    <w:rsid w:val="293D9D65"/>
    <w:rsid w:val="29FAD0F8"/>
    <w:rsid w:val="2A4CA147"/>
    <w:rsid w:val="2A6E0CF3"/>
    <w:rsid w:val="2A72C737"/>
    <w:rsid w:val="2A86D4F8"/>
    <w:rsid w:val="2A917116"/>
    <w:rsid w:val="2AAB8A84"/>
    <w:rsid w:val="2AD67877"/>
    <w:rsid w:val="2ADA2AD8"/>
    <w:rsid w:val="2ADDC134"/>
    <w:rsid w:val="2AE0F0F1"/>
    <w:rsid w:val="2B6CCEC0"/>
    <w:rsid w:val="2B77612A"/>
    <w:rsid w:val="2B8411EC"/>
    <w:rsid w:val="2B87C21A"/>
    <w:rsid w:val="2B8EDE8C"/>
    <w:rsid w:val="2BA48318"/>
    <w:rsid w:val="2BCFEC58"/>
    <w:rsid w:val="2BE5B0E8"/>
    <w:rsid w:val="2BEA0121"/>
    <w:rsid w:val="2BF05A02"/>
    <w:rsid w:val="2C0B98C0"/>
    <w:rsid w:val="2C1B6C2C"/>
    <w:rsid w:val="2C59B1EF"/>
    <w:rsid w:val="2C77F63A"/>
    <w:rsid w:val="2C8BA209"/>
    <w:rsid w:val="2CA080EB"/>
    <w:rsid w:val="2D121D91"/>
    <w:rsid w:val="2D361693"/>
    <w:rsid w:val="2DB53F04"/>
    <w:rsid w:val="2DBDB7E0"/>
    <w:rsid w:val="2DD2E681"/>
    <w:rsid w:val="2E1290DA"/>
    <w:rsid w:val="2E294B33"/>
    <w:rsid w:val="2E47F772"/>
    <w:rsid w:val="2E7BEBD4"/>
    <w:rsid w:val="2E9F49B1"/>
    <w:rsid w:val="2EC9E1EE"/>
    <w:rsid w:val="2EEFFC12"/>
    <w:rsid w:val="2F4D23E1"/>
    <w:rsid w:val="2F6CC2D3"/>
    <w:rsid w:val="2F71B9B5"/>
    <w:rsid w:val="2FA07245"/>
    <w:rsid w:val="2FBF34FA"/>
    <w:rsid w:val="2FD78CAF"/>
    <w:rsid w:val="2FDB5834"/>
    <w:rsid w:val="2FE9387C"/>
    <w:rsid w:val="304CC5E9"/>
    <w:rsid w:val="30645B3F"/>
    <w:rsid w:val="3073B6E5"/>
    <w:rsid w:val="309AE273"/>
    <w:rsid w:val="30AC3FEB"/>
    <w:rsid w:val="30ADD654"/>
    <w:rsid w:val="30BA7034"/>
    <w:rsid w:val="30E30F0B"/>
    <w:rsid w:val="3119D8CB"/>
    <w:rsid w:val="315657DA"/>
    <w:rsid w:val="3191AEF3"/>
    <w:rsid w:val="31D2D664"/>
    <w:rsid w:val="31EBB06F"/>
    <w:rsid w:val="31ECF887"/>
    <w:rsid w:val="32202A06"/>
    <w:rsid w:val="32297AB9"/>
    <w:rsid w:val="3236B908"/>
    <w:rsid w:val="325F3A3C"/>
    <w:rsid w:val="326123BE"/>
    <w:rsid w:val="33562793"/>
    <w:rsid w:val="33748C35"/>
    <w:rsid w:val="33F3AFD7"/>
    <w:rsid w:val="34150CCF"/>
    <w:rsid w:val="34204B87"/>
    <w:rsid w:val="343347D5"/>
    <w:rsid w:val="34C51A66"/>
    <w:rsid w:val="34C52368"/>
    <w:rsid w:val="34C7B85D"/>
    <w:rsid w:val="34F16E12"/>
    <w:rsid w:val="34FAD7FA"/>
    <w:rsid w:val="350D48C1"/>
    <w:rsid w:val="35128310"/>
    <w:rsid w:val="357044C2"/>
    <w:rsid w:val="357E8A94"/>
    <w:rsid w:val="35A3307A"/>
    <w:rsid w:val="35B78614"/>
    <w:rsid w:val="35C43A6E"/>
    <w:rsid w:val="35C9E852"/>
    <w:rsid w:val="35D87D2B"/>
    <w:rsid w:val="35FB7DAE"/>
    <w:rsid w:val="360D9533"/>
    <w:rsid w:val="369634DD"/>
    <w:rsid w:val="36B6925A"/>
    <w:rsid w:val="3706D41D"/>
    <w:rsid w:val="370A7D37"/>
    <w:rsid w:val="3713199F"/>
    <w:rsid w:val="372AEAA3"/>
    <w:rsid w:val="37462658"/>
    <w:rsid w:val="37640A40"/>
    <w:rsid w:val="376A542F"/>
    <w:rsid w:val="3780A04C"/>
    <w:rsid w:val="378688B9"/>
    <w:rsid w:val="37B4C1BF"/>
    <w:rsid w:val="37D725C1"/>
    <w:rsid w:val="37D7D8A3"/>
    <w:rsid w:val="37E01473"/>
    <w:rsid w:val="3837E02C"/>
    <w:rsid w:val="38561D45"/>
    <w:rsid w:val="386CC20A"/>
    <w:rsid w:val="388F0A19"/>
    <w:rsid w:val="38B354CC"/>
    <w:rsid w:val="38C56A05"/>
    <w:rsid w:val="38CFE841"/>
    <w:rsid w:val="38E1187A"/>
    <w:rsid w:val="38FBC6F4"/>
    <w:rsid w:val="39090597"/>
    <w:rsid w:val="390EF7DE"/>
    <w:rsid w:val="39211259"/>
    <w:rsid w:val="392487EC"/>
    <w:rsid w:val="39269D5D"/>
    <w:rsid w:val="39411CE6"/>
    <w:rsid w:val="3A41183E"/>
    <w:rsid w:val="3A60D072"/>
    <w:rsid w:val="3A79C60D"/>
    <w:rsid w:val="3A85A8EB"/>
    <w:rsid w:val="3A953531"/>
    <w:rsid w:val="3AC08528"/>
    <w:rsid w:val="3ADF7617"/>
    <w:rsid w:val="3AF5AB87"/>
    <w:rsid w:val="3B03977C"/>
    <w:rsid w:val="3B31357E"/>
    <w:rsid w:val="3B5DEB58"/>
    <w:rsid w:val="3BA0E1CC"/>
    <w:rsid w:val="3BBEB181"/>
    <w:rsid w:val="3BC4E450"/>
    <w:rsid w:val="3C0EF004"/>
    <w:rsid w:val="3C99F904"/>
    <w:rsid w:val="3CB3F493"/>
    <w:rsid w:val="3CC336E6"/>
    <w:rsid w:val="3CC8648C"/>
    <w:rsid w:val="3D7327A2"/>
    <w:rsid w:val="3D852407"/>
    <w:rsid w:val="3D8F3CC7"/>
    <w:rsid w:val="3DAA8B44"/>
    <w:rsid w:val="3DBA6497"/>
    <w:rsid w:val="3DCEC184"/>
    <w:rsid w:val="3E13DA1D"/>
    <w:rsid w:val="3E28A1B5"/>
    <w:rsid w:val="3E323F01"/>
    <w:rsid w:val="3E4F8711"/>
    <w:rsid w:val="3E53655F"/>
    <w:rsid w:val="3EBFD75E"/>
    <w:rsid w:val="3EF1492F"/>
    <w:rsid w:val="3F00AE4E"/>
    <w:rsid w:val="3F248281"/>
    <w:rsid w:val="3F5E12C5"/>
    <w:rsid w:val="3F79CC39"/>
    <w:rsid w:val="3F7FB1B7"/>
    <w:rsid w:val="3FAA7708"/>
    <w:rsid w:val="3FCE70B8"/>
    <w:rsid w:val="3FDD3851"/>
    <w:rsid w:val="40CAE0A2"/>
    <w:rsid w:val="40DA8027"/>
    <w:rsid w:val="40EC18EC"/>
    <w:rsid w:val="40FF3D47"/>
    <w:rsid w:val="41406E87"/>
    <w:rsid w:val="414FA337"/>
    <w:rsid w:val="41540220"/>
    <w:rsid w:val="416723F1"/>
    <w:rsid w:val="416A84B4"/>
    <w:rsid w:val="41B11290"/>
    <w:rsid w:val="41B25F7D"/>
    <w:rsid w:val="41E8D8C8"/>
    <w:rsid w:val="4212592E"/>
    <w:rsid w:val="421C642B"/>
    <w:rsid w:val="4270F8F4"/>
    <w:rsid w:val="428B9B9C"/>
    <w:rsid w:val="42C76183"/>
    <w:rsid w:val="42E48901"/>
    <w:rsid w:val="42E74B40"/>
    <w:rsid w:val="43059B35"/>
    <w:rsid w:val="43183701"/>
    <w:rsid w:val="43641CC1"/>
    <w:rsid w:val="43AC13E9"/>
    <w:rsid w:val="441677A9"/>
    <w:rsid w:val="443DD0AE"/>
    <w:rsid w:val="44406136"/>
    <w:rsid w:val="4461C20D"/>
    <w:rsid w:val="446AA163"/>
    <w:rsid w:val="4495FE06"/>
    <w:rsid w:val="44A01448"/>
    <w:rsid w:val="44E1C649"/>
    <w:rsid w:val="44FF3202"/>
    <w:rsid w:val="45157FDC"/>
    <w:rsid w:val="452DAB9C"/>
    <w:rsid w:val="4530A0E8"/>
    <w:rsid w:val="457107C5"/>
    <w:rsid w:val="45A76FA3"/>
    <w:rsid w:val="45AB9AB1"/>
    <w:rsid w:val="45FA9BD4"/>
    <w:rsid w:val="4627B0E5"/>
    <w:rsid w:val="4647CCCB"/>
    <w:rsid w:val="46884294"/>
    <w:rsid w:val="468EA592"/>
    <w:rsid w:val="46FD5451"/>
    <w:rsid w:val="47216D88"/>
    <w:rsid w:val="47824B1C"/>
    <w:rsid w:val="47A1F379"/>
    <w:rsid w:val="47B43304"/>
    <w:rsid w:val="47CC47F2"/>
    <w:rsid w:val="47DB6A44"/>
    <w:rsid w:val="47E3369E"/>
    <w:rsid w:val="47E3CC8F"/>
    <w:rsid w:val="47EA3141"/>
    <w:rsid w:val="4802A183"/>
    <w:rsid w:val="48064C40"/>
    <w:rsid w:val="481A40B3"/>
    <w:rsid w:val="484B5270"/>
    <w:rsid w:val="4870D019"/>
    <w:rsid w:val="4896CF3E"/>
    <w:rsid w:val="48DA77CF"/>
    <w:rsid w:val="491716A0"/>
    <w:rsid w:val="4942E8D4"/>
    <w:rsid w:val="49530348"/>
    <w:rsid w:val="496B9AED"/>
    <w:rsid w:val="4972C037"/>
    <w:rsid w:val="497BF35D"/>
    <w:rsid w:val="49E69672"/>
    <w:rsid w:val="49E70D8E"/>
    <w:rsid w:val="4A104D68"/>
    <w:rsid w:val="4A41499B"/>
    <w:rsid w:val="4A416A1D"/>
    <w:rsid w:val="4A572522"/>
    <w:rsid w:val="4A608902"/>
    <w:rsid w:val="4A65AADB"/>
    <w:rsid w:val="4A93FB92"/>
    <w:rsid w:val="4A998482"/>
    <w:rsid w:val="4AB28187"/>
    <w:rsid w:val="4AF62699"/>
    <w:rsid w:val="4B164E1C"/>
    <w:rsid w:val="4B29677F"/>
    <w:rsid w:val="4B34B3C6"/>
    <w:rsid w:val="4B741EE7"/>
    <w:rsid w:val="4B852A90"/>
    <w:rsid w:val="4B91223D"/>
    <w:rsid w:val="4C03D70E"/>
    <w:rsid w:val="4C7B638C"/>
    <w:rsid w:val="4C9F6B31"/>
    <w:rsid w:val="4CAF03E1"/>
    <w:rsid w:val="4CE156D7"/>
    <w:rsid w:val="4D1582C7"/>
    <w:rsid w:val="4D2D0A51"/>
    <w:rsid w:val="4D346669"/>
    <w:rsid w:val="4D3C722A"/>
    <w:rsid w:val="4D4B1CC5"/>
    <w:rsid w:val="4E124A41"/>
    <w:rsid w:val="4E1AA939"/>
    <w:rsid w:val="4E327FDE"/>
    <w:rsid w:val="4EB91EB1"/>
    <w:rsid w:val="4F05E1C1"/>
    <w:rsid w:val="4F15B8A6"/>
    <w:rsid w:val="4F25B209"/>
    <w:rsid w:val="4F288071"/>
    <w:rsid w:val="4F810F98"/>
    <w:rsid w:val="4F90FC2A"/>
    <w:rsid w:val="4F9159BC"/>
    <w:rsid w:val="4FBC0BD9"/>
    <w:rsid w:val="500C4D9B"/>
    <w:rsid w:val="501779B1"/>
    <w:rsid w:val="5018A529"/>
    <w:rsid w:val="501DC39C"/>
    <w:rsid w:val="50347C08"/>
    <w:rsid w:val="504BA59E"/>
    <w:rsid w:val="50929F90"/>
    <w:rsid w:val="50BA2C04"/>
    <w:rsid w:val="50CD4E94"/>
    <w:rsid w:val="50E4D860"/>
    <w:rsid w:val="5123306F"/>
    <w:rsid w:val="516DB740"/>
    <w:rsid w:val="519AAC6A"/>
    <w:rsid w:val="51A5B6FB"/>
    <w:rsid w:val="520EEFCC"/>
    <w:rsid w:val="523C11DC"/>
    <w:rsid w:val="52894912"/>
    <w:rsid w:val="52AF4F66"/>
    <w:rsid w:val="52C9F54C"/>
    <w:rsid w:val="52D5A492"/>
    <w:rsid w:val="52EB40BD"/>
    <w:rsid w:val="535261E7"/>
    <w:rsid w:val="5384B58E"/>
    <w:rsid w:val="539C60F6"/>
    <w:rsid w:val="53B3AEE2"/>
    <w:rsid w:val="53B6E3A7"/>
    <w:rsid w:val="53CAB6EC"/>
    <w:rsid w:val="540CB75D"/>
    <w:rsid w:val="54433A7C"/>
    <w:rsid w:val="544686D7"/>
    <w:rsid w:val="54755447"/>
    <w:rsid w:val="54FC4BA4"/>
    <w:rsid w:val="552FA3ED"/>
    <w:rsid w:val="553ABE18"/>
    <w:rsid w:val="553BBA7E"/>
    <w:rsid w:val="557086BD"/>
    <w:rsid w:val="55C2E5CC"/>
    <w:rsid w:val="55F6ADB3"/>
    <w:rsid w:val="5625FB69"/>
    <w:rsid w:val="56266F4C"/>
    <w:rsid w:val="562D594C"/>
    <w:rsid w:val="5658B6C9"/>
    <w:rsid w:val="567DAE42"/>
    <w:rsid w:val="57061B3C"/>
    <w:rsid w:val="571A5638"/>
    <w:rsid w:val="577679C3"/>
    <w:rsid w:val="57FF506C"/>
    <w:rsid w:val="580E3589"/>
    <w:rsid w:val="58171DE7"/>
    <w:rsid w:val="584A5B42"/>
    <w:rsid w:val="5865507F"/>
    <w:rsid w:val="58B1B083"/>
    <w:rsid w:val="58E6C4AF"/>
    <w:rsid w:val="594B7AE3"/>
    <w:rsid w:val="5970B094"/>
    <w:rsid w:val="59B61BA6"/>
    <w:rsid w:val="59C422BB"/>
    <w:rsid w:val="59C746FE"/>
    <w:rsid w:val="59D7AC4D"/>
    <w:rsid w:val="59DBD25C"/>
    <w:rsid w:val="5A038ABF"/>
    <w:rsid w:val="5A0743ED"/>
    <w:rsid w:val="5A13548E"/>
    <w:rsid w:val="5A177427"/>
    <w:rsid w:val="5A19A80A"/>
    <w:rsid w:val="5A57C86C"/>
    <w:rsid w:val="5A69C421"/>
    <w:rsid w:val="5A7197B3"/>
    <w:rsid w:val="5A92FE9F"/>
    <w:rsid w:val="5ACA5D6E"/>
    <w:rsid w:val="5B41DCA9"/>
    <w:rsid w:val="5B875037"/>
    <w:rsid w:val="5BB2EE66"/>
    <w:rsid w:val="5BF9BCF5"/>
    <w:rsid w:val="5C201196"/>
    <w:rsid w:val="5C274AEC"/>
    <w:rsid w:val="5C82054D"/>
    <w:rsid w:val="5C8302CD"/>
    <w:rsid w:val="5CA97801"/>
    <w:rsid w:val="5CCEDF81"/>
    <w:rsid w:val="5CE09F66"/>
    <w:rsid w:val="5CEC1EEF"/>
    <w:rsid w:val="5D1EAC77"/>
    <w:rsid w:val="5D5B0309"/>
    <w:rsid w:val="5D75FD00"/>
    <w:rsid w:val="5D993894"/>
    <w:rsid w:val="5DA88016"/>
    <w:rsid w:val="5DBC3DC8"/>
    <w:rsid w:val="5DC604DB"/>
    <w:rsid w:val="5DE6B2D4"/>
    <w:rsid w:val="5E0BB581"/>
    <w:rsid w:val="5E25BDB5"/>
    <w:rsid w:val="5E2EF72C"/>
    <w:rsid w:val="5E6635C5"/>
    <w:rsid w:val="5E913FC7"/>
    <w:rsid w:val="5EC58EB4"/>
    <w:rsid w:val="5F5C2E18"/>
    <w:rsid w:val="5F8E9E40"/>
    <w:rsid w:val="5FC3422D"/>
    <w:rsid w:val="5FE9D71E"/>
    <w:rsid w:val="601B05CE"/>
    <w:rsid w:val="6036B1FE"/>
    <w:rsid w:val="6041F778"/>
    <w:rsid w:val="60599D93"/>
    <w:rsid w:val="605AA58E"/>
    <w:rsid w:val="606F0598"/>
    <w:rsid w:val="609B4FDA"/>
    <w:rsid w:val="60CFF76F"/>
    <w:rsid w:val="60E7421A"/>
    <w:rsid w:val="60E9FD3B"/>
    <w:rsid w:val="60EC4552"/>
    <w:rsid w:val="60EF6403"/>
    <w:rsid w:val="60F214B6"/>
    <w:rsid w:val="617486D1"/>
    <w:rsid w:val="61A94FCF"/>
    <w:rsid w:val="61D5289B"/>
    <w:rsid w:val="6202BD61"/>
    <w:rsid w:val="63325E79"/>
    <w:rsid w:val="63428C00"/>
    <w:rsid w:val="63494BD0"/>
    <w:rsid w:val="6357B7E6"/>
    <w:rsid w:val="63931182"/>
    <w:rsid w:val="63AB2C8E"/>
    <w:rsid w:val="646C0CEC"/>
    <w:rsid w:val="647B5239"/>
    <w:rsid w:val="64C9499F"/>
    <w:rsid w:val="64D2D48A"/>
    <w:rsid w:val="64EB131C"/>
    <w:rsid w:val="652E360B"/>
    <w:rsid w:val="6537E987"/>
    <w:rsid w:val="654AC02A"/>
    <w:rsid w:val="654B69CD"/>
    <w:rsid w:val="65AACD1A"/>
    <w:rsid w:val="65B48A19"/>
    <w:rsid w:val="65C3C5A4"/>
    <w:rsid w:val="65D9AD3B"/>
    <w:rsid w:val="65EBC835"/>
    <w:rsid w:val="65F4174B"/>
    <w:rsid w:val="65FCAD30"/>
    <w:rsid w:val="6615DC93"/>
    <w:rsid w:val="668E14B6"/>
    <w:rsid w:val="66B86B73"/>
    <w:rsid w:val="66EF7E27"/>
    <w:rsid w:val="66F00B0A"/>
    <w:rsid w:val="66F40401"/>
    <w:rsid w:val="66F9F758"/>
    <w:rsid w:val="670654A5"/>
    <w:rsid w:val="674D9473"/>
    <w:rsid w:val="67A1331F"/>
    <w:rsid w:val="67B541A6"/>
    <w:rsid w:val="67BA4D36"/>
    <w:rsid w:val="67C6FB77"/>
    <w:rsid w:val="67D5AF65"/>
    <w:rsid w:val="67D9DE84"/>
    <w:rsid w:val="685FC90D"/>
    <w:rsid w:val="6863604E"/>
    <w:rsid w:val="686BE07B"/>
    <w:rsid w:val="6908A3F0"/>
    <w:rsid w:val="69166A71"/>
    <w:rsid w:val="6937F751"/>
    <w:rsid w:val="6939B943"/>
    <w:rsid w:val="693B5312"/>
    <w:rsid w:val="69A471AA"/>
    <w:rsid w:val="69D5B7CE"/>
    <w:rsid w:val="69E29704"/>
    <w:rsid w:val="69E8C0BE"/>
    <w:rsid w:val="69F0677E"/>
    <w:rsid w:val="69FC2CAD"/>
    <w:rsid w:val="6A05E1A6"/>
    <w:rsid w:val="6A615F71"/>
    <w:rsid w:val="6A61D12C"/>
    <w:rsid w:val="6A74DE57"/>
    <w:rsid w:val="6AB1E3BE"/>
    <w:rsid w:val="6AC3B68F"/>
    <w:rsid w:val="6B569315"/>
    <w:rsid w:val="6B82F142"/>
    <w:rsid w:val="6BA9A6D3"/>
    <w:rsid w:val="6BC3D487"/>
    <w:rsid w:val="6BE8079B"/>
    <w:rsid w:val="6C0D0B2B"/>
    <w:rsid w:val="6C2E49E0"/>
    <w:rsid w:val="6C4979F9"/>
    <w:rsid w:val="6C65B093"/>
    <w:rsid w:val="6C8696BD"/>
    <w:rsid w:val="6C869817"/>
    <w:rsid w:val="6CB5CFAF"/>
    <w:rsid w:val="6D14F732"/>
    <w:rsid w:val="6D25EB63"/>
    <w:rsid w:val="6D2C6161"/>
    <w:rsid w:val="6D613A5F"/>
    <w:rsid w:val="6D7D7B24"/>
    <w:rsid w:val="6E44198A"/>
    <w:rsid w:val="6E573A01"/>
    <w:rsid w:val="6E5E751B"/>
    <w:rsid w:val="6E992A22"/>
    <w:rsid w:val="6E9D2692"/>
    <w:rsid w:val="6ED667DD"/>
    <w:rsid w:val="6EEDE50F"/>
    <w:rsid w:val="6EF233D5"/>
    <w:rsid w:val="6F5F71F5"/>
    <w:rsid w:val="6F74D296"/>
    <w:rsid w:val="6FDD21D5"/>
    <w:rsid w:val="6FDFBC9B"/>
    <w:rsid w:val="702D2DCB"/>
    <w:rsid w:val="704BA91A"/>
    <w:rsid w:val="70787EFA"/>
    <w:rsid w:val="70B0B47F"/>
    <w:rsid w:val="70E51D83"/>
    <w:rsid w:val="70EFFEBE"/>
    <w:rsid w:val="70F46A56"/>
    <w:rsid w:val="710E63F9"/>
    <w:rsid w:val="714C2982"/>
    <w:rsid w:val="71614E4B"/>
    <w:rsid w:val="71817CE6"/>
    <w:rsid w:val="7185D662"/>
    <w:rsid w:val="71B0B403"/>
    <w:rsid w:val="71B3D1EE"/>
    <w:rsid w:val="71DB6873"/>
    <w:rsid w:val="72038A80"/>
    <w:rsid w:val="720AB3A6"/>
    <w:rsid w:val="725D702F"/>
    <w:rsid w:val="726FF157"/>
    <w:rsid w:val="7272EC8B"/>
    <w:rsid w:val="7279A023"/>
    <w:rsid w:val="728856A8"/>
    <w:rsid w:val="7293D7ED"/>
    <w:rsid w:val="72AFA2C0"/>
    <w:rsid w:val="72B31443"/>
    <w:rsid w:val="72EBCF11"/>
    <w:rsid w:val="733DFE61"/>
    <w:rsid w:val="73728568"/>
    <w:rsid w:val="73959AF5"/>
    <w:rsid w:val="73AE765D"/>
    <w:rsid w:val="73CA33A3"/>
    <w:rsid w:val="73EDE26F"/>
    <w:rsid w:val="73F29965"/>
    <w:rsid w:val="73FC0D9B"/>
    <w:rsid w:val="74316CF2"/>
    <w:rsid w:val="744396BD"/>
    <w:rsid w:val="747444B2"/>
    <w:rsid w:val="74809FA4"/>
    <w:rsid w:val="74A25B60"/>
    <w:rsid w:val="74C1FC7D"/>
    <w:rsid w:val="750844AE"/>
    <w:rsid w:val="750A541F"/>
    <w:rsid w:val="75633693"/>
    <w:rsid w:val="75736761"/>
    <w:rsid w:val="75AB1045"/>
    <w:rsid w:val="75AFAEEB"/>
    <w:rsid w:val="75CE666C"/>
    <w:rsid w:val="75D6E0D9"/>
    <w:rsid w:val="76038BAE"/>
    <w:rsid w:val="76114A6E"/>
    <w:rsid w:val="7662D0A9"/>
    <w:rsid w:val="7664A296"/>
    <w:rsid w:val="766D3EAB"/>
    <w:rsid w:val="769BC993"/>
    <w:rsid w:val="76A232F6"/>
    <w:rsid w:val="76CAC99D"/>
    <w:rsid w:val="77264D58"/>
    <w:rsid w:val="77503D16"/>
    <w:rsid w:val="77B09B97"/>
    <w:rsid w:val="77FF94DD"/>
    <w:rsid w:val="787D4135"/>
    <w:rsid w:val="78B582FE"/>
    <w:rsid w:val="78C61A4A"/>
    <w:rsid w:val="78C7618E"/>
    <w:rsid w:val="78CFAE4F"/>
    <w:rsid w:val="7905AD47"/>
    <w:rsid w:val="791E537F"/>
    <w:rsid w:val="7926CF6A"/>
    <w:rsid w:val="7946B805"/>
    <w:rsid w:val="795434A0"/>
    <w:rsid w:val="79556828"/>
    <w:rsid w:val="796BBC96"/>
    <w:rsid w:val="79B2274C"/>
    <w:rsid w:val="79D5282F"/>
    <w:rsid w:val="7A0DE9EF"/>
    <w:rsid w:val="7A170AF9"/>
    <w:rsid w:val="7A1F5D59"/>
    <w:rsid w:val="7A2F8D9F"/>
    <w:rsid w:val="7A68670E"/>
    <w:rsid w:val="7A891915"/>
    <w:rsid w:val="7ABBE5E0"/>
    <w:rsid w:val="7ABBFD5E"/>
    <w:rsid w:val="7AD9370D"/>
    <w:rsid w:val="7AEDFB5E"/>
    <w:rsid w:val="7B241C14"/>
    <w:rsid w:val="7B77542D"/>
    <w:rsid w:val="7B9FA623"/>
    <w:rsid w:val="7BB13CD5"/>
    <w:rsid w:val="7BDFF992"/>
    <w:rsid w:val="7BE5F6ED"/>
    <w:rsid w:val="7C0A0FB4"/>
    <w:rsid w:val="7C213560"/>
    <w:rsid w:val="7C409927"/>
    <w:rsid w:val="7C416243"/>
    <w:rsid w:val="7C652812"/>
    <w:rsid w:val="7CB55E2C"/>
    <w:rsid w:val="7D1716B8"/>
    <w:rsid w:val="7D4AF31C"/>
    <w:rsid w:val="7D4E7237"/>
    <w:rsid w:val="7DF7194D"/>
    <w:rsid w:val="7E109BC0"/>
    <w:rsid w:val="7E457075"/>
    <w:rsid w:val="7E750E66"/>
    <w:rsid w:val="7E849BDF"/>
    <w:rsid w:val="7EC90920"/>
    <w:rsid w:val="7ED58BEE"/>
    <w:rsid w:val="7EE893F7"/>
    <w:rsid w:val="7F5DC917"/>
    <w:rsid w:val="7F7E8B7C"/>
    <w:rsid w:val="7F8E84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8E9E40"/>
  <w15:chartTrackingRefBased/>
  <w15:docId w15:val="{5B3727C8-19C9-4C03-AFE4-67422BF7287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00C4D9B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00C4D9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00C4D9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00C4D9B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00C4D9B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00C4D9B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00C4D9B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00C4D9B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00C4D9B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00C4D9B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00C4D9B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00C4D9B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00C4D9B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00C4D9B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00C4D9B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500C4D9B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3009927bfd2d4535" /><Relationship Type="http://schemas.microsoft.com/office/2011/relationships/people" Target="people.xml" Id="R686e50059cb24e08" /><Relationship Type="http://schemas.microsoft.com/office/2011/relationships/commentsExtended" Target="commentsExtended.xml" Id="R941f1690aa874cb2" /><Relationship Type="http://schemas.microsoft.com/office/2016/09/relationships/commentsIds" Target="commentsIds.xml" Id="R82e6221e13cc40ae" /><Relationship Type="http://schemas.openxmlformats.org/officeDocument/2006/relationships/hyperlink" Target="https://infed.org/mobi/what-is-youth-work-exploring-the-history-theory-and-practice-of-work-with-young-people/" TargetMode="External" Id="R1d3c0bc720d44680" /><Relationship Type="http://schemas.openxmlformats.org/officeDocument/2006/relationships/hyperlink" Target="https://research-ebsco-com.ezproxy.uwtsd.ac.uk/c/onvpsy/viewer/pdf/yegwjmzwsv?route=details" TargetMode="External" Id="Ra157dc0fd3004cbc" /><Relationship Type="http://schemas.openxmlformats.org/officeDocument/2006/relationships/hyperlink" Target="https://www.rtor.org/2022/12/19/why-teens-and-young-adults-need-to-express-their-identity/" TargetMode="External" Id="Redd5e9ac4bf643a0" /><Relationship Type="http://schemas.openxmlformats.org/officeDocument/2006/relationships/hyperlink" Target="https://journals.sagepub.com/doi/10.1177/105960117700200404" TargetMode="External" Id="Rc2af61254dbb4fe5" /><Relationship Type="http://schemas.openxmlformats.org/officeDocument/2006/relationships/hyperlink" Target="https://www.groundedconnectionscounseling.com/post/embracing-your-authentic-self-the-mental-health-impact-of-coming-out" TargetMode="External" Id="R7350c3d271994c43" /><Relationship Type="http://schemas.openxmlformats.org/officeDocument/2006/relationships/hyperlink" Target="https://link.springer.com/article/10.1023/a:1022684520514" TargetMode="External" Id="Rdda43f783f744229" /><Relationship Type="http://schemas.openxmlformats.org/officeDocument/2006/relationships/hyperlink" Target="https://www.youngminds.org.uk/about-us/media-centre/press-releases/mental-health-waiting-times-harming-young-people/" TargetMode="External" Id="R8d0fcfa7d6974b62" /><Relationship Type="http://schemas.microsoft.com/office/2020/10/relationships/intelligence" Target="intelligence2.xml" Id="R27c916fc8ffb4c3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2024-11-25T12:38:00.7254151Z</dcterms:created>
  <dcterms:modified xsi:type="dcterms:W3CDTF">2025-02-11T15:29:26.6664472Z</dcterms:modified>
  <dc:creator>Leo Smith (2302380)</dc:creator>
  <lastModifiedBy>Leo Smith (2302380)</lastModifiedBy>
</coreProperties>
</file>