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80BC66" w14:textId="0210B42C" w:rsidR="00162A08" w:rsidRDefault="00162A08" w:rsidP="00162A08">
      <w:pPr>
        <w:ind w:left="720"/>
        <w:rPr>
          <w:rFonts w:ascii="Arial" w:hAnsi="Arial" w:cs="Arial"/>
          <w:b/>
          <w:sz w:val="24"/>
          <w:szCs w:val="24"/>
        </w:rPr>
      </w:pPr>
      <w:r>
        <w:rPr>
          <w:rFonts w:ascii="Arial" w:hAnsi="Arial" w:cs="Arial"/>
          <w:b/>
          <w:sz w:val="24"/>
          <w:szCs w:val="24"/>
        </w:rPr>
        <w:t>Level 5 Essays – Islam in the West 2019-20</w:t>
      </w:r>
    </w:p>
    <w:p w14:paraId="28D01396" w14:textId="7FABE886" w:rsidR="00162A08" w:rsidRDefault="00162A08" w:rsidP="00162A08">
      <w:pPr>
        <w:ind w:left="720"/>
        <w:rPr>
          <w:rFonts w:ascii="Arial" w:hAnsi="Arial" w:cs="Arial"/>
          <w:b/>
          <w:sz w:val="24"/>
          <w:szCs w:val="24"/>
        </w:rPr>
      </w:pPr>
    </w:p>
    <w:p w14:paraId="01044BF4" w14:textId="0206C6AE" w:rsidR="00AE698B" w:rsidRDefault="00AE698B" w:rsidP="00162A08">
      <w:pPr>
        <w:ind w:left="720"/>
        <w:rPr>
          <w:rFonts w:ascii="Arial" w:hAnsi="Arial" w:cs="Arial"/>
          <w:b/>
          <w:sz w:val="24"/>
          <w:szCs w:val="24"/>
        </w:rPr>
      </w:pPr>
      <w:r>
        <w:rPr>
          <w:rFonts w:ascii="Arial" w:hAnsi="Arial" w:cs="Arial"/>
          <w:b/>
          <w:sz w:val="24"/>
          <w:szCs w:val="24"/>
        </w:rPr>
        <w:t>2,500 WORDS</w:t>
      </w:r>
      <w:bookmarkStart w:id="0" w:name="_GoBack"/>
      <w:bookmarkEnd w:id="0"/>
    </w:p>
    <w:p w14:paraId="06CDD71B" w14:textId="77777777" w:rsidR="00162A08" w:rsidRPr="00D85B84" w:rsidRDefault="00162A08" w:rsidP="00162A08">
      <w:pPr>
        <w:ind w:left="720"/>
        <w:rPr>
          <w:rFonts w:ascii="Arial" w:hAnsi="Arial" w:cs="Arial"/>
          <w:b/>
          <w:sz w:val="24"/>
          <w:szCs w:val="24"/>
        </w:rPr>
      </w:pPr>
    </w:p>
    <w:p w14:paraId="30C87DE1" w14:textId="77777777" w:rsidR="00162A08" w:rsidRPr="00D85B84" w:rsidRDefault="00162A08" w:rsidP="00162A08">
      <w:pPr>
        <w:numPr>
          <w:ilvl w:val="0"/>
          <w:numId w:val="1"/>
        </w:numPr>
        <w:rPr>
          <w:rFonts w:ascii="Arial" w:hAnsi="Arial" w:cs="Arial"/>
          <w:sz w:val="24"/>
          <w:szCs w:val="24"/>
        </w:rPr>
      </w:pPr>
      <w:r w:rsidRPr="00D85B84">
        <w:rPr>
          <w:rFonts w:ascii="Arial" w:hAnsi="Arial" w:cs="Arial"/>
          <w:sz w:val="24"/>
          <w:szCs w:val="24"/>
        </w:rPr>
        <w:t>What are the arguments for and against 'Islamic Schools' in Britain?</w:t>
      </w:r>
    </w:p>
    <w:p w14:paraId="1691FF00" w14:textId="77777777" w:rsidR="00162A08" w:rsidRPr="00D85B84" w:rsidRDefault="00162A08" w:rsidP="00162A08">
      <w:pPr>
        <w:ind w:left="720"/>
        <w:rPr>
          <w:rFonts w:ascii="Arial" w:hAnsi="Arial" w:cs="Arial"/>
          <w:sz w:val="24"/>
          <w:szCs w:val="24"/>
        </w:rPr>
      </w:pPr>
    </w:p>
    <w:p w14:paraId="79F069CE" w14:textId="77777777" w:rsidR="00162A08" w:rsidRPr="00D85B84" w:rsidRDefault="00162A08" w:rsidP="00162A08">
      <w:pPr>
        <w:numPr>
          <w:ilvl w:val="0"/>
          <w:numId w:val="1"/>
        </w:numPr>
        <w:rPr>
          <w:rFonts w:ascii="Arial" w:hAnsi="Arial" w:cs="Arial"/>
          <w:sz w:val="24"/>
          <w:szCs w:val="24"/>
        </w:rPr>
      </w:pPr>
      <w:r w:rsidRPr="00D85B84">
        <w:rPr>
          <w:rFonts w:ascii="Arial" w:hAnsi="Arial" w:cs="Arial"/>
          <w:sz w:val="24"/>
          <w:szCs w:val="24"/>
        </w:rPr>
        <w:t>“The ‘Islamophobia’ of the media has damaged Muslim communities in the UK.” Discuss this statement and its validity (or not), illustrating your response with examples drawn from your own reading of media sources.</w:t>
      </w:r>
    </w:p>
    <w:p w14:paraId="1717F6A1" w14:textId="77777777" w:rsidR="00162A08" w:rsidRPr="00D85B84" w:rsidRDefault="00162A08" w:rsidP="00162A08">
      <w:pPr>
        <w:ind w:left="720"/>
        <w:rPr>
          <w:rFonts w:ascii="Arial" w:hAnsi="Arial" w:cs="Arial"/>
          <w:sz w:val="24"/>
          <w:szCs w:val="24"/>
        </w:rPr>
      </w:pPr>
    </w:p>
    <w:p w14:paraId="0D5D3C75" w14:textId="77777777" w:rsidR="00162A08" w:rsidRPr="00D85B84" w:rsidRDefault="00162A08" w:rsidP="00162A08">
      <w:pPr>
        <w:numPr>
          <w:ilvl w:val="0"/>
          <w:numId w:val="1"/>
        </w:numPr>
        <w:rPr>
          <w:rFonts w:ascii="Arial" w:hAnsi="Arial" w:cs="Arial"/>
          <w:sz w:val="24"/>
          <w:szCs w:val="24"/>
        </w:rPr>
      </w:pPr>
      <w:r w:rsidRPr="00D85B84">
        <w:rPr>
          <w:rFonts w:ascii="Arial" w:hAnsi="Arial" w:cs="Arial"/>
          <w:sz w:val="24"/>
          <w:szCs w:val="24"/>
        </w:rPr>
        <w:t>Provide an overview of the key issues associated with Islamic dress codes, and their application in ‘western’ contexts.</w:t>
      </w:r>
    </w:p>
    <w:p w14:paraId="4CE5104C" w14:textId="77777777" w:rsidR="00162A08" w:rsidRPr="00D85B84" w:rsidRDefault="00162A08" w:rsidP="00162A08">
      <w:pPr>
        <w:ind w:left="720"/>
        <w:rPr>
          <w:rFonts w:ascii="Arial" w:hAnsi="Arial" w:cs="Arial"/>
          <w:sz w:val="24"/>
          <w:szCs w:val="24"/>
        </w:rPr>
      </w:pPr>
    </w:p>
    <w:p w14:paraId="0AAF0B81" w14:textId="77777777" w:rsidR="00162A08" w:rsidRPr="00D85B84" w:rsidRDefault="00162A08" w:rsidP="00162A08">
      <w:pPr>
        <w:numPr>
          <w:ilvl w:val="0"/>
          <w:numId w:val="1"/>
        </w:numPr>
        <w:rPr>
          <w:rFonts w:ascii="Arial" w:hAnsi="Arial" w:cs="Arial"/>
          <w:sz w:val="24"/>
          <w:szCs w:val="24"/>
        </w:rPr>
      </w:pPr>
      <w:r w:rsidRPr="00D85B84">
        <w:rPr>
          <w:rFonts w:ascii="Arial" w:hAnsi="Arial" w:cs="Arial"/>
          <w:sz w:val="24"/>
          <w:szCs w:val="24"/>
        </w:rPr>
        <w:t>Discuss the impact of the internet on Muslims in western contexts. Illustrate your answer with examples drawn from your own reading of online sources.</w:t>
      </w:r>
    </w:p>
    <w:p w14:paraId="785909CF" w14:textId="77777777" w:rsidR="00162A08" w:rsidRPr="00D85B84" w:rsidRDefault="00162A08" w:rsidP="00162A08">
      <w:pPr>
        <w:ind w:left="720"/>
        <w:rPr>
          <w:rFonts w:ascii="Arial" w:hAnsi="Arial" w:cs="Arial"/>
          <w:sz w:val="24"/>
          <w:szCs w:val="24"/>
        </w:rPr>
      </w:pPr>
    </w:p>
    <w:p w14:paraId="0ADA4203" w14:textId="77777777" w:rsidR="00162A08" w:rsidRPr="00D85B84" w:rsidRDefault="00162A08" w:rsidP="00162A08">
      <w:pPr>
        <w:numPr>
          <w:ilvl w:val="0"/>
          <w:numId w:val="1"/>
        </w:numPr>
        <w:rPr>
          <w:rFonts w:ascii="Arial" w:hAnsi="Arial" w:cs="Arial"/>
          <w:sz w:val="24"/>
          <w:szCs w:val="24"/>
        </w:rPr>
      </w:pPr>
      <w:r w:rsidRPr="00D85B84">
        <w:rPr>
          <w:rFonts w:ascii="Arial" w:hAnsi="Arial" w:cs="Arial"/>
          <w:sz w:val="24"/>
          <w:szCs w:val="24"/>
        </w:rPr>
        <w:t>Provide an overview of significant developments associated with ‘jihad’ and Islamic radicalisation in UK contexts.</w:t>
      </w:r>
    </w:p>
    <w:p w14:paraId="722331A6" w14:textId="77777777" w:rsidR="00162A08" w:rsidRPr="00D85B84" w:rsidRDefault="00162A08" w:rsidP="00162A08">
      <w:pPr>
        <w:ind w:left="720"/>
        <w:rPr>
          <w:rFonts w:ascii="Arial" w:hAnsi="Arial" w:cs="Arial"/>
          <w:sz w:val="24"/>
          <w:szCs w:val="24"/>
        </w:rPr>
      </w:pPr>
    </w:p>
    <w:p w14:paraId="4B348EDC" w14:textId="77777777" w:rsidR="00162A08" w:rsidRPr="00D85B84" w:rsidRDefault="00162A08" w:rsidP="00162A08">
      <w:pPr>
        <w:numPr>
          <w:ilvl w:val="0"/>
          <w:numId w:val="1"/>
        </w:numPr>
        <w:rPr>
          <w:rFonts w:ascii="Arial" w:hAnsi="Arial" w:cs="Arial"/>
          <w:bCs/>
          <w:sz w:val="24"/>
          <w:szCs w:val="24"/>
        </w:rPr>
      </w:pPr>
      <w:r w:rsidRPr="00D85B84">
        <w:rPr>
          <w:rFonts w:ascii="Arial" w:hAnsi="Arial" w:cs="Arial"/>
          <w:bCs/>
          <w:sz w:val="24"/>
          <w:szCs w:val="24"/>
        </w:rPr>
        <w:t>Examine the historical development of Muslim communities in a 'western' context of your choice.</w:t>
      </w:r>
    </w:p>
    <w:p w14:paraId="3A597AF1" w14:textId="77777777" w:rsidR="00162A08" w:rsidRPr="00D85B84" w:rsidRDefault="00162A08" w:rsidP="00162A08">
      <w:pPr>
        <w:ind w:left="720"/>
        <w:rPr>
          <w:rFonts w:ascii="Arial" w:hAnsi="Arial" w:cs="Arial"/>
          <w:bCs/>
          <w:sz w:val="24"/>
          <w:szCs w:val="24"/>
        </w:rPr>
      </w:pPr>
    </w:p>
    <w:p w14:paraId="15CE5468" w14:textId="77777777" w:rsidR="00162A08" w:rsidRPr="00D85B84" w:rsidRDefault="00162A08" w:rsidP="00162A08">
      <w:pPr>
        <w:numPr>
          <w:ilvl w:val="0"/>
          <w:numId w:val="1"/>
        </w:numPr>
        <w:rPr>
          <w:rFonts w:ascii="Arial" w:hAnsi="Arial" w:cs="Arial"/>
          <w:sz w:val="24"/>
          <w:szCs w:val="24"/>
        </w:rPr>
      </w:pPr>
      <w:r w:rsidRPr="00D85B84">
        <w:rPr>
          <w:rFonts w:ascii="Arial" w:hAnsi="Arial" w:cs="Arial"/>
          <w:sz w:val="24"/>
          <w:szCs w:val="24"/>
        </w:rPr>
        <w:t>Discuss the factors that - in your view - have been most influential in the creation of contemporary perceptions about Islam in 'western' contexts.</w:t>
      </w:r>
    </w:p>
    <w:p w14:paraId="6E5114AA" w14:textId="77777777" w:rsidR="00D75ACB" w:rsidRPr="00162A08" w:rsidRDefault="00AE698B" w:rsidP="00162A08"/>
    <w:sectPr w:rsidR="00D75ACB" w:rsidRPr="00162A08" w:rsidSect="008A0C5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630C55"/>
    <w:multiLevelType w:val="hybridMultilevel"/>
    <w:tmpl w:val="A3D0E4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A08"/>
    <w:rsid w:val="00000137"/>
    <w:rsid w:val="00003F9E"/>
    <w:rsid w:val="0000583B"/>
    <w:rsid w:val="00010071"/>
    <w:rsid w:val="00010E4E"/>
    <w:rsid w:val="00011A31"/>
    <w:rsid w:val="00054EB8"/>
    <w:rsid w:val="00055F46"/>
    <w:rsid w:val="00080F5F"/>
    <w:rsid w:val="00093F39"/>
    <w:rsid w:val="00094D90"/>
    <w:rsid w:val="000968AC"/>
    <w:rsid w:val="000A38F3"/>
    <w:rsid w:val="000B1ECA"/>
    <w:rsid w:val="000E7C1B"/>
    <w:rsid w:val="000E7D85"/>
    <w:rsid w:val="000F1012"/>
    <w:rsid w:val="000F52BC"/>
    <w:rsid w:val="00116332"/>
    <w:rsid w:val="0013643E"/>
    <w:rsid w:val="00137081"/>
    <w:rsid w:val="00147517"/>
    <w:rsid w:val="00162A08"/>
    <w:rsid w:val="00171D3B"/>
    <w:rsid w:val="00177A38"/>
    <w:rsid w:val="00195292"/>
    <w:rsid w:val="001A42D3"/>
    <w:rsid w:val="001A5AD2"/>
    <w:rsid w:val="001A6167"/>
    <w:rsid w:val="001B7579"/>
    <w:rsid w:val="001B78C1"/>
    <w:rsid w:val="001C326B"/>
    <w:rsid w:val="001D0F13"/>
    <w:rsid w:val="001D2A93"/>
    <w:rsid w:val="001F224D"/>
    <w:rsid w:val="002629EA"/>
    <w:rsid w:val="00284CF1"/>
    <w:rsid w:val="00296E79"/>
    <w:rsid w:val="00297C07"/>
    <w:rsid w:val="002B20E4"/>
    <w:rsid w:val="002B763B"/>
    <w:rsid w:val="002C5523"/>
    <w:rsid w:val="002C6C93"/>
    <w:rsid w:val="002D553A"/>
    <w:rsid w:val="002D753A"/>
    <w:rsid w:val="002D7A96"/>
    <w:rsid w:val="002E2DB9"/>
    <w:rsid w:val="002E6753"/>
    <w:rsid w:val="0030156D"/>
    <w:rsid w:val="0030297C"/>
    <w:rsid w:val="00307684"/>
    <w:rsid w:val="00313DE2"/>
    <w:rsid w:val="0032129B"/>
    <w:rsid w:val="003355CF"/>
    <w:rsid w:val="00346C5F"/>
    <w:rsid w:val="00354976"/>
    <w:rsid w:val="003559E7"/>
    <w:rsid w:val="00370BBF"/>
    <w:rsid w:val="0037579B"/>
    <w:rsid w:val="003A6E13"/>
    <w:rsid w:val="003C7036"/>
    <w:rsid w:val="003F0DF9"/>
    <w:rsid w:val="00406357"/>
    <w:rsid w:val="00407A59"/>
    <w:rsid w:val="004564FB"/>
    <w:rsid w:val="00463B15"/>
    <w:rsid w:val="00480DCE"/>
    <w:rsid w:val="00492559"/>
    <w:rsid w:val="004A388A"/>
    <w:rsid w:val="004A6D7B"/>
    <w:rsid w:val="004A76F5"/>
    <w:rsid w:val="004C4DD3"/>
    <w:rsid w:val="004D11C4"/>
    <w:rsid w:val="004D5EC6"/>
    <w:rsid w:val="004D7CCC"/>
    <w:rsid w:val="00522BBE"/>
    <w:rsid w:val="00534391"/>
    <w:rsid w:val="00536768"/>
    <w:rsid w:val="005379A8"/>
    <w:rsid w:val="00542FA3"/>
    <w:rsid w:val="00550331"/>
    <w:rsid w:val="00555EB1"/>
    <w:rsid w:val="00556DAA"/>
    <w:rsid w:val="005703CC"/>
    <w:rsid w:val="00584931"/>
    <w:rsid w:val="00590B31"/>
    <w:rsid w:val="005A6AC9"/>
    <w:rsid w:val="005A7B4F"/>
    <w:rsid w:val="005B6B76"/>
    <w:rsid w:val="005C4B9A"/>
    <w:rsid w:val="005D447C"/>
    <w:rsid w:val="005E12C6"/>
    <w:rsid w:val="005E171B"/>
    <w:rsid w:val="005F3552"/>
    <w:rsid w:val="006079B5"/>
    <w:rsid w:val="00633A02"/>
    <w:rsid w:val="00655CCA"/>
    <w:rsid w:val="006627C7"/>
    <w:rsid w:val="00665E76"/>
    <w:rsid w:val="006744B6"/>
    <w:rsid w:val="006812D4"/>
    <w:rsid w:val="0068168A"/>
    <w:rsid w:val="00685732"/>
    <w:rsid w:val="006D627C"/>
    <w:rsid w:val="006F3450"/>
    <w:rsid w:val="006F4CA5"/>
    <w:rsid w:val="00722E6A"/>
    <w:rsid w:val="00725CC3"/>
    <w:rsid w:val="00751759"/>
    <w:rsid w:val="007B6F1A"/>
    <w:rsid w:val="007F07E8"/>
    <w:rsid w:val="007F5276"/>
    <w:rsid w:val="00822A62"/>
    <w:rsid w:val="00835579"/>
    <w:rsid w:val="00840630"/>
    <w:rsid w:val="00843E00"/>
    <w:rsid w:val="008639AF"/>
    <w:rsid w:val="00887AC5"/>
    <w:rsid w:val="008A0C58"/>
    <w:rsid w:val="008A7A06"/>
    <w:rsid w:val="008E576A"/>
    <w:rsid w:val="008E721F"/>
    <w:rsid w:val="008F18AB"/>
    <w:rsid w:val="008F7EC3"/>
    <w:rsid w:val="0090591A"/>
    <w:rsid w:val="00906151"/>
    <w:rsid w:val="009238A0"/>
    <w:rsid w:val="0092766E"/>
    <w:rsid w:val="00937007"/>
    <w:rsid w:val="00944475"/>
    <w:rsid w:val="00951EE7"/>
    <w:rsid w:val="00966B22"/>
    <w:rsid w:val="00996122"/>
    <w:rsid w:val="009C55DC"/>
    <w:rsid w:val="009E0EFD"/>
    <w:rsid w:val="009E504B"/>
    <w:rsid w:val="009E73DB"/>
    <w:rsid w:val="009F0843"/>
    <w:rsid w:val="00A000A1"/>
    <w:rsid w:val="00A1197C"/>
    <w:rsid w:val="00A30BD1"/>
    <w:rsid w:val="00A4079C"/>
    <w:rsid w:val="00A4168D"/>
    <w:rsid w:val="00A61106"/>
    <w:rsid w:val="00A77184"/>
    <w:rsid w:val="00A93022"/>
    <w:rsid w:val="00AE698B"/>
    <w:rsid w:val="00B028A6"/>
    <w:rsid w:val="00B04BE5"/>
    <w:rsid w:val="00B3404A"/>
    <w:rsid w:val="00B40782"/>
    <w:rsid w:val="00B71CA3"/>
    <w:rsid w:val="00B80575"/>
    <w:rsid w:val="00B86562"/>
    <w:rsid w:val="00BA4392"/>
    <w:rsid w:val="00BA7657"/>
    <w:rsid w:val="00BC3B8F"/>
    <w:rsid w:val="00BF1078"/>
    <w:rsid w:val="00C20E0A"/>
    <w:rsid w:val="00C3670A"/>
    <w:rsid w:val="00C519EB"/>
    <w:rsid w:val="00C557FC"/>
    <w:rsid w:val="00C62188"/>
    <w:rsid w:val="00C67AEB"/>
    <w:rsid w:val="00C803AE"/>
    <w:rsid w:val="00C8406A"/>
    <w:rsid w:val="00C92677"/>
    <w:rsid w:val="00C92F79"/>
    <w:rsid w:val="00C95F64"/>
    <w:rsid w:val="00CB068B"/>
    <w:rsid w:val="00CE0E56"/>
    <w:rsid w:val="00CF6D15"/>
    <w:rsid w:val="00D36D72"/>
    <w:rsid w:val="00D41374"/>
    <w:rsid w:val="00D44468"/>
    <w:rsid w:val="00D74601"/>
    <w:rsid w:val="00D814FD"/>
    <w:rsid w:val="00D81862"/>
    <w:rsid w:val="00D95BFB"/>
    <w:rsid w:val="00DB59E7"/>
    <w:rsid w:val="00DC2735"/>
    <w:rsid w:val="00DD390E"/>
    <w:rsid w:val="00DD425E"/>
    <w:rsid w:val="00E02972"/>
    <w:rsid w:val="00E04D4D"/>
    <w:rsid w:val="00E30B2A"/>
    <w:rsid w:val="00E51CB4"/>
    <w:rsid w:val="00E73A61"/>
    <w:rsid w:val="00E92FCA"/>
    <w:rsid w:val="00EB3F64"/>
    <w:rsid w:val="00EB4781"/>
    <w:rsid w:val="00EC28BE"/>
    <w:rsid w:val="00EC319F"/>
    <w:rsid w:val="00ED1998"/>
    <w:rsid w:val="00ED22CE"/>
    <w:rsid w:val="00EE1070"/>
    <w:rsid w:val="00F078C8"/>
    <w:rsid w:val="00F3026A"/>
    <w:rsid w:val="00F40DD4"/>
    <w:rsid w:val="00F60E2A"/>
    <w:rsid w:val="00F84BDC"/>
    <w:rsid w:val="00F87B1F"/>
    <w:rsid w:val="00FB63CC"/>
    <w:rsid w:val="00FB78EB"/>
    <w:rsid w:val="00FC26CD"/>
    <w:rsid w:val="00FE19A3"/>
    <w:rsid w:val="00FE356A"/>
    <w:rsid w:val="00FE63B6"/>
    <w:rsid w:val="00FF2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302A80"/>
  <w14:defaultImageDpi w14:val="32767"/>
  <w15:chartTrackingRefBased/>
  <w15:docId w15:val="{43AF6AD5-16F8-3843-B71B-22BFAB9C1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eorgia" w:eastAsiaTheme="minorHAnsi" w:hAnsi="Georgia"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162A08"/>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F4CA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7697549">
      <w:bodyDiv w:val="1"/>
      <w:marLeft w:val="0"/>
      <w:marRight w:val="0"/>
      <w:marTop w:val="0"/>
      <w:marBottom w:val="0"/>
      <w:divBdr>
        <w:top w:val="none" w:sz="0" w:space="0" w:color="auto"/>
        <w:left w:val="none" w:sz="0" w:space="0" w:color="auto"/>
        <w:bottom w:val="none" w:sz="0" w:space="0" w:color="auto"/>
        <w:right w:val="none" w:sz="0" w:space="0" w:color="auto"/>
      </w:divBdr>
      <w:divsChild>
        <w:div w:id="550072170">
          <w:marLeft w:val="0"/>
          <w:marRight w:val="0"/>
          <w:marTop w:val="0"/>
          <w:marBottom w:val="0"/>
          <w:divBdr>
            <w:top w:val="none" w:sz="0" w:space="0" w:color="auto"/>
            <w:left w:val="none" w:sz="0" w:space="0" w:color="auto"/>
            <w:bottom w:val="none" w:sz="0" w:space="0" w:color="auto"/>
            <w:right w:val="none" w:sz="0" w:space="0" w:color="auto"/>
          </w:divBdr>
        </w:div>
        <w:div w:id="1832132597">
          <w:marLeft w:val="0"/>
          <w:marRight w:val="0"/>
          <w:marTop w:val="0"/>
          <w:marBottom w:val="0"/>
          <w:divBdr>
            <w:top w:val="none" w:sz="0" w:space="0" w:color="auto"/>
            <w:left w:val="none" w:sz="0" w:space="0" w:color="auto"/>
            <w:bottom w:val="none" w:sz="0" w:space="0" w:color="auto"/>
            <w:right w:val="none" w:sz="0" w:space="0" w:color="auto"/>
          </w:divBdr>
        </w:div>
        <w:div w:id="291521660">
          <w:marLeft w:val="0"/>
          <w:marRight w:val="0"/>
          <w:marTop w:val="0"/>
          <w:marBottom w:val="0"/>
          <w:divBdr>
            <w:top w:val="none" w:sz="0" w:space="0" w:color="auto"/>
            <w:left w:val="none" w:sz="0" w:space="0" w:color="auto"/>
            <w:bottom w:val="none" w:sz="0" w:space="0" w:color="auto"/>
            <w:right w:val="none" w:sz="0" w:space="0" w:color="auto"/>
          </w:divBdr>
        </w:div>
        <w:div w:id="1583173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145</Words>
  <Characters>831</Characters>
  <Application>Microsoft Office Word</Application>
  <DocSecurity>0</DocSecurity>
  <Lines>6</Lines>
  <Paragraphs>1</Paragraphs>
  <ScaleCrop>false</ScaleCrop>
  <Company/>
  <LinksUpToDate>false</LinksUpToDate>
  <CharactersWithSpaces>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R. Bunt</dc:creator>
  <cp:keywords/>
  <dc:description/>
  <cp:lastModifiedBy>Gary R. Bunt</cp:lastModifiedBy>
  <cp:revision>2</cp:revision>
  <dcterms:created xsi:type="dcterms:W3CDTF">2019-10-29T17:25:00Z</dcterms:created>
  <dcterms:modified xsi:type="dcterms:W3CDTF">2019-10-29T17:27:00Z</dcterms:modified>
</cp:coreProperties>
</file>