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7DB1" w:rsidRDefault="00C57DB1" w:rsidP="00C57DB1">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C57DB1" w:rsidRDefault="00C57DB1" w:rsidP="00C57DB1"/>
    <w:p w:rsidR="00C57DB1" w:rsidRPr="00427418" w:rsidRDefault="00C57DB1" w:rsidP="00C57DB1">
      <w:pPr>
        <w:rPr>
          <w:lang w:val="bg-BG"/>
        </w:rPr>
      </w:pPr>
    </w:p>
    <w:p w:rsidR="00C57DB1" w:rsidRDefault="00C57DB1" w:rsidP="00C57DB1"/>
    <w:p w:rsidR="00C57DB1" w:rsidRPr="00803A21" w:rsidRDefault="00C57DB1" w:rsidP="00C57DB1">
      <w:pPr>
        <w:jc w:val="center"/>
        <w:rPr>
          <w:rFonts w:ascii="Arial" w:hAnsi="Arial" w:cs="Arial"/>
          <w:b/>
          <w:bCs/>
        </w:rPr>
      </w:pPr>
      <w:r w:rsidRPr="00803A21">
        <w:rPr>
          <w:rFonts w:ascii="Arial" w:hAnsi="Arial" w:cs="Arial"/>
          <w:b/>
          <w:bCs/>
        </w:rPr>
        <w:t>BA BUSINESS MANAGEMENT</w:t>
      </w:r>
    </w:p>
    <w:p w:rsidR="00C57DB1" w:rsidRPr="00803A21" w:rsidRDefault="00C57DB1" w:rsidP="00C57DB1">
      <w:pPr>
        <w:jc w:val="center"/>
        <w:rPr>
          <w:rFonts w:ascii="Arial" w:hAnsi="Arial" w:cs="Arial"/>
          <w:b/>
          <w:bCs/>
        </w:rPr>
      </w:pPr>
      <w:r w:rsidRPr="00803A21">
        <w:rPr>
          <w:rFonts w:ascii="Arial" w:hAnsi="Arial" w:cs="Arial"/>
          <w:b/>
          <w:bCs/>
        </w:rPr>
        <w:t xml:space="preserve">Assignment </w:t>
      </w:r>
      <w:r>
        <w:rPr>
          <w:rFonts w:ascii="Arial" w:hAnsi="Arial" w:cs="Arial"/>
          <w:b/>
          <w:bCs/>
        </w:rPr>
        <w:t>2</w:t>
      </w:r>
    </w:p>
    <w:p w:rsidR="00C57DB1" w:rsidRPr="00803A21" w:rsidRDefault="00C57DB1" w:rsidP="00C57DB1">
      <w:pPr>
        <w:rPr>
          <w:rFonts w:ascii="Arial" w:hAnsi="Arial" w:cs="Arial"/>
        </w:rPr>
      </w:pPr>
    </w:p>
    <w:p w:rsidR="00C57DB1" w:rsidRPr="00803A21" w:rsidRDefault="00C57DB1" w:rsidP="00C57DB1">
      <w:pPr>
        <w:rPr>
          <w:rFonts w:ascii="Arial" w:hAnsi="Arial" w:cs="Arial"/>
        </w:rPr>
      </w:pPr>
    </w:p>
    <w:p w:rsidR="00C57DB1" w:rsidRPr="00803A21" w:rsidRDefault="00C57DB1" w:rsidP="00C57DB1">
      <w:pPr>
        <w:rPr>
          <w:rFonts w:ascii="Arial" w:hAnsi="Arial" w:cs="Arial"/>
        </w:rPr>
      </w:pPr>
    </w:p>
    <w:p w:rsidR="00C57DB1" w:rsidRPr="00803A21" w:rsidRDefault="00C57DB1" w:rsidP="00C57DB1">
      <w:pPr>
        <w:rPr>
          <w:rFonts w:ascii="Arial" w:hAnsi="Arial" w:cs="Arial"/>
        </w:rPr>
      </w:pPr>
    </w:p>
    <w:p w:rsidR="00C57DB1" w:rsidRPr="00803A21" w:rsidRDefault="00C57DB1" w:rsidP="00C57DB1">
      <w:pPr>
        <w:rPr>
          <w:rFonts w:ascii="Arial" w:hAnsi="Arial" w:cs="Arial"/>
        </w:rPr>
      </w:pPr>
      <w:r w:rsidRPr="00803A21">
        <w:rPr>
          <w:rFonts w:ascii="Arial" w:hAnsi="Arial" w:cs="Arial"/>
          <w:b/>
          <w:bCs/>
        </w:rPr>
        <w:t>Module</w:t>
      </w:r>
      <w:r w:rsidRPr="00803A21">
        <w:rPr>
          <w:rFonts w:ascii="Arial" w:hAnsi="Arial" w:cs="Arial"/>
        </w:rPr>
        <w:t>: Data Handling and Business Intelligence</w:t>
      </w:r>
    </w:p>
    <w:p w:rsidR="00C57DB1" w:rsidRPr="00803A21" w:rsidRDefault="00C57DB1" w:rsidP="00C57DB1">
      <w:pPr>
        <w:rPr>
          <w:rFonts w:ascii="Arial" w:hAnsi="Arial" w:cs="Arial"/>
        </w:rPr>
      </w:pPr>
      <w:r w:rsidRPr="00803A21">
        <w:rPr>
          <w:rFonts w:ascii="Arial" w:hAnsi="Arial" w:cs="Arial"/>
          <w:b/>
          <w:bCs/>
        </w:rPr>
        <w:t>Code</w:t>
      </w:r>
      <w:r w:rsidRPr="00803A21">
        <w:rPr>
          <w:rFonts w:ascii="Arial" w:hAnsi="Arial" w:cs="Arial"/>
        </w:rPr>
        <w:t>: LCBB</w:t>
      </w:r>
      <w:r>
        <w:rPr>
          <w:rFonts w:ascii="Arial" w:hAnsi="Arial" w:cs="Arial"/>
        </w:rPr>
        <w:t>5000</w:t>
      </w:r>
    </w:p>
    <w:p w:rsidR="00C57DB1" w:rsidRPr="00803A21" w:rsidRDefault="00C57DB1" w:rsidP="00C57DB1">
      <w:pPr>
        <w:rPr>
          <w:rFonts w:ascii="Arial" w:hAnsi="Arial" w:cs="Arial"/>
        </w:rPr>
      </w:pPr>
      <w:r w:rsidRPr="00803A21">
        <w:rPr>
          <w:rFonts w:ascii="Arial" w:hAnsi="Arial" w:cs="Arial"/>
          <w:b/>
          <w:bCs/>
        </w:rPr>
        <w:t>Lecturer</w:t>
      </w:r>
      <w:r w:rsidRPr="00803A21">
        <w:rPr>
          <w:rFonts w:ascii="Arial" w:hAnsi="Arial" w:cs="Arial"/>
        </w:rPr>
        <w:t>: Dr</w:t>
      </w:r>
      <w:r>
        <w:rPr>
          <w:rFonts w:ascii="Arial" w:hAnsi="Arial" w:cs="Arial"/>
        </w:rPr>
        <w:t>.</w:t>
      </w:r>
      <w:r w:rsidRPr="00803A21">
        <w:rPr>
          <w:rFonts w:ascii="Arial" w:hAnsi="Arial" w:cs="Arial"/>
        </w:rPr>
        <w:t xml:space="preserve"> Sadeque Shaikh</w:t>
      </w:r>
    </w:p>
    <w:p w:rsidR="00C57DB1" w:rsidRPr="00803A21" w:rsidRDefault="00C57DB1" w:rsidP="00C57DB1">
      <w:pPr>
        <w:rPr>
          <w:rFonts w:ascii="Arial" w:hAnsi="Arial" w:cs="Arial"/>
          <w:b/>
          <w:bCs/>
        </w:rPr>
      </w:pPr>
      <w:r w:rsidRPr="00803A21">
        <w:rPr>
          <w:rFonts w:ascii="Arial" w:hAnsi="Arial" w:cs="Arial"/>
          <w:b/>
          <w:bCs/>
        </w:rPr>
        <w:t xml:space="preserve">Name: </w:t>
      </w:r>
      <w:r w:rsidRPr="00803A21">
        <w:rPr>
          <w:rFonts w:ascii="Arial" w:hAnsi="Arial" w:cs="Arial"/>
        </w:rPr>
        <w:t>Borislav Nenkov</w:t>
      </w:r>
    </w:p>
    <w:p w:rsidR="00C57DB1" w:rsidRPr="00803A21" w:rsidRDefault="00C57DB1" w:rsidP="00C57DB1">
      <w:pPr>
        <w:rPr>
          <w:rFonts w:ascii="Arial" w:hAnsi="Arial" w:cs="Arial"/>
          <w:b/>
          <w:bCs/>
        </w:rPr>
      </w:pPr>
      <w:r w:rsidRPr="00803A21">
        <w:rPr>
          <w:rFonts w:ascii="Arial" w:hAnsi="Arial" w:cs="Arial"/>
          <w:b/>
          <w:bCs/>
        </w:rPr>
        <w:t xml:space="preserve">Student </w:t>
      </w:r>
      <w:r w:rsidRPr="00803A21">
        <w:rPr>
          <w:rFonts w:ascii="Arial" w:hAnsi="Arial" w:cs="Arial"/>
        </w:rPr>
        <w:t>ID:2242940</w:t>
      </w:r>
    </w:p>
    <w:p w:rsidR="00C57DB1" w:rsidRPr="00803A21" w:rsidRDefault="00C57DB1" w:rsidP="00C57DB1">
      <w:pPr>
        <w:jc w:val="center"/>
        <w:rPr>
          <w:rFonts w:ascii="Arial" w:hAnsi="Arial" w:cs="Arial"/>
          <w:b/>
          <w:bCs/>
        </w:rPr>
      </w:pPr>
    </w:p>
    <w:p w:rsidR="00C57DB1" w:rsidRPr="00803A21" w:rsidRDefault="00C57DB1" w:rsidP="00C57DB1">
      <w:pPr>
        <w:jc w:val="center"/>
        <w:rPr>
          <w:rFonts w:ascii="Arial" w:hAnsi="Arial" w:cs="Arial"/>
          <w:b/>
          <w:bCs/>
        </w:rPr>
      </w:pPr>
    </w:p>
    <w:p w:rsidR="00C57DB1" w:rsidRPr="00803A21" w:rsidRDefault="00C57DB1" w:rsidP="00C57DB1">
      <w:pPr>
        <w:rPr>
          <w:rFonts w:ascii="Arial" w:hAnsi="Arial" w:cs="Arial"/>
          <w:b/>
          <w:bCs/>
        </w:rPr>
      </w:pPr>
    </w:p>
    <w:p w:rsidR="00C57DB1" w:rsidRPr="00803A21" w:rsidRDefault="00C57DB1" w:rsidP="00C57DB1">
      <w:pPr>
        <w:rPr>
          <w:rFonts w:ascii="Arial" w:hAnsi="Arial" w:cs="Arial"/>
          <w:b/>
          <w:bCs/>
        </w:rPr>
      </w:pPr>
    </w:p>
    <w:p w:rsidR="00C57DB1" w:rsidRPr="00803A21" w:rsidRDefault="00C57DB1" w:rsidP="00C57DB1">
      <w:pPr>
        <w:rPr>
          <w:rFonts w:ascii="Arial" w:hAnsi="Arial" w:cs="Arial"/>
          <w:b/>
          <w:bCs/>
        </w:rPr>
      </w:pPr>
    </w:p>
    <w:p w:rsidR="00C57DB1" w:rsidRPr="00803A21" w:rsidRDefault="00C57DB1" w:rsidP="00C57DB1">
      <w:pPr>
        <w:rPr>
          <w:rFonts w:ascii="Arial" w:hAnsi="Arial" w:cs="Arial"/>
          <w:b/>
          <w:bCs/>
        </w:rPr>
      </w:pPr>
    </w:p>
    <w:p w:rsidR="00C57DB1" w:rsidRPr="00803A21" w:rsidRDefault="00C57DB1" w:rsidP="00C57DB1">
      <w:pPr>
        <w:rPr>
          <w:rFonts w:ascii="Arial" w:hAnsi="Arial" w:cs="Arial"/>
          <w:b/>
          <w:bCs/>
        </w:rPr>
      </w:pPr>
    </w:p>
    <w:p w:rsidR="00C57DB1" w:rsidRPr="00803A21" w:rsidRDefault="00C57DB1" w:rsidP="00C57DB1">
      <w:pPr>
        <w:rPr>
          <w:rFonts w:ascii="Arial" w:hAnsi="Arial" w:cs="Arial"/>
          <w:b/>
          <w:bCs/>
        </w:rPr>
      </w:pPr>
    </w:p>
    <w:p w:rsidR="00C57DB1" w:rsidRDefault="00C57DB1" w:rsidP="00C57DB1">
      <w:pPr>
        <w:jc w:val="center"/>
        <w:rPr>
          <w:rFonts w:ascii="Arial" w:hAnsi="Arial" w:cs="Arial"/>
          <w:b/>
          <w:bCs/>
        </w:rPr>
      </w:pPr>
      <w:r w:rsidRPr="00803A21">
        <w:rPr>
          <w:rFonts w:ascii="Arial" w:hAnsi="Arial" w:cs="Arial"/>
          <w:b/>
          <w:bCs/>
        </w:rPr>
        <w:t xml:space="preserve">SUBMITTED ON THE </w:t>
      </w:r>
      <w:r>
        <w:rPr>
          <w:rFonts w:ascii="Arial" w:hAnsi="Arial" w:cs="Arial"/>
          <w:b/>
          <w:bCs/>
        </w:rPr>
        <w:t>1</w:t>
      </w:r>
      <w:r w:rsidR="001F0174">
        <w:rPr>
          <w:rFonts w:ascii="Arial" w:hAnsi="Arial" w:cs="Arial"/>
          <w:b/>
          <w:bCs/>
        </w:rPr>
        <w:t>5</w:t>
      </w:r>
      <w:r>
        <w:rPr>
          <w:rFonts w:ascii="Arial" w:hAnsi="Arial" w:cs="Arial"/>
          <w:b/>
          <w:bCs/>
          <w:vertAlign w:val="superscript"/>
        </w:rPr>
        <w:t>th</w:t>
      </w:r>
      <w:r w:rsidRPr="00803A21">
        <w:rPr>
          <w:rFonts w:ascii="Arial" w:hAnsi="Arial" w:cs="Arial"/>
          <w:b/>
          <w:bCs/>
        </w:rPr>
        <w:t xml:space="preserve"> </w:t>
      </w:r>
      <w:r>
        <w:rPr>
          <w:rFonts w:ascii="Arial" w:hAnsi="Arial" w:cs="Arial"/>
          <w:b/>
          <w:bCs/>
        </w:rPr>
        <w:t>December</w:t>
      </w:r>
      <w:r w:rsidRPr="00803A21">
        <w:rPr>
          <w:rFonts w:ascii="Arial" w:hAnsi="Arial" w:cs="Arial"/>
          <w:b/>
          <w:bCs/>
        </w:rPr>
        <w:t xml:space="preserve"> 2024 </w:t>
      </w:r>
    </w:p>
    <w:p w:rsidR="00C57DB1" w:rsidRPr="00803A21" w:rsidRDefault="00C57DB1" w:rsidP="00C57DB1">
      <w:pPr>
        <w:jc w:val="center"/>
        <w:rPr>
          <w:rFonts w:ascii="Arial" w:hAnsi="Arial" w:cs="Arial"/>
          <w:b/>
          <w:bCs/>
        </w:rPr>
      </w:pPr>
    </w:p>
    <w:sdt>
      <w:sdtPr>
        <w:id w:val="1436711691"/>
        <w:docPartObj>
          <w:docPartGallery w:val="Table of Contents"/>
          <w:docPartUnique/>
        </w:docPartObj>
      </w:sdtPr>
      <w:sdtEndPr>
        <w:rPr>
          <w:b/>
          <w:bCs/>
        </w:rPr>
      </w:sdtEndPr>
      <w:sdtContent>
        <w:p w:rsidR="00C57DB1" w:rsidRPr="00EA6F9F" w:rsidRDefault="00C57DB1" w:rsidP="00C57DB1">
          <w:r w:rsidRPr="000D4211">
            <w:rPr>
              <w:rFonts w:ascii="Arial" w:hAnsi="Arial" w:cs="Arial"/>
              <w:b/>
              <w:sz w:val="32"/>
              <w:szCs w:val="32"/>
            </w:rPr>
            <w:t>Table of Contents</w:t>
          </w:r>
        </w:p>
        <w:p w:rsidR="00C57DB1" w:rsidRPr="005372CA" w:rsidRDefault="00E51250" w:rsidP="00C57DB1">
          <w:pPr>
            <w:pStyle w:val="TOC1"/>
            <w:tabs>
              <w:tab w:val="right" w:leader="dot" w:pos="9350"/>
            </w:tabs>
            <w:rPr>
              <w:rFonts w:ascii="Arial" w:hAnsi="Arial" w:cs="Arial"/>
              <w:b/>
              <w:noProof/>
            </w:rPr>
          </w:pPr>
          <w:r w:rsidRPr="00E51250">
            <w:fldChar w:fldCharType="begin"/>
          </w:r>
          <w:r w:rsidR="00C57DB1">
            <w:instrText xml:space="preserve"> TOC \o "1-3" \h \z \u </w:instrText>
          </w:r>
          <w:r w:rsidRPr="00E51250">
            <w:fldChar w:fldCharType="separate"/>
          </w:r>
          <w:hyperlink w:anchor="_Toc152365049" w:history="1">
            <w:r w:rsidR="00C57DB1" w:rsidRPr="005372CA">
              <w:rPr>
                <w:rStyle w:val="Hyperlink"/>
                <w:rFonts w:ascii="Arial" w:hAnsi="Arial" w:cs="Arial"/>
                <w:b/>
                <w:noProof/>
              </w:rPr>
              <w:t>Introduction</w:t>
            </w:r>
            <w:r w:rsidR="00C57DB1" w:rsidRPr="005372CA">
              <w:rPr>
                <w:rFonts w:ascii="Arial" w:hAnsi="Arial" w:cs="Arial"/>
                <w:b/>
                <w:noProof/>
                <w:webHidden/>
              </w:rPr>
              <w:tab/>
              <w:t>3</w:t>
            </w:r>
          </w:hyperlink>
        </w:p>
        <w:p w:rsidR="00C57DB1" w:rsidRPr="005372CA" w:rsidRDefault="00E51250" w:rsidP="00C57DB1">
          <w:pPr>
            <w:pStyle w:val="TOC1"/>
            <w:tabs>
              <w:tab w:val="right" w:leader="dot" w:pos="9350"/>
            </w:tabs>
            <w:rPr>
              <w:rFonts w:ascii="Arial" w:hAnsi="Arial" w:cs="Arial"/>
              <w:b/>
              <w:noProof/>
            </w:rPr>
          </w:pPr>
          <w:hyperlink w:anchor="_Toc152365050" w:history="1">
            <w:r w:rsidR="0089053D">
              <w:rPr>
                <w:rStyle w:val="Hyperlink"/>
                <w:rFonts w:ascii="Arial" w:hAnsi="Arial" w:cs="Arial"/>
                <w:b/>
                <w:noProof/>
              </w:rPr>
              <w:t>Calculating the required values</w:t>
            </w:r>
            <w:r w:rsidR="00C57DB1" w:rsidRPr="005372CA">
              <w:rPr>
                <w:rFonts w:ascii="Arial" w:hAnsi="Arial" w:cs="Arial"/>
                <w:b/>
                <w:noProof/>
                <w:webHidden/>
              </w:rPr>
              <w:tab/>
              <w:t>3</w:t>
            </w:r>
          </w:hyperlink>
        </w:p>
        <w:p w:rsidR="00C57DB1" w:rsidRDefault="00E51250" w:rsidP="00C57DB1">
          <w:pPr>
            <w:pStyle w:val="TOC1"/>
            <w:tabs>
              <w:tab w:val="right" w:leader="dot" w:pos="9350"/>
            </w:tabs>
          </w:pPr>
          <w:hyperlink w:anchor="_Toc152365051" w:history="1">
            <w:r w:rsidR="0089053D">
              <w:rPr>
                <w:rStyle w:val="Hyperlink"/>
                <w:rFonts w:ascii="Arial" w:hAnsi="Arial" w:cs="Arial"/>
                <w:b/>
                <w:noProof/>
              </w:rPr>
              <w:t>Data visualization</w:t>
            </w:r>
            <w:r w:rsidR="00C57DB1" w:rsidRPr="005372CA">
              <w:rPr>
                <w:rFonts w:ascii="Arial" w:hAnsi="Arial" w:cs="Arial"/>
                <w:b/>
                <w:noProof/>
                <w:webHidden/>
              </w:rPr>
              <w:tab/>
            </w:r>
            <w:r w:rsidR="0089053D">
              <w:rPr>
                <w:rFonts w:ascii="Arial" w:hAnsi="Arial" w:cs="Arial"/>
                <w:b/>
                <w:noProof/>
                <w:webHidden/>
              </w:rPr>
              <w:t>8</w:t>
            </w:r>
          </w:hyperlink>
        </w:p>
        <w:p w:rsidR="0089053D" w:rsidRDefault="00E51250" w:rsidP="0089053D">
          <w:pPr>
            <w:pStyle w:val="TOC1"/>
            <w:tabs>
              <w:tab w:val="right" w:leader="dot" w:pos="9350"/>
            </w:tabs>
          </w:pPr>
          <w:hyperlink w:anchor="_Toc152365054" w:history="1">
            <w:r w:rsidR="0089053D">
              <w:rPr>
                <w:rStyle w:val="Hyperlink"/>
                <w:rFonts w:ascii="Arial" w:hAnsi="Arial" w:cs="Arial"/>
                <w:b/>
                <w:noProof/>
              </w:rPr>
              <w:t>Advantages and disadvantages of using Excel</w:t>
            </w:r>
            <w:r w:rsidR="0089053D" w:rsidRPr="005372CA">
              <w:rPr>
                <w:rFonts w:ascii="Arial" w:hAnsi="Arial" w:cs="Arial"/>
                <w:b/>
                <w:noProof/>
                <w:webHidden/>
              </w:rPr>
              <w:tab/>
            </w:r>
            <w:r w:rsidR="0089053D">
              <w:rPr>
                <w:rFonts w:ascii="Arial" w:hAnsi="Arial" w:cs="Arial"/>
                <w:b/>
                <w:noProof/>
                <w:webHidden/>
              </w:rPr>
              <w:t>11</w:t>
            </w:r>
          </w:hyperlink>
        </w:p>
        <w:p w:rsidR="0089053D" w:rsidRPr="0089053D" w:rsidRDefault="00E51250" w:rsidP="0089053D">
          <w:pPr>
            <w:pStyle w:val="TOC1"/>
            <w:tabs>
              <w:tab w:val="right" w:leader="dot" w:pos="9350"/>
            </w:tabs>
            <w:rPr>
              <w:rFonts w:ascii="Arial" w:hAnsi="Arial" w:cs="Arial"/>
              <w:b/>
              <w:noProof/>
            </w:rPr>
          </w:pPr>
          <w:hyperlink w:anchor="_Toc152365054" w:history="1">
            <w:r w:rsidR="0089053D">
              <w:rPr>
                <w:rStyle w:val="Hyperlink"/>
                <w:rFonts w:ascii="Arial" w:hAnsi="Arial" w:cs="Arial"/>
                <w:b/>
                <w:noProof/>
              </w:rPr>
              <w:t>Importance of Data Mining Cycle</w:t>
            </w:r>
            <w:r w:rsidR="0089053D" w:rsidRPr="005372CA">
              <w:rPr>
                <w:rFonts w:ascii="Arial" w:hAnsi="Arial" w:cs="Arial"/>
                <w:b/>
                <w:noProof/>
                <w:webHidden/>
              </w:rPr>
              <w:tab/>
            </w:r>
            <w:r w:rsidR="0089053D">
              <w:rPr>
                <w:rFonts w:ascii="Arial" w:hAnsi="Arial" w:cs="Arial"/>
                <w:b/>
                <w:noProof/>
                <w:webHidden/>
              </w:rPr>
              <w:t>13</w:t>
            </w:r>
          </w:hyperlink>
        </w:p>
        <w:p w:rsidR="00C57DB1" w:rsidRPr="005372CA" w:rsidRDefault="00E51250" w:rsidP="00C57DB1">
          <w:pPr>
            <w:pStyle w:val="TOC1"/>
            <w:tabs>
              <w:tab w:val="right" w:leader="dot" w:pos="9350"/>
            </w:tabs>
            <w:rPr>
              <w:rFonts w:ascii="Arial" w:hAnsi="Arial" w:cs="Arial"/>
              <w:b/>
              <w:noProof/>
            </w:rPr>
          </w:pPr>
          <w:hyperlink w:anchor="_Toc152365054" w:history="1">
            <w:r w:rsidR="00C57DB1" w:rsidRPr="005372CA">
              <w:rPr>
                <w:rStyle w:val="Hyperlink"/>
                <w:rFonts w:ascii="Arial" w:hAnsi="Arial" w:cs="Arial"/>
                <w:b/>
                <w:noProof/>
              </w:rPr>
              <w:t>Conclusion</w:t>
            </w:r>
            <w:r w:rsidR="00C57DB1" w:rsidRPr="005372CA">
              <w:rPr>
                <w:rFonts w:ascii="Arial" w:hAnsi="Arial" w:cs="Arial"/>
                <w:b/>
                <w:noProof/>
                <w:webHidden/>
              </w:rPr>
              <w:tab/>
            </w:r>
            <w:r w:rsidR="0089053D">
              <w:rPr>
                <w:rFonts w:ascii="Arial" w:hAnsi="Arial" w:cs="Arial"/>
                <w:b/>
                <w:noProof/>
                <w:webHidden/>
              </w:rPr>
              <w:t>14</w:t>
            </w:r>
          </w:hyperlink>
        </w:p>
        <w:p w:rsidR="00C57DB1" w:rsidRDefault="00E51250" w:rsidP="00C57DB1">
          <w:pPr>
            <w:pStyle w:val="TOC1"/>
            <w:tabs>
              <w:tab w:val="right" w:leader="dot" w:pos="9350"/>
            </w:tabs>
            <w:rPr>
              <w:noProof/>
            </w:rPr>
          </w:pPr>
          <w:hyperlink w:anchor="_Toc152365056" w:history="1">
            <w:r w:rsidR="00C57DB1" w:rsidRPr="005372CA">
              <w:rPr>
                <w:rStyle w:val="Hyperlink"/>
                <w:rFonts w:ascii="Arial" w:hAnsi="Arial" w:cs="Arial"/>
                <w:b/>
                <w:noProof/>
              </w:rPr>
              <w:t>References</w:t>
            </w:r>
            <w:r w:rsidR="00C57DB1" w:rsidRPr="005372CA">
              <w:rPr>
                <w:rFonts w:ascii="Arial" w:hAnsi="Arial" w:cs="Arial"/>
                <w:b/>
                <w:noProof/>
                <w:webHidden/>
              </w:rPr>
              <w:tab/>
            </w:r>
            <w:r w:rsidR="0089053D">
              <w:rPr>
                <w:rFonts w:ascii="Arial" w:hAnsi="Arial" w:cs="Arial"/>
                <w:b/>
                <w:noProof/>
                <w:webHidden/>
              </w:rPr>
              <w:t>15</w:t>
            </w:r>
          </w:hyperlink>
        </w:p>
        <w:p w:rsidR="00C57DB1" w:rsidRDefault="00E51250" w:rsidP="00C57DB1">
          <w:pPr>
            <w:rPr>
              <w:b/>
              <w:bCs/>
              <w:lang w:val="bg-BG"/>
            </w:rPr>
          </w:pPr>
          <w:r>
            <w:rPr>
              <w:b/>
              <w:bCs/>
            </w:rPr>
            <w:fldChar w:fldCharType="end"/>
          </w:r>
        </w:p>
      </w:sdtContent>
    </w:sdt>
    <w:p w:rsidR="00C57DB1" w:rsidRDefault="00C57DB1" w:rsidP="00C57DB1">
      <w:pPr>
        <w:rPr>
          <w:b/>
          <w:bCs/>
          <w:lang w:val="bg-BG"/>
        </w:rPr>
      </w:pPr>
    </w:p>
    <w:p w:rsidR="00C57DB1" w:rsidRDefault="00C57DB1" w:rsidP="00C57DB1">
      <w:pPr>
        <w:rPr>
          <w:b/>
          <w:bCs/>
          <w:lang w:val="bg-BG"/>
        </w:rPr>
      </w:pPr>
    </w:p>
    <w:p w:rsidR="00C57DB1" w:rsidRDefault="00C57DB1" w:rsidP="00C57DB1">
      <w:pPr>
        <w:rPr>
          <w:b/>
          <w:bCs/>
          <w:lang w:val="bg-BG"/>
        </w:rPr>
      </w:pPr>
    </w:p>
    <w:p w:rsidR="00C57DB1" w:rsidRDefault="00C57DB1" w:rsidP="00C57DB1">
      <w:pPr>
        <w:rPr>
          <w:b/>
          <w:bCs/>
          <w:lang w:val="bg-BG"/>
        </w:rPr>
      </w:pPr>
    </w:p>
    <w:p w:rsidR="00C57DB1" w:rsidRDefault="00C57DB1" w:rsidP="00C57DB1">
      <w:pPr>
        <w:rPr>
          <w:b/>
          <w:bCs/>
          <w:lang w:val="bg-BG"/>
        </w:rPr>
      </w:pPr>
    </w:p>
    <w:p w:rsidR="00C57DB1" w:rsidRDefault="00C57DB1" w:rsidP="00C57DB1">
      <w:pPr>
        <w:rPr>
          <w:b/>
          <w:bCs/>
          <w:lang w:val="bg-BG"/>
        </w:rPr>
      </w:pPr>
    </w:p>
    <w:p w:rsidR="00C57DB1" w:rsidRDefault="00C57DB1" w:rsidP="00C57DB1">
      <w:pPr>
        <w:rPr>
          <w:b/>
          <w:bCs/>
          <w:lang w:val="bg-BG"/>
        </w:rPr>
      </w:pPr>
    </w:p>
    <w:p w:rsidR="00D777E1" w:rsidRDefault="00D777E1"/>
    <w:p w:rsidR="00C57DB1" w:rsidRDefault="00C57DB1"/>
    <w:p w:rsidR="00C57DB1" w:rsidRDefault="00C57DB1"/>
    <w:p w:rsidR="00C57DB1" w:rsidRDefault="00C57DB1"/>
    <w:p w:rsidR="00C57DB1" w:rsidRDefault="00C57DB1"/>
    <w:p w:rsidR="00C57DB1" w:rsidRDefault="00C57DB1"/>
    <w:p w:rsidR="00C57DB1" w:rsidRDefault="00C57DB1"/>
    <w:p w:rsidR="00C57DB1" w:rsidRDefault="00C57DB1"/>
    <w:p w:rsidR="00C57DB1" w:rsidRDefault="00C57DB1"/>
    <w:p w:rsidR="00C57DB1" w:rsidRDefault="00C57DB1"/>
    <w:p w:rsidR="00C57DB1" w:rsidRDefault="00C57DB1"/>
    <w:p w:rsidR="00C57DB1" w:rsidRDefault="00C57DB1"/>
    <w:p w:rsidR="00C57DB1" w:rsidRDefault="00DF49D0" w:rsidP="00C57DB1">
      <w:pPr>
        <w:spacing w:line="360" w:lineRule="auto"/>
        <w:jc w:val="both"/>
        <w:rPr>
          <w:rFonts w:ascii="Arial" w:hAnsi="Arial" w:cs="Arial"/>
          <w:b/>
          <w:sz w:val="28"/>
          <w:szCs w:val="28"/>
        </w:rPr>
      </w:pPr>
      <w:r w:rsidRPr="00DF49D0">
        <w:rPr>
          <w:rFonts w:ascii="Arial" w:hAnsi="Arial" w:cs="Arial"/>
          <w:b/>
          <w:sz w:val="28"/>
          <w:szCs w:val="28"/>
        </w:rPr>
        <w:lastRenderedPageBreak/>
        <w:t>Introduction</w:t>
      </w:r>
    </w:p>
    <w:p w:rsidR="00A954C9" w:rsidRPr="00A954C9" w:rsidRDefault="00A954C9" w:rsidP="00A954C9">
      <w:pPr>
        <w:spacing w:line="360" w:lineRule="auto"/>
        <w:jc w:val="both"/>
        <w:rPr>
          <w:rFonts w:ascii="Arial" w:hAnsi="Arial" w:cs="Arial"/>
          <w:sz w:val="24"/>
          <w:szCs w:val="24"/>
          <w:lang w:val="bg-BG"/>
        </w:rPr>
      </w:pPr>
      <w:r w:rsidRPr="00A954C9">
        <w:rPr>
          <w:rFonts w:ascii="Arial" w:hAnsi="Arial" w:cs="Arial"/>
          <w:sz w:val="24"/>
          <w:szCs w:val="24"/>
          <w:lang w:val="bg-BG"/>
        </w:rPr>
        <w:t>Data analysis is one of the important tools in decision-making in any organization. By properly collecting, processing and analyzing all possible data, optimization of processes, planning and implementation of short-term and long-term goals is achieved. The provided databa</w:t>
      </w:r>
      <w:r w:rsidR="00632ED1">
        <w:rPr>
          <w:rFonts w:ascii="Arial" w:hAnsi="Arial" w:cs="Arial"/>
          <w:sz w:val="24"/>
          <w:szCs w:val="24"/>
          <w:lang w:val="bg-BG"/>
        </w:rPr>
        <w:t xml:space="preserve">se shows the prices, number of </w:t>
      </w:r>
      <w:r w:rsidR="00632ED1">
        <w:rPr>
          <w:rFonts w:ascii="Arial" w:hAnsi="Arial" w:cs="Arial"/>
          <w:sz w:val="24"/>
          <w:szCs w:val="24"/>
        </w:rPr>
        <w:t>bedrooms</w:t>
      </w:r>
      <w:r w:rsidRPr="00A954C9">
        <w:rPr>
          <w:rFonts w:ascii="Arial" w:hAnsi="Arial" w:cs="Arial"/>
          <w:sz w:val="24"/>
          <w:szCs w:val="24"/>
          <w:lang w:val="bg-BG"/>
        </w:rPr>
        <w:t>, bathrooms, square meters of housing in the USA, for the period from 09.05.2014 to 10.07.2014.</w:t>
      </w:r>
    </w:p>
    <w:p w:rsidR="00DF49D0" w:rsidRDefault="00A954C9" w:rsidP="00A954C9">
      <w:pPr>
        <w:spacing w:line="360" w:lineRule="auto"/>
        <w:jc w:val="both"/>
        <w:rPr>
          <w:rFonts w:ascii="Arial" w:hAnsi="Arial" w:cs="Arial"/>
          <w:sz w:val="24"/>
          <w:szCs w:val="24"/>
        </w:rPr>
      </w:pPr>
      <w:r w:rsidRPr="00A954C9">
        <w:rPr>
          <w:rFonts w:ascii="Arial" w:hAnsi="Arial" w:cs="Arial"/>
          <w:sz w:val="24"/>
          <w:szCs w:val="24"/>
          <w:lang w:val="bg-BG"/>
        </w:rPr>
        <w:t xml:space="preserve">This report aims to show what is the </w:t>
      </w:r>
      <w:r>
        <w:rPr>
          <w:rFonts w:ascii="Arial" w:hAnsi="Arial" w:cs="Arial"/>
          <w:sz w:val="24"/>
          <w:szCs w:val="24"/>
        </w:rPr>
        <w:t>mean and median value</w:t>
      </w:r>
      <w:r w:rsidRPr="00A954C9">
        <w:rPr>
          <w:rFonts w:ascii="Arial" w:hAnsi="Arial" w:cs="Arial"/>
          <w:sz w:val="24"/>
          <w:szCs w:val="24"/>
          <w:lang w:val="bg-BG"/>
        </w:rPr>
        <w:t>,</w:t>
      </w:r>
      <w:r>
        <w:rPr>
          <w:rFonts w:ascii="Arial" w:hAnsi="Arial" w:cs="Arial"/>
          <w:sz w:val="24"/>
          <w:szCs w:val="24"/>
        </w:rPr>
        <w:t xml:space="preserve"> mode of the price, standard deviation based on number of bedroom, larger variance and the larger standart deviation. A</w:t>
      </w:r>
      <w:r w:rsidRPr="00A954C9">
        <w:rPr>
          <w:rFonts w:ascii="Arial" w:hAnsi="Arial" w:cs="Arial"/>
          <w:sz w:val="24"/>
          <w:szCs w:val="24"/>
        </w:rPr>
        <w:t>lso what is the relationship between price and number of bedrooms</w:t>
      </w:r>
      <w:r w:rsidR="00632ED1">
        <w:rPr>
          <w:rFonts w:ascii="Arial" w:hAnsi="Arial" w:cs="Arial"/>
          <w:sz w:val="24"/>
          <w:szCs w:val="24"/>
        </w:rPr>
        <w:t>.</w:t>
      </w:r>
    </w:p>
    <w:p w:rsidR="00832985" w:rsidRPr="00832985" w:rsidRDefault="00832985" w:rsidP="00A954C9">
      <w:pPr>
        <w:spacing w:line="360" w:lineRule="auto"/>
        <w:jc w:val="both"/>
        <w:rPr>
          <w:rFonts w:ascii="Arial" w:hAnsi="Arial" w:cs="Arial"/>
          <w:b/>
          <w:sz w:val="28"/>
          <w:szCs w:val="28"/>
          <w:lang w:val="bg-BG"/>
        </w:rPr>
      </w:pPr>
      <w:r w:rsidRPr="00832985">
        <w:rPr>
          <w:rFonts w:ascii="Arial" w:hAnsi="Arial" w:cs="Arial"/>
          <w:b/>
          <w:sz w:val="28"/>
          <w:szCs w:val="28"/>
          <w:lang w:val="bg-BG"/>
        </w:rPr>
        <w:t>Calculating the required values</w:t>
      </w:r>
    </w:p>
    <w:p w:rsidR="00496675" w:rsidRDefault="00832985" w:rsidP="00496675">
      <w:pPr>
        <w:spacing w:line="360" w:lineRule="auto"/>
        <w:jc w:val="both"/>
        <w:rPr>
          <w:rFonts w:ascii="Arial" w:hAnsi="Arial" w:cs="Arial"/>
          <w:sz w:val="24"/>
          <w:szCs w:val="24"/>
        </w:rPr>
      </w:pPr>
      <w:r w:rsidRPr="00832985">
        <w:rPr>
          <w:rFonts w:ascii="Arial" w:hAnsi="Arial" w:cs="Arial"/>
          <w:sz w:val="24"/>
          <w:szCs w:val="24"/>
        </w:rPr>
        <w:t xml:space="preserve">The </w:t>
      </w:r>
      <w:r w:rsidRPr="00832985">
        <w:rPr>
          <w:rFonts w:ascii="Arial" w:hAnsi="Arial" w:cs="Arial"/>
          <w:b/>
          <w:sz w:val="24"/>
          <w:szCs w:val="24"/>
        </w:rPr>
        <w:t>mean value</w:t>
      </w:r>
      <w:r w:rsidRPr="00832985">
        <w:rPr>
          <w:rFonts w:ascii="Arial" w:hAnsi="Arial" w:cs="Arial"/>
          <w:sz w:val="24"/>
          <w:szCs w:val="24"/>
        </w:rPr>
        <w:t>, often known as the average, is a measure of central tendency that equals the sum of a collection of values divided by the number of values in the set. It offers a single number that summarises a dataset and is commonly used in statistics to determine the average value in a dist</w:t>
      </w:r>
      <w:r>
        <w:rPr>
          <w:rFonts w:ascii="Arial" w:hAnsi="Arial" w:cs="Arial"/>
          <w:sz w:val="24"/>
          <w:szCs w:val="24"/>
        </w:rPr>
        <w:t>ribution</w:t>
      </w:r>
      <w:r>
        <w:rPr>
          <w:rFonts w:ascii="Arial" w:hAnsi="Arial" w:cs="Arial"/>
          <w:sz w:val="24"/>
          <w:szCs w:val="24"/>
          <w:lang w:val="bg-BG"/>
        </w:rPr>
        <w:t xml:space="preserve"> </w:t>
      </w:r>
      <w:r>
        <w:rPr>
          <w:rFonts w:ascii="Arial" w:hAnsi="Arial" w:cs="Arial"/>
          <w:sz w:val="24"/>
          <w:szCs w:val="24"/>
        </w:rPr>
        <w:t>(</w:t>
      </w:r>
      <w:r w:rsidRPr="00832985">
        <w:rPr>
          <w:rFonts w:ascii="Arial" w:hAnsi="Arial" w:cs="Arial"/>
          <w:sz w:val="24"/>
          <w:szCs w:val="24"/>
        </w:rPr>
        <w:t>Washington</w:t>
      </w:r>
      <w:r>
        <w:rPr>
          <w:rFonts w:ascii="Arial" w:hAnsi="Arial" w:cs="Arial"/>
          <w:sz w:val="24"/>
          <w:szCs w:val="24"/>
        </w:rPr>
        <w:t xml:space="preserve"> et al. ,2020)</w:t>
      </w:r>
      <w:r w:rsidR="00496675">
        <w:rPr>
          <w:rFonts w:ascii="Arial" w:hAnsi="Arial" w:cs="Arial"/>
          <w:sz w:val="24"/>
          <w:szCs w:val="24"/>
        </w:rPr>
        <w:t>.</w:t>
      </w:r>
      <w:r w:rsidR="00496675" w:rsidRPr="00496675">
        <w:t xml:space="preserve"> </w:t>
      </w:r>
      <w:r w:rsidR="00496675" w:rsidRPr="00496675">
        <w:rPr>
          <w:rFonts w:ascii="Arial" w:hAnsi="Arial" w:cs="Arial"/>
          <w:sz w:val="24"/>
          <w:szCs w:val="24"/>
        </w:rPr>
        <w:t>In the case of the “USA housing dataset,” we can say that the median home price is</w:t>
      </w:r>
      <w:r w:rsidR="00496675">
        <w:rPr>
          <w:rFonts w:ascii="Arial" w:hAnsi="Arial" w:cs="Arial"/>
          <w:sz w:val="24"/>
          <w:szCs w:val="24"/>
        </w:rPr>
        <w:t xml:space="preserve"> $553</w:t>
      </w:r>
      <w:r w:rsidR="00C80392">
        <w:rPr>
          <w:rFonts w:ascii="Arial" w:hAnsi="Arial" w:cs="Arial"/>
          <w:sz w:val="24"/>
          <w:szCs w:val="24"/>
        </w:rPr>
        <w:t>,</w:t>
      </w:r>
      <w:r w:rsidR="00496675">
        <w:rPr>
          <w:rFonts w:ascii="Arial" w:hAnsi="Arial" w:cs="Arial"/>
          <w:sz w:val="24"/>
          <w:szCs w:val="24"/>
        </w:rPr>
        <w:t xml:space="preserve">064.47. </w:t>
      </w:r>
      <w:r w:rsidR="00496675" w:rsidRPr="00496675">
        <w:rPr>
          <w:rFonts w:ascii="Arial" w:hAnsi="Arial" w:cs="Arial"/>
          <w:sz w:val="24"/>
          <w:szCs w:val="24"/>
        </w:rPr>
        <w:t>This value is found using the Excel function - Average. However, if we delve deeper into the data provided to us, we will see that we have a value of 0 for several of the properties. This can distort the result obtained and, accordingly, wrong conclusions can be drawn about the average price of a property. In this case, I will use another function in Excel, which will remove all cells with a value of 0 and thus the study will be accurate.</w:t>
      </w:r>
      <w:r w:rsidR="00E06792">
        <w:rPr>
          <w:rFonts w:ascii="Arial" w:hAnsi="Arial" w:cs="Arial"/>
          <w:sz w:val="24"/>
          <w:szCs w:val="24"/>
          <w:lang w:val="bg-BG"/>
        </w:rPr>
        <w:t xml:space="preserve"> </w:t>
      </w:r>
      <w:r w:rsidR="00E06792" w:rsidRPr="00E06792">
        <w:rPr>
          <w:rFonts w:ascii="Arial" w:hAnsi="Arial" w:cs="Arial"/>
          <w:sz w:val="24"/>
          <w:szCs w:val="24"/>
          <w:lang w:val="bg-BG"/>
        </w:rPr>
        <w:t>For this purpose, average is used and the expected result is different, with the average value of a home being $559,687.19. The difference with the first calculation is exactly $6,622.72. This shows that it is very important to use the right functions when processing data</w:t>
      </w:r>
      <w:r w:rsidR="00E06792">
        <w:rPr>
          <w:rFonts w:ascii="Arial" w:hAnsi="Arial" w:cs="Arial"/>
          <w:sz w:val="24"/>
          <w:szCs w:val="24"/>
          <w:lang w:val="bg-BG"/>
        </w:rPr>
        <w:t xml:space="preserve">. </w:t>
      </w:r>
      <w:r w:rsidR="00E06792" w:rsidRPr="00E06792">
        <w:rPr>
          <w:rFonts w:ascii="Arial" w:hAnsi="Arial" w:cs="Arial"/>
          <w:sz w:val="24"/>
          <w:szCs w:val="24"/>
          <w:lang w:val="bg-BG"/>
        </w:rPr>
        <w:t>This result is clearly shown in Fig</w:t>
      </w:r>
      <w:r w:rsidR="00E06792">
        <w:rPr>
          <w:rFonts w:ascii="Arial" w:hAnsi="Arial" w:cs="Arial"/>
          <w:sz w:val="24"/>
          <w:szCs w:val="24"/>
        </w:rPr>
        <w:t xml:space="preserve">ure </w:t>
      </w:r>
      <w:r w:rsidR="00E06792" w:rsidRPr="00E06792">
        <w:rPr>
          <w:rFonts w:ascii="Arial" w:hAnsi="Arial" w:cs="Arial"/>
          <w:sz w:val="24"/>
          <w:szCs w:val="24"/>
          <w:lang w:val="bg-BG"/>
        </w:rPr>
        <w:t>1</w:t>
      </w:r>
      <w:r w:rsidR="00E06792">
        <w:rPr>
          <w:rFonts w:ascii="Arial" w:hAnsi="Arial" w:cs="Arial"/>
          <w:sz w:val="24"/>
          <w:szCs w:val="24"/>
          <w:lang w:val="bg-BG"/>
        </w:rPr>
        <w:t>.</w:t>
      </w:r>
    </w:p>
    <w:p w:rsidR="00E06792" w:rsidRPr="00E06792" w:rsidRDefault="00E06792" w:rsidP="00C95C0D">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extent cx="5348334" cy="3276600"/>
            <wp:effectExtent l="19050" t="0" r="4716" b="0"/>
            <wp:docPr id="3" name="Picture 2" descr="Aver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verage.JPG"/>
                    <pic:cNvPicPr/>
                  </pic:nvPicPr>
                  <pic:blipFill>
                    <a:blip r:embed="rId7"/>
                    <a:stretch>
                      <a:fillRect/>
                    </a:stretch>
                  </pic:blipFill>
                  <pic:spPr>
                    <a:xfrm>
                      <a:off x="0" y="0"/>
                      <a:ext cx="5353114" cy="3279529"/>
                    </a:xfrm>
                    <a:prstGeom prst="rect">
                      <a:avLst/>
                    </a:prstGeom>
                  </pic:spPr>
                </pic:pic>
              </a:graphicData>
            </a:graphic>
          </wp:inline>
        </w:drawing>
      </w:r>
    </w:p>
    <w:p w:rsidR="00C95C0D" w:rsidRDefault="00C95C0D" w:rsidP="00C95C0D">
      <w:pPr>
        <w:spacing w:line="360" w:lineRule="auto"/>
        <w:jc w:val="center"/>
        <w:rPr>
          <w:rFonts w:ascii="Arial" w:hAnsi="Arial" w:cs="Arial"/>
          <w:sz w:val="16"/>
          <w:szCs w:val="16"/>
        </w:rPr>
      </w:pPr>
      <w:r>
        <w:rPr>
          <w:rFonts w:ascii="Arial" w:hAnsi="Arial" w:cs="Arial"/>
          <w:sz w:val="16"/>
          <w:szCs w:val="16"/>
        </w:rPr>
        <w:t>Figure 1</w:t>
      </w:r>
      <w:r w:rsidRPr="00107E2F">
        <w:rPr>
          <w:rFonts w:ascii="Arial" w:hAnsi="Arial" w:cs="Arial"/>
          <w:sz w:val="16"/>
          <w:szCs w:val="16"/>
        </w:rPr>
        <w:t xml:space="preserve">: </w:t>
      </w:r>
      <w:r>
        <w:rPr>
          <w:rFonts w:ascii="Arial" w:hAnsi="Arial" w:cs="Arial"/>
          <w:sz w:val="16"/>
          <w:szCs w:val="16"/>
        </w:rPr>
        <w:t xml:space="preserve">Average price </w:t>
      </w:r>
    </w:p>
    <w:p w:rsidR="00DD4B07" w:rsidRDefault="00DD4B07" w:rsidP="00DD4B07">
      <w:pPr>
        <w:spacing w:line="360" w:lineRule="auto"/>
        <w:jc w:val="both"/>
        <w:rPr>
          <w:rFonts w:ascii="Arial" w:hAnsi="Arial" w:cs="Arial"/>
          <w:sz w:val="24"/>
          <w:szCs w:val="24"/>
          <w:lang w:val="bg-BG"/>
        </w:rPr>
      </w:pPr>
      <w:r w:rsidRPr="00DD4B07">
        <w:rPr>
          <w:rFonts w:ascii="Arial" w:hAnsi="Arial" w:cs="Arial"/>
          <w:sz w:val="24"/>
          <w:szCs w:val="24"/>
        </w:rPr>
        <w:t xml:space="preserve">The </w:t>
      </w:r>
      <w:r w:rsidRPr="001A4750">
        <w:rPr>
          <w:rFonts w:ascii="Arial" w:hAnsi="Arial" w:cs="Arial"/>
          <w:b/>
          <w:sz w:val="24"/>
          <w:szCs w:val="24"/>
        </w:rPr>
        <w:t xml:space="preserve">median </w:t>
      </w:r>
      <w:r w:rsidRPr="00DD4B07">
        <w:rPr>
          <w:rFonts w:ascii="Arial" w:hAnsi="Arial" w:cs="Arial"/>
          <w:sz w:val="24"/>
          <w:szCs w:val="24"/>
        </w:rPr>
        <w:t xml:space="preserve">is the midpoint of a data collection; half of the data points are less than the median, and half are more than it. If there are an odd number of data points, the median </w:t>
      </w:r>
      <w:r>
        <w:rPr>
          <w:rFonts w:ascii="Arial" w:hAnsi="Arial" w:cs="Arial"/>
          <w:sz w:val="24"/>
          <w:szCs w:val="24"/>
        </w:rPr>
        <w:t xml:space="preserve">is the middle one in the list. </w:t>
      </w:r>
      <w:r w:rsidRPr="00DD4B07">
        <w:rPr>
          <w:rFonts w:ascii="Arial" w:hAnsi="Arial" w:cs="Arial"/>
          <w:sz w:val="24"/>
          <w:szCs w:val="24"/>
        </w:rPr>
        <w:t>If there are an even number of data points, there will be two numbers in the centre. The median is the number that falls m</w:t>
      </w:r>
      <w:r w:rsidR="00931962">
        <w:rPr>
          <w:rFonts w:ascii="Arial" w:hAnsi="Arial" w:cs="Arial"/>
          <w:sz w:val="24"/>
          <w:szCs w:val="24"/>
        </w:rPr>
        <w:t>idway between those two figures (BBC, 2024)</w:t>
      </w:r>
      <w:r w:rsidR="00181FF8">
        <w:rPr>
          <w:rFonts w:ascii="Arial" w:hAnsi="Arial" w:cs="Arial"/>
          <w:sz w:val="24"/>
          <w:szCs w:val="24"/>
          <w:lang w:val="bg-BG"/>
        </w:rPr>
        <w:t xml:space="preserve">. </w:t>
      </w:r>
      <w:r w:rsidR="00181FF8" w:rsidRPr="00181FF8">
        <w:rPr>
          <w:rFonts w:ascii="Arial" w:hAnsi="Arial" w:cs="Arial"/>
          <w:sz w:val="24"/>
          <w:szCs w:val="24"/>
          <w:lang w:val="bg-BG"/>
        </w:rPr>
        <w:t>In this particular data set, the value of a home is shown. With a large data set, like in this case, there is a function built into Excel that helps you quickly and easily calculate the median. The function is MEDIAN, and in this case, the value is $460,000. Since automatically using the function calculates all cells in the column, including those containing 0s, I extend the function by using a logical IF function to isolate the cells with 0s in them, as they skew the study. After applying the extended function, the price changes to $464,600. The difference is not large, but when dealing with more data and larger values, this effect is amplified.</w:t>
      </w:r>
      <w:r w:rsidR="00181FF8">
        <w:rPr>
          <w:rFonts w:ascii="Arial" w:hAnsi="Arial" w:cs="Arial"/>
          <w:sz w:val="24"/>
          <w:szCs w:val="24"/>
          <w:lang w:val="bg-BG"/>
        </w:rPr>
        <w:t xml:space="preserve"> </w:t>
      </w:r>
      <w:r w:rsidR="00181FF8" w:rsidRPr="00181FF8">
        <w:rPr>
          <w:rFonts w:ascii="Arial" w:hAnsi="Arial" w:cs="Arial"/>
          <w:sz w:val="24"/>
          <w:szCs w:val="24"/>
          <w:lang w:val="bg-BG"/>
        </w:rPr>
        <w:t>These calculations are graphically presented in Figure 2 below.</w:t>
      </w:r>
    </w:p>
    <w:p w:rsidR="00181FF8" w:rsidRPr="00181FF8" w:rsidRDefault="00181FF8" w:rsidP="00DD4B07">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extent cx="5330190" cy="2861896"/>
            <wp:effectExtent l="19050" t="0" r="3810" b="0"/>
            <wp:docPr id="4" name="Picture 3" descr="MEdia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dian.JPG"/>
                    <pic:cNvPicPr/>
                  </pic:nvPicPr>
                  <pic:blipFill>
                    <a:blip r:embed="rId8"/>
                    <a:stretch>
                      <a:fillRect/>
                    </a:stretch>
                  </pic:blipFill>
                  <pic:spPr>
                    <a:xfrm>
                      <a:off x="0" y="0"/>
                      <a:ext cx="5336316" cy="2865185"/>
                    </a:xfrm>
                    <a:prstGeom prst="rect">
                      <a:avLst/>
                    </a:prstGeom>
                  </pic:spPr>
                </pic:pic>
              </a:graphicData>
            </a:graphic>
          </wp:inline>
        </w:drawing>
      </w:r>
    </w:p>
    <w:p w:rsidR="00181FF8" w:rsidRDefault="00C03050" w:rsidP="00181FF8">
      <w:pPr>
        <w:spacing w:line="360" w:lineRule="auto"/>
        <w:jc w:val="center"/>
        <w:rPr>
          <w:rFonts w:ascii="Arial" w:hAnsi="Arial" w:cs="Arial"/>
          <w:sz w:val="16"/>
          <w:szCs w:val="16"/>
        </w:rPr>
      </w:pPr>
      <w:r>
        <w:rPr>
          <w:rFonts w:ascii="Arial" w:hAnsi="Arial" w:cs="Arial"/>
          <w:sz w:val="16"/>
          <w:szCs w:val="16"/>
        </w:rPr>
        <w:t>Figure 2</w:t>
      </w:r>
      <w:r w:rsidR="00181FF8" w:rsidRPr="00107E2F">
        <w:rPr>
          <w:rFonts w:ascii="Arial" w:hAnsi="Arial" w:cs="Arial"/>
          <w:sz w:val="16"/>
          <w:szCs w:val="16"/>
        </w:rPr>
        <w:t xml:space="preserve">: </w:t>
      </w:r>
      <w:r w:rsidR="00181FF8">
        <w:rPr>
          <w:rFonts w:ascii="Arial" w:hAnsi="Arial" w:cs="Arial"/>
          <w:sz w:val="16"/>
          <w:szCs w:val="16"/>
        </w:rPr>
        <w:t xml:space="preserve">Median price </w:t>
      </w:r>
    </w:p>
    <w:p w:rsidR="0014072B" w:rsidRDefault="0014072B" w:rsidP="0014072B">
      <w:pPr>
        <w:spacing w:line="360" w:lineRule="auto"/>
        <w:jc w:val="both"/>
        <w:rPr>
          <w:rFonts w:ascii="Arial" w:hAnsi="Arial" w:cs="Arial"/>
          <w:sz w:val="24"/>
          <w:szCs w:val="24"/>
        </w:rPr>
      </w:pPr>
      <w:r w:rsidRPr="0014072B">
        <w:rPr>
          <w:rFonts w:ascii="Arial" w:hAnsi="Arial" w:cs="Arial"/>
          <w:sz w:val="24"/>
          <w:szCs w:val="24"/>
        </w:rPr>
        <w:t xml:space="preserve">The </w:t>
      </w:r>
      <w:r w:rsidRPr="0014072B">
        <w:rPr>
          <w:rFonts w:ascii="Arial" w:hAnsi="Arial" w:cs="Arial"/>
          <w:b/>
          <w:sz w:val="24"/>
          <w:szCs w:val="24"/>
        </w:rPr>
        <w:t>mode</w:t>
      </w:r>
      <w:r w:rsidRPr="0014072B">
        <w:rPr>
          <w:rFonts w:ascii="Arial" w:hAnsi="Arial" w:cs="Arial"/>
          <w:sz w:val="24"/>
          <w:szCs w:val="24"/>
        </w:rPr>
        <w:t xml:space="preserve"> is the most straightforward measure of central tendency. It is defined as the most common score in a distribution. In other words, it is the score obtained by the greatest number of people in the sample. An intriguing issue with the mode is that there may be more than one in a given distribution</w:t>
      </w:r>
      <w:r w:rsidR="00C465A2">
        <w:rPr>
          <w:rFonts w:ascii="Arial" w:hAnsi="Arial" w:cs="Arial"/>
          <w:sz w:val="24"/>
          <w:szCs w:val="24"/>
        </w:rPr>
        <w:t xml:space="preserve"> (Cooksey, 2020)</w:t>
      </w:r>
      <w:r w:rsidRPr="0014072B">
        <w:rPr>
          <w:rFonts w:ascii="Arial" w:hAnsi="Arial" w:cs="Arial"/>
          <w:sz w:val="24"/>
          <w:szCs w:val="24"/>
        </w:rPr>
        <w:t>.</w:t>
      </w:r>
      <w:r w:rsidR="00204E5E" w:rsidRPr="00204E5E">
        <w:t xml:space="preserve"> </w:t>
      </w:r>
      <w:r w:rsidR="00204E5E">
        <w:rPr>
          <w:rFonts w:ascii="Arial" w:hAnsi="Arial" w:cs="Arial"/>
          <w:sz w:val="24"/>
          <w:szCs w:val="24"/>
        </w:rPr>
        <w:t xml:space="preserve">In the case of the USA </w:t>
      </w:r>
      <w:r w:rsidR="00204E5E" w:rsidRPr="00204E5E">
        <w:rPr>
          <w:rFonts w:ascii="Arial" w:hAnsi="Arial" w:cs="Arial"/>
          <w:sz w:val="24"/>
          <w:szCs w:val="24"/>
        </w:rPr>
        <w:t>housing dataset, the problem is misreported or missing information. This is any cell that has a 0 in it. Figure 3 shows this result, as well as ignoring the zero sign.</w:t>
      </w:r>
    </w:p>
    <w:p w:rsidR="00204E5E" w:rsidRPr="00204E5E" w:rsidRDefault="00C03050" w:rsidP="0014072B">
      <w:pPr>
        <w:spacing w:line="360" w:lineRule="auto"/>
        <w:jc w:val="both"/>
        <w:rPr>
          <w:lang w:val="bg-BG"/>
        </w:rPr>
      </w:pPr>
      <w:r>
        <w:rPr>
          <w:noProof/>
        </w:rPr>
        <w:drawing>
          <wp:inline distT="0" distB="0" distL="0" distR="0">
            <wp:extent cx="5505450" cy="3048000"/>
            <wp:effectExtent l="19050" t="0" r="0" b="0"/>
            <wp:docPr id="1" name="Picture 0" descr="M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JPG"/>
                    <pic:cNvPicPr/>
                  </pic:nvPicPr>
                  <pic:blipFill>
                    <a:blip r:embed="rId9"/>
                    <a:stretch>
                      <a:fillRect/>
                    </a:stretch>
                  </pic:blipFill>
                  <pic:spPr>
                    <a:xfrm>
                      <a:off x="0" y="0"/>
                      <a:ext cx="5505450" cy="3048000"/>
                    </a:xfrm>
                    <a:prstGeom prst="rect">
                      <a:avLst/>
                    </a:prstGeom>
                  </pic:spPr>
                </pic:pic>
              </a:graphicData>
            </a:graphic>
          </wp:inline>
        </w:drawing>
      </w:r>
    </w:p>
    <w:p w:rsidR="00C03050" w:rsidRDefault="00C03050" w:rsidP="00C03050">
      <w:pPr>
        <w:spacing w:line="360" w:lineRule="auto"/>
        <w:jc w:val="center"/>
        <w:rPr>
          <w:rFonts w:ascii="Arial" w:hAnsi="Arial" w:cs="Arial"/>
          <w:sz w:val="16"/>
          <w:szCs w:val="16"/>
        </w:rPr>
      </w:pPr>
      <w:r>
        <w:rPr>
          <w:rFonts w:ascii="Arial" w:hAnsi="Arial" w:cs="Arial"/>
          <w:sz w:val="16"/>
          <w:szCs w:val="16"/>
        </w:rPr>
        <w:t>Figure 3</w:t>
      </w:r>
      <w:r w:rsidRPr="00107E2F">
        <w:rPr>
          <w:rFonts w:ascii="Arial" w:hAnsi="Arial" w:cs="Arial"/>
          <w:sz w:val="16"/>
          <w:szCs w:val="16"/>
        </w:rPr>
        <w:t xml:space="preserve">: </w:t>
      </w:r>
      <w:r>
        <w:rPr>
          <w:rFonts w:ascii="Arial" w:hAnsi="Arial" w:cs="Arial"/>
          <w:sz w:val="16"/>
          <w:szCs w:val="16"/>
        </w:rPr>
        <w:t xml:space="preserve">Mode price </w:t>
      </w:r>
    </w:p>
    <w:p w:rsidR="00C80392" w:rsidRDefault="00C03050" w:rsidP="00832985">
      <w:pPr>
        <w:spacing w:line="360" w:lineRule="auto"/>
        <w:jc w:val="both"/>
        <w:rPr>
          <w:rFonts w:ascii="Arial" w:hAnsi="Arial" w:cs="Arial"/>
          <w:sz w:val="24"/>
          <w:szCs w:val="24"/>
          <w:lang w:val="bg-BG"/>
        </w:rPr>
      </w:pPr>
      <w:r w:rsidRPr="00C03050">
        <w:rPr>
          <w:rFonts w:ascii="Arial" w:hAnsi="Arial" w:cs="Arial"/>
          <w:sz w:val="24"/>
          <w:szCs w:val="24"/>
        </w:rPr>
        <w:lastRenderedPageBreak/>
        <w:t>It is clearly reflected that after excluding the cells with missing information, the most recurring property price is $300,000. With this price, an in-depth analysis can now be done with a clearly reflected real price. Such an analysis cannot be done with a result of 0, which represents a clear error in data entry or lack of information about the specific properties.</w:t>
      </w:r>
    </w:p>
    <w:p w:rsidR="008A73B0" w:rsidRDefault="008A73B0" w:rsidP="00832985">
      <w:pPr>
        <w:spacing w:line="360" w:lineRule="auto"/>
        <w:jc w:val="both"/>
        <w:rPr>
          <w:rFonts w:ascii="Arial" w:hAnsi="Arial" w:cs="Arial"/>
          <w:sz w:val="24"/>
          <w:szCs w:val="24"/>
          <w:lang w:val="bg-BG"/>
        </w:rPr>
      </w:pPr>
      <w:r w:rsidRPr="008A73B0">
        <w:rPr>
          <w:rFonts w:ascii="Arial" w:hAnsi="Arial" w:cs="Arial"/>
          <w:sz w:val="24"/>
          <w:szCs w:val="24"/>
          <w:lang w:val="bg-BG"/>
        </w:rPr>
        <w:t>These three metrics can be visu</w:t>
      </w:r>
      <w:r w:rsidR="001F0174">
        <w:rPr>
          <w:rFonts w:ascii="Arial" w:hAnsi="Arial" w:cs="Arial"/>
          <w:sz w:val="24"/>
          <w:szCs w:val="24"/>
          <w:lang w:val="bg-BG"/>
        </w:rPr>
        <w:t xml:space="preserve">ally compared in the following </w:t>
      </w:r>
      <w:r w:rsidR="001F0174">
        <w:rPr>
          <w:rFonts w:ascii="Arial" w:hAnsi="Arial" w:cs="Arial"/>
          <w:sz w:val="24"/>
          <w:szCs w:val="24"/>
        </w:rPr>
        <w:t>F</w:t>
      </w:r>
      <w:r w:rsidRPr="008A73B0">
        <w:rPr>
          <w:rFonts w:ascii="Arial" w:hAnsi="Arial" w:cs="Arial"/>
          <w:sz w:val="24"/>
          <w:szCs w:val="24"/>
          <w:lang w:val="bg-BG"/>
        </w:rPr>
        <w:t>igure 4. It clearly shows the share of each, with the largest share being for the median price - as it is the highest of the three. This shows that despite the repetition of $300,000 properties, there are very expensive properties that have an impact on the median price of a property.</w:t>
      </w:r>
    </w:p>
    <w:p w:rsidR="008A73B0" w:rsidRPr="008A73B0" w:rsidRDefault="008A73B0" w:rsidP="00832985">
      <w:pPr>
        <w:spacing w:line="360" w:lineRule="auto"/>
        <w:jc w:val="both"/>
        <w:rPr>
          <w:rFonts w:ascii="Arial" w:hAnsi="Arial" w:cs="Arial"/>
          <w:sz w:val="24"/>
          <w:szCs w:val="24"/>
          <w:lang w:val="bg-BG"/>
        </w:rPr>
      </w:pPr>
      <w:r w:rsidRPr="008A73B0">
        <w:rPr>
          <w:rFonts w:ascii="Arial" w:hAnsi="Arial" w:cs="Arial"/>
          <w:noProof/>
          <w:sz w:val="24"/>
          <w:szCs w:val="24"/>
        </w:rPr>
        <w:drawing>
          <wp:inline distT="0" distB="0" distL="0" distR="0">
            <wp:extent cx="5958840" cy="2560320"/>
            <wp:effectExtent l="19050" t="0" r="22860"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41848" w:rsidRDefault="00441848" w:rsidP="00441848">
      <w:pPr>
        <w:spacing w:line="360" w:lineRule="auto"/>
        <w:jc w:val="center"/>
        <w:rPr>
          <w:rFonts w:ascii="Arial" w:hAnsi="Arial" w:cs="Arial"/>
          <w:sz w:val="16"/>
          <w:szCs w:val="16"/>
        </w:rPr>
      </w:pPr>
      <w:r>
        <w:rPr>
          <w:rFonts w:ascii="Arial" w:hAnsi="Arial" w:cs="Arial"/>
          <w:sz w:val="16"/>
          <w:szCs w:val="16"/>
        </w:rPr>
        <w:t xml:space="preserve">Figure </w:t>
      </w:r>
      <w:r>
        <w:rPr>
          <w:rFonts w:ascii="Arial" w:hAnsi="Arial" w:cs="Arial"/>
          <w:sz w:val="16"/>
          <w:szCs w:val="16"/>
          <w:lang w:val="bg-BG"/>
        </w:rPr>
        <w:t>4</w:t>
      </w:r>
      <w:r w:rsidRPr="00107E2F">
        <w:rPr>
          <w:rFonts w:ascii="Arial" w:hAnsi="Arial" w:cs="Arial"/>
          <w:sz w:val="16"/>
          <w:szCs w:val="16"/>
        </w:rPr>
        <w:t xml:space="preserve">: </w:t>
      </w:r>
      <w:r>
        <w:rPr>
          <w:rFonts w:ascii="Arial" w:hAnsi="Arial" w:cs="Arial"/>
          <w:sz w:val="16"/>
          <w:szCs w:val="16"/>
        </w:rPr>
        <w:t xml:space="preserve">Mean,Median and Mode Excluding 0 </w:t>
      </w:r>
    </w:p>
    <w:p w:rsidR="00436A72" w:rsidRDefault="00436A72" w:rsidP="00A954C9">
      <w:pPr>
        <w:spacing w:line="360" w:lineRule="auto"/>
        <w:jc w:val="both"/>
        <w:rPr>
          <w:rFonts w:ascii="Arial" w:hAnsi="Arial" w:cs="Arial"/>
          <w:sz w:val="24"/>
          <w:szCs w:val="24"/>
        </w:rPr>
      </w:pPr>
    </w:p>
    <w:p w:rsidR="00632ED1" w:rsidRDefault="00441848" w:rsidP="00A954C9">
      <w:pPr>
        <w:spacing w:line="360" w:lineRule="auto"/>
        <w:jc w:val="both"/>
        <w:rPr>
          <w:rFonts w:ascii="Arial" w:hAnsi="Arial" w:cs="Arial"/>
          <w:sz w:val="24"/>
          <w:szCs w:val="24"/>
          <w:lang w:val="bg-BG"/>
        </w:rPr>
      </w:pPr>
      <w:r w:rsidRPr="00441848">
        <w:rPr>
          <w:rFonts w:ascii="Arial" w:hAnsi="Arial" w:cs="Arial"/>
          <w:sz w:val="24"/>
          <w:szCs w:val="24"/>
          <w:lang w:val="bg-BG"/>
        </w:rPr>
        <w:t>For this graph, the results obtained by excluding zero cells are used. This is the more accurate data on which a clear distinction, understanding, and analysis can be made.</w:t>
      </w:r>
    </w:p>
    <w:p w:rsidR="00A46ABE" w:rsidRDefault="00A46ABE" w:rsidP="00A46ABE">
      <w:pPr>
        <w:spacing w:line="360" w:lineRule="auto"/>
        <w:jc w:val="both"/>
        <w:rPr>
          <w:rFonts w:ascii="Arial" w:hAnsi="Arial" w:cs="Arial"/>
          <w:sz w:val="24"/>
          <w:szCs w:val="24"/>
        </w:rPr>
      </w:pPr>
      <w:r w:rsidRPr="00A46ABE">
        <w:rPr>
          <w:rFonts w:ascii="Arial" w:hAnsi="Arial" w:cs="Arial"/>
          <w:sz w:val="24"/>
          <w:szCs w:val="24"/>
        </w:rPr>
        <w:t xml:space="preserve">The </w:t>
      </w:r>
      <w:r w:rsidRPr="00A46ABE">
        <w:rPr>
          <w:rFonts w:ascii="Arial" w:hAnsi="Arial" w:cs="Arial"/>
          <w:b/>
          <w:sz w:val="24"/>
          <w:szCs w:val="24"/>
        </w:rPr>
        <w:t>standard deviation</w:t>
      </w:r>
      <w:r w:rsidRPr="00A46ABE">
        <w:rPr>
          <w:rFonts w:ascii="Arial" w:hAnsi="Arial" w:cs="Arial"/>
          <w:sz w:val="24"/>
          <w:szCs w:val="24"/>
        </w:rPr>
        <w:t xml:space="preserve"> is a measure of how dispersed the numbers in a data collection are around their mean. This metric assesses data variance and dispersion by determining whether values are closely clustered around t</w:t>
      </w:r>
      <w:r>
        <w:rPr>
          <w:rFonts w:ascii="Arial" w:hAnsi="Arial" w:cs="Arial"/>
          <w:sz w:val="24"/>
          <w:szCs w:val="24"/>
        </w:rPr>
        <w:t xml:space="preserve">he mean or widely distributed. </w:t>
      </w:r>
      <w:r w:rsidRPr="00A46ABE">
        <w:rPr>
          <w:rFonts w:ascii="Arial" w:hAnsi="Arial" w:cs="Arial"/>
          <w:sz w:val="24"/>
          <w:szCs w:val="24"/>
        </w:rPr>
        <w:t>A modest standard deviation shows that the data</w:t>
      </w:r>
      <w:r>
        <w:rPr>
          <w:rFonts w:ascii="Arial" w:hAnsi="Arial" w:cs="Arial"/>
          <w:sz w:val="24"/>
          <w:szCs w:val="24"/>
        </w:rPr>
        <w:t xml:space="preserve"> points are around the mean. H</w:t>
      </w:r>
      <w:r w:rsidRPr="00A46ABE">
        <w:rPr>
          <w:rFonts w:ascii="Arial" w:hAnsi="Arial" w:cs="Arial"/>
          <w:sz w:val="24"/>
          <w:szCs w:val="24"/>
        </w:rPr>
        <w:t>igh standard deviation, on the other hand, shows that the data points are scatt</w:t>
      </w:r>
      <w:r w:rsidR="00445AD8">
        <w:rPr>
          <w:rFonts w:ascii="Arial" w:hAnsi="Arial" w:cs="Arial"/>
          <w:sz w:val="24"/>
          <w:szCs w:val="24"/>
        </w:rPr>
        <w:t>ered throughout a greater range (Darling, 2022).</w:t>
      </w:r>
      <w:r w:rsidR="00445AD8">
        <w:rPr>
          <w:rFonts w:ascii="Arial" w:hAnsi="Arial" w:cs="Arial"/>
          <w:sz w:val="24"/>
          <w:szCs w:val="24"/>
          <w:lang w:val="bg-BG"/>
        </w:rPr>
        <w:t xml:space="preserve"> </w:t>
      </w:r>
      <w:r w:rsidR="00445AD8" w:rsidRPr="00445AD8">
        <w:rPr>
          <w:rFonts w:ascii="Arial" w:hAnsi="Arial" w:cs="Arial"/>
          <w:sz w:val="24"/>
          <w:szCs w:val="24"/>
          <w:lang w:val="bg-BG"/>
        </w:rPr>
        <w:t xml:space="preserve">In the case of the number of </w:t>
      </w:r>
      <w:r w:rsidR="00445AD8" w:rsidRPr="00445AD8">
        <w:rPr>
          <w:rFonts w:ascii="Arial" w:hAnsi="Arial" w:cs="Arial"/>
          <w:sz w:val="24"/>
          <w:szCs w:val="24"/>
          <w:lang w:val="bg-BG"/>
        </w:rPr>
        <w:lastRenderedPageBreak/>
        <w:t>bedrooms, the standard deviation is low. Using the data from the table and the standard deviation formula, we get 0.9, which means that the standard deviation is within the mean for the number of bedrooms</w:t>
      </w:r>
      <w:r w:rsidR="00445AD8">
        <w:rPr>
          <w:rFonts w:ascii="Arial" w:hAnsi="Arial" w:cs="Arial"/>
          <w:sz w:val="24"/>
          <w:szCs w:val="24"/>
        </w:rPr>
        <w:t>,</w:t>
      </w:r>
      <w:r w:rsidR="00445AD8">
        <w:rPr>
          <w:rFonts w:ascii="Arial" w:hAnsi="Arial" w:cs="Arial"/>
          <w:sz w:val="24"/>
          <w:szCs w:val="24"/>
          <w:lang w:val="bg-BG"/>
        </w:rPr>
        <w:t xml:space="preserve"> </w:t>
      </w:r>
      <w:r w:rsidR="00445AD8">
        <w:rPr>
          <w:rFonts w:ascii="Arial" w:hAnsi="Arial" w:cs="Arial"/>
          <w:sz w:val="24"/>
          <w:szCs w:val="24"/>
        </w:rPr>
        <w:t xml:space="preserve">shown in </w:t>
      </w:r>
      <w:r w:rsidR="00445AD8">
        <w:rPr>
          <w:rFonts w:ascii="Arial" w:hAnsi="Arial" w:cs="Arial"/>
          <w:sz w:val="24"/>
          <w:szCs w:val="24"/>
          <w:lang w:val="bg-BG"/>
        </w:rPr>
        <w:t xml:space="preserve"> </w:t>
      </w:r>
      <w:r w:rsidR="00445AD8">
        <w:rPr>
          <w:rFonts w:ascii="Arial" w:hAnsi="Arial" w:cs="Arial"/>
          <w:sz w:val="24"/>
          <w:szCs w:val="24"/>
        </w:rPr>
        <w:t>f</w:t>
      </w:r>
      <w:r w:rsidR="00445AD8" w:rsidRPr="00445AD8">
        <w:rPr>
          <w:rFonts w:ascii="Arial" w:hAnsi="Arial" w:cs="Arial"/>
          <w:sz w:val="24"/>
          <w:szCs w:val="24"/>
          <w:lang w:val="bg-BG"/>
        </w:rPr>
        <w:t>igure 5.</w:t>
      </w:r>
    </w:p>
    <w:p w:rsidR="00445AD8" w:rsidRPr="006711A7" w:rsidRDefault="00445AD8" w:rsidP="006711A7">
      <w:pPr>
        <w:spacing w:line="360" w:lineRule="auto"/>
        <w:jc w:val="center"/>
        <w:rPr>
          <w:rFonts w:ascii="Arial" w:hAnsi="Arial" w:cs="Arial"/>
          <w:sz w:val="24"/>
          <w:szCs w:val="24"/>
        </w:rPr>
      </w:pPr>
      <w:r>
        <w:rPr>
          <w:rFonts w:ascii="Arial" w:hAnsi="Arial" w:cs="Arial"/>
          <w:noProof/>
          <w:sz w:val="24"/>
          <w:szCs w:val="24"/>
        </w:rPr>
        <w:drawing>
          <wp:inline distT="0" distB="0" distL="0" distR="0">
            <wp:extent cx="5787390" cy="2750820"/>
            <wp:effectExtent l="19050" t="0" r="3810" b="0"/>
            <wp:docPr id="10" name="Picture 9" descr="Standart devi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dart deviation.JPG"/>
                    <pic:cNvPicPr/>
                  </pic:nvPicPr>
                  <pic:blipFill>
                    <a:blip r:embed="rId11"/>
                    <a:stretch>
                      <a:fillRect/>
                    </a:stretch>
                  </pic:blipFill>
                  <pic:spPr>
                    <a:xfrm>
                      <a:off x="0" y="0"/>
                      <a:ext cx="5799071" cy="2756372"/>
                    </a:xfrm>
                    <a:prstGeom prst="rect">
                      <a:avLst/>
                    </a:prstGeom>
                  </pic:spPr>
                </pic:pic>
              </a:graphicData>
            </a:graphic>
          </wp:inline>
        </w:drawing>
      </w:r>
      <w:r>
        <w:rPr>
          <w:rFonts w:ascii="Arial" w:hAnsi="Arial" w:cs="Arial"/>
          <w:sz w:val="16"/>
          <w:szCs w:val="16"/>
        </w:rPr>
        <w:t>Figure 5</w:t>
      </w:r>
      <w:r w:rsidRPr="00107E2F">
        <w:rPr>
          <w:rFonts w:ascii="Arial" w:hAnsi="Arial" w:cs="Arial"/>
          <w:sz w:val="16"/>
          <w:szCs w:val="16"/>
        </w:rPr>
        <w:t xml:space="preserve">: </w:t>
      </w:r>
      <w:r>
        <w:rPr>
          <w:rFonts w:ascii="Arial" w:hAnsi="Arial" w:cs="Arial"/>
          <w:sz w:val="16"/>
          <w:szCs w:val="16"/>
        </w:rPr>
        <w:t>Standard deviation number of bedrooms</w:t>
      </w:r>
    </w:p>
    <w:p w:rsidR="005414C9" w:rsidRDefault="005414C9" w:rsidP="005414C9">
      <w:pPr>
        <w:spacing w:line="360" w:lineRule="auto"/>
        <w:jc w:val="both"/>
        <w:rPr>
          <w:rFonts w:ascii="Arial" w:hAnsi="Arial" w:cs="Arial"/>
          <w:sz w:val="24"/>
          <w:szCs w:val="24"/>
        </w:rPr>
      </w:pPr>
      <w:r w:rsidRPr="005414C9">
        <w:rPr>
          <w:rFonts w:ascii="Arial" w:hAnsi="Arial" w:cs="Arial"/>
          <w:b/>
          <w:sz w:val="24"/>
          <w:szCs w:val="24"/>
        </w:rPr>
        <w:t>Variance</w:t>
      </w:r>
      <w:r w:rsidRPr="005414C9">
        <w:rPr>
          <w:rFonts w:ascii="Arial" w:hAnsi="Arial" w:cs="Arial"/>
          <w:sz w:val="24"/>
          <w:szCs w:val="24"/>
        </w:rPr>
        <w:t xml:space="preserve"> is a statistical term that describes the spread or dispersion of a dataset around its mean. It computes the average of the squared discrepancies between each data point and the mean, providing insight into how far individual values deviate from the expected (mean) value</w:t>
      </w:r>
      <w:r w:rsidR="00A60C88">
        <w:rPr>
          <w:rFonts w:ascii="Arial" w:hAnsi="Arial" w:cs="Arial"/>
          <w:sz w:val="24"/>
          <w:szCs w:val="24"/>
        </w:rPr>
        <w:t xml:space="preserve"> (Hayes, 2024)</w:t>
      </w:r>
      <w:r w:rsidRPr="005414C9">
        <w:rPr>
          <w:rFonts w:ascii="Arial" w:hAnsi="Arial" w:cs="Arial"/>
          <w:sz w:val="24"/>
          <w:szCs w:val="24"/>
        </w:rPr>
        <w:t xml:space="preserve">. A </w:t>
      </w:r>
      <w:r w:rsidRPr="005414C9">
        <w:rPr>
          <w:rFonts w:ascii="Arial" w:hAnsi="Arial" w:cs="Arial"/>
          <w:b/>
          <w:sz w:val="24"/>
          <w:szCs w:val="24"/>
        </w:rPr>
        <w:t>large variance</w:t>
      </w:r>
      <w:r w:rsidRPr="005414C9">
        <w:rPr>
          <w:rFonts w:ascii="Arial" w:hAnsi="Arial" w:cs="Arial"/>
          <w:sz w:val="24"/>
          <w:szCs w:val="24"/>
        </w:rPr>
        <w:t xml:space="preserve"> indicates that the data points in a dataset are distributed across a greater range and deviate substantially from the mean. It implies considerable variability, since the values are not firmly packed around</w:t>
      </w:r>
      <w:r w:rsidR="006711A7">
        <w:rPr>
          <w:rFonts w:ascii="Arial" w:hAnsi="Arial" w:cs="Arial"/>
          <w:sz w:val="24"/>
          <w:szCs w:val="24"/>
        </w:rPr>
        <w:t xml:space="preserve"> the average, but rather spread (Math,2024). </w:t>
      </w:r>
      <w:r w:rsidR="006711A7" w:rsidRPr="006711A7">
        <w:rPr>
          <w:rFonts w:ascii="Arial" w:hAnsi="Arial" w:cs="Arial"/>
          <w:sz w:val="24"/>
          <w:szCs w:val="24"/>
        </w:rPr>
        <w:t>From the price and number of bedrooms variables in the data, it can be said that the property price has a greater dispersion. The results are shown in Figure 6.</w:t>
      </w:r>
    </w:p>
    <w:p w:rsidR="004B71C3" w:rsidRDefault="006711A7" w:rsidP="004B71C3">
      <w:pPr>
        <w:spacing w:line="360" w:lineRule="auto"/>
        <w:jc w:val="both"/>
        <w:rPr>
          <w:rFonts w:ascii="Arial" w:hAnsi="Arial" w:cs="Arial"/>
          <w:sz w:val="24"/>
          <w:szCs w:val="24"/>
        </w:rPr>
      </w:pPr>
      <w:r>
        <w:rPr>
          <w:rFonts w:ascii="Arial" w:hAnsi="Arial" w:cs="Arial"/>
          <w:noProof/>
          <w:sz w:val="24"/>
          <w:szCs w:val="24"/>
        </w:rPr>
        <w:drawing>
          <wp:inline distT="0" distB="0" distL="0" distR="0">
            <wp:extent cx="5219107" cy="1798320"/>
            <wp:effectExtent l="19050" t="0" r="593" b="0"/>
            <wp:docPr id="12" name="Picture 11" descr="Varia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ariance.JPG"/>
                    <pic:cNvPicPr/>
                  </pic:nvPicPr>
                  <pic:blipFill>
                    <a:blip r:embed="rId12"/>
                    <a:stretch>
                      <a:fillRect/>
                    </a:stretch>
                  </pic:blipFill>
                  <pic:spPr>
                    <a:xfrm>
                      <a:off x="0" y="0"/>
                      <a:ext cx="5215890" cy="1797212"/>
                    </a:xfrm>
                    <a:prstGeom prst="rect">
                      <a:avLst/>
                    </a:prstGeom>
                  </pic:spPr>
                </pic:pic>
              </a:graphicData>
            </a:graphic>
          </wp:inline>
        </w:drawing>
      </w:r>
    </w:p>
    <w:p w:rsidR="00D1426B" w:rsidRDefault="006711A7" w:rsidP="00D1426B">
      <w:pPr>
        <w:spacing w:line="360" w:lineRule="auto"/>
        <w:jc w:val="center"/>
        <w:rPr>
          <w:rFonts w:ascii="Arial" w:hAnsi="Arial" w:cs="Arial"/>
          <w:sz w:val="16"/>
          <w:szCs w:val="16"/>
          <w:lang w:val="bg-BG"/>
        </w:rPr>
      </w:pPr>
      <w:r>
        <w:rPr>
          <w:rFonts w:ascii="Arial" w:hAnsi="Arial" w:cs="Arial"/>
          <w:sz w:val="16"/>
          <w:szCs w:val="16"/>
        </w:rPr>
        <w:t>Figure 6</w:t>
      </w:r>
      <w:r w:rsidRPr="00107E2F">
        <w:rPr>
          <w:rFonts w:ascii="Arial" w:hAnsi="Arial" w:cs="Arial"/>
          <w:sz w:val="16"/>
          <w:szCs w:val="16"/>
        </w:rPr>
        <w:t xml:space="preserve">: </w:t>
      </w:r>
      <w:r w:rsidR="00566490">
        <w:rPr>
          <w:rFonts w:ascii="Arial" w:hAnsi="Arial" w:cs="Arial"/>
          <w:sz w:val="16"/>
          <w:szCs w:val="16"/>
        </w:rPr>
        <w:t>Variance</w:t>
      </w:r>
    </w:p>
    <w:p w:rsidR="00D1426B" w:rsidRDefault="00D1426B" w:rsidP="00D1426B">
      <w:pPr>
        <w:spacing w:line="360" w:lineRule="auto"/>
        <w:rPr>
          <w:rFonts w:ascii="Arial" w:hAnsi="Arial" w:cs="Arial"/>
          <w:sz w:val="24"/>
          <w:szCs w:val="24"/>
          <w:lang w:val="bg-BG"/>
        </w:rPr>
      </w:pPr>
      <w:r w:rsidRPr="00D1426B">
        <w:rPr>
          <w:rFonts w:ascii="Arial" w:hAnsi="Arial" w:cs="Arial"/>
          <w:sz w:val="24"/>
          <w:szCs w:val="24"/>
          <w:lang w:val="bg-BG"/>
        </w:rPr>
        <w:lastRenderedPageBreak/>
        <w:t>In the context of number of bedrooms, lower variance suggests greater consistency in the results, or more precisely, that homebuyers' preferences are close to the average bedroom data, while higher variance in home price suggests more variability or fluctuations in the results.</w:t>
      </w:r>
    </w:p>
    <w:p w:rsidR="00D1426B" w:rsidRDefault="00F97AEF" w:rsidP="00D1426B">
      <w:pPr>
        <w:spacing w:line="360" w:lineRule="auto"/>
        <w:rPr>
          <w:rFonts w:ascii="Arial" w:hAnsi="Arial" w:cs="Arial"/>
          <w:sz w:val="24"/>
          <w:szCs w:val="24"/>
          <w:lang w:val="bg-BG"/>
        </w:rPr>
      </w:pPr>
      <w:r w:rsidRPr="00F97AEF">
        <w:rPr>
          <w:rFonts w:ascii="Arial" w:hAnsi="Arial" w:cs="Arial"/>
          <w:sz w:val="24"/>
          <w:szCs w:val="24"/>
        </w:rPr>
        <w:t xml:space="preserve">Of the variables, price and number of bedrooms, the property price has the </w:t>
      </w:r>
      <w:r w:rsidRPr="00F97AEF">
        <w:rPr>
          <w:rFonts w:ascii="Arial" w:hAnsi="Arial" w:cs="Arial"/>
          <w:b/>
          <w:sz w:val="24"/>
          <w:szCs w:val="24"/>
        </w:rPr>
        <w:t>larger standard deviation</w:t>
      </w:r>
      <w:r w:rsidRPr="00F97AEF">
        <w:rPr>
          <w:rFonts w:ascii="Arial" w:hAnsi="Arial" w:cs="Arial"/>
          <w:sz w:val="24"/>
          <w:szCs w:val="24"/>
        </w:rPr>
        <w:t xml:space="preserve">. Its value is 583686.45, with a mean of 559687.47, while that of the number of bedrooms is 0.9 with a mean of 3.4. </w:t>
      </w:r>
      <w:r w:rsidR="00AC4EDB" w:rsidRPr="00AC4EDB">
        <w:rPr>
          <w:rFonts w:ascii="Arial" w:hAnsi="Arial" w:cs="Arial"/>
          <w:sz w:val="24"/>
          <w:szCs w:val="24"/>
        </w:rPr>
        <w:t>If the points are more away from the mean, there is more variety in the data, and vice versa. As a result, the standard deviation increases as the c</w:t>
      </w:r>
      <w:r w:rsidR="00AC4EDB">
        <w:rPr>
          <w:rFonts w:ascii="Arial" w:hAnsi="Arial" w:cs="Arial"/>
          <w:sz w:val="24"/>
          <w:szCs w:val="24"/>
        </w:rPr>
        <w:t>ollection of values spreads out</w:t>
      </w:r>
      <w:r w:rsidR="00AC4EDB">
        <w:rPr>
          <w:rFonts w:ascii="Arial" w:hAnsi="Arial" w:cs="Arial"/>
          <w:sz w:val="24"/>
          <w:szCs w:val="24"/>
          <w:lang w:val="bg-BG"/>
        </w:rPr>
        <w:t xml:space="preserve"> </w:t>
      </w:r>
      <w:r w:rsidRPr="00F97AEF">
        <w:rPr>
          <w:rFonts w:ascii="Arial" w:hAnsi="Arial" w:cs="Arial"/>
          <w:sz w:val="24"/>
          <w:szCs w:val="24"/>
        </w:rPr>
        <w:t>(</w:t>
      </w:r>
      <w:r>
        <w:rPr>
          <w:rFonts w:ascii="Arial" w:hAnsi="Arial" w:cs="Arial"/>
          <w:sz w:val="24"/>
          <w:szCs w:val="24"/>
        </w:rPr>
        <w:t>Investopedia, 2024</w:t>
      </w:r>
      <w:r w:rsidRPr="00F97AEF">
        <w:rPr>
          <w:rFonts w:ascii="Arial" w:hAnsi="Arial" w:cs="Arial"/>
          <w:sz w:val="24"/>
          <w:szCs w:val="24"/>
        </w:rPr>
        <w:t>)</w:t>
      </w:r>
      <w:r w:rsidR="00B80AA6">
        <w:rPr>
          <w:rFonts w:ascii="Arial" w:hAnsi="Arial" w:cs="Arial"/>
          <w:sz w:val="24"/>
          <w:szCs w:val="24"/>
        </w:rPr>
        <w:t>.</w:t>
      </w:r>
      <w:r w:rsidR="00E761B7">
        <w:rPr>
          <w:rFonts w:ascii="Arial" w:hAnsi="Arial" w:cs="Arial"/>
          <w:sz w:val="24"/>
          <w:szCs w:val="24"/>
        </w:rPr>
        <w:t xml:space="preserve"> </w:t>
      </w:r>
    </w:p>
    <w:p w:rsidR="00E761B7" w:rsidRPr="00E761B7" w:rsidRDefault="00E761B7" w:rsidP="00D1426B">
      <w:pPr>
        <w:spacing w:line="360" w:lineRule="auto"/>
        <w:rPr>
          <w:rFonts w:ascii="Arial" w:hAnsi="Arial" w:cs="Arial"/>
          <w:b/>
          <w:sz w:val="28"/>
          <w:szCs w:val="28"/>
          <w:lang w:val="bg-BG"/>
        </w:rPr>
      </w:pPr>
      <w:r w:rsidRPr="00E761B7">
        <w:rPr>
          <w:rFonts w:ascii="Arial" w:hAnsi="Arial" w:cs="Arial"/>
          <w:b/>
          <w:sz w:val="28"/>
          <w:szCs w:val="28"/>
          <w:lang w:val="bg-BG"/>
        </w:rPr>
        <w:t>Data visualization</w:t>
      </w:r>
    </w:p>
    <w:p w:rsidR="00E761B7" w:rsidRDefault="00E761B7" w:rsidP="00D1426B">
      <w:pPr>
        <w:spacing w:line="360" w:lineRule="auto"/>
        <w:rPr>
          <w:rFonts w:ascii="Arial" w:hAnsi="Arial" w:cs="Arial"/>
          <w:sz w:val="24"/>
          <w:szCs w:val="24"/>
          <w:lang w:val="bg-BG"/>
        </w:rPr>
      </w:pPr>
      <w:r w:rsidRPr="00E761B7">
        <w:rPr>
          <w:rFonts w:ascii="Arial" w:hAnsi="Arial" w:cs="Arial"/>
          <w:sz w:val="24"/>
          <w:szCs w:val="24"/>
          <w:lang w:val="bg-BG"/>
        </w:rPr>
        <w:t>To visually reflect all the information in the report, graphs will be used to illustrate the price of the property, as well as the number of bedrooms and of course their interrelationship. For this purpose, in addition to Excel, SPSS will also be used. Figure 7 shows all property prices and their distribution.</w:t>
      </w:r>
      <w:r>
        <w:rPr>
          <w:rFonts w:ascii="Arial" w:hAnsi="Arial" w:cs="Arial"/>
          <w:sz w:val="24"/>
          <w:szCs w:val="24"/>
          <w:lang w:val="bg-BG"/>
        </w:rPr>
        <w:t xml:space="preserve"> </w:t>
      </w:r>
    </w:p>
    <w:p w:rsidR="00E761B7" w:rsidRDefault="00E761B7" w:rsidP="00E761B7">
      <w:pPr>
        <w:spacing w:line="360" w:lineRule="auto"/>
        <w:jc w:val="center"/>
        <w:rPr>
          <w:rFonts w:ascii="Arial" w:hAnsi="Arial" w:cs="Arial"/>
          <w:sz w:val="24"/>
          <w:szCs w:val="24"/>
          <w:lang w:val="bg-BG"/>
        </w:rPr>
      </w:pPr>
      <w:r w:rsidRPr="00E761B7">
        <w:rPr>
          <w:rFonts w:ascii="Arial" w:hAnsi="Arial" w:cs="Arial"/>
          <w:noProof/>
          <w:sz w:val="24"/>
          <w:szCs w:val="24"/>
        </w:rPr>
        <w:drawing>
          <wp:inline distT="0" distB="0" distL="0" distR="0">
            <wp:extent cx="5215890" cy="3131820"/>
            <wp:effectExtent l="19050" t="0" r="22860" b="0"/>
            <wp:docPr id="1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756E7" w:rsidRPr="006756E7" w:rsidRDefault="006756E7" w:rsidP="006756E7">
      <w:pPr>
        <w:spacing w:line="360" w:lineRule="auto"/>
        <w:jc w:val="center"/>
        <w:rPr>
          <w:rFonts w:ascii="Arial" w:hAnsi="Arial" w:cs="Arial"/>
          <w:sz w:val="16"/>
          <w:szCs w:val="16"/>
        </w:rPr>
      </w:pPr>
      <w:r>
        <w:rPr>
          <w:rFonts w:ascii="Arial" w:hAnsi="Arial" w:cs="Arial"/>
          <w:sz w:val="16"/>
          <w:szCs w:val="16"/>
        </w:rPr>
        <w:t>Figure 7</w:t>
      </w:r>
      <w:r w:rsidRPr="00107E2F">
        <w:rPr>
          <w:rFonts w:ascii="Arial" w:hAnsi="Arial" w:cs="Arial"/>
          <w:sz w:val="16"/>
          <w:szCs w:val="16"/>
        </w:rPr>
        <w:t xml:space="preserve">: </w:t>
      </w:r>
      <w:r>
        <w:rPr>
          <w:rFonts w:ascii="Arial" w:hAnsi="Arial" w:cs="Arial"/>
          <w:sz w:val="16"/>
          <w:szCs w:val="16"/>
        </w:rPr>
        <w:t>Price</w:t>
      </w:r>
    </w:p>
    <w:p w:rsidR="006711A7" w:rsidRDefault="00E761B7" w:rsidP="00E761B7">
      <w:pPr>
        <w:spacing w:line="360" w:lineRule="auto"/>
        <w:jc w:val="both"/>
        <w:rPr>
          <w:rFonts w:ascii="Arial" w:hAnsi="Arial" w:cs="Arial"/>
          <w:sz w:val="24"/>
          <w:szCs w:val="24"/>
          <w:lang w:val="bg-BG"/>
        </w:rPr>
      </w:pPr>
      <w:r w:rsidRPr="00E761B7">
        <w:rPr>
          <w:rFonts w:ascii="Arial" w:hAnsi="Arial" w:cs="Arial"/>
          <w:sz w:val="24"/>
          <w:szCs w:val="24"/>
        </w:rPr>
        <w:t>All the cells of the table, which are 4141 in number, are indicated horizontally. The price is reflected vertically, starting from $ 7800 and reaching $ 26,590,000. It is clearly seen t</w:t>
      </w:r>
      <w:r w:rsidR="006756E7">
        <w:rPr>
          <w:rFonts w:ascii="Arial" w:hAnsi="Arial" w:cs="Arial"/>
          <w:sz w:val="24"/>
          <w:szCs w:val="24"/>
        </w:rPr>
        <w:t>hat most prices vary between $ 7800</w:t>
      </w:r>
      <w:r w:rsidRPr="00E761B7">
        <w:rPr>
          <w:rFonts w:ascii="Arial" w:hAnsi="Arial" w:cs="Arial"/>
          <w:sz w:val="24"/>
          <w:szCs w:val="24"/>
        </w:rPr>
        <w:t xml:space="preserve"> and $ 500,000, which is also our most recurring price.</w:t>
      </w:r>
    </w:p>
    <w:p w:rsidR="006756E7" w:rsidRDefault="006756E7" w:rsidP="00E761B7">
      <w:pPr>
        <w:spacing w:line="360" w:lineRule="auto"/>
        <w:jc w:val="both"/>
        <w:rPr>
          <w:rFonts w:ascii="Arial" w:hAnsi="Arial" w:cs="Arial"/>
          <w:sz w:val="24"/>
          <w:szCs w:val="24"/>
          <w:lang w:val="bg-BG"/>
        </w:rPr>
      </w:pPr>
      <w:r w:rsidRPr="006756E7">
        <w:rPr>
          <w:rFonts w:ascii="Arial" w:hAnsi="Arial" w:cs="Arial"/>
          <w:sz w:val="24"/>
          <w:szCs w:val="24"/>
          <w:lang w:val="bg-BG"/>
        </w:rPr>
        <w:lastRenderedPageBreak/>
        <w:t>The number of bedrooms is also reflected in the following graph. On the horizontal line are again all the possible data provided to us, and on the vertical line the number of bedrooms.</w:t>
      </w:r>
    </w:p>
    <w:p w:rsidR="006756E7" w:rsidRDefault="006756E7" w:rsidP="006756E7">
      <w:pPr>
        <w:spacing w:line="360" w:lineRule="auto"/>
        <w:jc w:val="center"/>
        <w:rPr>
          <w:rFonts w:ascii="Arial" w:hAnsi="Arial" w:cs="Arial"/>
          <w:sz w:val="24"/>
          <w:szCs w:val="24"/>
        </w:rPr>
      </w:pPr>
      <w:r w:rsidRPr="006756E7">
        <w:rPr>
          <w:rFonts w:ascii="Arial" w:hAnsi="Arial" w:cs="Arial"/>
          <w:noProof/>
          <w:sz w:val="24"/>
          <w:szCs w:val="24"/>
        </w:rPr>
        <w:drawing>
          <wp:inline distT="0" distB="0" distL="0" distR="0">
            <wp:extent cx="4572000" cy="2743200"/>
            <wp:effectExtent l="19050" t="0" r="19050" b="0"/>
            <wp:docPr id="1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756E7" w:rsidRDefault="006756E7" w:rsidP="006756E7">
      <w:pPr>
        <w:spacing w:line="360" w:lineRule="auto"/>
        <w:jc w:val="center"/>
        <w:rPr>
          <w:rFonts w:ascii="Arial" w:hAnsi="Arial" w:cs="Arial"/>
          <w:sz w:val="16"/>
          <w:szCs w:val="16"/>
        </w:rPr>
      </w:pPr>
      <w:r>
        <w:rPr>
          <w:rFonts w:ascii="Arial" w:hAnsi="Arial" w:cs="Arial"/>
          <w:sz w:val="16"/>
          <w:szCs w:val="16"/>
        </w:rPr>
        <w:t>Figure 7</w:t>
      </w:r>
      <w:r w:rsidRPr="00107E2F">
        <w:rPr>
          <w:rFonts w:ascii="Arial" w:hAnsi="Arial" w:cs="Arial"/>
          <w:sz w:val="16"/>
          <w:szCs w:val="16"/>
        </w:rPr>
        <w:t xml:space="preserve">: </w:t>
      </w:r>
      <w:r>
        <w:rPr>
          <w:rFonts w:ascii="Arial" w:hAnsi="Arial" w:cs="Arial"/>
          <w:sz w:val="16"/>
          <w:szCs w:val="16"/>
        </w:rPr>
        <w:t>Bedrooms</w:t>
      </w:r>
    </w:p>
    <w:p w:rsidR="009A7C03" w:rsidRPr="009A7C03" w:rsidRDefault="009A7C03" w:rsidP="009A7C03">
      <w:pPr>
        <w:spacing w:line="360" w:lineRule="auto"/>
        <w:rPr>
          <w:rFonts w:ascii="Arial" w:hAnsi="Arial" w:cs="Arial"/>
          <w:sz w:val="24"/>
          <w:szCs w:val="24"/>
        </w:rPr>
      </w:pPr>
      <w:r w:rsidRPr="009A7C03">
        <w:rPr>
          <w:rFonts w:ascii="Arial" w:hAnsi="Arial" w:cs="Arial"/>
          <w:sz w:val="24"/>
          <w:szCs w:val="24"/>
        </w:rPr>
        <w:t>The number of bedrooms is also reflected in the following graph. On the horizontal line, all possible data provided to us are again located, and on the vertica</w:t>
      </w:r>
      <w:r>
        <w:rPr>
          <w:rFonts w:ascii="Arial" w:hAnsi="Arial" w:cs="Arial"/>
          <w:sz w:val="24"/>
          <w:szCs w:val="24"/>
        </w:rPr>
        <w:t xml:space="preserve">l line, the number of bedrooms. </w:t>
      </w:r>
      <w:r w:rsidRPr="009A7C03">
        <w:rPr>
          <w:rFonts w:ascii="Arial" w:hAnsi="Arial" w:cs="Arial"/>
          <w:sz w:val="24"/>
          <w:szCs w:val="24"/>
        </w:rPr>
        <w:t>Here it can be noted that the most preferred homes are those with 3 bedrooms, since they are the most saturated on the graph.It can be concluded that the most affordable and preferred homes for purchase are those with a price of up to $ 500,000 and with 3 and 4 bedrooms.</w:t>
      </w:r>
    </w:p>
    <w:p w:rsidR="006756E7" w:rsidRPr="00B347E9" w:rsidRDefault="009A7C03" w:rsidP="009A7C03">
      <w:pPr>
        <w:spacing w:line="360" w:lineRule="auto"/>
        <w:rPr>
          <w:rFonts w:ascii="Arial" w:hAnsi="Arial" w:cs="Arial"/>
          <w:sz w:val="24"/>
          <w:szCs w:val="24"/>
        </w:rPr>
      </w:pPr>
      <w:r w:rsidRPr="009A7C03">
        <w:rPr>
          <w:rFonts w:ascii="Arial" w:hAnsi="Arial" w:cs="Arial"/>
          <w:sz w:val="24"/>
          <w:szCs w:val="24"/>
        </w:rPr>
        <w:t xml:space="preserve">The relationship between the two variables price and number of bedrooms and how a change in one directly affects the other can be easily shown with the help of statistics and more precisely correlation. </w:t>
      </w:r>
      <w:r w:rsidR="00B347E9" w:rsidRPr="00B347E9">
        <w:rPr>
          <w:rFonts w:ascii="Arial" w:hAnsi="Arial" w:cs="Arial"/>
          <w:sz w:val="24"/>
          <w:szCs w:val="24"/>
        </w:rPr>
        <w:t>Correlation is a statistical term that describes the strength and direction of a linear relationship between two variables. It measures how one variable's changes affect another.</w:t>
      </w:r>
      <w:r w:rsidR="00B347E9">
        <w:rPr>
          <w:rFonts w:ascii="Arial" w:hAnsi="Arial" w:cs="Arial"/>
          <w:sz w:val="24"/>
          <w:szCs w:val="24"/>
          <w:lang w:val="bg-BG"/>
        </w:rPr>
        <w:t xml:space="preserve"> </w:t>
      </w:r>
      <w:r w:rsidRPr="009A7C03">
        <w:rPr>
          <w:rFonts w:ascii="Arial" w:hAnsi="Arial" w:cs="Arial"/>
          <w:sz w:val="24"/>
          <w:szCs w:val="24"/>
        </w:rPr>
        <w:t>Correlation values ​​range from -1 to 1 and are usually represented using a correlation coefficient(</w:t>
      </w:r>
      <w:r w:rsidR="008337D6">
        <w:rPr>
          <w:rFonts w:ascii="Arial" w:hAnsi="Arial" w:cs="Arial"/>
          <w:sz w:val="24"/>
          <w:szCs w:val="24"/>
        </w:rPr>
        <w:t>JMP, 2024</w:t>
      </w:r>
      <w:r w:rsidRPr="009A7C03">
        <w:rPr>
          <w:rFonts w:ascii="Arial" w:hAnsi="Arial" w:cs="Arial"/>
          <w:sz w:val="24"/>
          <w:szCs w:val="24"/>
        </w:rPr>
        <w:t>)</w:t>
      </w:r>
      <w:r w:rsidR="0007575C">
        <w:rPr>
          <w:rFonts w:ascii="Arial" w:hAnsi="Arial" w:cs="Arial"/>
          <w:sz w:val="24"/>
          <w:szCs w:val="24"/>
        </w:rPr>
        <w:t>.</w:t>
      </w:r>
      <w:r w:rsidR="0007575C">
        <w:rPr>
          <w:rFonts w:ascii="Arial" w:hAnsi="Arial" w:cs="Arial"/>
          <w:sz w:val="24"/>
          <w:szCs w:val="24"/>
          <w:lang w:val="bg-BG"/>
        </w:rPr>
        <w:t xml:space="preserve"> </w:t>
      </w:r>
      <w:r w:rsidR="0007575C" w:rsidRPr="0007575C">
        <w:rPr>
          <w:rFonts w:ascii="Arial" w:hAnsi="Arial" w:cs="Arial"/>
          <w:sz w:val="24"/>
          <w:szCs w:val="24"/>
          <w:lang w:val="bg-BG"/>
        </w:rPr>
        <w:t>Figure 8 shows the correlation between the two variables using SPSS software.</w:t>
      </w:r>
    </w:p>
    <w:p w:rsidR="0007575C" w:rsidRPr="0007575C" w:rsidRDefault="003C02E6" w:rsidP="003C02E6">
      <w:pPr>
        <w:spacing w:line="360" w:lineRule="auto"/>
        <w:rPr>
          <w:rFonts w:ascii="Arial" w:hAnsi="Arial" w:cs="Arial"/>
          <w:sz w:val="24"/>
          <w:szCs w:val="24"/>
          <w:lang w:val="bg-BG"/>
        </w:rPr>
      </w:pPr>
      <w:r>
        <w:rPr>
          <w:rFonts w:ascii="Arial" w:hAnsi="Arial" w:cs="Arial"/>
          <w:noProof/>
          <w:sz w:val="24"/>
          <w:szCs w:val="24"/>
        </w:rPr>
        <w:lastRenderedPageBreak/>
        <w:drawing>
          <wp:inline distT="0" distB="0" distL="0" distR="0">
            <wp:extent cx="5932170" cy="2788920"/>
            <wp:effectExtent l="19050" t="0" r="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932170" cy="2788920"/>
                    </a:xfrm>
                    <a:prstGeom prst="rect">
                      <a:avLst/>
                    </a:prstGeom>
                    <a:noFill/>
                    <a:ln w="9525">
                      <a:noFill/>
                      <a:miter lim="800000"/>
                      <a:headEnd/>
                      <a:tailEnd/>
                    </a:ln>
                  </pic:spPr>
                </pic:pic>
              </a:graphicData>
            </a:graphic>
          </wp:inline>
        </w:drawing>
      </w:r>
    </w:p>
    <w:p w:rsidR="006756E7" w:rsidRPr="006756E7" w:rsidRDefault="006756E7" w:rsidP="006756E7">
      <w:pPr>
        <w:spacing w:line="360" w:lineRule="auto"/>
        <w:jc w:val="center"/>
        <w:rPr>
          <w:rFonts w:ascii="Arial" w:hAnsi="Arial" w:cs="Arial"/>
          <w:sz w:val="24"/>
          <w:szCs w:val="24"/>
        </w:rPr>
      </w:pPr>
    </w:p>
    <w:tbl>
      <w:tblPr>
        <w:tblW w:w="9357" w:type="dxa"/>
        <w:tblLayout w:type="fixed"/>
        <w:tblCellMar>
          <w:left w:w="0" w:type="dxa"/>
          <w:right w:w="0" w:type="dxa"/>
        </w:tblCellMar>
        <w:tblLook w:val="0000"/>
      </w:tblPr>
      <w:tblGrid>
        <w:gridCol w:w="1984"/>
        <w:gridCol w:w="3491"/>
        <w:gridCol w:w="1898"/>
        <w:gridCol w:w="1984"/>
      </w:tblGrid>
      <w:tr w:rsidR="0007575C" w:rsidRPr="00057666" w:rsidTr="005813F9">
        <w:trPr>
          <w:cantSplit/>
          <w:trHeight w:val="289"/>
        </w:trPr>
        <w:tc>
          <w:tcPr>
            <w:tcW w:w="9357" w:type="dxa"/>
            <w:gridSpan w:val="4"/>
            <w:tcBorders>
              <w:top w:val="nil"/>
              <w:left w:val="nil"/>
              <w:bottom w:val="nil"/>
              <w:right w:val="nil"/>
            </w:tcBorders>
            <w:shd w:val="clear" w:color="auto" w:fill="FFFFFF"/>
            <w:vAlign w:val="center"/>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b/>
                <w:bCs/>
                <w:sz w:val="24"/>
              </w:rPr>
              <w:t>Correlations</w:t>
            </w:r>
          </w:p>
        </w:tc>
      </w:tr>
      <w:tr w:rsidR="0007575C" w:rsidRPr="004E74B8" w:rsidTr="00714604">
        <w:trPr>
          <w:cantSplit/>
          <w:trHeight w:val="289"/>
        </w:trPr>
        <w:tc>
          <w:tcPr>
            <w:tcW w:w="5475" w:type="dxa"/>
            <w:gridSpan w:val="2"/>
            <w:tcBorders>
              <w:top w:val="nil"/>
              <w:left w:val="nil"/>
              <w:bottom w:val="single" w:sz="8" w:space="0" w:color="152935"/>
              <w:right w:val="nil"/>
            </w:tcBorders>
            <w:shd w:val="clear" w:color="auto" w:fill="FFFFFF"/>
            <w:vAlign w:val="bottom"/>
          </w:tcPr>
          <w:p w:rsidR="0007575C" w:rsidRPr="004E74B8" w:rsidRDefault="0007575C" w:rsidP="005813F9">
            <w:pPr>
              <w:tabs>
                <w:tab w:val="left" w:pos="2192"/>
              </w:tabs>
              <w:rPr>
                <w:rFonts w:ascii="Courier New" w:eastAsia="Courier New" w:hAnsi="Courier New"/>
                <w:sz w:val="24"/>
              </w:rPr>
            </w:pPr>
          </w:p>
        </w:tc>
        <w:tc>
          <w:tcPr>
            <w:tcW w:w="1898" w:type="dxa"/>
            <w:tcBorders>
              <w:top w:val="nil"/>
              <w:left w:val="nil"/>
              <w:bottom w:val="single" w:sz="8" w:space="0" w:color="152935"/>
              <w:right w:val="single" w:sz="8" w:space="0" w:color="E0E0E0"/>
            </w:tcBorders>
            <w:shd w:val="clear" w:color="auto" w:fill="FFFFFF"/>
            <w:vAlign w:val="bottom"/>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price</w:t>
            </w:r>
          </w:p>
        </w:tc>
        <w:tc>
          <w:tcPr>
            <w:tcW w:w="1984" w:type="dxa"/>
            <w:tcBorders>
              <w:top w:val="nil"/>
              <w:left w:val="single" w:sz="8" w:space="0" w:color="E0E0E0"/>
              <w:bottom w:val="single" w:sz="8" w:space="0" w:color="152935"/>
              <w:right w:val="nil"/>
            </w:tcBorders>
            <w:shd w:val="clear" w:color="auto" w:fill="FFFFFF"/>
            <w:vAlign w:val="bottom"/>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bedrooms</w:t>
            </w:r>
          </w:p>
        </w:tc>
      </w:tr>
      <w:tr w:rsidR="0007575C" w:rsidRPr="004E74B8" w:rsidTr="00714604">
        <w:trPr>
          <w:cantSplit/>
          <w:trHeight w:val="566"/>
        </w:trPr>
        <w:tc>
          <w:tcPr>
            <w:tcW w:w="1984" w:type="dxa"/>
            <w:vMerge w:val="restart"/>
            <w:tcBorders>
              <w:top w:val="single" w:sz="8" w:space="0" w:color="152935"/>
              <w:left w:val="nil"/>
              <w:bottom w:val="nil"/>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price</w:t>
            </w:r>
          </w:p>
        </w:tc>
        <w:tc>
          <w:tcPr>
            <w:tcW w:w="3491" w:type="dxa"/>
            <w:tcBorders>
              <w:top w:val="single" w:sz="8" w:space="0" w:color="152935"/>
              <w:left w:val="nil"/>
              <w:bottom w:val="single" w:sz="8" w:space="0" w:color="AEAEAE"/>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Pearson Correlation</w:t>
            </w:r>
          </w:p>
        </w:tc>
        <w:tc>
          <w:tcPr>
            <w:tcW w:w="1898" w:type="dxa"/>
            <w:tcBorders>
              <w:top w:val="single" w:sz="8" w:space="0" w:color="152935"/>
              <w:left w:val="nil"/>
              <w:bottom w:val="single" w:sz="8" w:space="0" w:color="AEAEAE"/>
              <w:right w:val="single" w:sz="8" w:space="0" w:color="E0E0E0"/>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1</w:t>
            </w:r>
          </w:p>
        </w:tc>
        <w:tc>
          <w:tcPr>
            <w:tcW w:w="1984" w:type="dxa"/>
            <w:tcBorders>
              <w:top w:val="single" w:sz="8" w:space="0" w:color="152935"/>
              <w:left w:val="single" w:sz="8" w:space="0" w:color="E0E0E0"/>
              <w:bottom w:val="single" w:sz="8" w:space="0" w:color="AEAEAE"/>
              <w:right w:val="nil"/>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.189</w:t>
            </w:r>
            <w:r w:rsidRPr="004E74B8">
              <w:rPr>
                <w:rFonts w:ascii="Courier New" w:eastAsia="Courier New" w:hAnsi="Courier New"/>
                <w:sz w:val="24"/>
                <w:vertAlign w:val="superscript"/>
              </w:rPr>
              <w:t>**</w:t>
            </w:r>
          </w:p>
        </w:tc>
      </w:tr>
      <w:tr w:rsidR="0007575C" w:rsidRPr="004E74B8" w:rsidTr="00714604">
        <w:trPr>
          <w:cantSplit/>
          <w:trHeight w:val="153"/>
        </w:trPr>
        <w:tc>
          <w:tcPr>
            <w:tcW w:w="1984" w:type="dxa"/>
            <w:vMerge/>
            <w:tcBorders>
              <w:top w:val="single" w:sz="8" w:space="0" w:color="152935"/>
              <w:left w:val="nil"/>
              <w:bottom w:val="nil"/>
              <w:right w:val="nil"/>
            </w:tcBorders>
            <w:shd w:val="clear" w:color="auto" w:fill="E0E0E0"/>
          </w:tcPr>
          <w:p w:rsidR="0007575C" w:rsidRPr="004E74B8" w:rsidRDefault="0007575C" w:rsidP="005813F9">
            <w:pPr>
              <w:tabs>
                <w:tab w:val="left" w:pos="2192"/>
              </w:tabs>
              <w:rPr>
                <w:rFonts w:ascii="Courier New" w:eastAsia="Courier New" w:hAnsi="Courier New"/>
                <w:sz w:val="24"/>
              </w:rPr>
            </w:pPr>
          </w:p>
        </w:tc>
        <w:tc>
          <w:tcPr>
            <w:tcW w:w="3491" w:type="dxa"/>
            <w:tcBorders>
              <w:top w:val="single" w:sz="8" w:space="0" w:color="AEAEAE"/>
              <w:left w:val="nil"/>
              <w:bottom w:val="single" w:sz="8" w:space="0" w:color="AEAEAE"/>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Sig. (2-tailed)</w:t>
            </w:r>
          </w:p>
        </w:tc>
        <w:tc>
          <w:tcPr>
            <w:tcW w:w="1898" w:type="dxa"/>
            <w:tcBorders>
              <w:top w:val="single" w:sz="8" w:space="0" w:color="AEAEAE"/>
              <w:left w:val="nil"/>
              <w:bottom w:val="single" w:sz="8" w:space="0" w:color="AEAEAE"/>
              <w:right w:val="single" w:sz="8" w:space="0" w:color="E0E0E0"/>
            </w:tcBorders>
            <w:shd w:val="clear" w:color="auto" w:fill="F9F9FB"/>
            <w:vAlign w:val="center"/>
          </w:tcPr>
          <w:p w:rsidR="0007575C" w:rsidRPr="004E74B8" w:rsidRDefault="0007575C" w:rsidP="005813F9">
            <w:pPr>
              <w:tabs>
                <w:tab w:val="left" w:pos="2192"/>
              </w:tabs>
              <w:rPr>
                <w:rFonts w:ascii="Courier New" w:eastAsia="Courier New" w:hAnsi="Courier New"/>
                <w:sz w:val="24"/>
              </w:rPr>
            </w:pPr>
          </w:p>
        </w:tc>
        <w:tc>
          <w:tcPr>
            <w:tcW w:w="1984" w:type="dxa"/>
            <w:tcBorders>
              <w:top w:val="single" w:sz="8" w:space="0" w:color="AEAEAE"/>
              <w:left w:val="single" w:sz="8" w:space="0" w:color="E0E0E0"/>
              <w:bottom w:val="single" w:sz="8" w:space="0" w:color="AEAEAE"/>
              <w:right w:val="nil"/>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&lt;.001</w:t>
            </w:r>
          </w:p>
        </w:tc>
      </w:tr>
      <w:tr w:rsidR="0007575C" w:rsidRPr="004E74B8" w:rsidTr="00714604">
        <w:trPr>
          <w:cantSplit/>
          <w:trHeight w:val="153"/>
        </w:trPr>
        <w:tc>
          <w:tcPr>
            <w:tcW w:w="1984" w:type="dxa"/>
            <w:vMerge/>
            <w:tcBorders>
              <w:top w:val="single" w:sz="8" w:space="0" w:color="152935"/>
              <w:left w:val="nil"/>
              <w:bottom w:val="nil"/>
              <w:right w:val="nil"/>
            </w:tcBorders>
            <w:shd w:val="clear" w:color="auto" w:fill="E0E0E0"/>
          </w:tcPr>
          <w:p w:rsidR="0007575C" w:rsidRPr="004E74B8" w:rsidRDefault="0007575C" w:rsidP="005813F9">
            <w:pPr>
              <w:tabs>
                <w:tab w:val="left" w:pos="2192"/>
              </w:tabs>
              <w:rPr>
                <w:rFonts w:ascii="Courier New" w:eastAsia="Courier New" w:hAnsi="Courier New"/>
                <w:sz w:val="24"/>
              </w:rPr>
            </w:pPr>
          </w:p>
        </w:tc>
        <w:tc>
          <w:tcPr>
            <w:tcW w:w="3491" w:type="dxa"/>
            <w:tcBorders>
              <w:top w:val="single" w:sz="8" w:space="0" w:color="AEAEAE"/>
              <w:left w:val="nil"/>
              <w:bottom w:val="nil"/>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N</w:t>
            </w:r>
          </w:p>
        </w:tc>
        <w:tc>
          <w:tcPr>
            <w:tcW w:w="1898" w:type="dxa"/>
            <w:tcBorders>
              <w:top w:val="single" w:sz="8" w:space="0" w:color="AEAEAE"/>
              <w:left w:val="nil"/>
              <w:bottom w:val="nil"/>
              <w:right w:val="single" w:sz="8" w:space="0" w:color="E0E0E0"/>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4140</w:t>
            </w:r>
          </w:p>
        </w:tc>
        <w:tc>
          <w:tcPr>
            <w:tcW w:w="1984" w:type="dxa"/>
            <w:tcBorders>
              <w:top w:val="single" w:sz="8" w:space="0" w:color="AEAEAE"/>
              <w:left w:val="single" w:sz="8" w:space="0" w:color="E0E0E0"/>
              <w:bottom w:val="nil"/>
              <w:right w:val="nil"/>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4140</w:t>
            </w:r>
          </w:p>
        </w:tc>
      </w:tr>
      <w:tr w:rsidR="0007575C" w:rsidRPr="004E74B8" w:rsidTr="00714604">
        <w:trPr>
          <w:cantSplit/>
          <w:trHeight w:val="580"/>
        </w:trPr>
        <w:tc>
          <w:tcPr>
            <w:tcW w:w="1984" w:type="dxa"/>
            <w:vMerge w:val="restart"/>
            <w:tcBorders>
              <w:top w:val="single" w:sz="8" w:space="0" w:color="AEAEAE"/>
              <w:left w:val="nil"/>
              <w:bottom w:val="single" w:sz="8" w:space="0" w:color="152935"/>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bedrooms</w:t>
            </w:r>
          </w:p>
        </w:tc>
        <w:tc>
          <w:tcPr>
            <w:tcW w:w="3491" w:type="dxa"/>
            <w:tcBorders>
              <w:top w:val="single" w:sz="8" w:space="0" w:color="AEAEAE"/>
              <w:left w:val="nil"/>
              <w:bottom w:val="single" w:sz="8" w:space="0" w:color="AEAEAE"/>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Pearson Correlation</w:t>
            </w:r>
          </w:p>
        </w:tc>
        <w:tc>
          <w:tcPr>
            <w:tcW w:w="1898" w:type="dxa"/>
            <w:tcBorders>
              <w:top w:val="single" w:sz="8" w:space="0" w:color="AEAEAE"/>
              <w:left w:val="nil"/>
              <w:bottom w:val="single" w:sz="8" w:space="0" w:color="AEAEAE"/>
              <w:right w:val="single" w:sz="8" w:space="0" w:color="E0E0E0"/>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.189</w:t>
            </w:r>
            <w:r w:rsidRPr="004E74B8">
              <w:rPr>
                <w:rFonts w:ascii="Courier New" w:eastAsia="Courier New" w:hAnsi="Courier New"/>
                <w:sz w:val="24"/>
                <w:vertAlign w:val="superscript"/>
              </w:rPr>
              <w:t>**</w:t>
            </w:r>
          </w:p>
        </w:tc>
        <w:tc>
          <w:tcPr>
            <w:tcW w:w="1984" w:type="dxa"/>
            <w:tcBorders>
              <w:top w:val="single" w:sz="8" w:space="0" w:color="AEAEAE"/>
              <w:left w:val="single" w:sz="8" w:space="0" w:color="E0E0E0"/>
              <w:bottom w:val="single" w:sz="8" w:space="0" w:color="AEAEAE"/>
              <w:right w:val="nil"/>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1</w:t>
            </w:r>
          </w:p>
        </w:tc>
      </w:tr>
      <w:tr w:rsidR="0007575C" w:rsidRPr="004E74B8" w:rsidTr="00714604">
        <w:trPr>
          <w:cantSplit/>
          <w:trHeight w:val="153"/>
        </w:trPr>
        <w:tc>
          <w:tcPr>
            <w:tcW w:w="1984" w:type="dxa"/>
            <w:vMerge/>
            <w:tcBorders>
              <w:top w:val="single" w:sz="8" w:space="0" w:color="AEAEAE"/>
              <w:left w:val="nil"/>
              <w:bottom w:val="single" w:sz="8" w:space="0" w:color="152935"/>
              <w:right w:val="nil"/>
            </w:tcBorders>
            <w:shd w:val="clear" w:color="auto" w:fill="E0E0E0"/>
          </w:tcPr>
          <w:p w:rsidR="0007575C" w:rsidRPr="004E74B8" w:rsidRDefault="0007575C" w:rsidP="005813F9">
            <w:pPr>
              <w:tabs>
                <w:tab w:val="left" w:pos="2192"/>
              </w:tabs>
              <w:rPr>
                <w:rFonts w:ascii="Courier New" w:eastAsia="Courier New" w:hAnsi="Courier New"/>
                <w:sz w:val="24"/>
              </w:rPr>
            </w:pPr>
          </w:p>
        </w:tc>
        <w:tc>
          <w:tcPr>
            <w:tcW w:w="3491" w:type="dxa"/>
            <w:tcBorders>
              <w:top w:val="single" w:sz="8" w:space="0" w:color="AEAEAE"/>
              <w:left w:val="nil"/>
              <w:bottom w:val="single" w:sz="8" w:space="0" w:color="AEAEAE"/>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Sig. (2-tailed)</w:t>
            </w:r>
          </w:p>
        </w:tc>
        <w:tc>
          <w:tcPr>
            <w:tcW w:w="1898" w:type="dxa"/>
            <w:tcBorders>
              <w:top w:val="single" w:sz="8" w:space="0" w:color="AEAEAE"/>
              <w:left w:val="nil"/>
              <w:bottom w:val="single" w:sz="8" w:space="0" w:color="AEAEAE"/>
              <w:right w:val="single" w:sz="8" w:space="0" w:color="E0E0E0"/>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&lt;.001</w:t>
            </w:r>
          </w:p>
        </w:tc>
        <w:tc>
          <w:tcPr>
            <w:tcW w:w="1984" w:type="dxa"/>
            <w:tcBorders>
              <w:top w:val="single" w:sz="8" w:space="0" w:color="AEAEAE"/>
              <w:left w:val="single" w:sz="8" w:space="0" w:color="E0E0E0"/>
              <w:bottom w:val="single" w:sz="8" w:space="0" w:color="AEAEAE"/>
              <w:right w:val="nil"/>
            </w:tcBorders>
            <w:shd w:val="clear" w:color="auto" w:fill="F9F9FB"/>
            <w:vAlign w:val="center"/>
          </w:tcPr>
          <w:p w:rsidR="0007575C" w:rsidRPr="004E74B8" w:rsidRDefault="0007575C" w:rsidP="005813F9">
            <w:pPr>
              <w:tabs>
                <w:tab w:val="left" w:pos="2192"/>
              </w:tabs>
              <w:rPr>
                <w:rFonts w:ascii="Courier New" w:eastAsia="Courier New" w:hAnsi="Courier New"/>
                <w:sz w:val="24"/>
              </w:rPr>
            </w:pPr>
          </w:p>
        </w:tc>
      </w:tr>
      <w:tr w:rsidR="0007575C" w:rsidRPr="004E74B8" w:rsidTr="00714604">
        <w:trPr>
          <w:cantSplit/>
          <w:trHeight w:val="153"/>
        </w:trPr>
        <w:tc>
          <w:tcPr>
            <w:tcW w:w="1984" w:type="dxa"/>
            <w:vMerge/>
            <w:tcBorders>
              <w:top w:val="single" w:sz="8" w:space="0" w:color="AEAEAE"/>
              <w:left w:val="nil"/>
              <w:bottom w:val="single" w:sz="8" w:space="0" w:color="152935"/>
              <w:right w:val="nil"/>
            </w:tcBorders>
            <w:shd w:val="clear" w:color="auto" w:fill="E0E0E0"/>
          </w:tcPr>
          <w:p w:rsidR="0007575C" w:rsidRPr="004E74B8" w:rsidRDefault="0007575C" w:rsidP="005813F9">
            <w:pPr>
              <w:tabs>
                <w:tab w:val="left" w:pos="2192"/>
              </w:tabs>
              <w:rPr>
                <w:rFonts w:ascii="Courier New" w:eastAsia="Courier New" w:hAnsi="Courier New"/>
                <w:sz w:val="24"/>
              </w:rPr>
            </w:pPr>
          </w:p>
        </w:tc>
        <w:tc>
          <w:tcPr>
            <w:tcW w:w="3491" w:type="dxa"/>
            <w:tcBorders>
              <w:top w:val="single" w:sz="8" w:space="0" w:color="AEAEAE"/>
              <w:left w:val="nil"/>
              <w:bottom w:val="single" w:sz="8" w:space="0" w:color="152935"/>
              <w:right w:val="nil"/>
            </w:tcBorders>
            <w:shd w:val="clear" w:color="auto" w:fill="E0E0E0"/>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N</w:t>
            </w:r>
          </w:p>
        </w:tc>
        <w:tc>
          <w:tcPr>
            <w:tcW w:w="1898" w:type="dxa"/>
            <w:tcBorders>
              <w:top w:val="single" w:sz="8" w:space="0" w:color="AEAEAE"/>
              <w:left w:val="nil"/>
              <w:bottom w:val="single" w:sz="8" w:space="0" w:color="152935"/>
              <w:right w:val="single" w:sz="8" w:space="0" w:color="E0E0E0"/>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4140</w:t>
            </w:r>
          </w:p>
        </w:tc>
        <w:tc>
          <w:tcPr>
            <w:tcW w:w="1984" w:type="dxa"/>
            <w:tcBorders>
              <w:top w:val="single" w:sz="8" w:space="0" w:color="AEAEAE"/>
              <w:left w:val="single" w:sz="8" w:space="0" w:color="E0E0E0"/>
              <w:bottom w:val="single" w:sz="8" w:space="0" w:color="152935"/>
              <w:right w:val="nil"/>
            </w:tcBorders>
            <w:shd w:val="clear" w:color="auto" w:fill="F9F9FB"/>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4140</w:t>
            </w:r>
          </w:p>
        </w:tc>
      </w:tr>
      <w:tr w:rsidR="0007575C" w:rsidRPr="004E74B8" w:rsidTr="005813F9">
        <w:trPr>
          <w:cantSplit/>
          <w:trHeight w:val="566"/>
        </w:trPr>
        <w:tc>
          <w:tcPr>
            <w:tcW w:w="9357" w:type="dxa"/>
            <w:gridSpan w:val="4"/>
            <w:tcBorders>
              <w:top w:val="nil"/>
              <w:left w:val="nil"/>
              <w:bottom w:val="nil"/>
              <w:right w:val="nil"/>
            </w:tcBorders>
            <w:shd w:val="clear" w:color="auto" w:fill="FFFFFF"/>
          </w:tcPr>
          <w:p w:rsidR="0007575C" w:rsidRPr="004E74B8" w:rsidRDefault="0007575C" w:rsidP="005813F9">
            <w:pPr>
              <w:tabs>
                <w:tab w:val="left" w:pos="2192"/>
              </w:tabs>
              <w:rPr>
                <w:rFonts w:ascii="Courier New" w:eastAsia="Courier New" w:hAnsi="Courier New"/>
                <w:sz w:val="24"/>
              </w:rPr>
            </w:pPr>
            <w:r w:rsidRPr="004E74B8">
              <w:rPr>
                <w:rFonts w:ascii="Courier New" w:eastAsia="Courier New" w:hAnsi="Courier New"/>
                <w:sz w:val="24"/>
              </w:rPr>
              <w:t>**. Correlation is significant at the 0.01 level (2-tailed).</w:t>
            </w:r>
          </w:p>
        </w:tc>
      </w:tr>
    </w:tbl>
    <w:p w:rsidR="00714604" w:rsidRPr="00714604" w:rsidRDefault="00714604" w:rsidP="00714604">
      <w:pPr>
        <w:spacing w:line="360" w:lineRule="auto"/>
        <w:jc w:val="center"/>
        <w:rPr>
          <w:rFonts w:ascii="Arial" w:hAnsi="Arial" w:cs="Arial"/>
          <w:sz w:val="16"/>
          <w:szCs w:val="16"/>
        </w:rPr>
      </w:pPr>
      <w:r>
        <w:rPr>
          <w:rFonts w:ascii="Arial" w:hAnsi="Arial" w:cs="Arial"/>
          <w:sz w:val="16"/>
          <w:szCs w:val="16"/>
        </w:rPr>
        <w:t>Figure</w:t>
      </w:r>
      <w:r>
        <w:rPr>
          <w:rFonts w:ascii="Arial" w:hAnsi="Arial" w:cs="Arial"/>
          <w:sz w:val="16"/>
          <w:szCs w:val="16"/>
          <w:lang w:val="bg-BG"/>
        </w:rPr>
        <w:t xml:space="preserve"> 8</w:t>
      </w:r>
      <w:r>
        <w:rPr>
          <w:rFonts w:ascii="Arial" w:hAnsi="Arial" w:cs="Arial"/>
          <w:sz w:val="16"/>
          <w:szCs w:val="16"/>
        </w:rPr>
        <w:t>: Correlation</w:t>
      </w:r>
    </w:p>
    <w:p w:rsidR="00441848" w:rsidRPr="00BE5624" w:rsidRDefault="00BE5624" w:rsidP="00A954C9">
      <w:pPr>
        <w:spacing w:line="360" w:lineRule="auto"/>
        <w:jc w:val="both"/>
        <w:rPr>
          <w:rFonts w:ascii="Arial" w:hAnsi="Arial" w:cs="Arial"/>
          <w:sz w:val="24"/>
          <w:szCs w:val="24"/>
        </w:rPr>
      </w:pPr>
      <w:r w:rsidRPr="00BE5624">
        <w:rPr>
          <w:rFonts w:ascii="Arial" w:hAnsi="Arial" w:cs="Arial"/>
          <w:sz w:val="24"/>
          <w:szCs w:val="24"/>
        </w:rPr>
        <w:t xml:space="preserve">Positive values imply a positive correlation, in which the values of the two </w:t>
      </w:r>
      <w:r>
        <w:rPr>
          <w:rFonts w:ascii="Arial" w:hAnsi="Arial" w:cs="Arial"/>
          <w:sz w:val="24"/>
          <w:szCs w:val="24"/>
        </w:rPr>
        <w:t>variables tend to grow together</w:t>
      </w:r>
      <w:r w:rsidR="00BE3CF1" w:rsidRPr="00BE3CF1">
        <w:rPr>
          <w:rFonts w:ascii="Arial" w:hAnsi="Arial" w:cs="Arial"/>
          <w:sz w:val="24"/>
          <w:szCs w:val="24"/>
          <w:lang w:val="bg-BG"/>
        </w:rPr>
        <w:t>, this is observed in the case of housing price and number of bedrooms.</w:t>
      </w:r>
    </w:p>
    <w:p w:rsidR="00BE3CF1" w:rsidRPr="00BB4A2F" w:rsidRDefault="00BE3CF1" w:rsidP="00BE3CF1">
      <w:pPr>
        <w:spacing w:line="360" w:lineRule="auto"/>
        <w:jc w:val="both"/>
        <w:rPr>
          <w:rFonts w:ascii="Arial" w:hAnsi="Arial" w:cs="Arial"/>
          <w:sz w:val="24"/>
          <w:szCs w:val="24"/>
        </w:rPr>
      </w:pPr>
      <w:r w:rsidRPr="00BE3CF1">
        <w:rPr>
          <w:rFonts w:ascii="Arial" w:hAnsi="Arial" w:cs="Arial"/>
          <w:sz w:val="24"/>
          <w:szCs w:val="24"/>
          <w:lang w:val="bg-BG"/>
        </w:rPr>
        <w:t xml:space="preserve">A </w:t>
      </w:r>
      <w:r w:rsidRPr="00BB4A2F">
        <w:rPr>
          <w:rFonts w:ascii="Arial" w:hAnsi="Arial" w:cs="Arial"/>
          <w:b/>
          <w:sz w:val="24"/>
          <w:szCs w:val="24"/>
          <w:lang w:val="bg-BG"/>
        </w:rPr>
        <w:t>scatter plot</w:t>
      </w:r>
      <w:r w:rsidRPr="00BE3CF1">
        <w:rPr>
          <w:rFonts w:ascii="Arial" w:hAnsi="Arial" w:cs="Arial"/>
          <w:sz w:val="24"/>
          <w:szCs w:val="24"/>
          <w:lang w:val="bg-BG"/>
        </w:rPr>
        <w:t xml:space="preserve"> will be used to visualize the variables. </w:t>
      </w:r>
      <w:r w:rsidR="00111EBA" w:rsidRPr="00111EBA">
        <w:rPr>
          <w:rFonts w:ascii="Arial" w:hAnsi="Arial" w:cs="Arial"/>
          <w:sz w:val="24"/>
          <w:szCs w:val="24"/>
        </w:rPr>
        <w:t xml:space="preserve">This is a type of chart that is frequently used to investigate and graphically illustrate the relationship between variables. The variables' values are indicated by dots. The value of a data point is determined by the position of the dots on the vertical and horizontal axes; hence, </w:t>
      </w:r>
      <w:r w:rsidR="00111EBA" w:rsidRPr="00111EBA">
        <w:rPr>
          <w:rFonts w:ascii="Arial" w:hAnsi="Arial" w:cs="Arial"/>
          <w:sz w:val="24"/>
          <w:szCs w:val="24"/>
        </w:rPr>
        <w:lastRenderedPageBreak/>
        <w:t>scatter plots employ Cartesian coordinates to depict the values of the variables in a collection of data</w:t>
      </w:r>
      <w:r w:rsidR="00BB4A2F">
        <w:rPr>
          <w:rFonts w:ascii="Arial" w:hAnsi="Arial" w:cs="Arial"/>
          <w:sz w:val="24"/>
          <w:szCs w:val="24"/>
          <w:lang w:val="bg-BG"/>
        </w:rPr>
        <w:t xml:space="preserve"> </w:t>
      </w:r>
      <w:r w:rsidR="00BB4A2F">
        <w:rPr>
          <w:rFonts w:ascii="Arial" w:hAnsi="Arial" w:cs="Arial"/>
          <w:sz w:val="24"/>
          <w:szCs w:val="24"/>
        </w:rPr>
        <w:t>(CFI, 2024).</w:t>
      </w:r>
    </w:p>
    <w:p w:rsidR="00F815AF" w:rsidRDefault="00CB3143" w:rsidP="00F815AF">
      <w:pPr>
        <w:spacing w:line="360" w:lineRule="auto"/>
        <w:jc w:val="center"/>
        <w:rPr>
          <w:rFonts w:ascii="Arial" w:hAnsi="Arial" w:cs="Arial"/>
          <w:sz w:val="16"/>
          <w:szCs w:val="16"/>
        </w:rPr>
      </w:pPr>
      <w:r>
        <w:rPr>
          <w:rFonts w:ascii="Courier New" w:eastAsia="Courier New" w:hAnsi="Courier New"/>
          <w:noProof/>
          <w:sz w:val="24"/>
        </w:rPr>
        <w:drawing>
          <wp:inline distT="0" distB="0" distL="0" distR="0">
            <wp:extent cx="5731510" cy="3370186"/>
            <wp:effectExtent l="19050" t="0" r="2540" b="0"/>
            <wp:docPr id="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srcRect/>
                    <a:stretch>
                      <a:fillRect/>
                    </a:stretch>
                  </pic:blipFill>
                  <pic:spPr bwMode="auto">
                    <a:xfrm>
                      <a:off x="0" y="0"/>
                      <a:ext cx="5731510" cy="3370186"/>
                    </a:xfrm>
                    <a:prstGeom prst="rect">
                      <a:avLst/>
                    </a:prstGeom>
                    <a:noFill/>
                    <a:ln w="9525">
                      <a:noFill/>
                      <a:miter lim="800000"/>
                      <a:headEnd/>
                      <a:tailEnd/>
                    </a:ln>
                  </pic:spPr>
                </pic:pic>
              </a:graphicData>
            </a:graphic>
          </wp:inline>
        </w:drawing>
      </w:r>
      <w:r w:rsidR="00F815AF" w:rsidRPr="00F815AF">
        <w:rPr>
          <w:rFonts w:ascii="Arial" w:hAnsi="Arial" w:cs="Arial"/>
          <w:sz w:val="16"/>
          <w:szCs w:val="16"/>
        </w:rPr>
        <w:t xml:space="preserve"> </w:t>
      </w:r>
      <w:r w:rsidR="00F815AF">
        <w:rPr>
          <w:rFonts w:ascii="Arial" w:hAnsi="Arial" w:cs="Arial"/>
          <w:sz w:val="16"/>
          <w:szCs w:val="16"/>
        </w:rPr>
        <w:t>Figure</w:t>
      </w:r>
      <w:r w:rsidR="00F815AF">
        <w:rPr>
          <w:rFonts w:ascii="Arial" w:hAnsi="Arial" w:cs="Arial"/>
          <w:sz w:val="16"/>
          <w:szCs w:val="16"/>
          <w:lang w:val="bg-BG"/>
        </w:rPr>
        <w:t xml:space="preserve"> </w:t>
      </w:r>
      <w:r w:rsidR="00F815AF">
        <w:rPr>
          <w:rFonts w:ascii="Arial" w:hAnsi="Arial" w:cs="Arial"/>
          <w:sz w:val="16"/>
          <w:szCs w:val="16"/>
        </w:rPr>
        <w:t>9: Scatter plot</w:t>
      </w:r>
    </w:p>
    <w:p w:rsidR="00F815AF" w:rsidRDefault="00962BDC" w:rsidP="00F815AF">
      <w:pPr>
        <w:spacing w:line="360" w:lineRule="auto"/>
        <w:jc w:val="both"/>
        <w:rPr>
          <w:rFonts w:ascii="Arial" w:hAnsi="Arial" w:cs="Arial"/>
          <w:sz w:val="24"/>
          <w:szCs w:val="24"/>
        </w:rPr>
      </w:pPr>
      <w:r w:rsidRPr="00962BDC">
        <w:rPr>
          <w:rFonts w:ascii="Arial" w:hAnsi="Arial" w:cs="Arial"/>
          <w:sz w:val="24"/>
          <w:szCs w:val="24"/>
          <w:lang w:val="bg-BG"/>
        </w:rPr>
        <w:t>We can see that the dots are saturated with prices up to $500,000 and homes with 3 and 4 bedrooms. The correlation is strong, but it does not take into account the location of the property, as well as the square footage of the living space. In a more in-depth analysis, these two variables should also be taken into account.</w:t>
      </w:r>
    </w:p>
    <w:p w:rsidR="00437435" w:rsidRDefault="00437435" w:rsidP="00F815AF">
      <w:pPr>
        <w:spacing w:line="360" w:lineRule="auto"/>
        <w:jc w:val="both"/>
        <w:rPr>
          <w:rFonts w:ascii="Arial" w:hAnsi="Arial" w:cs="Arial"/>
          <w:b/>
          <w:sz w:val="28"/>
          <w:szCs w:val="28"/>
        </w:rPr>
      </w:pPr>
      <w:r w:rsidRPr="00437435">
        <w:rPr>
          <w:rFonts w:ascii="Arial" w:hAnsi="Arial" w:cs="Arial"/>
          <w:b/>
          <w:sz w:val="28"/>
          <w:szCs w:val="28"/>
        </w:rPr>
        <w:t>Advantages and disadvantages of</w:t>
      </w:r>
      <w:r w:rsidR="00A060CA">
        <w:rPr>
          <w:rFonts w:ascii="Arial" w:hAnsi="Arial" w:cs="Arial"/>
          <w:b/>
          <w:sz w:val="28"/>
          <w:szCs w:val="28"/>
          <w:lang w:val="bg-BG"/>
        </w:rPr>
        <w:t xml:space="preserve"> </w:t>
      </w:r>
      <w:r w:rsidR="00A060CA">
        <w:rPr>
          <w:rFonts w:ascii="Arial" w:hAnsi="Arial" w:cs="Arial"/>
          <w:b/>
          <w:sz w:val="28"/>
          <w:szCs w:val="28"/>
        </w:rPr>
        <w:t>using</w:t>
      </w:r>
      <w:r w:rsidRPr="00437435">
        <w:rPr>
          <w:rFonts w:ascii="Arial" w:hAnsi="Arial" w:cs="Arial"/>
          <w:b/>
          <w:sz w:val="28"/>
          <w:szCs w:val="28"/>
        </w:rPr>
        <w:t xml:space="preserve"> Excel </w:t>
      </w:r>
    </w:p>
    <w:p w:rsidR="00A060CA" w:rsidRDefault="00A060CA" w:rsidP="00A060CA">
      <w:pPr>
        <w:spacing w:line="360" w:lineRule="auto"/>
        <w:jc w:val="both"/>
        <w:rPr>
          <w:rFonts w:ascii="Arial" w:hAnsi="Arial" w:cs="Arial"/>
          <w:sz w:val="24"/>
          <w:szCs w:val="24"/>
        </w:rPr>
      </w:pPr>
      <w:r w:rsidRPr="00A060CA">
        <w:rPr>
          <w:rFonts w:ascii="Arial" w:hAnsi="Arial" w:cs="Arial"/>
          <w:sz w:val="24"/>
          <w:szCs w:val="24"/>
        </w:rPr>
        <w:t>Excel is a very useful tool for data analysis, summarization and calculation. The large availability of data requires quick and easy calculation with the help of computers and this software was created for this very purpose. Excel is part of the Microsoft office suite, which makes it easy and accessible since most organizations use this office suite</w:t>
      </w:r>
      <w:r w:rsidR="0008586D">
        <w:rPr>
          <w:rFonts w:ascii="Arial" w:hAnsi="Arial" w:cs="Arial"/>
          <w:sz w:val="24"/>
          <w:szCs w:val="24"/>
          <w:lang w:val="bg-BG"/>
        </w:rPr>
        <w:t xml:space="preserve"> </w:t>
      </w:r>
      <w:r w:rsidR="0008586D">
        <w:rPr>
          <w:rFonts w:ascii="Arial" w:hAnsi="Arial" w:cs="Arial"/>
          <w:sz w:val="24"/>
          <w:szCs w:val="24"/>
        </w:rPr>
        <w:t>(Raymond, 2024)</w:t>
      </w:r>
      <w:r w:rsidRPr="00A060CA">
        <w:rPr>
          <w:rFonts w:ascii="Arial" w:hAnsi="Arial" w:cs="Arial"/>
          <w:sz w:val="24"/>
          <w:szCs w:val="24"/>
        </w:rPr>
        <w:t>. Speaking of calculations within the framework of this case study with the "USA Housing Dataset", these 4141 property prices, just by marking them, Excel automatically calculates and displays the result of the sum and the average value in the lower right corner of the screen.</w:t>
      </w:r>
    </w:p>
    <w:p w:rsidR="00A060CA" w:rsidRDefault="00A060CA" w:rsidP="00A060CA">
      <w:pPr>
        <w:spacing w:line="360" w:lineRule="auto"/>
        <w:jc w:val="both"/>
        <w:rPr>
          <w:rFonts w:ascii="Arial" w:hAnsi="Arial" w:cs="Arial"/>
          <w:sz w:val="24"/>
          <w:szCs w:val="24"/>
        </w:rPr>
      </w:pPr>
      <w:r>
        <w:rPr>
          <w:rFonts w:ascii="Arial" w:hAnsi="Arial" w:cs="Arial"/>
          <w:noProof/>
          <w:sz w:val="24"/>
          <w:szCs w:val="24"/>
        </w:rPr>
        <w:drawing>
          <wp:inline distT="0" distB="0" distL="0" distR="0">
            <wp:extent cx="5078730" cy="601980"/>
            <wp:effectExtent l="19050" t="0" r="762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110756" cy="605776"/>
                    </a:xfrm>
                    <a:prstGeom prst="rect">
                      <a:avLst/>
                    </a:prstGeom>
                    <a:noFill/>
                    <a:ln w="9525">
                      <a:noFill/>
                      <a:miter lim="800000"/>
                      <a:headEnd/>
                      <a:tailEnd/>
                    </a:ln>
                  </pic:spPr>
                </pic:pic>
              </a:graphicData>
            </a:graphic>
          </wp:inline>
        </w:drawing>
      </w:r>
    </w:p>
    <w:p w:rsidR="00A060CA" w:rsidRPr="00A060CA" w:rsidRDefault="00A060CA" w:rsidP="00A060CA">
      <w:pPr>
        <w:spacing w:line="360" w:lineRule="auto"/>
        <w:jc w:val="center"/>
        <w:rPr>
          <w:rFonts w:ascii="Arial" w:hAnsi="Arial" w:cs="Arial"/>
          <w:sz w:val="24"/>
          <w:szCs w:val="24"/>
        </w:rPr>
      </w:pPr>
    </w:p>
    <w:p w:rsidR="00A060CA" w:rsidRDefault="00A060CA" w:rsidP="00A060CA">
      <w:pPr>
        <w:spacing w:line="360" w:lineRule="auto"/>
        <w:jc w:val="both"/>
        <w:rPr>
          <w:rFonts w:ascii="Arial" w:hAnsi="Arial" w:cs="Arial"/>
          <w:sz w:val="24"/>
          <w:szCs w:val="24"/>
          <w:lang w:val="bg-BG"/>
        </w:rPr>
      </w:pPr>
      <w:r w:rsidRPr="00A060CA">
        <w:rPr>
          <w:rFonts w:ascii="Arial" w:hAnsi="Arial" w:cs="Arial"/>
          <w:sz w:val="24"/>
          <w:szCs w:val="24"/>
        </w:rPr>
        <w:t xml:space="preserve">It is suitable for visualization, through graphs, diagrams and tables, which is another </w:t>
      </w:r>
      <w:r w:rsidRPr="00A060CA">
        <w:rPr>
          <w:rFonts w:ascii="Arial" w:hAnsi="Arial" w:cs="Arial"/>
          <w:b/>
          <w:sz w:val="24"/>
          <w:szCs w:val="24"/>
        </w:rPr>
        <w:t>advantage</w:t>
      </w:r>
      <w:r w:rsidRPr="00A060CA">
        <w:rPr>
          <w:rFonts w:ascii="Arial" w:hAnsi="Arial" w:cs="Arial"/>
          <w:sz w:val="24"/>
          <w:szCs w:val="24"/>
        </w:rPr>
        <w:t xml:space="preserve"> of this software. The main menu clearly shows the different types of graphs that can be used and their visualization. The user can easily change different types of graphs to display the data clearly and understandably.</w:t>
      </w:r>
      <w:r>
        <w:rPr>
          <w:rFonts w:ascii="Arial" w:hAnsi="Arial" w:cs="Arial"/>
          <w:sz w:val="24"/>
          <w:szCs w:val="24"/>
        </w:rPr>
        <w:t xml:space="preserve"> </w:t>
      </w:r>
      <w:r w:rsidRPr="00A060CA">
        <w:rPr>
          <w:rFonts w:ascii="Arial" w:hAnsi="Arial" w:cs="Arial"/>
          <w:sz w:val="24"/>
          <w:szCs w:val="24"/>
        </w:rPr>
        <w:t xml:space="preserve">There is a </w:t>
      </w:r>
      <w:r w:rsidRPr="00A060CA">
        <w:rPr>
          <w:rFonts w:ascii="Arial" w:hAnsi="Arial" w:cs="Arial"/>
          <w:b/>
          <w:sz w:val="24"/>
          <w:szCs w:val="24"/>
        </w:rPr>
        <w:t>huge set of functions</w:t>
      </w:r>
      <w:r w:rsidRPr="00A060CA">
        <w:rPr>
          <w:rFonts w:ascii="Arial" w:hAnsi="Arial" w:cs="Arial"/>
          <w:sz w:val="24"/>
          <w:szCs w:val="24"/>
        </w:rPr>
        <w:t>, and in this report a very small part of them are shown. Such as the logical function IF, mean, mode, median. These functions are logically named, which makes their use and finding in the software very easy.</w:t>
      </w:r>
      <w:r>
        <w:rPr>
          <w:rFonts w:ascii="Arial" w:hAnsi="Arial" w:cs="Arial"/>
          <w:sz w:val="24"/>
          <w:szCs w:val="24"/>
        </w:rPr>
        <w:t xml:space="preserve"> </w:t>
      </w:r>
      <w:r w:rsidRPr="00A060CA">
        <w:rPr>
          <w:rFonts w:ascii="Arial" w:hAnsi="Arial" w:cs="Arial"/>
          <w:sz w:val="24"/>
          <w:szCs w:val="24"/>
        </w:rPr>
        <w:t xml:space="preserve">Another </w:t>
      </w:r>
      <w:r w:rsidRPr="00A060CA">
        <w:rPr>
          <w:rFonts w:ascii="Arial" w:hAnsi="Arial" w:cs="Arial"/>
          <w:b/>
          <w:sz w:val="24"/>
          <w:szCs w:val="24"/>
        </w:rPr>
        <w:t>advantage</w:t>
      </w:r>
      <w:r w:rsidRPr="00A060CA">
        <w:rPr>
          <w:rFonts w:ascii="Arial" w:hAnsi="Arial" w:cs="Arial"/>
          <w:sz w:val="24"/>
          <w:szCs w:val="24"/>
        </w:rPr>
        <w:t xml:space="preserve"> of Excel is that it is integrated with other Microsoft office products, which makes it very flexible for transferring information. A typical example is the Word office package. Transferring data, graphics, photos is easy, fast, without having to change the font, size, etc.</w:t>
      </w:r>
      <w:r>
        <w:rPr>
          <w:rFonts w:ascii="Arial" w:hAnsi="Arial" w:cs="Arial"/>
          <w:sz w:val="24"/>
          <w:szCs w:val="24"/>
        </w:rPr>
        <w:t xml:space="preserve"> </w:t>
      </w:r>
      <w:r w:rsidR="00A67514" w:rsidRPr="00A67514">
        <w:rPr>
          <w:rFonts w:ascii="Arial" w:hAnsi="Arial" w:cs="Arial"/>
          <w:sz w:val="24"/>
          <w:szCs w:val="24"/>
          <w:lang w:val="bg-BG"/>
        </w:rPr>
        <w:t xml:space="preserve">Although Excel supports basic statistical functions, it lacks more advanced </w:t>
      </w:r>
      <w:r w:rsidR="00A67514" w:rsidRPr="00A67514">
        <w:rPr>
          <w:rFonts w:ascii="Arial" w:hAnsi="Arial" w:cs="Arial"/>
          <w:b/>
          <w:sz w:val="24"/>
          <w:szCs w:val="24"/>
          <w:lang w:val="bg-BG"/>
        </w:rPr>
        <w:t>functions</w:t>
      </w:r>
      <w:r w:rsidR="00A67514" w:rsidRPr="00A67514">
        <w:rPr>
          <w:rFonts w:ascii="Arial" w:hAnsi="Arial" w:cs="Arial"/>
          <w:sz w:val="24"/>
          <w:szCs w:val="24"/>
          <w:lang w:val="bg-BG"/>
        </w:rPr>
        <w:t xml:space="preserve"> such as complex regression models, time series analysis, and others, which is a drawback of the software. Complex statistical analyses may require additional add-ins or external software such as Python or SPSS, which are specialized statistical tools. In the case of the "USA Housing Dataset" for analyzing the relationship between property price and number of bedrooms, SPSS is used to display the correlation and scatter plot. When working with very large data sets, Excel can become </w:t>
      </w:r>
      <w:r w:rsidR="00A67514" w:rsidRPr="00A67514">
        <w:rPr>
          <w:rFonts w:ascii="Arial" w:hAnsi="Arial" w:cs="Arial"/>
          <w:b/>
          <w:sz w:val="24"/>
          <w:szCs w:val="24"/>
          <w:lang w:val="bg-BG"/>
        </w:rPr>
        <w:t>slow and error-prone</w:t>
      </w:r>
      <w:r w:rsidR="00A67514" w:rsidRPr="00A67514">
        <w:rPr>
          <w:rFonts w:ascii="Arial" w:hAnsi="Arial" w:cs="Arial"/>
          <w:sz w:val="24"/>
          <w:szCs w:val="24"/>
          <w:lang w:val="bg-BG"/>
        </w:rPr>
        <w:t xml:space="preserve">, especially when working with millions of rows or complex formulas (Abrar, 2016). In this case, a slight delay was observed when marking all cells in the property price column. Errors can occur with complex data manipulations, such as copy and paste errors or incorrect application of a formula. An example of this could be directly using the function in the case where there is 0 in the data set. The error occurs if an IF function is not implemented to ignore null data. Processing text data types is </w:t>
      </w:r>
      <w:r w:rsidR="00A67514" w:rsidRPr="00A67514">
        <w:rPr>
          <w:rFonts w:ascii="Arial" w:hAnsi="Arial" w:cs="Arial"/>
          <w:b/>
          <w:sz w:val="24"/>
          <w:szCs w:val="24"/>
          <w:lang w:val="bg-BG"/>
        </w:rPr>
        <w:t>not possible</w:t>
      </w:r>
      <w:r w:rsidR="00A67514" w:rsidRPr="00A67514">
        <w:rPr>
          <w:rFonts w:ascii="Arial" w:hAnsi="Arial" w:cs="Arial"/>
          <w:sz w:val="24"/>
          <w:szCs w:val="24"/>
          <w:lang w:val="bg-BG"/>
        </w:rPr>
        <w:t xml:space="preserve">, since mostly numeric data types are processed. Excel is only available for Windows and Mac OS X, which is a </w:t>
      </w:r>
      <w:r w:rsidR="00A67514" w:rsidRPr="00A67514">
        <w:rPr>
          <w:rFonts w:ascii="Arial" w:hAnsi="Arial" w:cs="Arial"/>
          <w:b/>
          <w:sz w:val="24"/>
          <w:szCs w:val="24"/>
          <w:lang w:val="bg-BG"/>
        </w:rPr>
        <w:t xml:space="preserve">problem </w:t>
      </w:r>
      <w:r w:rsidR="00A67514" w:rsidRPr="00A67514">
        <w:rPr>
          <w:rFonts w:ascii="Arial" w:hAnsi="Arial" w:cs="Arial"/>
          <w:sz w:val="24"/>
          <w:szCs w:val="24"/>
          <w:lang w:val="bg-BG"/>
        </w:rPr>
        <w:t>for users of Linux and other operating systems. Of course, this is not a widespread case, since the most popular operating systems are Windows and Mac OS.</w:t>
      </w:r>
    </w:p>
    <w:p w:rsidR="00D94149" w:rsidRDefault="00D94149" w:rsidP="00A060CA">
      <w:pPr>
        <w:spacing w:line="360" w:lineRule="auto"/>
        <w:jc w:val="both"/>
        <w:rPr>
          <w:rFonts w:ascii="Arial" w:hAnsi="Arial" w:cs="Arial"/>
          <w:b/>
          <w:sz w:val="28"/>
          <w:szCs w:val="28"/>
          <w:lang w:val="bg-BG"/>
        </w:rPr>
      </w:pPr>
    </w:p>
    <w:p w:rsidR="00D94149" w:rsidRDefault="00D94149" w:rsidP="00A060CA">
      <w:pPr>
        <w:spacing w:line="360" w:lineRule="auto"/>
        <w:jc w:val="both"/>
        <w:rPr>
          <w:rFonts w:ascii="Arial" w:hAnsi="Arial" w:cs="Arial"/>
          <w:b/>
          <w:sz w:val="28"/>
          <w:szCs w:val="28"/>
          <w:lang w:val="bg-BG"/>
        </w:rPr>
      </w:pPr>
    </w:p>
    <w:p w:rsidR="00C934CA" w:rsidRDefault="00C934CA" w:rsidP="00A060CA">
      <w:pPr>
        <w:spacing w:line="360" w:lineRule="auto"/>
        <w:jc w:val="both"/>
        <w:rPr>
          <w:rFonts w:ascii="Arial" w:hAnsi="Arial" w:cs="Arial"/>
          <w:b/>
          <w:sz w:val="28"/>
          <w:szCs w:val="28"/>
          <w:lang w:val="bg-BG"/>
        </w:rPr>
      </w:pPr>
      <w:r w:rsidRPr="00C934CA">
        <w:rPr>
          <w:rFonts w:ascii="Arial" w:hAnsi="Arial" w:cs="Arial"/>
          <w:b/>
          <w:sz w:val="28"/>
          <w:szCs w:val="28"/>
        </w:rPr>
        <w:lastRenderedPageBreak/>
        <w:t>Importance of Data Mining Cycle</w:t>
      </w:r>
    </w:p>
    <w:p w:rsidR="00D94149" w:rsidRDefault="00D94149" w:rsidP="00A060CA">
      <w:pPr>
        <w:spacing w:line="360" w:lineRule="auto"/>
        <w:jc w:val="both"/>
        <w:rPr>
          <w:rFonts w:ascii="Arial" w:hAnsi="Arial" w:cs="Arial"/>
          <w:sz w:val="24"/>
          <w:szCs w:val="24"/>
        </w:rPr>
      </w:pPr>
      <w:r w:rsidRPr="00D94149">
        <w:rPr>
          <w:rFonts w:ascii="Arial" w:hAnsi="Arial" w:cs="Arial"/>
          <w:sz w:val="24"/>
          <w:szCs w:val="24"/>
          <w:lang w:val="bg-BG"/>
        </w:rPr>
        <w:t>The data mining cycle refers to the systematic process of discovering patterns, relationships, or insights from large data sets using a variety of techniques and tools. This involves a series of structured steps to ensure that effective and actionable insights are extracted from the raw data. The cycle is fundamental in fields such as business, healthcare, marketing, and science, where data-driven decisions lead to better outcomes</w:t>
      </w:r>
      <w:r>
        <w:rPr>
          <w:rFonts w:ascii="Arial" w:hAnsi="Arial" w:cs="Arial"/>
          <w:sz w:val="24"/>
          <w:szCs w:val="24"/>
        </w:rPr>
        <w:t xml:space="preserve"> (Stobierski, 2021)</w:t>
      </w:r>
      <w:r w:rsidRPr="00D94149">
        <w:rPr>
          <w:rFonts w:ascii="Arial" w:hAnsi="Arial" w:cs="Arial"/>
          <w:sz w:val="24"/>
          <w:szCs w:val="24"/>
          <w:lang w:val="bg-BG"/>
        </w:rPr>
        <w:t>. In this case, data on property prices in a specific area, with different numbers of rooms, sizes, and over a specific period of time, was extracted. There are 8 stages of the data mining cycle</w:t>
      </w:r>
      <w:r w:rsidRPr="00D94149">
        <w:rPr>
          <w:rFonts w:ascii="Arial" w:hAnsi="Arial" w:cs="Arial"/>
          <w:b/>
          <w:sz w:val="28"/>
          <w:szCs w:val="28"/>
          <w:lang w:val="bg-BG"/>
        </w:rPr>
        <w:t xml:space="preserve">, </w:t>
      </w:r>
      <w:r w:rsidRPr="00D94149">
        <w:rPr>
          <w:rFonts w:ascii="Arial" w:hAnsi="Arial" w:cs="Arial"/>
          <w:sz w:val="24"/>
          <w:szCs w:val="24"/>
          <w:lang w:val="bg-BG"/>
        </w:rPr>
        <w:t>which are shown in Figure 10 for ease of understanding</w:t>
      </w:r>
      <w:r>
        <w:rPr>
          <w:rFonts w:ascii="Arial" w:hAnsi="Arial" w:cs="Arial"/>
          <w:sz w:val="24"/>
          <w:szCs w:val="24"/>
        </w:rPr>
        <w:t xml:space="preserve"> (Stobierski, 2021)</w:t>
      </w:r>
      <w:r w:rsidRPr="00D94149">
        <w:rPr>
          <w:rFonts w:ascii="Arial" w:hAnsi="Arial" w:cs="Arial"/>
          <w:sz w:val="24"/>
          <w:szCs w:val="24"/>
          <w:lang w:val="bg-BG"/>
        </w:rPr>
        <w:t>.</w:t>
      </w:r>
    </w:p>
    <w:p w:rsidR="00D94149" w:rsidRDefault="00D94149" w:rsidP="00D94149">
      <w:pPr>
        <w:spacing w:line="360" w:lineRule="auto"/>
        <w:jc w:val="center"/>
        <w:rPr>
          <w:rFonts w:ascii="Arial" w:hAnsi="Arial" w:cs="Arial"/>
          <w:sz w:val="24"/>
          <w:szCs w:val="24"/>
        </w:rPr>
      </w:pPr>
      <w:r>
        <w:rPr>
          <w:rFonts w:ascii="Arial" w:hAnsi="Arial" w:cs="Arial"/>
          <w:noProof/>
          <w:sz w:val="24"/>
          <w:szCs w:val="24"/>
        </w:rPr>
        <w:drawing>
          <wp:inline distT="0" distB="0" distL="0" distR="0">
            <wp:extent cx="3669030" cy="2702634"/>
            <wp:effectExtent l="19050" t="0" r="7620" b="0"/>
            <wp:docPr id="9" name="Picture 8" descr="DM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M Cycle.JPG"/>
                    <pic:cNvPicPr/>
                  </pic:nvPicPr>
                  <pic:blipFill>
                    <a:blip r:embed="rId18"/>
                    <a:stretch>
                      <a:fillRect/>
                    </a:stretch>
                  </pic:blipFill>
                  <pic:spPr>
                    <a:xfrm>
                      <a:off x="0" y="0"/>
                      <a:ext cx="3671016" cy="2704097"/>
                    </a:xfrm>
                    <a:prstGeom prst="rect">
                      <a:avLst/>
                    </a:prstGeom>
                  </pic:spPr>
                </pic:pic>
              </a:graphicData>
            </a:graphic>
          </wp:inline>
        </w:drawing>
      </w:r>
    </w:p>
    <w:p w:rsidR="00D94149" w:rsidRDefault="00D94149" w:rsidP="00D94149">
      <w:pPr>
        <w:spacing w:line="360" w:lineRule="auto"/>
        <w:jc w:val="center"/>
        <w:rPr>
          <w:rFonts w:ascii="Arial" w:hAnsi="Arial" w:cs="Arial"/>
          <w:sz w:val="16"/>
          <w:szCs w:val="16"/>
        </w:rPr>
      </w:pPr>
      <w:r>
        <w:rPr>
          <w:rFonts w:ascii="Arial" w:hAnsi="Arial" w:cs="Arial"/>
          <w:sz w:val="16"/>
          <w:szCs w:val="16"/>
        </w:rPr>
        <w:t>Figure</w:t>
      </w:r>
      <w:r>
        <w:rPr>
          <w:rFonts w:ascii="Arial" w:hAnsi="Arial" w:cs="Arial"/>
          <w:sz w:val="16"/>
          <w:szCs w:val="16"/>
          <w:lang w:val="bg-BG"/>
        </w:rPr>
        <w:t xml:space="preserve"> </w:t>
      </w:r>
      <w:r>
        <w:rPr>
          <w:rFonts w:ascii="Arial" w:hAnsi="Arial" w:cs="Arial"/>
          <w:sz w:val="16"/>
          <w:szCs w:val="16"/>
        </w:rPr>
        <w:t>10: Data mining cycle</w:t>
      </w:r>
    </w:p>
    <w:p w:rsidR="00D94149" w:rsidRPr="00D94149" w:rsidRDefault="00D94149" w:rsidP="00D94149">
      <w:pPr>
        <w:spacing w:line="360" w:lineRule="auto"/>
        <w:jc w:val="center"/>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632ED1" w:rsidRDefault="004233EA" w:rsidP="004233EA">
      <w:pPr>
        <w:spacing w:line="360" w:lineRule="auto"/>
        <w:jc w:val="both"/>
        <w:rPr>
          <w:rFonts w:ascii="Arial" w:hAnsi="Arial" w:cs="Arial"/>
          <w:sz w:val="24"/>
          <w:szCs w:val="24"/>
          <w:lang w:val="bg-BG"/>
        </w:rPr>
      </w:pPr>
      <w:r w:rsidRPr="004233EA">
        <w:rPr>
          <w:rFonts w:ascii="Arial" w:hAnsi="Arial" w:cs="Arial"/>
          <w:b/>
          <w:sz w:val="24"/>
          <w:szCs w:val="24"/>
        </w:rPr>
        <w:t>Clearly define</w:t>
      </w:r>
      <w:r w:rsidRPr="004233EA">
        <w:rPr>
          <w:rFonts w:ascii="Arial" w:hAnsi="Arial" w:cs="Arial"/>
          <w:sz w:val="24"/>
          <w:szCs w:val="24"/>
        </w:rPr>
        <w:t xml:space="preserve"> the goal or problem to be solved with data mining. In this case, this could be the difference in prices of apartments with approximately the same area or location. As well as the purchasing attitudes of potential customers - what type of housing is sought and purchased.</w:t>
      </w:r>
      <w:r>
        <w:rPr>
          <w:rFonts w:ascii="Arial" w:hAnsi="Arial" w:cs="Arial"/>
          <w:sz w:val="24"/>
          <w:szCs w:val="24"/>
          <w:lang w:val="bg-BG"/>
        </w:rPr>
        <w:t xml:space="preserve"> </w:t>
      </w:r>
      <w:r w:rsidRPr="004233EA">
        <w:rPr>
          <w:rFonts w:ascii="Arial" w:hAnsi="Arial" w:cs="Arial"/>
          <w:b/>
          <w:sz w:val="24"/>
          <w:szCs w:val="24"/>
        </w:rPr>
        <w:t>Collecting data</w:t>
      </w:r>
      <w:r w:rsidRPr="004233EA">
        <w:rPr>
          <w:rFonts w:ascii="Arial" w:hAnsi="Arial" w:cs="Arial"/>
          <w:sz w:val="24"/>
          <w:szCs w:val="24"/>
        </w:rPr>
        <w:t xml:space="preserve"> from appropriate sources, such as databases, web logs or transaction records. Here, there is already collected data, but it requires pre-processing and systematization.</w:t>
      </w:r>
      <w:r>
        <w:rPr>
          <w:rFonts w:ascii="Arial" w:hAnsi="Arial" w:cs="Arial"/>
          <w:sz w:val="24"/>
          <w:szCs w:val="24"/>
          <w:lang w:val="bg-BG"/>
        </w:rPr>
        <w:t xml:space="preserve"> </w:t>
      </w:r>
      <w:r w:rsidRPr="004233EA">
        <w:rPr>
          <w:rFonts w:ascii="Arial" w:hAnsi="Arial" w:cs="Arial"/>
          <w:b/>
          <w:sz w:val="24"/>
          <w:szCs w:val="24"/>
        </w:rPr>
        <w:t>Cleaning</w:t>
      </w:r>
      <w:r w:rsidRPr="004233EA">
        <w:rPr>
          <w:rFonts w:ascii="Arial" w:hAnsi="Arial" w:cs="Arial"/>
          <w:sz w:val="24"/>
          <w:szCs w:val="24"/>
        </w:rPr>
        <w:t xml:space="preserve"> the pre-processed data to remove errors, process missing values ​​and standardize formats. In this case, </w:t>
      </w:r>
      <w:r w:rsidRPr="004233EA">
        <w:rPr>
          <w:rFonts w:ascii="Arial" w:hAnsi="Arial" w:cs="Arial"/>
          <w:sz w:val="24"/>
          <w:szCs w:val="24"/>
        </w:rPr>
        <w:lastRenderedPageBreak/>
        <w:t>Excel functions are used, since the data set is large. With a small data set, this can also be done manually, which, however, can lead to mechanical errors when entering.</w:t>
      </w:r>
      <w:r>
        <w:rPr>
          <w:rFonts w:ascii="Arial" w:hAnsi="Arial" w:cs="Arial"/>
          <w:sz w:val="24"/>
          <w:szCs w:val="24"/>
          <w:lang w:val="bg-BG"/>
        </w:rPr>
        <w:t xml:space="preserve"> </w:t>
      </w:r>
      <w:r w:rsidRPr="004233EA">
        <w:rPr>
          <w:rFonts w:ascii="Arial" w:hAnsi="Arial" w:cs="Arial"/>
          <w:b/>
          <w:sz w:val="24"/>
          <w:szCs w:val="24"/>
        </w:rPr>
        <w:t>Transforming</w:t>
      </w:r>
      <w:r w:rsidRPr="004233EA">
        <w:rPr>
          <w:rFonts w:ascii="Arial" w:hAnsi="Arial" w:cs="Arial"/>
          <w:sz w:val="24"/>
          <w:szCs w:val="24"/>
        </w:rPr>
        <w:t xml:space="preserve"> the raw data into a format suitable for analysis, such as function engineering or dimensionality reduction. Here, a standard format is used, but if necessary, it can be changed to a percentage, number. In the first column, it is formatted by date, for clarity in reporting.</w:t>
      </w:r>
      <w:r>
        <w:rPr>
          <w:rFonts w:ascii="Arial" w:hAnsi="Arial" w:cs="Arial"/>
          <w:sz w:val="24"/>
          <w:szCs w:val="24"/>
          <w:lang w:val="bg-BG"/>
        </w:rPr>
        <w:t xml:space="preserve"> </w:t>
      </w:r>
      <w:r w:rsidRPr="004233EA">
        <w:rPr>
          <w:rFonts w:ascii="Arial" w:hAnsi="Arial" w:cs="Arial"/>
          <w:sz w:val="24"/>
          <w:szCs w:val="24"/>
        </w:rPr>
        <w:t>The application of algorithms and calculations as well as techniques for discovering patterns or building predictive models. For example, all homes can be grouped by criteria such as number of bedrooms, which will lead to data systematization. This can be done with the help of a Pivot Table, which was not used in the case of our study.</w:t>
      </w:r>
      <w:r>
        <w:rPr>
          <w:rFonts w:ascii="Arial" w:hAnsi="Arial" w:cs="Arial"/>
          <w:sz w:val="24"/>
          <w:szCs w:val="24"/>
          <w:lang w:val="bg-BG"/>
        </w:rPr>
        <w:t xml:space="preserve"> </w:t>
      </w:r>
      <w:r w:rsidRPr="004233EA">
        <w:rPr>
          <w:rFonts w:ascii="Arial" w:hAnsi="Arial" w:cs="Arial"/>
          <w:sz w:val="24"/>
          <w:szCs w:val="24"/>
        </w:rPr>
        <w:t xml:space="preserve">Assessment of the </w:t>
      </w:r>
      <w:r w:rsidRPr="004233EA">
        <w:rPr>
          <w:rFonts w:ascii="Arial" w:hAnsi="Arial" w:cs="Arial"/>
          <w:b/>
          <w:sz w:val="24"/>
          <w:szCs w:val="24"/>
        </w:rPr>
        <w:t>quality, accuracy</w:t>
      </w:r>
      <w:r w:rsidRPr="004233EA">
        <w:rPr>
          <w:rFonts w:ascii="Arial" w:hAnsi="Arial" w:cs="Arial"/>
          <w:sz w:val="24"/>
          <w:szCs w:val="24"/>
        </w:rPr>
        <w:t xml:space="preserve"> and </w:t>
      </w:r>
      <w:r w:rsidRPr="004233EA">
        <w:rPr>
          <w:rFonts w:ascii="Arial" w:hAnsi="Arial" w:cs="Arial"/>
          <w:b/>
          <w:sz w:val="24"/>
          <w:szCs w:val="24"/>
        </w:rPr>
        <w:t>relevance</w:t>
      </w:r>
      <w:r w:rsidRPr="004233EA">
        <w:rPr>
          <w:rFonts w:ascii="Arial" w:hAnsi="Arial" w:cs="Arial"/>
          <w:sz w:val="24"/>
          <w:szCs w:val="24"/>
        </w:rPr>
        <w:t xml:space="preserve"> of the discovered patterns or models. Then these models are implemented in a real environment, that is, they are integrated into the </w:t>
      </w:r>
      <w:r w:rsidR="00AC4EDB">
        <w:rPr>
          <w:rFonts w:ascii="Arial" w:hAnsi="Arial" w:cs="Arial"/>
          <w:sz w:val="24"/>
          <w:szCs w:val="24"/>
        </w:rPr>
        <w:t xml:space="preserve"> </w:t>
      </w:r>
      <w:r w:rsidRPr="004233EA">
        <w:rPr>
          <w:rFonts w:ascii="Arial" w:hAnsi="Arial" w:cs="Arial"/>
          <w:sz w:val="24"/>
          <w:szCs w:val="24"/>
        </w:rPr>
        <w:t>based on new data received, changes in current ones and, of course, the desire to achieve the goals of the organization. When changing building materials in the construction of new buildings, the price of properties will increase, this will affect not only newly built, but also old buildings. Their price will also rise. Continuous updating of data leads to more adequate and good solutions.</w:t>
      </w:r>
      <w:r>
        <w:rPr>
          <w:rFonts w:ascii="Arial" w:hAnsi="Arial" w:cs="Arial"/>
          <w:sz w:val="24"/>
          <w:szCs w:val="24"/>
          <w:lang w:val="bg-BG"/>
        </w:rPr>
        <w:t xml:space="preserve"> </w:t>
      </w:r>
    </w:p>
    <w:p w:rsidR="004233EA" w:rsidRPr="004233EA" w:rsidRDefault="004233EA" w:rsidP="004233EA">
      <w:pPr>
        <w:spacing w:line="360" w:lineRule="auto"/>
        <w:jc w:val="both"/>
        <w:rPr>
          <w:rFonts w:ascii="Arial" w:hAnsi="Arial" w:cs="Arial"/>
          <w:b/>
          <w:sz w:val="28"/>
          <w:szCs w:val="28"/>
        </w:rPr>
      </w:pPr>
      <w:r w:rsidRPr="004233EA">
        <w:rPr>
          <w:rFonts w:ascii="Arial" w:hAnsi="Arial" w:cs="Arial"/>
          <w:b/>
          <w:sz w:val="28"/>
          <w:szCs w:val="28"/>
        </w:rPr>
        <w:t>Conclusion</w:t>
      </w:r>
    </w:p>
    <w:p w:rsidR="004233EA" w:rsidRPr="004233EA" w:rsidRDefault="004233EA" w:rsidP="004233EA">
      <w:pPr>
        <w:spacing w:line="360" w:lineRule="auto"/>
        <w:jc w:val="both"/>
        <w:rPr>
          <w:rFonts w:ascii="Arial" w:hAnsi="Arial" w:cs="Arial"/>
          <w:sz w:val="24"/>
          <w:szCs w:val="24"/>
        </w:rPr>
      </w:pPr>
      <w:r w:rsidRPr="004233EA">
        <w:rPr>
          <w:rFonts w:ascii="Arial" w:hAnsi="Arial" w:cs="Arial"/>
          <w:sz w:val="24"/>
          <w:szCs w:val="24"/>
        </w:rPr>
        <w:t>In conclusion, it can be said that collecting, organizing, using the right tools and software to process a large set of data helps any organization in making decisions. This is what makes the difference in large corporations, they are more sustainable, predictable and optimize their business decisions. In the case of the USA housing dataset, it can be concluded that there is a direct relationship between the price and the number of bedrooms, which would help both in the construction business and in the sales and rental business. It is clearly seen which are the preferred homes as large and, accordingly, the price that customers are willing to pay.</w:t>
      </w:r>
    </w:p>
    <w:p w:rsidR="00632ED1" w:rsidRDefault="00632ED1" w:rsidP="00A954C9">
      <w:pPr>
        <w:spacing w:line="360" w:lineRule="auto"/>
        <w:jc w:val="both"/>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4233EA" w:rsidRDefault="004233EA" w:rsidP="00A954C9">
      <w:pPr>
        <w:spacing w:line="360" w:lineRule="auto"/>
        <w:jc w:val="both"/>
        <w:rPr>
          <w:rFonts w:ascii="Arial" w:hAnsi="Arial" w:cs="Arial"/>
          <w:sz w:val="24"/>
          <w:szCs w:val="24"/>
        </w:rPr>
      </w:pPr>
    </w:p>
    <w:p w:rsidR="00975F12" w:rsidRDefault="00975F12" w:rsidP="00A954C9">
      <w:pPr>
        <w:spacing w:line="360" w:lineRule="auto"/>
        <w:jc w:val="both"/>
        <w:rPr>
          <w:rFonts w:ascii="Arial" w:hAnsi="Arial" w:cs="Arial"/>
          <w:b/>
          <w:sz w:val="28"/>
          <w:szCs w:val="28"/>
          <w:lang w:val="bg-BG"/>
        </w:rPr>
      </w:pPr>
    </w:p>
    <w:p w:rsidR="00632ED1" w:rsidRPr="00632ED1" w:rsidRDefault="00632ED1" w:rsidP="00A954C9">
      <w:pPr>
        <w:spacing w:line="360" w:lineRule="auto"/>
        <w:jc w:val="both"/>
        <w:rPr>
          <w:rFonts w:ascii="Arial" w:hAnsi="Arial" w:cs="Arial"/>
          <w:b/>
          <w:sz w:val="28"/>
          <w:szCs w:val="28"/>
        </w:rPr>
      </w:pPr>
      <w:r w:rsidRPr="00632ED1">
        <w:rPr>
          <w:rFonts w:ascii="Arial" w:hAnsi="Arial" w:cs="Arial"/>
          <w:b/>
          <w:sz w:val="28"/>
          <w:szCs w:val="28"/>
        </w:rPr>
        <w:lastRenderedPageBreak/>
        <w:t>References</w:t>
      </w:r>
    </w:p>
    <w:p w:rsidR="004233EA" w:rsidRDefault="004233EA" w:rsidP="00A954C9">
      <w:pPr>
        <w:spacing w:line="360" w:lineRule="auto"/>
        <w:jc w:val="both"/>
        <w:rPr>
          <w:rFonts w:ascii="Arial" w:hAnsi="Arial" w:cs="Arial"/>
          <w:sz w:val="24"/>
          <w:szCs w:val="24"/>
        </w:rPr>
      </w:pPr>
      <w:r w:rsidRPr="00F50F73">
        <w:rPr>
          <w:rFonts w:ascii="Arial" w:hAnsi="Arial" w:cs="Arial"/>
          <w:sz w:val="24"/>
          <w:szCs w:val="24"/>
        </w:rPr>
        <w:t>Abrar, M. (2016) </w:t>
      </w:r>
      <w:r w:rsidRPr="00F50F73">
        <w:rPr>
          <w:rFonts w:ascii="Arial" w:hAnsi="Arial" w:cs="Arial"/>
          <w:i/>
          <w:iCs/>
          <w:sz w:val="24"/>
          <w:szCs w:val="24"/>
        </w:rPr>
        <w:t>Advantages and Disadvantages of Microsoft Excel</w:t>
      </w:r>
      <w:r w:rsidRPr="00F50F73">
        <w:rPr>
          <w:rFonts w:ascii="Arial" w:hAnsi="Arial" w:cs="Arial"/>
          <w:sz w:val="24"/>
          <w:szCs w:val="24"/>
        </w:rPr>
        <w:t>. Available at: https://prezi.com/cvityl68ltzr/advantages-and-disadvantages-of-microsoft-excel/ (Accessed: 15.12.2024).</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BBC (2024) </w:t>
      </w:r>
      <w:r w:rsidRPr="00A67514">
        <w:rPr>
          <w:rFonts w:ascii="Arial" w:hAnsi="Arial" w:cs="Arial"/>
          <w:i/>
          <w:iCs/>
          <w:sz w:val="24"/>
          <w:szCs w:val="24"/>
        </w:rPr>
        <w:t>Analysing Data - Edexcel</w:t>
      </w:r>
      <w:r w:rsidRPr="00A67514">
        <w:rPr>
          <w:rFonts w:ascii="Arial" w:hAnsi="Arial" w:cs="Arial"/>
          <w:sz w:val="24"/>
          <w:szCs w:val="24"/>
        </w:rPr>
        <w:t>. Available at: https://www.bbc.co.uk/bitesize/guides/zwhgk2p/revision/2 (Accessed: 11.12.2024).</w:t>
      </w:r>
    </w:p>
    <w:p w:rsidR="004233EA" w:rsidRDefault="004233EA" w:rsidP="00A954C9">
      <w:pPr>
        <w:spacing w:line="360" w:lineRule="auto"/>
        <w:jc w:val="both"/>
        <w:rPr>
          <w:rFonts w:ascii="Arial" w:hAnsi="Arial" w:cs="Arial"/>
          <w:sz w:val="24"/>
          <w:szCs w:val="24"/>
        </w:rPr>
      </w:pPr>
      <w:r>
        <w:rPr>
          <w:rFonts w:ascii="Arial" w:hAnsi="Arial" w:cs="Arial"/>
          <w:sz w:val="24"/>
          <w:szCs w:val="24"/>
        </w:rPr>
        <w:t xml:space="preserve">CFI </w:t>
      </w:r>
      <w:r w:rsidRPr="00305B14">
        <w:rPr>
          <w:rFonts w:ascii="Arial" w:hAnsi="Arial" w:cs="Arial"/>
          <w:sz w:val="24"/>
          <w:szCs w:val="24"/>
        </w:rPr>
        <w:t>(2024) </w:t>
      </w:r>
      <w:r w:rsidRPr="00305B14">
        <w:rPr>
          <w:rFonts w:ascii="Arial" w:hAnsi="Arial" w:cs="Arial"/>
          <w:i/>
          <w:iCs/>
          <w:sz w:val="24"/>
          <w:szCs w:val="24"/>
        </w:rPr>
        <w:t>Scatterplot</w:t>
      </w:r>
      <w:r w:rsidRPr="00305B14">
        <w:rPr>
          <w:rFonts w:ascii="Arial" w:hAnsi="Arial" w:cs="Arial"/>
          <w:sz w:val="24"/>
          <w:szCs w:val="24"/>
        </w:rPr>
        <w:t>. Available at: https://corporatefinanceinstitute.com/resources/data-science/scatter-plot/ (Accessed: 14.12.2024).</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Cooksey, R.W. (2020) Descriptive statistics for summarising data. </w:t>
      </w:r>
      <w:r w:rsidRPr="00A67514">
        <w:rPr>
          <w:rFonts w:ascii="Arial" w:hAnsi="Arial" w:cs="Arial"/>
          <w:i/>
          <w:iCs/>
          <w:sz w:val="24"/>
          <w:szCs w:val="24"/>
        </w:rPr>
        <w:t>Illustrating statistical procedures: Finding meaning in quantitative data</w:t>
      </w:r>
      <w:r w:rsidRPr="00A67514">
        <w:rPr>
          <w:rFonts w:ascii="Arial" w:hAnsi="Arial" w:cs="Arial"/>
          <w:sz w:val="24"/>
          <w:szCs w:val="24"/>
        </w:rPr>
        <w:t>, pp.61-139.</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Darling, H.S., (2022) Do you have a standard way of interpreting the standard deviation? A narrative review. </w:t>
      </w:r>
      <w:r w:rsidRPr="00A67514">
        <w:rPr>
          <w:rFonts w:ascii="Arial" w:hAnsi="Arial" w:cs="Arial"/>
          <w:i/>
          <w:iCs/>
          <w:sz w:val="24"/>
          <w:szCs w:val="24"/>
        </w:rPr>
        <w:t>Cancer Research, Statistics, and Treatment</w:t>
      </w:r>
      <w:r w:rsidRPr="00A67514">
        <w:rPr>
          <w:rFonts w:ascii="Arial" w:hAnsi="Arial" w:cs="Arial"/>
          <w:sz w:val="24"/>
          <w:szCs w:val="24"/>
        </w:rPr>
        <w:t>, </w:t>
      </w:r>
      <w:r w:rsidRPr="00A67514">
        <w:rPr>
          <w:rFonts w:ascii="Arial" w:hAnsi="Arial" w:cs="Arial"/>
          <w:i/>
          <w:iCs/>
          <w:sz w:val="24"/>
          <w:szCs w:val="24"/>
        </w:rPr>
        <w:t>5</w:t>
      </w:r>
      <w:r w:rsidRPr="00A67514">
        <w:rPr>
          <w:rFonts w:ascii="Arial" w:hAnsi="Arial" w:cs="Arial"/>
          <w:sz w:val="24"/>
          <w:szCs w:val="24"/>
        </w:rPr>
        <w:t>(4), pp.728-733.</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Hayes, A. (2024) </w:t>
      </w:r>
      <w:r w:rsidRPr="00A67514">
        <w:rPr>
          <w:rFonts w:ascii="Arial" w:hAnsi="Arial" w:cs="Arial"/>
          <w:i/>
          <w:iCs/>
          <w:sz w:val="24"/>
          <w:szCs w:val="24"/>
        </w:rPr>
        <w:t>What is Variance in Statistics</w:t>
      </w:r>
      <w:r w:rsidRPr="00A67514">
        <w:rPr>
          <w:rFonts w:ascii="Arial" w:hAnsi="Arial" w:cs="Arial"/>
          <w:sz w:val="24"/>
          <w:szCs w:val="24"/>
        </w:rPr>
        <w:t>. Available at: https://www.investopedia.com/terms/v/variance.asp (Accessed: 14.12.2024).</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Investopedia (2024) </w:t>
      </w:r>
      <w:r w:rsidRPr="00A67514">
        <w:rPr>
          <w:rFonts w:ascii="Arial" w:hAnsi="Arial" w:cs="Arial"/>
          <w:i/>
          <w:iCs/>
          <w:sz w:val="24"/>
          <w:szCs w:val="24"/>
        </w:rPr>
        <w:t>Standard Deviation vs Variance</w:t>
      </w:r>
      <w:r w:rsidRPr="00A67514">
        <w:rPr>
          <w:rFonts w:ascii="Arial" w:hAnsi="Arial" w:cs="Arial"/>
          <w:sz w:val="24"/>
          <w:szCs w:val="24"/>
        </w:rPr>
        <w:t>. Available at: https://www.investopedia.com/ask/answers/021215/what-difference-between-standard-deviation-and-variance.asp (Accessed: 14.12.2024).</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JMP (2024) </w:t>
      </w:r>
      <w:r w:rsidRPr="00A67514">
        <w:rPr>
          <w:rFonts w:ascii="Arial" w:hAnsi="Arial" w:cs="Arial"/>
          <w:i/>
          <w:iCs/>
          <w:sz w:val="24"/>
          <w:szCs w:val="24"/>
        </w:rPr>
        <w:t>Correlation</w:t>
      </w:r>
      <w:r w:rsidRPr="00A67514">
        <w:rPr>
          <w:rFonts w:ascii="Arial" w:hAnsi="Arial" w:cs="Arial"/>
          <w:sz w:val="24"/>
          <w:szCs w:val="24"/>
        </w:rPr>
        <w:t>. Available at: https://www.jmp.com/en_au/statistics-knowledge-portal/what-is-correlation.html (Accessed: 14.12.2024).</w:t>
      </w:r>
    </w:p>
    <w:p w:rsidR="004233EA" w:rsidRPr="00A67514" w:rsidRDefault="004233EA" w:rsidP="00A954C9">
      <w:pPr>
        <w:spacing w:line="360" w:lineRule="auto"/>
        <w:jc w:val="both"/>
        <w:rPr>
          <w:rFonts w:ascii="Arial" w:hAnsi="Arial" w:cs="Arial"/>
          <w:sz w:val="24"/>
          <w:szCs w:val="24"/>
        </w:rPr>
      </w:pPr>
      <w:r w:rsidRPr="00A67514">
        <w:rPr>
          <w:rFonts w:ascii="Arial" w:hAnsi="Arial" w:cs="Arial"/>
          <w:sz w:val="24"/>
          <w:szCs w:val="24"/>
        </w:rPr>
        <w:t>Math (2024) </w:t>
      </w:r>
      <w:r w:rsidRPr="00A67514">
        <w:rPr>
          <w:rFonts w:ascii="Arial" w:hAnsi="Arial" w:cs="Arial"/>
          <w:i/>
          <w:iCs/>
          <w:sz w:val="24"/>
          <w:szCs w:val="24"/>
        </w:rPr>
        <w:t>Variance</w:t>
      </w:r>
      <w:r w:rsidRPr="00A67514">
        <w:rPr>
          <w:rFonts w:ascii="Arial" w:hAnsi="Arial" w:cs="Arial"/>
          <w:sz w:val="24"/>
          <w:szCs w:val="24"/>
        </w:rPr>
        <w:t>. Available at: https://www.math.net/variance (Accessed: 14.12.2024).</w:t>
      </w:r>
    </w:p>
    <w:p w:rsidR="004233EA" w:rsidRDefault="004233EA" w:rsidP="00A954C9">
      <w:pPr>
        <w:spacing w:line="360" w:lineRule="auto"/>
        <w:jc w:val="both"/>
        <w:rPr>
          <w:rFonts w:ascii="Arial" w:hAnsi="Arial" w:cs="Arial"/>
          <w:sz w:val="24"/>
          <w:szCs w:val="24"/>
        </w:rPr>
      </w:pPr>
      <w:r w:rsidRPr="0008586D">
        <w:rPr>
          <w:rFonts w:ascii="Arial" w:hAnsi="Arial" w:cs="Arial"/>
          <w:sz w:val="24"/>
          <w:szCs w:val="24"/>
        </w:rPr>
        <w:t>Raymond, D. (2024) </w:t>
      </w:r>
      <w:r w:rsidRPr="0008586D">
        <w:rPr>
          <w:rFonts w:ascii="Arial" w:hAnsi="Arial" w:cs="Arial"/>
          <w:i/>
          <w:iCs/>
          <w:sz w:val="24"/>
          <w:szCs w:val="24"/>
        </w:rPr>
        <w:t>10 Advantages of Managing your Project with Excel</w:t>
      </w:r>
      <w:r w:rsidRPr="0008586D">
        <w:rPr>
          <w:rFonts w:ascii="Arial" w:hAnsi="Arial" w:cs="Arial"/>
          <w:sz w:val="24"/>
          <w:szCs w:val="24"/>
        </w:rPr>
        <w:t>. Available at: https://www.aceproject.com/blog/10-pros-advantages-of-managing-your-projects-with-excel-9387815/ (Accessed: 15.12.2024).</w:t>
      </w:r>
    </w:p>
    <w:p w:rsidR="004233EA" w:rsidRPr="004233EA" w:rsidRDefault="004233EA" w:rsidP="00A954C9">
      <w:pPr>
        <w:spacing w:line="360" w:lineRule="auto"/>
        <w:jc w:val="both"/>
        <w:rPr>
          <w:rFonts w:ascii="Arial" w:hAnsi="Arial" w:cs="Arial"/>
          <w:sz w:val="24"/>
          <w:szCs w:val="24"/>
          <w:lang w:val="bg-BG"/>
        </w:rPr>
      </w:pPr>
      <w:r w:rsidRPr="00D83621">
        <w:rPr>
          <w:rFonts w:ascii="Arial" w:hAnsi="Arial" w:cs="Arial"/>
          <w:sz w:val="24"/>
          <w:szCs w:val="24"/>
        </w:rPr>
        <w:t>Stobierski, T. (2021) </w:t>
      </w:r>
      <w:r w:rsidRPr="00D83621">
        <w:rPr>
          <w:rFonts w:ascii="Arial" w:hAnsi="Arial" w:cs="Arial"/>
          <w:i/>
          <w:iCs/>
          <w:sz w:val="24"/>
          <w:szCs w:val="24"/>
        </w:rPr>
        <w:t>8 Steps in the Data Life Cycle</w:t>
      </w:r>
      <w:r w:rsidRPr="00D83621">
        <w:rPr>
          <w:rFonts w:ascii="Arial" w:hAnsi="Arial" w:cs="Arial"/>
          <w:sz w:val="24"/>
          <w:szCs w:val="24"/>
        </w:rPr>
        <w:t>. Available at: https://online.hbs.edu/blog/post/data-life-cycle (Accessed: 15.12.2024).</w:t>
      </w:r>
    </w:p>
    <w:p w:rsidR="004233EA" w:rsidRDefault="004233EA" w:rsidP="00A954C9">
      <w:pPr>
        <w:spacing w:line="360" w:lineRule="auto"/>
        <w:jc w:val="both"/>
        <w:rPr>
          <w:rFonts w:ascii="Arial" w:hAnsi="Arial" w:cs="Arial"/>
          <w:sz w:val="24"/>
          <w:szCs w:val="24"/>
        </w:rPr>
      </w:pPr>
      <w:r w:rsidRPr="00832985">
        <w:rPr>
          <w:rFonts w:ascii="Arial" w:hAnsi="Arial" w:cs="Arial"/>
          <w:sz w:val="24"/>
          <w:szCs w:val="24"/>
        </w:rPr>
        <w:lastRenderedPageBreak/>
        <w:t xml:space="preserve">Washington, S., Karlaftis, M.G., Mannering, F. and Anastasopoulos, P., </w:t>
      </w:r>
      <w:r>
        <w:rPr>
          <w:rFonts w:ascii="Arial" w:hAnsi="Arial" w:cs="Arial"/>
          <w:sz w:val="24"/>
          <w:szCs w:val="24"/>
        </w:rPr>
        <w:t>(</w:t>
      </w:r>
      <w:r w:rsidRPr="00832985">
        <w:rPr>
          <w:rFonts w:ascii="Arial" w:hAnsi="Arial" w:cs="Arial"/>
          <w:sz w:val="24"/>
          <w:szCs w:val="24"/>
        </w:rPr>
        <w:t>2020</w:t>
      </w:r>
      <w:r>
        <w:rPr>
          <w:rFonts w:ascii="Arial" w:hAnsi="Arial" w:cs="Arial"/>
          <w:sz w:val="24"/>
          <w:szCs w:val="24"/>
        </w:rPr>
        <w:t>)</w:t>
      </w:r>
      <w:r w:rsidRPr="00832985">
        <w:rPr>
          <w:rFonts w:ascii="Arial" w:hAnsi="Arial" w:cs="Arial"/>
          <w:sz w:val="24"/>
          <w:szCs w:val="24"/>
        </w:rPr>
        <w:t> </w:t>
      </w:r>
      <w:r w:rsidRPr="00832985">
        <w:rPr>
          <w:rFonts w:ascii="Arial" w:hAnsi="Arial" w:cs="Arial"/>
          <w:i/>
          <w:iCs/>
          <w:sz w:val="24"/>
          <w:szCs w:val="24"/>
        </w:rPr>
        <w:t>Statistical and econometric methods for transportation data analysis</w:t>
      </w:r>
      <w:r w:rsidRPr="00832985">
        <w:rPr>
          <w:rFonts w:ascii="Arial" w:hAnsi="Arial" w:cs="Arial"/>
          <w:sz w:val="24"/>
          <w:szCs w:val="24"/>
        </w:rPr>
        <w:t>. Chapman and Hall/CRC.</w:t>
      </w:r>
    </w:p>
    <w:p w:rsidR="00632ED1" w:rsidRDefault="00632ED1" w:rsidP="00A954C9">
      <w:pPr>
        <w:spacing w:line="360" w:lineRule="auto"/>
        <w:jc w:val="both"/>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632ED1" w:rsidRDefault="00632ED1" w:rsidP="00A954C9">
      <w:pPr>
        <w:spacing w:line="360" w:lineRule="auto"/>
        <w:jc w:val="both"/>
        <w:rPr>
          <w:rFonts w:ascii="Arial" w:hAnsi="Arial" w:cs="Arial"/>
          <w:sz w:val="24"/>
          <w:szCs w:val="24"/>
        </w:rPr>
      </w:pPr>
    </w:p>
    <w:p w:rsidR="00632ED1" w:rsidRPr="00632ED1" w:rsidRDefault="00632ED1" w:rsidP="00A954C9">
      <w:pPr>
        <w:spacing w:line="360" w:lineRule="auto"/>
        <w:jc w:val="both"/>
        <w:rPr>
          <w:rFonts w:ascii="Arial" w:hAnsi="Arial" w:cs="Arial"/>
          <w:sz w:val="24"/>
          <w:szCs w:val="24"/>
        </w:rPr>
      </w:pPr>
    </w:p>
    <w:sectPr w:rsidR="00632ED1" w:rsidRPr="00632ED1" w:rsidSect="00F25F2B">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4FB1" w:rsidRDefault="007E4FB1" w:rsidP="00F25F2B">
      <w:pPr>
        <w:spacing w:after="0" w:line="240" w:lineRule="auto"/>
      </w:pPr>
      <w:r>
        <w:separator/>
      </w:r>
    </w:p>
  </w:endnote>
  <w:endnote w:type="continuationSeparator" w:id="1">
    <w:p w:rsidR="007E4FB1" w:rsidRDefault="007E4FB1" w:rsidP="00F25F2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747454"/>
      <w:docPartObj>
        <w:docPartGallery w:val="Page Numbers (Bottom of Page)"/>
        <w:docPartUnique/>
      </w:docPartObj>
    </w:sdtPr>
    <w:sdtContent>
      <w:p w:rsidR="00F25F2B" w:rsidRDefault="00E51250">
        <w:pPr>
          <w:pStyle w:val="Footer"/>
          <w:jc w:val="center"/>
        </w:pPr>
        <w:fldSimple w:instr=" PAGE   \* MERGEFORMAT ">
          <w:r w:rsidR="00975F12">
            <w:rPr>
              <w:noProof/>
            </w:rPr>
            <w:t>2</w:t>
          </w:r>
        </w:fldSimple>
      </w:p>
    </w:sdtContent>
  </w:sdt>
  <w:p w:rsidR="00F25F2B" w:rsidRDefault="00F25F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4FB1" w:rsidRDefault="007E4FB1" w:rsidP="00F25F2B">
      <w:pPr>
        <w:spacing w:after="0" w:line="240" w:lineRule="auto"/>
      </w:pPr>
      <w:r>
        <w:separator/>
      </w:r>
    </w:p>
  </w:footnote>
  <w:footnote w:type="continuationSeparator" w:id="1">
    <w:p w:rsidR="007E4FB1" w:rsidRDefault="007E4FB1" w:rsidP="00F25F2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C57DB1"/>
    <w:rsid w:val="0006577D"/>
    <w:rsid w:val="0007575C"/>
    <w:rsid w:val="0008586D"/>
    <w:rsid w:val="00111EBA"/>
    <w:rsid w:val="0014072B"/>
    <w:rsid w:val="00181FF8"/>
    <w:rsid w:val="001A4750"/>
    <w:rsid w:val="001E2225"/>
    <w:rsid w:val="001F0174"/>
    <w:rsid w:val="00204E5E"/>
    <w:rsid w:val="0026151E"/>
    <w:rsid w:val="00305B14"/>
    <w:rsid w:val="003C02E6"/>
    <w:rsid w:val="004233EA"/>
    <w:rsid w:val="00436A72"/>
    <w:rsid w:val="00437435"/>
    <w:rsid w:val="00441848"/>
    <w:rsid w:val="00445AD8"/>
    <w:rsid w:val="00496675"/>
    <w:rsid w:val="004B71C3"/>
    <w:rsid w:val="005414C9"/>
    <w:rsid w:val="00566490"/>
    <w:rsid w:val="00632ED1"/>
    <w:rsid w:val="00653FA6"/>
    <w:rsid w:val="006711A7"/>
    <w:rsid w:val="006756E7"/>
    <w:rsid w:val="00714604"/>
    <w:rsid w:val="007E4FB1"/>
    <w:rsid w:val="00825574"/>
    <w:rsid w:val="00832985"/>
    <w:rsid w:val="008337D6"/>
    <w:rsid w:val="00887AAB"/>
    <w:rsid w:val="0089053D"/>
    <w:rsid w:val="008A73B0"/>
    <w:rsid w:val="00931962"/>
    <w:rsid w:val="00962BDC"/>
    <w:rsid w:val="00975F12"/>
    <w:rsid w:val="009A7C03"/>
    <w:rsid w:val="00A060CA"/>
    <w:rsid w:val="00A46ABE"/>
    <w:rsid w:val="00A60C88"/>
    <w:rsid w:val="00A67514"/>
    <w:rsid w:val="00A954C9"/>
    <w:rsid w:val="00AC4EDB"/>
    <w:rsid w:val="00AD53E9"/>
    <w:rsid w:val="00B347E9"/>
    <w:rsid w:val="00B80AA6"/>
    <w:rsid w:val="00BB4A2F"/>
    <w:rsid w:val="00BE3CF1"/>
    <w:rsid w:val="00BE5624"/>
    <w:rsid w:val="00C03050"/>
    <w:rsid w:val="00C465A2"/>
    <w:rsid w:val="00C57DB1"/>
    <w:rsid w:val="00C6291E"/>
    <w:rsid w:val="00C80392"/>
    <w:rsid w:val="00C934CA"/>
    <w:rsid w:val="00C95C0D"/>
    <w:rsid w:val="00CB3143"/>
    <w:rsid w:val="00D1426B"/>
    <w:rsid w:val="00D777E1"/>
    <w:rsid w:val="00D83621"/>
    <w:rsid w:val="00D94149"/>
    <w:rsid w:val="00DD1DE2"/>
    <w:rsid w:val="00DD4B07"/>
    <w:rsid w:val="00DF49D0"/>
    <w:rsid w:val="00E06792"/>
    <w:rsid w:val="00E51250"/>
    <w:rsid w:val="00E761B7"/>
    <w:rsid w:val="00F25F2B"/>
    <w:rsid w:val="00F50F73"/>
    <w:rsid w:val="00F815AF"/>
    <w:rsid w:val="00F97AEF"/>
    <w:rsid w:val="00FF7C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77E1"/>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7DB1"/>
    <w:rPr>
      <w:color w:val="0000FF" w:themeColor="hyperlink"/>
      <w:u w:val="single"/>
    </w:rPr>
  </w:style>
  <w:style w:type="paragraph" w:styleId="TOC1">
    <w:name w:val="toc 1"/>
    <w:basedOn w:val="Normal"/>
    <w:next w:val="Normal"/>
    <w:autoRedefine/>
    <w:uiPriority w:val="39"/>
    <w:unhideWhenUsed/>
    <w:rsid w:val="00C57DB1"/>
    <w:pPr>
      <w:spacing w:after="100"/>
    </w:pPr>
    <w:rPr>
      <w:rFonts w:ascii="Times New Roman" w:eastAsiaTheme="minorHAnsi" w:hAnsi="Times New Roman"/>
      <w:kern w:val="2"/>
      <w:sz w:val="24"/>
      <w:lang w:eastAsia="en-US"/>
    </w:rPr>
  </w:style>
  <w:style w:type="paragraph" w:styleId="BalloonText">
    <w:name w:val="Balloon Text"/>
    <w:basedOn w:val="Normal"/>
    <w:link w:val="BalloonTextChar"/>
    <w:uiPriority w:val="99"/>
    <w:semiHidden/>
    <w:unhideWhenUsed/>
    <w:rsid w:val="00C57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DB1"/>
    <w:rPr>
      <w:rFonts w:ascii="Tahoma" w:hAnsi="Tahoma" w:cs="Tahoma"/>
      <w:sz w:val="16"/>
      <w:szCs w:val="16"/>
    </w:rPr>
  </w:style>
  <w:style w:type="paragraph" w:styleId="Header">
    <w:name w:val="header"/>
    <w:basedOn w:val="Normal"/>
    <w:link w:val="HeaderChar"/>
    <w:uiPriority w:val="99"/>
    <w:semiHidden/>
    <w:unhideWhenUsed/>
    <w:rsid w:val="00F25F2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25F2B"/>
  </w:style>
  <w:style w:type="paragraph" w:styleId="Footer">
    <w:name w:val="footer"/>
    <w:basedOn w:val="Normal"/>
    <w:link w:val="FooterChar"/>
    <w:uiPriority w:val="99"/>
    <w:unhideWhenUsed/>
    <w:rsid w:val="00F25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F2B"/>
  </w:style>
</w:styles>
</file>

<file path=word/webSettings.xml><?xml version="1.0" encoding="utf-8"?>
<w:webSettings xmlns:r="http://schemas.openxmlformats.org/officeDocument/2006/relationships" xmlns:w="http://schemas.openxmlformats.org/wordprocessingml/2006/main">
  <w:divs>
    <w:div w:id="248463301">
      <w:bodyDiv w:val="1"/>
      <w:marLeft w:val="0"/>
      <w:marRight w:val="0"/>
      <w:marTop w:val="0"/>
      <w:marBottom w:val="0"/>
      <w:divBdr>
        <w:top w:val="none" w:sz="0" w:space="0" w:color="auto"/>
        <w:left w:val="none" w:sz="0" w:space="0" w:color="auto"/>
        <w:bottom w:val="none" w:sz="0" w:space="0" w:color="auto"/>
        <w:right w:val="none" w:sz="0" w:space="0" w:color="auto"/>
      </w:divBdr>
    </w:div>
    <w:div w:id="418867304">
      <w:bodyDiv w:val="1"/>
      <w:marLeft w:val="0"/>
      <w:marRight w:val="0"/>
      <w:marTop w:val="0"/>
      <w:marBottom w:val="0"/>
      <w:divBdr>
        <w:top w:val="none" w:sz="0" w:space="0" w:color="auto"/>
        <w:left w:val="none" w:sz="0" w:space="0" w:color="auto"/>
        <w:bottom w:val="none" w:sz="0" w:space="0" w:color="auto"/>
        <w:right w:val="none" w:sz="0" w:space="0" w:color="auto"/>
      </w:divBdr>
    </w:div>
    <w:div w:id="719548529">
      <w:bodyDiv w:val="1"/>
      <w:marLeft w:val="0"/>
      <w:marRight w:val="0"/>
      <w:marTop w:val="0"/>
      <w:marBottom w:val="0"/>
      <w:divBdr>
        <w:top w:val="none" w:sz="0" w:space="0" w:color="auto"/>
        <w:left w:val="none" w:sz="0" w:space="0" w:color="auto"/>
        <w:bottom w:val="none" w:sz="0" w:space="0" w:color="auto"/>
        <w:right w:val="none" w:sz="0" w:space="0" w:color="auto"/>
      </w:divBdr>
    </w:div>
    <w:div w:id="730734465">
      <w:bodyDiv w:val="1"/>
      <w:marLeft w:val="0"/>
      <w:marRight w:val="0"/>
      <w:marTop w:val="0"/>
      <w:marBottom w:val="0"/>
      <w:divBdr>
        <w:top w:val="none" w:sz="0" w:space="0" w:color="auto"/>
        <w:left w:val="none" w:sz="0" w:space="0" w:color="auto"/>
        <w:bottom w:val="none" w:sz="0" w:space="0" w:color="auto"/>
        <w:right w:val="none" w:sz="0" w:space="0" w:color="auto"/>
      </w:divBdr>
    </w:div>
    <w:div w:id="766390723">
      <w:bodyDiv w:val="1"/>
      <w:marLeft w:val="0"/>
      <w:marRight w:val="0"/>
      <w:marTop w:val="0"/>
      <w:marBottom w:val="0"/>
      <w:divBdr>
        <w:top w:val="none" w:sz="0" w:space="0" w:color="auto"/>
        <w:left w:val="none" w:sz="0" w:space="0" w:color="auto"/>
        <w:bottom w:val="none" w:sz="0" w:space="0" w:color="auto"/>
        <w:right w:val="none" w:sz="0" w:space="0" w:color="auto"/>
      </w:divBdr>
    </w:div>
    <w:div w:id="783768764">
      <w:bodyDiv w:val="1"/>
      <w:marLeft w:val="0"/>
      <w:marRight w:val="0"/>
      <w:marTop w:val="0"/>
      <w:marBottom w:val="0"/>
      <w:divBdr>
        <w:top w:val="none" w:sz="0" w:space="0" w:color="auto"/>
        <w:left w:val="none" w:sz="0" w:space="0" w:color="auto"/>
        <w:bottom w:val="none" w:sz="0" w:space="0" w:color="auto"/>
        <w:right w:val="none" w:sz="0" w:space="0" w:color="auto"/>
      </w:divBdr>
    </w:div>
    <w:div w:id="823204248">
      <w:bodyDiv w:val="1"/>
      <w:marLeft w:val="0"/>
      <w:marRight w:val="0"/>
      <w:marTop w:val="0"/>
      <w:marBottom w:val="0"/>
      <w:divBdr>
        <w:top w:val="none" w:sz="0" w:space="0" w:color="auto"/>
        <w:left w:val="none" w:sz="0" w:space="0" w:color="auto"/>
        <w:bottom w:val="none" w:sz="0" w:space="0" w:color="auto"/>
        <w:right w:val="none" w:sz="0" w:space="0" w:color="auto"/>
      </w:divBdr>
    </w:div>
    <w:div w:id="900335584">
      <w:bodyDiv w:val="1"/>
      <w:marLeft w:val="0"/>
      <w:marRight w:val="0"/>
      <w:marTop w:val="0"/>
      <w:marBottom w:val="0"/>
      <w:divBdr>
        <w:top w:val="none" w:sz="0" w:space="0" w:color="auto"/>
        <w:left w:val="none" w:sz="0" w:space="0" w:color="auto"/>
        <w:bottom w:val="none" w:sz="0" w:space="0" w:color="auto"/>
        <w:right w:val="none" w:sz="0" w:space="0" w:color="auto"/>
      </w:divBdr>
    </w:div>
    <w:div w:id="901016780">
      <w:bodyDiv w:val="1"/>
      <w:marLeft w:val="0"/>
      <w:marRight w:val="0"/>
      <w:marTop w:val="0"/>
      <w:marBottom w:val="0"/>
      <w:divBdr>
        <w:top w:val="none" w:sz="0" w:space="0" w:color="auto"/>
        <w:left w:val="none" w:sz="0" w:space="0" w:color="auto"/>
        <w:bottom w:val="none" w:sz="0" w:space="0" w:color="auto"/>
        <w:right w:val="none" w:sz="0" w:space="0" w:color="auto"/>
      </w:divBdr>
    </w:div>
    <w:div w:id="935597913">
      <w:bodyDiv w:val="1"/>
      <w:marLeft w:val="0"/>
      <w:marRight w:val="0"/>
      <w:marTop w:val="0"/>
      <w:marBottom w:val="0"/>
      <w:divBdr>
        <w:top w:val="none" w:sz="0" w:space="0" w:color="auto"/>
        <w:left w:val="none" w:sz="0" w:space="0" w:color="auto"/>
        <w:bottom w:val="none" w:sz="0" w:space="0" w:color="auto"/>
        <w:right w:val="none" w:sz="0" w:space="0" w:color="auto"/>
      </w:divBdr>
    </w:div>
    <w:div w:id="942886569">
      <w:bodyDiv w:val="1"/>
      <w:marLeft w:val="0"/>
      <w:marRight w:val="0"/>
      <w:marTop w:val="0"/>
      <w:marBottom w:val="0"/>
      <w:divBdr>
        <w:top w:val="none" w:sz="0" w:space="0" w:color="auto"/>
        <w:left w:val="none" w:sz="0" w:space="0" w:color="auto"/>
        <w:bottom w:val="none" w:sz="0" w:space="0" w:color="auto"/>
        <w:right w:val="none" w:sz="0" w:space="0" w:color="auto"/>
      </w:divBdr>
    </w:div>
    <w:div w:id="974719874">
      <w:bodyDiv w:val="1"/>
      <w:marLeft w:val="0"/>
      <w:marRight w:val="0"/>
      <w:marTop w:val="0"/>
      <w:marBottom w:val="0"/>
      <w:divBdr>
        <w:top w:val="none" w:sz="0" w:space="0" w:color="auto"/>
        <w:left w:val="none" w:sz="0" w:space="0" w:color="auto"/>
        <w:bottom w:val="none" w:sz="0" w:space="0" w:color="auto"/>
        <w:right w:val="none" w:sz="0" w:space="0" w:color="auto"/>
      </w:divBdr>
    </w:div>
    <w:div w:id="1039554019">
      <w:bodyDiv w:val="1"/>
      <w:marLeft w:val="0"/>
      <w:marRight w:val="0"/>
      <w:marTop w:val="0"/>
      <w:marBottom w:val="0"/>
      <w:divBdr>
        <w:top w:val="none" w:sz="0" w:space="0" w:color="auto"/>
        <w:left w:val="none" w:sz="0" w:space="0" w:color="auto"/>
        <w:bottom w:val="none" w:sz="0" w:space="0" w:color="auto"/>
        <w:right w:val="none" w:sz="0" w:space="0" w:color="auto"/>
      </w:divBdr>
    </w:div>
    <w:div w:id="1059521184">
      <w:bodyDiv w:val="1"/>
      <w:marLeft w:val="0"/>
      <w:marRight w:val="0"/>
      <w:marTop w:val="0"/>
      <w:marBottom w:val="0"/>
      <w:divBdr>
        <w:top w:val="none" w:sz="0" w:space="0" w:color="auto"/>
        <w:left w:val="none" w:sz="0" w:space="0" w:color="auto"/>
        <w:bottom w:val="none" w:sz="0" w:space="0" w:color="auto"/>
        <w:right w:val="none" w:sz="0" w:space="0" w:color="auto"/>
      </w:divBdr>
    </w:div>
    <w:div w:id="1127162382">
      <w:bodyDiv w:val="1"/>
      <w:marLeft w:val="0"/>
      <w:marRight w:val="0"/>
      <w:marTop w:val="0"/>
      <w:marBottom w:val="0"/>
      <w:divBdr>
        <w:top w:val="none" w:sz="0" w:space="0" w:color="auto"/>
        <w:left w:val="none" w:sz="0" w:space="0" w:color="auto"/>
        <w:bottom w:val="none" w:sz="0" w:space="0" w:color="auto"/>
        <w:right w:val="none" w:sz="0" w:space="0" w:color="auto"/>
      </w:divBdr>
    </w:div>
    <w:div w:id="1252661881">
      <w:bodyDiv w:val="1"/>
      <w:marLeft w:val="0"/>
      <w:marRight w:val="0"/>
      <w:marTop w:val="0"/>
      <w:marBottom w:val="0"/>
      <w:divBdr>
        <w:top w:val="none" w:sz="0" w:space="0" w:color="auto"/>
        <w:left w:val="none" w:sz="0" w:space="0" w:color="auto"/>
        <w:bottom w:val="none" w:sz="0" w:space="0" w:color="auto"/>
        <w:right w:val="none" w:sz="0" w:space="0" w:color="auto"/>
      </w:divBdr>
    </w:div>
    <w:div w:id="1560631810">
      <w:bodyDiv w:val="1"/>
      <w:marLeft w:val="0"/>
      <w:marRight w:val="0"/>
      <w:marTop w:val="0"/>
      <w:marBottom w:val="0"/>
      <w:divBdr>
        <w:top w:val="none" w:sz="0" w:space="0" w:color="auto"/>
        <w:left w:val="none" w:sz="0" w:space="0" w:color="auto"/>
        <w:bottom w:val="none" w:sz="0" w:space="0" w:color="auto"/>
        <w:right w:val="none" w:sz="0" w:space="0" w:color="auto"/>
      </w:divBdr>
    </w:div>
    <w:div w:id="1659648565">
      <w:bodyDiv w:val="1"/>
      <w:marLeft w:val="0"/>
      <w:marRight w:val="0"/>
      <w:marTop w:val="0"/>
      <w:marBottom w:val="0"/>
      <w:divBdr>
        <w:top w:val="none" w:sz="0" w:space="0" w:color="auto"/>
        <w:left w:val="none" w:sz="0" w:space="0" w:color="auto"/>
        <w:bottom w:val="none" w:sz="0" w:space="0" w:color="auto"/>
        <w:right w:val="none" w:sz="0" w:space="0" w:color="auto"/>
      </w:divBdr>
    </w:div>
    <w:div w:id="1691568649">
      <w:bodyDiv w:val="1"/>
      <w:marLeft w:val="0"/>
      <w:marRight w:val="0"/>
      <w:marTop w:val="0"/>
      <w:marBottom w:val="0"/>
      <w:divBdr>
        <w:top w:val="none" w:sz="0" w:space="0" w:color="auto"/>
        <w:left w:val="none" w:sz="0" w:space="0" w:color="auto"/>
        <w:bottom w:val="none" w:sz="0" w:space="0" w:color="auto"/>
        <w:right w:val="none" w:sz="0" w:space="0" w:color="auto"/>
      </w:divBdr>
    </w:div>
    <w:div w:id="1698192285">
      <w:bodyDiv w:val="1"/>
      <w:marLeft w:val="0"/>
      <w:marRight w:val="0"/>
      <w:marTop w:val="0"/>
      <w:marBottom w:val="0"/>
      <w:divBdr>
        <w:top w:val="none" w:sz="0" w:space="0" w:color="auto"/>
        <w:left w:val="none" w:sz="0" w:space="0" w:color="auto"/>
        <w:bottom w:val="none" w:sz="0" w:space="0" w:color="auto"/>
        <w:right w:val="none" w:sz="0" w:space="0" w:color="auto"/>
      </w:divBdr>
    </w:div>
    <w:div w:id="207789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chart" Target="charts/chart2.xml"/><Relationship Id="rId18" Type="http://schemas.openxmlformats.org/officeDocument/2006/relationships/image" Target="media/image10.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6.jpe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image" Target="media/image7.png"/><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bsnen\Desktop\USA%20Housing%20Datas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bsnen\Desktop\USA%20Housing%20Datas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bsnen\Desktop\USA%20Housing%20Datas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sz="1800" b="1" i="0" baseline="0"/>
              <a:t>Mean, Median and Mode</a:t>
            </a:r>
          </a:p>
        </c:rich>
      </c:tx>
    </c:title>
    <c:plotArea>
      <c:layout/>
      <c:pieChart>
        <c:varyColors val="1"/>
        <c:ser>
          <c:idx val="0"/>
          <c:order val="0"/>
          <c:dLbls>
            <c:showPercent val="1"/>
          </c:dLbls>
          <c:cat>
            <c:strRef>
              <c:f>('USA Housing Dataset'!$A$4142,'USA Housing Dataset'!$A$4145,'USA Housing Dataset'!$A$4147)</c:f>
              <c:strCache>
                <c:ptCount val="3"/>
                <c:pt idx="0">
                  <c:v>MEANIF</c:v>
                </c:pt>
                <c:pt idx="1">
                  <c:v>2.Median Excl 0</c:v>
                </c:pt>
                <c:pt idx="2">
                  <c:v>3 Mode Excl 0</c:v>
                </c:pt>
              </c:strCache>
            </c:strRef>
          </c:cat>
          <c:val>
            <c:numRef>
              <c:f>('USA Housing Dataset'!$B$4142,'USA Housing Dataset'!$B$4145,'USA Housing Dataset'!$B$4147)</c:f>
              <c:numCache>
                <c:formatCode>General</c:formatCode>
                <c:ptCount val="3"/>
                <c:pt idx="0">
                  <c:v>559687.19432314881</c:v>
                </c:pt>
                <c:pt idx="1">
                  <c:v>464600</c:v>
                </c:pt>
                <c:pt idx="2">
                  <c:v>300000</c:v>
                </c:pt>
              </c:numCache>
            </c:numRef>
          </c:val>
        </c:ser>
        <c:dLbls>
          <c:showPercent val="1"/>
        </c:dLbls>
        <c:firstSliceAng val="0"/>
      </c:pie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P</a:t>
            </a:r>
            <a:r>
              <a:rPr lang="en-US"/>
              <a:t>rice</a:t>
            </a:r>
          </a:p>
        </c:rich>
      </c:tx>
    </c:title>
    <c:plotArea>
      <c:layout>
        <c:manualLayout>
          <c:layoutTarget val="inner"/>
          <c:xMode val="edge"/>
          <c:yMode val="edge"/>
          <c:x val="0.16898840769903786"/>
          <c:y val="0.18262829451006157"/>
          <c:w val="0.73872134733158556"/>
          <c:h val="0.66304954068241595"/>
        </c:manualLayout>
      </c:layout>
      <c:barChart>
        <c:barDir val="col"/>
        <c:grouping val="clustered"/>
        <c:ser>
          <c:idx val="0"/>
          <c:order val="0"/>
          <c:tx>
            <c:strRef>
              <c:f>'USA Housing Dataset'!$B$1</c:f>
              <c:strCache>
                <c:ptCount val="1"/>
                <c:pt idx="0">
                  <c:v>price</c:v>
                </c:pt>
              </c:strCache>
            </c:strRef>
          </c:tx>
          <c:val>
            <c:numRef>
              <c:f>'USA Housing Dataset'!$B$2:$B$4141</c:f>
              <c:numCache>
                <c:formatCode>0.00</c:formatCode>
                <c:ptCount val="4140"/>
                <c:pt idx="0">
                  <c:v>376000</c:v>
                </c:pt>
                <c:pt idx="1">
                  <c:v>800000</c:v>
                </c:pt>
                <c:pt idx="2">
                  <c:v>2238888</c:v>
                </c:pt>
                <c:pt idx="3">
                  <c:v>324000</c:v>
                </c:pt>
                <c:pt idx="4">
                  <c:v>549900</c:v>
                </c:pt>
                <c:pt idx="5">
                  <c:v>320000</c:v>
                </c:pt>
                <c:pt idx="6">
                  <c:v>875000</c:v>
                </c:pt>
                <c:pt idx="7">
                  <c:v>265000</c:v>
                </c:pt>
                <c:pt idx="8">
                  <c:v>394950</c:v>
                </c:pt>
                <c:pt idx="9">
                  <c:v>842500</c:v>
                </c:pt>
                <c:pt idx="10">
                  <c:v>368000</c:v>
                </c:pt>
                <c:pt idx="11">
                  <c:v>1225000</c:v>
                </c:pt>
                <c:pt idx="12">
                  <c:v>885000</c:v>
                </c:pt>
                <c:pt idx="13">
                  <c:v>453246</c:v>
                </c:pt>
                <c:pt idx="14">
                  <c:v>927000</c:v>
                </c:pt>
                <c:pt idx="15">
                  <c:v>490000</c:v>
                </c:pt>
                <c:pt idx="16">
                  <c:v>341000</c:v>
                </c:pt>
                <c:pt idx="17">
                  <c:v>235000</c:v>
                </c:pt>
                <c:pt idx="18">
                  <c:v>1200000</c:v>
                </c:pt>
                <c:pt idx="19">
                  <c:v>560000</c:v>
                </c:pt>
                <c:pt idx="20">
                  <c:v>900000</c:v>
                </c:pt>
                <c:pt idx="21">
                  <c:v>255000</c:v>
                </c:pt>
                <c:pt idx="22">
                  <c:v>1575000</c:v>
                </c:pt>
                <c:pt idx="23">
                  <c:v>876650</c:v>
                </c:pt>
                <c:pt idx="24">
                  <c:v>540000</c:v>
                </c:pt>
                <c:pt idx="25">
                  <c:v>350000</c:v>
                </c:pt>
                <c:pt idx="26">
                  <c:v>750000</c:v>
                </c:pt>
                <c:pt idx="27">
                  <c:v>582000</c:v>
                </c:pt>
                <c:pt idx="28">
                  <c:v>1315000</c:v>
                </c:pt>
                <c:pt idx="29">
                  <c:v>372500</c:v>
                </c:pt>
                <c:pt idx="30">
                  <c:v>410000</c:v>
                </c:pt>
                <c:pt idx="31">
                  <c:v>360000</c:v>
                </c:pt>
                <c:pt idx="32">
                  <c:v>1015000</c:v>
                </c:pt>
                <c:pt idx="33">
                  <c:v>225000</c:v>
                </c:pt>
                <c:pt idx="34">
                  <c:v>647000</c:v>
                </c:pt>
                <c:pt idx="35">
                  <c:v>950000</c:v>
                </c:pt>
                <c:pt idx="36">
                  <c:v>185000</c:v>
                </c:pt>
                <c:pt idx="37">
                  <c:v>335000</c:v>
                </c:pt>
                <c:pt idx="38">
                  <c:v>210000</c:v>
                </c:pt>
                <c:pt idx="39">
                  <c:v>522000</c:v>
                </c:pt>
                <c:pt idx="40">
                  <c:v>770000</c:v>
                </c:pt>
                <c:pt idx="41">
                  <c:v>499950</c:v>
                </c:pt>
                <c:pt idx="42">
                  <c:v>751000</c:v>
                </c:pt>
                <c:pt idx="43">
                  <c:v>330000</c:v>
                </c:pt>
                <c:pt idx="44">
                  <c:v>465000</c:v>
                </c:pt>
                <c:pt idx="45">
                  <c:v>850000</c:v>
                </c:pt>
                <c:pt idx="46">
                  <c:v>947500</c:v>
                </c:pt>
                <c:pt idx="47">
                  <c:v>302000</c:v>
                </c:pt>
                <c:pt idx="48">
                  <c:v>500000</c:v>
                </c:pt>
                <c:pt idx="49">
                  <c:v>201000</c:v>
                </c:pt>
                <c:pt idx="50">
                  <c:v>265000</c:v>
                </c:pt>
                <c:pt idx="51">
                  <c:v>870300</c:v>
                </c:pt>
                <c:pt idx="52">
                  <c:v>339000</c:v>
                </c:pt>
                <c:pt idx="53">
                  <c:v>690000</c:v>
                </c:pt>
                <c:pt idx="54">
                  <c:v>788000</c:v>
                </c:pt>
                <c:pt idx="55">
                  <c:v>315275</c:v>
                </c:pt>
                <c:pt idx="56">
                  <c:v>505000</c:v>
                </c:pt>
                <c:pt idx="57">
                  <c:v>368000</c:v>
                </c:pt>
                <c:pt idx="58">
                  <c:v>947500</c:v>
                </c:pt>
                <c:pt idx="59">
                  <c:v>156000</c:v>
                </c:pt>
                <c:pt idx="60">
                  <c:v>610000</c:v>
                </c:pt>
                <c:pt idx="61">
                  <c:v>420000</c:v>
                </c:pt>
                <c:pt idx="62">
                  <c:v>192000</c:v>
                </c:pt>
                <c:pt idx="63">
                  <c:v>910000</c:v>
                </c:pt>
                <c:pt idx="64">
                  <c:v>1300000</c:v>
                </c:pt>
                <c:pt idx="65">
                  <c:v>1346400</c:v>
                </c:pt>
                <c:pt idx="66">
                  <c:v>840000</c:v>
                </c:pt>
                <c:pt idx="67">
                  <c:v>300000</c:v>
                </c:pt>
                <c:pt idx="68">
                  <c:v>505000</c:v>
                </c:pt>
                <c:pt idx="69">
                  <c:v>110000</c:v>
                </c:pt>
                <c:pt idx="70">
                  <c:v>746000</c:v>
                </c:pt>
                <c:pt idx="71">
                  <c:v>211000</c:v>
                </c:pt>
                <c:pt idx="72">
                  <c:v>675000</c:v>
                </c:pt>
                <c:pt idx="73">
                  <c:v>734200</c:v>
                </c:pt>
                <c:pt idx="74">
                  <c:v>1225000</c:v>
                </c:pt>
                <c:pt idx="75">
                  <c:v>615000</c:v>
                </c:pt>
                <c:pt idx="76">
                  <c:v>630000</c:v>
                </c:pt>
                <c:pt idx="77">
                  <c:v>1264000</c:v>
                </c:pt>
                <c:pt idx="78">
                  <c:v>301500</c:v>
                </c:pt>
                <c:pt idx="79">
                  <c:v>369000</c:v>
                </c:pt>
                <c:pt idx="80">
                  <c:v>635000</c:v>
                </c:pt>
                <c:pt idx="81">
                  <c:v>1033888</c:v>
                </c:pt>
                <c:pt idx="82">
                  <c:v>383000</c:v>
                </c:pt>
                <c:pt idx="83">
                  <c:v>1050000</c:v>
                </c:pt>
                <c:pt idx="84">
                  <c:v>455000</c:v>
                </c:pt>
                <c:pt idx="85">
                  <c:v>819900</c:v>
                </c:pt>
                <c:pt idx="86">
                  <c:v>625000</c:v>
                </c:pt>
                <c:pt idx="87">
                  <c:v>651000</c:v>
                </c:pt>
                <c:pt idx="88">
                  <c:v>480000</c:v>
                </c:pt>
                <c:pt idx="89">
                  <c:v>757000</c:v>
                </c:pt>
                <c:pt idx="90">
                  <c:v>460000</c:v>
                </c:pt>
                <c:pt idx="91">
                  <c:v>267345</c:v>
                </c:pt>
                <c:pt idx="92">
                  <c:v>530000</c:v>
                </c:pt>
                <c:pt idx="93">
                  <c:v>449500</c:v>
                </c:pt>
                <c:pt idx="94">
                  <c:v>289000</c:v>
                </c:pt>
                <c:pt idx="95">
                  <c:v>373000</c:v>
                </c:pt>
                <c:pt idx="96">
                  <c:v>525000</c:v>
                </c:pt>
                <c:pt idx="97">
                  <c:v>777000</c:v>
                </c:pt>
                <c:pt idx="98">
                  <c:v>550000</c:v>
                </c:pt>
                <c:pt idx="99">
                  <c:v>523000</c:v>
                </c:pt>
                <c:pt idx="100">
                  <c:v>628000</c:v>
                </c:pt>
                <c:pt idx="101">
                  <c:v>581000</c:v>
                </c:pt>
                <c:pt idx="102">
                  <c:v>245000</c:v>
                </c:pt>
                <c:pt idx="103">
                  <c:v>415000</c:v>
                </c:pt>
                <c:pt idx="104">
                  <c:v>1895000</c:v>
                </c:pt>
                <c:pt idx="105">
                  <c:v>225000</c:v>
                </c:pt>
                <c:pt idx="106">
                  <c:v>287000</c:v>
                </c:pt>
                <c:pt idx="107">
                  <c:v>799200</c:v>
                </c:pt>
                <c:pt idx="108">
                  <c:v>239950</c:v>
                </c:pt>
                <c:pt idx="109">
                  <c:v>591000</c:v>
                </c:pt>
                <c:pt idx="110">
                  <c:v>700000</c:v>
                </c:pt>
                <c:pt idx="111">
                  <c:v>475000</c:v>
                </c:pt>
                <c:pt idx="112">
                  <c:v>575000</c:v>
                </c:pt>
                <c:pt idx="113">
                  <c:v>771000</c:v>
                </c:pt>
                <c:pt idx="114">
                  <c:v>155000</c:v>
                </c:pt>
                <c:pt idx="115">
                  <c:v>550000</c:v>
                </c:pt>
                <c:pt idx="116">
                  <c:v>645000</c:v>
                </c:pt>
                <c:pt idx="117">
                  <c:v>464000</c:v>
                </c:pt>
                <c:pt idx="118">
                  <c:v>1050000</c:v>
                </c:pt>
                <c:pt idx="119">
                  <c:v>350000</c:v>
                </c:pt>
                <c:pt idx="120">
                  <c:v>591000</c:v>
                </c:pt>
                <c:pt idx="121">
                  <c:v>2555000</c:v>
                </c:pt>
                <c:pt idx="122">
                  <c:v>717000</c:v>
                </c:pt>
                <c:pt idx="123">
                  <c:v>225000</c:v>
                </c:pt>
                <c:pt idx="124">
                  <c:v>225000</c:v>
                </c:pt>
                <c:pt idx="125">
                  <c:v>345000</c:v>
                </c:pt>
                <c:pt idx="126">
                  <c:v>230000</c:v>
                </c:pt>
                <c:pt idx="127">
                  <c:v>385000</c:v>
                </c:pt>
                <c:pt idx="128">
                  <c:v>90000</c:v>
                </c:pt>
                <c:pt idx="129">
                  <c:v>860000</c:v>
                </c:pt>
                <c:pt idx="130">
                  <c:v>675000</c:v>
                </c:pt>
                <c:pt idx="131">
                  <c:v>975000</c:v>
                </c:pt>
                <c:pt idx="132">
                  <c:v>780000</c:v>
                </c:pt>
                <c:pt idx="133">
                  <c:v>370000</c:v>
                </c:pt>
                <c:pt idx="134">
                  <c:v>665000</c:v>
                </c:pt>
                <c:pt idx="135">
                  <c:v>675000</c:v>
                </c:pt>
                <c:pt idx="136">
                  <c:v>620000</c:v>
                </c:pt>
                <c:pt idx="137">
                  <c:v>1105000</c:v>
                </c:pt>
                <c:pt idx="138">
                  <c:v>450000</c:v>
                </c:pt>
                <c:pt idx="139">
                  <c:v>450000</c:v>
                </c:pt>
                <c:pt idx="140">
                  <c:v>530000</c:v>
                </c:pt>
                <c:pt idx="141">
                  <c:v>635000</c:v>
                </c:pt>
                <c:pt idx="142">
                  <c:v>580000</c:v>
                </c:pt>
                <c:pt idx="143">
                  <c:v>1550000</c:v>
                </c:pt>
                <c:pt idx="144">
                  <c:v>285000</c:v>
                </c:pt>
                <c:pt idx="145">
                  <c:v>375000</c:v>
                </c:pt>
                <c:pt idx="146">
                  <c:v>1400000</c:v>
                </c:pt>
                <c:pt idx="147">
                  <c:v>560000</c:v>
                </c:pt>
                <c:pt idx="148">
                  <c:v>405000</c:v>
                </c:pt>
                <c:pt idx="149">
                  <c:v>413000</c:v>
                </c:pt>
                <c:pt idx="150">
                  <c:v>287600</c:v>
                </c:pt>
                <c:pt idx="151">
                  <c:v>1680000</c:v>
                </c:pt>
                <c:pt idx="152">
                  <c:v>225000</c:v>
                </c:pt>
                <c:pt idx="153">
                  <c:v>319000</c:v>
                </c:pt>
                <c:pt idx="154">
                  <c:v>322500</c:v>
                </c:pt>
                <c:pt idx="155">
                  <c:v>570000</c:v>
                </c:pt>
                <c:pt idx="156">
                  <c:v>465000</c:v>
                </c:pt>
                <c:pt idx="157">
                  <c:v>435000</c:v>
                </c:pt>
                <c:pt idx="158">
                  <c:v>502000</c:v>
                </c:pt>
                <c:pt idx="159">
                  <c:v>525000</c:v>
                </c:pt>
                <c:pt idx="160">
                  <c:v>525000</c:v>
                </c:pt>
                <c:pt idx="161">
                  <c:v>660000</c:v>
                </c:pt>
                <c:pt idx="162">
                  <c:v>870000</c:v>
                </c:pt>
                <c:pt idx="163">
                  <c:v>650000</c:v>
                </c:pt>
                <c:pt idx="164">
                  <c:v>505000</c:v>
                </c:pt>
                <c:pt idx="165">
                  <c:v>330000</c:v>
                </c:pt>
                <c:pt idx="166">
                  <c:v>385000</c:v>
                </c:pt>
                <c:pt idx="167">
                  <c:v>306000</c:v>
                </c:pt>
                <c:pt idx="168">
                  <c:v>546000</c:v>
                </c:pt>
                <c:pt idx="169">
                  <c:v>925000</c:v>
                </c:pt>
                <c:pt idx="170">
                  <c:v>542000</c:v>
                </c:pt>
                <c:pt idx="171">
                  <c:v>800000</c:v>
                </c:pt>
                <c:pt idx="172">
                  <c:v>620000</c:v>
                </c:pt>
                <c:pt idx="173">
                  <c:v>175000</c:v>
                </c:pt>
                <c:pt idx="174">
                  <c:v>740000</c:v>
                </c:pt>
                <c:pt idx="175">
                  <c:v>345000</c:v>
                </c:pt>
                <c:pt idx="176">
                  <c:v>510000</c:v>
                </c:pt>
                <c:pt idx="177">
                  <c:v>530000</c:v>
                </c:pt>
                <c:pt idx="178">
                  <c:v>155000</c:v>
                </c:pt>
                <c:pt idx="179">
                  <c:v>266000</c:v>
                </c:pt>
                <c:pt idx="180">
                  <c:v>257200</c:v>
                </c:pt>
                <c:pt idx="181">
                  <c:v>265000</c:v>
                </c:pt>
                <c:pt idx="182">
                  <c:v>372220</c:v>
                </c:pt>
                <c:pt idx="183">
                  <c:v>337500</c:v>
                </c:pt>
                <c:pt idx="184">
                  <c:v>582500</c:v>
                </c:pt>
                <c:pt idx="185">
                  <c:v>489200</c:v>
                </c:pt>
                <c:pt idx="186">
                  <c:v>405100</c:v>
                </c:pt>
                <c:pt idx="187">
                  <c:v>372977</c:v>
                </c:pt>
                <c:pt idx="188">
                  <c:v>310000</c:v>
                </c:pt>
                <c:pt idx="189">
                  <c:v>538000</c:v>
                </c:pt>
                <c:pt idx="190">
                  <c:v>1400000</c:v>
                </c:pt>
                <c:pt idx="191">
                  <c:v>317000</c:v>
                </c:pt>
                <c:pt idx="192">
                  <c:v>702500</c:v>
                </c:pt>
                <c:pt idx="193">
                  <c:v>565000</c:v>
                </c:pt>
                <c:pt idx="194">
                  <c:v>723000</c:v>
                </c:pt>
                <c:pt idx="195">
                  <c:v>766950</c:v>
                </c:pt>
                <c:pt idx="196">
                  <c:v>682000</c:v>
                </c:pt>
                <c:pt idx="197">
                  <c:v>325000</c:v>
                </c:pt>
                <c:pt idx="198">
                  <c:v>543000</c:v>
                </c:pt>
                <c:pt idx="199">
                  <c:v>525000</c:v>
                </c:pt>
                <c:pt idx="200">
                  <c:v>364000</c:v>
                </c:pt>
                <c:pt idx="201">
                  <c:v>394475</c:v>
                </c:pt>
                <c:pt idx="202">
                  <c:v>316000</c:v>
                </c:pt>
                <c:pt idx="203">
                  <c:v>339950</c:v>
                </c:pt>
                <c:pt idx="204">
                  <c:v>486000</c:v>
                </c:pt>
                <c:pt idx="205">
                  <c:v>160000</c:v>
                </c:pt>
                <c:pt idx="206">
                  <c:v>930000</c:v>
                </c:pt>
                <c:pt idx="207">
                  <c:v>139000</c:v>
                </c:pt>
                <c:pt idx="208">
                  <c:v>562000</c:v>
                </c:pt>
                <c:pt idx="209">
                  <c:v>299000</c:v>
                </c:pt>
                <c:pt idx="210">
                  <c:v>511000</c:v>
                </c:pt>
                <c:pt idx="211">
                  <c:v>499000</c:v>
                </c:pt>
                <c:pt idx="212">
                  <c:v>356000</c:v>
                </c:pt>
                <c:pt idx="213">
                  <c:v>470000</c:v>
                </c:pt>
                <c:pt idx="214">
                  <c:v>715000</c:v>
                </c:pt>
                <c:pt idx="215">
                  <c:v>1120000</c:v>
                </c:pt>
                <c:pt idx="216">
                  <c:v>458000</c:v>
                </c:pt>
                <c:pt idx="217">
                  <c:v>966000</c:v>
                </c:pt>
                <c:pt idx="218">
                  <c:v>305495</c:v>
                </c:pt>
                <c:pt idx="219">
                  <c:v>543000</c:v>
                </c:pt>
                <c:pt idx="220">
                  <c:v>340000</c:v>
                </c:pt>
                <c:pt idx="221">
                  <c:v>633100</c:v>
                </c:pt>
                <c:pt idx="222">
                  <c:v>310000</c:v>
                </c:pt>
                <c:pt idx="223">
                  <c:v>349950</c:v>
                </c:pt>
                <c:pt idx="224">
                  <c:v>267800</c:v>
                </c:pt>
                <c:pt idx="225">
                  <c:v>234000</c:v>
                </c:pt>
                <c:pt idx="226">
                  <c:v>740000</c:v>
                </c:pt>
                <c:pt idx="227">
                  <c:v>607500</c:v>
                </c:pt>
                <c:pt idx="228">
                  <c:v>223000</c:v>
                </c:pt>
                <c:pt idx="229">
                  <c:v>400000</c:v>
                </c:pt>
                <c:pt idx="230">
                  <c:v>802000</c:v>
                </c:pt>
                <c:pt idx="231">
                  <c:v>253000</c:v>
                </c:pt>
                <c:pt idx="232">
                  <c:v>1058000</c:v>
                </c:pt>
                <c:pt idx="233">
                  <c:v>300000</c:v>
                </c:pt>
                <c:pt idx="234">
                  <c:v>625000</c:v>
                </c:pt>
                <c:pt idx="235">
                  <c:v>707000</c:v>
                </c:pt>
                <c:pt idx="236">
                  <c:v>950000</c:v>
                </c:pt>
                <c:pt idx="237">
                  <c:v>420000</c:v>
                </c:pt>
                <c:pt idx="238">
                  <c:v>498000</c:v>
                </c:pt>
                <c:pt idx="239">
                  <c:v>450000</c:v>
                </c:pt>
                <c:pt idx="240">
                  <c:v>955000</c:v>
                </c:pt>
                <c:pt idx="241">
                  <c:v>215000</c:v>
                </c:pt>
                <c:pt idx="242">
                  <c:v>437000</c:v>
                </c:pt>
                <c:pt idx="243">
                  <c:v>773000</c:v>
                </c:pt>
                <c:pt idx="244">
                  <c:v>1222500</c:v>
                </c:pt>
                <c:pt idx="245">
                  <c:v>256883</c:v>
                </c:pt>
                <c:pt idx="246">
                  <c:v>592500</c:v>
                </c:pt>
                <c:pt idx="247">
                  <c:v>252350</c:v>
                </c:pt>
                <c:pt idx="248">
                  <c:v>370000</c:v>
                </c:pt>
                <c:pt idx="249">
                  <c:v>465750</c:v>
                </c:pt>
                <c:pt idx="250">
                  <c:v>185000</c:v>
                </c:pt>
                <c:pt idx="251">
                  <c:v>582800</c:v>
                </c:pt>
                <c:pt idx="252">
                  <c:v>245000</c:v>
                </c:pt>
                <c:pt idx="253">
                  <c:v>302000</c:v>
                </c:pt>
                <c:pt idx="254">
                  <c:v>451555</c:v>
                </c:pt>
                <c:pt idx="255">
                  <c:v>250000</c:v>
                </c:pt>
                <c:pt idx="256">
                  <c:v>255000</c:v>
                </c:pt>
                <c:pt idx="257">
                  <c:v>840000</c:v>
                </c:pt>
                <c:pt idx="258">
                  <c:v>190000</c:v>
                </c:pt>
                <c:pt idx="259">
                  <c:v>349950</c:v>
                </c:pt>
                <c:pt idx="260">
                  <c:v>613000</c:v>
                </c:pt>
                <c:pt idx="261">
                  <c:v>300000</c:v>
                </c:pt>
                <c:pt idx="262">
                  <c:v>455000</c:v>
                </c:pt>
                <c:pt idx="263">
                  <c:v>335000</c:v>
                </c:pt>
                <c:pt idx="264">
                  <c:v>197500</c:v>
                </c:pt>
                <c:pt idx="265">
                  <c:v>412500</c:v>
                </c:pt>
                <c:pt idx="266">
                  <c:v>395300</c:v>
                </c:pt>
                <c:pt idx="267">
                  <c:v>342400</c:v>
                </c:pt>
                <c:pt idx="268">
                  <c:v>749400</c:v>
                </c:pt>
                <c:pt idx="269">
                  <c:v>316500</c:v>
                </c:pt>
                <c:pt idx="270">
                  <c:v>390000</c:v>
                </c:pt>
                <c:pt idx="271">
                  <c:v>225000</c:v>
                </c:pt>
                <c:pt idx="272">
                  <c:v>550000</c:v>
                </c:pt>
                <c:pt idx="273">
                  <c:v>280000</c:v>
                </c:pt>
                <c:pt idx="274">
                  <c:v>1255000</c:v>
                </c:pt>
                <c:pt idx="275">
                  <c:v>575000</c:v>
                </c:pt>
                <c:pt idx="276">
                  <c:v>1000000</c:v>
                </c:pt>
                <c:pt idx="277">
                  <c:v>585000</c:v>
                </c:pt>
                <c:pt idx="278">
                  <c:v>620000</c:v>
                </c:pt>
                <c:pt idx="279">
                  <c:v>204700</c:v>
                </c:pt>
                <c:pt idx="280">
                  <c:v>695000</c:v>
                </c:pt>
                <c:pt idx="281">
                  <c:v>689900</c:v>
                </c:pt>
                <c:pt idx="282">
                  <c:v>375000</c:v>
                </c:pt>
                <c:pt idx="283">
                  <c:v>475000</c:v>
                </c:pt>
                <c:pt idx="284">
                  <c:v>215000</c:v>
                </c:pt>
                <c:pt idx="285">
                  <c:v>2100000</c:v>
                </c:pt>
                <c:pt idx="286">
                  <c:v>790000</c:v>
                </c:pt>
                <c:pt idx="287">
                  <c:v>350000</c:v>
                </c:pt>
                <c:pt idx="288">
                  <c:v>695000</c:v>
                </c:pt>
                <c:pt idx="289">
                  <c:v>263000</c:v>
                </c:pt>
                <c:pt idx="290">
                  <c:v>400000</c:v>
                </c:pt>
                <c:pt idx="291">
                  <c:v>525000</c:v>
                </c:pt>
                <c:pt idx="292">
                  <c:v>349950</c:v>
                </c:pt>
                <c:pt idx="293">
                  <c:v>1085000</c:v>
                </c:pt>
                <c:pt idx="294">
                  <c:v>744000</c:v>
                </c:pt>
                <c:pt idx="295">
                  <c:v>312500</c:v>
                </c:pt>
                <c:pt idx="296">
                  <c:v>240000</c:v>
                </c:pt>
                <c:pt idx="297">
                  <c:v>495000</c:v>
                </c:pt>
                <c:pt idx="298">
                  <c:v>580050</c:v>
                </c:pt>
                <c:pt idx="299">
                  <c:v>640000</c:v>
                </c:pt>
                <c:pt idx="300">
                  <c:v>417000</c:v>
                </c:pt>
                <c:pt idx="301">
                  <c:v>174950</c:v>
                </c:pt>
                <c:pt idx="302">
                  <c:v>295000</c:v>
                </c:pt>
                <c:pt idx="303">
                  <c:v>423000</c:v>
                </c:pt>
                <c:pt idx="304">
                  <c:v>839000</c:v>
                </c:pt>
                <c:pt idx="305">
                  <c:v>343000</c:v>
                </c:pt>
                <c:pt idx="306">
                  <c:v>467000</c:v>
                </c:pt>
                <c:pt idx="307">
                  <c:v>512500</c:v>
                </c:pt>
                <c:pt idx="308">
                  <c:v>575000</c:v>
                </c:pt>
                <c:pt idx="309">
                  <c:v>465000</c:v>
                </c:pt>
                <c:pt idx="310">
                  <c:v>270000</c:v>
                </c:pt>
                <c:pt idx="311">
                  <c:v>340000</c:v>
                </c:pt>
                <c:pt idx="312">
                  <c:v>765000</c:v>
                </c:pt>
                <c:pt idx="313">
                  <c:v>497000</c:v>
                </c:pt>
                <c:pt idx="314">
                  <c:v>803100</c:v>
                </c:pt>
                <c:pt idx="315">
                  <c:v>344000</c:v>
                </c:pt>
                <c:pt idx="316">
                  <c:v>828950</c:v>
                </c:pt>
                <c:pt idx="317">
                  <c:v>386380</c:v>
                </c:pt>
                <c:pt idx="318">
                  <c:v>312000</c:v>
                </c:pt>
                <c:pt idx="319">
                  <c:v>720000</c:v>
                </c:pt>
                <c:pt idx="320">
                  <c:v>914500</c:v>
                </c:pt>
                <c:pt idx="321">
                  <c:v>819995</c:v>
                </c:pt>
                <c:pt idx="322">
                  <c:v>252700</c:v>
                </c:pt>
                <c:pt idx="323">
                  <c:v>437500</c:v>
                </c:pt>
                <c:pt idx="324">
                  <c:v>350000</c:v>
                </c:pt>
                <c:pt idx="325">
                  <c:v>619000</c:v>
                </c:pt>
                <c:pt idx="326">
                  <c:v>408200</c:v>
                </c:pt>
                <c:pt idx="327">
                  <c:v>451000</c:v>
                </c:pt>
                <c:pt idx="328">
                  <c:v>317000</c:v>
                </c:pt>
                <c:pt idx="329">
                  <c:v>799000</c:v>
                </c:pt>
                <c:pt idx="330">
                  <c:v>720000</c:v>
                </c:pt>
                <c:pt idx="331">
                  <c:v>490000</c:v>
                </c:pt>
                <c:pt idx="332">
                  <c:v>239900</c:v>
                </c:pt>
                <c:pt idx="333">
                  <c:v>446000</c:v>
                </c:pt>
                <c:pt idx="334">
                  <c:v>275000</c:v>
                </c:pt>
                <c:pt idx="335">
                  <c:v>239950</c:v>
                </c:pt>
                <c:pt idx="336">
                  <c:v>248000</c:v>
                </c:pt>
                <c:pt idx="337">
                  <c:v>619500</c:v>
                </c:pt>
                <c:pt idx="338">
                  <c:v>363750</c:v>
                </c:pt>
                <c:pt idx="339">
                  <c:v>385000</c:v>
                </c:pt>
                <c:pt idx="340">
                  <c:v>370000</c:v>
                </c:pt>
                <c:pt idx="341">
                  <c:v>425000</c:v>
                </c:pt>
                <c:pt idx="342">
                  <c:v>342000</c:v>
                </c:pt>
                <c:pt idx="343">
                  <c:v>345000</c:v>
                </c:pt>
                <c:pt idx="344">
                  <c:v>724800</c:v>
                </c:pt>
                <c:pt idx="345">
                  <c:v>725000</c:v>
                </c:pt>
                <c:pt idx="346">
                  <c:v>605000</c:v>
                </c:pt>
                <c:pt idx="347">
                  <c:v>350000</c:v>
                </c:pt>
                <c:pt idx="348">
                  <c:v>785000</c:v>
                </c:pt>
                <c:pt idx="349">
                  <c:v>250000</c:v>
                </c:pt>
                <c:pt idx="350">
                  <c:v>565000</c:v>
                </c:pt>
                <c:pt idx="351">
                  <c:v>875000</c:v>
                </c:pt>
                <c:pt idx="352">
                  <c:v>862500</c:v>
                </c:pt>
                <c:pt idx="353">
                  <c:v>400000</c:v>
                </c:pt>
                <c:pt idx="354">
                  <c:v>282613</c:v>
                </c:pt>
                <c:pt idx="355">
                  <c:v>174500</c:v>
                </c:pt>
                <c:pt idx="356">
                  <c:v>306500</c:v>
                </c:pt>
                <c:pt idx="357">
                  <c:v>445000</c:v>
                </c:pt>
                <c:pt idx="358">
                  <c:v>433000</c:v>
                </c:pt>
                <c:pt idx="359">
                  <c:v>306000</c:v>
                </c:pt>
                <c:pt idx="360">
                  <c:v>620000</c:v>
                </c:pt>
                <c:pt idx="361">
                  <c:v>245000</c:v>
                </c:pt>
                <c:pt idx="362">
                  <c:v>238000</c:v>
                </c:pt>
                <c:pt idx="363">
                  <c:v>523000</c:v>
                </c:pt>
                <c:pt idx="364">
                  <c:v>522500</c:v>
                </c:pt>
                <c:pt idx="365">
                  <c:v>180000</c:v>
                </c:pt>
                <c:pt idx="366">
                  <c:v>375000</c:v>
                </c:pt>
                <c:pt idx="367">
                  <c:v>249000</c:v>
                </c:pt>
                <c:pt idx="368">
                  <c:v>730100</c:v>
                </c:pt>
                <c:pt idx="369">
                  <c:v>551000</c:v>
                </c:pt>
                <c:pt idx="370">
                  <c:v>375000</c:v>
                </c:pt>
                <c:pt idx="371">
                  <c:v>540000</c:v>
                </c:pt>
                <c:pt idx="372">
                  <c:v>605000</c:v>
                </c:pt>
                <c:pt idx="373">
                  <c:v>205000</c:v>
                </c:pt>
                <c:pt idx="374">
                  <c:v>645000</c:v>
                </c:pt>
                <c:pt idx="375">
                  <c:v>314000</c:v>
                </c:pt>
                <c:pt idx="376">
                  <c:v>330000</c:v>
                </c:pt>
                <c:pt idx="377">
                  <c:v>490000</c:v>
                </c:pt>
                <c:pt idx="378">
                  <c:v>445000</c:v>
                </c:pt>
                <c:pt idx="379">
                  <c:v>2000000</c:v>
                </c:pt>
                <c:pt idx="380">
                  <c:v>377500</c:v>
                </c:pt>
                <c:pt idx="381">
                  <c:v>480000</c:v>
                </c:pt>
                <c:pt idx="382">
                  <c:v>804995</c:v>
                </c:pt>
                <c:pt idx="383">
                  <c:v>341000</c:v>
                </c:pt>
                <c:pt idx="384">
                  <c:v>675000</c:v>
                </c:pt>
                <c:pt idx="385">
                  <c:v>611000</c:v>
                </c:pt>
                <c:pt idx="386">
                  <c:v>379950</c:v>
                </c:pt>
                <c:pt idx="387">
                  <c:v>1270000</c:v>
                </c:pt>
                <c:pt idx="388">
                  <c:v>500000</c:v>
                </c:pt>
                <c:pt idx="389">
                  <c:v>410000</c:v>
                </c:pt>
                <c:pt idx="390">
                  <c:v>415000</c:v>
                </c:pt>
                <c:pt idx="391">
                  <c:v>297000</c:v>
                </c:pt>
                <c:pt idx="392">
                  <c:v>575550</c:v>
                </c:pt>
                <c:pt idx="393">
                  <c:v>534640</c:v>
                </c:pt>
                <c:pt idx="394">
                  <c:v>352500</c:v>
                </c:pt>
                <c:pt idx="395">
                  <c:v>488000</c:v>
                </c:pt>
                <c:pt idx="396">
                  <c:v>732000</c:v>
                </c:pt>
                <c:pt idx="397">
                  <c:v>215000</c:v>
                </c:pt>
                <c:pt idx="398">
                  <c:v>592500</c:v>
                </c:pt>
                <c:pt idx="399">
                  <c:v>290000</c:v>
                </c:pt>
                <c:pt idx="400">
                  <c:v>475000</c:v>
                </c:pt>
                <c:pt idx="401">
                  <c:v>320000</c:v>
                </c:pt>
                <c:pt idx="402">
                  <c:v>1216000</c:v>
                </c:pt>
                <c:pt idx="403">
                  <c:v>290000</c:v>
                </c:pt>
                <c:pt idx="404">
                  <c:v>487250</c:v>
                </c:pt>
                <c:pt idx="405">
                  <c:v>339000</c:v>
                </c:pt>
                <c:pt idx="406">
                  <c:v>440000</c:v>
                </c:pt>
                <c:pt idx="407">
                  <c:v>366500</c:v>
                </c:pt>
                <c:pt idx="408">
                  <c:v>462000</c:v>
                </c:pt>
                <c:pt idx="409">
                  <c:v>560000</c:v>
                </c:pt>
                <c:pt idx="410">
                  <c:v>285000</c:v>
                </c:pt>
                <c:pt idx="411">
                  <c:v>280000</c:v>
                </c:pt>
                <c:pt idx="412">
                  <c:v>210000</c:v>
                </c:pt>
                <c:pt idx="413">
                  <c:v>690000</c:v>
                </c:pt>
                <c:pt idx="414">
                  <c:v>256500</c:v>
                </c:pt>
                <c:pt idx="415">
                  <c:v>411000</c:v>
                </c:pt>
                <c:pt idx="416">
                  <c:v>215000</c:v>
                </c:pt>
                <c:pt idx="417">
                  <c:v>762000</c:v>
                </c:pt>
                <c:pt idx="418">
                  <c:v>359950</c:v>
                </c:pt>
                <c:pt idx="419">
                  <c:v>480000</c:v>
                </c:pt>
                <c:pt idx="420">
                  <c:v>1405000</c:v>
                </c:pt>
                <c:pt idx="421">
                  <c:v>390000</c:v>
                </c:pt>
                <c:pt idx="422">
                  <c:v>413500</c:v>
                </c:pt>
                <c:pt idx="423">
                  <c:v>285000</c:v>
                </c:pt>
                <c:pt idx="424">
                  <c:v>475000</c:v>
                </c:pt>
                <c:pt idx="425">
                  <c:v>386591</c:v>
                </c:pt>
                <c:pt idx="426">
                  <c:v>524950</c:v>
                </c:pt>
                <c:pt idx="427">
                  <c:v>241000</c:v>
                </c:pt>
                <c:pt idx="428">
                  <c:v>461000</c:v>
                </c:pt>
                <c:pt idx="429">
                  <c:v>810000</c:v>
                </c:pt>
                <c:pt idx="430">
                  <c:v>885000</c:v>
                </c:pt>
                <c:pt idx="431">
                  <c:v>247000</c:v>
                </c:pt>
                <c:pt idx="432">
                  <c:v>296500</c:v>
                </c:pt>
                <c:pt idx="433">
                  <c:v>141800</c:v>
                </c:pt>
                <c:pt idx="434">
                  <c:v>333000</c:v>
                </c:pt>
                <c:pt idx="435">
                  <c:v>602000</c:v>
                </c:pt>
                <c:pt idx="436">
                  <c:v>565000</c:v>
                </c:pt>
                <c:pt idx="437">
                  <c:v>373000</c:v>
                </c:pt>
                <c:pt idx="438">
                  <c:v>588000</c:v>
                </c:pt>
                <c:pt idx="439">
                  <c:v>485000</c:v>
                </c:pt>
                <c:pt idx="440">
                  <c:v>482500</c:v>
                </c:pt>
                <c:pt idx="441">
                  <c:v>251200</c:v>
                </c:pt>
                <c:pt idx="442">
                  <c:v>869000</c:v>
                </c:pt>
                <c:pt idx="443">
                  <c:v>464000</c:v>
                </c:pt>
                <c:pt idx="444">
                  <c:v>755000</c:v>
                </c:pt>
                <c:pt idx="445">
                  <c:v>280000</c:v>
                </c:pt>
                <c:pt idx="446">
                  <c:v>485000</c:v>
                </c:pt>
                <c:pt idx="447">
                  <c:v>305000</c:v>
                </c:pt>
                <c:pt idx="448">
                  <c:v>110700</c:v>
                </c:pt>
                <c:pt idx="449">
                  <c:v>850000</c:v>
                </c:pt>
                <c:pt idx="450">
                  <c:v>350000</c:v>
                </c:pt>
                <c:pt idx="451">
                  <c:v>319950</c:v>
                </c:pt>
                <c:pt idx="452">
                  <c:v>700000</c:v>
                </c:pt>
                <c:pt idx="453">
                  <c:v>368000</c:v>
                </c:pt>
                <c:pt idx="454">
                  <c:v>433500</c:v>
                </c:pt>
                <c:pt idx="455">
                  <c:v>611000</c:v>
                </c:pt>
                <c:pt idx="456">
                  <c:v>1000000</c:v>
                </c:pt>
                <c:pt idx="457">
                  <c:v>307000</c:v>
                </c:pt>
                <c:pt idx="458">
                  <c:v>442500</c:v>
                </c:pt>
                <c:pt idx="459">
                  <c:v>485000</c:v>
                </c:pt>
                <c:pt idx="460">
                  <c:v>367000</c:v>
                </c:pt>
                <c:pt idx="461">
                  <c:v>429000</c:v>
                </c:pt>
                <c:pt idx="462">
                  <c:v>446000</c:v>
                </c:pt>
                <c:pt idx="463">
                  <c:v>572500</c:v>
                </c:pt>
                <c:pt idx="464">
                  <c:v>477000</c:v>
                </c:pt>
                <c:pt idx="465">
                  <c:v>518000</c:v>
                </c:pt>
                <c:pt idx="466">
                  <c:v>462000</c:v>
                </c:pt>
                <c:pt idx="467">
                  <c:v>1190000</c:v>
                </c:pt>
                <c:pt idx="468">
                  <c:v>137000</c:v>
                </c:pt>
                <c:pt idx="469">
                  <c:v>530000</c:v>
                </c:pt>
                <c:pt idx="470">
                  <c:v>818000</c:v>
                </c:pt>
                <c:pt idx="471">
                  <c:v>640000</c:v>
                </c:pt>
                <c:pt idx="472">
                  <c:v>298450</c:v>
                </c:pt>
                <c:pt idx="473">
                  <c:v>575000</c:v>
                </c:pt>
                <c:pt idx="474">
                  <c:v>730000</c:v>
                </c:pt>
                <c:pt idx="475">
                  <c:v>551000</c:v>
                </c:pt>
                <c:pt idx="476">
                  <c:v>271310</c:v>
                </c:pt>
                <c:pt idx="477">
                  <c:v>675000</c:v>
                </c:pt>
                <c:pt idx="478">
                  <c:v>479000</c:v>
                </c:pt>
                <c:pt idx="479">
                  <c:v>520000</c:v>
                </c:pt>
                <c:pt idx="480">
                  <c:v>599950</c:v>
                </c:pt>
                <c:pt idx="481">
                  <c:v>483945</c:v>
                </c:pt>
                <c:pt idx="482">
                  <c:v>390000</c:v>
                </c:pt>
                <c:pt idx="483">
                  <c:v>192500</c:v>
                </c:pt>
                <c:pt idx="484">
                  <c:v>330000</c:v>
                </c:pt>
                <c:pt idx="485">
                  <c:v>250000</c:v>
                </c:pt>
                <c:pt idx="486">
                  <c:v>243000</c:v>
                </c:pt>
                <c:pt idx="487">
                  <c:v>575000</c:v>
                </c:pt>
                <c:pt idx="488">
                  <c:v>639000</c:v>
                </c:pt>
                <c:pt idx="489">
                  <c:v>710000</c:v>
                </c:pt>
                <c:pt idx="490">
                  <c:v>675000</c:v>
                </c:pt>
                <c:pt idx="491">
                  <c:v>405000</c:v>
                </c:pt>
                <c:pt idx="492">
                  <c:v>615000</c:v>
                </c:pt>
                <c:pt idx="493">
                  <c:v>490000</c:v>
                </c:pt>
                <c:pt idx="494">
                  <c:v>467000</c:v>
                </c:pt>
                <c:pt idx="495">
                  <c:v>480000</c:v>
                </c:pt>
                <c:pt idx="496">
                  <c:v>755000</c:v>
                </c:pt>
                <c:pt idx="497">
                  <c:v>760000</c:v>
                </c:pt>
                <c:pt idx="498">
                  <c:v>387000</c:v>
                </c:pt>
                <c:pt idx="499">
                  <c:v>925000</c:v>
                </c:pt>
                <c:pt idx="500">
                  <c:v>415000</c:v>
                </c:pt>
                <c:pt idx="501">
                  <c:v>263000</c:v>
                </c:pt>
                <c:pt idx="502">
                  <c:v>519900</c:v>
                </c:pt>
                <c:pt idx="503">
                  <c:v>570000</c:v>
                </c:pt>
                <c:pt idx="504">
                  <c:v>450000</c:v>
                </c:pt>
                <c:pt idx="505">
                  <c:v>1300000</c:v>
                </c:pt>
                <c:pt idx="506">
                  <c:v>300000</c:v>
                </c:pt>
                <c:pt idx="507">
                  <c:v>320000</c:v>
                </c:pt>
                <c:pt idx="508">
                  <c:v>387500</c:v>
                </c:pt>
                <c:pt idx="509">
                  <c:v>458000</c:v>
                </c:pt>
                <c:pt idx="510">
                  <c:v>1212500</c:v>
                </c:pt>
                <c:pt idx="511">
                  <c:v>380000</c:v>
                </c:pt>
                <c:pt idx="512">
                  <c:v>200000</c:v>
                </c:pt>
                <c:pt idx="513">
                  <c:v>385000</c:v>
                </c:pt>
                <c:pt idx="514">
                  <c:v>396675</c:v>
                </c:pt>
                <c:pt idx="515">
                  <c:v>452000</c:v>
                </c:pt>
                <c:pt idx="516">
                  <c:v>426000</c:v>
                </c:pt>
                <c:pt idx="517">
                  <c:v>792000</c:v>
                </c:pt>
                <c:pt idx="518">
                  <c:v>315000</c:v>
                </c:pt>
                <c:pt idx="519">
                  <c:v>1275000</c:v>
                </c:pt>
                <c:pt idx="520">
                  <c:v>326000</c:v>
                </c:pt>
                <c:pt idx="521">
                  <c:v>268500</c:v>
                </c:pt>
                <c:pt idx="522">
                  <c:v>440000</c:v>
                </c:pt>
                <c:pt idx="523">
                  <c:v>300000</c:v>
                </c:pt>
                <c:pt idx="524">
                  <c:v>525000</c:v>
                </c:pt>
                <c:pt idx="525">
                  <c:v>978000</c:v>
                </c:pt>
                <c:pt idx="526">
                  <c:v>1125000</c:v>
                </c:pt>
                <c:pt idx="527">
                  <c:v>700000</c:v>
                </c:pt>
                <c:pt idx="528">
                  <c:v>315000</c:v>
                </c:pt>
                <c:pt idx="529">
                  <c:v>309000</c:v>
                </c:pt>
                <c:pt idx="530">
                  <c:v>219950</c:v>
                </c:pt>
                <c:pt idx="531">
                  <c:v>289000</c:v>
                </c:pt>
                <c:pt idx="532">
                  <c:v>210000</c:v>
                </c:pt>
                <c:pt idx="533">
                  <c:v>260000</c:v>
                </c:pt>
                <c:pt idx="534">
                  <c:v>699000</c:v>
                </c:pt>
                <c:pt idx="535">
                  <c:v>1800000</c:v>
                </c:pt>
                <c:pt idx="536">
                  <c:v>299950</c:v>
                </c:pt>
                <c:pt idx="537">
                  <c:v>749950</c:v>
                </c:pt>
                <c:pt idx="538">
                  <c:v>1100000</c:v>
                </c:pt>
                <c:pt idx="539">
                  <c:v>555000</c:v>
                </c:pt>
                <c:pt idx="540">
                  <c:v>384000</c:v>
                </c:pt>
                <c:pt idx="541">
                  <c:v>499950</c:v>
                </c:pt>
                <c:pt idx="542">
                  <c:v>430000</c:v>
                </c:pt>
                <c:pt idx="543">
                  <c:v>350000</c:v>
                </c:pt>
                <c:pt idx="544">
                  <c:v>620000</c:v>
                </c:pt>
                <c:pt idx="545">
                  <c:v>765000</c:v>
                </c:pt>
                <c:pt idx="546">
                  <c:v>250000</c:v>
                </c:pt>
                <c:pt idx="547">
                  <c:v>376000</c:v>
                </c:pt>
                <c:pt idx="548">
                  <c:v>475000</c:v>
                </c:pt>
                <c:pt idx="549">
                  <c:v>120750</c:v>
                </c:pt>
                <c:pt idx="550">
                  <c:v>1690000</c:v>
                </c:pt>
                <c:pt idx="551">
                  <c:v>330000</c:v>
                </c:pt>
                <c:pt idx="552">
                  <c:v>619500</c:v>
                </c:pt>
                <c:pt idx="553">
                  <c:v>345000</c:v>
                </c:pt>
                <c:pt idx="554">
                  <c:v>598000</c:v>
                </c:pt>
                <c:pt idx="555">
                  <c:v>335000</c:v>
                </c:pt>
                <c:pt idx="556">
                  <c:v>372500</c:v>
                </c:pt>
                <c:pt idx="557">
                  <c:v>300000</c:v>
                </c:pt>
                <c:pt idx="558">
                  <c:v>194000</c:v>
                </c:pt>
                <c:pt idx="559">
                  <c:v>507500</c:v>
                </c:pt>
                <c:pt idx="560">
                  <c:v>325000</c:v>
                </c:pt>
                <c:pt idx="561">
                  <c:v>329900</c:v>
                </c:pt>
                <c:pt idx="562">
                  <c:v>329000</c:v>
                </c:pt>
                <c:pt idx="563">
                  <c:v>494000</c:v>
                </c:pt>
                <c:pt idx="564">
                  <c:v>206000</c:v>
                </c:pt>
                <c:pt idx="565">
                  <c:v>423000</c:v>
                </c:pt>
                <c:pt idx="566">
                  <c:v>259000</c:v>
                </c:pt>
                <c:pt idx="567">
                  <c:v>879950</c:v>
                </c:pt>
                <c:pt idx="568">
                  <c:v>345600</c:v>
                </c:pt>
                <c:pt idx="569">
                  <c:v>395000</c:v>
                </c:pt>
                <c:pt idx="570">
                  <c:v>625000</c:v>
                </c:pt>
                <c:pt idx="571">
                  <c:v>439000</c:v>
                </c:pt>
                <c:pt idx="572">
                  <c:v>380000</c:v>
                </c:pt>
                <c:pt idx="573">
                  <c:v>440000</c:v>
                </c:pt>
                <c:pt idx="574">
                  <c:v>415000</c:v>
                </c:pt>
                <c:pt idx="575">
                  <c:v>860000</c:v>
                </c:pt>
                <c:pt idx="576">
                  <c:v>500000</c:v>
                </c:pt>
                <c:pt idx="577">
                  <c:v>953007</c:v>
                </c:pt>
                <c:pt idx="578">
                  <c:v>515000</c:v>
                </c:pt>
                <c:pt idx="579">
                  <c:v>772000</c:v>
                </c:pt>
                <c:pt idx="580">
                  <c:v>329995</c:v>
                </c:pt>
                <c:pt idx="581">
                  <c:v>409316</c:v>
                </c:pt>
                <c:pt idx="582">
                  <c:v>490000</c:v>
                </c:pt>
                <c:pt idx="583">
                  <c:v>305000</c:v>
                </c:pt>
                <c:pt idx="584">
                  <c:v>785000</c:v>
                </c:pt>
                <c:pt idx="585">
                  <c:v>240000</c:v>
                </c:pt>
                <c:pt idx="586">
                  <c:v>325000</c:v>
                </c:pt>
                <c:pt idx="587">
                  <c:v>535800</c:v>
                </c:pt>
                <c:pt idx="588">
                  <c:v>720000</c:v>
                </c:pt>
                <c:pt idx="589">
                  <c:v>374000</c:v>
                </c:pt>
                <c:pt idx="590">
                  <c:v>189650</c:v>
                </c:pt>
                <c:pt idx="591">
                  <c:v>420850</c:v>
                </c:pt>
                <c:pt idx="592">
                  <c:v>815000</c:v>
                </c:pt>
                <c:pt idx="593">
                  <c:v>1065000</c:v>
                </c:pt>
                <c:pt idx="594">
                  <c:v>199000</c:v>
                </c:pt>
                <c:pt idx="595">
                  <c:v>195000</c:v>
                </c:pt>
                <c:pt idx="596">
                  <c:v>1506000</c:v>
                </c:pt>
                <c:pt idx="597">
                  <c:v>288400</c:v>
                </c:pt>
                <c:pt idx="598">
                  <c:v>442000</c:v>
                </c:pt>
                <c:pt idx="599">
                  <c:v>619420</c:v>
                </c:pt>
                <c:pt idx="600">
                  <c:v>635000</c:v>
                </c:pt>
                <c:pt idx="601">
                  <c:v>210000</c:v>
                </c:pt>
                <c:pt idx="602">
                  <c:v>512500</c:v>
                </c:pt>
                <c:pt idx="603">
                  <c:v>567000</c:v>
                </c:pt>
                <c:pt idx="604">
                  <c:v>525000</c:v>
                </c:pt>
                <c:pt idx="605">
                  <c:v>475000</c:v>
                </c:pt>
                <c:pt idx="606">
                  <c:v>250000</c:v>
                </c:pt>
                <c:pt idx="607">
                  <c:v>220000</c:v>
                </c:pt>
                <c:pt idx="608">
                  <c:v>230000</c:v>
                </c:pt>
                <c:pt idx="609">
                  <c:v>385500</c:v>
                </c:pt>
                <c:pt idx="610">
                  <c:v>895000</c:v>
                </c:pt>
                <c:pt idx="611">
                  <c:v>368250</c:v>
                </c:pt>
                <c:pt idx="612">
                  <c:v>249900</c:v>
                </c:pt>
                <c:pt idx="613">
                  <c:v>350000</c:v>
                </c:pt>
                <c:pt idx="614">
                  <c:v>175000</c:v>
                </c:pt>
                <c:pt idx="615">
                  <c:v>270000</c:v>
                </c:pt>
                <c:pt idx="616">
                  <c:v>495000</c:v>
                </c:pt>
                <c:pt idx="617">
                  <c:v>1580000</c:v>
                </c:pt>
                <c:pt idx="618">
                  <c:v>542500</c:v>
                </c:pt>
                <c:pt idx="619">
                  <c:v>330000</c:v>
                </c:pt>
                <c:pt idx="620">
                  <c:v>1003000</c:v>
                </c:pt>
                <c:pt idx="621">
                  <c:v>299800</c:v>
                </c:pt>
                <c:pt idx="622">
                  <c:v>299900</c:v>
                </c:pt>
                <c:pt idx="623">
                  <c:v>691000</c:v>
                </c:pt>
                <c:pt idx="624">
                  <c:v>195000</c:v>
                </c:pt>
                <c:pt idx="625">
                  <c:v>405000</c:v>
                </c:pt>
                <c:pt idx="626">
                  <c:v>360000</c:v>
                </c:pt>
                <c:pt idx="627">
                  <c:v>256750</c:v>
                </c:pt>
                <c:pt idx="628">
                  <c:v>332500</c:v>
                </c:pt>
                <c:pt idx="629">
                  <c:v>975000</c:v>
                </c:pt>
                <c:pt idx="630">
                  <c:v>218000</c:v>
                </c:pt>
                <c:pt idx="631">
                  <c:v>429000</c:v>
                </c:pt>
                <c:pt idx="632">
                  <c:v>589000</c:v>
                </c:pt>
                <c:pt idx="633">
                  <c:v>255000</c:v>
                </c:pt>
                <c:pt idx="634">
                  <c:v>668750</c:v>
                </c:pt>
                <c:pt idx="635">
                  <c:v>344500</c:v>
                </c:pt>
                <c:pt idx="636">
                  <c:v>452000</c:v>
                </c:pt>
                <c:pt idx="637">
                  <c:v>540000</c:v>
                </c:pt>
                <c:pt idx="638">
                  <c:v>246000</c:v>
                </c:pt>
                <c:pt idx="639">
                  <c:v>535000</c:v>
                </c:pt>
                <c:pt idx="640">
                  <c:v>970000</c:v>
                </c:pt>
                <c:pt idx="641">
                  <c:v>430000</c:v>
                </c:pt>
                <c:pt idx="642">
                  <c:v>520000</c:v>
                </c:pt>
                <c:pt idx="643">
                  <c:v>712000</c:v>
                </c:pt>
                <c:pt idx="644">
                  <c:v>450000</c:v>
                </c:pt>
                <c:pt idx="645">
                  <c:v>220000</c:v>
                </c:pt>
                <c:pt idx="646">
                  <c:v>525000</c:v>
                </c:pt>
                <c:pt idx="647">
                  <c:v>1220000</c:v>
                </c:pt>
                <c:pt idx="648">
                  <c:v>540000</c:v>
                </c:pt>
                <c:pt idx="649">
                  <c:v>600000</c:v>
                </c:pt>
                <c:pt idx="650">
                  <c:v>600000</c:v>
                </c:pt>
                <c:pt idx="651">
                  <c:v>625000</c:v>
                </c:pt>
                <c:pt idx="652">
                  <c:v>150000</c:v>
                </c:pt>
                <c:pt idx="653">
                  <c:v>389999</c:v>
                </c:pt>
                <c:pt idx="654">
                  <c:v>285000</c:v>
                </c:pt>
                <c:pt idx="655">
                  <c:v>744000</c:v>
                </c:pt>
                <c:pt idx="656">
                  <c:v>700000</c:v>
                </c:pt>
                <c:pt idx="657">
                  <c:v>318989</c:v>
                </c:pt>
                <c:pt idx="658">
                  <c:v>556000</c:v>
                </c:pt>
                <c:pt idx="659">
                  <c:v>275000</c:v>
                </c:pt>
                <c:pt idx="660">
                  <c:v>430000</c:v>
                </c:pt>
                <c:pt idx="661">
                  <c:v>300000</c:v>
                </c:pt>
                <c:pt idx="662">
                  <c:v>396450</c:v>
                </c:pt>
                <c:pt idx="663">
                  <c:v>225000</c:v>
                </c:pt>
                <c:pt idx="664">
                  <c:v>700000</c:v>
                </c:pt>
                <c:pt idx="665">
                  <c:v>260000</c:v>
                </c:pt>
                <c:pt idx="666">
                  <c:v>655000</c:v>
                </c:pt>
                <c:pt idx="667">
                  <c:v>1185000</c:v>
                </c:pt>
                <c:pt idx="668">
                  <c:v>1550000</c:v>
                </c:pt>
                <c:pt idx="669">
                  <c:v>413800</c:v>
                </c:pt>
                <c:pt idx="670">
                  <c:v>950000</c:v>
                </c:pt>
                <c:pt idx="671">
                  <c:v>334990</c:v>
                </c:pt>
                <c:pt idx="672">
                  <c:v>2700000</c:v>
                </c:pt>
                <c:pt idx="673">
                  <c:v>1030000</c:v>
                </c:pt>
                <c:pt idx="674">
                  <c:v>1130000</c:v>
                </c:pt>
                <c:pt idx="675">
                  <c:v>556000</c:v>
                </c:pt>
                <c:pt idx="676">
                  <c:v>360000</c:v>
                </c:pt>
                <c:pt idx="677">
                  <c:v>480000</c:v>
                </c:pt>
                <c:pt idx="678">
                  <c:v>324000</c:v>
                </c:pt>
                <c:pt idx="679">
                  <c:v>1050000</c:v>
                </c:pt>
                <c:pt idx="680">
                  <c:v>275000</c:v>
                </c:pt>
                <c:pt idx="681">
                  <c:v>180000</c:v>
                </c:pt>
                <c:pt idx="682">
                  <c:v>749000</c:v>
                </c:pt>
                <c:pt idx="683">
                  <c:v>1600000</c:v>
                </c:pt>
                <c:pt idx="684">
                  <c:v>373500</c:v>
                </c:pt>
                <c:pt idx="685">
                  <c:v>770000</c:v>
                </c:pt>
                <c:pt idx="686">
                  <c:v>356000</c:v>
                </c:pt>
                <c:pt idx="687">
                  <c:v>625000</c:v>
                </c:pt>
                <c:pt idx="688">
                  <c:v>494400</c:v>
                </c:pt>
                <c:pt idx="689">
                  <c:v>585000</c:v>
                </c:pt>
                <c:pt idx="690">
                  <c:v>926300</c:v>
                </c:pt>
                <c:pt idx="691">
                  <c:v>600000</c:v>
                </c:pt>
                <c:pt idx="692">
                  <c:v>430000</c:v>
                </c:pt>
                <c:pt idx="693">
                  <c:v>307000</c:v>
                </c:pt>
                <c:pt idx="694">
                  <c:v>604700</c:v>
                </c:pt>
                <c:pt idx="695">
                  <c:v>219900</c:v>
                </c:pt>
                <c:pt idx="696">
                  <c:v>270000</c:v>
                </c:pt>
                <c:pt idx="697">
                  <c:v>432000</c:v>
                </c:pt>
                <c:pt idx="698">
                  <c:v>300000</c:v>
                </c:pt>
                <c:pt idx="699">
                  <c:v>361000</c:v>
                </c:pt>
                <c:pt idx="700">
                  <c:v>249950</c:v>
                </c:pt>
                <c:pt idx="701">
                  <c:v>320000</c:v>
                </c:pt>
                <c:pt idx="702">
                  <c:v>305000</c:v>
                </c:pt>
                <c:pt idx="703">
                  <c:v>503000</c:v>
                </c:pt>
                <c:pt idx="704">
                  <c:v>235750</c:v>
                </c:pt>
                <c:pt idx="705">
                  <c:v>657000</c:v>
                </c:pt>
                <c:pt idx="706">
                  <c:v>385000</c:v>
                </c:pt>
                <c:pt idx="707">
                  <c:v>389950</c:v>
                </c:pt>
                <c:pt idx="708">
                  <c:v>150000</c:v>
                </c:pt>
                <c:pt idx="709">
                  <c:v>254500</c:v>
                </c:pt>
                <c:pt idx="710">
                  <c:v>555000</c:v>
                </c:pt>
                <c:pt idx="711">
                  <c:v>1075000</c:v>
                </c:pt>
                <c:pt idx="712">
                  <c:v>245000</c:v>
                </c:pt>
                <c:pt idx="713">
                  <c:v>319950</c:v>
                </c:pt>
                <c:pt idx="714">
                  <c:v>337000</c:v>
                </c:pt>
                <c:pt idx="715">
                  <c:v>492000</c:v>
                </c:pt>
                <c:pt idx="716">
                  <c:v>1170000</c:v>
                </c:pt>
                <c:pt idx="717">
                  <c:v>348580</c:v>
                </c:pt>
                <c:pt idx="718">
                  <c:v>180000</c:v>
                </c:pt>
                <c:pt idx="719">
                  <c:v>400000</c:v>
                </c:pt>
                <c:pt idx="720">
                  <c:v>295000</c:v>
                </c:pt>
                <c:pt idx="721">
                  <c:v>910000</c:v>
                </c:pt>
                <c:pt idx="722">
                  <c:v>1150000</c:v>
                </c:pt>
                <c:pt idx="723">
                  <c:v>431500</c:v>
                </c:pt>
                <c:pt idx="724">
                  <c:v>180000</c:v>
                </c:pt>
                <c:pt idx="725">
                  <c:v>677000</c:v>
                </c:pt>
                <c:pt idx="726">
                  <c:v>1180500</c:v>
                </c:pt>
                <c:pt idx="727">
                  <c:v>635700</c:v>
                </c:pt>
                <c:pt idx="728">
                  <c:v>482000</c:v>
                </c:pt>
                <c:pt idx="729">
                  <c:v>168000</c:v>
                </c:pt>
                <c:pt idx="730">
                  <c:v>805000</c:v>
                </c:pt>
                <c:pt idx="731">
                  <c:v>398000</c:v>
                </c:pt>
                <c:pt idx="732">
                  <c:v>665000</c:v>
                </c:pt>
                <c:pt idx="733">
                  <c:v>592500</c:v>
                </c:pt>
                <c:pt idx="734">
                  <c:v>940000</c:v>
                </c:pt>
                <c:pt idx="735">
                  <c:v>655000</c:v>
                </c:pt>
                <c:pt idx="736">
                  <c:v>622500</c:v>
                </c:pt>
                <c:pt idx="737">
                  <c:v>380000</c:v>
                </c:pt>
                <c:pt idx="738">
                  <c:v>648360</c:v>
                </c:pt>
                <c:pt idx="739">
                  <c:v>432000</c:v>
                </c:pt>
                <c:pt idx="740">
                  <c:v>1050000</c:v>
                </c:pt>
                <c:pt idx="741">
                  <c:v>353250</c:v>
                </c:pt>
                <c:pt idx="742">
                  <c:v>1000000</c:v>
                </c:pt>
                <c:pt idx="743">
                  <c:v>320000</c:v>
                </c:pt>
                <c:pt idx="744">
                  <c:v>349900</c:v>
                </c:pt>
                <c:pt idx="745">
                  <c:v>330000</c:v>
                </c:pt>
                <c:pt idx="746">
                  <c:v>408000</c:v>
                </c:pt>
                <c:pt idx="747">
                  <c:v>321000</c:v>
                </c:pt>
                <c:pt idx="748">
                  <c:v>1051000</c:v>
                </c:pt>
                <c:pt idx="749">
                  <c:v>2150000</c:v>
                </c:pt>
                <c:pt idx="750">
                  <c:v>359000</c:v>
                </c:pt>
                <c:pt idx="751">
                  <c:v>300000</c:v>
                </c:pt>
                <c:pt idx="752">
                  <c:v>380000</c:v>
                </c:pt>
                <c:pt idx="753">
                  <c:v>660000</c:v>
                </c:pt>
                <c:pt idx="754">
                  <c:v>355000</c:v>
                </c:pt>
                <c:pt idx="755">
                  <c:v>259000</c:v>
                </c:pt>
                <c:pt idx="756">
                  <c:v>353000</c:v>
                </c:pt>
                <c:pt idx="757">
                  <c:v>430000</c:v>
                </c:pt>
                <c:pt idx="758">
                  <c:v>460000</c:v>
                </c:pt>
                <c:pt idx="759">
                  <c:v>80000</c:v>
                </c:pt>
                <c:pt idx="760">
                  <c:v>782000</c:v>
                </c:pt>
                <c:pt idx="761">
                  <c:v>218000</c:v>
                </c:pt>
                <c:pt idx="762">
                  <c:v>325000</c:v>
                </c:pt>
                <c:pt idx="763">
                  <c:v>980000</c:v>
                </c:pt>
                <c:pt idx="764">
                  <c:v>902000</c:v>
                </c:pt>
                <c:pt idx="765">
                  <c:v>556000</c:v>
                </c:pt>
                <c:pt idx="766">
                  <c:v>662990</c:v>
                </c:pt>
                <c:pt idx="767">
                  <c:v>225000</c:v>
                </c:pt>
                <c:pt idx="768">
                  <c:v>439950</c:v>
                </c:pt>
                <c:pt idx="769">
                  <c:v>175000</c:v>
                </c:pt>
                <c:pt idx="770">
                  <c:v>306000</c:v>
                </c:pt>
                <c:pt idx="771">
                  <c:v>235000</c:v>
                </c:pt>
                <c:pt idx="772">
                  <c:v>399500</c:v>
                </c:pt>
                <c:pt idx="773">
                  <c:v>478000</c:v>
                </c:pt>
                <c:pt idx="774">
                  <c:v>515000</c:v>
                </c:pt>
                <c:pt idx="775">
                  <c:v>550000</c:v>
                </c:pt>
                <c:pt idx="776">
                  <c:v>149000</c:v>
                </c:pt>
                <c:pt idx="777">
                  <c:v>526000</c:v>
                </c:pt>
                <c:pt idx="778">
                  <c:v>527550</c:v>
                </c:pt>
                <c:pt idx="779">
                  <c:v>1050000</c:v>
                </c:pt>
                <c:pt idx="780">
                  <c:v>625000</c:v>
                </c:pt>
                <c:pt idx="781">
                  <c:v>950000</c:v>
                </c:pt>
                <c:pt idx="782">
                  <c:v>377691</c:v>
                </c:pt>
                <c:pt idx="783">
                  <c:v>648475</c:v>
                </c:pt>
                <c:pt idx="784">
                  <c:v>383000</c:v>
                </c:pt>
                <c:pt idx="785">
                  <c:v>535000</c:v>
                </c:pt>
                <c:pt idx="786">
                  <c:v>449950</c:v>
                </c:pt>
                <c:pt idx="787">
                  <c:v>465425</c:v>
                </c:pt>
                <c:pt idx="788">
                  <c:v>675000</c:v>
                </c:pt>
                <c:pt idx="789">
                  <c:v>599000</c:v>
                </c:pt>
                <c:pt idx="790">
                  <c:v>416000</c:v>
                </c:pt>
                <c:pt idx="791">
                  <c:v>595000</c:v>
                </c:pt>
                <c:pt idx="792">
                  <c:v>200000</c:v>
                </c:pt>
                <c:pt idx="793">
                  <c:v>402000</c:v>
                </c:pt>
                <c:pt idx="794">
                  <c:v>433000</c:v>
                </c:pt>
                <c:pt idx="795">
                  <c:v>275000</c:v>
                </c:pt>
                <c:pt idx="796">
                  <c:v>410000</c:v>
                </c:pt>
                <c:pt idx="797">
                  <c:v>554820</c:v>
                </c:pt>
                <c:pt idx="798">
                  <c:v>1325000</c:v>
                </c:pt>
                <c:pt idx="799">
                  <c:v>735000</c:v>
                </c:pt>
                <c:pt idx="800">
                  <c:v>607000</c:v>
                </c:pt>
                <c:pt idx="801">
                  <c:v>549900</c:v>
                </c:pt>
                <c:pt idx="802">
                  <c:v>258000</c:v>
                </c:pt>
                <c:pt idx="803">
                  <c:v>661254</c:v>
                </c:pt>
                <c:pt idx="804">
                  <c:v>945000</c:v>
                </c:pt>
                <c:pt idx="805">
                  <c:v>799950</c:v>
                </c:pt>
                <c:pt idx="806">
                  <c:v>132500</c:v>
                </c:pt>
                <c:pt idx="807">
                  <c:v>467100</c:v>
                </c:pt>
                <c:pt idx="808">
                  <c:v>1610000</c:v>
                </c:pt>
                <c:pt idx="809">
                  <c:v>641000</c:v>
                </c:pt>
                <c:pt idx="810">
                  <c:v>350000</c:v>
                </c:pt>
                <c:pt idx="811">
                  <c:v>335000</c:v>
                </c:pt>
                <c:pt idx="812">
                  <c:v>900000</c:v>
                </c:pt>
                <c:pt idx="813">
                  <c:v>440000</c:v>
                </c:pt>
                <c:pt idx="814">
                  <c:v>464600</c:v>
                </c:pt>
                <c:pt idx="815">
                  <c:v>1200000</c:v>
                </c:pt>
                <c:pt idx="816">
                  <c:v>300000</c:v>
                </c:pt>
                <c:pt idx="817">
                  <c:v>670500</c:v>
                </c:pt>
                <c:pt idx="818">
                  <c:v>552000</c:v>
                </c:pt>
                <c:pt idx="819">
                  <c:v>244000</c:v>
                </c:pt>
                <c:pt idx="820">
                  <c:v>788600</c:v>
                </c:pt>
                <c:pt idx="821">
                  <c:v>445000</c:v>
                </c:pt>
                <c:pt idx="822">
                  <c:v>530000</c:v>
                </c:pt>
                <c:pt idx="823">
                  <c:v>90000</c:v>
                </c:pt>
                <c:pt idx="824">
                  <c:v>585000</c:v>
                </c:pt>
                <c:pt idx="825">
                  <c:v>498000</c:v>
                </c:pt>
                <c:pt idx="826">
                  <c:v>379000</c:v>
                </c:pt>
                <c:pt idx="827">
                  <c:v>462000</c:v>
                </c:pt>
                <c:pt idx="828">
                  <c:v>388000</c:v>
                </c:pt>
                <c:pt idx="829">
                  <c:v>255000</c:v>
                </c:pt>
                <c:pt idx="830">
                  <c:v>665000</c:v>
                </c:pt>
                <c:pt idx="831">
                  <c:v>550000</c:v>
                </c:pt>
                <c:pt idx="832">
                  <c:v>606000</c:v>
                </c:pt>
                <c:pt idx="833">
                  <c:v>334000</c:v>
                </c:pt>
                <c:pt idx="834">
                  <c:v>360000</c:v>
                </c:pt>
                <c:pt idx="835">
                  <c:v>235000</c:v>
                </c:pt>
                <c:pt idx="836">
                  <c:v>580000</c:v>
                </c:pt>
                <c:pt idx="837">
                  <c:v>355000</c:v>
                </c:pt>
                <c:pt idx="838">
                  <c:v>375000</c:v>
                </c:pt>
                <c:pt idx="839">
                  <c:v>372000</c:v>
                </c:pt>
                <c:pt idx="840">
                  <c:v>479000</c:v>
                </c:pt>
                <c:pt idx="841">
                  <c:v>2000000</c:v>
                </c:pt>
                <c:pt idx="842">
                  <c:v>1680000</c:v>
                </c:pt>
                <c:pt idx="843">
                  <c:v>501000</c:v>
                </c:pt>
                <c:pt idx="844">
                  <c:v>245000</c:v>
                </c:pt>
                <c:pt idx="845">
                  <c:v>496700</c:v>
                </c:pt>
                <c:pt idx="846">
                  <c:v>347000</c:v>
                </c:pt>
                <c:pt idx="847">
                  <c:v>199000</c:v>
                </c:pt>
                <c:pt idx="848">
                  <c:v>440500</c:v>
                </c:pt>
                <c:pt idx="849">
                  <c:v>820000</c:v>
                </c:pt>
                <c:pt idx="850">
                  <c:v>325000</c:v>
                </c:pt>
                <c:pt idx="851">
                  <c:v>195000</c:v>
                </c:pt>
                <c:pt idx="852">
                  <c:v>675000</c:v>
                </c:pt>
                <c:pt idx="853">
                  <c:v>295000</c:v>
                </c:pt>
                <c:pt idx="854">
                  <c:v>355300</c:v>
                </c:pt>
                <c:pt idx="855">
                  <c:v>276000</c:v>
                </c:pt>
                <c:pt idx="856">
                  <c:v>460000</c:v>
                </c:pt>
                <c:pt idx="857">
                  <c:v>880000</c:v>
                </c:pt>
                <c:pt idx="858">
                  <c:v>370000</c:v>
                </c:pt>
                <c:pt idx="859">
                  <c:v>346000</c:v>
                </c:pt>
                <c:pt idx="860">
                  <c:v>172500</c:v>
                </c:pt>
                <c:pt idx="861">
                  <c:v>379950</c:v>
                </c:pt>
                <c:pt idx="862">
                  <c:v>468000</c:v>
                </c:pt>
                <c:pt idx="863">
                  <c:v>477000</c:v>
                </c:pt>
                <c:pt idx="864">
                  <c:v>529000</c:v>
                </c:pt>
                <c:pt idx="865">
                  <c:v>312000</c:v>
                </c:pt>
                <c:pt idx="866">
                  <c:v>326100</c:v>
                </c:pt>
                <c:pt idx="867">
                  <c:v>360000</c:v>
                </c:pt>
                <c:pt idx="868">
                  <c:v>438000</c:v>
                </c:pt>
                <c:pt idx="869">
                  <c:v>360000</c:v>
                </c:pt>
                <c:pt idx="870">
                  <c:v>1050000</c:v>
                </c:pt>
                <c:pt idx="871">
                  <c:v>688000</c:v>
                </c:pt>
                <c:pt idx="872">
                  <c:v>585000</c:v>
                </c:pt>
                <c:pt idx="873">
                  <c:v>265000</c:v>
                </c:pt>
                <c:pt idx="874">
                  <c:v>375000</c:v>
                </c:pt>
                <c:pt idx="875">
                  <c:v>326500</c:v>
                </c:pt>
                <c:pt idx="876">
                  <c:v>160000</c:v>
                </c:pt>
                <c:pt idx="877">
                  <c:v>1570000</c:v>
                </c:pt>
                <c:pt idx="878">
                  <c:v>735000</c:v>
                </c:pt>
                <c:pt idx="879">
                  <c:v>400000</c:v>
                </c:pt>
                <c:pt idx="880">
                  <c:v>800000</c:v>
                </c:pt>
                <c:pt idx="881">
                  <c:v>949880</c:v>
                </c:pt>
                <c:pt idx="882">
                  <c:v>405000</c:v>
                </c:pt>
                <c:pt idx="883">
                  <c:v>399000</c:v>
                </c:pt>
                <c:pt idx="884">
                  <c:v>730001</c:v>
                </c:pt>
                <c:pt idx="885">
                  <c:v>1795000</c:v>
                </c:pt>
                <c:pt idx="886">
                  <c:v>260000</c:v>
                </c:pt>
                <c:pt idx="887">
                  <c:v>751750</c:v>
                </c:pt>
                <c:pt idx="888">
                  <c:v>325000</c:v>
                </c:pt>
                <c:pt idx="889">
                  <c:v>344950</c:v>
                </c:pt>
                <c:pt idx="890">
                  <c:v>457500</c:v>
                </c:pt>
                <c:pt idx="891">
                  <c:v>389000</c:v>
                </c:pt>
                <c:pt idx="892">
                  <c:v>515000</c:v>
                </c:pt>
                <c:pt idx="893">
                  <c:v>732000</c:v>
                </c:pt>
                <c:pt idx="894">
                  <c:v>415000</c:v>
                </c:pt>
                <c:pt idx="895">
                  <c:v>1655000</c:v>
                </c:pt>
                <c:pt idx="896">
                  <c:v>535000</c:v>
                </c:pt>
                <c:pt idx="897">
                  <c:v>540000</c:v>
                </c:pt>
                <c:pt idx="898">
                  <c:v>525000</c:v>
                </c:pt>
                <c:pt idx="899">
                  <c:v>570000</c:v>
                </c:pt>
                <c:pt idx="900">
                  <c:v>569950</c:v>
                </c:pt>
                <c:pt idx="901">
                  <c:v>283200</c:v>
                </c:pt>
                <c:pt idx="902">
                  <c:v>1100000</c:v>
                </c:pt>
                <c:pt idx="903">
                  <c:v>830000</c:v>
                </c:pt>
                <c:pt idx="904">
                  <c:v>495000</c:v>
                </c:pt>
                <c:pt idx="905">
                  <c:v>292050</c:v>
                </c:pt>
                <c:pt idx="906">
                  <c:v>415000</c:v>
                </c:pt>
                <c:pt idx="907">
                  <c:v>295832</c:v>
                </c:pt>
                <c:pt idx="908">
                  <c:v>450000</c:v>
                </c:pt>
                <c:pt idx="909">
                  <c:v>1381000</c:v>
                </c:pt>
                <c:pt idx="910">
                  <c:v>857000</c:v>
                </c:pt>
                <c:pt idx="911">
                  <c:v>499950</c:v>
                </c:pt>
                <c:pt idx="912">
                  <c:v>465000</c:v>
                </c:pt>
                <c:pt idx="913">
                  <c:v>329000</c:v>
                </c:pt>
                <c:pt idx="914">
                  <c:v>475000</c:v>
                </c:pt>
                <c:pt idx="915">
                  <c:v>255000</c:v>
                </c:pt>
                <c:pt idx="916">
                  <c:v>435000</c:v>
                </c:pt>
                <c:pt idx="917">
                  <c:v>685000</c:v>
                </c:pt>
                <c:pt idx="918">
                  <c:v>715000</c:v>
                </c:pt>
                <c:pt idx="919">
                  <c:v>780000</c:v>
                </c:pt>
                <c:pt idx="920">
                  <c:v>345000</c:v>
                </c:pt>
                <c:pt idx="921">
                  <c:v>355000</c:v>
                </c:pt>
                <c:pt idx="922">
                  <c:v>282000</c:v>
                </c:pt>
                <c:pt idx="923">
                  <c:v>244000</c:v>
                </c:pt>
                <c:pt idx="924">
                  <c:v>967500</c:v>
                </c:pt>
                <c:pt idx="925">
                  <c:v>375000</c:v>
                </c:pt>
                <c:pt idx="926">
                  <c:v>1600000</c:v>
                </c:pt>
                <c:pt idx="927">
                  <c:v>527500</c:v>
                </c:pt>
                <c:pt idx="928">
                  <c:v>994000</c:v>
                </c:pt>
                <c:pt idx="929">
                  <c:v>313000</c:v>
                </c:pt>
                <c:pt idx="930">
                  <c:v>587000</c:v>
                </c:pt>
                <c:pt idx="931">
                  <c:v>304000</c:v>
                </c:pt>
                <c:pt idx="932">
                  <c:v>675000</c:v>
                </c:pt>
                <c:pt idx="933">
                  <c:v>305000</c:v>
                </c:pt>
                <c:pt idx="934">
                  <c:v>280000</c:v>
                </c:pt>
                <c:pt idx="935">
                  <c:v>960000</c:v>
                </c:pt>
                <c:pt idx="936">
                  <c:v>500000</c:v>
                </c:pt>
                <c:pt idx="937">
                  <c:v>274950</c:v>
                </c:pt>
                <c:pt idx="938">
                  <c:v>455600</c:v>
                </c:pt>
                <c:pt idx="939">
                  <c:v>970000</c:v>
                </c:pt>
                <c:pt idx="940">
                  <c:v>312900</c:v>
                </c:pt>
                <c:pt idx="941">
                  <c:v>535000</c:v>
                </c:pt>
                <c:pt idx="942">
                  <c:v>427000</c:v>
                </c:pt>
                <c:pt idx="943">
                  <c:v>405000</c:v>
                </c:pt>
                <c:pt idx="944">
                  <c:v>480000</c:v>
                </c:pt>
                <c:pt idx="945">
                  <c:v>725000</c:v>
                </c:pt>
                <c:pt idx="946">
                  <c:v>293000</c:v>
                </c:pt>
                <c:pt idx="947">
                  <c:v>268000</c:v>
                </c:pt>
                <c:pt idx="948">
                  <c:v>475000</c:v>
                </c:pt>
                <c:pt idx="949">
                  <c:v>488000</c:v>
                </c:pt>
                <c:pt idx="950">
                  <c:v>760000</c:v>
                </c:pt>
                <c:pt idx="951">
                  <c:v>1710000</c:v>
                </c:pt>
                <c:pt idx="952">
                  <c:v>754950</c:v>
                </c:pt>
                <c:pt idx="953">
                  <c:v>263900</c:v>
                </c:pt>
                <c:pt idx="954">
                  <c:v>460000</c:v>
                </c:pt>
                <c:pt idx="955">
                  <c:v>399950</c:v>
                </c:pt>
                <c:pt idx="956">
                  <c:v>370000</c:v>
                </c:pt>
                <c:pt idx="957">
                  <c:v>1149000</c:v>
                </c:pt>
                <c:pt idx="958">
                  <c:v>450800</c:v>
                </c:pt>
                <c:pt idx="959">
                  <c:v>627000</c:v>
                </c:pt>
                <c:pt idx="960">
                  <c:v>495000</c:v>
                </c:pt>
                <c:pt idx="961">
                  <c:v>310000</c:v>
                </c:pt>
                <c:pt idx="962">
                  <c:v>550000</c:v>
                </c:pt>
                <c:pt idx="963">
                  <c:v>215000</c:v>
                </c:pt>
                <c:pt idx="964">
                  <c:v>799000</c:v>
                </c:pt>
                <c:pt idx="965">
                  <c:v>630000</c:v>
                </c:pt>
                <c:pt idx="966">
                  <c:v>267000</c:v>
                </c:pt>
                <c:pt idx="967">
                  <c:v>900000</c:v>
                </c:pt>
                <c:pt idx="968">
                  <c:v>365000</c:v>
                </c:pt>
                <c:pt idx="969">
                  <c:v>544500</c:v>
                </c:pt>
                <c:pt idx="970">
                  <c:v>599000</c:v>
                </c:pt>
                <c:pt idx="971">
                  <c:v>815000</c:v>
                </c:pt>
                <c:pt idx="972">
                  <c:v>254000</c:v>
                </c:pt>
                <c:pt idx="973">
                  <c:v>740000</c:v>
                </c:pt>
                <c:pt idx="974">
                  <c:v>225000</c:v>
                </c:pt>
                <c:pt idx="975">
                  <c:v>925000</c:v>
                </c:pt>
                <c:pt idx="976">
                  <c:v>1285000</c:v>
                </c:pt>
                <c:pt idx="977">
                  <c:v>537000</c:v>
                </c:pt>
                <c:pt idx="978">
                  <c:v>335000</c:v>
                </c:pt>
                <c:pt idx="979">
                  <c:v>840000</c:v>
                </c:pt>
                <c:pt idx="980">
                  <c:v>224000</c:v>
                </c:pt>
                <c:pt idx="981">
                  <c:v>395000</c:v>
                </c:pt>
                <c:pt idx="982">
                  <c:v>450000</c:v>
                </c:pt>
                <c:pt idx="983">
                  <c:v>681000</c:v>
                </c:pt>
                <c:pt idx="984">
                  <c:v>898000</c:v>
                </c:pt>
                <c:pt idx="985">
                  <c:v>370000</c:v>
                </c:pt>
                <c:pt idx="986">
                  <c:v>429000</c:v>
                </c:pt>
                <c:pt idx="987">
                  <c:v>150000</c:v>
                </c:pt>
                <c:pt idx="988">
                  <c:v>555000</c:v>
                </c:pt>
                <c:pt idx="989">
                  <c:v>326000</c:v>
                </c:pt>
                <c:pt idx="990">
                  <c:v>225000</c:v>
                </c:pt>
                <c:pt idx="991">
                  <c:v>245100</c:v>
                </c:pt>
                <c:pt idx="992">
                  <c:v>665000</c:v>
                </c:pt>
                <c:pt idx="993">
                  <c:v>535000</c:v>
                </c:pt>
                <c:pt idx="994">
                  <c:v>305000</c:v>
                </c:pt>
                <c:pt idx="995">
                  <c:v>999000</c:v>
                </c:pt>
                <c:pt idx="996">
                  <c:v>215000</c:v>
                </c:pt>
                <c:pt idx="997">
                  <c:v>432500</c:v>
                </c:pt>
                <c:pt idx="998">
                  <c:v>655000</c:v>
                </c:pt>
                <c:pt idx="999">
                  <c:v>266200</c:v>
                </c:pt>
                <c:pt idx="1000">
                  <c:v>244615</c:v>
                </c:pt>
                <c:pt idx="1001">
                  <c:v>460000</c:v>
                </c:pt>
                <c:pt idx="1002">
                  <c:v>370000</c:v>
                </c:pt>
                <c:pt idx="1003">
                  <c:v>465000</c:v>
                </c:pt>
                <c:pt idx="1004">
                  <c:v>1175000</c:v>
                </c:pt>
                <c:pt idx="1005">
                  <c:v>189000</c:v>
                </c:pt>
                <c:pt idx="1006">
                  <c:v>820000</c:v>
                </c:pt>
                <c:pt idx="1007">
                  <c:v>968000</c:v>
                </c:pt>
                <c:pt idx="1008">
                  <c:v>1400000</c:v>
                </c:pt>
                <c:pt idx="1009">
                  <c:v>438750</c:v>
                </c:pt>
                <c:pt idx="1010">
                  <c:v>1210000</c:v>
                </c:pt>
                <c:pt idx="1011">
                  <c:v>600000</c:v>
                </c:pt>
                <c:pt idx="1012">
                  <c:v>589000</c:v>
                </c:pt>
                <c:pt idx="1013">
                  <c:v>590000</c:v>
                </c:pt>
                <c:pt idx="1014">
                  <c:v>479900</c:v>
                </c:pt>
                <c:pt idx="1015">
                  <c:v>210000</c:v>
                </c:pt>
                <c:pt idx="1016">
                  <c:v>745000</c:v>
                </c:pt>
                <c:pt idx="1017">
                  <c:v>840500</c:v>
                </c:pt>
                <c:pt idx="1018">
                  <c:v>420000</c:v>
                </c:pt>
                <c:pt idx="1019">
                  <c:v>565000</c:v>
                </c:pt>
                <c:pt idx="1020">
                  <c:v>840000</c:v>
                </c:pt>
                <c:pt idx="1021">
                  <c:v>681716</c:v>
                </c:pt>
                <c:pt idx="1022">
                  <c:v>600000</c:v>
                </c:pt>
                <c:pt idx="1023">
                  <c:v>380000</c:v>
                </c:pt>
                <c:pt idx="1024">
                  <c:v>168500</c:v>
                </c:pt>
                <c:pt idx="1025">
                  <c:v>355000</c:v>
                </c:pt>
                <c:pt idx="1026">
                  <c:v>277000</c:v>
                </c:pt>
                <c:pt idx="1027">
                  <c:v>236000</c:v>
                </c:pt>
                <c:pt idx="1028">
                  <c:v>270000</c:v>
                </c:pt>
                <c:pt idx="1029">
                  <c:v>700000</c:v>
                </c:pt>
                <c:pt idx="1030">
                  <c:v>425000</c:v>
                </c:pt>
                <c:pt idx="1031">
                  <c:v>635000</c:v>
                </c:pt>
                <c:pt idx="1032">
                  <c:v>510250</c:v>
                </c:pt>
                <c:pt idx="1033">
                  <c:v>960000</c:v>
                </c:pt>
                <c:pt idx="1034">
                  <c:v>254000</c:v>
                </c:pt>
                <c:pt idx="1035">
                  <c:v>299000</c:v>
                </c:pt>
                <c:pt idx="1036">
                  <c:v>175000</c:v>
                </c:pt>
                <c:pt idx="1037">
                  <c:v>157500</c:v>
                </c:pt>
                <c:pt idx="1038">
                  <c:v>580000</c:v>
                </c:pt>
                <c:pt idx="1039">
                  <c:v>124740</c:v>
                </c:pt>
                <c:pt idx="1040">
                  <c:v>1970000</c:v>
                </c:pt>
                <c:pt idx="1041">
                  <c:v>285000</c:v>
                </c:pt>
                <c:pt idx="1042">
                  <c:v>242000</c:v>
                </c:pt>
                <c:pt idx="1043">
                  <c:v>840000</c:v>
                </c:pt>
                <c:pt idx="1044">
                  <c:v>474800</c:v>
                </c:pt>
                <c:pt idx="1045">
                  <c:v>490000</c:v>
                </c:pt>
                <c:pt idx="1046">
                  <c:v>465000</c:v>
                </c:pt>
                <c:pt idx="1047">
                  <c:v>515000</c:v>
                </c:pt>
                <c:pt idx="1048">
                  <c:v>430000</c:v>
                </c:pt>
                <c:pt idx="1049">
                  <c:v>253400</c:v>
                </c:pt>
                <c:pt idx="1050">
                  <c:v>355000</c:v>
                </c:pt>
                <c:pt idx="1051">
                  <c:v>740000</c:v>
                </c:pt>
                <c:pt idx="1052">
                  <c:v>186950</c:v>
                </c:pt>
                <c:pt idx="1053">
                  <c:v>306000</c:v>
                </c:pt>
                <c:pt idx="1054">
                  <c:v>510000</c:v>
                </c:pt>
                <c:pt idx="1055">
                  <c:v>345000</c:v>
                </c:pt>
                <c:pt idx="1056">
                  <c:v>875000</c:v>
                </c:pt>
                <c:pt idx="1057">
                  <c:v>700000</c:v>
                </c:pt>
                <c:pt idx="1058">
                  <c:v>1400000</c:v>
                </c:pt>
                <c:pt idx="1059">
                  <c:v>499950</c:v>
                </c:pt>
                <c:pt idx="1060">
                  <c:v>739000</c:v>
                </c:pt>
                <c:pt idx="1061">
                  <c:v>363000</c:v>
                </c:pt>
                <c:pt idx="1062">
                  <c:v>782000</c:v>
                </c:pt>
                <c:pt idx="1063">
                  <c:v>325000</c:v>
                </c:pt>
                <c:pt idx="1064">
                  <c:v>485000</c:v>
                </c:pt>
                <c:pt idx="1065">
                  <c:v>452000</c:v>
                </c:pt>
                <c:pt idx="1066">
                  <c:v>264950</c:v>
                </c:pt>
                <c:pt idx="1067">
                  <c:v>472000</c:v>
                </c:pt>
                <c:pt idx="1068">
                  <c:v>267500</c:v>
                </c:pt>
                <c:pt idx="1069">
                  <c:v>565000</c:v>
                </c:pt>
                <c:pt idx="1070">
                  <c:v>535000</c:v>
                </c:pt>
                <c:pt idx="1071">
                  <c:v>389000</c:v>
                </c:pt>
                <c:pt idx="1072">
                  <c:v>400000</c:v>
                </c:pt>
                <c:pt idx="1073">
                  <c:v>264000</c:v>
                </c:pt>
                <c:pt idx="1074">
                  <c:v>690000</c:v>
                </c:pt>
                <c:pt idx="1075">
                  <c:v>412000</c:v>
                </c:pt>
                <c:pt idx="1076">
                  <c:v>695000</c:v>
                </c:pt>
                <c:pt idx="1077">
                  <c:v>246500</c:v>
                </c:pt>
                <c:pt idx="1078">
                  <c:v>230000</c:v>
                </c:pt>
                <c:pt idx="1079">
                  <c:v>302000</c:v>
                </c:pt>
                <c:pt idx="1080">
                  <c:v>820000</c:v>
                </c:pt>
                <c:pt idx="1081">
                  <c:v>145000</c:v>
                </c:pt>
                <c:pt idx="1082">
                  <c:v>436500</c:v>
                </c:pt>
                <c:pt idx="1083">
                  <c:v>2453500</c:v>
                </c:pt>
                <c:pt idx="1084">
                  <c:v>672000</c:v>
                </c:pt>
                <c:pt idx="1085">
                  <c:v>680000</c:v>
                </c:pt>
                <c:pt idx="1086">
                  <c:v>750500</c:v>
                </c:pt>
                <c:pt idx="1087">
                  <c:v>550000</c:v>
                </c:pt>
                <c:pt idx="1088">
                  <c:v>266500</c:v>
                </c:pt>
                <c:pt idx="1089">
                  <c:v>619000</c:v>
                </c:pt>
                <c:pt idx="1090">
                  <c:v>405000</c:v>
                </c:pt>
                <c:pt idx="1091">
                  <c:v>300000</c:v>
                </c:pt>
                <c:pt idx="1092">
                  <c:v>231000</c:v>
                </c:pt>
                <c:pt idx="1093">
                  <c:v>790000</c:v>
                </c:pt>
                <c:pt idx="1094">
                  <c:v>400000</c:v>
                </c:pt>
                <c:pt idx="1095">
                  <c:v>950000</c:v>
                </c:pt>
                <c:pt idx="1096">
                  <c:v>450000</c:v>
                </c:pt>
                <c:pt idx="1097">
                  <c:v>595000</c:v>
                </c:pt>
                <c:pt idx="1098">
                  <c:v>332000</c:v>
                </c:pt>
                <c:pt idx="1099">
                  <c:v>155000</c:v>
                </c:pt>
                <c:pt idx="1100">
                  <c:v>400000</c:v>
                </c:pt>
                <c:pt idx="1101">
                  <c:v>349000</c:v>
                </c:pt>
                <c:pt idx="1102">
                  <c:v>529000</c:v>
                </c:pt>
                <c:pt idx="1103">
                  <c:v>405000</c:v>
                </c:pt>
                <c:pt idx="1104">
                  <c:v>635200</c:v>
                </c:pt>
                <c:pt idx="1105">
                  <c:v>540000</c:v>
                </c:pt>
                <c:pt idx="1106">
                  <c:v>402000</c:v>
                </c:pt>
                <c:pt idx="1107">
                  <c:v>3100000</c:v>
                </c:pt>
                <c:pt idx="1108">
                  <c:v>329932</c:v>
                </c:pt>
                <c:pt idx="1109">
                  <c:v>300000</c:v>
                </c:pt>
                <c:pt idx="1110">
                  <c:v>525000</c:v>
                </c:pt>
                <c:pt idx="1111">
                  <c:v>2750000</c:v>
                </c:pt>
                <c:pt idx="1112">
                  <c:v>602500</c:v>
                </c:pt>
                <c:pt idx="1113">
                  <c:v>400000</c:v>
                </c:pt>
                <c:pt idx="1114">
                  <c:v>445000</c:v>
                </c:pt>
                <c:pt idx="1115">
                  <c:v>525000</c:v>
                </c:pt>
                <c:pt idx="1116">
                  <c:v>395000</c:v>
                </c:pt>
                <c:pt idx="1117">
                  <c:v>510000</c:v>
                </c:pt>
                <c:pt idx="1118">
                  <c:v>723000</c:v>
                </c:pt>
                <c:pt idx="1119">
                  <c:v>503000</c:v>
                </c:pt>
                <c:pt idx="1120">
                  <c:v>672500</c:v>
                </c:pt>
                <c:pt idx="1121">
                  <c:v>860000</c:v>
                </c:pt>
                <c:pt idx="1122">
                  <c:v>475300</c:v>
                </c:pt>
                <c:pt idx="1123">
                  <c:v>295000</c:v>
                </c:pt>
                <c:pt idx="1124">
                  <c:v>1425000</c:v>
                </c:pt>
                <c:pt idx="1125">
                  <c:v>250000</c:v>
                </c:pt>
                <c:pt idx="1126">
                  <c:v>658000</c:v>
                </c:pt>
                <c:pt idx="1127">
                  <c:v>83000</c:v>
                </c:pt>
                <c:pt idx="1128">
                  <c:v>685000</c:v>
                </c:pt>
                <c:pt idx="1129">
                  <c:v>210000</c:v>
                </c:pt>
                <c:pt idx="1130">
                  <c:v>650880</c:v>
                </c:pt>
                <c:pt idx="1131">
                  <c:v>350000</c:v>
                </c:pt>
                <c:pt idx="1132">
                  <c:v>305000</c:v>
                </c:pt>
                <c:pt idx="1133">
                  <c:v>645000</c:v>
                </c:pt>
                <c:pt idx="1134">
                  <c:v>385000</c:v>
                </c:pt>
                <c:pt idx="1135">
                  <c:v>860000</c:v>
                </c:pt>
                <c:pt idx="1136">
                  <c:v>395000</c:v>
                </c:pt>
                <c:pt idx="1137">
                  <c:v>260000</c:v>
                </c:pt>
                <c:pt idx="1138">
                  <c:v>196440</c:v>
                </c:pt>
                <c:pt idx="1139">
                  <c:v>425000</c:v>
                </c:pt>
                <c:pt idx="1140">
                  <c:v>2400000</c:v>
                </c:pt>
                <c:pt idx="1141">
                  <c:v>369000</c:v>
                </c:pt>
                <c:pt idx="1142">
                  <c:v>1385000</c:v>
                </c:pt>
                <c:pt idx="1143">
                  <c:v>349900</c:v>
                </c:pt>
                <c:pt idx="1144">
                  <c:v>650000</c:v>
                </c:pt>
                <c:pt idx="1145">
                  <c:v>299950</c:v>
                </c:pt>
                <c:pt idx="1146">
                  <c:v>625000</c:v>
                </c:pt>
                <c:pt idx="1147">
                  <c:v>190000</c:v>
                </c:pt>
                <c:pt idx="1148">
                  <c:v>715000</c:v>
                </c:pt>
                <c:pt idx="1149">
                  <c:v>659000</c:v>
                </c:pt>
                <c:pt idx="1150">
                  <c:v>490000</c:v>
                </c:pt>
                <c:pt idx="1151">
                  <c:v>415000</c:v>
                </c:pt>
                <c:pt idx="1152">
                  <c:v>750000</c:v>
                </c:pt>
                <c:pt idx="1153">
                  <c:v>700000</c:v>
                </c:pt>
                <c:pt idx="1154">
                  <c:v>425000</c:v>
                </c:pt>
                <c:pt idx="1155">
                  <c:v>642000</c:v>
                </c:pt>
                <c:pt idx="1156">
                  <c:v>655000</c:v>
                </c:pt>
                <c:pt idx="1157">
                  <c:v>1365000</c:v>
                </c:pt>
                <c:pt idx="1158">
                  <c:v>458000</c:v>
                </c:pt>
                <c:pt idx="1159">
                  <c:v>330000</c:v>
                </c:pt>
                <c:pt idx="1160">
                  <c:v>384950</c:v>
                </c:pt>
                <c:pt idx="1161">
                  <c:v>560000</c:v>
                </c:pt>
                <c:pt idx="1162">
                  <c:v>950000</c:v>
                </c:pt>
                <c:pt idx="1163">
                  <c:v>465000</c:v>
                </c:pt>
                <c:pt idx="1164">
                  <c:v>425000</c:v>
                </c:pt>
                <c:pt idx="1165">
                  <c:v>315000</c:v>
                </c:pt>
                <c:pt idx="1166">
                  <c:v>530000</c:v>
                </c:pt>
                <c:pt idx="1167">
                  <c:v>399000</c:v>
                </c:pt>
                <c:pt idx="1168">
                  <c:v>168000</c:v>
                </c:pt>
                <c:pt idx="1169">
                  <c:v>1886700</c:v>
                </c:pt>
                <c:pt idx="1170">
                  <c:v>374000</c:v>
                </c:pt>
                <c:pt idx="1171">
                  <c:v>740000</c:v>
                </c:pt>
                <c:pt idx="1172">
                  <c:v>280000</c:v>
                </c:pt>
                <c:pt idx="1173">
                  <c:v>322000</c:v>
                </c:pt>
                <c:pt idx="1174">
                  <c:v>459900</c:v>
                </c:pt>
                <c:pt idx="1175">
                  <c:v>750000</c:v>
                </c:pt>
                <c:pt idx="1176">
                  <c:v>1256500</c:v>
                </c:pt>
                <c:pt idx="1177">
                  <c:v>3710000</c:v>
                </c:pt>
                <c:pt idx="1178">
                  <c:v>427000</c:v>
                </c:pt>
                <c:pt idx="1179">
                  <c:v>800000</c:v>
                </c:pt>
                <c:pt idx="1180">
                  <c:v>735000</c:v>
                </c:pt>
                <c:pt idx="1181">
                  <c:v>642000</c:v>
                </c:pt>
                <c:pt idx="1182">
                  <c:v>240000</c:v>
                </c:pt>
                <c:pt idx="1183">
                  <c:v>645500</c:v>
                </c:pt>
                <c:pt idx="1184">
                  <c:v>840000</c:v>
                </c:pt>
                <c:pt idx="1185">
                  <c:v>475000</c:v>
                </c:pt>
                <c:pt idx="1186">
                  <c:v>568000</c:v>
                </c:pt>
                <c:pt idx="1187">
                  <c:v>325000</c:v>
                </c:pt>
                <c:pt idx="1188">
                  <c:v>825500</c:v>
                </c:pt>
                <c:pt idx="1189">
                  <c:v>499431</c:v>
                </c:pt>
                <c:pt idx="1190">
                  <c:v>919204</c:v>
                </c:pt>
                <c:pt idx="1191">
                  <c:v>545000</c:v>
                </c:pt>
                <c:pt idx="1192">
                  <c:v>660000</c:v>
                </c:pt>
                <c:pt idx="1193">
                  <c:v>538888</c:v>
                </c:pt>
                <c:pt idx="1194">
                  <c:v>693000</c:v>
                </c:pt>
                <c:pt idx="1195">
                  <c:v>289950</c:v>
                </c:pt>
                <c:pt idx="1196">
                  <c:v>587000</c:v>
                </c:pt>
                <c:pt idx="1197">
                  <c:v>615000</c:v>
                </c:pt>
                <c:pt idx="1198">
                  <c:v>459000</c:v>
                </c:pt>
                <c:pt idx="1199">
                  <c:v>243000</c:v>
                </c:pt>
                <c:pt idx="1200">
                  <c:v>1505000</c:v>
                </c:pt>
                <c:pt idx="1201">
                  <c:v>660000</c:v>
                </c:pt>
                <c:pt idx="1202">
                  <c:v>1595000</c:v>
                </c:pt>
                <c:pt idx="1203">
                  <c:v>250000</c:v>
                </c:pt>
                <c:pt idx="1204">
                  <c:v>315000</c:v>
                </c:pt>
                <c:pt idx="1205">
                  <c:v>404000</c:v>
                </c:pt>
                <c:pt idx="1206">
                  <c:v>559900</c:v>
                </c:pt>
                <c:pt idx="1207">
                  <c:v>285000</c:v>
                </c:pt>
                <c:pt idx="1208">
                  <c:v>500000</c:v>
                </c:pt>
                <c:pt idx="1209">
                  <c:v>380000</c:v>
                </c:pt>
                <c:pt idx="1210">
                  <c:v>469000</c:v>
                </c:pt>
                <c:pt idx="1211">
                  <c:v>405000</c:v>
                </c:pt>
                <c:pt idx="1212">
                  <c:v>439900</c:v>
                </c:pt>
                <c:pt idx="1213">
                  <c:v>525000</c:v>
                </c:pt>
                <c:pt idx="1214">
                  <c:v>580000</c:v>
                </c:pt>
                <c:pt idx="1215">
                  <c:v>1250000</c:v>
                </c:pt>
                <c:pt idx="1216">
                  <c:v>275000</c:v>
                </c:pt>
                <c:pt idx="1217">
                  <c:v>629000</c:v>
                </c:pt>
                <c:pt idx="1218">
                  <c:v>395000</c:v>
                </c:pt>
                <c:pt idx="1219">
                  <c:v>965000</c:v>
                </c:pt>
                <c:pt idx="1220">
                  <c:v>820000</c:v>
                </c:pt>
                <c:pt idx="1221">
                  <c:v>661000</c:v>
                </c:pt>
                <c:pt idx="1222">
                  <c:v>789000</c:v>
                </c:pt>
                <c:pt idx="1223">
                  <c:v>668500</c:v>
                </c:pt>
                <c:pt idx="1224">
                  <c:v>350000</c:v>
                </c:pt>
                <c:pt idx="1225">
                  <c:v>250000</c:v>
                </c:pt>
                <c:pt idx="1226">
                  <c:v>725995</c:v>
                </c:pt>
                <c:pt idx="1227">
                  <c:v>1000000</c:v>
                </c:pt>
                <c:pt idx="1228">
                  <c:v>686000</c:v>
                </c:pt>
                <c:pt idx="1229">
                  <c:v>665000</c:v>
                </c:pt>
                <c:pt idx="1230">
                  <c:v>1965221</c:v>
                </c:pt>
                <c:pt idx="1231">
                  <c:v>653000</c:v>
                </c:pt>
                <c:pt idx="1232">
                  <c:v>430000</c:v>
                </c:pt>
                <c:pt idx="1233">
                  <c:v>305000</c:v>
                </c:pt>
                <c:pt idx="1234">
                  <c:v>809000</c:v>
                </c:pt>
                <c:pt idx="1235">
                  <c:v>440150</c:v>
                </c:pt>
                <c:pt idx="1236">
                  <c:v>615000</c:v>
                </c:pt>
                <c:pt idx="1237">
                  <c:v>1035000</c:v>
                </c:pt>
                <c:pt idx="1238">
                  <c:v>455000</c:v>
                </c:pt>
                <c:pt idx="1239">
                  <c:v>635000</c:v>
                </c:pt>
                <c:pt idx="1240">
                  <c:v>675000</c:v>
                </c:pt>
                <c:pt idx="1241">
                  <c:v>316000</c:v>
                </c:pt>
                <c:pt idx="1242">
                  <c:v>955000</c:v>
                </c:pt>
                <c:pt idx="1243">
                  <c:v>985000</c:v>
                </c:pt>
                <c:pt idx="1244">
                  <c:v>465500</c:v>
                </c:pt>
                <c:pt idx="1245">
                  <c:v>305000</c:v>
                </c:pt>
                <c:pt idx="1246">
                  <c:v>645000</c:v>
                </c:pt>
                <c:pt idx="1247">
                  <c:v>730000</c:v>
                </c:pt>
                <c:pt idx="1248">
                  <c:v>366000</c:v>
                </c:pt>
                <c:pt idx="1249">
                  <c:v>290000</c:v>
                </c:pt>
                <c:pt idx="1250">
                  <c:v>472500</c:v>
                </c:pt>
                <c:pt idx="1251">
                  <c:v>550000</c:v>
                </c:pt>
                <c:pt idx="1252">
                  <c:v>410000</c:v>
                </c:pt>
                <c:pt idx="1253">
                  <c:v>440000</c:v>
                </c:pt>
                <c:pt idx="1254">
                  <c:v>535000</c:v>
                </c:pt>
                <c:pt idx="1255">
                  <c:v>300000</c:v>
                </c:pt>
                <c:pt idx="1256">
                  <c:v>432500</c:v>
                </c:pt>
                <c:pt idx="1257">
                  <c:v>870000</c:v>
                </c:pt>
                <c:pt idx="1258">
                  <c:v>492000</c:v>
                </c:pt>
                <c:pt idx="1259">
                  <c:v>199950</c:v>
                </c:pt>
                <c:pt idx="1260">
                  <c:v>439800</c:v>
                </c:pt>
                <c:pt idx="1261">
                  <c:v>320000</c:v>
                </c:pt>
                <c:pt idx="1262">
                  <c:v>687000</c:v>
                </c:pt>
                <c:pt idx="1263">
                  <c:v>345000</c:v>
                </c:pt>
                <c:pt idx="1264">
                  <c:v>274950</c:v>
                </c:pt>
                <c:pt idx="1265">
                  <c:v>270000</c:v>
                </c:pt>
                <c:pt idx="1266">
                  <c:v>342000</c:v>
                </c:pt>
                <c:pt idx="1267">
                  <c:v>327000</c:v>
                </c:pt>
                <c:pt idx="1268">
                  <c:v>610000</c:v>
                </c:pt>
                <c:pt idx="1269">
                  <c:v>455000</c:v>
                </c:pt>
                <c:pt idx="1270">
                  <c:v>540000</c:v>
                </c:pt>
                <c:pt idx="1271">
                  <c:v>411000</c:v>
                </c:pt>
                <c:pt idx="1272">
                  <c:v>544000</c:v>
                </c:pt>
                <c:pt idx="1273">
                  <c:v>802000</c:v>
                </c:pt>
                <c:pt idx="1274">
                  <c:v>568500</c:v>
                </c:pt>
                <c:pt idx="1275">
                  <c:v>391000</c:v>
                </c:pt>
                <c:pt idx="1276">
                  <c:v>298000</c:v>
                </c:pt>
                <c:pt idx="1277">
                  <c:v>400000</c:v>
                </c:pt>
                <c:pt idx="1278">
                  <c:v>425000</c:v>
                </c:pt>
                <c:pt idx="1279">
                  <c:v>328500</c:v>
                </c:pt>
                <c:pt idx="1280">
                  <c:v>650000</c:v>
                </c:pt>
                <c:pt idx="1281">
                  <c:v>850000</c:v>
                </c:pt>
                <c:pt idx="1282">
                  <c:v>930000</c:v>
                </c:pt>
                <c:pt idx="1283">
                  <c:v>530000</c:v>
                </c:pt>
                <c:pt idx="1284">
                  <c:v>495000</c:v>
                </c:pt>
                <c:pt idx="1285">
                  <c:v>500000</c:v>
                </c:pt>
                <c:pt idx="1286">
                  <c:v>325000</c:v>
                </c:pt>
                <c:pt idx="1287">
                  <c:v>365000</c:v>
                </c:pt>
                <c:pt idx="1288">
                  <c:v>471000</c:v>
                </c:pt>
                <c:pt idx="1289">
                  <c:v>223000</c:v>
                </c:pt>
                <c:pt idx="1290">
                  <c:v>503000</c:v>
                </c:pt>
                <c:pt idx="1291">
                  <c:v>230000</c:v>
                </c:pt>
                <c:pt idx="1292">
                  <c:v>550000</c:v>
                </c:pt>
                <c:pt idx="1293">
                  <c:v>1100000</c:v>
                </c:pt>
                <c:pt idx="1294">
                  <c:v>193000</c:v>
                </c:pt>
                <c:pt idx="1295">
                  <c:v>590000</c:v>
                </c:pt>
                <c:pt idx="1296">
                  <c:v>712500</c:v>
                </c:pt>
                <c:pt idx="1297">
                  <c:v>689800</c:v>
                </c:pt>
                <c:pt idx="1298">
                  <c:v>430000</c:v>
                </c:pt>
                <c:pt idx="1299">
                  <c:v>785200</c:v>
                </c:pt>
                <c:pt idx="1300">
                  <c:v>474900</c:v>
                </c:pt>
                <c:pt idx="1301">
                  <c:v>1070000</c:v>
                </c:pt>
                <c:pt idx="1302">
                  <c:v>435000</c:v>
                </c:pt>
                <c:pt idx="1303">
                  <c:v>941500</c:v>
                </c:pt>
                <c:pt idx="1304">
                  <c:v>312000</c:v>
                </c:pt>
                <c:pt idx="1305">
                  <c:v>835000</c:v>
                </c:pt>
                <c:pt idx="1306">
                  <c:v>713250</c:v>
                </c:pt>
                <c:pt idx="1307">
                  <c:v>440000</c:v>
                </c:pt>
                <c:pt idx="1308">
                  <c:v>580135</c:v>
                </c:pt>
                <c:pt idx="1309">
                  <c:v>575000</c:v>
                </c:pt>
                <c:pt idx="1310">
                  <c:v>613000</c:v>
                </c:pt>
                <c:pt idx="1311">
                  <c:v>235000</c:v>
                </c:pt>
                <c:pt idx="1312">
                  <c:v>660000</c:v>
                </c:pt>
                <c:pt idx="1313">
                  <c:v>280000</c:v>
                </c:pt>
                <c:pt idx="1314">
                  <c:v>268000</c:v>
                </c:pt>
                <c:pt idx="1315">
                  <c:v>235000</c:v>
                </c:pt>
                <c:pt idx="1316">
                  <c:v>390000</c:v>
                </c:pt>
                <c:pt idx="1317">
                  <c:v>654950</c:v>
                </c:pt>
                <c:pt idx="1318">
                  <c:v>449500</c:v>
                </c:pt>
                <c:pt idx="1319">
                  <c:v>150000</c:v>
                </c:pt>
                <c:pt idx="1320">
                  <c:v>440000</c:v>
                </c:pt>
                <c:pt idx="1321">
                  <c:v>710000</c:v>
                </c:pt>
                <c:pt idx="1322">
                  <c:v>420000</c:v>
                </c:pt>
                <c:pt idx="1323">
                  <c:v>312000</c:v>
                </c:pt>
                <c:pt idx="1324">
                  <c:v>320000</c:v>
                </c:pt>
                <c:pt idx="1325">
                  <c:v>235000</c:v>
                </c:pt>
                <c:pt idx="1326">
                  <c:v>437000</c:v>
                </c:pt>
                <c:pt idx="1327">
                  <c:v>545000</c:v>
                </c:pt>
                <c:pt idx="1328">
                  <c:v>640000</c:v>
                </c:pt>
                <c:pt idx="1329">
                  <c:v>432000</c:v>
                </c:pt>
                <c:pt idx="1330">
                  <c:v>548000</c:v>
                </c:pt>
                <c:pt idx="1331">
                  <c:v>830000</c:v>
                </c:pt>
                <c:pt idx="1332">
                  <c:v>875000</c:v>
                </c:pt>
                <c:pt idx="1333">
                  <c:v>409950</c:v>
                </c:pt>
                <c:pt idx="1334">
                  <c:v>695000</c:v>
                </c:pt>
                <c:pt idx="1335">
                  <c:v>562100</c:v>
                </c:pt>
                <c:pt idx="1336">
                  <c:v>475000</c:v>
                </c:pt>
                <c:pt idx="1337">
                  <c:v>425000</c:v>
                </c:pt>
                <c:pt idx="1338">
                  <c:v>600000</c:v>
                </c:pt>
                <c:pt idx="1339">
                  <c:v>770000</c:v>
                </c:pt>
                <c:pt idx="1340">
                  <c:v>239000</c:v>
                </c:pt>
                <c:pt idx="1341">
                  <c:v>295000</c:v>
                </c:pt>
                <c:pt idx="1342">
                  <c:v>560000</c:v>
                </c:pt>
                <c:pt idx="1343">
                  <c:v>613000</c:v>
                </c:pt>
                <c:pt idx="1344">
                  <c:v>960000</c:v>
                </c:pt>
                <c:pt idx="1345">
                  <c:v>847000</c:v>
                </c:pt>
                <c:pt idx="1346">
                  <c:v>206000</c:v>
                </c:pt>
                <c:pt idx="1347">
                  <c:v>253000</c:v>
                </c:pt>
                <c:pt idx="1348">
                  <c:v>430000</c:v>
                </c:pt>
                <c:pt idx="1349">
                  <c:v>605000</c:v>
                </c:pt>
                <c:pt idx="1350">
                  <c:v>425000</c:v>
                </c:pt>
                <c:pt idx="1351">
                  <c:v>720000</c:v>
                </c:pt>
                <c:pt idx="1352">
                  <c:v>375900</c:v>
                </c:pt>
                <c:pt idx="1353">
                  <c:v>1298000</c:v>
                </c:pt>
                <c:pt idx="1354">
                  <c:v>210000</c:v>
                </c:pt>
                <c:pt idx="1355">
                  <c:v>234000</c:v>
                </c:pt>
                <c:pt idx="1356">
                  <c:v>285000</c:v>
                </c:pt>
                <c:pt idx="1357">
                  <c:v>400000</c:v>
                </c:pt>
                <c:pt idx="1358">
                  <c:v>718000</c:v>
                </c:pt>
                <c:pt idx="1359">
                  <c:v>174500</c:v>
                </c:pt>
                <c:pt idx="1360">
                  <c:v>222400</c:v>
                </c:pt>
                <c:pt idx="1361">
                  <c:v>402500</c:v>
                </c:pt>
                <c:pt idx="1362">
                  <c:v>250000</c:v>
                </c:pt>
                <c:pt idx="1363">
                  <c:v>600000</c:v>
                </c:pt>
                <c:pt idx="1364">
                  <c:v>930000</c:v>
                </c:pt>
                <c:pt idx="1365">
                  <c:v>272500</c:v>
                </c:pt>
                <c:pt idx="1366">
                  <c:v>363990</c:v>
                </c:pt>
                <c:pt idx="1367">
                  <c:v>575000</c:v>
                </c:pt>
                <c:pt idx="1368">
                  <c:v>400000</c:v>
                </c:pt>
                <c:pt idx="1369">
                  <c:v>427874</c:v>
                </c:pt>
                <c:pt idx="1370">
                  <c:v>309000</c:v>
                </c:pt>
                <c:pt idx="1371">
                  <c:v>320000</c:v>
                </c:pt>
                <c:pt idx="1372">
                  <c:v>390000</c:v>
                </c:pt>
                <c:pt idx="1373">
                  <c:v>299000</c:v>
                </c:pt>
                <c:pt idx="1374">
                  <c:v>375000</c:v>
                </c:pt>
                <c:pt idx="1375">
                  <c:v>240500</c:v>
                </c:pt>
                <c:pt idx="1376">
                  <c:v>320000</c:v>
                </c:pt>
                <c:pt idx="1377">
                  <c:v>1270000</c:v>
                </c:pt>
                <c:pt idx="1378">
                  <c:v>658588</c:v>
                </c:pt>
                <c:pt idx="1379">
                  <c:v>270000</c:v>
                </c:pt>
                <c:pt idx="1380">
                  <c:v>327500</c:v>
                </c:pt>
                <c:pt idx="1381">
                  <c:v>340000</c:v>
                </c:pt>
                <c:pt idx="1382">
                  <c:v>200000</c:v>
                </c:pt>
                <c:pt idx="1383">
                  <c:v>1025000</c:v>
                </c:pt>
                <c:pt idx="1384">
                  <c:v>275000</c:v>
                </c:pt>
                <c:pt idx="1385">
                  <c:v>1126000</c:v>
                </c:pt>
                <c:pt idx="1386">
                  <c:v>280000</c:v>
                </c:pt>
                <c:pt idx="1387">
                  <c:v>485000</c:v>
                </c:pt>
                <c:pt idx="1388">
                  <c:v>1901000</c:v>
                </c:pt>
                <c:pt idx="1389">
                  <c:v>865000</c:v>
                </c:pt>
                <c:pt idx="1390">
                  <c:v>532000</c:v>
                </c:pt>
                <c:pt idx="1391">
                  <c:v>364950</c:v>
                </c:pt>
                <c:pt idx="1392">
                  <c:v>212500</c:v>
                </c:pt>
                <c:pt idx="1393">
                  <c:v>135000</c:v>
                </c:pt>
                <c:pt idx="1394">
                  <c:v>437000</c:v>
                </c:pt>
                <c:pt idx="1395">
                  <c:v>390000</c:v>
                </c:pt>
                <c:pt idx="1396">
                  <c:v>760000</c:v>
                </c:pt>
                <c:pt idx="1397">
                  <c:v>119500</c:v>
                </c:pt>
                <c:pt idx="1398">
                  <c:v>2400000</c:v>
                </c:pt>
                <c:pt idx="1399">
                  <c:v>837500</c:v>
                </c:pt>
                <c:pt idx="1400">
                  <c:v>327500</c:v>
                </c:pt>
                <c:pt idx="1401">
                  <c:v>175000</c:v>
                </c:pt>
                <c:pt idx="1402">
                  <c:v>289950</c:v>
                </c:pt>
                <c:pt idx="1403">
                  <c:v>400000</c:v>
                </c:pt>
                <c:pt idx="1404">
                  <c:v>219950</c:v>
                </c:pt>
                <c:pt idx="1405">
                  <c:v>161700</c:v>
                </c:pt>
                <c:pt idx="1406">
                  <c:v>500000</c:v>
                </c:pt>
                <c:pt idx="1407">
                  <c:v>465000</c:v>
                </c:pt>
                <c:pt idx="1408">
                  <c:v>540000</c:v>
                </c:pt>
                <c:pt idx="1409">
                  <c:v>525000</c:v>
                </c:pt>
                <c:pt idx="1410">
                  <c:v>324950</c:v>
                </c:pt>
                <c:pt idx="1411">
                  <c:v>565000</c:v>
                </c:pt>
                <c:pt idx="1412">
                  <c:v>760500</c:v>
                </c:pt>
                <c:pt idx="1413">
                  <c:v>1100000</c:v>
                </c:pt>
                <c:pt idx="1414">
                  <c:v>603500</c:v>
                </c:pt>
                <c:pt idx="1415">
                  <c:v>453500</c:v>
                </c:pt>
                <c:pt idx="1416">
                  <c:v>583000</c:v>
                </c:pt>
                <c:pt idx="1417">
                  <c:v>275000</c:v>
                </c:pt>
                <c:pt idx="1418">
                  <c:v>875000</c:v>
                </c:pt>
                <c:pt idx="1419">
                  <c:v>335000</c:v>
                </c:pt>
                <c:pt idx="1420">
                  <c:v>646000</c:v>
                </c:pt>
                <c:pt idx="1421">
                  <c:v>392500</c:v>
                </c:pt>
                <c:pt idx="1422">
                  <c:v>785000</c:v>
                </c:pt>
                <c:pt idx="1423">
                  <c:v>470000</c:v>
                </c:pt>
                <c:pt idx="1424">
                  <c:v>560000</c:v>
                </c:pt>
                <c:pt idx="1425">
                  <c:v>519000</c:v>
                </c:pt>
                <c:pt idx="1426">
                  <c:v>746000</c:v>
                </c:pt>
                <c:pt idx="1427">
                  <c:v>317000</c:v>
                </c:pt>
                <c:pt idx="1428">
                  <c:v>371000</c:v>
                </c:pt>
                <c:pt idx="1429">
                  <c:v>250000</c:v>
                </c:pt>
                <c:pt idx="1430">
                  <c:v>532000</c:v>
                </c:pt>
                <c:pt idx="1431">
                  <c:v>499950</c:v>
                </c:pt>
                <c:pt idx="1432">
                  <c:v>375000</c:v>
                </c:pt>
                <c:pt idx="1433">
                  <c:v>640000</c:v>
                </c:pt>
                <c:pt idx="1434">
                  <c:v>400000</c:v>
                </c:pt>
                <c:pt idx="1435">
                  <c:v>572000</c:v>
                </c:pt>
                <c:pt idx="1436">
                  <c:v>310000</c:v>
                </c:pt>
                <c:pt idx="1437">
                  <c:v>989000</c:v>
                </c:pt>
                <c:pt idx="1438">
                  <c:v>685000</c:v>
                </c:pt>
                <c:pt idx="1439">
                  <c:v>907500</c:v>
                </c:pt>
                <c:pt idx="1440">
                  <c:v>427500</c:v>
                </c:pt>
                <c:pt idx="1441">
                  <c:v>860000</c:v>
                </c:pt>
                <c:pt idx="1442">
                  <c:v>365000</c:v>
                </c:pt>
                <c:pt idx="1443">
                  <c:v>250500</c:v>
                </c:pt>
                <c:pt idx="1444">
                  <c:v>411715</c:v>
                </c:pt>
                <c:pt idx="1445">
                  <c:v>415000</c:v>
                </c:pt>
                <c:pt idx="1446">
                  <c:v>129000</c:v>
                </c:pt>
                <c:pt idx="1447">
                  <c:v>489000</c:v>
                </c:pt>
                <c:pt idx="1448">
                  <c:v>170000</c:v>
                </c:pt>
                <c:pt idx="1449">
                  <c:v>418500</c:v>
                </c:pt>
                <c:pt idx="1450">
                  <c:v>261000</c:v>
                </c:pt>
                <c:pt idx="1451">
                  <c:v>2005000</c:v>
                </c:pt>
                <c:pt idx="1452">
                  <c:v>355000</c:v>
                </c:pt>
                <c:pt idx="1453">
                  <c:v>742000</c:v>
                </c:pt>
                <c:pt idx="1454">
                  <c:v>399950</c:v>
                </c:pt>
                <c:pt idx="1455">
                  <c:v>791000</c:v>
                </c:pt>
                <c:pt idx="1456">
                  <c:v>190000</c:v>
                </c:pt>
                <c:pt idx="1457">
                  <c:v>229500</c:v>
                </c:pt>
                <c:pt idx="1458">
                  <c:v>539000</c:v>
                </c:pt>
                <c:pt idx="1459">
                  <c:v>549000</c:v>
                </c:pt>
                <c:pt idx="1460">
                  <c:v>545000</c:v>
                </c:pt>
                <c:pt idx="1461">
                  <c:v>285000</c:v>
                </c:pt>
                <c:pt idx="1462">
                  <c:v>648000</c:v>
                </c:pt>
                <c:pt idx="1463">
                  <c:v>610000</c:v>
                </c:pt>
                <c:pt idx="1464">
                  <c:v>767450</c:v>
                </c:pt>
                <c:pt idx="1465">
                  <c:v>765000</c:v>
                </c:pt>
                <c:pt idx="1466">
                  <c:v>586500</c:v>
                </c:pt>
                <c:pt idx="1467">
                  <c:v>520000</c:v>
                </c:pt>
                <c:pt idx="1468">
                  <c:v>455000</c:v>
                </c:pt>
                <c:pt idx="1469">
                  <c:v>653000</c:v>
                </c:pt>
                <c:pt idx="1470">
                  <c:v>279950</c:v>
                </c:pt>
                <c:pt idx="1471">
                  <c:v>449950</c:v>
                </c:pt>
                <c:pt idx="1472">
                  <c:v>565000</c:v>
                </c:pt>
                <c:pt idx="1473">
                  <c:v>620000</c:v>
                </c:pt>
                <c:pt idx="1474">
                  <c:v>269000</c:v>
                </c:pt>
                <c:pt idx="1475">
                  <c:v>875000</c:v>
                </c:pt>
                <c:pt idx="1476">
                  <c:v>630000</c:v>
                </c:pt>
                <c:pt idx="1477">
                  <c:v>425000</c:v>
                </c:pt>
                <c:pt idx="1478">
                  <c:v>647500</c:v>
                </c:pt>
                <c:pt idx="1479">
                  <c:v>450000</c:v>
                </c:pt>
                <c:pt idx="1480">
                  <c:v>440000</c:v>
                </c:pt>
                <c:pt idx="1481">
                  <c:v>445000</c:v>
                </c:pt>
                <c:pt idx="1482">
                  <c:v>530000</c:v>
                </c:pt>
                <c:pt idx="1483">
                  <c:v>875000</c:v>
                </c:pt>
                <c:pt idx="1484">
                  <c:v>685000</c:v>
                </c:pt>
                <c:pt idx="1485">
                  <c:v>798000</c:v>
                </c:pt>
                <c:pt idx="1486">
                  <c:v>297500</c:v>
                </c:pt>
                <c:pt idx="1487">
                  <c:v>749950</c:v>
                </c:pt>
                <c:pt idx="1488">
                  <c:v>495000</c:v>
                </c:pt>
                <c:pt idx="1489">
                  <c:v>540000</c:v>
                </c:pt>
                <c:pt idx="1490">
                  <c:v>395000</c:v>
                </c:pt>
                <c:pt idx="1491">
                  <c:v>1300000</c:v>
                </c:pt>
                <c:pt idx="1492">
                  <c:v>1075000</c:v>
                </c:pt>
                <c:pt idx="1493">
                  <c:v>214100</c:v>
                </c:pt>
                <c:pt idx="1494">
                  <c:v>210000</c:v>
                </c:pt>
                <c:pt idx="1495">
                  <c:v>499500</c:v>
                </c:pt>
                <c:pt idx="1496">
                  <c:v>546000</c:v>
                </c:pt>
                <c:pt idx="1497">
                  <c:v>292000</c:v>
                </c:pt>
                <c:pt idx="1498">
                  <c:v>289000</c:v>
                </c:pt>
                <c:pt idx="1499">
                  <c:v>240000</c:v>
                </c:pt>
                <c:pt idx="1500">
                  <c:v>395000</c:v>
                </c:pt>
                <c:pt idx="1501">
                  <c:v>795000</c:v>
                </c:pt>
                <c:pt idx="1502">
                  <c:v>955000</c:v>
                </c:pt>
                <c:pt idx="1503">
                  <c:v>725000</c:v>
                </c:pt>
                <c:pt idx="1504">
                  <c:v>335000</c:v>
                </c:pt>
                <c:pt idx="1505">
                  <c:v>492000</c:v>
                </c:pt>
                <c:pt idx="1506">
                  <c:v>250000</c:v>
                </c:pt>
                <c:pt idx="1507">
                  <c:v>700000</c:v>
                </c:pt>
                <c:pt idx="1508">
                  <c:v>545000</c:v>
                </c:pt>
                <c:pt idx="1509">
                  <c:v>555000</c:v>
                </c:pt>
                <c:pt idx="1510">
                  <c:v>640000</c:v>
                </c:pt>
                <c:pt idx="1511">
                  <c:v>390000</c:v>
                </c:pt>
                <c:pt idx="1512">
                  <c:v>466500</c:v>
                </c:pt>
                <c:pt idx="1513">
                  <c:v>372500</c:v>
                </c:pt>
                <c:pt idx="1514">
                  <c:v>1800000</c:v>
                </c:pt>
                <c:pt idx="1515">
                  <c:v>255000</c:v>
                </c:pt>
                <c:pt idx="1516">
                  <c:v>466800</c:v>
                </c:pt>
                <c:pt idx="1517">
                  <c:v>749000</c:v>
                </c:pt>
                <c:pt idx="1518">
                  <c:v>610000</c:v>
                </c:pt>
                <c:pt idx="1519">
                  <c:v>356000</c:v>
                </c:pt>
                <c:pt idx="1520">
                  <c:v>165000</c:v>
                </c:pt>
                <c:pt idx="1521">
                  <c:v>229000</c:v>
                </c:pt>
                <c:pt idx="1522">
                  <c:v>530000</c:v>
                </c:pt>
                <c:pt idx="1523">
                  <c:v>499950</c:v>
                </c:pt>
                <c:pt idx="1524">
                  <c:v>619000</c:v>
                </c:pt>
                <c:pt idx="1525">
                  <c:v>547000</c:v>
                </c:pt>
                <c:pt idx="1526">
                  <c:v>359800</c:v>
                </c:pt>
                <c:pt idx="1527">
                  <c:v>499000</c:v>
                </c:pt>
                <c:pt idx="1528">
                  <c:v>189000</c:v>
                </c:pt>
                <c:pt idx="1529">
                  <c:v>799000</c:v>
                </c:pt>
                <c:pt idx="1530">
                  <c:v>257000</c:v>
                </c:pt>
                <c:pt idx="1531">
                  <c:v>270000</c:v>
                </c:pt>
                <c:pt idx="1532">
                  <c:v>453500</c:v>
                </c:pt>
                <c:pt idx="1533">
                  <c:v>237000</c:v>
                </c:pt>
                <c:pt idx="1534">
                  <c:v>456000</c:v>
                </c:pt>
                <c:pt idx="1535">
                  <c:v>355500</c:v>
                </c:pt>
                <c:pt idx="1536">
                  <c:v>299950</c:v>
                </c:pt>
                <c:pt idx="1537">
                  <c:v>335000</c:v>
                </c:pt>
                <c:pt idx="1538">
                  <c:v>268500</c:v>
                </c:pt>
                <c:pt idx="1539">
                  <c:v>385000</c:v>
                </c:pt>
                <c:pt idx="1540">
                  <c:v>376000</c:v>
                </c:pt>
                <c:pt idx="1541">
                  <c:v>605004</c:v>
                </c:pt>
                <c:pt idx="1542">
                  <c:v>886000</c:v>
                </c:pt>
                <c:pt idx="1543">
                  <c:v>560000</c:v>
                </c:pt>
                <c:pt idx="1544">
                  <c:v>343000</c:v>
                </c:pt>
                <c:pt idx="1545">
                  <c:v>1415000</c:v>
                </c:pt>
                <c:pt idx="1546">
                  <c:v>270000</c:v>
                </c:pt>
                <c:pt idx="1547">
                  <c:v>411605</c:v>
                </c:pt>
                <c:pt idx="1548">
                  <c:v>550000</c:v>
                </c:pt>
                <c:pt idx="1549">
                  <c:v>465000</c:v>
                </c:pt>
                <c:pt idx="1550">
                  <c:v>584000</c:v>
                </c:pt>
                <c:pt idx="1551">
                  <c:v>275000</c:v>
                </c:pt>
                <c:pt idx="1552">
                  <c:v>324500</c:v>
                </c:pt>
                <c:pt idx="1553">
                  <c:v>700000</c:v>
                </c:pt>
                <c:pt idx="1554">
                  <c:v>385200</c:v>
                </c:pt>
                <c:pt idx="1555">
                  <c:v>270000</c:v>
                </c:pt>
                <c:pt idx="1556">
                  <c:v>735000</c:v>
                </c:pt>
                <c:pt idx="1557">
                  <c:v>389250</c:v>
                </c:pt>
                <c:pt idx="1558">
                  <c:v>315000</c:v>
                </c:pt>
                <c:pt idx="1559">
                  <c:v>545000</c:v>
                </c:pt>
                <c:pt idx="1560">
                  <c:v>550000</c:v>
                </c:pt>
                <c:pt idx="1561">
                  <c:v>415000</c:v>
                </c:pt>
                <c:pt idx="1562">
                  <c:v>387500</c:v>
                </c:pt>
                <c:pt idx="1563">
                  <c:v>432000</c:v>
                </c:pt>
                <c:pt idx="1564">
                  <c:v>402000</c:v>
                </c:pt>
                <c:pt idx="1565">
                  <c:v>1035000</c:v>
                </c:pt>
                <c:pt idx="1566">
                  <c:v>294700</c:v>
                </c:pt>
                <c:pt idx="1567">
                  <c:v>744000</c:v>
                </c:pt>
                <c:pt idx="1568">
                  <c:v>715000</c:v>
                </c:pt>
                <c:pt idx="1569">
                  <c:v>500000</c:v>
                </c:pt>
                <c:pt idx="1570">
                  <c:v>1300000</c:v>
                </c:pt>
                <c:pt idx="1571">
                  <c:v>1150000</c:v>
                </c:pt>
                <c:pt idx="1572">
                  <c:v>650000</c:v>
                </c:pt>
                <c:pt idx="1573">
                  <c:v>435000</c:v>
                </c:pt>
                <c:pt idx="1574">
                  <c:v>510000</c:v>
                </c:pt>
                <c:pt idx="1575">
                  <c:v>525000</c:v>
                </c:pt>
                <c:pt idx="1576">
                  <c:v>920000</c:v>
                </c:pt>
                <c:pt idx="1577">
                  <c:v>200000</c:v>
                </c:pt>
                <c:pt idx="1578">
                  <c:v>435000</c:v>
                </c:pt>
                <c:pt idx="1579">
                  <c:v>809950</c:v>
                </c:pt>
                <c:pt idx="1580">
                  <c:v>1370000</c:v>
                </c:pt>
                <c:pt idx="1581">
                  <c:v>455000</c:v>
                </c:pt>
                <c:pt idx="1582">
                  <c:v>471000</c:v>
                </c:pt>
                <c:pt idx="1583">
                  <c:v>253500</c:v>
                </c:pt>
                <c:pt idx="1584">
                  <c:v>185000</c:v>
                </c:pt>
                <c:pt idx="1585">
                  <c:v>535500</c:v>
                </c:pt>
                <c:pt idx="1586">
                  <c:v>835000</c:v>
                </c:pt>
                <c:pt idx="1587">
                  <c:v>589500</c:v>
                </c:pt>
                <c:pt idx="1588">
                  <c:v>680000</c:v>
                </c:pt>
                <c:pt idx="1589">
                  <c:v>360000</c:v>
                </c:pt>
                <c:pt idx="1590">
                  <c:v>595000</c:v>
                </c:pt>
                <c:pt idx="1591">
                  <c:v>300000</c:v>
                </c:pt>
                <c:pt idx="1592">
                  <c:v>660000</c:v>
                </c:pt>
                <c:pt idx="1593">
                  <c:v>570000</c:v>
                </c:pt>
                <c:pt idx="1594">
                  <c:v>285000</c:v>
                </c:pt>
                <c:pt idx="1595">
                  <c:v>435000</c:v>
                </c:pt>
                <c:pt idx="1596">
                  <c:v>160000</c:v>
                </c:pt>
                <c:pt idx="1597">
                  <c:v>805000</c:v>
                </c:pt>
                <c:pt idx="1598">
                  <c:v>450000</c:v>
                </c:pt>
                <c:pt idx="1599">
                  <c:v>510000</c:v>
                </c:pt>
                <c:pt idx="1600">
                  <c:v>1120000</c:v>
                </c:pt>
                <c:pt idx="1601">
                  <c:v>1280000</c:v>
                </c:pt>
                <c:pt idx="1602">
                  <c:v>539000</c:v>
                </c:pt>
                <c:pt idx="1603">
                  <c:v>407193</c:v>
                </c:pt>
                <c:pt idx="1604">
                  <c:v>320000</c:v>
                </c:pt>
                <c:pt idx="1605">
                  <c:v>739000</c:v>
                </c:pt>
                <c:pt idx="1606">
                  <c:v>452000</c:v>
                </c:pt>
                <c:pt idx="1607">
                  <c:v>600000</c:v>
                </c:pt>
                <c:pt idx="1608">
                  <c:v>279000</c:v>
                </c:pt>
                <c:pt idx="1609">
                  <c:v>895000</c:v>
                </c:pt>
                <c:pt idx="1610">
                  <c:v>585000</c:v>
                </c:pt>
                <c:pt idx="1611">
                  <c:v>405000</c:v>
                </c:pt>
                <c:pt idx="1612">
                  <c:v>837219</c:v>
                </c:pt>
                <c:pt idx="1613">
                  <c:v>969990</c:v>
                </c:pt>
                <c:pt idx="1614">
                  <c:v>490000</c:v>
                </c:pt>
                <c:pt idx="1615">
                  <c:v>611000</c:v>
                </c:pt>
                <c:pt idx="1616">
                  <c:v>462000</c:v>
                </c:pt>
                <c:pt idx="1617">
                  <c:v>540000</c:v>
                </c:pt>
                <c:pt idx="1618">
                  <c:v>260000</c:v>
                </c:pt>
                <c:pt idx="1619">
                  <c:v>510000</c:v>
                </c:pt>
                <c:pt idx="1620">
                  <c:v>567500</c:v>
                </c:pt>
                <c:pt idx="1621">
                  <c:v>445000</c:v>
                </c:pt>
                <c:pt idx="1622">
                  <c:v>684680</c:v>
                </c:pt>
                <c:pt idx="1623">
                  <c:v>2700000</c:v>
                </c:pt>
                <c:pt idx="1624">
                  <c:v>455000</c:v>
                </c:pt>
                <c:pt idx="1625">
                  <c:v>540000</c:v>
                </c:pt>
                <c:pt idx="1626">
                  <c:v>530000</c:v>
                </c:pt>
                <c:pt idx="1627">
                  <c:v>410000</c:v>
                </c:pt>
                <c:pt idx="1628">
                  <c:v>450000</c:v>
                </c:pt>
                <c:pt idx="1629">
                  <c:v>609900</c:v>
                </c:pt>
                <c:pt idx="1630">
                  <c:v>648000</c:v>
                </c:pt>
                <c:pt idx="1631">
                  <c:v>550000</c:v>
                </c:pt>
                <c:pt idx="1632">
                  <c:v>347000</c:v>
                </c:pt>
                <c:pt idx="1633">
                  <c:v>1635000</c:v>
                </c:pt>
                <c:pt idx="1634">
                  <c:v>1339000</c:v>
                </c:pt>
                <c:pt idx="1635">
                  <c:v>288350</c:v>
                </c:pt>
                <c:pt idx="1636">
                  <c:v>1150000</c:v>
                </c:pt>
                <c:pt idx="1637">
                  <c:v>525000</c:v>
                </c:pt>
                <c:pt idx="1638">
                  <c:v>250250</c:v>
                </c:pt>
                <c:pt idx="1639">
                  <c:v>341000</c:v>
                </c:pt>
                <c:pt idx="1640">
                  <c:v>700000</c:v>
                </c:pt>
                <c:pt idx="1641">
                  <c:v>390000</c:v>
                </c:pt>
                <c:pt idx="1642">
                  <c:v>539950</c:v>
                </c:pt>
                <c:pt idx="1643">
                  <c:v>552000</c:v>
                </c:pt>
                <c:pt idx="1644">
                  <c:v>250000</c:v>
                </c:pt>
                <c:pt idx="1645">
                  <c:v>502000</c:v>
                </c:pt>
                <c:pt idx="1646">
                  <c:v>480000</c:v>
                </c:pt>
                <c:pt idx="1647">
                  <c:v>378500</c:v>
                </c:pt>
                <c:pt idx="1648">
                  <c:v>1350000</c:v>
                </c:pt>
                <c:pt idx="1649">
                  <c:v>1900000</c:v>
                </c:pt>
                <c:pt idx="1650">
                  <c:v>605000</c:v>
                </c:pt>
                <c:pt idx="1651">
                  <c:v>307550</c:v>
                </c:pt>
                <c:pt idx="1652">
                  <c:v>304700</c:v>
                </c:pt>
                <c:pt idx="1653">
                  <c:v>568000</c:v>
                </c:pt>
                <c:pt idx="1654">
                  <c:v>385000</c:v>
                </c:pt>
                <c:pt idx="1655">
                  <c:v>345000</c:v>
                </c:pt>
                <c:pt idx="1656">
                  <c:v>435000</c:v>
                </c:pt>
                <c:pt idx="1657">
                  <c:v>579000</c:v>
                </c:pt>
                <c:pt idx="1658">
                  <c:v>236000</c:v>
                </c:pt>
                <c:pt idx="1659">
                  <c:v>305100</c:v>
                </c:pt>
                <c:pt idx="1660">
                  <c:v>368000</c:v>
                </c:pt>
                <c:pt idx="1661">
                  <c:v>255000</c:v>
                </c:pt>
                <c:pt idx="1662">
                  <c:v>400000</c:v>
                </c:pt>
                <c:pt idx="1663">
                  <c:v>440000</c:v>
                </c:pt>
                <c:pt idx="1664">
                  <c:v>417000</c:v>
                </c:pt>
                <c:pt idx="1665">
                  <c:v>435000</c:v>
                </c:pt>
                <c:pt idx="1666">
                  <c:v>475000</c:v>
                </c:pt>
                <c:pt idx="1667">
                  <c:v>563500</c:v>
                </c:pt>
                <c:pt idx="1668">
                  <c:v>285000</c:v>
                </c:pt>
                <c:pt idx="1669">
                  <c:v>471000</c:v>
                </c:pt>
                <c:pt idx="1670">
                  <c:v>500000</c:v>
                </c:pt>
                <c:pt idx="1671">
                  <c:v>640000</c:v>
                </c:pt>
                <c:pt idx="1672">
                  <c:v>442500</c:v>
                </c:pt>
                <c:pt idx="1673">
                  <c:v>213400</c:v>
                </c:pt>
                <c:pt idx="1674">
                  <c:v>831000</c:v>
                </c:pt>
                <c:pt idx="1675">
                  <c:v>325000</c:v>
                </c:pt>
                <c:pt idx="1676">
                  <c:v>425000</c:v>
                </c:pt>
                <c:pt idx="1677">
                  <c:v>550000</c:v>
                </c:pt>
                <c:pt idx="1678">
                  <c:v>599950</c:v>
                </c:pt>
                <c:pt idx="1679">
                  <c:v>1225000</c:v>
                </c:pt>
                <c:pt idx="1680">
                  <c:v>750000</c:v>
                </c:pt>
                <c:pt idx="1681">
                  <c:v>290000</c:v>
                </c:pt>
                <c:pt idx="1682">
                  <c:v>270000</c:v>
                </c:pt>
                <c:pt idx="1683">
                  <c:v>229950</c:v>
                </c:pt>
                <c:pt idx="1684">
                  <c:v>234999</c:v>
                </c:pt>
                <c:pt idx="1685">
                  <c:v>265000</c:v>
                </c:pt>
                <c:pt idx="1686">
                  <c:v>367300</c:v>
                </c:pt>
                <c:pt idx="1687">
                  <c:v>550000</c:v>
                </c:pt>
                <c:pt idx="1688">
                  <c:v>743700</c:v>
                </c:pt>
                <c:pt idx="1689">
                  <c:v>352750</c:v>
                </c:pt>
                <c:pt idx="1690">
                  <c:v>403950</c:v>
                </c:pt>
                <c:pt idx="1691">
                  <c:v>980000</c:v>
                </c:pt>
                <c:pt idx="1692">
                  <c:v>585000</c:v>
                </c:pt>
                <c:pt idx="1693">
                  <c:v>554000</c:v>
                </c:pt>
                <c:pt idx="1694">
                  <c:v>546000</c:v>
                </c:pt>
                <c:pt idx="1695">
                  <c:v>280000</c:v>
                </c:pt>
                <c:pt idx="1696">
                  <c:v>212500</c:v>
                </c:pt>
                <c:pt idx="1697">
                  <c:v>739000</c:v>
                </c:pt>
                <c:pt idx="1698">
                  <c:v>428000</c:v>
                </c:pt>
                <c:pt idx="1699">
                  <c:v>965000</c:v>
                </c:pt>
                <c:pt idx="1700">
                  <c:v>364900</c:v>
                </c:pt>
                <c:pt idx="1701">
                  <c:v>559000</c:v>
                </c:pt>
                <c:pt idx="1702">
                  <c:v>213000</c:v>
                </c:pt>
                <c:pt idx="1703">
                  <c:v>620000</c:v>
                </c:pt>
                <c:pt idx="1704">
                  <c:v>240000</c:v>
                </c:pt>
                <c:pt idx="1705">
                  <c:v>852500</c:v>
                </c:pt>
                <c:pt idx="1706">
                  <c:v>600000</c:v>
                </c:pt>
                <c:pt idx="1707">
                  <c:v>410000</c:v>
                </c:pt>
                <c:pt idx="1708">
                  <c:v>328000</c:v>
                </c:pt>
                <c:pt idx="1709">
                  <c:v>625000</c:v>
                </c:pt>
                <c:pt idx="1710">
                  <c:v>649950</c:v>
                </c:pt>
                <c:pt idx="1711">
                  <c:v>235000</c:v>
                </c:pt>
                <c:pt idx="1712">
                  <c:v>489000</c:v>
                </c:pt>
                <c:pt idx="1713">
                  <c:v>536000</c:v>
                </c:pt>
                <c:pt idx="1714">
                  <c:v>400000</c:v>
                </c:pt>
                <c:pt idx="1715">
                  <c:v>398000</c:v>
                </c:pt>
                <c:pt idx="1716">
                  <c:v>379000</c:v>
                </c:pt>
                <c:pt idx="1717">
                  <c:v>345000</c:v>
                </c:pt>
                <c:pt idx="1718">
                  <c:v>365000</c:v>
                </c:pt>
                <c:pt idx="1719">
                  <c:v>315000</c:v>
                </c:pt>
                <c:pt idx="1720">
                  <c:v>571000</c:v>
                </c:pt>
                <c:pt idx="1721">
                  <c:v>1025000</c:v>
                </c:pt>
                <c:pt idx="1722">
                  <c:v>695000</c:v>
                </c:pt>
                <c:pt idx="1723">
                  <c:v>225000</c:v>
                </c:pt>
                <c:pt idx="1724">
                  <c:v>740000</c:v>
                </c:pt>
                <c:pt idx="1725">
                  <c:v>315000</c:v>
                </c:pt>
                <c:pt idx="1726">
                  <c:v>1230000</c:v>
                </c:pt>
                <c:pt idx="1727">
                  <c:v>420000</c:v>
                </c:pt>
                <c:pt idx="1728">
                  <c:v>310000</c:v>
                </c:pt>
                <c:pt idx="1729">
                  <c:v>700000</c:v>
                </c:pt>
                <c:pt idx="1730">
                  <c:v>269000</c:v>
                </c:pt>
                <c:pt idx="1731">
                  <c:v>369990</c:v>
                </c:pt>
                <c:pt idx="1732">
                  <c:v>800000</c:v>
                </c:pt>
                <c:pt idx="1733">
                  <c:v>569000</c:v>
                </c:pt>
                <c:pt idx="1734">
                  <c:v>175000</c:v>
                </c:pt>
                <c:pt idx="1735">
                  <c:v>440000</c:v>
                </c:pt>
                <c:pt idx="1736">
                  <c:v>435000</c:v>
                </c:pt>
                <c:pt idx="1737">
                  <c:v>345000</c:v>
                </c:pt>
                <c:pt idx="1738">
                  <c:v>558000</c:v>
                </c:pt>
                <c:pt idx="1739">
                  <c:v>475000</c:v>
                </c:pt>
                <c:pt idx="1740">
                  <c:v>490000</c:v>
                </c:pt>
                <c:pt idx="1741">
                  <c:v>335000</c:v>
                </c:pt>
                <c:pt idx="1742">
                  <c:v>350000</c:v>
                </c:pt>
                <c:pt idx="1743">
                  <c:v>100000</c:v>
                </c:pt>
                <c:pt idx="1744">
                  <c:v>417500</c:v>
                </c:pt>
                <c:pt idx="1745">
                  <c:v>253000</c:v>
                </c:pt>
                <c:pt idx="1746">
                  <c:v>1240000</c:v>
                </c:pt>
                <c:pt idx="1747">
                  <c:v>490000</c:v>
                </c:pt>
                <c:pt idx="1748">
                  <c:v>470000</c:v>
                </c:pt>
                <c:pt idx="1749">
                  <c:v>483300</c:v>
                </c:pt>
                <c:pt idx="1750">
                  <c:v>659000</c:v>
                </c:pt>
                <c:pt idx="1751">
                  <c:v>480000</c:v>
                </c:pt>
                <c:pt idx="1752">
                  <c:v>165000</c:v>
                </c:pt>
                <c:pt idx="1753">
                  <c:v>659500</c:v>
                </c:pt>
                <c:pt idx="1754">
                  <c:v>219900</c:v>
                </c:pt>
                <c:pt idx="1755">
                  <c:v>315000</c:v>
                </c:pt>
                <c:pt idx="1756">
                  <c:v>250000</c:v>
                </c:pt>
                <c:pt idx="1757">
                  <c:v>268000</c:v>
                </c:pt>
                <c:pt idx="1758">
                  <c:v>380000</c:v>
                </c:pt>
                <c:pt idx="1759">
                  <c:v>499000</c:v>
                </c:pt>
                <c:pt idx="1760">
                  <c:v>285000</c:v>
                </c:pt>
                <c:pt idx="1761">
                  <c:v>183000</c:v>
                </c:pt>
                <c:pt idx="1762">
                  <c:v>1070000</c:v>
                </c:pt>
                <c:pt idx="1763">
                  <c:v>429000</c:v>
                </c:pt>
                <c:pt idx="1764">
                  <c:v>403000</c:v>
                </c:pt>
                <c:pt idx="1765">
                  <c:v>375500</c:v>
                </c:pt>
                <c:pt idx="1766">
                  <c:v>1795000</c:v>
                </c:pt>
                <c:pt idx="1767">
                  <c:v>516200</c:v>
                </c:pt>
                <c:pt idx="1768">
                  <c:v>385000</c:v>
                </c:pt>
                <c:pt idx="1769">
                  <c:v>515000</c:v>
                </c:pt>
                <c:pt idx="1770">
                  <c:v>375000</c:v>
                </c:pt>
                <c:pt idx="1771">
                  <c:v>650000</c:v>
                </c:pt>
                <c:pt idx="1772">
                  <c:v>306888</c:v>
                </c:pt>
                <c:pt idx="1773">
                  <c:v>870000</c:v>
                </c:pt>
                <c:pt idx="1774">
                  <c:v>310000</c:v>
                </c:pt>
                <c:pt idx="1775">
                  <c:v>251750</c:v>
                </c:pt>
                <c:pt idx="1776">
                  <c:v>366000</c:v>
                </c:pt>
                <c:pt idx="1777">
                  <c:v>429950</c:v>
                </c:pt>
                <c:pt idx="1778">
                  <c:v>710000</c:v>
                </c:pt>
                <c:pt idx="1779">
                  <c:v>895000</c:v>
                </c:pt>
                <c:pt idx="1780">
                  <c:v>149500</c:v>
                </c:pt>
                <c:pt idx="1781">
                  <c:v>310000</c:v>
                </c:pt>
                <c:pt idx="1782">
                  <c:v>555000</c:v>
                </c:pt>
                <c:pt idx="1783">
                  <c:v>750000</c:v>
                </c:pt>
                <c:pt idx="1784">
                  <c:v>745000</c:v>
                </c:pt>
                <c:pt idx="1785">
                  <c:v>695000</c:v>
                </c:pt>
                <c:pt idx="1786">
                  <c:v>433000</c:v>
                </c:pt>
                <c:pt idx="1787">
                  <c:v>307000</c:v>
                </c:pt>
                <c:pt idx="1788">
                  <c:v>655275</c:v>
                </c:pt>
                <c:pt idx="1789">
                  <c:v>392000</c:v>
                </c:pt>
                <c:pt idx="1790">
                  <c:v>1180000</c:v>
                </c:pt>
                <c:pt idx="1791">
                  <c:v>359950</c:v>
                </c:pt>
                <c:pt idx="1792">
                  <c:v>360000</c:v>
                </c:pt>
                <c:pt idx="1793">
                  <c:v>566000</c:v>
                </c:pt>
                <c:pt idx="1794">
                  <c:v>700000</c:v>
                </c:pt>
                <c:pt idx="1795">
                  <c:v>415000</c:v>
                </c:pt>
                <c:pt idx="1796">
                  <c:v>199500</c:v>
                </c:pt>
                <c:pt idx="1797">
                  <c:v>749000</c:v>
                </c:pt>
                <c:pt idx="1798">
                  <c:v>680000</c:v>
                </c:pt>
                <c:pt idx="1799">
                  <c:v>400000</c:v>
                </c:pt>
                <c:pt idx="1800">
                  <c:v>608000</c:v>
                </c:pt>
                <c:pt idx="1801">
                  <c:v>589900</c:v>
                </c:pt>
                <c:pt idx="1802">
                  <c:v>480000</c:v>
                </c:pt>
                <c:pt idx="1803">
                  <c:v>1059500</c:v>
                </c:pt>
                <c:pt idx="1804">
                  <c:v>915000</c:v>
                </c:pt>
                <c:pt idx="1805">
                  <c:v>695000</c:v>
                </c:pt>
                <c:pt idx="1806">
                  <c:v>899900</c:v>
                </c:pt>
                <c:pt idx="1807">
                  <c:v>499950</c:v>
                </c:pt>
                <c:pt idx="1808">
                  <c:v>533112</c:v>
                </c:pt>
                <c:pt idx="1809">
                  <c:v>303210</c:v>
                </c:pt>
                <c:pt idx="1810">
                  <c:v>525000</c:v>
                </c:pt>
                <c:pt idx="1811">
                  <c:v>399950</c:v>
                </c:pt>
                <c:pt idx="1812">
                  <c:v>850830</c:v>
                </c:pt>
                <c:pt idx="1813">
                  <c:v>371500</c:v>
                </c:pt>
                <c:pt idx="1814">
                  <c:v>522000</c:v>
                </c:pt>
                <c:pt idx="1815">
                  <c:v>588000</c:v>
                </c:pt>
                <c:pt idx="1816">
                  <c:v>276900</c:v>
                </c:pt>
                <c:pt idx="1817">
                  <c:v>248000</c:v>
                </c:pt>
                <c:pt idx="1818">
                  <c:v>280000</c:v>
                </c:pt>
                <c:pt idx="1819">
                  <c:v>495000</c:v>
                </c:pt>
                <c:pt idx="1820">
                  <c:v>665000</c:v>
                </c:pt>
                <c:pt idx="1821">
                  <c:v>290300</c:v>
                </c:pt>
                <c:pt idx="1822">
                  <c:v>527000</c:v>
                </c:pt>
                <c:pt idx="1823">
                  <c:v>487028</c:v>
                </c:pt>
                <c:pt idx="1824">
                  <c:v>325000</c:v>
                </c:pt>
                <c:pt idx="1825">
                  <c:v>799000</c:v>
                </c:pt>
                <c:pt idx="1826">
                  <c:v>7062500</c:v>
                </c:pt>
                <c:pt idx="1827">
                  <c:v>354000</c:v>
                </c:pt>
                <c:pt idx="1828">
                  <c:v>262500</c:v>
                </c:pt>
                <c:pt idx="1829">
                  <c:v>560200</c:v>
                </c:pt>
                <c:pt idx="1830">
                  <c:v>220000</c:v>
                </c:pt>
                <c:pt idx="1831">
                  <c:v>650000</c:v>
                </c:pt>
                <c:pt idx="1832">
                  <c:v>435000</c:v>
                </c:pt>
                <c:pt idx="1833">
                  <c:v>800000</c:v>
                </c:pt>
                <c:pt idx="1834">
                  <c:v>1010000</c:v>
                </c:pt>
                <c:pt idx="1835">
                  <c:v>200000</c:v>
                </c:pt>
                <c:pt idx="1836">
                  <c:v>295000</c:v>
                </c:pt>
                <c:pt idx="1837">
                  <c:v>580379</c:v>
                </c:pt>
                <c:pt idx="1838">
                  <c:v>875000</c:v>
                </c:pt>
                <c:pt idx="1839">
                  <c:v>515000</c:v>
                </c:pt>
                <c:pt idx="1840">
                  <c:v>599000</c:v>
                </c:pt>
                <c:pt idx="1841">
                  <c:v>285000</c:v>
                </c:pt>
                <c:pt idx="1842">
                  <c:v>290000</c:v>
                </c:pt>
                <c:pt idx="1843">
                  <c:v>355000</c:v>
                </c:pt>
                <c:pt idx="1844">
                  <c:v>381000</c:v>
                </c:pt>
                <c:pt idx="1845">
                  <c:v>571000</c:v>
                </c:pt>
                <c:pt idx="1846">
                  <c:v>852600</c:v>
                </c:pt>
                <c:pt idx="1847">
                  <c:v>1085000</c:v>
                </c:pt>
                <c:pt idx="1848">
                  <c:v>371000</c:v>
                </c:pt>
                <c:pt idx="1849">
                  <c:v>514000</c:v>
                </c:pt>
                <c:pt idx="1850">
                  <c:v>386000</c:v>
                </c:pt>
                <c:pt idx="1851">
                  <c:v>464000</c:v>
                </c:pt>
                <c:pt idx="1852">
                  <c:v>335000</c:v>
                </c:pt>
                <c:pt idx="1853">
                  <c:v>740000</c:v>
                </c:pt>
                <c:pt idx="1854">
                  <c:v>465000</c:v>
                </c:pt>
                <c:pt idx="1855">
                  <c:v>700000</c:v>
                </c:pt>
                <c:pt idx="1856">
                  <c:v>785000</c:v>
                </c:pt>
                <c:pt idx="1857">
                  <c:v>350000</c:v>
                </c:pt>
                <c:pt idx="1858">
                  <c:v>148000</c:v>
                </c:pt>
                <c:pt idx="1859">
                  <c:v>530000</c:v>
                </c:pt>
                <c:pt idx="1860">
                  <c:v>349000</c:v>
                </c:pt>
                <c:pt idx="1861">
                  <c:v>240000</c:v>
                </c:pt>
                <c:pt idx="1862">
                  <c:v>330000</c:v>
                </c:pt>
                <c:pt idx="1863">
                  <c:v>735000</c:v>
                </c:pt>
                <c:pt idx="1864">
                  <c:v>545000</c:v>
                </c:pt>
                <c:pt idx="1865">
                  <c:v>214950</c:v>
                </c:pt>
                <c:pt idx="1866">
                  <c:v>657500</c:v>
                </c:pt>
                <c:pt idx="1867">
                  <c:v>476000</c:v>
                </c:pt>
                <c:pt idx="1868">
                  <c:v>2888000</c:v>
                </c:pt>
                <c:pt idx="1869">
                  <c:v>110000</c:v>
                </c:pt>
                <c:pt idx="1870">
                  <c:v>292000</c:v>
                </c:pt>
                <c:pt idx="1871">
                  <c:v>317000</c:v>
                </c:pt>
                <c:pt idx="1872">
                  <c:v>455000</c:v>
                </c:pt>
                <c:pt idx="1873">
                  <c:v>1365000</c:v>
                </c:pt>
                <c:pt idx="1874">
                  <c:v>460000</c:v>
                </c:pt>
                <c:pt idx="1875">
                  <c:v>405000</c:v>
                </c:pt>
                <c:pt idx="1876">
                  <c:v>333000</c:v>
                </c:pt>
                <c:pt idx="1877">
                  <c:v>427000</c:v>
                </c:pt>
                <c:pt idx="1878">
                  <c:v>742000</c:v>
                </c:pt>
                <c:pt idx="1879">
                  <c:v>465000</c:v>
                </c:pt>
                <c:pt idx="1880">
                  <c:v>809950</c:v>
                </c:pt>
                <c:pt idx="1881">
                  <c:v>619400</c:v>
                </c:pt>
                <c:pt idx="1882">
                  <c:v>762400</c:v>
                </c:pt>
                <c:pt idx="1883">
                  <c:v>535000</c:v>
                </c:pt>
                <c:pt idx="1884">
                  <c:v>881000</c:v>
                </c:pt>
                <c:pt idx="1885">
                  <c:v>813000</c:v>
                </c:pt>
                <c:pt idx="1886">
                  <c:v>234000</c:v>
                </c:pt>
                <c:pt idx="1887">
                  <c:v>308900</c:v>
                </c:pt>
                <c:pt idx="1888">
                  <c:v>450000</c:v>
                </c:pt>
                <c:pt idx="1889">
                  <c:v>547500</c:v>
                </c:pt>
                <c:pt idx="1890">
                  <c:v>399950</c:v>
                </c:pt>
                <c:pt idx="1891">
                  <c:v>516000</c:v>
                </c:pt>
                <c:pt idx="1892">
                  <c:v>250000</c:v>
                </c:pt>
                <c:pt idx="1893">
                  <c:v>475000</c:v>
                </c:pt>
                <c:pt idx="1894">
                  <c:v>415000</c:v>
                </c:pt>
                <c:pt idx="1895">
                  <c:v>545000</c:v>
                </c:pt>
                <c:pt idx="1896">
                  <c:v>329950</c:v>
                </c:pt>
                <c:pt idx="1897">
                  <c:v>1325000</c:v>
                </c:pt>
                <c:pt idx="1898">
                  <c:v>784000</c:v>
                </c:pt>
                <c:pt idx="1899">
                  <c:v>610750</c:v>
                </c:pt>
                <c:pt idx="1900">
                  <c:v>578000</c:v>
                </c:pt>
                <c:pt idx="1901">
                  <c:v>1485000</c:v>
                </c:pt>
                <c:pt idx="1902">
                  <c:v>501000</c:v>
                </c:pt>
                <c:pt idx="1903">
                  <c:v>465250</c:v>
                </c:pt>
                <c:pt idx="1904">
                  <c:v>2250000</c:v>
                </c:pt>
                <c:pt idx="1905">
                  <c:v>1095000</c:v>
                </c:pt>
                <c:pt idx="1906">
                  <c:v>315000</c:v>
                </c:pt>
                <c:pt idx="1907">
                  <c:v>900000</c:v>
                </c:pt>
                <c:pt idx="1908">
                  <c:v>789500</c:v>
                </c:pt>
                <c:pt idx="1909">
                  <c:v>678500</c:v>
                </c:pt>
                <c:pt idx="1910">
                  <c:v>342500</c:v>
                </c:pt>
                <c:pt idx="1911">
                  <c:v>860000</c:v>
                </c:pt>
                <c:pt idx="1912">
                  <c:v>306000</c:v>
                </c:pt>
                <c:pt idx="1913">
                  <c:v>580000</c:v>
                </c:pt>
                <c:pt idx="1914">
                  <c:v>405000</c:v>
                </c:pt>
                <c:pt idx="1915">
                  <c:v>510000</c:v>
                </c:pt>
                <c:pt idx="1916">
                  <c:v>173000</c:v>
                </c:pt>
                <c:pt idx="1917">
                  <c:v>210000</c:v>
                </c:pt>
                <c:pt idx="1918">
                  <c:v>445000</c:v>
                </c:pt>
                <c:pt idx="1919">
                  <c:v>585000</c:v>
                </c:pt>
                <c:pt idx="1920">
                  <c:v>381000</c:v>
                </c:pt>
                <c:pt idx="1921">
                  <c:v>890000</c:v>
                </c:pt>
                <c:pt idx="1922">
                  <c:v>235000</c:v>
                </c:pt>
                <c:pt idx="1923">
                  <c:v>480000</c:v>
                </c:pt>
                <c:pt idx="1924">
                  <c:v>575000</c:v>
                </c:pt>
                <c:pt idx="1925">
                  <c:v>350000</c:v>
                </c:pt>
                <c:pt idx="1926">
                  <c:v>259000</c:v>
                </c:pt>
                <c:pt idx="1927">
                  <c:v>599000</c:v>
                </c:pt>
                <c:pt idx="1928">
                  <c:v>210000</c:v>
                </c:pt>
                <c:pt idx="1929">
                  <c:v>1184000</c:v>
                </c:pt>
                <c:pt idx="1930">
                  <c:v>545000</c:v>
                </c:pt>
                <c:pt idx="1931">
                  <c:v>299995</c:v>
                </c:pt>
                <c:pt idx="1932">
                  <c:v>440000</c:v>
                </c:pt>
                <c:pt idx="1933">
                  <c:v>699000</c:v>
                </c:pt>
                <c:pt idx="1934">
                  <c:v>795000</c:v>
                </c:pt>
                <c:pt idx="1935">
                  <c:v>445000</c:v>
                </c:pt>
                <c:pt idx="1936">
                  <c:v>397990</c:v>
                </c:pt>
                <c:pt idx="1937">
                  <c:v>706000</c:v>
                </c:pt>
                <c:pt idx="1938">
                  <c:v>363000</c:v>
                </c:pt>
                <c:pt idx="1939">
                  <c:v>850000</c:v>
                </c:pt>
                <c:pt idx="1940">
                  <c:v>620000</c:v>
                </c:pt>
                <c:pt idx="1941">
                  <c:v>1228000</c:v>
                </c:pt>
                <c:pt idx="1942">
                  <c:v>333000</c:v>
                </c:pt>
                <c:pt idx="1943">
                  <c:v>743000</c:v>
                </c:pt>
                <c:pt idx="1944">
                  <c:v>448000</c:v>
                </c:pt>
                <c:pt idx="1945">
                  <c:v>485000</c:v>
                </c:pt>
                <c:pt idx="1946">
                  <c:v>489950</c:v>
                </c:pt>
                <c:pt idx="1947">
                  <c:v>498500</c:v>
                </c:pt>
                <c:pt idx="1948">
                  <c:v>531000</c:v>
                </c:pt>
                <c:pt idx="1949">
                  <c:v>670000</c:v>
                </c:pt>
                <c:pt idx="1950">
                  <c:v>310000</c:v>
                </c:pt>
                <c:pt idx="1951">
                  <c:v>835000</c:v>
                </c:pt>
                <c:pt idx="1952">
                  <c:v>1688000</c:v>
                </c:pt>
                <c:pt idx="1953">
                  <c:v>495000</c:v>
                </c:pt>
                <c:pt idx="1954">
                  <c:v>495000</c:v>
                </c:pt>
                <c:pt idx="1955">
                  <c:v>440000</c:v>
                </c:pt>
                <c:pt idx="1956">
                  <c:v>280000</c:v>
                </c:pt>
                <c:pt idx="1957">
                  <c:v>1070000</c:v>
                </c:pt>
                <c:pt idx="1958">
                  <c:v>1034500</c:v>
                </c:pt>
                <c:pt idx="1959">
                  <c:v>248000</c:v>
                </c:pt>
                <c:pt idx="1960">
                  <c:v>294000</c:v>
                </c:pt>
                <c:pt idx="1961">
                  <c:v>561000</c:v>
                </c:pt>
                <c:pt idx="1962">
                  <c:v>656500</c:v>
                </c:pt>
                <c:pt idx="1963">
                  <c:v>660000</c:v>
                </c:pt>
                <c:pt idx="1964">
                  <c:v>370000</c:v>
                </c:pt>
                <c:pt idx="1965">
                  <c:v>349950</c:v>
                </c:pt>
                <c:pt idx="1966">
                  <c:v>223000</c:v>
                </c:pt>
                <c:pt idx="1967">
                  <c:v>560000</c:v>
                </c:pt>
                <c:pt idx="1968">
                  <c:v>594000</c:v>
                </c:pt>
                <c:pt idx="1969">
                  <c:v>600000</c:v>
                </c:pt>
                <c:pt idx="1970">
                  <c:v>315000</c:v>
                </c:pt>
                <c:pt idx="1971">
                  <c:v>430000</c:v>
                </c:pt>
                <c:pt idx="1972">
                  <c:v>440000</c:v>
                </c:pt>
                <c:pt idx="1973">
                  <c:v>312500</c:v>
                </c:pt>
                <c:pt idx="1974">
                  <c:v>1240000</c:v>
                </c:pt>
                <c:pt idx="1975">
                  <c:v>300000</c:v>
                </c:pt>
                <c:pt idx="1976">
                  <c:v>680000</c:v>
                </c:pt>
                <c:pt idx="1977">
                  <c:v>336750</c:v>
                </c:pt>
                <c:pt idx="1978">
                  <c:v>822500</c:v>
                </c:pt>
                <c:pt idx="1979">
                  <c:v>589000</c:v>
                </c:pt>
                <c:pt idx="1980">
                  <c:v>863000</c:v>
                </c:pt>
                <c:pt idx="1981">
                  <c:v>210000</c:v>
                </c:pt>
                <c:pt idx="1982">
                  <c:v>206135</c:v>
                </c:pt>
                <c:pt idx="1983">
                  <c:v>1125000</c:v>
                </c:pt>
                <c:pt idx="1984">
                  <c:v>285000</c:v>
                </c:pt>
                <c:pt idx="1985">
                  <c:v>230000</c:v>
                </c:pt>
                <c:pt idx="1986">
                  <c:v>845000</c:v>
                </c:pt>
                <c:pt idx="1987">
                  <c:v>350000</c:v>
                </c:pt>
                <c:pt idx="1988">
                  <c:v>304000</c:v>
                </c:pt>
                <c:pt idx="1989">
                  <c:v>370000</c:v>
                </c:pt>
                <c:pt idx="1990">
                  <c:v>810000</c:v>
                </c:pt>
                <c:pt idx="1991">
                  <c:v>440000</c:v>
                </c:pt>
                <c:pt idx="1992">
                  <c:v>1030000</c:v>
                </c:pt>
                <c:pt idx="1993">
                  <c:v>775000</c:v>
                </c:pt>
                <c:pt idx="1994">
                  <c:v>1335000</c:v>
                </c:pt>
                <c:pt idx="1995">
                  <c:v>235000</c:v>
                </c:pt>
                <c:pt idx="1996">
                  <c:v>499950</c:v>
                </c:pt>
                <c:pt idx="1997">
                  <c:v>622500</c:v>
                </c:pt>
                <c:pt idx="1998">
                  <c:v>300000</c:v>
                </c:pt>
                <c:pt idx="1999">
                  <c:v>205000</c:v>
                </c:pt>
                <c:pt idx="2000">
                  <c:v>435000</c:v>
                </c:pt>
                <c:pt idx="2001">
                  <c:v>697000</c:v>
                </c:pt>
                <c:pt idx="2002">
                  <c:v>153000</c:v>
                </c:pt>
                <c:pt idx="2003">
                  <c:v>454000</c:v>
                </c:pt>
                <c:pt idx="2004">
                  <c:v>345000</c:v>
                </c:pt>
                <c:pt idx="2005">
                  <c:v>585000</c:v>
                </c:pt>
                <c:pt idx="2006">
                  <c:v>380000</c:v>
                </c:pt>
                <c:pt idx="2007">
                  <c:v>250600</c:v>
                </c:pt>
                <c:pt idx="2008">
                  <c:v>890000</c:v>
                </c:pt>
                <c:pt idx="2009">
                  <c:v>370000</c:v>
                </c:pt>
                <c:pt idx="2010">
                  <c:v>369500</c:v>
                </c:pt>
                <c:pt idx="2011">
                  <c:v>883000</c:v>
                </c:pt>
                <c:pt idx="2012">
                  <c:v>950000</c:v>
                </c:pt>
                <c:pt idx="2013">
                  <c:v>615000</c:v>
                </c:pt>
                <c:pt idx="2014">
                  <c:v>305000</c:v>
                </c:pt>
                <c:pt idx="2015">
                  <c:v>590000</c:v>
                </c:pt>
                <c:pt idx="2016">
                  <c:v>485000</c:v>
                </c:pt>
                <c:pt idx="2017">
                  <c:v>215000</c:v>
                </c:pt>
                <c:pt idx="2018">
                  <c:v>430000</c:v>
                </c:pt>
                <c:pt idx="2019">
                  <c:v>324900</c:v>
                </c:pt>
                <c:pt idx="2020">
                  <c:v>849900</c:v>
                </c:pt>
                <c:pt idx="2021">
                  <c:v>975000</c:v>
                </c:pt>
                <c:pt idx="2022">
                  <c:v>910000</c:v>
                </c:pt>
                <c:pt idx="2023">
                  <c:v>459950</c:v>
                </c:pt>
                <c:pt idx="2024">
                  <c:v>325000</c:v>
                </c:pt>
                <c:pt idx="2025">
                  <c:v>513000</c:v>
                </c:pt>
                <c:pt idx="2026">
                  <c:v>475000</c:v>
                </c:pt>
                <c:pt idx="2027">
                  <c:v>419000</c:v>
                </c:pt>
                <c:pt idx="2028">
                  <c:v>760000</c:v>
                </c:pt>
                <c:pt idx="2029">
                  <c:v>1120000</c:v>
                </c:pt>
                <c:pt idx="2030">
                  <c:v>129000</c:v>
                </c:pt>
                <c:pt idx="2031">
                  <c:v>725000</c:v>
                </c:pt>
                <c:pt idx="2032">
                  <c:v>580000</c:v>
                </c:pt>
                <c:pt idx="2033">
                  <c:v>385000</c:v>
                </c:pt>
                <c:pt idx="2034">
                  <c:v>265000</c:v>
                </c:pt>
                <c:pt idx="2035">
                  <c:v>1735000</c:v>
                </c:pt>
                <c:pt idx="2036">
                  <c:v>330000</c:v>
                </c:pt>
                <c:pt idx="2037">
                  <c:v>665000</c:v>
                </c:pt>
                <c:pt idx="2038">
                  <c:v>799000</c:v>
                </c:pt>
                <c:pt idx="2039">
                  <c:v>589000</c:v>
                </c:pt>
                <c:pt idx="2040">
                  <c:v>1695000</c:v>
                </c:pt>
                <c:pt idx="2041">
                  <c:v>538000</c:v>
                </c:pt>
                <c:pt idx="2042">
                  <c:v>530100</c:v>
                </c:pt>
                <c:pt idx="2043">
                  <c:v>718500</c:v>
                </c:pt>
                <c:pt idx="2044">
                  <c:v>299000</c:v>
                </c:pt>
                <c:pt idx="2045">
                  <c:v>556000</c:v>
                </c:pt>
                <c:pt idx="2046">
                  <c:v>171000</c:v>
                </c:pt>
                <c:pt idx="2047">
                  <c:v>540000</c:v>
                </c:pt>
                <c:pt idx="2048">
                  <c:v>250000</c:v>
                </c:pt>
                <c:pt idx="2049">
                  <c:v>795000</c:v>
                </c:pt>
                <c:pt idx="2050">
                  <c:v>575000</c:v>
                </c:pt>
                <c:pt idx="2051">
                  <c:v>379500</c:v>
                </c:pt>
                <c:pt idx="2052">
                  <c:v>385000</c:v>
                </c:pt>
                <c:pt idx="2053">
                  <c:v>415500</c:v>
                </c:pt>
                <c:pt idx="2054">
                  <c:v>397500</c:v>
                </c:pt>
                <c:pt idx="2055">
                  <c:v>530000</c:v>
                </c:pt>
                <c:pt idx="2056">
                  <c:v>883000</c:v>
                </c:pt>
                <c:pt idx="2057">
                  <c:v>850000</c:v>
                </c:pt>
                <c:pt idx="2058">
                  <c:v>496752</c:v>
                </c:pt>
                <c:pt idx="2059">
                  <c:v>330000</c:v>
                </c:pt>
                <c:pt idx="2060">
                  <c:v>735000</c:v>
                </c:pt>
                <c:pt idx="2061">
                  <c:v>525000</c:v>
                </c:pt>
                <c:pt idx="2062">
                  <c:v>269950</c:v>
                </c:pt>
                <c:pt idx="2063">
                  <c:v>650000</c:v>
                </c:pt>
                <c:pt idx="2064">
                  <c:v>520500</c:v>
                </c:pt>
                <c:pt idx="2065">
                  <c:v>652500</c:v>
                </c:pt>
                <c:pt idx="2066">
                  <c:v>506000</c:v>
                </c:pt>
                <c:pt idx="2067">
                  <c:v>416000</c:v>
                </c:pt>
                <c:pt idx="2068">
                  <c:v>500000</c:v>
                </c:pt>
                <c:pt idx="2069">
                  <c:v>460000</c:v>
                </c:pt>
                <c:pt idx="2070">
                  <c:v>371025</c:v>
                </c:pt>
                <c:pt idx="2071">
                  <c:v>576000</c:v>
                </c:pt>
                <c:pt idx="2072">
                  <c:v>353500</c:v>
                </c:pt>
                <c:pt idx="2073">
                  <c:v>1735000</c:v>
                </c:pt>
                <c:pt idx="2074">
                  <c:v>183000</c:v>
                </c:pt>
                <c:pt idx="2075">
                  <c:v>763101</c:v>
                </c:pt>
                <c:pt idx="2076">
                  <c:v>460000</c:v>
                </c:pt>
                <c:pt idx="2077">
                  <c:v>825000</c:v>
                </c:pt>
                <c:pt idx="2078">
                  <c:v>265000</c:v>
                </c:pt>
                <c:pt idx="2079">
                  <c:v>295000</c:v>
                </c:pt>
                <c:pt idx="2080">
                  <c:v>418000</c:v>
                </c:pt>
                <c:pt idx="2081">
                  <c:v>554000</c:v>
                </c:pt>
                <c:pt idx="2082">
                  <c:v>534500</c:v>
                </c:pt>
                <c:pt idx="2083">
                  <c:v>690000</c:v>
                </c:pt>
                <c:pt idx="2084">
                  <c:v>530000</c:v>
                </c:pt>
                <c:pt idx="2085">
                  <c:v>357186</c:v>
                </c:pt>
                <c:pt idx="2086">
                  <c:v>300000</c:v>
                </c:pt>
                <c:pt idx="2087">
                  <c:v>304000</c:v>
                </c:pt>
                <c:pt idx="2088">
                  <c:v>385000</c:v>
                </c:pt>
                <c:pt idx="2089">
                  <c:v>415000</c:v>
                </c:pt>
                <c:pt idx="2090">
                  <c:v>963000</c:v>
                </c:pt>
                <c:pt idx="2091">
                  <c:v>792500</c:v>
                </c:pt>
                <c:pt idx="2092">
                  <c:v>309212</c:v>
                </c:pt>
                <c:pt idx="2093">
                  <c:v>235000</c:v>
                </c:pt>
                <c:pt idx="2094">
                  <c:v>667000</c:v>
                </c:pt>
                <c:pt idx="2095">
                  <c:v>470000</c:v>
                </c:pt>
                <c:pt idx="2096">
                  <c:v>375000</c:v>
                </c:pt>
                <c:pt idx="2097">
                  <c:v>410000</c:v>
                </c:pt>
                <c:pt idx="2098">
                  <c:v>566000</c:v>
                </c:pt>
                <c:pt idx="2099">
                  <c:v>680000</c:v>
                </c:pt>
                <c:pt idx="2100">
                  <c:v>332000</c:v>
                </c:pt>
                <c:pt idx="2101">
                  <c:v>902000</c:v>
                </c:pt>
                <c:pt idx="2102">
                  <c:v>500000</c:v>
                </c:pt>
                <c:pt idx="2103">
                  <c:v>445000</c:v>
                </c:pt>
                <c:pt idx="2104">
                  <c:v>825000</c:v>
                </c:pt>
                <c:pt idx="2105">
                  <c:v>1095000</c:v>
                </c:pt>
                <c:pt idx="2106">
                  <c:v>277000</c:v>
                </c:pt>
                <c:pt idx="2107">
                  <c:v>545000</c:v>
                </c:pt>
                <c:pt idx="2108">
                  <c:v>435000</c:v>
                </c:pt>
                <c:pt idx="2109">
                  <c:v>638000</c:v>
                </c:pt>
                <c:pt idx="2110">
                  <c:v>418000</c:v>
                </c:pt>
                <c:pt idx="2111">
                  <c:v>499000</c:v>
                </c:pt>
                <c:pt idx="2112">
                  <c:v>150000</c:v>
                </c:pt>
                <c:pt idx="2113">
                  <c:v>759950</c:v>
                </c:pt>
                <c:pt idx="2114">
                  <c:v>427000</c:v>
                </c:pt>
                <c:pt idx="2115">
                  <c:v>632500</c:v>
                </c:pt>
                <c:pt idx="2116">
                  <c:v>660000</c:v>
                </c:pt>
                <c:pt idx="2117">
                  <c:v>862000</c:v>
                </c:pt>
                <c:pt idx="2118">
                  <c:v>524000</c:v>
                </c:pt>
                <c:pt idx="2119">
                  <c:v>470000</c:v>
                </c:pt>
                <c:pt idx="2120">
                  <c:v>385000</c:v>
                </c:pt>
                <c:pt idx="2121">
                  <c:v>575000</c:v>
                </c:pt>
                <c:pt idx="2122">
                  <c:v>220000</c:v>
                </c:pt>
                <c:pt idx="2123">
                  <c:v>460000</c:v>
                </c:pt>
                <c:pt idx="2124">
                  <c:v>1712500</c:v>
                </c:pt>
                <c:pt idx="2125">
                  <c:v>175000</c:v>
                </c:pt>
                <c:pt idx="2126">
                  <c:v>465000</c:v>
                </c:pt>
                <c:pt idx="2127">
                  <c:v>552000</c:v>
                </c:pt>
                <c:pt idx="2128">
                  <c:v>565000</c:v>
                </c:pt>
                <c:pt idx="2129">
                  <c:v>518000</c:v>
                </c:pt>
                <c:pt idx="2130">
                  <c:v>899950</c:v>
                </c:pt>
                <c:pt idx="2131">
                  <c:v>373000</c:v>
                </c:pt>
                <c:pt idx="2132">
                  <c:v>385000</c:v>
                </c:pt>
                <c:pt idx="2133">
                  <c:v>245000</c:v>
                </c:pt>
                <c:pt idx="2134">
                  <c:v>375000</c:v>
                </c:pt>
                <c:pt idx="2135">
                  <c:v>699850</c:v>
                </c:pt>
                <c:pt idx="2136">
                  <c:v>450000</c:v>
                </c:pt>
                <c:pt idx="2137">
                  <c:v>455000</c:v>
                </c:pt>
                <c:pt idx="2138">
                  <c:v>650000</c:v>
                </c:pt>
                <c:pt idx="2139">
                  <c:v>378000</c:v>
                </c:pt>
                <c:pt idx="2140">
                  <c:v>220000</c:v>
                </c:pt>
                <c:pt idx="2141">
                  <c:v>285500</c:v>
                </c:pt>
                <c:pt idx="2142">
                  <c:v>340000</c:v>
                </c:pt>
                <c:pt idx="2143">
                  <c:v>921000</c:v>
                </c:pt>
                <c:pt idx="2144">
                  <c:v>375000</c:v>
                </c:pt>
                <c:pt idx="2145">
                  <c:v>999000</c:v>
                </c:pt>
                <c:pt idx="2146">
                  <c:v>335000</c:v>
                </c:pt>
                <c:pt idx="2147">
                  <c:v>1920000</c:v>
                </c:pt>
                <c:pt idx="2148">
                  <c:v>385000</c:v>
                </c:pt>
                <c:pt idx="2149">
                  <c:v>850000</c:v>
                </c:pt>
                <c:pt idx="2150">
                  <c:v>429000</c:v>
                </c:pt>
                <c:pt idx="2151">
                  <c:v>523950</c:v>
                </c:pt>
                <c:pt idx="2152">
                  <c:v>798800</c:v>
                </c:pt>
                <c:pt idx="2153">
                  <c:v>284000</c:v>
                </c:pt>
                <c:pt idx="2154">
                  <c:v>852880</c:v>
                </c:pt>
                <c:pt idx="2155">
                  <c:v>320000</c:v>
                </c:pt>
                <c:pt idx="2156">
                  <c:v>749995</c:v>
                </c:pt>
                <c:pt idx="2157">
                  <c:v>468500</c:v>
                </c:pt>
                <c:pt idx="2158">
                  <c:v>492500</c:v>
                </c:pt>
                <c:pt idx="2159">
                  <c:v>685000</c:v>
                </c:pt>
                <c:pt idx="2160">
                  <c:v>542525</c:v>
                </c:pt>
                <c:pt idx="2161">
                  <c:v>435000</c:v>
                </c:pt>
                <c:pt idx="2162">
                  <c:v>242000</c:v>
                </c:pt>
                <c:pt idx="2163">
                  <c:v>325000</c:v>
                </c:pt>
                <c:pt idx="2164">
                  <c:v>837700</c:v>
                </c:pt>
                <c:pt idx="2165">
                  <c:v>210000</c:v>
                </c:pt>
                <c:pt idx="2166">
                  <c:v>187500</c:v>
                </c:pt>
                <c:pt idx="2167">
                  <c:v>560000</c:v>
                </c:pt>
                <c:pt idx="2168">
                  <c:v>272000</c:v>
                </c:pt>
                <c:pt idx="2169">
                  <c:v>235000</c:v>
                </c:pt>
                <c:pt idx="2170">
                  <c:v>259000</c:v>
                </c:pt>
                <c:pt idx="2171">
                  <c:v>866059</c:v>
                </c:pt>
                <c:pt idx="2172">
                  <c:v>473000</c:v>
                </c:pt>
                <c:pt idx="2173">
                  <c:v>405000</c:v>
                </c:pt>
                <c:pt idx="2174">
                  <c:v>870000</c:v>
                </c:pt>
                <c:pt idx="2175">
                  <c:v>475000</c:v>
                </c:pt>
                <c:pt idx="2176">
                  <c:v>499500</c:v>
                </c:pt>
                <c:pt idx="2177">
                  <c:v>386000</c:v>
                </c:pt>
                <c:pt idx="2178">
                  <c:v>458000</c:v>
                </c:pt>
                <c:pt idx="2179">
                  <c:v>550000</c:v>
                </c:pt>
                <c:pt idx="2180">
                  <c:v>605500</c:v>
                </c:pt>
                <c:pt idx="2181">
                  <c:v>421000</c:v>
                </c:pt>
                <c:pt idx="2182">
                  <c:v>536000</c:v>
                </c:pt>
                <c:pt idx="2183">
                  <c:v>247200</c:v>
                </c:pt>
                <c:pt idx="2184">
                  <c:v>250000</c:v>
                </c:pt>
                <c:pt idx="2185">
                  <c:v>204950</c:v>
                </c:pt>
                <c:pt idx="2186">
                  <c:v>430000</c:v>
                </c:pt>
                <c:pt idx="2187">
                  <c:v>250000</c:v>
                </c:pt>
                <c:pt idx="2188">
                  <c:v>260000</c:v>
                </c:pt>
                <c:pt idx="2189">
                  <c:v>547000</c:v>
                </c:pt>
                <c:pt idx="2190">
                  <c:v>379900</c:v>
                </c:pt>
                <c:pt idx="2191">
                  <c:v>738500</c:v>
                </c:pt>
                <c:pt idx="2192">
                  <c:v>545000</c:v>
                </c:pt>
                <c:pt idx="2193">
                  <c:v>342000</c:v>
                </c:pt>
                <c:pt idx="2194">
                  <c:v>4668000</c:v>
                </c:pt>
                <c:pt idx="2195">
                  <c:v>170000</c:v>
                </c:pt>
                <c:pt idx="2196">
                  <c:v>616000</c:v>
                </c:pt>
                <c:pt idx="2197">
                  <c:v>640000</c:v>
                </c:pt>
                <c:pt idx="2198">
                  <c:v>332000</c:v>
                </c:pt>
                <c:pt idx="2199">
                  <c:v>1010000</c:v>
                </c:pt>
                <c:pt idx="2200">
                  <c:v>380000</c:v>
                </c:pt>
                <c:pt idx="2201">
                  <c:v>415000</c:v>
                </c:pt>
                <c:pt idx="2202">
                  <c:v>1008000</c:v>
                </c:pt>
                <c:pt idx="2203">
                  <c:v>669000</c:v>
                </c:pt>
                <c:pt idx="2204">
                  <c:v>260000</c:v>
                </c:pt>
                <c:pt idx="2205">
                  <c:v>854000</c:v>
                </c:pt>
                <c:pt idx="2206">
                  <c:v>605000</c:v>
                </c:pt>
                <c:pt idx="2207">
                  <c:v>320000</c:v>
                </c:pt>
                <c:pt idx="2208">
                  <c:v>229950</c:v>
                </c:pt>
                <c:pt idx="2209">
                  <c:v>255000</c:v>
                </c:pt>
                <c:pt idx="2210">
                  <c:v>1170000</c:v>
                </c:pt>
                <c:pt idx="2211">
                  <c:v>479000</c:v>
                </c:pt>
                <c:pt idx="2212">
                  <c:v>1200000</c:v>
                </c:pt>
                <c:pt idx="2213">
                  <c:v>472000</c:v>
                </c:pt>
                <c:pt idx="2214">
                  <c:v>198000</c:v>
                </c:pt>
                <c:pt idx="2215">
                  <c:v>440000</c:v>
                </c:pt>
                <c:pt idx="2216">
                  <c:v>506000</c:v>
                </c:pt>
                <c:pt idx="2217">
                  <c:v>382500</c:v>
                </c:pt>
                <c:pt idx="2218">
                  <c:v>269500</c:v>
                </c:pt>
                <c:pt idx="2219">
                  <c:v>560000</c:v>
                </c:pt>
                <c:pt idx="2220">
                  <c:v>840000</c:v>
                </c:pt>
                <c:pt idx="2221">
                  <c:v>479500</c:v>
                </c:pt>
                <c:pt idx="2222">
                  <c:v>402000</c:v>
                </c:pt>
                <c:pt idx="2223">
                  <c:v>549000</c:v>
                </c:pt>
                <c:pt idx="2224">
                  <c:v>449950</c:v>
                </c:pt>
                <c:pt idx="2225">
                  <c:v>493000</c:v>
                </c:pt>
                <c:pt idx="2226">
                  <c:v>142500</c:v>
                </c:pt>
                <c:pt idx="2227">
                  <c:v>250000</c:v>
                </c:pt>
                <c:pt idx="2228">
                  <c:v>729000</c:v>
                </c:pt>
                <c:pt idx="2229">
                  <c:v>465000</c:v>
                </c:pt>
                <c:pt idx="2230">
                  <c:v>465000</c:v>
                </c:pt>
                <c:pt idx="2231">
                  <c:v>280000</c:v>
                </c:pt>
                <c:pt idx="2232">
                  <c:v>675000</c:v>
                </c:pt>
                <c:pt idx="2233">
                  <c:v>667500</c:v>
                </c:pt>
                <c:pt idx="2234">
                  <c:v>809000</c:v>
                </c:pt>
                <c:pt idx="2235">
                  <c:v>400000</c:v>
                </c:pt>
                <c:pt idx="2236">
                  <c:v>310000</c:v>
                </c:pt>
                <c:pt idx="2237">
                  <c:v>435000</c:v>
                </c:pt>
                <c:pt idx="2238">
                  <c:v>465950</c:v>
                </c:pt>
                <c:pt idx="2239">
                  <c:v>1538000</c:v>
                </c:pt>
                <c:pt idx="2240">
                  <c:v>253000</c:v>
                </c:pt>
                <c:pt idx="2241">
                  <c:v>330000</c:v>
                </c:pt>
                <c:pt idx="2242">
                  <c:v>554000</c:v>
                </c:pt>
                <c:pt idx="2243">
                  <c:v>350000</c:v>
                </c:pt>
                <c:pt idx="2244">
                  <c:v>294999</c:v>
                </c:pt>
                <c:pt idx="2245">
                  <c:v>1185001</c:v>
                </c:pt>
                <c:pt idx="2246">
                  <c:v>752000</c:v>
                </c:pt>
                <c:pt idx="2247">
                  <c:v>451000</c:v>
                </c:pt>
                <c:pt idx="2248">
                  <c:v>725000</c:v>
                </c:pt>
                <c:pt idx="2249">
                  <c:v>345000</c:v>
                </c:pt>
                <c:pt idx="2250">
                  <c:v>206000</c:v>
                </c:pt>
                <c:pt idx="2251">
                  <c:v>2027000</c:v>
                </c:pt>
                <c:pt idx="2252">
                  <c:v>2475000</c:v>
                </c:pt>
                <c:pt idx="2253">
                  <c:v>1728000</c:v>
                </c:pt>
                <c:pt idx="2254">
                  <c:v>580000</c:v>
                </c:pt>
                <c:pt idx="2255">
                  <c:v>430000</c:v>
                </c:pt>
                <c:pt idx="2256">
                  <c:v>720000</c:v>
                </c:pt>
                <c:pt idx="2257">
                  <c:v>824000</c:v>
                </c:pt>
                <c:pt idx="2258">
                  <c:v>936000</c:v>
                </c:pt>
                <c:pt idx="2259">
                  <c:v>535000</c:v>
                </c:pt>
                <c:pt idx="2260">
                  <c:v>286800</c:v>
                </c:pt>
                <c:pt idx="2261">
                  <c:v>350000</c:v>
                </c:pt>
                <c:pt idx="2262">
                  <c:v>345000</c:v>
                </c:pt>
                <c:pt idx="2263">
                  <c:v>435000</c:v>
                </c:pt>
                <c:pt idx="2264">
                  <c:v>1555000</c:v>
                </c:pt>
                <c:pt idx="2265">
                  <c:v>1325000</c:v>
                </c:pt>
                <c:pt idx="2266">
                  <c:v>461000</c:v>
                </c:pt>
                <c:pt idx="2267">
                  <c:v>770000</c:v>
                </c:pt>
                <c:pt idx="2268">
                  <c:v>1384000</c:v>
                </c:pt>
                <c:pt idx="2269">
                  <c:v>330000</c:v>
                </c:pt>
                <c:pt idx="2270">
                  <c:v>322500</c:v>
                </c:pt>
                <c:pt idx="2271">
                  <c:v>1600000</c:v>
                </c:pt>
                <c:pt idx="2272">
                  <c:v>475000</c:v>
                </c:pt>
                <c:pt idx="2273">
                  <c:v>250275</c:v>
                </c:pt>
                <c:pt idx="2274">
                  <c:v>274500</c:v>
                </c:pt>
                <c:pt idx="2275">
                  <c:v>284950</c:v>
                </c:pt>
                <c:pt idx="2276">
                  <c:v>264950</c:v>
                </c:pt>
                <c:pt idx="2277">
                  <c:v>242000</c:v>
                </c:pt>
                <c:pt idx="2278">
                  <c:v>913000</c:v>
                </c:pt>
                <c:pt idx="2279">
                  <c:v>555000</c:v>
                </c:pt>
                <c:pt idx="2280">
                  <c:v>711000</c:v>
                </c:pt>
                <c:pt idx="2281">
                  <c:v>403500</c:v>
                </c:pt>
                <c:pt idx="2282">
                  <c:v>975000</c:v>
                </c:pt>
                <c:pt idx="2283">
                  <c:v>253779</c:v>
                </c:pt>
                <c:pt idx="2284">
                  <c:v>384400</c:v>
                </c:pt>
                <c:pt idx="2285">
                  <c:v>646000</c:v>
                </c:pt>
                <c:pt idx="2286">
                  <c:v>415000</c:v>
                </c:pt>
                <c:pt idx="2287">
                  <c:v>764000</c:v>
                </c:pt>
                <c:pt idx="2288">
                  <c:v>507000</c:v>
                </c:pt>
                <c:pt idx="2289">
                  <c:v>545500</c:v>
                </c:pt>
                <c:pt idx="2290">
                  <c:v>450000</c:v>
                </c:pt>
                <c:pt idx="2291">
                  <c:v>264000</c:v>
                </c:pt>
                <c:pt idx="2292">
                  <c:v>650000</c:v>
                </c:pt>
                <c:pt idx="2293">
                  <c:v>365000</c:v>
                </c:pt>
                <c:pt idx="2294">
                  <c:v>343566</c:v>
                </c:pt>
                <c:pt idx="2295">
                  <c:v>375000</c:v>
                </c:pt>
                <c:pt idx="2296">
                  <c:v>295000</c:v>
                </c:pt>
                <c:pt idx="2297">
                  <c:v>325000</c:v>
                </c:pt>
                <c:pt idx="2298">
                  <c:v>265000</c:v>
                </c:pt>
                <c:pt idx="2299">
                  <c:v>562000</c:v>
                </c:pt>
                <c:pt idx="2300">
                  <c:v>540000</c:v>
                </c:pt>
                <c:pt idx="2301">
                  <c:v>4489000</c:v>
                </c:pt>
                <c:pt idx="2302">
                  <c:v>279950</c:v>
                </c:pt>
                <c:pt idx="2303">
                  <c:v>540000</c:v>
                </c:pt>
                <c:pt idx="2304">
                  <c:v>310000</c:v>
                </c:pt>
                <c:pt idx="2305">
                  <c:v>190000</c:v>
                </c:pt>
                <c:pt idx="2306">
                  <c:v>440000</c:v>
                </c:pt>
                <c:pt idx="2307">
                  <c:v>1400000</c:v>
                </c:pt>
                <c:pt idx="2308">
                  <c:v>230000</c:v>
                </c:pt>
                <c:pt idx="2309">
                  <c:v>455000</c:v>
                </c:pt>
                <c:pt idx="2310">
                  <c:v>175000</c:v>
                </c:pt>
                <c:pt idx="2311">
                  <c:v>650000</c:v>
                </c:pt>
                <c:pt idx="2312">
                  <c:v>3000000</c:v>
                </c:pt>
                <c:pt idx="2313">
                  <c:v>192500</c:v>
                </c:pt>
                <c:pt idx="2314">
                  <c:v>239950</c:v>
                </c:pt>
                <c:pt idx="2315">
                  <c:v>175000</c:v>
                </c:pt>
                <c:pt idx="2316">
                  <c:v>850000</c:v>
                </c:pt>
                <c:pt idx="2317">
                  <c:v>410000</c:v>
                </c:pt>
                <c:pt idx="2318">
                  <c:v>570000</c:v>
                </c:pt>
                <c:pt idx="2319">
                  <c:v>469000</c:v>
                </c:pt>
                <c:pt idx="2320">
                  <c:v>559000</c:v>
                </c:pt>
                <c:pt idx="2321">
                  <c:v>739888</c:v>
                </c:pt>
                <c:pt idx="2322">
                  <c:v>568450</c:v>
                </c:pt>
                <c:pt idx="2323">
                  <c:v>240000</c:v>
                </c:pt>
                <c:pt idx="2324">
                  <c:v>574950</c:v>
                </c:pt>
                <c:pt idx="2325">
                  <c:v>180000</c:v>
                </c:pt>
                <c:pt idx="2326">
                  <c:v>1160000</c:v>
                </c:pt>
                <c:pt idx="2327">
                  <c:v>300000</c:v>
                </c:pt>
                <c:pt idx="2328">
                  <c:v>630000</c:v>
                </c:pt>
                <c:pt idx="2329">
                  <c:v>507000</c:v>
                </c:pt>
                <c:pt idx="2330">
                  <c:v>287500</c:v>
                </c:pt>
                <c:pt idx="2331">
                  <c:v>688000</c:v>
                </c:pt>
                <c:pt idx="2332">
                  <c:v>424000</c:v>
                </c:pt>
                <c:pt idx="2333">
                  <c:v>400000</c:v>
                </c:pt>
                <c:pt idx="2334">
                  <c:v>620000</c:v>
                </c:pt>
                <c:pt idx="2335">
                  <c:v>300000</c:v>
                </c:pt>
                <c:pt idx="2336">
                  <c:v>615000</c:v>
                </c:pt>
                <c:pt idx="2337">
                  <c:v>206000</c:v>
                </c:pt>
                <c:pt idx="2338">
                  <c:v>515500</c:v>
                </c:pt>
                <c:pt idx="2339">
                  <c:v>554000</c:v>
                </c:pt>
                <c:pt idx="2340">
                  <c:v>825000</c:v>
                </c:pt>
                <c:pt idx="2341">
                  <c:v>855000</c:v>
                </c:pt>
                <c:pt idx="2342">
                  <c:v>315000</c:v>
                </c:pt>
                <c:pt idx="2343">
                  <c:v>299000</c:v>
                </c:pt>
                <c:pt idx="2344">
                  <c:v>650000</c:v>
                </c:pt>
                <c:pt idx="2345">
                  <c:v>465000</c:v>
                </c:pt>
                <c:pt idx="2346">
                  <c:v>535000</c:v>
                </c:pt>
                <c:pt idx="2347">
                  <c:v>564000</c:v>
                </c:pt>
                <c:pt idx="2348">
                  <c:v>515000</c:v>
                </c:pt>
                <c:pt idx="2349">
                  <c:v>580000</c:v>
                </c:pt>
                <c:pt idx="2350">
                  <c:v>309000</c:v>
                </c:pt>
                <c:pt idx="2351">
                  <c:v>536751</c:v>
                </c:pt>
                <c:pt idx="2352">
                  <c:v>415000</c:v>
                </c:pt>
                <c:pt idx="2353">
                  <c:v>267000</c:v>
                </c:pt>
                <c:pt idx="2354">
                  <c:v>820000</c:v>
                </c:pt>
                <c:pt idx="2355">
                  <c:v>1399950</c:v>
                </c:pt>
                <c:pt idx="2356">
                  <c:v>485000</c:v>
                </c:pt>
                <c:pt idx="2357">
                  <c:v>482000</c:v>
                </c:pt>
                <c:pt idx="2358">
                  <c:v>535000</c:v>
                </c:pt>
                <c:pt idx="2359">
                  <c:v>690000</c:v>
                </c:pt>
                <c:pt idx="2360">
                  <c:v>576000</c:v>
                </c:pt>
                <c:pt idx="2361">
                  <c:v>378750</c:v>
                </c:pt>
                <c:pt idx="2362">
                  <c:v>269900</c:v>
                </c:pt>
                <c:pt idx="2363">
                  <c:v>210000</c:v>
                </c:pt>
                <c:pt idx="2364">
                  <c:v>429900</c:v>
                </c:pt>
                <c:pt idx="2365">
                  <c:v>1525000</c:v>
                </c:pt>
                <c:pt idx="2366">
                  <c:v>360000</c:v>
                </c:pt>
                <c:pt idx="2367">
                  <c:v>405000</c:v>
                </c:pt>
                <c:pt idx="2368">
                  <c:v>450000</c:v>
                </c:pt>
                <c:pt idx="2369">
                  <c:v>703000</c:v>
                </c:pt>
                <c:pt idx="2370">
                  <c:v>661000</c:v>
                </c:pt>
                <c:pt idx="2371">
                  <c:v>580000</c:v>
                </c:pt>
                <c:pt idx="2372">
                  <c:v>464000</c:v>
                </c:pt>
                <c:pt idx="2373">
                  <c:v>945000</c:v>
                </c:pt>
                <c:pt idx="2374">
                  <c:v>659500</c:v>
                </c:pt>
                <c:pt idx="2375">
                  <c:v>200000</c:v>
                </c:pt>
                <c:pt idx="2376">
                  <c:v>280000</c:v>
                </c:pt>
                <c:pt idx="2377">
                  <c:v>1325000</c:v>
                </c:pt>
                <c:pt idx="2378">
                  <c:v>346150</c:v>
                </c:pt>
                <c:pt idx="2379">
                  <c:v>197500</c:v>
                </c:pt>
                <c:pt idx="2380">
                  <c:v>799000</c:v>
                </c:pt>
                <c:pt idx="2381">
                  <c:v>1309500</c:v>
                </c:pt>
                <c:pt idx="2382">
                  <c:v>350000</c:v>
                </c:pt>
                <c:pt idx="2383">
                  <c:v>720000</c:v>
                </c:pt>
                <c:pt idx="2384">
                  <c:v>519000</c:v>
                </c:pt>
                <c:pt idx="2385">
                  <c:v>590300</c:v>
                </c:pt>
                <c:pt idx="2386">
                  <c:v>2200000</c:v>
                </c:pt>
                <c:pt idx="2387">
                  <c:v>410000</c:v>
                </c:pt>
                <c:pt idx="2388">
                  <c:v>437000</c:v>
                </c:pt>
                <c:pt idx="2389">
                  <c:v>221000</c:v>
                </c:pt>
                <c:pt idx="2390">
                  <c:v>380000</c:v>
                </c:pt>
                <c:pt idx="2391">
                  <c:v>506000</c:v>
                </c:pt>
                <c:pt idx="2392">
                  <c:v>395000</c:v>
                </c:pt>
                <c:pt idx="2393">
                  <c:v>285000</c:v>
                </c:pt>
                <c:pt idx="2394">
                  <c:v>311000</c:v>
                </c:pt>
                <c:pt idx="2395">
                  <c:v>520000</c:v>
                </c:pt>
                <c:pt idx="2396">
                  <c:v>435000</c:v>
                </c:pt>
                <c:pt idx="2397">
                  <c:v>120000</c:v>
                </c:pt>
                <c:pt idx="2398">
                  <c:v>1440000</c:v>
                </c:pt>
                <c:pt idx="2399">
                  <c:v>186000</c:v>
                </c:pt>
                <c:pt idx="2400">
                  <c:v>756000</c:v>
                </c:pt>
                <c:pt idx="2401">
                  <c:v>248000</c:v>
                </c:pt>
                <c:pt idx="2402">
                  <c:v>287000</c:v>
                </c:pt>
                <c:pt idx="2403">
                  <c:v>510000</c:v>
                </c:pt>
                <c:pt idx="2404">
                  <c:v>249000</c:v>
                </c:pt>
                <c:pt idx="2405">
                  <c:v>340000</c:v>
                </c:pt>
                <c:pt idx="2406">
                  <c:v>399888</c:v>
                </c:pt>
                <c:pt idx="2407">
                  <c:v>440000</c:v>
                </c:pt>
                <c:pt idx="2408">
                  <c:v>899000</c:v>
                </c:pt>
                <c:pt idx="2409">
                  <c:v>540500</c:v>
                </c:pt>
                <c:pt idx="2410">
                  <c:v>385000</c:v>
                </c:pt>
                <c:pt idx="2411">
                  <c:v>558000</c:v>
                </c:pt>
                <c:pt idx="2412">
                  <c:v>600000</c:v>
                </c:pt>
                <c:pt idx="2413">
                  <c:v>450000</c:v>
                </c:pt>
                <c:pt idx="2414">
                  <c:v>232500</c:v>
                </c:pt>
                <c:pt idx="2415">
                  <c:v>436000</c:v>
                </c:pt>
                <c:pt idx="2416">
                  <c:v>240000</c:v>
                </c:pt>
                <c:pt idx="2417">
                  <c:v>489950</c:v>
                </c:pt>
                <c:pt idx="2418">
                  <c:v>680000</c:v>
                </c:pt>
                <c:pt idx="2419">
                  <c:v>1068000</c:v>
                </c:pt>
                <c:pt idx="2420">
                  <c:v>352450</c:v>
                </c:pt>
                <c:pt idx="2421">
                  <c:v>335000</c:v>
                </c:pt>
                <c:pt idx="2422">
                  <c:v>549000</c:v>
                </c:pt>
                <c:pt idx="2423">
                  <c:v>1240000</c:v>
                </c:pt>
                <c:pt idx="2424">
                  <c:v>618250</c:v>
                </c:pt>
                <c:pt idx="2425">
                  <c:v>1815000</c:v>
                </c:pt>
                <c:pt idx="2426">
                  <c:v>850000</c:v>
                </c:pt>
                <c:pt idx="2427">
                  <c:v>930000</c:v>
                </c:pt>
                <c:pt idx="2428">
                  <c:v>505000</c:v>
                </c:pt>
                <c:pt idx="2429">
                  <c:v>925000</c:v>
                </c:pt>
                <c:pt idx="2430">
                  <c:v>275000</c:v>
                </c:pt>
                <c:pt idx="2431">
                  <c:v>499000</c:v>
                </c:pt>
                <c:pt idx="2432">
                  <c:v>507000</c:v>
                </c:pt>
                <c:pt idx="2433">
                  <c:v>619850</c:v>
                </c:pt>
                <c:pt idx="2434">
                  <c:v>500000</c:v>
                </c:pt>
                <c:pt idx="2435">
                  <c:v>310000</c:v>
                </c:pt>
                <c:pt idx="2436">
                  <c:v>646000</c:v>
                </c:pt>
                <c:pt idx="2437">
                  <c:v>265000</c:v>
                </c:pt>
                <c:pt idx="2438">
                  <c:v>475000</c:v>
                </c:pt>
                <c:pt idx="2439">
                  <c:v>600000</c:v>
                </c:pt>
                <c:pt idx="2440">
                  <c:v>470000</c:v>
                </c:pt>
                <c:pt idx="2441">
                  <c:v>319950</c:v>
                </c:pt>
                <c:pt idx="2442">
                  <c:v>712000</c:v>
                </c:pt>
                <c:pt idx="2443">
                  <c:v>775000</c:v>
                </c:pt>
                <c:pt idx="2444">
                  <c:v>390000</c:v>
                </c:pt>
                <c:pt idx="2445">
                  <c:v>585000</c:v>
                </c:pt>
                <c:pt idx="2446">
                  <c:v>1027000</c:v>
                </c:pt>
                <c:pt idx="2447">
                  <c:v>232603</c:v>
                </c:pt>
                <c:pt idx="2448">
                  <c:v>543000</c:v>
                </c:pt>
                <c:pt idx="2449">
                  <c:v>607500</c:v>
                </c:pt>
                <c:pt idx="2450">
                  <c:v>750000</c:v>
                </c:pt>
                <c:pt idx="2451">
                  <c:v>728050</c:v>
                </c:pt>
                <c:pt idx="2452">
                  <c:v>734990</c:v>
                </c:pt>
                <c:pt idx="2453">
                  <c:v>330000</c:v>
                </c:pt>
                <c:pt idx="2454">
                  <c:v>605000</c:v>
                </c:pt>
                <c:pt idx="2455">
                  <c:v>441000</c:v>
                </c:pt>
                <c:pt idx="2456">
                  <c:v>650000</c:v>
                </c:pt>
                <c:pt idx="2457">
                  <c:v>1950000</c:v>
                </c:pt>
                <c:pt idx="2458">
                  <c:v>395000</c:v>
                </c:pt>
                <c:pt idx="2459">
                  <c:v>245000</c:v>
                </c:pt>
                <c:pt idx="2460">
                  <c:v>905000</c:v>
                </c:pt>
                <c:pt idx="2461">
                  <c:v>660000</c:v>
                </c:pt>
                <c:pt idx="2462">
                  <c:v>378000</c:v>
                </c:pt>
                <c:pt idx="2463">
                  <c:v>600000</c:v>
                </c:pt>
                <c:pt idx="2464">
                  <c:v>632500</c:v>
                </c:pt>
                <c:pt idx="2465">
                  <c:v>210000</c:v>
                </c:pt>
                <c:pt idx="2466">
                  <c:v>754800</c:v>
                </c:pt>
                <c:pt idx="2467">
                  <c:v>175000</c:v>
                </c:pt>
                <c:pt idx="2468">
                  <c:v>455000</c:v>
                </c:pt>
                <c:pt idx="2469">
                  <c:v>450000</c:v>
                </c:pt>
                <c:pt idx="2470">
                  <c:v>790000</c:v>
                </c:pt>
                <c:pt idx="2471">
                  <c:v>480000</c:v>
                </c:pt>
                <c:pt idx="2472">
                  <c:v>850000</c:v>
                </c:pt>
                <c:pt idx="2473">
                  <c:v>725000</c:v>
                </c:pt>
                <c:pt idx="2474">
                  <c:v>380000</c:v>
                </c:pt>
                <c:pt idx="2475">
                  <c:v>979000</c:v>
                </c:pt>
                <c:pt idx="2476">
                  <c:v>359950</c:v>
                </c:pt>
                <c:pt idx="2477">
                  <c:v>665900</c:v>
                </c:pt>
                <c:pt idx="2478">
                  <c:v>812000</c:v>
                </c:pt>
                <c:pt idx="2479">
                  <c:v>203000</c:v>
                </c:pt>
                <c:pt idx="2480">
                  <c:v>456000</c:v>
                </c:pt>
                <c:pt idx="2481">
                  <c:v>547000</c:v>
                </c:pt>
                <c:pt idx="2482">
                  <c:v>280000</c:v>
                </c:pt>
                <c:pt idx="2483">
                  <c:v>640000</c:v>
                </c:pt>
                <c:pt idx="2484">
                  <c:v>477000</c:v>
                </c:pt>
                <c:pt idx="2485">
                  <c:v>455000</c:v>
                </c:pt>
                <c:pt idx="2486">
                  <c:v>587206</c:v>
                </c:pt>
                <c:pt idx="2487">
                  <c:v>425000</c:v>
                </c:pt>
                <c:pt idx="2488">
                  <c:v>511500</c:v>
                </c:pt>
                <c:pt idx="2489">
                  <c:v>218000</c:v>
                </c:pt>
                <c:pt idx="2490">
                  <c:v>332000</c:v>
                </c:pt>
                <c:pt idx="2491">
                  <c:v>291000</c:v>
                </c:pt>
                <c:pt idx="2492">
                  <c:v>279000</c:v>
                </c:pt>
                <c:pt idx="2493">
                  <c:v>950000</c:v>
                </c:pt>
                <c:pt idx="2494">
                  <c:v>970500</c:v>
                </c:pt>
                <c:pt idx="2495">
                  <c:v>412000</c:v>
                </c:pt>
                <c:pt idx="2496">
                  <c:v>400000</c:v>
                </c:pt>
                <c:pt idx="2497">
                  <c:v>200000</c:v>
                </c:pt>
                <c:pt idx="2498">
                  <c:v>397000</c:v>
                </c:pt>
                <c:pt idx="2499">
                  <c:v>715000</c:v>
                </c:pt>
                <c:pt idx="2500">
                  <c:v>371000</c:v>
                </c:pt>
                <c:pt idx="2501">
                  <c:v>458000</c:v>
                </c:pt>
                <c:pt idx="2502">
                  <c:v>436500</c:v>
                </c:pt>
                <c:pt idx="2503">
                  <c:v>329950</c:v>
                </c:pt>
                <c:pt idx="2504">
                  <c:v>950000</c:v>
                </c:pt>
                <c:pt idx="2505">
                  <c:v>282000</c:v>
                </c:pt>
                <c:pt idx="2506">
                  <c:v>250000</c:v>
                </c:pt>
                <c:pt idx="2507">
                  <c:v>1135000</c:v>
                </c:pt>
                <c:pt idx="2508">
                  <c:v>400000</c:v>
                </c:pt>
                <c:pt idx="2509">
                  <c:v>681500</c:v>
                </c:pt>
                <c:pt idx="2510">
                  <c:v>200000</c:v>
                </c:pt>
                <c:pt idx="2511">
                  <c:v>1300000</c:v>
                </c:pt>
                <c:pt idx="2512">
                  <c:v>1462497</c:v>
                </c:pt>
                <c:pt idx="2513">
                  <c:v>995000</c:v>
                </c:pt>
                <c:pt idx="2514">
                  <c:v>355000</c:v>
                </c:pt>
                <c:pt idx="2515">
                  <c:v>425000</c:v>
                </c:pt>
                <c:pt idx="2516">
                  <c:v>869000</c:v>
                </c:pt>
                <c:pt idx="2517">
                  <c:v>915000</c:v>
                </c:pt>
                <c:pt idx="2518">
                  <c:v>2110000</c:v>
                </c:pt>
                <c:pt idx="2519">
                  <c:v>925000</c:v>
                </c:pt>
                <c:pt idx="2520">
                  <c:v>2400000</c:v>
                </c:pt>
                <c:pt idx="2521">
                  <c:v>390000</c:v>
                </c:pt>
                <c:pt idx="2522">
                  <c:v>330000</c:v>
                </c:pt>
                <c:pt idx="2523">
                  <c:v>482500</c:v>
                </c:pt>
                <c:pt idx="2524">
                  <c:v>525000</c:v>
                </c:pt>
                <c:pt idx="2525">
                  <c:v>237000</c:v>
                </c:pt>
                <c:pt idx="2526">
                  <c:v>205000</c:v>
                </c:pt>
                <c:pt idx="2527">
                  <c:v>623000</c:v>
                </c:pt>
                <c:pt idx="2528">
                  <c:v>565000</c:v>
                </c:pt>
                <c:pt idx="2529">
                  <c:v>400000</c:v>
                </c:pt>
                <c:pt idx="2530">
                  <c:v>405000</c:v>
                </c:pt>
                <c:pt idx="2531">
                  <c:v>337000</c:v>
                </c:pt>
                <c:pt idx="2532">
                  <c:v>355000</c:v>
                </c:pt>
                <c:pt idx="2533">
                  <c:v>885000</c:v>
                </c:pt>
                <c:pt idx="2534">
                  <c:v>420000</c:v>
                </c:pt>
                <c:pt idx="2535">
                  <c:v>448000</c:v>
                </c:pt>
                <c:pt idx="2536">
                  <c:v>800000</c:v>
                </c:pt>
                <c:pt idx="2537">
                  <c:v>830000</c:v>
                </c:pt>
                <c:pt idx="2538">
                  <c:v>725000</c:v>
                </c:pt>
                <c:pt idx="2539">
                  <c:v>780000</c:v>
                </c:pt>
                <c:pt idx="2540">
                  <c:v>325000</c:v>
                </c:pt>
                <c:pt idx="2541">
                  <c:v>488800</c:v>
                </c:pt>
                <c:pt idx="2542">
                  <c:v>1320000</c:v>
                </c:pt>
                <c:pt idx="2543">
                  <c:v>489000</c:v>
                </c:pt>
                <c:pt idx="2544">
                  <c:v>1240000</c:v>
                </c:pt>
                <c:pt idx="2545">
                  <c:v>595000</c:v>
                </c:pt>
                <c:pt idx="2546">
                  <c:v>359900</c:v>
                </c:pt>
                <c:pt idx="2547">
                  <c:v>1080000</c:v>
                </c:pt>
                <c:pt idx="2548">
                  <c:v>925000</c:v>
                </c:pt>
                <c:pt idx="2549">
                  <c:v>625000</c:v>
                </c:pt>
                <c:pt idx="2550">
                  <c:v>339990</c:v>
                </c:pt>
                <c:pt idx="2551">
                  <c:v>775950</c:v>
                </c:pt>
                <c:pt idx="2552">
                  <c:v>420000</c:v>
                </c:pt>
                <c:pt idx="2553">
                  <c:v>654000</c:v>
                </c:pt>
                <c:pt idx="2554">
                  <c:v>725000</c:v>
                </c:pt>
                <c:pt idx="2555">
                  <c:v>375000</c:v>
                </c:pt>
                <c:pt idx="2556">
                  <c:v>1100000</c:v>
                </c:pt>
                <c:pt idx="2557">
                  <c:v>639500</c:v>
                </c:pt>
                <c:pt idx="2558">
                  <c:v>849000</c:v>
                </c:pt>
                <c:pt idx="2559">
                  <c:v>418000</c:v>
                </c:pt>
                <c:pt idx="2560">
                  <c:v>442900</c:v>
                </c:pt>
                <c:pt idx="2561">
                  <c:v>750000</c:v>
                </c:pt>
                <c:pt idx="2562">
                  <c:v>930000</c:v>
                </c:pt>
                <c:pt idx="2563">
                  <c:v>565000</c:v>
                </c:pt>
                <c:pt idx="2564">
                  <c:v>874150</c:v>
                </c:pt>
                <c:pt idx="2565">
                  <c:v>545000</c:v>
                </c:pt>
                <c:pt idx="2566">
                  <c:v>500000</c:v>
                </c:pt>
                <c:pt idx="2567">
                  <c:v>687000</c:v>
                </c:pt>
                <c:pt idx="2568">
                  <c:v>810000</c:v>
                </c:pt>
                <c:pt idx="2569">
                  <c:v>439500</c:v>
                </c:pt>
                <c:pt idx="2570">
                  <c:v>802000</c:v>
                </c:pt>
                <c:pt idx="2571">
                  <c:v>732600</c:v>
                </c:pt>
                <c:pt idx="2572">
                  <c:v>374000</c:v>
                </c:pt>
                <c:pt idx="2573">
                  <c:v>330000</c:v>
                </c:pt>
                <c:pt idx="2574">
                  <c:v>365000</c:v>
                </c:pt>
                <c:pt idx="2575">
                  <c:v>290900</c:v>
                </c:pt>
                <c:pt idx="2576">
                  <c:v>577000</c:v>
                </c:pt>
                <c:pt idx="2577">
                  <c:v>280000</c:v>
                </c:pt>
                <c:pt idx="2578">
                  <c:v>675000</c:v>
                </c:pt>
                <c:pt idx="2579">
                  <c:v>800000</c:v>
                </c:pt>
                <c:pt idx="2580">
                  <c:v>299995</c:v>
                </c:pt>
                <c:pt idx="2581">
                  <c:v>440000</c:v>
                </c:pt>
                <c:pt idx="2582">
                  <c:v>249500</c:v>
                </c:pt>
                <c:pt idx="2583">
                  <c:v>690000</c:v>
                </c:pt>
                <c:pt idx="2584">
                  <c:v>235000</c:v>
                </c:pt>
                <c:pt idx="2585">
                  <c:v>320000</c:v>
                </c:pt>
                <c:pt idx="2586">
                  <c:v>350000</c:v>
                </c:pt>
                <c:pt idx="2587">
                  <c:v>334000</c:v>
                </c:pt>
                <c:pt idx="2588">
                  <c:v>235000</c:v>
                </c:pt>
                <c:pt idx="2589">
                  <c:v>442000</c:v>
                </c:pt>
                <c:pt idx="2590">
                  <c:v>264000</c:v>
                </c:pt>
                <c:pt idx="2591">
                  <c:v>275000</c:v>
                </c:pt>
                <c:pt idx="2592">
                  <c:v>430000</c:v>
                </c:pt>
                <c:pt idx="2593">
                  <c:v>550000</c:v>
                </c:pt>
                <c:pt idx="2594">
                  <c:v>775000</c:v>
                </c:pt>
                <c:pt idx="2595">
                  <c:v>603500</c:v>
                </c:pt>
                <c:pt idx="2596">
                  <c:v>230000</c:v>
                </c:pt>
                <c:pt idx="2597">
                  <c:v>449000</c:v>
                </c:pt>
                <c:pt idx="2598">
                  <c:v>2075000</c:v>
                </c:pt>
                <c:pt idx="2599">
                  <c:v>420000</c:v>
                </c:pt>
                <c:pt idx="2600">
                  <c:v>735000</c:v>
                </c:pt>
                <c:pt idx="2601">
                  <c:v>200000</c:v>
                </c:pt>
                <c:pt idx="2602">
                  <c:v>286000</c:v>
                </c:pt>
                <c:pt idx="2603">
                  <c:v>579000</c:v>
                </c:pt>
                <c:pt idx="2604">
                  <c:v>345100</c:v>
                </c:pt>
                <c:pt idx="2605">
                  <c:v>350000</c:v>
                </c:pt>
                <c:pt idx="2606">
                  <c:v>291500</c:v>
                </c:pt>
                <c:pt idx="2607">
                  <c:v>649950</c:v>
                </c:pt>
                <c:pt idx="2608">
                  <c:v>458500</c:v>
                </c:pt>
                <c:pt idx="2609">
                  <c:v>500000</c:v>
                </c:pt>
                <c:pt idx="2610">
                  <c:v>362300</c:v>
                </c:pt>
                <c:pt idx="2611">
                  <c:v>324000</c:v>
                </c:pt>
                <c:pt idx="2612">
                  <c:v>495000</c:v>
                </c:pt>
                <c:pt idx="2613">
                  <c:v>233500</c:v>
                </c:pt>
                <c:pt idx="2614">
                  <c:v>479000</c:v>
                </c:pt>
                <c:pt idx="2615">
                  <c:v>322200</c:v>
                </c:pt>
                <c:pt idx="2616">
                  <c:v>835000</c:v>
                </c:pt>
                <c:pt idx="2617">
                  <c:v>347000</c:v>
                </c:pt>
                <c:pt idx="2618">
                  <c:v>725000</c:v>
                </c:pt>
                <c:pt idx="2619">
                  <c:v>345000</c:v>
                </c:pt>
                <c:pt idx="2620">
                  <c:v>345950</c:v>
                </c:pt>
                <c:pt idx="2621">
                  <c:v>550000</c:v>
                </c:pt>
                <c:pt idx="2622">
                  <c:v>399950</c:v>
                </c:pt>
                <c:pt idx="2623">
                  <c:v>269500</c:v>
                </c:pt>
                <c:pt idx="2624">
                  <c:v>494000</c:v>
                </c:pt>
                <c:pt idx="2625">
                  <c:v>453000</c:v>
                </c:pt>
                <c:pt idx="2626">
                  <c:v>442500</c:v>
                </c:pt>
                <c:pt idx="2627">
                  <c:v>235000</c:v>
                </c:pt>
                <c:pt idx="2628">
                  <c:v>389800</c:v>
                </c:pt>
                <c:pt idx="2629">
                  <c:v>346000</c:v>
                </c:pt>
                <c:pt idx="2630">
                  <c:v>360000</c:v>
                </c:pt>
                <c:pt idx="2631">
                  <c:v>650000</c:v>
                </c:pt>
                <c:pt idx="2632">
                  <c:v>290000</c:v>
                </c:pt>
                <c:pt idx="2633">
                  <c:v>234000</c:v>
                </c:pt>
                <c:pt idx="2634">
                  <c:v>260000</c:v>
                </c:pt>
                <c:pt idx="2635">
                  <c:v>349900</c:v>
                </c:pt>
                <c:pt idx="2636">
                  <c:v>275000</c:v>
                </c:pt>
                <c:pt idx="2637">
                  <c:v>725000</c:v>
                </c:pt>
                <c:pt idx="2638">
                  <c:v>375000</c:v>
                </c:pt>
                <c:pt idx="2639">
                  <c:v>806000</c:v>
                </c:pt>
                <c:pt idx="2640">
                  <c:v>470000</c:v>
                </c:pt>
                <c:pt idx="2641">
                  <c:v>490000</c:v>
                </c:pt>
                <c:pt idx="2642">
                  <c:v>615000</c:v>
                </c:pt>
                <c:pt idx="2643">
                  <c:v>249000</c:v>
                </c:pt>
                <c:pt idx="2644">
                  <c:v>396500</c:v>
                </c:pt>
                <c:pt idx="2645">
                  <c:v>405000</c:v>
                </c:pt>
                <c:pt idx="2646">
                  <c:v>560000</c:v>
                </c:pt>
                <c:pt idx="2647">
                  <c:v>459950</c:v>
                </c:pt>
                <c:pt idx="2648">
                  <c:v>265000</c:v>
                </c:pt>
                <c:pt idx="2649">
                  <c:v>502000</c:v>
                </c:pt>
                <c:pt idx="2650">
                  <c:v>430000</c:v>
                </c:pt>
                <c:pt idx="2651">
                  <c:v>525000</c:v>
                </c:pt>
                <c:pt idx="2652">
                  <c:v>415000</c:v>
                </c:pt>
                <c:pt idx="2653">
                  <c:v>600000</c:v>
                </c:pt>
                <c:pt idx="2654">
                  <c:v>225000</c:v>
                </c:pt>
                <c:pt idx="2655">
                  <c:v>300000</c:v>
                </c:pt>
                <c:pt idx="2656">
                  <c:v>491234</c:v>
                </c:pt>
                <c:pt idx="2657">
                  <c:v>1580000</c:v>
                </c:pt>
                <c:pt idx="2658">
                  <c:v>905000</c:v>
                </c:pt>
                <c:pt idx="2659">
                  <c:v>199950</c:v>
                </c:pt>
                <c:pt idx="2660">
                  <c:v>450000</c:v>
                </c:pt>
                <c:pt idx="2661">
                  <c:v>899000</c:v>
                </c:pt>
                <c:pt idx="2662">
                  <c:v>649000</c:v>
                </c:pt>
                <c:pt idx="2663">
                  <c:v>780000</c:v>
                </c:pt>
                <c:pt idx="2664">
                  <c:v>400000</c:v>
                </c:pt>
                <c:pt idx="2665">
                  <c:v>831500</c:v>
                </c:pt>
                <c:pt idx="2666">
                  <c:v>471001</c:v>
                </c:pt>
                <c:pt idx="2667">
                  <c:v>385000</c:v>
                </c:pt>
                <c:pt idx="2668">
                  <c:v>326000</c:v>
                </c:pt>
                <c:pt idx="2669">
                  <c:v>335000</c:v>
                </c:pt>
                <c:pt idx="2670">
                  <c:v>320000</c:v>
                </c:pt>
                <c:pt idx="2671">
                  <c:v>300000</c:v>
                </c:pt>
                <c:pt idx="2672">
                  <c:v>269950</c:v>
                </c:pt>
                <c:pt idx="2673">
                  <c:v>1220000</c:v>
                </c:pt>
                <c:pt idx="2674">
                  <c:v>590000</c:v>
                </c:pt>
                <c:pt idx="2675">
                  <c:v>750000</c:v>
                </c:pt>
                <c:pt idx="2676">
                  <c:v>239950</c:v>
                </c:pt>
                <c:pt idx="2677">
                  <c:v>215000</c:v>
                </c:pt>
                <c:pt idx="2678">
                  <c:v>165000</c:v>
                </c:pt>
                <c:pt idx="2679">
                  <c:v>261350</c:v>
                </c:pt>
                <c:pt idx="2680">
                  <c:v>569000</c:v>
                </c:pt>
                <c:pt idx="2681">
                  <c:v>425000</c:v>
                </c:pt>
                <c:pt idx="2682">
                  <c:v>800000</c:v>
                </c:pt>
                <c:pt idx="2683">
                  <c:v>715000</c:v>
                </c:pt>
                <c:pt idx="2684">
                  <c:v>337000</c:v>
                </c:pt>
                <c:pt idx="2685">
                  <c:v>560000</c:v>
                </c:pt>
                <c:pt idx="2686">
                  <c:v>449500</c:v>
                </c:pt>
                <c:pt idx="2687">
                  <c:v>660000</c:v>
                </c:pt>
                <c:pt idx="2688">
                  <c:v>685000</c:v>
                </c:pt>
                <c:pt idx="2689">
                  <c:v>905000</c:v>
                </c:pt>
                <c:pt idx="2690">
                  <c:v>403500</c:v>
                </c:pt>
                <c:pt idx="2691">
                  <c:v>405000</c:v>
                </c:pt>
                <c:pt idx="2692">
                  <c:v>385000</c:v>
                </c:pt>
                <c:pt idx="2693">
                  <c:v>1700000</c:v>
                </c:pt>
                <c:pt idx="2694">
                  <c:v>285000</c:v>
                </c:pt>
                <c:pt idx="2695">
                  <c:v>249900</c:v>
                </c:pt>
                <c:pt idx="2696">
                  <c:v>633634</c:v>
                </c:pt>
                <c:pt idx="2697">
                  <c:v>329900</c:v>
                </c:pt>
                <c:pt idx="2698">
                  <c:v>310000</c:v>
                </c:pt>
                <c:pt idx="2699">
                  <c:v>345000</c:v>
                </c:pt>
                <c:pt idx="2700">
                  <c:v>160797</c:v>
                </c:pt>
                <c:pt idx="2701">
                  <c:v>562500</c:v>
                </c:pt>
                <c:pt idx="2702">
                  <c:v>664950</c:v>
                </c:pt>
                <c:pt idx="2703">
                  <c:v>515000</c:v>
                </c:pt>
                <c:pt idx="2704">
                  <c:v>497000</c:v>
                </c:pt>
                <c:pt idx="2705">
                  <c:v>312891</c:v>
                </c:pt>
                <c:pt idx="2706">
                  <c:v>670000</c:v>
                </c:pt>
                <c:pt idx="2707">
                  <c:v>362500</c:v>
                </c:pt>
                <c:pt idx="2708">
                  <c:v>402101</c:v>
                </c:pt>
                <c:pt idx="2709">
                  <c:v>438000</c:v>
                </c:pt>
                <c:pt idx="2710">
                  <c:v>687500</c:v>
                </c:pt>
                <c:pt idx="2711">
                  <c:v>160000</c:v>
                </c:pt>
                <c:pt idx="2712">
                  <c:v>415000</c:v>
                </c:pt>
                <c:pt idx="2713">
                  <c:v>405000</c:v>
                </c:pt>
                <c:pt idx="2714">
                  <c:v>880000</c:v>
                </c:pt>
                <c:pt idx="2715">
                  <c:v>585000</c:v>
                </c:pt>
                <c:pt idx="2716">
                  <c:v>640000</c:v>
                </c:pt>
                <c:pt idx="2717">
                  <c:v>819000</c:v>
                </c:pt>
                <c:pt idx="2718">
                  <c:v>520000</c:v>
                </c:pt>
                <c:pt idx="2719">
                  <c:v>367500</c:v>
                </c:pt>
                <c:pt idx="2720">
                  <c:v>762500</c:v>
                </c:pt>
                <c:pt idx="2721">
                  <c:v>300000</c:v>
                </c:pt>
                <c:pt idx="2722">
                  <c:v>625000</c:v>
                </c:pt>
                <c:pt idx="2723">
                  <c:v>530000</c:v>
                </c:pt>
                <c:pt idx="2724">
                  <c:v>379000</c:v>
                </c:pt>
                <c:pt idx="2725">
                  <c:v>615000</c:v>
                </c:pt>
                <c:pt idx="2726">
                  <c:v>660000</c:v>
                </c:pt>
                <c:pt idx="2727">
                  <c:v>380000</c:v>
                </c:pt>
                <c:pt idx="2728">
                  <c:v>314900</c:v>
                </c:pt>
                <c:pt idx="2729">
                  <c:v>324950</c:v>
                </c:pt>
                <c:pt idx="2730">
                  <c:v>225000</c:v>
                </c:pt>
                <c:pt idx="2731">
                  <c:v>535000</c:v>
                </c:pt>
                <c:pt idx="2732">
                  <c:v>348500</c:v>
                </c:pt>
                <c:pt idx="2733">
                  <c:v>725000</c:v>
                </c:pt>
                <c:pt idx="2734">
                  <c:v>925000</c:v>
                </c:pt>
                <c:pt idx="2735">
                  <c:v>549000</c:v>
                </c:pt>
                <c:pt idx="2736">
                  <c:v>400000</c:v>
                </c:pt>
                <c:pt idx="2737">
                  <c:v>620000</c:v>
                </c:pt>
                <c:pt idx="2738">
                  <c:v>665000</c:v>
                </c:pt>
                <c:pt idx="2739">
                  <c:v>1215000</c:v>
                </c:pt>
                <c:pt idx="2740">
                  <c:v>1157400</c:v>
                </c:pt>
                <c:pt idx="2741">
                  <c:v>349950</c:v>
                </c:pt>
                <c:pt idx="2742">
                  <c:v>2466350</c:v>
                </c:pt>
                <c:pt idx="2743">
                  <c:v>339000</c:v>
                </c:pt>
                <c:pt idx="2744">
                  <c:v>615000</c:v>
                </c:pt>
                <c:pt idx="2745">
                  <c:v>751000</c:v>
                </c:pt>
                <c:pt idx="2746">
                  <c:v>941000</c:v>
                </c:pt>
                <c:pt idx="2747">
                  <c:v>600000</c:v>
                </c:pt>
                <c:pt idx="2748">
                  <c:v>455000</c:v>
                </c:pt>
                <c:pt idx="2749">
                  <c:v>1295648</c:v>
                </c:pt>
                <c:pt idx="2750">
                  <c:v>485000</c:v>
                </c:pt>
                <c:pt idx="2751">
                  <c:v>358000</c:v>
                </c:pt>
                <c:pt idx="2752">
                  <c:v>339000</c:v>
                </c:pt>
                <c:pt idx="2753">
                  <c:v>258000</c:v>
                </c:pt>
                <c:pt idx="2754">
                  <c:v>455000</c:v>
                </c:pt>
                <c:pt idx="2755">
                  <c:v>437000</c:v>
                </c:pt>
                <c:pt idx="2756">
                  <c:v>689000</c:v>
                </c:pt>
                <c:pt idx="2757">
                  <c:v>319000</c:v>
                </c:pt>
                <c:pt idx="2758">
                  <c:v>510000</c:v>
                </c:pt>
                <c:pt idx="2759">
                  <c:v>440000</c:v>
                </c:pt>
                <c:pt idx="2760">
                  <c:v>1010000</c:v>
                </c:pt>
                <c:pt idx="2761">
                  <c:v>875000</c:v>
                </c:pt>
                <c:pt idx="2762">
                  <c:v>304000</c:v>
                </c:pt>
                <c:pt idx="2763">
                  <c:v>139000</c:v>
                </c:pt>
                <c:pt idx="2764">
                  <c:v>464500</c:v>
                </c:pt>
                <c:pt idx="2765">
                  <c:v>336500</c:v>
                </c:pt>
                <c:pt idx="2766">
                  <c:v>230000</c:v>
                </c:pt>
                <c:pt idx="2767">
                  <c:v>425000</c:v>
                </c:pt>
                <c:pt idx="2768">
                  <c:v>300000</c:v>
                </c:pt>
                <c:pt idx="2769">
                  <c:v>457500</c:v>
                </c:pt>
                <c:pt idx="2770">
                  <c:v>366000</c:v>
                </c:pt>
                <c:pt idx="2771">
                  <c:v>502000</c:v>
                </c:pt>
                <c:pt idx="2772">
                  <c:v>194000</c:v>
                </c:pt>
                <c:pt idx="2773">
                  <c:v>305000</c:v>
                </c:pt>
                <c:pt idx="2774">
                  <c:v>1250000</c:v>
                </c:pt>
                <c:pt idx="2775">
                  <c:v>575000</c:v>
                </c:pt>
                <c:pt idx="2776">
                  <c:v>343500</c:v>
                </c:pt>
                <c:pt idx="2777">
                  <c:v>325000</c:v>
                </c:pt>
                <c:pt idx="2778">
                  <c:v>600000</c:v>
                </c:pt>
                <c:pt idx="2779">
                  <c:v>850000</c:v>
                </c:pt>
                <c:pt idx="2780">
                  <c:v>420000</c:v>
                </c:pt>
                <c:pt idx="2781">
                  <c:v>257500</c:v>
                </c:pt>
                <c:pt idx="2782">
                  <c:v>317000</c:v>
                </c:pt>
                <c:pt idx="2783">
                  <c:v>970000</c:v>
                </c:pt>
                <c:pt idx="2784">
                  <c:v>252000</c:v>
                </c:pt>
                <c:pt idx="2785">
                  <c:v>683500</c:v>
                </c:pt>
                <c:pt idx="2786">
                  <c:v>289000</c:v>
                </c:pt>
                <c:pt idx="2787">
                  <c:v>355000</c:v>
                </c:pt>
                <c:pt idx="2788">
                  <c:v>675000</c:v>
                </c:pt>
                <c:pt idx="2789">
                  <c:v>396500</c:v>
                </c:pt>
                <c:pt idx="2790">
                  <c:v>362500</c:v>
                </c:pt>
                <c:pt idx="2791">
                  <c:v>395000</c:v>
                </c:pt>
                <c:pt idx="2792">
                  <c:v>599000</c:v>
                </c:pt>
                <c:pt idx="2793">
                  <c:v>218000</c:v>
                </c:pt>
                <c:pt idx="2794">
                  <c:v>589950</c:v>
                </c:pt>
                <c:pt idx="2795">
                  <c:v>218000</c:v>
                </c:pt>
                <c:pt idx="2796">
                  <c:v>360000</c:v>
                </c:pt>
                <c:pt idx="2797">
                  <c:v>350000</c:v>
                </c:pt>
                <c:pt idx="2798">
                  <c:v>350000</c:v>
                </c:pt>
                <c:pt idx="2799">
                  <c:v>845000</c:v>
                </c:pt>
                <c:pt idx="2800">
                  <c:v>839000</c:v>
                </c:pt>
                <c:pt idx="2801">
                  <c:v>850000</c:v>
                </c:pt>
                <c:pt idx="2802">
                  <c:v>329950</c:v>
                </c:pt>
                <c:pt idx="2803">
                  <c:v>425000</c:v>
                </c:pt>
                <c:pt idx="2804">
                  <c:v>210000</c:v>
                </c:pt>
                <c:pt idx="2805">
                  <c:v>631500</c:v>
                </c:pt>
                <c:pt idx="2806">
                  <c:v>295000</c:v>
                </c:pt>
                <c:pt idx="2807">
                  <c:v>575000</c:v>
                </c:pt>
                <c:pt idx="2808">
                  <c:v>415000</c:v>
                </c:pt>
                <c:pt idx="2809">
                  <c:v>859000</c:v>
                </c:pt>
                <c:pt idx="2810">
                  <c:v>639888</c:v>
                </c:pt>
                <c:pt idx="2811">
                  <c:v>329445</c:v>
                </c:pt>
                <c:pt idx="2812">
                  <c:v>745641</c:v>
                </c:pt>
                <c:pt idx="2813">
                  <c:v>395000</c:v>
                </c:pt>
                <c:pt idx="2814">
                  <c:v>790000</c:v>
                </c:pt>
                <c:pt idx="2815">
                  <c:v>890000</c:v>
                </c:pt>
                <c:pt idx="2816">
                  <c:v>400000</c:v>
                </c:pt>
                <c:pt idx="2817">
                  <c:v>365500</c:v>
                </c:pt>
                <c:pt idx="2818">
                  <c:v>245000</c:v>
                </c:pt>
                <c:pt idx="2819">
                  <c:v>390000</c:v>
                </c:pt>
                <c:pt idx="2820">
                  <c:v>196500</c:v>
                </c:pt>
                <c:pt idx="2821">
                  <c:v>1200000</c:v>
                </c:pt>
                <c:pt idx="2822">
                  <c:v>276900</c:v>
                </c:pt>
                <c:pt idx="2823">
                  <c:v>995000</c:v>
                </c:pt>
                <c:pt idx="2824">
                  <c:v>2300000</c:v>
                </c:pt>
                <c:pt idx="2825">
                  <c:v>505000</c:v>
                </c:pt>
                <c:pt idx="2826">
                  <c:v>1229000</c:v>
                </c:pt>
                <c:pt idx="2827">
                  <c:v>352000</c:v>
                </c:pt>
                <c:pt idx="2828">
                  <c:v>597326</c:v>
                </c:pt>
                <c:pt idx="2829">
                  <c:v>800000</c:v>
                </c:pt>
                <c:pt idx="2830">
                  <c:v>270000</c:v>
                </c:pt>
                <c:pt idx="2831">
                  <c:v>235000</c:v>
                </c:pt>
                <c:pt idx="2832">
                  <c:v>409900</c:v>
                </c:pt>
                <c:pt idx="2833">
                  <c:v>739900</c:v>
                </c:pt>
                <c:pt idx="2834">
                  <c:v>608000</c:v>
                </c:pt>
                <c:pt idx="2835">
                  <c:v>381500</c:v>
                </c:pt>
                <c:pt idx="2836">
                  <c:v>562100</c:v>
                </c:pt>
                <c:pt idx="2837">
                  <c:v>740000</c:v>
                </c:pt>
                <c:pt idx="2838">
                  <c:v>308000</c:v>
                </c:pt>
                <c:pt idx="2839">
                  <c:v>905000</c:v>
                </c:pt>
                <c:pt idx="2840">
                  <c:v>762000</c:v>
                </c:pt>
                <c:pt idx="2841">
                  <c:v>356000</c:v>
                </c:pt>
                <c:pt idx="2842">
                  <c:v>750000</c:v>
                </c:pt>
                <c:pt idx="2843">
                  <c:v>418800</c:v>
                </c:pt>
                <c:pt idx="2844">
                  <c:v>276000</c:v>
                </c:pt>
                <c:pt idx="2845">
                  <c:v>725000</c:v>
                </c:pt>
                <c:pt idx="2846">
                  <c:v>285000</c:v>
                </c:pt>
                <c:pt idx="2847">
                  <c:v>205000</c:v>
                </c:pt>
                <c:pt idx="2848">
                  <c:v>583000</c:v>
                </c:pt>
                <c:pt idx="2849">
                  <c:v>657000</c:v>
                </c:pt>
                <c:pt idx="2850">
                  <c:v>386000</c:v>
                </c:pt>
                <c:pt idx="2851">
                  <c:v>589950</c:v>
                </c:pt>
                <c:pt idx="2852">
                  <c:v>575000</c:v>
                </c:pt>
                <c:pt idx="2853">
                  <c:v>574000</c:v>
                </c:pt>
                <c:pt idx="2854">
                  <c:v>690500</c:v>
                </c:pt>
                <c:pt idx="2855">
                  <c:v>565000</c:v>
                </c:pt>
                <c:pt idx="2856">
                  <c:v>500000</c:v>
                </c:pt>
                <c:pt idx="2857">
                  <c:v>330000</c:v>
                </c:pt>
                <c:pt idx="2858">
                  <c:v>286000</c:v>
                </c:pt>
                <c:pt idx="2859">
                  <c:v>450000</c:v>
                </c:pt>
                <c:pt idx="2860">
                  <c:v>870000</c:v>
                </c:pt>
                <c:pt idx="2861">
                  <c:v>725000</c:v>
                </c:pt>
                <c:pt idx="2862">
                  <c:v>275000</c:v>
                </c:pt>
                <c:pt idx="2863">
                  <c:v>645000</c:v>
                </c:pt>
                <c:pt idx="2864">
                  <c:v>152000</c:v>
                </c:pt>
                <c:pt idx="2865">
                  <c:v>315000</c:v>
                </c:pt>
                <c:pt idx="2866">
                  <c:v>190000</c:v>
                </c:pt>
                <c:pt idx="2867">
                  <c:v>700000</c:v>
                </c:pt>
                <c:pt idx="2868">
                  <c:v>233000</c:v>
                </c:pt>
                <c:pt idx="2869">
                  <c:v>249000</c:v>
                </c:pt>
                <c:pt idx="2870">
                  <c:v>310000</c:v>
                </c:pt>
                <c:pt idx="2871">
                  <c:v>265950</c:v>
                </c:pt>
                <c:pt idx="2872">
                  <c:v>860000</c:v>
                </c:pt>
                <c:pt idx="2873">
                  <c:v>200000</c:v>
                </c:pt>
                <c:pt idx="2874">
                  <c:v>402000</c:v>
                </c:pt>
                <c:pt idx="2875">
                  <c:v>305000</c:v>
                </c:pt>
                <c:pt idx="2876">
                  <c:v>505000</c:v>
                </c:pt>
                <c:pt idx="2877">
                  <c:v>1355000</c:v>
                </c:pt>
                <c:pt idx="2878">
                  <c:v>482000</c:v>
                </c:pt>
                <c:pt idx="2879">
                  <c:v>299950</c:v>
                </c:pt>
                <c:pt idx="2880">
                  <c:v>770000</c:v>
                </c:pt>
                <c:pt idx="2881">
                  <c:v>245700</c:v>
                </c:pt>
                <c:pt idx="2882">
                  <c:v>283000</c:v>
                </c:pt>
                <c:pt idx="2883">
                  <c:v>650000</c:v>
                </c:pt>
                <c:pt idx="2884">
                  <c:v>530000</c:v>
                </c:pt>
                <c:pt idx="2885">
                  <c:v>440000</c:v>
                </c:pt>
                <c:pt idx="2886">
                  <c:v>1005000</c:v>
                </c:pt>
                <c:pt idx="2887">
                  <c:v>599990</c:v>
                </c:pt>
                <c:pt idx="2888">
                  <c:v>544000</c:v>
                </c:pt>
                <c:pt idx="2889">
                  <c:v>1700000</c:v>
                </c:pt>
                <c:pt idx="2890">
                  <c:v>270000</c:v>
                </c:pt>
                <c:pt idx="2891">
                  <c:v>435000</c:v>
                </c:pt>
                <c:pt idx="2892">
                  <c:v>349000</c:v>
                </c:pt>
                <c:pt idx="2893">
                  <c:v>1140000</c:v>
                </c:pt>
                <c:pt idx="2894">
                  <c:v>320000</c:v>
                </c:pt>
                <c:pt idx="2895">
                  <c:v>804100</c:v>
                </c:pt>
                <c:pt idx="2896">
                  <c:v>594000</c:v>
                </c:pt>
                <c:pt idx="2897">
                  <c:v>531500</c:v>
                </c:pt>
                <c:pt idx="2898">
                  <c:v>1150000</c:v>
                </c:pt>
                <c:pt idx="2899">
                  <c:v>374500</c:v>
                </c:pt>
                <c:pt idx="2900">
                  <c:v>450000</c:v>
                </c:pt>
                <c:pt idx="2901">
                  <c:v>744500</c:v>
                </c:pt>
                <c:pt idx="2902">
                  <c:v>913888</c:v>
                </c:pt>
                <c:pt idx="2903">
                  <c:v>760000</c:v>
                </c:pt>
                <c:pt idx="2904">
                  <c:v>346500</c:v>
                </c:pt>
                <c:pt idx="2905">
                  <c:v>280000</c:v>
                </c:pt>
                <c:pt idx="2906">
                  <c:v>557500</c:v>
                </c:pt>
                <c:pt idx="2907">
                  <c:v>260000</c:v>
                </c:pt>
                <c:pt idx="2908">
                  <c:v>1330000</c:v>
                </c:pt>
                <c:pt idx="2909">
                  <c:v>640000</c:v>
                </c:pt>
                <c:pt idx="2910">
                  <c:v>280000</c:v>
                </c:pt>
                <c:pt idx="2911">
                  <c:v>205000</c:v>
                </c:pt>
                <c:pt idx="2912">
                  <c:v>957000</c:v>
                </c:pt>
                <c:pt idx="2913">
                  <c:v>625000</c:v>
                </c:pt>
                <c:pt idx="2914">
                  <c:v>680000</c:v>
                </c:pt>
                <c:pt idx="2915">
                  <c:v>150000</c:v>
                </c:pt>
                <c:pt idx="2916">
                  <c:v>255950</c:v>
                </c:pt>
                <c:pt idx="2917">
                  <c:v>246500</c:v>
                </c:pt>
                <c:pt idx="2918">
                  <c:v>450000</c:v>
                </c:pt>
                <c:pt idx="2919">
                  <c:v>595888</c:v>
                </c:pt>
                <c:pt idx="2920">
                  <c:v>454000</c:v>
                </c:pt>
                <c:pt idx="2921">
                  <c:v>299900</c:v>
                </c:pt>
                <c:pt idx="2922">
                  <c:v>200000</c:v>
                </c:pt>
                <c:pt idx="2923">
                  <c:v>346500</c:v>
                </c:pt>
                <c:pt idx="2924">
                  <c:v>585000</c:v>
                </c:pt>
                <c:pt idx="2925">
                  <c:v>383000</c:v>
                </c:pt>
                <c:pt idx="2926">
                  <c:v>519000</c:v>
                </c:pt>
                <c:pt idx="2927">
                  <c:v>410000</c:v>
                </c:pt>
                <c:pt idx="2928">
                  <c:v>578000</c:v>
                </c:pt>
                <c:pt idx="2929">
                  <c:v>1280000</c:v>
                </c:pt>
                <c:pt idx="2930">
                  <c:v>395000</c:v>
                </c:pt>
                <c:pt idx="2931">
                  <c:v>364000</c:v>
                </c:pt>
                <c:pt idx="2932">
                  <c:v>240000</c:v>
                </c:pt>
                <c:pt idx="2933">
                  <c:v>328423</c:v>
                </c:pt>
                <c:pt idx="2934">
                  <c:v>594000</c:v>
                </c:pt>
                <c:pt idx="2935">
                  <c:v>425000</c:v>
                </c:pt>
                <c:pt idx="2936">
                  <c:v>309620</c:v>
                </c:pt>
                <c:pt idx="2937">
                  <c:v>260000</c:v>
                </c:pt>
                <c:pt idx="2938">
                  <c:v>563500</c:v>
                </c:pt>
                <c:pt idx="2939">
                  <c:v>975000</c:v>
                </c:pt>
                <c:pt idx="2940">
                  <c:v>937000</c:v>
                </c:pt>
                <c:pt idx="2941">
                  <c:v>518500</c:v>
                </c:pt>
                <c:pt idx="2942">
                  <c:v>563500</c:v>
                </c:pt>
                <c:pt idx="2943">
                  <c:v>1050000</c:v>
                </c:pt>
                <c:pt idx="2944">
                  <c:v>350000</c:v>
                </c:pt>
                <c:pt idx="2945">
                  <c:v>826000</c:v>
                </c:pt>
                <c:pt idx="2946">
                  <c:v>225000</c:v>
                </c:pt>
                <c:pt idx="2947">
                  <c:v>235867</c:v>
                </c:pt>
                <c:pt idx="2948">
                  <c:v>399000</c:v>
                </c:pt>
                <c:pt idx="2949">
                  <c:v>177500</c:v>
                </c:pt>
                <c:pt idx="2950">
                  <c:v>224000</c:v>
                </c:pt>
                <c:pt idx="2951">
                  <c:v>302000</c:v>
                </c:pt>
                <c:pt idx="2952">
                  <c:v>760000</c:v>
                </c:pt>
                <c:pt idx="2953">
                  <c:v>460000</c:v>
                </c:pt>
                <c:pt idx="2954">
                  <c:v>415000</c:v>
                </c:pt>
                <c:pt idx="2955">
                  <c:v>669000</c:v>
                </c:pt>
                <c:pt idx="2956">
                  <c:v>254600</c:v>
                </c:pt>
                <c:pt idx="2957">
                  <c:v>357250</c:v>
                </c:pt>
                <c:pt idx="2958">
                  <c:v>910000</c:v>
                </c:pt>
                <c:pt idx="2959">
                  <c:v>725000</c:v>
                </c:pt>
                <c:pt idx="2960">
                  <c:v>670000</c:v>
                </c:pt>
                <c:pt idx="2961">
                  <c:v>440000</c:v>
                </c:pt>
                <c:pt idx="2962">
                  <c:v>1025000</c:v>
                </c:pt>
                <c:pt idx="2963">
                  <c:v>320000</c:v>
                </c:pt>
                <c:pt idx="2964">
                  <c:v>310000</c:v>
                </c:pt>
                <c:pt idx="2965">
                  <c:v>772650</c:v>
                </c:pt>
                <c:pt idx="2966">
                  <c:v>669950</c:v>
                </c:pt>
                <c:pt idx="2967">
                  <c:v>690000</c:v>
                </c:pt>
                <c:pt idx="2968">
                  <c:v>385000</c:v>
                </c:pt>
                <c:pt idx="2969">
                  <c:v>663000</c:v>
                </c:pt>
                <c:pt idx="2970">
                  <c:v>300000</c:v>
                </c:pt>
                <c:pt idx="2971">
                  <c:v>225500</c:v>
                </c:pt>
                <c:pt idx="2972">
                  <c:v>320000</c:v>
                </c:pt>
                <c:pt idx="2973">
                  <c:v>775000</c:v>
                </c:pt>
                <c:pt idx="2974">
                  <c:v>805000</c:v>
                </c:pt>
                <c:pt idx="2975">
                  <c:v>252750</c:v>
                </c:pt>
                <c:pt idx="2976">
                  <c:v>254000</c:v>
                </c:pt>
                <c:pt idx="2977">
                  <c:v>620000</c:v>
                </c:pt>
                <c:pt idx="2978">
                  <c:v>435000</c:v>
                </c:pt>
                <c:pt idx="2979">
                  <c:v>460000</c:v>
                </c:pt>
                <c:pt idx="2980">
                  <c:v>268000</c:v>
                </c:pt>
                <c:pt idx="2981">
                  <c:v>446000</c:v>
                </c:pt>
                <c:pt idx="2982">
                  <c:v>285000</c:v>
                </c:pt>
                <c:pt idx="2983">
                  <c:v>530000</c:v>
                </c:pt>
                <c:pt idx="2984">
                  <c:v>402000</c:v>
                </c:pt>
                <c:pt idx="2985">
                  <c:v>358000</c:v>
                </c:pt>
                <c:pt idx="2986">
                  <c:v>354950</c:v>
                </c:pt>
                <c:pt idx="2987">
                  <c:v>405000</c:v>
                </c:pt>
                <c:pt idx="2988">
                  <c:v>568000</c:v>
                </c:pt>
                <c:pt idx="2989">
                  <c:v>575000</c:v>
                </c:pt>
                <c:pt idx="2990">
                  <c:v>315000</c:v>
                </c:pt>
                <c:pt idx="2991">
                  <c:v>280927</c:v>
                </c:pt>
                <c:pt idx="2992">
                  <c:v>440000</c:v>
                </c:pt>
                <c:pt idx="2993">
                  <c:v>270000</c:v>
                </c:pt>
                <c:pt idx="2994">
                  <c:v>755000</c:v>
                </c:pt>
                <c:pt idx="2995">
                  <c:v>289659</c:v>
                </c:pt>
                <c:pt idx="2996">
                  <c:v>555000</c:v>
                </c:pt>
                <c:pt idx="2997">
                  <c:v>450000</c:v>
                </c:pt>
                <c:pt idx="2998">
                  <c:v>1145000</c:v>
                </c:pt>
                <c:pt idx="2999">
                  <c:v>495000</c:v>
                </c:pt>
                <c:pt idx="3000">
                  <c:v>1250000</c:v>
                </c:pt>
                <c:pt idx="3001">
                  <c:v>580000</c:v>
                </c:pt>
                <c:pt idx="3002">
                  <c:v>560000</c:v>
                </c:pt>
                <c:pt idx="3003">
                  <c:v>1080000</c:v>
                </c:pt>
                <c:pt idx="3004">
                  <c:v>450000</c:v>
                </c:pt>
                <c:pt idx="3005">
                  <c:v>815000</c:v>
                </c:pt>
                <c:pt idx="3006">
                  <c:v>354000</c:v>
                </c:pt>
                <c:pt idx="3007">
                  <c:v>279900</c:v>
                </c:pt>
                <c:pt idx="3008">
                  <c:v>339000</c:v>
                </c:pt>
                <c:pt idx="3009">
                  <c:v>1340000</c:v>
                </c:pt>
                <c:pt idx="3010">
                  <c:v>710000</c:v>
                </c:pt>
                <c:pt idx="3011">
                  <c:v>815000</c:v>
                </c:pt>
                <c:pt idx="3012">
                  <c:v>800000</c:v>
                </c:pt>
                <c:pt idx="3013">
                  <c:v>638000</c:v>
                </c:pt>
                <c:pt idx="3014">
                  <c:v>475580</c:v>
                </c:pt>
                <c:pt idx="3015">
                  <c:v>243800</c:v>
                </c:pt>
                <c:pt idx="3016">
                  <c:v>600000</c:v>
                </c:pt>
                <c:pt idx="3017">
                  <c:v>620000</c:v>
                </c:pt>
                <c:pt idx="3018">
                  <c:v>750000</c:v>
                </c:pt>
                <c:pt idx="3019">
                  <c:v>626000</c:v>
                </c:pt>
                <c:pt idx="3020">
                  <c:v>230000</c:v>
                </c:pt>
                <c:pt idx="3021">
                  <c:v>537000</c:v>
                </c:pt>
                <c:pt idx="3022">
                  <c:v>210000</c:v>
                </c:pt>
                <c:pt idx="3023">
                  <c:v>200500</c:v>
                </c:pt>
                <c:pt idx="3024">
                  <c:v>253500</c:v>
                </c:pt>
                <c:pt idx="3025">
                  <c:v>150000</c:v>
                </c:pt>
                <c:pt idx="3026">
                  <c:v>440000</c:v>
                </c:pt>
                <c:pt idx="3027">
                  <c:v>667000</c:v>
                </c:pt>
                <c:pt idx="3028">
                  <c:v>660000</c:v>
                </c:pt>
                <c:pt idx="3029">
                  <c:v>695000</c:v>
                </c:pt>
                <c:pt idx="3030">
                  <c:v>440000</c:v>
                </c:pt>
                <c:pt idx="3031">
                  <c:v>1388000</c:v>
                </c:pt>
                <c:pt idx="3032">
                  <c:v>219500</c:v>
                </c:pt>
                <c:pt idx="3033">
                  <c:v>220000</c:v>
                </c:pt>
                <c:pt idx="3034">
                  <c:v>270000</c:v>
                </c:pt>
                <c:pt idx="3035">
                  <c:v>900000</c:v>
                </c:pt>
                <c:pt idx="3036">
                  <c:v>1990000</c:v>
                </c:pt>
                <c:pt idx="3037">
                  <c:v>800000</c:v>
                </c:pt>
                <c:pt idx="3038">
                  <c:v>365000</c:v>
                </c:pt>
                <c:pt idx="3039">
                  <c:v>1387800</c:v>
                </c:pt>
                <c:pt idx="3040">
                  <c:v>451000</c:v>
                </c:pt>
                <c:pt idx="3041">
                  <c:v>202000</c:v>
                </c:pt>
                <c:pt idx="3042">
                  <c:v>1410000</c:v>
                </c:pt>
                <c:pt idx="3043">
                  <c:v>471000</c:v>
                </c:pt>
                <c:pt idx="3044">
                  <c:v>827000</c:v>
                </c:pt>
                <c:pt idx="3045">
                  <c:v>235000</c:v>
                </c:pt>
                <c:pt idx="3046">
                  <c:v>216500</c:v>
                </c:pt>
                <c:pt idx="3047">
                  <c:v>359000</c:v>
                </c:pt>
                <c:pt idx="3048">
                  <c:v>252500</c:v>
                </c:pt>
                <c:pt idx="3049">
                  <c:v>370000</c:v>
                </c:pt>
                <c:pt idx="3050">
                  <c:v>663000</c:v>
                </c:pt>
                <c:pt idx="3051">
                  <c:v>971971</c:v>
                </c:pt>
                <c:pt idx="3052">
                  <c:v>420000</c:v>
                </c:pt>
                <c:pt idx="3053">
                  <c:v>330675</c:v>
                </c:pt>
                <c:pt idx="3054">
                  <c:v>240000</c:v>
                </c:pt>
                <c:pt idx="3055">
                  <c:v>334888</c:v>
                </c:pt>
                <c:pt idx="3056">
                  <c:v>414000</c:v>
                </c:pt>
                <c:pt idx="3057">
                  <c:v>782900</c:v>
                </c:pt>
                <c:pt idx="3058">
                  <c:v>525000</c:v>
                </c:pt>
                <c:pt idx="3059">
                  <c:v>429900</c:v>
                </c:pt>
                <c:pt idx="3060">
                  <c:v>390000</c:v>
                </c:pt>
                <c:pt idx="3061">
                  <c:v>224000</c:v>
                </c:pt>
                <c:pt idx="3062">
                  <c:v>257500</c:v>
                </c:pt>
                <c:pt idx="3063">
                  <c:v>665000</c:v>
                </c:pt>
                <c:pt idx="3064">
                  <c:v>327000</c:v>
                </c:pt>
                <c:pt idx="3065">
                  <c:v>425000</c:v>
                </c:pt>
                <c:pt idx="3066">
                  <c:v>687500</c:v>
                </c:pt>
                <c:pt idx="3067">
                  <c:v>672500</c:v>
                </c:pt>
                <c:pt idx="3068">
                  <c:v>140000</c:v>
                </c:pt>
                <c:pt idx="3069">
                  <c:v>215500</c:v>
                </c:pt>
                <c:pt idx="3070">
                  <c:v>464900</c:v>
                </c:pt>
                <c:pt idx="3071">
                  <c:v>417000</c:v>
                </c:pt>
                <c:pt idx="3072">
                  <c:v>453000</c:v>
                </c:pt>
                <c:pt idx="3073">
                  <c:v>700000</c:v>
                </c:pt>
                <c:pt idx="3074">
                  <c:v>1619999</c:v>
                </c:pt>
                <c:pt idx="3075">
                  <c:v>259500</c:v>
                </c:pt>
                <c:pt idx="3076">
                  <c:v>460000</c:v>
                </c:pt>
                <c:pt idx="3077">
                  <c:v>561500</c:v>
                </c:pt>
                <c:pt idx="3078">
                  <c:v>641000</c:v>
                </c:pt>
                <c:pt idx="3079">
                  <c:v>330000</c:v>
                </c:pt>
                <c:pt idx="3080">
                  <c:v>447000</c:v>
                </c:pt>
                <c:pt idx="3081">
                  <c:v>320000</c:v>
                </c:pt>
                <c:pt idx="3082">
                  <c:v>212700</c:v>
                </c:pt>
                <c:pt idx="3083">
                  <c:v>260000</c:v>
                </c:pt>
                <c:pt idx="3084">
                  <c:v>410000</c:v>
                </c:pt>
                <c:pt idx="3085">
                  <c:v>355000</c:v>
                </c:pt>
                <c:pt idx="3086">
                  <c:v>275500</c:v>
                </c:pt>
                <c:pt idx="3087">
                  <c:v>415000</c:v>
                </c:pt>
                <c:pt idx="3088">
                  <c:v>279000</c:v>
                </c:pt>
                <c:pt idx="3089">
                  <c:v>350000</c:v>
                </c:pt>
                <c:pt idx="3090">
                  <c:v>355000</c:v>
                </c:pt>
                <c:pt idx="3091">
                  <c:v>750000</c:v>
                </c:pt>
                <c:pt idx="3092">
                  <c:v>235000</c:v>
                </c:pt>
                <c:pt idx="3093">
                  <c:v>209950</c:v>
                </c:pt>
                <c:pt idx="3094">
                  <c:v>230000</c:v>
                </c:pt>
                <c:pt idx="3095">
                  <c:v>725000</c:v>
                </c:pt>
                <c:pt idx="3096">
                  <c:v>430000</c:v>
                </c:pt>
                <c:pt idx="3097">
                  <c:v>661500</c:v>
                </c:pt>
                <c:pt idx="3098">
                  <c:v>738000</c:v>
                </c:pt>
                <c:pt idx="3099">
                  <c:v>1820000</c:v>
                </c:pt>
                <c:pt idx="3100">
                  <c:v>221000</c:v>
                </c:pt>
                <c:pt idx="3101">
                  <c:v>665000</c:v>
                </c:pt>
                <c:pt idx="3102">
                  <c:v>255000</c:v>
                </c:pt>
                <c:pt idx="3103">
                  <c:v>1195000</c:v>
                </c:pt>
                <c:pt idx="3104">
                  <c:v>355000</c:v>
                </c:pt>
                <c:pt idx="3105">
                  <c:v>755000</c:v>
                </c:pt>
                <c:pt idx="3106">
                  <c:v>300000</c:v>
                </c:pt>
                <c:pt idx="3107">
                  <c:v>500000</c:v>
                </c:pt>
                <c:pt idx="3108">
                  <c:v>191000</c:v>
                </c:pt>
                <c:pt idx="3109">
                  <c:v>315000</c:v>
                </c:pt>
                <c:pt idx="3110">
                  <c:v>415000</c:v>
                </c:pt>
                <c:pt idx="3111">
                  <c:v>394000</c:v>
                </c:pt>
                <c:pt idx="3112">
                  <c:v>490000</c:v>
                </c:pt>
                <c:pt idx="3113">
                  <c:v>523460</c:v>
                </c:pt>
                <c:pt idx="3114">
                  <c:v>550000</c:v>
                </c:pt>
                <c:pt idx="3115">
                  <c:v>342000</c:v>
                </c:pt>
                <c:pt idx="3116">
                  <c:v>560000</c:v>
                </c:pt>
                <c:pt idx="3117">
                  <c:v>1050000</c:v>
                </c:pt>
                <c:pt idx="3118">
                  <c:v>710000</c:v>
                </c:pt>
                <c:pt idx="3119">
                  <c:v>1020000</c:v>
                </c:pt>
                <c:pt idx="3120">
                  <c:v>399950</c:v>
                </c:pt>
                <c:pt idx="3121">
                  <c:v>480000</c:v>
                </c:pt>
                <c:pt idx="3122">
                  <c:v>410000</c:v>
                </c:pt>
                <c:pt idx="3123">
                  <c:v>530000</c:v>
                </c:pt>
                <c:pt idx="3124">
                  <c:v>528000</c:v>
                </c:pt>
                <c:pt idx="3125">
                  <c:v>469900</c:v>
                </c:pt>
                <c:pt idx="3126">
                  <c:v>397000</c:v>
                </c:pt>
                <c:pt idx="3127">
                  <c:v>718500</c:v>
                </c:pt>
                <c:pt idx="3128">
                  <c:v>195000</c:v>
                </c:pt>
                <c:pt idx="3129">
                  <c:v>285000</c:v>
                </c:pt>
                <c:pt idx="3130">
                  <c:v>295000</c:v>
                </c:pt>
                <c:pt idx="3131">
                  <c:v>602000</c:v>
                </c:pt>
                <c:pt idx="3132">
                  <c:v>235000</c:v>
                </c:pt>
                <c:pt idx="3133">
                  <c:v>465000</c:v>
                </c:pt>
                <c:pt idx="3134">
                  <c:v>234000</c:v>
                </c:pt>
                <c:pt idx="3135">
                  <c:v>504200</c:v>
                </c:pt>
                <c:pt idx="3136">
                  <c:v>710000</c:v>
                </c:pt>
                <c:pt idx="3137">
                  <c:v>589500</c:v>
                </c:pt>
                <c:pt idx="3138">
                  <c:v>415000</c:v>
                </c:pt>
                <c:pt idx="3139">
                  <c:v>735000</c:v>
                </c:pt>
                <c:pt idx="3140">
                  <c:v>427000</c:v>
                </c:pt>
                <c:pt idx="3141">
                  <c:v>982000</c:v>
                </c:pt>
                <c:pt idx="3142">
                  <c:v>459000</c:v>
                </c:pt>
                <c:pt idx="3143">
                  <c:v>483453</c:v>
                </c:pt>
                <c:pt idx="3144">
                  <c:v>246950</c:v>
                </c:pt>
                <c:pt idx="3145">
                  <c:v>235000</c:v>
                </c:pt>
                <c:pt idx="3146">
                  <c:v>288790</c:v>
                </c:pt>
                <c:pt idx="3147">
                  <c:v>229800</c:v>
                </c:pt>
                <c:pt idx="3148">
                  <c:v>516500</c:v>
                </c:pt>
                <c:pt idx="3149">
                  <c:v>1600000</c:v>
                </c:pt>
                <c:pt idx="3150">
                  <c:v>234000</c:v>
                </c:pt>
                <c:pt idx="3151">
                  <c:v>230000</c:v>
                </c:pt>
                <c:pt idx="3152">
                  <c:v>300000</c:v>
                </c:pt>
                <c:pt idx="3153">
                  <c:v>470000</c:v>
                </c:pt>
                <c:pt idx="3154">
                  <c:v>339900</c:v>
                </c:pt>
                <c:pt idx="3155">
                  <c:v>650000</c:v>
                </c:pt>
                <c:pt idx="3156">
                  <c:v>585000</c:v>
                </c:pt>
                <c:pt idx="3157">
                  <c:v>699900</c:v>
                </c:pt>
                <c:pt idx="3158">
                  <c:v>598000</c:v>
                </c:pt>
                <c:pt idx="3159">
                  <c:v>475000</c:v>
                </c:pt>
                <c:pt idx="3160">
                  <c:v>314500</c:v>
                </c:pt>
                <c:pt idx="3161">
                  <c:v>397000</c:v>
                </c:pt>
                <c:pt idx="3162">
                  <c:v>345000</c:v>
                </c:pt>
                <c:pt idx="3163">
                  <c:v>325000</c:v>
                </c:pt>
                <c:pt idx="3164">
                  <c:v>265000</c:v>
                </c:pt>
                <c:pt idx="3165">
                  <c:v>402000</c:v>
                </c:pt>
                <c:pt idx="3166">
                  <c:v>835000</c:v>
                </c:pt>
                <c:pt idx="3167">
                  <c:v>780000</c:v>
                </c:pt>
                <c:pt idx="3168">
                  <c:v>250000</c:v>
                </c:pt>
                <c:pt idx="3169">
                  <c:v>1200000</c:v>
                </c:pt>
                <c:pt idx="3170">
                  <c:v>935000</c:v>
                </c:pt>
                <c:pt idx="3171">
                  <c:v>300000</c:v>
                </c:pt>
                <c:pt idx="3172">
                  <c:v>419000</c:v>
                </c:pt>
                <c:pt idx="3173">
                  <c:v>410000</c:v>
                </c:pt>
                <c:pt idx="3174">
                  <c:v>1165000</c:v>
                </c:pt>
                <c:pt idx="3175">
                  <c:v>461000</c:v>
                </c:pt>
                <c:pt idx="3176">
                  <c:v>385000</c:v>
                </c:pt>
                <c:pt idx="3177">
                  <c:v>669500</c:v>
                </c:pt>
                <c:pt idx="3178">
                  <c:v>491950</c:v>
                </c:pt>
                <c:pt idx="3179">
                  <c:v>1230000</c:v>
                </c:pt>
                <c:pt idx="3180">
                  <c:v>560000</c:v>
                </c:pt>
                <c:pt idx="3181">
                  <c:v>370000</c:v>
                </c:pt>
                <c:pt idx="3182">
                  <c:v>263400</c:v>
                </c:pt>
                <c:pt idx="3183">
                  <c:v>100000</c:v>
                </c:pt>
                <c:pt idx="3184">
                  <c:v>289950</c:v>
                </c:pt>
                <c:pt idx="3185">
                  <c:v>263000</c:v>
                </c:pt>
                <c:pt idx="3186">
                  <c:v>397500</c:v>
                </c:pt>
                <c:pt idx="3187">
                  <c:v>245000</c:v>
                </c:pt>
                <c:pt idx="3188">
                  <c:v>535000</c:v>
                </c:pt>
                <c:pt idx="3189">
                  <c:v>449000</c:v>
                </c:pt>
                <c:pt idx="3190">
                  <c:v>490000</c:v>
                </c:pt>
                <c:pt idx="3191">
                  <c:v>445800</c:v>
                </c:pt>
                <c:pt idx="3192">
                  <c:v>345000</c:v>
                </c:pt>
                <c:pt idx="3193">
                  <c:v>327500</c:v>
                </c:pt>
                <c:pt idx="3194">
                  <c:v>436500</c:v>
                </c:pt>
                <c:pt idx="3195">
                  <c:v>550000</c:v>
                </c:pt>
                <c:pt idx="3196">
                  <c:v>441000</c:v>
                </c:pt>
                <c:pt idx="3197">
                  <c:v>406500</c:v>
                </c:pt>
                <c:pt idx="3198">
                  <c:v>243000</c:v>
                </c:pt>
                <c:pt idx="3199">
                  <c:v>359500</c:v>
                </c:pt>
                <c:pt idx="3200">
                  <c:v>760000</c:v>
                </c:pt>
                <c:pt idx="3201">
                  <c:v>1925000</c:v>
                </c:pt>
                <c:pt idx="3202">
                  <c:v>408000</c:v>
                </c:pt>
                <c:pt idx="3203">
                  <c:v>480000</c:v>
                </c:pt>
                <c:pt idx="3204">
                  <c:v>875000</c:v>
                </c:pt>
                <c:pt idx="3205">
                  <c:v>308000</c:v>
                </c:pt>
                <c:pt idx="3206">
                  <c:v>880000</c:v>
                </c:pt>
                <c:pt idx="3207">
                  <c:v>1730000</c:v>
                </c:pt>
                <c:pt idx="3208">
                  <c:v>170000</c:v>
                </c:pt>
                <c:pt idx="3209">
                  <c:v>491500</c:v>
                </c:pt>
                <c:pt idx="3210">
                  <c:v>515000</c:v>
                </c:pt>
                <c:pt idx="3211">
                  <c:v>550000</c:v>
                </c:pt>
                <c:pt idx="3212">
                  <c:v>255000</c:v>
                </c:pt>
                <c:pt idx="3213">
                  <c:v>635000</c:v>
                </c:pt>
                <c:pt idx="3214">
                  <c:v>850000</c:v>
                </c:pt>
                <c:pt idx="3215">
                  <c:v>265000</c:v>
                </c:pt>
                <c:pt idx="3216">
                  <c:v>349810</c:v>
                </c:pt>
                <c:pt idx="3217">
                  <c:v>972000</c:v>
                </c:pt>
                <c:pt idx="3218">
                  <c:v>235000</c:v>
                </c:pt>
                <c:pt idx="3219">
                  <c:v>330000</c:v>
                </c:pt>
                <c:pt idx="3220">
                  <c:v>500000</c:v>
                </c:pt>
                <c:pt idx="3221">
                  <c:v>570000</c:v>
                </c:pt>
                <c:pt idx="3222">
                  <c:v>1309500</c:v>
                </c:pt>
                <c:pt idx="3223">
                  <c:v>544000</c:v>
                </c:pt>
                <c:pt idx="3224">
                  <c:v>439000</c:v>
                </c:pt>
                <c:pt idx="3225">
                  <c:v>530000</c:v>
                </c:pt>
                <c:pt idx="3226">
                  <c:v>427500</c:v>
                </c:pt>
                <c:pt idx="3227">
                  <c:v>337000</c:v>
                </c:pt>
                <c:pt idx="3228">
                  <c:v>1095000</c:v>
                </c:pt>
                <c:pt idx="3229">
                  <c:v>435000</c:v>
                </c:pt>
                <c:pt idx="3230">
                  <c:v>765000</c:v>
                </c:pt>
                <c:pt idx="3231">
                  <c:v>492650</c:v>
                </c:pt>
                <c:pt idx="3232">
                  <c:v>383962</c:v>
                </c:pt>
                <c:pt idx="3233">
                  <c:v>950000</c:v>
                </c:pt>
                <c:pt idx="3234">
                  <c:v>457000</c:v>
                </c:pt>
                <c:pt idx="3235">
                  <c:v>1510000</c:v>
                </c:pt>
                <c:pt idx="3236">
                  <c:v>882566</c:v>
                </c:pt>
                <c:pt idx="3237">
                  <c:v>963000</c:v>
                </c:pt>
                <c:pt idx="3238">
                  <c:v>345000</c:v>
                </c:pt>
                <c:pt idx="3239">
                  <c:v>2065000</c:v>
                </c:pt>
                <c:pt idx="3240">
                  <c:v>800000</c:v>
                </c:pt>
                <c:pt idx="3241">
                  <c:v>314500</c:v>
                </c:pt>
                <c:pt idx="3242">
                  <c:v>530000</c:v>
                </c:pt>
                <c:pt idx="3243">
                  <c:v>650000</c:v>
                </c:pt>
                <c:pt idx="3244">
                  <c:v>349500</c:v>
                </c:pt>
                <c:pt idx="3245">
                  <c:v>1198000</c:v>
                </c:pt>
                <c:pt idx="3246">
                  <c:v>165050</c:v>
                </c:pt>
                <c:pt idx="3247">
                  <c:v>580000</c:v>
                </c:pt>
                <c:pt idx="3248">
                  <c:v>330000</c:v>
                </c:pt>
                <c:pt idx="3249">
                  <c:v>875000</c:v>
                </c:pt>
                <c:pt idx="3250">
                  <c:v>500000</c:v>
                </c:pt>
                <c:pt idx="3251">
                  <c:v>445000</c:v>
                </c:pt>
                <c:pt idx="3252">
                  <c:v>274900</c:v>
                </c:pt>
                <c:pt idx="3253">
                  <c:v>219950</c:v>
                </c:pt>
                <c:pt idx="3254">
                  <c:v>691500</c:v>
                </c:pt>
                <c:pt idx="3255">
                  <c:v>459500</c:v>
                </c:pt>
                <c:pt idx="3256">
                  <c:v>955500</c:v>
                </c:pt>
                <c:pt idx="3257">
                  <c:v>328950</c:v>
                </c:pt>
                <c:pt idx="3258">
                  <c:v>307000</c:v>
                </c:pt>
                <c:pt idx="3259">
                  <c:v>382500</c:v>
                </c:pt>
                <c:pt idx="3260">
                  <c:v>1150000</c:v>
                </c:pt>
                <c:pt idx="3261">
                  <c:v>1297000</c:v>
                </c:pt>
                <c:pt idx="3262">
                  <c:v>478000</c:v>
                </c:pt>
                <c:pt idx="3263">
                  <c:v>260000</c:v>
                </c:pt>
                <c:pt idx="3264">
                  <c:v>850000</c:v>
                </c:pt>
                <c:pt idx="3265">
                  <c:v>616000</c:v>
                </c:pt>
                <c:pt idx="3266">
                  <c:v>540000</c:v>
                </c:pt>
                <c:pt idx="3267">
                  <c:v>300000</c:v>
                </c:pt>
                <c:pt idx="3268">
                  <c:v>507500</c:v>
                </c:pt>
                <c:pt idx="3269">
                  <c:v>3800000</c:v>
                </c:pt>
                <c:pt idx="3270">
                  <c:v>241000</c:v>
                </c:pt>
                <c:pt idx="3271">
                  <c:v>485000</c:v>
                </c:pt>
                <c:pt idx="3272">
                  <c:v>695000</c:v>
                </c:pt>
                <c:pt idx="3273">
                  <c:v>548000</c:v>
                </c:pt>
                <c:pt idx="3274">
                  <c:v>345000</c:v>
                </c:pt>
                <c:pt idx="3275">
                  <c:v>280000</c:v>
                </c:pt>
                <c:pt idx="3276">
                  <c:v>450000</c:v>
                </c:pt>
                <c:pt idx="3277">
                  <c:v>515000</c:v>
                </c:pt>
                <c:pt idx="3278">
                  <c:v>1014250</c:v>
                </c:pt>
                <c:pt idx="3279">
                  <c:v>739900</c:v>
                </c:pt>
                <c:pt idx="3280">
                  <c:v>600000</c:v>
                </c:pt>
                <c:pt idx="3281">
                  <c:v>370000</c:v>
                </c:pt>
                <c:pt idx="3282">
                  <c:v>729032</c:v>
                </c:pt>
                <c:pt idx="3283">
                  <c:v>510000</c:v>
                </c:pt>
                <c:pt idx="3284">
                  <c:v>425000</c:v>
                </c:pt>
                <c:pt idx="3285">
                  <c:v>1080000</c:v>
                </c:pt>
                <c:pt idx="3286">
                  <c:v>337000</c:v>
                </c:pt>
                <c:pt idx="3287">
                  <c:v>563000</c:v>
                </c:pt>
                <c:pt idx="3288">
                  <c:v>1695000</c:v>
                </c:pt>
                <c:pt idx="3289">
                  <c:v>245000</c:v>
                </c:pt>
                <c:pt idx="3290">
                  <c:v>590000</c:v>
                </c:pt>
                <c:pt idx="3291">
                  <c:v>695000</c:v>
                </c:pt>
                <c:pt idx="3292">
                  <c:v>402500</c:v>
                </c:pt>
                <c:pt idx="3293">
                  <c:v>435000</c:v>
                </c:pt>
                <c:pt idx="3294">
                  <c:v>660000</c:v>
                </c:pt>
                <c:pt idx="3295">
                  <c:v>300000</c:v>
                </c:pt>
                <c:pt idx="3296">
                  <c:v>600000</c:v>
                </c:pt>
                <c:pt idx="3297">
                  <c:v>205000</c:v>
                </c:pt>
                <c:pt idx="3298">
                  <c:v>357500</c:v>
                </c:pt>
                <c:pt idx="3299">
                  <c:v>1110000</c:v>
                </c:pt>
                <c:pt idx="3300">
                  <c:v>332888</c:v>
                </c:pt>
                <c:pt idx="3301">
                  <c:v>174000</c:v>
                </c:pt>
                <c:pt idx="3302">
                  <c:v>515000</c:v>
                </c:pt>
                <c:pt idx="3303">
                  <c:v>392000</c:v>
                </c:pt>
                <c:pt idx="3304">
                  <c:v>485000</c:v>
                </c:pt>
                <c:pt idx="3305">
                  <c:v>217500</c:v>
                </c:pt>
                <c:pt idx="3306">
                  <c:v>502000</c:v>
                </c:pt>
                <c:pt idx="3307">
                  <c:v>820000</c:v>
                </c:pt>
                <c:pt idx="3308">
                  <c:v>1640000</c:v>
                </c:pt>
                <c:pt idx="3309">
                  <c:v>102500</c:v>
                </c:pt>
                <c:pt idx="3310">
                  <c:v>925000</c:v>
                </c:pt>
                <c:pt idx="3311">
                  <c:v>540000</c:v>
                </c:pt>
                <c:pt idx="3312">
                  <c:v>600000</c:v>
                </c:pt>
                <c:pt idx="3313">
                  <c:v>406000</c:v>
                </c:pt>
                <c:pt idx="3314">
                  <c:v>620000</c:v>
                </c:pt>
                <c:pt idx="3315">
                  <c:v>1060000</c:v>
                </c:pt>
                <c:pt idx="3316">
                  <c:v>401000</c:v>
                </c:pt>
                <c:pt idx="3317">
                  <c:v>725000</c:v>
                </c:pt>
                <c:pt idx="3318">
                  <c:v>276000</c:v>
                </c:pt>
                <c:pt idx="3319">
                  <c:v>500000</c:v>
                </c:pt>
                <c:pt idx="3320">
                  <c:v>375000</c:v>
                </c:pt>
                <c:pt idx="3321">
                  <c:v>2300000</c:v>
                </c:pt>
                <c:pt idx="3322">
                  <c:v>260000</c:v>
                </c:pt>
                <c:pt idx="3323">
                  <c:v>1565000</c:v>
                </c:pt>
                <c:pt idx="3324">
                  <c:v>431000</c:v>
                </c:pt>
                <c:pt idx="3325">
                  <c:v>321000</c:v>
                </c:pt>
                <c:pt idx="3326">
                  <c:v>433000</c:v>
                </c:pt>
                <c:pt idx="3327">
                  <c:v>920000</c:v>
                </c:pt>
                <c:pt idx="3328">
                  <c:v>482000</c:v>
                </c:pt>
                <c:pt idx="3329">
                  <c:v>712000</c:v>
                </c:pt>
                <c:pt idx="3330">
                  <c:v>505000</c:v>
                </c:pt>
                <c:pt idx="3331">
                  <c:v>2367000</c:v>
                </c:pt>
                <c:pt idx="3332">
                  <c:v>452000</c:v>
                </c:pt>
                <c:pt idx="3333">
                  <c:v>581000</c:v>
                </c:pt>
                <c:pt idx="3334">
                  <c:v>952500</c:v>
                </c:pt>
                <c:pt idx="3335">
                  <c:v>808000</c:v>
                </c:pt>
                <c:pt idx="3336">
                  <c:v>476000</c:v>
                </c:pt>
                <c:pt idx="3337">
                  <c:v>535000</c:v>
                </c:pt>
                <c:pt idx="3338">
                  <c:v>1356925</c:v>
                </c:pt>
                <c:pt idx="3339">
                  <c:v>629800</c:v>
                </c:pt>
                <c:pt idx="3340">
                  <c:v>417838</c:v>
                </c:pt>
                <c:pt idx="3341">
                  <c:v>399895</c:v>
                </c:pt>
                <c:pt idx="3342">
                  <c:v>825000</c:v>
                </c:pt>
                <c:pt idx="3343">
                  <c:v>300000</c:v>
                </c:pt>
                <c:pt idx="3344">
                  <c:v>640000</c:v>
                </c:pt>
                <c:pt idx="3345">
                  <c:v>460000</c:v>
                </c:pt>
                <c:pt idx="3346">
                  <c:v>525000</c:v>
                </c:pt>
                <c:pt idx="3347">
                  <c:v>499990</c:v>
                </c:pt>
                <c:pt idx="3348">
                  <c:v>1020000</c:v>
                </c:pt>
                <c:pt idx="3349">
                  <c:v>675000</c:v>
                </c:pt>
                <c:pt idx="3350">
                  <c:v>512031</c:v>
                </c:pt>
                <c:pt idx="3351">
                  <c:v>310000</c:v>
                </c:pt>
                <c:pt idx="3352">
                  <c:v>1075000</c:v>
                </c:pt>
                <c:pt idx="3353">
                  <c:v>255000</c:v>
                </c:pt>
                <c:pt idx="3354">
                  <c:v>435000</c:v>
                </c:pt>
                <c:pt idx="3355">
                  <c:v>453000</c:v>
                </c:pt>
                <c:pt idx="3356">
                  <c:v>260000</c:v>
                </c:pt>
                <c:pt idx="3357">
                  <c:v>659000</c:v>
                </c:pt>
                <c:pt idx="3358">
                  <c:v>223000</c:v>
                </c:pt>
                <c:pt idx="3359">
                  <c:v>851000</c:v>
                </c:pt>
                <c:pt idx="3360">
                  <c:v>605000</c:v>
                </c:pt>
                <c:pt idx="3361">
                  <c:v>895000</c:v>
                </c:pt>
                <c:pt idx="3362">
                  <c:v>519000</c:v>
                </c:pt>
                <c:pt idx="3363">
                  <c:v>535000</c:v>
                </c:pt>
                <c:pt idx="3364">
                  <c:v>489000</c:v>
                </c:pt>
                <c:pt idx="3365">
                  <c:v>250000</c:v>
                </c:pt>
                <c:pt idx="3366">
                  <c:v>580000</c:v>
                </c:pt>
                <c:pt idx="3367">
                  <c:v>1038000</c:v>
                </c:pt>
                <c:pt idx="3368">
                  <c:v>605000</c:v>
                </c:pt>
                <c:pt idx="3369">
                  <c:v>599950</c:v>
                </c:pt>
                <c:pt idx="3370">
                  <c:v>700000</c:v>
                </c:pt>
                <c:pt idx="3371">
                  <c:v>480000</c:v>
                </c:pt>
                <c:pt idx="3372">
                  <c:v>329950</c:v>
                </c:pt>
                <c:pt idx="3373">
                  <c:v>250000</c:v>
                </c:pt>
                <c:pt idx="3374">
                  <c:v>345000</c:v>
                </c:pt>
                <c:pt idx="3375">
                  <c:v>175000</c:v>
                </c:pt>
                <c:pt idx="3376">
                  <c:v>185000</c:v>
                </c:pt>
                <c:pt idx="3377">
                  <c:v>411000</c:v>
                </c:pt>
                <c:pt idx="3378">
                  <c:v>690000</c:v>
                </c:pt>
                <c:pt idx="3379">
                  <c:v>265000</c:v>
                </c:pt>
                <c:pt idx="3380">
                  <c:v>720000</c:v>
                </c:pt>
                <c:pt idx="3381">
                  <c:v>256000</c:v>
                </c:pt>
                <c:pt idx="3382">
                  <c:v>255000</c:v>
                </c:pt>
                <c:pt idx="3383">
                  <c:v>540000</c:v>
                </c:pt>
                <c:pt idx="3384">
                  <c:v>481015</c:v>
                </c:pt>
                <c:pt idx="3385">
                  <c:v>575000</c:v>
                </c:pt>
                <c:pt idx="3386">
                  <c:v>339950</c:v>
                </c:pt>
                <c:pt idx="3387">
                  <c:v>475000</c:v>
                </c:pt>
                <c:pt idx="3388">
                  <c:v>732000</c:v>
                </c:pt>
                <c:pt idx="3389">
                  <c:v>860000</c:v>
                </c:pt>
                <c:pt idx="3390">
                  <c:v>389000</c:v>
                </c:pt>
                <c:pt idx="3391">
                  <c:v>645000</c:v>
                </c:pt>
                <c:pt idx="3392">
                  <c:v>475000</c:v>
                </c:pt>
                <c:pt idx="3393">
                  <c:v>550000</c:v>
                </c:pt>
                <c:pt idx="3394">
                  <c:v>305000</c:v>
                </c:pt>
                <c:pt idx="3395">
                  <c:v>782000</c:v>
                </c:pt>
                <c:pt idx="3396">
                  <c:v>545000</c:v>
                </c:pt>
                <c:pt idx="3397">
                  <c:v>394500</c:v>
                </c:pt>
                <c:pt idx="3398">
                  <c:v>600000</c:v>
                </c:pt>
                <c:pt idx="3399">
                  <c:v>1300000</c:v>
                </c:pt>
                <c:pt idx="3400">
                  <c:v>300000</c:v>
                </c:pt>
                <c:pt idx="3401">
                  <c:v>330000</c:v>
                </c:pt>
                <c:pt idx="3402">
                  <c:v>723000</c:v>
                </c:pt>
                <c:pt idx="3403">
                  <c:v>2271150</c:v>
                </c:pt>
                <c:pt idx="3404">
                  <c:v>480000</c:v>
                </c:pt>
                <c:pt idx="3405">
                  <c:v>496000</c:v>
                </c:pt>
                <c:pt idx="3406">
                  <c:v>625000</c:v>
                </c:pt>
                <c:pt idx="3407">
                  <c:v>475000</c:v>
                </c:pt>
                <c:pt idx="3408">
                  <c:v>275250</c:v>
                </c:pt>
                <c:pt idx="3409">
                  <c:v>253000</c:v>
                </c:pt>
                <c:pt idx="3410">
                  <c:v>630000</c:v>
                </c:pt>
                <c:pt idx="3411">
                  <c:v>660500</c:v>
                </c:pt>
                <c:pt idx="3412">
                  <c:v>262000</c:v>
                </c:pt>
                <c:pt idx="3413">
                  <c:v>2147500</c:v>
                </c:pt>
                <c:pt idx="3414">
                  <c:v>552000</c:v>
                </c:pt>
                <c:pt idx="3415">
                  <c:v>1411600</c:v>
                </c:pt>
                <c:pt idx="3416">
                  <c:v>736000</c:v>
                </c:pt>
                <c:pt idx="3417">
                  <c:v>355000</c:v>
                </c:pt>
                <c:pt idx="3418">
                  <c:v>305000</c:v>
                </c:pt>
                <c:pt idx="3419">
                  <c:v>484998</c:v>
                </c:pt>
                <c:pt idx="3420">
                  <c:v>1054690</c:v>
                </c:pt>
                <c:pt idx="3421">
                  <c:v>334500</c:v>
                </c:pt>
                <c:pt idx="3422">
                  <c:v>475000</c:v>
                </c:pt>
                <c:pt idx="3423">
                  <c:v>309780</c:v>
                </c:pt>
                <c:pt idx="3424">
                  <c:v>795000</c:v>
                </c:pt>
                <c:pt idx="3425">
                  <c:v>274500</c:v>
                </c:pt>
                <c:pt idx="3426">
                  <c:v>265050</c:v>
                </c:pt>
                <c:pt idx="3427">
                  <c:v>567500</c:v>
                </c:pt>
                <c:pt idx="3428">
                  <c:v>915000</c:v>
                </c:pt>
                <c:pt idx="3429">
                  <c:v>285000</c:v>
                </c:pt>
                <c:pt idx="3430">
                  <c:v>445838</c:v>
                </c:pt>
                <c:pt idx="3431">
                  <c:v>304900</c:v>
                </c:pt>
                <c:pt idx="3432">
                  <c:v>940000</c:v>
                </c:pt>
                <c:pt idx="3433">
                  <c:v>1127000</c:v>
                </c:pt>
                <c:pt idx="3434">
                  <c:v>835000</c:v>
                </c:pt>
                <c:pt idx="3435">
                  <c:v>290000</c:v>
                </c:pt>
                <c:pt idx="3436">
                  <c:v>250000</c:v>
                </c:pt>
                <c:pt idx="3437">
                  <c:v>342000</c:v>
                </c:pt>
                <c:pt idx="3438">
                  <c:v>1012000</c:v>
                </c:pt>
                <c:pt idx="3439">
                  <c:v>400000</c:v>
                </c:pt>
                <c:pt idx="3440">
                  <c:v>312500</c:v>
                </c:pt>
                <c:pt idx="3441">
                  <c:v>267000</c:v>
                </c:pt>
                <c:pt idx="3442">
                  <c:v>575000</c:v>
                </c:pt>
                <c:pt idx="3443">
                  <c:v>810000</c:v>
                </c:pt>
                <c:pt idx="3444">
                  <c:v>850000</c:v>
                </c:pt>
                <c:pt idx="3445">
                  <c:v>1015000</c:v>
                </c:pt>
                <c:pt idx="3446">
                  <c:v>1100000</c:v>
                </c:pt>
                <c:pt idx="3447">
                  <c:v>240000</c:v>
                </c:pt>
                <c:pt idx="3448">
                  <c:v>198000</c:v>
                </c:pt>
                <c:pt idx="3449">
                  <c:v>565000</c:v>
                </c:pt>
                <c:pt idx="3450">
                  <c:v>1195000</c:v>
                </c:pt>
                <c:pt idx="3451">
                  <c:v>340000</c:v>
                </c:pt>
                <c:pt idx="3452">
                  <c:v>815000</c:v>
                </c:pt>
                <c:pt idx="3453">
                  <c:v>1875000</c:v>
                </c:pt>
                <c:pt idx="3454">
                  <c:v>588000</c:v>
                </c:pt>
                <c:pt idx="3455">
                  <c:v>280500</c:v>
                </c:pt>
                <c:pt idx="3456">
                  <c:v>390000</c:v>
                </c:pt>
                <c:pt idx="3457">
                  <c:v>509000</c:v>
                </c:pt>
                <c:pt idx="3458">
                  <c:v>490600</c:v>
                </c:pt>
                <c:pt idx="3459">
                  <c:v>650000</c:v>
                </c:pt>
                <c:pt idx="3460">
                  <c:v>715000</c:v>
                </c:pt>
                <c:pt idx="3461">
                  <c:v>529950</c:v>
                </c:pt>
                <c:pt idx="3462">
                  <c:v>265000</c:v>
                </c:pt>
                <c:pt idx="3463">
                  <c:v>1755000</c:v>
                </c:pt>
                <c:pt idx="3464">
                  <c:v>1140000</c:v>
                </c:pt>
                <c:pt idx="3465">
                  <c:v>610000</c:v>
                </c:pt>
                <c:pt idx="3466">
                  <c:v>554729</c:v>
                </c:pt>
                <c:pt idx="3467">
                  <c:v>395000</c:v>
                </c:pt>
                <c:pt idx="3468">
                  <c:v>341000</c:v>
                </c:pt>
                <c:pt idx="3469">
                  <c:v>264500</c:v>
                </c:pt>
                <c:pt idx="3470">
                  <c:v>395000</c:v>
                </c:pt>
                <c:pt idx="3471">
                  <c:v>640000</c:v>
                </c:pt>
                <c:pt idx="3472">
                  <c:v>430000</c:v>
                </c:pt>
                <c:pt idx="3473">
                  <c:v>410000</c:v>
                </c:pt>
                <c:pt idx="3474">
                  <c:v>220000</c:v>
                </c:pt>
                <c:pt idx="3475">
                  <c:v>1625000</c:v>
                </c:pt>
                <c:pt idx="3476">
                  <c:v>405500</c:v>
                </c:pt>
                <c:pt idx="3477">
                  <c:v>633000</c:v>
                </c:pt>
                <c:pt idx="3478">
                  <c:v>295950</c:v>
                </c:pt>
                <c:pt idx="3479">
                  <c:v>1042031</c:v>
                </c:pt>
                <c:pt idx="3480">
                  <c:v>605000</c:v>
                </c:pt>
                <c:pt idx="3481">
                  <c:v>255000</c:v>
                </c:pt>
                <c:pt idx="3482">
                  <c:v>474000</c:v>
                </c:pt>
                <c:pt idx="3483">
                  <c:v>370000</c:v>
                </c:pt>
                <c:pt idx="3484">
                  <c:v>288000</c:v>
                </c:pt>
                <c:pt idx="3485">
                  <c:v>100000</c:v>
                </c:pt>
                <c:pt idx="3486">
                  <c:v>1150000</c:v>
                </c:pt>
                <c:pt idx="3487">
                  <c:v>600000</c:v>
                </c:pt>
                <c:pt idx="3488">
                  <c:v>515000</c:v>
                </c:pt>
                <c:pt idx="3489">
                  <c:v>345000</c:v>
                </c:pt>
                <c:pt idx="3490">
                  <c:v>975000</c:v>
                </c:pt>
                <c:pt idx="3491">
                  <c:v>850000</c:v>
                </c:pt>
                <c:pt idx="3492">
                  <c:v>439990</c:v>
                </c:pt>
                <c:pt idx="3493">
                  <c:v>554950</c:v>
                </c:pt>
                <c:pt idx="3494">
                  <c:v>605000</c:v>
                </c:pt>
                <c:pt idx="3495">
                  <c:v>609000</c:v>
                </c:pt>
                <c:pt idx="3496">
                  <c:v>425000</c:v>
                </c:pt>
                <c:pt idx="3497">
                  <c:v>399900</c:v>
                </c:pt>
                <c:pt idx="3498">
                  <c:v>1025000</c:v>
                </c:pt>
                <c:pt idx="3499">
                  <c:v>2351956</c:v>
                </c:pt>
                <c:pt idx="3500">
                  <c:v>519995</c:v>
                </c:pt>
                <c:pt idx="3501">
                  <c:v>625000</c:v>
                </c:pt>
                <c:pt idx="3502">
                  <c:v>600000</c:v>
                </c:pt>
                <c:pt idx="3503">
                  <c:v>1200000</c:v>
                </c:pt>
                <c:pt idx="3504">
                  <c:v>1738000</c:v>
                </c:pt>
                <c:pt idx="3505">
                  <c:v>671000</c:v>
                </c:pt>
                <c:pt idx="3506">
                  <c:v>459500</c:v>
                </c:pt>
                <c:pt idx="3507">
                  <c:v>499000</c:v>
                </c:pt>
                <c:pt idx="3508">
                  <c:v>1280000</c:v>
                </c:pt>
                <c:pt idx="3509">
                  <c:v>395000</c:v>
                </c:pt>
                <c:pt idx="3510">
                  <c:v>861990</c:v>
                </c:pt>
                <c:pt idx="3511">
                  <c:v>382500</c:v>
                </c:pt>
                <c:pt idx="3512">
                  <c:v>404950</c:v>
                </c:pt>
                <c:pt idx="3513">
                  <c:v>530000</c:v>
                </c:pt>
                <c:pt idx="3514">
                  <c:v>195000</c:v>
                </c:pt>
                <c:pt idx="3515">
                  <c:v>747500</c:v>
                </c:pt>
                <c:pt idx="3516">
                  <c:v>199990</c:v>
                </c:pt>
                <c:pt idx="3517">
                  <c:v>548800</c:v>
                </c:pt>
                <c:pt idx="3518">
                  <c:v>870000</c:v>
                </c:pt>
                <c:pt idx="3519">
                  <c:v>588000</c:v>
                </c:pt>
                <c:pt idx="3520">
                  <c:v>775000</c:v>
                </c:pt>
                <c:pt idx="3521">
                  <c:v>670000</c:v>
                </c:pt>
                <c:pt idx="3522">
                  <c:v>445000</c:v>
                </c:pt>
                <c:pt idx="3523">
                  <c:v>300000</c:v>
                </c:pt>
                <c:pt idx="3524">
                  <c:v>480000</c:v>
                </c:pt>
                <c:pt idx="3525">
                  <c:v>300000</c:v>
                </c:pt>
                <c:pt idx="3526">
                  <c:v>360000</c:v>
                </c:pt>
                <c:pt idx="3527">
                  <c:v>527000</c:v>
                </c:pt>
                <c:pt idx="3528">
                  <c:v>875000</c:v>
                </c:pt>
                <c:pt idx="3529">
                  <c:v>266000</c:v>
                </c:pt>
                <c:pt idx="3530">
                  <c:v>866000</c:v>
                </c:pt>
                <c:pt idx="3531">
                  <c:v>335950</c:v>
                </c:pt>
                <c:pt idx="3532">
                  <c:v>215000</c:v>
                </c:pt>
                <c:pt idx="3533">
                  <c:v>481000</c:v>
                </c:pt>
                <c:pt idx="3534">
                  <c:v>320000</c:v>
                </c:pt>
                <c:pt idx="3535">
                  <c:v>295000</c:v>
                </c:pt>
                <c:pt idx="3536">
                  <c:v>295000</c:v>
                </c:pt>
                <c:pt idx="3537">
                  <c:v>320000</c:v>
                </c:pt>
                <c:pt idx="3538">
                  <c:v>780000</c:v>
                </c:pt>
                <c:pt idx="3539">
                  <c:v>437500</c:v>
                </c:pt>
                <c:pt idx="3540">
                  <c:v>443000</c:v>
                </c:pt>
                <c:pt idx="3541">
                  <c:v>575000</c:v>
                </c:pt>
                <c:pt idx="3542">
                  <c:v>245000</c:v>
                </c:pt>
                <c:pt idx="3543">
                  <c:v>450000</c:v>
                </c:pt>
                <c:pt idx="3544">
                  <c:v>536000</c:v>
                </c:pt>
                <c:pt idx="3545">
                  <c:v>685000</c:v>
                </c:pt>
                <c:pt idx="3546">
                  <c:v>373000</c:v>
                </c:pt>
                <c:pt idx="3547">
                  <c:v>450000</c:v>
                </c:pt>
                <c:pt idx="3548">
                  <c:v>645000</c:v>
                </c:pt>
                <c:pt idx="3549">
                  <c:v>1275000</c:v>
                </c:pt>
                <c:pt idx="3550">
                  <c:v>230000</c:v>
                </c:pt>
                <c:pt idx="3551">
                  <c:v>593000</c:v>
                </c:pt>
                <c:pt idx="3552">
                  <c:v>558000</c:v>
                </c:pt>
                <c:pt idx="3553">
                  <c:v>538250</c:v>
                </c:pt>
                <c:pt idx="3554">
                  <c:v>475000</c:v>
                </c:pt>
                <c:pt idx="3555">
                  <c:v>209950</c:v>
                </c:pt>
                <c:pt idx="3556">
                  <c:v>410000</c:v>
                </c:pt>
                <c:pt idx="3557">
                  <c:v>1636000</c:v>
                </c:pt>
                <c:pt idx="3558">
                  <c:v>670000</c:v>
                </c:pt>
                <c:pt idx="3559">
                  <c:v>821000</c:v>
                </c:pt>
                <c:pt idx="3560">
                  <c:v>665000</c:v>
                </c:pt>
                <c:pt idx="3561">
                  <c:v>339000</c:v>
                </c:pt>
                <c:pt idx="3562">
                  <c:v>631500</c:v>
                </c:pt>
                <c:pt idx="3563">
                  <c:v>570000</c:v>
                </c:pt>
                <c:pt idx="3564">
                  <c:v>437000</c:v>
                </c:pt>
                <c:pt idx="3565">
                  <c:v>542500</c:v>
                </c:pt>
                <c:pt idx="3566">
                  <c:v>229500</c:v>
                </c:pt>
                <c:pt idx="3567">
                  <c:v>170500</c:v>
                </c:pt>
                <c:pt idx="3568">
                  <c:v>391500</c:v>
                </c:pt>
                <c:pt idx="3569">
                  <c:v>296475</c:v>
                </c:pt>
                <c:pt idx="3570">
                  <c:v>1450000</c:v>
                </c:pt>
                <c:pt idx="3571">
                  <c:v>888550</c:v>
                </c:pt>
                <c:pt idx="3572">
                  <c:v>1360000</c:v>
                </c:pt>
                <c:pt idx="3573">
                  <c:v>328000</c:v>
                </c:pt>
                <c:pt idx="3574">
                  <c:v>300000</c:v>
                </c:pt>
                <c:pt idx="3575">
                  <c:v>500000</c:v>
                </c:pt>
                <c:pt idx="3576">
                  <c:v>494815</c:v>
                </c:pt>
                <c:pt idx="3577">
                  <c:v>378000</c:v>
                </c:pt>
                <c:pt idx="3578">
                  <c:v>505000</c:v>
                </c:pt>
                <c:pt idx="3579">
                  <c:v>680000</c:v>
                </c:pt>
                <c:pt idx="3580">
                  <c:v>351999</c:v>
                </c:pt>
                <c:pt idx="3581">
                  <c:v>510000</c:v>
                </c:pt>
                <c:pt idx="3582">
                  <c:v>1300000</c:v>
                </c:pt>
                <c:pt idx="3583">
                  <c:v>374000</c:v>
                </c:pt>
                <c:pt idx="3584">
                  <c:v>509900</c:v>
                </c:pt>
                <c:pt idx="3585">
                  <c:v>230000</c:v>
                </c:pt>
                <c:pt idx="3586">
                  <c:v>527700</c:v>
                </c:pt>
                <c:pt idx="3587">
                  <c:v>438000</c:v>
                </c:pt>
                <c:pt idx="3588">
                  <c:v>900000</c:v>
                </c:pt>
                <c:pt idx="3589">
                  <c:v>1131000</c:v>
                </c:pt>
                <c:pt idx="3590">
                  <c:v>439000</c:v>
                </c:pt>
                <c:pt idx="3591">
                  <c:v>315000</c:v>
                </c:pt>
                <c:pt idx="3592">
                  <c:v>765000</c:v>
                </c:pt>
                <c:pt idx="3593">
                  <c:v>332000</c:v>
                </c:pt>
                <c:pt idx="3594">
                  <c:v>600000</c:v>
                </c:pt>
                <c:pt idx="3595">
                  <c:v>378500</c:v>
                </c:pt>
                <c:pt idx="3596">
                  <c:v>190000</c:v>
                </c:pt>
                <c:pt idx="3597">
                  <c:v>645000</c:v>
                </c:pt>
                <c:pt idx="3598">
                  <c:v>780000</c:v>
                </c:pt>
                <c:pt idx="3599">
                  <c:v>370000</c:v>
                </c:pt>
                <c:pt idx="3600">
                  <c:v>875000</c:v>
                </c:pt>
                <c:pt idx="3601">
                  <c:v>1049000</c:v>
                </c:pt>
                <c:pt idx="3602">
                  <c:v>479000</c:v>
                </c:pt>
                <c:pt idx="3603">
                  <c:v>245000</c:v>
                </c:pt>
                <c:pt idx="3604">
                  <c:v>542000</c:v>
                </c:pt>
                <c:pt idx="3605">
                  <c:v>557500</c:v>
                </c:pt>
                <c:pt idx="3606">
                  <c:v>480000</c:v>
                </c:pt>
                <c:pt idx="3607">
                  <c:v>330000</c:v>
                </c:pt>
                <c:pt idx="3608">
                  <c:v>160000</c:v>
                </c:pt>
                <c:pt idx="3609">
                  <c:v>695500</c:v>
                </c:pt>
                <c:pt idx="3610">
                  <c:v>235500</c:v>
                </c:pt>
                <c:pt idx="3611">
                  <c:v>326500</c:v>
                </c:pt>
                <c:pt idx="3612">
                  <c:v>300000</c:v>
                </c:pt>
                <c:pt idx="3613">
                  <c:v>267000</c:v>
                </c:pt>
                <c:pt idx="3614">
                  <c:v>292600</c:v>
                </c:pt>
                <c:pt idx="3615">
                  <c:v>362000</c:v>
                </c:pt>
                <c:pt idx="3616">
                  <c:v>1087500</c:v>
                </c:pt>
                <c:pt idx="3617">
                  <c:v>357562</c:v>
                </c:pt>
                <c:pt idx="3618">
                  <c:v>789900</c:v>
                </c:pt>
                <c:pt idx="3619">
                  <c:v>513000</c:v>
                </c:pt>
                <c:pt idx="3620">
                  <c:v>336000</c:v>
                </c:pt>
                <c:pt idx="3621">
                  <c:v>560000</c:v>
                </c:pt>
                <c:pt idx="3622">
                  <c:v>1150000</c:v>
                </c:pt>
                <c:pt idx="3623">
                  <c:v>410000</c:v>
                </c:pt>
                <c:pt idx="3624">
                  <c:v>371500</c:v>
                </c:pt>
                <c:pt idx="3625">
                  <c:v>368000</c:v>
                </c:pt>
                <c:pt idx="3626">
                  <c:v>650000</c:v>
                </c:pt>
                <c:pt idx="3627">
                  <c:v>308950</c:v>
                </c:pt>
                <c:pt idx="3628">
                  <c:v>440000</c:v>
                </c:pt>
                <c:pt idx="3629">
                  <c:v>630000</c:v>
                </c:pt>
                <c:pt idx="3630">
                  <c:v>228950</c:v>
                </c:pt>
                <c:pt idx="3631">
                  <c:v>782000</c:v>
                </c:pt>
                <c:pt idx="3632">
                  <c:v>245000</c:v>
                </c:pt>
                <c:pt idx="3633">
                  <c:v>410000</c:v>
                </c:pt>
                <c:pt idx="3634">
                  <c:v>427550</c:v>
                </c:pt>
                <c:pt idx="3635">
                  <c:v>235000</c:v>
                </c:pt>
                <c:pt idx="3636">
                  <c:v>210000</c:v>
                </c:pt>
                <c:pt idx="3637">
                  <c:v>485000</c:v>
                </c:pt>
                <c:pt idx="3638">
                  <c:v>410000</c:v>
                </c:pt>
                <c:pt idx="3639">
                  <c:v>435000</c:v>
                </c:pt>
                <c:pt idx="3640">
                  <c:v>300000</c:v>
                </c:pt>
                <c:pt idx="3641">
                  <c:v>455000</c:v>
                </c:pt>
                <c:pt idx="3642">
                  <c:v>210000</c:v>
                </c:pt>
                <c:pt idx="3643">
                  <c:v>1050000</c:v>
                </c:pt>
                <c:pt idx="3644">
                  <c:v>458400</c:v>
                </c:pt>
                <c:pt idx="3645">
                  <c:v>390000</c:v>
                </c:pt>
                <c:pt idx="3646">
                  <c:v>148226</c:v>
                </c:pt>
                <c:pt idx="3647">
                  <c:v>711600</c:v>
                </c:pt>
                <c:pt idx="3648">
                  <c:v>819000</c:v>
                </c:pt>
                <c:pt idx="3649">
                  <c:v>613000</c:v>
                </c:pt>
                <c:pt idx="3650">
                  <c:v>592350</c:v>
                </c:pt>
                <c:pt idx="3651">
                  <c:v>232000</c:v>
                </c:pt>
                <c:pt idx="3652">
                  <c:v>250000</c:v>
                </c:pt>
                <c:pt idx="3653">
                  <c:v>115000</c:v>
                </c:pt>
                <c:pt idx="3654">
                  <c:v>1115000</c:v>
                </c:pt>
                <c:pt idx="3655">
                  <c:v>585000</c:v>
                </c:pt>
                <c:pt idx="3656">
                  <c:v>580000</c:v>
                </c:pt>
                <c:pt idx="3657">
                  <c:v>165000</c:v>
                </c:pt>
                <c:pt idx="3658">
                  <c:v>430000</c:v>
                </c:pt>
                <c:pt idx="3659">
                  <c:v>383000</c:v>
                </c:pt>
                <c:pt idx="3660">
                  <c:v>1195000</c:v>
                </c:pt>
                <c:pt idx="3661">
                  <c:v>201500</c:v>
                </c:pt>
                <c:pt idx="3662">
                  <c:v>690000</c:v>
                </c:pt>
                <c:pt idx="3663">
                  <c:v>325000</c:v>
                </c:pt>
                <c:pt idx="3664">
                  <c:v>375000</c:v>
                </c:pt>
                <c:pt idx="3665">
                  <c:v>600000</c:v>
                </c:pt>
                <c:pt idx="3666">
                  <c:v>340000</c:v>
                </c:pt>
                <c:pt idx="3667">
                  <c:v>890000</c:v>
                </c:pt>
                <c:pt idx="3668">
                  <c:v>415000</c:v>
                </c:pt>
                <c:pt idx="3669">
                  <c:v>255000</c:v>
                </c:pt>
                <c:pt idx="3670">
                  <c:v>530000</c:v>
                </c:pt>
                <c:pt idx="3671">
                  <c:v>468000</c:v>
                </c:pt>
                <c:pt idx="3672">
                  <c:v>970000</c:v>
                </c:pt>
                <c:pt idx="3673">
                  <c:v>599000</c:v>
                </c:pt>
                <c:pt idx="3674">
                  <c:v>399500</c:v>
                </c:pt>
                <c:pt idx="3675">
                  <c:v>2458000</c:v>
                </c:pt>
                <c:pt idx="3676">
                  <c:v>1205000</c:v>
                </c:pt>
                <c:pt idx="3677">
                  <c:v>325000</c:v>
                </c:pt>
                <c:pt idx="3678">
                  <c:v>1135250</c:v>
                </c:pt>
                <c:pt idx="3679">
                  <c:v>568000</c:v>
                </c:pt>
                <c:pt idx="3680">
                  <c:v>517000</c:v>
                </c:pt>
                <c:pt idx="3681">
                  <c:v>469950</c:v>
                </c:pt>
                <c:pt idx="3682">
                  <c:v>1675000</c:v>
                </c:pt>
                <c:pt idx="3683">
                  <c:v>2180000</c:v>
                </c:pt>
                <c:pt idx="3684">
                  <c:v>623000</c:v>
                </c:pt>
                <c:pt idx="3685">
                  <c:v>720000</c:v>
                </c:pt>
                <c:pt idx="3686">
                  <c:v>205000</c:v>
                </c:pt>
                <c:pt idx="3687">
                  <c:v>148000</c:v>
                </c:pt>
                <c:pt idx="3688">
                  <c:v>950000</c:v>
                </c:pt>
                <c:pt idx="3689">
                  <c:v>405000</c:v>
                </c:pt>
                <c:pt idx="3690">
                  <c:v>293000</c:v>
                </c:pt>
                <c:pt idx="3691">
                  <c:v>550000</c:v>
                </c:pt>
                <c:pt idx="3692">
                  <c:v>435000</c:v>
                </c:pt>
                <c:pt idx="3693">
                  <c:v>355000</c:v>
                </c:pt>
                <c:pt idx="3694">
                  <c:v>673000</c:v>
                </c:pt>
                <c:pt idx="3695">
                  <c:v>449990</c:v>
                </c:pt>
                <c:pt idx="3696">
                  <c:v>249000</c:v>
                </c:pt>
                <c:pt idx="3697">
                  <c:v>380000</c:v>
                </c:pt>
                <c:pt idx="3698">
                  <c:v>760005</c:v>
                </c:pt>
                <c:pt idx="3699">
                  <c:v>674600</c:v>
                </c:pt>
                <c:pt idx="3700">
                  <c:v>812000</c:v>
                </c:pt>
                <c:pt idx="3701">
                  <c:v>333490</c:v>
                </c:pt>
                <c:pt idx="3702">
                  <c:v>320000</c:v>
                </c:pt>
                <c:pt idx="3703">
                  <c:v>999000</c:v>
                </c:pt>
                <c:pt idx="3704">
                  <c:v>810000</c:v>
                </c:pt>
                <c:pt idx="3705">
                  <c:v>399950</c:v>
                </c:pt>
                <c:pt idx="3706">
                  <c:v>550000</c:v>
                </c:pt>
                <c:pt idx="3707">
                  <c:v>290000</c:v>
                </c:pt>
                <c:pt idx="3708">
                  <c:v>232500</c:v>
                </c:pt>
                <c:pt idx="3709">
                  <c:v>1355000</c:v>
                </c:pt>
                <c:pt idx="3710">
                  <c:v>565000</c:v>
                </c:pt>
                <c:pt idx="3711">
                  <c:v>749950</c:v>
                </c:pt>
                <c:pt idx="3712">
                  <c:v>720500</c:v>
                </c:pt>
                <c:pt idx="3713">
                  <c:v>507000</c:v>
                </c:pt>
                <c:pt idx="3714">
                  <c:v>989000</c:v>
                </c:pt>
                <c:pt idx="3715">
                  <c:v>463000</c:v>
                </c:pt>
                <c:pt idx="3716">
                  <c:v>310000</c:v>
                </c:pt>
                <c:pt idx="3717">
                  <c:v>284000</c:v>
                </c:pt>
                <c:pt idx="3718">
                  <c:v>737500</c:v>
                </c:pt>
                <c:pt idx="3719">
                  <c:v>569000</c:v>
                </c:pt>
                <c:pt idx="3720">
                  <c:v>700000</c:v>
                </c:pt>
                <c:pt idx="3721">
                  <c:v>660000</c:v>
                </c:pt>
                <c:pt idx="3722">
                  <c:v>275000</c:v>
                </c:pt>
                <c:pt idx="3723">
                  <c:v>570000</c:v>
                </c:pt>
                <c:pt idx="3724">
                  <c:v>150000</c:v>
                </c:pt>
                <c:pt idx="3725">
                  <c:v>356000</c:v>
                </c:pt>
                <c:pt idx="3726">
                  <c:v>610000</c:v>
                </c:pt>
                <c:pt idx="3727">
                  <c:v>498800</c:v>
                </c:pt>
                <c:pt idx="3728">
                  <c:v>226550</c:v>
                </c:pt>
                <c:pt idx="3729">
                  <c:v>692500</c:v>
                </c:pt>
                <c:pt idx="3730">
                  <c:v>250000</c:v>
                </c:pt>
                <c:pt idx="3731">
                  <c:v>660000</c:v>
                </c:pt>
                <c:pt idx="3732">
                  <c:v>295000</c:v>
                </c:pt>
                <c:pt idx="3733">
                  <c:v>154950</c:v>
                </c:pt>
                <c:pt idx="3734">
                  <c:v>409124</c:v>
                </c:pt>
                <c:pt idx="3735">
                  <c:v>287000</c:v>
                </c:pt>
                <c:pt idx="3736">
                  <c:v>810000</c:v>
                </c:pt>
                <c:pt idx="3737">
                  <c:v>525000</c:v>
                </c:pt>
                <c:pt idx="3738">
                  <c:v>525000</c:v>
                </c:pt>
                <c:pt idx="3739">
                  <c:v>275000</c:v>
                </c:pt>
                <c:pt idx="3740">
                  <c:v>583000</c:v>
                </c:pt>
                <c:pt idx="3741">
                  <c:v>237950</c:v>
                </c:pt>
                <c:pt idx="3742">
                  <c:v>1065000</c:v>
                </c:pt>
                <c:pt idx="3743">
                  <c:v>679000</c:v>
                </c:pt>
                <c:pt idx="3744">
                  <c:v>1465000</c:v>
                </c:pt>
                <c:pt idx="3745">
                  <c:v>410000</c:v>
                </c:pt>
                <c:pt idx="3746">
                  <c:v>306000</c:v>
                </c:pt>
                <c:pt idx="3747">
                  <c:v>215000</c:v>
                </c:pt>
                <c:pt idx="3748">
                  <c:v>594950</c:v>
                </c:pt>
                <c:pt idx="3749">
                  <c:v>1250000</c:v>
                </c:pt>
                <c:pt idx="3750">
                  <c:v>305000</c:v>
                </c:pt>
                <c:pt idx="3751">
                  <c:v>425000</c:v>
                </c:pt>
                <c:pt idx="3752">
                  <c:v>215000</c:v>
                </c:pt>
                <c:pt idx="3753">
                  <c:v>480000</c:v>
                </c:pt>
                <c:pt idx="3754">
                  <c:v>550000</c:v>
                </c:pt>
                <c:pt idx="3755">
                  <c:v>750000</c:v>
                </c:pt>
                <c:pt idx="3756">
                  <c:v>137124</c:v>
                </c:pt>
                <c:pt idx="3757">
                  <c:v>840000</c:v>
                </c:pt>
                <c:pt idx="3758">
                  <c:v>624800</c:v>
                </c:pt>
                <c:pt idx="3759">
                  <c:v>630000</c:v>
                </c:pt>
                <c:pt idx="3760">
                  <c:v>590000</c:v>
                </c:pt>
                <c:pt idx="3761">
                  <c:v>599950</c:v>
                </c:pt>
                <c:pt idx="3762">
                  <c:v>299880</c:v>
                </c:pt>
                <c:pt idx="3763">
                  <c:v>400000</c:v>
                </c:pt>
                <c:pt idx="3764">
                  <c:v>560000</c:v>
                </c:pt>
                <c:pt idx="3765">
                  <c:v>229000</c:v>
                </c:pt>
                <c:pt idx="3766">
                  <c:v>525000</c:v>
                </c:pt>
                <c:pt idx="3767">
                  <c:v>737000</c:v>
                </c:pt>
                <c:pt idx="3768">
                  <c:v>680000</c:v>
                </c:pt>
                <c:pt idx="3769">
                  <c:v>635000</c:v>
                </c:pt>
                <c:pt idx="3770">
                  <c:v>740000</c:v>
                </c:pt>
                <c:pt idx="3771">
                  <c:v>335500</c:v>
                </c:pt>
                <c:pt idx="3772">
                  <c:v>270000</c:v>
                </c:pt>
                <c:pt idx="3773">
                  <c:v>1037000</c:v>
                </c:pt>
                <c:pt idx="3774">
                  <c:v>450000</c:v>
                </c:pt>
                <c:pt idx="3775">
                  <c:v>379000</c:v>
                </c:pt>
                <c:pt idx="3776">
                  <c:v>468000</c:v>
                </c:pt>
                <c:pt idx="3777">
                  <c:v>321500</c:v>
                </c:pt>
                <c:pt idx="3778">
                  <c:v>443000</c:v>
                </c:pt>
                <c:pt idx="3779">
                  <c:v>340000</c:v>
                </c:pt>
                <c:pt idx="3780">
                  <c:v>470000</c:v>
                </c:pt>
                <c:pt idx="3781">
                  <c:v>545000</c:v>
                </c:pt>
                <c:pt idx="3782">
                  <c:v>415000</c:v>
                </c:pt>
                <c:pt idx="3783">
                  <c:v>599000</c:v>
                </c:pt>
                <c:pt idx="3784">
                  <c:v>759000</c:v>
                </c:pt>
                <c:pt idx="3785">
                  <c:v>300000</c:v>
                </c:pt>
                <c:pt idx="3786">
                  <c:v>1681000</c:v>
                </c:pt>
                <c:pt idx="3787">
                  <c:v>359000</c:v>
                </c:pt>
                <c:pt idx="3788">
                  <c:v>550000</c:v>
                </c:pt>
                <c:pt idx="3789">
                  <c:v>395000</c:v>
                </c:pt>
                <c:pt idx="3790">
                  <c:v>486000</c:v>
                </c:pt>
                <c:pt idx="3791">
                  <c:v>187000</c:v>
                </c:pt>
                <c:pt idx="3792">
                  <c:v>734950</c:v>
                </c:pt>
                <c:pt idx="3793">
                  <c:v>284000</c:v>
                </c:pt>
                <c:pt idx="3794">
                  <c:v>696000</c:v>
                </c:pt>
                <c:pt idx="3795">
                  <c:v>380000</c:v>
                </c:pt>
                <c:pt idx="3796">
                  <c:v>625000</c:v>
                </c:pt>
                <c:pt idx="3797">
                  <c:v>252000</c:v>
                </c:pt>
                <c:pt idx="3798">
                  <c:v>560000</c:v>
                </c:pt>
                <c:pt idx="3799">
                  <c:v>395000</c:v>
                </c:pt>
                <c:pt idx="3800">
                  <c:v>900000</c:v>
                </c:pt>
                <c:pt idx="3801">
                  <c:v>2680000</c:v>
                </c:pt>
                <c:pt idx="3802">
                  <c:v>625000</c:v>
                </c:pt>
                <c:pt idx="3803">
                  <c:v>580000</c:v>
                </c:pt>
                <c:pt idx="3804">
                  <c:v>309000</c:v>
                </c:pt>
                <c:pt idx="3805">
                  <c:v>412000</c:v>
                </c:pt>
                <c:pt idx="3806">
                  <c:v>495000</c:v>
                </c:pt>
                <c:pt idx="3807">
                  <c:v>215000</c:v>
                </c:pt>
                <c:pt idx="3808">
                  <c:v>741500</c:v>
                </c:pt>
                <c:pt idx="3809">
                  <c:v>749000</c:v>
                </c:pt>
                <c:pt idx="3810">
                  <c:v>659950</c:v>
                </c:pt>
                <c:pt idx="3811">
                  <c:v>530000</c:v>
                </c:pt>
                <c:pt idx="3812">
                  <c:v>749000</c:v>
                </c:pt>
                <c:pt idx="3813">
                  <c:v>2321000</c:v>
                </c:pt>
                <c:pt idx="3814">
                  <c:v>595000</c:v>
                </c:pt>
                <c:pt idx="3815">
                  <c:v>487000</c:v>
                </c:pt>
                <c:pt idx="3816">
                  <c:v>760000</c:v>
                </c:pt>
                <c:pt idx="3817">
                  <c:v>1240000</c:v>
                </c:pt>
                <c:pt idx="3818">
                  <c:v>435000</c:v>
                </c:pt>
                <c:pt idx="3819">
                  <c:v>374950</c:v>
                </c:pt>
                <c:pt idx="3820">
                  <c:v>440000</c:v>
                </c:pt>
                <c:pt idx="3821">
                  <c:v>360000</c:v>
                </c:pt>
                <c:pt idx="3822">
                  <c:v>879000</c:v>
                </c:pt>
                <c:pt idx="3823">
                  <c:v>1550000</c:v>
                </c:pt>
                <c:pt idx="3824">
                  <c:v>505000</c:v>
                </c:pt>
                <c:pt idx="3825">
                  <c:v>545000</c:v>
                </c:pt>
                <c:pt idx="3826">
                  <c:v>600000</c:v>
                </c:pt>
                <c:pt idx="3827">
                  <c:v>775000</c:v>
                </c:pt>
                <c:pt idx="3828">
                  <c:v>725000</c:v>
                </c:pt>
                <c:pt idx="3829">
                  <c:v>610000</c:v>
                </c:pt>
                <c:pt idx="3830">
                  <c:v>350000</c:v>
                </c:pt>
                <c:pt idx="3831">
                  <c:v>410000</c:v>
                </c:pt>
                <c:pt idx="3832">
                  <c:v>639000</c:v>
                </c:pt>
                <c:pt idx="3833">
                  <c:v>439000</c:v>
                </c:pt>
                <c:pt idx="3834">
                  <c:v>499950</c:v>
                </c:pt>
                <c:pt idx="3835">
                  <c:v>800000</c:v>
                </c:pt>
                <c:pt idx="3836">
                  <c:v>350000</c:v>
                </c:pt>
                <c:pt idx="3837">
                  <c:v>279000</c:v>
                </c:pt>
                <c:pt idx="3838">
                  <c:v>290256</c:v>
                </c:pt>
                <c:pt idx="3839">
                  <c:v>355000</c:v>
                </c:pt>
                <c:pt idx="3840">
                  <c:v>263000</c:v>
                </c:pt>
                <c:pt idx="3841">
                  <c:v>880000</c:v>
                </c:pt>
                <c:pt idx="3842">
                  <c:v>426500</c:v>
                </c:pt>
                <c:pt idx="3843">
                  <c:v>735000</c:v>
                </c:pt>
                <c:pt idx="3844">
                  <c:v>720000</c:v>
                </c:pt>
                <c:pt idx="3845">
                  <c:v>265000</c:v>
                </c:pt>
                <c:pt idx="3846">
                  <c:v>840000</c:v>
                </c:pt>
                <c:pt idx="3847">
                  <c:v>657500</c:v>
                </c:pt>
                <c:pt idx="3848">
                  <c:v>850000</c:v>
                </c:pt>
                <c:pt idx="3849">
                  <c:v>436110</c:v>
                </c:pt>
                <c:pt idx="3850">
                  <c:v>589900</c:v>
                </c:pt>
                <c:pt idx="3851">
                  <c:v>620000</c:v>
                </c:pt>
                <c:pt idx="3852">
                  <c:v>254000</c:v>
                </c:pt>
                <c:pt idx="3853">
                  <c:v>375000</c:v>
                </c:pt>
                <c:pt idx="3854">
                  <c:v>455000</c:v>
                </c:pt>
                <c:pt idx="3855">
                  <c:v>445000</c:v>
                </c:pt>
                <c:pt idx="3856">
                  <c:v>568500</c:v>
                </c:pt>
                <c:pt idx="3857">
                  <c:v>352500</c:v>
                </c:pt>
                <c:pt idx="3858">
                  <c:v>342500</c:v>
                </c:pt>
                <c:pt idx="3859">
                  <c:v>299950</c:v>
                </c:pt>
                <c:pt idx="3860">
                  <c:v>425000</c:v>
                </c:pt>
                <c:pt idx="3861">
                  <c:v>561000</c:v>
                </c:pt>
                <c:pt idx="3862">
                  <c:v>455500</c:v>
                </c:pt>
                <c:pt idx="3863">
                  <c:v>400000</c:v>
                </c:pt>
                <c:pt idx="3864">
                  <c:v>443500</c:v>
                </c:pt>
                <c:pt idx="3865">
                  <c:v>1234582</c:v>
                </c:pt>
                <c:pt idx="3866">
                  <c:v>370000</c:v>
                </c:pt>
                <c:pt idx="3867">
                  <c:v>475000</c:v>
                </c:pt>
                <c:pt idx="3868">
                  <c:v>580000</c:v>
                </c:pt>
                <c:pt idx="3869">
                  <c:v>518000</c:v>
                </c:pt>
                <c:pt idx="3870">
                  <c:v>525000</c:v>
                </c:pt>
                <c:pt idx="3871">
                  <c:v>236000</c:v>
                </c:pt>
                <c:pt idx="3872">
                  <c:v>278500</c:v>
                </c:pt>
                <c:pt idx="3873">
                  <c:v>205425</c:v>
                </c:pt>
                <c:pt idx="3874">
                  <c:v>248000</c:v>
                </c:pt>
                <c:pt idx="3875">
                  <c:v>505000</c:v>
                </c:pt>
                <c:pt idx="3876">
                  <c:v>657500</c:v>
                </c:pt>
                <c:pt idx="3877">
                  <c:v>670000</c:v>
                </c:pt>
                <c:pt idx="3878">
                  <c:v>202000</c:v>
                </c:pt>
                <c:pt idx="3879">
                  <c:v>440000</c:v>
                </c:pt>
                <c:pt idx="3880">
                  <c:v>690000</c:v>
                </c:pt>
                <c:pt idx="3881">
                  <c:v>375000</c:v>
                </c:pt>
                <c:pt idx="3882">
                  <c:v>291000</c:v>
                </c:pt>
                <c:pt idx="3883">
                  <c:v>230000</c:v>
                </c:pt>
                <c:pt idx="3884">
                  <c:v>850000</c:v>
                </c:pt>
                <c:pt idx="3885">
                  <c:v>84350</c:v>
                </c:pt>
                <c:pt idx="3886">
                  <c:v>12899000</c:v>
                </c:pt>
                <c:pt idx="3887">
                  <c:v>2110000</c:v>
                </c:pt>
                <c:pt idx="3888">
                  <c:v>2199900</c:v>
                </c:pt>
                <c:pt idx="3889">
                  <c:v>188000</c:v>
                </c:pt>
                <c:pt idx="3890">
                  <c:v>26590000</c:v>
                </c:pt>
                <c:pt idx="3891">
                  <c:v>7800</c:v>
                </c:pt>
                <c:pt idx="3892">
                  <c:v>237227.85709999985</c:v>
                </c:pt>
                <c:pt idx="3893">
                  <c:v>117833.3333</c:v>
                </c:pt>
                <c:pt idx="3894">
                  <c:v>0</c:v>
                </c:pt>
                <c:pt idx="3895">
                  <c:v>744312.5</c:v>
                </c:pt>
                <c:pt idx="3896">
                  <c:v>0</c:v>
                </c:pt>
                <c:pt idx="3897">
                  <c:v>0</c:v>
                </c:pt>
                <c:pt idx="3898">
                  <c:v>0</c:v>
                </c:pt>
                <c:pt idx="3899">
                  <c:v>439333.33330000029</c:v>
                </c:pt>
                <c:pt idx="3900">
                  <c:v>280000</c:v>
                </c:pt>
                <c:pt idx="3901">
                  <c:v>0</c:v>
                </c:pt>
                <c:pt idx="3902">
                  <c:v>0</c:v>
                </c:pt>
                <c:pt idx="3903">
                  <c:v>176225</c:v>
                </c:pt>
                <c:pt idx="3904">
                  <c:v>500324</c:v>
                </c:pt>
                <c:pt idx="3905">
                  <c:v>444845</c:v>
                </c:pt>
                <c:pt idx="3906">
                  <c:v>330000</c:v>
                </c:pt>
                <c:pt idx="3907">
                  <c:v>292285.71430000028</c:v>
                </c:pt>
                <c:pt idx="3908">
                  <c:v>160000</c:v>
                </c:pt>
                <c:pt idx="3909">
                  <c:v>274333.33330000029</c:v>
                </c:pt>
                <c:pt idx="3910">
                  <c:v>537500</c:v>
                </c:pt>
                <c:pt idx="3911">
                  <c:v>232333.3333</c:v>
                </c:pt>
                <c:pt idx="3912">
                  <c:v>237333.3333</c:v>
                </c:pt>
                <c:pt idx="3913">
                  <c:v>346750</c:v>
                </c:pt>
                <c:pt idx="3914">
                  <c:v>0</c:v>
                </c:pt>
                <c:pt idx="3915">
                  <c:v>1020000</c:v>
                </c:pt>
                <c:pt idx="3916">
                  <c:v>0</c:v>
                </c:pt>
                <c:pt idx="3917">
                  <c:v>254000</c:v>
                </c:pt>
                <c:pt idx="3918">
                  <c:v>238750</c:v>
                </c:pt>
                <c:pt idx="3919">
                  <c:v>268971.875</c:v>
                </c:pt>
                <c:pt idx="3920">
                  <c:v>642000</c:v>
                </c:pt>
                <c:pt idx="3921">
                  <c:v>571986.11109999998</c:v>
                </c:pt>
                <c:pt idx="3922">
                  <c:v>0</c:v>
                </c:pt>
                <c:pt idx="3923">
                  <c:v>0</c:v>
                </c:pt>
                <c:pt idx="3924">
                  <c:v>554250</c:v>
                </c:pt>
                <c:pt idx="3925">
                  <c:v>0</c:v>
                </c:pt>
                <c:pt idx="3926">
                  <c:v>0</c:v>
                </c:pt>
                <c:pt idx="3927">
                  <c:v>107500</c:v>
                </c:pt>
                <c:pt idx="3928">
                  <c:v>300000</c:v>
                </c:pt>
                <c:pt idx="3929">
                  <c:v>0</c:v>
                </c:pt>
                <c:pt idx="3930">
                  <c:v>540833.33330000041</c:v>
                </c:pt>
                <c:pt idx="3931">
                  <c:v>274750</c:v>
                </c:pt>
                <c:pt idx="3932">
                  <c:v>148612.5</c:v>
                </c:pt>
                <c:pt idx="3933">
                  <c:v>326428.57140000002</c:v>
                </c:pt>
                <c:pt idx="3934">
                  <c:v>0</c:v>
                </c:pt>
                <c:pt idx="3935">
                  <c:v>135333.3333</c:v>
                </c:pt>
                <c:pt idx="3936">
                  <c:v>577437.5</c:v>
                </c:pt>
                <c:pt idx="3937">
                  <c:v>440825</c:v>
                </c:pt>
                <c:pt idx="3938">
                  <c:v>195000</c:v>
                </c:pt>
                <c:pt idx="3939">
                  <c:v>257500</c:v>
                </c:pt>
                <c:pt idx="3940">
                  <c:v>692000</c:v>
                </c:pt>
                <c:pt idx="3941">
                  <c:v>176400</c:v>
                </c:pt>
                <c:pt idx="3942">
                  <c:v>193000</c:v>
                </c:pt>
                <c:pt idx="3943">
                  <c:v>646212.5</c:v>
                </c:pt>
                <c:pt idx="3944">
                  <c:v>268971.875</c:v>
                </c:pt>
                <c:pt idx="3945">
                  <c:v>0</c:v>
                </c:pt>
                <c:pt idx="3946">
                  <c:v>317061.875</c:v>
                </c:pt>
                <c:pt idx="3947">
                  <c:v>83300</c:v>
                </c:pt>
                <c:pt idx="3948">
                  <c:v>0</c:v>
                </c:pt>
                <c:pt idx="3949">
                  <c:v>266066.66669999994</c:v>
                </c:pt>
                <c:pt idx="3950">
                  <c:v>342246.42859999998</c:v>
                </c:pt>
                <c:pt idx="3951">
                  <c:v>0</c:v>
                </c:pt>
                <c:pt idx="3952">
                  <c:v>0</c:v>
                </c:pt>
                <c:pt idx="3953">
                  <c:v>0</c:v>
                </c:pt>
                <c:pt idx="3954">
                  <c:v>240015.3333</c:v>
                </c:pt>
                <c:pt idx="3955">
                  <c:v>83300</c:v>
                </c:pt>
                <c:pt idx="3956">
                  <c:v>316850</c:v>
                </c:pt>
                <c:pt idx="3957">
                  <c:v>259585.57139999999</c:v>
                </c:pt>
                <c:pt idx="3958">
                  <c:v>328211.90480000002</c:v>
                </c:pt>
                <c:pt idx="3959">
                  <c:v>673476.81819999998</c:v>
                </c:pt>
                <c:pt idx="3960">
                  <c:v>0</c:v>
                </c:pt>
                <c:pt idx="3961">
                  <c:v>425000</c:v>
                </c:pt>
                <c:pt idx="3962">
                  <c:v>127160</c:v>
                </c:pt>
                <c:pt idx="3963">
                  <c:v>341750</c:v>
                </c:pt>
                <c:pt idx="3964">
                  <c:v>178650</c:v>
                </c:pt>
                <c:pt idx="3965">
                  <c:v>87500</c:v>
                </c:pt>
                <c:pt idx="3966">
                  <c:v>282508.88889999985</c:v>
                </c:pt>
                <c:pt idx="3967">
                  <c:v>450385.71430000028</c:v>
                </c:pt>
                <c:pt idx="3968">
                  <c:v>435000</c:v>
                </c:pt>
                <c:pt idx="3969">
                  <c:v>532500</c:v>
                </c:pt>
                <c:pt idx="3970">
                  <c:v>408900</c:v>
                </c:pt>
                <c:pt idx="3971">
                  <c:v>156766.6667</c:v>
                </c:pt>
                <c:pt idx="3972">
                  <c:v>452500</c:v>
                </c:pt>
                <c:pt idx="3973">
                  <c:v>308830.76919999998</c:v>
                </c:pt>
                <c:pt idx="3974">
                  <c:v>484991.66669999994</c:v>
                </c:pt>
                <c:pt idx="3975">
                  <c:v>287919.78259999998</c:v>
                </c:pt>
                <c:pt idx="3976">
                  <c:v>247875</c:v>
                </c:pt>
                <c:pt idx="3977">
                  <c:v>309487.5</c:v>
                </c:pt>
                <c:pt idx="3978">
                  <c:v>173666.6667</c:v>
                </c:pt>
                <c:pt idx="3979">
                  <c:v>237481.25</c:v>
                </c:pt>
                <c:pt idx="3980">
                  <c:v>326983.33330000029</c:v>
                </c:pt>
                <c:pt idx="3981">
                  <c:v>790000</c:v>
                </c:pt>
                <c:pt idx="3982">
                  <c:v>0</c:v>
                </c:pt>
                <c:pt idx="3983">
                  <c:v>678333.33330000041</c:v>
                </c:pt>
                <c:pt idx="3984">
                  <c:v>542804.75</c:v>
                </c:pt>
                <c:pt idx="3985">
                  <c:v>723243.75</c:v>
                </c:pt>
                <c:pt idx="3986">
                  <c:v>667781.25</c:v>
                </c:pt>
                <c:pt idx="3987">
                  <c:v>108333.3333</c:v>
                </c:pt>
                <c:pt idx="3988">
                  <c:v>0</c:v>
                </c:pt>
                <c:pt idx="3989">
                  <c:v>535000</c:v>
                </c:pt>
                <c:pt idx="3990">
                  <c:v>596165.42859999998</c:v>
                </c:pt>
                <c:pt idx="3991">
                  <c:v>269187.5</c:v>
                </c:pt>
                <c:pt idx="3992">
                  <c:v>148612.5</c:v>
                </c:pt>
                <c:pt idx="3993">
                  <c:v>0</c:v>
                </c:pt>
                <c:pt idx="3994">
                  <c:v>0</c:v>
                </c:pt>
                <c:pt idx="3995">
                  <c:v>341166.66669999994</c:v>
                </c:pt>
                <c:pt idx="3996">
                  <c:v>132500</c:v>
                </c:pt>
                <c:pt idx="3997">
                  <c:v>557125</c:v>
                </c:pt>
                <c:pt idx="3998">
                  <c:v>228944.44439999998</c:v>
                </c:pt>
                <c:pt idx="3999">
                  <c:v>592105.71429999918</c:v>
                </c:pt>
                <c:pt idx="4000">
                  <c:v>535000</c:v>
                </c:pt>
                <c:pt idx="4001">
                  <c:v>420642.85709999985</c:v>
                </c:pt>
                <c:pt idx="4002">
                  <c:v>132250</c:v>
                </c:pt>
                <c:pt idx="4003">
                  <c:v>237227.85709999985</c:v>
                </c:pt>
                <c:pt idx="4004">
                  <c:v>440825</c:v>
                </c:pt>
                <c:pt idx="4005">
                  <c:v>2560498.3329999968</c:v>
                </c:pt>
                <c:pt idx="4006">
                  <c:v>423050.92589999997</c:v>
                </c:pt>
                <c:pt idx="4007">
                  <c:v>1337044.2</c:v>
                </c:pt>
                <c:pt idx="4008">
                  <c:v>315368.7</c:v>
                </c:pt>
                <c:pt idx="4009">
                  <c:v>417985.71430000028</c:v>
                </c:pt>
                <c:pt idx="4010">
                  <c:v>723243.75</c:v>
                </c:pt>
                <c:pt idx="4011">
                  <c:v>259950</c:v>
                </c:pt>
                <c:pt idx="4012">
                  <c:v>0</c:v>
                </c:pt>
                <c:pt idx="4013">
                  <c:v>237333.3333</c:v>
                </c:pt>
                <c:pt idx="4014">
                  <c:v>426090</c:v>
                </c:pt>
                <c:pt idx="4015">
                  <c:v>458663.88889999985</c:v>
                </c:pt>
                <c:pt idx="4016">
                  <c:v>812650</c:v>
                </c:pt>
                <c:pt idx="4017">
                  <c:v>135333.3333</c:v>
                </c:pt>
                <c:pt idx="4018">
                  <c:v>0</c:v>
                </c:pt>
                <c:pt idx="4019">
                  <c:v>0</c:v>
                </c:pt>
                <c:pt idx="4020">
                  <c:v>0</c:v>
                </c:pt>
                <c:pt idx="4021">
                  <c:v>0</c:v>
                </c:pt>
                <c:pt idx="4022">
                  <c:v>387884.61540000001</c:v>
                </c:pt>
                <c:pt idx="4023">
                  <c:v>437500</c:v>
                </c:pt>
                <c:pt idx="4024">
                  <c:v>641633.33330000041</c:v>
                </c:pt>
                <c:pt idx="4025">
                  <c:v>681965.78129999945</c:v>
                </c:pt>
                <c:pt idx="4026">
                  <c:v>229629.5</c:v>
                </c:pt>
                <c:pt idx="4027">
                  <c:v>0</c:v>
                </c:pt>
                <c:pt idx="4028">
                  <c:v>210614.28570000001</c:v>
                </c:pt>
                <c:pt idx="4029">
                  <c:v>790000</c:v>
                </c:pt>
                <c:pt idx="4030">
                  <c:v>435500</c:v>
                </c:pt>
                <c:pt idx="4031">
                  <c:v>738190.85710000002</c:v>
                </c:pt>
                <c:pt idx="4032">
                  <c:v>497333.33330000029</c:v>
                </c:pt>
                <c:pt idx="4033">
                  <c:v>300000</c:v>
                </c:pt>
                <c:pt idx="4034">
                  <c:v>1036200</c:v>
                </c:pt>
                <c:pt idx="4035">
                  <c:v>163785.71429999999</c:v>
                </c:pt>
                <c:pt idx="4036">
                  <c:v>351250</c:v>
                </c:pt>
                <c:pt idx="4037">
                  <c:v>645325</c:v>
                </c:pt>
                <c:pt idx="4038">
                  <c:v>171224.8</c:v>
                </c:pt>
                <c:pt idx="4039">
                  <c:v>0</c:v>
                </c:pt>
                <c:pt idx="4040">
                  <c:v>540000</c:v>
                </c:pt>
                <c:pt idx="4041">
                  <c:v>233166.6667</c:v>
                </c:pt>
                <c:pt idx="4042">
                  <c:v>329333.33330000029</c:v>
                </c:pt>
                <c:pt idx="4043">
                  <c:v>225279.42859999987</c:v>
                </c:pt>
                <c:pt idx="4044">
                  <c:v>331366.66669999994</c:v>
                </c:pt>
                <c:pt idx="4045">
                  <c:v>460886.92310000036</c:v>
                </c:pt>
                <c:pt idx="4046">
                  <c:v>337945.75</c:v>
                </c:pt>
                <c:pt idx="4047">
                  <c:v>0</c:v>
                </c:pt>
                <c:pt idx="4048">
                  <c:v>243069.23079999999</c:v>
                </c:pt>
                <c:pt idx="4049">
                  <c:v>0</c:v>
                </c:pt>
                <c:pt idx="4050">
                  <c:v>690408.62069999997</c:v>
                </c:pt>
                <c:pt idx="4051">
                  <c:v>592105.71429999918</c:v>
                </c:pt>
                <c:pt idx="4052">
                  <c:v>220083.3333</c:v>
                </c:pt>
                <c:pt idx="4053">
                  <c:v>280000</c:v>
                </c:pt>
                <c:pt idx="4054">
                  <c:v>297857.14289999963</c:v>
                </c:pt>
                <c:pt idx="4055">
                  <c:v>950833.33330000041</c:v>
                </c:pt>
                <c:pt idx="4056">
                  <c:v>323833.33330000029</c:v>
                </c:pt>
                <c:pt idx="4057">
                  <c:v>309000</c:v>
                </c:pt>
                <c:pt idx="4058">
                  <c:v>248400</c:v>
                </c:pt>
                <c:pt idx="4059">
                  <c:v>994500</c:v>
                </c:pt>
                <c:pt idx="4060">
                  <c:v>0</c:v>
                </c:pt>
                <c:pt idx="4061">
                  <c:v>0</c:v>
                </c:pt>
                <c:pt idx="4062">
                  <c:v>0</c:v>
                </c:pt>
                <c:pt idx="4063">
                  <c:v>0</c:v>
                </c:pt>
                <c:pt idx="4064">
                  <c:v>288500</c:v>
                </c:pt>
                <c:pt idx="4065">
                  <c:v>379509.16669999994</c:v>
                </c:pt>
                <c:pt idx="4066">
                  <c:v>180785.71429999999</c:v>
                </c:pt>
                <c:pt idx="4067">
                  <c:v>950100</c:v>
                </c:pt>
                <c:pt idx="4068">
                  <c:v>0</c:v>
                </c:pt>
                <c:pt idx="4069">
                  <c:v>542500</c:v>
                </c:pt>
                <c:pt idx="4070">
                  <c:v>362750</c:v>
                </c:pt>
                <c:pt idx="4071">
                  <c:v>234975</c:v>
                </c:pt>
                <c:pt idx="4072">
                  <c:v>672500</c:v>
                </c:pt>
                <c:pt idx="4073">
                  <c:v>391400</c:v>
                </c:pt>
                <c:pt idx="4074">
                  <c:v>0</c:v>
                </c:pt>
                <c:pt idx="4075">
                  <c:v>198995</c:v>
                </c:pt>
                <c:pt idx="4076">
                  <c:v>278900</c:v>
                </c:pt>
                <c:pt idx="4077">
                  <c:v>171758.3333</c:v>
                </c:pt>
                <c:pt idx="4078">
                  <c:v>325187.5</c:v>
                </c:pt>
                <c:pt idx="4079">
                  <c:v>190368.75</c:v>
                </c:pt>
                <c:pt idx="4080">
                  <c:v>375000</c:v>
                </c:pt>
                <c:pt idx="4081">
                  <c:v>216000</c:v>
                </c:pt>
                <c:pt idx="4082">
                  <c:v>0</c:v>
                </c:pt>
                <c:pt idx="4083">
                  <c:v>360500</c:v>
                </c:pt>
                <c:pt idx="4084">
                  <c:v>677099.56519999937</c:v>
                </c:pt>
                <c:pt idx="4085">
                  <c:v>405125</c:v>
                </c:pt>
                <c:pt idx="4086">
                  <c:v>289987.5</c:v>
                </c:pt>
                <c:pt idx="4087">
                  <c:v>264270</c:v>
                </c:pt>
                <c:pt idx="4088">
                  <c:v>602761</c:v>
                </c:pt>
                <c:pt idx="4089">
                  <c:v>251555.55559999985</c:v>
                </c:pt>
                <c:pt idx="4090">
                  <c:v>214750</c:v>
                </c:pt>
                <c:pt idx="4091">
                  <c:v>258125</c:v>
                </c:pt>
                <c:pt idx="4092">
                  <c:v>0</c:v>
                </c:pt>
                <c:pt idx="4093">
                  <c:v>677099.56519999937</c:v>
                </c:pt>
                <c:pt idx="4094">
                  <c:v>0</c:v>
                </c:pt>
                <c:pt idx="4095">
                  <c:v>0</c:v>
                </c:pt>
                <c:pt idx="4096">
                  <c:v>167500</c:v>
                </c:pt>
                <c:pt idx="4097">
                  <c:v>471500</c:v>
                </c:pt>
                <c:pt idx="4098">
                  <c:v>0</c:v>
                </c:pt>
                <c:pt idx="4099">
                  <c:v>464600</c:v>
                </c:pt>
                <c:pt idx="4100">
                  <c:v>132250</c:v>
                </c:pt>
                <c:pt idx="4101">
                  <c:v>433111.11109999986</c:v>
                </c:pt>
                <c:pt idx="4102">
                  <c:v>542500</c:v>
                </c:pt>
                <c:pt idx="4103">
                  <c:v>0</c:v>
                </c:pt>
                <c:pt idx="4104">
                  <c:v>368112.5</c:v>
                </c:pt>
                <c:pt idx="4105">
                  <c:v>673476.81819999998</c:v>
                </c:pt>
                <c:pt idx="4106">
                  <c:v>558653.84620000073</c:v>
                </c:pt>
                <c:pt idx="4107">
                  <c:v>0</c:v>
                </c:pt>
                <c:pt idx="4108">
                  <c:v>168333.3333</c:v>
                </c:pt>
                <c:pt idx="4109">
                  <c:v>268971.875</c:v>
                </c:pt>
                <c:pt idx="4110">
                  <c:v>318000</c:v>
                </c:pt>
                <c:pt idx="4111">
                  <c:v>550607.14289999998</c:v>
                </c:pt>
                <c:pt idx="4112">
                  <c:v>1288333.3330000001</c:v>
                </c:pt>
                <c:pt idx="4113">
                  <c:v>584000</c:v>
                </c:pt>
                <c:pt idx="4114">
                  <c:v>0</c:v>
                </c:pt>
                <c:pt idx="4115">
                  <c:v>0</c:v>
                </c:pt>
                <c:pt idx="4116">
                  <c:v>245000</c:v>
                </c:pt>
                <c:pt idx="4117">
                  <c:v>287919.78259999998</c:v>
                </c:pt>
                <c:pt idx="4118">
                  <c:v>672500</c:v>
                </c:pt>
                <c:pt idx="4119">
                  <c:v>454790</c:v>
                </c:pt>
                <c:pt idx="4120">
                  <c:v>282508.88889999985</c:v>
                </c:pt>
                <c:pt idx="4121">
                  <c:v>473200</c:v>
                </c:pt>
                <c:pt idx="4122">
                  <c:v>406062.5</c:v>
                </c:pt>
                <c:pt idx="4123">
                  <c:v>282766.66669999994</c:v>
                </c:pt>
                <c:pt idx="4124">
                  <c:v>486445.83330000029</c:v>
                </c:pt>
                <c:pt idx="4125">
                  <c:v>486895</c:v>
                </c:pt>
                <c:pt idx="4126">
                  <c:v>430277.77779999987</c:v>
                </c:pt>
                <c:pt idx="4127">
                  <c:v>229629.5</c:v>
                </c:pt>
                <c:pt idx="4128">
                  <c:v>0</c:v>
                </c:pt>
                <c:pt idx="4129">
                  <c:v>182805</c:v>
                </c:pt>
                <c:pt idx="4130">
                  <c:v>380680.55560000002</c:v>
                </c:pt>
                <c:pt idx="4131">
                  <c:v>396166.66669999994</c:v>
                </c:pt>
                <c:pt idx="4132">
                  <c:v>252980</c:v>
                </c:pt>
                <c:pt idx="4133">
                  <c:v>289373.30769999995</c:v>
                </c:pt>
                <c:pt idx="4134">
                  <c:v>210614.28570000001</c:v>
                </c:pt>
                <c:pt idx="4135">
                  <c:v>308166.66669999994</c:v>
                </c:pt>
                <c:pt idx="4136">
                  <c:v>534333.33330000041</c:v>
                </c:pt>
                <c:pt idx="4137">
                  <c:v>416904.16669999994</c:v>
                </c:pt>
                <c:pt idx="4138">
                  <c:v>203400</c:v>
                </c:pt>
                <c:pt idx="4139">
                  <c:v>220600</c:v>
                </c:pt>
              </c:numCache>
            </c:numRef>
          </c:val>
        </c:ser>
        <c:axId val="23528960"/>
        <c:axId val="69664768"/>
      </c:barChart>
      <c:catAx>
        <c:axId val="23528960"/>
        <c:scaling>
          <c:orientation val="minMax"/>
        </c:scaling>
        <c:axPos val="b"/>
        <c:tickLblPos val="nextTo"/>
        <c:crossAx val="69664768"/>
        <c:crosses val="autoZero"/>
        <c:auto val="1"/>
        <c:lblAlgn val="ctr"/>
        <c:lblOffset val="100"/>
      </c:catAx>
      <c:valAx>
        <c:axId val="69664768"/>
        <c:scaling>
          <c:orientation val="minMax"/>
        </c:scaling>
        <c:axPos val="l"/>
        <c:majorGridlines/>
        <c:numFmt formatCode="0.00" sourceLinked="1"/>
        <c:tickLblPos val="nextTo"/>
        <c:crossAx val="23528960"/>
        <c:crosses val="autoZero"/>
        <c:crossBetween val="between"/>
      </c:valAx>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GB"/>
              <a:t>Bedrooms</a:t>
            </a:r>
          </a:p>
        </c:rich>
      </c:tx>
    </c:title>
    <c:view3D>
      <c:rAngAx val="1"/>
    </c:view3D>
    <c:plotArea>
      <c:layout/>
      <c:bar3DChart>
        <c:barDir val="col"/>
        <c:grouping val="clustered"/>
        <c:ser>
          <c:idx val="0"/>
          <c:order val="0"/>
          <c:tx>
            <c:strRef>
              <c:f>'USA Housing Dataset'!$C$1</c:f>
              <c:strCache>
                <c:ptCount val="1"/>
                <c:pt idx="0">
                  <c:v>bedrooms</c:v>
                </c:pt>
              </c:strCache>
            </c:strRef>
          </c:tx>
          <c:val>
            <c:numRef>
              <c:f>'USA Housing Dataset'!$C$2:$C$4141</c:f>
              <c:numCache>
                <c:formatCode>0.00</c:formatCode>
                <c:ptCount val="4140"/>
                <c:pt idx="0">
                  <c:v>3</c:v>
                </c:pt>
                <c:pt idx="1">
                  <c:v>4</c:v>
                </c:pt>
                <c:pt idx="2">
                  <c:v>5</c:v>
                </c:pt>
                <c:pt idx="3">
                  <c:v>3</c:v>
                </c:pt>
                <c:pt idx="4">
                  <c:v>5</c:v>
                </c:pt>
                <c:pt idx="5">
                  <c:v>3</c:v>
                </c:pt>
                <c:pt idx="6">
                  <c:v>4</c:v>
                </c:pt>
                <c:pt idx="7">
                  <c:v>4</c:v>
                </c:pt>
                <c:pt idx="8">
                  <c:v>3</c:v>
                </c:pt>
                <c:pt idx="9">
                  <c:v>4</c:v>
                </c:pt>
                <c:pt idx="10">
                  <c:v>3</c:v>
                </c:pt>
                <c:pt idx="11">
                  <c:v>4</c:v>
                </c:pt>
                <c:pt idx="12">
                  <c:v>4</c:v>
                </c:pt>
                <c:pt idx="13">
                  <c:v>3</c:v>
                </c:pt>
                <c:pt idx="14">
                  <c:v>4</c:v>
                </c:pt>
                <c:pt idx="15">
                  <c:v>2</c:v>
                </c:pt>
                <c:pt idx="16">
                  <c:v>3</c:v>
                </c:pt>
                <c:pt idx="17">
                  <c:v>1</c:v>
                </c:pt>
                <c:pt idx="18">
                  <c:v>3</c:v>
                </c:pt>
                <c:pt idx="19">
                  <c:v>3</c:v>
                </c:pt>
                <c:pt idx="20">
                  <c:v>4</c:v>
                </c:pt>
                <c:pt idx="21">
                  <c:v>2</c:v>
                </c:pt>
                <c:pt idx="22">
                  <c:v>5</c:v>
                </c:pt>
                <c:pt idx="23">
                  <c:v>3</c:v>
                </c:pt>
                <c:pt idx="24">
                  <c:v>4</c:v>
                </c:pt>
                <c:pt idx="25">
                  <c:v>2</c:v>
                </c:pt>
                <c:pt idx="26">
                  <c:v>4</c:v>
                </c:pt>
                <c:pt idx="27">
                  <c:v>4</c:v>
                </c:pt>
                <c:pt idx="28">
                  <c:v>4</c:v>
                </c:pt>
                <c:pt idx="29">
                  <c:v>5</c:v>
                </c:pt>
                <c:pt idx="30">
                  <c:v>3</c:v>
                </c:pt>
                <c:pt idx="31">
                  <c:v>4</c:v>
                </c:pt>
                <c:pt idx="32">
                  <c:v>3</c:v>
                </c:pt>
                <c:pt idx="33">
                  <c:v>3</c:v>
                </c:pt>
                <c:pt idx="34">
                  <c:v>4</c:v>
                </c:pt>
                <c:pt idx="35">
                  <c:v>5</c:v>
                </c:pt>
                <c:pt idx="36">
                  <c:v>3</c:v>
                </c:pt>
                <c:pt idx="37">
                  <c:v>3</c:v>
                </c:pt>
                <c:pt idx="38">
                  <c:v>3</c:v>
                </c:pt>
                <c:pt idx="39">
                  <c:v>4</c:v>
                </c:pt>
                <c:pt idx="40">
                  <c:v>3</c:v>
                </c:pt>
                <c:pt idx="41">
                  <c:v>3</c:v>
                </c:pt>
                <c:pt idx="42">
                  <c:v>4</c:v>
                </c:pt>
                <c:pt idx="43">
                  <c:v>5</c:v>
                </c:pt>
                <c:pt idx="44">
                  <c:v>3</c:v>
                </c:pt>
                <c:pt idx="45">
                  <c:v>4</c:v>
                </c:pt>
                <c:pt idx="46">
                  <c:v>4</c:v>
                </c:pt>
                <c:pt idx="47">
                  <c:v>5</c:v>
                </c:pt>
                <c:pt idx="48">
                  <c:v>2</c:v>
                </c:pt>
                <c:pt idx="49">
                  <c:v>3</c:v>
                </c:pt>
                <c:pt idx="50">
                  <c:v>2</c:v>
                </c:pt>
                <c:pt idx="51">
                  <c:v>4</c:v>
                </c:pt>
                <c:pt idx="52">
                  <c:v>3</c:v>
                </c:pt>
                <c:pt idx="53">
                  <c:v>4</c:v>
                </c:pt>
                <c:pt idx="54">
                  <c:v>4</c:v>
                </c:pt>
                <c:pt idx="55">
                  <c:v>3</c:v>
                </c:pt>
                <c:pt idx="56">
                  <c:v>4</c:v>
                </c:pt>
                <c:pt idx="57">
                  <c:v>3</c:v>
                </c:pt>
                <c:pt idx="58">
                  <c:v>3</c:v>
                </c:pt>
                <c:pt idx="59">
                  <c:v>3</c:v>
                </c:pt>
                <c:pt idx="60">
                  <c:v>4</c:v>
                </c:pt>
                <c:pt idx="61">
                  <c:v>2</c:v>
                </c:pt>
                <c:pt idx="62">
                  <c:v>2</c:v>
                </c:pt>
                <c:pt idx="63">
                  <c:v>3</c:v>
                </c:pt>
                <c:pt idx="64">
                  <c:v>4</c:v>
                </c:pt>
                <c:pt idx="65">
                  <c:v>5</c:v>
                </c:pt>
                <c:pt idx="66">
                  <c:v>4</c:v>
                </c:pt>
                <c:pt idx="67">
                  <c:v>2</c:v>
                </c:pt>
                <c:pt idx="68">
                  <c:v>4</c:v>
                </c:pt>
                <c:pt idx="69">
                  <c:v>3</c:v>
                </c:pt>
                <c:pt idx="70">
                  <c:v>3</c:v>
                </c:pt>
                <c:pt idx="71">
                  <c:v>3</c:v>
                </c:pt>
                <c:pt idx="72">
                  <c:v>4</c:v>
                </c:pt>
                <c:pt idx="73">
                  <c:v>4</c:v>
                </c:pt>
                <c:pt idx="74">
                  <c:v>4</c:v>
                </c:pt>
                <c:pt idx="75">
                  <c:v>2</c:v>
                </c:pt>
                <c:pt idx="76">
                  <c:v>4</c:v>
                </c:pt>
                <c:pt idx="77">
                  <c:v>4</c:v>
                </c:pt>
                <c:pt idx="78">
                  <c:v>2</c:v>
                </c:pt>
                <c:pt idx="79">
                  <c:v>2</c:v>
                </c:pt>
                <c:pt idx="80">
                  <c:v>3</c:v>
                </c:pt>
                <c:pt idx="81">
                  <c:v>4</c:v>
                </c:pt>
                <c:pt idx="82">
                  <c:v>4</c:v>
                </c:pt>
                <c:pt idx="83">
                  <c:v>4</c:v>
                </c:pt>
                <c:pt idx="84">
                  <c:v>4</c:v>
                </c:pt>
                <c:pt idx="85">
                  <c:v>5</c:v>
                </c:pt>
                <c:pt idx="86">
                  <c:v>3</c:v>
                </c:pt>
                <c:pt idx="87">
                  <c:v>4</c:v>
                </c:pt>
                <c:pt idx="88">
                  <c:v>5</c:v>
                </c:pt>
                <c:pt idx="89">
                  <c:v>3</c:v>
                </c:pt>
                <c:pt idx="90">
                  <c:v>3</c:v>
                </c:pt>
                <c:pt idx="91">
                  <c:v>4</c:v>
                </c:pt>
                <c:pt idx="92">
                  <c:v>2</c:v>
                </c:pt>
                <c:pt idx="93">
                  <c:v>3</c:v>
                </c:pt>
                <c:pt idx="94">
                  <c:v>3</c:v>
                </c:pt>
                <c:pt idx="95">
                  <c:v>5</c:v>
                </c:pt>
                <c:pt idx="96">
                  <c:v>5</c:v>
                </c:pt>
                <c:pt idx="97">
                  <c:v>3</c:v>
                </c:pt>
                <c:pt idx="98">
                  <c:v>4</c:v>
                </c:pt>
                <c:pt idx="99">
                  <c:v>3</c:v>
                </c:pt>
                <c:pt idx="100">
                  <c:v>4</c:v>
                </c:pt>
                <c:pt idx="101">
                  <c:v>4</c:v>
                </c:pt>
                <c:pt idx="102">
                  <c:v>5</c:v>
                </c:pt>
                <c:pt idx="103">
                  <c:v>3</c:v>
                </c:pt>
                <c:pt idx="104">
                  <c:v>5</c:v>
                </c:pt>
                <c:pt idx="105">
                  <c:v>3</c:v>
                </c:pt>
                <c:pt idx="106">
                  <c:v>3</c:v>
                </c:pt>
                <c:pt idx="107">
                  <c:v>6</c:v>
                </c:pt>
                <c:pt idx="108">
                  <c:v>3</c:v>
                </c:pt>
                <c:pt idx="109">
                  <c:v>3</c:v>
                </c:pt>
                <c:pt idx="110">
                  <c:v>3</c:v>
                </c:pt>
                <c:pt idx="111">
                  <c:v>4</c:v>
                </c:pt>
                <c:pt idx="112">
                  <c:v>3</c:v>
                </c:pt>
                <c:pt idx="113">
                  <c:v>3</c:v>
                </c:pt>
                <c:pt idx="114">
                  <c:v>2</c:v>
                </c:pt>
                <c:pt idx="115">
                  <c:v>7</c:v>
                </c:pt>
                <c:pt idx="116">
                  <c:v>3</c:v>
                </c:pt>
                <c:pt idx="117">
                  <c:v>5</c:v>
                </c:pt>
                <c:pt idx="118">
                  <c:v>4</c:v>
                </c:pt>
                <c:pt idx="119">
                  <c:v>3</c:v>
                </c:pt>
                <c:pt idx="120">
                  <c:v>4</c:v>
                </c:pt>
                <c:pt idx="121">
                  <c:v>4</c:v>
                </c:pt>
                <c:pt idx="122">
                  <c:v>3</c:v>
                </c:pt>
                <c:pt idx="123">
                  <c:v>4</c:v>
                </c:pt>
                <c:pt idx="124">
                  <c:v>3</c:v>
                </c:pt>
                <c:pt idx="125">
                  <c:v>3</c:v>
                </c:pt>
                <c:pt idx="126">
                  <c:v>2</c:v>
                </c:pt>
                <c:pt idx="127">
                  <c:v>3</c:v>
                </c:pt>
                <c:pt idx="128">
                  <c:v>2</c:v>
                </c:pt>
                <c:pt idx="129">
                  <c:v>4</c:v>
                </c:pt>
                <c:pt idx="130">
                  <c:v>4</c:v>
                </c:pt>
                <c:pt idx="131">
                  <c:v>4</c:v>
                </c:pt>
                <c:pt idx="132">
                  <c:v>3</c:v>
                </c:pt>
                <c:pt idx="133">
                  <c:v>3</c:v>
                </c:pt>
                <c:pt idx="134">
                  <c:v>3</c:v>
                </c:pt>
                <c:pt idx="135">
                  <c:v>5</c:v>
                </c:pt>
                <c:pt idx="136">
                  <c:v>3</c:v>
                </c:pt>
                <c:pt idx="137">
                  <c:v>4</c:v>
                </c:pt>
                <c:pt idx="138">
                  <c:v>3</c:v>
                </c:pt>
                <c:pt idx="139">
                  <c:v>3</c:v>
                </c:pt>
                <c:pt idx="140">
                  <c:v>3</c:v>
                </c:pt>
                <c:pt idx="141">
                  <c:v>4</c:v>
                </c:pt>
                <c:pt idx="142">
                  <c:v>5</c:v>
                </c:pt>
                <c:pt idx="143">
                  <c:v>5</c:v>
                </c:pt>
                <c:pt idx="144">
                  <c:v>3</c:v>
                </c:pt>
                <c:pt idx="145">
                  <c:v>3</c:v>
                </c:pt>
                <c:pt idx="146">
                  <c:v>5</c:v>
                </c:pt>
                <c:pt idx="147">
                  <c:v>3</c:v>
                </c:pt>
                <c:pt idx="148">
                  <c:v>4</c:v>
                </c:pt>
                <c:pt idx="149">
                  <c:v>4</c:v>
                </c:pt>
                <c:pt idx="150">
                  <c:v>3</c:v>
                </c:pt>
                <c:pt idx="151">
                  <c:v>5</c:v>
                </c:pt>
                <c:pt idx="152">
                  <c:v>3</c:v>
                </c:pt>
                <c:pt idx="153">
                  <c:v>3</c:v>
                </c:pt>
                <c:pt idx="154">
                  <c:v>3</c:v>
                </c:pt>
                <c:pt idx="155">
                  <c:v>3</c:v>
                </c:pt>
                <c:pt idx="156">
                  <c:v>3</c:v>
                </c:pt>
                <c:pt idx="157">
                  <c:v>4</c:v>
                </c:pt>
                <c:pt idx="158">
                  <c:v>4</c:v>
                </c:pt>
                <c:pt idx="159">
                  <c:v>3</c:v>
                </c:pt>
                <c:pt idx="160">
                  <c:v>3</c:v>
                </c:pt>
                <c:pt idx="161">
                  <c:v>4</c:v>
                </c:pt>
                <c:pt idx="162">
                  <c:v>4</c:v>
                </c:pt>
                <c:pt idx="163">
                  <c:v>4</c:v>
                </c:pt>
                <c:pt idx="164">
                  <c:v>4</c:v>
                </c:pt>
                <c:pt idx="165">
                  <c:v>3</c:v>
                </c:pt>
                <c:pt idx="166">
                  <c:v>4</c:v>
                </c:pt>
                <c:pt idx="167">
                  <c:v>3</c:v>
                </c:pt>
                <c:pt idx="168">
                  <c:v>3</c:v>
                </c:pt>
                <c:pt idx="169">
                  <c:v>4</c:v>
                </c:pt>
                <c:pt idx="170">
                  <c:v>4</c:v>
                </c:pt>
                <c:pt idx="171">
                  <c:v>3</c:v>
                </c:pt>
                <c:pt idx="172">
                  <c:v>5</c:v>
                </c:pt>
                <c:pt idx="173">
                  <c:v>2</c:v>
                </c:pt>
                <c:pt idx="174">
                  <c:v>5</c:v>
                </c:pt>
                <c:pt idx="175">
                  <c:v>3</c:v>
                </c:pt>
                <c:pt idx="176">
                  <c:v>3</c:v>
                </c:pt>
                <c:pt idx="177">
                  <c:v>4</c:v>
                </c:pt>
                <c:pt idx="178">
                  <c:v>2</c:v>
                </c:pt>
                <c:pt idx="179">
                  <c:v>3</c:v>
                </c:pt>
                <c:pt idx="180">
                  <c:v>3</c:v>
                </c:pt>
                <c:pt idx="181">
                  <c:v>3</c:v>
                </c:pt>
                <c:pt idx="182">
                  <c:v>3</c:v>
                </c:pt>
                <c:pt idx="183">
                  <c:v>5</c:v>
                </c:pt>
                <c:pt idx="184">
                  <c:v>2</c:v>
                </c:pt>
                <c:pt idx="185">
                  <c:v>3</c:v>
                </c:pt>
                <c:pt idx="186">
                  <c:v>2</c:v>
                </c:pt>
                <c:pt idx="187">
                  <c:v>3</c:v>
                </c:pt>
                <c:pt idx="188">
                  <c:v>3</c:v>
                </c:pt>
                <c:pt idx="189">
                  <c:v>3</c:v>
                </c:pt>
                <c:pt idx="190">
                  <c:v>3</c:v>
                </c:pt>
                <c:pt idx="191">
                  <c:v>3</c:v>
                </c:pt>
                <c:pt idx="192">
                  <c:v>3</c:v>
                </c:pt>
                <c:pt idx="193">
                  <c:v>4</c:v>
                </c:pt>
                <c:pt idx="194">
                  <c:v>4</c:v>
                </c:pt>
                <c:pt idx="195">
                  <c:v>3</c:v>
                </c:pt>
                <c:pt idx="196">
                  <c:v>3</c:v>
                </c:pt>
                <c:pt idx="197">
                  <c:v>3</c:v>
                </c:pt>
                <c:pt idx="198">
                  <c:v>3</c:v>
                </c:pt>
                <c:pt idx="199">
                  <c:v>3</c:v>
                </c:pt>
                <c:pt idx="200">
                  <c:v>4</c:v>
                </c:pt>
                <c:pt idx="201">
                  <c:v>2</c:v>
                </c:pt>
                <c:pt idx="202">
                  <c:v>4</c:v>
                </c:pt>
                <c:pt idx="203">
                  <c:v>3</c:v>
                </c:pt>
                <c:pt idx="204">
                  <c:v>4</c:v>
                </c:pt>
                <c:pt idx="205">
                  <c:v>3</c:v>
                </c:pt>
                <c:pt idx="206">
                  <c:v>3</c:v>
                </c:pt>
                <c:pt idx="207">
                  <c:v>3</c:v>
                </c:pt>
                <c:pt idx="208">
                  <c:v>3</c:v>
                </c:pt>
                <c:pt idx="209">
                  <c:v>2</c:v>
                </c:pt>
                <c:pt idx="210">
                  <c:v>3</c:v>
                </c:pt>
                <c:pt idx="211">
                  <c:v>3</c:v>
                </c:pt>
                <c:pt idx="212">
                  <c:v>3</c:v>
                </c:pt>
                <c:pt idx="213">
                  <c:v>4</c:v>
                </c:pt>
                <c:pt idx="214">
                  <c:v>4</c:v>
                </c:pt>
                <c:pt idx="215">
                  <c:v>4</c:v>
                </c:pt>
                <c:pt idx="216">
                  <c:v>3</c:v>
                </c:pt>
                <c:pt idx="217">
                  <c:v>5</c:v>
                </c:pt>
                <c:pt idx="218">
                  <c:v>3</c:v>
                </c:pt>
                <c:pt idx="219">
                  <c:v>2</c:v>
                </c:pt>
                <c:pt idx="220">
                  <c:v>3</c:v>
                </c:pt>
                <c:pt idx="221">
                  <c:v>4</c:v>
                </c:pt>
                <c:pt idx="222">
                  <c:v>3</c:v>
                </c:pt>
                <c:pt idx="223">
                  <c:v>5</c:v>
                </c:pt>
                <c:pt idx="224">
                  <c:v>2</c:v>
                </c:pt>
                <c:pt idx="225">
                  <c:v>4</c:v>
                </c:pt>
                <c:pt idx="226">
                  <c:v>4</c:v>
                </c:pt>
                <c:pt idx="227">
                  <c:v>5</c:v>
                </c:pt>
                <c:pt idx="228">
                  <c:v>3</c:v>
                </c:pt>
                <c:pt idx="229">
                  <c:v>2</c:v>
                </c:pt>
                <c:pt idx="230">
                  <c:v>3</c:v>
                </c:pt>
                <c:pt idx="231">
                  <c:v>4</c:v>
                </c:pt>
                <c:pt idx="232">
                  <c:v>4</c:v>
                </c:pt>
                <c:pt idx="233">
                  <c:v>3</c:v>
                </c:pt>
                <c:pt idx="234">
                  <c:v>4</c:v>
                </c:pt>
                <c:pt idx="235">
                  <c:v>4</c:v>
                </c:pt>
                <c:pt idx="236">
                  <c:v>4</c:v>
                </c:pt>
                <c:pt idx="237">
                  <c:v>4</c:v>
                </c:pt>
                <c:pt idx="238">
                  <c:v>4</c:v>
                </c:pt>
                <c:pt idx="239">
                  <c:v>3</c:v>
                </c:pt>
                <c:pt idx="240">
                  <c:v>5</c:v>
                </c:pt>
                <c:pt idx="241">
                  <c:v>2</c:v>
                </c:pt>
                <c:pt idx="242">
                  <c:v>3</c:v>
                </c:pt>
                <c:pt idx="243">
                  <c:v>3</c:v>
                </c:pt>
                <c:pt idx="244">
                  <c:v>4</c:v>
                </c:pt>
                <c:pt idx="245">
                  <c:v>3</c:v>
                </c:pt>
                <c:pt idx="246">
                  <c:v>4</c:v>
                </c:pt>
                <c:pt idx="247">
                  <c:v>3</c:v>
                </c:pt>
                <c:pt idx="248">
                  <c:v>4</c:v>
                </c:pt>
                <c:pt idx="249">
                  <c:v>3</c:v>
                </c:pt>
                <c:pt idx="250">
                  <c:v>3</c:v>
                </c:pt>
                <c:pt idx="251">
                  <c:v>4</c:v>
                </c:pt>
                <c:pt idx="252">
                  <c:v>3</c:v>
                </c:pt>
                <c:pt idx="253">
                  <c:v>4</c:v>
                </c:pt>
                <c:pt idx="254">
                  <c:v>2</c:v>
                </c:pt>
                <c:pt idx="255">
                  <c:v>3</c:v>
                </c:pt>
                <c:pt idx="256">
                  <c:v>4</c:v>
                </c:pt>
                <c:pt idx="257">
                  <c:v>4</c:v>
                </c:pt>
                <c:pt idx="258">
                  <c:v>3</c:v>
                </c:pt>
                <c:pt idx="259">
                  <c:v>3</c:v>
                </c:pt>
                <c:pt idx="260">
                  <c:v>4</c:v>
                </c:pt>
                <c:pt idx="261">
                  <c:v>3</c:v>
                </c:pt>
                <c:pt idx="262">
                  <c:v>3</c:v>
                </c:pt>
                <c:pt idx="263">
                  <c:v>3</c:v>
                </c:pt>
                <c:pt idx="264">
                  <c:v>3</c:v>
                </c:pt>
                <c:pt idx="265">
                  <c:v>3</c:v>
                </c:pt>
                <c:pt idx="266">
                  <c:v>3</c:v>
                </c:pt>
                <c:pt idx="267">
                  <c:v>3</c:v>
                </c:pt>
                <c:pt idx="268">
                  <c:v>4</c:v>
                </c:pt>
                <c:pt idx="269">
                  <c:v>4</c:v>
                </c:pt>
                <c:pt idx="270">
                  <c:v>3</c:v>
                </c:pt>
                <c:pt idx="271">
                  <c:v>3</c:v>
                </c:pt>
                <c:pt idx="272">
                  <c:v>3</c:v>
                </c:pt>
                <c:pt idx="273">
                  <c:v>3</c:v>
                </c:pt>
                <c:pt idx="274">
                  <c:v>4</c:v>
                </c:pt>
                <c:pt idx="275">
                  <c:v>2</c:v>
                </c:pt>
                <c:pt idx="276">
                  <c:v>5</c:v>
                </c:pt>
                <c:pt idx="277">
                  <c:v>5</c:v>
                </c:pt>
                <c:pt idx="278">
                  <c:v>4</c:v>
                </c:pt>
                <c:pt idx="279">
                  <c:v>4</c:v>
                </c:pt>
                <c:pt idx="280">
                  <c:v>4</c:v>
                </c:pt>
                <c:pt idx="281">
                  <c:v>4</c:v>
                </c:pt>
                <c:pt idx="282">
                  <c:v>4</c:v>
                </c:pt>
                <c:pt idx="283">
                  <c:v>7</c:v>
                </c:pt>
                <c:pt idx="284">
                  <c:v>3</c:v>
                </c:pt>
                <c:pt idx="285">
                  <c:v>4</c:v>
                </c:pt>
                <c:pt idx="286">
                  <c:v>3</c:v>
                </c:pt>
                <c:pt idx="287">
                  <c:v>3</c:v>
                </c:pt>
                <c:pt idx="288">
                  <c:v>3</c:v>
                </c:pt>
                <c:pt idx="289">
                  <c:v>3</c:v>
                </c:pt>
                <c:pt idx="290">
                  <c:v>3</c:v>
                </c:pt>
                <c:pt idx="291">
                  <c:v>3</c:v>
                </c:pt>
                <c:pt idx="292">
                  <c:v>3</c:v>
                </c:pt>
                <c:pt idx="293">
                  <c:v>4</c:v>
                </c:pt>
                <c:pt idx="294">
                  <c:v>4</c:v>
                </c:pt>
                <c:pt idx="295">
                  <c:v>2</c:v>
                </c:pt>
                <c:pt idx="296">
                  <c:v>3</c:v>
                </c:pt>
                <c:pt idx="297">
                  <c:v>4</c:v>
                </c:pt>
                <c:pt idx="298">
                  <c:v>3</c:v>
                </c:pt>
                <c:pt idx="299">
                  <c:v>4</c:v>
                </c:pt>
                <c:pt idx="300">
                  <c:v>3</c:v>
                </c:pt>
                <c:pt idx="301">
                  <c:v>3</c:v>
                </c:pt>
                <c:pt idx="302">
                  <c:v>3</c:v>
                </c:pt>
                <c:pt idx="303">
                  <c:v>4</c:v>
                </c:pt>
                <c:pt idx="304">
                  <c:v>3</c:v>
                </c:pt>
                <c:pt idx="305">
                  <c:v>4</c:v>
                </c:pt>
                <c:pt idx="306">
                  <c:v>3</c:v>
                </c:pt>
                <c:pt idx="307">
                  <c:v>3</c:v>
                </c:pt>
                <c:pt idx="308">
                  <c:v>4</c:v>
                </c:pt>
                <c:pt idx="309">
                  <c:v>3</c:v>
                </c:pt>
                <c:pt idx="310">
                  <c:v>3</c:v>
                </c:pt>
                <c:pt idx="311">
                  <c:v>3</c:v>
                </c:pt>
                <c:pt idx="312">
                  <c:v>5</c:v>
                </c:pt>
                <c:pt idx="313">
                  <c:v>4</c:v>
                </c:pt>
                <c:pt idx="314">
                  <c:v>4</c:v>
                </c:pt>
                <c:pt idx="315">
                  <c:v>3</c:v>
                </c:pt>
                <c:pt idx="316">
                  <c:v>4</c:v>
                </c:pt>
                <c:pt idx="317">
                  <c:v>3</c:v>
                </c:pt>
                <c:pt idx="318">
                  <c:v>3</c:v>
                </c:pt>
                <c:pt idx="319">
                  <c:v>3</c:v>
                </c:pt>
                <c:pt idx="320">
                  <c:v>4</c:v>
                </c:pt>
                <c:pt idx="321">
                  <c:v>5</c:v>
                </c:pt>
                <c:pt idx="322">
                  <c:v>2</c:v>
                </c:pt>
                <c:pt idx="323">
                  <c:v>3</c:v>
                </c:pt>
                <c:pt idx="324">
                  <c:v>1</c:v>
                </c:pt>
                <c:pt idx="325">
                  <c:v>3</c:v>
                </c:pt>
                <c:pt idx="326">
                  <c:v>3</c:v>
                </c:pt>
                <c:pt idx="327">
                  <c:v>3</c:v>
                </c:pt>
                <c:pt idx="328">
                  <c:v>3</c:v>
                </c:pt>
                <c:pt idx="329">
                  <c:v>4</c:v>
                </c:pt>
                <c:pt idx="330">
                  <c:v>2</c:v>
                </c:pt>
                <c:pt idx="331">
                  <c:v>3</c:v>
                </c:pt>
                <c:pt idx="332">
                  <c:v>4</c:v>
                </c:pt>
                <c:pt idx="333">
                  <c:v>4</c:v>
                </c:pt>
                <c:pt idx="334">
                  <c:v>3</c:v>
                </c:pt>
                <c:pt idx="335">
                  <c:v>5</c:v>
                </c:pt>
                <c:pt idx="336">
                  <c:v>4</c:v>
                </c:pt>
                <c:pt idx="337">
                  <c:v>3</c:v>
                </c:pt>
                <c:pt idx="338">
                  <c:v>3</c:v>
                </c:pt>
                <c:pt idx="339">
                  <c:v>3</c:v>
                </c:pt>
                <c:pt idx="340">
                  <c:v>4</c:v>
                </c:pt>
                <c:pt idx="341">
                  <c:v>3</c:v>
                </c:pt>
                <c:pt idx="342">
                  <c:v>3</c:v>
                </c:pt>
                <c:pt idx="343">
                  <c:v>4</c:v>
                </c:pt>
                <c:pt idx="344">
                  <c:v>3</c:v>
                </c:pt>
                <c:pt idx="345">
                  <c:v>5</c:v>
                </c:pt>
                <c:pt idx="346">
                  <c:v>2</c:v>
                </c:pt>
                <c:pt idx="347">
                  <c:v>4</c:v>
                </c:pt>
                <c:pt idx="348">
                  <c:v>3</c:v>
                </c:pt>
                <c:pt idx="349">
                  <c:v>3</c:v>
                </c:pt>
                <c:pt idx="350">
                  <c:v>3</c:v>
                </c:pt>
                <c:pt idx="351">
                  <c:v>3</c:v>
                </c:pt>
                <c:pt idx="352">
                  <c:v>4</c:v>
                </c:pt>
                <c:pt idx="353">
                  <c:v>3</c:v>
                </c:pt>
                <c:pt idx="354">
                  <c:v>2</c:v>
                </c:pt>
                <c:pt idx="355">
                  <c:v>2</c:v>
                </c:pt>
                <c:pt idx="356">
                  <c:v>3</c:v>
                </c:pt>
                <c:pt idx="357">
                  <c:v>3</c:v>
                </c:pt>
                <c:pt idx="358">
                  <c:v>4</c:v>
                </c:pt>
                <c:pt idx="359">
                  <c:v>3</c:v>
                </c:pt>
                <c:pt idx="360">
                  <c:v>3</c:v>
                </c:pt>
                <c:pt idx="361">
                  <c:v>2</c:v>
                </c:pt>
                <c:pt idx="362">
                  <c:v>3</c:v>
                </c:pt>
                <c:pt idx="363">
                  <c:v>3</c:v>
                </c:pt>
                <c:pt idx="364">
                  <c:v>3</c:v>
                </c:pt>
                <c:pt idx="365">
                  <c:v>3</c:v>
                </c:pt>
                <c:pt idx="366">
                  <c:v>3</c:v>
                </c:pt>
                <c:pt idx="367">
                  <c:v>3</c:v>
                </c:pt>
                <c:pt idx="368">
                  <c:v>4</c:v>
                </c:pt>
                <c:pt idx="369">
                  <c:v>2</c:v>
                </c:pt>
                <c:pt idx="370">
                  <c:v>4</c:v>
                </c:pt>
                <c:pt idx="371">
                  <c:v>1</c:v>
                </c:pt>
                <c:pt idx="372">
                  <c:v>3</c:v>
                </c:pt>
                <c:pt idx="373">
                  <c:v>5</c:v>
                </c:pt>
                <c:pt idx="374">
                  <c:v>4</c:v>
                </c:pt>
                <c:pt idx="375">
                  <c:v>4</c:v>
                </c:pt>
                <c:pt idx="376">
                  <c:v>3</c:v>
                </c:pt>
                <c:pt idx="377">
                  <c:v>2</c:v>
                </c:pt>
                <c:pt idx="378">
                  <c:v>3</c:v>
                </c:pt>
                <c:pt idx="379">
                  <c:v>5</c:v>
                </c:pt>
                <c:pt idx="380">
                  <c:v>3</c:v>
                </c:pt>
                <c:pt idx="381">
                  <c:v>4</c:v>
                </c:pt>
                <c:pt idx="382">
                  <c:v>5</c:v>
                </c:pt>
                <c:pt idx="383">
                  <c:v>3</c:v>
                </c:pt>
                <c:pt idx="384">
                  <c:v>5</c:v>
                </c:pt>
                <c:pt idx="385">
                  <c:v>3</c:v>
                </c:pt>
                <c:pt idx="386">
                  <c:v>3</c:v>
                </c:pt>
                <c:pt idx="387">
                  <c:v>4</c:v>
                </c:pt>
                <c:pt idx="388">
                  <c:v>2</c:v>
                </c:pt>
                <c:pt idx="389">
                  <c:v>3</c:v>
                </c:pt>
                <c:pt idx="390">
                  <c:v>3</c:v>
                </c:pt>
                <c:pt idx="391">
                  <c:v>5</c:v>
                </c:pt>
                <c:pt idx="392">
                  <c:v>4</c:v>
                </c:pt>
                <c:pt idx="393">
                  <c:v>3</c:v>
                </c:pt>
                <c:pt idx="394">
                  <c:v>3</c:v>
                </c:pt>
                <c:pt idx="395">
                  <c:v>2</c:v>
                </c:pt>
                <c:pt idx="396">
                  <c:v>3</c:v>
                </c:pt>
                <c:pt idx="397">
                  <c:v>2</c:v>
                </c:pt>
                <c:pt idx="398">
                  <c:v>2</c:v>
                </c:pt>
                <c:pt idx="399">
                  <c:v>4</c:v>
                </c:pt>
                <c:pt idx="400">
                  <c:v>2</c:v>
                </c:pt>
                <c:pt idx="401">
                  <c:v>3</c:v>
                </c:pt>
                <c:pt idx="402">
                  <c:v>4</c:v>
                </c:pt>
                <c:pt idx="403">
                  <c:v>5</c:v>
                </c:pt>
                <c:pt idx="404">
                  <c:v>4</c:v>
                </c:pt>
                <c:pt idx="405">
                  <c:v>4</c:v>
                </c:pt>
                <c:pt idx="406">
                  <c:v>2</c:v>
                </c:pt>
                <c:pt idx="407">
                  <c:v>4</c:v>
                </c:pt>
                <c:pt idx="408">
                  <c:v>3</c:v>
                </c:pt>
                <c:pt idx="409">
                  <c:v>4</c:v>
                </c:pt>
                <c:pt idx="410">
                  <c:v>4</c:v>
                </c:pt>
                <c:pt idx="411">
                  <c:v>3</c:v>
                </c:pt>
                <c:pt idx="412">
                  <c:v>3</c:v>
                </c:pt>
                <c:pt idx="413">
                  <c:v>3</c:v>
                </c:pt>
                <c:pt idx="414">
                  <c:v>2</c:v>
                </c:pt>
                <c:pt idx="415">
                  <c:v>4</c:v>
                </c:pt>
                <c:pt idx="416">
                  <c:v>3</c:v>
                </c:pt>
                <c:pt idx="417">
                  <c:v>5</c:v>
                </c:pt>
                <c:pt idx="418">
                  <c:v>3</c:v>
                </c:pt>
                <c:pt idx="419">
                  <c:v>4</c:v>
                </c:pt>
                <c:pt idx="420">
                  <c:v>4</c:v>
                </c:pt>
                <c:pt idx="421">
                  <c:v>4</c:v>
                </c:pt>
                <c:pt idx="422">
                  <c:v>2</c:v>
                </c:pt>
                <c:pt idx="423">
                  <c:v>1</c:v>
                </c:pt>
                <c:pt idx="424">
                  <c:v>4</c:v>
                </c:pt>
                <c:pt idx="425">
                  <c:v>3</c:v>
                </c:pt>
                <c:pt idx="426">
                  <c:v>3</c:v>
                </c:pt>
                <c:pt idx="427">
                  <c:v>2</c:v>
                </c:pt>
                <c:pt idx="428">
                  <c:v>2</c:v>
                </c:pt>
                <c:pt idx="429">
                  <c:v>4</c:v>
                </c:pt>
                <c:pt idx="430">
                  <c:v>4</c:v>
                </c:pt>
                <c:pt idx="431">
                  <c:v>3</c:v>
                </c:pt>
                <c:pt idx="432">
                  <c:v>3</c:v>
                </c:pt>
                <c:pt idx="433">
                  <c:v>2</c:v>
                </c:pt>
                <c:pt idx="434">
                  <c:v>4</c:v>
                </c:pt>
                <c:pt idx="435">
                  <c:v>5</c:v>
                </c:pt>
                <c:pt idx="436">
                  <c:v>4</c:v>
                </c:pt>
                <c:pt idx="437">
                  <c:v>3</c:v>
                </c:pt>
                <c:pt idx="438">
                  <c:v>3</c:v>
                </c:pt>
                <c:pt idx="439">
                  <c:v>3</c:v>
                </c:pt>
                <c:pt idx="440">
                  <c:v>3</c:v>
                </c:pt>
                <c:pt idx="441">
                  <c:v>4</c:v>
                </c:pt>
                <c:pt idx="442">
                  <c:v>5</c:v>
                </c:pt>
                <c:pt idx="443">
                  <c:v>3</c:v>
                </c:pt>
                <c:pt idx="444">
                  <c:v>4</c:v>
                </c:pt>
                <c:pt idx="445">
                  <c:v>3</c:v>
                </c:pt>
                <c:pt idx="446">
                  <c:v>2</c:v>
                </c:pt>
                <c:pt idx="447">
                  <c:v>3</c:v>
                </c:pt>
                <c:pt idx="448">
                  <c:v>2</c:v>
                </c:pt>
                <c:pt idx="449">
                  <c:v>4</c:v>
                </c:pt>
                <c:pt idx="450">
                  <c:v>3</c:v>
                </c:pt>
                <c:pt idx="451">
                  <c:v>4</c:v>
                </c:pt>
                <c:pt idx="452">
                  <c:v>3</c:v>
                </c:pt>
                <c:pt idx="453">
                  <c:v>2</c:v>
                </c:pt>
                <c:pt idx="454">
                  <c:v>3</c:v>
                </c:pt>
                <c:pt idx="455">
                  <c:v>4</c:v>
                </c:pt>
                <c:pt idx="456">
                  <c:v>2</c:v>
                </c:pt>
                <c:pt idx="457">
                  <c:v>3</c:v>
                </c:pt>
                <c:pt idx="458">
                  <c:v>3</c:v>
                </c:pt>
                <c:pt idx="459">
                  <c:v>3</c:v>
                </c:pt>
                <c:pt idx="460">
                  <c:v>2</c:v>
                </c:pt>
                <c:pt idx="461">
                  <c:v>3</c:v>
                </c:pt>
                <c:pt idx="462">
                  <c:v>5</c:v>
                </c:pt>
                <c:pt idx="463">
                  <c:v>3</c:v>
                </c:pt>
                <c:pt idx="464">
                  <c:v>3</c:v>
                </c:pt>
                <c:pt idx="465">
                  <c:v>3</c:v>
                </c:pt>
                <c:pt idx="466">
                  <c:v>5</c:v>
                </c:pt>
                <c:pt idx="467">
                  <c:v>4</c:v>
                </c:pt>
                <c:pt idx="468">
                  <c:v>3</c:v>
                </c:pt>
                <c:pt idx="469">
                  <c:v>3</c:v>
                </c:pt>
                <c:pt idx="470">
                  <c:v>2</c:v>
                </c:pt>
                <c:pt idx="471">
                  <c:v>2</c:v>
                </c:pt>
                <c:pt idx="472">
                  <c:v>5</c:v>
                </c:pt>
                <c:pt idx="473">
                  <c:v>4</c:v>
                </c:pt>
                <c:pt idx="474">
                  <c:v>4</c:v>
                </c:pt>
                <c:pt idx="475">
                  <c:v>3</c:v>
                </c:pt>
                <c:pt idx="476">
                  <c:v>2</c:v>
                </c:pt>
                <c:pt idx="477">
                  <c:v>4</c:v>
                </c:pt>
                <c:pt idx="478">
                  <c:v>3</c:v>
                </c:pt>
                <c:pt idx="479">
                  <c:v>4</c:v>
                </c:pt>
                <c:pt idx="480">
                  <c:v>3</c:v>
                </c:pt>
                <c:pt idx="481">
                  <c:v>2</c:v>
                </c:pt>
                <c:pt idx="482">
                  <c:v>4</c:v>
                </c:pt>
                <c:pt idx="483">
                  <c:v>2</c:v>
                </c:pt>
                <c:pt idx="484">
                  <c:v>2</c:v>
                </c:pt>
                <c:pt idx="485">
                  <c:v>4</c:v>
                </c:pt>
                <c:pt idx="486">
                  <c:v>2</c:v>
                </c:pt>
                <c:pt idx="487">
                  <c:v>4</c:v>
                </c:pt>
                <c:pt idx="488">
                  <c:v>4</c:v>
                </c:pt>
                <c:pt idx="489">
                  <c:v>2</c:v>
                </c:pt>
                <c:pt idx="490">
                  <c:v>3</c:v>
                </c:pt>
                <c:pt idx="491">
                  <c:v>5</c:v>
                </c:pt>
                <c:pt idx="492">
                  <c:v>4</c:v>
                </c:pt>
                <c:pt idx="493">
                  <c:v>3</c:v>
                </c:pt>
                <c:pt idx="494">
                  <c:v>3</c:v>
                </c:pt>
                <c:pt idx="495">
                  <c:v>4</c:v>
                </c:pt>
                <c:pt idx="496">
                  <c:v>6</c:v>
                </c:pt>
                <c:pt idx="497">
                  <c:v>4</c:v>
                </c:pt>
                <c:pt idx="498">
                  <c:v>2</c:v>
                </c:pt>
                <c:pt idx="499">
                  <c:v>4</c:v>
                </c:pt>
                <c:pt idx="500">
                  <c:v>2</c:v>
                </c:pt>
                <c:pt idx="501">
                  <c:v>3</c:v>
                </c:pt>
                <c:pt idx="502">
                  <c:v>4</c:v>
                </c:pt>
                <c:pt idx="503">
                  <c:v>2</c:v>
                </c:pt>
                <c:pt idx="504">
                  <c:v>3</c:v>
                </c:pt>
                <c:pt idx="505">
                  <c:v>4</c:v>
                </c:pt>
                <c:pt idx="506">
                  <c:v>3</c:v>
                </c:pt>
                <c:pt idx="507">
                  <c:v>3</c:v>
                </c:pt>
                <c:pt idx="508">
                  <c:v>4</c:v>
                </c:pt>
                <c:pt idx="509">
                  <c:v>1</c:v>
                </c:pt>
                <c:pt idx="510">
                  <c:v>4</c:v>
                </c:pt>
                <c:pt idx="511">
                  <c:v>4</c:v>
                </c:pt>
                <c:pt idx="512">
                  <c:v>3</c:v>
                </c:pt>
                <c:pt idx="513">
                  <c:v>3</c:v>
                </c:pt>
                <c:pt idx="514">
                  <c:v>2</c:v>
                </c:pt>
                <c:pt idx="515">
                  <c:v>4</c:v>
                </c:pt>
                <c:pt idx="516">
                  <c:v>4</c:v>
                </c:pt>
                <c:pt idx="517">
                  <c:v>3</c:v>
                </c:pt>
                <c:pt idx="518">
                  <c:v>3</c:v>
                </c:pt>
                <c:pt idx="519">
                  <c:v>4</c:v>
                </c:pt>
                <c:pt idx="520">
                  <c:v>6</c:v>
                </c:pt>
                <c:pt idx="521">
                  <c:v>2</c:v>
                </c:pt>
                <c:pt idx="522">
                  <c:v>2</c:v>
                </c:pt>
                <c:pt idx="523">
                  <c:v>3</c:v>
                </c:pt>
                <c:pt idx="524">
                  <c:v>3</c:v>
                </c:pt>
                <c:pt idx="525">
                  <c:v>4</c:v>
                </c:pt>
                <c:pt idx="526">
                  <c:v>6</c:v>
                </c:pt>
                <c:pt idx="527">
                  <c:v>4</c:v>
                </c:pt>
                <c:pt idx="528">
                  <c:v>2</c:v>
                </c:pt>
                <c:pt idx="529">
                  <c:v>3</c:v>
                </c:pt>
                <c:pt idx="530">
                  <c:v>3</c:v>
                </c:pt>
                <c:pt idx="531">
                  <c:v>3</c:v>
                </c:pt>
                <c:pt idx="532">
                  <c:v>4</c:v>
                </c:pt>
                <c:pt idx="533">
                  <c:v>4</c:v>
                </c:pt>
                <c:pt idx="534">
                  <c:v>4</c:v>
                </c:pt>
                <c:pt idx="535">
                  <c:v>4</c:v>
                </c:pt>
                <c:pt idx="536">
                  <c:v>3</c:v>
                </c:pt>
                <c:pt idx="537">
                  <c:v>3</c:v>
                </c:pt>
                <c:pt idx="538">
                  <c:v>3</c:v>
                </c:pt>
                <c:pt idx="539">
                  <c:v>3</c:v>
                </c:pt>
                <c:pt idx="540">
                  <c:v>3</c:v>
                </c:pt>
                <c:pt idx="541">
                  <c:v>5</c:v>
                </c:pt>
                <c:pt idx="542">
                  <c:v>3</c:v>
                </c:pt>
                <c:pt idx="543">
                  <c:v>4</c:v>
                </c:pt>
                <c:pt idx="544">
                  <c:v>3</c:v>
                </c:pt>
                <c:pt idx="545">
                  <c:v>4</c:v>
                </c:pt>
                <c:pt idx="546">
                  <c:v>4</c:v>
                </c:pt>
                <c:pt idx="547">
                  <c:v>2</c:v>
                </c:pt>
                <c:pt idx="548">
                  <c:v>4</c:v>
                </c:pt>
                <c:pt idx="549">
                  <c:v>3</c:v>
                </c:pt>
                <c:pt idx="550">
                  <c:v>3</c:v>
                </c:pt>
                <c:pt idx="551">
                  <c:v>3</c:v>
                </c:pt>
                <c:pt idx="552">
                  <c:v>3</c:v>
                </c:pt>
                <c:pt idx="553">
                  <c:v>3</c:v>
                </c:pt>
                <c:pt idx="554">
                  <c:v>5</c:v>
                </c:pt>
                <c:pt idx="555">
                  <c:v>3</c:v>
                </c:pt>
                <c:pt idx="556">
                  <c:v>4</c:v>
                </c:pt>
                <c:pt idx="557">
                  <c:v>6</c:v>
                </c:pt>
                <c:pt idx="558">
                  <c:v>1</c:v>
                </c:pt>
                <c:pt idx="559">
                  <c:v>3</c:v>
                </c:pt>
                <c:pt idx="560">
                  <c:v>4</c:v>
                </c:pt>
                <c:pt idx="561">
                  <c:v>3</c:v>
                </c:pt>
                <c:pt idx="562">
                  <c:v>4</c:v>
                </c:pt>
                <c:pt idx="563">
                  <c:v>4</c:v>
                </c:pt>
                <c:pt idx="564">
                  <c:v>4</c:v>
                </c:pt>
                <c:pt idx="565">
                  <c:v>4</c:v>
                </c:pt>
                <c:pt idx="566">
                  <c:v>3</c:v>
                </c:pt>
                <c:pt idx="567">
                  <c:v>4</c:v>
                </c:pt>
                <c:pt idx="568">
                  <c:v>5</c:v>
                </c:pt>
                <c:pt idx="569">
                  <c:v>3</c:v>
                </c:pt>
                <c:pt idx="570">
                  <c:v>4</c:v>
                </c:pt>
                <c:pt idx="571">
                  <c:v>3</c:v>
                </c:pt>
                <c:pt idx="572">
                  <c:v>3</c:v>
                </c:pt>
                <c:pt idx="573">
                  <c:v>3</c:v>
                </c:pt>
                <c:pt idx="574">
                  <c:v>3</c:v>
                </c:pt>
                <c:pt idx="575">
                  <c:v>4</c:v>
                </c:pt>
                <c:pt idx="576">
                  <c:v>3</c:v>
                </c:pt>
                <c:pt idx="577">
                  <c:v>4</c:v>
                </c:pt>
                <c:pt idx="578">
                  <c:v>4</c:v>
                </c:pt>
                <c:pt idx="579">
                  <c:v>3</c:v>
                </c:pt>
                <c:pt idx="580">
                  <c:v>4</c:v>
                </c:pt>
                <c:pt idx="581">
                  <c:v>3</c:v>
                </c:pt>
                <c:pt idx="582">
                  <c:v>5</c:v>
                </c:pt>
                <c:pt idx="583">
                  <c:v>2</c:v>
                </c:pt>
                <c:pt idx="584">
                  <c:v>4</c:v>
                </c:pt>
                <c:pt idx="585">
                  <c:v>2</c:v>
                </c:pt>
                <c:pt idx="586">
                  <c:v>3</c:v>
                </c:pt>
                <c:pt idx="587">
                  <c:v>4</c:v>
                </c:pt>
                <c:pt idx="588">
                  <c:v>3</c:v>
                </c:pt>
                <c:pt idx="589">
                  <c:v>3</c:v>
                </c:pt>
                <c:pt idx="590">
                  <c:v>2</c:v>
                </c:pt>
                <c:pt idx="591">
                  <c:v>1</c:v>
                </c:pt>
                <c:pt idx="592">
                  <c:v>4</c:v>
                </c:pt>
                <c:pt idx="593">
                  <c:v>2</c:v>
                </c:pt>
                <c:pt idx="594">
                  <c:v>4</c:v>
                </c:pt>
                <c:pt idx="595">
                  <c:v>3</c:v>
                </c:pt>
                <c:pt idx="596">
                  <c:v>4</c:v>
                </c:pt>
                <c:pt idx="597">
                  <c:v>3</c:v>
                </c:pt>
                <c:pt idx="598">
                  <c:v>4</c:v>
                </c:pt>
                <c:pt idx="599">
                  <c:v>4</c:v>
                </c:pt>
                <c:pt idx="600">
                  <c:v>4</c:v>
                </c:pt>
                <c:pt idx="601">
                  <c:v>3</c:v>
                </c:pt>
                <c:pt idx="602">
                  <c:v>3</c:v>
                </c:pt>
                <c:pt idx="603">
                  <c:v>3</c:v>
                </c:pt>
                <c:pt idx="604">
                  <c:v>3</c:v>
                </c:pt>
                <c:pt idx="605">
                  <c:v>4</c:v>
                </c:pt>
                <c:pt idx="606">
                  <c:v>3</c:v>
                </c:pt>
                <c:pt idx="607">
                  <c:v>3</c:v>
                </c:pt>
                <c:pt idx="608">
                  <c:v>5</c:v>
                </c:pt>
                <c:pt idx="609">
                  <c:v>3</c:v>
                </c:pt>
                <c:pt idx="610">
                  <c:v>5</c:v>
                </c:pt>
                <c:pt idx="611">
                  <c:v>3</c:v>
                </c:pt>
                <c:pt idx="612">
                  <c:v>2</c:v>
                </c:pt>
                <c:pt idx="613">
                  <c:v>3</c:v>
                </c:pt>
                <c:pt idx="614">
                  <c:v>3</c:v>
                </c:pt>
                <c:pt idx="615">
                  <c:v>3</c:v>
                </c:pt>
                <c:pt idx="616">
                  <c:v>3</c:v>
                </c:pt>
                <c:pt idx="617">
                  <c:v>3</c:v>
                </c:pt>
                <c:pt idx="618">
                  <c:v>5</c:v>
                </c:pt>
                <c:pt idx="619">
                  <c:v>3</c:v>
                </c:pt>
                <c:pt idx="620">
                  <c:v>4</c:v>
                </c:pt>
                <c:pt idx="621">
                  <c:v>2</c:v>
                </c:pt>
                <c:pt idx="622">
                  <c:v>3</c:v>
                </c:pt>
                <c:pt idx="623">
                  <c:v>4</c:v>
                </c:pt>
                <c:pt idx="624">
                  <c:v>2</c:v>
                </c:pt>
                <c:pt idx="625">
                  <c:v>3</c:v>
                </c:pt>
                <c:pt idx="626">
                  <c:v>2</c:v>
                </c:pt>
                <c:pt idx="627">
                  <c:v>3</c:v>
                </c:pt>
                <c:pt idx="628">
                  <c:v>3</c:v>
                </c:pt>
                <c:pt idx="629">
                  <c:v>5</c:v>
                </c:pt>
                <c:pt idx="630">
                  <c:v>3</c:v>
                </c:pt>
                <c:pt idx="631">
                  <c:v>3</c:v>
                </c:pt>
                <c:pt idx="632">
                  <c:v>4</c:v>
                </c:pt>
                <c:pt idx="633">
                  <c:v>3</c:v>
                </c:pt>
                <c:pt idx="634">
                  <c:v>4</c:v>
                </c:pt>
                <c:pt idx="635">
                  <c:v>4</c:v>
                </c:pt>
                <c:pt idx="636">
                  <c:v>4</c:v>
                </c:pt>
                <c:pt idx="637">
                  <c:v>3</c:v>
                </c:pt>
                <c:pt idx="638">
                  <c:v>3</c:v>
                </c:pt>
                <c:pt idx="639">
                  <c:v>2</c:v>
                </c:pt>
                <c:pt idx="640">
                  <c:v>4</c:v>
                </c:pt>
                <c:pt idx="641">
                  <c:v>3</c:v>
                </c:pt>
                <c:pt idx="642">
                  <c:v>4</c:v>
                </c:pt>
                <c:pt idx="643">
                  <c:v>4</c:v>
                </c:pt>
                <c:pt idx="644">
                  <c:v>2</c:v>
                </c:pt>
                <c:pt idx="645">
                  <c:v>4</c:v>
                </c:pt>
                <c:pt idx="646">
                  <c:v>3</c:v>
                </c:pt>
                <c:pt idx="647">
                  <c:v>4</c:v>
                </c:pt>
                <c:pt idx="648">
                  <c:v>3</c:v>
                </c:pt>
                <c:pt idx="649">
                  <c:v>4</c:v>
                </c:pt>
                <c:pt idx="650">
                  <c:v>3</c:v>
                </c:pt>
                <c:pt idx="651">
                  <c:v>4</c:v>
                </c:pt>
                <c:pt idx="652">
                  <c:v>3</c:v>
                </c:pt>
                <c:pt idx="653">
                  <c:v>3</c:v>
                </c:pt>
                <c:pt idx="654">
                  <c:v>3</c:v>
                </c:pt>
                <c:pt idx="655">
                  <c:v>4</c:v>
                </c:pt>
                <c:pt idx="656">
                  <c:v>4</c:v>
                </c:pt>
                <c:pt idx="657">
                  <c:v>4</c:v>
                </c:pt>
                <c:pt idx="658">
                  <c:v>3</c:v>
                </c:pt>
                <c:pt idx="659">
                  <c:v>3</c:v>
                </c:pt>
                <c:pt idx="660">
                  <c:v>3</c:v>
                </c:pt>
                <c:pt idx="661">
                  <c:v>2</c:v>
                </c:pt>
                <c:pt idx="662">
                  <c:v>3</c:v>
                </c:pt>
                <c:pt idx="663">
                  <c:v>2</c:v>
                </c:pt>
                <c:pt idx="664">
                  <c:v>4</c:v>
                </c:pt>
                <c:pt idx="665">
                  <c:v>6</c:v>
                </c:pt>
                <c:pt idx="666">
                  <c:v>4</c:v>
                </c:pt>
                <c:pt idx="667">
                  <c:v>3</c:v>
                </c:pt>
                <c:pt idx="668">
                  <c:v>3</c:v>
                </c:pt>
                <c:pt idx="669">
                  <c:v>3</c:v>
                </c:pt>
                <c:pt idx="670">
                  <c:v>5</c:v>
                </c:pt>
                <c:pt idx="671">
                  <c:v>4</c:v>
                </c:pt>
                <c:pt idx="672">
                  <c:v>5</c:v>
                </c:pt>
                <c:pt idx="673">
                  <c:v>3</c:v>
                </c:pt>
                <c:pt idx="674">
                  <c:v>4</c:v>
                </c:pt>
                <c:pt idx="675">
                  <c:v>3</c:v>
                </c:pt>
                <c:pt idx="676">
                  <c:v>3</c:v>
                </c:pt>
                <c:pt idx="677">
                  <c:v>4</c:v>
                </c:pt>
                <c:pt idx="678">
                  <c:v>3</c:v>
                </c:pt>
                <c:pt idx="679">
                  <c:v>4</c:v>
                </c:pt>
                <c:pt idx="680">
                  <c:v>1</c:v>
                </c:pt>
                <c:pt idx="681">
                  <c:v>3</c:v>
                </c:pt>
                <c:pt idx="682">
                  <c:v>4</c:v>
                </c:pt>
                <c:pt idx="683">
                  <c:v>3</c:v>
                </c:pt>
                <c:pt idx="684">
                  <c:v>2</c:v>
                </c:pt>
                <c:pt idx="685">
                  <c:v>4</c:v>
                </c:pt>
                <c:pt idx="686">
                  <c:v>2</c:v>
                </c:pt>
                <c:pt idx="687">
                  <c:v>3</c:v>
                </c:pt>
                <c:pt idx="688">
                  <c:v>2</c:v>
                </c:pt>
                <c:pt idx="689">
                  <c:v>4</c:v>
                </c:pt>
                <c:pt idx="690">
                  <c:v>3</c:v>
                </c:pt>
                <c:pt idx="691">
                  <c:v>3</c:v>
                </c:pt>
                <c:pt idx="692">
                  <c:v>4</c:v>
                </c:pt>
                <c:pt idx="693">
                  <c:v>3</c:v>
                </c:pt>
                <c:pt idx="694">
                  <c:v>4</c:v>
                </c:pt>
                <c:pt idx="695">
                  <c:v>3</c:v>
                </c:pt>
                <c:pt idx="696">
                  <c:v>2</c:v>
                </c:pt>
                <c:pt idx="697">
                  <c:v>3</c:v>
                </c:pt>
                <c:pt idx="698">
                  <c:v>6</c:v>
                </c:pt>
                <c:pt idx="699">
                  <c:v>3</c:v>
                </c:pt>
                <c:pt idx="700">
                  <c:v>2</c:v>
                </c:pt>
                <c:pt idx="701">
                  <c:v>3</c:v>
                </c:pt>
                <c:pt idx="702">
                  <c:v>4</c:v>
                </c:pt>
                <c:pt idx="703">
                  <c:v>2</c:v>
                </c:pt>
                <c:pt idx="704">
                  <c:v>2</c:v>
                </c:pt>
                <c:pt idx="705">
                  <c:v>4</c:v>
                </c:pt>
                <c:pt idx="706">
                  <c:v>3</c:v>
                </c:pt>
                <c:pt idx="707">
                  <c:v>4</c:v>
                </c:pt>
                <c:pt idx="708">
                  <c:v>2</c:v>
                </c:pt>
                <c:pt idx="709">
                  <c:v>4</c:v>
                </c:pt>
                <c:pt idx="710">
                  <c:v>4</c:v>
                </c:pt>
                <c:pt idx="711">
                  <c:v>4</c:v>
                </c:pt>
                <c:pt idx="712">
                  <c:v>4</c:v>
                </c:pt>
                <c:pt idx="713">
                  <c:v>2</c:v>
                </c:pt>
                <c:pt idx="714">
                  <c:v>3</c:v>
                </c:pt>
                <c:pt idx="715">
                  <c:v>4</c:v>
                </c:pt>
                <c:pt idx="716">
                  <c:v>3</c:v>
                </c:pt>
                <c:pt idx="717">
                  <c:v>3</c:v>
                </c:pt>
                <c:pt idx="718">
                  <c:v>2</c:v>
                </c:pt>
                <c:pt idx="719">
                  <c:v>3</c:v>
                </c:pt>
                <c:pt idx="720">
                  <c:v>4</c:v>
                </c:pt>
                <c:pt idx="721">
                  <c:v>4</c:v>
                </c:pt>
                <c:pt idx="722">
                  <c:v>6</c:v>
                </c:pt>
                <c:pt idx="723">
                  <c:v>3</c:v>
                </c:pt>
                <c:pt idx="724">
                  <c:v>4</c:v>
                </c:pt>
                <c:pt idx="725">
                  <c:v>3</c:v>
                </c:pt>
                <c:pt idx="726">
                  <c:v>3</c:v>
                </c:pt>
                <c:pt idx="727">
                  <c:v>4</c:v>
                </c:pt>
                <c:pt idx="728">
                  <c:v>5</c:v>
                </c:pt>
                <c:pt idx="729">
                  <c:v>2</c:v>
                </c:pt>
                <c:pt idx="730">
                  <c:v>4</c:v>
                </c:pt>
                <c:pt idx="731">
                  <c:v>2</c:v>
                </c:pt>
                <c:pt idx="732">
                  <c:v>4</c:v>
                </c:pt>
                <c:pt idx="733">
                  <c:v>4</c:v>
                </c:pt>
                <c:pt idx="734">
                  <c:v>4</c:v>
                </c:pt>
                <c:pt idx="735">
                  <c:v>4</c:v>
                </c:pt>
                <c:pt idx="736">
                  <c:v>4</c:v>
                </c:pt>
                <c:pt idx="737">
                  <c:v>2</c:v>
                </c:pt>
                <c:pt idx="738">
                  <c:v>4</c:v>
                </c:pt>
                <c:pt idx="739">
                  <c:v>3</c:v>
                </c:pt>
                <c:pt idx="740">
                  <c:v>4</c:v>
                </c:pt>
                <c:pt idx="741">
                  <c:v>2</c:v>
                </c:pt>
                <c:pt idx="742">
                  <c:v>4</c:v>
                </c:pt>
                <c:pt idx="743">
                  <c:v>3</c:v>
                </c:pt>
                <c:pt idx="744">
                  <c:v>4</c:v>
                </c:pt>
                <c:pt idx="745">
                  <c:v>4</c:v>
                </c:pt>
                <c:pt idx="746">
                  <c:v>3</c:v>
                </c:pt>
                <c:pt idx="747">
                  <c:v>3</c:v>
                </c:pt>
                <c:pt idx="748">
                  <c:v>4</c:v>
                </c:pt>
                <c:pt idx="749">
                  <c:v>4</c:v>
                </c:pt>
                <c:pt idx="750">
                  <c:v>3</c:v>
                </c:pt>
                <c:pt idx="751">
                  <c:v>5</c:v>
                </c:pt>
                <c:pt idx="752">
                  <c:v>5</c:v>
                </c:pt>
                <c:pt idx="753">
                  <c:v>3</c:v>
                </c:pt>
                <c:pt idx="754">
                  <c:v>3</c:v>
                </c:pt>
                <c:pt idx="755">
                  <c:v>3</c:v>
                </c:pt>
                <c:pt idx="756">
                  <c:v>1</c:v>
                </c:pt>
                <c:pt idx="757">
                  <c:v>2</c:v>
                </c:pt>
                <c:pt idx="758">
                  <c:v>3</c:v>
                </c:pt>
                <c:pt idx="759">
                  <c:v>1</c:v>
                </c:pt>
                <c:pt idx="760">
                  <c:v>4</c:v>
                </c:pt>
                <c:pt idx="761">
                  <c:v>3</c:v>
                </c:pt>
                <c:pt idx="762">
                  <c:v>3</c:v>
                </c:pt>
                <c:pt idx="763">
                  <c:v>4</c:v>
                </c:pt>
                <c:pt idx="764">
                  <c:v>4</c:v>
                </c:pt>
                <c:pt idx="765">
                  <c:v>5</c:v>
                </c:pt>
                <c:pt idx="766">
                  <c:v>3</c:v>
                </c:pt>
                <c:pt idx="767">
                  <c:v>2</c:v>
                </c:pt>
                <c:pt idx="768">
                  <c:v>4</c:v>
                </c:pt>
                <c:pt idx="769">
                  <c:v>2</c:v>
                </c:pt>
                <c:pt idx="770">
                  <c:v>2</c:v>
                </c:pt>
                <c:pt idx="771">
                  <c:v>4</c:v>
                </c:pt>
                <c:pt idx="772">
                  <c:v>3</c:v>
                </c:pt>
                <c:pt idx="773">
                  <c:v>3</c:v>
                </c:pt>
                <c:pt idx="774">
                  <c:v>2</c:v>
                </c:pt>
                <c:pt idx="775">
                  <c:v>3</c:v>
                </c:pt>
                <c:pt idx="776">
                  <c:v>3</c:v>
                </c:pt>
                <c:pt idx="777">
                  <c:v>3</c:v>
                </c:pt>
                <c:pt idx="778">
                  <c:v>1</c:v>
                </c:pt>
                <c:pt idx="779">
                  <c:v>3</c:v>
                </c:pt>
                <c:pt idx="780">
                  <c:v>3</c:v>
                </c:pt>
                <c:pt idx="781">
                  <c:v>5</c:v>
                </c:pt>
                <c:pt idx="782">
                  <c:v>5</c:v>
                </c:pt>
                <c:pt idx="783">
                  <c:v>4</c:v>
                </c:pt>
                <c:pt idx="784">
                  <c:v>3</c:v>
                </c:pt>
                <c:pt idx="785">
                  <c:v>3</c:v>
                </c:pt>
                <c:pt idx="786">
                  <c:v>3</c:v>
                </c:pt>
                <c:pt idx="787">
                  <c:v>4</c:v>
                </c:pt>
                <c:pt idx="788">
                  <c:v>4</c:v>
                </c:pt>
                <c:pt idx="789">
                  <c:v>3</c:v>
                </c:pt>
                <c:pt idx="790">
                  <c:v>3</c:v>
                </c:pt>
                <c:pt idx="791">
                  <c:v>2</c:v>
                </c:pt>
                <c:pt idx="792">
                  <c:v>4</c:v>
                </c:pt>
                <c:pt idx="793">
                  <c:v>3</c:v>
                </c:pt>
                <c:pt idx="794">
                  <c:v>4</c:v>
                </c:pt>
                <c:pt idx="795">
                  <c:v>4</c:v>
                </c:pt>
                <c:pt idx="796">
                  <c:v>3</c:v>
                </c:pt>
                <c:pt idx="797">
                  <c:v>4</c:v>
                </c:pt>
                <c:pt idx="798">
                  <c:v>4</c:v>
                </c:pt>
                <c:pt idx="799">
                  <c:v>3</c:v>
                </c:pt>
                <c:pt idx="800">
                  <c:v>3</c:v>
                </c:pt>
                <c:pt idx="801">
                  <c:v>4</c:v>
                </c:pt>
                <c:pt idx="802">
                  <c:v>3</c:v>
                </c:pt>
                <c:pt idx="803">
                  <c:v>4</c:v>
                </c:pt>
                <c:pt idx="804">
                  <c:v>4</c:v>
                </c:pt>
                <c:pt idx="805">
                  <c:v>4</c:v>
                </c:pt>
                <c:pt idx="806">
                  <c:v>3</c:v>
                </c:pt>
                <c:pt idx="807">
                  <c:v>3</c:v>
                </c:pt>
                <c:pt idx="808">
                  <c:v>4</c:v>
                </c:pt>
                <c:pt idx="809">
                  <c:v>3</c:v>
                </c:pt>
                <c:pt idx="810">
                  <c:v>3</c:v>
                </c:pt>
                <c:pt idx="811">
                  <c:v>4</c:v>
                </c:pt>
                <c:pt idx="812">
                  <c:v>3</c:v>
                </c:pt>
                <c:pt idx="813">
                  <c:v>4</c:v>
                </c:pt>
                <c:pt idx="814">
                  <c:v>3</c:v>
                </c:pt>
                <c:pt idx="815">
                  <c:v>4</c:v>
                </c:pt>
                <c:pt idx="816">
                  <c:v>2</c:v>
                </c:pt>
                <c:pt idx="817">
                  <c:v>4</c:v>
                </c:pt>
                <c:pt idx="818">
                  <c:v>3</c:v>
                </c:pt>
                <c:pt idx="819">
                  <c:v>4</c:v>
                </c:pt>
                <c:pt idx="820">
                  <c:v>4</c:v>
                </c:pt>
                <c:pt idx="821">
                  <c:v>3</c:v>
                </c:pt>
                <c:pt idx="822">
                  <c:v>4</c:v>
                </c:pt>
                <c:pt idx="823">
                  <c:v>2</c:v>
                </c:pt>
                <c:pt idx="824">
                  <c:v>3</c:v>
                </c:pt>
                <c:pt idx="825">
                  <c:v>2</c:v>
                </c:pt>
                <c:pt idx="826">
                  <c:v>2</c:v>
                </c:pt>
                <c:pt idx="827">
                  <c:v>3</c:v>
                </c:pt>
                <c:pt idx="828">
                  <c:v>4</c:v>
                </c:pt>
                <c:pt idx="829">
                  <c:v>3</c:v>
                </c:pt>
                <c:pt idx="830">
                  <c:v>3</c:v>
                </c:pt>
                <c:pt idx="831">
                  <c:v>3</c:v>
                </c:pt>
                <c:pt idx="832">
                  <c:v>3</c:v>
                </c:pt>
                <c:pt idx="833">
                  <c:v>4</c:v>
                </c:pt>
                <c:pt idx="834">
                  <c:v>3</c:v>
                </c:pt>
                <c:pt idx="835">
                  <c:v>2</c:v>
                </c:pt>
                <c:pt idx="836">
                  <c:v>3</c:v>
                </c:pt>
                <c:pt idx="837">
                  <c:v>3</c:v>
                </c:pt>
                <c:pt idx="838">
                  <c:v>2</c:v>
                </c:pt>
                <c:pt idx="839">
                  <c:v>4</c:v>
                </c:pt>
                <c:pt idx="840">
                  <c:v>3</c:v>
                </c:pt>
                <c:pt idx="841">
                  <c:v>5</c:v>
                </c:pt>
                <c:pt idx="842">
                  <c:v>4</c:v>
                </c:pt>
                <c:pt idx="843">
                  <c:v>2</c:v>
                </c:pt>
                <c:pt idx="844">
                  <c:v>3</c:v>
                </c:pt>
                <c:pt idx="845">
                  <c:v>3</c:v>
                </c:pt>
                <c:pt idx="846">
                  <c:v>4</c:v>
                </c:pt>
                <c:pt idx="847">
                  <c:v>2</c:v>
                </c:pt>
                <c:pt idx="848">
                  <c:v>3</c:v>
                </c:pt>
                <c:pt idx="849">
                  <c:v>4</c:v>
                </c:pt>
                <c:pt idx="850">
                  <c:v>4</c:v>
                </c:pt>
                <c:pt idx="851">
                  <c:v>3</c:v>
                </c:pt>
                <c:pt idx="852">
                  <c:v>3</c:v>
                </c:pt>
                <c:pt idx="853">
                  <c:v>3</c:v>
                </c:pt>
                <c:pt idx="854">
                  <c:v>3</c:v>
                </c:pt>
                <c:pt idx="855">
                  <c:v>3</c:v>
                </c:pt>
                <c:pt idx="856">
                  <c:v>2</c:v>
                </c:pt>
                <c:pt idx="857">
                  <c:v>3</c:v>
                </c:pt>
                <c:pt idx="858">
                  <c:v>3</c:v>
                </c:pt>
                <c:pt idx="859">
                  <c:v>4</c:v>
                </c:pt>
                <c:pt idx="860">
                  <c:v>3</c:v>
                </c:pt>
                <c:pt idx="861">
                  <c:v>3</c:v>
                </c:pt>
                <c:pt idx="862">
                  <c:v>2</c:v>
                </c:pt>
                <c:pt idx="863">
                  <c:v>4</c:v>
                </c:pt>
                <c:pt idx="864">
                  <c:v>3</c:v>
                </c:pt>
                <c:pt idx="865">
                  <c:v>3</c:v>
                </c:pt>
                <c:pt idx="866">
                  <c:v>2</c:v>
                </c:pt>
                <c:pt idx="867">
                  <c:v>3</c:v>
                </c:pt>
                <c:pt idx="868">
                  <c:v>3</c:v>
                </c:pt>
                <c:pt idx="869">
                  <c:v>3</c:v>
                </c:pt>
                <c:pt idx="870">
                  <c:v>4</c:v>
                </c:pt>
                <c:pt idx="871">
                  <c:v>4</c:v>
                </c:pt>
                <c:pt idx="872">
                  <c:v>3</c:v>
                </c:pt>
                <c:pt idx="873">
                  <c:v>3</c:v>
                </c:pt>
                <c:pt idx="874">
                  <c:v>3</c:v>
                </c:pt>
                <c:pt idx="875">
                  <c:v>3</c:v>
                </c:pt>
                <c:pt idx="876">
                  <c:v>2</c:v>
                </c:pt>
                <c:pt idx="877">
                  <c:v>4</c:v>
                </c:pt>
                <c:pt idx="878">
                  <c:v>5</c:v>
                </c:pt>
                <c:pt idx="879">
                  <c:v>2</c:v>
                </c:pt>
                <c:pt idx="880">
                  <c:v>4</c:v>
                </c:pt>
                <c:pt idx="881">
                  <c:v>4</c:v>
                </c:pt>
                <c:pt idx="882">
                  <c:v>3</c:v>
                </c:pt>
                <c:pt idx="883">
                  <c:v>4</c:v>
                </c:pt>
                <c:pt idx="884">
                  <c:v>3</c:v>
                </c:pt>
                <c:pt idx="885">
                  <c:v>4</c:v>
                </c:pt>
                <c:pt idx="886">
                  <c:v>3</c:v>
                </c:pt>
                <c:pt idx="887">
                  <c:v>2</c:v>
                </c:pt>
                <c:pt idx="888">
                  <c:v>3</c:v>
                </c:pt>
                <c:pt idx="889">
                  <c:v>4</c:v>
                </c:pt>
                <c:pt idx="890">
                  <c:v>3</c:v>
                </c:pt>
                <c:pt idx="891">
                  <c:v>5</c:v>
                </c:pt>
                <c:pt idx="892">
                  <c:v>4</c:v>
                </c:pt>
                <c:pt idx="893">
                  <c:v>3</c:v>
                </c:pt>
                <c:pt idx="894">
                  <c:v>3</c:v>
                </c:pt>
                <c:pt idx="895">
                  <c:v>4</c:v>
                </c:pt>
                <c:pt idx="896">
                  <c:v>2</c:v>
                </c:pt>
                <c:pt idx="897">
                  <c:v>4</c:v>
                </c:pt>
                <c:pt idx="898">
                  <c:v>5</c:v>
                </c:pt>
                <c:pt idx="899">
                  <c:v>3</c:v>
                </c:pt>
                <c:pt idx="900">
                  <c:v>5</c:v>
                </c:pt>
                <c:pt idx="901">
                  <c:v>4</c:v>
                </c:pt>
                <c:pt idx="902">
                  <c:v>3</c:v>
                </c:pt>
                <c:pt idx="903">
                  <c:v>4</c:v>
                </c:pt>
                <c:pt idx="904">
                  <c:v>4</c:v>
                </c:pt>
                <c:pt idx="905">
                  <c:v>5</c:v>
                </c:pt>
                <c:pt idx="906">
                  <c:v>5</c:v>
                </c:pt>
                <c:pt idx="907">
                  <c:v>5</c:v>
                </c:pt>
                <c:pt idx="908">
                  <c:v>4</c:v>
                </c:pt>
                <c:pt idx="909">
                  <c:v>4</c:v>
                </c:pt>
                <c:pt idx="910">
                  <c:v>4</c:v>
                </c:pt>
                <c:pt idx="911">
                  <c:v>3</c:v>
                </c:pt>
                <c:pt idx="912">
                  <c:v>3</c:v>
                </c:pt>
                <c:pt idx="913">
                  <c:v>3</c:v>
                </c:pt>
                <c:pt idx="914">
                  <c:v>3</c:v>
                </c:pt>
                <c:pt idx="915">
                  <c:v>3</c:v>
                </c:pt>
                <c:pt idx="916">
                  <c:v>3</c:v>
                </c:pt>
                <c:pt idx="917">
                  <c:v>3</c:v>
                </c:pt>
                <c:pt idx="918">
                  <c:v>2</c:v>
                </c:pt>
                <c:pt idx="919">
                  <c:v>3</c:v>
                </c:pt>
                <c:pt idx="920">
                  <c:v>2</c:v>
                </c:pt>
                <c:pt idx="921">
                  <c:v>4</c:v>
                </c:pt>
                <c:pt idx="922">
                  <c:v>3</c:v>
                </c:pt>
                <c:pt idx="923">
                  <c:v>3</c:v>
                </c:pt>
                <c:pt idx="924">
                  <c:v>3</c:v>
                </c:pt>
                <c:pt idx="925">
                  <c:v>3</c:v>
                </c:pt>
                <c:pt idx="926">
                  <c:v>3</c:v>
                </c:pt>
                <c:pt idx="927">
                  <c:v>3</c:v>
                </c:pt>
                <c:pt idx="928">
                  <c:v>3</c:v>
                </c:pt>
                <c:pt idx="929">
                  <c:v>3</c:v>
                </c:pt>
                <c:pt idx="930">
                  <c:v>3</c:v>
                </c:pt>
                <c:pt idx="931">
                  <c:v>3</c:v>
                </c:pt>
                <c:pt idx="932">
                  <c:v>3</c:v>
                </c:pt>
                <c:pt idx="933">
                  <c:v>4</c:v>
                </c:pt>
                <c:pt idx="934">
                  <c:v>3</c:v>
                </c:pt>
                <c:pt idx="935">
                  <c:v>5</c:v>
                </c:pt>
                <c:pt idx="936">
                  <c:v>3</c:v>
                </c:pt>
                <c:pt idx="937">
                  <c:v>3</c:v>
                </c:pt>
                <c:pt idx="938">
                  <c:v>3</c:v>
                </c:pt>
                <c:pt idx="939">
                  <c:v>5</c:v>
                </c:pt>
                <c:pt idx="940">
                  <c:v>4</c:v>
                </c:pt>
                <c:pt idx="941">
                  <c:v>4</c:v>
                </c:pt>
                <c:pt idx="942">
                  <c:v>2</c:v>
                </c:pt>
                <c:pt idx="943">
                  <c:v>2</c:v>
                </c:pt>
                <c:pt idx="944">
                  <c:v>3</c:v>
                </c:pt>
                <c:pt idx="945">
                  <c:v>3</c:v>
                </c:pt>
                <c:pt idx="946">
                  <c:v>4</c:v>
                </c:pt>
                <c:pt idx="947">
                  <c:v>4</c:v>
                </c:pt>
                <c:pt idx="948">
                  <c:v>4</c:v>
                </c:pt>
                <c:pt idx="949">
                  <c:v>3</c:v>
                </c:pt>
                <c:pt idx="950">
                  <c:v>4</c:v>
                </c:pt>
                <c:pt idx="951">
                  <c:v>5</c:v>
                </c:pt>
                <c:pt idx="952">
                  <c:v>3</c:v>
                </c:pt>
                <c:pt idx="953">
                  <c:v>3</c:v>
                </c:pt>
                <c:pt idx="954">
                  <c:v>3</c:v>
                </c:pt>
                <c:pt idx="955">
                  <c:v>3</c:v>
                </c:pt>
                <c:pt idx="956">
                  <c:v>2</c:v>
                </c:pt>
                <c:pt idx="957">
                  <c:v>4</c:v>
                </c:pt>
                <c:pt idx="958">
                  <c:v>4</c:v>
                </c:pt>
                <c:pt idx="959">
                  <c:v>3</c:v>
                </c:pt>
                <c:pt idx="960">
                  <c:v>3</c:v>
                </c:pt>
                <c:pt idx="961">
                  <c:v>3</c:v>
                </c:pt>
                <c:pt idx="962">
                  <c:v>4</c:v>
                </c:pt>
                <c:pt idx="963">
                  <c:v>2</c:v>
                </c:pt>
                <c:pt idx="964">
                  <c:v>4</c:v>
                </c:pt>
                <c:pt idx="965">
                  <c:v>4</c:v>
                </c:pt>
                <c:pt idx="966">
                  <c:v>3</c:v>
                </c:pt>
                <c:pt idx="967">
                  <c:v>6</c:v>
                </c:pt>
                <c:pt idx="968">
                  <c:v>3</c:v>
                </c:pt>
                <c:pt idx="969">
                  <c:v>4</c:v>
                </c:pt>
                <c:pt idx="970">
                  <c:v>4</c:v>
                </c:pt>
                <c:pt idx="971">
                  <c:v>4</c:v>
                </c:pt>
                <c:pt idx="972">
                  <c:v>2</c:v>
                </c:pt>
                <c:pt idx="973">
                  <c:v>2</c:v>
                </c:pt>
                <c:pt idx="974">
                  <c:v>3</c:v>
                </c:pt>
                <c:pt idx="975">
                  <c:v>3</c:v>
                </c:pt>
                <c:pt idx="976">
                  <c:v>4</c:v>
                </c:pt>
                <c:pt idx="977">
                  <c:v>3</c:v>
                </c:pt>
                <c:pt idx="978">
                  <c:v>4</c:v>
                </c:pt>
                <c:pt idx="979">
                  <c:v>4</c:v>
                </c:pt>
                <c:pt idx="980">
                  <c:v>3</c:v>
                </c:pt>
                <c:pt idx="981">
                  <c:v>3</c:v>
                </c:pt>
                <c:pt idx="982">
                  <c:v>3</c:v>
                </c:pt>
                <c:pt idx="983">
                  <c:v>3</c:v>
                </c:pt>
                <c:pt idx="984">
                  <c:v>5</c:v>
                </c:pt>
                <c:pt idx="985">
                  <c:v>3</c:v>
                </c:pt>
                <c:pt idx="986">
                  <c:v>2</c:v>
                </c:pt>
                <c:pt idx="987">
                  <c:v>3</c:v>
                </c:pt>
                <c:pt idx="988">
                  <c:v>3</c:v>
                </c:pt>
                <c:pt idx="989">
                  <c:v>3</c:v>
                </c:pt>
                <c:pt idx="990">
                  <c:v>3</c:v>
                </c:pt>
                <c:pt idx="991">
                  <c:v>3</c:v>
                </c:pt>
                <c:pt idx="992">
                  <c:v>3</c:v>
                </c:pt>
                <c:pt idx="993">
                  <c:v>3</c:v>
                </c:pt>
                <c:pt idx="994">
                  <c:v>3</c:v>
                </c:pt>
                <c:pt idx="995">
                  <c:v>7</c:v>
                </c:pt>
                <c:pt idx="996">
                  <c:v>3</c:v>
                </c:pt>
                <c:pt idx="997">
                  <c:v>3</c:v>
                </c:pt>
                <c:pt idx="998">
                  <c:v>4</c:v>
                </c:pt>
                <c:pt idx="999">
                  <c:v>3</c:v>
                </c:pt>
                <c:pt idx="1000">
                  <c:v>3</c:v>
                </c:pt>
                <c:pt idx="1001">
                  <c:v>4</c:v>
                </c:pt>
                <c:pt idx="1002">
                  <c:v>4</c:v>
                </c:pt>
                <c:pt idx="1003">
                  <c:v>6</c:v>
                </c:pt>
                <c:pt idx="1004">
                  <c:v>3</c:v>
                </c:pt>
                <c:pt idx="1005">
                  <c:v>2</c:v>
                </c:pt>
                <c:pt idx="1006">
                  <c:v>3</c:v>
                </c:pt>
                <c:pt idx="1007">
                  <c:v>6</c:v>
                </c:pt>
                <c:pt idx="1008">
                  <c:v>4</c:v>
                </c:pt>
                <c:pt idx="1009">
                  <c:v>3</c:v>
                </c:pt>
                <c:pt idx="1010">
                  <c:v>4</c:v>
                </c:pt>
                <c:pt idx="1011">
                  <c:v>4</c:v>
                </c:pt>
                <c:pt idx="1012">
                  <c:v>3</c:v>
                </c:pt>
                <c:pt idx="1013">
                  <c:v>3</c:v>
                </c:pt>
                <c:pt idx="1014">
                  <c:v>3</c:v>
                </c:pt>
                <c:pt idx="1015">
                  <c:v>2</c:v>
                </c:pt>
                <c:pt idx="1016">
                  <c:v>3</c:v>
                </c:pt>
                <c:pt idx="1017">
                  <c:v>3</c:v>
                </c:pt>
                <c:pt idx="1018">
                  <c:v>3</c:v>
                </c:pt>
                <c:pt idx="1019">
                  <c:v>7</c:v>
                </c:pt>
                <c:pt idx="1020">
                  <c:v>4</c:v>
                </c:pt>
                <c:pt idx="1021">
                  <c:v>4</c:v>
                </c:pt>
                <c:pt idx="1022">
                  <c:v>3</c:v>
                </c:pt>
                <c:pt idx="1023">
                  <c:v>3</c:v>
                </c:pt>
                <c:pt idx="1024">
                  <c:v>3</c:v>
                </c:pt>
                <c:pt idx="1025">
                  <c:v>2</c:v>
                </c:pt>
                <c:pt idx="1026">
                  <c:v>4</c:v>
                </c:pt>
                <c:pt idx="1027">
                  <c:v>4</c:v>
                </c:pt>
                <c:pt idx="1028">
                  <c:v>3</c:v>
                </c:pt>
                <c:pt idx="1029">
                  <c:v>2</c:v>
                </c:pt>
                <c:pt idx="1030">
                  <c:v>4</c:v>
                </c:pt>
                <c:pt idx="1031">
                  <c:v>3</c:v>
                </c:pt>
                <c:pt idx="1032">
                  <c:v>3</c:v>
                </c:pt>
                <c:pt idx="1033">
                  <c:v>4</c:v>
                </c:pt>
                <c:pt idx="1034">
                  <c:v>3</c:v>
                </c:pt>
                <c:pt idx="1035">
                  <c:v>3</c:v>
                </c:pt>
                <c:pt idx="1036">
                  <c:v>2</c:v>
                </c:pt>
                <c:pt idx="1037">
                  <c:v>2</c:v>
                </c:pt>
                <c:pt idx="1038">
                  <c:v>5</c:v>
                </c:pt>
                <c:pt idx="1039">
                  <c:v>3</c:v>
                </c:pt>
                <c:pt idx="1040">
                  <c:v>8</c:v>
                </c:pt>
                <c:pt idx="1041">
                  <c:v>2</c:v>
                </c:pt>
                <c:pt idx="1042">
                  <c:v>3</c:v>
                </c:pt>
                <c:pt idx="1043">
                  <c:v>4</c:v>
                </c:pt>
                <c:pt idx="1044">
                  <c:v>2</c:v>
                </c:pt>
                <c:pt idx="1045">
                  <c:v>4</c:v>
                </c:pt>
                <c:pt idx="1046">
                  <c:v>3</c:v>
                </c:pt>
                <c:pt idx="1047">
                  <c:v>4</c:v>
                </c:pt>
                <c:pt idx="1048">
                  <c:v>3</c:v>
                </c:pt>
                <c:pt idx="1049">
                  <c:v>3</c:v>
                </c:pt>
                <c:pt idx="1050">
                  <c:v>3</c:v>
                </c:pt>
                <c:pt idx="1051">
                  <c:v>4</c:v>
                </c:pt>
                <c:pt idx="1052">
                  <c:v>2</c:v>
                </c:pt>
                <c:pt idx="1053">
                  <c:v>3</c:v>
                </c:pt>
                <c:pt idx="1054">
                  <c:v>4</c:v>
                </c:pt>
                <c:pt idx="1055">
                  <c:v>2</c:v>
                </c:pt>
                <c:pt idx="1056">
                  <c:v>3</c:v>
                </c:pt>
                <c:pt idx="1057">
                  <c:v>4</c:v>
                </c:pt>
                <c:pt idx="1058">
                  <c:v>4</c:v>
                </c:pt>
                <c:pt idx="1059">
                  <c:v>4</c:v>
                </c:pt>
                <c:pt idx="1060">
                  <c:v>3</c:v>
                </c:pt>
                <c:pt idx="1061">
                  <c:v>4</c:v>
                </c:pt>
                <c:pt idx="1062">
                  <c:v>4</c:v>
                </c:pt>
                <c:pt idx="1063">
                  <c:v>2</c:v>
                </c:pt>
                <c:pt idx="1064">
                  <c:v>4</c:v>
                </c:pt>
                <c:pt idx="1065">
                  <c:v>4</c:v>
                </c:pt>
                <c:pt idx="1066">
                  <c:v>4</c:v>
                </c:pt>
                <c:pt idx="1067">
                  <c:v>6</c:v>
                </c:pt>
                <c:pt idx="1068">
                  <c:v>3</c:v>
                </c:pt>
                <c:pt idx="1069">
                  <c:v>4</c:v>
                </c:pt>
                <c:pt idx="1070">
                  <c:v>3</c:v>
                </c:pt>
                <c:pt idx="1071">
                  <c:v>2</c:v>
                </c:pt>
                <c:pt idx="1072">
                  <c:v>4</c:v>
                </c:pt>
                <c:pt idx="1073">
                  <c:v>3</c:v>
                </c:pt>
                <c:pt idx="1074">
                  <c:v>4</c:v>
                </c:pt>
                <c:pt idx="1075">
                  <c:v>3</c:v>
                </c:pt>
                <c:pt idx="1076">
                  <c:v>3</c:v>
                </c:pt>
                <c:pt idx="1077">
                  <c:v>3</c:v>
                </c:pt>
                <c:pt idx="1078">
                  <c:v>2</c:v>
                </c:pt>
                <c:pt idx="1079">
                  <c:v>2</c:v>
                </c:pt>
                <c:pt idx="1080">
                  <c:v>4</c:v>
                </c:pt>
                <c:pt idx="1081">
                  <c:v>3</c:v>
                </c:pt>
                <c:pt idx="1082">
                  <c:v>2</c:v>
                </c:pt>
                <c:pt idx="1083">
                  <c:v>4</c:v>
                </c:pt>
                <c:pt idx="1084">
                  <c:v>3</c:v>
                </c:pt>
                <c:pt idx="1085">
                  <c:v>3</c:v>
                </c:pt>
                <c:pt idx="1086">
                  <c:v>5</c:v>
                </c:pt>
                <c:pt idx="1087">
                  <c:v>5</c:v>
                </c:pt>
                <c:pt idx="1088">
                  <c:v>4</c:v>
                </c:pt>
                <c:pt idx="1089">
                  <c:v>4</c:v>
                </c:pt>
                <c:pt idx="1090">
                  <c:v>3</c:v>
                </c:pt>
                <c:pt idx="1091">
                  <c:v>2</c:v>
                </c:pt>
                <c:pt idx="1092">
                  <c:v>4</c:v>
                </c:pt>
                <c:pt idx="1093">
                  <c:v>5</c:v>
                </c:pt>
                <c:pt idx="1094">
                  <c:v>4</c:v>
                </c:pt>
                <c:pt idx="1095">
                  <c:v>4</c:v>
                </c:pt>
                <c:pt idx="1096">
                  <c:v>4</c:v>
                </c:pt>
                <c:pt idx="1097">
                  <c:v>3</c:v>
                </c:pt>
                <c:pt idx="1098">
                  <c:v>3</c:v>
                </c:pt>
                <c:pt idx="1099">
                  <c:v>3</c:v>
                </c:pt>
                <c:pt idx="1100">
                  <c:v>5</c:v>
                </c:pt>
                <c:pt idx="1101">
                  <c:v>4</c:v>
                </c:pt>
                <c:pt idx="1102">
                  <c:v>3</c:v>
                </c:pt>
                <c:pt idx="1103">
                  <c:v>5</c:v>
                </c:pt>
                <c:pt idx="1104">
                  <c:v>4</c:v>
                </c:pt>
                <c:pt idx="1105">
                  <c:v>3</c:v>
                </c:pt>
                <c:pt idx="1106">
                  <c:v>2</c:v>
                </c:pt>
                <c:pt idx="1107">
                  <c:v>6</c:v>
                </c:pt>
                <c:pt idx="1108">
                  <c:v>3</c:v>
                </c:pt>
                <c:pt idx="1109">
                  <c:v>3</c:v>
                </c:pt>
                <c:pt idx="1110">
                  <c:v>5</c:v>
                </c:pt>
                <c:pt idx="1111">
                  <c:v>4</c:v>
                </c:pt>
                <c:pt idx="1112">
                  <c:v>4</c:v>
                </c:pt>
                <c:pt idx="1113">
                  <c:v>4</c:v>
                </c:pt>
                <c:pt idx="1114">
                  <c:v>4</c:v>
                </c:pt>
                <c:pt idx="1115">
                  <c:v>3</c:v>
                </c:pt>
                <c:pt idx="1116">
                  <c:v>2</c:v>
                </c:pt>
                <c:pt idx="1117">
                  <c:v>3</c:v>
                </c:pt>
                <c:pt idx="1118">
                  <c:v>4</c:v>
                </c:pt>
                <c:pt idx="1119">
                  <c:v>3</c:v>
                </c:pt>
                <c:pt idx="1120">
                  <c:v>4</c:v>
                </c:pt>
                <c:pt idx="1121">
                  <c:v>3</c:v>
                </c:pt>
                <c:pt idx="1122">
                  <c:v>3</c:v>
                </c:pt>
                <c:pt idx="1123">
                  <c:v>4</c:v>
                </c:pt>
                <c:pt idx="1124">
                  <c:v>4</c:v>
                </c:pt>
                <c:pt idx="1125">
                  <c:v>2</c:v>
                </c:pt>
                <c:pt idx="1126">
                  <c:v>4</c:v>
                </c:pt>
                <c:pt idx="1127">
                  <c:v>2</c:v>
                </c:pt>
                <c:pt idx="1128">
                  <c:v>3</c:v>
                </c:pt>
                <c:pt idx="1129">
                  <c:v>3</c:v>
                </c:pt>
                <c:pt idx="1130">
                  <c:v>3</c:v>
                </c:pt>
                <c:pt idx="1131">
                  <c:v>4</c:v>
                </c:pt>
                <c:pt idx="1132">
                  <c:v>2</c:v>
                </c:pt>
                <c:pt idx="1133">
                  <c:v>3</c:v>
                </c:pt>
                <c:pt idx="1134">
                  <c:v>3</c:v>
                </c:pt>
                <c:pt idx="1135">
                  <c:v>3</c:v>
                </c:pt>
                <c:pt idx="1136">
                  <c:v>4</c:v>
                </c:pt>
                <c:pt idx="1137">
                  <c:v>3</c:v>
                </c:pt>
                <c:pt idx="1138">
                  <c:v>3</c:v>
                </c:pt>
                <c:pt idx="1139">
                  <c:v>3</c:v>
                </c:pt>
                <c:pt idx="1140">
                  <c:v>4</c:v>
                </c:pt>
                <c:pt idx="1141">
                  <c:v>3</c:v>
                </c:pt>
                <c:pt idx="1142">
                  <c:v>6</c:v>
                </c:pt>
                <c:pt idx="1143">
                  <c:v>3</c:v>
                </c:pt>
                <c:pt idx="1144">
                  <c:v>2</c:v>
                </c:pt>
                <c:pt idx="1145">
                  <c:v>3</c:v>
                </c:pt>
                <c:pt idx="1146">
                  <c:v>4</c:v>
                </c:pt>
                <c:pt idx="1147">
                  <c:v>3</c:v>
                </c:pt>
                <c:pt idx="1148">
                  <c:v>4</c:v>
                </c:pt>
                <c:pt idx="1149">
                  <c:v>4</c:v>
                </c:pt>
                <c:pt idx="1150">
                  <c:v>3</c:v>
                </c:pt>
                <c:pt idx="1151">
                  <c:v>2</c:v>
                </c:pt>
                <c:pt idx="1152">
                  <c:v>3</c:v>
                </c:pt>
                <c:pt idx="1153">
                  <c:v>4</c:v>
                </c:pt>
                <c:pt idx="1154">
                  <c:v>3</c:v>
                </c:pt>
                <c:pt idx="1155">
                  <c:v>3</c:v>
                </c:pt>
                <c:pt idx="1156">
                  <c:v>4</c:v>
                </c:pt>
                <c:pt idx="1157">
                  <c:v>3</c:v>
                </c:pt>
                <c:pt idx="1158">
                  <c:v>5</c:v>
                </c:pt>
                <c:pt idx="1159">
                  <c:v>2</c:v>
                </c:pt>
                <c:pt idx="1160">
                  <c:v>3</c:v>
                </c:pt>
                <c:pt idx="1161">
                  <c:v>3</c:v>
                </c:pt>
                <c:pt idx="1162">
                  <c:v>4</c:v>
                </c:pt>
                <c:pt idx="1163">
                  <c:v>4</c:v>
                </c:pt>
                <c:pt idx="1164">
                  <c:v>3</c:v>
                </c:pt>
                <c:pt idx="1165">
                  <c:v>3</c:v>
                </c:pt>
                <c:pt idx="1166">
                  <c:v>3</c:v>
                </c:pt>
                <c:pt idx="1167">
                  <c:v>2</c:v>
                </c:pt>
                <c:pt idx="1168">
                  <c:v>2</c:v>
                </c:pt>
                <c:pt idx="1169">
                  <c:v>5</c:v>
                </c:pt>
                <c:pt idx="1170">
                  <c:v>3</c:v>
                </c:pt>
                <c:pt idx="1171">
                  <c:v>5</c:v>
                </c:pt>
                <c:pt idx="1172">
                  <c:v>2</c:v>
                </c:pt>
                <c:pt idx="1173">
                  <c:v>4</c:v>
                </c:pt>
                <c:pt idx="1174">
                  <c:v>3</c:v>
                </c:pt>
                <c:pt idx="1175">
                  <c:v>4</c:v>
                </c:pt>
                <c:pt idx="1176">
                  <c:v>4</c:v>
                </c:pt>
                <c:pt idx="1177">
                  <c:v>4</c:v>
                </c:pt>
                <c:pt idx="1178">
                  <c:v>5</c:v>
                </c:pt>
                <c:pt idx="1179">
                  <c:v>2</c:v>
                </c:pt>
                <c:pt idx="1180">
                  <c:v>4</c:v>
                </c:pt>
                <c:pt idx="1181">
                  <c:v>4</c:v>
                </c:pt>
                <c:pt idx="1182">
                  <c:v>3</c:v>
                </c:pt>
                <c:pt idx="1183">
                  <c:v>2</c:v>
                </c:pt>
                <c:pt idx="1184">
                  <c:v>7</c:v>
                </c:pt>
                <c:pt idx="1185">
                  <c:v>2</c:v>
                </c:pt>
                <c:pt idx="1186">
                  <c:v>4</c:v>
                </c:pt>
                <c:pt idx="1187">
                  <c:v>3</c:v>
                </c:pt>
                <c:pt idx="1188">
                  <c:v>3</c:v>
                </c:pt>
                <c:pt idx="1189">
                  <c:v>4</c:v>
                </c:pt>
                <c:pt idx="1190">
                  <c:v>4</c:v>
                </c:pt>
                <c:pt idx="1191">
                  <c:v>4</c:v>
                </c:pt>
                <c:pt idx="1192">
                  <c:v>3</c:v>
                </c:pt>
                <c:pt idx="1193">
                  <c:v>5</c:v>
                </c:pt>
                <c:pt idx="1194">
                  <c:v>3</c:v>
                </c:pt>
                <c:pt idx="1195">
                  <c:v>3</c:v>
                </c:pt>
                <c:pt idx="1196">
                  <c:v>4</c:v>
                </c:pt>
                <c:pt idx="1197">
                  <c:v>3</c:v>
                </c:pt>
                <c:pt idx="1198">
                  <c:v>3</c:v>
                </c:pt>
                <c:pt idx="1199">
                  <c:v>3</c:v>
                </c:pt>
                <c:pt idx="1200">
                  <c:v>4</c:v>
                </c:pt>
                <c:pt idx="1201">
                  <c:v>4</c:v>
                </c:pt>
                <c:pt idx="1202">
                  <c:v>5</c:v>
                </c:pt>
                <c:pt idx="1203">
                  <c:v>1</c:v>
                </c:pt>
                <c:pt idx="1204">
                  <c:v>3</c:v>
                </c:pt>
                <c:pt idx="1205">
                  <c:v>3</c:v>
                </c:pt>
                <c:pt idx="1206">
                  <c:v>3</c:v>
                </c:pt>
                <c:pt idx="1207">
                  <c:v>2</c:v>
                </c:pt>
                <c:pt idx="1208">
                  <c:v>3</c:v>
                </c:pt>
                <c:pt idx="1209">
                  <c:v>2</c:v>
                </c:pt>
                <c:pt idx="1210">
                  <c:v>3</c:v>
                </c:pt>
                <c:pt idx="1211">
                  <c:v>2</c:v>
                </c:pt>
                <c:pt idx="1212">
                  <c:v>2</c:v>
                </c:pt>
                <c:pt idx="1213">
                  <c:v>4</c:v>
                </c:pt>
                <c:pt idx="1214">
                  <c:v>4</c:v>
                </c:pt>
                <c:pt idx="1215">
                  <c:v>5</c:v>
                </c:pt>
                <c:pt idx="1216">
                  <c:v>3</c:v>
                </c:pt>
                <c:pt idx="1217">
                  <c:v>3</c:v>
                </c:pt>
                <c:pt idx="1218">
                  <c:v>1</c:v>
                </c:pt>
                <c:pt idx="1219">
                  <c:v>4</c:v>
                </c:pt>
                <c:pt idx="1220">
                  <c:v>3</c:v>
                </c:pt>
                <c:pt idx="1221">
                  <c:v>4</c:v>
                </c:pt>
                <c:pt idx="1222">
                  <c:v>3</c:v>
                </c:pt>
                <c:pt idx="1223">
                  <c:v>4</c:v>
                </c:pt>
                <c:pt idx="1224">
                  <c:v>3</c:v>
                </c:pt>
                <c:pt idx="1225">
                  <c:v>4</c:v>
                </c:pt>
                <c:pt idx="1226">
                  <c:v>4</c:v>
                </c:pt>
                <c:pt idx="1227">
                  <c:v>3</c:v>
                </c:pt>
                <c:pt idx="1228">
                  <c:v>3</c:v>
                </c:pt>
                <c:pt idx="1229">
                  <c:v>4</c:v>
                </c:pt>
                <c:pt idx="1230">
                  <c:v>4</c:v>
                </c:pt>
                <c:pt idx="1231">
                  <c:v>3</c:v>
                </c:pt>
                <c:pt idx="1232">
                  <c:v>2</c:v>
                </c:pt>
                <c:pt idx="1233">
                  <c:v>2</c:v>
                </c:pt>
                <c:pt idx="1234">
                  <c:v>4</c:v>
                </c:pt>
                <c:pt idx="1235">
                  <c:v>2</c:v>
                </c:pt>
                <c:pt idx="1236">
                  <c:v>4</c:v>
                </c:pt>
                <c:pt idx="1237">
                  <c:v>3</c:v>
                </c:pt>
                <c:pt idx="1238">
                  <c:v>2</c:v>
                </c:pt>
                <c:pt idx="1239">
                  <c:v>3</c:v>
                </c:pt>
                <c:pt idx="1240">
                  <c:v>3</c:v>
                </c:pt>
                <c:pt idx="1241">
                  <c:v>3</c:v>
                </c:pt>
                <c:pt idx="1242">
                  <c:v>3</c:v>
                </c:pt>
                <c:pt idx="1243">
                  <c:v>3</c:v>
                </c:pt>
                <c:pt idx="1244">
                  <c:v>3</c:v>
                </c:pt>
                <c:pt idx="1245">
                  <c:v>3</c:v>
                </c:pt>
                <c:pt idx="1246">
                  <c:v>4</c:v>
                </c:pt>
                <c:pt idx="1247">
                  <c:v>4</c:v>
                </c:pt>
                <c:pt idx="1248">
                  <c:v>3</c:v>
                </c:pt>
                <c:pt idx="1249">
                  <c:v>3</c:v>
                </c:pt>
                <c:pt idx="1250">
                  <c:v>3</c:v>
                </c:pt>
                <c:pt idx="1251">
                  <c:v>3</c:v>
                </c:pt>
                <c:pt idx="1252">
                  <c:v>4</c:v>
                </c:pt>
                <c:pt idx="1253">
                  <c:v>4</c:v>
                </c:pt>
                <c:pt idx="1254">
                  <c:v>3</c:v>
                </c:pt>
                <c:pt idx="1255">
                  <c:v>4</c:v>
                </c:pt>
                <c:pt idx="1256">
                  <c:v>3</c:v>
                </c:pt>
                <c:pt idx="1257">
                  <c:v>4</c:v>
                </c:pt>
                <c:pt idx="1258">
                  <c:v>3</c:v>
                </c:pt>
                <c:pt idx="1259">
                  <c:v>3</c:v>
                </c:pt>
                <c:pt idx="1260">
                  <c:v>3</c:v>
                </c:pt>
                <c:pt idx="1261">
                  <c:v>5</c:v>
                </c:pt>
                <c:pt idx="1262">
                  <c:v>4</c:v>
                </c:pt>
                <c:pt idx="1263">
                  <c:v>3</c:v>
                </c:pt>
                <c:pt idx="1264">
                  <c:v>3</c:v>
                </c:pt>
                <c:pt idx="1265">
                  <c:v>4</c:v>
                </c:pt>
                <c:pt idx="1266">
                  <c:v>2</c:v>
                </c:pt>
                <c:pt idx="1267">
                  <c:v>3</c:v>
                </c:pt>
                <c:pt idx="1268">
                  <c:v>5</c:v>
                </c:pt>
                <c:pt idx="1269">
                  <c:v>2</c:v>
                </c:pt>
                <c:pt idx="1270">
                  <c:v>4</c:v>
                </c:pt>
                <c:pt idx="1271">
                  <c:v>4</c:v>
                </c:pt>
                <c:pt idx="1272">
                  <c:v>3</c:v>
                </c:pt>
                <c:pt idx="1273">
                  <c:v>2</c:v>
                </c:pt>
                <c:pt idx="1274">
                  <c:v>3</c:v>
                </c:pt>
                <c:pt idx="1275">
                  <c:v>3</c:v>
                </c:pt>
                <c:pt idx="1276">
                  <c:v>3</c:v>
                </c:pt>
                <c:pt idx="1277">
                  <c:v>3</c:v>
                </c:pt>
                <c:pt idx="1278">
                  <c:v>3</c:v>
                </c:pt>
                <c:pt idx="1279">
                  <c:v>3</c:v>
                </c:pt>
                <c:pt idx="1280">
                  <c:v>5</c:v>
                </c:pt>
                <c:pt idx="1281">
                  <c:v>3</c:v>
                </c:pt>
                <c:pt idx="1282">
                  <c:v>4</c:v>
                </c:pt>
                <c:pt idx="1283">
                  <c:v>3</c:v>
                </c:pt>
                <c:pt idx="1284">
                  <c:v>4</c:v>
                </c:pt>
                <c:pt idx="1285">
                  <c:v>3</c:v>
                </c:pt>
                <c:pt idx="1286">
                  <c:v>3</c:v>
                </c:pt>
                <c:pt idx="1287">
                  <c:v>3</c:v>
                </c:pt>
                <c:pt idx="1288">
                  <c:v>4</c:v>
                </c:pt>
                <c:pt idx="1289">
                  <c:v>3</c:v>
                </c:pt>
                <c:pt idx="1290">
                  <c:v>3</c:v>
                </c:pt>
                <c:pt idx="1291">
                  <c:v>3</c:v>
                </c:pt>
                <c:pt idx="1292">
                  <c:v>4</c:v>
                </c:pt>
                <c:pt idx="1293">
                  <c:v>4</c:v>
                </c:pt>
                <c:pt idx="1294">
                  <c:v>3</c:v>
                </c:pt>
                <c:pt idx="1295">
                  <c:v>4</c:v>
                </c:pt>
                <c:pt idx="1296">
                  <c:v>3</c:v>
                </c:pt>
                <c:pt idx="1297">
                  <c:v>3</c:v>
                </c:pt>
                <c:pt idx="1298">
                  <c:v>3</c:v>
                </c:pt>
                <c:pt idx="1299">
                  <c:v>3</c:v>
                </c:pt>
                <c:pt idx="1300">
                  <c:v>3</c:v>
                </c:pt>
                <c:pt idx="1301">
                  <c:v>4</c:v>
                </c:pt>
                <c:pt idx="1302">
                  <c:v>3</c:v>
                </c:pt>
                <c:pt idx="1303">
                  <c:v>5</c:v>
                </c:pt>
                <c:pt idx="1304">
                  <c:v>4</c:v>
                </c:pt>
                <c:pt idx="1305">
                  <c:v>4</c:v>
                </c:pt>
                <c:pt idx="1306">
                  <c:v>3</c:v>
                </c:pt>
                <c:pt idx="1307">
                  <c:v>2</c:v>
                </c:pt>
                <c:pt idx="1308">
                  <c:v>4</c:v>
                </c:pt>
                <c:pt idx="1309">
                  <c:v>3</c:v>
                </c:pt>
                <c:pt idx="1310">
                  <c:v>3</c:v>
                </c:pt>
                <c:pt idx="1311">
                  <c:v>3</c:v>
                </c:pt>
                <c:pt idx="1312">
                  <c:v>3</c:v>
                </c:pt>
                <c:pt idx="1313">
                  <c:v>2</c:v>
                </c:pt>
                <c:pt idx="1314">
                  <c:v>3</c:v>
                </c:pt>
                <c:pt idx="1315">
                  <c:v>2</c:v>
                </c:pt>
                <c:pt idx="1316">
                  <c:v>3</c:v>
                </c:pt>
                <c:pt idx="1317">
                  <c:v>4</c:v>
                </c:pt>
                <c:pt idx="1318">
                  <c:v>5</c:v>
                </c:pt>
                <c:pt idx="1319">
                  <c:v>3</c:v>
                </c:pt>
                <c:pt idx="1320">
                  <c:v>3</c:v>
                </c:pt>
                <c:pt idx="1321">
                  <c:v>3</c:v>
                </c:pt>
                <c:pt idx="1322">
                  <c:v>3</c:v>
                </c:pt>
                <c:pt idx="1323">
                  <c:v>3</c:v>
                </c:pt>
                <c:pt idx="1324">
                  <c:v>3</c:v>
                </c:pt>
                <c:pt idx="1325">
                  <c:v>3</c:v>
                </c:pt>
                <c:pt idx="1326">
                  <c:v>5</c:v>
                </c:pt>
                <c:pt idx="1327">
                  <c:v>3</c:v>
                </c:pt>
                <c:pt idx="1328">
                  <c:v>3</c:v>
                </c:pt>
                <c:pt idx="1329">
                  <c:v>3</c:v>
                </c:pt>
                <c:pt idx="1330">
                  <c:v>3</c:v>
                </c:pt>
                <c:pt idx="1331">
                  <c:v>3</c:v>
                </c:pt>
                <c:pt idx="1332">
                  <c:v>4</c:v>
                </c:pt>
                <c:pt idx="1333">
                  <c:v>2</c:v>
                </c:pt>
                <c:pt idx="1334">
                  <c:v>4</c:v>
                </c:pt>
                <c:pt idx="1335">
                  <c:v>3</c:v>
                </c:pt>
                <c:pt idx="1336">
                  <c:v>3</c:v>
                </c:pt>
                <c:pt idx="1337">
                  <c:v>3</c:v>
                </c:pt>
                <c:pt idx="1338">
                  <c:v>4</c:v>
                </c:pt>
                <c:pt idx="1339">
                  <c:v>3</c:v>
                </c:pt>
                <c:pt idx="1340">
                  <c:v>3</c:v>
                </c:pt>
                <c:pt idx="1341">
                  <c:v>2</c:v>
                </c:pt>
                <c:pt idx="1342">
                  <c:v>3</c:v>
                </c:pt>
                <c:pt idx="1343">
                  <c:v>5</c:v>
                </c:pt>
                <c:pt idx="1344">
                  <c:v>4</c:v>
                </c:pt>
                <c:pt idx="1345">
                  <c:v>5</c:v>
                </c:pt>
                <c:pt idx="1346">
                  <c:v>3</c:v>
                </c:pt>
                <c:pt idx="1347">
                  <c:v>2</c:v>
                </c:pt>
                <c:pt idx="1348">
                  <c:v>4</c:v>
                </c:pt>
                <c:pt idx="1349">
                  <c:v>3</c:v>
                </c:pt>
                <c:pt idx="1350">
                  <c:v>2</c:v>
                </c:pt>
                <c:pt idx="1351">
                  <c:v>4</c:v>
                </c:pt>
                <c:pt idx="1352">
                  <c:v>6</c:v>
                </c:pt>
                <c:pt idx="1353">
                  <c:v>4</c:v>
                </c:pt>
                <c:pt idx="1354">
                  <c:v>3</c:v>
                </c:pt>
                <c:pt idx="1355">
                  <c:v>2</c:v>
                </c:pt>
                <c:pt idx="1356">
                  <c:v>3</c:v>
                </c:pt>
                <c:pt idx="1357">
                  <c:v>3</c:v>
                </c:pt>
                <c:pt idx="1358">
                  <c:v>3</c:v>
                </c:pt>
                <c:pt idx="1359">
                  <c:v>2</c:v>
                </c:pt>
                <c:pt idx="1360">
                  <c:v>3</c:v>
                </c:pt>
                <c:pt idx="1361">
                  <c:v>3</c:v>
                </c:pt>
                <c:pt idx="1362">
                  <c:v>3</c:v>
                </c:pt>
                <c:pt idx="1363">
                  <c:v>4</c:v>
                </c:pt>
                <c:pt idx="1364">
                  <c:v>2</c:v>
                </c:pt>
                <c:pt idx="1365">
                  <c:v>3</c:v>
                </c:pt>
                <c:pt idx="1366">
                  <c:v>4</c:v>
                </c:pt>
                <c:pt idx="1367">
                  <c:v>4</c:v>
                </c:pt>
                <c:pt idx="1368">
                  <c:v>3</c:v>
                </c:pt>
                <c:pt idx="1369">
                  <c:v>3</c:v>
                </c:pt>
                <c:pt idx="1370">
                  <c:v>5</c:v>
                </c:pt>
                <c:pt idx="1371">
                  <c:v>3</c:v>
                </c:pt>
                <c:pt idx="1372">
                  <c:v>3</c:v>
                </c:pt>
                <c:pt idx="1373">
                  <c:v>1</c:v>
                </c:pt>
                <c:pt idx="1374">
                  <c:v>4</c:v>
                </c:pt>
                <c:pt idx="1375">
                  <c:v>3</c:v>
                </c:pt>
                <c:pt idx="1376">
                  <c:v>3</c:v>
                </c:pt>
                <c:pt idx="1377">
                  <c:v>5</c:v>
                </c:pt>
                <c:pt idx="1378">
                  <c:v>3</c:v>
                </c:pt>
                <c:pt idx="1379">
                  <c:v>3</c:v>
                </c:pt>
                <c:pt idx="1380">
                  <c:v>3</c:v>
                </c:pt>
                <c:pt idx="1381">
                  <c:v>3</c:v>
                </c:pt>
                <c:pt idx="1382">
                  <c:v>3</c:v>
                </c:pt>
                <c:pt idx="1383">
                  <c:v>3</c:v>
                </c:pt>
                <c:pt idx="1384">
                  <c:v>3</c:v>
                </c:pt>
                <c:pt idx="1385">
                  <c:v>5</c:v>
                </c:pt>
                <c:pt idx="1386">
                  <c:v>2</c:v>
                </c:pt>
                <c:pt idx="1387">
                  <c:v>3</c:v>
                </c:pt>
                <c:pt idx="1388">
                  <c:v>3</c:v>
                </c:pt>
                <c:pt idx="1389">
                  <c:v>3</c:v>
                </c:pt>
                <c:pt idx="1390">
                  <c:v>3</c:v>
                </c:pt>
                <c:pt idx="1391">
                  <c:v>4</c:v>
                </c:pt>
                <c:pt idx="1392">
                  <c:v>3</c:v>
                </c:pt>
                <c:pt idx="1393">
                  <c:v>1</c:v>
                </c:pt>
                <c:pt idx="1394">
                  <c:v>2</c:v>
                </c:pt>
                <c:pt idx="1395">
                  <c:v>3</c:v>
                </c:pt>
                <c:pt idx="1396">
                  <c:v>4</c:v>
                </c:pt>
                <c:pt idx="1397">
                  <c:v>3</c:v>
                </c:pt>
                <c:pt idx="1398">
                  <c:v>5</c:v>
                </c:pt>
                <c:pt idx="1399">
                  <c:v>4</c:v>
                </c:pt>
                <c:pt idx="1400">
                  <c:v>4</c:v>
                </c:pt>
                <c:pt idx="1401">
                  <c:v>2</c:v>
                </c:pt>
                <c:pt idx="1402">
                  <c:v>3</c:v>
                </c:pt>
                <c:pt idx="1403">
                  <c:v>3</c:v>
                </c:pt>
                <c:pt idx="1404">
                  <c:v>3</c:v>
                </c:pt>
                <c:pt idx="1405">
                  <c:v>4</c:v>
                </c:pt>
                <c:pt idx="1406">
                  <c:v>5</c:v>
                </c:pt>
                <c:pt idx="1407">
                  <c:v>3</c:v>
                </c:pt>
                <c:pt idx="1408">
                  <c:v>3</c:v>
                </c:pt>
                <c:pt idx="1409">
                  <c:v>3</c:v>
                </c:pt>
                <c:pt idx="1410">
                  <c:v>3</c:v>
                </c:pt>
                <c:pt idx="1411">
                  <c:v>5</c:v>
                </c:pt>
                <c:pt idx="1412">
                  <c:v>3</c:v>
                </c:pt>
                <c:pt idx="1413">
                  <c:v>5</c:v>
                </c:pt>
                <c:pt idx="1414">
                  <c:v>4</c:v>
                </c:pt>
                <c:pt idx="1415">
                  <c:v>5</c:v>
                </c:pt>
                <c:pt idx="1416">
                  <c:v>6</c:v>
                </c:pt>
                <c:pt idx="1417">
                  <c:v>2</c:v>
                </c:pt>
                <c:pt idx="1418">
                  <c:v>4</c:v>
                </c:pt>
                <c:pt idx="1419">
                  <c:v>4</c:v>
                </c:pt>
                <c:pt idx="1420">
                  <c:v>4</c:v>
                </c:pt>
                <c:pt idx="1421">
                  <c:v>4</c:v>
                </c:pt>
                <c:pt idx="1422">
                  <c:v>3</c:v>
                </c:pt>
                <c:pt idx="1423">
                  <c:v>3</c:v>
                </c:pt>
                <c:pt idx="1424">
                  <c:v>3</c:v>
                </c:pt>
                <c:pt idx="1425">
                  <c:v>2</c:v>
                </c:pt>
                <c:pt idx="1426">
                  <c:v>3</c:v>
                </c:pt>
                <c:pt idx="1427">
                  <c:v>3</c:v>
                </c:pt>
                <c:pt idx="1428">
                  <c:v>3</c:v>
                </c:pt>
                <c:pt idx="1429">
                  <c:v>4</c:v>
                </c:pt>
                <c:pt idx="1430">
                  <c:v>4</c:v>
                </c:pt>
                <c:pt idx="1431">
                  <c:v>3</c:v>
                </c:pt>
                <c:pt idx="1432">
                  <c:v>2</c:v>
                </c:pt>
                <c:pt idx="1433">
                  <c:v>3</c:v>
                </c:pt>
                <c:pt idx="1434">
                  <c:v>3</c:v>
                </c:pt>
                <c:pt idx="1435">
                  <c:v>3</c:v>
                </c:pt>
                <c:pt idx="1436">
                  <c:v>3</c:v>
                </c:pt>
                <c:pt idx="1437">
                  <c:v>5</c:v>
                </c:pt>
                <c:pt idx="1438">
                  <c:v>4</c:v>
                </c:pt>
                <c:pt idx="1439">
                  <c:v>4</c:v>
                </c:pt>
                <c:pt idx="1440">
                  <c:v>4</c:v>
                </c:pt>
                <c:pt idx="1441">
                  <c:v>3</c:v>
                </c:pt>
                <c:pt idx="1442">
                  <c:v>2</c:v>
                </c:pt>
                <c:pt idx="1443">
                  <c:v>3</c:v>
                </c:pt>
                <c:pt idx="1444">
                  <c:v>3</c:v>
                </c:pt>
                <c:pt idx="1445">
                  <c:v>4</c:v>
                </c:pt>
                <c:pt idx="1446">
                  <c:v>1</c:v>
                </c:pt>
                <c:pt idx="1447">
                  <c:v>3</c:v>
                </c:pt>
                <c:pt idx="1448">
                  <c:v>2</c:v>
                </c:pt>
                <c:pt idx="1449">
                  <c:v>3</c:v>
                </c:pt>
                <c:pt idx="1450">
                  <c:v>3</c:v>
                </c:pt>
                <c:pt idx="1451">
                  <c:v>6</c:v>
                </c:pt>
                <c:pt idx="1452">
                  <c:v>2</c:v>
                </c:pt>
                <c:pt idx="1453">
                  <c:v>3</c:v>
                </c:pt>
                <c:pt idx="1454">
                  <c:v>3</c:v>
                </c:pt>
                <c:pt idx="1455">
                  <c:v>3</c:v>
                </c:pt>
                <c:pt idx="1456">
                  <c:v>5</c:v>
                </c:pt>
                <c:pt idx="1457">
                  <c:v>3</c:v>
                </c:pt>
                <c:pt idx="1458">
                  <c:v>3</c:v>
                </c:pt>
                <c:pt idx="1459">
                  <c:v>4</c:v>
                </c:pt>
                <c:pt idx="1460">
                  <c:v>5</c:v>
                </c:pt>
                <c:pt idx="1461">
                  <c:v>3</c:v>
                </c:pt>
                <c:pt idx="1462">
                  <c:v>4</c:v>
                </c:pt>
                <c:pt idx="1463">
                  <c:v>4</c:v>
                </c:pt>
                <c:pt idx="1464">
                  <c:v>3</c:v>
                </c:pt>
                <c:pt idx="1465">
                  <c:v>4</c:v>
                </c:pt>
                <c:pt idx="1466">
                  <c:v>3</c:v>
                </c:pt>
                <c:pt idx="1467">
                  <c:v>3</c:v>
                </c:pt>
                <c:pt idx="1468">
                  <c:v>3</c:v>
                </c:pt>
                <c:pt idx="1469">
                  <c:v>3</c:v>
                </c:pt>
                <c:pt idx="1470">
                  <c:v>3</c:v>
                </c:pt>
                <c:pt idx="1471">
                  <c:v>3</c:v>
                </c:pt>
                <c:pt idx="1472">
                  <c:v>3</c:v>
                </c:pt>
                <c:pt idx="1473">
                  <c:v>4</c:v>
                </c:pt>
                <c:pt idx="1474">
                  <c:v>3</c:v>
                </c:pt>
                <c:pt idx="1475">
                  <c:v>3</c:v>
                </c:pt>
                <c:pt idx="1476">
                  <c:v>4</c:v>
                </c:pt>
                <c:pt idx="1477">
                  <c:v>4</c:v>
                </c:pt>
                <c:pt idx="1478">
                  <c:v>3</c:v>
                </c:pt>
                <c:pt idx="1479">
                  <c:v>4</c:v>
                </c:pt>
                <c:pt idx="1480">
                  <c:v>3</c:v>
                </c:pt>
                <c:pt idx="1481">
                  <c:v>4</c:v>
                </c:pt>
                <c:pt idx="1482">
                  <c:v>4</c:v>
                </c:pt>
                <c:pt idx="1483">
                  <c:v>5</c:v>
                </c:pt>
                <c:pt idx="1484">
                  <c:v>3</c:v>
                </c:pt>
                <c:pt idx="1485">
                  <c:v>3</c:v>
                </c:pt>
                <c:pt idx="1486">
                  <c:v>4</c:v>
                </c:pt>
                <c:pt idx="1487">
                  <c:v>4</c:v>
                </c:pt>
                <c:pt idx="1488">
                  <c:v>5</c:v>
                </c:pt>
                <c:pt idx="1489">
                  <c:v>4</c:v>
                </c:pt>
                <c:pt idx="1490">
                  <c:v>3</c:v>
                </c:pt>
                <c:pt idx="1491">
                  <c:v>6</c:v>
                </c:pt>
                <c:pt idx="1492">
                  <c:v>5</c:v>
                </c:pt>
                <c:pt idx="1493">
                  <c:v>2</c:v>
                </c:pt>
                <c:pt idx="1494">
                  <c:v>4</c:v>
                </c:pt>
                <c:pt idx="1495">
                  <c:v>3</c:v>
                </c:pt>
                <c:pt idx="1496">
                  <c:v>2</c:v>
                </c:pt>
                <c:pt idx="1497">
                  <c:v>5</c:v>
                </c:pt>
                <c:pt idx="1498">
                  <c:v>3</c:v>
                </c:pt>
                <c:pt idx="1499">
                  <c:v>3</c:v>
                </c:pt>
                <c:pt idx="1500">
                  <c:v>4</c:v>
                </c:pt>
                <c:pt idx="1501">
                  <c:v>4</c:v>
                </c:pt>
                <c:pt idx="1502">
                  <c:v>4</c:v>
                </c:pt>
                <c:pt idx="1503">
                  <c:v>4</c:v>
                </c:pt>
                <c:pt idx="1504">
                  <c:v>4</c:v>
                </c:pt>
                <c:pt idx="1505">
                  <c:v>4</c:v>
                </c:pt>
                <c:pt idx="1506">
                  <c:v>3</c:v>
                </c:pt>
                <c:pt idx="1507">
                  <c:v>3</c:v>
                </c:pt>
                <c:pt idx="1508">
                  <c:v>3</c:v>
                </c:pt>
                <c:pt idx="1509">
                  <c:v>4</c:v>
                </c:pt>
                <c:pt idx="1510">
                  <c:v>3</c:v>
                </c:pt>
                <c:pt idx="1511">
                  <c:v>3</c:v>
                </c:pt>
                <c:pt idx="1512">
                  <c:v>3</c:v>
                </c:pt>
                <c:pt idx="1513">
                  <c:v>3</c:v>
                </c:pt>
                <c:pt idx="1514">
                  <c:v>5</c:v>
                </c:pt>
                <c:pt idx="1515">
                  <c:v>3</c:v>
                </c:pt>
                <c:pt idx="1516">
                  <c:v>3</c:v>
                </c:pt>
                <c:pt idx="1517">
                  <c:v>3</c:v>
                </c:pt>
                <c:pt idx="1518">
                  <c:v>4</c:v>
                </c:pt>
                <c:pt idx="1519">
                  <c:v>2</c:v>
                </c:pt>
                <c:pt idx="1520">
                  <c:v>3</c:v>
                </c:pt>
                <c:pt idx="1521">
                  <c:v>2</c:v>
                </c:pt>
                <c:pt idx="1522">
                  <c:v>4</c:v>
                </c:pt>
                <c:pt idx="1523">
                  <c:v>3</c:v>
                </c:pt>
                <c:pt idx="1524">
                  <c:v>4</c:v>
                </c:pt>
                <c:pt idx="1525">
                  <c:v>3</c:v>
                </c:pt>
                <c:pt idx="1526">
                  <c:v>4</c:v>
                </c:pt>
                <c:pt idx="1527">
                  <c:v>3</c:v>
                </c:pt>
                <c:pt idx="1528">
                  <c:v>3</c:v>
                </c:pt>
                <c:pt idx="1529">
                  <c:v>4</c:v>
                </c:pt>
                <c:pt idx="1530">
                  <c:v>4</c:v>
                </c:pt>
                <c:pt idx="1531">
                  <c:v>3</c:v>
                </c:pt>
                <c:pt idx="1532">
                  <c:v>4</c:v>
                </c:pt>
                <c:pt idx="1533">
                  <c:v>3</c:v>
                </c:pt>
                <c:pt idx="1534">
                  <c:v>4</c:v>
                </c:pt>
                <c:pt idx="1535">
                  <c:v>3</c:v>
                </c:pt>
                <c:pt idx="1536">
                  <c:v>4</c:v>
                </c:pt>
                <c:pt idx="1537">
                  <c:v>3</c:v>
                </c:pt>
                <c:pt idx="1538">
                  <c:v>4</c:v>
                </c:pt>
                <c:pt idx="1539">
                  <c:v>3</c:v>
                </c:pt>
                <c:pt idx="1540">
                  <c:v>4</c:v>
                </c:pt>
                <c:pt idx="1541">
                  <c:v>4</c:v>
                </c:pt>
                <c:pt idx="1542">
                  <c:v>4</c:v>
                </c:pt>
                <c:pt idx="1543">
                  <c:v>4</c:v>
                </c:pt>
                <c:pt idx="1544">
                  <c:v>4</c:v>
                </c:pt>
                <c:pt idx="1545">
                  <c:v>4</c:v>
                </c:pt>
                <c:pt idx="1546">
                  <c:v>3</c:v>
                </c:pt>
                <c:pt idx="1547">
                  <c:v>4</c:v>
                </c:pt>
                <c:pt idx="1548">
                  <c:v>4</c:v>
                </c:pt>
                <c:pt idx="1549">
                  <c:v>3</c:v>
                </c:pt>
                <c:pt idx="1550">
                  <c:v>3</c:v>
                </c:pt>
                <c:pt idx="1551">
                  <c:v>3</c:v>
                </c:pt>
                <c:pt idx="1552">
                  <c:v>3</c:v>
                </c:pt>
                <c:pt idx="1553">
                  <c:v>3</c:v>
                </c:pt>
                <c:pt idx="1554">
                  <c:v>4</c:v>
                </c:pt>
                <c:pt idx="1555">
                  <c:v>4</c:v>
                </c:pt>
                <c:pt idx="1556">
                  <c:v>4</c:v>
                </c:pt>
                <c:pt idx="1557">
                  <c:v>2</c:v>
                </c:pt>
                <c:pt idx="1558">
                  <c:v>3</c:v>
                </c:pt>
                <c:pt idx="1559">
                  <c:v>4</c:v>
                </c:pt>
                <c:pt idx="1560">
                  <c:v>3</c:v>
                </c:pt>
                <c:pt idx="1561">
                  <c:v>3</c:v>
                </c:pt>
                <c:pt idx="1562">
                  <c:v>3</c:v>
                </c:pt>
                <c:pt idx="1563">
                  <c:v>3</c:v>
                </c:pt>
                <c:pt idx="1564">
                  <c:v>3</c:v>
                </c:pt>
                <c:pt idx="1565">
                  <c:v>4</c:v>
                </c:pt>
                <c:pt idx="1566">
                  <c:v>3</c:v>
                </c:pt>
                <c:pt idx="1567">
                  <c:v>3</c:v>
                </c:pt>
                <c:pt idx="1568">
                  <c:v>3</c:v>
                </c:pt>
                <c:pt idx="1569">
                  <c:v>4</c:v>
                </c:pt>
                <c:pt idx="1570">
                  <c:v>4</c:v>
                </c:pt>
                <c:pt idx="1571">
                  <c:v>3</c:v>
                </c:pt>
                <c:pt idx="1572">
                  <c:v>4</c:v>
                </c:pt>
                <c:pt idx="1573">
                  <c:v>4</c:v>
                </c:pt>
                <c:pt idx="1574">
                  <c:v>3</c:v>
                </c:pt>
                <c:pt idx="1575">
                  <c:v>5</c:v>
                </c:pt>
                <c:pt idx="1576">
                  <c:v>4</c:v>
                </c:pt>
                <c:pt idx="1577">
                  <c:v>2</c:v>
                </c:pt>
                <c:pt idx="1578">
                  <c:v>2</c:v>
                </c:pt>
                <c:pt idx="1579">
                  <c:v>4</c:v>
                </c:pt>
                <c:pt idx="1580">
                  <c:v>2</c:v>
                </c:pt>
                <c:pt idx="1581">
                  <c:v>4</c:v>
                </c:pt>
                <c:pt idx="1582">
                  <c:v>3</c:v>
                </c:pt>
                <c:pt idx="1583">
                  <c:v>2</c:v>
                </c:pt>
                <c:pt idx="1584">
                  <c:v>3</c:v>
                </c:pt>
                <c:pt idx="1585">
                  <c:v>3</c:v>
                </c:pt>
                <c:pt idx="1586">
                  <c:v>2</c:v>
                </c:pt>
                <c:pt idx="1587">
                  <c:v>4</c:v>
                </c:pt>
                <c:pt idx="1588">
                  <c:v>3</c:v>
                </c:pt>
                <c:pt idx="1589">
                  <c:v>3</c:v>
                </c:pt>
                <c:pt idx="1590">
                  <c:v>4</c:v>
                </c:pt>
                <c:pt idx="1591">
                  <c:v>4</c:v>
                </c:pt>
                <c:pt idx="1592">
                  <c:v>3</c:v>
                </c:pt>
                <c:pt idx="1593">
                  <c:v>3</c:v>
                </c:pt>
                <c:pt idx="1594">
                  <c:v>2</c:v>
                </c:pt>
                <c:pt idx="1595">
                  <c:v>3</c:v>
                </c:pt>
                <c:pt idx="1596">
                  <c:v>3</c:v>
                </c:pt>
                <c:pt idx="1597">
                  <c:v>5</c:v>
                </c:pt>
                <c:pt idx="1598">
                  <c:v>3</c:v>
                </c:pt>
                <c:pt idx="1599">
                  <c:v>4</c:v>
                </c:pt>
                <c:pt idx="1600">
                  <c:v>5</c:v>
                </c:pt>
                <c:pt idx="1601">
                  <c:v>4</c:v>
                </c:pt>
                <c:pt idx="1602">
                  <c:v>3</c:v>
                </c:pt>
                <c:pt idx="1603">
                  <c:v>4</c:v>
                </c:pt>
                <c:pt idx="1604">
                  <c:v>3</c:v>
                </c:pt>
                <c:pt idx="1605">
                  <c:v>4</c:v>
                </c:pt>
                <c:pt idx="1606">
                  <c:v>2</c:v>
                </c:pt>
                <c:pt idx="1607">
                  <c:v>4</c:v>
                </c:pt>
                <c:pt idx="1608">
                  <c:v>5</c:v>
                </c:pt>
                <c:pt idx="1609">
                  <c:v>4</c:v>
                </c:pt>
                <c:pt idx="1610">
                  <c:v>4</c:v>
                </c:pt>
                <c:pt idx="1611">
                  <c:v>2</c:v>
                </c:pt>
                <c:pt idx="1612">
                  <c:v>5</c:v>
                </c:pt>
                <c:pt idx="1613">
                  <c:v>4</c:v>
                </c:pt>
                <c:pt idx="1614">
                  <c:v>3</c:v>
                </c:pt>
                <c:pt idx="1615">
                  <c:v>6</c:v>
                </c:pt>
                <c:pt idx="1616">
                  <c:v>4</c:v>
                </c:pt>
                <c:pt idx="1617">
                  <c:v>4</c:v>
                </c:pt>
                <c:pt idx="1618">
                  <c:v>4</c:v>
                </c:pt>
                <c:pt idx="1619">
                  <c:v>4</c:v>
                </c:pt>
                <c:pt idx="1620">
                  <c:v>3</c:v>
                </c:pt>
                <c:pt idx="1621">
                  <c:v>2</c:v>
                </c:pt>
                <c:pt idx="1622">
                  <c:v>4</c:v>
                </c:pt>
                <c:pt idx="1623">
                  <c:v>4</c:v>
                </c:pt>
                <c:pt idx="1624">
                  <c:v>3</c:v>
                </c:pt>
                <c:pt idx="1625">
                  <c:v>5</c:v>
                </c:pt>
                <c:pt idx="1626">
                  <c:v>3</c:v>
                </c:pt>
                <c:pt idx="1627">
                  <c:v>3</c:v>
                </c:pt>
                <c:pt idx="1628">
                  <c:v>3</c:v>
                </c:pt>
                <c:pt idx="1629">
                  <c:v>4</c:v>
                </c:pt>
                <c:pt idx="1630">
                  <c:v>4</c:v>
                </c:pt>
                <c:pt idx="1631">
                  <c:v>3</c:v>
                </c:pt>
                <c:pt idx="1632">
                  <c:v>3</c:v>
                </c:pt>
                <c:pt idx="1633">
                  <c:v>5</c:v>
                </c:pt>
                <c:pt idx="1634">
                  <c:v>4</c:v>
                </c:pt>
                <c:pt idx="1635">
                  <c:v>3</c:v>
                </c:pt>
                <c:pt idx="1636">
                  <c:v>3</c:v>
                </c:pt>
                <c:pt idx="1637">
                  <c:v>3</c:v>
                </c:pt>
                <c:pt idx="1638">
                  <c:v>3</c:v>
                </c:pt>
                <c:pt idx="1639">
                  <c:v>4</c:v>
                </c:pt>
                <c:pt idx="1640">
                  <c:v>4</c:v>
                </c:pt>
                <c:pt idx="1641">
                  <c:v>4</c:v>
                </c:pt>
                <c:pt idx="1642">
                  <c:v>3</c:v>
                </c:pt>
                <c:pt idx="1643">
                  <c:v>2</c:v>
                </c:pt>
                <c:pt idx="1644">
                  <c:v>5</c:v>
                </c:pt>
                <c:pt idx="1645">
                  <c:v>3</c:v>
                </c:pt>
                <c:pt idx="1646">
                  <c:v>4</c:v>
                </c:pt>
                <c:pt idx="1647">
                  <c:v>2</c:v>
                </c:pt>
                <c:pt idx="1648">
                  <c:v>4</c:v>
                </c:pt>
                <c:pt idx="1649">
                  <c:v>4</c:v>
                </c:pt>
                <c:pt idx="1650">
                  <c:v>3</c:v>
                </c:pt>
                <c:pt idx="1651">
                  <c:v>4</c:v>
                </c:pt>
                <c:pt idx="1652">
                  <c:v>2</c:v>
                </c:pt>
                <c:pt idx="1653">
                  <c:v>3</c:v>
                </c:pt>
                <c:pt idx="1654">
                  <c:v>3</c:v>
                </c:pt>
                <c:pt idx="1655">
                  <c:v>3</c:v>
                </c:pt>
                <c:pt idx="1656">
                  <c:v>3</c:v>
                </c:pt>
                <c:pt idx="1657">
                  <c:v>2</c:v>
                </c:pt>
                <c:pt idx="1658">
                  <c:v>3</c:v>
                </c:pt>
                <c:pt idx="1659">
                  <c:v>3</c:v>
                </c:pt>
                <c:pt idx="1660">
                  <c:v>3</c:v>
                </c:pt>
                <c:pt idx="1661">
                  <c:v>2</c:v>
                </c:pt>
                <c:pt idx="1662">
                  <c:v>2</c:v>
                </c:pt>
                <c:pt idx="1663">
                  <c:v>3</c:v>
                </c:pt>
                <c:pt idx="1664">
                  <c:v>2</c:v>
                </c:pt>
                <c:pt idx="1665">
                  <c:v>2</c:v>
                </c:pt>
                <c:pt idx="1666">
                  <c:v>4</c:v>
                </c:pt>
                <c:pt idx="1667">
                  <c:v>4</c:v>
                </c:pt>
                <c:pt idx="1668">
                  <c:v>3</c:v>
                </c:pt>
                <c:pt idx="1669">
                  <c:v>4</c:v>
                </c:pt>
                <c:pt idx="1670">
                  <c:v>4</c:v>
                </c:pt>
                <c:pt idx="1671">
                  <c:v>3</c:v>
                </c:pt>
                <c:pt idx="1672">
                  <c:v>4</c:v>
                </c:pt>
                <c:pt idx="1673">
                  <c:v>3</c:v>
                </c:pt>
                <c:pt idx="1674">
                  <c:v>4</c:v>
                </c:pt>
                <c:pt idx="1675">
                  <c:v>3</c:v>
                </c:pt>
                <c:pt idx="1676">
                  <c:v>2</c:v>
                </c:pt>
                <c:pt idx="1677">
                  <c:v>4</c:v>
                </c:pt>
                <c:pt idx="1678">
                  <c:v>4</c:v>
                </c:pt>
                <c:pt idx="1679">
                  <c:v>4</c:v>
                </c:pt>
                <c:pt idx="1680">
                  <c:v>4</c:v>
                </c:pt>
                <c:pt idx="1681">
                  <c:v>4</c:v>
                </c:pt>
                <c:pt idx="1682">
                  <c:v>4</c:v>
                </c:pt>
                <c:pt idx="1683">
                  <c:v>4</c:v>
                </c:pt>
                <c:pt idx="1684">
                  <c:v>3</c:v>
                </c:pt>
                <c:pt idx="1685">
                  <c:v>2</c:v>
                </c:pt>
                <c:pt idx="1686">
                  <c:v>4</c:v>
                </c:pt>
                <c:pt idx="1687">
                  <c:v>3</c:v>
                </c:pt>
                <c:pt idx="1688">
                  <c:v>4</c:v>
                </c:pt>
                <c:pt idx="1689">
                  <c:v>2</c:v>
                </c:pt>
                <c:pt idx="1690">
                  <c:v>2</c:v>
                </c:pt>
                <c:pt idx="1691">
                  <c:v>4</c:v>
                </c:pt>
                <c:pt idx="1692">
                  <c:v>4</c:v>
                </c:pt>
                <c:pt idx="1693">
                  <c:v>3</c:v>
                </c:pt>
                <c:pt idx="1694">
                  <c:v>3</c:v>
                </c:pt>
                <c:pt idx="1695">
                  <c:v>2</c:v>
                </c:pt>
                <c:pt idx="1696">
                  <c:v>2</c:v>
                </c:pt>
                <c:pt idx="1697">
                  <c:v>4</c:v>
                </c:pt>
                <c:pt idx="1698">
                  <c:v>3</c:v>
                </c:pt>
                <c:pt idx="1699">
                  <c:v>4</c:v>
                </c:pt>
                <c:pt idx="1700">
                  <c:v>3</c:v>
                </c:pt>
                <c:pt idx="1701">
                  <c:v>3</c:v>
                </c:pt>
                <c:pt idx="1702">
                  <c:v>4</c:v>
                </c:pt>
                <c:pt idx="1703">
                  <c:v>3</c:v>
                </c:pt>
                <c:pt idx="1704">
                  <c:v>4</c:v>
                </c:pt>
                <c:pt idx="1705">
                  <c:v>3</c:v>
                </c:pt>
                <c:pt idx="1706">
                  <c:v>3</c:v>
                </c:pt>
                <c:pt idx="1707">
                  <c:v>3</c:v>
                </c:pt>
                <c:pt idx="1708">
                  <c:v>3</c:v>
                </c:pt>
                <c:pt idx="1709">
                  <c:v>3</c:v>
                </c:pt>
                <c:pt idx="1710">
                  <c:v>4</c:v>
                </c:pt>
                <c:pt idx="1711">
                  <c:v>3</c:v>
                </c:pt>
                <c:pt idx="1712">
                  <c:v>3</c:v>
                </c:pt>
                <c:pt idx="1713">
                  <c:v>3</c:v>
                </c:pt>
                <c:pt idx="1714">
                  <c:v>4</c:v>
                </c:pt>
                <c:pt idx="1715">
                  <c:v>3</c:v>
                </c:pt>
                <c:pt idx="1716">
                  <c:v>4</c:v>
                </c:pt>
                <c:pt idx="1717">
                  <c:v>2</c:v>
                </c:pt>
                <c:pt idx="1718">
                  <c:v>3</c:v>
                </c:pt>
                <c:pt idx="1719">
                  <c:v>3</c:v>
                </c:pt>
                <c:pt idx="1720">
                  <c:v>4</c:v>
                </c:pt>
                <c:pt idx="1721">
                  <c:v>5</c:v>
                </c:pt>
                <c:pt idx="1722">
                  <c:v>3</c:v>
                </c:pt>
                <c:pt idx="1723">
                  <c:v>3</c:v>
                </c:pt>
                <c:pt idx="1724">
                  <c:v>3</c:v>
                </c:pt>
                <c:pt idx="1725">
                  <c:v>4</c:v>
                </c:pt>
                <c:pt idx="1726">
                  <c:v>4</c:v>
                </c:pt>
                <c:pt idx="1727">
                  <c:v>2</c:v>
                </c:pt>
                <c:pt idx="1728">
                  <c:v>3</c:v>
                </c:pt>
                <c:pt idx="1729">
                  <c:v>3</c:v>
                </c:pt>
                <c:pt idx="1730">
                  <c:v>3</c:v>
                </c:pt>
                <c:pt idx="1731">
                  <c:v>4</c:v>
                </c:pt>
                <c:pt idx="1732">
                  <c:v>3</c:v>
                </c:pt>
                <c:pt idx="1733">
                  <c:v>5</c:v>
                </c:pt>
                <c:pt idx="1734">
                  <c:v>6</c:v>
                </c:pt>
                <c:pt idx="1735">
                  <c:v>3</c:v>
                </c:pt>
                <c:pt idx="1736">
                  <c:v>5</c:v>
                </c:pt>
                <c:pt idx="1737">
                  <c:v>3</c:v>
                </c:pt>
                <c:pt idx="1738">
                  <c:v>4</c:v>
                </c:pt>
                <c:pt idx="1739">
                  <c:v>2</c:v>
                </c:pt>
                <c:pt idx="1740">
                  <c:v>3</c:v>
                </c:pt>
                <c:pt idx="1741">
                  <c:v>3</c:v>
                </c:pt>
                <c:pt idx="1742">
                  <c:v>2</c:v>
                </c:pt>
                <c:pt idx="1743">
                  <c:v>4</c:v>
                </c:pt>
                <c:pt idx="1744">
                  <c:v>4</c:v>
                </c:pt>
                <c:pt idx="1745">
                  <c:v>3</c:v>
                </c:pt>
                <c:pt idx="1746">
                  <c:v>5</c:v>
                </c:pt>
                <c:pt idx="1747">
                  <c:v>4</c:v>
                </c:pt>
                <c:pt idx="1748">
                  <c:v>3</c:v>
                </c:pt>
                <c:pt idx="1749">
                  <c:v>4</c:v>
                </c:pt>
                <c:pt idx="1750">
                  <c:v>3</c:v>
                </c:pt>
                <c:pt idx="1751">
                  <c:v>4</c:v>
                </c:pt>
                <c:pt idx="1752">
                  <c:v>3</c:v>
                </c:pt>
                <c:pt idx="1753">
                  <c:v>3</c:v>
                </c:pt>
                <c:pt idx="1754">
                  <c:v>3</c:v>
                </c:pt>
                <c:pt idx="1755">
                  <c:v>2</c:v>
                </c:pt>
                <c:pt idx="1756">
                  <c:v>3</c:v>
                </c:pt>
                <c:pt idx="1757">
                  <c:v>2</c:v>
                </c:pt>
                <c:pt idx="1758">
                  <c:v>4</c:v>
                </c:pt>
                <c:pt idx="1759">
                  <c:v>2</c:v>
                </c:pt>
                <c:pt idx="1760">
                  <c:v>2</c:v>
                </c:pt>
                <c:pt idx="1761">
                  <c:v>3</c:v>
                </c:pt>
                <c:pt idx="1762">
                  <c:v>3</c:v>
                </c:pt>
                <c:pt idx="1763">
                  <c:v>3</c:v>
                </c:pt>
                <c:pt idx="1764">
                  <c:v>2</c:v>
                </c:pt>
                <c:pt idx="1765">
                  <c:v>3</c:v>
                </c:pt>
                <c:pt idx="1766">
                  <c:v>5</c:v>
                </c:pt>
                <c:pt idx="1767">
                  <c:v>3</c:v>
                </c:pt>
                <c:pt idx="1768">
                  <c:v>4</c:v>
                </c:pt>
                <c:pt idx="1769">
                  <c:v>3</c:v>
                </c:pt>
                <c:pt idx="1770">
                  <c:v>4</c:v>
                </c:pt>
                <c:pt idx="1771">
                  <c:v>4</c:v>
                </c:pt>
                <c:pt idx="1772">
                  <c:v>2</c:v>
                </c:pt>
                <c:pt idx="1773">
                  <c:v>4</c:v>
                </c:pt>
                <c:pt idx="1774">
                  <c:v>4</c:v>
                </c:pt>
                <c:pt idx="1775">
                  <c:v>3</c:v>
                </c:pt>
                <c:pt idx="1776">
                  <c:v>3</c:v>
                </c:pt>
                <c:pt idx="1777">
                  <c:v>3</c:v>
                </c:pt>
                <c:pt idx="1778">
                  <c:v>3</c:v>
                </c:pt>
                <c:pt idx="1779">
                  <c:v>5</c:v>
                </c:pt>
                <c:pt idx="1780">
                  <c:v>3</c:v>
                </c:pt>
                <c:pt idx="1781">
                  <c:v>3</c:v>
                </c:pt>
                <c:pt idx="1782">
                  <c:v>3</c:v>
                </c:pt>
                <c:pt idx="1783">
                  <c:v>5</c:v>
                </c:pt>
                <c:pt idx="1784">
                  <c:v>4</c:v>
                </c:pt>
                <c:pt idx="1785">
                  <c:v>3</c:v>
                </c:pt>
                <c:pt idx="1786">
                  <c:v>3</c:v>
                </c:pt>
                <c:pt idx="1787">
                  <c:v>4</c:v>
                </c:pt>
                <c:pt idx="1788">
                  <c:v>3</c:v>
                </c:pt>
                <c:pt idx="1789">
                  <c:v>4</c:v>
                </c:pt>
                <c:pt idx="1790">
                  <c:v>5</c:v>
                </c:pt>
                <c:pt idx="1791">
                  <c:v>3</c:v>
                </c:pt>
                <c:pt idx="1792">
                  <c:v>4</c:v>
                </c:pt>
                <c:pt idx="1793">
                  <c:v>4</c:v>
                </c:pt>
                <c:pt idx="1794">
                  <c:v>5</c:v>
                </c:pt>
                <c:pt idx="1795">
                  <c:v>3</c:v>
                </c:pt>
                <c:pt idx="1796">
                  <c:v>3</c:v>
                </c:pt>
                <c:pt idx="1797">
                  <c:v>3</c:v>
                </c:pt>
                <c:pt idx="1798">
                  <c:v>3</c:v>
                </c:pt>
                <c:pt idx="1799">
                  <c:v>4</c:v>
                </c:pt>
                <c:pt idx="1800">
                  <c:v>4</c:v>
                </c:pt>
                <c:pt idx="1801">
                  <c:v>4</c:v>
                </c:pt>
                <c:pt idx="1802">
                  <c:v>5</c:v>
                </c:pt>
                <c:pt idx="1803">
                  <c:v>5</c:v>
                </c:pt>
                <c:pt idx="1804">
                  <c:v>6</c:v>
                </c:pt>
                <c:pt idx="1805">
                  <c:v>4</c:v>
                </c:pt>
                <c:pt idx="1806">
                  <c:v>4</c:v>
                </c:pt>
                <c:pt idx="1807">
                  <c:v>2</c:v>
                </c:pt>
                <c:pt idx="1808">
                  <c:v>4</c:v>
                </c:pt>
                <c:pt idx="1809">
                  <c:v>4</c:v>
                </c:pt>
                <c:pt idx="1810">
                  <c:v>5</c:v>
                </c:pt>
                <c:pt idx="1811">
                  <c:v>2</c:v>
                </c:pt>
                <c:pt idx="1812">
                  <c:v>3</c:v>
                </c:pt>
                <c:pt idx="1813">
                  <c:v>3</c:v>
                </c:pt>
                <c:pt idx="1814">
                  <c:v>3</c:v>
                </c:pt>
                <c:pt idx="1815">
                  <c:v>4</c:v>
                </c:pt>
                <c:pt idx="1816">
                  <c:v>2</c:v>
                </c:pt>
                <c:pt idx="1817">
                  <c:v>5</c:v>
                </c:pt>
                <c:pt idx="1818">
                  <c:v>3</c:v>
                </c:pt>
                <c:pt idx="1819">
                  <c:v>6</c:v>
                </c:pt>
                <c:pt idx="1820">
                  <c:v>6</c:v>
                </c:pt>
                <c:pt idx="1821">
                  <c:v>2</c:v>
                </c:pt>
                <c:pt idx="1822">
                  <c:v>2</c:v>
                </c:pt>
                <c:pt idx="1823">
                  <c:v>2</c:v>
                </c:pt>
                <c:pt idx="1824">
                  <c:v>3</c:v>
                </c:pt>
                <c:pt idx="1825">
                  <c:v>3</c:v>
                </c:pt>
                <c:pt idx="1826">
                  <c:v>5</c:v>
                </c:pt>
                <c:pt idx="1827">
                  <c:v>3</c:v>
                </c:pt>
                <c:pt idx="1828">
                  <c:v>3</c:v>
                </c:pt>
                <c:pt idx="1829">
                  <c:v>3</c:v>
                </c:pt>
                <c:pt idx="1830">
                  <c:v>3</c:v>
                </c:pt>
                <c:pt idx="1831">
                  <c:v>2</c:v>
                </c:pt>
                <c:pt idx="1832">
                  <c:v>3</c:v>
                </c:pt>
                <c:pt idx="1833">
                  <c:v>4</c:v>
                </c:pt>
                <c:pt idx="1834">
                  <c:v>4</c:v>
                </c:pt>
                <c:pt idx="1835">
                  <c:v>2</c:v>
                </c:pt>
                <c:pt idx="1836">
                  <c:v>5</c:v>
                </c:pt>
                <c:pt idx="1837">
                  <c:v>4</c:v>
                </c:pt>
                <c:pt idx="1838">
                  <c:v>4</c:v>
                </c:pt>
                <c:pt idx="1839">
                  <c:v>3</c:v>
                </c:pt>
                <c:pt idx="1840">
                  <c:v>4</c:v>
                </c:pt>
                <c:pt idx="1841">
                  <c:v>3</c:v>
                </c:pt>
                <c:pt idx="1842">
                  <c:v>3</c:v>
                </c:pt>
                <c:pt idx="1843">
                  <c:v>1</c:v>
                </c:pt>
                <c:pt idx="1844">
                  <c:v>3</c:v>
                </c:pt>
                <c:pt idx="1845">
                  <c:v>3</c:v>
                </c:pt>
                <c:pt idx="1846">
                  <c:v>4</c:v>
                </c:pt>
                <c:pt idx="1847">
                  <c:v>5</c:v>
                </c:pt>
                <c:pt idx="1848">
                  <c:v>3</c:v>
                </c:pt>
                <c:pt idx="1849">
                  <c:v>3</c:v>
                </c:pt>
                <c:pt idx="1850">
                  <c:v>3</c:v>
                </c:pt>
                <c:pt idx="1851">
                  <c:v>4</c:v>
                </c:pt>
                <c:pt idx="1852">
                  <c:v>4</c:v>
                </c:pt>
                <c:pt idx="1853">
                  <c:v>4</c:v>
                </c:pt>
                <c:pt idx="1854">
                  <c:v>4</c:v>
                </c:pt>
                <c:pt idx="1855">
                  <c:v>3</c:v>
                </c:pt>
                <c:pt idx="1856">
                  <c:v>3</c:v>
                </c:pt>
                <c:pt idx="1857">
                  <c:v>3</c:v>
                </c:pt>
                <c:pt idx="1858">
                  <c:v>1</c:v>
                </c:pt>
                <c:pt idx="1859">
                  <c:v>3</c:v>
                </c:pt>
                <c:pt idx="1860">
                  <c:v>3</c:v>
                </c:pt>
                <c:pt idx="1861">
                  <c:v>3</c:v>
                </c:pt>
                <c:pt idx="1862">
                  <c:v>3</c:v>
                </c:pt>
                <c:pt idx="1863">
                  <c:v>4</c:v>
                </c:pt>
                <c:pt idx="1864">
                  <c:v>3</c:v>
                </c:pt>
                <c:pt idx="1865">
                  <c:v>3</c:v>
                </c:pt>
                <c:pt idx="1866">
                  <c:v>4</c:v>
                </c:pt>
                <c:pt idx="1867">
                  <c:v>3</c:v>
                </c:pt>
                <c:pt idx="1868">
                  <c:v>5</c:v>
                </c:pt>
                <c:pt idx="1869">
                  <c:v>2</c:v>
                </c:pt>
                <c:pt idx="1870">
                  <c:v>4</c:v>
                </c:pt>
                <c:pt idx="1871">
                  <c:v>3</c:v>
                </c:pt>
                <c:pt idx="1872">
                  <c:v>4</c:v>
                </c:pt>
                <c:pt idx="1873">
                  <c:v>5</c:v>
                </c:pt>
                <c:pt idx="1874">
                  <c:v>3</c:v>
                </c:pt>
                <c:pt idx="1875">
                  <c:v>3</c:v>
                </c:pt>
                <c:pt idx="1876">
                  <c:v>2</c:v>
                </c:pt>
                <c:pt idx="1877">
                  <c:v>4</c:v>
                </c:pt>
                <c:pt idx="1878">
                  <c:v>4</c:v>
                </c:pt>
                <c:pt idx="1879">
                  <c:v>4</c:v>
                </c:pt>
                <c:pt idx="1880">
                  <c:v>4</c:v>
                </c:pt>
                <c:pt idx="1881">
                  <c:v>4</c:v>
                </c:pt>
                <c:pt idx="1882">
                  <c:v>3</c:v>
                </c:pt>
                <c:pt idx="1883">
                  <c:v>5</c:v>
                </c:pt>
                <c:pt idx="1884">
                  <c:v>5</c:v>
                </c:pt>
                <c:pt idx="1885">
                  <c:v>4</c:v>
                </c:pt>
                <c:pt idx="1886">
                  <c:v>3</c:v>
                </c:pt>
                <c:pt idx="1887">
                  <c:v>3</c:v>
                </c:pt>
                <c:pt idx="1888">
                  <c:v>4</c:v>
                </c:pt>
                <c:pt idx="1889">
                  <c:v>3</c:v>
                </c:pt>
                <c:pt idx="1890">
                  <c:v>2</c:v>
                </c:pt>
                <c:pt idx="1891">
                  <c:v>4</c:v>
                </c:pt>
                <c:pt idx="1892">
                  <c:v>2</c:v>
                </c:pt>
                <c:pt idx="1893">
                  <c:v>3</c:v>
                </c:pt>
                <c:pt idx="1894">
                  <c:v>4</c:v>
                </c:pt>
                <c:pt idx="1895">
                  <c:v>2</c:v>
                </c:pt>
                <c:pt idx="1896">
                  <c:v>3</c:v>
                </c:pt>
                <c:pt idx="1897">
                  <c:v>5</c:v>
                </c:pt>
                <c:pt idx="1898">
                  <c:v>3</c:v>
                </c:pt>
                <c:pt idx="1899">
                  <c:v>4</c:v>
                </c:pt>
                <c:pt idx="1900">
                  <c:v>4</c:v>
                </c:pt>
                <c:pt idx="1901">
                  <c:v>4</c:v>
                </c:pt>
                <c:pt idx="1902">
                  <c:v>3</c:v>
                </c:pt>
                <c:pt idx="1903">
                  <c:v>5</c:v>
                </c:pt>
                <c:pt idx="1904">
                  <c:v>5</c:v>
                </c:pt>
                <c:pt idx="1905">
                  <c:v>0</c:v>
                </c:pt>
                <c:pt idx="1906">
                  <c:v>2</c:v>
                </c:pt>
                <c:pt idx="1907">
                  <c:v>4</c:v>
                </c:pt>
                <c:pt idx="1908">
                  <c:v>4</c:v>
                </c:pt>
                <c:pt idx="1909">
                  <c:v>3</c:v>
                </c:pt>
                <c:pt idx="1910">
                  <c:v>3</c:v>
                </c:pt>
                <c:pt idx="1911">
                  <c:v>4</c:v>
                </c:pt>
                <c:pt idx="1912">
                  <c:v>4</c:v>
                </c:pt>
                <c:pt idx="1913">
                  <c:v>5</c:v>
                </c:pt>
                <c:pt idx="1914">
                  <c:v>3</c:v>
                </c:pt>
                <c:pt idx="1915">
                  <c:v>3</c:v>
                </c:pt>
                <c:pt idx="1916">
                  <c:v>2</c:v>
                </c:pt>
                <c:pt idx="1917">
                  <c:v>4</c:v>
                </c:pt>
                <c:pt idx="1918">
                  <c:v>3</c:v>
                </c:pt>
                <c:pt idx="1919">
                  <c:v>3</c:v>
                </c:pt>
                <c:pt idx="1920">
                  <c:v>3</c:v>
                </c:pt>
                <c:pt idx="1921">
                  <c:v>3</c:v>
                </c:pt>
                <c:pt idx="1922">
                  <c:v>3</c:v>
                </c:pt>
                <c:pt idx="1923">
                  <c:v>3</c:v>
                </c:pt>
                <c:pt idx="1924">
                  <c:v>2</c:v>
                </c:pt>
                <c:pt idx="1925">
                  <c:v>4</c:v>
                </c:pt>
                <c:pt idx="1926">
                  <c:v>4</c:v>
                </c:pt>
                <c:pt idx="1927">
                  <c:v>5</c:v>
                </c:pt>
                <c:pt idx="1928">
                  <c:v>4</c:v>
                </c:pt>
                <c:pt idx="1929">
                  <c:v>4</c:v>
                </c:pt>
                <c:pt idx="1930">
                  <c:v>3</c:v>
                </c:pt>
                <c:pt idx="1931">
                  <c:v>3</c:v>
                </c:pt>
                <c:pt idx="1932">
                  <c:v>3</c:v>
                </c:pt>
                <c:pt idx="1933">
                  <c:v>4</c:v>
                </c:pt>
                <c:pt idx="1934">
                  <c:v>3</c:v>
                </c:pt>
                <c:pt idx="1935">
                  <c:v>5</c:v>
                </c:pt>
                <c:pt idx="1936">
                  <c:v>3</c:v>
                </c:pt>
                <c:pt idx="1937">
                  <c:v>3</c:v>
                </c:pt>
                <c:pt idx="1938">
                  <c:v>3</c:v>
                </c:pt>
                <c:pt idx="1939">
                  <c:v>4</c:v>
                </c:pt>
                <c:pt idx="1940">
                  <c:v>2</c:v>
                </c:pt>
                <c:pt idx="1941">
                  <c:v>4</c:v>
                </c:pt>
                <c:pt idx="1942">
                  <c:v>4</c:v>
                </c:pt>
                <c:pt idx="1943">
                  <c:v>3</c:v>
                </c:pt>
                <c:pt idx="1944">
                  <c:v>2</c:v>
                </c:pt>
                <c:pt idx="1945">
                  <c:v>4</c:v>
                </c:pt>
                <c:pt idx="1946">
                  <c:v>4</c:v>
                </c:pt>
                <c:pt idx="1947">
                  <c:v>5</c:v>
                </c:pt>
                <c:pt idx="1948">
                  <c:v>3</c:v>
                </c:pt>
                <c:pt idx="1949">
                  <c:v>3</c:v>
                </c:pt>
                <c:pt idx="1950">
                  <c:v>5</c:v>
                </c:pt>
                <c:pt idx="1951">
                  <c:v>3</c:v>
                </c:pt>
                <c:pt idx="1952">
                  <c:v>4</c:v>
                </c:pt>
                <c:pt idx="1953">
                  <c:v>4</c:v>
                </c:pt>
                <c:pt idx="1954">
                  <c:v>3</c:v>
                </c:pt>
                <c:pt idx="1955">
                  <c:v>3</c:v>
                </c:pt>
                <c:pt idx="1956">
                  <c:v>1</c:v>
                </c:pt>
                <c:pt idx="1957">
                  <c:v>4</c:v>
                </c:pt>
                <c:pt idx="1958">
                  <c:v>4</c:v>
                </c:pt>
                <c:pt idx="1959">
                  <c:v>4</c:v>
                </c:pt>
                <c:pt idx="1960">
                  <c:v>4</c:v>
                </c:pt>
                <c:pt idx="1961">
                  <c:v>3</c:v>
                </c:pt>
                <c:pt idx="1962">
                  <c:v>4</c:v>
                </c:pt>
                <c:pt idx="1963">
                  <c:v>3</c:v>
                </c:pt>
                <c:pt idx="1964">
                  <c:v>2</c:v>
                </c:pt>
                <c:pt idx="1965">
                  <c:v>3</c:v>
                </c:pt>
                <c:pt idx="1966">
                  <c:v>2</c:v>
                </c:pt>
                <c:pt idx="1967">
                  <c:v>4</c:v>
                </c:pt>
                <c:pt idx="1968">
                  <c:v>4</c:v>
                </c:pt>
                <c:pt idx="1969">
                  <c:v>3</c:v>
                </c:pt>
                <c:pt idx="1970">
                  <c:v>3</c:v>
                </c:pt>
                <c:pt idx="1971">
                  <c:v>4</c:v>
                </c:pt>
                <c:pt idx="1972">
                  <c:v>3</c:v>
                </c:pt>
                <c:pt idx="1973">
                  <c:v>2</c:v>
                </c:pt>
                <c:pt idx="1974">
                  <c:v>5</c:v>
                </c:pt>
                <c:pt idx="1975">
                  <c:v>3</c:v>
                </c:pt>
                <c:pt idx="1976">
                  <c:v>3</c:v>
                </c:pt>
                <c:pt idx="1977">
                  <c:v>2</c:v>
                </c:pt>
                <c:pt idx="1978">
                  <c:v>5</c:v>
                </c:pt>
                <c:pt idx="1979">
                  <c:v>4</c:v>
                </c:pt>
                <c:pt idx="1980">
                  <c:v>4</c:v>
                </c:pt>
                <c:pt idx="1981">
                  <c:v>2</c:v>
                </c:pt>
                <c:pt idx="1982">
                  <c:v>3</c:v>
                </c:pt>
                <c:pt idx="1983">
                  <c:v>6</c:v>
                </c:pt>
                <c:pt idx="1984">
                  <c:v>3</c:v>
                </c:pt>
                <c:pt idx="1985">
                  <c:v>2</c:v>
                </c:pt>
                <c:pt idx="1986">
                  <c:v>4</c:v>
                </c:pt>
                <c:pt idx="1987">
                  <c:v>3</c:v>
                </c:pt>
                <c:pt idx="1988">
                  <c:v>3</c:v>
                </c:pt>
                <c:pt idx="1989">
                  <c:v>2</c:v>
                </c:pt>
                <c:pt idx="1990">
                  <c:v>3</c:v>
                </c:pt>
                <c:pt idx="1991">
                  <c:v>4</c:v>
                </c:pt>
                <c:pt idx="1992">
                  <c:v>4</c:v>
                </c:pt>
                <c:pt idx="1993">
                  <c:v>4</c:v>
                </c:pt>
                <c:pt idx="1994">
                  <c:v>5</c:v>
                </c:pt>
                <c:pt idx="1995">
                  <c:v>3</c:v>
                </c:pt>
                <c:pt idx="1996">
                  <c:v>3</c:v>
                </c:pt>
                <c:pt idx="1997">
                  <c:v>5</c:v>
                </c:pt>
                <c:pt idx="1998">
                  <c:v>4</c:v>
                </c:pt>
                <c:pt idx="1999">
                  <c:v>3</c:v>
                </c:pt>
                <c:pt idx="2000">
                  <c:v>3</c:v>
                </c:pt>
                <c:pt idx="2001">
                  <c:v>4</c:v>
                </c:pt>
                <c:pt idx="2002">
                  <c:v>3</c:v>
                </c:pt>
                <c:pt idx="2003">
                  <c:v>4</c:v>
                </c:pt>
                <c:pt idx="2004">
                  <c:v>2</c:v>
                </c:pt>
                <c:pt idx="2005">
                  <c:v>3</c:v>
                </c:pt>
                <c:pt idx="2006">
                  <c:v>4</c:v>
                </c:pt>
                <c:pt idx="2007">
                  <c:v>4</c:v>
                </c:pt>
                <c:pt idx="2008">
                  <c:v>4</c:v>
                </c:pt>
                <c:pt idx="2009">
                  <c:v>4</c:v>
                </c:pt>
                <c:pt idx="2010">
                  <c:v>3</c:v>
                </c:pt>
                <c:pt idx="2011">
                  <c:v>4</c:v>
                </c:pt>
                <c:pt idx="2012">
                  <c:v>4</c:v>
                </c:pt>
                <c:pt idx="2013">
                  <c:v>3</c:v>
                </c:pt>
                <c:pt idx="2014">
                  <c:v>3</c:v>
                </c:pt>
                <c:pt idx="2015">
                  <c:v>4</c:v>
                </c:pt>
                <c:pt idx="2016">
                  <c:v>3</c:v>
                </c:pt>
                <c:pt idx="2017">
                  <c:v>2</c:v>
                </c:pt>
                <c:pt idx="2018">
                  <c:v>3</c:v>
                </c:pt>
                <c:pt idx="2019">
                  <c:v>4</c:v>
                </c:pt>
                <c:pt idx="2020">
                  <c:v>2</c:v>
                </c:pt>
                <c:pt idx="2021">
                  <c:v>5</c:v>
                </c:pt>
                <c:pt idx="2022">
                  <c:v>5</c:v>
                </c:pt>
                <c:pt idx="2023">
                  <c:v>3</c:v>
                </c:pt>
                <c:pt idx="2024">
                  <c:v>3</c:v>
                </c:pt>
                <c:pt idx="2025">
                  <c:v>4</c:v>
                </c:pt>
                <c:pt idx="2026">
                  <c:v>3</c:v>
                </c:pt>
                <c:pt idx="2027">
                  <c:v>4</c:v>
                </c:pt>
                <c:pt idx="2028">
                  <c:v>4</c:v>
                </c:pt>
                <c:pt idx="2029">
                  <c:v>5</c:v>
                </c:pt>
                <c:pt idx="2030">
                  <c:v>2</c:v>
                </c:pt>
                <c:pt idx="2031">
                  <c:v>5</c:v>
                </c:pt>
                <c:pt idx="2032">
                  <c:v>3</c:v>
                </c:pt>
                <c:pt idx="2033">
                  <c:v>3</c:v>
                </c:pt>
                <c:pt idx="2034">
                  <c:v>4</c:v>
                </c:pt>
                <c:pt idx="2035">
                  <c:v>3</c:v>
                </c:pt>
                <c:pt idx="2036">
                  <c:v>3</c:v>
                </c:pt>
                <c:pt idx="2037">
                  <c:v>4</c:v>
                </c:pt>
                <c:pt idx="2038">
                  <c:v>3</c:v>
                </c:pt>
                <c:pt idx="2039">
                  <c:v>3</c:v>
                </c:pt>
                <c:pt idx="2040">
                  <c:v>2</c:v>
                </c:pt>
                <c:pt idx="2041">
                  <c:v>3</c:v>
                </c:pt>
                <c:pt idx="2042">
                  <c:v>3</c:v>
                </c:pt>
                <c:pt idx="2043">
                  <c:v>3</c:v>
                </c:pt>
                <c:pt idx="2044">
                  <c:v>3</c:v>
                </c:pt>
                <c:pt idx="2045">
                  <c:v>3</c:v>
                </c:pt>
                <c:pt idx="2046">
                  <c:v>4</c:v>
                </c:pt>
                <c:pt idx="2047">
                  <c:v>5</c:v>
                </c:pt>
                <c:pt idx="2048">
                  <c:v>3</c:v>
                </c:pt>
                <c:pt idx="2049">
                  <c:v>4</c:v>
                </c:pt>
                <c:pt idx="2050">
                  <c:v>3</c:v>
                </c:pt>
                <c:pt idx="2051">
                  <c:v>3</c:v>
                </c:pt>
                <c:pt idx="2052">
                  <c:v>4</c:v>
                </c:pt>
                <c:pt idx="2053">
                  <c:v>4</c:v>
                </c:pt>
                <c:pt idx="2054">
                  <c:v>3</c:v>
                </c:pt>
                <c:pt idx="2055">
                  <c:v>3</c:v>
                </c:pt>
                <c:pt idx="2056">
                  <c:v>4</c:v>
                </c:pt>
                <c:pt idx="2057">
                  <c:v>5</c:v>
                </c:pt>
                <c:pt idx="2058">
                  <c:v>2</c:v>
                </c:pt>
                <c:pt idx="2059">
                  <c:v>3</c:v>
                </c:pt>
                <c:pt idx="2060">
                  <c:v>4</c:v>
                </c:pt>
                <c:pt idx="2061">
                  <c:v>4</c:v>
                </c:pt>
                <c:pt idx="2062">
                  <c:v>3</c:v>
                </c:pt>
                <c:pt idx="2063">
                  <c:v>3</c:v>
                </c:pt>
                <c:pt idx="2064">
                  <c:v>3</c:v>
                </c:pt>
                <c:pt idx="2065">
                  <c:v>4</c:v>
                </c:pt>
                <c:pt idx="2066">
                  <c:v>5</c:v>
                </c:pt>
                <c:pt idx="2067">
                  <c:v>3</c:v>
                </c:pt>
                <c:pt idx="2068">
                  <c:v>4</c:v>
                </c:pt>
                <c:pt idx="2069">
                  <c:v>3</c:v>
                </c:pt>
                <c:pt idx="2070">
                  <c:v>3</c:v>
                </c:pt>
                <c:pt idx="2071">
                  <c:v>4</c:v>
                </c:pt>
                <c:pt idx="2072">
                  <c:v>4</c:v>
                </c:pt>
                <c:pt idx="2073">
                  <c:v>4</c:v>
                </c:pt>
                <c:pt idx="2074">
                  <c:v>3</c:v>
                </c:pt>
                <c:pt idx="2075">
                  <c:v>3</c:v>
                </c:pt>
                <c:pt idx="2076">
                  <c:v>2</c:v>
                </c:pt>
                <c:pt idx="2077">
                  <c:v>4</c:v>
                </c:pt>
                <c:pt idx="2078">
                  <c:v>3</c:v>
                </c:pt>
                <c:pt idx="2079">
                  <c:v>3</c:v>
                </c:pt>
                <c:pt idx="2080">
                  <c:v>4</c:v>
                </c:pt>
                <c:pt idx="2081">
                  <c:v>3</c:v>
                </c:pt>
                <c:pt idx="2082">
                  <c:v>3</c:v>
                </c:pt>
                <c:pt idx="2083">
                  <c:v>2</c:v>
                </c:pt>
                <c:pt idx="2084">
                  <c:v>4</c:v>
                </c:pt>
                <c:pt idx="2085">
                  <c:v>2</c:v>
                </c:pt>
                <c:pt idx="2086">
                  <c:v>5</c:v>
                </c:pt>
                <c:pt idx="2087">
                  <c:v>4</c:v>
                </c:pt>
                <c:pt idx="2088">
                  <c:v>4</c:v>
                </c:pt>
                <c:pt idx="2089">
                  <c:v>4</c:v>
                </c:pt>
                <c:pt idx="2090">
                  <c:v>4</c:v>
                </c:pt>
                <c:pt idx="2091">
                  <c:v>4</c:v>
                </c:pt>
                <c:pt idx="2092">
                  <c:v>3</c:v>
                </c:pt>
                <c:pt idx="2093">
                  <c:v>2</c:v>
                </c:pt>
                <c:pt idx="2094">
                  <c:v>3</c:v>
                </c:pt>
                <c:pt idx="2095">
                  <c:v>3</c:v>
                </c:pt>
                <c:pt idx="2096">
                  <c:v>4</c:v>
                </c:pt>
                <c:pt idx="2097">
                  <c:v>4</c:v>
                </c:pt>
                <c:pt idx="2098">
                  <c:v>4</c:v>
                </c:pt>
                <c:pt idx="2099">
                  <c:v>4</c:v>
                </c:pt>
                <c:pt idx="2100">
                  <c:v>1</c:v>
                </c:pt>
                <c:pt idx="2101">
                  <c:v>4</c:v>
                </c:pt>
                <c:pt idx="2102">
                  <c:v>3</c:v>
                </c:pt>
                <c:pt idx="2103">
                  <c:v>3</c:v>
                </c:pt>
                <c:pt idx="2104">
                  <c:v>4</c:v>
                </c:pt>
                <c:pt idx="2105">
                  <c:v>4</c:v>
                </c:pt>
                <c:pt idx="2106">
                  <c:v>3</c:v>
                </c:pt>
                <c:pt idx="2107">
                  <c:v>3</c:v>
                </c:pt>
                <c:pt idx="2108">
                  <c:v>3</c:v>
                </c:pt>
                <c:pt idx="2109">
                  <c:v>3</c:v>
                </c:pt>
                <c:pt idx="2110">
                  <c:v>4</c:v>
                </c:pt>
                <c:pt idx="2111">
                  <c:v>3</c:v>
                </c:pt>
                <c:pt idx="2112">
                  <c:v>3</c:v>
                </c:pt>
                <c:pt idx="2113">
                  <c:v>3</c:v>
                </c:pt>
                <c:pt idx="2114">
                  <c:v>3</c:v>
                </c:pt>
                <c:pt idx="2115">
                  <c:v>5</c:v>
                </c:pt>
                <c:pt idx="2116">
                  <c:v>6</c:v>
                </c:pt>
                <c:pt idx="2117">
                  <c:v>4</c:v>
                </c:pt>
                <c:pt idx="2118">
                  <c:v>2</c:v>
                </c:pt>
                <c:pt idx="2119">
                  <c:v>3</c:v>
                </c:pt>
                <c:pt idx="2120">
                  <c:v>3</c:v>
                </c:pt>
                <c:pt idx="2121">
                  <c:v>4</c:v>
                </c:pt>
                <c:pt idx="2122">
                  <c:v>4</c:v>
                </c:pt>
                <c:pt idx="2123">
                  <c:v>2</c:v>
                </c:pt>
                <c:pt idx="2124">
                  <c:v>3</c:v>
                </c:pt>
                <c:pt idx="2125">
                  <c:v>3</c:v>
                </c:pt>
                <c:pt idx="2126">
                  <c:v>3</c:v>
                </c:pt>
                <c:pt idx="2127">
                  <c:v>3</c:v>
                </c:pt>
                <c:pt idx="2128">
                  <c:v>4</c:v>
                </c:pt>
                <c:pt idx="2129">
                  <c:v>4</c:v>
                </c:pt>
                <c:pt idx="2130">
                  <c:v>4</c:v>
                </c:pt>
                <c:pt idx="2131">
                  <c:v>3</c:v>
                </c:pt>
                <c:pt idx="2132">
                  <c:v>4</c:v>
                </c:pt>
                <c:pt idx="2133">
                  <c:v>2</c:v>
                </c:pt>
                <c:pt idx="2134">
                  <c:v>4</c:v>
                </c:pt>
                <c:pt idx="2135">
                  <c:v>4</c:v>
                </c:pt>
                <c:pt idx="2136">
                  <c:v>6</c:v>
                </c:pt>
                <c:pt idx="2137">
                  <c:v>2</c:v>
                </c:pt>
                <c:pt idx="2138">
                  <c:v>4</c:v>
                </c:pt>
                <c:pt idx="2139">
                  <c:v>5</c:v>
                </c:pt>
                <c:pt idx="2140">
                  <c:v>3</c:v>
                </c:pt>
                <c:pt idx="2141">
                  <c:v>4</c:v>
                </c:pt>
                <c:pt idx="2142">
                  <c:v>3</c:v>
                </c:pt>
                <c:pt idx="2143">
                  <c:v>4</c:v>
                </c:pt>
                <c:pt idx="2144">
                  <c:v>4</c:v>
                </c:pt>
                <c:pt idx="2145">
                  <c:v>4</c:v>
                </c:pt>
                <c:pt idx="2146">
                  <c:v>3</c:v>
                </c:pt>
                <c:pt idx="2147">
                  <c:v>4</c:v>
                </c:pt>
                <c:pt idx="2148">
                  <c:v>2</c:v>
                </c:pt>
                <c:pt idx="2149">
                  <c:v>4</c:v>
                </c:pt>
                <c:pt idx="2150">
                  <c:v>5</c:v>
                </c:pt>
                <c:pt idx="2151">
                  <c:v>3</c:v>
                </c:pt>
                <c:pt idx="2152">
                  <c:v>3</c:v>
                </c:pt>
                <c:pt idx="2153">
                  <c:v>3</c:v>
                </c:pt>
                <c:pt idx="2154">
                  <c:v>4</c:v>
                </c:pt>
                <c:pt idx="2155">
                  <c:v>3</c:v>
                </c:pt>
                <c:pt idx="2156">
                  <c:v>4</c:v>
                </c:pt>
                <c:pt idx="2157">
                  <c:v>3</c:v>
                </c:pt>
                <c:pt idx="2158">
                  <c:v>5</c:v>
                </c:pt>
                <c:pt idx="2159">
                  <c:v>4</c:v>
                </c:pt>
                <c:pt idx="2160">
                  <c:v>4</c:v>
                </c:pt>
                <c:pt idx="2161">
                  <c:v>3</c:v>
                </c:pt>
                <c:pt idx="2162">
                  <c:v>3</c:v>
                </c:pt>
                <c:pt idx="2163">
                  <c:v>4</c:v>
                </c:pt>
                <c:pt idx="2164">
                  <c:v>5</c:v>
                </c:pt>
                <c:pt idx="2165">
                  <c:v>1</c:v>
                </c:pt>
                <c:pt idx="2166">
                  <c:v>3</c:v>
                </c:pt>
                <c:pt idx="2167">
                  <c:v>5</c:v>
                </c:pt>
                <c:pt idx="2168">
                  <c:v>3</c:v>
                </c:pt>
                <c:pt idx="2169">
                  <c:v>3</c:v>
                </c:pt>
                <c:pt idx="2170">
                  <c:v>3</c:v>
                </c:pt>
                <c:pt idx="2171">
                  <c:v>5</c:v>
                </c:pt>
                <c:pt idx="2172">
                  <c:v>2</c:v>
                </c:pt>
                <c:pt idx="2173">
                  <c:v>3</c:v>
                </c:pt>
                <c:pt idx="2174">
                  <c:v>4</c:v>
                </c:pt>
                <c:pt idx="2175">
                  <c:v>3</c:v>
                </c:pt>
                <c:pt idx="2176">
                  <c:v>3</c:v>
                </c:pt>
                <c:pt idx="2177">
                  <c:v>2</c:v>
                </c:pt>
                <c:pt idx="2178">
                  <c:v>4</c:v>
                </c:pt>
                <c:pt idx="2179">
                  <c:v>3</c:v>
                </c:pt>
                <c:pt idx="2180">
                  <c:v>3</c:v>
                </c:pt>
                <c:pt idx="2181">
                  <c:v>3</c:v>
                </c:pt>
                <c:pt idx="2182">
                  <c:v>4</c:v>
                </c:pt>
                <c:pt idx="2183">
                  <c:v>3</c:v>
                </c:pt>
                <c:pt idx="2184">
                  <c:v>2</c:v>
                </c:pt>
                <c:pt idx="2185">
                  <c:v>4</c:v>
                </c:pt>
                <c:pt idx="2186">
                  <c:v>3</c:v>
                </c:pt>
                <c:pt idx="2187">
                  <c:v>4</c:v>
                </c:pt>
                <c:pt idx="2188">
                  <c:v>3</c:v>
                </c:pt>
                <c:pt idx="2189">
                  <c:v>4</c:v>
                </c:pt>
                <c:pt idx="2190">
                  <c:v>5</c:v>
                </c:pt>
                <c:pt idx="2191">
                  <c:v>3</c:v>
                </c:pt>
                <c:pt idx="2192">
                  <c:v>4</c:v>
                </c:pt>
                <c:pt idx="2193">
                  <c:v>2</c:v>
                </c:pt>
                <c:pt idx="2194">
                  <c:v>5</c:v>
                </c:pt>
                <c:pt idx="2195">
                  <c:v>4</c:v>
                </c:pt>
                <c:pt idx="2196">
                  <c:v>4</c:v>
                </c:pt>
                <c:pt idx="2197">
                  <c:v>3</c:v>
                </c:pt>
                <c:pt idx="2198">
                  <c:v>3</c:v>
                </c:pt>
                <c:pt idx="2199">
                  <c:v>3</c:v>
                </c:pt>
                <c:pt idx="2200">
                  <c:v>4</c:v>
                </c:pt>
                <c:pt idx="2201">
                  <c:v>4</c:v>
                </c:pt>
                <c:pt idx="2202">
                  <c:v>4</c:v>
                </c:pt>
                <c:pt idx="2203">
                  <c:v>4</c:v>
                </c:pt>
                <c:pt idx="2204">
                  <c:v>3</c:v>
                </c:pt>
                <c:pt idx="2205">
                  <c:v>4</c:v>
                </c:pt>
                <c:pt idx="2206">
                  <c:v>3</c:v>
                </c:pt>
                <c:pt idx="2207">
                  <c:v>3</c:v>
                </c:pt>
                <c:pt idx="2208">
                  <c:v>3</c:v>
                </c:pt>
                <c:pt idx="2209">
                  <c:v>3</c:v>
                </c:pt>
                <c:pt idx="2210">
                  <c:v>4</c:v>
                </c:pt>
                <c:pt idx="2211">
                  <c:v>2</c:v>
                </c:pt>
                <c:pt idx="2212">
                  <c:v>4</c:v>
                </c:pt>
                <c:pt idx="2213">
                  <c:v>3</c:v>
                </c:pt>
                <c:pt idx="2214">
                  <c:v>3</c:v>
                </c:pt>
                <c:pt idx="2215">
                  <c:v>4</c:v>
                </c:pt>
                <c:pt idx="2216">
                  <c:v>3</c:v>
                </c:pt>
                <c:pt idx="2217">
                  <c:v>4</c:v>
                </c:pt>
                <c:pt idx="2218">
                  <c:v>2</c:v>
                </c:pt>
                <c:pt idx="2219">
                  <c:v>3</c:v>
                </c:pt>
                <c:pt idx="2220">
                  <c:v>4</c:v>
                </c:pt>
                <c:pt idx="2221">
                  <c:v>3</c:v>
                </c:pt>
                <c:pt idx="2222">
                  <c:v>3</c:v>
                </c:pt>
                <c:pt idx="2223">
                  <c:v>2</c:v>
                </c:pt>
                <c:pt idx="2224">
                  <c:v>4</c:v>
                </c:pt>
                <c:pt idx="2225">
                  <c:v>4</c:v>
                </c:pt>
                <c:pt idx="2226">
                  <c:v>4</c:v>
                </c:pt>
                <c:pt idx="2227">
                  <c:v>3</c:v>
                </c:pt>
                <c:pt idx="2228">
                  <c:v>3</c:v>
                </c:pt>
                <c:pt idx="2229">
                  <c:v>2</c:v>
                </c:pt>
                <c:pt idx="2230">
                  <c:v>2</c:v>
                </c:pt>
                <c:pt idx="2231">
                  <c:v>4</c:v>
                </c:pt>
                <c:pt idx="2232">
                  <c:v>6</c:v>
                </c:pt>
                <c:pt idx="2233">
                  <c:v>3</c:v>
                </c:pt>
                <c:pt idx="2234">
                  <c:v>3</c:v>
                </c:pt>
                <c:pt idx="2235">
                  <c:v>3</c:v>
                </c:pt>
                <c:pt idx="2236">
                  <c:v>4</c:v>
                </c:pt>
                <c:pt idx="2237">
                  <c:v>2</c:v>
                </c:pt>
                <c:pt idx="2238">
                  <c:v>4</c:v>
                </c:pt>
                <c:pt idx="2239">
                  <c:v>3</c:v>
                </c:pt>
                <c:pt idx="2240">
                  <c:v>3</c:v>
                </c:pt>
                <c:pt idx="2241">
                  <c:v>3</c:v>
                </c:pt>
                <c:pt idx="2242">
                  <c:v>4</c:v>
                </c:pt>
                <c:pt idx="2243">
                  <c:v>3</c:v>
                </c:pt>
                <c:pt idx="2244">
                  <c:v>4</c:v>
                </c:pt>
                <c:pt idx="2245">
                  <c:v>3</c:v>
                </c:pt>
                <c:pt idx="2246">
                  <c:v>4</c:v>
                </c:pt>
                <c:pt idx="2247">
                  <c:v>4</c:v>
                </c:pt>
                <c:pt idx="2248">
                  <c:v>4</c:v>
                </c:pt>
                <c:pt idx="2249">
                  <c:v>4</c:v>
                </c:pt>
                <c:pt idx="2250">
                  <c:v>3</c:v>
                </c:pt>
                <c:pt idx="2251">
                  <c:v>4</c:v>
                </c:pt>
                <c:pt idx="2252">
                  <c:v>3</c:v>
                </c:pt>
                <c:pt idx="2253">
                  <c:v>4</c:v>
                </c:pt>
                <c:pt idx="2254">
                  <c:v>5</c:v>
                </c:pt>
                <c:pt idx="2255">
                  <c:v>3</c:v>
                </c:pt>
                <c:pt idx="2256">
                  <c:v>4</c:v>
                </c:pt>
                <c:pt idx="2257">
                  <c:v>7</c:v>
                </c:pt>
                <c:pt idx="2258">
                  <c:v>3</c:v>
                </c:pt>
                <c:pt idx="2259">
                  <c:v>4</c:v>
                </c:pt>
                <c:pt idx="2260">
                  <c:v>3</c:v>
                </c:pt>
                <c:pt idx="2261">
                  <c:v>2</c:v>
                </c:pt>
                <c:pt idx="2262">
                  <c:v>3</c:v>
                </c:pt>
                <c:pt idx="2263">
                  <c:v>3</c:v>
                </c:pt>
                <c:pt idx="2264">
                  <c:v>3</c:v>
                </c:pt>
                <c:pt idx="2265">
                  <c:v>4</c:v>
                </c:pt>
                <c:pt idx="2266">
                  <c:v>3</c:v>
                </c:pt>
                <c:pt idx="2267">
                  <c:v>3</c:v>
                </c:pt>
                <c:pt idx="2268">
                  <c:v>4</c:v>
                </c:pt>
                <c:pt idx="2269">
                  <c:v>3</c:v>
                </c:pt>
                <c:pt idx="2270">
                  <c:v>4</c:v>
                </c:pt>
                <c:pt idx="2271">
                  <c:v>6</c:v>
                </c:pt>
                <c:pt idx="2272">
                  <c:v>3</c:v>
                </c:pt>
                <c:pt idx="2273">
                  <c:v>2</c:v>
                </c:pt>
                <c:pt idx="2274">
                  <c:v>3</c:v>
                </c:pt>
                <c:pt idx="2275">
                  <c:v>3</c:v>
                </c:pt>
                <c:pt idx="2276">
                  <c:v>4</c:v>
                </c:pt>
                <c:pt idx="2277">
                  <c:v>3</c:v>
                </c:pt>
                <c:pt idx="2278">
                  <c:v>4</c:v>
                </c:pt>
                <c:pt idx="2279">
                  <c:v>3</c:v>
                </c:pt>
                <c:pt idx="2280">
                  <c:v>4</c:v>
                </c:pt>
                <c:pt idx="2281">
                  <c:v>5</c:v>
                </c:pt>
                <c:pt idx="2282">
                  <c:v>4</c:v>
                </c:pt>
                <c:pt idx="2283">
                  <c:v>4</c:v>
                </c:pt>
                <c:pt idx="2284">
                  <c:v>3</c:v>
                </c:pt>
                <c:pt idx="2285">
                  <c:v>5</c:v>
                </c:pt>
                <c:pt idx="2286">
                  <c:v>3</c:v>
                </c:pt>
                <c:pt idx="2287">
                  <c:v>4</c:v>
                </c:pt>
                <c:pt idx="2288">
                  <c:v>5</c:v>
                </c:pt>
                <c:pt idx="2289">
                  <c:v>3</c:v>
                </c:pt>
                <c:pt idx="2290">
                  <c:v>3</c:v>
                </c:pt>
                <c:pt idx="2291">
                  <c:v>4</c:v>
                </c:pt>
                <c:pt idx="2292">
                  <c:v>5</c:v>
                </c:pt>
                <c:pt idx="2293">
                  <c:v>3</c:v>
                </c:pt>
                <c:pt idx="2294">
                  <c:v>2</c:v>
                </c:pt>
                <c:pt idx="2295">
                  <c:v>3</c:v>
                </c:pt>
                <c:pt idx="2296">
                  <c:v>3</c:v>
                </c:pt>
                <c:pt idx="2297">
                  <c:v>3</c:v>
                </c:pt>
                <c:pt idx="2298">
                  <c:v>4</c:v>
                </c:pt>
                <c:pt idx="2299">
                  <c:v>5</c:v>
                </c:pt>
                <c:pt idx="2300">
                  <c:v>4</c:v>
                </c:pt>
                <c:pt idx="2301">
                  <c:v>4</c:v>
                </c:pt>
                <c:pt idx="2302">
                  <c:v>5</c:v>
                </c:pt>
                <c:pt idx="2303">
                  <c:v>3</c:v>
                </c:pt>
                <c:pt idx="2304">
                  <c:v>4</c:v>
                </c:pt>
                <c:pt idx="2305">
                  <c:v>1</c:v>
                </c:pt>
                <c:pt idx="2306">
                  <c:v>4</c:v>
                </c:pt>
                <c:pt idx="2307">
                  <c:v>3</c:v>
                </c:pt>
                <c:pt idx="2308">
                  <c:v>2</c:v>
                </c:pt>
                <c:pt idx="2309">
                  <c:v>3</c:v>
                </c:pt>
                <c:pt idx="2310">
                  <c:v>2</c:v>
                </c:pt>
                <c:pt idx="2311">
                  <c:v>3</c:v>
                </c:pt>
                <c:pt idx="2312">
                  <c:v>4</c:v>
                </c:pt>
                <c:pt idx="2313">
                  <c:v>3</c:v>
                </c:pt>
                <c:pt idx="2314">
                  <c:v>3</c:v>
                </c:pt>
                <c:pt idx="2315">
                  <c:v>6</c:v>
                </c:pt>
                <c:pt idx="2316">
                  <c:v>5</c:v>
                </c:pt>
                <c:pt idx="2317">
                  <c:v>4</c:v>
                </c:pt>
                <c:pt idx="2318">
                  <c:v>4</c:v>
                </c:pt>
                <c:pt idx="2319">
                  <c:v>5</c:v>
                </c:pt>
                <c:pt idx="2320">
                  <c:v>2</c:v>
                </c:pt>
                <c:pt idx="2321">
                  <c:v>3</c:v>
                </c:pt>
                <c:pt idx="2322">
                  <c:v>5</c:v>
                </c:pt>
                <c:pt idx="2323">
                  <c:v>2</c:v>
                </c:pt>
                <c:pt idx="2324">
                  <c:v>5</c:v>
                </c:pt>
                <c:pt idx="2325">
                  <c:v>3</c:v>
                </c:pt>
                <c:pt idx="2326">
                  <c:v>4</c:v>
                </c:pt>
                <c:pt idx="2327">
                  <c:v>3</c:v>
                </c:pt>
                <c:pt idx="2328">
                  <c:v>4</c:v>
                </c:pt>
                <c:pt idx="2329">
                  <c:v>4</c:v>
                </c:pt>
                <c:pt idx="2330">
                  <c:v>4</c:v>
                </c:pt>
                <c:pt idx="2331">
                  <c:v>3</c:v>
                </c:pt>
                <c:pt idx="2332">
                  <c:v>3</c:v>
                </c:pt>
                <c:pt idx="2333">
                  <c:v>3</c:v>
                </c:pt>
                <c:pt idx="2334">
                  <c:v>4</c:v>
                </c:pt>
                <c:pt idx="2335">
                  <c:v>3</c:v>
                </c:pt>
                <c:pt idx="2336">
                  <c:v>5</c:v>
                </c:pt>
                <c:pt idx="2337">
                  <c:v>2</c:v>
                </c:pt>
                <c:pt idx="2338">
                  <c:v>4</c:v>
                </c:pt>
                <c:pt idx="2339">
                  <c:v>5</c:v>
                </c:pt>
                <c:pt idx="2340">
                  <c:v>4</c:v>
                </c:pt>
                <c:pt idx="2341">
                  <c:v>4</c:v>
                </c:pt>
                <c:pt idx="2342">
                  <c:v>3</c:v>
                </c:pt>
                <c:pt idx="2343">
                  <c:v>5</c:v>
                </c:pt>
                <c:pt idx="2344">
                  <c:v>3</c:v>
                </c:pt>
                <c:pt idx="2345">
                  <c:v>3</c:v>
                </c:pt>
                <c:pt idx="2346">
                  <c:v>3</c:v>
                </c:pt>
                <c:pt idx="2347">
                  <c:v>2</c:v>
                </c:pt>
                <c:pt idx="2348">
                  <c:v>3</c:v>
                </c:pt>
                <c:pt idx="2349">
                  <c:v>4</c:v>
                </c:pt>
                <c:pt idx="2350">
                  <c:v>3</c:v>
                </c:pt>
                <c:pt idx="2351">
                  <c:v>3</c:v>
                </c:pt>
                <c:pt idx="2352">
                  <c:v>4</c:v>
                </c:pt>
                <c:pt idx="2353">
                  <c:v>3</c:v>
                </c:pt>
                <c:pt idx="2354">
                  <c:v>4</c:v>
                </c:pt>
                <c:pt idx="2355">
                  <c:v>4</c:v>
                </c:pt>
                <c:pt idx="2356">
                  <c:v>2</c:v>
                </c:pt>
                <c:pt idx="2357">
                  <c:v>3</c:v>
                </c:pt>
                <c:pt idx="2358">
                  <c:v>4</c:v>
                </c:pt>
                <c:pt idx="2359">
                  <c:v>3</c:v>
                </c:pt>
                <c:pt idx="2360">
                  <c:v>3</c:v>
                </c:pt>
                <c:pt idx="2361">
                  <c:v>3</c:v>
                </c:pt>
                <c:pt idx="2362">
                  <c:v>4</c:v>
                </c:pt>
                <c:pt idx="2363">
                  <c:v>3</c:v>
                </c:pt>
                <c:pt idx="2364">
                  <c:v>4</c:v>
                </c:pt>
                <c:pt idx="2365">
                  <c:v>4</c:v>
                </c:pt>
                <c:pt idx="2366">
                  <c:v>4</c:v>
                </c:pt>
                <c:pt idx="2367">
                  <c:v>2</c:v>
                </c:pt>
                <c:pt idx="2368">
                  <c:v>3</c:v>
                </c:pt>
                <c:pt idx="2369">
                  <c:v>3</c:v>
                </c:pt>
                <c:pt idx="2370">
                  <c:v>4</c:v>
                </c:pt>
                <c:pt idx="2371">
                  <c:v>4</c:v>
                </c:pt>
                <c:pt idx="2372">
                  <c:v>3</c:v>
                </c:pt>
                <c:pt idx="2373">
                  <c:v>2</c:v>
                </c:pt>
                <c:pt idx="2374">
                  <c:v>4</c:v>
                </c:pt>
                <c:pt idx="2375">
                  <c:v>3</c:v>
                </c:pt>
                <c:pt idx="2376">
                  <c:v>3</c:v>
                </c:pt>
                <c:pt idx="2377">
                  <c:v>4</c:v>
                </c:pt>
                <c:pt idx="2378">
                  <c:v>3</c:v>
                </c:pt>
                <c:pt idx="2379">
                  <c:v>3</c:v>
                </c:pt>
                <c:pt idx="2380">
                  <c:v>4</c:v>
                </c:pt>
                <c:pt idx="2381">
                  <c:v>4</c:v>
                </c:pt>
                <c:pt idx="2382">
                  <c:v>2</c:v>
                </c:pt>
                <c:pt idx="2383">
                  <c:v>4</c:v>
                </c:pt>
                <c:pt idx="2384">
                  <c:v>3</c:v>
                </c:pt>
                <c:pt idx="2385">
                  <c:v>3</c:v>
                </c:pt>
                <c:pt idx="2386">
                  <c:v>5</c:v>
                </c:pt>
                <c:pt idx="2387">
                  <c:v>6</c:v>
                </c:pt>
                <c:pt idx="2388">
                  <c:v>2</c:v>
                </c:pt>
                <c:pt idx="2389">
                  <c:v>3</c:v>
                </c:pt>
                <c:pt idx="2390">
                  <c:v>4</c:v>
                </c:pt>
                <c:pt idx="2391">
                  <c:v>2</c:v>
                </c:pt>
                <c:pt idx="2392">
                  <c:v>4</c:v>
                </c:pt>
                <c:pt idx="2393">
                  <c:v>3</c:v>
                </c:pt>
                <c:pt idx="2394">
                  <c:v>3</c:v>
                </c:pt>
                <c:pt idx="2395">
                  <c:v>3</c:v>
                </c:pt>
                <c:pt idx="2396">
                  <c:v>3</c:v>
                </c:pt>
                <c:pt idx="2397">
                  <c:v>2</c:v>
                </c:pt>
                <c:pt idx="2398">
                  <c:v>3</c:v>
                </c:pt>
                <c:pt idx="2399">
                  <c:v>3</c:v>
                </c:pt>
                <c:pt idx="2400">
                  <c:v>4</c:v>
                </c:pt>
                <c:pt idx="2401">
                  <c:v>4</c:v>
                </c:pt>
                <c:pt idx="2402">
                  <c:v>3</c:v>
                </c:pt>
                <c:pt idx="2403">
                  <c:v>4</c:v>
                </c:pt>
                <c:pt idx="2404">
                  <c:v>3</c:v>
                </c:pt>
                <c:pt idx="2405">
                  <c:v>3</c:v>
                </c:pt>
                <c:pt idx="2406">
                  <c:v>4</c:v>
                </c:pt>
                <c:pt idx="2407">
                  <c:v>3</c:v>
                </c:pt>
                <c:pt idx="2408">
                  <c:v>4</c:v>
                </c:pt>
                <c:pt idx="2409">
                  <c:v>5</c:v>
                </c:pt>
                <c:pt idx="2410">
                  <c:v>3</c:v>
                </c:pt>
                <c:pt idx="2411">
                  <c:v>4</c:v>
                </c:pt>
                <c:pt idx="2412">
                  <c:v>3</c:v>
                </c:pt>
                <c:pt idx="2413">
                  <c:v>4</c:v>
                </c:pt>
                <c:pt idx="2414">
                  <c:v>3</c:v>
                </c:pt>
                <c:pt idx="2415">
                  <c:v>2</c:v>
                </c:pt>
                <c:pt idx="2416">
                  <c:v>4</c:v>
                </c:pt>
                <c:pt idx="2417">
                  <c:v>3</c:v>
                </c:pt>
                <c:pt idx="2418">
                  <c:v>6</c:v>
                </c:pt>
                <c:pt idx="2419">
                  <c:v>5</c:v>
                </c:pt>
                <c:pt idx="2420">
                  <c:v>3</c:v>
                </c:pt>
                <c:pt idx="2421">
                  <c:v>4</c:v>
                </c:pt>
                <c:pt idx="2422">
                  <c:v>4</c:v>
                </c:pt>
                <c:pt idx="2423">
                  <c:v>4</c:v>
                </c:pt>
                <c:pt idx="2424">
                  <c:v>4</c:v>
                </c:pt>
                <c:pt idx="2425">
                  <c:v>5</c:v>
                </c:pt>
                <c:pt idx="2426">
                  <c:v>2</c:v>
                </c:pt>
                <c:pt idx="2427">
                  <c:v>5</c:v>
                </c:pt>
                <c:pt idx="2428">
                  <c:v>3</c:v>
                </c:pt>
                <c:pt idx="2429">
                  <c:v>4</c:v>
                </c:pt>
                <c:pt idx="2430">
                  <c:v>3</c:v>
                </c:pt>
                <c:pt idx="2431">
                  <c:v>3</c:v>
                </c:pt>
                <c:pt idx="2432">
                  <c:v>3</c:v>
                </c:pt>
                <c:pt idx="2433">
                  <c:v>4</c:v>
                </c:pt>
                <c:pt idx="2434">
                  <c:v>3</c:v>
                </c:pt>
                <c:pt idx="2435">
                  <c:v>4</c:v>
                </c:pt>
                <c:pt idx="2436">
                  <c:v>4</c:v>
                </c:pt>
                <c:pt idx="2437">
                  <c:v>3</c:v>
                </c:pt>
                <c:pt idx="2438">
                  <c:v>3</c:v>
                </c:pt>
                <c:pt idx="2439">
                  <c:v>4</c:v>
                </c:pt>
                <c:pt idx="2440">
                  <c:v>3</c:v>
                </c:pt>
                <c:pt idx="2441">
                  <c:v>2</c:v>
                </c:pt>
                <c:pt idx="2442">
                  <c:v>3</c:v>
                </c:pt>
                <c:pt idx="2443">
                  <c:v>4</c:v>
                </c:pt>
                <c:pt idx="2444">
                  <c:v>3</c:v>
                </c:pt>
                <c:pt idx="2445">
                  <c:v>4</c:v>
                </c:pt>
                <c:pt idx="2446">
                  <c:v>3</c:v>
                </c:pt>
                <c:pt idx="2447">
                  <c:v>3</c:v>
                </c:pt>
                <c:pt idx="2448">
                  <c:v>3</c:v>
                </c:pt>
                <c:pt idx="2449">
                  <c:v>3</c:v>
                </c:pt>
                <c:pt idx="2450">
                  <c:v>3</c:v>
                </c:pt>
                <c:pt idx="2451">
                  <c:v>3</c:v>
                </c:pt>
                <c:pt idx="2452">
                  <c:v>4</c:v>
                </c:pt>
                <c:pt idx="2453">
                  <c:v>3</c:v>
                </c:pt>
                <c:pt idx="2454">
                  <c:v>4</c:v>
                </c:pt>
                <c:pt idx="2455">
                  <c:v>3</c:v>
                </c:pt>
                <c:pt idx="2456">
                  <c:v>4</c:v>
                </c:pt>
                <c:pt idx="2457">
                  <c:v>7</c:v>
                </c:pt>
                <c:pt idx="2458">
                  <c:v>3</c:v>
                </c:pt>
                <c:pt idx="2459">
                  <c:v>1</c:v>
                </c:pt>
                <c:pt idx="2460">
                  <c:v>4</c:v>
                </c:pt>
                <c:pt idx="2461">
                  <c:v>4</c:v>
                </c:pt>
                <c:pt idx="2462">
                  <c:v>4</c:v>
                </c:pt>
                <c:pt idx="2463">
                  <c:v>2</c:v>
                </c:pt>
                <c:pt idx="2464">
                  <c:v>4</c:v>
                </c:pt>
                <c:pt idx="2465">
                  <c:v>2</c:v>
                </c:pt>
                <c:pt idx="2466">
                  <c:v>2</c:v>
                </c:pt>
                <c:pt idx="2467">
                  <c:v>2</c:v>
                </c:pt>
                <c:pt idx="2468">
                  <c:v>3</c:v>
                </c:pt>
                <c:pt idx="2469">
                  <c:v>3</c:v>
                </c:pt>
                <c:pt idx="2470">
                  <c:v>4</c:v>
                </c:pt>
                <c:pt idx="2471">
                  <c:v>4</c:v>
                </c:pt>
                <c:pt idx="2472">
                  <c:v>3</c:v>
                </c:pt>
                <c:pt idx="2473">
                  <c:v>4</c:v>
                </c:pt>
                <c:pt idx="2474">
                  <c:v>3</c:v>
                </c:pt>
                <c:pt idx="2475">
                  <c:v>3</c:v>
                </c:pt>
                <c:pt idx="2476">
                  <c:v>3</c:v>
                </c:pt>
                <c:pt idx="2477">
                  <c:v>4</c:v>
                </c:pt>
                <c:pt idx="2478">
                  <c:v>3</c:v>
                </c:pt>
                <c:pt idx="2479">
                  <c:v>3</c:v>
                </c:pt>
                <c:pt idx="2480">
                  <c:v>3</c:v>
                </c:pt>
                <c:pt idx="2481">
                  <c:v>5</c:v>
                </c:pt>
                <c:pt idx="2482">
                  <c:v>3</c:v>
                </c:pt>
                <c:pt idx="2483">
                  <c:v>2</c:v>
                </c:pt>
                <c:pt idx="2484">
                  <c:v>3</c:v>
                </c:pt>
                <c:pt idx="2485">
                  <c:v>4</c:v>
                </c:pt>
                <c:pt idx="2486">
                  <c:v>3</c:v>
                </c:pt>
                <c:pt idx="2487">
                  <c:v>3</c:v>
                </c:pt>
                <c:pt idx="2488">
                  <c:v>4</c:v>
                </c:pt>
                <c:pt idx="2489">
                  <c:v>2</c:v>
                </c:pt>
                <c:pt idx="2490">
                  <c:v>3</c:v>
                </c:pt>
                <c:pt idx="2491">
                  <c:v>3</c:v>
                </c:pt>
                <c:pt idx="2492">
                  <c:v>4</c:v>
                </c:pt>
                <c:pt idx="2493">
                  <c:v>4</c:v>
                </c:pt>
                <c:pt idx="2494">
                  <c:v>3</c:v>
                </c:pt>
                <c:pt idx="2495">
                  <c:v>2</c:v>
                </c:pt>
                <c:pt idx="2496">
                  <c:v>3</c:v>
                </c:pt>
                <c:pt idx="2497">
                  <c:v>3</c:v>
                </c:pt>
                <c:pt idx="2498">
                  <c:v>4</c:v>
                </c:pt>
                <c:pt idx="2499">
                  <c:v>4</c:v>
                </c:pt>
                <c:pt idx="2500">
                  <c:v>4</c:v>
                </c:pt>
                <c:pt idx="2501">
                  <c:v>3</c:v>
                </c:pt>
                <c:pt idx="2502">
                  <c:v>5</c:v>
                </c:pt>
                <c:pt idx="2503">
                  <c:v>3</c:v>
                </c:pt>
                <c:pt idx="2504">
                  <c:v>3</c:v>
                </c:pt>
                <c:pt idx="2505">
                  <c:v>4</c:v>
                </c:pt>
                <c:pt idx="2506">
                  <c:v>1</c:v>
                </c:pt>
                <c:pt idx="2507">
                  <c:v>6</c:v>
                </c:pt>
                <c:pt idx="2508">
                  <c:v>4</c:v>
                </c:pt>
                <c:pt idx="2509">
                  <c:v>5</c:v>
                </c:pt>
                <c:pt idx="2510">
                  <c:v>2</c:v>
                </c:pt>
                <c:pt idx="2511">
                  <c:v>5</c:v>
                </c:pt>
                <c:pt idx="2512">
                  <c:v>5</c:v>
                </c:pt>
                <c:pt idx="2513">
                  <c:v>4</c:v>
                </c:pt>
                <c:pt idx="2514">
                  <c:v>4</c:v>
                </c:pt>
                <c:pt idx="2515">
                  <c:v>3</c:v>
                </c:pt>
                <c:pt idx="2516">
                  <c:v>4</c:v>
                </c:pt>
                <c:pt idx="2517">
                  <c:v>3</c:v>
                </c:pt>
                <c:pt idx="2518">
                  <c:v>3</c:v>
                </c:pt>
                <c:pt idx="2519">
                  <c:v>4</c:v>
                </c:pt>
                <c:pt idx="2520">
                  <c:v>6</c:v>
                </c:pt>
                <c:pt idx="2521">
                  <c:v>3</c:v>
                </c:pt>
                <c:pt idx="2522">
                  <c:v>3</c:v>
                </c:pt>
                <c:pt idx="2523">
                  <c:v>4</c:v>
                </c:pt>
                <c:pt idx="2524">
                  <c:v>3</c:v>
                </c:pt>
                <c:pt idx="2525">
                  <c:v>3</c:v>
                </c:pt>
                <c:pt idx="2526">
                  <c:v>3</c:v>
                </c:pt>
                <c:pt idx="2527">
                  <c:v>3</c:v>
                </c:pt>
                <c:pt idx="2528">
                  <c:v>4</c:v>
                </c:pt>
                <c:pt idx="2529">
                  <c:v>4</c:v>
                </c:pt>
                <c:pt idx="2530">
                  <c:v>3</c:v>
                </c:pt>
                <c:pt idx="2531">
                  <c:v>4</c:v>
                </c:pt>
                <c:pt idx="2532">
                  <c:v>2</c:v>
                </c:pt>
                <c:pt idx="2533">
                  <c:v>3</c:v>
                </c:pt>
                <c:pt idx="2534">
                  <c:v>5</c:v>
                </c:pt>
                <c:pt idx="2535">
                  <c:v>4</c:v>
                </c:pt>
                <c:pt idx="2536">
                  <c:v>4</c:v>
                </c:pt>
                <c:pt idx="2537">
                  <c:v>5</c:v>
                </c:pt>
                <c:pt idx="2538">
                  <c:v>6</c:v>
                </c:pt>
                <c:pt idx="2539">
                  <c:v>3</c:v>
                </c:pt>
                <c:pt idx="2540">
                  <c:v>2</c:v>
                </c:pt>
                <c:pt idx="2541">
                  <c:v>4</c:v>
                </c:pt>
                <c:pt idx="2542">
                  <c:v>4</c:v>
                </c:pt>
                <c:pt idx="2543">
                  <c:v>4</c:v>
                </c:pt>
                <c:pt idx="2544">
                  <c:v>7</c:v>
                </c:pt>
                <c:pt idx="2545">
                  <c:v>3</c:v>
                </c:pt>
                <c:pt idx="2546">
                  <c:v>5</c:v>
                </c:pt>
                <c:pt idx="2547">
                  <c:v>3</c:v>
                </c:pt>
                <c:pt idx="2548">
                  <c:v>4</c:v>
                </c:pt>
                <c:pt idx="2549">
                  <c:v>3</c:v>
                </c:pt>
                <c:pt idx="2550">
                  <c:v>3</c:v>
                </c:pt>
                <c:pt idx="2551">
                  <c:v>4</c:v>
                </c:pt>
                <c:pt idx="2552">
                  <c:v>5</c:v>
                </c:pt>
                <c:pt idx="2553">
                  <c:v>3</c:v>
                </c:pt>
                <c:pt idx="2554">
                  <c:v>3</c:v>
                </c:pt>
                <c:pt idx="2555">
                  <c:v>2</c:v>
                </c:pt>
                <c:pt idx="2556">
                  <c:v>3</c:v>
                </c:pt>
                <c:pt idx="2557">
                  <c:v>4</c:v>
                </c:pt>
                <c:pt idx="2558">
                  <c:v>4</c:v>
                </c:pt>
                <c:pt idx="2559">
                  <c:v>4</c:v>
                </c:pt>
                <c:pt idx="2560">
                  <c:v>4</c:v>
                </c:pt>
                <c:pt idx="2561">
                  <c:v>3</c:v>
                </c:pt>
                <c:pt idx="2562">
                  <c:v>3</c:v>
                </c:pt>
                <c:pt idx="2563">
                  <c:v>2</c:v>
                </c:pt>
                <c:pt idx="2564">
                  <c:v>4</c:v>
                </c:pt>
                <c:pt idx="2565">
                  <c:v>4</c:v>
                </c:pt>
                <c:pt idx="2566">
                  <c:v>4</c:v>
                </c:pt>
                <c:pt idx="2567">
                  <c:v>4</c:v>
                </c:pt>
                <c:pt idx="2568">
                  <c:v>4</c:v>
                </c:pt>
                <c:pt idx="2569">
                  <c:v>3</c:v>
                </c:pt>
                <c:pt idx="2570">
                  <c:v>3</c:v>
                </c:pt>
                <c:pt idx="2571">
                  <c:v>4</c:v>
                </c:pt>
                <c:pt idx="2572">
                  <c:v>4</c:v>
                </c:pt>
                <c:pt idx="2573">
                  <c:v>4</c:v>
                </c:pt>
                <c:pt idx="2574">
                  <c:v>4</c:v>
                </c:pt>
                <c:pt idx="2575">
                  <c:v>2</c:v>
                </c:pt>
                <c:pt idx="2576">
                  <c:v>3</c:v>
                </c:pt>
                <c:pt idx="2577">
                  <c:v>2</c:v>
                </c:pt>
                <c:pt idx="2578">
                  <c:v>4</c:v>
                </c:pt>
                <c:pt idx="2579">
                  <c:v>3</c:v>
                </c:pt>
                <c:pt idx="2580">
                  <c:v>2</c:v>
                </c:pt>
                <c:pt idx="2581">
                  <c:v>3</c:v>
                </c:pt>
                <c:pt idx="2582">
                  <c:v>2</c:v>
                </c:pt>
                <c:pt idx="2583">
                  <c:v>2</c:v>
                </c:pt>
                <c:pt idx="2584">
                  <c:v>3</c:v>
                </c:pt>
                <c:pt idx="2585">
                  <c:v>3</c:v>
                </c:pt>
                <c:pt idx="2586">
                  <c:v>7</c:v>
                </c:pt>
                <c:pt idx="2587">
                  <c:v>4</c:v>
                </c:pt>
                <c:pt idx="2588">
                  <c:v>6</c:v>
                </c:pt>
                <c:pt idx="2589">
                  <c:v>4</c:v>
                </c:pt>
                <c:pt idx="2590">
                  <c:v>3</c:v>
                </c:pt>
                <c:pt idx="2591">
                  <c:v>2</c:v>
                </c:pt>
                <c:pt idx="2592">
                  <c:v>2</c:v>
                </c:pt>
                <c:pt idx="2593">
                  <c:v>3</c:v>
                </c:pt>
                <c:pt idx="2594">
                  <c:v>4</c:v>
                </c:pt>
                <c:pt idx="2595">
                  <c:v>6</c:v>
                </c:pt>
                <c:pt idx="2596">
                  <c:v>3</c:v>
                </c:pt>
                <c:pt idx="2597">
                  <c:v>4</c:v>
                </c:pt>
                <c:pt idx="2598">
                  <c:v>4</c:v>
                </c:pt>
                <c:pt idx="2599">
                  <c:v>3</c:v>
                </c:pt>
                <c:pt idx="2600">
                  <c:v>4</c:v>
                </c:pt>
                <c:pt idx="2601">
                  <c:v>3</c:v>
                </c:pt>
                <c:pt idx="2602">
                  <c:v>3</c:v>
                </c:pt>
                <c:pt idx="2603">
                  <c:v>3</c:v>
                </c:pt>
                <c:pt idx="2604">
                  <c:v>3</c:v>
                </c:pt>
                <c:pt idx="2605">
                  <c:v>3</c:v>
                </c:pt>
                <c:pt idx="2606">
                  <c:v>3</c:v>
                </c:pt>
                <c:pt idx="2607">
                  <c:v>3</c:v>
                </c:pt>
                <c:pt idx="2608">
                  <c:v>3</c:v>
                </c:pt>
                <c:pt idx="2609">
                  <c:v>3</c:v>
                </c:pt>
                <c:pt idx="2610">
                  <c:v>3</c:v>
                </c:pt>
                <c:pt idx="2611">
                  <c:v>4</c:v>
                </c:pt>
                <c:pt idx="2612">
                  <c:v>3</c:v>
                </c:pt>
                <c:pt idx="2613">
                  <c:v>3</c:v>
                </c:pt>
                <c:pt idx="2614">
                  <c:v>3</c:v>
                </c:pt>
                <c:pt idx="2615">
                  <c:v>4</c:v>
                </c:pt>
                <c:pt idx="2616">
                  <c:v>4</c:v>
                </c:pt>
                <c:pt idx="2617">
                  <c:v>3</c:v>
                </c:pt>
                <c:pt idx="2618">
                  <c:v>3</c:v>
                </c:pt>
                <c:pt idx="2619">
                  <c:v>3</c:v>
                </c:pt>
                <c:pt idx="2620">
                  <c:v>3</c:v>
                </c:pt>
                <c:pt idx="2621">
                  <c:v>3</c:v>
                </c:pt>
                <c:pt idx="2622">
                  <c:v>3</c:v>
                </c:pt>
                <c:pt idx="2623">
                  <c:v>3</c:v>
                </c:pt>
                <c:pt idx="2624">
                  <c:v>4</c:v>
                </c:pt>
                <c:pt idx="2625">
                  <c:v>4</c:v>
                </c:pt>
                <c:pt idx="2626">
                  <c:v>3</c:v>
                </c:pt>
                <c:pt idx="2627">
                  <c:v>4</c:v>
                </c:pt>
                <c:pt idx="2628">
                  <c:v>3</c:v>
                </c:pt>
                <c:pt idx="2629">
                  <c:v>3</c:v>
                </c:pt>
                <c:pt idx="2630">
                  <c:v>4</c:v>
                </c:pt>
                <c:pt idx="2631">
                  <c:v>4</c:v>
                </c:pt>
                <c:pt idx="2632">
                  <c:v>3</c:v>
                </c:pt>
                <c:pt idx="2633">
                  <c:v>2</c:v>
                </c:pt>
                <c:pt idx="2634">
                  <c:v>4</c:v>
                </c:pt>
                <c:pt idx="2635">
                  <c:v>3</c:v>
                </c:pt>
                <c:pt idx="2636">
                  <c:v>3</c:v>
                </c:pt>
                <c:pt idx="2637">
                  <c:v>4</c:v>
                </c:pt>
                <c:pt idx="2638">
                  <c:v>4</c:v>
                </c:pt>
                <c:pt idx="2639">
                  <c:v>4</c:v>
                </c:pt>
                <c:pt idx="2640">
                  <c:v>3</c:v>
                </c:pt>
                <c:pt idx="2641">
                  <c:v>3</c:v>
                </c:pt>
                <c:pt idx="2642">
                  <c:v>5</c:v>
                </c:pt>
                <c:pt idx="2643">
                  <c:v>3</c:v>
                </c:pt>
                <c:pt idx="2644">
                  <c:v>3</c:v>
                </c:pt>
                <c:pt idx="2645">
                  <c:v>2</c:v>
                </c:pt>
                <c:pt idx="2646">
                  <c:v>3</c:v>
                </c:pt>
                <c:pt idx="2647">
                  <c:v>4</c:v>
                </c:pt>
                <c:pt idx="2648">
                  <c:v>3</c:v>
                </c:pt>
                <c:pt idx="2649">
                  <c:v>6</c:v>
                </c:pt>
                <c:pt idx="2650">
                  <c:v>3</c:v>
                </c:pt>
                <c:pt idx="2651">
                  <c:v>2</c:v>
                </c:pt>
                <c:pt idx="2652">
                  <c:v>4</c:v>
                </c:pt>
                <c:pt idx="2653">
                  <c:v>3</c:v>
                </c:pt>
                <c:pt idx="2654">
                  <c:v>3</c:v>
                </c:pt>
                <c:pt idx="2655">
                  <c:v>4</c:v>
                </c:pt>
                <c:pt idx="2656">
                  <c:v>4</c:v>
                </c:pt>
                <c:pt idx="2657">
                  <c:v>4</c:v>
                </c:pt>
                <c:pt idx="2658">
                  <c:v>4</c:v>
                </c:pt>
                <c:pt idx="2659">
                  <c:v>5</c:v>
                </c:pt>
                <c:pt idx="2660">
                  <c:v>4</c:v>
                </c:pt>
                <c:pt idx="2661">
                  <c:v>3</c:v>
                </c:pt>
                <c:pt idx="2662">
                  <c:v>2</c:v>
                </c:pt>
                <c:pt idx="2663">
                  <c:v>4</c:v>
                </c:pt>
                <c:pt idx="2664">
                  <c:v>4</c:v>
                </c:pt>
                <c:pt idx="2665">
                  <c:v>5</c:v>
                </c:pt>
                <c:pt idx="2666">
                  <c:v>3</c:v>
                </c:pt>
                <c:pt idx="2667">
                  <c:v>3</c:v>
                </c:pt>
                <c:pt idx="2668">
                  <c:v>3</c:v>
                </c:pt>
                <c:pt idx="2669">
                  <c:v>1</c:v>
                </c:pt>
                <c:pt idx="2670">
                  <c:v>4</c:v>
                </c:pt>
                <c:pt idx="2671">
                  <c:v>4</c:v>
                </c:pt>
                <c:pt idx="2672">
                  <c:v>4</c:v>
                </c:pt>
                <c:pt idx="2673">
                  <c:v>4</c:v>
                </c:pt>
                <c:pt idx="2674">
                  <c:v>4</c:v>
                </c:pt>
                <c:pt idx="2675">
                  <c:v>3</c:v>
                </c:pt>
                <c:pt idx="2676">
                  <c:v>3</c:v>
                </c:pt>
                <c:pt idx="2677">
                  <c:v>3</c:v>
                </c:pt>
                <c:pt idx="2678">
                  <c:v>3</c:v>
                </c:pt>
                <c:pt idx="2679">
                  <c:v>3</c:v>
                </c:pt>
                <c:pt idx="2680">
                  <c:v>4</c:v>
                </c:pt>
                <c:pt idx="2681">
                  <c:v>3</c:v>
                </c:pt>
                <c:pt idx="2682">
                  <c:v>4</c:v>
                </c:pt>
                <c:pt idx="2683">
                  <c:v>4</c:v>
                </c:pt>
                <c:pt idx="2684">
                  <c:v>3</c:v>
                </c:pt>
                <c:pt idx="2685">
                  <c:v>4</c:v>
                </c:pt>
                <c:pt idx="2686">
                  <c:v>3</c:v>
                </c:pt>
                <c:pt idx="2687">
                  <c:v>3</c:v>
                </c:pt>
                <c:pt idx="2688">
                  <c:v>2</c:v>
                </c:pt>
                <c:pt idx="2689">
                  <c:v>5</c:v>
                </c:pt>
                <c:pt idx="2690">
                  <c:v>3</c:v>
                </c:pt>
                <c:pt idx="2691">
                  <c:v>3</c:v>
                </c:pt>
                <c:pt idx="2692">
                  <c:v>4</c:v>
                </c:pt>
                <c:pt idx="2693">
                  <c:v>3</c:v>
                </c:pt>
                <c:pt idx="2694">
                  <c:v>3</c:v>
                </c:pt>
                <c:pt idx="2695">
                  <c:v>3</c:v>
                </c:pt>
                <c:pt idx="2696">
                  <c:v>4</c:v>
                </c:pt>
                <c:pt idx="2697">
                  <c:v>3</c:v>
                </c:pt>
                <c:pt idx="2698">
                  <c:v>3</c:v>
                </c:pt>
                <c:pt idx="2699">
                  <c:v>3</c:v>
                </c:pt>
                <c:pt idx="2700">
                  <c:v>3</c:v>
                </c:pt>
                <c:pt idx="2701">
                  <c:v>3</c:v>
                </c:pt>
                <c:pt idx="2702">
                  <c:v>5</c:v>
                </c:pt>
                <c:pt idx="2703">
                  <c:v>5</c:v>
                </c:pt>
                <c:pt idx="2704">
                  <c:v>3</c:v>
                </c:pt>
                <c:pt idx="2705">
                  <c:v>5</c:v>
                </c:pt>
                <c:pt idx="2706">
                  <c:v>3</c:v>
                </c:pt>
                <c:pt idx="2707">
                  <c:v>2</c:v>
                </c:pt>
                <c:pt idx="2708">
                  <c:v>2</c:v>
                </c:pt>
                <c:pt idx="2709">
                  <c:v>3</c:v>
                </c:pt>
                <c:pt idx="2710">
                  <c:v>4</c:v>
                </c:pt>
                <c:pt idx="2711">
                  <c:v>3</c:v>
                </c:pt>
                <c:pt idx="2712">
                  <c:v>3</c:v>
                </c:pt>
                <c:pt idx="2713">
                  <c:v>3</c:v>
                </c:pt>
                <c:pt idx="2714">
                  <c:v>4</c:v>
                </c:pt>
                <c:pt idx="2715">
                  <c:v>3</c:v>
                </c:pt>
                <c:pt idx="2716">
                  <c:v>4</c:v>
                </c:pt>
                <c:pt idx="2717">
                  <c:v>3</c:v>
                </c:pt>
                <c:pt idx="2718">
                  <c:v>3</c:v>
                </c:pt>
                <c:pt idx="2719">
                  <c:v>3</c:v>
                </c:pt>
                <c:pt idx="2720">
                  <c:v>4</c:v>
                </c:pt>
                <c:pt idx="2721">
                  <c:v>3</c:v>
                </c:pt>
                <c:pt idx="2722">
                  <c:v>3</c:v>
                </c:pt>
                <c:pt idx="2723">
                  <c:v>2</c:v>
                </c:pt>
                <c:pt idx="2724">
                  <c:v>3</c:v>
                </c:pt>
                <c:pt idx="2725">
                  <c:v>2</c:v>
                </c:pt>
                <c:pt idx="2726">
                  <c:v>2</c:v>
                </c:pt>
                <c:pt idx="2727">
                  <c:v>3</c:v>
                </c:pt>
                <c:pt idx="2728">
                  <c:v>4</c:v>
                </c:pt>
                <c:pt idx="2729">
                  <c:v>3</c:v>
                </c:pt>
                <c:pt idx="2730">
                  <c:v>3</c:v>
                </c:pt>
                <c:pt idx="2731">
                  <c:v>3</c:v>
                </c:pt>
                <c:pt idx="2732">
                  <c:v>3</c:v>
                </c:pt>
                <c:pt idx="2733">
                  <c:v>4</c:v>
                </c:pt>
                <c:pt idx="2734">
                  <c:v>4</c:v>
                </c:pt>
                <c:pt idx="2735">
                  <c:v>2</c:v>
                </c:pt>
                <c:pt idx="2736">
                  <c:v>3</c:v>
                </c:pt>
                <c:pt idx="2737">
                  <c:v>4</c:v>
                </c:pt>
                <c:pt idx="2738">
                  <c:v>6</c:v>
                </c:pt>
                <c:pt idx="2739">
                  <c:v>4</c:v>
                </c:pt>
                <c:pt idx="2740">
                  <c:v>3</c:v>
                </c:pt>
                <c:pt idx="2741">
                  <c:v>4</c:v>
                </c:pt>
                <c:pt idx="2742">
                  <c:v>5</c:v>
                </c:pt>
                <c:pt idx="2743">
                  <c:v>4</c:v>
                </c:pt>
                <c:pt idx="2744">
                  <c:v>3</c:v>
                </c:pt>
                <c:pt idx="2745">
                  <c:v>4</c:v>
                </c:pt>
                <c:pt idx="2746">
                  <c:v>4</c:v>
                </c:pt>
                <c:pt idx="2747">
                  <c:v>4</c:v>
                </c:pt>
                <c:pt idx="2748">
                  <c:v>4</c:v>
                </c:pt>
                <c:pt idx="2749">
                  <c:v>0</c:v>
                </c:pt>
                <c:pt idx="2750">
                  <c:v>3</c:v>
                </c:pt>
                <c:pt idx="2751">
                  <c:v>3</c:v>
                </c:pt>
                <c:pt idx="2752">
                  <c:v>3</c:v>
                </c:pt>
                <c:pt idx="2753">
                  <c:v>3</c:v>
                </c:pt>
                <c:pt idx="2754">
                  <c:v>2</c:v>
                </c:pt>
                <c:pt idx="2755">
                  <c:v>4</c:v>
                </c:pt>
                <c:pt idx="2756">
                  <c:v>3</c:v>
                </c:pt>
                <c:pt idx="2757">
                  <c:v>4</c:v>
                </c:pt>
                <c:pt idx="2758">
                  <c:v>3</c:v>
                </c:pt>
                <c:pt idx="2759">
                  <c:v>3</c:v>
                </c:pt>
                <c:pt idx="2760">
                  <c:v>2</c:v>
                </c:pt>
                <c:pt idx="2761">
                  <c:v>4</c:v>
                </c:pt>
                <c:pt idx="2762">
                  <c:v>4</c:v>
                </c:pt>
                <c:pt idx="2763">
                  <c:v>2</c:v>
                </c:pt>
                <c:pt idx="2764">
                  <c:v>3</c:v>
                </c:pt>
                <c:pt idx="2765">
                  <c:v>3</c:v>
                </c:pt>
                <c:pt idx="2766">
                  <c:v>4</c:v>
                </c:pt>
                <c:pt idx="2767">
                  <c:v>3</c:v>
                </c:pt>
                <c:pt idx="2768">
                  <c:v>2</c:v>
                </c:pt>
                <c:pt idx="2769">
                  <c:v>3</c:v>
                </c:pt>
                <c:pt idx="2770">
                  <c:v>3</c:v>
                </c:pt>
                <c:pt idx="2771">
                  <c:v>3</c:v>
                </c:pt>
                <c:pt idx="2772">
                  <c:v>3</c:v>
                </c:pt>
                <c:pt idx="2773">
                  <c:v>4</c:v>
                </c:pt>
                <c:pt idx="2774">
                  <c:v>4</c:v>
                </c:pt>
                <c:pt idx="2775">
                  <c:v>4</c:v>
                </c:pt>
                <c:pt idx="2776">
                  <c:v>4</c:v>
                </c:pt>
                <c:pt idx="2777">
                  <c:v>3</c:v>
                </c:pt>
                <c:pt idx="2778">
                  <c:v>4</c:v>
                </c:pt>
                <c:pt idx="2779">
                  <c:v>4</c:v>
                </c:pt>
                <c:pt idx="2780">
                  <c:v>3</c:v>
                </c:pt>
                <c:pt idx="2781">
                  <c:v>2</c:v>
                </c:pt>
                <c:pt idx="2782">
                  <c:v>5</c:v>
                </c:pt>
                <c:pt idx="2783">
                  <c:v>3</c:v>
                </c:pt>
                <c:pt idx="2784">
                  <c:v>3</c:v>
                </c:pt>
                <c:pt idx="2785">
                  <c:v>3</c:v>
                </c:pt>
                <c:pt idx="2786">
                  <c:v>3</c:v>
                </c:pt>
                <c:pt idx="2787">
                  <c:v>2</c:v>
                </c:pt>
                <c:pt idx="2788">
                  <c:v>3</c:v>
                </c:pt>
                <c:pt idx="2789">
                  <c:v>3</c:v>
                </c:pt>
                <c:pt idx="2790">
                  <c:v>4</c:v>
                </c:pt>
                <c:pt idx="2791">
                  <c:v>4</c:v>
                </c:pt>
                <c:pt idx="2792">
                  <c:v>5</c:v>
                </c:pt>
                <c:pt idx="2793">
                  <c:v>3</c:v>
                </c:pt>
                <c:pt idx="2794">
                  <c:v>4</c:v>
                </c:pt>
                <c:pt idx="2795">
                  <c:v>3</c:v>
                </c:pt>
                <c:pt idx="2796">
                  <c:v>3</c:v>
                </c:pt>
                <c:pt idx="2797">
                  <c:v>2</c:v>
                </c:pt>
                <c:pt idx="2798">
                  <c:v>4</c:v>
                </c:pt>
                <c:pt idx="2799">
                  <c:v>3</c:v>
                </c:pt>
                <c:pt idx="2800">
                  <c:v>3</c:v>
                </c:pt>
                <c:pt idx="2801">
                  <c:v>4</c:v>
                </c:pt>
                <c:pt idx="2802">
                  <c:v>2</c:v>
                </c:pt>
                <c:pt idx="2803">
                  <c:v>4</c:v>
                </c:pt>
                <c:pt idx="2804">
                  <c:v>2</c:v>
                </c:pt>
                <c:pt idx="2805">
                  <c:v>2</c:v>
                </c:pt>
                <c:pt idx="2806">
                  <c:v>2</c:v>
                </c:pt>
                <c:pt idx="2807">
                  <c:v>3</c:v>
                </c:pt>
                <c:pt idx="2808">
                  <c:v>3</c:v>
                </c:pt>
                <c:pt idx="2809">
                  <c:v>4</c:v>
                </c:pt>
                <c:pt idx="2810">
                  <c:v>4</c:v>
                </c:pt>
                <c:pt idx="2811">
                  <c:v>2</c:v>
                </c:pt>
                <c:pt idx="2812">
                  <c:v>4</c:v>
                </c:pt>
                <c:pt idx="2813">
                  <c:v>3</c:v>
                </c:pt>
                <c:pt idx="2814">
                  <c:v>4</c:v>
                </c:pt>
                <c:pt idx="2815">
                  <c:v>4</c:v>
                </c:pt>
                <c:pt idx="2816">
                  <c:v>3</c:v>
                </c:pt>
                <c:pt idx="2817">
                  <c:v>3</c:v>
                </c:pt>
                <c:pt idx="2818">
                  <c:v>3</c:v>
                </c:pt>
                <c:pt idx="2819">
                  <c:v>4</c:v>
                </c:pt>
                <c:pt idx="2820">
                  <c:v>3</c:v>
                </c:pt>
                <c:pt idx="2821">
                  <c:v>4</c:v>
                </c:pt>
                <c:pt idx="2822">
                  <c:v>3</c:v>
                </c:pt>
                <c:pt idx="2823">
                  <c:v>3</c:v>
                </c:pt>
                <c:pt idx="2824">
                  <c:v>4</c:v>
                </c:pt>
                <c:pt idx="2825">
                  <c:v>3</c:v>
                </c:pt>
                <c:pt idx="2826">
                  <c:v>4</c:v>
                </c:pt>
                <c:pt idx="2827">
                  <c:v>4</c:v>
                </c:pt>
                <c:pt idx="2828">
                  <c:v>4</c:v>
                </c:pt>
                <c:pt idx="2829">
                  <c:v>2</c:v>
                </c:pt>
                <c:pt idx="2830">
                  <c:v>3</c:v>
                </c:pt>
                <c:pt idx="2831">
                  <c:v>4</c:v>
                </c:pt>
                <c:pt idx="2832">
                  <c:v>2</c:v>
                </c:pt>
                <c:pt idx="2833">
                  <c:v>5</c:v>
                </c:pt>
                <c:pt idx="2834">
                  <c:v>4</c:v>
                </c:pt>
                <c:pt idx="2835">
                  <c:v>2</c:v>
                </c:pt>
                <c:pt idx="2836">
                  <c:v>2</c:v>
                </c:pt>
                <c:pt idx="2837">
                  <c:v>4</c:v>
                </c:pt>
                <c:pt idx="2838">
                  <c:v>3</c:v>
                </c:pt>
                <c:pt idx="2839">
                  <c:v>5</c:v>
                </c:pt>
                <c:pt idx="2840">
                  <c:v>4</c:v>
                </c:pt>
                <c:pt idx="2841">
                  <c:v>4</c:v>
                </c:pt>
                <c:pt idx="2842">
                  <c:v>3</c:v>
                </c:pt>
                <c:pt idx="2843">
                  <c:v>4</c:v>
                </c:pt>
                <c:pt idx="2844">
                  <c:v>4</c:v>
                </c:pt>
                <c:pt idx="2845">
                  <c:v>3</c:v>
                </c:pt>
                <c:pt idx="2846">
                  <c:v>3</c:v>
                </c:pt>
                <c:pt idx="2847">
                  <c:v>3</c:v>
                </c:pt>
                <c:pt idx="2848">
                  <c:v>3</c:v>
                </c:pt>
                <c:pt idx="2849">
                  <c:v>4</c:v>
                </c:pt>
                <c:pt idx="2850">
                  <c:v>4</c:v>
                </c:pt>
                <c:pt idx="2851">
                  <c:v>5</c:v>
                </c:pt>
                <c:pt idx="2852">
                  <c:v>3</c:v>
                </c:pt>
                <c:pt idx="2853">
                  <c:v>3</c:v>
                </c:pt>
                <c:pt idx="2854">
                  <c:v>5</c:v>
                </c:pt>
                <c:pt idx="2855">
                  <c:v>2</c:v>
                </c:pt>
                <c:pt idx="2856">
                  <c:v>3</c:v>
                </c:pt>
                <c:pt idx="2857">
                  <c:v>6</c:v>
                </c:pt>
                <c:pt idx="2858">
                  <c:v>2</c:v>
                </c:pt>
                <c:pt idx="2859">
                  <c:v>3</c:v>
                </c:pt>
                <c:pt idx="2860">
                  <c:v>4</c:v>
                </c:pt>
                <c:pt idx="2861">
                  <c:v>4</c:v>
                </c:pt>
                <c:pt idx="2862">
                  <c:v>2</c:v>
                </c:pt>
                <c:pt idx="2863">
                  <c:v>3</c:v>
                </c:pt>
                <c:pt idx="2864">
                  <c:v>3</c:v>
                </c:pt>
                <c:pt idx="2865">
                  <c:v>4</c:v>
                </c:pt>
                <c:pt idx="2866">
                  <c:v>1</c:v>
                </c:pt>
                <c:pt idx="2867">
                  <c:v>4</c:v>
                </c:pt>
                <c:pt idx="2868">
                  <c:v>3</c:v>
                </c:pt>
                <c:pt idx="2869">
                  <c:v>4</c:v>
                </c:pt>
                <c:pt idx="2870">
                  <c:v>2</c:v>
                </c:pt>
                <c:pt idx="2871">
                  <c:v>3</c:v>
                </c:pt>
                <c:pt idx="2872">
                  <c:v>5</c:v>
                </c:pt>
                <c:pt idx="2873">
                  <c:v>3</c:v>
                </c:pt>
                <c:pt idx="2874">
                  <c:v>4</c:v>
                </c:pt>
                <c:pt idx="2875">
                  <c:v>6</c:v>
                </c:pt>
                <c:pt idx="2876">
                  <c:v>3</c:v>
                </c:pt>
                <c:pt idx="2877">
                  <c:v>3</c:v>
                </c:pt>
                <c:pt idx="2878">
                  <c:v>3</c:v>
                </c:pt>
                <c:pt idx="2879">
                  <c:v>3</c:v>
                </c:pt>
                <c:pt idx="2880">
                  <c:v>4</c:v>
                </c:pt>
                <c:pt idx="2881">
                  <c:v>3</c:v>
                </c:pt>
                <c:pt idx="2882">
                  <c:v>3</c:v>
                </c:pt>
                <c:pt idx="2883">
                  <c:v>4</c:v>
                </c:pt>
                <c:pt idx="2884">
                  <c:v>5</c:v>
                </c:pt>
                <c:pt idx="2885">
                  <c:v>3</c:v>
                </c:pt>
                <c:pt idx="2886">
                  <c:v>4</c:v>
                </c:pt>
                <c:pt idx="2887">
                  <c:v>3</c:v>
                </c:pt>
                <c:pt idx="2888">
                  <c:v>4</c:v>
                </c:pt>
                <c:pt idx="2889">
                  <c:v>5</c:v>
                </c:pt>
                <c:pt idx="2890">
                  <c:v>2</c:v>
                </c:pt>
                <c:pt idx="2891">
                  <c:v>2</c:v>
                </c:pt>
                <c:pt idx="2892">
                  <c:v>3</c:v>
                </c:pt>
                <c:pt idx="2893">
                  <c:v>4</c:v>
                </c:pt>
                <c:pt idx="2894">
                  <c:v>4</c:v>
                </c:pt>
                <c:pt idx="2895">
                  <c:v>4</c:v>
                </c:pt>
                <c:pt idx="2896">
                  <c:v>3</c:v>
                </c:pt>
                <c:pt idx="2897">
                  <c:v>4</c:v>
                </c:pt>
                <c:pt idx="2898">
                  <c:v>3</c:v>
                </c:pt>
                <c:pt idx="2899">
                  <c:v>3</c:v>
                </c:pt>
                <c:pt idx="2900">
                  <c:v>4</c:v>
                </c:pt>
                <c:pt idx="2901">
                  <c:v>5</c:v>
                </c:pt>
                <c:pt idx="2902">
                  <c:v>5</c:v>
                </c:pt>
                <c:pt idx="2903">
                  <c:v>4</c:v>
                </c:pt>
                <c:pt idx="2904">
                  <c:v>2</c:v>
                </c:pt>
                <c:pt idx="2905">
                  <c:v>3</c:v>
                </c:pt>
                <c:pt idx="2906">
                  <c:v>3</c:v>
                </c:pt>
                <c:pt idx="2907">
                  <c:v>3</c:v>
                </c:pt>
                <c:pt idx="2908">
                  <c:v>3</c:v>
                </c:pt>
                <c:pt idx="2909">
                  <c:v>3</c:v>
                </c:pt>
                <c:pt idx="2910">
                  <c:v>7</c:v>
                </c:pt>
                <c:pt idx="2911">
                  <c:v>3</c:v>
                </c:pt>
                <c:pt idx="2912">
                  <c:v>5</c:v>
                </c:pt>
                <c:pt idx="2913">
                  <c:v>5</c:v>
                </c:pt>
                <c:pt idx="2914">
                  <c:v>4</c:v>
                </c:pt>
                <c:pt idx="2915">
                  <c:v>2</c:v>
                </c:pt>
                <c:pt idx="2916">
                  <c:v>3</c:v>
                </c:pt>
                <c:pt idx="2917">
                  <c:v>3</c:v>
                </c:pt>
                <c:pt idx="2918">
                  <c:v>2</c:v>
                </c:pt>
                <c:pt idx="2919">
                  <c:v>3</c:v>
                </c:pt>
                <c:pt idx="2920">
                  <c:v>3</c:v>
                </c:pt>
                <c:pt idx="2921">
                  <c:v>3</c:v>
                </c:pt>
                <c:pt idx="2922">
                  <c:v>3</c:v>
                </c:pt>
                <c:pt idx="2923">
                  <c:v>3</c:v>
                </c:pt>
                <c:pt idx="2924">
                  <c:v>4</c:v>
                </c:pt>
                <c:pt idx="2925">
                  <c:v>3</c:v>
                </c:pt>
                <c:pt idx="2926">
                  <c:v>4</c:v>
                </c:pt>
                <c:pt idx="2927">
                  <c:v>3</c:v>
                </c:pt>
                <c:pt idx="2928">
                  <c:v>4</c:v>
                </c:pt>
                <c:pt idx="2929">
                  <c:v>4</c:v>
                </c:pt>
                <c:pt idx="2930">
                  <c:v>2</c:v>
                </c:pt>
                <c:pt idx="2931">
                  <c:v>3</c:v>
                </c:pt>
                <c:pt idx="2932">
                  <c:v>3</c:v>
                </c:pt>
                <c:pt idx="2933">
                  <c:v>3</c:v>
                </c:pt>
                <c:pt idx="2934">
                  <c:v>4</c:v>
                </c:pt>
                <c:pt idx="2935">
                  <c:v>3</c:v>
                </c:pt>
                <c:pt idx="2936">
                  <c:v>3</c:v>
                </c:pt>
                <c:pt idx="2937">
                  <c:v>5</c:v>
                </c:pt>
                <c:pt idx="2938">
                  <c:v>3</c:v>
                </c:pt>
                <c:pt idx="2939">
                  <c:v>5</c:v>
                </c:pt>
                <c:pt idx="2940">
                  <c:v>3</c:v>
                </c:pt>
                <c:pt idx="2941">
                  <c:v>3</c:v>
                </c:pt>
                <c:pt idx="2942">
                  <c:v>4</c:v>
                </c:pt>
                <c:pt idx="2943">
                  <c:v>4</c:v>
                </c:pt>
                <c:pt idx="2944">
                  <c:v>3</c:v>
                </c:pt>
                <c:pt idx="2945">
                  <c:v>4</c:v>
                </c:pt>
                <c:pt idx="2946">
                  <c:v>3</c:v>
                </c:pt>
                <c:pt idx="2947">
                  <c:v>4</c:v>
                </c:pt>
                <c:pt idx="2948">
                  <c:v>4</c:v>
                </c:pt>
                <c:pt idx="2949">
                  <c:v>3</c:v>
                </c:pt>
                <c:pt idx="2950">
                  <c:v>4</c:v>
                </c:pt>
                <c:pt idx="2951">
                  <c:v>4</c:v>
                </c:pt>
                <c:pt idx="2952">
                  <c:v>3</c:v>
                </c:pt>
                <c:pt idx="2953">
                  <c:v>3</c:v>
                </c:pt>
                <c:pt idx="2954">
                  <c:v>3</c:v>
                </c:pt>
                <c:pt idx="2955">
                  <c:v>2</c:v>
                </c:pt>
                <c:pt idx="2956">
                  <c:v>3</c:v>
                </c:pt>
                <c:pt idx="2957">
                  <c:v>3</c:v>
                </c:pt>
                <c:pt idx="2958">
                  <c:v>4</c:v>
                </c:pt>
                <c:pt idx="2959">
                  <c:v>6</c:v>
                </c:pt>
                <c:pt idx="2960">
                  <c:v>3</c:v>
                </c:pt>
                <c:pt idx="2961">
                  <c:v>4</c:v>
                </c:pt>
                <c:pt idx="2962">
                  <c:v>4</c:v>
                </c:pt>
                <c:pt idx="2963">
                  <c:v>2</c:v>
                </c:pt>
                <c:pt idx="2964">
                  <c:v>4</c:v>
                </c:pt>
                <c:pt idx="2965">
                  <c:v>4</c:v>
                </c:pt>
                <c:pt idx="2966">
                  <c:v>4</c:v>
                </c:pt>
                <c:pt idx="2967">
                  <c:v>5</c:v>
                </c:pt>
                <c:pt idx="2968">
                  <c:v>4</c:v>
                </c:pt>
                <c:pt idx="2969">
                  <c:v>3</c:v>
                </c:pt>
                <c:pt idx="2970">
                  <c:v>3</c:v>
                </c:pt>
                <c:pt idx="2971">
                  <c:v>2</c:v>
                </c:pt>
                <c:pt idx="2972">
                  <c:v>3</c:v>
                </c:pt>
                <c:pt idx="2973">
                  <c:v>3</c:v>
                </c:pt>
                <c:pt idx="2974">
                  <c:v>3</c:v>
                </c:pt>
                <c:pt idx="2975">
                  <c:v>4</c:v>
                </c:pt>
                <c:pt idx="2976">
                  <c:v>5</c:v>
                </c:pt>
                <c:pt idx="2977">
                  <c:v>6</c:v>
                </c:pt>
                <c:pt idx="2978">
                  <c:v>4</c:v>
                </c:pt>
                <c:pt idx="2979">
                  <c:v>4</c:v>
                </c:pt>
                <c:pt idx="2980">
                  <c:v>3</c:v>
                </c:pt>
                <c:pt idx="2981">
                  <c:v>2</c:v>
                </c:pt>
                <c:pt idx="2982">
                  <c:v>2</c:v>
                </c:pt>
                <c:pt idx="2983">
                  <c:v>3</c:v>
                </c:pt>
                <c:pt idx="2984">
                  <c:v>2</c:v>
                </c:pt>
                <c:pt idx="2985">
                  <c:v>3</c:v>
                </c:pt>
                <c:pt idx="2986">
                  <c:v>4</c:v>
                </c:pt>
                <c:pt idx="2987">
                  <c:v>4</c:v>
                </c:pt>
                <c:pt idx="2988">
                  <c:v>4</c:v>
                </c:pt>
                <c:pt idx="2989">
                  <c:v>5</c:v>
                </c:pt>
                <c:pt idx="2990">
                  <c:v>4</c:v>
                </c:pt>
                <c:pt idx="2991">
                  <c:v>4</c:v>
                </c:pt>
                <c:pt idx="2992">
                  <c:v>4</c:v>
                </c:pt>
                <c:pt idx="2993">
                  <c:v>4</c:v>
                </c:pt>
                <c:pt idx="2994">
                  <c:v>4</c:v>
                </c:pt>
                <c:pt idx="2995">
                  <c:v>4</c:v>
                </c:pt>
                <c:pt idx="2996">
                  <c:v>5</c:v>
                </c:pt>
                <c:pt idx="2997">
                  <c:v>3</c:v>
                </c:pt>
                <c:pt idx="2998">
                  <c:v>3</c:v>
                </c:pt>
                <c:pt idx="2999">
                  <c:v>3</c:v>
                </c:pt>
                <c:pt idx="3000">
                  <c:v>3</c:v>
                </c:pt>
                <c:pt idx="3001">
                  <c:v>4</c:v>
                </c:pt>
                <c:pt idx="3002">
                  <c:v>4</c:v>
                </c:pt>
                <c:pt idx="3003">
                  <c:v>4</c:v>
                </c:pt>
                <c:pt idx="3004">
                  <c:v>2</c:v>
                </c:pt>
                <c:pt idx="3005">
                  <c:v>3</c:v>
                </c:pt>
                <c:pt idx="3006">
                  <c:v>4</c:v>
                </c:pt>
                <c:pt idx="3007">
                  <c:v>3</c:v>
                </c:pt>
                <c:pt idx="3008">
                  <c:v>2</c:v>
                </c:pt>
                <c:pt idx="3009">
                  <c:v>4</c:v>
                </c:pt>
                <c:pt idx="3010">
                  <c:v>3</c:v>
                </c:pt>
                <c:pt idx="3011">
                  <c:v>4</c:v>
                </c:pt>
                <c:pt idx="3012">
                  <c:v>3</c:v>
                </c:pt>
                <c:pt idx="3013">
                  <c:v>3</c:v>
                </c:pt>
                <c:pt idx="3014">
                  <c:v>3</c:v>
                </c:pt>
                <c:pt idx="3015">
                  <c:v>3</c:v>
                </c:pt>
                <c:pt idx="3016">
                  <c:v>3</c:v>
                </c:pt>
                <c:pt idx="3017">
                  <c:v>3</c:v>
                </c:pt>
                <c:pt idx="3018">
                  <c:v>4</c:v>
                </c:pt>
                <c:pt idx="3019">
                  <c:v>3</c:v>
                </c:pt>
                <c:pt idx="3020">
                  <c:v>3</c:v>
                </c:pt>
                <c:pt idx="3021">
                  <c:v>3</c:v>
                </c:pt>
                <c:pt idx="3022">
                  <c:v>2</c:v>
                </c:pt>
                <c:pt idx="3023">
                  <c:v>3</c:v>
                </c:pt>
                <c:pt idx="3024">
                  <c:v>3</c:v>
                </c:pt>
                <c:pt idx="3025">
                  <c:v>3</c:v>
                </c:pt>
                <c:pt idx="3026">
                  <c:v>3</c:v>
                </c:pt>
                <c:pt idx="3027">
                  <c:v>3</c:v>
                </c:pt>
                <c:pt idx="3028">
                  <c:v>3</c:v>
                </c:pt>
                <c:pt idx="3029">
                  <c:v>3</c:v>
                </c:pt>
                <c:pt idx="3030">
                  <c:v>4</c:v>
                </c:pt>
                <c:pt idx="3031">
                  <c:v>4</c:v>
                </c:pt>
                <c:pt idx="3032">
                  <c:v>3</c:v>
                </c:pt>
                <c:pt idx="3033">
                  <c:v>3</c:v>
                </c:pt>
                <c:pt idx="3034">
                  <c:v>2</c:v>
                </c:pt>
                <c:pt idx="3035">
                  <c:v>4</c:v>
                </c:pt>
                <c:pt idx="3036">
                  <c:v>5</c:v>
                </c:pt>
                <c:pt idx="3037">
                  <c:v>4</c:v>
                </c:pt>
                <c:pt idx="3038">
                  <c:v>5</c:v>
                </c:pt>
                <c:pt idx="3039">
                  <c:v>3</c:v>
                </c:pt>
                <c:pt idx="3040">
                  <c:v>5</c:v>
                </c:pt>
                <c:pt idx="3041">
                  <c:v>2</c:v>
                </c:pt>
                <c:pt idx="3042">
                  <c:v>4</c:v>
                </c:pt>
                <c:pt idx="3043">
                  <c:v>2</c:v>
                </c:pt>
                <c:pt idx="3044">
                  <c:v>4</c:v>
                </c:pt>
                <c:pt idx="3045">
                  <c:v>5</c:v>
                </c:pt>
                <c:pt idx="3046">
                  <c:v>2</c:v>
                </c:pt>
                <c:pt idx="3047">
                  <c:v>5</c:v>
                </c:pt>
                <c:pt idx="3048">
                  <c:v>3</c:v>
                </c:pt>
                <c:pt idx="3049">
                  <c:v>3</c:v>
                </c:pt>
                <c:pt idx="3050">
                  <c:v>3</c:v>
                </c:pt>
                <c:pt idx="3051">
                  <c:v>4</c:v>
                </c:pt>
                <c:pt idx="3052">
                  <c:v>3</c:v>
                </c:pt>
                <c:pt idx="3053">
                  <c:v>4</c:v>
                </c:pt>
                <c:pt idx="3054">
                  <c:v>4</c:v>
                </c:pt>
                <c:pt idx="3055">
                  <c:v>3</c:v>
                </c:pt>
                <c:pt idx="3056">
                  <c:v>3</c:v>
                </c:pt>
                <c:pt idx="3057">
                  <c:v>4</c:v>
                </c:pt>
                <c:pt idx="3058">
                  <c:v>4</c:v>
                </c:pt>
                <c:pt idx="3059">
                  <c:v>3</c:v>
                </c:pt>
                <c:pt idx="3060">
                  <c:v>3</c:v>
                </c:pt>
                <c:pt idx="3061">
                  <c:v>3</c:v>
                </c:pt>
                <c:pt idx="3062">
                  <c:v>3</c:v>
                </c:pt>
                <c:pt idx="3063">
                  <c:v>2</c:v>
                </c:pt>
                <c:pt idx="3064">
                  <c:v>5</c:v>
                </c:pt>
                <c:pt idx="3065">
                  <c:v>3</c:v>
                </c:pt>
                <c:pt idx="3066">
                  <c:v>4</c:v>
                </c:pt>
                <c:pt idx="3067">
                  <c:v>3</c:v>
                </c:pt>
                <c:pt idx="3068">
                  <c:v>3</c:v>
                </c:pt>
                <c:pt idx="3069">
                  <c:v>2</c:v>
                </c:pt>
                <c:pt idx="3070">
                  <c:v>4</c:v>
                </c:pt>
                <c:pt idx="3071">
                  <c:v>4</c:v>
                </c:pt>
                <c:pt idx="3072">
                  <c:v>4</c:v>
                </c:pt>
                <c:pt idx="3073">
                  <c:v>3</c:v>
                </c:pt>
                <c:pt idx="3074">
                  <c:v>4</c:v>
                </c:pt>
                <c:pt idx="3075">
                  <c:v>3</c:v>
                </c:pt>
                <c:pt idx="3076">
                  <c:v>4</c:v>
                </c:pt>
                <c:pt idx="3077">
                  <c:v>3</c:v>
                </c:pt>
                <c:pt idx="3078">
                  <c:v>4</c:v>
                </c:pt>
                <c:pt idx="3079">
                  <c:v>4</c:v>
                </c:pt>
                <c:pt idx="3080">
                  <c:v>2</c:v>
                </c:pt>
                <c:pt idx="3081">
                  <c:v>4</c:v>
                </c:pt>
                <c:pt idx="3082">
                  <c:v>2</c:v>
                </c:pt>
                <c:pt idx="3083">
                  <c:v>2</c:v>
                </c:pt>
                <c:pt idx="3084">
                  <c:v>3</c:v>
                </c:pt>
                <c:pt idx="3085">
                  <c:v>4</c:v>
                </c:pt>
                <c:pt idx="3086">
                  <c:v>2</c:v>
                </c:pt>
                <c:pt idx="3087">
                  <c:v>3</c:v>
                </c:pt>
                <c:pt idx="3088">
                  <c:v>3</c:v>
                </c:pt>
                <c:pt idx="3089">
                  <c:v>5</c:v>
                </c:pt>
                <c:pt idx="3090">
                  <c:v>2</c:v>
                </c:pt>
                <c:pt idx="3091">
                  <c:v>4</c:v>
                </c:pt>
                <c:pt idx="3092">
                  <c:v>3</c:v>
                </c:pt>
                <c:pt idx="3093">
                  <c:v>3</c:v>
                </c:pt>
                <c:pt idx="3094">
                  <c:v>3</c:v>
                </c:pt>
                <c:pt idx="3095">
                  <c:v>3</c:v>
                </c:pt>
                <c:pt idx="3096">
                  <c:v>2</c:v>
                </c:pt>
                <c:pt idx="3097">
                  <c:v>5</c:v>
                </c:pt>
                <c:pt idx="3098">
                  <c:v>3</c:v>
                </c:pt>
                <c:pt idx="3099">
                  <c:v>4</c:v>
                </c:pt>
                <c:pt idx="3100">
                  <c:v>3</c:v>
                </c:pt>
                <c:pt idx="3101">
                  <c:v>3</c:v>
                </c:pt>
                <c:pt idx="3102">
                  <c:v>3</c:v>
                </c:pt>
                <c:pt idx="3103">
                  <c:v>5</c:v>
                </c:pt>
                <c:pt idx="3104">
                  <c:v>3</c:v>
                </c:pt>
                <c:pt idx="3105">
                  <c:v>5</c:v>
                </c:pt>
                <c:pt idx="3106">
                  <c:v>3</c:v>
                </c:pt>
                <c:pt idx="3107">
                  <c:v>4</c:v>
                </c:pt>
                <c:pt idx="3108">
                  <c:v>2</c:v>
                </c:pt>
                <c:pt idx="3109">
                  <c:v>6</c:v>
                </c:pt>
                <c:pt idx="3110">
                  <c:v>3</c:v>
                </c:pt>
                <c:pt idx="3111">
                  <c:v>4</c:v>
                </c:pt>
                <c:pt idx="3112">
                  <c:v>3</c:v>
                </c:pt>
                <c:pt idx="3113">
                  <c:v>5</c:v>
                </c:pt>
                <c:pt idx="3114">
                  <c:v>4</c:v>
                </c:pt>
                <c:pt idx="3115">
                  <c:v>3</c:v>
                </c:pt>
                <c:pt idx="3116">
                  <c:v>4</c:v>
                </c:pt>
                <c:pt idx="3117">
                  <c:v>4</c:v>
                </c:pt>
                <c:pt idx="3118">
                  <c:v>2</c:v>
                </c:pt>
                <c:pt idx="3119">
                  <c:v>3</c:v>
                </c:pt>
                <c:pt idx="3120">
                  <c:v>3</c:v>
                </c:pt>
                <c:pt idx="3121">
                  <c:v>2</c:v>
                </c:pt>
                <c:pt idx="3122">
                  <c:v>3</c:v>
                </c:pt>
                <c:pt idx="3123">
                  <c:v>4</c:v>
                </c:pt>
                <c:pt idx="3124">
                  <c:v>2</c:v>
                </c:pt>
                <c:pt idx="3125">
                  <c:v>4</c:v>
                </c:pt>
                <c:pt idx="3126">
                  <c:v>5</c:v>
                </c:pt>
                <c:pt idx="3127">
                  <c:v>3</c:v>
                </c:pt>
                <c:pt idx="3128">
                  <c:v>2</c:v>
                </c:pt>
                <c:pt idx="3129">
                  <c:v>2</c:v>
                </c:pt>
                <c:pt idx="3130">
                  <c:v>1</c:v>
                </c:pt>
                <c:pt idx="3131">
                  <c:v>4</c:v>
                </c:pt>
                <c:pt idx="3132">
                  <c:v>3</c:v>
                </c:pt>
                <c:pt idx="3133">
                  <c:v>4</c:v>
                </c:pt>
                <c:pt idx="3134">
                  <c:v>4</c:v>
                </c:pt>
                <c:pt idx="3135">
                  <c:v>2</c:v>
                </c:pt>
                <c:pt idx="3136">
                  <c:v>3</c:v>
                </c:pt>
                <c:pt idx="3137">
                  <c:v>3</c:v>
                </c:pt>
                <c:pt idx="3138">
                  <c:v>3</c:v>
                </c:pt>
                <c:pt idx="3139">
                  <c:v>3</c:v>
                </c:pt>
                <c:pt idx="3140">
                  <c:v>3</c:v>
                </c:pt>
                <c:pt idx="3141">
                  <c:v>4</c:v>
                </c:pt>
                <c:pt idx="3142">
                  <c:v>4</c:v>
                </c:pt>
                <c:pt idx="3143">
                  <c:v>4</c:v>
                </c:pt>
                <c:pt idx="3144">
                  <c:v>3</c:v>
                </c:pt>
                <c:pt idx="3145">
                  <c:v>1</c:v>
                </c:pt>
                <c:pt idx="3146">
                  <c:v>4</c:v>
                </c:pt>
                <c:pt idx="3147">
                  <c:v>2</c:v>
                </c:pt>
                <c:pt idx="3148">
                  <c:v>1</c:v>
                </c:pt>
                <c:pt idx="3149">
                  <c:v>3</c:v>
                </c:pt>
                <c:pt idx="3150">
                  <c:v>3</c:v>
                </c:pt>
                <c:pt idx="3151">
                  <c:v>2</c:v>
                </c:pt>
                <c:pt idx="3152">
                  <c:v>4</c:v>
                </c:pt>
                <c:pt idx="3153">
                  <c:v>3</c:v>
                </c:pt>
                <c:pt idx="3154">
                  <c:v>3</c:v>
                </c:pt>
                <c:pt idx="3155">
                  <c:v>2</c:v>
                </c:pt>
                <c:pt idx="3156">
                  <c:v>5</c:v>
                </c:pt>
                <c:pt idx="3157">
                  <c:v>4</c:v>
                </c:pt>
                <c:pt idx="3158">
                  <c:v>4</c:v>
                </c:pt>
                <c:pt idx="3159">
                  <c:v>3</c:v>
                </c:pt>
                <c:pt idx="3160">
                  <c:v>3</c:v>
                </c:pt>
                <c:pt idx="3161">
                  <c:v>3</c:v>
                </c:pt>
                <c:pt idx="3162">
                  <c:v>3</c:v>
                </c:pt>
                <c:pt idx="3163">
                  <c:v>5</c:v>
                </c:pt>
                <c:pt idx="3164">
                  <c:v>3</c:v>
                </c:pt>
                <c:pt idx="3165">
                  <c:v>4</c:v>
                </c:pt>
                <c:pt idx="3166">
                  <c:v>3</c:v>
                </c:pt>
                <c:pt idx="3167">
                  <c:v>4</c:v>
                </c:pt>
                <c:pt idx="3168">
                  <c:v>3</c:v>
                </c:pt>
                <c:pt idx="3169">
                  <c:v>4</c:v>
                </c:pt>
                <c:pt idx="3170">
                  <c:v>2</c:v>
                </c:pt>
                <c:pt idx="3171">
                  <c:v>2</c:v>
                </c:pt>
                <c:pt idx="3172">
                  <c:v>2</c:v>
                </c:pt>
                <c:pt idx="3173">
                  <c:v>1</c:v>
                </c:pt>
                <c:pt idx="3174">
                  <c:v>3</c:v>
                </c:pt>
                <c:pt idx="3175">
                  <c:v>3</c:v>
                </c:pt>
                <c:pt idx="3176">
                  <c:v>3</c:v>
                </c:pt>
                <c:pt idx="3177">
                  <c:v>4</c:v>
                </c:pt>
                <c:pt idx="3178">
                  <c:v>3</c:v>
                </c:pt>
                <c:pt idx="3179">
                  <c:v>3</c:v>
                </c:pt>
                <c:pt idx="3180">
                  <c:v>3</c:v>
                </c:pt>
                <c:pt idx="3181">
                  <c:v>3</c:v>
                </c:pt>
                <c:pt idx="3182">
                  <c:v>4</c:v>
                </c:pt>
                <c:pt idx="3183">
                  <c:v>2</c:v>
                </c:pt>
                <c:pt idx="3184">
                  <c:v>3</c:v>
                </c:pt>
                <c:pt idx="3185">
                  <c:v>3</c:v>
                </c:pt>
                <c:pt idx="3186">
                  <c:v>4</c:v>
                </c:pt>
                <c:pt idx="3187">
                  <c:v>3</c:v>
                </c:pt>
                <c:pt idx="3188">
                  <c:v>3</c:v>
                </c:pt>
                <c:pt idx="3189">
                  <c:v>4</c:v>
                </c:pt>
                <c:pt idx="3190">
                  <c:v>4</c:v>
                </c:pt>
                <c:pt idx="3191">
                  <c:v>4</c:v>
                </c:pt>
                <c:pt idx="3192">
                  <c:v>2</c:v>
                </c:pt>
                <c:pt idx="3193">
                  <c:v>3</c:v>
                </c:pt>
                <c:pt idx="3194">
                  <c:v>4</c:v>
                </c:pt>
                <c:pt idx="3195">
                  <c:v>3</c:v>
                </c:pt>
                <c:pt idx="3196">
                  <c:v>2</c:v>
                </c:pt>
                <c:pt idx="3197">
                  <c:v>2</c:v>
                </c:pt>
                <c:pt idx="3198">
                  <c:v>2</c:v>
                </c:pt>
                <c:pt idx="3199">
                  <c:v>4</c:v>
                </c:pt>
                <c:pt idx="3200">
                  <c:v>4</c:v>
                </c:pt>
                <c:pt idx="3201">
                  <c:v>5</c:v>
                </c:pt>
                <c:pt idx="3202">
                  <c:v>5</c:v>
                </c:pt>
                <c:pt idx="3203">
                  <c:v>4</c:v>
                </c:pt>
                <c:pt idx="3204">
                  <c:v>4</c:v>
                </c:pt>
                <c:pt idx="3205">
                  <c:v>3</c:v>
                </c:pt>
                <c:pt idx="3206">
                  <c:v>4</c:v>
                </c:pt>
                <c:pt idx="3207">
                  <c:v>5</c:v>
                </c:pt>
                <c:pt idx="3208">
                  <c:v>2</c:v>
                </c:pt>
                <c:pt idx="3209">
                  <c:v>3</c:v>
                </c:pt>
                <c:pt idx="3210">
                  <c:v>3</c:v>
                </c:pt>
                <c:pt idx="3211">
                  <c:v>4</c:v>
                </c:pt>
                <c:pt idx="3212">
                  <c:v>2</c:v>
                </c:pt>
                <c:pt idx="3213">
                  <c:v>3</c:v>
                </c:pt>
                <c:pt idx="3214">
                  <c:v>3</c:v>
                </c:pt>
                <c:pt idx="3215">
                  <c:v>2</c:v>
                </c:pt>
                <c:pt idx="3216">
                  <c:v>3</c:v>
                </c:pt>
                <c:pt idx="3217">
                  <c:v>4</c:v>
                </c:pt>
                <c:pt idx="3218">
                  <c:v>2</c:v>
                </c:pt>
                <c:pt idx="3219">
                  <c:v>4</c:v>
                </c:pt>
                <c:pt idx="3220">
                  <c:v>4</c:v>
                </c:pt>
                <c:pt idx="3221">
                  <c:v>3</c:v>
                </c:pt>
                <c:pt idx="3222">
                  <c:v>4</c:v>
                </c:pt>
                <c:pt idx="3223">
                  <c:v>3</c:v>
                </c:pt>
                <c:pt idx="3224">
                  <c:v>3</c:v>
                </c:pt>
                <c:pt idx="3225">
                  <c:v>4</c:v>
                </c:pt>
                <c:pt idx="3226">
                  <c:v>2</c:v>
                </c:pt>
                <c:pt idx="3227">
                  <c:v>4</c:v>
                </c:pt>
                <c:pt idx="3228">
                  <c:v>4</c:v>
                </c:pt>
                <c:pt idx="3229">
                  <c:v>4</c:v>
                </c:pt>
                <c:pt idx="3230">
                  <c:v>5</c:v>
                </c:pt>
                <c:pt idx="3231">
                  <c:v>4</c:v>
                </c:pt>
                <c:pt idx="3232">
                  <c:v>4</c:v>
                </c:pt>
                <c:pt idx="3233">
                  <c:v>4</c:v>
                </c:pt>
                <c:pt idx="3234">
                  <c:v>3</c:v>
                </c:pt>
                <c:pt idx="3235">
                  <c:v>5</c:v>
                </c:pt>
                <c:pt idx="3236">
                  <c:v>4</c:v>
                </c:pt>
                <c:pt idx="3237">
                  <c:v>4</c:v>
                </c:pt>
                <c:pt idx="3238">
                  <c:v>4</c:v>
                </c:pt>
                <c:pt idx="3239">
                  <c:v>4</c:v>
                </c:pt>
                <c:pt idx="3240">
                  <c:v>3</c:v>
                </c:pt>
                <c:pt idx="3241">
                  <c:v>3</c:v>
                </c:pt>
                <c:pt idx="3242">
                  <c:v>3</c:v>
                </c:pt>
                <c:pt idx="3243">
                  <c:v>4</c:v>
                </c:pt>
                <c:pt idx="3244">
                  <c:v>3</c:v>
                </c:pt>
                <c:pt idx="3245">
                  <c:v>4</c:v>
                </c:pt>
                <c:pt idx="3246">
                  <c:v>3</c:v>
                </c:pt>
                <c:pt idx="3247">
                  <c:v>3</c:v>
                </c:pt>
                <c:pt idx="3248">
                  <c:v>3</c:v>
                </c:pt>
                <c:pt idx="3249">
                  <c:v>5</c:v>
                </c:pt>
                <c:pt idx="3250">
                  <c:v>2</c:v>
                </c:pt>
                <c:pt idx="3251">
                  <c:v>4</c:v>
                </c:pt>
                <c:pt idx="3252">
                  <c:v>4</c:v>
                </c:pt>
                <c:pt idx="3253">
                  <c:v>3</c:v>
                </c:pt>
                <c:pt idx="3254">
                  <c:v>4</c:v>
                </c:pt>
                <c:pt idx="3255">
                  <c:v>2</c:v>
                </c:pt>
                <c:pt idx="3256">
                  <c:v>4</c:v>
                </c:pt>
                <c:pt idx="3257">
                  <c:v>4</c:v>
                </c:pt>
                <c:pt idx="3258">
                  <c:v>3</c:v>
                </c:pt>
                <c:pt idx="3259">
                  <c:v>3</c:v>
                </c:pt>
                <c:pt idx="3260">
                  <c:v>4</c:v>
                </c:pt>
                <c:pt idx="3261">
                  <c:v>6</c:v>
                </c:pt>
                <c:pt idx="3262">
                  <c:v>3</c:v>
                </c:pt>
                <c:pt idx="3263">
                  <c:v>2</c:v>
                </c:pt>
                <c:pt idx="3264">
                  <c:v>4</c:v>
                </c:pt>
                <c:pt idx="3265">
                  <c:v>4</c:v>
                </c:pt>
                <c:pt idx="3266">
                  <c:v>3</c:v>
                </c:pt>
                <c:pt idx="3267">
                  <c:v>3</c:v>
                </c:pt>
                <c:pt idx="3268">
                  <c:v>3</c:v>
                </c:pt>
                <c:pt idx="3269">
                  <c:v>5</c:v>
                </c:pt>
                <c:pt idx="3270">
                  <c:v>3</c:v>
                </c:pt>
                <c:pt idx="3271">
                  <c:v>3</c:v>
                </c:pt>
                <c:pt idx="3272">
                  <c:v>3</c:v>
                </c:pt>
                <c:pt idx="3273">
                  <c:v>4</c:v>
                </c:pt>
                <c:pt idx="3274">
                  <c:v>2</c:v>
                </c:pt>
                <c:pt idx="3275">
                  <c:v>3</c:v>
                </c:pt>
                <c:pt idx="3276">
                  <c:v>3</c:v>
                </c:pt>
                <c:pt idx="3277">
                  <c:v>3</c:v>
                </c:pt>
                <c:pt idx="3278">
                  <c:v>3</c:v>
                </c:pt>
                <c:pt idx="3279">
                  <c:v>5</c:v>
                </c:pt>
                <c:pt idx="3280">
                  <c:v>2</c:v>
                </c:pt>
                <c:pt idx="3281">
                  <c:v>2</c:v>
                </c:pt>
                <c:pt idx="3282">
                  <c:v>4</c:v>
                </c:pt>
                <c:pt idx="3283">
                  <c:v>3</c:v>
                </c:pt>
                <c:pt idx="3284">
                  <c:v>3</c:v>
                </c:pt>
                <c:pt idx="3285">
                  <c:v>3</c:v>
                </c:pt>
                <c:pt idx="3286">
                  <c:v>3</c:v>
                </c:pt>
                <c:pt idx="3287">
                  <c:v>4</c:v>
                </c:pt>
                <c:pt idx="3288">
                  <c:v>4</c:v>
                </c:pt>
                <c:pt idx="3289">
                  <c:v>3</c:v>
                </c:pt>
                <c:pt idx="3290">
                  <c:v>3</c:v>
                </c:pt>
                <c:pt idx="3291">
                  <c:v>3</c:v>
                </c:pt>
                <c:pt idx="3292">
                  <c:v>2</c:v>
                </c:pt>
                <c:pt idx="3293">
                  <c:v>3</c:v>
                </c:pt>
                <c:pt idx="3294">
                  <c:v>3</c:v>
                </c:pt>
                <c:pt idx="3295">
                  <c:v>3</c:v>
                </c:pt>
                <c:pt idx="3296">
                  <c:v>5</c:v>
                </c:pt>
                <c:pt idx="3297">
                  <c:v>3</c:v>
                </c:pt>
                <c:pt idx="3298">
                  <c:v>3</c:v>
                </c:pt>
                <c:pt idx="3299">
                  <c:v>5</c:v>
                </c:pt>
                <c:pt idx="3300">
                  <c:v>2</c:v>
                </c:pt>
                <c:pt idx="3301">
                  <c:v>2</c:v>
                </c:pt>
                <c:pt idx="3302">
                  <c:v>2</c:v>
                </c:pt>
                <c:pt idx="3303">
                  <c:v>5</c:v>
                </c:pt>
                <c:pt idx="3304">
                  <c:v>4</c:v>
                </c:pt>
                <c:pt idx="3305">
                  <c:v>3</c:v>
                </c:pt>
                <c:pt idx="3306">
                  <c:v>3</c:v>
                </c:pt>
                <c:pt idx="3307">
                  <c:v>3</c:v>
                </c:pt>
                <c:pt idx="3308">
                  <c:v>3</c:v>
                </c:pt>
                <c:pt idx="3309">
                  <c:v>2</c:v>
                </c:pt>
                <c:pt idx="3310">
                  <c:v>5</c:v>
                </c:pt>
                <c:pt idx="3311">
                  <c:v>4</c:v>
                </c:pt>
                <c:pt idx="3312">
                  <c:v>2</c:v>
                </c:pt>
                <c:pt idx="3313">
                  <c:v>4</c:v>
                </c:pt>
                <c:pt idx="3314">
                  <c:v>4</c:v>
                </c:pt>
                <c:pt idx="3315">
                  <c:v>4</c:v>
                </c:pt>
                <c:pt idx="3316">
                  <c:v>3</c:v>
                </c:pt>
                <c:pt idx="3317">
                  <c:v>3</c:v>
                </c:pt>
                <c:pt idx="3318">
                  <c:v>1</c:v>
                </c:pt>
                <c:pt idx="3319">
                  <c:v>5</c:v>
                </c:pt>
                <c:pt idx="3320">
                  <c:v>3</c:v>
                </c:pt>
                <c:pt idx="3321">
                  <c:v>4</c:v>
                </c:pt>
                <c:pt idx="3322">
                  <c:v>3</c:v>
                </c:pt>
                <c:pt idx="3323">
                  <c:v>4</c:v>
                </c:pt>
                <c:pt idx="3324">
                  <c:v>4</c:v>
                </c:pt>
                <c:pt idx="3325">
                  <c:v>4</c:v>
                </c:pt>
                <c:pt idx="3326">
                  <c:v>4</c:v>
                </c:pt>
                <c:pt idx="3327">
                  <c:v>4</c:v>
                </c:pt>
                <c:pt idx="3328">
                  <c:v>3</c:v>
                </c:pt>
                <c:pt idx="3329">
                  <c:v>3</c:v>
                </c:pt>
                <c:pt idx="3330">
                  <c:v>4</c:v>
                </c:pt>
                <c:pt idx="3331">
                  <c:v>3</c:v>
                </c:pt>
                <c:pt idx="3332">
                  <c:v>3</c:v>
                </c:pt>
                <c:pt idx="3333">
                  <c:v>4</c:v>
                </c:pt>
                <c:pt idx="3334">
                  <c:v>4</c:v>
                </c:pt>
                <c:pt idx="3335">
                  <c:v>4</c:v>
                </c:pt>
                <c:pt idx="3336">
                  <c:v>4</c:v>
                </c:pt>
                <c:pt idx="3337">
                  <c:v>4</c:v>
                </c:pt>
                <c:pt idx="3338">
                  <c:v>4</c:v>
                </c:pt>
                <c:pt idx="3339">
                  <c:v>3</c:v>
                </c:pt>
                <c:pt idx="3340">
                  <c:v>4</c:v>
                </c:pt>
                <c:pt idx="3341">
                  <c:v>4</c:v>
                </c:pt>
                <c:pt idx="3342">
                  <c:v>4</c:v>
                </c:pt>
                <c:pt idx="3343">
                  <c:v>4</c:v>
                </c:pt>
                <c:pt idx="3344">
                  <c:v>2</c:v>
                </c:pt>
                <c:pt idx="3345">
                  <c:v>3</c:v>
                </c:pt>
                <c:pt idx="3346">
                  <c:v>2</c:v>
                </c:pt>
                <c:pt idx="3347">
                  <c:v>4</c:v>
                </c:pt>
                <c:pt idx="3348">
                  <c:v>4</c:v>
                </c:pt>
                <c:pt idx="3349">
                  <c:v>5</c:v>
                </c:pt>
                <c:pt idx="3350">
                  <c:v>3</c:v>
                </c:pt>
                <c:pt idx="3351">
                  <c:v>2</c:v>
                </c:pt>
                <c:pt idx="3352">
                  <c:v>3</c:v>
                </c:pt>
                <c:pt idx="3353">
                  <c:v>4</c:v>
                </c:pt>
                <c:pt idx="3354">
                  <c:v>3</c:v>
                </c:pt>
                <c:pt idx="3355">
                  <c:v>3</c:v>
                </c:pt>
                <c:pt idx="3356">
                  <c:v>4</c:v>
                </c:pt>
                <c:pt idx="3357">
                  <c:v>4</c:v>
                </c:pt>
                <c:pt idx="3358">
                  <c:v>3</c:v>
                </c:pt>
                <c:pt idx="3359">
                  <c:v>5</c:v>
                </c:pt>
                <c:pt idx="3360">
                  <c:v>3</c:v>
                </c:pt>
                <c:pt idx="3361">
                  <c:v>4</c:v>
                </c:pt>
                <c:pt idx="3362">
                  <c:v>5</c:v>
                </c:pt>
                <c:pt idx="3363">
                  <c:v>3</c:v>
                </c:pt>
                <c:pt idx="3364">
                  <c:v>3</c:v>
                </c:pt>
                <c:pt idx="3365">
                  <c:v>3</c:v>
                </c:pt>
                <c:pt idx="3366">
                  <c:v>3</c:v>
                </c:pt>
                <c:pt idx="3367">
                  <c:v>4</c:v>
                </c:pt>
                <c:pt idx="3368">
                  <c:v>4</c:v>
                </c:pt>
                <c:pt idx="3369">
                  <c:v>4</c:v>
                </c:pt>
                <c:pt idx="3370">
                  <c:v>3</c:v>
                </c:pt>
                <c:pt idx="3371">
                  <c:v>3</c:v>
                </c:pt>
                <c:pt idx="3372">
                  <c:v>4</c:v>
                </c:pt>
                <c:pt idx="3373">
                  <c:v>3</c:v>
                </c:pt>
                <c:pt idx="3374">
                  <c:v>5</c:v>
                </c:pt>
                <c:pt idx="3375">
                  <c:v>4</c:v>
                </c:pt>
                <c:pt idx="3376">
                  <c:v>5</c:v>
                </c:pt>
                <c:pt idx="3377">
                  <c:v>4</c:v>
                </c:pt>
                <c:pt idx="3378">
                  <c:v>3</c:v>
                </c:pt>
                <c:pt idx="3379">
                  <c:v>4</c:v>
                </c:pt>
                <c:pt idx="3380">
                  <c:v>4</c:v>
                </c:pt>
                <c:pt idx="3381">
                  <c:v>4</c:v>
                </c:pt>
                <c:pt idx="3382">
                  <c:v>4</c:v>
                </c:pt>
                <c:pt idx="3383">
                  <c:v>3</c:v>
                </c:pt>
                <c:pt idx="3384">
                  <c:v>3</c:v>
                </c:pt>
                <c:pt idx="3385">
                  <c:v>3</c:v>
                </c:pt>
                <c:pt idx="3386">
                  <c:v>3</c:v>
                </c:pt>
                <c:pt idx="3387">
                  <c:v>4</c:v>
                </c:pt>
                <c:pt idx="3388">
                  <c:v>3</c:v>
                </c:pt>
                <c:pt idx="3389">
                  <c:v>4</c:v>
                </c:pt>
                <c:pt idx="3390">
                  <c:v>4</c:v>
                </c:pt>
                <c:pt idx="3391">
                  <c:v>3</c:v>
                </c:pt>
                <c:pt idx="3392">
                  <c:v>4</c:v>
                </c:pt>
                <c:pt idx="3393">
                  <c:v>4</c:v>
                </c:pt>
                <c:pt idx="3394">
                  <c:v>2</c:v>
                </c:pt>
                <c:pt idx="3395">
                  <c:v>2</c:v>
                </c:pt>
                <c:pt idx="3396">
                  <c:v>3</c:v>
                </c:pt>
                <c:pt idx="3397">
                  <c:v>4</c:v>
                </c:pt>
                <c:pt idx="3398">
                  <c:v>5</c:v>
                </c:pt>
                <c:pt idx="3399">
                  <c:v>4</c:v>
                </c:pt>
                <c:pt idx="3400">
                  <c:v>2</c:v>
                </c:pt>
                <c:pt idx="3401">
                  <c:v>4</c:v>
                </c:pt>
                <c:pt idx="3402">
                  <c:v>4</c:v>
                </c:pt>
                <c:pt idx="3403">
                  <c:v>4</c:v>
                </c:pt>
                <c:pt idx="3404">
                  <c:v>5</c:v>
                </c:pt>
                <c:pt idx="3405">
                  <c:v>2</c:v>
                </c:pt>
                <c:pt idx="3406">
                  <c:v>3</c:v>
                </c:pt>
                <c:pt idx="3407">
                  <c:v>4</c:v>
                </c:pt>
                <c:pt idx="3408">
                  <c:v>3</c:v>
                </c:pt>
                <c:pt idx="3409">
                  <c:v>2</c:v>
                </c:pt>
                <c:pt idx="3410">
                  <c:v>4</c:v>
                </c:pt>
                <c:pt idx="3411">
                  <c:v>5</c:v>
                </c:pt>
                <c:pt idx="3412">
                  <c:v>5</c:v>
                </c:pt>
                <c:pt idx="3413">
                  <c:v>3</c:v>
                </c:pt>
                <c:pt idx="3414">
                  <c:v>3</c:v>
                </c:pt>
                <c:pt idx="3415">
                  <c:v>2</c:v>
                </c:pt>
                <c:pt idx="3416">
                  <c:v>2</c:v>
                </c:pt>
                <c:pt idx="3417">
                  <c:v>3</c:v>
                </c:pt>
                <c:pt idx="3418">
                  <c:v>3</c:v>
                </c:pt>
                <c:pt idx="3419">
                  <c:v>4</c:v>
                </c:pt>
                <c:pt idx="3420">
                  <c:v>4</c:v>
                </c:pt>
                <c:pt idx="3421">
                  <c:v>2</c:v>
                </c:pt>
                <c:pt idx="3422">
                  <c:v>4</c:v>
                </c:pt>
                <c:pt idx="3423">
                  <c:v>3</c:v>
                </c:pt>
                <c:pt idx="3424">
                  <c:v>4</c:v>
                </c:pt>
                <c:pt idx="3425">
                  <c:v>3</c:v>
                </c:pt>
                <c:pt idx="3426">
                  <c:v>2</c:v>
                </c:pt>
                <c:pt idx="3427">
                  <c:v>3</c:v>
                </c:pt>
                <c:pt idx="3428">
                  <c:v>3</c:v>
                </c:pt>
                <c:pt idx="3429">
                  <c:v>5</c:v>
                </c:pt>
                <c:pt idx="3430">
                  <c:v>3</c:v>
                </c:pt>
                <c:pt idx="3431">
                  <c:v>4</c:v>
                </c:pt>
                <c:pt idx="3432">
                  <c:v>4</c:v>
                </c:pt>
                <c:pt idx="3433">
                  <c:v>4</c:v>
                </c:pt>
                <c:pt idx="3434">
                  <c:v>4</c:v>
                </c:pt>
                <c:pt idx="3435">
                  <c:v>3</c:v>
                </c:pt>
                <c:pt idx="3436">
                  <c:v>3</c:v>
                </c:pt>
                <c:pt idx="3437">
                  <c:v>4</c:v>
                </c:pt>
                <c:pt idx="3438">
                  <c:v>4</c:v>
                </c:pt>
                <c:pt idx="3439">
                  <c:v>4</c:v>
                </c:pt>
                <c:pt idx="3440">
                  <c:v>3</c:v>
                </c:pt>
                <c:pt idx="3441">
                  <c:v>3</c:v>
                </c:pt>
                <c:pt idx="3442">
                  <c:v>3</c:v>
                </c:pt>
                <c:pt idx="3443">
                  <c:v>3</c:v>
                </c:pt>
                <c:pt idx="3444">
                  <c:v>3</c:v>
                </c:pt>
                <c:pt idx="3445">
                  <c:v>3</c:v>
                </c:pt>
                <c:pt idx="3446">
                  <c:v>4</c:v>
                </c:pt>
                <c:pt idx="3447">
                  <c:v>3</c:v>
                </c:pt>
                <c:pt idx="3448">
                  <c:v>4</c:v>
                </c:pt>
                <c:pt idx="3449">
                  <c:v>4</c:v>
                </c:pt>
                <c:pt idx="3450">
                  <c:v>5</c:v>
                </c:pt>
                <c:pt idx="3451">
                  <c:v>8</c:v>
                </c:pt>
                <c:pt idx="3452">
                  <c:v>4</c:v>
                </c:pt>
                <c:pt idx="3453">
                  <c:v>4</c:v>
                </c:pt>
                <c:pt idx="3454">
                  <c:v>5</c:v>
                </c:pt>
                <c:pt idx="3455">
                  <c:v>4</c:v>
                </c:pt>
                <c:pt idx="3456">
                  <c:v>4</c:v>
                </c:pt>
                <c:pt idx="3457">
                  <c:v>2</c:v>
                </c:pt>
                <c:pt idx="3458">
                  <c:v>3</c:v>
                </c:pt>
                <c:pt idx="3459">
                  <c:v>3</c:v>
                </c:pt>
                <c:pt idx="3460">
                  <c:v>3</c:v>
                </c:pt>
                <c:pt idx="3461">
                  <c:v>3</c:v>
                </c:pt>
                <c:pt idx="3462">
                  <c:v>3</c:v>
                </c:pt>
                <c:pt idx="3463">
                  <c:v>3</c:v>
                </c:pt>
                <c:pt idx="3464">
                  <c:v>3</c:v>
                </c:pt>
                <c:pt idx="3465">
                  <c:v>3</c:v>
                </c:pt>
                <c:pt idx="3466">
                  <c:v>4</c:v>
                </c:pt>
                <c:pt idx="3467">
                  <c:v>5</c:v>
                </c:pt>
                <c:pt idx="3468">
                  <c:v>3</c:v>
                </c:pt>
                <c:pt idx="3469">
                  <c:v>4</c:v>
                </c:pt>
                <c:pt idx="3470">
                  <c:v>4</c:v>
                </c:pt>
                <c:pt idx="3471">
                  <c:v>3</c:v>
                </c:pt>
                <c:pt idx="3472">
                  <c:v>3</c:v>
                </c:pt>
                <c:pt idx="3473">
                  <c:v>4</c:v>
                </c:pt>
                <c:pt idx="3474">
                  <c:v>4</c:v>
                </c:pt>
                <c:pt idx="3475">
                  <c:v>4</c:v>
                </c:pt>
                <c:pt idx="3476">
                  <c:v>2</c:v>
                </c:pt>
                <c:pt idx="3477">
                  <c:v>4</c:v>
                </c:pt>
                <c:pt idx="3478">
                  <c:v>2</c:v>
                </c:pt>
                <c:pt idx="3479">
                  <c:v>4</c:v>
                </c:pt>
                <c:pt idx="3480">
                  <c:v>4</c:v>
                </c:pt>
                <c:pt idx="3481">
                  <c:v>2</c:v>
                </c:pt>
                <c:pt idx="3482">
                  <c:v>3</c:v>
                </c:pt>
                <c:pt idx="3483">
                  <c:v>2</c:v>
                </c:pt>
                <c:pt idx="3484">
                  <c:v>3</c:v>
                </c:pt>
                <c:pt idx="3485">
                  <c:v>2</c:v>
                </c:pt>
                <c:pt idx="3486">
                  <c:v>5</c:v>
                </c:pt>
                <c:pt idx="3487">
                  <c:v>5</c:v>
                </c:pt>
                <c:pt idx="3488">
                  <c:v>5</c:v>
                </c:pt>
                <c:pt idx="3489">
                  <c:v>4</c:v>
                </c:pt>
                <c:pt idx="3490">
                  <c:v>6</c:v>
                </c:pt>
                <c:pt idx="3491">
                  <c:v>3</c:v>
                </c:pt>
                <c:pt idx="3492">
                  <c:v>3</c:v>
                </c:pt>
                <c:pt idx="3493">
                  <c:v>3</c:v>
                </c:pt>
                <c:pt idx="3494">
                  <c:v>3</c:v>
                </c:pt>
                <c:pt idx="3495">
                  <c:v>3</c:v>
                </c:pt>
                <c:pt idx="3496">
                  <c:v>3</c:v>
                </c:pt>
                <c:pt idx="3497">
                  <c:v>2</c:v>
                </c:pt>
                <c:pt idx="3498">
                  <c:v>4</c:v>
                </c:pt>
                <c:pt idx="3499">
                  <c:v>4</c:v>
                </c:pt>
                <c:pt idx="3500">
                  <c:v>4</c:v>
                </c:pt>
                <c:pt idx="3501">
                  <c:v>3</c:v>
                </c:pt>
                <c:pt idx="3502">
                  <c:v>3</c:v>
                </c:pt>
                <c:pt idx="3503">
                  <c:v>4</c:v>
                </c:pt>
                <c:pt idx="3504">
                  <c:v>4</c:v>
                </c:pt>
                <c:pt idx="3505">
                  <c:v>4</c:v>
                </c:pt>
                <c:pt idx="3506">
                  <c:v>3</c:v>
                </c:pt>
                <c:pt idx="3507">
                  <c:v>3</c:v>
                </c:pt>
                <c:pt idx="3508">
                  <c:v>4</c:v>
                </c:pt>
                <c:pt idx="3509">
                  <c:v>3</c:v>
                </c:pt>
                <c:pt idx="3510">
                  <c:v>5</c:v>
                </c:pt>
                <c:pt idx="3511">
                  <c:v>2</c:v>
                </c:pt>
                <c:pt idx="3512">
                  <c:v>4</c:v>
                </c:pt>
                <c:pt idx="3513">
                  <c:v>3</c:v>
                </c:pt>
                <c:pt idx="3514">
                  <c:v>2</c:v>
                </c:pt>
                <c:pt idx="3515">
                  <c:v>4</c:v>
                </c:pt>
                <c:pt idx="3516">
                  <c:v>3</c:v>
                </c:pt>
                <c:pt idx="3517">
                  <c:v>4</c:v>
                </c:pt>
                <c:pt idx="3518">
                  <c:v>4</c:v>
                </c:pt>
                <c:pt idx="3519">
                  <c:v>3</c:v>
                </c:pt>
                <c:pt idx="3520">
                  <c:v>4</c:v>
                </c:pt>
                <c:pt idx="3521">
                  <c:v>6</c:v>
                </c:pt>
                <c:pt idx="3522">
                  <c:v>2</c:v>
                </c:pt>
                <c:pt idx="3523">
                  <c:v>4</c:v>
                </c:pt>
                <c:pt idx="3524">
                  <c:v>3</c:v>
                </c:pt>
                <c:pt idx="3525">
                  <c:v>3</c:v>
                </c:pt>
                <c:pt idx="3526">
                  <c:v>3</c:v>
                </c:pt>
                <c:pt idx="3527">
                  <c:v>6</c:v>
                </c:pt>
                <c:pt idx="3528">
                  <c:v>3</c:v>
                </c:pt>
                <c:pt idx="3529">
                  <c:v>4</c:v>
                </c:pt>
                <c:pt idx="3530">
                  <c:v>4</c:v>
                </c:pt>
                <c:pt idx="3531">
                  <c:v>2</c:v>
                </c:pt>
                <c:pt idx="3532">
                  <c:v>3</c:v>
                </c:pt>
                <c:pt idx="3533">
                  <c:v>4</c:v>
                </c:pt>
                <c:pt idx="3534">
                  <c:v>3</c:v>
                </c:pt>
                <c:pt idx="3535">
                  <c:v>3</c:v>
                </c:pt>
                <c:pt idx="3536">
                  <c:v>3</c:v>
                </c:pt>
                <c:pt idx="3537">
                  <c:v>3</c:v>
                </c:pt>
                <c:pt idx="3538">
                  <c:v>4</c:v>
                </c:pt>
                <c:pt idx="3539">
                  <c:v>3</c:v>
                </c:pt>
                <c:pt idx="3540">
                  <c:v>5</c:v>
                </c:pt>
                <c:pt idx="3541">
                  <c:v>4</c:v>
                </c:pt>
                <c:pt idx="3542">
                  <c:v>2</c:v>
                </c:pt>
                <c:pt idx="3543">
                  <c:v>3</c:v>
                </c:pt>
                <c:pt idx="3544">
                  <c:v>2</c:v>
                </c:pt>
                <c:pt idx="3545">
                  <c:v>3</c:v>
                </c:pt>
                <c:pt idx="3546">
                  <c:v>4</c:v>
                </c:pt>
                <c:pt idx="3547">
                  <c:v>3</c:v>
                </c:pt>
                <c:pt idx="3548">
                  <c:v>4</c:v>
                </c:pt>
                <c:pt idx="3549">
                  <c:v>3</c:v>
                </c:pt>
                <c:pt idx="3550">
                  <c:v>3</c:v>
                </c:pt>
                <c:pt idx="3551">
                  <c:v>3</c:v>
                </c:pt>
                <c:pt idx="3552">
                  <c:v>2</c:v>
                </c:pt>
                <c:pt idx="3553">
                  <c:v>3</c:v>
                </c:pt>
                <c:pt idx="3554">
                  <c:v>5</c:v>
                </c:pt>
                <c:pt idx="3555">
                  <c:v>3</c:v>
                </c:pt>
                <c:pt idx="3556">
                  <c:v>3</c:v>
                </c:pt>
                <c:pt idx="3557">
                  <c:v>3</c:v>
                </c:pt>
                <c:pt idx="3558">
                  <c:v>5</c:v>
                </c:pt>
                <c:pt idx="3559">
                  <c:v>3</c:v>
                </c:pt>
                <c:pt idx="3560">
                  <c:v>5</c:v>
                </c:pt>
                <c:pt idx="3561">
                  <c:v>3</c:v>
                </c:pt>
                <c:pt idx="3562">
                  <c:v>4</c:v>
                </c:pt>
                <c:pt idx="3563">
                  <c:v>3</c:v>
                </c:pt>
                <c:pt idx="3564">
                  <c:v>3</c:v>
                </c:pt>
                <c:pt idx="3565">
                  <c:v>3</c:v>
                </c:pt>
                <c:pt idx="3566">
                  <c:v>3</c:v>
                </c:pt>
                <c:pt idx="3567">
                  <c:v>2</c:v>
                </c:pt>
                <c:pt idx="3568">
                  <c:v>3</c:v>
                </c:pt>
                <c:pt idx="3569">
                  <c:v>3</c:v>
                </c:pt>
                <c:pt idx="3570">
                  <c:v>4</c:v>
                </c:pt>
                <c:pt idx="3571">
                  <c:v>3</c:v>
                </c:pt>
                <c:pt idx="3572">
                  <c:v>4</c:v>
                </c:pt>
                <c:pt idx="3573">
                  <c:v>3</c:v>
                </c:pt>
                <c:pt idx="3574">
                  <c:v>4</c:v>
                </c:pt>
                <c:pt idx="3575">
                  <c:v>3</c:v>
                </c:pt>
                <c:pt idx="3576">
                  <c:v>3</c:v>
                </c:pt>
                <c:pt idx="3577">
                  <c:v>3</c:v>
                </c:pt>
                <c:pt idx="3578">
                  <c:v>2</c:v>
                </c:pt>
                <c:pt idx="3579">
                  <c:v>4</c:v>
                </c:pt>
                <c:pt idx="3580">
                  <c:v>3</c:v>
                </c:pt>
                <c:pt idx="3581">
                  <c:v>3</c:v>
                </c:pt>
                <c:pt idx="3582">
                  <c:v>4</c:v>
                </c:pt>
                <c:pt idx="3583">
                  <c:v>2</c:v>
                </c:pt>
                <c:pt idx="3584">
                  <c:v>3</c:v>
                </c:pt>
                <c:pt idx="3585">
                  <c:v>3</c:v>
                </c:pt>
                <c:pt idx="3586">
                  <c:v>5</c:v>
                </c:pt>
                <c:pt idx="3587">
                  <c:v>2</c:v>
                </c:pt>
                <c:pt idx="3588">
                  <c:v>3</c:v>
                </c:pt>
                <c:pt idx="3589">
                  <c:v>3</c:v>
                </c:pt>
                <c:pt idx="3590">
                  <c:v>4</c:v>
                </c:pt>
                <c:pt idx="3591">
                  <c:v>2</c:v>
                </c:pt>
                <c:pt idx="3592">
                  <c:v>4</c:v>
                </c:pt>
                <c:pt idx="3593">
                  <c:v>3</c:v>
                </c:pt>
                <c:pt idx="3594">
                  <c:v>3</c:v>
                </c:pt>
                <c:pt idx="3595">
                  <c:v>3</c:v>
                </c:pt>
                <c:pt idx="3596">
                  <c:v>3</c:v>
                </c:pt>
                <c:pt idx="3597">
                  <c:v>4</c:v>
                </c:pt>
                <c:pt idx="3598">
                  <c:v>2</c:v>
                </c:pt>
                <c:pt idx="3599">
                  <c:v>3</c:v>
                </c:pt>
                <c:pt idx="3600">
                  <c:v>4</c:v>
                </c:pt>
                <c:pt idx="3601">
                  <c:v>4</c:v>
                </c:pt>
                <c:pt idx="3602">
                  <c:v>3</c:v>
                </c:pt>
                <c:pt idx="3603">
                  <c:v>4</c:v>
                </c:pt>
                <c:pt idx="3604">
                  <c:v>3</c:v>
                </c:pt>
                <c:pt idx="3605">
                  <c:v>3</c:v>
                </c:pt>
                <c:pt idx="3606">
                  <c:v>2</c:v>
                </c:pt>
                <c:pt idx="3607">
                  <c:v>3</c:v>
                </c:pt>
                <c:pt idx="3608">
                  <c:v>3</c:v>
                </c:pt>
                <c:pt idx="3609">
                  <c:v>5</c:v>
                </c:pt>
                <c:pt idx="3610">
                  <c:v>5</c:v>
                </c:pt>
                <c:pt idx="3611">
                  <c:v>3</c:v>
                </c:pt>
                <c:pt idx="3612">
                  <c:v>4</c:v>
                </c:pt>
                <c:pt idx="3613">
                  <c:v>3</c:v>
                </c:pt>
                <c:pt idx="3614">
                  <c:v>3</c:v>
                </c:pt>
                <c:pt idx="3615">
                  <c:v>5</c:v>
                </c:pt>
                <c:pt idx="3616">
                  <c:v>2</c:v>
                </c:pt>
                <c:pt idx="3617">
                  <c:v>2</c:v>
                </c:pt>
                <c:pt idx="3618">
                  <c:v>3</c:v>
                </c:pt>
                <c:pt idx="3619">
                  <c:v>3</c:v>
                </c:pt>
                <c:pt idx="3620">
                  <c:v>3</c:v>
                </c:pt>
                <c:pt idx="3621">
                  <c:v>4</c:v>
                </c:pt>
                <c:pt idx="3622">
                  <c:v>3</c:v>
                </c:pt>
                <c:pt idx="3623">
                  <c:v>4</c:v>
                </c:pt>
                <c:pt idx="3624">
                  <c:v>3</c:v>
                </c:pt>
                <c:pt idx="3625">
                  <c:v>4</c:v>
                </c:pt>
                <c:pt idx="3626">
                  <c:v>4</c:v>
                </c:pt>
                <c:pt idx="3627">
                  <c:v>4</c:v>
                </c:pt>
                <c:pt idx="3628">
                  <c:v>3</c:v>
                </c:pt>
                <c:pt idx="3629">
                  <c:v>2</c:v>
                </c:pt>
                <c:pt idx="3630">
                  <c:v>3</c:v>
                </c:pt>
                <c:pt idx="3631">
                  <c:v>4</c:v>
                </c:pt>
                <c:pt idx="3632">
                  <c:v>3</c:v>
                </c:pt>
                <c:pt idx="3633">
                  <c:v>4</c:v>
                </c:pt>
                <c:pt idx="3634">
                  <c:v>2</c:v>
                </c:pt>
                <c:pt idx="3635">
                  <c:v>2</c:v>
                </c:pt>
                <c:pt idx="3636">
                  <c:v>3</c:v>
                </c:pt>
                <c:pt idx="3637">
                  <c:v>4</c:v>
                </c:pt>
                <c:pt idx="3638">
                  <c:v>3</c:v>
                </c:pt>
                <c:pt idx="3639">
                  <c:v>4</c:v>
                </c:pt>
                <c:pt idx="3640">
                  <c:v>3</c:v>
                </c:pt>
                <c:pt idx="3641">
                  <c:v>4</c:v>
                </c:pt>
                <c:pt idx="3642">
                  <c:v>3</c:v>
                </c:pt>
                <c:pt idx="3643">
                  <c:v>4</c:v>
                </c:pt>
                <c:pt idx="3644">
                  <c:v>4</c:v>
                </c:pt>
                <c:pt idx="3645">
                  <c:v>3</c:v>
                </c:pt>
                <c:pt idx="3646">
                  <c:v>3</c:v>
                </c:pt>
                <c:pt idx="3647">
                  <c:v>4</c:v>
                </c:pt>
                <c:pt idx="3648">
                  <c:v>3</c:v>
                </c:pt>
                <c:pt idx="3649">
                  <c:v>2</c:v>
                </c:pt>
                <c:pt idx="3650">
                  <c:v>2</c:v>
                </c:pt>
                <c:pt idx="3651">
                  <c:v>3</c:v>
                </c:pt>
                <c:pt idx="3652">
                  <c:v>3</c:v>
                </c:pt>
                <c:pt idx="3653">
                  <c:v>1</c:v>
                </c:pt>
                <c:pt idx="3654">
                  <c:v>4</c:v>
                </c:pt>
                <c:pt idx="3655">
                  <c:v>4</c:v>
                </c:pt>
                <c:pt idx="3656">
                  <c:v>3</c:v>
                </c:pt>
                <c:pt idx="3657">
                  <c:v>1</c:v>
                </c:pt>
                <c:pt idx="3658">
                  <c:v>3</c:v>
                </c:pt>
                <c:pt idx="3659">
                  <c:v>3</c:v>
                </c:pt>
                <c:pt idx="3660">
                  <c:v>4</c:v>
                </c:pt>
                <c:pt idx="3661">
                  <c:v>3</c:v>
                </c:pt>
                <c:pt idx="3662">
                  <c:v>4</c:v>
                </c:pt>
                <c:pt idx="3663">
                  <c:v>2</c:v>
                </c:pt>
                <c:pt idx="3664">
                  <c:v>3</c:v>
                </c:pt>
                <c:pt idx="3665">
                  <c:v>4</c:v>
                </c:pt>
                <c:pt idx="3666">
                  <c:v>3</c:v>
                </c:pt>
                <c:pt idx="3667">
                  <c:v>4</c:v>
                </c:pt>
                <c:pt idx="3668">
                  <c:v>4</c:v>
                </c:pt>
                <c:pt idx="3669">
                  <c:v>3</c:v>
                </c:pt>
                <c:pt idx="3670">
                  <c:v>2</c:v>
                </c:pt>
                <c:pt idx="3671">
                  <c:v>3</c:v>
                </c:pt>
                <c:pt idx="3672">
                  <c:v>5</c:v>
                </c:pt>
                <c:pt idx="3673">
                  <c:v>3</c:v>
                </c:pt>
                <c:pt idx="3674">
                  <c:v>4</c:v>
                </c:pt>
                <c:pt idx="3675">
                  <c:v>4</c:v>
                </c:pt>
                <c:pt idx="3676">
                  <c:v>4</c:v>
                </c:pt>
                <c:pt idx="3677">
                  <c:v>2</c:v>
                </c:pt>
                <c:pt idx="3678">
                  <c:v>5</c:v>
                </c:pt>
                <c:pt idx="3679">
                  <c:v>4</c:v>
                </c:pt>
                <c:pt idx="3680">
                  <c:v>2</c:v>
                </c:pt>
                <c:pt idx="3681">
                  <c:v>4</c:v>
                </c:pt>
                <c:pt idx="3682">
                  <c:v>3</c:v>
                </c:pt>
                <c:pt idx="3683">
                  <c:v>6</c:v>
                </c:pt>
                <c:pt idx="3684">
                  <c:v>3</c:v>
                </c:pt>
                <c:pt idx="3685">
                  <c:v>4</c:v>
                </c:pt>
                <c:pt idx="3686">
                  <c:v>3</c:v>
                </c:pt>
                <c:pt idx="3687">
                  <c:v>2</c:v>
                </c:pt>
                <c:pt idx="3688">
                  <c:v>3</c:v>
                </c:pt>
                <c:pt idx="3689">
                  <c:v>3</c:v>
                </c:pt>
                <c:pt idx="3690">
                  <c:v>3</c:v>
                </c:pt>
                <c:pt idx="3691">
                  <c:v>3</c:v>
                </c:pt>
                <c:pt idx="3692">
                  <c:v>4</c:v>
                </c:pt>
                <c:pt idx="3693">
                  <c:v>4</c:v>
                </c:pt>
                <c:pt idx="3694">
                  <c:v>3</c:v>
                </c:pt>
                <c:pt idx="3695">
                  <c:v>4</c:v>
                </c:pt>
                <c:pt idx="3696">
                  <c:v>2</c:v>
                </c:pt>
                <c:pt idx="3697">
                  <c:v>4</c:v>
                </c:pt>
                <c:pt idx="3698">
                  <c:v>4</c:v>
                </c:pt>
                <c:pt idx="3699">
                  <c:v>4</c:v>
                </c:pt>
                <c:pt idx="3700">
                  <c:v>4</c:v>
                </c:pt>
                <c:pt idx="3701">
                  <c:v>4</c:v>
                </c:pt>
                <c:pt idx="3702">
                  <c:v>3</c:v>
                </c:pt>
                <c:pt idx="3703">
                  <c:v>4</c:v>
                </c:pt>
                <c:pt idx="3704">
                  <c:v>2</c:v>
                </c:pt>
                <c:pt idx="3705">
                  <c:v>5</c:v>
                </c:pt>
                <c:pt idx="3706">
                  <c:v>3</c:v>
                </c:pt>
                <c:pt idx="3707">
                  <c:v>3</c:v>
                </c:pt>
                <c:pt idx="3708">
                  <c:v>3</c:v>
                </c:pt>
                <c:pt idx="3709">
                  <c:v>4</c:v>
                </c:pt>
                <c:pt idx="3710">
                  <c:v>3</c:v>
                </c:pt>
                <c:pt idx="3711">
                  <c:v>4</c:v>
                </c:pt>
                <c:pt idx="3712">
                  <c:v>4</c:v>
                </c:pt>
                <c:pt idx="3713">
                  <c:v>3</c:v>
                </c:pt>
                <c:pt idx="3714">
                  <c:v>5</c:v>
                </c:pt>
                <c:pt idx="3715">
                  <c:v>4</c:v>
                </c:pt>
                <c:pt idx="3716">
                  <c:v>3</c:v>
                </c:pt>
                <c:pt idx="3717">
                  <c:v>4</c:v>
                </c:pt>
                <c:pt idx="3718">
                  <c:v>3</c:v>
                </c:pt>
                <c:pt idx="3719">
                  <c:v>3</c:v>
                </c:pt>
                <c:pt idx="3720">
                  <c:v>3</c:v>
                </c:pt>
                <c:pt idx="3721">
                  <c:v>3</c:v>
                </c:pt>
                <c:pt idx="3722">
                  <c:v>4</c:v>
                </c:pt>
                <c:pt idx="3723">
                  <c:v>6</c:v>
                </c:pt>
                <c:pt idx="3724">
                  <c:v>3</c:v>
                </c:pt>
                <c:pt idx="3725">
                  <c:v>3</c:v>
                </c:pt>
                <c:pt idx="3726">
                  <c:v>3</c:v>
                </c:pt>
                <c:pt idx="3727">
                  <c:v>2</c:v>
                </c:pt>
                <c:pt idx="3728">
                  <c:v>3</c:v>
                </c:pt>
                <c:pt idx="3729">
                  <c:v>4</c:v>
                </c:pt>
                <c:pt idx="3730">
                  <c:v>3</c:v>
                </c:pt>
                <c:pt idx="3731">
                  <c:v>4</c:v>
                </c:pt>
                <c:pt idx="3732">
                  <c:v>2</c:v>
                </c:pt>
                <c:pt idx="3733">
                  <c:v>4</c:v>
                </c:pt>
                <c:pt idx="3734">
                  <c:v>5</c:v>
                </c:pt>
                <c:pt idx="3735">
                  <c:v>5</c:v>
                </c:pt>
                <c:pt idx="3736">
                  <c:v>4</c:v>
                </c:pt>
                <c:pt idx="3737">
                  <c:v>4</c:v>
                </c:pt>
                <c:pt idx="3738">
                  <c:v>4</c:v>
                </c:pt>
                <c:pt idx="3739">
                  <c:v>3</c:v>
                </c:pt>
                <c:pt idx="3740">
                  <c:v>3</c:v>
                </c:pt>
                <c:pt idx="3741">
                  <c:v>2</c:v>
                </c:pt>
                <c:pt idx="3742">
                  <c:v>4</c:v>
                </c:pt>
                <c:pt idx="3743">
                  <c:v>4</c:v>
                </c:pt>
                <c:pt idx="3744">
                  <c:v>6</c:v>
                </c:pt>
                <c:pt idx="3745">
                  <c:v>3</c:v>
                </c:pt>
                <c:pt idx="3746">
                  <c:v>3</c:v>
                </c:pt>
                <c:pt idx="3747">
                  <c:v>4</c:v>
                </c:pt>
                <c:pt idx="3748">
                  <c:v>4</c:v>
                </c:pt>
                <c:pt idx="3749">
                  <c:v>4</c:v>
                </c:pt>
                <c:pt idx="3750">
                  <c:v>3</c:v>
                </c:pt>
                <c:pt idx="3751">
                  <c:v>2</c:v>
                </c:pt>
                <c:pt idx="3752">
                  <c:v>3</c:v>
                </c:pt>
                <c:pt idx="3753">
                  <c:v>5</c:v>
                </c:pt>
                <c:pt idx="3754">
                  <c:v>4</c:v>
                </c:pt>
                <c:pt idx="3755">
                  <c:v>4</c:v>
                </c:pt>
                <c:pt idx="3756">
                  <c:v>3</c:v>
                </c:pt>
                <c:pt idx="3757">
                  <c:v>3</c:v>
                </c:pt>
                <c:pt idx="3758">
                  <c:v>3</c:v>
                </c:pt>
                <c:pt idx="3759">
                  <c:v>3</c:v>
                </c:pt>
                <c:pt idx="3760">
                  <c:v>3</c:v>
                </c:pt>
                <c:pt idx="3761">
                  <c:v>3</c:v>
                </c:pt>
                <c:pt idx="3762">
                  <c:v>3</c:v>
                </c:pt>
                <c:pt idx="3763">
                  <c:v>3</c:v>
                </c:pt>
                <c:pt idx="3764">
                  <c:v>3</c:v>
                </c:pt>
                <c:pt idx="3765">
                  <c:v>4</c:v>
                </c:pt>
                <c:pt idx="3766">
                  <c:v>4</c:v>
                </c:pt>
                <c:pt idx="3767">
                  <c:v>2</c:v>
                </c:pt>
                <c:pt idx="3768">
                  <c:v>3</c:v>
                </c:pt>
                <c:pt idx="3769">
                  <c:v>4</c:v>
                </c:pt>
                <c:pt idx="3770">
                  <c:v>4</c:v>
                </c:pt>
                <c:pt idx="3771">
                  <c:v>3</c:v>
                </c:pt>
                <c:pt idx="3772">
                  <c:v>4</c:v>
                </c:pt>
                <c:pt idx="3773">
                  <c:v>4</c:v>
                </c:pt>
                <c:pt idx="3774">
                  <c:v>5</c:v>
                </c:pt>
                <c:pt idx="3775">
                  <c:v>3</c:v>
                </c:pt>
                <c:pt idx="3776">
                  <c:v>4</c:v>
                </c:pt>
                <c:pt idx="3777">
                  <c:v>1</c:v>
                </c:pt>
                <c:pt idx="3778">
                  <c:v>3</c:v>
                </c:pt>
                <c:pt idx="3779">
                  <c:v>3</c:v>
                </c:pt>
                <c:pt idx="3780">
                  <c:v>4</c:v>
                </c:pt>
                <c:pt idx="3781">
                  <c:v>3</c:v>
                </c:pt>
                <c:pt idx="3782">
                  <c:v>4</c:v>
                </c:pt>
                <c:pt idx="3783">
                  <c:v>7</c:v>
                </c:pt>
                <c:pt idx="3784">
                  <c:v>4</c:v>
                </c:pt>
                <c:pt idx="3785">
                  <c:v>4</c:v>
                </c:pt>
                <c:pt idx="3786">
                  <c:v>5</c:v>
                </c:pt>
                <c:pt idx="3787">
                  <c:v>3</c:v>
                </c:pt>
                <c:pt idx="3788">
                  <c:v>4</c:v>
                </c:pt>
                <c:pt idx="3789">
                  <c:v>2</c:v>
                </c:pt>
                <c:pt idx="3790">
                  <c:v>4</c:v>
                </c:pt>
                <c:pt idx="3791">
                  <c:v>2</c:v>
                </c:pt>
                <c:pt idx="3792">
                  <c:v>4</c:v>
                </c:pt>
                <c:pt idx="3793">
                  <c:v>3</c:v>
                </c:pt>
                <c:pt idx="3794">
                  <c:v>4</c:v>
                </c:pt>
                <c:pt idx="3795">
                  <c:v>2</c:v>
                </c:pt>
                <c:pt idx="3796">
                  <c:v>4</c:v>
                </c:pt>
                <c:pt idx="3797">
                  <c:v>4</c:v>
                </c:pt>
                <c:pt idx="3798">
                  <c:v>2</c:v>
                </c:pt>
                <c:pt idx="3799">
                  <c:v>4</c:v>
                </c:pt>
                <c:pt idx="3800">
                  <c:v>4</c:v>
                </c:pt>
                <c:pt idx="3801">
                  <c:v>5</c:v>
                </c:pt>
                <c:pt idx="3802">
                  <c:v>3</c:v>
                </c:pt>
                <c:pt idx="3803">
                  <c:v>3</c:v>
                </c:pt>
                <c:pt idx="3804">
                  <c:v>3</c:v>
                </c:pt>
                <c:pt idx="3805">
                  <c:v>4</c:v>
                </c:pt>
                <c:pt idx="3806">
                  <c:v>3</c:v>
                </c:pt>
                <c:pt idx="3807">
                  <c:v>3</c:v>
                </c:pt>
                <c:pt idx="3808">
                  <c:v>2</c:v>
                </c:pt>
                <c:pt idx="3809">
                  <c:v>3</c:v>
                </c:pt>
                <c:pt idx="3810">
                  <c:v>4</c:v>
                </c:pt>
                <c:pt idx="3811">
                  <c:v>3</c:v>
                </c:pt>
                <c:pt idx="3812">
                  <c:v>4</c:v>
                </c:pt>
                <c:pt idx="3813">
                  <c:v>5</c:v>
                </c:pt>
                <c:pt idx="3814">
                  <c:v>4</c:v>
                </c:pt>
                <c:pt idx="3815">
                  <c:v>4</c:v>
                </c:pt>
                <c:pt idx="3816">
                  <c:v>4</c:v>
                </c:pt>
                <c:pt idx="3817">
                  <c:v>5</c:v>
                </c:pt>
                <c:pt idx="3818">
                  <c:v>4</c:v>
                </c:pt>
                <c:pt idx="3819">
                  <c:v>3</c:v>
                </c:pt>
                <c:pt idx="3820">
                  <c:v>3</c:v>
                </c:pt>
                <c:pt idx="3821">
                  <c:v>4</c:v>
                </c:pt>
                <c:pt idx="3822">
                  <c:v>4</c:v>
                </c:pt>
                <c:pt idx="3823">
                  <c:v>5</c:v>
                </c:pt>
                <c:pt idx="3824">
                  <c:v>2</c:v>
                </c:pt>
                <c:pt idx="3825">
                  <c:v>2</c:v>
                </c:pt>
                <c:pt idx="3826">
                  <c:v>2</c:v>
                </c:pt>
                <c:pt idx="3827">
                  <c:v>6</c:v>
                </c:pt>
                <c:pt idx="3828">
                  <c:v>2</c:v>
                </c:pt>
                <c:pt idx="3829">
                  <c:v>4</c:v>
                </c:pt>
                <c:pt idx="3830">
                  <c:v>4</c:v>
                </c:pt>
                <c:pt idx="3831">
                  <c:v>3</c:v>
                </c:pt>
                <c:pt idx="3832">
                  <c:v>4</c:v>
                </c:pt>
                <c:pt idx="3833">
                  <c:v>4</c:v>
                </c:pt>
                <c:pt idx="3834">
                  <c:v>4</c:v>
                </c:pt>
                <c:pt idx="3835">
                  <c:v>3</c:v>
                </c:pt>
                <c:pt idx="3836">
                  <c:v>4</c:v>
                </c:pt>
                <c:pt idx="3837">
                  <c:v>2</c:v>
                </c:pt>
                <c:pt idx="3838">
                  <c:v>3</c:v>
                </c:pt>
                <c:pt idx="3839">
                  <c:v>3</c:v>
                </c:pt>
                <c:pt idx="3840">
                  <c:v>3</c:v>
                </c:pt>
                <c:pt idx="3841">
                  <c:v>6</c:v>
                </c:pt>
                <c:pt idx="3842">
                  <c:v>4</c:v>
                </c:pt>
                <c:pt idx="3843">
                  <c:v>3</c:v>
                </c:pt>
                <c:pt idx="3844">
                  <c:v>4</c:v>
                </c:pt>
                <c:pt idx="3845">
                  <c:v>3</c:v>
                </c:pt>
                <c:pt idx="3846">
                  <c:v>4</c:v>
                </c:pt>
                <c:pt idx="3847">
                  <c:v>3</c:v>
                </c:pt>
                <c:pt idx="3848">
                  <c:v>5</c:v>
                </c:pt>
                <c:pt idx="3849">
                  <c:v>3</c:v>
                </c:pt>
                <c:pt idx="3850">
                  <c:v>2</c:v>
                </c:pt>
                <c:pt idx="3851">
                  <c:v>3</c:v>
                </c:pt>
                <c:pt idx="3852">
                  <c:v>4</c:v>
                </c:pt>
                <c:pt idx="3853">
                  <c:v>3</c:v>
                </c:pt>
                <c:pt idx="3854">
                  <c:v>4</c:v>
                </c:pt>
                <c:pt idx="3855">
                  <c:v>4</c:v>
                </c:pt>
                <c:pt idx="3856">
                  <c:v>4</c:v>
                </c:pt>
                <c:pt idx="3857">
                  <c:v>3</c:v>
                </c:pt>
                <c:pt idx="3858">
                  <c:v>2</c:v>
                </c:pt>
                <c:pt idx="3859">
                  <c:v>3</c:v>
                </c:pt>
                <c:pt idx="3860">
                  <c:v>3</c:v>
                </c:pt>
                <c:pt idx="3861">
                  <c:v>4</c:v>
                </c:pt>
                <c:pt idx="3862">
                  <c:v>3</c:v>
                </c:pt>
                <c:pt idx="3863">
                  <c:v>3</c:v>
                </c:pt>
                <c:pt idx="3864">
                  <c:v>4</c:v>
                </c:pt>
                <c:pt idx="3865">
                  <c:v>5</c:v>
                </c:pt>
                <c:pt idx="3866">
                  <c:v>4</c:v>
                </c:pt>
                <c:pt idx="3867">
                  <c:v>3</c:v>
                </c:pt>
                <c:pt idx="3868">
                  <c:v>4</c:v>
                </c:pt>
                <c:pt idx="3869">
                  <c:v>3</c:v>
                </c:pt>
                <c:pt idx="3870">
                  <c:v>3</c:v>
                </c:pt>
                <c:pt idx="3871">
                  <c:v>4</c:v>
                </c:pt>
                <c:pt idx="3872">
                  <c:v>4</c:v>
                </c:pt>
                <c:pt idx="3873">
                  <c:v>2</c:v>
                </c:pt>
                <c:pt idx="3874">
                  <c:v>3</c:v>
                </c:pt>
                <c:pt idx="3875">
                  <c:v>3</c:v>
                </c:pt>
                <c:pt idx="3876">
                  <c:v>3</c:v>
                </c:pt>
                <c:pt idx="3877">
                  <c:v>3</c:v>
                </c:pt>
                <c:pt idx="3878">
                  <c:v>1</c:v>
                </c:pt>
                <c:pt idx="3879">
                  <c:v>4</c:v>
                </c:pt>
                <c:pt idx="3880">
                  <c:v>4</c:v>
                </c:pt>
                <c:pt idx="3881">
                  <c:v>6</c:v>
                </c:pt>
                <c:pt idx="3882">
                  <c:v>3</c:v>
                </c:pt>
                <c:pt idx="3883">
                  <c:v>3</c:v>
                </c:pt>
                <c:pt idx="3884">
                  <c:v>4</c:v>
                </c:pt>
                <c:pt idx="3885">
                  <c:v>4</c:v>
                </c:pt>
                <c:pt idx="3886">
                  <c:v>3</c:v>
                </c:pt>
                <c:pt idx="3887">
                  <c:v>4</c:v>
                </c:pt>
                <c:pt idx="3888">
                  <c:v>4</c:v>
                </c:pt>
                <c:pt idx="3889">
                  <c:v>4</c:v>
                </c:pt>
                <c:pt idx="3890">
                  <c:v>3</c:v>
                </c:pt>
                <c:pt idx="3891">
                  <c:v>2</c:v>
                </c:pt>
                <c:pt idx="3892">
                  <c:v>4</c:v>
                </c:pt>
                <c:pt idx="3893">
                  <c:v>3</c:v>
                </c:pt>
                <c:pt idx="3894">
                  <c:v>3</c:v>
                </c:pt>
                <c:pt idx="3895">
                  <c:v>4</c:v>
                </c:pt>
                <c:pt idx="3896">
                  <c:v>4</c:v>
                </c:pt>
                <c:pt idx="3897">
                  <c:v>6</c:v>
                </c:pt>
                <c:pt idx="3898">
                  <c:v>5</c:v>
                </c:pt>
                <c:pt idx="3899">
                  <c:v>3</c:v>
                </c:pt>
                <c:pt idx="3900">
                  <c:v>3</c:v>
                </c:pt>
                <c:pt idx="3901">
                  <c:v>5</c:v>
                </c:pt>
                <c:pt idx="3902">
                  <c:v>4</c:v>
                </c:pt>
                <c:pt idx="3903">
                  <c:v>3</c:v>
                </c:pt>
                <c:pt idx="3904">
                  <c:v>3</c:v>
                </c:pt>
                <c:pt idx="3905">
                  <c:v>3</c:v>
                </c:pt>
                <c:pt idx="3906">
                  <c:v>3</c:v>
                </c:pt>
                <c:pt idx="3907">
                  <c:v>3</c:v>
                </c:pt>
                <c:pt idx="3908">
                  <c:v>2</c:v>
                </c:pt>
                <c:pt idx="3909">
                  <c:v>3</c:v>
                </c:pt>
                <c:pt idx="3910">
                  <c:v>4</c:v>
                </c:pt>
                <c:pt idx="3911">
                  <c:v>3</c:v>
                </c:pt>
                <c:pt idx="3912">
                  <c:v>3</c:v>
                </c:pt>
                <c:pt idx="3913">
                  <c:v>3</c:v>
                </c:pt>
                <c:pt idx="3914">
                  <c:v>2</c:v>
                </c:pt>
                <c:pt idx="3915">
                  <c:v>3</c:v>
                </c:pt>
                <c:pt idx="3916">
                  <c:v>4</c:v>
                </c:pt>
                <c:pt idx="3917">
                  <c:v>3</c:v>
                </c:pt>
                <c:pt idx="3918">
                  <c:v>3</c:v>
                </c:pt>
                <c:pt idx="3919">
                  <c:v>4</c:v>
                </c:pt>
                <c:pt idx="3920">
                  <c:v>4</c:v>
                </c:pt>
                <c:pt idx="3921">
                  <c:v>3</c:v>
                </c:pt>
                <c:pt idx="3922">
                  <c:v>5</c:v>
                </c:pt>
                <c:pt idx="3923">
                  <c:v>5</c:v>
                </c:pt>
                <c:pt idx="3924">
                  <c:v>3</c:v>
                </c:pt>
                <c:pt idx="3925">
                  <c:v>4</c:v>
                </c:pt>
                <c:pt idx="3926">
                  <c:v>4</c:v>
                </c:pt>
                <c:pt idx="3927">
                  <c:v>4</c:v>
                </c:pt>
                <c:pt idx="3928">
                  <c:v>3</c:v>
                </c:pt>
                <c:pt idx="3929">
                  <c:v>4</c:v>
                </c:pt>
                <c:pt idx="3930">
                  <c:v>3</c:v>
                </c:pt>
                <c:pt idx="3931">
                  <c:v>4</c:v>
                </c:pt>
                <c:pt idx="3932">
                  <c:v>3</c:v>
                </c:pt>
                <c:pt idx="3933">
                  <c:v>3</c:v>
                </c:pt>
                <c:pt idx="3934">
                  <c:v>5</c:v>
                </c:pt>
                <c:pt idx="3935">
                  <c:v>4</c:v>
                </c:pt>
                <c:pt idx="3936">
                  <c:v>4</c:v>
                </c:pt>
                <c:pt idx="3937">
                  <c:v>3</c:v>
                </c:pt>
                <c:pt idx="3938">
                  <c:v>5</c:v>
                </c:pt>
                <c:pt idx="3939">
                  <c:v>4</c:v>
                </c:pt>
                <c:pt idx="3940">
                  <c:v>4</c:v>
                </c:pt>
                <c:pt idx="3941">
                  <c:v>2</c:v>
                </c:pt>
                <c:pt idx="3942">
                  <c:v>3</c:v>
                </c:pt>
                <c:pt idx="3943">
                  <c:v>4</c:v>
                </c:pt>
                <c:pt idx="3944">
                  <c:v>4</c:v>
                </c:pt>
                <c:pt idx="3945">
                  <c:v>4</c:v>
                </c:pt>
                <c:pt idx="3946">
                  <c:v>3</c:v>
                </c:pt>
                <c:pt idx="3947">
                  <c:v>3</c:v>
                </c:pt>
                <c:pt idx="3948">
                  <c:v>5</c:v>
                </c:pt>
                <c:pt idx="3949">
                  <c:v>4</c:v>
                </c:pt>
                <c:pt idx="3950">
                  <c:v>4</c:v>
                </c:pt>
                <c:pt idx="3951">
                  <c:v>5</c:v>
                </c:pt>
                <c:pt idx="3952">
                  <c:v>3</c:v>
                </c:pt>
                <c:pt idx="3953">
                  <c:v>4</c:v>
                </c:pt>
                <c:pt idx="3954">
                  <c:v>4</c:v>
                </c:pt>
                <c:pt idx="3955">
                  <c:v>3</c:v>
                </c:pt>
                <c:pt idx="3956">
                  <c:v>4</c:v>
                </c:pt>
                <c:pt idx="3957">
                  <c:v>4</c:v>
                </c:pt>
                <c:pt idx="3958">
                  <c:v>4</c:v>
                </c:pt>
                <c:pt idx="3959">
                  <c:v>4</c:v>
                </c:pt>
                <c:pt idx="3960">
                  <c:v>4</c:v>
                </c:pt>
                <c:pt idx="3961">
                  <c:v>3</c:v>
                </c:pt>
                <c:pt idx="3962">
                  <c:v>2</c:v>
                </c:pt>
                <c:pt idx="3963">
                  <c:v>3</c:v>
                </c:pt>
                <c:pt idx="3964">
                  <c:v>3</c:v>
                </c:pt>
                <c:pt idx="3965">
                  <c:v>2</c:v>
                </c:pt>
                <c:pt idx="3966">
                  <c:v>3</c:v>
                </c:pt>
                <c:pt idx="3967">
                  <c:v>3</c:v>
                </c:pt>
                <c:pt idx="3968">
                  <c:v>4</c:v>
                </c:pt>
                <c:pt idx="3969">
                  <c:v>2</c:v>
                </c:pt>
                <c:pt idx="3970">
                  <c:v>3</c:v>
                </c:pt>
                <c:pt idx="3971">
                  <c:v>2</c:v>
                </c:pt>
                <c:pt idx="3972">
                  <c:v>5</c:v>
                </c:pt>
                <c:pt idx="3973">
                  <c:v>2</c:v>
                </c:pt>
                <c:pt idx="3974">
                  <c:v>4</c:v>
                </c:pt>
                <c:pt idx="3975">
                  <c:v>2</c:v>
                </c:pt>
                <c:pt idx="3976">
                  <c:v>2</c:v>
                </c:pt>
                <c:pt idx="3977">
                  <c:v>3</c:v>
                </c:pt>
                <c:pt idx="3978">
                  <c:v>4</c:v>
                </c:pt>
                <c:pt idx="3979">
                  <c:v>3</c:v>
                </c:pt>
                <c:pt idx="3980">
                  <c:v>3</c:v>
                </c:pt>
                <c:pt idx="3981">
                  <c:v>4</c:v>
                </c:pt>
                <c:pt idx="3982">
                  <c:v>1</c:v>
                </c:pt>
                <c:pt idx="3983">
                  <c:v>3</c:v>
                </c:pt>
                <c:pt idx="3984">
                  <c:v>5</c:v>
                </c:pt>
                <c:pt idx="3985">
                  <c:v>4</c:v>
                </c:pt>
                <c:pt idx="3986">
                  <c:v>5</c:v>
                </c:pt>
                <c:pt idx="3987">
                  <c:v>3</c:v>
                </c:pt>
                <c:pt idx="3988">
                  <c:v>5</c:v>
                </c:pt>
                <c:pt idx="3989">
                  <c:v>4</c:v>
                </c:pt>
                <c:pt idx="3990">
                  <c:v>4</c:v>
                </c:pt>
                <c:pt idx="3991">
                  <c:v>3</c:v>
                </c:pt>
                <c:pt idx="3992">
                  <c:v>3</c:v>
                </c:pt>
                <c:pt idx="3993">
                  <c:v>3</c:v>
                </c:pt>
                <c:pt idx="3994">
                  <c:v>5</c:v>
                </c:pt>
                <c:pt idx="3995">
                  <c:v>5</c:v>
                </c:pt>
                <c:pt idx="3996">
                  <c:v>4</c:v>
                </c:pt>
                <c:pt idx="3997">
                  <c:v>4</c:v>
                </c:pt>
                <c:pt idx="3998">
                  <c:v>3</c:v>
                </c:pt>
                <c:pt idx="3999">
                  <c:v>3</c:v>
                </c:pt>
                <c:pt idx="4000">
                  <c:v>4</c:v>
                </c:pt>
                <c:pt idx="4001">
                  <c:v>3</c:v>
                </c:pt>
                <c:pt idx="4002">
                  <c:v>4</c:v>
                </c:pt>
                <c:pt idx="4003">
                  <c:v>4</c:v>
                </c:pt>
                <c:pt idx="4004">
                  <c:v>3</c:v>
                </c:pt>
                <c:pt idx="4005">
                  <c:v>3</c:v>
                </c:pt>
                <c:pt idx="4006">
                  <c:v>2</c:v>
                </c:pt>
                <c:pt idx="4007">
                  <c:v>4</c:v>
                </c:pt>
                <c:pt idx="4008">
                  <c:v>3</c:v>
                </c:pt>
                <c:pt idx="4009">
                  <c:v>4</c:v>
                </c:pt>
                <c:pt idx="4010">
                  <c:v>4</c:v>
                </c:pt>
                <c:pt idx="4011">
                  <c:v>4</c:v>
                </c:pt>
                <c:pt idx="4012">
                  <c:v>4</c:v>
                </c:pt>
                <c:pt idx="4013">
                  <c:v>3</c:v>
                </c:pt>
                <c:pt idx="4014">
                  <c:v>3</c:v>
                </c:pt>
                <c:pt idx="4015">
                  <c:v>2</c:v>
                </c:pt>
                <c:pt idx="4016">
                  <c:v>4</c:v>
                </c:pt>
                <c:pt idx="4017">
                  <c:v>4</c:v>
                </c:pt>
                <c:pt idx="4018">
                  <c:v>5</c:v>
                </c:pt>
                <c:pt idx="4019">
                  <c:v>5</c:v>
                </c:pt>
                <c:pt idx="4020">
                  <c:v>3</c:v>
                </c:pt>
                <c:pt idx="4021">
                  <c:v>5</c:v>
                </c:pt>
                <c:pt idx="4022">
                  <c:v>3</c:v>
                </c:pt>
                <c:pt idx="4023">
                  <c:v>5</c:v>
                </c:pt>
                <c:pt idx="4024">
                  <c:v>3</c:v>
                </c:pt>
                <c:pt idx="4025">
                  <c:v>4</c:v>
                </c:pt>
                <c:pt idx="4026">
                  <c:v>2</c:v>
                </c:pt>
                <c:pt idx="4027">
                  <c:v>4</c:v>
                </c:pt>
                <c:pt idx="4028">
                  <c:v>3</c:v>
                </c:pt>
                <c:pt idx="4029">
                  <c:v>4</c:v>
                </c:pt>
                <c:pt idx="4030">
                  <c:v>3</c:v>
                </c:pt>
                <c:pt idx="4031">
                  <c:v>3</c:v>
                </c:pt>
                <c:pt idx="4032">
                  <c:v>3</c:v>
                </c:pt>
                <c:pt idx="4033">
                  <c:v>3</c:v>
                </c:pt>
                <c:pt idx="4034">
                  <c:v>4</c:v>
                </c:pt>
                <c:pt idx="4035">
                  <c:v>2</c:v>
                </c:pt>
                <c:pt idx="4036">
                  <c:v>4</c:v>
                </c:pt>
                <c:pt idx="4037">
                  <c:v>3</c:v>
                </c:pt>
                <c:pt idx="4038">
                  <c:v>3</c:v>
                </c:pt>
                <c:pt idx="4039">
                  <c:v>5</c:v>
                </c:pt>
                <c:pt idx="4040">
                  <c:v>3</c:v>
                </c:pt>
                <c:pt idx="4041">
                  <c:v>3</c:v>
                </c:pt>
                <c:pt idx="4042">
                  <c:v>3</c:v>
                </c:pt>
                <c:pt idx="4043">
                  <c:v>3</c:v>
                </c:pt>
                <c:pt idx="4044">
                  <c:v>3</c:v>
                </c:pt>
                <c:pt idx="4045">
                  <c:v>4</c:v>
                </c:pt>
                <c:pt idx="4046">
                  <c:v>2</c:v>
                </c:pt>
                <c:pt idx="4047">
                  <c:v>4</c:v>
                </c:pt>
                <c:pt idx="4048">
                  <c:v>3</c:v>
                </c:pt>
                <c:pt idx="4049">
                  <c:v>6</c:v>
                </c:pt>
                <c:pt idx="4050">
                  <c:v>4</c:v>
                </c:pt>
                <c:pt idx="4051">
                  <c:v>3</c:v>
                </c:pt>
                <c:pt idx="4052">
                  <c:v>3</c:v>
                </c:pt>
                <c:pt idx="4053">
                  <c:v>3</c:v>
                </c:pt>
                <c:pt idx="4054">
                  <c:v>4</c:v>
                </c:pt>
                <c:pt idx="4055">
                  <c:v>5</c:v>
                </c:pt>
                <c:pt idx="4056">
                  <c:v>4</c:v>
                </c:pt>
                <c:pt idx="4057">
                  <c:v>3</c:v>
                </c:pt>
                <c:pt idx="4058">
                  <c:v>3</c:v>
                </c:pt>
                <c:pt idx="4059">
                  <c:v>4</c:v>
                </c:pt>
                <c:pt idx="4060">
                  <c:v>4</c:v>
                </c:pt>
                <c:pt idx="4061">
                  <c:v>4</c:v>
                </c:pt>
                <c:pt idx="4062">
                  <c:v>2</c:v>
                </c:pt>
                <c:pt idx="4063">
                  <c:v>3</c:v>
                </c:pt>
                <c:pt idx="4064">
                  <c:v>5</c:v>
                </c:pt>
                <c:pt idx="4065">
                  <c:v>2</c:v>
                </c:pt>
                <c:pt idx="4066">
                  <c:v>2</c:v>
                </c:pt>
                <c:pt idx="4067">
                  <c:v>4</c:v>
                </c:pt>
                <c:pt idx="4068">
                  <c:v>4</c:v>
                </c:pt>
                <c:pt idx="4069">
                  <c:v>5</c:v>
                </c:pt>
                <c:pt idx="4070">
                  <c:v>2</c:v>
                </c:pt>
                <c:pt idx="4071">
                  <c:v>4</c:v>
                </c:pt>
                <c:pt idx="4072">
                  <c:v>4</c:v>
                </c:pt>
                <c:pt idx="4073">
                  <c:v>4</c:v>
                </c:pt>
                <c:pt idx="4074">
                  <c:v>3</c:v>
                </c:pt>
                <c:pt idx="4075">
                  <c:v>3</c:v>
                </c:pt>
                <c:pt idx="4076">
                  <c:v>3</c:v>
                </c:pt>
                <c:pt idx="4077">
                  <c:v>3</c:v>
                </c:pt>
                <c:pt idx="4078">
                  <c:v>3</c:v>
                </c:pt>
                <c:pt idx="4079">
                  <c:v>2</c:v>
                </c:pt>
                <c:pt idx="4080">
                  <c:v>5</c:v>
                </c:pt>
                <c:pt idx="4081">
                  <c:v>3</c:v>
                </c:pt>
                <c:pt idx="4082">
                  <c:v>5</c:v>
                </c:pt>
                <c:pt idx="4083">
                  <c:v>3</c:v>
                </c:pt>
                <c:pt idx="4084">
                  <c:v>4</c:v>
                </c:pt>
                <c:pt idx="4085">
                  <c:v>4</c:v>
                </c:pt>
                <c:pt idx="4086">
                  <c:v>3</c:v>
                </c:pt>
                <c:pt idx="4087">
                  <c:v>3</c:v>
                </c:pt>
                <c:pt idx="4088">
                  <c:v>4</c:v>
                </c:pt>
                <c:pt idx="4089">
                  <c:v>3</c:v>
                </c:pt>
                <c:pt idx="4090">
                  <c:v>3</c:v>
                </c:pt>
                <c:pt idx="4091">
                  <c:v>2</c:v>
                </c:pt>
                <c:pt idx="4092">
                  <c:v>4</c:v>
                </c:pt>
                <c:pt idx="4093">
                  <c:v>4</c:v>
                </c:pt>
                <c:pt idx="4094">
                  <c:v>2</c:v>
                </c:pt>
                <c:pt idx="4095">
                  <c:v>2</c:v>
                </c:pt>
                <c:pt idx="4096">
                  <c:v>1</c:v>
                </c:pt>
                <c:pt idx="4097">
                  <c:v>4</c:v>
                </c:pt>
                <c:pt idx="4098">
                  <c:v>4</c:v>
                </c:pt>
                <c:pt idx="4099">
                  <c:v>2</c:v>
                </c:pt>
                <c:pt idx="4100">
                  <c:v>4</c:v>
                </c:pt>
                <c:pt idx="4101">
                  <c:v>3</c:v>
                </c:pt>
                <c:pt idx="4102">
                  <c:v>5</c:v>
                </c:pt>
                <c:pt idx="4103">
                  <c:v>2</c:v>
                </c:pt>
                <c:pt idx="4104">
                  <c:v>4</c:v>
                </c:pt>
                <c:pt idx="4105">
                  <c:v>4</c:v>
                </c:pt>
                <c:pt idx="4106">
                  <c:v>3</c:v>
                </c:pt>
                <c:pt idx="4107">
                  <c:v>4</c:v>
                </c:pt>
                <c:pt idx="4108">
                  <c:v>2</c:v>
                </c:pt>
                <c:pt idx="4109">
                  <c:v>4</c:v>
                </c:pt>
                <c:pt idx="4110">
                  <c:v>2</c:v>
                </c:pt>
                <c:pt idx="4111">
                  <c:v>4</c:v>
                </c:pt>
                <c:pt idx="4112">
                  <c:v>6</c:v>
                </c:pt>
                <c:pt idx="4113">
                  <c:v>3</c:v>
                </c:pt>
                <c:pt idx="4114">
                  <c:v>3</c:v>
                </c:pt>
                <c:pt idx="4115">
                  <c:v>5</c:v>
                </c:pt>
                <c:pt idx="4116">
                  <c:v>3</c:v>
                </c:pt>
                <c:pt idx="4117">
                  <c:v>2</c:v>
                </c:pt>
                <c:pt idx="4118">
                  <c:v>4</c:v>
                </c:pt>
                <c:pt idx="4119">
                  <c:v>2</c:v>
                </c:pt>
                <c:pt idx="4120">
                  <c:v>3</c:v>
                </c:pt>
                <c:pt idx="4121">
                  <c:v>3</c:v>
                </c:pt>
                <c:pt idx="4122">
                  <c:v>2</c:v>
                </c:pt>
                <c:pt idx="4123">
                  <c:v>4</c:v>
                </c:pt>
                <c:pt idx="4124">
                  <c:v>3</c:v>
                </c:pt>
                <c:pt idx="4125">
                  <c:v>3</c:v>
                </c:pt>
                <c:pt idx="4126">
                  <c:v>3</c:v>
                </c:pt>
                <c:pt idx="4127">
                  <c:v>2</c:v>
                </c:pt>
                <c:pt idx="4128">
                  <c:v>4</c:v>
                </c:pt>
                <c:pt idx="4129">
                  <c:v>3</c:v>
                </c:pt>
                <c:pt idx="4130">
                  <c:v>4</c:v>
                </c:pt>
                <c:pt idx="4131">
                  <c:v>3</c:v>
                </c:pt>
                <c:pt idx="4132">
                  <c:v>4</c:v>
                </c:pt>
                <c:pt idx="4133">
                  <c:v>3</c:v>
                </c:pt>
                <c:pt idx="4134">
                  <c:v>3</c:v>
                </c:pt>
                <c:pt idx="4135">
                  <c:v>3</c:v>
                </c:pt>
                <c:pt idx="4136">
                  <c:v>3</c:v>
                </c:pt>
                <c:pt idx="4137">
                  <c:v>3</c:v>
                </c:pt>
                <c:pt idx="4138">
                  <c:v>4</c:v>
                </c:pt>
                <c:pt idx="4139">
                  <c:v>3</c:v>
                </c:pt>
              </c:numCache>
            </c:numRef>
          </c:val>
        </c:ser>
        <c:shape val="box"/>
        <c:axId val="91350144"/>
        <c:axId val="91352064"/>
        <c:axId val="0"/>
      </c:bar3DChart>
      <c:catAx>
        <c:axId val="91350144"/>
        <c:scaling>
          <c:orientation val="minMax"/>
        </c:scaling>
        <c:axPos val="b"/>
        <c:tickLblPos val="nextTo"/>
        <c:crossAx val="91352064"/>
        <c:crosses val="autoZero"/>
        <c:auto val="1"/>
        <c:lblAlgn val="ctr"/>
        <c:lblOffset val="100"/>
      </c:catAx>
      <c:valAx>
        <c:axId val="91352064"/>
        <c:scaling>
          <c:orientation val="minMax"/>
        </c:scaling>
        <c:axPos val="l"/>
        <c:majorGridlines/>
        <c:numFmt formatCode="0.00" sourceLinked="1"/>
        <c:tickLblPos val="nextTo"/>
        <c:crossAx val="91350144"/>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801</TotalTime>
  <Pages>16</Pages>
  <Words>2797</Words>
  <Characters>15947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48</cp:revision>
  <dcterms:created xsi:type="dcterms:W3CDTF">2024-12-11T18:29:00Z</dcterms:created>
  <dcterms:modified xsi:type="dcterms:W3CDTF">2024-12-16T19:56:00Z</dcterms:modified>
</cp:coreProperties>
</file>