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2653636"/>
        <w:docPartObj>
          <w:docPartGallery w:val="Cover Pages"/>
          <w:docPartUnique/>
        </w:docPartObj>
      </w:sdtPr>
      <w:sdtContent>
        <w:p w14:paraId="17447DA1" w14:textId="32EA02ED" w:rsidR="0060746E" w:rsidRDefault="0060746E">
          <w:r>
            <w:rPr>
              <w:noProof/>
            </w:rPr>
            <mc:AlternateContent>
              <mc:Choice Requires="wpg">
                <w:drawing>
                  <wp:anchor distT="0" distB="0" distL="114300" distR="114300" simplePos="0" relativeHeight="251662336" behindDoc="0" locked="0" layoutInCell="1" allowOverlap="1" wp14:anchorId="3994462E" wp14:editId="085531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C239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58A65C" wp14:editId="2EF2ED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4C3380" w14:textId="554D6BAB" w:rsidR="0060746E" w:rsidRPr="0060746E" w:rsidRDefault="0060746E" w:rsidP="0060746E">
                                    <w:pPr>
                                      <w:pStyle w:val="NoSpacing"/>
                                      <w:jc w:val="right"/>
                                      <w:rPr>
                                        <w:color w:val="595959" w:themeColor="text1" w:themeTint="A6"/>
                                        <w:sz w:val="28"/>
                                        <w:szCs w:val="28"/>
                                      </w:rPr>
                                    </w:pPr>
                                    <w:r>
                                      <w:rPr>
                                        <w:color w:val="595959" w:themeColor="text1" w:themeTint="A6"/>
                                        <w:sz w:val="28"/>
                                        <w:szCs w:val="28"/>
                                      </w:rPr>
                                      <w:t>Liam Jackson (2022666)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58A65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4C3380" w14:textId="554D6BAB" w:rsidR="0060746E" w:rsidRPr="0060746E" w:rsidRDefault="0060746E" w:rsidP="0060746E">
                              <w:pPr>
                                <w:pStyle w:val="NoSpacing"/>
                                <w:jc w:val="right"/>
                                <w:rPr>
                                  <w:color w:val="595959" w:themeColor="text1" w:themeTint="A6"/>
                                  <w:sz w:val="28"/>
                                  <w:szCs w:val="28"/>
                                </w:rPr>
                              </w:pPr>
                              <w:r>
                                <w:rPr>
                                  <w:color w:val="595959" w:themeColor="text1" w:themeTint="A6"/>
                                  <w:sz w:val="28"/>
                                  <w:szCs w:val="28"/>
                                </w:rPr>
                                <w:t>Liam Jackson (2022666)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88EFBD" wp14:editId="7861EF2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7406C7" w14:textId="7D848B7B" w:rsidR="0060746E" w:rsidRDefault="0060746E">
                                <w:pPr>
                                  <w:pStyle w:val="NoSpacing"/>
                                  <w:jc w:val="right"/>
                                  <w:rPr>
                                    <w:color w:val="595959" w:themeColor="text1" w:themeTint="A6"/>
                                    <w:sz w:val="20"/>
                                    <w:szCs w:val="20"/>
                                  </w:rPr>
                                </w:pPr>
                                <w:r w:rsidRPr="0060746E">
                                  <w:rPr>
                                    <w:color w:val="4472C4" w:themeColor="accent1"/>
                                    <w:sz w:val="28"/>
                                    <w:szCs w:val="28"/>
                                  </w:rPr>
                                  <w:t>BMSW4002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88EFB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D7406C7" w14:textId="7D848B7B" w:rsidR="0060746E" w:rsidRDefault="0060746E">
                          <w:pPr>
                            <w:pStyle w:val="NoSpacing"/>
                            <w:jc w:val="right"/>
                            <w:rPr>
                              <w:color w:val="595959" w:themeColor="text1" w:themeTint="A6"/>
                              <w:sz w:val="20"/>
                              <w:szCs w:val="20"/>
                            </w:rPr>
                          </w:pPr>
                          <w:r w:rsidRPr="0060746E">
                            <w:rPr>
                              <w:color w:val="4472C4" w:themeColor="accent1"/>
                              <w:sz w:val="28"/>
                              <w:szCs w:val="28"/>
                            </w:rPr>
                            <w:t>BMSW4002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20FF5D" wp14:editId="6CF17C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FC69D8" w14:textId="66DE2BFE" w:rsidR="0060746E" w:rsidRDefault="006074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746E">
                                      <w:rPr>
                                        <w:caps/>
                                        <w:color w:val="4472C4" w:themeColor="accent1"/>
                                        <w:sz w:val="64"/>
                                        <w:szCs w:val="64"/>
                                      </w:rPr>
                                      <w:t>An report on team working and communication within</w:t>
                                    </w:r>
                                    <w:r>
                                      <w:rPr>
                                        <w:caps/>
                                        <w:color w:val="4472C4" w:themeColor="accent1"/>
                                        <w:sz w:val="64"/>
                                        <w:szCs w:val="64"/>
                                      </w:rPr>
                                      <w:br/>
                                    </w:r>
                                    <w:r w:rsidRPr="0060746E">
                                      <w:rPr>
                                        <w:caps/>
                                        <w:color w:val="4472C4" w:themeColor="accent1"/>
                                        <w:sz w:val="64"/>
                                        <w:szCs w:val="64"/>
                                      </w:rPr>
                                      <w:t xml:space="preserve">the workplace. </w:t>
                                    </w:r>
                                    <w:r>
                                      <w:rPr>
                                        <w:caps/>
                                        <w:color w:val="4472C4"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756925" w14:textId="231F93EA" w:rsidR="0060746E" w:rsidRDefault="0060746E">
                                    <w:pPr>
                                      <w:jc w:val="right"/>
                                      <w:rPr>
                                        <w:smallCaps/>
                                        <w:color w:val="404040" w:themeColor="text1" w:themeTint="BF"/>
                                        <w:sz w:val="36"/>
                                        <w:szCs w:val="36"/>
                                      </w:rPr>
                                    </w:pPr>
                                    <w:r w:rsidRPr="0060746E">
                                      <w:rPr>
                                        <w:color w:val="404040" w:themeColor="text1" w:themeTint="BF"/>
                                        <w:sz w:val="36"/>
                                        <w:szCs w:val="36"/>
                                      </w:rPr>
                                      <w:t>Effective Team-working and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20FF5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FC69D8" w14:textId="66DE2BFE" w:rsidR="0060746E" w:rsidRDefault="006074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746E">
                                <w:rPr>
                                  <w:caps/>
                                  <w:color w:val="4472C4" w:themeColor="accent1"/>
                                  <w:sz w:val="64"/>
                                  <w:szCs w:val="64"/>
                                </w:rPr>
                                <w:t>An report on team working and communication within</w:t>
                              </w:r>
                              <w:r>
                                <w:rPr>
                                  <w:caps/>
                                  <w:color w:val="4472C4" w:themeColor="accent1"/>
                                  <w:sz w:val="64"/>
                                  <w:szCs w:val="64"/>
                                </w:rPr>
                                <w:br/>
                              </w:r>
                              <w:r w:rsidRPr="0060746E">
                                <w:rPr>
                                  <w:caps/>
                                  <w:color w:val="4472C4" w:themeColor="accent1"/>
                                  <w:sz w:val="64"/>
                                  <w:szCs w:val="64"/>
                                </w:rPr>
                                <w:t xml:space="preserve">the workplace. </w:t>
                              </w:r>
                              <w:r>
                                <w:rPr>
                                  <w:caps/>
                                  <w:color w:val="4472C4"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756925" w14:textId="231F93EA" w:rsidR="0060746E" w:rsidRDefault="0060746E">
                              <w:pPr>
                                <w:jc w:val="right"/>
                                <w:rPr>
                                  <w:smallCaps/>
                                  <w:color w:val="404040" w:themeColor="text1" w:themeTint="BF"/>
                                  <w:sz w:val="36"/>
                                  <w:szCs w:val="36"/>
                                </w:rPr>
                              </w:pPr>
                              <w:r w:rsidRPr="0060746E">
                                <w:rPr>
                                  <w:color w:val="404040" w:themeColor="text1" w:themeTint="BF"/>
                                  <w:sz w:val="36"/>
                                  <w:szCs w:val="36"/>
                                </w:rPr>
                                <w:t>Effective Team-working and Communication</w:t>
                              </w:r>
                            </w:p>
                          </w:sdtContent>
                        </w:sdt>
                      </w:txbxContent>
                    </v:textbox>
                    <w10:wrap type="square" anchorx="page" anchory="page"/>
                  </v:shape>
                </w:pict>
              </mc:Fallback>
            </mc:AlternateContent>
          </w:r>
        </w:p>
        <w:p w14:paraId="46C055F1" w14:textId="0736ECE7" w:rsidR="0060746E" w:rsidRDefault="0060746E">
          <w:r>
            <w:br w:type="page"/>
          </w:r>
        </w:p>
      </w:sdtContent>
    </w:sdt>
    <w:sdt>
      <w:sdtPr>
        <w:id w:val="-10044374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5AF75A" w14:textId="5086E521" w:rsidR="0060746E" w:rsidRDefault="0060746E">
          <w:pPr>
            <w:pStyle w:val="TOCHeading"/>
          </w:pPr>
          <w:r>
            <w:t>Contents</w:t>
          </w:r>
        </w:p>
        <w:p w14:paraId="44D11F2E" w14:textId="7957BFF1" w:rsidR="00290D78" w:rsidRDefault="006074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953754" w:history="1">
            <w:r w:rsidR="00290D78" w:rsidRPr="002A761D">
              <w:rPr>
                <w:rStyle w:val="Hyperlink"/>
                <w:noProof/>
              </w:rPr>
              <w:t>Introduction</w:t>
            </w:r>
            <w:r w:rsidR="00290D78">
              <w:rPr>
                <w:noProof/>
                <w:webHidden/>
              </w:rPr>
              <w:tab/>
            </w:r>
            <w:r w:rsidR="00290D78">
              <w:rPr>
                <w:noProof/>
                <w:webHidden/>
              </w:rPr>
              <w:fldChar w:fldCharType="begin"/>
            </w:r>
            <w:r w:rsidR="00290D78">
              <w:rPr>
                <w:noProof/>
                <w:webHidden/>
              </w:rPr>
              <w:instrText xml:space="preserve"> PAGEREF _Toc75953754 \h </w:instrText>
            </w:r>
            <w:r w:rsidR="00290D78">
              <w:rPr>
                <w:noProof/>
                <w:webHidden/>
              </w:rPr>
            </w:r>
            <w:r w:rsidR="00290D78">
              <w:rPr>
                <w:noProof/>
                <w:webHidden/>
              </w:rPr>
              <w:fldChar w:fldCharType="separate"/>
            </w:r>
            <w:r w:rsidR="00290D78">
              <w:rPr>
                <w:noProof/>
                <w:webHidden/>
              </w:rPr>
              <w:t>2</w:t>
            </w:r>
            <w:r w:rsidR="00290D78">
              <w:rPr>
                <w:noProof/>
                <w:webHidden/>
              </w:rPr>
              <w:fldChar w:fldCharType="end"/>
            </w:r>
          </w:hyperlink>
        </w:p>
        <w:p w14:paraId="25A60F74" w14:textId="42DC9BE2" w:rsidR="00290D78" w:rsidRDefault="00290D78">
          <w:pPr>
            <w:pStyle w:val="TOC1"/>
            <w:tabs>
              <w:tab w:val="right" w:leader="dot" w:pos="9016"/>
            </w:tabs>
            <w:rPr>
              <w:rFonts w:eastAsiaTheme="minorEastAsia"/>
              <w:noProof/>
              <w:lang w:eastAsia="en-GB"/>
            </w:rPr>
          </w:pPr>
          <w:hyperlink w:anchor="_Toc75953755" w:history="1">
            <w:r w:rsidRPr="002A761D">
              <w:rPr>
                <w:rStyle w:val="Hyperlink"/>
                <w:noProof/>
              </w:rPr>
              <w:t>Main findings</w:t>
            </w:r>
            <w:r>
              <w:rPr>
                <w:noProof/>
                <w:webHidden/>
              </w:rPr>
              <w:tab/>
            </w:r>
            <w:r>
              <w:rPr>
                <w:noProof/>
                <w:webHidden/>
              </w:rPr>
              <w:fldChar w:fldCharType="begin"/>
            </w:r>
            <w:r>
              <w:rPr>
                <w:noProof/>
                <w:webHidden/>
              </w:rPr>
              <w:instrText xml:space="preserve"> PAGEREF _Toc75953755 \h </w:instrText>
            </w:r>
            <w:r>
              <w:rPr>
                <w:noProof/>
                <w:webHidden/>
              </w:rPr>
            </w:r>
            <w:r>
              <w:rPr>
                <w:noProof/>
                <w:webHidden/>
              </w:rPr>
              <w:fldChar w:fldCharType="separate"/>
            </w:r>
            <w:r>
              <w:rPr>
                <w:noProof/>
                <w:webHidden/>
              </w:rPr>
              <w:t>3</w:t>
            </w:r>
            <w:r>
              <w:rPr>
                <w:noProof/>
                <w:webHidden/>
              </w:rPr>
              <w:fldChar w:fldCharType="end"/>
            </w:r>
          </w:hyperlink>
        </w:p>
        <w:p w14:paraId="6EAB9EDE" w14:textId="6BAEE0CD" w:rsidR="00290D78" w:rsidRDefault="00290D78">
          <w:pPr>
            <w:pStyle w:val="TOC2"/>
            <w:tabs>
              <w:tab w:val="right" w:leader="dot" w:pos="9016"/>
            </w:tabs>
            <w:rPr>
              <w:rFonts w:eastAsiaTheme="minorEastAsia"/>
              <w:noProof/>
              <w:lang w:eastAsia="en-GB"/>
            </w:rPr>
          </w:pPr>
          <w:hyperlink w:anchor="_Toc75953756" w:history="1">
            <w:r w:rsidRPr="002A761D">
              <w:rPr>
                <w:rStyle w:val="Hyperlink"/>
                <w:noProof/>
              </w:rPr>
              <w:t>Bruce Tuckman’s Team Development Model</w:t>
            </w:r>
            <w:r>
              <w:rPr>
                <w:noProof/>
                <w:webHidden/>
              </w:rPr>
              <w:tab/>
            </w:r>
            <w:r>
              <w:rPr>
                <w:noProof/>
                <w:webHidden/>
              </w:rPr>
              <w:fldChar w:fldCharType="begin"/>
            </w:r>
            <w:r>
              <w:rPr>
                <w:noProof/>
                <w:webHidden/>
              </w:rPr>
              <w:instrText xml:space="preserve"> PAGEREF _Toc75953756 \h </w:instrText>
            </w:r>
            <w:r>
              <w:rPr>
                <w:noProof/>
                <w:webHidden/>
              </w:rPr>
            </w:r>
            <w:r>
              <w:rPr>
                <w:noProof/>
                <w:webHidden/>
              </w:rPr>
              <w:fldChar w:fldCharType="separate"/>
            </w:r>
            <w:r>
              <w:rPr>
                <w:noProof/>
                <w:webHidden/>
              </w:rPr>
              <w:t>3</w:t>
            </w:r>
            <w:r>
              <w:rPr>
                <w:noProof/>
                <w:webHidden/>
              </w:rPr>
              <w:fldChar w:fldCharType="end"/>
            </w:r>
          </w:hyperlink>
        </w:p>
        <w:p w14:paraId="48FAA0A9" w14:textId="22182910" w:rsidR="00290D78" w:rsidRDefault="00290D78">
          <w:pPr>
            <w:pStyle w:val="TOC2"/>
            <w:tabs>
              <w:tab w:val="right" w:leader="dot" w:pos="9016"/>
            </w:tabs>
            <w:rPr>
              <w:rFonts w:eastAsiaTheme="minorEastAsia"/>
              <w:noProof/>
              <w:lang w:eastAsia="en-GB"/>
            </w:rPr>
          </w:pPr>
          <w:hyperlink w:anchor="_Toc75953757" w:history="1">
            <w:r w:rsidRPr="002A761D">
              <w:rPr>
                <w:rStyle w:val="Hyperlink"/>
                <w:noProof/>
              </w:rPr>
              <w:t>Belbin’s 9 team roles</w:t>
            </w:r>
            <w:r>
              <w:rPr>
                <w:noProof/>
                <w:webHidden/>
              </w:rPr>
              <w:tab/>
            </w:r>
            <w:r>
              <w:rPr>
                <w:noProof/>
                <w:webHidden/>
              </w:rPr>
              <w:fldChar w:fldCharType="begin"/>
            </w:r>
            <w:r>
              <w:rPr>
                <w:noProof/>
                <w:webHidden/>
              </w:rPr>
              <w:instrText xml:space="preserve"> PAGEREF _Toc75953757 \h </w:instrText>
            </w:r>
            <w:r>
              <w:rPr>
                <w:noProof/>
                <w:webHidden/>
              </w:rPr>
            </w:r>
            <w:r>
              <w:rPr>
                <w:noProof/>
                <w:webHidden/>
              </w:rPr>
              <w:fldChar w:fldCharType="separate"/>
            </w:r>
            <w:r>
              <w:rPr>
                <w:noProof/>
                <w:webHidden/>
              </w:rPr>
              <w:t>5</w:t>
            </w:r>
            <w:r>
              <w:rPr>
                <w:noProof/>
                <w:webHidden/>
              </w:rPr>
              <w:fldChar w:fldCharType="end"/>
            </w:r>
          </w:hyperlink>
        </w:p>
        <w:p w14:paraId="51F25088" w14:textId="4D4466D1" w:rsidR="00290D78" w:rsidRDefault="00290D78">
          <w:pPr>
            <w:pStyle w:val="TOC2"/>
            <w:tabs>
              <w:tab w:val="right" w:leader="dot" w:pos="9016"/>
            </w:tabs>
            <w:rPr>
              <w:rFonts w:eastAsiaTheme="minorEastAsia"/>
              <w:noProof/>
              <w:lang w:eastAsia="en-GB"/>
            </w:rPr>
          </w:pPr>
          <w:hyperlink w:anchor="_Toc75953758" w:history="1">
            <w:r w:rsidRPr="002A761D">
              <w:rPr>
                <w:rStyle w:val="Hyperlink"/>
                <w:noProof/>
              </w:rPr>
              <w:t>Conclusion</w:t>
            </w:r>
            <w:r>
              <w:rPr>
                <w:noProof/>
                <w:webHidden/>
              </w:rPr>
              <w:tab/>
            </w:r>
            <w:r>
              <w:rPr>
                <w:noProof/>
                <w:webHidden/>
              </w:rPr>
              <w:fldChar w:fldCharType="begin"/>
            </w:r>
            <w:r>
              <w:rPr>
                <w:noProof/>
                <w:webHidden/>
              </w:rPr>
              <w:instrText xml:space="preserve"> PAGEREF _Toc75953758 \h </w:instrText>
            </w:r>
            <w:r>
              <w:rPr>
                <w:noProof/>
                <w:webHidden/>
              </w:rPr>
            </w:r>
            <w:r>
              <w:rPr>
                <w:noProof/>
                <w:webHidden/>
              </w:rPr>
              <w:fldChar w:fldCharType="separate"/>
            </w:r>
            <w:r>
              <w:rPr>
                <w:noProof/>
                <w:webHidden/>
              </w:rPr>
              <w:t>7</w:t>
            </w:r>
            <w:r>
              <w:rPr>
                <w:noProof/>
                <w:webHidden/>
              </w:rPr>
              <w:fldChar w:fldCharType="end"/>
            </w:r>
          </w:hyperlink>
        </w:p>
        <w:p w14:paraId="580842C7" w14:textId="6E18CCDD" w:rsidR="00290D78" w:rsidRDefault="00290D78">
          <w:pPr>
            <w:pStyle w:val="TOC1"/>
            <w:tabs>
              <w:tab w:val="right" w:leader="dot" w:pos="9016"/>
            </w:tabs>
            <w:rPr>
              <w:rFonts w:eastAsiaTheme="minorEastAsia"/>
              <w:noProof/>
              <w:lang w:eastAsia="en-GB"/>
            </w:rPr>
          </w:pPr>
          <w:hyperlink w:anchor="_Toc75953759" w:history="1">
            <w:r w:rsidRPr="002A761D">
              <w:rPr>
                <w:rStyle w:val="Hyperlink"/>
                <w:noProof/>
              </w:rPr>
              <w:t>Reference</w:t>
            </w:r>
            <w:r>
              <w:rPr>
                <w:noProof/>
                <w:webHidden/>
              </w:rPr>
              <w:tab/>
            </w:r>
            <w:r>
              <w:rPr>
                <w:noProof/>
                <w:webHidden/>
              </w:rPr>
              <w:fldChar w:fldCharType="begin"/>
            </w:r>
            <w:r>
              <w:rPr>
                <w:noProof/>
                <w:webHidden/>
              </w:rPr>
              <w:instrText xml:space="preserve"> PAGEREF _Toc75953759 \h </w:instrText>
            </w:r>
            <w:r>
              <w:rPr>
                <w:noProof/>
                <w:webHidden/>
              </w:rPr>
            </w:r>
            <w:r>
              <w:rPr>
                <w:noProof/>
                <w:webHidden/>
              </w:rPr>
              <w:fldChar w:fldCharType="separate"/>
            </w:r>
            <w:r>
              <w:rPr>
                <w:noProof/>
                <w:webHidden/>
              </w:rPr>
              <w:t>8</w:t>
            </w:r>
            <w:r>
              <w:rPr>
                <w:noProof/>
                <w:webHidden/>
              </w:rPr>
              <w:fldChar w:fldCharType="end"/>
            </w:r>
          </w:hyperlink>
        </w:p>
        <w:p w14:paraId="05D02146" w14:textId="4FF6B02C" w:rsidR="0060746E" w:rsidRDefault="0060746E">
          <w:r>
            <w:rPr>
              <w:b/>
              <w:bCs/>
              <w:noProof/>
            </w:rPr>
            <w:fldChar w:fldCharType="end"/>
          </w:r>
        </w:p>
      </w:sdtContent>
    </w:sdt>
    <w:p w14:paraId="7C3554D6" w14:textId="3BC52BC7" w:rsidR="0060746E" w:rsidRDefault="0060746E">
      <w:r>
        <w:br w:type="page"/>
      </w:r>
    </w:p>
    <w:p w14:paraId="162D4FC8" w14:textId="3105A3B9" w:rsidR="0089662E" w:rsidRDefault="0060746E" w:rsidP="0060746E">
      <w:pPr>
        <w:pStyle w:val="Heading1"/>
      </w:pPr>
      <w:bookmarkStart w:id="0" w:name="_Toc75953754"/>
      <w:r>
        <w:lastRenderedPageBreak/>
        <w:t>Introduction</w:t>
      </w:r>
      <w:bookmarkEnd w:id="0"/>
      <w:r>
        <w:t xml:space="preserve"> </w:t>
      </w:r>
    </w:p>
    <w:p w14:paraId="4066C507" w14:textId="77777777" w:rsidR="008547E4" w:rsidRPr="008547E4" w:rsidRDefault="008547E4" w:rsidP="008547E4"/>
    <w:p w14:paraId="631B7F12" w14:textId="1492A37E" w:rsidR="0060746E" w:rsidRDefault="00456B38">
      <w:pPr>
        <w:rPr>
          <w:rFonts w:asciiTheme="majorHAnsi" w:eastAsiaTheme="majorEastAsia" w:hAnsiTheme="majorHAnsi" w:cstheme="majorBidi"/>
          <w:color w:val="2F5496" w:themeColor="accent1" w:themeShade="BF"/>
          <w:sz w:val="32"/>
          <w:szCs w:val="32"/>
        </w:rPr>
      </w:pPr>
      <w:r>
        <w:t>Within this report Liam Jackson will be looking at some of the problems that ABC technology are facing. ABC technology are a software company with two UK bases offices one based in Cardiff and the other based in Glasgow.</w:t>
      </w:r>
      <w:r w:rsidR="007A0A36" w:rsidRPr="007A0A36">
        <w:t xml:space="preserve"> </w:t>
      </w:r>
      <w:r w:rsidR="007A0A36" w:rsidRPr="007A0A36">
        <w:t>ABC technologies are working on new artificial intelligence software but are finding the geographical differences between the two company offices a difficult challenge to handle</w:t>
      </w:r>
      <w:r w:rsidR="007A0A36">
        <w:t>.</w:t>
      </w:r>
      <w:r w:rsidR="007A0A36" w:rsidRPr="007A0A36">
        <w:t xml:space="preserve"> they have always relied on innovation to drive growth to remain competitive in the marketplace</w:t>
      </w:r>
      <w:r w:rsidR="007A0A36">
        <w:t>. The teams have always met face to face to work on or iron out any problems that the company may be facing. But as of late due to the covid pandemic and a restriction of travel the teams have been forced to host meetings online</w:t>
      </w:r>
      <w:r w:rsidR="007A0A36" w:rsidRPr="007A0A36">
        <w:t xml:space="preserve"> </w:t>
      </w:r>
      <w:r w:rsidR="007A0A36" w:rsidRPr="007A0A36">
        <w:t xml:space="preserve">However </w:t>
      </w:r>
      <w:proofErr w:type="gramStart"/>
      <w:r w:rsidR="007A0A36" w:rsidRPr="007A0A36">
        <w:t>as a result of</w:t>
      </w:r>
      <w:proofErr w:type="gramEnd"/>
      <w:r w:rsidR="007A0A36" w:rsidRPr="007A0A36">
        <w:t xml:space="preserve"> poorly defined team roles, different working styles and a lack of clear leadership coupled with the move to online meetings, communication has broken down</w:t>
      </w:r>
      <w:r w:rsidR="007A0A36">
        <w:t>.</w:t>
      </w:r>
      <w:r>
        <w:t xml:space="preserve"> </w:t>
      </w:r>
      <w:r w:rsidR="003A5940">
        <w:t>As a result of the broken-down communication the productivity of both teams ha</w:t>
      </w:r>
      <w:r w:rsidR="0099502D">
        <w:t>s</w:t>
      </w:r>
      <w:r w:rsidR="003A5940">
        <w:t xml:space="preserve"> shot down over the recent weeks</w:t>
      </w:r>
      <w:r w:rsidR="008547E4">
        <w:t xml:space="preserve">. </w:t>
      </w:r>
      <w:r w:rsidR="008547E4" w:rsidRPr="008547E4">
        <w:t xml:space="preserve">This has also led to conflict between the two teams working on this new software. </w:t>
      </w:r>
      <w:r w:rsidR="0099502D" w:rsidRPr="0099502D">
        <w:t xml:space="preserve">senior managers realised that if the teams working on the two projects combined their strengths together and worked </w:t>
      </w:r>
      <w:r w:rsidR="0099502D" w:rsidRPr="0099502D">
        <w:t>effectively,</w:t>
      </w:r>
      <w:r w:rsidR="0099502D" w:rsidRPr="0099502D">
        <w:t xml:space="preserve"> they could create a well-balanced effective team to complete the project. </w:t>
      </w:r>
      <w:r w:rsidR="0099502D" w:rsidRPr="0099502D">
        <w:t>However,</w:t>
      </w:r>
      <w:r w:rsidR="0099502D" w:rsidRPr="0099502D">
        <w:t xml:space="preserve"> to achieve this the groups would need to work through their differences, define roles, developed a better understanding of </w:t>
      </w:r>
      <w:r w:rsidR="0099502D" w:rsidRPr="0099502D">
        <w:t>each other’s</w:t>
      </w:r>
      <w:r w:rsidR="0099502D" w:rsidRPr="0099502D">
        <w:t xml:space="preserve"> </w:t>
      </w:r>
      <w:r w:rsidR="00216D08" w:rsidRPr="0099502D">
        <w:t>dynamics,</w:t>
      </w:r>
      <w:r w:rsidR="0099502D">
        <w:t xml:space="preserve"> </w:t>
      </w:r>
      <w:r w:rsidR="0099502D" w:rsidRPr="0099502D">
        <w:t>and use suitable methods of communication. This would also help them connect and communicate to avoid future problems.</w:t>
      </w:r>
      <w:r w:rsidR="0099502D">
        <w:t xml:space="preserve"> </w:t>
      </w:r>
      <w:r w:rsidR="00A41310">
        <w:t xml:space="preserve">As a business consultant Liam Jackson has been asked to advise both teams on how they can engage with each other to learn and encourage communication skills and effective team working skills.  </w:t>
      </w:r>
      <w:r w:rsidR="00A41310" w:rsidRPr="00A41310">
        <w:t>The aim of this workshop is to address the issues and provide recommendations</w:t>
      </w:r>
      <w:r w:rsidR="00216D08">
        <w:t xml:space="preserve"> and theories that may help</w:t>
      </w:r>
      <w:r w:rsidR="00A41310" w:rsidRPr="00A41310">
        <w:t xml:space="preserve"> ABC Technology to enable a successful project.</w:t>
      </w:r>
      <w:r w:rsidR="00216D08">
        <w:t xml:space="preserve"> </w:t>
      </w:r>
      <w:r w:rsidR="00A41310" w:rsidRPr="00A41310">
        <w:t xml:space="preserve"> </w:t>
      </w:r>
      <w:r w:rsidR="0060746E">
        <w:br w:type="page"/>
      </w:r>
    </w:p>
    <w:p w14:paraId="200209F6" w14:textId="4300EB19" w:rsidR="0060746E" w:rsidRDefault="0060746E" w:rsidP="0060746E">
      <w:pPr>
        <w:pStyle w:val="Heading1"/>
      </w:pPr>
      <w:bookmarkStart w:id="1" w:name="_Toc75953755"/>
      <w:r>
        <w:lastRenderedPageBreak/>
        <w:t>Main findings</w:t>
      </w:r>
      <w:bookmarkEnd w:id="1"/>
      <w:r>
        <w:t xml:space="preserve"> </w:t>
      </w:r>
    </w:p>
    <w:p w14:paraId="52E3BF5D" w14:textId="5E662E77" w:rsidR="00F57D6A" w:rsidRDefault="00F57D6A" w:rsidP="00F57D6A"/>
    <w:p w14:paraId="26CEF034" w14:textId="48643144" w:rsidR="00F57D6A" w:rsidRDefault="00F57D6A" w:rsidP="00F57D6A">
      <w:pPr>
        <w:pStyle w:val="Heading2"/>
      </w:pPr>
      <w:bookmarkStart w:id="2" w:name="_Toc75953756"/>
      <w:r w:rsidRPr="00F57D6A">
        <w:t>Bruce Tuckman’s Team Development Model</w:t>
      </w:r>
      <w:bookmarkEnd w:id="2"/>
      <w:r w:rsidRPr="00F57D6A">
        <w:cr/>
      </w:r>
    </w:p>
    <w:p w14:paraId="3A82FB21" w14:textId="232C5D09" w:rsidR="00F54A12" w:rsidRDefault="00F57D6A" w:rsidP="00414A74">
      <w:r w:rsidRPr="00F57D6A">
        <w:drawing>
          <wp:anchor distT="0" distB="0" distL="114300" distR="114300" simplePos="0" relativeHeight="251663360" behindDoc="1" locked="0" layoutInCell="1" allowOverlap="1" wp14:anchorId="62F5C929" wp14:editId="18A000E0">
            <wp:simplePos x="0" y="0"/>
            <wp:positionH relativeFrom="column">
              <wp:posOffset>2788285</wp:posOffset>
            </wp:positionH>
            <wp:positionV relativeFrom="paragraph">
              <wp:posOffset>10160</wp:posOffset>
            </wp:positionV>
            <wp:extent cx="3554095" cy="2026920"/>
            <wp:effectExtent l="0" t="0" r="8255" b="0"/>
            <wp:wrapTight wrapText="bothSides">
              <wp:wrapPolygon edited="0">
                <wp:start x="0" y="0"/>
                <wp:lineTo x="0" y="21316"/>
                <wp:lineTo x="21534" y="21316"/>
                <wp:lineTo x="21534" y="0"/>
                <wp:lineTo x="0" y="0"/>
              </wp:wrapPolygon>
            </wp:wrapTight>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4095" cy="2026920"/>
                    </a:xfrm>
                    <a:prstGeom prst="rect">
                      <a:avLst/>
                    </a:prstGeom>
                  </pic:spPr>
                </pic:pic>
              </a:graphicData>
            </a:graphic>
            <wp14:sizeRelH relativeFrom="margin">
              <wp14:pctWidth>0</wp14:pctWidth>
            </wp14:sizeRelH>
            <wp14:sizeRelV relativeFrom="margin">
              <wp14:pctHeight>0</wp14:pctHeight>
            </wp14:sizeRelV>
          </wp:anchor>
        </w:drawing>
      </w:r>
      <w:r w:rsidRPr="00F57D6A">
        <w:t>Bruce Wayne Tuckman was an American Psychological Researcher who carried out his research into the theory of group dynamics.</w:t>
      </w:r>
      <w:r>
        <w:t xml:space="preserve"> He also came up with the Bruce Tuckman team development model.  According to (Tuckman) states that any group of individuals that stay and work with each other will change and develop over time </w:t>
      </w:r>
      <w:r w:rsidR="00133F0E">
        <w:t>Tuckman</w:t>
      </w:r>
      <w:r>
        <w:t xml:space="preserve"> noted that there are three main issues that may </w:t>
      </w:r>
      <w:r w:rsidR="00133F0E">
        <w:t>occur</w:t>
      </w:r>
      <w:r>
        <w:t xml:space="preserve"> which determine how well these </w:t>
      </w:r>
      <w:r w:rsidR="00133F0E">
        <w:t xml:space="preserve">teams will </w:t>
      </w:r>
      <w:r w:rsidR="00D01302">
        <w:t>perform.</w:t>
      </w:r>
      <w:r w:rsidR="00133F0E">
        <w:t xml:space="preserve"> </w:t>
      </w:r>
      <w:r w:rsidR="00EE681B">
        <w:t>These three issues</w:t>
      </w:r>
      <w:r w:rsidR="002E6315">
        <w:t xml:space="preserve"> are content, process and feelings. </w:t>
      </w:r>
      <w:r>
        <w:t xml:space="preserve"> </w:t>
      </w:r>
      <w:r w:rsidR="00EE681B">
        <w:t xml:space="preserve">Content relates to what the team in question </w:t>
      </w:r>
      <w:r w:rsidR="00941632">
        <w:t xml:space="preserve">do, process relates to </w:t>
      </w:r>
      <w:r w:rsidR="006B17E0">
        <w:t xml:space="preserve">how the team works towards </w:t>
      </w:r>
      <w:r w:rsidR="00EA7E0D">
        <w:t>the</w:t>
      </w:r>
      <w:r w:rsidR="00EF2240">
        <w:t>ir</w:t>
      </w:r>
      <w:r w:rsidR="006B17E0">
        <w:t xml:space="preserve"> goal</w:t>
      </w:r>
      <w:r w:rsidR="00EF2240">
        <w:t xml:space="preserve"> and feeling relate to </w:t>
      </w:r>
      <w:r w:rsidR="00E76245">
        <w:t>how the individuals react with one another on the team</w:t>
      </w:r>
      <w:r w:rsidR="009265D6">
        <w:t xml:space="preserve">. </w:t>
      </w:r>
      <w:r w:rsidR="00A3038F">
        <w:t xml:space="preserve">Tuckman came up with </w:t>
      </w:r>
      <w:r w:rsidR="00B84015">
        <w:t xml:space="preserve">team Development model to help </w:t>
      </w:r>
      <w:r w:rsidR="00E61CF5">
        <w:t xml:space="preserve">mitigate </w:t>
      </w:r>
      <w:r w:rsidR="00107E1F">
        <w:t xml:space="preserve">the </w:t>
      </w:r>
      <w:r w:rsidR="00B64499">
        <w:t>issues</w:t>
      </w:r>
      <w:r w:rsidR="00107E1F">
        <w:t xml:space="preserve"> that teams </w:t>
      </w:r>
      <w:r w:rsidR="00414A74">
        <w:t xml:space="preserve">may face. </w:t>
      </w:r>
      <w:r w:rsidR="00B84015">
        <w:t xml:space="preserve"> </w:t>
      </w:r>
      <w:r w:rsidR="00A3038F">
        <w:t xml:space="preserve"> </w:t>
      </w:r>
      <w:r w:rsidR="00E76245">
        <w:t xml:space="preserve"> </w:t>
      </w:r>
      <w:r>
        <w:t xml:space="preserve"> </w:t>
      </w:r>
      <w:r w:rsidR="00414A74">
        <w:t xml:space="preserve">This model describes the phases which teams tend to go through from their inception to the successful completion of the </w:t>
      </w:r>
      <w:r w:rsidR="00414A74">
        <w:t>project and</w:t>
      </w:r>
      <w:r w:rsidR="00414A74">
        <w:t xml:space="preserve"> highlights the areas which may cause the team and the project to fail.</w:t>
      </w:r>
      <w:r w:rsidR="00EF4327">
        <w:t xml:space="preserve"> </w:t>
      </w:r>
      <w:r w:rsidR="00354D71">
        <w:t>According</w:t>
      </w:r>
      <w:r w:rsidR="005A2115">
        <w:t xml:space="preserve"> to </w:t>
      </w:r>
      <w:r w:rsidR="00E87481">
        <w:t>(</w:t>
      </w:r>
      <w:r w:rsidR="00C97E09">
        <w:t>Wilso</w:t>
      </w:r>
      <w:r w:rsidR="00D83EBA">
        <w:t>n</w:t>
      </w:r>
      <w:r w:rsidR="00E87481">
        <w:t>)</w:t>
      </w:r>
      <w:r w:rsidR="00354D71">
        <w:t xml:space="preserve"> the stages of </w:t>
      </w:r>
      <w:r w:rsidR="00E60423">
        <w:t>Tuckman</w:t>
      </w:r>
      <w:r w:rsidR="00354D71">
        <w:t xml:space="preserve"> theory goes as follo</w:t>
      </w:r>
      <w:r w:rsidR="00E60423">
        <w:t xml:space="preserve">ws. </w:t>
      </w:r>
      <w:r w:rsidR="00354D71">
        <w:t xml:space="preserve"> </w:t>
      </w:r>
      <w:r w:rsidR="00E87481">
        <w:t xml:space="preserve"> </w:t>
      </w:r>
    </w:p>
    <w:p w14:paraId="7AAC2055" w14:textId="5AD913D7" w:rsidR="00F57D6A" w:rsidRDefault="00EF4327" w:rsidP="00414A74">
      <w:r>
        <w:t>The first stage of the plan is the forming stage</w:t>
      </w:r>
      <w:r w:rsidR="002C380A">
        <w:t xml:space="preserve"> this is where </w:t>
      </w:r>
      <w:r w:rsidR="001F4B1B">
        <w:t xml:space="preserve">each member of the team will look to the team leader for guidance </w:t>
      </w:r>
      <w:r w:rsidR="009171E0">
        <w:t xml:space="preserve">only </w:t>
      </w:r>
      <w:r w:rsidR="00B7607E">
        <w:t xml:space="preserve">accepting the team </w:t>
      </w:r>
      <w:r w:rsidR="00B64499">
        <w:t>leader’s</w:t>
      </w:r>
      <w:r w:rsidR="00B7607E">
        <w:t xml:space="preserve"> authority.</w:t>
      </w:r>
      <w:r w:rsidR="00B64499">
        <w:t xml:space="preserve"> </w:t>
      </w:r>
      <w:r w:rsidR="000F328F">
        <w:t xml:space="preserve">During this </w:t>
      </w:r>
      <w:r w:rsidR="00701F4F">
        <w:t>period,</w:t>
      </w:r>
      <w:r w:rsidR="000F328F">
        <w:t xml:space="preserve"> the team </w:t>
      </w:r>
      <w:r w:rsidR="00A465B3">
        <w:t>leader</w:t>
      </w:r>
      <w:r w:rsidR="000F328F">
        <w:t xml:space="preserve"> must be open</w:t>
      </w:r>
      <w:r w:rsidR="00034690">
        <w:t xml:space="preserve"> to pass on information to their team members and must be able to han</w:t>
      </w:r>
      <w:r w:rsidR="00753BAF">
        <w:t xml:space="preserve">dle any questions that their team may have for them. </w:t>
      </w:r>
      <w:r w:rsidR="008E1B45">
        <w:t>Strengths</w:t>
      </w:r>
      <w:r w:rsidR="00A15A41">
        <w:t xml:space="preserve"> and </w:t>
      </w:r>
      <w:r w:rsidR="008E1B45">
        <w:t>weaknesses</w:t>
      </w:r>
      <w:r w:rsidR="00A15A41">
        <w:t xml:space="preserve"> </w:t>
      </w:r>
      <w:r w:rsidR="008E1B45">
        <w:t xml:space="preserve">of the team </w:t>
      </w:r>
      <w:r w:rsidR="00A15A41">
        <w:t xml:space="preserve">will be tested at this stage </w:t>
      </w:r>
      <w:r w:rsidR="00F365DA">
        <w:t>including those of</w:t>
      </w:r>
      <w:r w:rsidR="008E1B45">
        <w:t xml:space="preserve"> the </w:t>
      </w:r>
      <w:r w:rsidR="00F54A12">
        <w:t>team’s</w:t>
      </w:r>
      <w:r w:rsidR="008E1B45">
        <w:t xml:space="preserve"> </w:t>
      </w:r>
      <w:r w:rsidR="00A465B3">
        <w:t>leader.</w:t>
      </w:r>
      <w:r w:rsidR="00AA13D1">
        <w:t xml:space="preserve"> </w:t>
      </w:r>
      <w:r w:rsidR="00F83E7F">
        <w:t xml:space="preserve">There is </w:t>
      </w:r>
      <w:r w:rsidR="00E729EA">
        <w:t>likely</w:t>
      </w:r>
      <w:r w:rsidR="00F83E7F">
        <w:t xml:space="preserve"> </w:t>
      </w:r>
      <w:r w:rsidR="00B94B00">
        <w:t xml:space="preserve">to be </w:t>
      </w:r>
      <w:r w:rsidR="00E729EA">
        <w:t>baggage</w:t>
      </w:r>
      <w:r w:rsidR="00B94B00">
        <w:t xml:space="preserve"> from </w:t>
      </w:r>
      <w:r w:rsidR="006A3C6C">
        <w:t>everyone</w:t>
      </w:r>
      <w:r w:rsidR="00B94B00">
        <w:t xml:space="preserve"> </w:t>
      </w:r>
      <w:r w:rsidR="00DF4DE0">
        <w:t>in regarding to how they may have been treated before within a group</w:t>
      </w:r>
      <w:r w:rsidR="003E4D02">
        <w:t>,</w:t>
      </w:r>
      <w:r w:rsidR="006A3C6C">
        <w:t xml:space="preserve"> either from a previous job or maybe from </w:t>
      </w:r>
      <w:r w:rsidR="00497FA3">
        <w:t>another team within work.</w:t>
      </w:r>
      <w:r w:rsidR="003E4D02">
        <w:t xml:space="preserve"> </w:t>
      </w:r>
      <w:r w:rsidR="00497FA3">
        <w:t>B</w:t>
      </w:r>
      <w:r w:rsidR="003E4D02">
        <w:t xml:space="preserve">e it a </w:t>
      </w:r>
      <w:r w:rsidR="00E729EA">
        <w:t>positive</w:t>
      </w:r>
      <w:r w:rsidR="003E4D02">
        <w:t xml:space="preserve"> experience or a negative one</w:t>
      </w:r>
      <w:r w:rsidR="00AA13D1">
        <w:t xml:space="preserve"> </w:t>
      </w:r>
      <w:r w:rsidR="003E4D02">
        <w:t xml:space="preserve">this baggage will most </w:t>
      </w:r>
      <w:r w:rsidR="00E729EA">
        <w:t>likely</w:t>
      </w:r>
      <w:r w:rsidR="003E4D02">
        <w:t xml:space="preserve"> be prevalent during this stage</w:t>
      </w:r>
      <w:r w:rsidR="00E729EA">
        <w:t xml:space="preserve">. </w:t>
      </w:r>
      <w:r w:rsidR="00A52573">
        <w:t xml:space="preserve">Time invested by the team leader and other members of the team to try to </w:t>
      </w:r>
      <w:r w:rsidR="008D4428">
        <w:t>interact</w:t>
      </w:r>
      <w:r w:rsidR="000C1CB4">
        <w:t xml:space="preserve"> with one another will pay off further in the </w:t>
      </w:r>
      <w:r w:rsidR="008D4428">
        <w:t>future</w:t>
      </w:r>
      <w:r w:rsidR="00F45274">
        <w:t xml:space="preserve">. Job roles, descriptions and expectations </w:t>
      </w:r>
      <w:r w:rsidR="00A3636F">
        <w:t xml:space="preserve">should be laid out by the team leader </w:t>
      </w:r>
      <w:r w:rsidR="00311863">
        <w:t xml:space="preserve">to their team and the team leader should lead their </w:t>
      </w:r>
      <w:r w:rsidR="00BF3AB2">
        <w:t>team by example.</w:t>
      </w:r>
      <w:r w:rsidR="000C1CB4">
        <w:t xml:space="preserve"> </w:t>
      </w:r>
      <w:r w:rsidR="00B7607E">
        <w:t xml:space="preserve"> </w:t>
      </w:r>
    </w:p>
    <w:p w14:paraId="0079C66B" w14:textId="6BDAC777" w:rsidR="00BC0A9C" w:rsidRDefault="00497FA3" w:rsidP="00414A74">
      <w:r>
        <w:t>The second stage of the plan is the st</w:t>
      </w:r>
      <w:r w:rsidR="004B5007">
        <w:t>orming stage this is where</w:t>
      </w:r>
      <w:r w:rsidR="007A0FE3">
        <w:t xml:space="preserve"> the individuals of the group might find this stage most challenging.</w:t>
      </w:r>
      <w:r w:rsidR="00327FA2">
        <w:t xml:space="preserve"> Team members</w:t>
      </w:r>
      <w:r w:rsidR="004D24A2">
        <w:t xml:space="preserve"> that want to be </w:t>
      </w:r>
      <w:r w:rsidR="00E55BD4">
        <w:t>respected</w:t>
      </w:r>
      <w:r w:rsidR="00327FA2">
        <w:t xml:space="preserve"> </w:t>
      </w:r>
      <w:r w:rsidR="00A84066">
        <w:t xml:space="preserve">are most likely trying to focus making a good impression </w:t>
      </w:r>
      <w:r w:rsidR="00F10D9A">
        <w:t xml:space="preserve">to their </w:t>
      </w:r>
      <w:r w:rsidR="006034BE">
        <w:t>teammates</w:t>
      </w:r>
      <w:r w:rsidR="00F10D9A">
        <w:t xml:space="preserve"> </w:t>
      </w:r>
      <w:r w:rsidR="00A03AED">
        <w:t xml:space="preserve">and gain </w:t>
      </w:r>
      <w:r w:rsidR="004D1D51">
        <w:t xml:space="preserve">the respect and trust of their team leader </w:t>
      </w:r>
      <w:r w:rsidR="00F10D9A">
        <w:t>rather than focusing on the task at hand.</w:t>
      </w:r>
      <w:r w:rsidR="005559E8">
        <w:t xml:space="preserve"> </w:t>
      </w:r>
      <w:r w:rsidR="0075186D">
        <w:t xml:space="preserve">During this stage there is a danger of factions forming within the </w:t>
      </w:r>
      <w:r w:rsidR="005F6C36">
        <w:t>team</w:t>
      </w:r>
      <w:r w:rsidR="0075186D">
        <w:t xml:space="preserve"> leaving other members feeling isolated and </w:t>
      </w:r>
      <w:r w:rsidR="007E7782">
        <w:t xml:space="preserve">inadequate </w:t>
      </w:r>
      <w:r w:rsidR="00BC0A9C">
        <w:t>particularly</w:t>
      </w:r>
      <w:r w:rsidR="006034BE">
        <w:t xml:space="preserve"> in </w:t>
      </w:r>
      <w:r w:rsidR="004131BC">
        <w:t>today’s</w:t>
      </w:r>
      <w:r w:rsidR="006034BE">
        <w:t xml:space="preserve"> </w:t>
      </w:r>
      <w:r w:rsidR="004131BC">
        <w:t>virtual</w:t>
      </w:r>
      <w:r w:rsidR="006034BE">
        <w:t xml:space="preserve"> team working</w:t>
      </w:r>
      <w:r w:rsidR="004131BC">
        <w:t xml:space="preserve"> environment</w:t>
      </w:r>
      <w:r w:rsidR="00BC0A9C">
        <w:t>.</w:t>
      </w:r>
      <w:r w:rsidR="00F20BCC">
        <w:t xml:space="preserve"> This is when each team members should use positive feed back to </w:t>
      </w:r>
      <w:r w:rsidR="006D4CBC">
        <w:t xml:space="preserve">the others as much and as often as they can to </w:t>
      </w:r>
      <w:r w:rsidR="00164452">
        <w:t xml:space="preserve">encourage a more positive working environment </w:t>
      </w:r>
      <w:r w:rsidR="005E62A2">
        <w:t>within the team.</w:t>
      </w:r>
    </w:p>
    <w:p w14:paraId="43231425" w14:textId="33C8A948" w:rsidR="00B0778B" w:rsidRDefault="00B0778B" w:rsidP="00414A74"/>
    <w:p w14:paraId="01618CAA" w14:textId="2C988F8C" w:rsidR="00B0778B" w:rsidRDefault="00B0778B" w:rsidP="00414A74"/>
    <w:p w14:paraId="73C7C9F2" w14:textId="77777777" w:rsidR="00B0778B" w:rsidRDefault="00B0778B" w:rsidP="00414A74"/>
    <w:p w14:paraId="48E2493C" w14:textId="77777777" w:rsidR="00CD5040" w:rsidRDefault="00BC0A9C" w:rsidP="00414A74">
      <w:r>
        <w:lastRenderedPageBreak/>
        <w:t xml:space="preserve">The third stage of the </w:t>
      </w:r>
      <w:r w:rsidR="006F2643">
        <w:t xml:space="preserve">development plan is the norming stage. </w:t>
      </w:r>
      <w:r w:rsidR="00232057">
        <w:t xml:space="preserve">If a </w:t>
      </w:r>
      <w:r w:rsidR="00970BB7">
        <w:t xml:space="preserve">team can reach the norming stage it is usually a good sign that the group </w:t>
      </w:r>
      <w:r w:rsidR="00F910E7">
        <w:t xml:space="preserve">have settled their differences and are now starting to work as one </w:t>
      </w:r>
      <w:r w:rsidR="00AF619B">
        <w:t xml:space="preserve">cohesive unit. It may take some time for the group to reach this stage </w:t>
      </w:r>
      <w:r w:rsidR="000A7FA8">
        <w:t xml:space="preserve">but </w:t>
      </w:r>
      <w:proofErr w:type="gramStart"/>
      <w:r w:rsidR="000A7FA8">
        <w:t>if and when</w:t>
      </w:r>
      <w:proofErr w:type="gramEnd"/>
      <w:r w:rsidR="000A7FA8">
        <w:t xml:space="preserve"> they do reach it </w:t>
      </w:r>
      <w:r w:rsidR="00E97E2A">
        <w:t xml:space="preserve">any </w:t>
      </w:r>
      <w:r w:rsidR="00E95A50">
        <w:t>decision that they might be forced to make will be ma</w:t>
      </w:r>
      <w:r w:rsidR="00F94A09">
        <w:t xml:space="preserve">de and implemented with ease. </w:t>
      </w:r>
      <w:r w:rsidR="007355FC">
        <w:t xml:space="preserve">At this stage new ideas </w:t>
      </w:r>
      <w:r w:rsidR="00F0546F">
        <w:t>brough on from the group are quickly converted into reality</w:t>
      </w:r>
      <w:r w:rsidR="00B475C4">
        <w:t xml:space="preserve">. </w:t>
      </w:r>
      <w:r w:rsidR="009627A8">
        <w:t>At this stage risks and failure are just seen as necessary steps to take on the way by the team.</w:t>
      </w:r>
      <w:r w:rsidR="00DE5F92">
        <w:t xml:space="preserve"> Roles and relationships have been established between the team members</w:t>
      </w:r>
      <w:r w:rsidR="00FB1370">
        <w:t xml:space="preserve"> giving the team members the freedom to </w:t>
      </w:r>
      <w:r w:rsidR="00CE1955">
        <w:t xml:space="preserve">use their </w:t>
      </w:r>
      <w:r w:rsidR="001220CA">
        <w:t>individual</w:t>
      </w:r>
      <w:r w:rsidR="00CE1955">
        <w:t xml:space="preserve"> skill</w:t>
      </w:r>
      <w:r w:rsidR="001220CA">
        <w:t>s</w:t>
      </w:r>
      <w:r w:rsidR="00CE1955">
        <w:t xml:space="preserve"> that brough them into the team</w:t>
      </w:r>
      <w:r w:rsidR="001220CA">
        <w:t>.</w:t>
      </w:r>
      <w:r w:rsidR="009627A8">
        <w:t xml:space="preserve"> </w:t>
      </w:r>
      <w:r w:rsidR="00F0546F">
        <w:t xml:space="preserve"> </w:t>
      </w:r>
    </w:p>
    <w:p w14:paraId="2BE32537" w14:textId="341B05D3" w:rsidR="003E42B9" w:rsidRDefault="00CD5040" w:rsidP="00414A74">
      <w:r>
        <w:t xml:space="preserve">The fourth </w:t>
      </w:r>
      <w:r w:rsidR="00B14BF5">
        <w:t xml:space="preserve">stage is the preforming stage. At this </w:t>
      </w:r>
      <w:r w:rsidR="002927C3">
        <w:t>stage,</w:t>
      </w:r>
      <w:r w:rsidR="00B14BF5">
        <w:t xml:space="preserve"> the team is a </w:t>
      </w:r>
      <w:r w:rsidR="00F32B03">
        <w:t>well-oiled</w:t>
      </w:r>
      <w:r w:rsidR="00B14BF5">
        <w:t xml:space="preserve"> machine</w:t>
      </w:r>
      <w:r w:rsidR="00F32B03">
        <w:t xml:space="preserve"> working in </w:t>
      </w:r>
      <w:r w:rsidR="006F51FE">
        <w:t xml:space="preserve">synchronization. Every </w:t>
      </w:r>
      <w:r w:rsidR="002927C3">
        <w:t xml:space="preserve">decision is implemented without a shadow of a </w:t>
      </w:r>
      <w:r w:rsidR="001E1618">
        <w:t xml:space="preserve">doubt. </w:t>
      </w:r>
      <w:r w:rsidR="00D9659E">
        <w:t xml:space="preserve">There is plenty of </w:t>
      </w:r>
      <w:r w:rsidR="00FD6B2A">
        <w:t xml:space="preserve">fun and humour that inspires healthy conflict between the </w:t>
      </w:r>
      <w:r w:rsidR="007234AA">
        <w:t>team</w:t>
      </w:r>
      <w:r w:rsidR="000F5F92">
        <w:t xml:space="preserve">. Success at this stage come easy </w:t>
      </w:r>
      <w:r w:rsidR="00A611B7">
        <w:t xml:space="preserve">because the team leader and the team </w:t>
      </w:r>
      <w:r w:rsidR="003971EC">
        <w:t xml:space="preserve">are now able to give their very best to one </w:t>
      </w:r>
      <w:r w:rsidR="005617FF">
        <w:t>another. The</w:t>
      </w:r>
      <w:r w:rsidR="008F4A56">
        <w:t xml:space="preserve"> leader and the team should reco</w:t>
      </w:r>
      <w:r w:rsidR="00482B8F">
        <w:t>gnise the hard work of the other</w:t>
      </w:r>
      <w:r w:rsidR="005617FF">
        <w:t>s</w:t>
      </w:r>
      <w:r w:rsidR="00482B8F">
        <w:t xml:space="preserve"> and give the credit where the credit i</w:t>
      </w:r>
      <w:r w:rsidR="005617FF">
        <w:t xml:space="preserve">s due. If </w:t>
      </w:r>
      <w:r w:rsidR="00824384">
        <w:t xml:space="preserve">some one did not get the </w:t>
      </w:r>
      <w:r w:rsidR="009A4C65">
        <w:t>recognition,</w:t>
      </w:r>
      <w:r w:rsidR="00824384">
        <w:t xml:space="preserve"> they deserved this may </w:t>
      </w:r>
      <w:r w:rsidR="00E26839">
        <w:t xml:space="preserve">lead to </w:t>
      </w:r>
      <w:r w:rsidR="00770C8F">
        <w:t xml:space="preserve">resentment </w:t>
      </w:r>
      <w:r w:rsidR="002A28F0">
        <w:t xml:space="preserve">that </w:t>
      </w:r>
      <w:r w:rsidR="0061090C">
        <w:t>may be hard to correct further into the future</w:t>
      </w:r>
      <w:r w:rsidR="001E11CA">
        <w:t xml:space="preserve">. </w:t>
      </w:r>
      <w:r w:rsidR="00770C8F">
        <w:t xml:space="preserve"> </w:t>
      </w:r>
      <w:r w:rsidR="00482B8F">
        <w:t xml:space="preserve"> </w:t>
      </w:r>
      <w:r w:rsidR="003971EC">
        <w:t xml:space="preserve"> </w:t>
      </w:r>
    </w:p>
    <w:p w14:paraId="3004BBEB" w14:textId="3EEEC6FD" w:rsidR="006A3C6C" w:rsidRDefault="003E42B9" w:rsidP="00414A74">
      <w:r>
        <w:t>The fi</w:t>
      </w:r>
      <w:r w:rsidR="00770A5C">
        <w:t>fth stage is the</w:t>
      </w:r>
      <w:r w:rsidR="0073194B">
        <w:t xml:space="preserve"> adjourning</w:t>
      </w:r>
      <w:r w:rsidR="00335527">
        <w:t xml:space="preserve"> stage</w:t>
      </w:r>
      <w:r w:rsidR="0073194B">
        <w:t xml:space="preserve">. During this </w:t>
      </w:r>
      <w:r w:rsidR="00B23C9D">
        <w:t>stage,</w:t>
      </w:r>
      <w:r w:rsidR="0073194B">
        <w:t xml:space="preserve"> </w:t>
      </w:r>
      <w:r w:rsidR="009A4C65">
        <w:t xml:space="preserve">the </w:t>
      </w:r>
      <w:r w:rsidR="00BC5E2B">
        <w:t xml:space="preserve">team may get a </w:t>
      </w:r>
      <w:r w:rsidR="00335527">
        <w:t>sense</w:t>
      </w:r>
      <w:r w:rsidR="00BC5E2B">
        <w:t xml:space="preserve"> of </w:t>
      </w:r>
      <w:r w:rsidR="00335527">
        <w:t>satisfaction</w:t>
      </w:r>
      <w:r w:rsidR="00BC5E2B">
        <w:t xml:space="preserve"> looking back </w:t>
      </w:r>
      <w:r w:rsidR="00EA0356">
        <w:t xml:space="preserve">to see how far they have come. They even may feel like they have created a personal bond with other members of their team </w:t>
      </w:r>
      <w:r w:rsidR="0050640A">
        <w:t xml:space="preserve">this may bring a </w:t>
      </w:r>
      <w:r w:rsidR="00335527">
        <w:t>sense</w:t>
      </w:r>
      <w:r w:rsidR="0050640A">
        <w:t xml:space="preserve"> of </w:t>
      </w:r>
      <w:r w:rsidR="00335527">
        <w:t xml:space="preserve">lose from disbanding the team. </w:t>
      </w:r>
      <w:r w:rsidR="00FA22DB">
        <w:t xml:space="preserve">The way that this is handled can have a profound effect on the next time </w:t>
      </w:r>
      <w:r w:rsidR="00B23C9D">
        <w:t>the team may be tasked with meeting up again.</w:t>
      </w:r>
      <w:r w:rsidR="00D31F22">
        <w:t xml:space="preserve"> If an organisation is constantly forming and </w:t>
      </w:r>
      <w:r w:rsidR="001A517B">
        <w:t xml:space="preserve">reforming </w:t>
      </w:r>
      <w:r w:rsidR="008D7E8A">
        <w:t xml:space="preserve">as people </w:t>
      </w:r>
      <w:r w:rsidR="009D1DF9">
        <w:t>move</w:t>
      </w:r>
      <w:r w:rsidR="008D7E8A">
        <w:t xml:space="preserve"> around the executive circuit </w:t>
      </w:r>
      <w:r w:rsidR="007527F4">
        <w:t xml:space="preserve">a collective cultural memory will be collected </w:t>
      </w:r>
      <w:r w:rsidR="009D1DF9">
        <w:t>influencing</w:t>
      </w:r>
      <w:r w:rsidR="00407740">
        <w:t xml:space="preserve"> the </w:t>
      </w:r>
      <w:r w:rsidR="009D1DF9">
        <w:t>newcomers</w:t>
      </w:r>
      <w:r w:rsidR="00407740">
        <w:t xml:space="preserve"> to</w:t>
      </w:r>
      <w:r w:rsidR="009D1DF9">
        <w:t xml:space="preserve"> the company for years to some. This is also a time for thankyous between the team. </w:t>
      </w:r>
      <w:r w:rsidR="00CE5EC7">
        <w:t xml:space="preserve">Recognition of </w:t>
      </w:r>
      <w:r w:rsidR="00911D1B">
        <w:t>individual achievements</w:t>
      </w:r>
      <w:r w:rsidR="005043CA">
        <w:t xml:space="preserve">. Making sure all stakeholders </w:t>
      </w:r>
      <w:r w:rsidR="008B3071">
        <w:t xml:space="preserve">outside of the team are aware of each </w:t>
      </w:r>
      <w:r w:rsidR="008D2471">
        <w:t>individual traits and attributes</w:t>
      </w:r>
      <w:r w:rsidR="003E7CC3">
        <w:t xml:space="preserve">. </w:t>
      </w:r>
      <w:r w:rsidR="009D1DF9">
        <w:t xml:space="preserve"> </w:t>
      </w:r>
      <w:r w:rsidR="00B23C9D">
        <w:t xml:space="preserve"> </w:t>
      </w:r>
      <w:r w:rsidR="00770A5C">
        <w:t xml:space="preserve"> </w:t>
      </w:r>
      <w:r w:rsidR="00B14BF5">
        <w:t xml:space="preserve"> </w:t>
      </w:r>
      <w:r w:rsidR="004131BC">
        <w:t xml:space="preserve"> </w:t>
      </w:r>
      <w:r w:rsidR="007A0FE3">
        <w:t xml:space="preserve">  </w:t>
      </w:r>
      <w:r w:rsidR="004B5007">
        <w:t xml:space="preserve"> </w:t>
      </w:r>
    </w:p>
    <w:p w14:paraId="56A862CE" w14:textId="3ADFE389" w:rsidR="003E24C1" w:rsidRDefault="003E24C1">
      <w:r>
        <w:br w:type="page"/>
      </w:r>
    </w:p>
    <w:p w14:paraId="3A28CCC5" w14:textId="6578E682" w:rsidR="00B10C48" w:rsidRPr="00F57D6A" w:rsidRDefault="002F2DA0" w:rsidP="002F2DA0">
      <w:pPr>
        <w:pStyle w:val="Heading2"/>
      </w:pPr>
      <w:bookmarkStart w:id="3" w:name="_Toc75953757"/>
      <w:r>
        <w:lastRenderedPageBreak/>
        <w:t>Belbin’s 9 team roles</w:t>
      </w:r>
      <w:bookmarkEnd w:id="3"/>
      <w:r>
        <w:t xml:space="preserve"> </w:t>
      </w:r>
    </w:p>
    <w:p w14:paraId="6969981E" w14:textId="77777777" w:rsidR="00DD1D5E" w:rsidRDefault="00DD1D5E" w:rsidP="001808BE"/>
    <w:p w14:paraId="41516989" w14:textId="6EF934C0" w:rsidR="001F00A8" w:rsidRDefault="001808BE" w:rsidP="001808BE">
      <w:r>
        <w:t xml:space="preserve">Raymond Meredith Belbin is an English researcher and management consultant best known for his work on management teams. </w:t>
      </w:r>
    </w:p>
    <w:p w14:paraId="243AD2C5" w14:textId="27DC8F59" w:rsidR="009C3FFB" w:rsidRDefault="001F379A" w:rsidP="001808BE">
      <w:r>
        <w:t>“</w:t>
      </w:r>
      <w:r w:rsidR="001140D8">
        <w:t xml:space="preserve">The term Team Role refers to a tendency to behave, contribute, and interrelate </w:t>
      </w:r>
      <w:r w:rsidR="001140D8">
        <w:t>with others</w:t>
      </w:r>
      <w:r w:rsidR="001140D8">
        <w:t xml:space="preserve"> at work in certain distinctive ways</w:t>
      </w:r>
      <w:r>
        <w:t>”</w:t>
      </w:r>
      <w:r w:rsidR="009B7D2F">
        <w:t xml:space="preserve">. </w:t>
      </w:r>
      <w:r w:rsidR="00BF7EE9">
        <w:t>(</w:t>
      </w:r>
      <w:r w:rsidR="001713B4" w:rsidRPr="001713B4">
        <w:t>R</w:t>
      </w:r>
      <w:r w:rsidR="00BF7EE9">
        <w:t>,</w:t>
      </w:r>
      <w:r w:rsidR="001713B4" w:rsidRPr="001713B4">
        <w:t xml:space="preserve"> Meredith Belbin</w:t>
      </w:r>
      <w:r w:rsidR="00BF7EE9">
        <w:t>,</w:t>
      </w:r>
      <w:r w:rsidR="001713B4" w:rsidRPr="001713B4">
        <w:t xml:space="preserve"> 2010</w:t>
      </w:r>
      <w:r w:rsidR="00BF7EE9">
        <w:t>)</w:t>
      </w:r>
      <w:r w:rsidR="00E15925">
        <w:t>.</w:t>
      </w:r>
      <w:r w:rsidR="00DD1D5E">
        <w:t xml:space="preserve"> </w:t>
      </w:r>
    </w:p>
    <w:p w14:paraId="75E0A624" w14:textId="1067A3BD" w:rsidR="000E2405" w:rsidRDefault="00AD2670" w:rsidP="001808BE">
      <w:r>
        <w:t xml:space="preserve">According to </w:t>
      </w:r>
      <w:r w:rsidR="000C38BD">
        <w:t>(</w:t>
      </w:r>
      <w:r w:rsidR="00A20AB2" w:rsidRPr="00A20AB2">
        <w:t>www.belbin.com, 2021</w:t>
      </w:r>
      <w:r w:rsidR="00A20AB2">
        <w:t xml:space="preserve">) </w:t>
      </w:r>
      <w:r w:rsidR="004E0A67" w:rsidRPr="004E0A67">
        <w:t>that the most successful teams were made up of a diverse mix of behaviours. Each team needs access to each of the nine Belbin Team Role</w:t>
      </w:r>
      <w:r w:rsidR="005D1606">
        <w:t xml:space="preserve"> </w:t>
      </w:r>
      <w:r w:rsidR="004E0A67" w:rsidRPr="004E0A67">
        <w:t>behaviours to become a high-performing team.</w:t>
      </w:r>
      <w:r w:rsidR="00302194">
        <w:t xml:space="preserve"> </w:t>
      </w:r>
      <w:r w:rsidR="00E2284B">
        <w:t xml:space="preserve">A team may not need to consist of 9 people because </w:t>
      </w:r>
      <w:r w:rsidR="00950793">
        <w:t xml:space="preserve">one person may contain </w:t>
      </w:r>
      <w:r w:rsidR="003C1CB9">
        <w:t xml:space="preserve">two of three </w:t>
      </w:r>
      <w:r w:rsidR="00172E06">
        <w:t xml:space="preserve">of the </w:t>
      </w:r>
      <w:r w:rsidR="00115357">
        <w:t>team roles traits.</w:t>
      </w:r>
      <w:r w:rsidR="001A21B4">
        <w:t xml:space="preserve"> </w:t>
      </w:r>
      <w:r w:rsidR="005F7D9F">
        <w:t>Why is it important that you have a team that works well with one an</w:t>
      </w:r>
      <w:r w:rsidR="00EC5723">
        <w:t xml:space="preserve">other? If you </w:t>
      </w:r>
      <w:r w:rsidR="004B65B4">
        <w:t xml:space="preserve">argue and contradict </w:t>
      </w:r>
      <w:r w:rsidR="0059322E">
        <w:t>each other,</w:t>
      </w:r>
      <w:r w:rsidR="004B65B4">
        <w:t xml:space="preserve"> you ma</w:t>
      </w:r>
      <w:r w:rsidR="006D11AE">
        <w:t xml:space="preserve">y achieve a </w:t>
      </w:r>
      <w:r w:rsidR="003313C9">
        <w:t>victory,</w:t>
      </w:r>
      <w:r w:rsidR="006D11AE">
        <w:t xml:space="preserve"> but it will </w:t>
      </w:r>
      <w:r w:rsidR="005B78D2">
        <w:t xml:space="preserve">be </w:t>
      </w:r>
      <w:r w:rsidR="00146E45">
        <w:t>an</w:t>
      </w:r>
      <w:r w:rsidR="005B78D2">
        <w:t xml:space="preserve"> empty victory because the winner will never win the </w:t>
      </w:r>
      <w:r w:rsidR="0059322E">
        <w:t>opponents</w:t>
      </w:r>
      <w:r w:rsidR="005B78D2">
        <w:t xml:space="preserve"> good will from that moment onwa</w:t>
      </w:r>
      <w:r w:rsidR="0059322E">
        <w:t>rds. (Carnegie</w:t>
      </w:r>
      <w:r w:rsidR="005D5770">
        <w:t xml:space="preserve">, </w:t>
      </w:r>
      <w:r w:rsidR="003313C9">
        <w:t>1953</w:t>
      </w:r>
      <w:r w:rsidR="005B7089">
        <w:t xml:space="preserve"> p122</w:t>
      </w:r>
      <w:r w:rsidR="0059322E">
        <w:t>)</w:t>
      </w:r>
      <w:r w:rsidR="003313C9">
        <w:t xml:space="preserve">. </w:t>
      </w:r>
      <w:r w:rsidR="00686501">
        <w:t>If a team wants to have goo</w:t>
      </w:r>
      <w:r w:rsidR="00D97931">
        <w:t xml:space="preserve">d </w:t>
      </w:r>
      <w:r w:rsidR="002A2029">
        <w:t>productivity,</w:t>
      </w:r>
      <w:r w:rsidR="00D97931">
        <w:t xml:space="preserve"> they must be able to bounce off one another and be able to bring the best of out of one </w:t>
      </w:r>
      <w:r w:rsidR="006B282A">
        <w:t xml:space="preserve">another. Using </w:t>
      </w:r>
      <w:r w:rsidR="002A2029">
        <w:t>Belbin’s</w:t>
      </w:r>
      <w:r w:rsidR="006B282A">
        <w:t xml:space="preserve"> team roles </w:t>
      </w:r>
      <w:r w:rsidR="002A2029">
        <w:t>to understand what team members posses which trait</w:t>
      </w:r>
      <w:r w:rsidR="00EB505E">
        <w:t xml:space="preserve">. In doing this it allows the team to use their strengths and weaknesses </w:t>
      </w:r>
      <w:r w:rsidR="00C72474">
        <w:t>as a collec</w:t>
      </w:r>
      <w:r w:rsidR="00E97779">
        <w:t xml:space="preserve">tive to get the best out of one another. It is when a team </w:t>
      </w:r>
      <w:r w:rsidR="004D6BB4">
        <w:t xml:space="preserve">reaches this type of chemical balance and </w:t>
      </w:r>
      <w:r w:rsidR="000341A1">
        <w:t xml:space="preserve">synchronization will you have a high performing </w:t>
      </w:r>
      <w:r w:rsidR="007B76A8">
        <w:t xml:space="preserve">highly productive team. </w:t>
      </w:r>
    </w:p>
    <w:p w14:paraId="379BE3E0" w14:textId="05DA594D" w:rsidR="00397396" w:rsidRDefault="00397396" w:rsidP="00397396">
      <w:pPr>
        <w:jc w:val="center"/>
      </w:pPr>
      <w:r w:rsidRPr="00397396">
        <w:t>(Table of the 9 roles on page below)</w:t>
      </w:r>
    </w:p>
    <w:p w14:paraId="38DE0365" w14:textId="64E2D846" w:rsidR="00D9152E" w:rsidRDefault="00EB19D7" w:rsidP="001808BE">
      <w:r>
        <w:t xml:space="preserve">It is also important for a team to </w:t>
      </w:r>
      <w:r w:rsidR="005F0386">
        <w:t>synergise with one another o</w:t>
      </w:r>
      <w:r w:rsidR="00397396">
        <w:t>nce</w:t>
      </w:r>
      <w:r w:rsidR="005F0386">
        <w:t xml:space="preserve"> a team syne</w:t>
      </w:r>
      <w:r w:rsidR="00397396">
        <w:t xml:space="preserve">rgises the team members open </w:t>
      </w:r>
      <w:r w:rsidR="007B12C0">
        <w:t xml:space="preserve">their mind to new </w:t>
      </w:r>
      <w:r w:rsidR="00210420">
        <w:t>possibilities</w:t>
      </w:r>
      <w:r w:rsidR="00CD320F">
        <w:t xml:space="preserve">, </w:t>
      </w:r>
      <w:r w:rsidR="00210420">
        <w:t xml:space="preserve">new options and new alternatives </w:t>
      </w:r>
      <w:r w:rsidR="00CD320F">
        <w:t xml:space="preserve">that may have been missed if the </w:t>
      </w:r>
      <w:r w:rsidR="007F3B38">
        <w:t xml:space="preserve">individuals </w:t>
      </w:r>
      <w:r w:rsidR="00207499">
        <w:t>involved</w:t>
      </w:r>
      <w:r w:rsidR="00E35D4A">
        <w:t xml:space="preserve"> did not</w:t>
      </w:r>
      <w:r w:rsidR="00207499">
        <w:t xml:space="preserve"> </w:t>
      </w:r>
      <w:r w:rsidR="00D2401D">
        <w:t xml:space="preserve">gain the </w:t>
      </w:r>
      <w:r w:rsidR="00E35D4A">
        <w:t>insight</w:t>
      </w:r>
      <w:r w:rsidR="00D2401D">
        <w:t xml:space="preserve"> from not coming </w:t>
      </w:r>
      <w:r w:rsidR="00BB157A">
        <w:t>together.</w:t>
      </w:r>
      <w:r w:rsidR="00E35D4A">
        <w:t xml:space="preserve"> </w:t>
      </w:r>
      <w:r w:rsidR="009C3F34">
        <w:t>(Covey 2020)</w:t>
      </w:r>
    </w:p>
    <w:p w14:paraId="1C3C88F3" w14:textId="595E9C61" w:rsidR="00704511" w:rsidRDefault="00704511" w:rsidP="001808BE"/>
    <w:p w14:paraId="1DA227BB" w14:textId="70DAF963" w:rsidR="00704511" w:rsidRDefault="00704511" w:rsidP="001808BE"/>
    <w:p w14:paraId="1B9E3D9C" w14:textId="20AE39DA" w:rsidR="00704511" w:rsidRDefault="00704511" w:rsidP="001808BE"/>
    <w:p w14:paraId="56EE322A" w14:textId="0B076A86" w:rsidR="00704511" w:rsidRDefault="00704511" w:rsidP="001808BE"/>
    <w:p w14:paraId="368E546C" w14:textId="0D49807D" w:rsidR="00704511" w:rsidRDefault="00704511" w:rsidP="001808BE"/>
    <w:p w14:paraId="57D2F94D" w14:textId="53B2DA29" w:rsidR="00704511" w:rsidRDefault="00704511" w:rsidP="001808BE"/>
    <w:p w14:paraId="0F6832E9" w14:textId="2B75CA38" w:rsidR="00704511" w:rsidRDefault="00704511" w:rsidP="001808BE"/>
    <w:p w14:paraId="60DB9B50" w14:textId="63E22526" w:rsidR="00704511" w:rsidRDefault="00704511" w:rsidP="001808BE"/>
    <w:p w14:paraId="75B821E1" w14:textId="33F8B757" w:rsidR="00704511" w:rsidRDefault="00704511" w:rsidP="001808BE"/>
    <w:p w14:paraId="679E4F28" w14:textId="3F4FA778" w:rsidR="00704511" w:rsidRDefault="00704511" w:rsidP="001808BE"/>
    <w:p w14:paraId="6DD87CAF" w14:textId="25343A77" w:rsidR="00704511" w:rsidRDefault="00704511" w:rsidP="001808BE"/>
    <w:p w14:paraId="5FB3A87E" w14:textId="0A53CBA2" w:rsidR="00704511" w:rsidRDefault="00704511" w:rsidP="001808BE"/>
    <w:p w14:paraId="4BB7C1DE" w14:textId="63954E71" w:rsidR="00704511" w:rsidRDefault="00704511" w:rsidP="001808BE"/>
    <w:p w14:paraId="71EF3B5C" w14:textId="01C5315C" w:rsidR="00704511" w:rsidRDefault="00704511" w:rsidP="001808BE"/>
    <w:tbl>
      <w:tblPr>
        <w:tblStyle w:val="TableGrid"/>
        <w:tblpPr w:leftFromText="180" w:rightFromText="180" w:vertAnchor="text" w:horzAnchor="margin" w:tblpY="-131"/>
        <w:tblW w:w="0" w:type="auto"/>
        <w:tblLook w:val="04A0" w:firstRow="1" w:lastRow="0" w:firstColumn="1" w:lastColumn="0" w:noHBand="0" w:noVBand="1"/>
      </w:tblPr>
      <w:tblGrid>
        <w:gridCol w:w="3005"/>
        <w:gridCol w:w="3005"/>
        <w:gridCol w:w="3006"/>
      </w:tblGrid>
      <w:tr w:rsidR="00425CC2" w14:paraId="4E801B05" w14:textId="77777777" w:rsidTr="00425CC2">
        <w:tc>
          <w:tcPr>
            <w:tcW w:w="3005" w:type="dxa"/>
          </w:tcPr>
          <w:p w14:paraId="5C35B8C7" w14:textId="77777777" w:rsidR="00425CC2" w:rsidRPr="00CF5BEC" w:rsidRDefault="00425CC2" w:rsidP="00425CC2">
            <w:pPr>
              <w:rPr>
                <w:b/>
                <w:bCs/>
              </w:rPr>
            </w:pPr>
            <w:r w:rsidRPr="00CF5BEC">
              <w:rPr>
                <w:b/>
                <w:bCs/>
              </w:rPr>
              <w:lastRenderedPageBreak/>
              <w:t>roles</w:t>
            </w:r>
          </w:p>
        </w:tc>
        <w:tc>
          <w:tcPr>
            <w:tcW w:w="3005" w:type="dxa"/>
          </w:tcPr>
          <w:p w14:paraId="13FE9BD0" w14:textId="77777777" w:rsidR="00425CC2" w:rsidRPr="00CF5BEC" w:rsidRDefault="00425CC2" w:rsidP="00425CC2">
            <w:pPr>
              <w:rPr>
                <w:b/>
                <w:bCs/>
              </w:rPr>
            </w:pPr>
            <w:r w:rsidRPr="00CF5BEC">
              <w:rPr>
                <w:b/>
                <w:bCs/>
              </w:rPr>
              <w:t xml:space="preserve">Descriptions </w:t>
            </w:r>
          </w:p>
        </w:tc>
        <w:tc>
          <w:tcPr>
            <w:tcW w:w="3006" w:type="dxa"/>
          </w:tcPr>
          <w:p w14:paraId="29AC3528" w14:textId="77777777" w:rsidR="00425CC2" w:rsidRPr="00CF5BEC" w:rsidRDefault="00425CC2" w:rsidP="00425CC2">
            <w:pPr>
              <w:rPr>
                <w:b/>
                <w:bCs/>
              </w:rPr>
            </w:pPr>
            <w:r w:rsidRPr="00CF5BEC">
              <w:rPr>
                <w:b/>
                <w:bCs/>
              </w:rPr>
              <w:t xml:space="preserve">Weaknesses </w:t>
            </w:r>
          </w:p>
        </w:tc>
      </w:tr>
      <w:tr w:rsidR="00425CC2" w14:paraId="1650C061" w14:textId="77777777" w:rsidTr="00425CC2">
        <w:tc>
          <w:tcPr>
            <w:tcW w:w="3005" w:type="dxa"/>
          </w:tcPr>
          <w:p w14:paraId="23996057" w14:textId="77777777" w:rsidR="00425CC2" w:rsidRDefault="00425CC2" w:rsidP="00425CC2">
            <w:r>
              <w:t>plant</w:t>
            </w:r>
          </w:p>
        </w:tc>
        <w:tc>
          <w:tcPr>
            <w:tcW w:w="3005" w:type="dxa"/>
          </w:tcPr>
          <w:p w14:paraId="4E11B50F" w14:textId="77777777" w:rsidR="00425CC2" w:rsidRDefault="00425CC2" w:rsidP="00425CC2">
            <w:r>
              <w:t>Creative, imaginative, unorthodox. Solves difficult problems</w:t>
            </w:r>
          </w:p>
        </w:tc>
        <w:tc>
          <w:tcPr>
            <w:tcW w:w="3006" w:type="dxa"/>
          </w:tcPr>
          <w:p w14:paraId="185BD6EB" w14:textId="77777777" w:rsidR="00425CC2" w:rsidRDefault="00425CC2" w:rsidP="00425CC2">
            <w:r>
              <w:t>Ignores details. Too preoccupied to communicate effectively.</w:t>
            </w:r>
          </w:p>
        </w:tc>
      </w:tr>
      <w:tr w:rsidR="00425CC2" w14:paraId="6BF3B285" w14:textId="77777777" w:rsidTr="00425CC2">
        <w:tc>
          <w:tcPr>
            <w:tcW w:w="3005" w:type="dxa"/>
          </w:tcPr>
          <w:p w14:paraId="32F0F5E6" w14:textId="77777777" w:rsidR="00425CC2" w:rsidRDefault="00425CC2" w:rsidP="00425CC2">
            <w:r>
              <w:t xml:space="preserve">Resource investigator </w:t>
            </w:r>
          </w:p>
        </w:tc>
        <w:tc>
          <w:tcPr>
            <w:tcW w:w="3005" w:type="dxa"/>
          </w:tcPr>
          <w:p w14:paraId="611635EB" w14:textId="77777777" w:rsidR="00425CC2" w:rsidRDefault="00425CC2" w:rsidP="00425CC2">
            <w:r>
              <w:t>Extrovert, enthusiastic, communicative. Explore opportunities. Develops contacts.</w:t>
            </w:r>
          </w:p>
        </w:tc>
        <w:tc>
          <w:tcPr>
            <w:tcW w:w="3006" w:type="dxa"/>
          </w:tcPr>
          <w:p w14:paraId="2C1F6F82" w14:textId="77777777" w:rsidR="00425CC2" w:rsidRDefault="00425CC2" w:rsidP="00425CC2">
            <w:r>
              <w:t>Overoptimistic. Loses interest once initial enthusiasm has passed.</w:t>
            </w:r>
          </w:p>
          <w:p w14:paraId="4D05A0B9" w14:textId="77777777" w:rsidR="00425CC2" w:rsidRDefault="00425CC2" w:rsidP="00425CC2"/>
        </w:tc>
      </w:tr>
      <w:tr w:rsidR="00425CC2" w14:paraId="16B6B5AD" w14:textId="77777777" w:rsidTr="00425CC2">
        <w:tc>
          <w:tcPr>
            <w:tcW w:w="3005" w:type="dxa"/>
          </w:tcPr>
          <w:p w14:paraId="7F1485EF" w14:textId="77777777" w:rsidR="00425CC2" w:rsidRDefault="00425CC2" w:rsidP="00425CC2">
            <w:r>
              <w:t xml:space="preserve">Co-Ordinator </w:t>
            </w:r>
          </w:p>
        </w:tc>
        <w:tc>
          <w:tcPr>
            <w:tcW w:w="3005" w:type="dxa"/>
          </w:tcPr>
          <w:p w14:paraId="51631823" w14:textId="77777777" w:rsidR="00425CC2" w:rsidRDefault="00425CC2" w:rsidP="00425CC2">
            <w:r>
              <w:t>Mature, confident, a good chairperson. Clarifies goals, promotes decision-making, delegates well.</w:t>
            </w:r>
          </w:p>
        </w:tc>
        <w:tc>
          <w:tcPr>
            <w:tcW w:w="3006" w:type="dxa"/>
          </w:tcPr>
          <w:p w14:paraId="61A1C95C" w14:textId="77777777" w:rsidR="00425CC2" w:rsidRDefault="00425CC2" w:rsidP="00425CC2">
            <w:r>
              <w:t>Can be seen as manipulative. Delegates personal work.</w:t>
            </w:r>
          </w:p>
        </w:tc>
      </w:tr>
      <w:tr w:rsidR="00425CC2" w14:paraId="08149729" w14:textId="77777777" w:rsidTr="00425CC2">
        <w:tc>
          <w:tcPr>
            <w:tcW w:w="3005" w:type="dxa"/>
          </w:tcPr>
          <w:p w14:paraId="7A646CDC" w14:textId="77777777" w:rsidR="00425CC2" w:rsidRDefault="00425CC2" w:rsidP="00425CC2">
            <w:r>
              <w:t>shaper</w:t>
            </w:r>
          </w:p>
        </w:tc>
        <w:tc>
          <w:tcPr>
            <w:tcW w:w="3005" w:type="dxa"/>
          </w:tcPr>
          <w:p w14:paraId="79B12AE8" w14:textId="77777777" w:rsidR="00425CC2" w:rsidRDefault="00425CC2" w:rsidP="00425CC2">
            <w:r>
              <w:t>Challenging, dynamic, thrives on pressure. Has the drive and courage to overcome obstacles.</w:t>
            </w:r>
          </w:p>
        </w:tc>
        <w:tc>
          <w:tcPr>
            <w:tcW w:w="3006" w:type="dxa"/>
          </w:tcPr>
          <w:p w14:paraId="1CC7F135" w14:textId="77777777" w:rsidR="00425CC2" w:rsidRDefault="00425CC2" w:rsidP="00425CC2">
            <w:r>
              <w:t>Can provoke others. Hurts people’s feelings.</w:t>
            </w:r>
          </w:p>
          <w:p w14:paraId="3D7D3986" w14:textId="77777777" w:rsidR="00425CC2" w:rsidRDefault="00425CC2" w:rsidP="00425CC2"/>
        </w:tc>
      </w:tr>
      <w:tr w:rsidR="00425CC2" w14:paraId="6C6D8178" w14:textId="77777777" w:rsidTr="00425CC2">
        <w:tc>
          <w:tcPr>
            <w:tcW w:w="3005" w:type="dxa"/>
          </w:tcPr>
          <w:p w14:paraId="18F7AC54" w14:textId="77777777" w:rsidR="00425CC2" w:rsidRDefault="00425CC2" w:rsidP="00425CC2">
            <w:r>
              <w:t xml:space="preserve">Monitor evaluator </w:t>
            </w:r>
          </w:p>
        </w:tc>
        <w:tc>
          <w:tcPr>
            <w:tcW w:w="3005" w:type="dxa"/>
          </w:tcPr>
          <w:p w14:paraId="709AE156" w14:textId="77777777" w:rsidR="00425CC2" w:rsidRDefault="00425CC2" w:rsidP="00425CC2">
            <w:r>
              <w:t>Sober, strategic, discerning. Sees all options. Judges accurately.</w:t>
            </w:r>
          </w:p>
        </w:tc>
        <w:tc>
          <w:tcPr>
            <w:tcW w:w="3006" w:type="dxa"/>
          </w:tcPr>
          <w:p w14:paraId="00C3A3BF" w14:textId="77777777" w:rsidR="00425CC2" w:rsidRDefault="00425CC2" w:rsidP="00425CC2">
            <w:r>
              <w:t>Lacks drive and ability to inspire others. Overly critical.</w:t>
            </w:r>
          </w:p>
        </w:tc>
      </w:tr>
      <w:tr w:rsidR="00425CC2" w14:paraId="5063DC4E" w14:textId="77777777" w:rsidTr="00425CC2">
        <w:tc>
          <w:tcPr>
            <w:tcW w:w="3005" w:type="dxa"/>
          </w:tcPr>
          <w:p w14:paraId="400CC371" w14:textId="77777777" w:rsidR="00425CC2" w:rsidRDefault="00425CC2" w:rsidP="00425CC2">
            <w:r>
              <w:t>team worker</w:t>
            </w:r>
          </w:p>
        </w:tc>
        <w:tc>
          <w:tcPr>
            <w:tcW w:w="3005" w:type="dxa"/>
          </w:tcPr>
          <w:p w14:paraId="44B2AC2E" w14:textId="77777777" w:rsidR="00425CC2" w:rsidRDefault="00425CC2" w:rsidP="00425CC2">
            <w:r>
              <w:t>Co-operative, mild, perceptive, diplomatic. Listens, builds, averts friction, calms the waters.</w:t>
            </w:r>
          </w:p>
        </w:tc>
        <w:tc>
          <w:tcPr>
            <w:tcW w:w="3006" w:type="dxa"/>
          </w:tcPr>
          <w:p w14:paraId="15842A4B" w14:textId="77777777" w:rsidR="00425CC2" w:rsidRDefault="00425CC2" w:rsidP="00425CC2">
            <w:r>
              <w:t>Indecisive in crunch situations. Can be easily influenced.</w:t>
            </w:r>
          </w:p>
          <w:p w14:paraId="0A5740F6" w14:textId="77777777" w:rsidR="00425CC2" w:rsidRDefault="00425CC2" w:rsidP="00425CC2"/>
        </w:tc>
      </w:tr>
      <w:tr w:rsidR="00425CC2" w14:paraId="2710E9A9" w14:textId="77777777" w:rsidTr="00425CC2">
        <w:tc>
          <w:tcPr>
            <w:tcW w:w="3005" w:type="dxa"/>
          </w:tcPr>
          <w:p w14:paraId="22078C5B" w14:textId="77777777" w:rsidR="00425CC2" w:rsidRDefault="00425CC2" w:rsidP="00425CC2">
            <w:r>
              <w:t xml:space="preserve">Implementor </w:t>
            </w:r>
          </w:p>
        </w:tc>
        <w:tc>
          <w:tcPr>
            <w:tcW w:w="3005" w:type="dxa"/>
          </w:tcPr>
          <w:p w14:paraId="16A047BE" w14:textId="77777777" w:rsidR="00425CC2" w:rsidRDefault="00425CC2" w:rsidP="00425CC2">
            <w:r>
              <w:t>Disciplined, reliable, conservative, efficient. Turns ideas into practical actions.</w:t>
            </w:r>
          </w:p>
          <w:p w14:paraId="1DECFED8" w14:textId="77777777" w:rsidR="00425CC2" w:rsidRDefault="00425CC2" w:rsidP="00425CC2"/>
        </w:tc>
        <w:tc>
          <w:tcPr>
            <w:tcW w:w="3006" w:type="dxa"/>
          </w:tcPr>
          <w:p w14:paraId="27F96E80" w14:textId="77777777" w:rsidR="00425CC2" w:rsidRDefault="00425CC2" w:rsidP="00425CC2">
            <w:r>
              <w:t>Somewhat inflexible. Slow to respond to new possibilities.</w:t>
            </w:r>
          </w:p>
        </w:tc>
      </w:tr>
      <w:tr w:rsidR="00425CC2" w14:paraId="5480C2E2" w14:textId="77777777" w:rsidTr="00425CC2">
        <w:tc>
          <w:tcPr>
            <w:tcW w:w="3005" w:type="dxa"/>
          </w:tcPr>
          <w:p w14:paraId="4EE0C4F8" w14:textId="77777777" w:rsidR="00425CC2" w:rsidRDefault="00425CC2" w:rsidP="00425CC2">
            <w:r>
              <w:t xml:space="preserve">Completer finisher </w:t>
            </w:r>
          </w:p>
        </w:tc>
        <w:tc>
          <w:tcPr>
            <w:tcW w:w="3005" w:type="dxa"/>
          </w:tcPr>
          <w:p w14:paraId="1FF1505D" w14:textId="77777777" w:rsidR="00425CC2" w:rsidRDefault="00425CC2" w:rsidP="00425CC2">
            <w:r>
              <w:t>Painstaking, conscientious, anxious. Searches out errors and omissions. Delivers on time.</w:t>
            </w:r>
          </w:p>
        </w:tc>
        <w:tc>
          <w:tcPr>
            <w:tcW w:w="3006" w:type="dxa"/>
          </w:tcPr>
          <w:p w14:paraId="07A4B357" w14:textId="77777777" w:rsidR="00425CC2" w:rsidRDefault="00425CC2" w:rsidP="00425CC2">
            <w:r>
              <w:t>Inclined to worry unduly. Reluctant to delegate. Can be a nit-picker.</w:t>
            </w:r>
          </w:p>
        </w:tc>
      </w:tr>
      <w:tr w:rsidR="00425CC2" w14:paraId="076B60F1" w14:textId="77777777" w:rsidTr="00425CC2">
        <w:tc>
          <w:tcPr>
            <w:tcW w:w="3005" w:type="dxa"/>
          </w:tcPr>
          <w:p w14:paraId="6AC12D5E" w14:textId="77777777" w:rsidR="00425CC2" w:rsidRDefault="00425CC2" w:rsidP="00425CC2">
            <w:r>
              <w:t xml:space="preserve">Specialist </w:t>
            </w:r>
          </w:p>
        </w:tc>
        <w:tc>
          <w:tcPr>
            <w:tcW w:w="3005" w:type="dxa"/>
          </w:tcPr>
          <w:p w14:paraId="0FF6641D" w14:textId="77777777" w:rsidR="00425CC2" w:rsidRDefault="00425CC2" w:rsidP="00425CC2">
            <w:r>
              <w:t>Single-minded, self-starting, dedicated. Provides knowledge and skills in rare supply.</w:t>
            </w:r>
          </w:p>
        </w:tc>
        <w:tc>
          <w:tcPr>
            <w:tcW w:w="3006" w:type="dxa"/>
          </w:tcPr>
          <w:p w14:paraId="7A6B74C3" w14:textId="77777777" w:rsidR="00425CC2" w:rsidRDefault="00425CC2" w:rsidP="00425CC2">
            <w:r>
              <w:t>Contributes on only a narrow front. Dwells on technicalities. Overlooks the ‘big picture’.</w:t>
            </w:r>
          </w:p>
        </w:tc>
      </w:tr>
    </w:tbl>
    <w:p w14:paraId="0503507F" w14:textId="6B33C2D9" w:rsidR="00704511" w:rsidRDefault="00704511" w:rsidP="001808BE"/>
    <w:p w14:paraId="3BC6DDD5" w14:textId="57390B5F" w:rsidR="00704511" w:rsidRDefault="00704511" w:rsidP="001808BE"/>
    <w:p w14:paraId="427610EE" w14:textId="467456FF" w:rsidR="00704511" w:rsidRDefault="00704511" w:rsidP="001808BE"/>
    <w:p w14:paraId="783A5AFC" w14:textId="71C17A64" w:rsidR="00704511" w:rsidRDefault="00704511" w:rsidP="001808BE"/>
    <w:p w14:paraId="2681507B" w14:textId="49F945CA" w:rsidR="00704511" w:rsidRDefault="00704511" w:rsidP="001808BE"/>
    <w:p w14:paraId="7AF73EAE" w14:textId="7A2C936A" w:rsidR="00704511" w:rsidRDefault="00704511" w:rsidP="001808BE"/>
    <w:p w14:paraId="1B20539A" w14:textId="77777777" w:rsidR="00704511" w:rsidRDefault="00704511" w:rsidP="001808BE"/>
    <w:p w14:paraId="2742A0F9" w14:textId="42264A4C" w:rsidR="00BD355E" w:rsidRDefault="00BD355E" w:rsidP="001808BE"/>
    <w:p w14:paraId="51FD1748" w14:textId="7572FE8B" w:rsidR="00BD355E" w:rsidRDefault="00BD355E" w:rsidP="001808BE"/>
    <w:p w14:paraId="579C0F15" w14:textId="18FB8ABF" w:rsidR="00BD355E" w:rsidRDefault="00BD355E" w:rsidP="001808BE"/>
    <w:p w14:paraId="05068D5E" w14:textId="77777777" w:rsidR="00BD355E" w:rsidRDefault="00BD355E" w:rsidP="001808BE"/>
    <w:p w14:paraId="6AB17EC2" w14:textId="3E5E70E6" w:rsidR="0060746E" w:rsidRDefault="0060746E" w:rsidP="00290D78">
      <w:pPr>
        <w:pStyle w:val="Heading2"/>
      </w:pPr>
      <w:r>
        <w:br w:type="page"/>
      </w:r>
      <w:bookmarkStart w:id="4" w:name="_Toc75953758"/>
      <w:r>
        <w:lastRenderedPageBreak/>
        <w:t>Conclusion</w:t>
      </w:r>
      <w:bookmarkEnd w:id="4"/>
      <w:r>
        <w:t xml:space="preserve"> </w:t>
      </w:r>
    </w:p>
    <w:p w14:paraId="481DEB84" w14:textId="77777777" w:rsidR="00F0745C" w:rsidRPr="00F0745C" w:rsidRDefault="00F0745C" w:rsidP="00F0745C"/>
    <w:p w14:paraId="3A7FDE7F" w14:textId="5CB57FCA" w:rsidR="0060746E" w:rsidRDefault="002A49A7">
      <w:pPr>
        <w:rPr>
          <w:rFonts w:asciiTheme="majorHAnsi" w:eastAsiaTheme="majorEastAsia" w:hAnsiTheme="majorHAnsi" w:cstheme="majorBidi"/>
          <w:color w:val="2F5496" w:themeColor="accent1" w:themeShade="BF"/>
          <w:sz w:val="32"/>
          <w:szCs w:val="32"/>
        </w:rPr>
      </w:pPr>
      <w:r>
        <w:t xml:space="preserve">In </w:t>
      </w:r>
      <w:r w:rsidR="000834C2">
        <w:t xml:space="preserve">conclusion </w:t>
      </w:r>
      <w:r w:rsidR="007D017E">
        <w:t xml:space="preserve">team leaders of both the </w:t>
      </w:r>
      <w:r w:rsidR="00773D56">
        <w:t>Glasgow</w:t>
      </w:r>
      <w:r w:rsidR="007D017E">
        <w:t xml:space="preserve"> and </w:t>
      </w:r>
      <w:r w:rsidR="00773D56">
        <w:t>C</w:t>
      </w:r>
      <w:r w:rsidR="007D017E">
        <w:t xml:space="preserve">ardiff </w:t>
      </w:r>
      <w:r w:rsidR="00773D56">
        <w:t xml:space="preserve">branches should </w:t>
      </w:r>
      <w:r w:rsidR="00F0745C">
        <w:t xml:space="preserve">get their respected teams together and figure out </w:t>
      </w:r>
      <w:r w:rsidR="00D17BED">
        <w:t xml:space="preserve">through there communication </w:t>
      </w:r>
      <w:r w:rsidR="003A6F23">
        <w:t xml:space="preserve">methods </w:t>
      </w:r>
      <w:r w:rsidR="00D17BED">
        <w:t xml:space="preserve">what team member resides with </w:t>
      </w:r>
      <w:r w:rsidR="00571F5E">
        <w:t xml:space="preserve">one or more of Belbin’s </w:t>
      </w:r>
      <w:r w:rsidR="003A6F23">
        <w:t>team role</w:t>
      </w:r>
      <w:r w:rsidR="00652A0B">
        <w:t xml:space="preserve">. Once </w:t>
      </w:r>
      <w:r w:rsidR="00CD16FC">
        <w:t xml:space="preserve">the team leaders have </w:t>
      </w:r>
      <w:r w:rsidR="00D36A03">
        <w:t xml:space="preserve">decided what team member has what trait from Belbin’s </w:t>
      </w:r>
      <w:r w:rsidR="00395FD4">
        <w:t>theory</w:t>
      </w:r>
      <w:r w:rsidR="00D36A03">
        <w:t xml:space="preserve"> the team leader should use this </w:t>
      </w:r>
      <w:r w:rsidR="00734154">
        <w:t xml:space="preserve">use this information to their advantage and start to </w:t>
      </w:r>
      <w:r w:rsidR="00AB0494">
        <w:t>delegate</w:t>
      </w:r>
      <w:r w:rsidR="00734154">
        <w:t xml:space="preserve"> job roles to</w:t>
      </w:r>
      <w:r w:rsidR="00AB0494">
        <w:t xml:space="preserve"> the team members best suited </w:t>
      </w:r>
      <w:r w:rsidR="006868C3">
        <w:t xml:space="preserve">for the job. Once the job roles have been delegated </w:t>
      </w:r>
      <w:r w:rsidR="00DC060C">
        <w:t xml:space="preserve">by the team </w:t>
      </w:r>
      <w:r w:rsidR="00FD513C">
        <w:t>leader,</w:t>
      </w:r>
      <w:r w:rsidR="00DC060C">
        <w:t xml:space="preserve"> they should contact the team leader of the other branch and </w:t>
      </w:r>
      <w:r w:rsidR="001003A6">
        <w:t>discuss</w:t>
      </w:r>
      <w:r w:rsidR="0025266F">
        <w:t xml:space="preserve"> the decision they have made with one another </w:t>
      </w:r>
      <w:r w:rsidR="006769E6">
        <w:t>to fully understand what team member has what role from the other branch</w:t>
      </w:r>
      <w:r w:rsidR="00516514">
        <w:t xml:space="preserve">. After the team member have discussed what team members have which </w:t>
      </w:r>
      <w:r w:rsidR="003332C5">
        <w:t>role,</w:t>
      </w:r>
      <w:r w:rsidR="00516514">
        <w:t xml:space="preserve"> </w:t>
      </w:r>
      <w:r w:rsidR="001003A6">
        <w:t xml:space="preserve">they may begin to start the Tuckman development </w:t>
      </w:r>
      <w:r w:rsidR="006C5D58">
        <w:t>plan</w:t>
      </w:r>
      <w:r w:rsidR="002A3370">
        <w:t>. It is at this point that the team leaders should</w:t>
      </w:r>
      <w:r w:rsidR="009129BB">
        <w:t xml:space="preserve"> keep close watch of their respected teams to ensure that </w:t>
      </w:r>
      <w:r w:rsidR="00E902CB">
        <w:t>the roles given to their team members are best suited to them in practice</w:t>
      </w:r>
      <w:r w:rsidR="00BE2DBA">
        <w:t xml:space="preserve">. This is also the stage that the team members should make sure that the team are </w:t>
      </w:r>
      <w:r w:rsidR="008B28A6">
        <w:t>progressing through the Tuckman’s development plan</w:t>
      </w:r>
      <w:r w:rsidR="00CA4BAB">
        <w:t xml:space="preserve">. knowing the stages of the plan the team members will be able to look at their </w:t>
      </w:r>
      <w:r w:rsidR="00A303A3">
        <w:t>team’s</w:t>
      </w:r>
      <w:r w:rsidR="00CA4BAB">
        <w:t xml:space="preserve"> performance from an outside prospective</w:t>
      </w:r>
      <w:r w:rsidR="00EA4D8C">
        <w:t xml:space="preserve"> to ensure that the plan is working correctly. this is also the time that the te</w:t>
      </w:r>
      <w:r w:rsidR="00AC5A34">
        <w:t>am leaders should be able to look at the problem their team may be facing so that they can ad</w:t>
      </w:r>
      <w:r w:rsidR="00F01660">
        <w:t xml:space="preserve">just and recalibrate </w:t>
      </w:r>
      <w:r w:rsidR="00A303A3">
        <w:t>their teams if need be</w:t>
      </w:r>
      <w:r w:rsidR="00772088">
        <w:t>.</w:t>
      </w:r>
      <w:r w:rsidR="00A303A3">
        <w:t xml:space="preserve"> ABC</w:t>
      </w:r>
      <w:r w:rsidR="00B647D7" w:rsidRPr="00B647D7">
        <w:t xml:space="preserve"> technologies should organise team meeting online</w:t>
      </w:r>
      <w:r w:rsidR="00B647D7">
        <w:t xml:space="preserve"> </w:t>
      </w:r>
      <w:r w:rsidR="006B0BBE">
        <w:t xml:space="preserve">and use the new dynamics of these </w:t>
      </w:r>
      <w:r w:rsidR="00154F07">
        <w:t>theories</w:t>
      </w:r>
      <w:r w:rsidR="006B0BBE">
        <w:t xml:space="preserve"> and </w:t>
      </w:r>
      <w:r w:rsidR="009707B4">
        <w:t>development plan</w:t>
      </w:r>
      <w:r w:rsidR="005D48F3">
        <w:t>.</w:t>
      </w:r>
      <w:r w:rsidR="00652950">
        <w:t xml:space="preserve"> The team </w:t>
      </w:r>
      <w:r w:rsidR="00A43751">
        <w:t>leaders</w:t>
      </w:r>
      <w:r w:rsidR="00652950">
        <w:t xml:space="preserve"> should </w:t>
      </w:r>
      <w:r w:rsidR="00A43751">
        <w:t xml:space="preserve">implement these changes and </w:t>
      </w:r>
      <w:r w:rsidR="0055266C">
        <w:t xml:space="preserve">should look out for any boosts or dips in team performance </w:t>
      </w:r>
      <w:r w:rsidR="00426F64">
        <w:t xml:space="preserve">and adjust accordingly. </w:t>
      </w:r>
      <w:r w:rsidR="0060746E">
        <w:br w:type="page"/>
      </w:r>
    </w:p>
    <w:p w14:paraId="25845582" w14:textId="319B7BA8" w:rsidR="0060746E" w:rsidRDefault="0060746E" w:rsidP="0060746E">
      <w:pPr>
        <w:pStyle w:val="Heading1"/>
      </w:pPr>
      <w:bookmarkStart w:id="5" w:name="_Toc75953759"/>
      <w:r>
        <w:lastRenderedPageBreak/>
        <w:t>Reference</w:t>
      </w:r>
      <w:bookmarkEnd w:id="5"/>
      <w:r>
        <w:t xml:space="preserve"> </w:t>
      </w:r>
    </w:p>
    <w:p w14:paraId="34E3ACE1" w14:textId="1D6C0D35" w:rsidR="0060746E" w:rsidRDefault="0060746E" w:rsidP="0060746E"/>
    <w:p w14:paraId="1151C97D" w14:textId="77777777" w:rsidR="00442F0F" w:rsidRDefault="00442F0F" w:rsidP="0060746E">
      <w:r>
        <w:t xml:space="preserve">B W Tuckman and M A C Jensen (1977), </w:t>
      </w:r>
      <w:r w:rsidRPr="00D45426">
        <w:rPr>
          <w:i/>
          <w:iCs/>
        </w:rPr>
        <w:t>‘Stages of small group development revisited’</w:t>
      </w:r>
      <w:r>
        <w:t xml:space="preserve">, Group and </w:t>
      </w:r>
      <w:r>
        <w:t>Organization.</w:t>
      </w:r>
      <w:r>
        <w:t xml:space="preserve"> Studies, vol.2, no.4, pp.419-27.</w:t>
      </w:r>
      <w:r>
        <w:cr/>
      </w:r>
    </w:p>
    <w:p w14:paraId="6A98503F" w14:textId="7A8D1454" w:rsidR="00442F0F" w:rsidRDefault="00442F0F" w:rsidP="0060746E">
      <w:r w:rsidRPr="0060746E">
        <w:t>Belbin, R. M.</w:t>
      </w:r>
      <w:r>
        <w:t xml:space="preserve"> (2010). </w:t>
      </w:r>
      <w:r w:rsidRPr="008C4808">
        <w:rPr>
          <w:i/>
          <w:iCs/>
        </w:rPr>
        <w:t>Team roles at work</w:t>
      </w:r>
      <w:r>
        <w:rPr>
          <w:i/>
          <w:iCs/>
        </w:rPr>
        <w:t xml:space="preserve">: </w:t>
      </w:r>
      <w:r>
        <w:t>2</w:t>
      </w:r>
      <w:r w:rsidRPr="008C4808">
        <w:rPr>
          <w:vertAlign w:val="superscript"/>
        </w:rPr>
        <w:t>nd</w:t>
      </w:r>
      <w:r>
        <w:t xml:space="preserve"> ed. </w:t>
      </w:r>
      <w:r w:rsidRPr="008C4808">
        <w:t>Butterworth-Heinemann</w:t>
      </w:r>
      <w:r>
        <w:t xml:space="preserve">. </w:t>
      </w:r>
      <w:r w:rsidRPr="008C4808">
        <w:t>Oxford</w:t>
      </w:r>
      <w:r>
        <w:t xml:space="preserve">. </w:t>
      </w:r>
    </w:p>
    <w:p w14:paraId="704B704D" w14:textId="77777777" w:rsidR="00442F0F" w:rsidRDefault="00442F0F" w:rsidP="0023726A">
      <w:r>
        <w:t xml:space="preserve">Carnegie, D. (1953). </w:t>
      </w:r>
      <w:r>
        <w:rPr>
          <w:i/>
          <w:iCs/>
        </w:rPr>
        <w:t xml:space="preserve">How to win friends and influence people. </w:t>
      </w:r>
      <w:r>
        <w:t xml:space="preserve">Vermilion: London.  </w:t>
      </w:r>
    </w:p>
    <w:p w14:paraId="19203E00" w14:textId="77777777" w:rsidR="00442F0F" w:rsidRPr="00CE334A" w:rsidRDefault="00442F0F" w:rsidP="0023726A">
      <w:r w:rsidRPr="009548EC">
        <w:t>Covey, S</w:t>
      </w:r>
      <w:r>
        <w:t xml:space="preserve"> </w:t>
      </w:r>
      <w:r w:rsidRPr="009548EC">
        <w:t xml:space="preserve">R </w:t>
      </w:r>
      <w:r>
        <w:t>(</w:t>
      </w:r>
      <w:r w:rsidRPr="009548EC">
        <w:t>2020</w:t>
      </w:r>
      <w:r>
        <w:t>)</w:t>
      </w:r>
      <w:r w:rsidRPr="009548EC">
        <w:t xml:space="preserve">, </w:t>
      </w:r>
      <w:r w:rsidRPr="009548EC">
        <w:rPr>
          <w:i/>
          <w:iCs/>
        </w:rPr>
        <w:t xml:space="preserve">The 7 Habits of Highly Effective </w:t>
      </w:r>
      <w:r w:rsidRPr="009548EC">
        <w:rPr>
          <w:i/>
          <w:iCs/>
        </w:rPr>
        <w:t>People</w:t>
      </w:r>
      <w:r w:rsidRPr="009548EC">
        <w:t>:</w:t>
      </w:r>
      <w:r w:rsidRPr="009548EC">
        <w:t xml:space="preserve"> 30th Anniversary Edition, Simon &amp; Schuster, New York.</w:t>
      </w:r>
    </w:p>
    <w:p w14:paraId="04F73B94" w14:textId="77777777" w:rsidR="00442F0F" w:rsidRDefault="00442F0F" w:rsidP="0060746E">
      <w:r>
        <w:t>Wilson, C (2010).</w:t>
      </w:r>
      <w:r w:rsidRPr="0003329A">
        <w:rPr>
          <w:i/>
          <w:iCs/>
        </w:rPr>
        <w:t xml:space="preserve"> </w:t>
      </w:r>
      <w:r w:rsidRPr="0003329A">
        <w:rPr>
          <w:i/>
          <w:iCs/>
        </w:rPr>
        <w:t>BRUCE TUCKMAN’S FORMING, STORMING, NORMING &amp; PERFORMING TEAM DEVELOPMENT MODEL</w:t>
      </w:r>
      <w:r>
        <w:rPr>
          <w:i/>
          <w:iCs/>
        </w:rPr>
        <w:t xml:space="preserve">: </w:t>
      </w:r>
      <w:r>
        <w:t xml:space="preserve">retrieved from </w:t>
      </w:r>
      <w:r w:rsidRPr="00673985">
        <w:t>file:///C:/Users/Liama/Downloads/BruceTuckman_Team_Development_Model%20reading%20for%20week%202.pd</w:t>
      </w:r>
      <w:r>
        <w:t xml:space="preserve">f. viewed on 15/6/2021. </w:t>
      </w:r>
    </w:p>
    <w:p w14:paraId="1BB54B60" w14:textId="77777777" w:rsidR="00442F0F" w:rsidRDefault="00442F0F" w:rsidP="0023726A">
      <w:r w:rsidRPr="00CF2918">
        <w:t>www.belbin.com</w:t>
      </w:r>
      <w:r>
        <w:t xml:space="preserve">. (2021). </w:t>
      </w:r>
      <w:r w:rsidRPr="00E20E3F">
        <w:rPr>
          <w:i/>
          <w:iCs/>
        </w:rPr>
        <w:t>The Nine Belbin Team Roles</w:t>
      </w:r>
      <w:r>
        <w:rPr>
          <w:i/>
          <w:iCs/>
        </w:rPr>
        <w:t xml:space="preserve">: </w:t>
      </w:r>
      <w:r>
        <w:t xml:space="preserve">retrieved from </w:t>
      </w:r>
      <w:r w:rsidRPr="00CF2918">
        <w:t>https://www.belbin.com/about/belbin-team-roles</w:t>
      </w:r>
      <w:r>
        <w:t>. Viewed on 15/06/2021.</w:t>
      </w:r>
    </w:p>
    <w:sectPr w:rsidR="00442F0F" w:rsidSect="0060746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7D157" w14:textId="77777777" w:rsidR="005E7394" w:rsidRDefault="005E7394" w:rsidP="0060746E">
      <w:pPr>
        <w:spacing w:after="0" w:line="240" w:lineRule="auto"/>
      </w:pPr>
      <w:r>
        <w:separator/>
      </w:r>
    </w:p>
  </w:endnote>
  <w:endnote w:type="continuationSeparator" w:id="0">
    <w:p w14:paraId="4B5BACE3" w14:textId="77777777" w:rsidR="005E7394" w:rsidRDefault="005E7394" w:rsidP="00607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480887"/>
      <w:docPartObj>
        <w:docPartGallery w:val="Page Numbers (Bottom of Page)"/>
        <w:docPartUnique/>
      </w:docPartObj>
    </w:sdtPr>
    <w:sdtEndPr>
      <w:rPr>
        <w:noProof/>
      </w:rPr>
    </w:sdtEndPr>
    <w:sdtContent>
      <w:p w14:paraId="5897F36E" w14:textId="5EB82182" w:rsidR="00DF516C" w:rsidRDefault="00DF51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98E8D" w14:textId="77777777" w:rsidR="00DF516C" w:rsidRDefault="00DF5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8E642" w14:textId="77777777" w:rsidR="005E7394" w:rsidRDefault="005E7394" w:rsidP="0060746E">
      <w:pPr>
        <w:spacing w:after="0" w:line="240" w:lineRule="auto"/>
      </w:pPr>
      <w:r>
        <w:separator/>
      </w:r>
    </w:p>
  </w:footnote>
  <w:footnote w:type="continuationSeparator" w:id="0">
    <w:p w14:paraId="694FD6B3" w14:textId="77777777" w:rsidR="005E7394" w:rsidRDefault="005E7394" w:rsidP="006074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46E"/>
    <w:rsid w:val="00007800"/>
    <w:rsid w:val="0003329A"/>
    <w:rsid w:val="000341A1"/>
    <w:rsid w:val="00034690"/>
    <w:rsid w:val="000834C2"/>
    <w:rsid w:val="0009481D"/>
    <w:rsid w:val="000A7FA8"/>
    <w:rsid w:val="000B1D69"/>
    <w:rsid w:val="000B1E35"/>
    <w:rsid w:val="000C1CB4"/>
    <w:rsid w:val="000C38BD"/>
    <w:rsid w:val="000D34A5"/>
    <w:rsid w:val="000E2405"/>
    <w:rsid w:val="000F328F"/>
    <w:rsid w:val="000F5F92"/>
    <w:rsid w:val="001003A6"/>
    <w:rsid w:val="00107E1F"/>
    <w:rsid w:val="001140D8"/>
    <w:rsid w:val="00115357"/>
    <w:rsid w:val="00117030"/>
    <w:rsid w:val="001220CA"/>
    <w:rsid w:val="00133F0E"/>
    <w:rsid w:val="00146B8B"/>
    <w:rsid w:val="00146E45"/>
    <w:rsid w:val="00154F07"/>
    <w:rsid w:val="00161D2F"/>
    <w:rsid w:val="00164452"/>
    <w:rsid w:val="001713B4"/>
    <w:rsid w:val="00172E06"/>
    <w:rsid w:val="001808BE"/>
    <w:rsid w:val="001A21B4"/>
    <w:rsid w:val="001A517B"/>
    <w:rsid w:val="001C1EC3"/>
    <w:rsid w:val="001E11CA"/>
    <w:rsid w:val="001E1618"/>
    <w:rsid w:val="001F00A8"/>
    <w:rsid w:val="001F379A"/>
    <w:rsid w:val="001F4B1B"/>
    <w:rsid w:val="001F73C8"/>
    <w:rsid w:val="00207499"/>
    <w:rsid w:val="00210420"/>
    <w:rsid w:val="00216D08"/>
    <w:rsid w:val="0022404A"/>
    <w:rsid w:val="00232057"/>
    <w:rsid w:val="002364FC"/>
    <w:rsid w:val="0023726A"/>
    <w:rsid w:val="0025266F"/>
    <w:rsid w:val="00290D78"/>
    <w:rsid w:val="002927C3"/>
    <w:rsid w:val="002A1B26"/>
    <w:rsid w:val="002A2029"/>
    <w:rsid w:val="002A28F0"/>
    <w:rsid w:val="002A3370"/>
    <w:rsid w:val="002A49A7"/>
    <w:rsid w:val="002B344C"/>
    <w:rsid w:val="002C380A"/>
    <w:rsid w:val="002D22D8"/>
    <w:rsid w:val="002D7F55"/>
    <w:rsid w:val="002E6315"/>
    <w:rsid w:val="002F2DA0"/>
    <w:rsid w:val="00302194"/>
    <w:rsid w:val="00310991"/>
    <w:rsid w:val="00311863"/>
    <w:rsid w:val="00327FA2"/>
    <w:rsid w:val="003313C9"/>
    <w:rsid w:val="003332C5"/>
    <w:rsid w:val="00335527"/>
    <w:rsid w:val="00342534"/>
    <w:rsid w:val="00354D71"/>
    <w:rsid w:val="003832CB"/>
    <w:rsid w:val="00395FD4"/>
    <w:rsid w:val="003971EC"/>
    <w:rsid w:val="00397396"/>
    <w:rsid w:val="003A5940"/>
    <w:rsid w:val="003A6F23"/>
    <w:rsid w:val="003C1CB9"/>
    <w:rsid w:val="003C451E"/>
    <w:rsid w:val="003E24C1"/>
    <w:rsid w:val="003E42B9"/>
    <w:rsid w:val="003E4D02"/>
    <w:rsid w:val="003E7CC3"/>
    <w:rsid w:val="00407740"/>
    <w:rsid w:val="004131BC"/>
    <w:rsid w:val="00414A74"/>
    <w:rsid w:val="00425CC2"/>
    <w:rsid w:val="00426F64"/>
    <w:rsid w:val="00442F0F"/>
    <w:rsid w:val="00454736"/>
    <w:rsid w:val="00456B38"/>
    <w:rsid w:val="00482B8F"/>
    <w:rsid w:val="00497FA3"/>
    <w:rsid w:val="004A3F09"/>
    <w:rsid w:val="004B5007"/>
    <w:rsid w:val="004B65B4"/>
    <w:rsid w:val="004D1D51"/>
    <w:rsid w:val="004D24A2"/>
    <w:rsid w:val="004D6BB4"/>
    <w:rsid w:val="004D6CD7"/>
    <w:rsid w:val="004E0A67"/>
    <w:rsid w:val="004F523A"/>
    <w:rsid w:val="005043CA"/>
    <w:rsid w:val="0050640A"/>
    <w:rsid w:val="00516514"/>
    <w:rsid w:val="00547362"/>
    <w:rsid w:val="0055266C"/>
    <w:rsid w:val="005559E8"/>
    <w:rsid w:val="005617FF"/>
    <w:rsid w:val="00571F5E"/>
    <w:rsid w:val="005738A1"/>
    <w:rsid w:val="00577511"/>
    <w:rsid w:val="0059322E"/>
    <w:rsid w:val="005A2115"/>
    <w:rsid w:val="005B7089"/>
    <w:rsid w:val="005B78D2"/>
    <w:rsid w:val="005D1606"/>
    <w:rsid w:val="005D395E"/>
    <w:rsid w:val="005D48F3"/>
    <w:rsid w:val="005D5770"/>
    <w:rsid w:val="005E62A2"/>
    <w:rsid w:val="005E7394"/>
    <w:rsid w:val="005F0386"/>
    <w:rsid w:val="005F0E28"/>
    <w:rsid w:val="005F6C36"/>
    <w:rsid w:val="005F7D9F"/>
    <w:rsid w:val="006034BE"/>
    <w:rsid w:val="0060746E"/>
    <w:rsid w:val="0061090C"/>
    <w:rsid w:val="00626A10"/>
    <w:rsid w:val="00652950"/>
    <w:rsid w:val="00652A0B"/>
    <w:rsid w:val="00673985"/>
    <w:rsid w:val="006769E6"/>
    <w:rsid w:val="00686501"/>
    <w:rsid w:val="006868C3"/>
    <w:rsid w:val="006A3C6C"/>
    <w:rsid w:val="006B0BBE"/>
    <w:rsid w:val="006B17E0"/>
    <w:rsid w:val="006B282A"/>
    <w:rsid w:val="006B6063"/>
    <w:rsid w:val="006C5D58"/>
    <w:rsid w:val="006D11AE"/>
    <w:rsid w:val="006D4CBC"/>
    <w:rsid w:val="006E783A"/>
    <w:rsid w:val="006F0CD3"/>
    <w:rsid w:val="006F2643"/>
    <w:rsid w:val="006F51FE"/>
    <w:rsid w:val="00701F4F"/>
    <w:rsid w:val="00704511"/>
    <w:rsid w:val="007234AA"/>
    <w:rsid w:val="0073194B"/>
    <w:rsid w:val="00734154"/>
    <w:rsid w:val="007355FC"/>
    <w:rsid w:val="0075186D"/>
    <w:rsid w:val="007527F4"/>
    <w:rsid w:val="00753BAF"/>
    <w:rsid w:val="007666C0"/>
    <w:rsid w:val="00770A5C"/>
    <w:rsid w:val="00770C8F"/>
    <w:rsid w:val="00772088"/>
    <w:rsid w:val="00773D56"/>
    <w:rsid w:val="007839A5"/>
    <w:rsid w:val="007959A0"/>
    <w:rsid w:val="007A0A36"/>
    <w:rsid w:val="007A0F8A"/>
    <w:rsid w:val="007A0FE3"/>
    <w:rsid w:val="007B12C0"/>
    <w:rsid w:val="007B1F91"/>
    <w:rsid w:val="007B76A8"/>
    <w:rsid w:val="007D017E"/>
    <w:rsid w:val="007E7782"/>
    <w:rsid w:val="007F3B38"/>
    <w:rsid w:val="00803EC3"/>
    <w:rsid w:val="00824384"/>
    <w:rsid w:val="008547E4"/>
    <w:rsid w:val="0089662E"/>
    <w:rsid w:val="008B28A6"/>
    <w:rsid w:val="008B3071"/>
    <w:rsid w:val="008C4808"/>
    <w:rsid w:val="008D2471"/>
    <w:rsid w:val="008D4428"/>
    <w:rsid w:val="008D7E8A"/>
    <w:rsid w:val="008E1B45"/>
    <w:rsid w:val="008E766B"/>
    <w:rsid w:val="008F06B4"/>
    <w:rsid w:val="008F283E"/>
    <w:rsid w:val="008F2B1E"/>
    <w:rsid w:val="008F4A56"/>
    <w:rsid w:val="00902596"/>
    <w:rsid w:val="00911D1B"/>
    <w:rsid w:val="009129BB"/>
    <w:rsid w:val="009171E0"/>
    <w:rsid w:val="009265D6"/>
    <w:rsid w:val="00941632"/>
    <w:rsid w:val="00945D8F"/>
    <w:rsid w:val="00950793"/>
    <w:rsid w:val="009548EC"/>
    <w:rsid w:val="009627A8"/>
    <w:rsid w:val="009707B4"/>
    <w:rsid w:val="00970BB7"/>
    <w:rsid w:val="0099502D"/>
    <w:rsid w:val="009A2BFD"/>
    <w:rsid w:val="009A4C65"/>
    <w:rsid w:val="009B7D2F"/>
    <w:rsid w:val="009C3F34"/>
    <w:rsid w:val="009C3FFB"/>
    <w:rsid w:val="009D1DF9"/>
    <w:rsid w:val="00A03AED"/>
    <w:rsid w:val="00A144B8"/>
    <w:rsid w:val="00A15A41"/>
    <w:rsid w:val="00A20AB2"/>
    <w:rsid w:val="00A3038F"/>
    <w:rsid w:val="00A303A3"/>
    <w:rsid w:val="00A3636F"/>
    <w:rsid w:val="00A41310"/>
    <w:rsid w:val="00A43751"/>
    <w:rsid w:val="00A465B3"/>
    <w:rsid w:val="00A52573"/>
    <w:rsid w:val="00A611B7"/>
    <w:rsid w:val="00A84066"/>
    <w:rsid w:val="00AA13D1"/>
    <w:rsid w:val="00AB0494"/>
    <w:rsid w:val="00AC5A34"/>
    <w:rsid w:val="00AD2670"/>
    <w:rsid w:val="00AF619B"/>
    <w:rsid w:val="00B0778B"/>
    <w:rsid w:val="00B10C48"/>
    <w:rsid w:val="00B14BF5"/>
    <w:rsid w:val="00B23C9D"/>
    <w:rsid w:val="00B475C4"/>
    <w:rsid w:val="00B557C1"/>
    <w:rsid w:val="00B64499"/>
    <w:rsid w:val="00B647D7"/>
    <w:rsid w:val="00B7607E"/>
    <w:rsid w:val="00B84015"/>
    <w:rsid w:val="00B94B00"/>
    <w:rsid w:val="00BB157A"/>
    <w:rsid w:val="00BC0A9C"/>
    <w:rsid w:val="00BC5E2B"/>
    <w:rsid w:val="00BD355E"/>
    <w:rsid w:val="00BE2DBA"/>
    <w:rsid w:val="00BF3AB2"/>
    <w:rsid w:val="00BF7EE9"/>
    <w:rsid w:val="00C13DBF"/>
    <w:rsid w:val="00C2184C"/>
    <w:rsid w:val="00C72474"/>
    <w:rsid w:val="00C74CAA"/>
    <w:rsid w:val="00C97E09"/>
    <w:rsid w:val="00CA4BAB"/>
    <w:rsid w:val="00CA4F34"/>
    <w:rsid w:val="00CC3C95"/>
    <w:rsid w:val="00CD16FC"/>
    <w:rsid w:val="00CD320F"/>
    <w:rsid w:val="00CD5040"/>
    <w:rsid w:val="00CE1955"/>
    <w:rsid w:val="00CE334A"/>
    <w:rsid w:val="00CE5EC7"/>
    <w:rsid w:val="00CF2918"/>
    <w:rsid w:val="00CF5BEC"/>
    <w:rsid w:val="00D01302"/>
    <w:rsid w:val="00D06035"/>
    <w:rsid w:val="00D17BED"/>
    <w:rsid w:val="00D2401D"/>
    <w:rsid w:val="00D31F22"/>
    <w:rsid w:val="00D36A03"/>
    <w:rsid w:val="00D45426"/>
    <w:rsid w:val="00D83EBA"/>
    <w:rsid w:val="00D9152E"/>
    <w:rsid w:val="00D9659E"/>
    <w:rsid w:val="00D97931"/>
    <w:rsid w:val="00DC060C"/>
    <w:rsid w:val="00DD1D5E"/>
    <w:rsid w:val="00DE5F92"/>
    <w:rsid w:val="00DF4DE0"/>
    <w:rsid w:val="00DF516C"/>
    <w:rsid w:val="00E15925"/>
    <w:rsid w:val="00E20E3F"/>
    <w:rsid w:val="00E2284B"/>
    <w:rsid w:val="00E26839"/>
    <w:rsid w:val="00E35D4A"/>
    <w:rsid w:val="00E55BD4"/>
    <w:rsid w:val="00E60423"/>
    <w:rsid w:val="00E609EA"/>
    <w:rsid w:val="00E619D2"/>
    <w:rsid w:val="00E61CF5"/>
    <w:rsid w:val="00E729EA"/>
    <w:rsid w:val="00E76245"/>
    <w:rsid w:val="00E8468A"/>
    <w:rsid w:val="00E87481"/>
    <w:rsid w:val="00E902CB"/>
    <w:rsid w:val="00E95A50"/>
    <w:rsid w:val="00E97779"/>
    <w:rsid w:val="00E97E2A"/>
    <w:rsid w:val="00EA0356"/>
    <w:rsid w:val="00EA4D8C"/>
    <w:rsid w:val="00EA7E0D"/>
    <w:rsid w:val="00EB19D7"/>
    <w:rsid w:val="00EB505E"/>
    <w:rsid w:val="00EC5723"/>
    <w:rsid w:val="00EE681B"/>
    <w:rsid w:val="00EF2240"/>
    <w:rsid w:val="00EF4327"/>
    <w:rsid w:val="00F01660"/>
    <w:rsid w:val="00F0546F"/>
    <w:rsid w:val="00F0745C"/>
    <w:rsid w:val="00F10D9A"/>
    <w:rsid w:val="00F20BCC"/>
    <w:rsid w:val="00F21E14"/>
    <w:rsid w:val="00F32B03"/>
    <w:rsid w:val="00F365DA"/>
    <w:rsid w:val="00F45274"/>
    <w:rsid w:val="00F50B2C"/>
    <w:rsid w:val="00F54A12"/>
    <w:rsid w:val="00F57D6A"/>
    <w:rsid w:val="00F708AC"/>
    <w:rsid w:val="00F83E7F"/>
    <w:rsid w:val="00F85015"/>
    <w:rsid w:val="00F910E7"/>
    <w:rsid w:val="00F94A09"/>
    <w:rsid w:val="00FA22DB"/>
    <w:rsid w:val="00FB1370"/>
    <w:rsid w:val="00FC14EE"/>
    <w:rsid w:val="00FD279D"/>
    <w:rsid w:val="00FD513C"/>
    <w:rsid w:val="00FD6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27FF"/>
  <w15:chartTrackingRefBased/>
  <w15:docId w15:val="{EE0705BD-8634-4E55-80CF-C31A21D0F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4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7D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74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746E"/>
    <w:rPr>
      <w:rFonts w:eastAsiaTheme="minorEastAsia"/>
      <w:lang w:val="en-US"/>
    </w:rPr>
  </w:style>
  <w:style w:type="character" w:customStyle="1" w:styleId="Heading1Char">
    <w:name w:val="Heading 1 Char"/>
    <w:basedOn w:val="DefaultParagraphFont"/>
    <w:link w:val="Heading1"/>
    <w:uiPriority w:val="9"/>
    <w:rsid w:val="006074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746E"/>
    <w:pPr>
      <w:outlineLvl w:val="9"/>
    </w:pPr>
    <w:rPr>
      <w:lang w:val="en-US"/>
    </w:rPr>
  </w:style>
  <w:style w:type="paragraph" w:styleId="Header">
    <w:name w:val="header"/>
    <w:basedOn w:val="Normal"/>
    <w:link w:val="HeaderChar"/>
    <w:uiPriority w:val="99"/>
    <w:unhideWhenUsed/>
    <w:rsid w:val="00607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46E"/>
  </w:style>
  <w:style w:type="paragraph" w:styleId="Footer">
    <w:name w:val="footer"/>
    <w:basedOn w:val="Normal"/>
    <w:link w:val="FooterChar"/>
    <w:uiPriority w:val="99"/>
    <w:unhideWhenUsed/>
    <w:rsid w:val="00607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46E"/>
  </w:style>
  <w:style w:type="paragraph" w:styleId="TOC1">
    <w:name w:val="toc 1"/>
    <w:basedOn w:val="Normal"/>
    <w:next w:val="Normal"/>
    <w:autoRedefine/>
    <w:uiPriority w:val="39"/>
    <w:unhideWhenUsed/>
    <w:rsid w:val="008547E4"/>
    <w:pPr>
      <w:spacing w:after="100"/>
    </w:pPr>
  </w:style>
  <w:style w:type="character" w:styleId="Hyperlink">
    <w:name w:val="Hyperlink"/>
    <w:basedOn w:val="DefaultParagraphFont"/>
    <w:uiPriority w:val="99"/>
    <w:unhideWhenUsed/>
    <w:rsid w:val="008547E4"/>
    <w:rPr>
      <w:color w:val="0563C1" w:themeColor="hyperlink"/>
      <w:u w:val="single"/>
    </w:rPr>
  </w:style>
  <w:style w:type="character" w:customStyle="1" w:styleId="Heading2Char">
    <w:name w:val="Heading 2 Char"/>
    <w:basedOn w:val="DefaultParagraphFont"/>
    <w:link w:val="Heading2"/>
    <w:uiPriority w:val="9"/>
    <w:semiHidden/>
    <w:rsid w:val="00F57D6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73985"/>
    <w:rPr>
      <w:color w:val="605E5C"/>
      <w:shd w:val="clear" w:color="auto" w:fill="E1DFDD"/>
    </w:rPr>
  </w:style>
  <w:style w:type="paragraph" w:styleId="TOC2">
    <w:name w:val="toc 2"/>
    <w:basedOn w:val="Normal"/>
    <w:next w:val="Normal"/>
    <w:autoRedefine/>
    <w:uiPriority w:val="39"/>
    <w:unhideWhenUsed/>
    <w:rsid w:val="00454736"/>
    <w:pPr>
      <w:spacing w:after="100"/>
      <w:ind w:left="220"/>
    </w:pPr>
  </w:style>
  <w:style w:type="table" w:styleId="TableGrid">
    <w:name w:val="Table Grid"/>
    <w:basedOn w:val="TableNormal"/>
    <w:uiPriority w:val="39"/>
    <w:rsid w:val="009C3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27627-E903-460C-A0D5-5C5B4AC53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TotalTime>
  <Pages>9</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report on team working and communication within
the workplace.</dc:title>
  <dc:subject>Effective Team-working and Communication</dc:subject>
  <dc:creator>Liam Jackson (2022666)</dc:creator>
  <cp:keywords/>
  <dc:description/>
  <cp:lastModifiedBy>Liam Jackson</cp:lastModifiedBy>
  <cp:revision>239</cp:revision>
  <dcterms:created xsi:type="dcterms:W3CDTF">2021-06-29T15:15:00Z</dcterms:created>
  <dcterms:modified xsi:type="dcterms:W3CDTF">2021-06-30T13:32:00Z</dcterms:modified>
</cp:coreProperties>
</file>