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80572D" w14:textId="77777777" w:rsidR="00F90196" w:rsidRDefault="003E276B" w:rsidP="003E276B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Development Needs Discussion – Performance Management </w:t>
      </w:r>
    </w:p>
    <w:p w14:paraId="509D2639" w14:textId="75128657" w:rsidR="003E276B" w:rsidRDefault="003E276B" w:rsidP="003E276B">
      <w:r>
        <w:t xml:space="preserve">My role as a HR Assistant at Mid and West Wales Fire and Rescue Service is primarily focused around the recruitment of On-Call Firefighter into the Service. </w:t>
      </w:r>
      <w:proofErr w:type="spellStart"/>
      <w:r w:rsidR="0032224C">
        <w:t>CareerSmart</w:t>
      </w:r>
      <w:proofErr w:type="spellEnd"/>
      <w:r w:rsidR="0032224C">
        <w:t xml:space="preserve"> (2020) suggest that an </w:t>
      </w:r>
      <w:r w:rsidR="0032224C">
        <w:t xml:space="preserve">Independent Development Review (IDR) </w:t>
      </w:r>
      <w:r w:rsidR="00C07D6C">
        <w:t>“</w:t>
      </w:r>
      <w:r w:rsidR="00C07D6C" w:rsidRPr="00C07D6C">
        <w:t>asses</w:t>
      </w:r>
      <w:r w:rsidR="00C07D6C">
        <w:t>se</w:t>
      </w:r>
      <w:r w:rsidR="00C07D6C" w:rsidRPr="00C07D6C">
        <w:t>s</w:t>
      </w:r>
      <w:r w:rsidR="00C07D6C" w:rsidRPr="00C07D6C">
        <w:t xml:space="preserve"> an individual’s performance and reinforce</w:t>
      </w:r>
      <w:r w:rsidR="00C07D6C">
        <w:t>s</w:t>
      </w:r>
      <w:r w:rsidR="00C07D6C" w:rsidRPr="00C07D6C">
        <w:t xml:space="preserve"> the connection to the aims and objectives of the organisation</w:t>
      </w:r>
      <w:r w:rsidR="00C07D6C">
        <w:t>”</w:t>
      </w:r>
      <w:r w:rsidR="00C07D6C" w:rsidRPr="00C07D6C">
        <w:t>.</w:t>
      </w:r>
      <w:r w:rsidR="00C07D6C">
        <w:t xml:space="preserve"> </w:t>
      </w:r>
      <w:r w:rsidR="006C7976">
        <w:t xml:space="preserve">Part of my Independent Development Review (IDR) with my line manager, highlighted concerns raised regarding the specialism of the role I am carrying out. </w:t>
      </w:r>
    </w:p>
    <w:p w14:paraId="77676776" w14:textId="6F5E2414" w:rsidR="006C7976" w:rsidRDefault="00F52252" w:rsidP="003E276B">
      <w:r>
        <w:t xml:space="preserve">In line with the CIPD Profession Map (2013), for my role, I should be working at Band </w:t>
      </w:r>
      <w:r w:rsidR="00542A10">
        <w:t xml:space="preserve">1 or 2, however at present, I feel that this is not the case in many of the professional areas due to the narrowness of my current role. </w:t>
      </w:r>
    </w:p>
    <w:p w14:paraId="7D415D81" w14:textId="71BB690B" w:rsidR="00D961DF" w:rsidRDefault="00E37CCF" w:rsidP="003E276B">
      <w:r>
        <w:t>I</w:t>
      </w:r>
      <w:r w:rsidR="00542A10">
        <w:t xml:space="preserve">t has therefore been agreed with line management that </w:t>
      </w:r>
      <w:r w:rsidR="004704AA">
        <w:t>within the next 12 months,</w:t>
      </w:r>
      <w:r w:rsidR="003B29FB">
        <w:t xml:space="preserve"> a review of my role would be carried out to allow for opportunities to experience alternative </w:t>
      </w:r>
      <w:r w:rsidR="00E55A9C">
        <w:t>functions carried out within the department</w:t>
      </w:r>
      <w:r w:rsidR="0091135C">
        <w:t>.</w:t>
      </w:r>
      <w:r w:rsidR="00A12FB9">
        <w:t xml:space="preserve"> </w:t>
      </w:r>
      <w:r w:rsidR="004B2D47">
        <w:t xml:space="preserve">In view of this, I will </w:t>
      </w:r>
      <w:r w:rsidR="00AB5ECC">
        <w:t xml:space="preserve">shadow the HR Advisors in their roles to </w:t>
      </w:r>
      <w:r w:rsidR="00F93651">
        <w:t xml:space="preserve">further learn and understand the requirements of the line-managers </w:t>
      </w:r>
      <w:r w:rsidR="00D961DF">
        <w:t xml:space="preserve">in other departments. </w:t>
      </w:r>
      <w:r w:rsidR="002C47F0">
        <w:t xml:space="preserve">I will also look through the various policies and procedures </w:t>
      </w:r>
      <w:r w:rsidR="009E76E4">
        <w:t xml:space="preserve">available to ensure that the information relayed to line managers is correct. </w:t>
      </w:r>
    </w:p>
    <w:p w14:paraId="65A39469" w14:textId="7B1518B1" w:rsidR="00BD76B6" w:rsidRDefault="00BD76B6" w:rsidP="003E276B">
      <w:r>
        <w:t xml:space="preserve">This CIPD course is a result of an IDR meeting, whereby I am aiming to further understand the academic </w:t>
      </w:r>
      <w:r w:rsidR="00D360DF">
        <w:t>element of various topics</w:t>
      </w:r>
      <w:r w:rsidR="009E76E4">
        <w:t xml:space="preserve"> including performance management and</w:t>
      </w:r>
      <w:r w:rsidR="00D360DF">
        <w:t xml:space="preserve"> attempt to put these into practice within the work environment. </w:t>
      </w:r>
    </w:p>
    <w:p w14:paraId="7361477E" w14:textId="6F98BADC" w:rsidR="00E573D1" w:rsidRDefault="00E573D1" w:rsidP="003E276B">
      <w:r>
        <w:t xml:space="preserve">I </w:t>
      </w:r>
      <w:r w:rsidR="00E10F47">
        <w:t xml:space="preserve">am scheduled to attend the next line-manager training </w:t>
      </w:r>
      <w:r w:rsidR="000E28E2">
        <w:t xml:space="preserve">(currently postponed due to the coronavirus pandemic). </w:t>
      </w:r>
    </w:p>
    <w:p w14:paraId="67A98CAC" w14:textId="51457AB0" w:rsidR="00E37CCF" w:rsidRDefault="002E312F" w:rsidP="003E276B">
      <w:r>
        <w:t xml:space="preserve"> </w:t>
      </w:r>
    </w:p>
    <w:p w14:paraId="71809A03" w14:textId="6DA14A64" w:rsidR="000E28E2" w:rsidRDefault="000E28E2" w:rsidP="003E276B"/>
    <w:p w14:paraId="5FAFCE58" w14:textId="77777777" w:rsidR="000E28E2" w:rsidRDefault="000E28E2" w:rsidP="003E276B">
      <w:bookmarkStart w:id="0" w:name="_GoBack"/>
      <w:bookmarkEnd w:id="0"/>
    </w:p>
    <w:p w14:paraId="5F3D4250" w14:textId="5DE97AE5" w:rsidR="00C07D6C" w:rsidRDefault="00883ADA" w:rsidP="003E276B">
      <w:pPr>
        <w:rPr>
          <w:b/>
          <w:bCs/>
          <w:u w:val="single"/>
        </w:rPr>
      </w:pPr>
      <w:r w:rsidRPr="00883ADA">
        <w:rPr>
          <w:b/>
          <w:bCs/>
          <w:u w:val="single"/>
        </w:rPr>
        <w:t xml:space="preserve">Bibliography </w:t>
      </w:r>
    </w:p>
    <w:p w14:paraId="611C8EF0" w14:textId="7FADC643" w:rsidR="00883ADA" w:rsidRDefault="00883ADA" w:rsidP="003E276B">
      <w:proofErr w:type="spellStart"/>
      <w:r>
        <w:t>CareerSmart</w:t>
      </w:r>
      <w:proofErr w:type="spellEnd"/>
      <w:r>
        <w:t xml:space="preserve"> (2020) </w:t>
      </w:r>
      <w:r>
        <w:rPr>
          <w:i/>
          <w:iCs/>
        </w:rPr>
        <w:t xml:space="preserve">Personal Development Review. </w:t>
      </w:r>
      <w:r>
        <w:t xml:space="preserve">Available at: </w:t>
      </w:r>
      <w:hyperlink r:id="rId9" w:history="1">
        <w:r w:rsidR="00480D43" w:rsidRPr="00D954C7">
          <w:rPr>
            <w:rStyle w:val="Hyperlink"/>
          </w:rPr>
          <w:t>https://careersmart.org.uk/your-career/appraisals-evaluations-reviews/personal-development-review</w:t>
        </w:r>
      </w:hyperlink>
      <w:r w:rsidR="00480D43">
        <w:t xml:space="preserve"> (Accessed: 14 September 2020) </w:t>
      </w:r>
    </w:p>
    <w:p w14:paraId="489C0581" w14:textId="4133EE0F" w:rsidR="00480D43" w:rsidRDefault="00480D43" w:rsidP="003E276B">
      <w:r>
        <w:t>CIPD (</w:t>
      </w:r>
      <w:r w:rsidR="00E417ED">
        <w:t>2020</w:t>
      </w:r>
      <w:r w:rsidR="00A4508D">
        <w:t>a</w:t>
      </w:r>
      <w:r w:rsidR="00E417ED">
        <w:t xml:space="preserve">) </w:t>
      </w:r>
      <w:r w:rsidR="00E417ED">
        <w:rPr>
          <w:i/>
          <w:iCs/>
        </w:rPr>
        <w:t xml:space="preserve">The CIPD Profession Map. </w:t>
      </w:r>
      <w:r w:rsidR="00E417ED">
        <w:t xml:space="preserve">Available at: </w:t>
      </w:r>
      <w:hyperlink r:id="rId10" w:history="1">
        <w:r w:rsidR="00E417ED" w:rsidRPr="00D954C7">
          <w:rPr>
            <w:rStyle w:val="Hyperlink"/>
          </w:rPr>
          <w:t>https://www.cipd.co.uk/learn/profession-map</w:t>
        </w:r>
      </w:hyperlink>
      <w:r w:rsidR="00E417ED">
        <w:t xml:space="preserve"> (Accessed: 14 September 2020)</w:t>
      </w:r>
    </w:p>
    <w:p w14:paraId="22A4F0F7" w14:textId="704BBBCA" w:rsidR="00E417ED" w:rsidRPr="00A4508D" w:rsidRDefault="00A4508D" w:rsidP="003E276B">
      <w:r>
        <w:t xml:space="preserve">CIPD (2020b) </w:t>
      </w:r>
      <w:r>
        <w:rPr>
          <w:i/>
          <w:iCs/>
        </w:rPr>
        <w:t xml:space="preserve">The 2013 Profession Map. </w:t>
      </w:r>
      <w:r>
        <w:t xml:space="preserve">Available at: </w:t>
      </w:r>
      <w:hyperlink r:id="rId11" w:history="1">
        <w:r w:rsidR="00EA358B" w:rsidRPr="00D954C7">
          <w:rPr>
            <w:rStyle w:val="Hyperlink"/>
          </w:rPr>
          <w:t>https://www.cipd.co.uk/learn/profession-map/2013-profession-map</w:t>
        </w:r>
      </w:hyperlink>
      <w:r w:rsidR="00EA358B">
        <w:t xml:space="preserve"> (Accessed: 14 September 2020) </w:t>
      </w:r>
    </w:p>
    <w:p w14:paraId="5880BD42" w14:textId="77777777" w:rsidR="00883ADA" w:rsidRPr="003E276B" w:rsidRDefault="00883ADA" w:rsidP="003E276B"/>
    <w:sectPr w:rsidR="00883ADA" w:rsidRPr="003E276B" w:rsidSect="00312CC8">
      <w:headerReference w:type="default" r:id="rId12"/>
      <w:footerReference w:type="default" r:id="rId13"/>
      <w:pgSz w:w="11906" w:h="16838" w:code="9"/>
      <w:pgMar w:top="1440" w:right="1440" w:bottom="1440" w:left="1440" w:header="709" w:footer="709" w:gutter="0"/>
      <w:paperSrc w:first="259" w:other="259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501DC5" w14:textId="77777777" w:rsidR="003E276B" w:rsidRDefault="003E276B" w:rsidP="003E276B">
      <w:pPr>
        <w:spacing w:after="0" w:line="240" w:lineRule="auto"/>
      </w:pPr>
      <w:r>
        <w:separator/>
      </w:r>
    </w:p>
  </w:endnote>
  <w:endnote w:type="continuationSeparator" w:id="0">
    <w:p w14:paraId="6726A02F" w14:textId="77777777" w:rsidR="003E276B" w:rsidRDefault="003E276B" w:rsidP="003E27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AE1768" w14:textId="09A6A6EF" w:rsidR="003E276B" w:rsidRPr="003E276B" w:rsidRDefault="003E276B" w:rsidP="003E276B">
    <w:pPr>
      <w:pStyle w:val="Footer"/>
      <w:jc w:val="right"/>
      <w:rPr>
        <w:sz w:val="16"/>
        <w:szCs w:val="16"/>
      </w:rPr>
    </w:pPr>
    <w:r w:rsidRPr="003E276B">
      <w:rPr>
        <w:sz w:val="16"/>
        <w:szCs w:val="16"/>
      </w:rPr>
      <w:t xml:space="preserve">Page </w:t>
    </w:r>
    <w:sdt>
      <w:sdtPr>
        <w:rPr>
          <w:sz w:val="16"/>
          <w:szCs w:val="16"/>
        </w:rPr>
        <w:id w:val="97763174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Pr="003E276B">
          <w:rPr>
            <w:sz w:val="16"/>
            <w:szCs w:val="16"/>
          </w:rPr>
          <w:fldChar w:fldCharType="begin"/>
        </w:r>
        <w:r w:rsidRPr="003E276B">
          <w:rPr>
            <w:sz w:val="16"/>
            <w:szCs w:val="16"/>
          </w:rPr>
          <w:instrText xml:space="preserve"> PAGE   \* MERGEFORMAT </w:instrText>
        </w:r>
        <w:r w:rsidRPr="003E276B">
          <w:rPr>
            <w:sz w:val="16"/>
            <w:szCs w:val="16"/>
          </w:rPr>
          <w:fldChar w:fldCharType="separate"/>
        </w:r>
        <w:r w:rsidRPr="003E276B">
          <w:rPr>
            <w:noProof/>
            <w:sz w:val="16"/>
            <w:szCs w:val="16"/>
          </w:rPr>
          <w:t>2</w:t>
        </w:r>
        <w:r w:rsidRPr="003E276B">
          <w:rPr>
            <w:noProof/>
            <w:sz w:val="16"/>
            <w:szCs w:val="16"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658809" w14:textId="77777777" w:rsidR="003E276B" w:rsidRDefault="003E276B" w:rsidP="003E276B">
      <w:pPr>
        <w:spacing w:after="0" w:line="240" w:lineRule="auto"/>
      </w:pPr>
      <w:r>
        <w:separator/>
      </w:r>
    </w:p>
  </w:footnote>
  <w:footnote w:type="continuationSeparator" w:id="0">
    <w:p w14:paraId="68C413AE" w14:textId="77777777" w:rsidR="003E276B" w:rsidRDefault="003E276B" w:rsidP="003E27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CF02C8" w14:textId="77777777" w:rsidR="003E276B" w:rsidRPr="00A30485" w:rsidRDefault="003E276B" w:rsidP="003E276B">
    <w:pPr>
      <w:pStyle w:val="Header"/>
      <w:rPr>
        <w:sz w:val="14"/>
        <w:szCs w:val="14"/>
      </w:rPr>
    </w:pPr>
    <w:r w:rsidRPr="00A30485">
      <w:rPr>
        <w:sz w:val="14"/>
        <w:szCs w:val="14"/>
      </w:rPr>
      <w:t>Student ID: 1201576</w:t>
    </w:r>
    <w:r w:rsidRPr="00A30485">
      <w:rPr>
        <w:sz w:val="14"/>
        <w:szCs w:val="14"/>
      </w:rPr>
      <w:tab/>
    </w:r>
    <w:r w:rsidRPr="007F2AAA">
      <w:rPr>
        <w:sz w:val="14"/>
        <w:szCs w:val="14"/>
      </w:rPr>
      <w:t>Performance - Understanding the Link between Individual and Organisational Performance</w:t>
    </w:r>
    <w:r w:rsidRPr="00A30485">
      <w:rPr>
        <w:sz w:val="14"/>
        <w:szCs w:val="14"/>
      </w:rPr>
      <w:tab/>
      <w:t>Membership No: 55478540</w:t>
    </w:r>
  </w:p>
  <w:p w14:paraId="5387EEA5" w14:textId="77777777" w:rsidR="003E276B" w:rsidRDefault="003E276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76B"/>
    <w:rsid w:val="000E28E2"/>
    <w:rsid w:val="002C47F0"/>
    <w:rsid w:val="002E312F"/>
    <w:rsid w:val="00312CC8"/>
    <w:rsid w:val="0032224C"/>
    <w:rsid w:val="00377A1D"/>
    <w:rsid w:val="003B29FB"/>
    <w:rsid w:val="003E276B"/>
    <w:rsid w:val="004704AA"/>
    <w:rsid w:val="00480D43"/>
    <w:rsid w:val="004B2D47"/>
    <w:rsid w:val="00542A10"/>
    <w:rsid w:val="006C7976"/>
    <w:rsid w:val="007D7E0A"/>
    <w:rsid w:val="00883ADA"/>
    <w:rsid w:val="0091135C"/>
    <w:rsid w:val="009E76E4"/>
    <w:rsid w:val="00A12FB9"/>
    <w:rsid w:val="00A4508D"/>
    <w:rsid w:val="00AB5ECC"/>
    <w:rsid w:val="00BD76B6"/>
    <w:rsid w:val="00C07D6C"/>
    <w:rsid w:val="00C73840"/>
    <w:rsid w:val="00D360DF"/>
    <w:rsid w:val="00D8727E"/>
    <w:rsid w:val="00D961DF"/>
    <w:rsid w:val="00E10F47"/>
    <w:rsid w:val="00E119FF"/>
    <w:rsid w:val="00E37CCF"/>
    <w:rsid w:val="00E411D2"/>
    <w:rsid w:val="00E417ED"/>
    <w:rsid w:val="00E55A9C"/>
    <w:rsid w:val="00E573D1"/>
    <w:rsid w:val="00EA358B"/>
    <w:rsid w:val="00F52252"/>
    <w:rsid w:val="00F90196"/>
    <w:rsid w:val="00F936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64962893"/>
  <w15:chartTrackingRefBased/>
  <w15:docId w15:val="{BB4C3623-5FBF-4D32-A996-7FF94959AE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2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276B"/>
  </w:style>
  <w:style w:type="paragraph" w:styleId="Footer">
    <w:name w:val="footer"/>
    <w:basedOn w:val="Normal"/>
    <w:link w:val="FooterChar"/>
    <w:uiPriority w:val="99"/>
    <w:unhideWhenUsed/>
    <w:rsid w:val="003E2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276B"/>
  </w:style>
  <w:style w:type="character" w:styleId="Hyperlink">
    <w:name w:val="Hyperlink"/>
    <w:basedOn w:val="DefaultParagraphFont"/>
    <w:uiPriority w:val="99"/>
    <w:unhideWhenUsed/>
    <w:rsid w:val="00480D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0D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pd.co.uk/learn/profession-map/2013-profession-map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cipd.co.uk/learn/profession-map" TargetMode="External"/><Relationship Id="rId4" Type="http://schemas.openxmlformats.org/officeDocument/2006/relationships/styles" Target="styles.xml"/><Relationship Id="rId9" Type="http://schemas.openxmlformats.org/officeDocument/2006/relationships/hyperlink" Target="https://careersmart.org.uk/your-career/appraisals-evaluations-reviews/personal-development-review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481948662DCB488D58C503BE2FA78E" ma:contentTypeVersion="12" ma:contentTypeDescription="Create a new document." ma:contentTypeScope="" ma:versionID="819410f1de4717d1b296958d2b8556a3">
  <xsd:schema xmlns:xsd="http://www.w3.org/2001/XMLSchema" xmlns:xs="http://www.w3.org/2001/XMLSchema" xmlns:p="http://schemas.microsoft.com/office/2006/metadata/properties" xmlns:ns3="4f0286f5-31d4-4a68-a9b9-c0a676d2d1c4" xmlns:ns4="7ea244af-8cc5-4706-a750-2ff1b5b5060b" targetNamespace="http://schemas.microsoft.com/office/2006/metadata/properties" ma:root="true" ma:fieldsID="ef70a3df5f1c4d209639a2ba80ed0b52" ns3:_="" ns4:_="">
    <xsd:import namespace="4f0286f5-31d4-4a68-a9b9-c0a676d2d1c4"/>
    <xsd:import namespace="7ea244af-8cc5-4706-a750-2ff1b5b5060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0286f5-31d4-4a68-a9b9-c0a676d2d1c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a244af-8cc5-4706-a750-2ff1b5b50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6063C89-1A5A-4E6F-ACAA-5DBAB253D7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0286f5-31d4-4a68-a9b9-c0a676d2d1c4"/>
    <ds:schemaRef ds:uri="7ea244af-8cc5-4706-a750-2ff1b5b50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29FB512-BA88-4B7B-B6EB-45C01AC476D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FC296C-8EF5-41F0-996C-4E93D27CAFB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</TotalTime>
  <Pages>1</Pages>
  <Words>354</Words>
  <Characters>2021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Rachel           H.Q.</dc:creator>
  <cp:keywords/>
  <dc:description/>
  <cp:lastModifiedBy>Thomas Rachel           H.Q.</cp:lastModifiedBy>
  <cp:revision>32</cp:revision>
  <dcterms:created xsi:type="dcterms:W3CDTF">2020-09-15T12:58:00Z</dcterms:created>
  <dcterms:modified xsi:type="dcterms:W3CDTF">2020-09-15T17:56:00Z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0x01010053481948662DCB488D58C503BE2FA78E</vt:lpwstr>
  </property>
</Properties>
</file>