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00897" w14:textId="77777777" w:rsidR="001B7367" w:rsidRDefault="00686E9D">
      <w:pPr>
        <w:rPr>
          <w:b/>
          <w:bCs/>
        </w:rPr>
      </w:pPr>
      <w:r>
        <w:rPr>
          <w:b/>
          <w:bCs/>
        </w:rPr>
        <w:t xml:space="preserve">Academic Assignments </w:t>
      </w:r>
    </w:p>
    <w:p w14:paraId="0233EFD2" w14:textId="77777777" w:rsidR="001B7367" w:rsidRDefault="001B7367">
      <w:pPr>
        <w:rPr>
          <w:b/>
          <w:bCs/>
        </w:rPr>
      </w:pPr>
    </w:p>
    <w:p w14:paraId="108E8BE9" w14:textId="77777777" w:rsidR="0024497D" w:rsidRDefault="001B7367">
      <w:pPr>
        <w:rPr>
          <w:b/>
          <w:bCs/>
        </w:rPr>
      </w:pPr>
      <w:r>
        <w:rPr>
          <w:b/>
          <w:bCs/>
        </w:rPr>
        <w:t xml:space="preserve">Jacob Anthony </w:t>
      </w:r>
    </w:p>
    <w:p w14:paraId="0235F394" w14:textId="77777777" w:rsidR="0024497D" w:rsidRDefault="0024497D">
      <w:pPr>
        <w:rPr>
          <w:b/>
          <w:bCs/>
        </w:rPr>
      </w:pPr>
    </w:p>
    <w:p w14:paraId="377027E2" w14:textId="1C5FE47C" w:rsidR="00686E9D" w:rsidRDefault="0024497D">
      <w:pPr>
        <w:rPr>
          <w:b/>
          <w:bCs/>
        </w:rPr>
      </w:pPr>
      <w:r>
        <w:rPr>
          <w:b/>
          <w:bCs/>
        </w:rPr>
        <w:t xml:space="preserve">Uni ID </w:t>
      </w:r>
      <w:r w:rsidRPr="0024497D">
        <w:rPr>
          <w:b/>
          <w:bCs/>
        </w:rPr>
        <w:t>2236347</w:t>
      </w:r>
      <w:r w:rsidR="00686E9D">
        <w:rPr>
          <w:b/>
          <w:bCs/>
        </w:rPr>
        <w:tab/>
      </w:r>
    </w:p>
    <w:p w14:paraId="54476A96" w14:textId="77777777" w:rsidR="00686E9D" w:rsidRDefault="00686E9D">
      <w:pPr>
        <w:rPr>
          <w:b/>
          <w:bCs/>
        </w:rPr>
      </w:pPr>
    </w:p>
    <w:p w14:paraId="7A7197D2" w14:textId="64B6CF9B" w:rsidR="008B39FF" w:rsidRDefault="008B39FF">
      <w:pPr>
        <w:rPr>
          <w:b/>
          <w:bCs/>
        </w:rPr>
      </w:pPr>
      <w:r>
        <w:rPr>
          <w:b/>
          <w:bCs/>
        </w:rPr>
        <w:t>ESSAY TWO</w:t>
      </w:r>
    </w:p>
    <w:p w14:paraId="3A3557CE" w14:textId="77777777" w:rsidR="008B39FF" w:rsidRDefault="008B39FF">
      <w:pPr>
        <w:rPr>
          <w:b/>
          <w:bCs/>
        </w:rPr>
      </w:pPr>
    </w:p>
    <w:p w14:paraId="62BB8299" w14:textId="77777777" w:rsidR="007600E4" w:rsidRDefault="008B39FF" w:rsidP="00066B80">
      <w:r>
        <w:t>How might terrorist groups’ involvement in other forms of criminality inform counter-terrorism policing?</w:t>
      </w:r>
    </w:p>
    <w:p w14:paraId="3C2C37A0" w14:textId="77777777" w:rsidR="007600E4" w:rsidRDefault="007600E4" w:rsidP="00066B80"/>
    <w:p w14:paraId="5FF250FE" w14:textId="7F2AD3AB" w:rsidR="00126055" w:rsidRDefault="00066B80">
      <w:r>
        <w:t xml:space="preserve">Counter terrorism is one of the most prominent areas of policing </w:t>
      </w:r>
      <w:r w:rsidR="007600E4">
        <w:t>and often captures the public interest. The</w:t>
      </w:r>
      <w:r w:rsidR="00C52BA8">
        <w:t xml:space="preserve"> </w:t>
      </w:r>
      <w:r w:rsidR="007600E4">
        <w:t>activities</w:t>
      </w:r>
      <w:r w:rsidR="00D10F56">
        <w:t xml:space="preserve"> of terrorist organisations</w:t>
      </w:r>
      <w:r w:rsidR="007600E4">
        <w:t xml:space="preserve"> need to be financed </w:t>
      </w:r>
      <w:r w:rsidR="00345B48">
        <w:t xml:space="preserve">and </w:t>
      </w:r>
      <w:r w:rsidR="009623C4">
        <w:t xml:space="preserve">as this cannot be done through </w:t>
      </w:r>
      <w:r w:rsidR="00177283">
        <w:t xml:space="preserve">legitimate means terrorist groups </w:t>
      </w:r>
      <w:r w:rsidR="00091B87">
        <w:t>turn to illegitimate means. As such t</w:t>
      </w:r>
      <w:r>
        <w:t xml:space="preserve">he link between other forms of criminality and terrorism is </w:t>
      </w:r>
      <w:r w:rsidR="00091B87">
        <w:t>often</w:t>
      </w:r>
      <w:r>
        <w:t xml:space="preserve"> down to money. </w:t>
      </w:r>
      <w:r w:rsidR="00BF59F2">
        <w:t xml:space="preserve">For </w:t>
      </w:r>
      <w:r w:rsidR="00C86D35">
        <w:t>example,</w:t>
      </w:r>
      <w:r w:rsidR="00BF59F2">
        <w:t xml:space="preserve"> </w:t>
      </w:r>
      <w:r>
        <w:t xml:space="preserve">Terrorist </w:t>
      </w:r>
      <w:r w:rsidR="00BF59F2">
        <w:t>G</w:t>
      </w:r>
      <w:r>
        <w:t xml:space="preserve">roups are often involved </w:t>
      </w:r>
      <w:r w:rsidR="005233EB">
        <w:t xml:space="preserve">in </w:t>
      </w:r>
      <w:r>
        <w:t>the supply of drugs</w:t>
      </w:r>
      <w:r w:rsidR="00091B87">
        <w:t xml:space="preserve">. </w:t>
      </w:r>
      <w:r w:rsidR="00CA53DB">
        <w:t>Terrorist</w:t>
      </w:r>
      <w:r w:rsidR="00D92383">
        <w:t xml:space="preserve"> groups in </w:t>
      </w:r>
      <w:r w:rsidR="00CA53DB">
        <w:t xml:space="preserve">general have </w:t>
      </w:r>
      <w:r w:rsidR="009374E1">
        <w:t xml:space="preserve">a structure </w:t>
      </w:r>
      <w:r w:rsidR="00091B87">
        <w:t>and have a degree of organisation. These are</w:t>
      </w:r>
      <w:r w:rsidR="009B490A">
        <w:t xml:space="preserve"> not the only organised group</w:t>
      </w:r>
      <w:r w:rsidR="005233EB">
        <w:t>s</w:t>
      </w:r>
      <w:r w:rsidR="009B490A">
        <w:t xml:space="preserve"> within </w:t>
      </w:r>
      <w:r w:rsidR="00B96AFF">
        <w:t>criminality, o</w:t>
      </w:r>
      <w:r w:rsidR="002C43CE">
        <w:t xml:space="preserve">rganised crime groups also as their name </w:t>
      </w:r>
      <w:r w:rsidR="005233EB">
        <w:t>suggest</w:t>
      </w:r>
      <w:r w:rsidR="002C43CE">
        <w:t xml:space="preserve"> have a high level</w:t>
      </w:r>
      <w:r w:rsidR="00883916">
        <w:t xml:space="preserve"> of organisation to them</w:t>
      </w:r>
      <w:r w:rsidR="00723F03">
        <w:t xml:space="preserve"> and are also involved in the same criminality activities as terrorist groups like drug</w:t>
      </w:r>
      <w:r w:rsidR="00722907">
        <w:t>s,</w:t>
      </w:r>
      <w:r w:rsidR="00723F03">
        <w:t xml:space="preserve"> </w:t>
      </w:r>
      <w:r w:rsidR="007600E4">
        <w:t>trafficking</w:t>
      </w:r>
      <w:r w:rsidR="00723F03">
        <w:t xml:space="preserve"> and </w:t>
      </w:r>
      <w:r w:rsidR="007600E4">
        <w:t>extortion</w:t>
      </w:r>
      <w:r w:rsidR="00883916">
        <w:t xml:space="preserve">. It is then relatively easy to draw </w:t>
      </w:r>
      <w:r w:rsidR="00D61FEB">
        <w:t xml:space="preserve">parallels </w:t>
      </w:r>
      <w:r w:rsidR="00883916">
        <w:t>between these groups</w:t>
      </w:r>
      <w:r w:rsidR="00201006">
        <w:t xml:space="preserve">. With these </w:t>
      </w:r>
      <w:r w:rsidR="00F57EFA">
        <w:t>parallels</w:t>
      </w:r>
      <w:r w:rsidR="00201006">
        <w:t xml:space="preserve"> </w:t>
      </w:r>
      <w:r>
        <w:t xml:space="preserve">it is important to discuss how </w:t>
      </w:r>
      <w:r w:rsidR="003A365D">
        <w:t xml:space="preserve">the techniques used </w:t>
      </w:r>
      <w:r w:rsidR="007600E4">
        <w:t xml:space="preserve">to </w:t>
      </w:r>
      <w:r w:rsidR="00091B87">
        <w:t>combat</w:t>
      </w:r>
      <w:r w:rsidR="007600E4">
        <w:t xml:space="preserve"> organised crime can help tackle terrorism.</w:t>
      </w:r>
    </w:p>
    <w:p w14:paraId="69D52DC3" w14:textId="77777777" w:rsidR="00347C2A" w:rsidRDefault="00347C2A"/>
    <w:p w14:paraId="15031871" w14:textId="0C74BBBC" w:rsidR="00BD2EBB" w:rsidRDefault="00347C2A">
      <w:r>
        <w:t xml:space="preserve">This can be seen </w:t>
      </w:r>
      <w:r w:rsidR="00D93DFE">
        <w:t>w</w:t>
      </w:r>
      <w:r w:rsidR="00D3388C">
        <w:t>ith multiple different t</w:t>
      </w:r>
      <w:r w:rsidR="007346A0">
        <w:t>errorist groups</w:t>
      </w:r>
      <w:r w:rsidR="00F57EFA">
        <w:t xml:space="preserve"> who</w:t>
      </w:r>
      <w:r w:rsidR="007346A0">
        <w:t xml:space="preserve"> play a significant role in the </w:t>
      </w:r>
      <w:r w:rsidR="005E289A">
        <w:t>supply of drugs</w:t>
      </w:r>
      <w:r w:rsidR="00E93756">
        <w:t>,</w:t>
      </w:r>
      <w:r w:rsidR="005E289A">
        <w:t xml:space="preserve"> arms</w:t>
      </w:r>
      <w:r w:rsidR="00E93756">
        <w:t xml:space="preserve"> and</w:t>
      </w:r>
      <w:r w:rsidR="005E289A">
        <w:t xml:space="preserve"> </w:t>
      </w:r>
      <w:r w:rsidR="003825B4">
        <w:t xml:space="preserve">other </w:t>
      </w:r>
      <w:r w:rsidR="005E289A">
        <w:t xml:space="preserve">trafficking. </w:t>
      </w:r>
      <w:r w:rsidR="00554043">
        <w:t xml:space="preserve"> This is because i</w:t>
      </w:r>
      <w:r w:rsidR="005D3B71">
        <w:t xml:space="preserve">t takes a considerable amount </w:t>
      </w:r>
      <w:r w:rsidR="00441A62">
        <w:t xml:space="preserve">of money to fund a terrorist organisation, for example </w:t>
      </w:r>
      <w:r w:rsidR="00EA5B1F">
        <w:t xml:space="preserve">the IRA in </w:t>
      </w:r>
      <w:r w:rsidR="00FF18D0">
        <w:t>Northern Ireland</w:t>
      </w:r>
      <w:r w:rsidR="00EA5B1F">
        <w:t xml:space="preserve"> in the mid 1990’s </w:t>
      </w:r>
      <w:r w:rsidR="00235D48">
        <w:t>was</w:t>
      </w:r>
      <w:r w:rsidR="00EA5B1F">
        <w:t xml:space="preserve"> spending </w:t>
      </w:r>
      <w:r w:rsidR="00FF219C">
        <w:t xml:space="preserve">between </w:t>
      </w:r>
      <w:r w:rsidR="00467213">
        <w:t xml:space="preserve">£15-£18 million </w:t>
      </w:r>
      <w:r w:rsidR="00B7175A">
        <w:t>a year</w:t>
      </w:r>
      <w:r w:rsidR="005F0A1A">
        <w:t xml:space="preserve"> (</w:t>
      </w:r>
      <w:r w:rsidR="005F0A1A" w:rsidRPr="009D31C8">
        <w:t>Robinson, A. and Tilley, N. 2009</w:t>
      </w:r>
      <w:r w:rsidR="005F0A1A">
        <w:t xml:space="preserve">, </w:t>
      </w:r>
      <w:r w:rsidR="00480530">
        <w:t>p. 398)</w:t>
      </w:r>
      <w:r w:rsidR="00731308">
        <w:t xml:space="preserve">. </w:t>
      </w:r>
      <w:r w:rsidR="00D4539F">
        <w:t xml:space="preserve">This cost led </w:t>
      </w:r>
      <w:r w:rsidR="00D52407">
        <w:t xml:space="preserve">the IRA </w:t>
      </w:r>
      <w:r w:rsidR="006F600E">
        <w:t xml:space="preserve">to the </w:t>
      </w:r>
      <w:r w:rsidR="00C670EC">
        <w:t xml:space="preserve">engage directly with </w:t>
      </w:r>
      <w:r w:rsidR="000B377D">
        <w:t>organised</w:t>
      </w:r>
      <w:r w:rsidR="00044264">
        <w:t xml:space="preserve"> </w:t>
      </w:r>
      <w:r w:rsidR="00B20715">
        <w:t xml:space="preserve">groups </w:t>
      </w:r>
      <w:r w:rsidR="00914388">
        <w:t xml:space="preserve">or even taking them over </w:t>
      </w:r>
      <w:r w:rsidR="00235D48">
        <w:t>to</w:t>
      </w:r>
      <w:r w:rsidR="00914388">
        <w:t xml:space="preserve"> secure revenue </w:t>
      </w:r>
      <w:r w:rsidR="00661128">
        <w:t>for their operations</w:t>
      </w:r>
      <w:r w:rsidR="00480530">
        <w:t xml:space="preserve"> (</w:t>
      </w:r>
      <w:r w:rsidR="00480530" w:rsidRPr="009D31C8">
        <w:t>Robinson, A. and Tilley, N. 2009</w:t>
      </w:r>
      <w:r w:rsidR="00480530">
        <w:t>, p. 398)</w:t>
      </w:r>
      <w:r w:rsidR="002915D2">
        <w:t xml:space="preserve">. </w:t>
      </w:r>
      <w:r w:rsidR="0033447A">
        <w:t xml:space="preserve">They can also control </w:t>
      </w:r>
      <w:r w:rsidR="000E6919">
        <w:t xml:space="preserve">the supply at its source </w:t>
      </w:r>
      <w:r w:rsidR="0032636D">
        <w:t>as i</w:t>
      </w:r>
      <w:r w:rsidR="0033447A">
        <w:t xml:space="preserve">t is believed for example that the </w:t>
      </w:r>
      <w:r w:rsidR="00230664">
        <w:t>Taliban</w:t>
      </w:r>
      <w:r w:rsidR="005336AD">
        <w:t xml:space="preserve"> made </w:t>
      </w:r>
      <w:r w:rsidR="00DE7F2C">
        <w:t>considerable profits due</w:t>
      </w:r>
      <w:r w:rsidR="00230664">
        <w:t xml:space="preserve"> </w:t>
      </w:r>
      <w:r w:rsidR="003F1BC3">
        <w:t xml:space="preserve">to them </w:t>
      </w:r>
      <w:r w:rsidR="004C044A">
        <w:t>controll</w:t>
      </w:r>
      <w:r w:rsidR="00297999">
        <w:t>ing</w:t>
      </w:r>
      <w:r w:rsidR="004C044A">
        <w:t xml:space="preserve"> </w:t>
      </w:r>
      <w:r w:rsidR="001D6ED9">
        <w:t>85</w:t>
      </w:r>
      <w:r w:rsidR="00F35E9A">
        <w:t xml:space="preserve">% </w:t>
      </w:r>
      <w:r w:rsidR="009946EB">
        <w:t xml:space="preserve">of the opium </w:t>
      </w:r>
      <w:r w:rsidR="000E6919">
        <w:t>in Afghanistan</w:t>
      </w:r>
      <w:r w:rsidR="00CD4148">
        <w:t xml:space="preserve"> (</w:t>
      </w:r>
      <w:r w:rsidR="00CD4148" w:rsidRPr="00AD148E">
        <w:t>Puttonen, R. and Romiti, F. 2022</w:t>
      </w:r>
      <w:r w:rsidR="00CD4148">
        <w:t>, p. 333</w:t>
      </w:r>
      <w:r w:rsidR="00CD4148" w:rsidRPr="00AD148E">
        <w:t>)</w:t>
      </w:r>
      <w:r w:rsidR="00A7456C">
        <w:t>. These example</w:t>
      </w:r>
      <w:r w:rsidR="003F1BC3">
        <w:t xml:space="preserve">s </w:t>
      </w:r>
      <w:r w:rsidR="00A7456C">
        <w:t xml:space="preserve">demonstrate just how interwoven </w:t>
      </w:r>
      <w:r w:rsidR="008F4A08">
        <w:t>terrorist groups are with wider criminality and at every level. It also demonstrates how</w:t>
      </w:r>
      <w:r w:rsidR="00E30FDF">
        <w:t xml:space="preserve"> terrorist groups see and use criminality </w:t>
      </w:r>
      <w:r w:rsidR="00420974">
        <w:t>to</w:t>
      </w:r>
      <w:r w:rsidR="00E30FDF">
        <w:t xml:space="preserve"> finance their operations.</w:t>
      </w:r>
    </w:p>
    <w:p w14:paraId="06E43BCF" w14:textId="77777777" w:rsidR="00A23B7A" w:rsidRDefault="00A23B7A"/>
    <w:p w14:paraId="367F60EB" w14:textId="0A027C01" w:rsidR="00A62569" w:rsidRDefault="00347C2A">
      <w:r>
        <w:t>As such the police who are already familiar on how to detect and dis</w:t>
      </w:r>
      <w:r w:rsidR="008E0DE3">
        <w:t xml:space="preserve">rupt </w:t>
      </w:r>
      <w:r w:rsidR="008A15C7">
        <w:t xml:space="preserve">drug networks </w:t>
      </w:r>
      <w:r w:rsidR="005A3D8B">
        <w:t xml:space="preserve">are </w:t>
      </w:r>
      <w:r w:rsidR="003F5DFF">
        <w:t>very</w:t>
      </w:r>
      <w:r w:rsidR="005A3D8B">
        <w:t xml:space="preserve"> well placed to </w:t>
      </w:r>
      <w:r w:rsidR="006762DB">
        <w:t>i</w:t>
      </w:r>
      <w:r w:rsidR="002977ED">
        <w:t>nform counter terror</w:t>
      </w:r>
      <w:r w:rsidR="003D66DD">
        <w:t xml:space="preserve">ism policing </w:t>
      </w:r>
      <w:r w:rsidR="0006092F">
        <w:t xml:space="preserve">by using the techniques already used be police within organised crime </w:t>
      </w:r>
      <w:r w:rsidR="00D92383">
        <w:t>and drug</w:t>
      </w:r>
      <w:r w:rsidR="00987BA7">
        <w:t xml:space="preserve"> enforcement</w:t>
      </w:r>
      <w:r w:rsidR="00E47C92">
        <w:t xml:space="preserve">. </w:t>
      </w:r>
      <w:r w:rsidR="003F5DFF">
        <w:t>However,</w:t>
      </w:r>
      <w:r w:rsidR="007346A0">
        <w:t xml:space="preserve"> even normal </w:t>
      </w:r>
      <w:r w:rsidR="00FE2E43">
        <w:t xml:space="preserve">police action against </w:t>
      </w:r>
      <w:r w:rsidR="003F5DFF">
        <w:t>non-terrorist</w:t>
      </w:r>
      <w:r w:rsidR="00FE2E43">
        <w:t xml:space="preserve"> aligned groups can disrupt terrorist </w:t>
      </w:r>
      <w:r w:rsidR="00151A48">
        <w:t xml:space="preserve">groups </w:t>
      </w:r>
      <w:r w:rsidR="00FE2E43">
        <w:t>sources of income</w:t>
      </w:r>
      <w:r w:rsidR="008147EF">
        <w:t>,</w:t>
      </w:r>
      <w:r w:rsidR="00FE2E43">
        <w:t xml:space="preserve"> as</w:t>
      </w:r>
      <w:r w:rsidR="00972146">
        <w:t xml:space="preserve"> given how interconnected terrorist </w:t>
      </w:r>
      <w:r w:rsidR="00767825">
        <w:t>groups are with organised criminality the disruption or sanction of one organised groups can have a ripple effect through the rest of organised crime.</w:t>
      </w:r>
      <w:r w:rsidR="00E47C92">
        <w:t xml:space="preserve"> </w:t>
      </w:r>
      <w:r w:rsidR="00C20327">
        <w:t xml:space="preserve">There is also evidence to suggest that </w:t>
      </w:r>
      <w:r w:rsidR="00C949A1">
        <w:t>Neighbourhood</w:t>
      </w:r>
      <w:r w:rsidR="00D03B4B">
        <w:t xml:space="preserve"> </w:t>
      </w:r>
      <w:r w:rsidR="008147EF">
        <w:t>P</w:t>
      </w:r>
      <w:r w:rsidR="00D03B4B">
        <w:t xml:space="preserve">olicing also </w:t>
      </w:r>
      <w:r w:rsidR="00C949A1">
        <w:t xml:space="preserve">can assist in </w:t>
      </w:r>
      <w:r w:rsidR="00A359EF">
        <w:t>disrupting</w:t>
      </w:r>
      <w:r w:rsidR="00C20327">
        <w:t xml:space="preserve"> </w:t>
      </w:r>
      <w:r w:rsidR="00A359EF">
        <w:t xml:space="preserve">terrorist activities. </w:t>
      </w:r>
      <w:r w:rsidR="00E47C92">
        <w:t xml:space="preserve"> </w:t>
      </w:r>
      <w:r w:rsidR="00384AE1">
        <w:t xml:space="preserve">One of the core concepts </w:t>
      </w:r>
      <w:r w:rsidR="00881A49">
        <w:t xml:space="preserve">of </w:t>
      </w:r>
      <w:r w:rsidR="008147EF">
        <w:lastRenderedPageBreak/>
        <w:t>N</w:t>
      </w:r>
      <w:r w:rsidR="00881A49">
        <w:t xml:space="preserve">eighbourhood </w:t>
      </w:r>
      <w:r w:rsidR="008147EF">
        <w:t>P</w:t>
      </w:r>
      <w:r w:rsidR="00881A49">
        <w:t>olicing is generating intelligence from the local community</w:t>
      </w:r>
      <w:r w:rsidR="00591091">
        <w:t xml:space="preserve"> whereby police officers</w:t>
      </w:r>
      <w:r w:rsidR="00882083">
        <w:t>,</w:t>
      </w:r>
      <w:r w:rsidR="00591091">
        <w:t xml:space="preserve"> through their connection to the community</w:t>
      </w:r>
      <w:r w:rsidR="00882083">
        <w:t>,</w:t>
      </w:r>
      <w:r w:rsidR="00591091">
        <w:t xml:space="preserve"> </w:t>
      </w:r>
      <w:r w:rsidR="00CB21EB">
        <w:t xml:space="preserve">are passed information which they then use with other </w:t>
      </w:r>
      <w:r w:rsidR="006708D0">
        <w:t>departments</w:t>
      </w:r>
      <w:r w:rsidR="00CB21EB">
        <w:t xml:space="preserve"> to target issues identified by the community</w:t>
      </w:r>
      <w:r w:rsidR="00CD4148">
        <w:t xml:space="preserve"> </w:t>
      </w:r>
      <w:r w:rsidR="00952480">
        <w:t>(</w:t>
      </w:r>
      <w:r w:rsidR="00952480" w:rsidRPr="002C140D">
        <w:t>Thomas</w:t>
      </w:r>
      <w:r w:rsidR="00952480">
        <w:t>.</w:t>
      </w:r>
      <w:r w:rsidR="00952480" w:rsidRPr="002C140D">
        <w:t xml:space="preserve"> G</w:t>
      </w:r>
      <w:r w:rsidR="00952480">
        <w:t xml:space="preserve">, </w:t>
      </w:r>
      <w:r w:rsidR="00952480" w:rsidRPr="002C140D">
        <w:t>2016)</w:t>
      </w:r>
      <w:r w:rsidR="00881A49">
        <w:t xml:space="preserve">. </w:t>
      </w:r>
      <w:r w:rsidR="002A5D55">
        <w:t xml:space="preserve">This intelligence helps police </w:t>
      </w:r>
      <w:r w:rsidR="00C52A77">
        <w:t xml:space="preserve">identify potential </w:t>
      </w:r>
      <w:r w:rsidR="00117F6D">
        <w:t>“</w:t>
      </w:r>
      <w:r w:rsidR="00C52A77" w:rsidRPr="00C52A77">
        <w:t>threats, harm, risks, vulnerability and tensions</w:t>
      </w:r>
      <w:r w:rsidR="00117F6D">
        <w:t>”</w:t>
      </w:r>
      <w:r w:rsidR="005F44D4">
        <w:t xml:space="preserve"> </w:t>
      </w:r>
      <w:r w:rsidR="00F077E2">
        <w:t>and allow</w:t>
      </w:r>
      <w:r w:rsidR="00882083">
        <w:t>s</w:t>
      </w:r>
      <w:r w:rsidR="00F077E2">
        <w:t xml:space="preserve"> them to </w:t>
      </w:r>
      <w:r w:rsidR="00A62569">
        <w:t xml:space="preserve">create a plan to counter or alleviate </w:t>
      </w:r>
      <w:r w:rsidR="00882083">
        <w:t>these threats</w:t>
      </w:r>
      <w:r w:rsidR="00A62569">
        <w:t xml:space="preserve"> </w:t>
      </w:r>
      <w:r w:rsidR="00CD4148">
        <w:t>(</w:t>
      </w:r>
      <w:r w:rsidR="00CD4148" w:rsidRPr="002C140D">
        <w:t>Thomas</w:t>
      </w:r>
      <w:r w:rsidR="00CD4148">
        <w:t>.</w:t>
      </w:r>
      <w:r w:rsidR="00CD4148" w:rsidRPr="002C140D">
        <w:t xml:space="preserve"> G</w:t>
      </w:r>
      <w:r w:rsidR="00CD4148">
        <w:t xml:space="preserve">, </w:t>
      </w:r>
      <w:r w:rsidR="00CD4148" w:rsidRPr="002C140D">
        <w:t>2016)</w:t>
      </w:r>
      <w:r w:rsidR="00117F6D">
        <w:t>.</w:t>
      </w:r>
      <w:r w:rsidR="00A62569">
        <w:t xml:space="preserve"> </w:t>
      </w:r>
    </w:p>
    <w:p w14:paraId="24A78419" w14:textId="77777777" w:rsidR="00660E12" w:rsidRDefault="00660E12"/>
    <w:p w14:paraId="5AABF555" w14:textId="526B982F" w:rsidR="00F90ED0" w:rsidRPr="00427552" w:rsidRDefault="007D029A">
      <w:r>
        <w:t>Terrorist</w:t>
      </w:r>
      <w:r w:rsidR="00660E12">
        <w:t xml:space="preserve"> do not just appear out of thin air nor </w:t>
      </w:r>
      <w:r w:rsidR="00A04A23">
        <w:t>is</w:t>
      </w:r>
      <w:r w:rsidR="00882083">
        <w:t xml:space="preserve"> it</w:t>
      </w:r>
      <w:r w:rsidR="00A04A23">
        <w:t xml:space="preserve"> common for them </w:t>
      </w:r>
      <w:r w:rsidR="00132041">
        <w:t>not to have</w:t>
      </w:r>
      <w:r w:rsidR="00A04A23">
        <w:t xml:space="preserve"> ties to the </w:t>
      </w:r>
      <w:r w:rsidR="00966CA1">
        <w:t>area or country</w:t>
      </w:r>
      <w:r w:rsidR="00167C87">
        <w:t xml:space="preserve"> and instead </w:t>
      </w:r>
      <w:r w:rsidR="00A85D38">
        <w:t xml:space="preserve">live in the </w:t>
      </w:r>
      <w:r w:rsidR="006E60E6">
        <w:t xml:space="preserve">local </w:t>
      </w:r>
      <w:r w:rsidR="00A85D38">
        <w:t xml:space="preserve">communities and </w:t>
      </w:r>
      <w:r w:rsidR="006E60E6">
        <w:t>neighbourhoods</w:t>
      </w:r>
      <w:r w:rsidR="00CD4148">
        <w:t xml:space="preserve"> (</w:t>
      </w:r>
      <w:r w:rsidR="00CD4148" w:rsidRPr="002C140D">
        <w:t>Thomas</w:t>
      </w:r>
      <w:r w:rsidR="00CD4148">
        <w:t>.</w:t>
      </w:r>
      <w:r w:rsidR="00CD4148" w:rsidRPr="002C140D">
        <w:t xml:space="preserve"> G</w:t>
      </w:r>
      <w:r w:rsidR="00CD4148">
        <w:t xml:space="preserve">, </w:t>
      </w:r>
      <w:r w:rsidR="00CD4148" w:rsidRPr="002C140D">
        <w:t>2016)</w:t>
      </w:r>
      <w:r w:rsidR="006E60E6">
        <w:t>.</w:t>
      </w:r>
      <w:r w:rsidR="00AE165B">
        <w:t xml:space="preserve"> </w:t>
      </w:r>
      <w:r w:rsidR="00843F11">
        <w:t xml:space="preserve">A community that is willing to engage with the police </w:t>
      </w:r>
      <w:r w:rsidR="00BD5194">
        <w:t xml:space="preserve">because of a strong </w:t>
      </w:r>
      <w:r w:rsidR="005D0157">
        <w:t>N</w:t>
      </w:r>
      <w:r w:rsidR="00717619">
        <w:t>eighbourhood</w:t>
      </w:r>
      <w:r w:rsidR="00BD5194">
        <w:t xml:space="preserve"> </w:t>
      </w:r>
      <w:r w:rsidR="005D0157">
        <w:t>P</w:t>
      </w:r>
      <w:r w:rsidR="00BD5194">
        <w:t xml:space="preserve">olicing approach can help identify those </w:t>
      </w:r>
      <w:r w:rsidR="005423DE">
        <w:t xml:space="preserve">on a strategic level </w:t>
      </w:r>
      <w:r w:rsidR="00BD5194">
        <w:t>who are at risk of radicalisation</w:t>
      </w:r>
      <w:r w:rsidR="000120D6">
        <w:t xml:space="preserve"> or those who have been radicalised </w:t>
      </w:r>
      <w:r w:rsidR="00494653">
        <w:t>and allow for early intervention</w:t>
      </w:r>
      <w:r w:rsidR="00673BE6">
        <w:t xml:space="preserve"> (</w:t>
      </w:r>
      <w:r w:rsidR="00673BE6" w:rsidRPr="002C140D">
        <w:t>Thomas</w:t>
      </w:r>
      <w:r w:rsidR="00673BE6">
        <w:t>.</w:t>
      </w:r>
      <w:r w:rsidR="00673BE6" w:rsidRPr="002C140D">
        <w:t xml:space="preserve"> G</w:t>
      </w:r>
      <w:r w:rsidR="00673BE6">
        <w:t xml:space="preserve">, </w:t>
      </w:r>
      <w:r w:rsidR="00673BE6" w:rsidRPr="002C140D">
        <w:t>2016)</w:t>
      </w:r>
      <w:r w:rsidR="000120D6">
        <w:t xml:space="preserve">. </w:t>
      </w:r>
      <w:r w:rsidR="005423DE">
        <w:t>On a more operation</w:t>
      </w:r>
      <w:r w:rsidR="00142658">
        <w:t>al</w:t>
      </w:r>
      <w:r w:rsidR="005423DE">
        <w:t xml:space="preserve"> level it </w:t>
      </w:r>
      <w:r w:rsidR="00494653">
        <w:t xml:space="preserve">can also help identify </w:t>
      </w:r>
      <w:r w:rsidR="00CF72A5">
        <w:t>those who a</w:t>
      </w:r>
      <w:r w:rsidR="00142658">
        <w:t>re</w:t>
      </w:r>
      <w:r w:rsidR="00CF72A5">
        <w:t xml:space="preserve"> potential terrorist</w:t>
      </w:r>
      <w:r w:rsidR="00F02F79">
        <w:t>s</w:t>
      </w:r>
      <w:r w:rsidR="00CF72A5">
        <w:t xml:space="preserve"> </w:t>
      </w:r>
      <w:r w:rsidR="00006CBE">
        <w:t>along</w:t>
      </w:r>
      <w:r w:rsidR="00F02F79">
        <w:t xml:space="preserve"> with</w:t>
      </w:r>
      <w:r w:rsidR="00006CBE">
        <w:t xml:space="preserve"> who they</w:t>
      </w:r>
      <w:r w:rsidR="00E84E20">
        <w:t xml:space="preserve"> maybe</w:t>
      </w:r>
      <w:r w:rsidR="00CF72A5">
        <w:t xml:space="preserve"> associating with as well as potential locations </w:t>
      </w:r>
      <w:r w:rsidR="00CF53B4">
        <w:t xml:space="preserve">for attacks </w:t>
      </w:r>
      <w:r w:rsidR="00673BE6">
        <w:t>(</w:t>
      </w:r>
      <w:r w:rsidR="00673BE6" w:rsidRPr="002C140D">
        <w:t>Thomas</w:t>
      </w:r>
      <w:r w:rsidR="00673BE6">
        <w:t>.</w:t>
      </w:r>
      <w:r w:rsidR="00673BE6" w:rsidRPr="002C140D">
        <w:t xml:space="preserve"> G</w:t>
      </w:r>
      <w:r w:rsidR="00673BE6">
        <w:t xml:space="preserve">, </w:t>
      </w:r>
      <w:r w:rsidR="00673BE6" w:rsidRPr="002C140D">
        <w:t>2016)</w:t>
      </w:r>
      <w:r w:rsidR="00CF53B4">
        <w:t>.</w:t>
      </w:r>
      <w:r w:rsidR="00AE165B">
        <w:t xml:space="preserve"> </w:t>
      </w:r>
      <w:r w:rsidR="007E7621">
        <w:t>It is argued that because community intelligence</w:t>
      </w:r>
      <w:r w:rsidR="00E634B9">
        <w:t xml:space="preserve"> provides </w:t>
      </w:r>
      <w:r w:rsidR="005016EB">
        <w:t xml:space="preserve">a </w:t>
      </w:r>
      <w:r w:rsidR="00E634B9">
        <w:t>wider</w:t>
      </w:r>
      <w:r w:rsidR="00F20F45">
        <w:t xml:space="preserve"> context</w:t>
      </w:r>
      <w:r w:rsidR="00255F8F">
        <w:t xml:space="preserve"> to</w:t>
      </w:r>
      <w:r w:rsidR="00F20F45">
        <w:t xml:space="preserve"> community issues </w:t>
      </w:r>
      <w:r w:rsidR="00F25FE8">
        <w:t xml:space="preserve">and when it is applied </w:t>
      </w:r>
      <w:r w:rsidR="002A4B6C">
        <w:t>to counter terrorism</w:t>
      </w:r>
      <w:r w:rsidR="007E530E">
        <w:t xml:space="preserve"> policy</w:t>
      </w:r>
      <w:r w:rsidR="002A4B6C">
        <w:t xml:space="preserve"> it</w:t>
      </w:r>
      <w:r w:rsidR="007E530E">
        <w:t xml:space="preserve"> can</w:t>
      </w:r>
      <w:r w:rsidR="002A4B6C">
        <w:t xml:space="preserve"> help fill in gaps which might otherwise be missed by other intelligence gathering techniques</w:t>
      </w:r>
      <w:r w:rsidR="00673BE6">
        <w:t xml:space="preserve"> (</w:t>
      </w:r>
      <w:r w:rsidR="00673BE6" w:rsidRPr="002C140D">
        <w:t>Thomas</w:t>
      </w:r>
      <w:r w:rsidR="00673BE6">
        <w:t>.</w:t>
      </w:r>
      <w:r w:rsidR="00673BE6" w:rsidRPr="002C140D">
        <w:t xml:space="preserve"> G</w:t>
      </w:r>
      <w:r w:rsidR="00673BE6">
        <w:t xml:space="preserve">, </w:t>
      </w:r>
      <w:r w:rsidR="00673BE6" w:rsidRPr="002C140D">
        <w:t>2016)</w:t>
      </w:r>
      <w:r w:rsidR="002A4B6C">
        <w:t xml:space="preserve">. </w:t>
      </w:r>
      <w:r w:rsidR="006375F4">
        <w:t xml:space="preserve"> </w:t>
      </w:r>
      <w:r w:rsidR="00EF7A33">
        <w:t>Neighbourhood</w:t>
      </w:r>
      <w:r w:rsidR="00B24AC9">
        <w:t xml:space="preserve"> policing however does not only </w:t>
      </w:r>
      <w:r w:rsidR="00072971">
        <w:t xml:space="preserve">help identify </w:t>
      </w:r>
      <w:r w:rsidR="00851BF6">
        <w:t>potential</w:t>
      </w:r>
      <w:r w:rsidR="00AD6272">
        <w:t xml:space="preserve"> </w:t>
      </w:r>
      <w:r w:rsidR="00105CE6">
        <w:t>person</w:t>
      </w:r>
      <w:r w:rsidR="00301F3A">
        <w:t>s</w:t>
      </w:r>
      <w:r w:rsidR="00105CE6">
        <w:t xml:space="preserve"> or groups</w:t>
      </w:r>
      <w:r w:rsidR="00AD6272">
        <w:t xml:space="preserve"> who have been radicalised but also linking back to </w:t>
      </w:r>
      <w:r w:rsidR="00851BF6">
        <w:t xml:space="preserve">early discussion between terrorism and organised </w:t>
      </w:r>
      <w:r w:rsidR="0039491D">
        <w:t>criminal groups</w:t>
      </w:r>
      <w:r w:rsidR="00257BA1">
        <w:t xml:space="preserve"> as the community also helps provide intelligence on </w:t>
      </w:r>
      <w:r w:rsidR="0039491D">
        <w:t xml:space="preserve">their </w:t>
      </w:r>
      <w:r w:rsidR="00B42E55">
        <w:t>activities</w:t>
      </w:r>
      <w:r w:rsidR="00851BF6">
        <w:t>.</w:t>
      </w:r>
      <w:r w:rsidR="006375F4">
        <w:t xml:space="preserve"> </w:t>
      </w:r>
      <w:r w:rsidR="00EF7A33">
        <w:t>Neighbourhoods</w:t>
      </w:r>
      <w:r w:rsidR="007B3A91">
        <w:t xml:space="preserve"> are aware of issues like d</w:t>
      </w:r>
      <w:r w:rsidR="000419C2">
        <w:t>r</w:t>
      </w:r>
      <w:r w:rsidR="007B3A91">
        <w:t>ug dealing</w:t>
      </w:r>
      <w:r w:rsidR="0039491D">
        <w:t xml:space="preserve"> and where it is occurring within their area</w:t>
      </w:r>
      <w:r w:rsidR="007B3A91">
        <w:t xml:space="preserve"> </w:t>
      </w:r>
      <w:r w:rsidR="0039491D">
        <w:t xml:space="preserve">as well as who </w:t>
      </w:r>
      <w:r w:rsidR="003E2DD6">
        <w:t>the</w:t>
      </w:r>
      <w:r w:rsidR="0039491D">
        <w:t xml:space="preserve"> </w:t>
      </w:r>
      <w:r w:rsidR="003E2DD6">
        <w:t>perpetrators are</w:t>
      </w:r>
      <w:r w:rsidR="0039491D">
        <w:t>.</w:t>
      </w:r>
      <w:r w:rsidR="00B42E55">
        <w:t xml:space="preserve"> </w:t>
      </w:r>
      <w:r w:rsidR="0039491D">
        <w:t>O</w:t>
      </w:r>
      <w:r w:rsidR="000132E9">
        <w:t>ften</w:t>
      </w:r>
      <w:r w:rsidR="0039491D">
        <w:t xml:space="preserve"> the community</w:t>
      </w:r>
      <w:r w:rsidR="000132E9">
        <w:t xml:space="preserve"> feed</w:t>
      </w:r>
      <w:r w:rsidR="0039491D">
        <w:t>s</w:t>
      </w:r>
      <w:r w:rsidR="000132E9">
        <w:t xml:space="preserve"> this back to </w:t>
      </w:r>
      <w:r w:rsidR="00FB39BD">
        <w:t>N</w:t>
      </w:r>
      <w:r w:rsidR="0064298E">
        <w:t>eighbourhood</w:t>
      </w:r>
      <w:r w:rsidR="000132E9">
        <w:t xml:space="preserve"> </w:t>
      </w:r>
      <w:r w:rsidR="00FB39BD">
        <w:t>P</w:t>
      </w:r>
      <w:r w:rsidR="000132E9">
        <w:t>olicing teams as part of their concer</w:t>
      </w:r>
      <w:r w:rsidR="0064298E">
        <w:t>ns</w:t>
      </w:r>
      <w:r w:rsidR="00FB39BD">
        <w:t>,</w:t>
      </w:r>
      <w:r w:rsidR="00517C4E">
        <w:t xml:space="preserve"> of the eff</w:t>
      </w:r>
      <w:r w:rsidR="00B86B00">
        <w:t>ects</w:t>
      </w:r>
      <w:r w:rsidR="0039491D">
        <w:t xml:space="preserve"> </w:t>
      </w:r>
      <w:r w:rsidR="00B42E55">
        <w:t xml:space="preserve">such criminal activity </w:t>
      </w:r>
      <w:r w:rsidR="001438FE">
        <w:t xml:space="preserve">is </w:t>
      </w:r>
      <w:r w:rsidR="00B42E55">
        <w:t>having on their community</w:t>
      </w:r>
      <w:r w:rsidR="0064298E">
        <w:t>.</w:t>
      </w:r>
      <w:r w:rsidR="00B42E55">
        <w:t xml:space="preserve"> </w:t>
      </w:r>
      <w:r w:rsidR="0064298E">
        <w:t>As such</w:t>
      </w:r>
      <w:r w:rsidR="007B3A91">
        <w:t xml:space="preserve"> given the already established links between </w:t>
      </w:r>
      <w:r w:rsidR="00311373">
        <w:t xml:space="preserve">organised criminality such as drug dealing </w:t>
      </w:r>
      <w:r w:rsidR="00BF366D">
        <w:t xml:space="preserve">and terrorism even </w:t>
      </w:r>
      <w:r w:rsidR="001A4603">
        <w:t>communities</w:t>
      </w:r>
      <w:r w:rsidR="00BF366D">
        <w:t xml:space="preserve"> reporting or providing intelligence</w:t>
      </w:r>
      <w:r w:rsidR="00927B6E">
        <w:t xml:space="preserve"> </w:t>
      </w:r>
      <w:r w:rsidR="00673BE6">
        <w:t>on these</w:t>
      </w:r>
      <w:r w:rsidR="000525E9">
        <w:t xml:space="preserve"> </w:t>
      </w:r>
      <w:r w:rsidR="001A4603">
        <w:t>activities</w:t>
      </w:r>
      <w:r w:rsidR="000525E9">
        <w:t xml:space="preserve"> could potentially </w:t>
      </w:r>
      <w:r w:rsidR="00D36965">
        <w:t>inadvertently help disrupt terrorist networks.</w:t>
      </w:r>
    </w:p>
    <w:p w14:paraId="4086DEF1" w14:textId="77777777" w:rsidR="00F90ED0" w:rsidRPr="005F51E1" w:rsidRDefault="00F90ED0"/>
    <w:p w14:paraId="01842B6F" w14:textId="16C2D95F" w:rsidR="00E47C92" w:rsidRDefault="005F51E1">
      <w:r w:rsidRPr="005F51E1">
        <w:t xml:space="preserve">In </w:t>
      </w:r>
      <w:r>
        <w:t xml:space="preserve">conclusion </w:t>
      </w:r>
      <w:r w:rsidR="002409D0">
        <w:t>a</w:t>
      </w:r>
      <w:r w:rsidR="00FA1A28">
        <w:t xml:space="preserve"> terrorist groups involvement in other forms </w:t>
      </w:r>
      <w:r w:rsidR="00944D86">
        <w:t xml:space="preserve">of criminality </w:t>
      </w:r>
      <w:r w:rsidR="00FA1A28">
        <w:t>may primarily be used</w:t>
      </w:r>
      <w:r w:rsidR="00944D86">
        <w:t xml:space="preserve"> at least in the first instance to fund their activities </w:t>
      </w:r>
      <w:r w:rsidR="003165A8">
        <w:t xml:space="preserve">as can be seen with groups like the </w:t>
      </w:r>
      <w:proofErr w:type="gramStart"/>
      <w:r w:rsidR="00FE4F52">
        <w:t>IRA</w:t>
      </w:r>
      <w:r w:rsidR="003165A8">
        <w:t xml:space="preserve"> </w:t>
      </w:r>
      <w:r w:rsidR="00640AD3">
        <w:t xml:space="preserve"> controlling</w:t>
      </w:r>
      <w:proofErr w:type="gramEnd"/>
      <w:r w:rsidR="00640AD3">
        <w:t xml:space="preserve"> the drug trade in Columbia for years. </w:t>
      </w:r>
      <w:r w:rsidR="00D841A3">
        <w:t xml:space="preserve">As the primary </w:t>
      </w:r>
      <w:r w:rsidR="00B35C0A">
        <w:t xml:space="preserve">responsibility </w:t>
      </w:r>
      <w:r w:rsidR="00184DB3">
        <w:t>of the police is law enforcement</w:t>
      </w:r>
      <w:r w:rsidR="009A44AF">
        <w:t xml:space="preserve"> the techniques </w:t>
      </w:r>
      <w:r w:rsidR="0000555B">
        <w:t>already</w:t>
      </w:r>
      <w:r w:rsidR="009A44AF">
        <w:t xml:space="preserve"> used</w:t>
      </w:r>
      <w:r w:rsidR="00184DB3">
        <w:t xml:space="preserve"> </w:t>
      </w:r>
      <w:r w:rsidR="009A44AF">
        <w:t>s</w:t>
      </w:r>
      <w:r w:rsidR="00B65487">
        <w:t xml:space="preserve">uch as techniques used to </w:t>
      </w:r>
      <w:r w:rsidR="007D178A">
        <w:t>combat</w:t>
      </w:r>
      <w:r w:rsidR="00B65487">
        <w:t xml:space="preserve"> organised crime groups</w:t>
      </w:r>
      <w:r w:rsidR="007D178A">
        <w:t xml:space="preserve"> </w:t>
      </w:r>
      <w:r w:rsidR="009A44AF">
        <w:t xml:space="preserve">can be </w:t>
      </w:r>
      <w:r w:rsidR="00D82F23">
        <w:t>applied to counter terrorism.</w:t>
      </w:r>
      <w:r w:rsidR="00316002">
        <w:t xml:space="preserve"> </w:t>
      </w:r>
      <w:r w:rsidR="00D82F23">
        <w:t xml:space="preserve">This of course is not a </w:t>
      </w:r>
      <w:r w:rsidR="00621DAE">
        <w:t xml:space="preserve">perfect solution as policing still has </w:t>
      </w:r>
      <w:r w:rsidR="00BA25DB">
        <w:t xml:space="preserve">flaws </w:t>
      </w:r>
      <w:r w:rsidR="00621DAE">
        <w:t xml:space="preserve">such </w:t>
      </w:r>
      <w:r w:rsidR="00BA25DB">
        <w:t xml:space="preserve">as </w:t>
      </w:r>
      <w:r w:rsidR="00621DAE">
        <w:t xml:space="preserve">how to tackle and prevent </w:t>
      </w:r>
      <w:r w:rsidR="008037B8">
        <w:t>S</w:t>
      </w:r>
      <w:r w:rsidR="00621DAE">
        <w:t xml:space="preserve">exual </w:t>
      </w:r>
      <w:r w:rsidR="008037B8">
        <w:t>A</w:t>
      </w:r>
      <w:r w:rsidR="00621DAE">
        <w:t>ssaults</w:t>
      </w:r>
      <w:r w:rsidR="008037B8">
        <w:t>,</w:t>
      </w:r>
      <w:r w:rsidR="00621DAE">
        <w:t xml:space="preserve"> so when </w:t>
      </w:r>
      <w:r w:rsidR="00A70B60">
        <w:t xml:space="preserve">terrorist groups such as ISIS use Rape </w:t>
      </w:r>
      <w:r w:rsidR="00573052">
        <w:t xml:space="preserve">as a method of </w:t>
      </w:r>
      <w:r w:rsidR="0000555B">
        <w:t>control is</w:t>
      </w:r>
      <w:r w:rsidR="00573052">
        <w:t xml:space="preserve"> a lot harder to counter </w:t>
      </w:r>
      <w:r w:rsidR="006554F1">
        <w:t xml:space="preserve">it </w:t>
      </w:r>
      <w:r w:rsidR="00573052">
        <w:t>with policing techniques</w:t>
      </w:r>
      <w:r w:rsidR="006554F1">
        <w:t>.</w:t>
      </w:r>
      <w:r w:rsidR="00573052">
        <w:t xml:space="preserve"> </w:t>
      </w:r>
      <w:r w:rsidR="006554F1">
        <w:t>U</w:t>
      </w:r>
      <w:r w:rsidR="00573052">
        <w:t xml:space="preserve">nlike </w:t>
      </w:r>
      <w:r w:rsidR="00C556EB">
        <w:t xml:space="preserve">targeting the money generated by </w:t>
      </w:r>
      <w:r w:rsidR="00535BC2">
        <w:t>drugs or extorsion the</w:t>
      </w:r>
      <w:r w:rsidR="00F70D8D">
        <w:t xml:space="preserve">se crimes </w:t>
      </w:r>
      <w:r w:rsidR="00533FE3">
        <w:t>are carried out behind closed doors out of the reach of law enforcement.</w:t>
      </w:r>
      <w:r w:rsidR="00316002">
        <w:t xml:space="preserve"> </w:t>
      </w:r>
      <w:r w:rsidR="00CF7B9E">
        <w:t xml:space="preserve">This however is not the only counter terrorism technique which </w:t>
      </w:r>
      <w:r w:rsidR="00E7023F">
        <w:t xml:space="preserve">can be </w:t>
      </w:r>
      <w:r w:rsidR="005A4027">
        <w:t xml:space="preserve">used by the police. </w:t>
      </w:r>
      <w:r w:rsidR="00652DD7">
        <w:t xml:space="preserve">The use of </w:t>
      </w:r>
      <w:r w:rsidR="005A4027">
        <w:t>neighbourhood</w:t>
      </w:r>
      <w:r w:rsidR="00652DD7">
        <w:t xml:space="preserve"> style policing to generate intelligence </w:t>
      </w:r>
      <w:r w:rsidR="00331D3E">
        <w:t>and</w:t>
      </w:r>
      <w:r w:rsidR="001A256B">
        <w:t xml:space="preserve"> </w:t>
      </w:r>
      <w:r w:rsidR="0064298E">
        <w:t>identify</w:t>
      </w:r>
      <w:r w:rsidR="001A256B">
        <w:t xml:space="preserve"> threats or those potentially at risk of radicalisation i</w:t>
      </w:r>
      <w:r w:rsidR="00F42104">
        <w:t xml:space="preserve">s yet another way in which policing can </w:t>
      </w:r>
      <w:r w:rsidR="00331D3E">
        <w:t xml:space="preserve">be </w:t>
      </w:r>
      <w:r w:rsidR="00F42104">
        <w:t>adapt</w:t>
      </w:r>
      <w:r w:rsidR="00331D3E">
        <w:t>ed</w:t>
      </w:r>
      <w:r w:rsidR="00F42104">
        <w:t xml:space="preserve"> to counter the threat of terrorism.</w:t>
      </w:r>
      <w:r w:rsidR="00331D3E">
        <w:t xml:space="preserve"> </w:t>
      </w:r>
    </w:p>
    <w:p w14:paraId="272D22B6" w14:textId="77777777" w:rsidR="00E47C92" w:rsidRDefault="00E47C92"/>
    <w:p w14:paraId="5C452793" w14:textId="014C850B" w:rsidR="00E47C92" w:rsidRDefault="00A23B7A">
      <w:r>
        <w:t>WORD COUNT 958</w:t>
      </w:r>
    </w:p>
    <w:p w14:paraId="01E7E5AD" w14:textId="099961AF" w:rsidR="00F90ED0" w:rsidRDefault="00CF7B9E">
      <w:r>
        <w:t xml:space="preserve"> </w:t>
      </w:r>
    </w:p>
    <w:p w14:paraId="66675A84" w14:textId="77777777" w:rsidR="00A23B7A" w:rsidRPr="006375F4" w:rsidRDefault="00A23B7A"/>
    <w:p w14:paraId="4341609A" w14:textId="77777777" w:rsidR="00F90ED0" w:rsidRDefault="00F90ED0">
      <w:pPr>
        <w:rPr>
          <w:b/>
          <w:bCs/>
        </w:rPr>
      </w:pPr>
    </w:p>
    <w:p w14:paraId="5FA7F532" w14:textId="4045CE13" w:rsidR="006E0173" w:rsidRPr="007F3C76" w:rsidRDefault="007D0898">
      <w:pPr>
        <w:rPr>
          <w:b/>
          <w:bCs/>
        </w:rPr>
      </w:pPr>
      <w:r>
        <w:rPr>
          <w:b/>
          <w:bCs/>
        </w:rPr>
        <w:lastRenderedPageBreak/>
        <w:t>ESSAY THREE</w:t>
      </w:r>
    </w:p>
    <w:p w14:paraId="5307ABCC" w14:textId="369A7C86" w:rsidR="008A3EF5" w:rsidRDefault="00852C65">
      <w:r>
        <w:t>How might personal attitudes, values and bias impact upon the effective investigation of volume crime?</w:t>
      </w:r>
    </w:p>
    <w:p w14:paraId="5D485B5F" w14:textId="77777777" w:rsidR="00852C65" w:rsidRDefault="00852C65"/>
    <w:p w14:paraId="26E11EDC" w14:textId="75A8361A" w:rsidR="005E289A" w:rsidRDefault="0097655C">
      <w:r>
        <w:t xml:space="preserve">Within policing there is </w:t>
      </w:r>
      <w:r w:rsidR="00426876">
        <w:t xml:space="preserve">a desire and a belief that </w:t>
      </w:r>
      <w:r w:rsidR="00EA2608">
        <w:t xml:space="preserve">a </w:t>
      </w:r>
      <w:r w:rsidR="00437DF9">
        <w:t>police officer’s</w:t>
      </w:r>
      <w:r w:rsidR="00EA2608">
        <w:t xml:space="preserve"> </w:t>
      </w:r>
      <w:r w:rsidR="000A5180">
        <w:t>attitudes, values and bias should not impact how they co</w:t>
      </w:r>
      <w:r w:rsidR="005A116F">
        <w:t>nduct their investigations</w:t>
      </w:r>
      <w:r w:rsidR="00437DF9">
        <w:t>.</w:t>
      </w:r>
      <w:r w:rsidR="005A116F">
        <w:t xml:space="preserve"> </w:t>
      </w:r>
      <w:r w:rsidR="00437DF9">
        <w:t>However,</w:t>
      </w:r>
      <w:r w:rsidR="005A116F">
        <w:t xml:space="preserve"> in many </w:t>
      </w:r>
      <w:r w:rsidR="00107AD1">
        <w:t xml:space="preserve">respect that is </w:t>
      </w:r>
      <w:r w:rsidR="00E63B0F">
        <w:t>unattainable as</w:t>
      </w:r>
      <w:r>
        <w:t xml:space="preserve"> each person brings their own experiences</w:t>
      </w:r>
      <w:r w:rsidR="006E0173">
        <w:t xml:space="preserve"> </w:t>
      </w:r>
      <w:r w:rsidR="00E63B0F">
        <w:t>with</w:t>
      </w:r>
      <w:r w:rsidR="006E0173">
        <w:t xml:space="preserve"> them </w:t>
      </w:r>
      <w:r w:rsidR="00E63B0F">
        <w:t xml:space="preserve">and with that </w:t>
      </w:r>
      <w:r w:rsidR="006E0173">
        <w:t>come</w:t>
      </w:r>
      <w:r w:rsidR="00126F31">
        <w:t xml:space="preserve">s </w:t>
      </w:r>
      <w:r w:rsidR="006E0173">
        <w:t>their own biases as well.</w:t>
      </w:r>
      <w:r w:rsidR="00126F31">
        <w:t xml:space="preserve"> As such it </w:t>
      </w:r>
      <w:r w:rsidR="00E014E4">
        <w:t xml:space="preserve">is important to acknowledge how </w:t>
      </w:r>
      <w:r w:rsidR="00B63F84">
        <w:t xml:space="preserve">these </w:t>
      </w:r>
      <w:r w:rsidR="00FB5828">
        <w:t>factors impact an investigation</w:t>
      </w:r>
      <w:r w:rsidR="00C57213">
        <w:t xml:space="preserve"> especially </w:t>
      </w:r>
      <w:r w:rsidR="00A234B1">
        <w:t>in volume crime</w:t>
      </w:r>
      <w:r w:rsidR="00FB5828">
        <w:t xml:space="preserve">. At this point it is important </w:t>
      </w:r>
      <w:r w:rsidR="00334248">
        <w:t xml:space="preserve">to define what a </w:t>
      </w:r>
      <w:r w:rsidR="00F70509">
        <w:t>volu</w:t>
      </w:r>
      <w:r w:rsidR="00852C65">
        <w:t xml:space="preserve">me crime </w:t>
      </w:r>
      <w:r w:rsidR="00CC7BB2">
        <w:t>is. The Collage of Policing</w:t>
      </w:r>
      <w:r w:rsidR="00852C65">
        <w:t xml:space="preserve"> define</w:t>
      </w:r>
      <w:r w:rsidR="00CC7BB2">
        <w:t>s volume crime</w:t>
      </w:r>
      <w:r w:rsidR="00852C65">
        <w:t xml:space="preserve"> as “</w:t>
      </w:r>
      <w:r w:rsidR="00852C65" w:rsidRPr="00852C65">
        <w:t>any crime which, through its sheer volume, has a significant impact on the community and the ability of the local police to tackle it. Volume crime often includes priority crimes such as street robbery, burglary and vehicle-related criminality, but can also apply to criminal damage or assaults</w:t>
      </w:r>
      <w:r w:rsidR="00952480">
        <w:t>” (College of Policing, 2013).</w:t>
      </w:r>
    </w:p>
    <w:p w14:paraId="69C3891A" w14:textId="77777777" w:rsidR="00852C65" w:rsidRDefault="00852C65"/>
    <w:p w14:paraId="16EF0030" w14:textId="5660E244" w:rsidR="000C69CD" w:rsidRPr="00E1597A" w:rsidRDefault="005B2A87">
      <w:r>
        <w:t>The</w:t>
      </w:r>
      <w:r w:rsidR="009C6524">
        <w:t xml:space="preserve">re is evidence to suggest </w:t>
      </w:r>
      <w:r w:rsidR="00C614AF">
        <w:t xml:space="preserve">that the likelihood </w:t>
      </w:r>
      <w:r w:rsidR="002B3BB4">
        <w:t xml:space="preserve">of </w:t>
      </w:r>
      <w:r w:rsidR="006D3A87">
        <w:t xml:space="preserve">a crime being </w:t>
      </w:r>
      <w:r w:rsidR="006902B3">
        <w:t>ju</w:t>
      </w:r>
      <w:r w:rsidR="002C786A">
        <w:t>diciously</w:t>
      </w:r>
      <w:r w:rsidR="006D3A87">
        <w:t xml:space="preserve"> investigated can be </w:t>
      </w:r>
      <w:r w:rsidR="00D66E20">
        <w:t>affected</w:t>
      </w:r>
      <w:r w:rsidR="006D3A87">
        <w:t xml:space="preserve"> by how easy it is to solve</w:t>
      </w:r>
      <w:r w:rsidR="009501A2">
        <w:t xml:space="preserve"> (</w:t>
      </w:r>
      <w:r w:rsidR="004C5EE5" w:rsidRPr="009D31C8">
        <w:t>Robinson, A. and Tilley, N</w:t>
      </w:r>
      <w:r w:rsidR="004C5EE5">
        <w:t xml:space="preserve">, </w:t>
      </w:r>
      <w:r w:rsidR="004C5EE5" w:rsidRPr="009D31C8">
        <w:t>2009</w:t>
      </w:r>
      <w:r w:rsidR="004C5EE5">
        <w:t>, p. 217</w:t>
      </w:r>
      <w:r w:rsidR="009501A2">
        <w:t>)</w:t>
      </w:r>
      <w:r w:rsidR="00C97F6F">
        <w:t>.</w:t>
      </w:r>
      <w:r w:rsidR="00E47C92">
        <w:t xml:space="preserve"> </w:t>
      </w:r>
      <w:r w:rsidR="006578DB">
        <w:t xml:space="preserve">An offence that is more easily </w:t>
      </w:r>
      <w:r w:rsidR="00DC0BC1">
        <w:t>solvable</w:t>
      </w:r>
      <w:r w:rsidR="006578DB">
        <w:t xml:space="preserve"> </w:t>
      </w:r>
      <w:r w:rsidR="00C614AF">
        <w:t xml:space="preserve">case or ones where there are reasonable lines of enquires receive </w:t>
      </w:r>
      <w:r w:rsidR="00403E99">
        <w:t xml:space="preserve">more attention than those which have very limited evidence. </w:t>
      </w:r>
      <w:r w:rsidR="0067789B">
        <w:t xml:space="preserve">In many ways this is a logical approach as the police only have a finite amount of resources </w:t>
      </w:r>
      <w:r w:rsidR="00D81A56">
        <w:t xml:space="preserve">and time to investigate each crime and so </w:t>
      </w:r>
      <w:r w:rsidR="000372FF">
        <w:t xml:space="preserve">in a workplace where there is </w:t>
      </w:r>
      <w:r w:rsidR="00B82790">
        <w:t>simultaneously</w:t>
      </w:r>
      <w:r w:rsidR="000372FF">
        <w:t xml:space="preserve"> a desire to catch </w:t>
      </w:r>
      <w:r w:rsidR="00B82790">
        <w:t>perpetrators</w:t>
      </w:r>
      <w:r w:rsidR="000372FF">
        <w:t xml:space="preserve"> and pressure for results</w:t>
      </w:r>
      <w:r w:rsidR="00D45408">
        <w:t>,</w:t>
      </w:r>
      <w:r w:rsidR="000372FF">
        <w:t xml:space="preserve"> the police </w:t>
      </w:r>
      <w:r w:rsidR="00152A8B">
        <w:t xml:space="preserve">will naturally go for </w:t>
      </w:r>
      <w:r w:rsidR="00C85C63">
        <w:t xml:space="preserve">case where there is an easily identifiable suspect </w:t>
      </w:r>
      <w:r w:rsidR="00386B52">
        <w:t xml:space="preserve">which means they can both satisfy their desire </w:t>
      </w:r>
      <w:r w:rsidR="003A5772">
        <w:t>to arrest a criminal and also attain a result which satisfies the management</w:t>
      </w:r>
      <w:r w:rsidR="000611F8">
        <w:t xml:space="preserve">. </w:t>
      </w:r>
      <w:r w:rsidR="00963216">
        <w:t xml:space="preserve"> </w:t>
      </w:r>
      <w:r w:rsidR="00E04C2F">
        <w:t>Police officer</w:t>
      </w:r>
      <w:r w:rsidR="000919EA">
        <w:t>s</w:t>
      </w:r>
      <w:r w:rsidR="00E04C2F">
        <w:t xml:space="preserve"> also </w:t>
      </w:r>
      <w:proofErr w:type="gramStart"/>
      <w:r w:rsidR="00E04C2F">
        <w:t>have a tendency to</w:t>
      </w:r>
      <w:proofErr w:type="gramEnd"/>
      <w:r w:rsidR="00E04C2F">
        <w:t xml:space="preserve"> get fixed in their ways. In a </w:t>
      </w:r>
      <w:r w:rsidR="009D182F">
        <w:t>study carried out</w:t>
      </w:r>
      <w:r w:rsidR="0024710C">
        <w:t xml:space="preserve"> by </w:t>
      </w:r>
      <w:proofErr w:type="gramStart"/>
      <w:r w:rsidR="00D63EA4">
        <w:t xml:space="preserve">O’Neill </w:t>
      </w:r>
      <w:r w:rsidR="00045DB4">
        <w:t xml:space="preserve"> he</w:t>
      </w:r>
      <w:proofErr w:type="gramEnd"/>
      <w:r w:rsidR="00045DB4">
        <w:t xml:space="preserve"> found that when investigating volume crime </w:t>
      </w:r>
      <w:r w:rsidR="005122E4">
        <w:t>police officer</w:t>
      </w:r>
      <w:r w:rsidR="00F00876">
        <w:t>s</w:t>
      </w:r>
      <w:r w:rsidR="005122E4">
        <w:t xml:space="preserve"> </w:t>
      </w:r>
      <w:r w:rsidR="00AF26AF">
        <w:t>rel</w:t>
      </w:r>
      <w:r w:rsidR="005122E4">
        <w:t>ied</w:t>
      </w:r>
      <w:r w:rsidR="00E04C2F">
        <w:t xml:space="preserve"> on their previous experiences and common sense </w:t>
      </w:r>
      <w:r w:rsidR="009339BA">
        <w:t xml:space="preserve">as the basis of their investigations </w:t>
      </w:r>
      <w:r w:rsidR="00922D4D">
        <w:t xml:space="preserve">instead of </w:t>
      </w:r>
      <w:r w:rsidR="00B7691E">
        <w:t xml:space="preserve">using a specific process </w:t>
      </w:r>
      <w:r w:rsidR="00922D4D">
        <w:t>to investigate the crime</w:t>
      </w:r>
      <w:r w:rsidR="003B08FB">
        <w:t xml:space="preserve"> </w:t>
      </w:r>
      <w:r w:rsidR="00333B98">
        <w:t>(</w:t>
      </w:r>
      <w:r w:rsidR="003B08FB" w:rsidRPr="00CA1387">
        <w:t>Edwards</w:t>
      </w:r>
      <w:r w:rsidR="00333B98">
        <w:t>.</w:t>
      </w:r>
      <w:r w:rsidR="003B08FB" w:rsidRPr="00CA1387">
        <w:t xml:space="preserve"> J, 2021</w:t>
      </w:r>
      <w:r w:rsidR="003B08FB">
        <w:t>, p.</w:t>
      </w:r>
      <w:r w:rsidR="00333B98">
        <w:t>18)</w:t>
      </w:r>
      <w:r w:rsidR="00CA5BC4">
        <w:t>.</w:t>
      </w:r>
      <w:r w:rsidR="00333B98">
        <w:t xml:space="preserve"> </w:t>
      </w:r>
      <w:r w:rsidR="00AF26AF">
        <w:t xml:space="preserve">There is a belief that the police </w:t>
      </w:r>
      <w:r w:rsidR="000C69CD">
        <w:t>prefer</w:t>
      </w:r>
      <w:r w:rsidR="0089442D">
        <w:t xml:space="preserve"> </w:t>
      </w:r>
      <w:r w:rsidR="00A11FB6">
        <w:t>to approach cases based on the individual merits of the case i</w:t>
      </w:r>
      <w:r w:rsidR="000C69CD">
        <w:t xml:space="preserve">nstead of adopting a more rigid scientific approach to </w:t>
      </w:r>
      <w:r w:rsidR="002949AA">
        <w:t>investigation</w:t>
      </w:r>
      <w:r w:rsidR="00333B98">
        <w:t xml:space="preserve"> (</w:t>
      </w:r>
      <w:r w:rsidR="00333B98" w:rsidRPr="00CA1387">
        <w:t>Edwards</w:t>
      </w:r>
      <w:r w:rsidR="00333B98">
        <w:t>.</w:t>
      </w:r>
      <w:r w:rsidR="00333B98" w:rsidRPr="00CA1387">
        <w:t xml:space="preserve"> J, 2021</w:t>
      </w:r>
      <w:r w:rsidR="00333B98">
        <w:t>, p.18)</w:t>
      </w:r>
      <w:r w:rsidR="002949AA">
        <w:t xml:space="preserve">. </w:t>
      </w:r>
      <w:r w:rsidR="006370C1">
        <w:t xml:space="preserve"> This </w:t>
      </w:r>
      <w:r w:rsidR="00574A66">
        <w:t xml:space="preserve">would indicate there is some element of the police allowing their personal biases to </w:t>
      </w:r>
      <w:r w:rsidR="00911EE6" w:rsidRPr="006A1FA9">
        <w:t>pre</w:t>
      </w:r>
      <w:r w:rsidR="006A1FA9" w:rsidRPr="006A1FA9">
        <w:t>judice</w:t>
      </w:r>
      <w:r w:rsidR="00574A66">
        <w:t xml:space="preserve"> </w:t>
      </w:r>
      <w:r w:rsidR="006A1FA9">
        <w:t>an investigation,</w:t>
      </w:r>
      <w:r w:rsidR="00574A66">
        <w:t xml:space="preserve"> especially when it come</w:t>
      </w:r>
      <w:r w:rsidR="00CA2989">
        <w:t>s</w:t>
      </w:r>
      <w:r w:rsidR="00574A66">
        <w:t xml:space="preserve"> to “volume crime”</w:t>
      </w:r>
      <w:r w:rsidR="003256E3">
        <w:t xml:space="preserve">. It also demonstrates that rightly or wrongly </w:t>
      </w:r>
      <w:r w:rsidR="002435CB">
        <w:t>there is a reluctance a</w:t>
      </w:r>
      <w:r w:rsidR="005F1F01">
        <w:t xml:space="preserve">mongst police officers to change or </w:t>
      </w:r>
      <w:r w:rsidR="005F1F01" w:rsidRPr="00E1597A">
        <w:t xml:space="preserve">adapt </w:t>
      </w:r>
      <w:r w:rsidR="00E1597A" w:rsidRPr="00E1597A">
        <w:t>to</w:t>
      </w:r>
      <w:r w:rsidR="001B0AD9" w:rsidRPr="00E1597A">
        <w:t xml:space="preserve"> </w:t>
      </w:r>
      <w:r w:rsidR="005F1F01" w:rsidRPr="00E1597A">
        <w:t xml:space="preserve">new approaches which may </w:t>
      </w:r>
      <w:r w:rsidR="003E36C9" w:rsidRPr="00E1597A">
        <w:t>benefit</w:t>
      </w:r>
      <w:r w:rsidR="005F1F01" w:rsidRPr="00E1597A">
        <w:t xml:space="preserve"> </w:t>
      </w:r>
      <w:r w:rsidR="008F23FF" w:rsidRPr="00E1597A">
        <w:t>their</w:t>
      </w:r>
      <w:r w:rsidR="005F1F01" w:rsidRPr="00E1597A">
        <w:t xml:space="preserve"> ability to investigate</w:t>
      </w:r>
      <w:r w:rsidR="001B0AD9" w:rsidRPr="00E1597A">
        <w:t>,</w:t>
      </w:r>
      <w:r w:rsidR="005F1F01" w:rsidRPr="00E1597A">
        <w:t xml:space="preserve"> as these </w:t>
      </w:r>
      <w:r w:rsidR="00A827BC" w:rsidRPr="00E1597A">
        <w:t xml:space="preserve">methods may prove more </w:t>
      </w:r>
      <w:r w:rsidR="003E36C9" w:rsidRPr="00E1597A">
        <w:t>helpful</w:t>
      </w:r>
      <w:r w:rsidR="00A827BC" w:rsidRPr="00E1597A">
        <w:t xml:space="preserve"> in</w:t>
      </w:r>
      <w:r w:rsidR="00A703EE" w:rsidRPr="00E1597A">
        <w:t xml:space="preserve"> </w:t>
      </w:r>
      <w:r w:rsidR="00A827BC" w:rsidRPr="00E1597A">
        <w:t xml:space="preserve">solving crime </w:t>
      </w:r>
      <w:r w:rsidR="009C1691" w:rsidRPr="00E1597A">
        <w:t>than a more ‘traditional’ approach may do.</w:t>
      </w:r>
    </w:p>
    <w:p w14:paraId="571E22E7" w14:textId="77777777" w:rsidR="0052672F" w:rsidRDefault="0052672F"/>
    <w:p w14:paraId="6AEFCE30" w14:textId="750E6599" w:rsidR="007661C4" w:rsidRDefault="00DA2197">
      <w:r>
        <w:t xml:space="preserve">The victim may also play a role in </w:t>
      </w:r>
      <w:r w:rsidR="00511649">
        <w:t>affecting how volume crimes is investigated. M</w:t>
      </w:r>
      <w:r w:rsidR="000F657F">
        <w:t xml:space="preserve">any forces </w:t>
      </w:r>
      <w:r w:rsidR="00344C8B">
        <w:t>prioritise</w:t>
      </w:r>
      <w:r w:rsidR="000F657F">
        <w:t xml:space="preserve"> those who are vulnerable </w:t>
      </w:r>
      <w:r w:rsidR="00A333EE">
        <w:t>e.g.</w:t>
      </w:r>
      <w:r w:rsidR="000F657F">
        <w:t xml:space="preserve"> through their age </w:t>
      </w:r>
      <w:r w:rsidR="004C5EE5">
        <w:t>(</w:t>
      </w:r>
      <w:r w:rsidR="004C5EE5" w:rsidRPr="009D31C8">
        <w:t>Robinson, A. and Tilley, N</w:t>
      </w:r>
      <w:r w:rsidR="004C5EE5">
        <w:t xml:space="preserve">, </w:t>
      </w:r>
      <w:r w:rsidR="004C5EE5" w:rsidRPr="009D31C8">
        <w:t>2009</w:t>
      </w:r>
      <w:r w:rsidR="004C5EE5">
        <w:t>, p. 217)</w:t>
      </w:r>
      <w:r w:rsidR="008E7106">
        <w:t xml:space="preserve">. </w:t>
      </w:r>
      <w:r w:rsidR="008177E1">
        <w:t xml:space="preserve">This would suggest that police forces have an </w:t>
      </w:r>
      <w:r w:rsidR="00497EE9">
        <w:t>inherent</w:t>
      </w:r>
      <w:r w:rsidR="008177E1">
        <w:t xml:space="preserve"> </w:t>
      </w:r>
      <w:r w:rsidR="004327F6">
        <w:t>bias over</w:t>
      </w:r>
      <w:r w:rsidR="00800934">
        <w:t xml:space="preserve"> </w:t>
      </w:r>
      <w:r w:rsidR="00A173FB">
        <w:t xml:space="preserve">who receives </w:t>
      </w:r>
      <w:r w:rsidR="005D08DB">
        <w:t xml:space="preserve">the best quality of service. </w:t>
      </w:r>
      <w:r w:rsidR="007661C4">
        <w:t xml:space="preserve">Meaning </w:t>
      </w:r>
      <w:r w:rsidR="005E3D8A">
        <w:t xml:space="preserve">the investigation of </w:t>
      </w:r>
      <w:r w:rsidR="007661C4">
        <w:t xml:space="preserve">a </w:t>
      </w:r>
      <w:r w:rsidR="00A60D27">
        <w:t>burglary</w:t>
      </w:r>
      <w:r w:rsidR="007661C4">
        <w:t xml:space="preserve"> of an elderly </w:t>
      </w:r>
      <w:r w:rsidR="007D1B9B">
        <w:t>person</w:t>
      </w:r>
      <w:r w:rsidR="007661C4">
        <w:t xml:space="preserve"> </w:t>
      </w:r>
      <w:r w:rsidR="009440FD">
        <w:t xml:space="preserve">is likely to be </w:t>
      </w:r>
      <w:r w:rsidR="00585CDB">
        <w:t>treat</w:t>
      </w:r>
      <w:r w:rsidR="005F6C58">
        <w:t xml:space="preserve">ed as a priority over </w:t>
      </w:r>
      <w:r w:rsidR="001F6B20">
        <w:t xml:space="preserve">a </w:t>
      </w:r>
      <w:r w:rsidR="00D61250">
        <w:t xml:space="preserve">young </w:t>
      </w:r>
      <w:r w:rsidR="00B72750">
        <w:t>person’s</w:t>
      </w:r>
      <w:r w:rsidR="00D61250">
        <w:t xml:space="preserve"> address being </w:t>
      </w:r>
      <w:r w:rsidR="00D66E20">
        <w:t>burgled if</w:t>
      </w:r>
      <w:r w:rsidR="007D1B9B">
        <w:t xml:space="preserve"> they were reported at the same time </w:t>
      </w:r>
      <w:r w:rsidR="00D61250">
        <w:t xml:space="preserve">and </w:t>
      </w:r>
      <w:r w:rsidR="007D1B9B">
        <w:t>this</w:t>
      </w:r>
      <w:r w:rsidR="00D61250">
        <w:t xml:space="preserve"> can have a further </w:t>
      </w:r>
      <w:r w:rsidR="001F5AE5">
        <w:t>knock-on</w:t>
      </w:r>
      <w:r w:rsidR="00B11A40">
        <w:t xml:space="preserve"> effect</w:t>
      </w:r>
      <w:r w:rsidR="007D1B9B">
        <w:t xml:space="preserve"> on the investigation as </w:t>
      </w:r>
      <w:r w:rsidR="00DA4337">
        <w:t>G</w:t>
      </w:r>
      <w:r w:rsidR="007D1B9B">
        <w:t xml:space="preserve">olden </w:t>
      </w:r>
      <w:r w:rsidR="00DA4337">
        <w:t>H</w:t>
      </w:r>
      <w:r w:rsidR="007D1B9B">
        <w:t xml:space="preserve">our </w:t>
      </w:r>
      <w:r w:rsidR="00A23B7A">
        <w:t>enquires,</w:t>
      </w:r>
      <w:r w:rsidR="007D1B9B">
        <w:t xml:space="preserve"> and forensic opportunities may be delayed for the second report.</w:t>
      </w:r>
      <w:r w:rsidR="00DC5FAE">
        <w:t xml:space="preserve"> </w:t>
      </w:r>
    </w:p>
    <w:p w14:paraId="1E214B52" w14:textId="06966C18" w:rsidR="00206EB2" w:rsidRDefault="00206EB2"/>
    <w:p w14:paraId="1039BCDE" w14:textId="3402EC0F" w:rsidR="00353791" w:rsidRDefault="00F95B90">
      <w:r w:rsidRPr="0084461F">
        <w:t xml:space="preserve">It has also been suggested that when police officers struggle to understand the requirements for forensic examination </w:t>
      </w:r>
      <w:r w:rsidR="00B74CA6" w:rsidRPr="0084461F">
        <w:t xml:space="preserve">when investigating </w:t>
      </w:r>
      <w:r w:rsidR="002E2D56" w:rsidRPr="0084461F">
        <w:t>volume</w:t>
      </w:r>
      <w:r w:rsidR="00B74CA6" w:rsidRPr="0084461F">
        <w:t xml:space="preserve"> crime </w:t>
      </w:r>
      <w:r w:rsidR="0084461F" w:rsidRPr="0084461F">
        <w:t xml:space="preserve">this can again effect how judiciously a crime </w:t>
      </w:r>
      <w:r w:rsidR="007E3A08">
        <w:t xml:space="preserve">is </w:t>
      </w:r>
      <w:r w:rsidR="007E3A08" w:rsidRPr="0084461F">
        <w:lastRenderedPageBreak/>
        <w:t>investigate</w:t>
      </w:r>
      <w:r w:rsidR="007E3A08">
        <w:t>d</w:t>
      </w:r>
      <w:r w:rsidR="0084461F" w:rsidRPr="0084461F">
        <w:t xml:space="preserve"> and can lead to miss opportunities</w:t>
      </w:r>
      <w:r w:rsidR="0084461F">
        <w:t xml:space="preserve"> </w:t>
      </w:r>
      <w:r w:rsidR="00625F66">
        <w:t>(</w:t>
      </w:r>
      <w:proofErr w:type="spellStart"/>
      <w:r w:rsidR="00625F66" w:rsidRPr="001007CB">
        <w:t>Wüllenweber</w:t>
      </w:r>
      <w:proofErr w:type="spellEnd"/>
      <w:r w:rsidR="00625F66" w:rsidRPr="001007CB">
        <w:t>, S. and Giles, S</w:t>
      </w:r>
      <w:r w:rsidR="00625F66">
        <w:t xml:space="preserve">, </w:t>
      </w:r>
      <w:r w:rsidR="00625F66" w:rsidRPr="001007CB">
        <w:t>2021</w:t>
      </w:r>
      <w:r w:rsidR="00625F66">
        <w:t>, p. 550</w:t>
      </w:r>
      <w:r w:rsidR="00625F66" w:rsidRPr="001007CB">
        <w:t>)</w:t>
      </w:r>
      <w:r w:rsidR="00625F66">
        <w:t xml:space="preserve"> </w:t>
      </w:r>
      <w:r w:rsidR="002D0DD5" w:rsidRPr="002D0DD5">
        <w:rPr>
          <w:color w:val="FF0000"/>
        </w:rPr>
        <w:t>T</w:t>
      </w:r>
      <w:r w:rsidR="00B74CA6">
        <w:t>. This</w:t>
      </w:r>
      <w:r w:rsidR="00B4171F">
        <w:t xml:space="preserve"> </w:t>
      </w:r>
      <w:r w:rsidR="00ED1FAA">
        <w:t xml:space="preserve">then </w:t>
      </w:r>
      <w:r w:rsidR="00B65AE8">
        <w:t>negatively</w:t>
      </w:r>
      <w:r w:rsidR="00ED1FAA">
        <w:t xml:space="preserve"> </w:t>
      </w:r>
      <w:r w:rsidR="001C0F21">
        <w:t>a</w:t>
      </w:r>
      <w:r w:rsidR="00ED1FAA">
        <w:t>ffects the investigation of volume crime</w:t>
      </w:r>
      <w:r w:rsidR="00291B5A">
        <w:t xml:space="preserve"> by police officers as </w:t>
      </w:r>
      <w:r w:rsidR="001C0F21" w:rsidRPr="00EC340A">
        <w:t>vital</w:t>
      </w:r>
      <w:r w:rsidR="00EC340A" w:rsidRPr="00EC340A">
        <w:t xml:space="preserve"> </w:t>
      </w:r>
      <w:r w:rsidR="00291B5A" w:rsidRPr="00EC340A">
        <w:t>e</w:t>
      </w:r>
      <w:r w:rsidR="00291B5A">
        <w:t>vi</w:t>
      </w:r>
      <w:r w:rsidR="001E1DFA">
        <w:t xml:space="preserve">dence </w:t>
      </w:r>
      <w:r w:rsidR="001C0F21">
        <w:t>can be</w:t>
      </w:r>
      <w:r w:rsidR="001D6A5D">
        <w:t xml:space="preserve"> </w:t>
      </w:r>
      <w:r w:rsidR="00291B5A">
        <w:t xml:space="preserve">missed by them which </w:t>
      </w:r>
      <w:r w:rsidR="00EC340A">
        <w:t>could</w:t>
      </w:r>
      <w:r w:rsidR="00291B5A">
        <w:t xml:space="preserve"> then lead to the </w:t>
      </w:r>
      <w:r w:rsidR="00B65AE8">
        <w:t xml:space="preserve">identification of a suspect. </w:t>
      </w:r>
      <w:r w:rsidR="009133C7">
        <w:t xml:space="preserve">In some </w:t>
      </w:r>
      <w:r w:rsidR="00EC340A">
        <w:t>instances,</w:t>
      </w:r>
      <w:r w:rsidR="00B20A6B">
        <w:t xml:space="preserve"> the utilisation of</w:t>
      </w:r>
      <w:r w:rsidR="009133C7">
        <w:t xml:space="preserve"> forensic tools such as DNA, F</w:t>
      </w:r>
      <w:r w:rsidR="00B20A6B">
        <w:t>ingerprints or footwear analysis can significantly increase the detection of volume crimes</w:t>
      </w:r>
      <w:r w:rsidR="007E3A08">
        <w:t xml:space="preserve"> (</w:t>
      </w:r>
      <w:proofErr w:type="spellStart"/>
      <w:r w:rsidR="007E3A08" w:rsidRPr="001007CB">
        <w:t>Wüllenweber</w:t>
      </w:r>
      <w:proofErr w:type="spellEnd"/>
      <w:r w:rsidR="007E3A08" w:rsidRPr="001007CB">
        <w:t>, S. and Giles, S</w:t>
      </w:r>
      <w:r w:rsidR="007E3A08">
        <w:t xml:space="preserve">, </w:t>
      </w:r>
      <w:r w:rsidR="007E3A08" w:rsidRPr="001007CB">
        <w:t>2021</w:t>
      </w:r>
      <w:r w:rsidR="00625F66">
        <w:t>, p. 550</w:t>
      </w:r>
      <w:r w:rsidR="007E3A08" w:rsidRPr="001007CB">
        <w:t>)</w:t>
      </w:r>
      <w:r w:rsidR="00D63416">
        <w:t xml:space="preserve">. </w:t>
      </w:r>
      <w:r w:rsidR="008221DC">
        <w:t>This</w:t>
      </w:r>
      <w:r w:rsidR="00D63416">
        <w:t xml:space="preserve"> </w:t>
      </w:r>
      <w:r w:rsidR="00D63416" w:rsidRPr="0082614A">
        <w:t>would</w:t>
      </w:r>
      <w:r w:rsidR="001D6A5D" w:rsidRPr="0082614A">
        <w:t xml:space="preserve"> then</w:t>
      </w:r>
      <w:r w:rsidR="00D63416" w:rsidRPr="0082614A">
        <w:t xml:space="preserve"> help </w:t>
      </w:r>
      <w:r w:rsidR="00353791" w:rsidRPr="0082614A">
        <w:t xml:space="preserve">the police </w:t>
      </w:r>
      <w:r w:rsidR="009B40ED" w:rsidRPr="0082614A">
        <w:t>investigating volume crimes a</w:t>
      </w:r>
      <w:r w:rsidR="00353791" w:rsidRPr="0082614A">
        <w:t>nd ag</w:t>
      </w:r>
      <w:r w:rsidR="009B40ED" w:rsidRPr="0082614A">
        <w:t>a</w:t>
      </w:r>
      <w:r w:rsidR="00353791" w:rsidRPr="0082614A">
        <w:t>in linking back to the earl</w:t>
      </w:r>
      <w:r w:rsidR="00BF6AFF" w:rsidRPr="0082614A">
        <w:t>ier</w:t>
      </w:r>
      <w:r w:rsidR="00353791" w:rsidRPr="0082614A">
        <w:t xml:space="preserve"> point of </w:t>
      </w:r>
      <w:r w:rsidR="001D6A5D" w:rsidRPr="0082614A">
        <w:t>how</w:t>
      </w:r>
      <w:r w:rsidR="0082614A" w:rsidRPr="0082614A">
        <w:t xml:space="preserve"> </w:t>
      </w:r>
      <w:r w:rsidR="00803C84" w:rsidRPr="0082614A">
        <w:t xml:space="preserve">police </w:t>
      </w:r>
      <w:r w:rsidR="0082614A" w:rsidRPr="0082614A">
        <w:t>officers’</w:t>
      </w:r>
      <w:r w:rsidR="00803C84" w:rsidRPr="0082614A">
        <w:t xml:space="preserve"> approach</w:t>
      </w:r>
      <w:r w:rsidR="0082614A" w:rsidRPr="0082614A">
        <w:t xml:space="preserve"> </w:t>
      </w:r>
      <w:r w:rsidR="00803C84" w:rsidRPr="0082614A">
        <w:t>volume crime differently</w:t>
      </w:r>
      <w:r w:rsidR="0082614A" w:rsidRPr="0082614A">
        <w:t>,</w:t>
      </w:r>
      <w:r w:rsidR="00803C84" w:rsidRPr="0082614A">
        <w:t xml:space="preserve"> depending on how achievable a result is</w:t>
      </w:r>
      <w:r w:rsidR="00BA6DAB" w:rsidRPr="0082614A">
        <w:t>,</w:t>
      </w:r>
      <w:r w:rsidR="00C747C1" w:rsidRPr="0082614A">
        <w:t xml:space="preserve"> if forensics are utilised properly and </w:t>
      </w:r>
      <w:r w:rsidR="00DC1368" w:rsidRPr="0082614A">
        <w:t>they</w:t>
      </w:r>
      <w:r w:rsidR="0082614A" w:rsidRPr="0082614A">
        <w:t xml:space="preserve"> </w:t>
      </w:r>
      <w:r w:rsidR="00C747C1" w:rsidRPr="0082614A">
        <w:t xml:space="preserve">generate results then this should increase the number of volume crimes which </w:t>
      </w:r>
      <w:r w:rsidR="0082614A" w:rsidRPr="0082614A">
        <w:t>are then solvable</w:t>
      </w:r>
      <w:r w:rsidR="00C747C1" w:rsidRPr="0082614A">
        <w:t>.</w:t>
      </w:r>
    </w:p>
    <w:p w14:paraId="31873A12" w14:textId="6A592E2B" w:rsidR="00992179" w:rsidRDefault="00992179"/>
    <w:p w14:paraId="5DCB0561" w14:textId="5E422E6B" w:rsidR="00206EB2" w:rsidRDefault="00924AD4">
      <w:r>
        <w:t>However,</w:t>
      </w:r>
      <w:r w:rsidR="003D3BE5">
        <w:t xml:space="preserve"> a police </w:t>
      </w:r>
      <w:r w:rsidR="00F037BC">
        <w:t>officer’s</w:t>
      </w:r>
      <w:r w:rsidR="003D3BE5">
        <w:t xml:space="preserve"> bias can only play so much of a role in the investigation of </w:t>
      </w:r>
      <w:r w:rsidR="00B366A3">
        <w:t xml:space="preserve">volume crime. </w:t>
      </w:r>
      <w:r w:rsidR="00992179">
        <w:t xml:space="preserve">The sheer </w:t>
      </w:r>
      <w:r w:rsidR="00A16740">
        <w:t>quantity of volume crime</w:t>
      </w:r>
      <w:r w:rsidR="00D9029D">
        <w:t xml:space="preserve"> </w:t>
      </w:r>
      <w:r w:rsidR="005B334A">
        <w:t xml:space="preserve">is </w:t>
      </w:r>
      <w:r w:rsidR="007D1E69">
        <w:t>also important to consider at this point</w:t>
      </w:r>
      <w:r w:rsidR="00BB2CC4">
        <w:t xml:space="preserve"> </w:t>
      </w:r>
      <w:r w:rsidR="008B28F7">
        <w:t xml:space="preserve">as it to is an important factor when </w:t>
      </w:r>
      <w:r w:rsidR="001617A3">
        <w:t xml:space="preserve">discussing this topic. </w:t>
      </w:r>
      <w:r w:rsidR="0021733A">
        <w:t xml:space="preserve">It would be unrealistic to expect </w:t>
      </w:r>
      <w:r w:rsidR="00654A5C">
        <w:t xml:space="preserve">volume crimes to be solved at the same rate of </w:t>
      </w:r>
      <w:r w:rsidR="008B5E66">
        <w:t xml:space="preserve">as </w:t>
      </w:r>
      <w:r w:rsidR="00871F8D">
        <w:t>person</w:t>
      </w:r>
      <w:r w:rsidR="008B5E66">
        <w:t xml:space="preserve"> crimes such as serious </w:t>
      </w:r>
      <w:r w:rsidR="00900651">
        <w:t xml:space="preserve">violent </w:t>
      </w:r>
      <w:r w:rsidR="00A05FDA">
        <w:t>offences</w:t>
      </w:r>
      <w:r w:rsidR="00D879AF">
        <w:t xml:space="preserve"> </w:t>
      </w:r>
      <w:r w:rsidR="00C26B79">
        <w:t>(</w:t>
      </w:r>
      <w:r w:rsidR="00D879AF" w:rsidRPr="009D31C8">
        <w:t>Robinson, A. and Tilley, N. 2009</w:t>
      </w:r>
      <w:r w:rsidR="00C26B79">
        <w:t>, p. 221)</w:t>
      </w:r>
      <w:r w:rsidR="00900651">
        <w:t xml:space="preserve">. </w:t>
      </w:r>
      <w:r w:rsidR="00751393">
        <w:t xml:space="preserve"> </w:t>
      </w:r>
      <w:r w:rsidR="00992179">
        <w:t xml:space="preserve">This then would also call into question just how much personal </w:t>
      </w:r>
      <w:r w:rsidR="003D23CC">
        <w:t>biases</w:t>
      </w:r>
      <w:r w:rsidR="00992179">
        <w:t xml:space="preserve"> </w:t>
      </w:r>
      <w:r w:rsidR="0086216B">
        <w:t>do</w:t>
      </w:r>
      <w:r w:rsidR="00A16740">
        <w:t xml:space="preserve"> play </w:t>
      </w:r>
      <w:r w:rsidR="00ED4D5F">
        <w:t xml:space="preserve">a </w:t>
      </w:r>
      <w:r w:rsidR="008A6189">
        <w:t>role in</w:t>
      </w:r>
      <w:r w:rsidR="00751393">
        <w:t xml:space="preserve"> the investigation of volume crime. </w:t>
      </w:r>
      <w:r w:rsidR="003F40A7">
        <w:t xml:space="preserve">It would instead also be a fair argument to make </w:t>
      </w:r>
      <w:r w:rsidR="008A6189">
        <w:t>that the</w:t>
      </w:r>
      <w:r w:rsidR="00751393">
        <w:t xml:space="preserve"> practicalities of investigating volume crime</w:t>
      </w:r>
      <w:r w:rsidR="002C7867">
        <w:t xml:space="preserve"> to the same level to such as for example serious violent crime is </w:t>
      </w:r>
      <w:r w:rsidR="001A7037">
        <w:t>impractical</w:t>
      </w:r>
      <w:r w:rsidR="002C7867">
        <w:t xml:space="preserve"> given the pressure</w:t>
      </w:r>
      <w:r w:rsidR="00497F7E">
        <w:t xml:space="preserve"> already on</w:t>
      </w:r>
      <w:r w:rsidR="0086216B">
        <w:t xml:space="preserve"> stretched</w:t>
      </w:r>
      <w:r w:rsidR="00497F7E">
        <w:t xml:space="preserve"> police </w:t>
      </w:r>
      <w:r w:rsidR="00834F1F">
        <w:t>resources</w:t>
      </w:r>
      <w:r w:rsidR="00751393">
        <w:t>.</w:t>
      </w:r>
      <w:r w:rsidR="0086216B">
        <w:t xml:space="preserve"> </w:t>
      </w:r>
    </w:p>
    <w:p w14:paraId="520ADADD" w14:textId="77777777" w:rsidR="0086216B" w:rsidRDefault="0086216B"/>
    <w:p w14:paraId="4EAEFA25" w14:textId="53E5C130" w:rsidR="005E289A" w:rsidRDefault="006E0173">
      <w:r>
        <w:t xml:space="preserve">In conclusion, </w:t>
      </w:r>
      <w:r w:rsidR="00245EB2">
        <w:t xml:space="preserve">a </w:t>
      </w:r>
      <w:r w:rsidR="004027F8">
        <w:t>p</w:t>
      </w:r>
      <w:r w:rsidR="0062435F">
        <w:t xml:space="preserve">olice </w:t>
      </w:r>
      <w:r w:rsidR="004027F8">
        <w:t>officer’s</w:t>
      </w:r>
      <w:r w:rsidR="00CC6AB9">
        <w:t xml:space="preserve"> attitudes, values and bias</w:t>
      </w:r>
      <w:r w:rsidR="002D6EC5">
        <w:t xml:space="preserve"> is likely to </w:t>
      </w:r>
      <w:r w:rsidR="00A36D5B">
        <w:t>affect</w:t>
      </w:r>
      <w:r w:rsidR="002D6EC5">
        <w:t xml:space="preserve"> how they investigate volume crim</w:t>
      </w:r>
      <w:r w:rsidR="004027F8">
        <w:t>e</w:t>
      </w:r>
      <w:r w:rsidR="005E289A">
        <w:t xml:space="preserve">. </w:t>
      </w:r>
      <w:r w:rsidR="007E6172">
        <w:t xml:space="preserve">This can be </w:t>
      </w:r>
      <w:r w:rsidR="002B3BB4">
        <w:t xml:space="preserve">through </w:t>
      </w:r>
      <w:proofErr w:type="gramStart"/>
      <w:r w:rsidR="002B3BB4">
        <w:t>a number of</w:t>
      </w:r>
      <w:proofErr w:type="gramEnd"/>
      <w:r w:rsidR="002B3BB4">
        <w:t xml:space="preserve"> different ways including the likelihood of the crime being solved, t</w:t>
      </w:r>
      <w:r w:rsidR="005E289A">
        <w:t xml:space="preserve">he severity </w:t>
      </w:r>
      <w:r w:rsidR="00E03F64">
        <w:t xml:space="preserve">of the crime </w:t>
      </w:r>
      <w:r w:rsidR="00423DA2">
        <w:t xml:space="preserve">and </w:t>
      </w:r>
      <w:r w:rsidR="00B53CC8">
        <w:t>also who has been victimised by it</w:t>
      </w:r>
      <w:r w:rsidR="002B3BB4">
        <w:t xml:space="preserve">. </w:t>
      </w:r>
      <w:r w:rsidR="00064992">
        <w:t>The investigation of a volume crime then</w:t>
      </w:r>
      <w:r w:rsidR="001237D4">
        <w:t>,</w:t>
      </w:r>
      <w:r w:rsidR="00064992">
        <w:t xml:space="preserve"> can </w:t>
      </w:r>
      <w:proofErr w:type="gramStart"/>
      <w:r w:rsidR="00064992">
        <w:t>actually differ</w:t>
      </w:r>
      <w:proofErr w:type="gramEnd"/>
      <w:r w:rsidR="00064992">
        <w:t xml:space="preserve"> significantly from investigation to investigation </w:t>
      </w:r>
      <w:r w:rsidR="0096593B">
        <w:t xml:space="preserve">which does demonstrate that even though police are meant to treat each case equally there are impact factors that do influence their investigation. </w:t>
      </w:r>
      <w:r w:rsidR="00D6708A">
        <w:t xml:space="preserve"> It is also</w:t>
      </w:r>
      <w:r w:rsidR="004A3468">
        <w:t xml:space="preserve"> very hard to associate </w:t>
      </w:r>
      <w:r w:rsidR="00D55272">
        <w:t xml:space="preserve">a </w:t>
      </w:r>
      <w:r w:rsidR="00A23B7A">
        <w:t>person’s</w:t>
      </w:r>
      <w:r w:rsidR="00D55272">
        <w:t xml:space="preserve"> bias to the investigation of a </w:t>
      </w:r>
      <w:r w:rsidR="00A23B7A">
        <w:t>crime,</w:t>
      </w:r>
      <w:r w:rsidR="00D55272">
        <w:t xml:space="preserve"> </w:t>
      </w:r>
      <w:r w:rsidR="00F5129E">
        <w:t>and it is also questionable as to whether it</w:t>
      </w:r>
      <w:r w:rsidR="00217F16">
        <w:t xml:space="preserve"> does play a role in the </w:t>
      </w:r>
      <w:r w:rsidR="00B87B87">
        <w:t xml:space="preserve">investigation of volume crime or whether by </w:t>
      </w:r>
      <w:r w:rsidR="009B3E35">
        <w:t>it</w:t>
      </w:r>
      <w:r w:rsidR="00B87B87">
        <w:t>s very nature volume crime is just harder to investigate</w:t>
      </w:r>
      <w:r w:rsidR="009B3E35">
        <w:t xml:space="preserve"> due to it </w:t>
      </w:r>
      <w:r w:rsidR="00692316">
        <w:t>prevalence.</w:t>
      </w:r>
    </w:p>
    <w:p w14:paraId="019A49BF" w14:textId="77777777" w:rsidR="007E6172" w:rsidRDefault="007E6172"/>
    <w:p w14:paraId="31036406" w14:textId="340F1B8C" w:rsidR="001D00F3" w:rsidRDefault="00A23B7A">
      <w:r>
        <w:t>WORD COUNT: 979</w:t>
      </w:r>
    </w:p>
    <w:p w14:paraId="126A2129" w14:textId="77777777" w:rsidR="001D00F3" w:rsidRDefault="001D00F3"/>
    <w:p w14:paraId="7D4A18D2" w14:textId="77777777" w:rsidR="00F90ED0" w:rsidRDefault="00F90ED0"/>
    <w:p w14:paraId="0C6FA0CE" w14:textId="77777777" w:rsidR="00F90ED0" w:rsidRDefault="00F90ED0"/>
    <w:p w14:paraId="0082800A" w14:textId="77777777" w:rsidR="00F90ED0" w:rsidRDefault="00F90ED0"/>
    <w:p w14:paraId="7DA62704" w14:textId="77777777" w:rsidR="00F90ED0" w:rsidRDefault="00F90ED0"/>
    <w:p w14:paraId="254DB760" w14:textId="77777777" w:rsidR="00A23B7A" w:rsidRDefault="00A23B7A"/>
    <w:p w14:paraId="31F23AB5" w14:textId="77777777" w:rsidR="00A23B7A" w:rsidRDefault="00A23B7A"/>
    <w:p w14:paraId="2B10968F" w14:textId="77777777" w:rsidR="001D00F3" w:rsidRDefault="001D00F3"/>
    <w:p w14:paraId="00D0C2E7" w14:textId="04290B4F" w:rsidR="001D00F3" w:rsidRPr="007F3C76" w:rsidRDefault="001D00F3">
      <w:pPr>
        <w:rPr>
          <w:b/>
          <w:bCs/>
        </w:rPr>
      </w:pPr>
      <w:r w:rsidRPr="007F3C76">
        <w:rPr>
          <w:b/>
          <w:bCs/>
        </w:rPr>
        <w:t>E</w:t>
      </w:r>
      <w:r w:rsidR="00AA6D10">
        <w:rPr>
          <w:b/>
          <w:bCs/>
        </w:rPr>
        <w:t>SSAY FOUR</w:t>
      </w:r>
      <w:r w:rsidRPr="007F3C76">
        <w:rPr>
          <w:b/>
          <w:bCs/>
        </w:rPr>
        <w:t xml:space="preserve"> </w:t>
      </w:r>
    </w:p>
    <w:p w14:paraId="4397F6B4" w14:textId="77777777" w:rsidR="001D00F3" w:rsidRDefault="001D00F3"/>
    <w:p w14:paraId="305FE400" w14:textId="19FA8088" w:rsidR="001D00F3" w:rsidRDefault="001D00F3" w:rsidP="001D00F3">
      <w:r>
        <w:t>Outline potential links between serious and organised crime and public protection issues. What characteristics make some people more vulnerable to exploitation by serious and organised crime gangs?</w:t>
      </w:r>
    </w:p>
    <w:p w14:paraId="31BCCDA0" w14:textId="77777777" w:rsidR="004A4728" w:rsidRDefault="004A4728" w:rsidP="001D00F3"/>
    <w:p w14:paraId="0E91DD86" w14:textId="5777D54C" w:rsidR="00754249" w:rsidRDefault="00C30945" w:rsidP="001D00F3">
      <w:r>
        <w:t>Organised criminal groups have long sought to exploit the most vulnerable people of society and use them for their own benefit</w:t>
      </w:r>
      <w:r w:rsidR="00DE78A1">
        <w:t xml:space="preserve"> and gain</w:t>
      </w:r>
      <w:r w:rsidR="000F64BC">
        <w:t>s</w:t>
      </w:r>
      <w:r>
        <w:t xml:space="preserve">. It is important then to establish what are the links between these organised criminal groups </w:t>
      </w:r>
      <w:r w:rsidR="001F7C08">
        <w:t>and what</w:t>
      </w:r>
      <w:r w:rsidR="000F64BC">
        <w:t xml:space="preserve"> makes these </w:t>
      </w:r>
      <w:r>
        <w:t>people</w:t>
      </w:r>
      <w:r w:rsidR="00D1116D">
        <w:t xml:space="preserve"> </w:t>
      </w:r>
      <w:r w:rsidR="000F64BC">
        <w:t>vulnerable</w:t>
      </w:r>
      <w:r w:rsidR="00142E89">
        <w:t xml:space="preserve"> </w:t>
      </w:r>
      <w:r w:rsidR="00D1116D">
        <w:t xml:space="preserve">whether </w:t>
      </w:r>
      <w:r w:rsidR="00223A25">
        <w:t>through their age</w:t>
      </w:r>
      <w:r w:rsidR="009021D4">
        <w:t xml:space="preserve"> a</w:t>
      </w:r>
      <w:r w:rsidR="00142E89">
        <w:t xml:space="preserve">nd other metrics such as </w:t>
      </w:r>
      <w:r w:rsidR="009021D4">
        <w:t>disability</w:t>
      </w:r>
      <w:r w:rsidR="00142E89">
        <w:t xml:space="preserve">. </w:t>
      </w:r>
      <w:r>
        <w:t xml:space="preserve"> </w:t>
      </w:r>
      <w:r w:rsidR="009021D4">
        <w:t xml:space="preserve">It is also important to discuss </w:t>
      </w:r>
      <w:r>
        <w:t xml:space="preserve">how public protection measures can help prevent such exploitation. </w:t>
      </w:r>
      <w:r w:rsidR="00251480">
        <w:t xml:space="preserve">Public Protection </w:t>
      </w:r>
      <w:r w:rsidR="00FF512F">
        <w:t xml:space="preserve">does not only involve the police but </w:t>
      </w:r>
      <w:r w:rsidR="001F7F26">
        <w:t>instead</w:t>
      </w:r>
      <w:r w:rsidR="00FF512F">
        <w:t xml:space="preserve"> </w:t>
      </w:r>
      <w:r w:rsidR="00715EC4">
        <w:t>incorporates</w:t>
      </w:r>
      <w:r w:rsidR="001F7F26">
        <w:t xml:space="preserve"> many different agencies such as </w:t>
      </w:r>
      <w:r w:rsidR="00FF512F">
        <w:t>S</w:t>
      </w:r>
      <w:r w:rsidR="001F7F26">
        <w:t xml:space="preserve">chool, </w:t>
      </w:r>
      <w:r w:rsidR="00FF512F">
        <w:t>S</w:t>
      </w:r>
      <w:r w:rsidR="001F7F26">
        <w:t xml:space="preserve">ocial </w:t>
      </w:r>
      <w:r w:rsidR="00FF512F">
        <w:t>S</w:t>
      </w:r>
      <w:r w:rsidR="001F7F26">
        <w:t>ervices and Health</w:t>
      </w:r>
      <w:r w:rsidR="00D16D7E">
        <w:t>.</w:t>
      </w:r>
      <w:r w:rsidR="004E0C4A">
        <w:t xml:space="preserve"> </w:t>
      </w:r>
      <w:r w:rsidR="00F60D04">
        <w:t>It aims to use</w:t>
      </w:r>
      <w:r w:rsidR="001D09D0">
        <w:t xml:space="preserve"> a cross agency</w:t>
      </w:r>
      <w:r w:rsidR="00F2187F">
        <w:t>,</w:t>
      </w:r>
      <w:r w:rsidR="001D09D0">
        <w:t xml:space="preserve"> holistic approach </w:t>
      </w:r>
      <w:r w:rsidR="005A2A56">
        <w:t>with a s</w:t>
      </w:r>
      <w:r w:rsidR="006101E1">
        <w:t xml:space="preserve">trong emphasis on cross community working </w:t>
      </w:r>
      <w:proofErr w:type="gramStart"/>
      <w:r w:rsidR="006101E1">
        <w:t>in order for</w:t>
      </w:r>
      <w:proofErr w:type="gramEnd"/>
      <w:r w:rsidR="006101E1">
        <w:t xml:space="preserve"> the authorities to best understand the risk posed by criminality</w:t>
      </w:r>
      <w:r w:rsidR="001F7C08">
        <w:t xml:space="preserve"> (</w:t>
      </w:r>
      <w:r w:rsidR="001F7C08" w:rsidRPr="001F7C08">
        <w:t xml:space="preserve">Olver, K. and </w:t>
      </w:r>
      <w:proofErr w:type="spellStart"/>
      <w:r w:rsidR="001F7C08" w:rsidRPr="001F7C08">
        <w:t>Cockbain</w:t>
      </w:r>
      <w:proofErr w:type="spellEnd"/>
      <w:r w:rsidR="001F7C08">
        <w:t>.</w:t>
      </w:r>
      <w:r w:rsidR="001F7C08" w:rsidRPr="001F7C08">
        <w:t xml:space="preserve"> E</w:t>
      </w:r>
      <w:r w:rsidR="001F7C08">
        <w:t xml:space="preserve">, </w:t>
      </w:r>
      <w:r w:rsidR="001F7C08" w:rsidRPr="001F7C08">
        <w:t>2021</w:t>
      </w:r>
      <w:r w:rsidR="001F7C08">
        <w:t>, p. 4</w:t>
      </w:r>
      <w:r w:rsidR="001F7C08" w:rsidRPr="001F7C08">
        <w:t>)</w:t>
      </w:r>
      <w:r w:rsidR="00C47A36">
        <w:t>.</w:t>
      </w:r>
      <w:r w:rsidR="00157313">
        <w:t xml:space="preserve"> </w:t>
      </w:r>
      <w:r w:rsidR="0000371D">
        <w:t xml:space="preserve">It is also designed </w:t>
      </w:r>
      <w:r w:rsidR="003E585D">
        <w:t>to protect those who are most vul</w:t>
      </w:r>
      <w:r w:rsidR="007D2124">
        <w:t>nerable to expl</w:t>
      </w:r>
      <w:r w:rsidR="00165538">
        <w:t>oitation.</w:t>
      </w:r>
    </w:p>
    <w:p w14:paraId="5A327D9E" w14:textId="77777777" w:rsidR="00C30945" w:rsidRDefault="00C30945" w:rsidP="001D00F3"/>
    <w:p w14:paraId="30A9DF3E" w14:textId="39FC708F" w:rsidR="00B1167E" w:rsidRDefault="001D00F3" w:rsidP="001D00F3">
      <w:r>
        <w:t xml:space="preserve">There are </w:t>
      </w:r>
      <w:proofErr w:type="gramStart"/>
      <w:r>
        <w:t>a number of</w:t>
      </w:r>
      <w:proofErr w:type="gramEnd"/>
      <w:r>
        <w:t xml:space="preserve"> factors that can make someone more vulnerable to exploitation by organis</w:t>
      </w:r>
      <w:r w:rsidR="00F2187F">
        <w:t xml:space="preserve">ed </w:t>
      </w:r>
      <w:r>
        <w:t>crime gangs. These can include age, immigration status and disabilities.</w:t>
      </w:r>
      <w:r w:rsidR="00C51FBA">
        <w:t xml:space="preserve"> </w:t>
      </w:r>
      <w:r w:rsidR="004A4728">
        <w:t>A person age for example can be an indicator</w:t>
      </w:r>
      <w:r w:rsidR="00D56B78">
        <w:t>,</w:t>
      </w:r>
      <w:r w:rsidR="004A4728">
        <w:t xml:space="preserve"> </w:t>
      </w:r>
      <w:r w:rsidR="001C7117">
        <w:t xml:space="preserve">especially amongst young people. </w:t>
      </w:r>
      <w:r w:rsidR="00833885">
        <w:t xml:space="preserve">Even within this broad characterisation the children most at risk can be identified by </w:t>
      </w:r>
      <w:proofErr w:type="gramStart"/>
      <w:r w:rsidR="00833885">
        <w:t>a number of</w:t>
      </w:r>
      <w:proofErr w:type="gramEnd"/>
      <w:r w:rsidR="00833885">
        <w:t xml:space="preserve"> different factors including social factor</w:t>
      </w:r>
      <w:r w:rsidR="00D56B78">
        <w:t>s</w:t>
      </w:r>
      <w:r w:rsidR="00833885">
        <w:t xml:space="preserve"> like the area they have been brought up or adverse childhood experiences such as abuse from a parent or a behavioural disorder</w:t>
      </w:r>
      <w:r w:rsidR="006276D7">
        <w:t xml:space="preserve"> </w:t>
      </w:r>
      <w:r w:rsidR="004D2755">
        <w:t>(</w:t>
      </w:r>
      <w:r w:rsidR="006276D7" w:rsidRPr="007B3749">
        <w:t xml:space="preserve">Ashton, S.-A. and </w:t>
      </w:r>
      <w:proofErr w:type="spellStart"/>
      <w:r w:rsidR="006276D7" w:rsidRPr="007B3749">
        <w:t>Bussu</w:t>
      </w:r>
      <w:proofErr w:type="spellEnd"/>
      <w:r w:rsidR="004D2755">
        <w:t xml:space="preserve">. </w:t>
      </w:r>
      <w:r w:rsidR="006276D7" w:rsidRPr="007B3749">
        <w:t>A</w:t>
      </w:r>
      <w:r w:rsidR="004D2755">
        <w:t xml:space="preserve">, </w:t>
      </w:r>
      <w:r w:rsidR="006276D7" w:rsidRPr="007B3749">
        <w:t>2020</w:t>
      </w:r>
      <w:r w:rsidR="006276D7">
        <w:t>, p</w:t>
      </w:r>
      <w:r w:rsidR="0056206F">
        <w:t>.</w:t>
      </w:r>
      <w:r w:rsidR="004D2755">
        <w:t xml:space="preserve"> 279</w:t>
      </w:r>
      <w:r w:rsidR="00833885">
        <w:t>).</w:t>
      </w:r>
      <w:r w:rsidR="00583CD6">
        <w:t xml:space="preserve"> </w:t>
      </w:r>
      <w:r w:rsidR="00833885">
        <w:t>Abuse from a parent for example is likely to drive a child away from the home</w:t>
      </w:r>
      <w:r w:rsidR="001B4CF4">
        <w:t>,</w:t>
      </w:r>
      <w:r w:rsidR="00833885">
        <w:t xml:space="preserve"> where most people usually have </w:t>
      </w:r>
      <w:r w:rsidR="003232C3">
        <w:t>their</w:t>
      </w:r>
      <w:r w:rsidR="00833885">
        <w:t xml:space="preserve"> support network</w:t>
      </w:r>
      <w:r w:rsidR="001B4CF4">
        <w:t>s</w:t>
      </w:r>
      <w:r w:rsidR="00833885">
        <w:t xml:space="preserve"> and instead </w:t>
      </w:r>
      <w:r w:rsidR="001B4CF4">
        <w:t xml:space="preserve">the child might </w:t>
      </w:r>
      <w:r w:rsidR="00833885">
        <w:t>try and find it somewhere else</w:t>
      </w:r>
      <w:r w:rsidR="001B4CF4">
        <w:t xml:space="preserve">. </w:t>
      </w:r>
      <w:r w:rsidR="00A53F41">
        <w:t xml:space="preserve"> (</w:t>
      </w:r>
      <w:r w:rsidR="00A53F41" w:rsidRPr="007B3749">
        <w:t xml:space="preserve">Ashton, S.-A. and </w:t>
      </w:r>
      <w:proofErr w:type="spellStart"/>
      <w:r w:rsidR="00A53F41" w:rsidRPr="007B3749">
        <w:t>Bussu</w:t>
      </w:r>
      <w:proofErr w:type="spellEnd"/>
      <w:r w:rsidR="00A53F41">
        <w:t xml:space="preserve">. </w:t>
      </w:r>
      <w:r w:rsidR="00A53F41" w:rsidRPr="007B3749">
        <w:t>A</w:t>
      </w:r>
      <w:r w:rsidR="00A53F41">
        <w:t xml:space="preserve">, </w:t>
      </w:r>
      <w:r w:rsidR="00A53F41" w:rsidRPr="007B3749">
        <w:t>2020</w:t>
      </w:r>
      <w:r w:rsidR="00A53F41">
        <w:t>, p</w:t>
      </w:r>
      <w:r w:rsidR="0056206F">
        <w:t>.</w:t>
      </w:r>
      <w:r w:rsidR="00A53F41">
        <w:t xml:space="preserve"> 279</w:t>
      </w:r>
      <w:r w:rsidR="00A53F41" w:rsidRPr="007B3749">
        <w:t>)</w:t>
      </w:r>
      <w:r w:rsidR="001B4CF4">
        <w:t>. O</w:t>
      </w:r>
      <w:r w:rsidR="00BA73E9">
        <w:t>rganised</w:t>
      </w:r>
      <w:r w:rsidR="00833885">
        <w:t xml:space="preserve"> criminal gang</w:t>
      </w:r>
      <w:r w:rsidR="00A00FD0">
        <w:t>s</w:t>
      </w:r>
      <w:r w:rsidR="002D638F">
        <w:t xml:space="preserve"> can appear </w:t>
      </w:r>
      <w:r w:rsidR="001B4CF4">
        <w:t xml:space="preserve">to young </w:t>
      </w:r>
      <w:r w:rsidR="00A00FD0">
        <w:t xml:space="preserve">people to be able </w:t>
      </w:r>
      <w:r w:rsidR="002D638F">
        <w:t>to provide th</w:t>
      </w:r>
      <w:r w:rsidR="003B616E">
        <w:t>e</w:t>
      </w:r>
      <w:r w:rsidR="002D638F">
        <w:t xml:space="preserve"> support</w:t>
      </w:r>
      <w:r w:rsidR="003B616E">
        <w:t xml:space="preserve"> that</w:t>
      </w:r>
      <w:r w:rsidR="00A00FD0">
        <w:t xml:space="preserve"> they seek or are missing</w:t>
      </w:r>
      <w:r w:rsidR="002D638F">
        <w:t xml:space="preserve"> </w:t>
      </w:r>
      <w:r w:rsidR="00A53F41">
        <w:t>(</w:t>
      </w:r>
      <w:r w:rsidR="00A53F41" w:rsidRPr="007B3749">
        <w:t xml:space="preserve">Ashton, S.-A. and </w:t>
      </w:r>
      <w:proofErr w:type="spellStart"/>
      <w:r w:rsidR="00A53F41" w:rsidRPr="007B3749">
        <w:t>Bussu</w:t>
      </w:r>
      <w:proofErr w:type="spellEnd"/>
      <w:r w:rsidR="00A53F41">
        <w:t xml:space="preserve">. </w:t>
      </w:r>
      <w:r w:rsidR="00A53F41" w:rsidRPr="007B3749">
        <w:t>A</w:t>
      </w:r>
      <w:r w:rsidR="00A53F41">
        <w:t xml:space="preserve">, </w:t>
      </w:r>
      <w:r w:rsidR="00A53F41" w:rsidRPr="007B3749">
        <w:t>2020</w:t>
      </w:r>
      <w:r w:rsidR="00A53F41">
        <w:t>, p</w:t>
      </w:r>
      <w:r w:rsidR="0056206F">
        <w:t>.</w:t>
      </w:r>
      <w:r w:rsidR="00A53F41">
        <w:t xml:space="preserve"> 279</w:t>
      </w:r>
      <w:r w:rsidR="00A53F41" w:rsidRPr="007B3749">
        <w:t>)</w:t>
      </w:r>
      <w:r w:rsidR="00F01C1E">
        <w:t>.</w:t>
      </w:r>
      <w:r w:rsidR="00246D2E">
        <w:t xml:space="preserve"> </w:t>
      </w:r>
      <w:r w:rsidR="002D638F">
        <w:t xml:space="preserve">These organised criminal gangs </w:t>
      </w:r>
      <w:proofErr w:type="gramStart"/>
      <w:r w:rsidR="002D638F">
        <w:t>are well aware that</w:t>
      </w:r>
      <w:proofErr w:type="gramEnd"/>
      <w:r w:rsidR="002D638F">
        <w:t xml:space="preserve"> you</w:t>
      </w:r>
      <w:r w:rsidR="000931AE">
        <w:t xml:space="preserve">ng people are the easiest to manipulate and deceive as due to their age they do not have the life </w:t>
      </w:r>
      <w:r w:rsidR="00623A49">
        <w:t>experience</w:t>
      </w:r>
      <w:r w:rsidR="000931AE">
        <w:t xml:space="preserve"> to realise the risks invol</w:t>
      </w:r>
      <w:r w:rsidR="00F40411">
        <w:t>ved</w:t>
      </w:r>
      <w:r w:rsidR="00623A49">
        <w:t>.</w:t>
      </w:r>
      <w:r w:rsidR="005E289A">
        <w:t xml:space="preserve"> </w:t>
      </w:r>
      <w:r w:rsidR="00C51FBA">
        <w:t xml:space="preserve">Organised criminal groups also know that </w:t>
      </w:r>
      <w:r w:rsidR="005E289A">
        <w:t>juveniles</w:t>
      </w:r>
      <w:r w:rsidR="00C51FBA">
        <w:t xml:space="preserve"> are also less likely to </w:t>
      </w:r>
      <w:r w:rsidR="002D5DEA">
        <w:t xml:space="preserve">be </w:t>
      </w:r>
      <w:r w:rsidR="005E289A">
        <w:t>prosecuted</w:t>
      </w:r>
      <w:r w:rsidR="002D5DEA">
        <w:t xml:space="preserve"> to the same extent as an adult</w:t>
      </w:r>
      <w:r w:rsidR="005E289A">
        <w:t>, f</w:t>
      </w:r>
      <w:r w:rsidR="00C51FBA">
        <w:t xml:space="preserve">or example a young person found in possession of drugs is likely to receive a much more </w:t>
      </w:r>
      <w:r w:rsidR="001003F6">
        <w:t>lenient sentence</w:t>
      </w:r>
      <w:r w:rsidR="00C51FBA">
        <w:t xml:space="preserve"> compared to an adult found in possession of the same quantity and type of drug.</w:t>
      </w:r>
      <w:r w:rsidR="005E289A">
        <w:t xml:space="preserve"> </w:t>
      </w:r>
      <w:r w:rsidR="002D5DEA">
        <w:t>This allows the organised criminal group to use the same child multiple times before they serve a</w:t>
      </w:r>
      <w:r w:rsidR="005E289A">
        <w:t xml:space="preserve"> custodial </w:t>
      </w:r>
      <w:r w:rsidR="002D5DEA">
        <w:t>sentence</w:t>
      </w:r>
      <w:r w:rsidR="005E289A">
        <w:t xml:space="preserve"> making them much more valuable</w:t>
      </w:r>
      <w:r w:rsidR="002D5DEA">
        <w:t>.</w:t>
      </w:r>
      <w:r w:rsidR="00A8756C">
        <w:t xml:space="preserve"> </w:t>
      </w:r>
      <w:r w:rsidR="00085D9A">
        <w:t xml:space="preserve"> </w:t>
      </w:r>
      <w:r w:rsidR="00F01C1E">
        <w:t xml:space="preserve">This process is done through </w:t>
      </w:r>
      <w:proofErr w:type="gramStart"/>
      <w:r w:rsidR="00F01C1E">
        <w:t>a number of</w:t>
      </w:r>
      <w:proofErr w:type="gramEnd"/>
      <w:r w:rsidR="00F01C1E">
        <w:t xml:space="preserve"> stages including </w:t>
      </w:r>
      <w:r w:rsidR="007F3C76">
        <w:t>providing</w:t>
      </w:r>
      <w:r w:rsidR="00F01C1E">
        <w:t xml:space="preserve"> them with incentives</w:t>
      </w:r>
      <w:r w:rsidR="007F3C76">
        <w:t xml:space="preserve"> to join the group such as buying them clothes, physical violence and keeping them in financial debt</w:t>
      </w:r>
      <w:r w:rsidR="00637041">
        <w:t xml:space="preserve"> (</w:t>
      </w:r>
      <w:r w:rsidR="00637041" w:rsidRPr="007B3749">
        <w:t xml:space="preserve">Ashton, S.-A. and </w:t>
      </w:r>
      <w:proofErr w:type="spellStart"/>
      <w:r w:rsidR="00637041" w:rsidRPr="007B3749">
        <w:t>Bussu</w:t>
      </w:r>
      <w:proofErr w:type="spellEnd"/>
      <w:r w:rsidR="00637041">
        <w:t xml:space="preserve">. </w:t>
      </w:r>
      <w:r w:rsidR="00637041" w:rsidRPr="007B3749">
        <w:t>A</w:t>
      </w:r>
      <w:r w:rsidR="00637041">
        <w:t xml:space="preserve">, </w:t>
      </w:r>
      <w:r w:rsidR="00637041" w:rsidRPr="007B3749">
        <w:t>2020</w:t>
      </w:r>
      <w:r w:rsidR="00637041">
        <w:t>, p. 278</w:t>
      </w:r>
      <w:r w:rsidR="00637041" w:rsidRPr="007B3749">
        <w:t>)</w:t>
      </w:r>
      <w:r w:rsidR="007F3C76">
        <w:t xml:space="preserve">. </w:t>
      </w:r>
      <w:r w:rsidR="00257832">
        <w:t xml:space="preserve">This almost a carrot and a stick </w:t>
      </w:r>
      <w:r w:rsidR="004E25FA">
        <w:t>approach and t</w:t>
      </w:r>
      <w:r w:rsidR="00F01C1E">
        <w:t>hese processes both attract young people to join criminal gangs</w:t>
      </w:r>
      <w:r w:rsidR="00F40411">
        <w:t xml:space="preserve"> by promising to provide them with items they desire</w:t>
      </w:r>
      <w:r w:rsidR="00F01C1E">
        <w:t xml:space="preserve"> and then trap them within </w:t>
      </w:r>
      <w:r w:rsidR="00A26759">
        <w:t xml:space="preserve">the </w:t>
      </w:r>
      <w:r w:rsidR="00410D7B">
        <w:t>group</w:t>
      </w:r>
      <w:r w:rsidR="00F40411">
        <w:t xml:space="preserve"> when </w:t>
      </w:r>
      <w:r w:rsidR="003914AA">
        <w:t xml:space="preserve">they </w:t>
      </w:r>
      <w:r w:rsidR="00410D7B">
        <w:t xml:space="preserve">are </w:t>
      </w:r>
      <w:r w:rsidR="003914AA">
        <w:t>ask</w:t>
      </w:r>
      <w:r w:rsidR="00410D7B">
        <w:t>ed</w:t>
      </w:r>
      <w:r w:rsidR="003914AA">
        <w:t xml:space="preserve"> for the debts to be repaid for these items</w:t>
      </w:r>
      <w:r w:rsidR="00637041">
        <w:t xml:space="preserve"> (</w:t>
      </w:r>
      <w:r w:rsidR="00637041" w:rsidRPr="007B3749">
        <w:t xml:space="preserve">Ashton, S.-A. and </w:t>
      </w:r>
      <w:proofErr w:type="spellStart"/>
      <w:r w:rsidR="00637041" w:rsidRPr="007B3749">
        <w:t>Bussu</w:t>
      </w:r>
      <w:proofErr w:type="spellEnd"/>
      <w:r w:rsidR="00637041">
        <w:t xml:space="preserve">. </w:t>
      </w:r>
      <w:r w:rsidR="00637041" w:rsidRPr="007B3749">
        <w:t>A</w:t>
      </w:r>
      <w:r w:rsidR="00637041">
        <w:t xml:space="preserve">, </w:t>
      </w:r>
      <w:r w:rsidR="00637041" w:rsidRPr="007B3749">
        <w:t>2020</w:t>
      </w:r>
      <w:r w:rsidR="00637041">
        <w:t>, p. 278</w:t>
      </w:r>
      <w:r w:rsidR="00637041" w:rsidRPr="007B3749">
        <w:t>)</w:t>
      </w:r>
      <w:r w:rsidR="00F01C1E">
        <w:t>.</w:t>
      </w:r>
      <w:r w:rsidR="00410D7B">
        <w:t xml:space="preserve"> </w:t>
      </w:r>
      <w:r w:rsidR="00022D07">
        <w:t>Th</w:t>
      </w:r>
      <w:r w:rsidR="00FC2BB4">
        <w:t xml:space="preserve">ey in turn then ask the young person to carry out criminal acts </w:t>
      </w:r>
      <w:proofErr w:type="gramStart"/>
      <w:r w:rsidR="00410D7B">
        <w:t>i</w:t>
      </w:r>
      <w:r w:rsidR="00FC2BB4">
        <w:t>n order for</w:t>
      </w:r>
      <w:proofErr w:type="gramEnd"/>
      <w:r w:rsidR="00FC2BB4">
        <w:t xml:space="preserve"> this debt to be repaid. </w:t>
      </w:r>
      <w:r w:rsidR="00890CD8">
        <w:t xml:space="preserve"> </w:t>
      </w:r>
      <w:r w:rsidR="00085D9A">
        <w:t>This process can lead them further and further into the criminal</w:t>
      </w:r>
      <w:r w:rsidR="00890CD8">
        <w:t xml:space="preserve"> network. </w:t>
      </w:r>
      <w:r w:rsidR="00085D9A">
        <w:t xml:space="preserve">While it is true that some may choose to join </w:t>
      </w:r>
      <w:r w:rsidR="007A266A">
        <w:t xml:space="preserve">a criminal organised </w:t>
      </w:r>
      <w:r w:rsidR="00931BD2">
        <w:t>group,</w:t>
      </w:r>
      <w:r w:rsidR="007A266A">
        <w:t xml:space="preserve"> it is clear from the example laid out above that </w:t>
      </w:r>
      <w:r w:rsidR="00B870AA">
        <w:t xml:space="preserve">many </w:t>
      </w:r>
      <w:r w:rsidR="00B1167E">
        <w:t xml:space="preserve">are </w:t>
      </w:r>
      <w:r w:rsidR="00890CD8">
        <w:t>enticed</w:t>
      </w:r>
      <w:r w:rsidR="00B1167E">
        <w:t xml:space="preserve"> in and then are kept within the group with very little opportunity to leave</w:t>
      </w:r>
      <w:r w:rsidR="00590CA1">
        <w:t xml:space="preserve"> and </w:t>
      </w:r>
      <w:r w:rsidR="00042FC1">
        <w:t xml:space="preserve">are </w:t>
      </w:r>
      <w:r w:rsidR="00590CA1">
        <w:t>exploited by the gang</w:t>
      </w:r>
      <w:r w:rsidR="00B1167E">
        <w:t xml:space="preserve">. </w:t>
      </w:r>
      <w:r w:rsidR="00931BD2">
        <w:t>Again,</w:t>
      </w:r>
      <w:r w:rsidR="00E17E1E">
        <w:t xml:space="preserve"> </w:t>
      </w:r>
      <w:r w:rsidR="00042FC1">
        <w:t>t</w:t>
      </w:r>
      <w:r w:rsidR="00F82B9D">
        <w:t xml:space="preserve">hey are also kept within the </w:t>
      </w:r>
      <w:r w:rsidR="000742CB">
        <w:t>gang</w:t>
      </w:r>
      <w:r w:rsidR="00F82B9D">
        <w:t xml:space="preserve"> with </w:t>
      </w:r>
      <w:r w:rsidR="00ED739A">
        <w:t xml:space="preserve">the threat or </w:t>
      </w:r>
      <w:r w:rsidR="00F82B9D">
        <w:t xml:space="preserve">use of </w:t>
      </w:r>
      <w:r w:rsidR="00B065AD">
        <w:t xml:space="preserve">violence which </w:t>
      </w:r>
      <w:r w:rsidR="000742CB">
        <w:t xml:space="preserve">prevents </w:t>
      </w:r>
      <w:r w:rsidR="00230E19">
        <w:t>those from leaving</w:t>
      </w:r>
      <w:r w:rsidR="00637041">
        <w:t xml:space="preserve"> (</w:t>
      </w:r>
      <w:r w:rsidR="00637041" w:rsidRPr="007B3749">
        <w:t xml:space="preserve">Ashton, S.-A. and </w:t>
      </w:r>
      <w:proofErr w:type="spellStart"/>
      <w:r w:rsidR="00637041" w:rsidRPr="007B3749">
        <w:t>Bussu</w:t>
      </w:r>
      <w:proofErr w:type="spellEnd"/>
      <w:r w:rsidR="00637041">
        <w:t xml:space="preserve">. </w:t>
      </w:r>
      <w:r w:rsidR="00637041" w:rsidRPr="007B3749">
        <w:t>A</w:t>
      </w:r>
      <w:r w:rsidR="00637041">
        <w:t xml:space="preserve">, </w:t>
      </w:r>
      <w:r w:rsidR="00637041" w:rsidRPr="007B3749">
        <w:t>2020</w:t>
      </w:r>
      <w:r w:rsidR="00637041">
        <w:t>, p. 278</w:t>
      </w:r>
      <w:r w:rsidR="00637041" w:rsidRPr="007B3749">
        <w:t>)</w:t>
      </w:r>
      <w:r w:rsidR="00230E19">
        <w:t>.</w:t>
      </w:r>
      <w:r w:rsidR="00FE56F3">
        <w:t xml:space="preserve"> </w:t>
      </w:r>
      <w:r w:rsidR="004E25FA">
        <w:t>But</w:t>
      </w:r>
      <w:r w:rsidR="00890031">
        <w:t xml:space="preserve"> violence is also </w:t>
      </w:r>
      <w:r w:rsidR="00ED739A">
        <w:t>glorified</w:t>
      </w:r>
      <w:r w:rsidR="00890031">
        <w:t xml:space="preserve"> within the criminal </w:t>
      </w:r>
      <w:r w:rsidR="00FE56F3">
        <w:t>gang</w:t>
      </w:r>
      <w:r w:rsidR="00890031">
        <w:t xml:space="preserve"> and is </w:t>
      </w:r>
      <w:r w:rsidR="00E17E1E">
        <w:t xml:space="preserve">associated </w:t>
      </w:r>
      <w:r w:rsidR="00FE56F3">
        <w:t>with</w:t>
      </w:r>
      <w:r w:rsidR="00890031">
        <w:t xml:space="preserve"> </w:t>
      </w:r>
      <w:r w:rsidR="00E17E1E">
        <w:t>“excitement”</w:t>
      </w:r>
      <w:r w:rsidR="00FE56F3">
        <w:t xml:space="preserve"> which is used to </w:t>
      </w:r>
      <w:r w:rsidR="00ED739A">
        <w:t>impress</w:t>
      </w:r>
      <w:r w:rsidR="00FE56F3">
        <w:t xml:space="preserve"> young people and recruit them into the group.</w:t>
      </w:r>
      <w:r w:rsidR="00637041" w:rsidRPr="00637041">
        <w:t xml:space="preserve"> </w:t>
      </w:r>
      <w:r w:rsidR="00637041">
        <w:t>(</w:t>
      </w:r>
      <w:r w:rsidR="00637041" w:rsidRPr="007B3749">
        <w:t xml:space="preserve">Ashton, S.-A. and </w:t>
      </w:r>
      <w:proofErr w:type="spellStart"/>
      <w:r w:rsidR="00637041" w:rsidRPr="007B3749">
        <w:t>Bussu</w:t>
      </w:r>
      <w:proofErr w:type="spellEnd"/>
      <w:r w:rsidR="00637041">
        <w:t xml:space="preserve">. </w:t>
      </w:r>
      <w:r w:rsidR="00637041" w:rsidRPr="007B3749">
        <w:t>A</w:t>
      </w:r>
      <w:r w:rsidR="00637041">
        <w:t xml:space="preserve">, </w:t>
      </w:r>
      <w:r w:rsidR="00637041" w:rsidRPr="007B3749">
        <w:t>2020</w:t>
      </w:r>
      <w:r w:rsidR="00637041">
        <w:t>, p. 278</w:t>
      </w:r>
      <w:r w:rsidR="00637041" w:rsidRPr="007B3749">
        <w:t>)</w:t>
      </w:r>
      <w:r w:rsidR="00E17E1E">
        <w:t>.</w:t>
      </w:r>
    </w:p>
    <w:p w14:paraId="2B6A32C8" w14:textId="497DFA0A" w:rsidR="00D60CF6" w:rsidRDefault="00B1167E" w:rsidP="001D00F3">
      <w:r>
        <w:lastRenderedPageBreak/>
        <w:t xml:space="preserve">What has been discussed so far has been how organised criminal groups prey on a young </w:t>
      </w:r>
      <w:r w:rsidR="00E123CB">
        <w:t>person’s</w:t>
      </w:r>
      <w:r>
        <w:t xml:space="preserve"> age</w:t>
      </w:r>
      <w:r w:rsidR="003D0D1F">
        <w:t xml:space="preserve">. This however is not the only way in which </w:t>
      </w:r>
      <w:r w:rsidR="0000371D">
        <w:t xml:space="preserve">a person </w:t>
      </w:r>
      <w:r w:rsidR="006343DE">
        <w:t>who</w:t>
      </w:r>
      <w:r w:rsidR="005D6558">
        <w:t xml:space="preserve"> </w:t>
      </w:r>
      <w:r w:rsidR="006343DE">
        <w:t>is vul</w:t>
      </w:r>
      <w:r w:rsidR="005D6558">
        <w:t>nerable</w:t>
      </w:r>
      <w:r w:rsidR="005165FF">
        <w:t xml:space="preserve"> can be exploited by a criminal ga</w:t>
      </w:r>
      <w:r w:rsidR="00377584">
        <w:t>n</w:t>
      </w:r>
      <w:r w:rsidR="005165FF">
        <w:t xml:space="preserve">g. </w:t>
      </w:r>
      <w:r w:rsidR="005D6558">
        <w:t xml:space="preserve"> </w:t>
      </w:r>
      <w:r w:rsidR="005165FF">
        <w:t xml:space="preserve">Those with </w:t>
      </w:r>
      <w:r w:rsidR="00B66F5D">
        <w:t>learning</w:t>
      </w:r>
      <w:r w:rsidR="005165FF">
        <w:t xml:space="preserve"> difficulties for example are more </w:t>
      </w:r>
      <w:r w:rsidR="006E41B7">
        <w:t>likely</w:t>
      </w:r>
      <w:r w:rsidR="00892CD7">
        <w:t xml:space="preserve"> to be victims of Cuckoo</w:t>
      </w:r>
      <w:r w:rsidR="00B66F5D">
        <w:t xml:space="preserve">ing </w:t>
      </w:r>
      <w:r w:rsidR="00401C89">
        <w:t>(</w:t>
      </w:r>
      <w:r w:rsidR="0056206F" w:rsidRPr="00986EB0">
        <w:t>Spicer, J., Moyle, L. and Coomber</w:t>
      </w:r>
      <w:r w:rsidR="00401C89">
        <w:t>.</w:t>
      </w:r>
      <w:r w:rsidR="0056206F" w:rsidRPr="00986EB0">
        <w:t xml:space="preserve"> R</w:t>
      </w:r>
      <w:r w:rsidR="00401C89">
        <w:t xml:space="preserve">, </w:t>
      </w:r>
      <w:r w:rsidR="0056206F" w:rsidRPr="00986EB0">
        <w:t>2020</w:t>
      </w:r>
      <w:r w:rsidR="00401C89">
        <w:t>, pp. 303-</w:t>
      </w:r>
      <w:proofErr w:type="gramStart"/>
      <w:r w:rsidR="00931BD2">
        <w:t>3</w:t>
      </w:r>
      <w:r w:rsidR="00401C89">
        <w:t xml:space="preserve">04 </w:t>
      </w:r>
      <w:r w:rsidR="0056206F" w:rsidRPr="00986EB0">
        <w:t>)</w:t>
      </w:r>
      <w:proofErr w:type="gramEnd"/>
      <w:r w:rsidR="00003071">
        <w:t>.</w:t>
      </w:r>
      <w:r w:rsidR="00273B12">
        <w:t xml:space="preserve"> </w:t>
      </w:r>
      <w:r w:rsidR="006343DE">
        <w:t xml:space="preserve">Cuckooing is a technique </w:t>
      </w:r>
      <w:proofErr w:type="gramStart"/>
      <w:r w:rsidR="006343DE">
        <w:t>where by</w:t>
      </w:r>
      <w:proofErr w:type="gramEnd"/>
      <w:r w:rsidR="006343DE">
        <w:t xml:space="preserve"> </w:t>
      </w:r>
      <w:r w:rsidR="003F3A76">
        <w:t>a criminal</w:t>
      </w:r>
      <w:r w:rsidR="006343DE">
        <w:t xml:space="preserve"> </w:t>
      </w:r>
      <w:r w:rsidR="005D6558">
        <w:t>group</w:t>
      </w:r>
      <w:r w:rsidR="006751B0">
        <w:t xml:space="preserve"> use</w:t>
      </w:r>
      <w:r w:rsidR="006E41B7">
        <w:t>s</w:t>
      </w:r>
      <w:r w:rsidR="006751B0">
        <w:t xml:space="preserve"> </w:t>
      </w:r>
      <w:r w:rsidR="00892CD7">
        <w:t xml:space="preserve">or even take over </w:t>
      </w:r>
      <w:r w:rsidR="006751B0">
        <w:t>a vulnerable person</w:t>
      </w:r>
      <w:r w:rsidR="006E41B7">
        <w:t>s</w:t>
      </w:r>
      <w:r w:rsidR="006751B0">
        <w:t xml:space="preserve"> address in order to conduct criminal activity such as drug dealing</w:t>
      </w:r>
      <w:r w:rsidR="007B0B80" w:rsidRPr="007B0B80">
        <w:rPr>
          <w:color w:val="FF0000"/>
        </w:rPr>
        <w:t xml:space="preserve"> </w:t>
      </w:r>
      <w:r w:rsidR="00931BD2" w:rsidRPr="00986EB0">
        <w:t>Spicer, J., Moyle, L. and Coomber</w:t>
      </w:r>
      <w:r w:rsidR="00931BD2">
        <w:t>.</w:t>
      </w:r>
      <w:r w:rsidR="00931BD2" w:rsidRPr="00986EB0">
        <w:t xml:space="preserve"> R</w:t>
      </w:r>
      <w:r w:rsidR="00931BD2">
        <w:t xml:space="preserve">, </w:t>
      </w:r>
      <w:r w:rsidR="00931BD2" w:rsidRPr="00986EB0">
        <w:t>2020</w:t>
      </w:r>
      <w:r w:rsidR="00931BD2">
        <w:t>, p. 302</w:t>
      </w:r>
      <w:r w:rsidR="00931BD2" w:rsidRPr="00986EB0">
        <w:t>)</w:t>
      </w:r>
      <w:r w:rsidR="005D6558">
        <w:t>.</w:t>
      </w:r>
      <w:r w:rsidR="00E91C89">
        <w:t xml:space="preserve"> They are often mistreated by the gang </w:t>
      </w:r>
      <w:r w:rsidR="001140B2">
        <w:t>and are cut of</w:t>
      </w:r>
      <w:r w:rsidR="00A34CA8">
        <w:t>f</w:t>
      </w:r>
      <w:r w:rsidR="001140B2">
        <w:t xml:space="preserve"> from</w:t>
      </w:r>
      <w:r w:rsidR="006E41B7">
        <w:t xml:space="preserve"> the</w:t>
      </w:r>
      <w:r w:rsidR="001140B2">
        <w:t xml:space="preserve"> wider </w:t>
      </w:r>
      <w:r w:rsidR="00A34CA8">
        <w:t xml:space="preserve">society </w:t>
      </w:r>
      <w:r w:rsidR="00931BD2" w:rsidRPr="00986EB0">
        <w:t>Spicer, J., Moyle, L. and Coomber</w:t>
      </w:r>
      <w:r w:rsidR="00931BD2">
        <w:t>.</w:t>
      </w:r>
      <w:r w:rsidR="00931BD2" w:rsidRPr="00986EB0">
        <w:t xml:space="preserve"> R</w:t>
      </w:r>
      <w:r w:rsidR="00931BD2">
        <w:t xml:space="preserve">, </w:t>
      </w:r>
      <w:r w:rsidR="00931BD2" w:rsidRPr="00986EB0">
        <w:t>2020</w:t>
      </w:r>
      <w:r w:rsidR="00931BD2">
        <w:t>, pp. 303- 304</w:t>
      </w:r>
      <w:r w:rsidR="00931BD2" w:rsidRPr="00986EB0">
        <w:t>)</w:t>
      </w:r>
      <w:r w:rsidR="00A34CA8">
        <w:t xml:space="preserve">. </w:t>
      </w:r>
      <w:r w:rsidR="00E91C89">
        <w:t xml:space="preserve">The organised criminal gang target them as they know they </w:t>
      </w:r>
      <w:r w:rsidR="00320D14">
        <w:t>may lack the capacity to</w:t>
      </w:r>
      <w:r w:rsidR="00984B38">
        <w:t xml:space="preserve"> </w:t>
      </w:r>
      <w:r w:rsidR="002533B7">
        <w:t xml:space="preserve">go to the authorities to report this treatment </w:t>
      </w:r>
      <w:r w:rsidR="001140B2">
        <w:t xml:space="preserve">and with them being </w:t>
      </w:r>
      <w:r w:rsidR="00A34CA8">
        <w:t>unseen</w:t>
      </w:r>
      <w:r w:rsidR="001140B2">
        <w:t xml:space="preserve"> by society it </w:t>
      </w:r>
      <w:r w:rsidR="008F0E48">
        <w:t>makes</w:t>
      </w:r>
      <w:r w:rsidR="001140B2">
        <w:t xml:space="preserve"> it hard</w:t>
      </w:r>
      <w:r w:rsidR="008F0E48">
        <w:t>er</w:t>
      </w:r>
      <w:r w:rsidR="001140B2">
        <w:t xml:space="preserve"> for the authorities to identify them. </w:t>
      </w:r>
      <w:r w:rsidR="00A34CA8">
        <w:t xml:space="preserve"> </w:t>
      </w:r>
      <w:r w:rsidR="00282551">
        <w:t xml:space="preserve"> This all goes to demonstrate that there is </w:t>
      </w:r>
      <w:r w:rsidR="008F0E48">
        <w:t>a</w:t>
      </w:r>
      <w:r w:rsidR="00282551">
        <w:t xml:space="preserve"> clear link between organised criminal group</w:t>
      </w:r>
      <w:r w:rsidR="008F0E48">
        <w:t>s</w:t>
      </w:r>
      <w:r w:rsidR="00282551">
        <w:t xml:space="preserve"> and public protection issues. </w:t>
      </w:r>
      <w:r w:rsidR="007F3C76">
        <w:t xml:space="preserve">The role of public protection </w:t>
      </w:r>
      <w:r w:rsidR="00E102AF">
        <w:t>then plays</w:t>
      </w:r>
      <w:r w:rsidR="00623A49">
        <w:t xml:space="preserve"> a crucial role in identifying those who may be most at risk from being exploited </w:t>
      </w:r>
      <w:r w:rsidR="009E2233">
        <w:t>and can help prevent them from falling into the traps set by organised criminal groups.</w:t>
      </w:r>
    </w:p>
    <w:p w14:paraId="4E11BB17" w14:textId="77777777" w:rsidR="00931BD2" w:rsidRDefault="00931BD2" w:rsidP="001D00F3"/>
    <w:p w14:paraId="346B86C9" w14:textId="71F464DA" w:rsidR="006874A8" w:rsidRDefault="001D00F3" w:rsidP="001D00F3">
      <w:r>
        <w:t xml:space="preserve">In conclusion </w:t>
      </w:r>
      <w:r w:rsidR="00952E05">
        <w:t>while a</w:t>
      </w:r>
      <w:r>
        <w:t xml:space="preserve"> </w:t>
      </w:r>
      <w:r w:rsidR="00E7610D">
        <w:t>person’s</w:t>
      </w:r>
      <w:r>
        <w:t xml:space="preserve"> characteristic such as their age or a </w:t>
      </w:r>
      <w:r w:rsidR="00931BD2">
        <w:t>disability play</w:t>
      </w:r>
      <w:r w:rsidR="00F809D2">
        <w:t xml:space="preserve"> a significant role in making </w:t>
      </w:r>
      <w:r w:rsidR="00E7610D">
        <w:t>a person who is more vulnerable</w:t>
      </w:r>
      <w:r w:rsidR="00952E05">
        <w:t xml:space="preserve"> </w:t>
      </w:r>
      <w:r w:rsidR="00E7610D">
        <w:t>at</w:t>
      </w:r>
      <w:r w:rsidR="00F809D2">
        <w:t xml:space="preserve"> risk </w:t>
      </w:r>
      <w:r w:rsidR="00952E05">
        <w:t>to exploitation by serious and organised</w:t>
      </w:r>
      <w:r w:rsidR="00F809D2">
        <w:t xml:space="preserve"> </w:t>
      </w:r>
      <w:r w:rsidR="00931BD2">
        <w:t>criminal gangs</w:t>
      </w:r>
      <w:r w:rsidR="007131EF">
        <w:t>.</w:t>
      </w:r>
      <w:r w:rsidR="00952E05">
        <w:t xml:space="preserve"> </w:t>
      </w:r>
      <w:r w:rsidR="006874A8">
        <w:t xml:space="preserve">It is however impossible to point to one reason </w:t>
      </w:r>
      <w:r w:rsidR="007131EF">
        <w:t xml:space="preserve">as to </w:t>
      </w:r>
      <w:r w:rsidR="006874A8">
        <w:t xml:space="preserve">why </w:t>
      </w:r>
      <w:r w:rsidR="008D71B1">
        <w:t xml:space="preserve">people turn to and join organised criminal gangs. A person ‘choice’ to join an </w:t>
      </w:r>
      <w:r w:rsidR="0037151A">
        <w:t xml:space="preserve">organised criminal gang is instead a complex web of decisions both made by them and for them due to their circumstances which often make them most vulnerable to being preyed on by such groups. </w:t>
      </w:r>
      <w:r w:rsidR="00C606C2">
        <w:t xml:space="preserve">It is however clear that these organised criminal groups use </w:t>
      </w:r>
      <w:proofErr w:type="gramStart"/>
      <w:r w:rsidR="00C606C2">
        <w:t>a number of</w:t>
      </w:r>
      <w:proofErr w:type="gramEnd"/>
      <w:r w:rsidR="00C606C2">
        <w:t xml:space="preserve"> techniques to “lure </w:t>
      </w:r>
      <w:r w:rsidR="004308B9">
        <w:t>in” or</w:t>
      </w:r>
      <w:r w:rsidR="008B4D28">
        <w:t xml:space="preserve"> control </w:t>
      </w:r>
      <w:r w:rsidR="004E4866">
        <w:t xml:space="preserve">at risk people to help perpetuate their </w:t>
      </w:r>
      <w:r w:rsidR="00925F11">
        <w:t xml:space="preserve">criminal </w:t>
      </w:r>
      <w:r w:rsidR="004A0EB9">
        <w:t>activities</w:t>
      </w:r>
      <w:r w:rsidR="008B4D28">
        <w:t>. P</w:t>
      </w:r>
      <w:r w:rsidR="00925F11">
        <w:t xml:space="preserve">ublic </w:t>
      </w:r>
      <w:r w:rsidR="008B4D28">
        <w:t>P</w:t>
      </w:r>
      <w:r w:rsidR="00925F11">
        <w:t>rotection measure</w:t>
      </w:r>
      <w:r w:rsidR="002A06E4">
        <w:t>s</w:t>
      </w:r>
      <w:r w:rsidR="00925F11">
        <w:t xml:space="preserve"> are clearly lacking in prevent</w:t>
      </w:r>
      <w:r w:rsidR="002A06E4">
        <w:t>ing</w:t>
      </w:r>
      <w:r w:rsidR="00925F11">
        <w:t xml:space="preserve"> such exploitation</w:t>
      </w:r>
      <w:r w:rsidR="00F97AE4">
        <w:t xml:space="preserve"> given its common place</w:t>
      </w:r>
      <w:r w:rsidR="00B138F6">
        <w:t xml:space="preserve"> and a better understanding of what </w:t>
      </w:r>
      <w:r w:rsidR="00D96591">
        <w:t>characteristics</w:t>
      </w:r>
      <w:r w:rsidR="00B138F6">
        <w:t xml:space="preserve"> make a person vulnerable to such exploitation only helps</w:t>
      </w:r>
      <w:r w:rsidR="00B016E1">
        <w:t xml:space="preserve"> </w:t>
      </w:r>
      <w:r w:rsidR="00D96591">
        <w:t>strengthen public protection measures</w:t>
      </w:r>
      <w:r w:rsidR="00925F11">
        <w:t>.</w:t>
      </w:r>
    </w:p>
    <w:p w14:paraId="26782764" w14:textId="0696D8A5" w:rsidR="0026032E" w:rsidRDefault="0026032E" w:rsidP="001D00F3"/>
    <w:p w14:paraId="55FD9CE2" w14:textId="23981F34" w:rsidR="007F3C76" w:rsidRDefault="0024497D" w:rsidP="001D00F3">
      <w:r>
        <w:t>WORD COUNT: 1036</w:t>
      </w:r>
    </w:p>
    <w:p w14:paraId="12DAA31B" w14:textId="77777777" w:rsidR="007F3C76" w:rsidRDefault="007F3C76" w:rsidP="001D00F3"/>
    <w:p w14:paraId="44B2BBB9" w14:textId="77777777" w:rsidR="007F3C76" w:rsidRDefault="007F3C76" w:rsidP="001D00F3"/>
    <w:p w14:paraId="6ECB4DEA" w14:textId="77777777" w:rsidR="00235FF4" w:rsidRDefault="00235FF4" w:rsidP="001D00F3"/>
    <w:p w14:paraId="26B4A980" w14:textId="77777777" w:rsidR="00235FF4" w:rsidRDefault="00235FF4" w:rsidP="001D00F3">
      <w:pPr>
        <w:rPr>
          <w:b/>
          <w:bCs/>
        </w:rPr>
      </w:pPr>
    </w:p>
    <w:p w14:paraId="39328B3A" w14:textId="77777777" w:rsidR="0024497D" w:rsidRDefault="0024497D" w:rsidP="001D00F3">
      <w:pPr>
        <w:rPr>
          <w:b/>
          <w:bCs/>
        </w:rPr>
      </w:pPr>
    </w:p>
    <w:p w14:paraId="103ABEEF" w14:textId="77777777" w:rsidR="0024497D" w:rsidRDefault="0024497D" w:rsidP="001D00F3">
      <w:pPr>
        <w:rPr>
          <w:b/>
          <w:bCs/>
        </w:rPr>
      </w:pPr>
    </w:p>
    <w:p w14:paraId="1116B6B8" w14:textId="77777777" w:rsidR="0024497D" w:rsidRDefault="0024497D" w:rsidP="001D00F3">
      <w:pPr>
        <w:rPr>
          <w:b/>
          <w:bCs/>
        </w:rPr>
      </w:pPr>
    </w:p>
    <w:p w14:paraId="70146422" w14:textId="77777777" w:rsidR="0024497D" w:rsidRDefault="0024497D" w:rsidP="001D00F3">
      <w:pPr>
        <w:rPr>
          <w:b/>
          <w:bCs/>
        </w:rPr>
      </w:pPr>
    </w:p>
    <w:p w14:paraId="4A1E3521" w14:textId="77777777" w:rsidR="0024497D" w:rsidRDefault="0024497D" w:rsidP="001D00F3">
      <w:pPr>
        <w:rPr>
          <w:b/>
          <w:bCs/>
        </w:rPr>
      </w:pPr>
    </w:p>
    <w:p w14:paraId="1DEE9A94" w14:textId="77777777" w:rsidR="0024497D" w:rsidRPr="0024497D" w:rsidRDefault="0024497D" w:rsidP="001D00F3">
      <w:pPr>
        <w:rPr>
          <w:b/>
          <w:bCs/>
        </w:rPr>
      </w:pPr>
    </w:p>
    <w:p w14:paraId="48048A08" w14:textId="618E85C3" w:rsidR="009A4A0F" w:rsidRPr="0024497D" w:rsidRDefault="007F3C76" w:rsidP="001D00F3">
      <w:pPr>
        <w:rPr>
          <w:b/>
          <w:bCs/>
        </w:rPr>
      </w:pPr>
      <w:r w:rsidRPr="0024497D">
        <w:rPr>
          <w:b/>
          <w:bCs/>
        </w:rPr>
        <w:t>ESSAY 5</w:t>
      </w:r>
    </w:p>
    <w:p w14:paraId="62DF8BA4" w14:textId="77777777" w:rsidR="009A4A0F" w:rsidRDefault="009A4A0F" w:rsidP="001D00F3"/>
    <w:p w14:paraId="6748880E" w14:textId="43600BA3" w:rsidR="009A4A0F" w:rsidRDefault="009A4A0F" w:rsidP="009A4A0F">
      <w:r>
        <w:lastRenderedPageBreak/>
        <w:t>How effective is early intervention an effective means of preventing young people from offending or re-offending?</w:t>
      </w:r>
    </w:p>
    <w:p w14:paraId="6F21A970" w14:textId="77777777" w:rsidR="00B07890" w:rsidRDefault="00B07890" w:rsidP="009A4A0F"/>
    <w:p w14:paraId="4F624B04" w14:textId="66040C2B" w:rsidR="00257B2A" w:rsidRDefault="00B07890" w:rsidP="003B08A8">
      <w:r>
        <w:t xml:space="preserve">A range of </w:t>
      </w:r>
      <w:r w:rsidR="00F20EA0">
        <w:t xml:space="preserve">strategies are implemented </w:t>
      </w:r>
      <w:proofErr w:type="gramStart"/>
      <w:r w:rsidR="00F20EA0">
        <w:t>in an attempt to</w:t>
      </w:r>
      <w:proofErr w:type="gramEnd"/>
      <w:r w:rsidR="00F20EA0">
        <w:t xml:space="preserve"> prevent young people entering into the </w:t>
      </w:r>
      <w:r w:rsidR="00C02948">
        <w:t>criminal</w:t>
      </w:r>
      <w:r w:rsidR="00F20EA0">
        <w:t xml:space="preserve"> fraternity and one of these </w:t>
      </w:r>
      <w:r w:rsidR="00C02948">
        <w:t>strategies</w:t>
      </w:r>
      <w:r w:rsidR="00147E97">
        <w:t xml:space="preserve"> is </w:t>
      </w:r>
      <w:r w:rsidR="007629E9">
        <w:t xml:space="preserve">the use of early </w:t>
      </w:r>
      <w:r w:rsidR="00506A40">
        <w:t xml:space="preserve">intervention. </w:t>
      </w:r>
      <w:r w:rsidR="009B23C4">
        <w:t>The</w:t>
      </w:r>
      <w:r w:rsidR="003B08A8">
        <w:t xml:space="preserve"> </w:t>
      </w:r>
      <w:r w:rsidR="000D6195">
        <w:t xml:space="preserve">role of early intervention is to </w:t>
      </w:r>
      <w:r w:rsidR="008A203B">
        <w:t>“</w:t>
      </w:r>
      <w:r w:rsidR="003B08A8">
        <w:t>identify and provid</w:t>
      </w:r>
      <w:r w:rsidR="000D6195">
        <w:t>e</w:t>
      </w:r>
      <w:r w:rsidR="003B08A8">
        <w:t xml:space="preserve"> effective early support to children and young </w:t>
      </w:r>
      <w:proofErr w:type="gramStart"/>
      <w:r w:rsidR="003B08A8">
        <w:t>people  who</w:t>
      </w:r>
      <w:proofErr w:type="gramEnd"/>
      <w:r w:rsidR="003B08A8">
        <w:t xml:space="preserve"> are at risk of poor outcomes</w:t>
      </w:r>
      <w:r w:rsidR="008A203B">
        <w:t>”</w:t>
      </w:r>
      <w:r w:rsidR="00695E4E">
        <w:t xml:space="preserve"> </w:t>
      </w:r>
      <w:r w:rsidR="0086573F">
        <w:t>(</w:t>
      </w:r>
      <w:r w:rsidR="00695E4E">
        <w:t>College of Policing,</w:t>
      </w:r>
      <w:r w:rsidR="0086573F">
        <w:t xml:space="preserve"> </w:t>
      </w:r>
      <w:r w:rsidR="00695E4E">
        <w:t>March 2022, p</w:t>
      </w:r>
      <w:r w:rsidR="0086573F">
        <w:t>. 20</w:t>
      </w:r>
      <w:r w:rsidR="00695E4E">
        <w:t>)</w:t>
      </w:r>
      <w:r w:rsidR="008A203B">
        <w:t xml:space="preserve">. </w:t>
      </w:r>
      <w:r w:rsidR="00403F5C">
        <w:t xml:space="preserve">There </w:t>
      </w:r>
      <w:r w:rsidR="008C3C0F">
        <w:t>are</w:t>
      </w:r>
      <w:r w:rsidR="00403F5C">
        <w:t xml:space="preserve"> </w:t>
      </w:r>
      <w:proofErr w:type="gramStart"/>
      <w:r w:rsidR="00403F5C">
        <w:t>a number of</w:t>
      </w:r>
      <w:proofErr w:type="gramEnd"/>
      <w:r w:rsidR="00403F5C">
        <w:t xml:space="preserve"> different early intervention schemes but</w:t>
      </w:r>
      <w:r w:rsidR="00600FBD">
        <w:t xml:space="preserve"> broadly speaking</w:t>
      </w:r>
      <w:r w:rsidR="00403F5C">
        <w:t xml:space="preserve"> th</w:t>
      </w:r>
      <w:r w:rsidR="00F239EB">
        <w:t xml:space="preserve">ey all </w:t>
      </w:r>
      <w:r w:rsidR="0078495F">
        <w:t xml:space="preserve">have </w:t>
      </w:r>
      <w:r w:rsidR="00600FBD">
        <w:t>the</w:t>
      </w:r>
      <w:r w:rsidR="00DA5A46">
        <w:t xml:space="preserve"> same</w:t>
      </w:r>
      <w:r w:rsidR="0078495F">
        <w:t xml:space="preserve"> aim</w:t>
      </w:r>
      <w:r w:rsidR="00600FBD">
        <w:t xml:space="preserve"> which is </w:t>
      </w:r>
      <w:r w:rsidR="0077156D">
        <w:t>to reduce the number of young people committing or continuing to commit crime</w:t>
      </w:r>
      <w:r w:rsidR="0078495F">
        <w:t>.</w:t>
      </w:r>
      <w:r w:rsidR="00DA5A46">
        <w:t xml:space="preserve"> </w:t>
      </w:r>
      <w:r w:rsidR="006E30C0">
        <w:t xml:space="preserve">It is however important to assess whether </w:t>
      </w:r>
      <w:r w:rsidR="00EB0652">
        <w:t xml:space="preserve">these </w:t>
      </w:r>
      <w:r w:rsidR="00E93014">
        <w:t>intervention</w:t>
      </w:r>
      <w:r w:rsidR="00985037">
        <w:t>s</w:t>
      </w:r>
      <w:r w:rsidR="00EB0652">
        <w:t xml:space="preserve"> </w:t>
      </w:r>
      <w:proofErr w:type="gramStart"/>
      <w:r w:rsidR="00EB0652">
        <w:t>actua</w:t>
      </w:r>
      <w:r w:rsidR="00985037">
        <w:t>lly</w:t>
      </w:r>
      <w:r w:rsidR="00EB0652">
        <w:t xml:space="preserve"> have</w:t>
      </w:r>
      <w:proofErr w:type="gramEnd"/>
      <w:r w:rsidR="00EB0652">
        <w:t xml:space="preserve"> an impact on changing the outcomes of those on course to be p</w:t>
      </w:r>
      <w:r w:rsidR="00E93014">
        <w:t xml:space="preserve">articipants in criminality. </w:t>
      </w:r>
    </w:p>
    <w:p w14:paraId="4000C138" w14:textId="77777777" w:rsidR="00D0544D" w:rsidRDefault="00D0544D" w:rsidP="003B08A8"/>
    <w:p w14:paraId="53A1D020" w14:textId="6F52BA23" w:rsidR="007D5EEF" w:rsidRDefault="00A24276" w:rsidP="003B08A8">
      <w:r>
        <w:t>The</w:t>
      </w:r>
      <w:r w:rsidR="001605FB">
        <w:t>re is no</w:t>
      </w:r>
      <w:r w:rsidR="000B3026">
        <w:t xml:space="preserve">t just one </w:t>
      </w:r>
      <w:r w:rsidR="00F14483">
        <w:t xml:space="preserve">early intervention </w:t>
      </w:r>
      <w:r w:rsidR="000E1EFD">
        <w:t xml:space="preserve">scheme </w:t>
      </w:r>
      <w:r w:rsidR="00BE738F">
        <w:t>and that does cause issues when assessing how effective they are</w:t>
      </w:r>
      <w:r w:rsidR="002A6AF1">
        <w:t>,</w:t>
      </w:r>
      <w:r w:rsidR="00C44BFA">
        <w:t xml:space="preserve"> as they all take different approach</w:t>
      </w:r>
      <w:r w:rsidR="00BE738F">
        <w:t>.</w:t>
      </w:r>
      <w:r w:rsidR="00C44BFA">
        <w:t xml:space="preserve"> For </w:t>
      </w:r>
      <w:proofErr w:type="gramStart"/>
      <w:r w:rsidR="00C44BFA">
        <w:t>example</w:t>
      </w:r>
      <w:proofErr w:type="gramEnd"/>
      <w:r w:rsidR="00C44BFA">
        <w:t xml:space="preserve"> </w:t>
      </w:r>
      <w:r w:rsidR="000B063F">
        <w:t>in Hampshire police</w:t>
      </w:r>
      <w:r w:rsidR="00C131A4">
        <w:t>’s</w:t>
      </w:r>
      <w:r w:rsidR="000B063F">
        <w:t xml:space="preserve"> </w:t>
      </w:r>
      <w:r w:rsidR="006B2E16">
        <w:t>‘</w:t>
      </w:r>
      <w:r w:rsidR="006B2E16" w:rsidRPr="006B2E16">
        <w:t>family safety plans</w:t>
      </w:r>
      <w:r w:rsidR="006B2E16">
        <w:t xml:space="preserve">’ and Avon and </w:t>
      </w:r>
      <w:r w:rsidR="00C131A4">
        <w:t>Somerset police’s ‘</w:t>
      </w:r>
      <w:r w:rsidR="000E2997" w:rsidRPr="000E2997">
        <w:t>The Think Family Early Intervention</w:t>
      </w:r>
      <w:r w:rsidR="000E2997">
        <w:t xml:space="preserve">’ both involved the use of </w:t>
      </w:r>
      <w:r w:rsidR="008A095B">
        <w:t xml:space="preserve">Police Community </w:t>
      </w:r>
      <w:r w:rsidR="003527D8">
        <w:t xml:space="preserve">and frontline police officers </w:t>
      </w:r>
      <w:r w:rsidR="002A6AF1">
        <w:t>whereas</w:t>
      </w:r>
      <w:r w:rsidR="003527D8">
        <w:t xml:space="preserve"> Hampshire </w:t>
      </w:r>
      <w:r w:rsidR="006401DC">
        <w:t>P</w:t>
      </w:r>
      <w:r w:rsidR="006332E9">
        <w:t xml:space="preserve">olice’s </w:t>
      </w:r>
      <w:r w:rsidR="00323208">
        <w:t>‘</w:t>
      </w:r>
      <w:r w:rsidR="00323208" w:rsidRPr="00323208">
        <w:t>trusted adult workers</w:t>
      </w:r>
      <w:r w:rsidR="00323208">
        <w:t>’</w:t>
      </w:r>
      <w:r w:rsidR="00CF762B">
        <w:t xml:space="preserve"> </w:t>
      </w:r>
      <w:r w:rsidR="006401DC">
        <w:t xml:space="preserve">was </w:t>
      </w:r>
      <w:r w:rsidR="00CF762B">
        <w:t xml:space="preserve">conducted by </w:t>
      </w:r>
      <w:r w:rsidR="00536362">
        <w:t>people outside of the police</w:t>
      </w:r>
      <w:r w:rsidR="00CF762B">
        <w:t xml:space="preserve"> from the third secto</w:t>
      </w:r>
      <w:r w:rsidR="006401DC">
        <w:t>r,</w:t>
      </w:r>
      <w:r w:rsidR="00CF762B">
        <w:t xml:space="preserve"> often from a social service background</w:t>
      </w:r>
      <w:r w:rsidR="0086573F">
        <w:t xml:space="preserve"> (College of Policing, March 2022, p. 11)</w:t>
      </w:r>
      <w:r w:rsidR="00DE2D52">
        <w:t xml:space="preserve">. </w:t>
      </w:r>
    </w:p>
    <w:p w14:paraId="6DF8E902" w14:textId="77777777" w:rsidR="00790EA6" w:rsidRDefault="00790EA6" w:rsidP="003B08A8"/>
    <w:p w14:paraId="621D2B52" w14:textId="31B2B4B3" w:rsidR="007D5EEF" w:rsidRDefault="0030326A" w:rsidP="003B08A8">
      <w:r>
        <w:t xml:space="preserve">There is then at least some evidence to suggest early intervention is </w:t>
      </w:r>
      <w:r w:rsidR="001605FB">
        <w:t>somewhat</w:t>
      </w:r>
      <w:r>
        <w:t xml:space="preserve"> effective </w:t>
      </w:r>
      <w:r w:rsidR="0007527B">
        <w:t>in prevent offending</w:t>
      </w:r>
      <w:r w:rsidR="002171AE">
        <w:t xml:space="preserve"> or at the very least changing a you</w:t>
      </w:r>
      <w:r w:rsidR="003D78D8">
        <w:t>ng</w:t>
      </w:r>
      <w:r w:rsidR="002171AE">
        <w:t xml:space="preserve"> </w:t>
      </w:r>
      <w:r w:rsidR="003D78D8">
        <w:t>person’s</w:t>
      </w:r>
      <w:r w:rsidR="002171AE">
        <w:t xml:space="preserve"> attitude</w:t>
      </w:r>
      <w:r w:rsidR="0007527B">
        <w:t>.</w:t>
      </w:r>
      <w:r w:rsidR="002171AE">
        <w:t xml:space="preserve"> </w:t>
      </w:r>
      <w:r w:rsidR="00B547D9">
        <w:t xml:space="preserve"> </w:t>
      </w:r>
      <w:r w:rsidR="002171AE">
        <w:t>In Greater Manchester Police’s ‘</w:t>
      </w:r>
      <w:r w:rsidR="002171AE" w:rsidRPr="001C79BB">
        <w:t>Programme Challenger</w:t>
      </w:r>
      <w:r w:rsidR="00E51625">
        <w:t>’ there</w:t>
      </w:r>
      <w:r w:rsidR="00671041">
        <w:t xml:space="preserve"> was evidence to suggest that the</w:t>
      </w:r>
      <w:r w:rsidR="005667AF">
        <w:t xml:space="preserve"> </w:t>
      </w:r>
      <w:r w:rsidR="0086573F">
        <w:t>programme helped</w:t>
      </w:r>
      <w:r w:rsidR="002C788E">
        <w:t xml:space="preserve"> change</w:t>
      </w:r>
      <w:r w:rsidR="00E96D93">
        <w:t xml:space="preserve"> those involved behaviour with evidence taken from the police computer system showing they participated in less crime and </w:t>
      </w:r>
      <w:r w:rsidR="000F56F3">
        <w:t xml:space="preserve">were subject to less intelligence reports during their time within the study </w:t>
      </w:r>
      <w:r w:rsidR="00170E93">
        <w:t>(</w:t>
      </w:r>
      <w:r w:rsidR="00170E93" w:rsidRPr="003E7B75">
        <w:t>Hurley, M. and Boulton</w:t>
      </w:r>
      <w:r w:rsidR="00170E93">
        <w:t>.</w:t>
      </w:r>
      <w:r w:rsidR="00170E93" w:rsidRPr="003E7B75">
        <w:t xml:space="preserve"> L.J</w:t>
      </w:r>
      <w:r w:rsidR="00170E93">
        <w:t xml:space="preserve">, </w:t>
      </w:r>
      <w:r w:rsidR="00170E93" w:rsidRPr="003E7B75">
        <w:t>2021</w:t>
      </w:r>
      <w:r w:rsidR="00170E93">
        <w:t>, p. 80</w:t>
      </w:r>
      <w:r w:rsidR="00170E93" w:rsidRPr="003E7B75">
        <w:t>)</w:t>
      </w:r>
      <w:r w:rsidR="000F56F3">
        <w:t>.</w:t>
      </w:r>
      <w:r w:rsidR="004D5371">
        <w:t xml:space="preserve"> </w:t>
      </w:r>
      <w:r w:rsidR="008513AB">
        <w:t xml:space="preserve">This was not the only scheme to have found a positive result </w:t>
      </w:r>
      <w:r w:rsidR="00D1642B">
        <w:t xml:space="preserve">in </w:t>
      </w:r>
      <w:r w:rsidR="008513AB">
        <w:t xml:space="preserve">Avon and Somerset </w:t>
      </w:r>
      <w:r w:rsidR="005667AF">
        <w:t>P</w:t>
      </w:r>
      <w:r w:rsidR="008513AB">
        <w:t>olice’s</w:t>
      </w:r>
      <w:r w:rsidR="00D1642B">
        <w:t xml:space="preserve"> ‘</w:t>
      </w:r>
      <w:r w:rsidR="00D1642B" w:rsidRPr="006B2E16">
        <w:t>family safety plans</w:t>
      </w:r>
      <w:r w:rsidR="00D1642B">
        <w:t>’</w:t>
      </w:r>
      <w:r w:rsidR="00ED5721">
        <w:t xml:space="preserve"> they also </w:t>
      </w:r>
      <w:r w:rsidR="009C4ACD">
        <w:t xml:space="preserve">found a reduction of 5% of those taking part </w:t>
      </w:r>
      <w:r w:rsidR="004C19D1">
        <w:t xml:space="preserve">being suspect in a crime and </w:t>
      </w:r>
      <w:r w:rsidR="0099753F">
        <w:t>similarly</w:t>
      </w:r>
      <w:r w:rsidR="004C19D1">
        <w:t xml:space="preserve"> a 5% reduction in those participating being reported over a si</w:t>
      </w:r>
      <w:r w:rsidR="0099753F">
        <w:t xml:space="preserve">x months after the intervention finished </w:t>
      </w:r>
      <w:r w:rsidR="00A31E43">
        <w:t>College of Policing, March 2022, p. 25)</w:t>
      </w:r>
      <w:r w:rsidR="0099753F">
        <w:t>.</w:t>
      </w:r>
      <w:r w:rsidR="00EC5A39">
        <w:t xml:space="preserve">The </w:t>
      </w:r>
      <w:r w:rsidR="00D916CB">
        <w:t xml:space="preserve">evidence presented here clearly shows that early intervention does have </w:t>
      </w:r>
      <w:r w:rsidR="00D916CB" w:rsidRPr="00F46869">
        <w:t xml:space="preserve">some positives </w:t>
      </w:r>
      <w:r w:rsidR="005667AF" w:rsidRPr="00F46869">
        <w:t>a</w:t>
      </w:r>
      <w:r w:rsidR="00D916CB" w:rsidRPr="00F46869">
        <w:t>ffect</w:t>
      </w:r>
      <w:r w:rsidR="005667AF" w:rsidRPr="00F46869">
        <w:t>s</w:t>
      </w:r>
      <w:r w:rsidR="00D916CB" w:rsidRPr="00F46869">
        <w:t xml:space="preserve"> and does</w:t>
      </w:r>
      <w:r w:rsidR="00D916CB">
        <w:t xml:space="preserve"> show a reduction in those </w:t>
      </w:r>
      <w:r w:rsidR="004E3A6B">
        <w:t xml:space="preserve">who took part participating in criminal activity. </w:t>
      </w:r>
      <w:r w:rsidR="00923C6A">
        <w:t>The schemes then do have some ba</w:t>
      </w:r>
      <w:r w:rsidR="00F46869">
        <w:t xml:space="preserve">sis </w:t>
      </w:r>
      <w:r w:rsidR="00923C6A">
        <w:t xml:space="preserve">to show they can work to help prevent </w:t>
      </w:r>
      <w:r w:rsidR="005667AF">
        <w:t>offending</w:t>
      </w:r>
      <w:r w:rsidR="00923C6A">
        <w:t xml:space="preserve"> and reoffending.</w:t>
      </w:r>
    </w:p>
    <w:p w14:paraId="5903A8C3" w14:textId="77777777" w:rsidR="00790EA6" w:rsidRDefault="00790EA6" w:rsidP="003B08A8"/>
    <w:p w14:paraId="33E9838E" w14:textId="358AB07D" w:rsidR="0007527B" w:rsidRDefault="0007527B" w:rsidP="003B08A8">
      <w:r>
        <w:t>This however needs</w:t>
      </w:r>
      <w:r w:rsidR="0010038A">
        <w:t xml:space="preserve"> to </w:t>
      </w:r>
      <w:r w:rsidR="00F46869">
        <w:t xml:space="preserve">be </w:t>
      </w:r>
      <w:r w:rsidR="0010038A">
        <w:t xml:space="preserve">weighed against the willingness of those involved to </w:t>
      </w:r>
      <w:proofErr w:type="gramStart"/>
      <w:r w:rsidR="0010038A">
        <w:t>actually participate</w:t>
      </w:r>
      <w:proofErr w:type="gramEnd"/>
      <w:r w:rsidR="0010038A">
        <w:t xml:space="preserve"> in such schemes. In</w:t>
      </w:r>
      <w:r w:rsidR="001C79BB">
        <w:t xml:space="preserve"> Greater Manchester Police’s ‘</w:t>
      </w:r>
      <w:r w:rsidR="001C79BB" w:rsidRPr="001C79BB">
        <w:t>Programme Challenger</w:t>
      </w:r>
      <w:r w:rsidR="00662847">
        <w:t>’ only</w:t>
      </w:r>
      <w:r w:rsidR="00462155">
        <w:t xml:space="preserve"> 4 of the </w:t>
      </w:r>
      <w:r w:rsidR="0064094A">
        <w:t>original</w:t>
      </w:r>
      <w:r w:rsidR="00462155">
        <w:t xml:space="preserve"> 18 </w:t>
      </w:r>
      <w:r w:rsidR="00662847">
        <w:t xml:space="preserve">persons </w:t>
      </w:r>
      <w:r w:rsidR="00462155">
        <w:t xml:space="preserve">identified </w:t>
      </w:r>
      <w:proofErr w:type="gramStart"/>
      <w:r w:rsidR="00C608FA">
        <w:t>actually participated</w:t>
      </w:r>
      <w:proofErr w:type="gramEnd"/>
      <w:r w:rsidR="00C608FA">
        <w:t xml:space="preserve"> </w:t>
      </w:r>
      <w:r w:rsidR="00662847">
        <w:t>and</w:t>
      </w:r>
      <w:r w:rsidR="00926132">
        <w:t xml:space="preserve"> chose to engage with the scheme with most either </w:t>
      </w:r>
      <w:r w:rsidR="0064094A">
        <w:t>ignoring the invite or refusing to attend</w:t>
      </w:r>
      <w:r w:rsidR="00995940">
        <w:t xml:space="preserve"> </w:t>
      </w:r>
      <w:r w:rsidR="00A31E43">
        <w:t>(</w:t>
      </w:r>
      <w:r w:rsidR="00A31E43" w:rsidRPr="003E7B75">
        <w:t>Hurley, M. and Boulton</w:t>
      </w:r>
      <w:r w:rsidR="00A31E43">
        <w:t>.</w:t>
      </w:r>
      <w:r w:rsidR="00A31E43" w:rsidRPr="003E7B75">
        <w:t xml:space="preserve"> L.J</w:t>
      </w:r>
      <w:r w:rsidR="00A31E43">
        <w:t xml:space="preserve">, </w:t>
      </w:r>
      <w:r w:rsidR="00A31E43" w:rsidRPr="003E7B75">
        <w:t>2021</w:t>
      </w:r>
      <w:r w:rsidR="00A31E43">
        <w:t>, p. 80</w:t>
      </w:r>
      <w:r w:rsidR="00A31E43" w:rsidRPr="003E7B75">
        <w:t>)</w:t>
      </w:r>
      <w:r w:rsidR="0064094A">
        <w:t>.</w:t>
      </w:r>
      <w:r w:rsidR="00995940">
        <w:t xml:space="preserve"> </w:t>
      </w:r>
      <w:r w:rsidR="00D16160">
        <w:t xml:space="preserve"> This demonstrates a clear limitation in early intervention scheme that </w:t>
      </w:r>
      <w:r w:rsidR="00E51523">
        <w:t xml:space="preserve">it is highly dependent on </w:t>
      </w:r>
      <w:r w:rsidR="00845BEF">
        <w:t>a</w:t>
      </w:r>
      <w:r w:rsidR="006E377E">
        <w:t xml:space="preserve"> young</w:t>
      </w:r>
      <w:r w:rsidR="00845BEF">
        <w:t xml:space="preserve"> </w:t>
      </w:r>
      <w:proofErr w:type="spellStart"/>
      <w:proofErr w:type="gramStart"/>
      <w:r w:rsidR="00845BEF">
        <w:t>person</w:t>
      </w:r>
      <w:r w:rsidR="00052F2F">
        <w:t>s</w:t>
      </w:r>
      <w:proofErr w:type="spellEnd"/>
      <w:proofErr w:type="gramEnd"/>
      <w:r w:rsidR="00845BEF">
        <w:t xml:space="preserve"> </w:t>
      </w:r>
      <w:r w:rsidR="006E377E">
        <w:t>willingness to engage with such a scheme.</w:t>
      </w:r>
    </w:p>
    <w:p w14:paraId="6789C671" w14:textId="77777777" w:rsidR="00D0544D" w:rsidRDefault="00D0544D" w:rsidP="003B08A8"/>
    <w:p w14:paraId="662E1BC1" w14:textId="41326B30" w:rsidR="00641F1A" w:rsidRDefault="00D0544D" w:rsidP="009A4A0F">
      <w:r>
        <w:t xml:space="preserve">Early </w:t>
      </w:r>
      <w:r w:rsidR="00986EB0">
        <w:t>Intervention</w:t>
      </w:r>
      <w:r>
        <w:t xml:space="preserve"> is not always an effective or </w:t>
      </w:r>
      <w:r w:rsidR="00AF6BDD">
        <w:t xml:space="preserve">even an option for some young people </w:t>
      </w:r>
      <w:r w:rsidR="005F588F">
        <w:t xml:space="preserve">as most of </w:t>
      </w:r>
      <w:r w:rsidR="00052F2F">
        <w:t>schemes</w:t>
      </w:r>
      <w:r w:rsidR="005F588F">
        <w:t xml:space="preserve"> are run on a small scale. This limitation of only implementing them on small scale can be shown when examining the reoffending rates of young people compared to </w:t>
      </w:r>
      <w:r w:rsidR="001675F3">
        <w:t>adults.</w:t>
      </w:r>
      <w:r w:rsidR="007D5EEF">
        <w:t xml:space="preserve"> </w:t>
      </w:r>
      <w:r w:rsidR="00B524A1">
        <w:t xml:space="preserve">Reoffending rates </w:t>
      </w:r>
      <w:r w:rsidR="00000BC4">
        <w:lastRenderedPageBreak/>
        <w:t xml:space="preserve">in the </w:t>
      </w:r>
      <w:r w:rsidR="00272E00">
        <w:t>UK</w:t>
      </w:r>
      <w:r w:rsidR="00000BC4">
        <w:t xml:space="preserve"> </w:t>
      </w:r>
      <w:r w:rsidR="00382146">
        <w:t>amongst adults s</w:t>
      </w:r>
      <w:r w:rsidR="003B08A8">
        <w:t>a</w:t>
      </w:r>
      <w:r w:rsidR="00382146">
        <w:t xml:space="preserve">t at </w:t>
      </w:r>
      <w:r w:rsidR="00F740F6">
        <w:t>25.1% in MARCH 2022</w:t>
      </w:r>
      <w:r w:rsidR="00047325">
        <w:t xml:space="preserve"> (Ministry of Justice, 2024)</w:t>
      </w:r>
      <w:r w:rsidR="000E4796">
        <w:t xml:space="preserve">. </w:t>
      </w:r>
      <w:r w:rsidR="00000BC4">
        <w:t>However juv</w:t>
      </w:r>
      <w:r w:rsidR="00596747">
        <w:t xml:space="preserve">enile reoffending </w:t>
      </w:r>
      <w:r w:rsidR="00D4756F">
        <w:t xml:space="preserve">sits higher than that of </w:t>
      </w:r>
      <w:r w:rsidR="00900484">
        <w:t>adults</w:t>
      </w:r>
      <w:r w:rsidR="00D4756F">
        <w:t xml:space="preserve"> </w:t>
      </w:r>
      <w:r w:rsidR="007F63B3">
        <w:t xml:space="preserve">by over 9% with it </w:t>
      </w:r>
      <w:r w:rsidR="00FF38E0">
        <w:t xml:space="preserve">reoffending </w:t>
      </w:r>
      <w:r w:rsidR="00423A97">
        <w:t xml:space="preserve">amongst young people </w:t>
      </w:r>
      <w:r w:rsidR="00727F8C">
        <w:t>at 34.4% in the same period</w:t>
      </w:r>
      <w:r w:rsidR="00047325">
        <w:t xml:space="preserve"> Ministry of Justice, (2024)</w:t>
      </w:r>
      <w:r w:rsidR="00671041">
        <w:t xml:space="preserve">. </w:t>
      </w:r>
      <w:r w:rsidR="009B0751">
        <w:t xml:space="preserve">With the higher reoffending rates amongst young people then something is clearly not working in the rehabilitation </w:t>
      </w:r>
      <w:r w:rsidR="001675F3">
        <w:t xml:space="preserve">when </w:t>
      </w:r>
      <w:r w:rsidR="00B24C67">
        <w:t xml:space="preserve">compared </w:t>
      </w:r>
      <w:r w:rsidR="002A70BA">
        <w:t xml:space="preserve">against adult reoffending rates. </w:t>
      </w:r>
      <w:r w:rsidR="00B24C67">
        <w:t>There are of course some mitigating factors for the higher reoffending rates amongst juveniles</w:t>
      </w:r>
      <w:r w:rsidR="00235532">
        <w:t xml:space="preserve"> c</w:t>
      </w:r>
      <w:r w:rsidR="002A70BA">
        <w:t>ompared to adult reoffending rates</w:t>
      </w:r>
      <w:r w:rsidR="000F2202">
        <w:t>.</w:t>
      </w:r>
      <w:r w:rsidR="002A70BA">
        <w:t xml:space="preserve"> </w:t>
      </w:r>
      <w:r w:rsidR="000F2202">
        <w:t>For</w:t>
      </w:r>
      <w:r w:rsidR="002A70BA">
        <w:t xml:space="preserve"> </w:t>
      </w:r>
      <w:proofErr w:type="gramStart"/>
      <w:r w:rsidR="002A70BA">
        <w:t>example</w:t>
      </w:r>
      <w:proofErr w:type="gramEnd"/>
      <w:r w:rsidR="002A70BA">
        <w:t xml:space="preserve"> the stakes for an adult going to prison </w:t>
      </w:r>
      <w:r w:rsidR="00235532">
        <w:t>are</w:t>
      </w:r>
      <w:r w:rsidR="002A70BA">
        <w:t xml:space="preserve"> much</w:t>
      </w:r>
      <w:r w:rsidR="00476A32">
        <w:t xml:space="preserve"> </w:t>
      </w:r>
      <w:r w:rsidR="002A70BA">
        <w:t xml:space="preserve">higher with them potentially losing out on work and money and them being away from their family, </w:t>
      </w:r>
      <w:r w:rsidR="00C51FBA">
        <w:t>whereas</w:t>
      </w:r>
      <w:r w:rsidR="002A70BA">
        <w:t xml:space="preserve"> juveniles do not have these concerns. </w:t>
      </w:r>
      <w:r w:rsidR="00476A32">
        <w:t xml:space="preserve"> </w:t>
      </w:r>
      <w:r w:rsidR="00DF297A">
        <w:t xml:space="preserve">None of the intervention schemes </w:t>
      </w:r>
      <w:r w:rsidR="006A51C5">
        <w:t>examined</w:t>
      </w:r>
      <w:r w:rsidR="00DF297A">
        <w:t xml:space="preserve"> above </w:t>
      </w:r>
      <w:r w:rsidR="00641F1A">
        <w:t>have any sort of involvement with the prison or probation service which</w:t>
      </w:r>
      <w:r w:rsidR="00B714E6">
        <w:t xml:space="preserve"> </w:t>
      </w:r>
      <w:r w:rsidR="00AE4BD4">
        <w:t xml:space="preserve">suggest they </w:t>
      </w:r>
      <w:r w:rsidR="00F5599F">
        <w:t>may</w:t>
      </w:r>
      <w:r w:rsidR="00AE4BD4">
        <w:t xml:space="preserve"> not </w:t>
      </w:r>
      <w:r w:rsidR="00F5599F">
        <w:t xml:space="preserve">be </w:t>
      </w:r>
      <w:r w:rsidR="00AE4BD4">
        <w:t xml:space="preserve">applied in the context of after </w:t>
      </w:r>
      <w:r w:rsidR="00476A32">
        <w:t>a</w:t>
      </w:r>
      <w:r w:rsidR="00AE4BD4">
        <w:t xml:space="preserve"> person has been imprisoned</w:t>
      </w:r>
      <w:r w:rsidR="00EE336E">
        <w:t>.</w:t>
      </w:r>
      <w:r w:rsidR="00476A32">
        <w:t xml:space="preserve"> </w:t>
      </w:r>
      <w:r w:rsidR="00EE336E">
        <w:t>With the statistics provided there is also no way of knowing w</w:t>
      </w:r>
      <w:r w:rsidR="00D62ABC">
        <w:t xml:space="preserve">ho if any were part of an early intervention scheme. </w:t>
      </w:r>
      <w:r w:rsidR="006804B1">
        <w:t xml:space="preserve">But even if these schemes </w:t>
      </w:r>
      <w:r w:rsidR="001D263C">
        <w:t>did have more involvement fro</w:t>
      </w:r>
      <w:r w:rsidR="000A3FC7">
        <w:t>m the prison and probation service it would still be questionable as to whether they would be effective as the same flaws would still exists</w:t>
      </w:r>
      <w:r w:rsidR="00D475DA">
        <w:t xml:space="preserve"> and the statistics clearly suggest young people are more likely to reoffend</w:t>
      </w:r>
      <w:r w:rsidR="000A3FC7">
        <w:t>.</w:t>
      </w:r>
      <w:r w:rsidR="00641F1A">
        <w:t xml:space="preserve"> </w:t>
      </w:r>
    </w:p>
    <w:p w14:paraId="184264FB" w14:textId="3E35AC9C" w:rsidR="006E381E" w:rsidRDefault="006E381E" w:rsidP="009A4A0F"/>
    <w:p w14:paraId="76F2489C" w14:textId="215E3430" w:rsidR="006F1434" w:rsidRDefault="00517F24" w:rsidP="009A4A0F">
      <w:r>
        <w:t xml:space="preserve">There is </w:t>
      </w:r>
      <w:r w:rsidR="00154B44">
        <w:t xml:space="preserve">also </w:t>
      </w:r>
      <w:r>
        <w:t xml:space="preserve">a case to be made against the </w:t>
      </w:r>
      <w:r w:rsidR="00C61E21">
        <w:t>practicality</w:t>
      </w:r>
      <w:r>
        <w:t xml:space="preserve"> of early intervention scheme</w:t>
      </w:r>
      <w:r w:rsidR="007717E3">
        <w:t xml:space="preserve">. All the schemes mentioned above put heavy </w:t>
      </w:r>
      <w:r w:rsidR="00C61E21">
        <w:t>emphasis</w:t>
      </w:r>
      <w:r w:rsidR="007717E3">
        <w:t xml:space="preserve"> on working with various organisation however what most young people point to being the main reason th</w:t>
      </w:r>
      <w:r w:rsidR="004E1FCF">
        <w:t xml:space="preserve">ey have </w:t>
      </w:r>
      <w:r w:rsidR="00C61E21">
        <w:t>participated</w:t>
      </w:r>
      <w:r w:rsidR="004E1FCF">
        <w:t xml:space="preserve"> in crime is due to them</w:t>
      </w:r>
      <w:r w:rsidR="00195D8E">
        <w:t xml:space="preserve"> </w:t>
      </w:r>
      <w:r w:rsidR="00C61E21">
        <w:t>having very limited other opportunities to make money or climb up a social ladder</w:t>
      </w:r>
      <w:r w:rsidR="00F038FE">
        <w:t xml:space="preserve"> </w:t>
      </w:r>
      <w:r w:rsidR="00047325">
        <w:t>(</w:t>
      </w:r>
      <w:r w:rsidR="00047325" w:rsidRPr="007B3749">
        <w:t xml:space="preserve">Ashton, S.-A. and </w:t>
      </w:r>
      <w:proofErr w:type="spellStart"/>
      <w:r w:rsidR="00047325" w:rsidRPr="007B3749">
        <w:t>Bussu</w:t>
      </w:r>
      <w:proofErr w:type="spellEnd"/>
      <w:r w:rsidR="00047325">
        <w:t xml:space="preserve">. </w:t>
      </w:r>
      <w:r w:rsidR="00047325" w:rsidRPr="007B3749">
        <w:t>A</w:t>
      </w:r>
      <w:r w:rsidR="00047325">
        <w:t xml:space="preserve">, </w:t>
      </w:r>
      <w:r w:rsidR="00047325" w:rsidRPr="007B3749">
        <w:t>2020</w:t>
      </w:r>
      <w:r w:rsidR="00047325">
        <w:t>, p.</w:t>
      </w:r>
      <w:r w:rsidR="006A09E5">
        <w:t xml:space="preserve"> </w:t>
      </w:r>
      <w:r w:rsidR="00047325">
        <w:t>22</w:t>
      </w:r>
      <w:r w:rsidR="006A09E5">
        <w:t>8</w:t>
      </w:r>
      <w:r w:rsidR="00047325" w:rsidRPr="007B3749">
        <w:t>)</w:t>
      </w:r>
      <w:r w:rsidR="00C61E21">
        <w:t>.</w:t>
      </w:r>
      <w:r w:rsidR="00195E1C">
        <w:t xml:space="preserve"> This then points to a need to provide better economic opportunities </w:t>
      </w:r>
      <w:r w:rsidR="00A7313C">
        <w:t xml:space="preserve">as a much more needed and </w:t>
      </w:r>
      <w:r w:rsidR="00E21CF2">
        <w:t>practical</w:t>
      </w:r>
      <w:r w:rsidR="00A7313C">
        <w:t xml:space="preserve"> way to </w:t>
      </w:r>
      <w:r w:rsidR="00EB0FAD">
        <w:t>deter</w:t>
      </w:r>
      <w:r w:rsidR="00A7313C">
        <w:t xml:space="preserve"> young people </w:t>
      </w:r>
      <w:r w:rsidR="00A360A2">
        <w:t xml:space="preserve">from </w:t>
      </w:r>
      <w:proofErr w:type="gramStart"/>
      <w:r w:rsidR="00A7313C">
        <w:t>entering into</w:t>
      </w:r>
      <w:proofErr w:type="gramEnd"/>
      <w:r w:rsidR="00A7313C">
        <w:t xml:space="preserve"> crimina</w:t>
      </w:r>
      <w:r w:rsidR="00EB0FAD">
        <w:t xml:space="preserve">lity </w:t>
      </w:r>
      <w:r w:rsidR="0074483E">
        <w:t>a</w:t>
      </w:r>
      <w:r w:rsidR="006F1434">
        <w:t xml:space="preserve">nd also has a much broader application </w:t>
      </w:r>
      <w:r w:rsidR="0074483E">
        <w:t xml:space="preserve">than the limited numbers used entered into early intervention scheme </w:t>
      </w:r>
    </w:p>
    <w:p w14:paraId="23E8E7E3" w14:textId="77777777" w:rsidR="009A4A0F" w:rsidRDefault="009A4A0F" w:rsidP="009A4A0F"/>
    <w:p w14:paraId="6CDC7FFF" w14:textId="646FB769" w:rsidR="00FD3061" w:rsidRDefault="009A4A0F" w:rsidP="009A4A0F">
      <w:r>
        <w:t xml:space="preserve">In conclusion </w:t>
      </w:r>
      <w:r w:rsidR="00727F8C">
        <w:t>reoffen</w:t>
      </w:r>
      <w:r w:rsidR="005B0894">
        <w:t>ding statistics amongst young people is clearly higher than that of adults and therefore needs to be tackled to bring it in line with other age groups.</w:t>
      </w:r>
      <w:r w:rsidR="0092011B">
        <w:t xml:space="preserve"> While the</w:t>
      </w:r>
      <w:r w:rsidR="00545C04">
        <w:t xml:space="preserve"> early intervention is shown to have some success in preventing </w:t>
      </w:r>
      <w:r w:rsidR="002408AA">
        <w:t xml:space="preserve">young people </w:t>
      </w:r>
      <w:proofErr w:type="gramStart"/>
      <w:r w:rsidR="002408AA">
        <w:t>entering into</w:t>
      </w:r>
      <w:proofErr w:type="gramEnd"/>
      <w:r w:rsidR="002408AA">
        <w:t xml:space="preserve"> criminality t</w:t>
      </w:r>
      <w:r w:rsidR="004E2DF4">
        <w:t xml:space="preserve">here are however </w:t>
      </w:r>
      <w:r w:rsidR="00FD3061">
        <w:t xml:space="preserve">obvious limitations to early intervention </w:t>
      </w:r>
      <w:r w:rsidR="002408AA">
        <w:t>and it is clear that it does not always work</w:t>
      </w:r>
      <w:r w:rsidR="00A360A2">
        <w:t>.</w:t>
      </w:r>
      <w:r w:rsidR="00E655EF">
        <w:t xml:space="preserve"> </w:t>
      </w:r>
      <w:r w:rsidR="00A25F08">
        <w:t>It is</w:t>
      </w:r>
      <w:r w:rsidR="00E655EF">
        <w:t xml:space="preserve"> also</w:t>
      </w:r>
      <w:r w:rsidR="00A25F08">
        <w:t xml:space="preserve"> important to look</w:t>
      </w:r>
      <w:r w:rsidR="00E655EF">
        <w:t xml:space="preserve"> </w:t>
      </w:r>
      <w:r w:rsidR="00A25F08">
        <w:t>at</w:t>
      </w:r>
      <w:r w:rsidR="00E655EF">
        <w:t xml:space="preserve"> other alternatives to</w:t>
      </w:r>
      <w:r w:rsidR="00A25F08">
        <w:t xml:space="preserve"> Early Interventions such as</w:t>
      </w:r>
      <w:r w:rsidR="00E655EF">
        <w:t xml:space="preserve"> providing better economic opportunities </w:t>
      </w:r>
      <w:r w:rsidR="00A105F8">
        <w:t xml:space="preserve">for young people </w:t>
      </w:r>
      <w:r w:rsidR="00BD3EF2">
        <w:t xml:space="preserve">which also </w:t>
      </w:r>
      <w:r w:rsidR="005F46DB">
        <w:t>has a broader appeal and application.</w:t>
      </w:r>
      <w:r w:rsidR="00B67EF4">
        <w:t xml:space="preserve"> </w:t>
      </w:r>
      <w:r w:rsidR="005F46DB">
        <w:t xml:space="preserve">The </w:t>
      </w:r>
      <w:r w:rsidR="00D465E9">
        <w:t>effectiveness of early intervention is also</w:t>
      </w:r>
      <w:r w:rsidR="00FD3061">
        <w:t xml:space="preserve"> heavily reliant o</w:t>
      </w:r>
      <w:r w:rsidR="007266BD">
        <w:t>n</w:t>
      </w:r>
      <w:r w:rsidR="00FD3061">
        <w:t xml:space="preserve"> the young </w:t>
      </w:r>
      <w:proofErr w:type="spellStart"/>
      <w:r w:rsidR="00FD3061">
        <w:t>person</w:t>
      </w:r>
      <w:r w:rsidR="007266BD">
        <w:t>s</w:t>
      </w:r>
      <w:proofErr w:type="spellEnd"/>
      <w:r w:rsidR="00FD3061">
        <w:t xml:space="preserve"> </w:t>
      </w:r>
      <w:r w:rsidR="0015779D">
        <w:t xml:space="preserve">ability and willingness to </w:t>
      </w:r>
      <w:r w:rsidR="002A70BA">
        <w:t>engage</w:t>
      </w:r>
      <w:r w:rsidR="0015779D">
        <w:t xml:space="preserve"> with such program</w:t>
      </w:r>
      <w:r w:rsidR="007266BD">
        <w:t>me</w:t>
      </w:r>
      <w:r w:rsidR="0015779D">
        <w:t xml:space="preserve">s </w:t>
      </w:r>
      <w:r w:rsidR="00D465E9">
        <w:t xml:space="preserve">which put a lot on </w:t>
      </w:r>
      <w:r w:rsidR="00B67EF4">
        <w:t>emphasis</w:t>
      </w:r>
      <w:r w:rsidR="00D465E9">
        <w:t xml:space="preserve"> on </w:t>
      </w:r>
      <w:r w:rsidR="00B67EF4">
        <w:t>a young person who may not have the life experience to make an informed decision.</w:t>
      </w:r>
      <w:r w:rsidR="00E65FB1">
        <w:t xml:space="preserve"> </w:t>
      </w:r>
      <w:r w:rsidR="007266BD">
        <w:t>Overall,</w:t>
      </w:r>
      <w:r w:rsidR="00E65FB1">
        <w:t xml:space="preserve"> th</w:t>
      </w:r>
      <w:r w:rsidR="00462718">
        <w:t xml:space="preserve">ere is very limited evidence to suggest that early intervention </w:t>
      </w:r>
      <w:proofErr w:type="gramStart"/>
      <w:r w:rsidR="00462718">
        <w:t>actually works</w:t>
      </w:r>
      <w:proofErr w:type="gramEnd"/>
      <w:r w:rsidR="00462718">
        <w:t>.</w:t>
      </w:r>
    </w:p>
    <w:p w14:paraId="3F22F001" w14:textId="77777777" w:rsidR="009D31C8" w:rsidRDefault="009D31C8" w:rsidP="009A4A0F"/>
    <w:p w14:paraId="4BED3B3B" w14:textId="70CEB3F7" w:rsidR="009D31C8" w:rsidRDefault="00A23B7A" w:rsidP="009A4A0F">
      <w:r>
        <w:t>WORD COUNT: 1012</w:t>
      </w:r>
    </w:p>
    <w:p w14:paraId="747AC7C9" w14:textId="77777777" w:rsidR="009D31C8" w:rsidRDefault="009D31C8" w:rsidP="009A4A0F"/>
    <w:p w14:paraId="1F0C0982" w14:textId="77777777" w:rsidR="00A23B7A" w:rsidRDefault="00A23B7A" w:rsidP="009A4A0F"/>
    <w:p w14:paraId="3693B443" w14:textId="77777777" w:rsidR="00A23B7A" w:rsidRDefault="00A23B7A" w:rsidP="009A4A0F"/>
    <w:p w14:paraId="4B9D7A7D" w14:textId="77777777" w:rsidR="00A23B7A" w:rsidRDefault="00A23B7A" w:rsidP="009A4A0F"/>
    <w:p w14:paraId="4CDA5A21" w14:textId="77777777" w:rsidR="00A23B7A" w:rsidRDefault="00A23B7A" w:rsidP="009A4A0F"/>
    <w:p w14:paraId="0907CAAC" w14:textId="77777777" w:rsidR="00A23B7A" w:rsidRDefault="00A23B7A" w:rsidP="009A4A0F"/>
    <w:p w14:paraId="6ED3CAAE" w14:textId="4CF8564F" w:rsidR="009D31C8" w:rsidRDefault="009D31C8" w:rsidP="009A4A0F">
      <w:r>
        <w:lastRenderedPageBreak/>
        <w:t xml:space="preserve">Bibliography </w:t>
      </w:r>
    </w:p>
    <w:p w14:paraId="34CAD111" w14:textId="77777777" w:rsidR="009D31C8" w:rsidRDefault="009D31C8" w:rsidP="009A4A0F"/>
    <w:p w14:paraId="3EE63CFE" w14:textId="030A436A" w:rsidR="007B3749" w:rsidRDefault="007B3749" w:rsidP="009A4A0F">
      <w:r w:rsidRPr="007B3749">
        <w:t xml:space="preserve">Ashton, S.-A. and </w:t>
      </w:r>
      <w:proofErr w:type="spellStart"/>
      <w:r w:rsidRPr="007B3749">
        <w:t>Bussu</w:t>
      </w:r>
      <w:proofErr w:type="spellEnd"/>
      <w:r w:rsidRPr="007B3749">
        <w:t>, A. (2020) ‘Peer groups, street gangs and organised crime in the narratives of adolescent male offenders’, </w:t>
      </w:r>
      <w:r w:rsidRPr="007B3749">
        <w:rPr>
          <w:i/>
          <w:iCs/>
        </w:rPr>
        <w:t>Journal of criminal psychology</w:t>
      </w:r>
      <w:r w:rsidRPr="007B3749">
        <w:t>, 10(4), pp. 277–292.</w:t>
      </w:r>
    </w:p>
    <w:p w14:paraId="16FEE94E" w14:textId="77777777" w:rsidR="00CA1387" w:rsidRDefault="00CA1387" w:rsidP="009A4A0F"/>
    <w:p w14:paraId="45281C90" w14:textId="386CB4FC" w:rsidR="00660CE2" w:rsidRDefault="00660CE2" w:rsidP="009A4A0F">
      <w:r>
        <w:t>College of Policing, (2013</w:t>
      </w:r>
      <w:r w:rsidR="006D1A16">
        <w:t>), Investigation</w:t>
      </w:r>
      <w:r w:rsidR="00695A16" w:rsidRPr="00511178">
        <w:rPr>
          <w:i/>
          <w:iCs/>
        </w:rPr>
        <w:t xml:space="preserve"> </w:t>
      </w:r>
      <w:r w:rsidR="00511178" w:rsidRPr="00511178">
        <w:rPr>
          <w:i/>
          <w:iCs/>
        </w:rPr>
        <w:t>introduction</w:t>
      </w:r>
      <w:r w:rsidR="00511178">
        <w:t xml:space="preserve">, </w:t>
      </w:r>
      <w:r w:rsidR="00AF3E20">
        <w:t>Available at</w:t>
      </w:r>
      <w:r w:rsidR="0072430B">
        <w:t>:</w:t>
      </w:r>
      <w:r w:rsidR="00AF3E20">
        <w:t xml:space="preserve"> </w:t>
      </w:r>
      <w:hyperlink r:id="rId5" w:history="1">
        <w:r w:rsidR="00AF3E20" w:rsidRPr="00AF74D9">
          <w:rPr>
            <w:rStyle w:val="Hyperlink"/>
          </w:rPr>
          <w:t>https://www.college.police.uk/app/investigation/investigation-introduction</w:t>
        </w:r>
      </w:hyperlink>
      <w:r w:rsidR="00AF3E20">
        <w:t xml:space="preserve"> </w:t>
      </w:r>
      <w:r w:rsidR="00D34AE6">
        <w:t xml:space="preserve">(accessed </w:t>
      </w:r>
      <w:r w:rsidR="00BD55B3">
        <w:t>11th July 2024)</w:t>
      </w:r>
    </w:p>
    <w:p w14:paraId="06862BF4" w14:textId="77777777" w:rsidR="00347B89" w:rsidRDefault="00347B89" w:rsidP="009A4A0F"/>
    <w:p w14:paraId="0A22552C" w14:textId="14E1E941" w:rsidR="00347B89" w:rsidRPr="00695E4E" w:rsidRDefault="00347B89" w:rsidP="00695E4E">
      <w:pPr>
        <w:rPr>
          <w:i/>
          <w:iCs/>
        </w:rPr>
      </w:pPr>
      <w:r>
        <w:t xml:space="preserve">College of Policing, (March 2022), </w:t>
      </w:r>
      <w:r w:rsidRPr="00347B89">
        <w:rPr>
          <w:i/>
          <w:iCs/>
        </w:rPr>
        <w:t>Vulnerability and Violent Crime Programme</w:t>
      </w:r>
      <w:r w:rsidR="00695E4E">
        <w:rPr>
          <w:i/>
          <w:iCs/>
        </w:rPr>
        <w:t>,</w:t>
      </w:r>
      <w:r w:rsidR="00695E4E" w:rsidRPr="00695E4E">
        <w:t xml:space="preserve"> </w:t>
      </w:r>
      <w:r w:rsidR="00695E4E" w:rsidRPr="00695E4E">
        <w:rPr>
          <w:i/>
          <w:iCs/>
        </w:rPr>
        <w:t>A synthesis of evidence on early intervention from three programme evaluations: Trusted adult workers, family safety plans and Think Family Early Intervention</w:t>
      </w:r>
      <w:r w:rsidR="00695E4E">
        <w:rPr>
          <w:i/>
          <w:iCs/>
        </w:rPr>
        <w:t xml:space="preserve"> </w:t>
      </w:r>
      <w:r>
        <w:t>,</w:t>
      </w:r>
      <w:r w:rsidR="00917765">
        <w:t xml:space="preserve"> </w:t>
      </w:r>
      <w:r w:rsidR="0072430B">
        <w:t xml:space="preserve">Available at: </w:t>
      </w:r>
      <w:hyperlink r:id="rId6" w:history="1">
        <w:r w:rsidR="0072430B" w:rsidRPr="00AF74D9">
          <w:rPr>
            <w:rStyle w:val="Hyperlink"/>
          </w:rPr>
          <w:t>https://assets.college.police.uk/s3fs-public/2022-06/Synthesis-of-evidence-from-three-programme-evaluations.pdf</w:t>
        </w:r>
      </w:hyperlink>
      <w:r w:rsidR="00917765">
        <w:t xml:space="preserve"> (accessed</w:t>
      </w:r>
      <w:r w:rsidR="00EA5C49">
        <w:t xml:space="preserve"> 23 July 2024)</w:t>
      </w:r>
    </w:p>
    <w:p w14:paraId="07F85108" w14:textId="77777777" w:rsidR="00347B89" w:rsidRDefault="00347B89" w:rsidP="00347B89"/>
    <w:p w14:paraId="2BEEE230" w14:textId="6EF9905F" w:rsidR="00CA1387" w:rsidRDefault="00CA1387" w:rsidP="009A4A0F">
      <w:r w:rsidRPr="00CA1387">
        <w:t>Edwards, J., 2021. </w:t>
      </w:r>
      <w:r w:rsidRPr="00CA1387">
        <w:rPr>
          <w:i/>
          <w:iCs/>
        </w:rPr>
        <w:t>Practitioner Perspectives of the Utility of the National Decision Model in Relation to Criminal Investigations and Response Policing</w:t>
      </w:r>
      <w:r w:rsidRPr="00CA1387">
        <w:t>, Canterbury Christ Church University (United Kingdom).</w:t>
      </w:r>
    </w:p>
    <w:p w14:paraId="24E3AFB1" w14:textId="77777777" w:rsidR="00CA1387" w:rsidRDefault="00CA1387" w:rsidP="009A4A0F"/>
    <w:p w14:paraId="5E94883D" w14:textId="721FF0B8" w:rsidR="003E7B75" w:rsidRDefault="003E7B75" w:rsidP="009A4A0F">
      <w:r w:rsidRPr="003E7B75">
        <w:t>Hurley, M. and Boulton, L.J. (2021) ‘Early identification and intervention with individuals at risk of becoming involved in serious and organised crime (SOC)’, </w:t>
      </w:r>
      <w:r w:rsidRPr="003E7B75">
        <w:rPr>
          <w:i/>
          <w:iCs/>
        </w:rPr>
        <w:t>Safer communities</w:t>
      </w:r>
      <w:r w:rsidRPr="003E7B75">
        <w:t>, 20(2), pp. 73–84.</w:t>
      </w:r>
    </w:p>
    <w:p w14:paraId="1D59AAE9" w14:textId="77777777" w:rsidR="003E7B75" w:rsidRDefault="003E7B75" w:rsidP="009A4A0F"/>
    <w:p w14:paraId="2EE259F8" w14:textId="30B7C5B5" w:rsidR="00AD148E" w:rsidRDefault="0071519C" w:rsidP="009A4A0F">
      <w:r w:rsidRPr="0071519C">
        <w:t>Jupp, J. and Garrod, M. (2022) ‘Legacies of the Troubles: The Links between Organized Crime and Terrorism in Northern Ireland’, </w:t>
      </w:r>
      <w:r w:rsidRPr="0071519C">
        <w:rPr>
          <w:i/>
          <w:iCs/>
        </w:rPr>
        <w:t>Studies in conflict and terrorism</w:t>
      </w:r>
      <w:r w:rsidRPr="0071519C">
        <w:t>, 45(5–6), pp. 389–428</w:t>
      </w:r>
    </w:p>
    <w:p w14:paraId="3B4619FB" w14:textId="77777777" w:rsidR="00AD148E" w:rsidRPr="00784D3F" w:rsidRDefault="00AD148E" w:rsidP="00784D3F"/>
    <w:p w14:paraId="46459EF9" w14:textId="2423C02E" w:rsidR="00784D3F" w:rsidRPr="00784D3F" w:rsidRDefault="00C94913" w:rsidP="00784D3F">
      <w:r>
        <w:t xml:space="preserve">Ministry of </w:t>
      </w:r>
      <w:r w:rsidR="00047325">
        <w:t>J</w:t>
      </w:r>
      <w:r>
        <w:t>ustice</w:t>
      </w:r>
      <w:r w:rsidR="00047325">
        <w:t>,</w:t>
      </w:r>
      <w:r>
        <w:t xml:space="preserve"> (2024), </w:t>
      </w:r>
      <w:r w:rsidR="00784D3F" w:rsidRPr="00784D3F">
        <w:rPr>
          <w:i/>
          <w:iCs/>
        </w:rPr>
        <w:t>Proven reoffending statistics: January to March 2022</w:t>
      </w:r>
      <w:r>
        <w:rPr>
          <w:i/>
          <w:iCs/>
        </w:rPr>
        <w:t xml:space="preserve">, </w:t>
      </w:r>
      <w:r w:rsidR="001F0425">
        <w:t xml:space="preserve">Available at: </w:t>
      </w:r>
      <w:hyperlink r:id="rId7" w:anchor=":~:text=Over%20time%2C%20the%20overall%20proven,31.8%25%20(figure%202).&amp;text=Source%3A%20Table%20A1)-,Adult%20offenders%20had%20a%20proven%20reoffending%20rate%20of%2025.1%25.,percentage%20points)%20over%20last%20quarter" w:history="1">
        <w:r w:rsidR="00921F20" w:rsidRPr="00AF74D9">
          <w:rPr>
            <w:rStyle w:val="Hyperlink"/>
          </w:rPr>
          <w:t>https://www.gov.uk/government/statistics/proven-reoffending-statistics-january-to-march-2022/proven-reoffending-statistics-january-to-march-2022#:~:text=Over%20time%2C%20the%20overall%20proven,31.8%25%20(figure%202).&amp;text=Source%3A%20Table%20A1)-,Adult%20offenders%20had%20a%20proven%20reoffending%20rate%20of%2025.1%25.,percentage%20points)%20over%20last%20quarter</w:t>
        </w:r>
      </w:hyperlink>
      <w:r w:rsidR="00921F20">
        <w:t>, (accessed July 2024)</w:t>
      </w:r>
    </w:p>
    <w:p w14:paraId="12733E51" w14:textId="77777777" w:rsidR="00784D3F" w:rsidRDefault="00784D3F" w:rsidP="009A4A0F"/>
    <w:p w14:paraId="2B242146" w14:textId="025782AB" w:rsidR="00EF2823" w:rsidRDefault="00EF2823" w:rsidP="009A4A0F">
      <w:r w:rsidRPr="00EF2823">
        <w:t xml:space="preserve">Olver, K. and </w:t>
      </w:r>
      <w:proofErr w:type="spellStart"/>
      <w:r w:rsidRPr="00EF2823">
        <w:t>Cockbain</w:t>
      </w:r>
      <w:proofErr w:type="spellEnd"/>
      <w:r w:rsidRPr="00EF2823">
        <w:t>, E. (2021) ‘Professionals’ Views on Responding to County Lines‐Related Criminal Exploitation in the West Midlands, UK’, </w:t>
      </w:r>
      <w:r w:rsidRPr="00EF2823">
        <w:rPr>
          <w:i/>
          <w:iCs/>
        </w:rPr>
        <w:t xml:space="preserve">Child abuse review (Chichester, </w:t>
      </w:r>
      <w:proofErr w:type="gramStart"/>
      <w:r w:rsidRPr="00EF2823">
        <w:rPr>
          <w:i/>
          <w:iCs/>
        </w:rPr>
        <w:t>England :</w:t>
      </w:r>
      <w:proofErr w:type="gramEnd"/>
      <w:r w:rsidRPr="00EF2823">
        <w:rPr>
          <w:i/>
          <w:iCs/>
        </w:rPr>
        <w:t xml:space="preserve"> 1992)</w:t>
      </w:r>
      <w:r w:rsidRPr="00EF2823">
        <w:t>, 30(4), pp. 347–362</w:t>
      </w:r>
    </w:p>
    <w:p w14:paraId="544769CC" w14:textId="77777777" w:rsidR="00EF2823" w:rsidRDefault="00EF2823" w:rsidP="009A4A0F"/>
    <w:p w14:paraId="6901F114" w14:textId="5FE1C733" w:rsidR="00AD148E" w:rsidRDefault="00AD148E" w:rsidP="009A4A0F">
      <w:r w:rsidRPr="00AD148E">
        <w:lastRenderedPageBreak/>
        <w:t>Puttonen, R. and Romiti, F. (2022) ‘The Linkages between Organized Crime and Terrorism’, </w:t>
      </w:r>
      <w:r w:rsidRPr="00AD148E">
        <w:rPr>
          <w:i/>
          <w:iCs/>
        </w:rPr>
        <w:t>Studies in conflict and terrorism</w:t>
      </w:r>
      <w:r w:rsidRPr="00AD148E">
        <w:t xml:space="preserve">, 45(5–6), pp. 331–334. </w:t>
      </w:r>
    </w:p>
    <w:p w14:paraId="4D3E7DCF" w14:textId="77777777" w:rsidR="00893358" w:rsidRDefault="00893358" w:rsidP="009A4A0F"/>
    <w:p w14:paraId="5327423C" w14:textId="73A3E709" w:rsidR="009D31C8" w:rsidRDefault="009D31C8" w:rsidP="009A4A0F">
      <w:r w:rsidRPr="009D31C8">
        <w:t>Robinson, A. and Tilley, N. (2009) ‘Factors influencing police performance in the investigation of volume crimes in England and Wales’, </w:t>
      </w:r>
      <w:r w:rsidRPr="009D31C8">
        <w:rPr>
          <w:i/>
          <w:iCs/>
        </w:rPr>
        <w:t>Police practice &amp; research</w:t>
      </w:r>
      <w:r w:rsidRPr="009D31C8">
        <w:t xml:space="preserve">, 10(3), pp. 209–223. </w:t>
      </w:r>
    </w:p>
    <w:p w14:paraId="6E8F3C0F" w14:textId="77777777" w:rsidR="00AD148E" w:rsidRDefault="00AD148E" w:rsidP="009A4A0F"/>
    <w:p w14:paraId="32381C9F" w14:textId="31A5A1D7" w:rsidR="00986EB0" w:rsidRDefault="00986EB0" w:rsidP="009A4A0F">
      <w:r w:rsidRPr="00986EB0">
        <w:t>Spicer, J., Moyle, L. and Coomber, R. (2020) ‘The variable and evolving nature of “cuckooing” as a form of criminal exploitation in street level drug markets’, </w:t>
      </w:r>
      <w:r w:rsidRPr="00986EB0">
        <w:rPr>
          <w:i/>
          <w:iCs/>
        </w:rPr>
        <w:t>Trends in organized crime</w:t>
      </w:r>
      <w:r w:rsidRPr="00986EB0">
        <w:t>, 23(4), pp. 301–323.</w:t>
      </w:r>
      <w:r>
        <w:t xml:space="preserve"> </w:t>
      </w:r>
    </w:p>
    <w:p w14:paraId="3178F8C5" w14:textId="77777777" w:rsidR="005F0A1A" w:rsidRDefault="005F0A1A" w:rsidP="009A4A0F"/>
    <w:p w14:paraId="01E638C9" w14:textId="537EE11A" w:rsidR="00AD148E" w:rsidRDefault="002C140D" w:rsidP="009A4A0F">
      <w:r w:rsidRPr="002C140D">
        <w:t>Thomas, G. (2016) ‘A case for local neighbourhood policing and community intelligence in counter terrorism’, </w:t>
      </w:r>
      <w:r w:rsidRPr="002C140D">
        <w:rPr>
          <w:i/>
          <w:iCs/>
        </w:rPr>
        <w:t>Police journal (Chichester)</w:t>
      </w:r>
      <w:r w:rsidRPr="002C140D">
        <w:t>, 89(1), pp. 31–54</w:t>
      </w:r>
    </w:p>
    <w:p w14:paraId="3261A7CD" w14:textId="77777777" w:rsidR="005F0A1A" w:rsidRDefault="005F0A1A" w:rsidP="009A4A0F"/>
    <w:p w14:paraId="114A8372" w14:textId="6713840C" w:rsidR="00AD148E" w:rsidRDefault="001007CB" w:rsidP="009A4A0F">
      <w:proofErr w:type="spellStart"/>
      <w:r w:rsidRPr="001007CB">
        <w:t>Wüllenweber</w:t>
      </w:r>
      <w:proofErr w:type="spellEnd"/>
      <w:r w:rsidRPr="001007CB">
        <w:t>, S. and Giles, S. (2021) ‘The effectiveness of forensic evidence in the investigation of volume crime scenes’, </w:t>
      </w:r>
      <w:r w:rsidRPr="001007CB">
        <w:rPr>
          <w:i/>
          <w:iCs/>
        </w:rPr>
        <w:t>Science &amp; justice</w:t>
      </w:r>
      <w:r w:rsidRPr="001007CB">
        <w:t>, 61(5), pp. 542–554</w:t>
      </w:r>
    </w:p>
    <w:sectPr w:rsidR="00AD1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2C65"/>
    <w:rsid w:val="00000BC4"/>
    <w:rsid w:val="00003071"/>
    <w:rsid w:val="0000371D"/>
    <w:rsid w:val="0000555B"/>
    <w:rsid w:val="00006CBE"/>
    <w:rsid w:val="00006CDB"/>
    <w:rsid w:val="000074D6"/>
    <w:rsid w:val="000120D6"/>
    <w:rsid w:val="000132E9"/>
    <w:rsid w:val="00022D07"/>
    <w:rsid w:val="00025362"/>
    <w:rsid w:val="00036957"/>
    <w:rsid w:val="000372FF"/>
    <w:rsid w:val="0004115D"/>
    <w:rsid w:val="000419C2"/>
    <w:rsid w:val="00042FC1"/>
    <w:rsid w:val="00044264"/>
    <w:rsid w:val="00045DB4"/>
    <w:rsid w:val="00047325"/>
    <w:rsid w:val="000525E9"/>
    <w:rsid w:val="00052F2F"/>
    <w:rsid w:val="0006092F"/>
    <w:rsid w:val="000611F8"/>
    <w:rsid w:val="00064992"/>
    <w:rsid w:val="00066B80"/>
    <w:rsid w:val="00072971"/>
    <w:rsid w:val="000742CB"/>
    <w:rsid w:val="0007527B"/>
    <w:rsid w:val="00085D9A"/>
    <w:rsid w:val="000919EA"/>
    <w:rsid w:val="00091B87"/>
    <w:rsid w:val="000931AE"/>
    <w:rsid w:val="000A2FAB"/>
    <w:rsid w:val="000A3FC7"/>
    <w:rsid w:val="000A5180"/>
    <w:rsid w:val="000B063F"/>
    <w:rsid w:val="000B3026"/>
    <w:rsid w:val="000B377D"/>
    <w:rsid w:val="000C69CD"/>
    <w:rsid w:val="000D6195"/>
    <w:rsid w:val="000D6D27"/>
    <w:rsid w:val="000E1EFD"/>
    <w:rsid w:val="000E2997"/>
    <w:rsid w:val="000E4796"/>
    <w:rsid w:val="000E6919"/>
    <w:rsid w:val="000F2202"/>
    <w:rsid w:val="000F5012"/>
    <w:rsid w:val="000F56F3"/>
    <w:rsid w:val="000F5DCA"/>
    <w:rsid w:val="000F64BC"/>
    <w:rsid w:val="000F657F"/>
    <w:rsid w:val="0010038A"/>
    <w:rsid w:val="001003F6"/>
    <w:rsid w:val="001007CB"/>
    <w:rsid w:val="00105CE6"/>
    <w:rsid w:val="00107AD1"/>
    <w:rsid w:val="001140B2"/>
    <w:rsid w:val="00117F6D"/>
    <w:rsid w:val="001237D4"/>
    <w:rsid w:val="00126055"/>
    <w:rsid w:val="00126F31"/>
    <w:rsid w:val="00131CB7"/>
    <w:rsid w:val="00132041"/>
    <w:rsid w:val="00132932"/>
    <w:rsid w:val="00141D6A"/>
    <w:rsid w:val="00142658"/>
    <w:rsid w:val="00142E89"/>
    <w:rsid w:val="001438FE"/>
    <w:rsid w:val="0014450E"/>
    <w:rsid w:val="00147E97"/>
    <w:rsid w:val="00151A48"/>
    <w:rsid w:val="00152A8B"/>
    <w:rsid w:val="00154B44"/>
    <w:rsid w:val="00157313"/>
    <w:rsid w:val="0015779D"/>
    <w:rsid w:val="001605FB"/>
    <w:rsid w:val="001617A3"/>
    <w:rsid w:val="00165538"/>
    <w:rsid w:val="001675F3"/>
    <w:rsid w:val="00167C87"/>
    <w:rsid w:val="00170E93"/>
    <w:rsid w:val="00173AD9"/>
    <w:rsid w:val="00177283"/>
    <w:rsid w:val="00184DB3"/>
    <w:rsid w:val="00190295"/>
    <w:rsid w:val="00195D8E"/>
    <w:rsid w:val="00195E1C"/>
    <w:rsid w:val="001A256B"/>
    <w:rsid w:val="001A4603"/>
    <w:rsid w:val="001A7037"/>
    <w:rsid w:val="001B0AD9"/>
    <w:rsid w:val="001B4CF4"/>
    <w:rsid w:val="001B573E"/>
    <w:rsid w:val="001B7367"/>
    <w:rsid w:val="001C0F21"/>
    <w:rsid w:val="001C7117"/>
    <w:rsid w:val="001C79BB"/>
    <w:rsid w:val="001D00F3"/>
    <w:rsid w:val="001D09D0"/>
    <w:rsid w:val="001D263C"/>
    <w:rsid w:val="001D6A5D"/>
    <w:rsid w:val="001D6ED9"/>
    <w:rsid w:val="001E1DFA"/>
    <w:rsid w:val="001E6B80"/>
    <w:rsid w:val="001F03E2"/>
    <w:rsid w:val="001F0425"/>
    <w:rsid w:val="001F4C59"/>
    <w:rsid w:val="001F5AE5"/>
    <w:rsid w:val="001F6B20"/>
    <w:rsid w:val="001F7C08"/>
    <w:rsid w:val="001F7F26"/>
    <w:rsid w:val="00201006"/>
    <w:rsid w:val="00206EB2"/>
    <w:rsid w:val="002171AE"/>
    <w:rsid w:val="0021733A"/>
    <w:rsid w:val="00217F16"/>
    <w:rsid w:val="00223595"/>
    <w:rsid w:val="00223883"/>
    <w:rsid w:val="00223A25"/>
    <w:rsid w:val="00230664"/>
    <w:rsid w:val="00230E19"/>
    <w:rsid w:val="00235532"/>
    <w:rsid w:val="00235D48"/>
    <w:rsid w:val="00235FF4"/>
    <w:rsid w:val="0023604F"/>
    <w:rsid w:val="002400E8"/>
    <w:rsid w:val="002408AA"/>
    <w:rsid w:val="002409D0"/>
    <w:rsid w:val="002425BC"/>
    <w:rsid w:val="002435CB"/>
    <w:rsid w:val="0024497D"/>
    <w:rsid w:val="002455C4"/>
    <w:rsid w:val="00245EB2"/>
    <w:rsid w:val="00246D2E"/>
    <w:rsid w:val="0024710C"/>
    <w:rsid w:val="00251480"/>
    <w:rsid w:val="00251F12"/>
    <w:rsid w:val="002533B7"/>
    <w:rsid w:val="00255F8F"/>
    <w:rsid w:val="00257832"/>
    <w:rsid w:val="00257B2A"/>
    <w:rsid w:val="00257BA1"/>
    <w:rsid w:val="0026032E"/>
    <w:rsid w:val="00265AB4"/>
    <w:rsid w:val="00272E00"/>
    <w:rsid w:val="00273B12"/>
    <w:rsid w:val="00275FB6"/>
    <w:rsid w:val="00282551"/>
    <w:rsid w:val="00290B0E"/>
    <w:rsid w:val="002915D2"/>
    <w:rsid w:val="00291B5A"/>
    <w:rsid w:val="002949AA"/>
    <w:rsid w:val="002977ED"/>
    <w:rsid w:val="00297999"/>
    <w:rsid w:val="002A06E4"/>
    <w:rsid w:val="002A4A59"/>
    <w:rsid w:val="002A4B6C"/>
    <w:rsid w:val="002A5D55"/>
    <w:rsid w:val="002A6AF1"/>
    <w:rsid w:val="002A70BA"/>
    <w:rsid w:val="002B3BB4"/>
    <w:rsid w:val="002B5526"/>
    <w:rsid w:val="002C140D"/>
    <w:rsid w:val="002C4063"/>
    <w:rsid w:val="002C43CE"/>
    <w:rsid w:val="002C483A"/>
    <w:rsid w:val="002C7867"/>
    <w:rsid w:val="002C786A"/>
    <w:rsid w:val="002C788E"/>
    <w:rsid w:val="002D0DD5"/>
    <w:rsid w:val="002D350B"/>
    <w:rsid w:val="002D5DEA"/>
    <w:rsid w:val="002D5EA0"/>
    <w:rsid w:val="002D638F"/>
    <w:rsid w:val="002D6EC5"/>
    <w:rsid w:val="002E2D56"/>
    <w:rsid w:val="002F1902"/>
    <w:rsid w:val="003012E0"/>
    <w:rsid w:val="00301F3A"/>
    <w:rsid w:val="0030326A"/>
    <w:rsid w:val="00311373"/>
    <w:rsid w:val="00316002"/>
    <w:rsid w:val="003165A8"/>
    <w:rsid w:val="00320D14"/>
    <w:rsid w:val="00323208"/>
    <w:rsid w:val="003232C3"/>
    <w:rsid w:val="003256E3"/>
    <w:rsid w:val="0032636D"/>
    <w:rsid w:val="00331D3E"/>
    <w:rsid w:val="00333B98"/>
    <w:rsid w:val="00334248"/>
    <w:rsid w:val="0033447A"/>
    <w:rsid w:val="00344C8B"/>
    <w:rsid w:val="00345B48"/>
    <w:rsid w:val="00347B89"/>
    <w:rsid w:val="00347C2A"/>
    <w:rsid w:val="00350108"/>
    <w:rsid w:val="003527D8"/>
    <w:rsid w:val="00353791"/>
    <w:rsid w:val="00357A1A"/>
    <w:rsid w:val="00360A90"/>
    <w:rsid w:val="0037151A"/>
    <w:rsid w:val="00375020"/>
    <w:rsid w:val="00377584"/>
    <w:rsid w:val="00382146"/>
    <w:rsid w:val="003825B4"/>
    <w:rsid w:val="00384AE1"/>
    <w:rsid w:val="00386B52"/>
    <w:rsid w:val="00386D3C"/>
    <w:rsid w:val="003914AA"/>
    <w:rsid w:val="0039491D"/>
    <w:rsid w:val="003A365D"/>
    <w:rsid w:val="003A5772"/>
    <w:rsid w:val="003B08A8"/>
    <w:rsid w:val="003B08FB"/>
    <w:rsid w:val="003B2D49"/>
    <w:rsid w:val="003B5142"/>
    <w:rsid w:val="003B616E"/>
    <w:rsid w:val="003D0D1F"/>
    <w:rsid w:val="003D1131"/>
    <w:rsid w:val="003D23CC"/>
    <w:rsid w:val="003D3BE5"/>
    <w:rsid w:val="003D448D"/>
    <w:rsid w:val="003D669D"/>
    <w:rsid w:val="003D66DD"/>
    <w:rsid w:val="003D78D8"/>
    <w:rsid w:val="003E2DD6"/>
    <w:rsid w:val="003E36C9"/>
    <w:rsid w:val="003E585D"/>
    <w:rsid w:val="003E7B75"/>
    <w:rsid w:val="003F1BC3"/>
    <w:rsid w:val="003F3A76"/>
    <w:rsid w:val="003F40A7"/>
    <w:rsid w:val="003F5DFF"/>
    <w:rsid w:val="00401C89"/>
    <w:rsid w:val="004027F8"/>
    <w:rsid w:val="00403E99"/>
    <w:rsid w:val="00403F5C"/>
    <w:rsid w:val="00410D7B"/>
    <w:rsid w:val="00420205"/>
    <w:rsid w:val="00420974"/>
    <w:rsid w:val="00423A97"/>
    <w:rsid w:val="00423DA2"/>
    <w:rsid w:val="00424541"/>
    <w:rsid w:val="00426876"/>
    <w:rsid w:val="00427552"/>
    <w:rsid w:val="004308B9"/>
    <w:rsid w:val="004327F6"/>
    <w:rsid w:val="0043409F"/>
    <w:rsid w:val="00437333"/>
    <w:rsid w:val="00437DF9"/>
    <w:rsid w:val="00441A62"/>
    <w:rsid w:val="00462155"/>
    <w:rsid w:val="00462718"/>
    <w:rsid w:val="00467213"/>
    <w:rsid w:val="004672A8"/>
    <w:rsid w:val="00476A32"/>
    <w:rsid w:val="00480530"/>
    <w:rsid w:val="00494653"/>
    <w:rsid w:val="0049793B"/>
    <w:rsid w:val="00497EE9"/>
    <w:rsid w:val="00497F7E"/>
    <w:rsid w:val="004A0EB9"/>
    <w:rsid w:val="004A3468"/>
    <w:rsid w:val="004A364F"/>
    <w:rsid w:val="004A4728"/>
    <w:rsid w:val="004C044A"/>
    <w:rsid w:val="004C19D1"/>
    <w:rsid w:val="004C5EE5"/>
    <w:rsid w:val="004D2755"/>
    <w:rsid w:val="004D5371"/>
    <w:rsid w:val="004E0C4A"/>
    <w:rsid w:val="004E1FCF"/>
    <w:rsid w:val="004E25FA"/>
    <w:rsid w:val="004E2DF4"/>
    <w:rsid w:val="004E3A6B"/>
    <w:rsid w:val="004E4866"/>
    <w:rsid w:val="005016EB"/>
    <w:rsid w:val="00501952"/>
    <w:rsid w:val="00501D4A"/>
    <w:rsid w:val="00506927"/>
    <w:rsid w:val="00506A40"/>
    <w:rsid w:val="00507E92"/>
    <w:rsid w:val="00511178"/>
    <w:rsid w:val="00511649"/>
    <w:rsid w:val="005122E4"/>
    <w:rsid w:val="005165FF"/>
    <w:rsid w:val="00517C4E"/>
    <w:rsid w:val="00517F24"/>
    <w:rsid w:val="00521928"/>
    <w:rsid w:val="005233EB"/>
    <w:rsid w:val="0052672F"/>
    <w:rsid w:val="00530741"/>
    <w:rsid w:val="005336AD"/>
    <w:rsid w:val="00533FE3"/>
    <w:rsid w:val="00535BC2"/>
    <w:rsid w:val="00536362"/>
    <w:rsid w:val="005423DE"/>
    <w:rsid w:val="00545C04"/>
    <w:rsid w:val="00550E22"/>
    <w:rsid w:val="00554043"/>
    <w:rsid w:val="00555511"/>
    <w:rsid w:val="0056206F"/>
    <w:rsid w:val="005667AF"/>
    <w:rsid w:val="005719B3"/>
    <w:rsid w:val="00573052"/>
    <w:rsid w:val="00574A66"/>
    <w:rsid w:val="00574D8C"/>
    <w:rsid w:val="00583CD6"/>
    <w:rsid w:val="00585CDB"/>
    <w:rsid w:val="00590CA1"/>
    <w:rsid w:val="00591091"/>
    <w:rsid w:val="005946B8"/>
    <w:rsid w:val="00596747"/>
    <w:rsid w:val="005A116F"/>
    <w:rsid w:val="005A2A56"/>
    <w:rsid w:val="005A3D8B"/>
    <w:rsid w:val="005A4027"/>
    <w:rsid w:val="005B0894"/>
    <w:rsid w:val="005B2A87"/>
    <w:rsid w:val="005B334A"/>
    <w:rsid w:val="005B682A"/>
    <w:rsid w:val="005D0157"/>
    <w:rsid w:val="005D08DB"/>
    <w:rsid w:val="005D3B71"/>
    <w:rsid w:val="005D6429"/>
    <w:rsid w:val="005D6558"/>
    <w:rsid w:val="005E289A"/>
    <w:rsid w:val="005E3D8A"/>
    <w:rsid w:val="005E4DA8"/>
    <w:rsid w:val="005F0A1A"/>
    <w:rsid w:val="005F1F01"/>
    <w:rsid w:val="005F2C5F"/>
    <w:rsid w:val="005F44D4"/>
    <w:rsid w:val="005F46DB"/>
    <w:rsid w:val="005F51E1"/>
    <w:rsid w:val="005F588F"/>
    <w:rsid w:val="005F6C58"/>
    <w:rsid w:val="00600FBD"/>
    <w:rsid w:val="006101E1"/>
    <w:rsid w:val="00621DAE"/>
    <w:rsid w:val="00623A49"/>
    <w:rsid w:val="0062435F"/>
    <w:rsid w:val="00625F66"/>
    <w:rsid w:val="006276D7"/>
    <w:rsid w:val="006332E9"/>
    <w:rsid w:val="006343DE"/>
    <w:rsid w:val="00637041"/>
    <w:rsid w:val="006370C1"/>
    <w:rsid w:val="006375F4"/>
    <w:rsid w:val="006401DC"/>
    <w:rsid w:val="0064094A"/>
    <w:rsid w:val="00640AD3"/>
    <w:rsid w:val="00641F1A"/>
    <w:rsid w:val="0064298E"/>
    <w:rsid w:val="006525C0"/>
    <w:rsid w:val="00652DD7"/>
    <w:rsid w:val="00654A5C"/>
    <w:rsid w:val="006554F1"/>
    <w:rsid w:val="006566E1"/>
    <w:rsid w:val="006578DB"/>
    <w:rsid w:val="00660CE2"/>
    <w:rsid w:val="00660E12"/>
    <w:rsid w:val="00661128"/>
    <w:rsid w:val="00662847"/>
    <w:rsid w:val="006636B4"/>
    <w:rsid w:val="006708D0"/>
    <w:rsid w:val="00671041"/>
    <w:rsid w:val="00671D1E"/>
    <w:rsid w:val="00673BE6"/>
    <w:rsid w:val="006744BD"/>
    <w:rsid w:val="006751B0"/>
    <w:rsid w:val="006762DB"/>
    <w:rsid w:val="0067789B"/>
    <w:rsid w:val="006804B1"/>
    <w:rsid w:val="00686E9D"/>
    <w:rsid w:val="006874A8"/>
    <w:rsid w:val="006902B3"/>
    <w:rsid w:val="00692316"/>
    <w:rsid w:val="00695A16"/>
    <w:rsid w:val="00695E4E"/>
    <w:rsid w:val="006A09E5"/>
    <w:rsid w:val="006A1FA9"/>
    <w:rsid w:val="006A51C5"/>
    <w:rsid w:val="006B0D9B"/>
    <w:rsid w:val="006B2E16"/>
    <w:rsid w:val="006D1A16"/>
    <w:rsid w:val="006D3A87"/>
    <w:rsid w:val="006E0173"/>
    <w:rsid w:val="006E30C0"/>
    <w:rsid w:val="006E377E"/>
    <w:rsid w:val="006E381E"/>
    <w:rsid w:val="006E41B7"/>
    <w:rsid w:val="006E60E6"/>
    <w:rsid w:val="006F0C50"/>
    <w:rsid w:val="006F1434"/>
    <w:rsid w:val="006F600E"/>
    <w:rsid w:val="007047C0"/>
    <w:rsid w:val="007131EF"/>
    <w:rsid w:val="00713385"/>
    <w:rsid w:val="0071519C"/>
    <w:rsid w:val="00715804"/>
    <w:rsid w:val="00715EC4"/>
    <w:rsid w:val="00716EC2"/>
    <w:rsid w:val="00717619"/>
    <w:rsid w:val="007177C8"/>
    <w:rsid w:val="00720A0D"/>
    <w:rsid w:val="00722907"/>
    <w:rsid w:val="00723F03"/>
    <w:rsid w:val="0072430B"/>
    <w:rsid w:val="007266BD"/>
    <w:rsid w:val="00727F8C"/>
    <w:rsid w:val="00731308"/>
    <w:rsid w:val="007346A0"/>
    <w:rsid w:val="0074483E"/>
    <w:rsid w:val="00751393"/>
    <w:rsid w:val="00754249"/>
    <w:rsid w:val="007600E4"/>
    <w:rsid w:val="007629A3"/>
    <w:rsid w:val="007629E9"/>
    <w:rsid w:val="007661C4"/>
    <w:rsid w:val="00767825"/>
    <w:rsid w:val="0077156D"/>
    <w:rsid w:val="007717E3"/>
    <w:rsid w:val="0077430E"/>
    <w:rsid w:val="0078495F"/>
    <w:rsid w:val="00784D3F"/>
    <w:rsid w:val="00790EA6"/>
    <w:rsid w:val="0079113F"/>
    <w:rsid w:val="007A266A"/>
    <w:rsid w:val="007B0A34"/>
    <w:rsid w:val="007B0B80"/>
    <w:rsid w:val="007B340C"/>
    <w:rsid w:val="007B3749"/>
    <w:rsid w:val="007B3A91"/>
    <w:rsid w:val="007B7C69"/>
    <w:rsid w:val="007C2459"/>
    <w:rsid w:val="007D029A"/>
    <w:rsid w:val="007D0898"/>
    <w:rsid w:val="007D178A"/>
    <w:rsid w:val="007D1B9B"/>
    <w:rsid w:val="007D1E69"/>
    <w:rsid w:val="007D2124"/>
    <w:rsid w:val="007D5EEF"/>
    <w:rsid w:val="007E2BB4"/>
    <w:rsid w:val="007E3A08"/>
    <w:rsid w:val="007E530E"/>
    <w:rsid w:val="007E6172"/>
    <w:rsid w:val="007E7621"/>
    <w:rsid w:val="007F2FD0"/>
    <w:rsid w:val="007F3C76"/>
    <w:rsid w:val="007F5BEB"/>
    <w:rsid w:val="007F63B3"/>
    <w:rsid w:val="00800934"/>
    <w:rsid w:val="008037B8"/>
    <w:rsid w:val="00803C84"/>
    <w:rsid w:val="0080585F"/>
    <w:rsid w:val="008147EF"/>
    <w:rsid w:val="008151AF"/>
    <w:rsid w:val="00816C0D"/>
    <w:rsid w:val="008177E1"/>
    <w:rsid w:val="008221DC"/>
    <w:rsid w:val="0082614A"/>
    <w:rsid w:val="00827882"/>
    <w:rsid w:val="00833885"/>
    <w:rsid w:val="00834F1F"/>
    <w:rsid w:val="008439DD"/>
    <w:rsid w:val="00843F11"/>
    <w:rsid w:val="0084461F"/>
    <w:rsid w:val="00845BEF"/>
    <w:rsid w:val="008513AB"/>
    <w:rsid w:val="00851BF6"/>
    <w:rsid w:val="00852C65"/>
    <w:rsid w:val="0086216B"/>
    <w:rsid w:val="0086573F"/>
    <w:rsid w:val="00870260"/>
    <w:rsid w:val="00871F8D"/>
    <w:rsid w:val="0088018C"/>
    <w:rsid w:val="00881A49"/>
    <w:rsid w:val="00882062"/>
    <w:rsid w:val="00882083"/>
    <w:rsid w:val="00882B91"/>
    <w:rsid w:val="00883916"/>
    <w:rsid w:val="00890031"/>
    <w:rsid w:val="00890CD8"/>
    <w:rsid w:val="00892CD7"/>
    <w:rsid w:val="00893358"/>
    <w:rsid w:val="0089442D"/>
    <w:rsid w:val="008A095B"/>
    <w:rsid w:val="008A15C7"/>
    <w:rsid w:val="008A203B"/>
    <w:rsid w:val="008A3EF5"/>
    <w:rsid w:val="008A6189"/>
    <w:rsid w:val="008B28F7"/>
    <w:rsid w:val="008B39FF"/>
    <w:rsid w:val="008B4D28"/>
    <w:rsid w:val="008B5E66"/>
    <w:rsid w:val="008C2DBA"/>
    <w:rsid w:val="008C3C0F"/>
    <w:rsid w:val="008D71B1"/>
    <w:rsid w:val="008E0DE3"/>
    <w:rsid w:val="008E7106"/>
    <w:rsid w:val="008F089D"/>
    <w:rsid w:val="008F0E48"/>
    <w:rsid w:val="008F1129"/>
    <w:rsid w:val="008F23FF"/>
    <w:rsid w:val="008F4A08"/>
    <w:rsid w:val="00900484"/>
    <w:rsid w:val="00900651"/>
    <w:rsid w:val="00901EBF"/>
    <w:rsid w:val="009021D4"/>
    <w:rsid w:val="00911EE6"/>
    <w:rsid w:val="009133C7"/>
    <w:rsid w:val="00914388"/>
    <w:rsid w:val="00914F91"/>
    <w:rsid w:val="00915660"/>
    <w:rsid w:val="00917765"/>
    <w:rsid w:val="0092011B"/>
    <w:rsid w:val="00921F20"/>
    <w:rsid w:val="00922D4D"/>
    <w:rsid w:val="00923C6A"/>
    <w:rsid w:val="00924AD4"/>
    <w:rsid w:val="00925F11"/>
    <w:rsid w:val="00926132"/>
    <w:rsid w:val="00927B6E"/>
    <w:rsid w:val="00931BD2"/>
    <w:rsid w:val="009339BA"/>
    <w:rsid w:val="00934622"/>
    <w:rsid w:val="009374E1"/>
    <w:rsid w:val="009440FD"/>
    <w:rsid w:val="00944D86"/>
    <w:rsid w:val="00950070"/>
    <w:rsid w:val="009501A2"/>
    <w:rsid w:val="00952480"/>
    <w:rsid w:val="00952E05"/>
    <w:rsid w:val="00961565"/>
    <w:rsid w:val="009623C4"/>
    <w:rsid w:val="00963216"/>
    <w:rsid w:val="0096593B"/>
    <w:rsid w:val="00966CA1"/>
    <w:rsid w:val="00967C9B"/>
    <w:rsid w:val="00972146"/>
    <w:rsid w:val="0097655C"/>
    <w:rsid w:val="00983D57"/>
    <w:rsid w:val="00984B38"/>
    <w:rsid w:val="00985037"/>
    <w:rsid w:val="00986EB0"/>
    <w:rsid w:val="00987BA7"/>
    <w:rsid w:val="00992179"/>
    <w:rsid w:val="00993912"/>
    <w:rsid w:val="009946EB"/>
    <w:rsid w:val="00995940"/>
    <w:rsid w:val="0099753F"/>
    <w:rsid w:val="009A1229"/>
    <w:rsid w:val="009A44AF"/>
    <w:rsid w:val="009A4A0F"/>
    <w:rsid w:val="009A71A8"/>
    <w:rsid w:val="009B0751"/>
    <w:rsid w:val="009B23C4"/>
    <w:rsid w:val="009B3E35"/>
    <w:rsid w:val="009B40ED"/>
    <w:rsid w:val="009B490A"/>
    <w:rsid w:val="009B600E"/>
    <w:rsid w:val="009C1691"/>
    <w:rsid w:val="009C4ACD"/>
    <w:rsid w:val="009C6524"/>
    <w:rsid w:val="009C7EAF"/>
    <w:rsid w:val="009D182F"/>
    <w:rsid w:val="009D31C8"/>
    <w:rsid w:val="009E2233"/>
    <w:rsid w:val="009E3966"/>
    <w:rsid w:val="009E479E"/>
    <w:rsid w:val="009F7221"/>
    <w:rsid w:val="00A00D41"/>
    <w:rsid w:val="00A00FD0"/>
    <w:rsid w:val="00A04A23"/>
    <w:rsid w:val="00A05FDA"/>
    <w:rsid w:val="00A069BB"/>
    <w:rsid w:val="00A105F8"/>
    <w:rsid w:val="00A11FB6"/>
    <w:rsid w:val="00A16740"/>
    <w:rsid w:val="00A173FB"/>
    <w:rsid w:val="00A234B1"/>
    <w:rsid w:val="00A23B7A"/>
    <w:rsid w:val="00A24276"/>
    <w:rsid w:val="00A25F08"/>
    <w:rsid w:val="00A26759"/>
    <w:rsid w:val="00A31E43"/>
    <w:rsid w:val="00A333EE"/>
    <w:rsid w:val="00A34CA8"/>
    <w:rsid w:val="00A359EF"/>
    <w:rsid w:val="00A360A2"/>
    <w:rsid w:val="00A36D5B"/>
    <w:rsid w:val="00A45683"/>
    <w:rsid w:val="00A52103"/>
    <w:rsid w:val="00A53F41"/>
    <w:rsid w:val="00A60D27"/>
    <w:rsid w:val="00A62569"/>
    <w:rsid w:val="00A703EE"/>
    <w:rsid w:val="00A70B60"/>
    <w:rsid w:val="00A7313C"/>
    <w:rsid w:val="00A7456C"/>
    <w:rsid w:val="00A827BC"/>
    <w:rsid w:val="00A85D38"/>
    <w:rsid w:val="00A8756C"/>
    <w:rsid w:val="00AA6D10"/>
    <w:rsid w:val="00AD148E"/>
    <w:rsid w:val="00AD6272"/>
    <w:rsid w:val="00AE165B"/>
    <w:rsid w:val="00AE42C1"/>
    <w:rsid w:val="00AE4BD4"/>
    <w:rsid w:val="00AE4D95"/>
    <w:rsid w:val="00AE6E07"/>
    <w:rsid w:val="00AF26AF"/>
    <w:rsid w:val="00AF3E20"/>
    <w:rsid w:val="00AF6BDD"/>
    <w:rsid w:val="00B016E1"/>
    <w:rsid w:val="00B03C9C"/>
    <w:rsid w:val="00B065AD"/>
    <w:rsid w:val="00B07890"/>
    <w:rsid w:val="00B1167E"/>
    <w:rsid w:val="00B11A40"/>
    <w:rsid w:val="00B138F6"/>
    <w:rsid w:val="00B20715"/>
    <w:rsid w:val="00B20A6B"/>
    <w:rsid w:val="00B23824"/>
    <w:rsid w:val="00B24AC9"/>
    <w:rsid w:val="00B24C67"/>
    <w:rsid w:val="00B34A41"/>
    <w:rsid w:val="00B35C0A"/>
    <w:rsid w:val="00B366A3"/>
    <w:rsid w:val="00B41332"/>
    <w:rsid w:val="00B4171F"/>
    <w:rsid w:val="00B42E55"/>
    <w:rsid w:val="00B524A1"/>
    <w:rsid w:val="00B53CC8"/>
    <w:rsid w:val="00B547D9"/>
    <w:rsid w:val="00B55DD2"/>
    <w:rsid w:val="00B63F84"/>
    <w:rsid w:val="00B65487"/>
    <w:rsid w:val="00B65AE8"/>
    <w:rsid w:val="00B66F5D"/>
    <w:rsid w:val="00B67EF4"/>
    <w:rsid w:val="00B714E6"/>
    <w:rsid w:val="00B7175A"/>
    <w:rsid w:val="00B72750"/>
    <w:rsid w:val="00B74CA6"/>
    <w:rsid w:val="00B7691E"/>
    <w:rsid w:val="00B82790"/>
    <w:rsid w:val="00B86B00"/>
    <w:rsid w:val="00B870AA"/>
    <w:rsid w:val="00B87B87"/>
    <w:rsid w:val="00B96AFF"/>
    <w:rsid w:val="00BA2597"/>
    <w:rsid w:val="00BA25DB"/>
    <w:rsid w:val="00BA3C0E"/>
    <w:rsid w:val="00BA6DAB"/>
    <w:rsid w:val="00BA73E9"/>
    <w:rsid w:val="00BB2CC4"/>
    <w:rsid w:val="00BC3335"/>
    <w:rsid w:val="00BD2EBB"/>
    <w:rsid w:val="00BD3EF2"/>
    <w:rsid w:val="00BD5194"/>
    <w:rsid w:val="00BD55B3"/>
    <w:rsid w:val="00BE738F"/>
    <w:rsid w:val="00BF366D"/>
    <w:rsid w:val="00BF5462"/>
    <w:rsid w:val="00BF59F2"/>
    <w:rsid w:val="00BF6AFF"/>
    <w:rsid w:val="00C02948"/>
    <w:rsid w:val="00C07FA1"/>
    <w:rsid w:val="00C10366"/>
    <w:rsid w:val="00C10905"/>
    <w:rsid w:val="00C12079"/>
    <w:rsid w:val="00C131A4"/>
    <w:rsid w:val="00C20327"/>
    <w:rsid w:val="00C26B79"/>
    <w:rsid w:val="00C30945"/>
    <w:rsid w:val="00C44BFA"/>
    <w:rsid w:val="00C47A36"/>
    <w:rsid w:val="00C51FBA"/>
    <w:rsid w:val="00C52A77"/>
    <w:rsid w:val="00C52BA8"/>
    <w:rsid w:val="00C55597"/>
    <w:rsid w:val="00C556EB"/>
    <w:rsid w:val="00C57213"/>
    <w:rsid w:val="00C606C2"/>
    <w:rsid w:val="00C608FA"/>
    <w:rsid w:val="00C614AF"/>
    <w:rsid w:val="00C61E21"/>
    <w:rsid w:val="00C670EC"/>
    <w:rsid w:val="00C747C1"/>
    <w:rsid w:val="00C8469B"/>
    <w:rsid w:val="00C84D5F"/>
    <w:rsid w:val="00C85A2F"/>
    <w:rsid w:val="00C85C63"/>
    <w:rsid w:val="00C86D35"/>
    <w:rsid w:val="00C94913"/>
    <w:rsid w:val="00C949A1"/>
    <w:rsid w:val="00C97F6F"/>
    <w:rsid w:val="00CA1387"/>
    <w:rsid w:val="00CA2989"/>
    <w:rsid w:val="00CA53DB"/>
    <w:rsid w:val="00CA5BC4"/>
    <w:rsid w:val="00CB1004"/>
    <w:rsid w:val="00CB21EB"/>
    <w:rsid w:val="00CC6AB9"/>
    <w:rsid w:val="00CC7BB2"/>
    <w:rsid w:val="00CD24C5"/>
    <w:rsid w:val="00CD4148"/>
    <w:rsid w:val="00CE49EB"/>
    <w:rsid w:val="00CF2863"/>
    <w:rsid w:val="00CF53B4"/>
    <w:rsid w:val="00CF72A5"/>
    <w:rsid w:val="00CF762B"/>
    <w:rsid w:val="00CF7B9E"/>
    <w:rsid w:val="00D03B4B"/>
    <w:rsid w:val="00D0544D"/>
    <w:rsid w:val="00D10F56"/>
    <w:rsid w:val="00D1116D"/>
    <w:rsid w:val="00D16160"/>
    <w:rsid w:val="00D1642B"/>
    <w:rsid w:val="00D16D7E"/>
    <w:rsid w:val="00D3388C"/>
    <w:rsid w:val="00D34AE6"/>
    <w:rsid w:val="00D36965"/>
    <w:rsid w:val="00D377C9"/>
    <w:rsid w:val="00D409E2"/>
    <w:rsid w:val="00D4539F"/>
    <w:rsid w:val="00D45408"/>
    <w:rsid w:val="00D465E9"/>
    <w:rsid w:val="00D46F59"/>
    <w:rsid w:val="00D4756F"/>
    <w:rsid w:val="00D475DA"/>
    <w:rsid w:val="00D52407"/>
    <w:rsid w:val="00D55272"/>
    <w:rsid w:val="00D56B78"/>
    <w:rsid w:val="00D60CF6"/>
    <w:rsid w:val="00D61250"/>
    <w:rsid w:val="00D61FEB"/>
    <w:rsid w:val="00D62ABC"/>
    <w:rsid w:val="00D63416"/>
    <w:rsid w:val="00D63EA4"/>
    <w:rsid w:val="00D66E20"/>
    <w:rsid w:val="00D6708A"/>
    <w:rsid w:val="00D81A56"/>
    <w:rsid w:val="00D82F23"/>
    <w:rsid w:val="00D841A3"/>
    <w:rsid w:val="00D879AF"/>
    <w:rsid w:val="00D9029D"/>
    <w:rsid w:val="00D916CB"/>
    <w:rsid w:val="00D92383"/>
    <w:rsid w:val="00D93DFE"/>
    <w:rsid w:val="00D96591"/>
    <w:rsid w:val="00D9727C"/>
    <w:rsid w:val="00DA2197"/>
    <w:rsid w:val="00DA4337"/>
    <w:rsid w:val="00DA5A46"/>
    <w:rsid w:val="00DC0BC1"/>
    <w:rsid w:val="00DC1368"/>
    <w:rsid w:val="00DC48D4"/>
    <w:rsid w:val="00DC5FAE"/>
    <w:rsid w:val="00DC6770"/>
    <w:rsid w:val="00DD4B36"/>
    <w:rsid w:val="00DE2D52"/>
    <w:rsid w:val="00DE78A1"/>
    <w:rsid w:val="00DE7F2C"/>
    <w:rsid w:val="00DF0CBD"/>
    <w:rsid w:val="00DF297A"/>
    <w:rsid w:val="00DF458F"/>
    <w:rsid w:val="00E014E4"/>
    <w:rsid w:val="00E03F64"/>
    <w:rsid w:val="00E04C2F"/>
    <w:rsid w:val="00E102AF"/>
    <w:rsid w:val="00E123CB"/>
    <w:rsid w:val="00E1597A"/>
    <w:rsid w:val="00E17E1E"/>
    <w:rsid w:val="00E20F52"/>
    <w:rsid w:val="00E21CF2"/>
    <w:rsid w:val="00E23DA1"/>
    <w:rsid w:val="00E30FDF"/>
    <w:rsid w:val="00E43F56"/>
    <w:rsid w:val="00E47C92"/>
    <w:rsid w:val="00E51523"/>
    <w:rsid w:val="00E51625"/>
    <w:rsid w:val="00E634B9"/>
    <w:rsid w:val="00E63B0F"/>
    <w:rsid w:val="00E655EF"/>
    <w:rsid w:val="00E65FB1"/>
    <w:rsid w:val="00E6702D"/>
    <w:rsid w:val="00E670B4"/>
    <w:rsid w:val="00E7023F"/>
    <w:rsid w:val="00E7610D"/>
    <w:rsid w:val="00E77D49"/>
    <w:rsid w:val="00E84E20"/>
    <w:rsid w:val="00E91C89"/>
    <w:rsid w:val="00E93014"/>
    <w:rsid w:val="00E93756"/>
    <w:rsid w:val="00E96D93"/>
    <w:rsid w:val="00EA2608"/>
    <w:rsid w:val="00EA5B1F"/>
    <w:rsid w:val="00EA5C49"/>
    <w:rsid w:val="00EB0652"/>
    <w:rsid w:val="00EB0FAD"/>
    <w:rsid w:val="00EB3AE7"/>
    <w:rsid w:val="00EC113A"/>
    <w:rsid w:val="00EC2456"/>
    <w:rsid w:val="00EC340A"/>
    <w:rsid w:val="00EC4160"/>
    <w:rsid w:val="00EC5402"/>
    <w:rsid w:val="00EC5A39"/>
    <w:rsid w:val="00ED1FAA"/>
    <w:rsid w:val="00ED4D5F"/>
    <w:rsid w:val="00ED5721"/>
    <w:rsid w:val="00ED739A"/>
    <w:rsid w:val="00EE336E"/>
    <w:rsid w:val="00EE55A4"/>
    <w:rsid w:val="00EF05B1"/>
    <w:rsid w:val="00EF2823"/>
    <w:rsid w:val="00EF7A33"/>
    <w:rsid w:val="00F00876"/>
    <w:rsid w:val="00F01C1E"/>
    <w:rsid w:val="00F02F79"/>
    <w:rsid w:val="00F037BC"/>
    <w:rsid w:val="00F038FE"/>
    <w:rsid w:val="00F077E2"/>
    <w:rsid w:val="00F14483"/>
    <w:rsid w:val="00F16886"/>
    <w:rsid w:val="00F20EA0"/>
    <w:rsid w:val="00F20F45"/>
    <w:rsid w:val="00F2187F"/>
    <w:rsid w:val="00F239EB"/>
    <w:rsid w:val="00F25FE8"/>
    <w:rsid w:val="00F35E9A"/>
    <w:rsid w:val="00F40411"/>
    <w:rsid w:val="00F42104"/>
    <w:rsid w:val="00F432EB"/>
    <w:rsid w:val="00F46869"/>
    <w:rsid w:val="00F5129E"/>
    <w:rsid w:val="00F5547B"/>
    <w:rsid w:val="00F557A4"/>
    <w:rsid w:val="00F5599F"/>
    <w:rsid w:val="00F57EFA"/>
    <w:rsid w:val="00F60D04"/>
    <w:rsid w:val="00F70509"/>
    <w:rsid w:val="00F70D8D"/>
    <w:rsid w:val="00F725CF"/>
    <w:rsid w:val="00F740F6"/>
    <w:rsid w:val="00F77388"/>
    <w:rsid w:val="00F809D2"/>
    <w:rsid w:val="00F82B9D"/>
    <w:rsid w:val="00F84EF4"/>
    <w:rsid w:val="00F90ED0"/>
    <w:rsid w:val="00F95B90"/>
    <w:rsid w:val="00F97AE4"/>
    <w:rsid w:val="00FA1A28"/>
    <w:rsid w:val="00FA4BEA"/>
    <w:rsid w:val="00FB39BD"/>
    <w:rsid w:val="00FB5828"/>
    <w:rsid w:val="00FC1741"/>
    <w:rsid w:val="00FC2BB4"/>
    <w:rsid w:val="00FD3061"/>
    <w:rsid w:val="00FE2E43"/>
    <w:rsid w:val="00FE4F52"/>
    <w:rsid w:val="00FE56F3"/>
    <w:rsid w:val="00FF18D0"/>
    <w:rsid w:val="00FF219C"/>
    <w:rsid w:val="00FF38E0"/>
    <w:rsid w:val="00FF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04234"/>
  <w15:docId w15:val="{E9C5531B-6D86-4AE6-AD5C-1BC7FEF9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479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479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5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statistics/proven-reoffending-statistics-january-to-march-2022/proven-reoffending-statistics-january-to-march-202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ssets.college.police.uk/s3fs-public/2022-06/Synthesis-of-evidence-from-three-programme-evaluations.pdf" TargetMode="External"/><Relationship Id="rId5" Type="http://schemas.openxmlformats.org/officeDocument/2006/relationships/hyperlink" Target="https://www.college.police.uk/app/investigation/investigation-introduc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1803E-F06B-4C93-B664-5DA1BB42C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7228</TotalTime>
  <Pages>10</Pages>
  <Words>4230</Words>
  <Characters>24114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28288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Anthony,Jacob swp8539</dc:creator>
  <cp:keywords/>
  <dc:description/>
  <cp:lastModifiedBy>Anthony,Jacob swp8539</cp:lastModifiedBy>
  <cp:revision>693</cp:revision>
  <dcterms:created xsi:type="dcterms:W3CDTF">2024-04-28T11:51:00Z</dcterms:created>
  <dcterms:modified xsi:type="dcterms:W3CDTF">2024-08-31T09:46:00Z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2024-04-28T13:59:48Z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2ab7ef5f-4ed1-48b7-b05e-66ddce3e3ab6</vt:lpwstr>
  </property>
  <property fmtid="{D5CDD505-2E9C-101B-9397-08002B2CF9AE}" pid="8" name="MSIP_Label_66cf8fe5-b7b7-4df7-b38d-1c61ac2f6639_ContentBits">
    <vt:lpwstr>0</vt:lpwstr>
  </property>
</Properties>
</file>