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20ADD" w:rsidRPr="009930F5" w:rsidRDefault="00826E10" w:rsidP="00826E10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Metal/wood workshops (operation of machinery with mechanical hazards e.g. high speed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Community / social work / journalism with known high risk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Seek confirmation from Provider about expectations of students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lastRenderedPageBreak/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lastRenderedPageBreak/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CB42DA" w:rsidRPr="009930F5" w:rsidTr="00E30D41">
        <w:tc>
          <w:tcPr>
            <w:tcW w:w="1809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809" w:type="dxa"/>
            <w:vMerge w:val="restart"/>
          </w:tcPr>
          <w:p w:rsidR="00720ADD" w:rsidRPr="00E30D41" w:rsidRDefault="00AC2589" w:rsidP="00AC4B60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459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5"/>
        <w:gridCol w:w="851"/>
        <w:gridCol w:w="4678"/>
        <w:gridCol w:w="6945"/>
      </w:tblGrid>
      <w:tr w:rsidR="00CB42DA" w:rsidRPr="009930F5" w:rsidTr="00E30D41">
        <w:tc>
          <w:tcPr>
            <w:tcW w:w="198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985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 xml:space="preserve">TRANSPORTATION FACTORS 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confirm that s/he has the relevant driving licences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implications of high risk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Advise placement student to check that s/he has the relevant driving licences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7C2A25" w:rsidRPr="009930F5" w:rsidTr="00E30D41">
        <w:tc>
          <w:tcPr>
            <w:tcW w:w="1809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E30D41">
        <w:tc>
          <w:tcPr>
            <w:tcW w:w="1809" w:type="dxa"/>
            <w:vMerge w:val="restart"/>
          </w:tcPr>
          <w:p w:rsidR="007C2A25" w:rsidRPr="00E30D41" w:rsidRDefault="007C2A25" w:rsidP="004E3442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E30D41">
        <w:tc>
          <w:tcPr>
            <w:tcW w:w="1809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E30D41">
        <w:tc>
          <w:tcPr>
            <w:tcW w:w="1809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EA304D" w:rsidRPr="009930F5" w:rsidRDefault="007C2A25" w:rsidP="00BB3067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sectPr w:rsidR="00EA304D" w:rsidRPr="009930F5" w:rsidSect="00BB3067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 w:code="9"/>
      <w:pgMar w:top="1440" w:right="962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3067" w:rsidRDefault="00BB3067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rFonts w:ascii="Arial" w:hAnsi="Arial" w:cs="Arial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E30D41" w:rsidRDefault="00BB3067" w:rsidP="00E30D41">
        <w:pPr>
          <w:pStyle w:val="Footer"/>
          <w:tabs>
            <w:tab w:val="clear" w:pos="9026"/>
            <w:tab w:val="right" w:pos="7230"/>
          </w:tabs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t>September 2018</w:t>
        </w:r>
        <w:r w:rsidR="005E5D36" w:rsidRPr="00E30D41">
          <w:rPr>
            <w:rFonts w:ascii="Arial" w:hAnsi="Arial" w:cs="Arial"/>
            <w:sz w:val="22"/>
          </w:rPr>
          <w:tab/>
        </w:r>
        <w:r w:rsidR="005E5D36" w:rsidRPr="00E30D41">
          <w:rPr>
            <w:rFonts w:ascii="Arial" w:hAnsi="Arial" w:cs="Arial"/>
            <w:sz w:val="22"/>
          </w:rPr>
          <w:tab/>
        </w:r>
        <w:r w:rsidR="00EA304D" w:rsidRPr="00E30D41">
          <w:rPr>
            <w:rFonts w:ascii="Arial" w:hAnsi="Arial" w:cs="Arial"/>
            <w:sz w:val="22"/>
          </w:rPr>
          <w:fldChar w:fldCharType="begin"/>
        </w:r>
        <w:r w:rsidR="00EA304D" w:rsidRPr="00E30D41">
          <w:rPr>
            <w:rFonts w:ascii="Arial" w:hAnsi="Arial" w:cs="Arial"/>
            <w:sz w:val="22"/>
          </w:rPr>
          <w:instrText xml:space="preserve"> PAGE   \* MERGEFORMAT </w:instrText>
        </w:r>
        <w:r w:rsidR="00EA304D" w:rsidRPr="00E30D41">
          <w:rPr>
            <w:rFonts w:ascii="Arial" w:hAnsi="Arial" w:cs="Arial"/>
            <w:sz w:val="22"/>
          </w:rPr>
          <w:fldChar w:fldCharType="separate"/>
        </w:r>
        <w:r w:rsidR="00966B57">
          <w:rPr>
            <w:rFonts w:ascii="Arial" w:hAnsi="Arial" w:cs="Arial"/>
            <w:noProof/>
            <w:sz w:val="22"/>
          </w:rPr>
          <w:t>1</w:t>
        </w:r>
        <w:r w:rsidR="00EA304D" w:rsidRPr="00E30D41">
          <w:rPr>
            <w:rFonts w:ascii="Arial" w:hAnsi="Arial" w:cs="Arial"/>
            <w:noProof/>
            <w:sz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3067" w:rsidRDefault="00BB306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3067" w:rsidRDefault="00BB3067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B3067" w:rsidRDefault="00BB306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20ADD"/>
    <w:rsid w:val="00073F47"/>
    <w:rsid w:val="001445E9"/>
    <w:rsid w:val="00175B3A"/>
    <w:rsid w:val="001B3A86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966B57"/>
    <w:rsid w:val="009930F5"/>
    <w:rsid w:val="00A91A8F"/>
    <w:rsid w:val="00A92196"/>
    <w:rsid w:val="00AC2589"/>
    <w:rsid w:val="00AC4B60"/>
    <w:rsid w:val="00BB3067"/>
    <w:rsid w:val="00BB62E6"/>
    <w:rsid w:val="00CB42DA"/>
    <w:rsid w:val="00D45B9D"/>
    <w:rsid w:val="00D54D8B"/>
    <w:rsid w:val="00D60474"/>
    <w:rsid w:val="00E30D41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3022F95-4E41-4353-B0F3-780F126E8D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1994</Words>
  <Characters>11370</Characters>
  <Application>Microsoft Office Word</Application>
  <DocSecurity>4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PL1D</vt:lpstr>
    </vt:vector>
  </TitlesOfParts>
  <Company>UWTSD</Company>
  <LinksUpToDate>false</LinksUpToDate>
  <CharactersWithSpaces>13338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Administrator</cp:lastModifiedBy>
  <cp:revision>2</cp:revision>
  <cp:lastPrinted>2018-10-19T08:12:00Z</cp:lastPrinted>
  <dcterms:created xsi:type="dcterms:W3CDTF">2018-10-19T08:12:00Z</dcterms:created>
  <dcterms:modified xsi:type="dcterms:W3CDTF">2018-10-19T08:12:00Z</dcterms:modified>
</cp:coreProperties>
</file>