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96107866"/>
        <w:docPartObj>
          <w:docPartGallery w:val="Cover Pages"/>
          <w:docPartUnique/>
        </w:docPartObj>
      </w:sdtPr>
      <w:sdtContent>
        <w:p w14:paraId="6AB2E928" w14:textId="48E99841" w:rsidR="00947A37" w:rsidRDefault="00947A37"/>
        <w:p w14:paraId="6E1A4D74" w14:textId="20B5CF23" w:rsidR="00947A37" w:rsidRDefault="00947A37">
          <w:r>
            <w:rPr>
              <w:noProof/>
            </w:rPr>
            <mc:AlternateContent>
              <mc:Choice Requires="wpg">
                <w:drawing>
                  <wp:anchor distT="0" distB="0" distL="114300" distR="114300" simplePos="0" relativeHeight="251659264" behindDoc="1" locked="0" layoutInCell="1" allowOverlap="1" wp14:anchorId="74FF4373" wp14:editId="7FCB93E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FB2A97E" w14:textId="6F822C96" w:rsidR="000968EB" w:rsidRDefault="000968E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47A37">
                                        <w:rPr>
                                          <w:color w:val="FFFFFF" w:themeColor="background1"/>
                                          <w:sz w:val="72"/>
                                          <w:szCs w:val="72"/>
                                        </w:rPr>
                                        <w:t>Site Waste Management Plan (SWMP)</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4FF4373"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FB2A97E" w14:textId="6F822C96" w:rsidR="000968EB" w:rsidRDefault="000968E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47A37">
                                  <w:rPr>
                                    <w:color w:val="FFFFFF" w:themeColor="background1"/>
                                    <w:sz w:val="72"/>
                                    <w:szCs w:val="72"/>
                                  </w:rPr>
                                  <w:t>Site Waste Management Plan (SWMP)</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FF4F761" wp14:editId="33C3199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BFE16" w14:textId="70B545FA" w:rsidR="000968EB" w:rsidRDefault="000968E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P150830</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FF4F761"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5ECBFE16" w14:textId="70B545FA" w:rsidR="000968EB" w:rsidRDefault="000968E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P150830</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EB93EB2" wp14:editId="03A71D2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0E2346B" w14:textId="509F053A" w:rsidR="000968EB" w:rsidRDefault="000968EB">
                                    <w:pPr>
                                      <w:pStyle w:val="NoSpacing"/>
                                      <w:spacing w:before="40" w:after="40"/>
                                      <w:rPr>
                                        <w:caps/>
                                        <w:color w:val="4472C4" w:themeColor="accent1"/>
                                        <w:sz w:val="28"/>
                                        <w:szCs w:val="28"/>
                                      </w:rPr>
                                    </w:pPr>
                                    <w:r>
                                      <w:rPr>
                                        <w:caps/>
                                        <w:color w:val="4472C4" w:themeColor="accent1"/>
                                        <w:sz w:val="28"/>
                                        <w:szCs w:val="28"/>
                                      </w:rPr>
                                      <w:t>Management of Sustainable Construction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101DFA9" w14:textId="01EFE8A8" w:rsidR="000968EB" w:rsidRDefault="000968EB">
                                    <w:pPr>
                                      <w:pStyle w:val="NoSpacing"/>
                                      <w:spacing w:before="40" w:after="40"/>
                                      <w:rPr>
                                        <w:caps/>
                                        <w:color w:val="5B9BD5" w:themeColor="accent5"/>
                                        <w:sz w:val="24"/>
                                        <w:szCs w:val="24"/>
                                      </w:rPr>
                                    </w:pPr>
                                    <w:r>
                                      <w:rPr>
                                        <w:caps/>
                                        <w:color w:val="5B9BD5" w:themeColor="accent5"/>
                                        <w:sz w:val="24"/>
                                        <w:szCs w:val="24"/>
                                      </w:rPr>
                                      <w:t>Daniel Lewis-edwards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EB93EB2"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0E2346B" w14:textId="509F053A" w:rsidR="000968EB" w:rsidRDefault="000968EB">
                              <w:pPr>
                                <w:pStyle w:val="NoSpacing"/>
                                <w:spacing w:before="40" w:after="40"/>
                                <w:rPr>
                                  <w:caps/>
                                  <w:color w:val="4472C4" w:themeColor="accent1"/>
                                  <w:sz w:val="28"/>
                                  <w:szCs w:val="28"/>
                                </w:rPr>
                              </w:pPr>
                              <w:r>
                                <w:rPr>
                                  <w:caps/>
                                  <w:color w:val="4472C4" w:themeColor="accent1"/>
                                  <w:sz w:val="28"/>
                                  <w:szCs w:val="28"/>
                                </w:rPr>
                                <w:t>Management of Sustainable Construction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101DFA9" w14:textId="01EFE8A8" w:rsidR="000968EB" w:rsidRDefault="000968EB">
                              <w:pPr>
                                <w:pStyle w:val="NoSpacing"/>
                                <w:spacing w:before="40" w:after="40"/>
                                <w:rPr>
                                  <w:caps/>
                                  <w:color w:val="5B9BD5" w:themeColor="accent5"/>
                                  <w:sz w:val="24"/>
                                  <w:szCs w:val="24"/>
                                </w:rPr>
                              </w:pPr>
                              <w:r>
                                <w:rPr>
                                  <w:caps/>
                                  <w:color w:val="5B9BD5" w:themeColor="accent5"/>
                                  <w:sz w:val="24"/>
                                  <w:szCs w:val="24"/>
                                </w:rPr>
                                <w:t>Daniel Lewis-edwards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D15A5D3" wp14:editId="02876EE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114FAD5E" w14:textId="549D2B9A" w:rsidR="000968EB" w:rsidRDefault="000968EB">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15A5D3"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114FAD5E" w14:textId="549D2B9A" w:rsidR="000968EB" w:rsidRDefault="000968EB">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p w14:paraId="708DCBC2" w14:textId="5673B027" w:rsidR="00947A37" w:rsidRDefault="00947A37" w:rsidP="00947A37">
      <w:r>
        <w:rPr>
          <w:noProof/>
        </w:rPr>
        <w:lastRenderedPageBreak/>
        <mc:AlternateContent>
          <mc:Choice Requires="wps">
            <w:drawing>
              <wp:anchor distT="0" distB="0" distL="114300" distR="114300" simplePos="0" relativeHeight="251664384" behindDoc="0" locked="0" layoutInCell="1" allowOverlap="1" wp14:anchorId="20A21B39" wp14:editId="15F29F8D">
                <wp:simplePos x="0" y="0"/>
                <wp:positionH relativeFrom="margin">
                  <wp:align>center</wp:align>
                </wp:positionH>
                <wp:positionV relativeFrom="paragraph">
                  <wp:posOffset>-215900</wp:posOffset>
                </wp:positionV>
                <wp:extent cx="1828800"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C7CDED" w14:textId="44338495" w:rsidR="000968EB" w:rsidRPr="00947A37" w:rsidRDefault="000968EB" w:rsidP="00947A37">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0A21B39" id="Text Box 1" o:spid="_x0000_s1032" type="#_x0000_t202" style="position:absolute;margin-left:0;margin-top:-17pt;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QJ4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" filled="f" stroked="f">
                <v:textbox style="mso-fit-shape-to-text:t">
                  <w:txbxContent>
                    <w:p w14:paraId="67C7CDED" w14:textId="44338495" w:rsidR="000968EB" w:rsidRPr="00947A37" w:rsidRDefault="000968EB" w:rsidP="00947A37">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INTRODUCTION</w:t>
                      </w:r>
                    </w:p>
                  </w:txbxContent>
                </v:textbox>
                <w10:wrap anchorx="margin"/>
              </v:shape>
            </w:pict>
          </mc:Fallback>
        </mc:AlternateContent>
      </w:r>
    </w:p>
    <w:p w14:paraId="6CDB5601" w14:textId="5108F866" w:rsidR="00C736AC" w:rsidRDefault="00C736AC" w:rsidP="00947A37"/>
    <w:p w14:paraId="3278900C" w14:textId="19A0D625" w:rsidR="008E4FA8" w:rsidRDefault="008E4FA8" w:rsidP="00947A37">
      <w:r>
        <w:t>This report will form part of a detailed planning submission for the construction of a 20-storey car park on Paxton Street, Swansea. It plans on ensuring that construction and demolition waste from the construction is minimised and handled in an environmentally sustainable manner.</w:t>
      </w:r>
    </w:p>
    <w:p w14:paraId="63FA8843" w14:textId="2926041D" w:rsidR="009764AD" w:rsidRDefault="003B28B6" w:rsidP="00947A37">
      <w:r>
        <w:t xml:space="preserve">The construction sector produces the largest amount of waste (100 million tonnes/year) which is the most waste of all economic sectors (61%). This is due to over-ordering, damage to materials in transportation, off-cuts produced on-site or excessive packaging. </w:t>
      </w:r>
      <w:r w:rsidR="00CB0C1A">
        <w:t xml:space="preserve">In construction today, </w:t>
      </w:r>
      <w:r>
        <w:t>the industry</w:t>
      </w:r>
      <w:r w:rsidR="00CB0C1A">
        <w:t xml:space="preserve"> push</w:t>
      </w:r>
      <w:r>
        <w:t>es</w:t>
      </w:r>
      <w:r w:rsidR="00CB0C1A">
        <w:t xml:space="preserve"> </w:t>
      </w:r>
      <w:proofErr w:type="gramStart"/>
      <w:r w:rsidR="00CB0C1A">
        <w:t>very hard</w:t>
      </w:r>
      <w:proofErr w:type="gramEnd"/>
      <w:r w:rsidR="00CB0C1A">
        <w:t xml:space="preserve"> to ensure that any material is reused to prevent waste going to landfill as most products will have some sort of reusability. </w:t>
      </w:r>
      <w:r w:rsidR="009764AD">
        <w:t xml:space="preserve">Much of the waste in construction is harmful to the environment and costly to any business. Site Waste Management Plans are used to help manage a </w:t>
      </w:r>
      <w:proofErr w:type="gramStart"/>
      <w:r w:rsidR="009764AD">
        <w:t>sites</w:t>
      </w:r>
      <w:proofErr w:type="gramEnd"/>
      <w:r w:rsidR="009764AD">
        <w:t xml:space="preserve"> waste more efficiently, reducing any potential harm to the environment and human health.</w:t>
      </w:r>
    </w:p>
    <w:p w14:paraId="602E3A71" w14:textId="2CDE3741" w:rsidR="00947A37" w:rsidRDefault="00130380" w:rsidP="00947A37">
      <w:r>
        <w:t xml:space="preserve">The Site Management Plans Regulations place the obligations of waste management on the client and the principal contractor or project manager for any project due to be constructed which is has an estimated cost of more than £300,000 (excluding fees such as VAT &amp; consultant fees) </w:t>
      </w:r>
      <w:r w:rsidRPr="00130380">
        <w:t>(Site waste management plan SWMP, 2020)</w:t>
      </w:r>
      <w:r>
        <w:t xml:space="preserve">. </w:t>
      </w:r>
    </w:p>
    <w:p w14:paraId="4CC08184" w14:textId="2B780467" w:rsidR="00130380" w:rsidRDefault="00130380" w:rsidP="00947A37">
      <w:r>
        <w:t>Following a government review of over 21,000 building and waste regulations, Site Waste Management Plans are no longer a compulsory plan required in construction projects in England (commenced from December 1</w:t>
      </w:r>
      <w:r w:rsidRPr="00130380">
        <w:rPr>
          <w:vertAlign w:val="superscript"/>
        </w:rPr>
        <w:t>st</w:t>
      </w:r>
      <w:proofErr w:type="gramStart"/>
      <w:r>
        <w:t xml:space="preserve"> 2013</w:t>
      </w:r>
      <w:proofErr w:type="gramEnd"/>
      <w:r>
        <w:t xml:space="preserve">) </w:t>
      </w:r>
      <w:r w:rsidRPr="00130380">
        <w:t>(The Environmental Noise, Site Waste Management Plans and Spreadable Fats etc. (Revocations and Amendments) Regulations 2013, 2020)</w:t>
      </w:r>
      <w:r>
        <w:t>. Despite this, it is still common practice and considered good for companies to still include voluntary waste document as it help</w:t>
      </w:r>
      <w:r w:rsidR="00F05A16">
        <w:t>s</w:t>
      </w:r>
      <w:r>
        <w:t xml:space="preserve"> manage materials more efficiently and helps reduce the amount of waste produced on site and, therefore, save money.</w:t>
      </w:r>
    </w:p>
    <w:p w14:paraId="364DB23E" w14:textId="08928405" w:rsidR="00E8452C" w:rsidRDefault="00E8452C" w:rsidP="00947A37">
      <w:r w:rsidRPr="00E8452C">
        <w:t>A SWMP is a document which is to be filled out pre &amp; post construction to help log the materials used and how they have been managed during and after each stage of construction</w:t>
      </w:r>
      <w:r w:rsidRPr="00E8452C">
        <w:rPr>
          <w:highlight w:val="yellow"/>
        </w:rPr>
        <w:t>. A SWMP is used to cover who will be responsible for resource management, what types of waste will be generated, how the waste is managed, which contractors are used to ensure the correct disposal or reuse of the material and the quantity of waste generated in the project.</w:t>
      </w:r>
    </w:p>
    <w:p w14:paraId="126160CB" w14:textId="77777777" w:rsidR="000968EB" w:rsidRDefault="000968EB" w:rsidP="00947A37"/>
    <w:p w14:paraId="545A579C" w14:textId="77777777" w:rsidR="000968EB" w:rsidRDefault="000968EB" w:rsidP="00947A37"/>
    <w:p w14:paraId="30285C14" w14:textId="77777777" w:rsidR="000968EB" w:rsidRDefault="000968EB" w:rsidP="00947A37"/>
    <w:p w14:paraId="09125514" w14:textId="77777777" w:rsidR="000968EB" w:rsidRDefault="000968EB" w:rsidP="00947A37"/>
    <w:p w14:paraId="5A1DB2C9" w14:textId="77777777" w:rsidR="000968EB" w:rsidRDefault="000968EB" w:rsidP="00947A37"/>
    <w:p w14:paraId="58236EC5" w14:textId="77777777" w:rsidR="000968EB" w:rsidRDefault="000968EB" w:rsidP="00947A37"/>
    <w:p w14:paraId="359EBA8B" w14:textId="77777777" w:rsidR="000968EB" w:rsidRDefault="000968EB" w:rsidP="00947A37"/>
    <w:p w14:paraId="04445E9E" w14:textId="77777777" w:rsidR="000968EB" w:rsidRDefault="000968EB" w:rsidP="00947A37"/>
    <w:p w14:paraId="52FB2E12" w14:textId="77777777" w:rsidR="000968EB" w:rsidRDefault="000968EB" w:rsidP="00947A37"/>
    <w:p w14:paraId="2BB012A4" w14:textId="77777777" w:rsidR="000968EB" w:rsidRDefault="000968EB" w:rsidP="00947A37"/>
    <w:p w14:paraId="170440C9" w14:textId="77777777" w:rsidR="000968EB" w:rsidRDefault="000968EB" w:rsidP="000968EB">
      <w:r>
        <w:lastRenderedPageBreak/>
        <w:t xml:space="preserve">The means of using a SWMP has 4 different stages, which </w:t>
      </w:r>
      <w:proofErr w:type="gramStart"/>
      <w:r>
        <w:t>include;</w:t>
      </w:r>
      <w:proofErr w:type="gramEnd"/>
    </w:p>
    <w:p w14:paraId="19362BE6" w14:textId="77777777" w:rsidR="000968EB" w:rsidRDefault="000968EB" w:rsidP="000968EB">
      <w:r>
        <w:t>•</w:t>
      </w:r>
      <w:r>
        <w:tab/>
        <w:t>Planning of waste reduction and treatment</w:t>
      </w:r>
    </w:p>
    <w:p w14:paraId="4E3ED7F7" w14:textId="77777777" w:rsidR="000968EB" w:rsidRDefault="000968EB" w:rsidP="000968EB">
      <w:r>
        <w:t>•</w:t>
      </w:r>
      <w:r>
        <w:tab/>
        <w:t>Implementation of site waste management</w:t>
      </w:r>
    </w:p>
    <w:p w14:paraId="5BF00E86" w14:textId="77777777" w:rsidR="000968EB" w:rsidRDefault="000968EB" w:rsidP="000968EB">
      <w:r>
        <w:t>•</w:t>
      </w:r>
      <w:r>
        <w:tab/>
        <w:t>Monitoring of the waste management</w:t>
      </w:r>
    </w:p>
    <w:p w14:paraId="236A04D2" w14:textId="77777777" w:rsidR="000968EB" w:rsidRDefault="000968EB" w:rsidP="000968EB">
      <w:r>
        <w:t>•</w:t>
      </w:r>
      <w:r>
        <w:tab/>
        <w:t>Review of overall waste management</w:t>
      </w:r>
    </w:p>
    <w:p w14:paraId="6888E703" w14:textId="3547B379" w:rsidR="000968EB" w:rsidRDefault="000968EB" w:rsidP="000968EB">
      <w:r>
        <w:t>In this process, it is vital to communicate the actions you should take towards reduction, reuse and recycle of the different types of waste produced through construction, so that the final waste that goes to landfill is reduced to its smallest quantity</w:t>
      </w:r>
    </w:p>
    <w:p w14:paraId="3160E5F8" w14:textId="36F177AD" w:rsidR="008E4FA8" w:rsidRDefault="008E4FA8" w:rsidP="00947A37">
      <w:r>
        <w:t>Th</w:t>
      </w:r>
      <w:r w:rsidR="005D7F9C">
        <w:t>e main aims of this</w:t>
      </w:r>
      <w:r>
        <w:t xml:space="preserve"> Site Waste Management document </w:t>
      </w:r>
      <w:r w:rsidR="005D7F9C">
        <w:t xml:space="preserve">are as </w:t>
      </w:r>
      <w:proofErr w:type="gramStart"/>
      <w:r w:rsidR="005D7F9C">
        <w:t>follows</w:t>
      </w:r>
      <w:r>
        <w:t>;</w:t>
      </w:r>
      <w:proofErr w:type="gramEnd"/>
    </w:p>
    <w:p w14:paraId="7EB4152F" w14:textId="01DF7B92" w:rsidR="008E4FA8" w:rsidRDefault="008E4FA8" w:rsidP="008E4FA8">
      <w:pPr>
        <w:pStyle w:val="ListParagraph"/>
        <w:numPr>
          <w:ilvl w:val="0"/>
          <w:numId w:val="5"/>
        </w:numPr>
      </w:pPr>
      <w:r w:rsidRPr="008E4FA8">
        <w:t>Brief description of project, materials used and construction method</w:t>
      </w:r>
    </w:p>
    <w:p w14:paraId="7594459C" w14:textId="3EED894B" w:rsidR="008E4FA8" w:rsidRDefault="008E4FA8" w:rsidP="008E4FA8">
      <w:pPr>
        <w:pStyle w:val="ListParagraph"/>
        <w:numPr>
          <w:ilvl w:val="0"/>
          <w:numId w:val="5"/>
        </w:numPr>
      </w:pPr>
      <w:r w:rsidRPr="008E4FA8">
        <w:t>Roles and responsibilities to distribute regarding waste management</w:t>
      </w:r>
    </w:p>
    <w:p w14:paraId="39B8E72D" w14:textId="7544AEA5" w:rsidR="008E4FA8" w:rsidRDefault="008E4FA8" w:rsidP="008E4FA8">
      <w:pPr>
        <w:pStyle w:val="ListParagraph"/>
        <w:numPr>
          <w:ilvl w:val="0"/>
          <w:numId w:val="5"/>
        </w:numPr>
      </w:pPr>
      <w:r w:rsidRPr="008E4FA8">
        <w:t>Identification of types of waste on site during the construction stages specified</w:t>
      </w:r>
    </w:p>
    <w:p w14:paraId="1C617803" w14:textId="6698AA30" w:rsidR="008E4FA8" w:rsidRDefault="008E4FA8" w:rsidP="008E4FA8">
      <w:pPr>
        <w:pStyle w:val="ListParagraph"/>
        <w:numPr>
          <w:ilvl w:val="0"/>
          <w:numId w:val="5"/>
        </w:numPr>
      </w:pPr>
      <w:r w:rsidRPr="008E4FA8">
        <w:t>Actions taken to minimise waste on site, and volumes reduced</w:t>
      </w:r>
    </w:p>
    <w:p w14:paraId="09C5E0FC" w14:textId="470808CD" w:rsidR="008E4FA8" w:rsidRDefault="008E4FA8" w:rsidP="008E4FA8">
      <w:pPr>
        <w:pStyle w:val="ListParagraph"/>
        <w:numPr>
          <w:ilvl w:val="0"/>
          <w:numId w:val="5"/>
        </w:numPr>
      </w:pPr>
      <w:r w:rsidRPr="008E4FA8">
        <w:t>Destination of waste (reuse, recycle, landfill)</w:t>
      </w:r>
    </w:p>
    <w:p w14:paraId="1A467286" w14:textId="7A622135" w:rsidR="008E4FA8" w:rsidRDefault="008E4FA8" w:rsidP="008E4FA8">
      <w:pPr>
        <w:pStyle w:val="ListParagraph"/>
        <w:numPr>
          <w:ilvl w:val="0"/>
          <w:numId w:val="5"/>
        </w:numPr>
      </w:pPr>
      <w:r w:rsidRPr="008E4FA8">
        <w:t>Budget for waste management</w:t>
      </w:r>
    </w:p>
    <w:p w14:paraId="21A0FA26" w14:textId="2170A694" w:rsidR="008E4FA8" w:rsidRDefault="008E4FA8" w:rsidP="008E4FA8">
      <w:pPr>
        <w:pStyle w:val="ListParagraph"/>
        <w:numPr>
          <w:ilvl w:val="0"/>
          <w:numId w:val="5"/>
        </w:numPr>
      </w:pPr>
      <w:r w:rsidRPr="008E4FA8">
        <w:t>Actions for implementation, monitoring and review</w:t>
      </w:r>
    </w:p>
    <w:p w14:paraId="0E6693A7" w14:textId="5D60F4D7" w:rsidR="00F05A16" w:rsidRDefault="00F05A16" w:rsidP="00947A37"/>
    <w:p w14:paraId="6B9DCF1E" w14:textId="3A3C0C9C" w:rsidR="00F01626" w:rsidRPr="00F01626" w:rsidRDefault="00F01626" w:rsidP="00947A37">
      <w:pPr>
        <w:rPr>
          <w:b/>
          <w:bCs/>
        </w:rPr>
      </w:pPr>
      <w:r w:rsidRPr="00F01626">
        <w:rPr>
          <w:b/>
          <w:bCs/>
        </w:rPr>
        <w:t>The expected site waste quantities have been determined based on information that was supplied at the planning stages of the construction.</w:t>
      </w:r>
    </w:p>
    <w:p w14:paraId="11D65572" w14:textId="77777777" w:rsidR="008E4FA8" w:rsidRDefault="008E4FA8" w:rsidP="00947A37"/>
    <w:p w14:paraId="55A91592" w14:textId="037BEFCD" w:rsidR="009E20E8" w:rsidRDefault="009E20E8" w:rsidP="00947A37"/>
    <w:p w14:paraId="44AB3B5A" w14:textId="77777777" w:rsidR="009E20E8" w:rsidRDefault="009E20E8">
      <w:r>
        <w:br w:type="page"/>
      </w:r>
    </w:p>
    <w:p w14:paraId="4A492397" w14:textId="77777777" w:rsidR="005D7F9C" w:rsidRPr="005D7F9C" w:rsidRDefault="005D7F9C" w:rsidP="005D7F9C">
      <w:pPr>
        <w:rPr>
          <w:b/>
          <w:bCs/>
          <w:u w:val="single"/>
        </w:rPr>
      </w:pPr>
      <w:r w:rsidRPr="005D7F9C">
        <w:rPr>
          <w:b/>
          <w:bCs/>
          <w:u w:val="single"/>
        </w:rPr>
        <w:lastRenderedPageBreak/>
        <w:t>Project Scope</w:t>
      </w:r>
    </w:p>
    <w:p w14:paraId="72E73B0F" w14:textId="77777777" w:rsidR="005D7F9C" w:rsidRPr="005D7F9C" w:rsidRDefault="005D7F9C" w:rsidP="005D7F9C">
      <w:pPr>
        <w:rPr>
          <w:b/>
          <w:bCs/>
          <w:u w:val="single"/>
        </w:rPr>
      </w:pPr>
      <w:r w:rsidRPr="005D7F9C">
        <w:rPr>
          <w:b/>
          <w:bCs/>
          <w:u w:val="single"/>
        </w:rPr>
        <w:t>Description &amp; scope of the project</w:t>
      </w:r>
    </w:p>
    <w:p w14:paraId="2BD19B2C" w14:textId="77777777" w:rsidR="005D7F9C" w:rsidRPr="005D7F9C" w:rsidRDefault="005D7F9C" w:rsidP="005D7F9C">
      <w:r w:rsidRPr="005D7F9C">
        <w:t>This section is for a description and scope of the project, not including the scope for waste management.</w:t>
      </w:r>
    </w:p>
    <w:p w14:paraId="233AB00B" w14:textId="5C1AAA4D" w:rsidR="005D7F9C" w:rsidRPr="005D7F9C" w:rsidRDefault="005D7F9C" w:rsidP="005D7F9C">
      <w:r w:rsidRPr="005D7F9C">
        <w:t xml:space="preserve">The area located as Paxton </w:t>
      </w:r>
      <w:proofErr w:type="gramStart"/>
      <w:r w:rsidRPr="005D7F9C">
        <w:t>Street car</w:t>
      </w:r>
      <w:proofErr w:type="gramEnd"/>
      <w:r w:rsidRPr="005D7F9C">
        <w:t xml:space="preserve"> park, Swansea is to be a location for development. This development will contain the construction of squared 20 storey building including basement </w:t>
      </w:r>
      <w:proofErr w:type="gramStart"/>
      <w:r w:rsidRPr="005D7F9C">
        <w:t>of  3</w:t>
      </w:r>
      <w:proofErr w:type="gramEnd"/>
      <w:r w:rsidRPr="005D7F9C">
        <w:t xml:space="preserve"> underground car park floors. The area in which the construction will take place has a 30 metre-side footprint in which the car park is to be centred. </w:t>
      </w:r>
    </w:p>
    <w:p w14:paraId="1D804D4C" w14:textId="06042D4F" w:rsidR="005D7F9C" w:rsidRDefault="005D7F9C" w:rsidP="005D7F9C">
      <w:r w:rsidRPr="005D7F9C">
        <w:t>The site is located on the A4067 in Swansea, around the site is a Marriott hotel and the Swansea Central Library along with residential housing on the opposite side of the road.</w:t>
      </w:r>
    </w:p>
    <w:p w14:paraId="35939FE0" w14:textId="0E32B93E" w:rsidR="005D7F9C" w:rsidRDefault="005D7F9C" w:rsidP="005D7F9C">
      <w:pPr>
        <w:rPr>
          <w:b/>
          <w:bCs/>
          <w:u w:val="single"/>
        </w:rPr>
      </w:pPr>
      <w:r>
        <w:rPr>
          <w:b/>
          <w:bCs/>
          <w:u w:val="single"/>
        </w:rPr>
        <w:t>Construction Method</w:t>
      </w:r>
    </w:p>
    <w:p w14:paraId="4AF926B6" w14:textId="3831248D" w:rsidR="005D7F9C" w:rsidRDefault="00E8363C" w:rsidP="005D7F9C">
      <w:r>
        <w:t>After excavation, t</w:t>
      </w:r>
      <w:r w:rsidR="005D7F9C" w:rsidRPr="005D7F9C">
        <w:t xml:space="preserve">he main contractor </w:t>
      </w:r>
      <w:r w:rsidR="005D7F9C">
        <w:t>will consider using a slab foundation with deep pile constructs, assisted with permanent pile retention walls in the underground stories</w:t>
      </w:r>
      <w:r>
        <w:t>. The deep piles are positioned during the cementing of the main footing slabs, steel rebar reinforcements should be used to increase strength. The building requires an underground 3 storey car park so it will require at least 12 metres of excavation.</w:t>
      </w:r>
    </w:p>
    <w:p w14:paraId="018D4F58" w14:textId="21A2F165" w:rsidR="00E8363C" w:rsidRDefault="00E8363C" w:rsidP="005D7F9C">
      <w:r>
        <w:t xml:space="preserve">The framework of the superstructure should be constructed using a steel skeleton frame construction method as it allows for strength and a quick construction time frame. </w:t>
      </w:r>
    </w:p>
    <w:p w14:paraId="031367F7" w14:textId="61D0046B" w:rsidR="00E8363C" w:rsidRDefault="00E8363C" w:rsidP="005D7F9C">
      <w:r>
        <w:t xml:space="preserve">The façade of the building should be constructed using </w:t>
      </w:r>
      <w:r w:rsidR="00E8452C">
        <w:t xml:space="preserve">block work for the outer &amp; inner leaf along with metal sheet cladding to help with exposure to harsh weather. </w:t>
      </w:r>
    </w:p>
    <w:p w14:paraId="3B624EC6" w14:textId="1C893164" w:rsidR="005D7F9C" w:rsidRDefault="005D7F9C" w:rsidP="005D7F9C">
      <w:r w:rsidRPr="00C8041B">
        <w:t>This foundation will require 12 metres of excavation and will produce approx. 10,800m3 of soil, which equates to 3,813.98 tonnes.</w:t>
      </w:r>
    </w:p>
    <w:p w14:paraId="529B621F" w14:textId="31FAAFA5" w:rsidR="00E8452C" w:rsidRDefault="00E8452C" w:rsidP="005D7F9C">
      <w:pPr>
        <w:rPr>
          <w:b/>
          <w:bCs/>
          <w:u w:val="single"/>
        </w:rPr>
      </w:pPr>
      <w:r>
        <w:rPr>
          <w:b/>
          <w:bCs/>
          <w:u w:val="single"/>
        </w:rPr>
        <w:t>Materials Used</w:t>
      </w:r>
    </w:p>
    <w:p w14:paraId="4D0428B2" w14:textId="7151F218" w:rsidR="00E8452C" w:rsidRDefault="00E8452C" w:rsidP="005D7F9C">
      <w:r>
        <w:t xml:space="preserve">At each stage of </w:t>
      </w:r>
      <w:r w:rsidR="00034A05">
        <w:t>construction,</w:t>
      </w:r>
      <w:r>
        <w:t xml:space="preserve"> the materials that are use are to be documented so that when it comes to the reflection stage it is easier to identify where materials were used and how they were disposed of. </w:t>
      </w:r>
    </w:p>
    <w:p w14:paraId="6FC1714F" w14:textId="74706A36" w:rsidR="00034A05" w:rsidRDefault="00034A05" w:rsidP="005D7F9C">
      <w:r>
        <w:t>The materials that are scheduled to be used are shown in the table.</w:t>
      </w:r>
    </w:p>
    <w:tbl>
      <w:tblPr>
        <w:tblStyle w:val="TableGrid"/>
        <w:tblW w:w="0" w:type="auto"/>
        <w:tblLook w:val="04A0" w:firstRow="1" w:lastRow="0" w:firstColumn="1" w:lastColumn="0" w:noHBand="0" w:noVBand="1"/>
      </w:tblPr>
      <w:tblGrid>
        <w:gridCol w:w="4508"/>
        <w:gridCol w:w="4508"/>
      </w:tblGrid>
      <w:tr w:rsidR="00034A05" w14:paraId="7FC38A2A" w14:textId="77777777" w:rsidTr="00034A05">
        <w:tc>
          <w:tcPr>
            <w:tcW w:w="4508" w:type="dxa"/>
          </w:tcPr>
          <w:p w14:paraId="2386CFAA" w14:textId="755FAE55" w:rsidR="00034A05" w:rsidRDefault="00034A05" w:rsidP="00034A05">
            <w:pPr>
              <w:jc w:val="center"/>
            </w:pPr>
            <w:r>
              <w:t>Material</w:t>
            </w:r>
          </w:p>
        </w:tc>
        <w:tc>
          <w:tcPr>
            <w:tcW w:w="4508" w:type="dxa"/>
          </w:tcPr>
          <w:p w14:paraId="05D9634F" w14:textId="7D27580B" w:rsidR="00034A05" w:rsidRDefault="00034A05" w:rsidP="00034A05">
            <w:pPr>
              <w:jc w:val="center"/>
            </w:pPr>
            <w:r>
              <w:t>Construction stage</w:t>
            </w:r>
          </w:p>
        </w:tc>
      </w:tr>
      <w:tr w:rsidR="00034A05" w14:paraId="31CC418E" w14:textId="77777777" w:rsidTr="00034A05">
        <w:tc>
          <w:tcPr>
            <w:tcW w:w="4508" w:type="dxa"/>
          </w:tcPr>
          <w:p w14:paraId="0B985D81" w14:textId="41E596A0" w:rsidR="00034A05" w:rsidRDefault="00034A05" w:rsidP="00034A05">
            <w:r>
              <w:t>Blocks</w:t>
            </w:r>
          </w:p>
        </w:tc>
        <w:tc>
          <w:tcPr>
            <w:tcW w:w="4508" w:type="dxa"/>
          </w:tcPr>
          <w:p w14:paraId="6F47D53C" w14:textId="52BF2FF5" w:rsidR="00034A05" w:rsidRDefault="00034A05" w:rsidP="00034A05">
            <w:r>
              <w:t>Superstructure</w:t>
            </w:r>
          </w:p>
        </w:tc>
      </w:tr>
      <w:tr w:rsidR="00034A05" w14:paraId="12C8CAB3" w14:textId="77777777" w:rsidTr="00034A05">
        <w:tc>
          <w:tcPr>
            <w:tcW w:w="4508" w:type="dxa"/>
          </w:tcPr>
          <w:p w14:paraId="03FBA7A7" w14:textId="00C60DFE" w:rsidR="00034A05" w:rsidRDefault="00034A05" w:rsidP="00034A05">
            <w:r>
              <w:t>Concrete</w:t>
            </w:r>
          </w:p>
        </w:tc>
        <w:tc>
          <w:tcPr>
            <w:tcW w:w="4508" w:type="dxa"/>
          </w:tcPr>
          <w:p w14:paraId="685B5495" w14:textId="22DC7B45" w:rsidR="00034A05" w:rsidRDefault="00034A05" w:rsidP="00034A05">
            <w:r>
              <w:t>Foundations</w:t>
            </w:r>
          </w:p>
        </w:tc>
      </w:tr>
      <w:tr w:rsidR="00034A05" w14:paraId="0EE9D85C" w14:textId="77777777" w:rsidTr="00034A05">
        <w:tc>
          <w:tcPr>
            <w:tcW w:w="4508" w:type="dxa"/>
          </w:tcPr>
          <w:p w14:paraId="3C14DE17" w14:textId="6D82C16A" w:rsidR="00034A05" w:rsidRDefault="00034A05" w:rsidP="00034A05">
            <w:r>
              <w:t>Inert</w:t>
            </w:r>
          </w:p>
        </w:tc>
        <w:tc>
          <w:tcPr>
            <w:tcW w:w="4508" w:type="dxa"/>
          </w:tcPr>
          <w:p w14:paraId="0798E084" w14:textId="2B439687" w:rsidR="00034A05" w:rsidRDefault="00034A05" w:rsidP="00034A05">
            <w:r>
              <w:t>Foundations</w:t>
            </w:r>
          </w:p>
        </w:tc>
      </w:tr>
      <w:tr w:rsidR="00034A05" w14:paraId="509D9C6F" w14:textId="77777777" w:rsidTr="00034A05">
        <w:tc>
          <w:tcPr>
            <w:tcW w:w="4508" w:type="dxa"/>
          </w:tcPr>
          <w:p w14:paraId="3C1E01F0" w14:textId="6AF5A57B" w:rsidR="00034A05" w:rsidRDefault="00034A05" w:rsidP="00034A05">
            <w:r>
              <w:t>Metal (steel)</w:t>
            </w:r>
          </w:p>
        </w:tc>
        <w:tc>
          <w:tcPr>
            <w:tcW w:w="4508" w:type="dxa"/>
          </w:tcPr>
          <w:p w14:paraId="663D16B9" w14:textId="36039787" w:rsidR="00034A05" w:rsidRDefault="00034A05" w:rsidP="00034A05">
            <w:r>
              <w:t>Foundations and superstructure</w:t>
            </w:r>
          </w:p>
        </w:tc>
      </w:tr>
      <w:tr w:rsidR="00034A05" w14:paraId="14C60FA8" w14:textId="77777777" w:rsidTr="00034A05">
        <w:tc>
          <w:tcPr>
            <w:tcW w:w="4508" w:type="dxa"/>
          </w:tcPr>
          <w:p w14:paraId="49873760" w14:textId="725B3E00" w:rsidR="00034A05" w:rsidRDefault="000968EB" w:rsidP="00034A05">
            <w:r>
              <w:t>Metal (iron)</w:t>
            </w:r>
          </w:p>
        </w:tc>
        <w:tc>
          <w:tcPr>
            <w:tcW w:w="4508" w:type="dxa"/>
          </w:tcPr>
          <w:p w14:paraId="63642AAD" w14:textId="0C663960" w:rsidR="00034A05" w:rsidRDefault="000968EB" w:rsidP="00034A05">
            <w:r>
              <w:t>Foundations</w:t>
            </w:r>
          </w:p>
        </w:tc>
      </w:tr>
      <w:tr w:rsidR="00034A05" w14:paraId="109E09E6" w14:textId="77777777" w:rsidTr="00034A05">
        <w:tc>
          <w:tcPr>
            <w:tcW w:w="4508" w:type="dxa"/>
          </w:tcPr>
          <w:p w14:paraId="0D536D96" w14:textId="15A0A7D7" w:rsidR="00034A05" w:rsidRDefault="00034A05" w:rsidP="00034A05">
            <w:r>
              <w:t>Plastics</w:t>
            </w:r>
          </w:p>
        </w:tc>
        <w:tc>
          <w:tcPr>
            <w:tcW w:w="4508" w:type="dxa"/>
          </w:tcPr>
          <w:p w14:paraId="549FC6E4" w14:textId="2EF92ECA" w:rsidR="00034A05" w:rsidRDefault="00034A05" w:rsidP="00034A05">
            <w:r>
              <w:t>Foundations and superstructure</w:t>
            </w:r>
          </w:p>
        </w:tc>
      </w:tr>
      <w:tr w:rsidR="00034A05" w14:paraId="1432AFCD" w14:textId="77777777" w:rsidTr="00034A05">
        <w:tc>
          <w:tcPr>
            <w:tcW w:w="4508" w:type="dxa"/>
          </w:tcPr>
          <w:p w14:paraId="19EE73B4" w14:textId="7ACE08C2" w:rsidR="00034A05" w:rsidRDefault="00034A05" w:rsidP="00034A05">
            <w:r>
              <w:t>Hazardous</w:t>
            </w:r>
          </w:p>
        </w:tc>
        <w:tc>
          <w:tcPr>
            <w:tcW w:w="4508" w:type="dxa"/>
          </w:tcPr>
          <w:p w14:paraId="6BD98E3D" w14:textId="4E42DC6B" w:rsidR="00034A05" w:rsidRDefault="00034A05" w:rsidP="00034A05">
            <w:r>
              <w:t xml:space="preserve">Foundations and superstructure </w:t>
            </w:r>
          </w:p>
        </w:tc>
      </w:tr>
    </w:tbl>
    <w:p w14:paraId="0587C1DA" w14:textId="4007D044" w:rsidR="003B28B6" w:rsidRDefault="003B28B6" w:rsidP="00947A37">
      <w:pPr>
        <w:rPr>
          <w:b/>
          <w:bCs/>
          <w:u w:val="single"/>
        </w:rPr>
      </w:pPr>
    </w:p>
    <w:p w14:paraId="5390F48C" w14:textId="77777777" w:rsidR="00C8041B" w:rsidRDefault="00C8041B" w:rsidP="00947A37">
      <w:pPr>
        <w:rPr>
          <w:b/>
          <w:bCs/>
          <w:u w:val="single"/>
        </w:rPr>
      </w:pPr>
    </w:p>
    <w:p w14:paraId="27AF6A48" w14:textId="77777777" w:rsidR="00C8041B" w:rsidRDefault="00C8041B" w:rsidP="00947A37">
      <w:pPr>
        <w:rPr>
          <w:b/>
          <w:bCs/>
          <w:u w:val="single"/>
        </w:rPr>
      </w:pPr>
    </w:p>
    <w:p w14:paraId="30C469AD" w14:textId="77777777" w:rsidR="00C8041B" w:rsidRDefault="00C8041B" w:rsidP="00947A37">
      <w:pPr>
        <w:rPr>
          <w:b/>
          <w:bCs/>
          <w:u w:val="single"/>
        </w:rPr>
      </w:pPr>
    </w:p>
    <w:p w14:paraId="4B4A242F" w14:textId="0F8D09FA" w:rsidR="00E50B35" w:rsidRPr="00E811ED" w:rsidRDefault="005032EC" w:rsidP="00947A37">
      <w:pPr>
        <w:rPr>
          <w:b/>
          <w:bCs/>
          <w:u w:val="single"/>
        </w:rPr>
      </w:pPr>
      <w:r w:rsidRPr="00E811ED">
        <w:rPr>
          <w:b/>
          <w:bCs/>
          <w:u w:val="single"/>
        </w:rPr>
        <w:lastRenderedPageBreak/>
        <w:t>Allocating responsibility - r</w:t>
      </w:r>
      <w:r w:rsidR="00E50B35" w:rsidRPr="00E811ED">
        <w:rPr>
          <w:b/>
          <w:bCs/>
          <w:u w:val="single"/>
        </w:rPr>
        <w:t>oles of management</w:t>
      </w:r>
    </w:p>
    <w:p w14:paraId="0F27F9B4" w14:textId="01F8AA4B" w:rsidR="00E50B35" w:rsidRPr="00E811ED" w:rsidRDefault="000968EB" w:rsidP="00947A37">
      <w:r>
        <w:t>A</w:t>
      </w:r>
      <w:r w:rsidR="00E50B35" w:rsidRPr="00E811ED">
        <w:t xml:space="preserve"> project manager will</w:t>
      </w:r>
      <w:r w:rsidR="00E811ED">
        <w:t xml:space="preserve"> be</w:t>
      </w:r>
      <w:r w:rsidR="00E50B35" w:rsidRPr="00E811ED">
        <w:t xml:space="preserve"> assign</w:t>
      </w:r>
      <w:r w:rsidR="00E811ED">
        <w:t xml:space="preserve">ed </w:t>
      </w:r>
      <w:r w:rsidR="00E50B35" w:rsidRPr="00E811ED">
        <w:t xml:space="preserve">to take control of the </w:t>
      </w:r>
      <w:r w:rsidR="00E811ED">
        <w:t xml:space="preserve">site where the car park is to be built. </w:t>
      </w:r>
      <w:r w:rsidR="00E50B35" w:rsidRPr="00E811ED">
        <w:t xml:space="preserve">The assigned role will require </w:t>
      </w:r>
      <w:r w:rsidR="00E811ED">
        <w:t xml:space="preserve">the project manager </w:t>
      </w:r>
      <w:r w:rsidR="00E50B35" w:rsidRPr="00E811ED">
        <w:t>to organise and manage the w</w:t>
      </w:r>
      <w:r w:rsidR="00473D3F" w:rsidRPr="00E811ED">
        <w:t>a</w:t>
      </w:r>
      <w:r w:rsidR="00E50B35" w:rsidRPr="00E811ED">
        <w:t xml:space="preserve">ste disposal, collection and recycling facilities used during construction, this may also include waste treatment and any street cleaning operations included. </w:t>
      </w:r>
      <w:r>
        <w:t>This means that any failing to dispose of any material in the correct manner will be directly dealt with through the PM.</w:t>
      </w:r>
    </w:p>
    <w:p w14:paraId="7CCD6F0F" w14:textId="01309366" w:rsidR="00BB29AB" w:rsidRPr="00E811ED" w:rsidRDefault="00BB29AB" w:rsidP="00947A37">
      <w:r w:rsidRPr="00E811ED">
        <w:t xml:space="preserve">The responsibilities of the </w:t>
      </w:r>
      <w:r w:rsidR="00E811ED">
        <w:t>project</w:t>
      </w:r>
      <w:r w:rsidRPr="00E811ED">
        <w:t xml:space="preserve"> manager also </w:t>
      </w:r>
      <w:proofErr w:type="gramStart"/>
      <w:r w:rsidRPr="00E811ED">
        <w:t>include;</w:t>
      </w:r>
      <w:proofErr w:type="gramEnd"/>
    </w:p>
    <w:p w14:paraId="30C897B1" w14:textId="462FE5EC" w:rsidR="00BB29AB" w:rsidRPr="00E811ED" w:rsidRDefault="00BB29AB" w:rsidP="00BB29AB">
      <w:pPr>
        <w:pStyle w:val="ListParagraph"/>
        <w:numPr>
          <w:ilvl w:val="0"/>
          <w:numId w:val="2"/>
        </w:numPr>
      </w:pPr>
      <w:r w:rsidRPr="00E811ED">
        <w:t>Overseeing waste management schemes</w:t>
      </w:r>
    </w:p>
    <w:p w14:paraId="369472FD" w14:textId="400EA6ED" w:rsidR="00BB29AB" w:rsidRPr="00E811ED" w:rsidRDefault="00BB29AB" w:rsidP="00BB29AB">
      <w:pPr>
        <w:pStyle w:val="ListParagraph"/>
        <w:numPr>
          <w:ilvl w:val="0"/>
          <w:numId w:val="2"/>
        </w:numPr>
      </w:pPr>
      <w:r w:rsidRPr="00E811ED">
        <w:t>Supervising transportation of waste</w:t>
      </w:r>
    </w:p>
    <w:p w14:paraId="0D26ABCA" w14:textId="3651ED0C" w:rsidR="00BB29AB" w:rsidRPr="00E811ED" w:rsidRDefault="00BB29AB" w:rsidP="00BB29AB">
      <w:pPr>
        <w:pStyle w:val="ListParagraph"/>
        <w:numPr>
          <w:ilvl w:val="0"/>
          <w:numId w:val="2"/>
        </w:numPr>
      </w:pPr>
      <w:r w:rsidRPr="00E811ED">
        <w:t>Assist with promotion and development of new waste disposal schemes</w:t>
      </w:r>
    </w:p>
    <w:p w14:paraId="7FFFB0E2" w14:textId="3EB60200" w:rsidR="00BB29AB" w:rsidRPr="00E811ED" w:rsidRDefault="00BB29AB" w:rsidP="00BB29AB">
      <w:pPr>
        <w:pStyle w:val="ListParagraph"/>
        <w:numPr>
          <w:ilvl w:val="0"/>
          <w:numId w:val="2"/>
        </w:numPr>
      </w:pPr>
      <w:r w:rsidRPr="00E811ED">
        <w:t>Ensure compliance with local and national legislation on waste disposal</w:t>
      </w:r>
    </w:p>
    <w:p w14:paraId="67778095" w14:textId="0C504185" w:rsidR="00BB29AB" w:rsidRPr="00E811ED" w:rsidRDefault="00BB29AB" w:rsidP="00BB29AB">
      <w:pPr>
        <w:pStyle w:val="ListParagraph"/>
        <w:numPr>
          <w:ilvl w:val="0"/>
          <w:numId w:val="2"/>
        </w:numPr>
      </w:pPr>
      <w:r w:rsidRPr="00E811ED">
        <w:t>Control budgets associated with waste control</w:t>
      </w:r>
    </w:p>
    <w:p w14:paraId="7DEE49F4" w14:textId="3B78DBCE" w:rsidR="00BB29AB" w:rsidRPr="00E811ED" w:rsidRDefault="00BB29AB" w:rsidP="00BB29AB">
      <w:pPr>
        <w:pStyle w:val="ListParagraph"/>
        <w:numPr>
          <w:ilvl w:val="0"/>
          <w:numId w:val="2"/>
        </w:numPr>
      </w:pPr>
      <w:r w:rsidRPr="00E811ED">
        <w:t>Compile regular waste reports</w:t>
      </w:r>
    </w:p>
    <w:p w14:paraId="4A20C088" w14:textId="15386F78" w:rsidR="00BB29AB" w:rsidRPr="00E811ED" w:rsidRDefault="00BB29AB" w:rsidP="00BB29AB">
      <w:pPr>
        <w:pStyle w:val="ListParagraph"/>
        <w:numPr>
          <w:ilvl w:val="0"/>
          <w:numId w:val="2"/>
        </w:numPr>
      </w:pPr>
      <w:r w:rsidRPr="00E811ED">
        <w:t xml:space="preserve">Monitor quality &amp; performance of the </w:t>
      </w:r>
      <w:proofErr w:type="gramStart"/>
      <w:r w:rsidRPr="00E811ED">
        <w:t>contractors</w:t>
      </w:r>
      <w:proofErr w:type="gramEnd"/>
      <w:r w:rsidRPr="00E811ED">
        <w:t xml:space="preserve"> efforts towards waste control</w:t>
      </w:r>
    </w:p>
    <w:p w14:paraId="31190990" w14:textId="1964BEB6" w:rsidR="00BB29AB" w:rsidRDefault="00BB29AB" w:rsidP="00BB29AB">
      <w:r w:rsidRPr="00E811ED">
        <w:t>These responsibilities are tied in with the central role of the principal contractor</w:t>
      </w:r>
      <w:r w:rsidR="00C8041B">
        <w:t xml:space="preserve"> (Swansea </w:t>
      </w:r>
      <w:proofErr w:type="gramStart"/>
      <w:r w:rsidR="00C8041B">
        <w:t xml:space="preserve">Council) </w:t>
      </w:r>
      <w:r w:rsidRPr="00E811ED">
        <w:t xml:space="preserve"> </w:t>
      </w:r>
      <w:r w:rsidR="00C8041B">
        <w:t>in</w:t>
      </w:r>
      <w:proofErr w:type="gramEnd"/>
      <w:r w:rsidR="00C8041B">
        <w:t xml:space="preserve"> which</w:t>
      </w:r>
      <w:r w:rsidRPr="00E811ED">
        <w:t xml:space="preserve"> manages health and safety during the construction phase. Under CDM 2015, regulations 13 sets out duties of the principal contractor has during the construction phase with their main duty being to plan, manage, monitor and coordinate the work of the phase, including waste management. Other major </w:t>
      </w:r>
      <w:r w:rsidR="00BE4E77" w:rsidRPr="00E811ED">
        <w:t>responsibilities</w:t>
      </w:r>
      <w:r w:rsidRPr="00E811ED">
        <w:t xml:space="preserve"> of the CDM </w:t>
      </w:r>
      <w:r w:rsidR="00BE4E77" w:rsidRPr="00E811ED">
        <w:t>include CPP (construction phase plan), coordination of the implementation of the relevant legal requirements, contractor training, site rules, welfare of workers, work force cooperation and site inductions.</w:t>
      </w:r>
    </w:p>
    <w:p w14:paraId="46A3D6AF" w14:textId="2157DDAF" w:rsidR="00E811ED" w:rsidRDefault="00E811ED" w:rsidP="00BB29AB">
      <w:r>
        <w:t>In this SWMP, the project manager has been allocated to oversee the SWMP and its progress to ensure that the waste is being responsibly managed. The project manager will be responsible to ensure that the workers on site have been taught the correct health and safety required to remove materials safely and manage them with care.</w:t>
      </w:r>
    </w:p>
    <w:p w14:paraId="42E04EC7" w14:textId="3D40D587" w:rsidR="002E54F7" w:rsidRDefault="002E54F7" w:rsidP="00BB29AB">
      <w:r w:rsidRPr="002E54F7">
        <w:t>Several people can be involved in an SWMP and its delivery, typically the client will take overall responsibility in the pre-construction phase but may transfer to the principal contractor</w:t>
      </w:r>
      <w:r>
        <w:t xml:space="preserve"> or project manager</w:t>
      </w:r>
      <w:r w:rsidRPr="002E54F7">
        <w:t xml:space="preserve"> when the construction phase starts. The </w:t>
      </w:r>
      <w:r>
        <w:t>project manager in this case</w:t>
      </w:r>
      <w:r w:rsidRPr="002E54F7">
        <w:t xml:space="preserve"> will then be responsible for the updating of the SWMP because they will have the authority to ensure other cooperate.</w:t>
      </w:r>
    </w:p>
    <w:p w14:paraId="5A0540E4" w14:textId="3FC30A83" w:rsidR="00E811ED" w:rsidRDefault="002E54F7" w:rsidP="00947A37">
      <w:r>
        <w:t xml:space="preserve">The waste that is produced on site will be controlled by the subcontractors. Skips will be provided to allocate separate materials to prevent mixing the waste. These skips will be divided into inert, hazardous or non-hazardous materials at each stage of the construction. Mixing the materials will prove to be a waste of time and waste of material as most can be separated and reused in some way. </w:t>
      </w:r>
    </w:p>
    <w:p w14:paraId="0DE9683D" w14:textId="77777777" w:rsidR="002E54F7" w:rsidRDefault="002E54F7" w:rsidP="002E54F7"/>
    <w:p w14:paraId="06D7F894" w14:textId="77777777" w:rsidR="002E54F7" w:rsidRDefault="002E54F7" w:rsidP="002E54F7"/>
    <w:p w14:paraId="7F474061" w14:textId="77777777" w:rsidR="002E54F7" w:rsidRDefault="002E54F7" w:rsidP="002E54F7"/>
    <w:p w14:paraId="53C8443F" w14:textId="77777777" w:rsidR="002E54F7" w:rsidRDefault="002E54F7" w:rsidP="002E54F7"/>
    <w:p w14:paraId="1F027F01" w14:textId="77777777" w:rsidR="002E54F7" w:rsidRDefault="002E54F7" w:rsidP="002E54F7"/>
    <w:p w14:paraId="4B44B911" w14:textId="77777777" w:rsidR="002E54F7" w:rsidRDefault="002E54F7" w:rsidP="002E54F7"/>
    <w:p w14:paraId="711F909D" w14:textId="3DCF0D79" w:rsidR="002E54F7" w:rsidRPr="002E54F7" w:rsidRDefault="002E54F7" w:rsidP="002E54F7">
      <w:pPr>
        <w:rPr>
          <w:b/>
          <w:bCs/>
        </w:rPr>
      </w:pPr>
      <w:r w:rsidRPr="002E54F7">
        <w:rPr>
          <w:b/>
          <w:bCs/>
        </w:rPr>
        <w:t>SWMP – foundations</w:t>
      </w:r>
    </w:p>
    <w:p w14:paraId="5803F564" w14:textId="69FB28A1" w:rsidR="002E54F7" w:rsidRDefault="002E54F7" w:rsidP="002E54F7">
      <w:r>
        <w:t xml:space="preserve">Excavation – The plot in which the car park is to be built is currently being used as a large car park in use of Swansea Central Library. Once the site has entered the construction phase, excavations for the foundations will commence. The </w:t>
      </w:r>
      <w:r w:rsidR="00C8041B">
        <w:t>site of excavation</w:t>
      </w:r>
      <w:r>
        <w:t xml:space="preserve"> is a square 30 metres and will be required to be lift and set for excavation. The excavation will be carried out by a local contractor</w:t>
      </w:r>
      <w:r w:rsidR="00C8041B">
        <w:t xml:space="preserve"> such as B Line Groundworks located in the Swansea area</w:t>
      </w:r>
      <w:r>
        <w:t xml:space="preserve">. The contractor will provide the equipment needed in order to carry out the excavations. This will cost on average £200 per day for tool hire. The subcontractor will be bound by contract to also dispose of the waste created from the excavation which will consist of mainly concrete, soil and minerals such as clay. </w:t>
      </w:r>
    </w:p>
    <w:p w14:paraId="2AE9EBED" w14:textId="71BABEA0" w:rsidR="002E54F7" w:rsidRDefault="002E54F7" w:rsidP="002E54F7">
      <w:r>
        <w:t>The concrete is to be re</w:t>
      </w:r>
      <w:r w:rsidR="00C8041B">
        <w:t>cycle</w:t>
      </w:r>
      <w:r>
        <w:t xml:space="preserve">d as aggregates for the concrete foundations and will require a location on site to be stored as it can be a hazard to workers.  </w:t>
      </w:r>
      <w:r w:rsidR="00C8041B">
        <w:t xml:space="preserve">Any other aggregates that are not to be used will be transported to sites such as R M C Aggregates also located in Swansea. This will be organised by the subcontractor. </w:t>
      </w:r>
      <w:r>
        <w:t>The approximate mass of concrete which will com</w:t>
      </w:r>
      <w:r w:rsidR="007A7006">
        <w:t>e</w:t>
      </w:r>
      <w:r>
        <w:t xml:space="preserve"> from the car park will be 31.78 tonnes.</w:t>
      </w:r>
    </w:p>
    <w:p w14:paraId="207052B4" w14:textId="1AE34212" w:rsidR="007A7006" w:rsidRDefault="002E54F7" w:rsidP="002E54F7">
      <w:r>
        <w:t xml:space="preserve">The soil will be monitored for its use as it is able to be reused as </w:t>
      </w:r>
      <w:proofErr w:type="gramStart"/>
      <w:r>
        <w:t>top soil</w:t>
      </w:r>
      <w:proofErr w:type="gramEnd"/>
      <w:r>
        <w:t xml:space="preserve"> </w:t>
      </w:r>
      <w:r w:rsidR="00C8041B">
        <w:t xml:space="preserve">onsite or it will be transported to a nearby site where it will be sorted and reused. </w:t>
      </w:r>
    </w:p>
    <w:p w14:paraId="1B177B33" w14:textId="0E206A72" w:rsidR="007A7006" w:rsidRDefault="007A7006" w:rsidP="002E54F7">
      <w:r>
        <w:t>We will be providing the skips to be used in which the materials are separated</w:t>
      </w:r>
      <w:r w:rsidR="00C8041B">
        <w:t xml:space="preserve"> </w:t>
      </w:r>
      <w:proofErr w:type="gramStart"/>
      <w:r w:rsidR="00C8041B">
        <w:t>and also</w:t>
      </w:r>
      <w:proofErr w:type="gramEnd"/>
      <w:r w:rsidR="00C8041B">
        <w:t xml:space="preserve"> a crusher to be able to crush larger pieces of rock and concrete down into manageable sizes.</w:t>
      </w:r>
    </w:p>
    <w:p w14:paraId="72529020" w14:textId="41500D10" w:rsidR="007259FE" w:rsidRDefault="007A7006" w:rsidP="002E54F7">
      <w:r>
        <w:t>The foundation type to be used at Paxton Street will be deep pile and is built onsite. This will require the use of boring machine to make hole to pour the concrete mixture. All shaving and alterations will be ground down and reused onsite</w:t>
      </w:r>
      <w:r w:rsidR="00AE07D7">
        <w:t xml:space="preserve"> using a crusher</w:t>
      </w:r>
      <w:r>
        <w:t>. The walls of the underground storeys will be made up of reinforced sheet piling. This method of wall provides minimal waste as its poured into casing and will prevent spillage.</w:t>
      </w:r>
    </w:p>
    <w:p w14:paraId="4FF45894" w14:textId="7EABDA68" w:rsidR="007259FE" w:rsidRDefault="007259FE" w:rsidP="002E54F7">
      <w:r>
        <w:t xml:space="preserve">The subcontractors will take actions to prevent the waste of materials by calculating precisely house my concrete is going to be needed at each stage of the </w:t>
      </w:r>
      <w:proofErr w:type="gramStart"/>
      <w:r>
        <w:t>foundations</w:t>
      </w:r>
      <w:proofErr w:type="gramEnd"/>
      <w:r>
        <w:t xml:space="preserve"> construction along with precise measurements of rebar reinforcements.</w:t>
      </w:r>
    </w:p>
    <w:p w14:paraId="32134304" w14:textId="0A53BEE3" w:rsidR="007A7006" w:rsidRDefault="007A7006" w:rsidP="002E54F7">
      <w:pPr>
        <w:rPr>
          <w:b/>
          <w:bCs/>
        </w:rPr>
      </w:pPr>
      <w:r>
        <w:rPr>
          <w:b/>
          <w:bCs/>
        </w:rPr>
        <w:t>SWMP – structure</w:t>
      </w:r>
    </w:p>
    <w:p w14:paraId="588215D6" w14:textId="77777777" w:rsidR="00C8041B" w:rsidRDefault="007A7006" w:rsidP="002E54F7">
      <w:r>
        <w:t xml:space="preserve">The structural frame of the car park is to be made of steel, the steel will be manufactured in the United Kingdom and is to be pre-manufactured and delivered onto site in small pieces ready to be put together by a team of engineers. </w:t>
      </w:r>
    </w:p>
    <w:p w14:paraId="47C16BE9" w14:textId="4C078B91" w:rsidR="007A7006" w:rsidRDefault="007A7006" w:rsidP="002E54F7">
      <w:r>
        <w:t xml:space="preserve">The steel structure is to be pre-manufactured offsite because this way is more cost effective as the company supplying the frame will take steps to reduce the waste omitted. </w:t>
      </w:r>
    </w:p>
    <w:p w14:paraId="7E614E98" w14:textId="428FA629" w:rsidR="007A7006" w:rsidRDefault="007A7006" w:rsidP="002E54F7">
      <w:r>
        <w:t xml:space="preserve">As the steel frame is pre-manufactured and delivered to site, the waste materials </w:t>
      </w:r>
      <w:r w:rsidR="007259FE">
        <w:t>will be minimal.</w:t>
      </w:r>
    </w:p>
    <w:p w14:paraId="20FD20A7" w14:textId="67C280E9" w:rsidR="007259FE" w:rsidRDefault="007259FE" w:rsidP="002E54F7">
      <w:pPr>
        <w:rPr>
          <w:b/>
          <w:bCs/>
        </w:rPr>
      </w:pPr>
      <w:r>
        <w:rPr>
          <w:b/>
          <w:bCs/>
        </w:rPr>
        <w:t>SWMP – Façade</w:t>
      </w:r>
    </w:p>
    <w:p w14:paraId="2BD84708" w14:textId="747F27F3" w:rsidR="007259FE" w:rsidRDefault="007259FE" w:rsidP="002E54F7">
      <w:r>
        <w:t xml:space="preserve">The façade will prove to have the most waste generation of both the foundations and structure of the project. The façade will contain a clay brick outer leaf which is to be laid out. The façade is be built </w:t>
      </w:r>
      <w:proofErr w:type="gramStart"/>
      <w:r>
        <w:t>onsite,</w:t>
      </w:r>
      <w:proofErr w:type="gramEnd"/>
      <w:r>
        <w:t xml:space="preserve"> the outer leaf being constructed of clay bricks can cause many problems for waste. </w:t>
      </w:r>
    </w:p>
    <w:p w14:paraId="4D2C891E" w14:textId="08C36BB4" w:rsidR="007259FE" w:rsidRDefault="007259FE" w:rsidP="002E54F7">
      <w:r>
        <w:t>The most common problem with c</w:t>
      </w:r>
      <w:r w:rsidR="00C8041B">
        <w:t>onstruction blocks</w:t>
      </w:r>
      <w:r>
        <w:t xml:space="preserve"> is that they can be easily damaged during transportation to site from the manufacturing plant. Due to this, it can cause some miscalculations </w:t>
      </w:r>
      <w:r>
        <w:lastRenderedPageBreak/>
        <w:t xml:space="preserve">and over-ordering can become prevalent. </w:t>
      </w:r>
      <w:r w:rsidR="00C8041B">
        <w:t xml:space="preserve">In any case of over-ordering occurs then full pallets can be sold back to the supplier or the spare blocks can be crushed on site and used as aggregate. </w:t>
      </w:r>
    </w:p>
    <w:p w14:paraId="61998A09" w14:textId="5D4E05BF" w:rsidR="007259FE" w:rsidRPr="007259FE" w:rsidRDefault="007259FE" w:rsidP="002E54F7"/>
    <w:p w14:paraId="233B40A1" w14:textId="542D0B6E" w:rsidR="00062096" w:rsidRDefault="00EC71BD" w:rsidP="00947A37">
      <w:pPr>
        <w:rPr>
          <w:b/>
          <w:bCs/>
          <w:u w:val="single"/>
        </w:rPr>
      </w:pPr>
      <w:r w:rsidRPr="00EC71BD">
        <w:rPr>
          <w:b/>
          <w:bCs/>
          <w:u w:val="single"/>
        </w:rPr>
        <w:t>Budget for waste management</w:t>
      </w:r>
    </w:p>
    <w:p w14:paraId="5F1C6AAD" w14:textId="4FE52C9B" w:rsidR="00EC71BD" w:rsidRPr="00EC71BD" w:rsidRDefault="00EC71BD" w:rsidP="00947A37">
      <w:r>
        <w:t>An approximate budget allocation for waste management should be £150,000</w:t>
      </w:r>
    </w:p>
    <w:p w14:paraId="4D8360AF" w14:textId="0DA2691D" w:rsidR="002E54F7" w:rsidRDefault="002E54F7" w:rsidP="00947A37">
      <w:pPr>
        <w:rPr>
          <w:b/>
          <w:bCs/>
          <w:u w:val="single"/>
        </w:rPr>
      </w:pPr>
    </w:p>
    <w:p w14:paraId="15CC1D7F" w14:textId="17B31969" w:rsidR="00882DED" w:rsidRDefault="00882DED" w:rsidP="00947A37">
      <w:pPr>
        <w:rPr>
          <w:b/>
          <w:bCs/>
          <w:u w:val="single"/>
        </w:rPr>
      </w:pPr>
      <w:r>
        <w:rPr>
          <w:b/>
          <w:bCs/>
          <w:u w:val="single"/>
        </w:rPr>
        <w:t>SWMP Management &amp; Review</w:t>
      </w:r>
    </w:p>
    <w:p w14:paraId="4CE285D2" w14:textId="096B0EDF" w:rsidR="00882DED" w:rsidRDefault="00882DED" w:rsidP="00947A37">
      <w:r>
        <w:t xml:space="preserve">The site waste management plan which was provide for this site could have been improved in many ways and is always looking for improvement. </w:t>
      </w:r>
    </w:p>
    <w:p w14:paraId="6A95F93D" w14:textId="5C61FCF9" w:rsidR="00882DED" w:rsidRDefault="00882DED" w:rsidP="00947A37">
      <w:r>
        <w:t xml:space="preserve">Allocating the project manager to the SWMP was a good choice and helped identify the waste and processes included in the construction stages as the project manager was present at each stage. The SWMP could have been improved by adding another supervisor to the management plan to help oversee the project more closely and to take the work load </w:t>
      </w:r>
      <w:proofErr w:type="gramStart"/>
      <w:r>
        <w:t>off of</w:t>
      </w:r>
      <w:proofErr w:type="gramEnd"/>
      <w:r>
        <w:t xml:space="preserve"> the project manager. A waste manager would be ideal as they would be assigned to dealing with any of the waste material and how it is to be used of disposed of. This would require hiring someone with the sufficient knowledge to fill this role.</w:t>
      </w:r>
      <w:r w:rsidR="00EB23B8">
        <w:t xml:space="preserve"> </w:t>
      </w:r>
    </w:p>
    <w:p w14:paraId="3632BBFE" w14:textId="4C92D32C" w:rsidR="00EB23B8" w:rsidRDefault="00EB23B8" w:rsidP="00947A37">
      <w:r>
        <w:t xml:space="preserve">The monitoring of the waste can be improved by </w:t>
      </w:r>
      <w:r w:rsidR="002D5870">
        <w:t xml:space="preserve">assessing the easiest and quickest routes available, using local landfills and recycling plants can help reduce the costs of transportation. </w:t>
      </w:r>
    </w:p>
    <w:p w14:paraId="74B855FA" w14:textId="012791C9" w:rsidR="00882DED" w:rsidRDefault="00882DED" w:rsidP="00947A37">
      <w:r>
        <w:t>Management of the subcontractors can be improved by allocating more of the responsibility onto to them as they are able to reuse whatever material they use because its in their company description. Allowing the subcontractor to remove waste will reduce costs in the long run and improve the use of more recycled products.</w:t>
      </w:r>
    </w:p>
    <w:p w14:paraId="66108EC7" w14:textId="31E8591A" w:rsidR="00882DED" w:rsidRDefault="00882DED" w:rsidP="00947A37">
      <w:r>
        <w:t>Different methods of foundations and façade could have been used to help reduce the waste but with these other methods, you are reducing the quality of work.</w:t>
      </w:r>
    </w:p>
    <w:p w14:paraId="39AF0719" w14:textId="0BE64807" w:rsidR="00882DED" w:rsidRPr="00882DED" w:rsidRDefault="00882DED" w:rsidP="00947A37">
      <w:r>
        <w:t xml:space="preserve">In SWMP to be produced on future projects, it is vital to consider certificates that could be obtained through BREEAM which rate your performance on sustainability and environmental conscious. These certificates </w:t>
      </w:r>
      <w:r w:rsidR="00EB23B8">
        <w:t>are obtained by rating each of your construction stages and how well you have managed to handle each stage. Its based on a point system and the higher the points, the higher BRE rating you will receive. BRE rating are widely recognised around Europe.</w:t>
      </w:r>
    </w:p>
    <w:p w14:paraId="0CC216A6" w14:textId="107BDC1D" w:rsidR="00EB23B8" w:rsidRPr="00EB23B8" w:rsidRDefault="00EB23B8" w:rsidP="00473D3F"/>
    <w:p w14:paraId="421C9029" w14:textId="77777777" w:rsidR="00EB23B8" w:rsidRDefault="00EB23B8" w:rsidP="00473D3F">
      <w:pPr>
        <w:rPr>
          <w:b/>
          <w:bCs/>
        </w:rPr>
      </w:pPr>
    </w:p>
    <w:p w14:paraId="2F472D94" w14:textId="77777777" w:rsidR="00EB23B8" w:rsidRDefault="00EB23B8" w:rsidP="00473D3F">
      <w:pPr>
        <w:rPr>
          <w:b/>
          <w:bCs/>
        </w:rPr>
      </w:pPr>
    </w:p>
    <w:p w14:paraId="63BE9D1F" w14:textId="77777777" w:rsidR="00EB23B8" w:rsidRDefault="00EB23B8" w:rsidP="00473D3F">
      <w:pPr>
        <w:rPr>
          <w:b/>
          <w:bCs/>
        </w:rPr>
      </w:pPr>
    </w:p>
    <w:p w14:paraId="3B7E2994" w14:textId="77777777" w:rsidR="00EB23B8" w:rsidRDefault="00EB23B8" w:rsidP="00473D3F">
      <w:pPr>
        <w:rPr>
          <w:b/>
          <w:bCs/>
        </w:rPr>
      </w:pPr>
    </w:p>
    <w:p w14:paraId="1871E80E" w14:textId="77777777" w:rsidR="00EB23B8" w:rsidRDefault="00EB23B8" w:rsidP="00473D3F">
      <w:pPr>
        <w:rPr>
          <w:b/>
          <w:bCs/>
        </w:rPr>
      </w:pPr>
    </w:p>
    <w:p w14:paraId="07250016" w14:textId="77777777" w:rsidR="00EB23B8" w:rsidRDefault="00EB23B8" w:rsidP="00473D3F">
      <w:pPr>
        <w:rPr>
          <w:b/>
          <w:bCs/>
        </w:rPr>
      </w:pPr>
    </w:p>
    <w:p w14:paraId="555F9E82" w14:textId="2854D9CA" w:rsidR="00EB23B8" w:rsidRDefault="00EB23B8" w:rsidP="00473D3F">
      <w:pPr>
        <w:rPr>
          <w:b/>
          <w:bCs/>
        </w:rPr>
      </w:pPr>
    </w:p>
    <w:p w14:paraId="5A33E562" w14:textId="77777777" w:rsidR="00C8041B" w:rsidRDefault="00C8041B" w:rsidP="00473D3F">
      <w:pPr>
        <w:rPr>
          <w:b/>
          <w:bCs/>
        </w:rPr>
      </w:pPr>
    </w:p>
    <w:p w14:paraId="0EFDAB43" w14:textId="5050B2E6" w:rsidR="00062096" w:rsidRDefault="00062096" w:rsidP="00473D3F">
      <w:r w:rsidRPr="00DE1BE3">
        <w:rPr>
          <w:b/>
          <w:bCs/>
        </w:rPr>
        <w:t>Project Name</w:t>
      </w:r>
      <w:r>
        <w:t xml:space="preserve">: Paxton </w:t>
      </w:r>
      <w:proofErr w:type="gramStart"/>
      <w:r>
        <w:t>Street Car</w:t>
      </w:r>
      <w:proofErr w:type="gramEnd"/>
      <w:r>
        <w:t xml:space="preserve"> Park</w:t>
      </w:r>
    </w:p>
    <w:p w14:paraId="5EF12CBE" w14:textId="77E6F70F" w:rsidR="00062096" w:rsidRDefault="00062096" w:rsidP="00473D3F">
      <w:r w:rsidRPr="00DE1BE3">
        <w:rPr>
          <w:b/>
          <w:bCs/>
        </w:rPr>
        <w:t>Date when this was filled</w:t>
      </w:r>
      <w:r>
        <w:t xml:space="preserve">: </w:t>
      </w:r>
      <w:r w:rsidR="00EB23B8">
        <w:t>1/1/2020</w:t>
      </w:r>
    </w:p>
    <w:p w14:paraId="7A4505AA" w14:textId="15DBEFAA" w:rsidR="00062096" w:rsidRDefault="00062096" w:rsidP="00473D3F">
      <w:r w:rsidRPr="00DE1BE3">
        <w:rPr>
          <w:b/>
          <w:bCs/>
        </w:rPr>
        <w:t>Stage of project</w:t>
      </w:r>
      <w:r>
        <w:t>: Planning stage</w:t>
      </w:r>
    </w:p>
    <w:p w14:paraId="318619A3" w14:textId="6341D331" w:rsidR="00062096" w:rsidRDefault="00062096" w:rsidP="00473D3F">
      <w:r w:rsidRPr="00DE1BE3">
        <w:rPr>
          <w:b/>
          <w:bCs/>
        </w:rPr>
        <w:t xml:space="preserve">Project </w:t>
      </w:r>
      <w:proofErr w:type="spellStart"/>
      <w:r w:rsidRPr="00DE1BE3">
        <w:rPr>
          <w:b/>
          <w:bCs/>
        </w:rPr>
        <w:t>Adress</w:t>
      </w:r>
      <w:proofErr w:type="spellEnd"/>
      <w:r>
        <w:t>: Paxton Street, Swansea</w:t>
      </w:r>
    </w:p>
    <w:p w14:paraId="6F4FF855" w14:textId="2931D21D" w:rsidR="00062096" w:rsidRDefault="00062096" w:rsidP="00473D3F">
      <w:r w:rsidRPr="00DE1BE3">
        <w:rPr>
          <w:b/>
          <w:bCs/>
        </w:rPr>
        <w:t>Estimated cost of project</w:t>
      </w:r>
      <w:r>
        <w:t>: £</w:t>
      </w:r>
      <w:r w:rsidR="005329B4">
        <w:t>2,150,000</w:t>
      </w:r>
    </w:p>
    <w:p w14:paraId="7ED70A7E" w14:textId="61EDDC4C" w:rsidR="00062096" w:rsidRDefault="00062096" w:rsidP="00473D3F">
      <w:r w:rsidRPr="00DE1BE3">
        <w:rPr>
          <w:b/>
          <w:bCs/>
        </w:rPr>
        <w:t>Client</w:t>
      </w:r>
      <w:r>
        <w:t>: Swansea Council</w:t>
      </w:r>
    </w:p>
    <w:p w14:paraId="7BE7EEE9" w14:textId="244A1942" w:rsidR="00062096" w:rsidRDefault="00062096" w:rsidP="00473D3F">
      <w:r w:rsidRPr="00DE1BE3">
        <w:rPr>
          <w:b/>
          <w:bCs/>
        </w:rPr>
        <w:t>Principal Contractor</w:t>
      </w:r>
      <w:r>
        <w:t>: Swansea Car Park LTD</w:t>
      </w:r>
    </w:p>
    <w:p w14:paraId="49B7B5F8" w14:textId="3BA1BBE9" w:rsidR="00062096" w:rsidRDefault="00062096" w:rsidP="00473D3F">
      <w:r w:rsidRPr="00DE1BE3">
        <w:rPr>
          <w:b/>
          <w:bCs/>
        </w:rPr>
        <w:t>Person responsible for waste management</w:t>
      </w:r>
      <w:r>
        <w:t>: Joe Cole, Project Manager</w:t>
      </w:r>
    </w:p>
    <w:p w14:paraId="6CBE40A6" w14:textId="59C31EDB" w:rsidR="005528C3" w:rsidRDefault="005528C3" w:rsidP="00473D3F">
      <w:pPr>
        <w:rPr>
          <w:b/>
          <w:bCs/>
        </w:rPr>
      </w:pPr>
    </w:p>
    <w:p w14:paraId="2D83AFD2" w14:textId="2FD75182" w:rsidR="005528C3" w:rsidRPr="005528C3" w:rsidRDefault="005528C3" w:rsidP="00473D3F">
      <w:r>
        <w:t>The next stage of the SWMP will be to provide a data sheet of what materials you are going to encounter through the construction stages of the project and how they are to be managed.</w:t>
      </w:r>
    </w:p>
    <w:p w14:paraId="358A7767" w14:textId="77777777" w:rsidR="005528C3" w:rsidRDefault="005528C3" w:rsidP="00473D3F">
      <w:pPr>
        <w:rPr>
          <w:b/>
          <w:bCs/>
        </w:rPr>
      </w:pPr>
    </w:p>
    <w:p w14:paraId="58E4CA95" w14:textId="725EAFC8" w:rsidR="00DE1BE3" w:rsidRDefault="00DE1BE3" w:rsidP="00473D3F">
      <w:r w:rsidRPr="00DE1BE3">
        <w:rPr>
          <w:b/>
          <w:bCs/>
        </w:rPr>
        <w:t>Sites your waste is going to</w:t>
      </w:r>
      <w:r>
        <w:t>:</w:t>
      </w:r>
    </w:p>
    <w:p w14:paraId="46B2A40C" w14:textId="4EBE9867" w:rsidR="00062096" w:rsidRDefault="00DE1BE3" w:rsidP="00473D3F">
      <w:r>
        <w:t xml:space="preserve"> Swansea Council Baling Plant, address: </w:t>
      </w:r>
      <w:r w:rsidRPr="00DE1BE3">
        <w:t xml:space="preserve">6, Swansea Enterprise Park, Ferryboat Cl, </w:t>
      </w:r>
      <w:proofErr w:type="spellStart"/>
      <w:r w:rsidRPr="00DE1BE3">
        <w:t>Llansamlet</w:t>
      </w:r>
      <w:proofErr w:type="spellEnd"/>
      <w:r w:rsidRPr="00DE1BE3">
        <w:t>, Swansea SA6 8QN</w:t>
      </w:r>
    </w:p>
    <w:p w14:paraId="00E97E90" w14:textId="0A054F2E" w:rsidR="00DE1BE3" w:rsidRDefault="00DE1BE3" w:rsidP="00473D3F">
      <w:pPr>
        <w:rPr>
          <w:rStyle w:val="lrzxr"/>
          <w:rFonts w:ascii="Arial" w:hAnsi="Arial" w:cs="Arial"/>
          <w:color w:val="222222"/>
          <w:sz w:val="21"/>
          <w:szCs w:val="21"/>
        </w:rPr>
      </w:pPr>
      <w:proofErr w:type="spellStart"/>
      <w:r>
        <w:t>Penlan</w:t>
      </w:r>
      <w:proofErr w:type="spellEnd"/>
      <w:r>
        <w:t xml:space="preserve"> Recycling centre, address: </w:t>
      </w:r>
      <w:proofErr w:type="spellStart"/>
      <w:r>
        <w:rPr>
          <w:rStyle w:val="lrzxr"/>
          <w:rFonts w:ascii="Arial" w:hAnsi="Arial" w:cs="Arial"/>
          <w:color w:val="222222"/>
          <w:sz w:val="21"/>
          <w:szCs w:val="21"/>
        </w:rPr>
        <w:t>Heol</w:t>
      </w:r>
      <w:proofErr w:type="spellEnd"/>
      <w:r>
        <w:rPr>
          <w:rStyle w:val="lrzxr"/>
          <w:rFonts w:ascii="Arial" w:hAnsi="Arial" w:cs="Arial"/>
          <w:color w:val="222222"/>
          <w:sz w:val="21"/>
          <w:szCs w:val="21"/>
        </w:rPr>
        <w:t xml:space="preserve"> </w:t>
      </w:r>
      <w:proofErr w:type="spellStart"/>
      <w:r>
        <w:rPr>
          <w:rStyle w:val="lrzxr"/>
          <w:rFonts w:ascii="Arial" w:hAnsi="Arial" w:cs="Arial"/>
          <w:color w:val="222222"/>
          <w:sz w:val="21"/>
          <w:szCs w:val="21"/>
        </w:rPr>
        <w:t>Gwyrosydd</w:t>
      </w:r>
      <w:proofErr w:type="spellEnd"/>
      <w:r>
        <w:rPr>
          <w:rStyle w:val="lrzxr"/>
          <w:rFonts w:ascii="Arial" w:hAnsi="Arial" w:cs="Arial"/>
          <w:color w:val="222222"/>
          <w:sz w:val="21"/>
          <w:szCs w:val="21"/>
        </w:rPr>
        <w:t xml:space="preserve">, </w:t>
      </w:r>
      <w:proofErr w:type="spellStart"/>
      <w:r>
        <w:rPr>
          <w:rStyle w:val="lrzxr"/>
          <w:rFonts w:ascii="Arial" w:hAnsi="Arial" w:cs="Arial"/>
          <w:color w:val="222222"/>
          <w:sz w:val="21"/>
          <w:szCs w:val="21"/>
        </w:rPr>
        <w:t>Penlan</w:t>
      </w:r>
      <w:proofErr w:type="spellEnd"/>
      <w:r>
        <w:rPr>
          <w:rStyle w:val="lrzxr"/>
          <w:rFonts w:ascii="Arial" w:hAnsi="Arial" w:cs="Arial"/>
          <w:color w:val="222222"/>
          <w:sz w:val="21"/>
          <w:szCs w:val="21"/>
        </w:rPr>
        <w:t>, Swansea SA5 7BS</w:t>
      </w:r>
    </w:p>
    <w:p w14:paraId="08BB5142" w14:textId="24499A09" w:rsidR="00DE1BE3" w:rsidRDefault="00DE1BE3" w:rsidP="00473D3F">
      <w:pPr>
        <w:rPr>
          <w:rStyle w:val="lrzxr"/>
          <w:rFonts w:ascii="Arial" w:hAnsi="Arial" w:cs="Arial"/>
          <w:b/>
          <w:bCs/>
          <w:color w:val="222222"/>
          <w:sz w:val="21"/>
          <w:szCs w:val="21"/>
        </w:rPr>
      </w:pPr>
      <w:r>
        <w:rPr>
          <w:rStyle w:val="lrzxr"/>
          <w:rFonts w:ascii="Arial" w:hAnsi="Arial" w:cs="Arial"/>
          <w:b/>
          <w:bCs/>
          <w:color w:val="222222"/>
          <w:sz w:val="21"/>
          <w:szCs w:val="21"/>
        </w:rPr>
        <w:t>Details of the people removing waste from your site:</w:t>
      </w:r>
    </w:p>
    <w:p w14:paraId="36A70484" w14:textId="7A0E9DE2" w:rsidR="00DE1BE3" w:rsidRDefault="00DE1BE3" w:rsidP="00473D3F">
      <w:pPr>
        <w:rPr>
          <w:rStyle w:val="lrzxr"/>
          <w:rFonts w:ascii="Arial" w:hAnsi="Arial" w:cs="Arial"/>
          <w:color w:val="222222"/>
          <w:sz w:val="21"/>
          <w:szCs w:val="21"/>
        </w:rPr>
      </w:pPr>
      <w:r>
        <w:rPr>
          <w:rStyle w:val="lrzxr"/>
          <w:rFonts w:ascii="Arial" w:hAnsi="Arial" w:cs="Arial"/>
          <w:color w:val="222222"/>
          <w:sz w:val="21"/>
          <w:szCs w:val="21"/>
        </w:rPr>
        <w:t>Subcontractors who are registered to remove construction waste and material effectively with consideration of environment safety.</w:t>
      </w:r>
    </w:p>
    <w:p w14:paraId="34F09C33" w14:textId="77777777" w:rsidR="005528C3" w:rsidRDefault="005528C3" w:rsidP="00473D3F">
      <w:pPr>
        <w:rPr>
          <w:rStyle w:val="lrzxr"/>
          <w:rFonts w:ascii="Arial" w:hAnsi="Arial" w:cs="Arial"/>
          <w:b/>
          <w:bCs/>
          <w:color w:val="222222"/>
          <w:sz w:val="21"/>
          <w:szCs w:val="21"/>
        </w:rPr>
      </w:pPr>
    </w:p>
    <w:p w14:paraId="1DCBCD88" w14:textId="13E8A2E8" w:rsidR="00DE1BE3" w:rsidRDefault="00DE1BE3" w:rsidP="00473D3F">
      <w:pPr>
        <w:rPr>
          <w:rStyle w:val="lrzxr"/>
          <w:rFonts w:ascii="Arial" w:hAnsi="Arial" w:cs="Arial"/>
          <w:b/>
          <w:bCs/>
          <w:color w:val="222222"/>
          <w:sz w:val="21"/>
          <w:szCs w:val="21"/>
        </w:rPr>
      </w:pPr>
      <w:r>
        <w:rPr>
          <w:rStyle w:val="lrzxr"/>
          <w:rFonts w:ascii="Arial" w:hAnsi="Arial" w:cs="Arial"/>
          <w:b/>
          <w:bCs/>
          <w:color w:val="222222"/>
          <w:sz w:val="21"/>
          <w:szCs w:val="21"/>
        </w:rPr>
        <w:t xml:space="preserve">Quantity </w:t>
      </w:r>
    </w:p>
    <w:tbl>
      <w:tblPr>
        <w:tblStyle w:val="TableGrid"/>
        <w:tblW w:w="0" w:type="auto"/>
        <w:tblLook w:val="04A0" w:firstRow="1" w:lastRow="0" w:firstColumn="1" w:lastColumn="0" w:noHBand="0" w:noVBand="1"/>
      </w:tblPr>
      <w:tblGrid>
        <w:gridCol w:w="1803"/>
        <w:gridCol w:w="1803"/>
        <w:gridCol w:w="1803"/>
        <w:gridCol w:w="1803"/>
        <w:gridCol w:w="1804"/>
      </w:tblGrid>
      <w:tr w:rsidR="00543B65" w14:paraId="607CC0A1" w14:textId="77777777" w:rsidTr="00543B65">
        <w:tc>
          <w:tcPr>
            <w:tcW w:w="1803" w:type="dxa"/>
          </w:tcPr>
          <w:p w14:paraId="110E7025" w14:textId="56F8E40B" w:rsidR="00543B65" w:rsidRPr="00543B65" w:rsidRDefault="00543B65" w:rsidP="00473D3F">
            <w:pPr>
              <w:rPr>
                <w:b/>
                <w:bCs/>
              </w:rPr>
            </w:pPr>
            <w:r w:rsidRPr="00543B65">
              <w:rPr>
                <w:b/>
                <w:bCs/>
              </w:rPr>
              <w:t>Types of waste arising</w:t>
            </w:r>
          </w:p>
        </w:tc>
        <w:tc>
          <w:tcPr>
            <w:tcW w:w="1803" w:type="dxa"/>
          </w:tcPr>
          <w:p w14:paraId="71F0E4CD" w14:textId="33D9A891" w:rsidR="00543B65" w:rsidRPr="00543B65" w:rsidRDefault="00543B65" w:rsidP="00473D3F">
            <w:pPr>
              <w:rPr>
                <w:b/>
                <w:bCs/>
              </w:rPr>
            </w:pPr>
            <w:r w:rsidRPr="00543B65">
              <w:rPr>
                <w:b/>
                <w:bCs/>
              </w:rPr>
              <w:t>Reused</w:t>
            </w:r>
          </w:p>
        </w:tc>
        <w:tc>
          <w:tcPr>
            <w:tcW w:w="1803" w:type="dxa"/>
          </w:tcPr>
          <w:p w14:paraId="41867081" w14:textId="2C7D0270" w:rsidR="00543B65" w:rsidRPr="00543B65" w:rsidRDefault="00543B65" w:rsidP="00473D3F">
            <w:pPr>
              <w:rPr>
                <w:b/>
                <w:bCs/>
              </w:rPr>
            </w:pPr>
            <w:r w:rsidRPr="00543B65">
              <w:rPr>
                <w:b/>
                <w:bCs/>
              </w:rPr>
              <w:t>Recycled</w:t>
            </w:r>
          </w:p>
        </w:tc>
        <w:tc>
          <w:tcPr>
            <w:tcW w:w="1803" w:type="dxa"/>
          </w:tcPr>
          <w:p w14:paraId="5D96CB38" w14:textId="5C60CDE5" w:rsidR="00543B65" w:rsidRPr="00543B65" w:rsidRDefault="00543B65" w:rsidP="00473D3F">
            <w:pPr>
              <w:rPr>
                <w:b/>
                <w:bCs/>
              </w:rPr>
            </w:pPr>
            <w:r w:rsidRPr="00543B65">
              <w:rPr>
                <w:b/>
                <w:bCs/>
              </w:rPr>
              <w:t>Disposed of</w:t>
            </w:r>
          </w:p>
        </w:tc>
        <w:tc>
          <w:tcPr>
            <w:tcW w:w="1804" w:type="dxa"/>
          </w:tcPr>
          <w:p w14:paraId="7CFF12AF" w14:textId="4966D149" w:rsidR="00543B65" w:rsidRPr="00543B65" w:rsidRDefault="00543B65" w:rsidP="00473D3F">
            <w:pPr>
              <w:rPr>
                <w:b/>
                <w:bCs/>
              </w:rPr>
            </w:pPr>
            <w:r w:rsidRPr="00543B65">
              <w:rPr>
                <w:b/>
                <w:bCs/>
              </w:rPr>
              <w:t>Completed?</w:t>
            </w:r>
          </w:p>
        </w:tc>
      </w:tr>
      <w:tr w:rsidR="00543B65" w14:paraId="58759319" w14:textId="77777777" w:rsidTr="00543B65">
        <w:tc>
          <w:tcPr>
            <w:tcW w:w="1803" w:type="dxa"/>
          </w:tcPr>
          <w:p w14:paraId="2CF6C079" w14:textId="7638842C" w:rsidR="00543B65" w:rsidRPr="00543B65" w:rsidRDefault="00543B65" w:rsidP="00473D3F">
            <w:pPr>
              <w:rPr>
                <w:b/>
                <w:bCs/>
              </w:rPr>
            </w:pPr>
            <w:proofErr w:type="spellStart"/>
            <w:r w:rsidRPr="00543B65">
              <w:rPr>
                <w:b/>
                <w:bCs/>
              </w:rPr>
              <w:t>Tagert</w:t>
            </w:r>
            <w:proofErr w:type="spellEnd"/>
            <w:r w:rsidRPr="00543B65">
              <w:rPr>
                <w:b/>
                <w:bCs/>
              </w:rPr>
              <w:t>/Achieved (T)/(A)</w:t>
            </w:r>
          </w:p>
        </w:tc>
        <w:tc>
          <w:tcPr>
            <w:tcW w:w="1803" w:type="dxa"/>
          </w:tcPr>
          <w:p w14:paraId="1142AF96" w14:textId="77777777" w:rsidR="00543B65" w:rsidRDefault="00543B65" w:rsidP="00473D3F"/>
        </w:tc>
        <w:tc>
          <w:tcPr>
            <w:tcW w:w="1803" w:type="dxa"/>
          </w:tcPr>
          <w:p w14:paraId="4656C7DC" w14:textId="77777777" w:rsidR="00543B65" w:rsidRDefault="00543B65" w:rsidP="00473D3F"/>
        </w:tc>
        <w:tc>
          <w:tcPr>
            <w:tcW w:w="1803" w:type="dxa"/>
          </w:tcPr>
          <w:p w14:paraId="0A3E2FDF" w14:textId="77777777" w:rsidR="00543B65" w:rsidRDefault="00543B65" w:rsidP="00473D3F"/>
        </w:tc>
        <w:tc>
          <w:tcPr>
            <w:tcW w:w="1804" w:type="dxa"/>
          </w:tcPr>
          <w:p w14:paraId="0EBF3589" w14:textId="77777777" w:rsidR="00543B65" w:rsidRDefault="00543B65" w:rsidP="00473D3F"/>
        </w:tc>
      </w:tr>
      <w:tr w:rsidR="00543B65" w14:paraId="28B34982" w14:textId="77777777" w:rsidTr="00543B65">
        <w:tc>
          <w:tcPr>
            <w:tcW w:w="1803" w:type="dxa"/>
          </w:tcPr>
          <w:p w14:paraId="3199071E" w14:textId="6616461E" w:rsidR="00543B65" w:rsidRPr="00543B65" w:rsidRDefault="00543B65" w:rsidP="00473D3F">
            <w:pPr>
              <w:rPr>
                <w:b/>
                <w:bCs/>
              </w:rPr>
            </w:pPr>
            <w:r w:rsidRPr="00543B65">
              <w:rPr>
                <w:b/>
                <w:bCs/>
              </w:rPr>
              <w:t>Inert</w:t>
            </w:r>
          </w:p>
        </w:tc>
        <w:tc>
          <w:tcPr>
            <w:tcW w:w="1803" w:type="dxa"/>
          </w:tcPr>
          <w:p w14:paraId="56B2C5FD" w14:textId="77777777" w:rsidR="00543B65" w:rsidRDefault="00543B65" w:rsidP="00473D3F"/>
        </w:tc>
        <w:tc>
          <w:tcPr>
            <w:tcW w:w="1803" w:type="dxa"/>
          </w:tcPr>
          <w:p w14:paraId="23626EAD" w14:textId="77777777" w:rsidR="00543B65" w:rsidRDefault="00543B65" w:rsidP="00473D3F"/>
        </w:tc>
        <w:tc>
          <w:tcPr>
            <w:tcW w:w="1803" w:type="dxa"/>
          </w:tcPr>
          <w:p w14:paraId="123CAEAE" w14:textId="77777777" w:rsidR="00543B65" w:rsidRDefault="00543B65" w:rsidP="00473D3F"/>
        </w:tc>
        <w:tc>
          <w:tcPr>
            <w:tcW w:w="1804" w:type="dxa"/>
          </w:tcPr>
          <w:p w14:paraId="3D05F5CB" w14:textId="77777777" w:rsidR="00543B65" w:rsidRDefault="00543B65" w:rsidP="00473D3F"/>
        </w:tc>
      </w:tr>
      <w:tr w:rsidR="00543B65" w14:paraId="61FD2133" w14:textId="77777777" w:rsidTr="00543B65">
        <w:tc>
          <w:tcPr>
            <w:tcW w:w="1803" w:type="dxa"/>
          </w:tcPr>
          <w:p w14:paraId="0117D520" w14:textId="566DB4FB" w:rsidR="00543B65" w:rsidRDefault="00EC71BD" w:rsidP="00473D3F">
            <w:r>
              <w:t>Steel</w:t>
            </w:r>
          </w:p>
        </w:tc>
        <w:tc>
          <w:tcPr>
            <w:tcW w:w="1803" w:type="dxa"/>
          </w:tcPr>
          <w:p w14:paraId="0A57D863" w14:textId="574E42D3" w:rsidR="00543B65" w:rsidRDefault="00543B65" w:rsidP="00543B65">
            <w:pPr>
              <w:jc w:val="center"/>
            </w:pPr>
          </w:p>
        </w:tc>
        <w:tc>
          <w:tcPr>
            <w:tcW w:w="1803" w:type="dxa"/>
          </w:tcPr>
          <w:p w14:paraId="67150470" w14:textId="399174CD" w:rsidR="00543B65" w:rsidRDefault="00EC71BD" w:rsidP="00543B65">
            <w:pPr>
              <w:jc w:val="center"/>
            </w:pPr>
            <w:r w:rsidRPr="00EC71BD">
              <w:t>(T) onsite</w:t>
            </w:r>
          </w:p>
        </w:tc>
        <w:tc>
          <w:tcPr>
            <w:tcW w:w="1803" w:type="dxa"/>
          </w:tcPr>
          <w:p w14:paraId="2C58240D" w14:textId="77777777" w:rsidR="00543B65" w:rsidRDefault="00543B65" w:rsidP="00543B65">
            <w:pPr>
              <w:jc w:val="center"/>
            </w:pPr>
          </w:p>
        </w:tc>
        <w:tc>
          <w:tcPr>
            <w:tcW w:w="1804" w:type="dxa"/>
          </w:tcPr>
          <w:p w14:paraId="4C6BE355" w14:textId="77777777" w:rsidR="00543B65" w:rsidRDefault="00543B65" w:rsidP="00543B65">
            <w:pPr>
              <w:jc w:val="center"/>
            </w:pPr>
          </w:p>
        </w:tc>
      </w:tr>
      <w:tr w:rsidR="00543B65" w14:paraId="1A5A0787" w14:textId="77777777" w:rsidTr="00543B65">
        <w:tc>
          <w:tcPr>
            <w:tcW w:w="1803" w:type="dxa"/>
          </w:tcPr>
          <w:p w14:paraId="46EF7BE4" w14:textId="7BB93A6D" w:rsidR="00543B65" w:rsidRDefault="00543B65" w:rsidP="00473D3F">
            <w:r>
              <w:t xml:space="preserve">Soil </w:t>
            </w:r>
          </w:p>
        </w:tc>
        <w:tc>
          <w:tcPr>
            <w:tcW w:w="1803" w:type="dxa"/>
          </w:tcPr>
          <w:p w14:paraId="6C70B5EA" w14:textId="5F74EAEE" w:rsidR="00543B65" w:rsidRDefault="00543B65" w:rsidP="00543B65">
            <w:pPr>
              <w:jc w:val="center"/>
            </w:pPr>
            <w:r>
              <w:t>(T) onsite</w:t>
            </w:r>
          </w:p>
        </w:tc>
        <w:tc>
          <w:tcPr>
            <w:tcW w:w="1803" w:type="dxa"/>
          </w:tcPr>
          <w:p w14:paraId="3AFFB4EA" w14:textId="77777777" w:rsidR="00543B65" w:rsidRDefault="00543B65" w:rsidP="00543B65">
            <w:pPr>
              <w:jc w:val="center"/>
            </w:pPr>
          </w:p>
        </w:tc>
        <w:tc>
          <w:tcPr>
            <w:tcW w:w="1803" w:type="dxa"/>
          </w:tcPr>
          <w:p w14:paraId="7ECC45DA" w14:textId="77777777" w:rsidR="00543B65" w:rsidRDefault="00543B65" w:rsidP="00543B65">
            <w:pPr>
              <w:jc w:val="center"/>
            </w:pPr>
          </w:p>
        </w:tc>
        <w:tc>
          <w:tcPr>
            <w:tcW w:w="1804" w:type="dxa"/>
          </w:tcPr>
          <w:p w14:paraId="7DA0BC05" w14:textId="77777777" w:rsidR="00543B65" w:rsidRDefault="00543B65" w:rsidP="00543B65">
            <w:pPr>
              <w:jc w:val="center"/>
            </w:pPr>
          </w:p>
        </w:tc>
      </w:tr>
      <w:tr w:rsidR="00543B65" w14:paraId="12847E60" w14:textId="77777777" w:rsidTr="00543B65">
        <w:tc>
          <w:tcPr>
            <w:tcW w:w="1803" w:type="dxa"/>
          </w:tcPr>
          <w:p w14:paraId="0ADF7554" w14:textId="15F9F73B" w:rsidR="00543B65" w:rsidRDefault="00543B65" w:rsidP="00473D3F">
            <w:r>
              <w:t xml:space="preserve">Stone </w:t>
            </w:r>
          </w:p>
        </w:tc>
        <w:tc>
          <w:tcPr>
            <w:tcW w:w="1803" w:type="dxa"/>
          </w:tcPr>
          <w:p w14:paraId="39A4BC3B" w14:textId="1E9FBAD8" w:rsidR="00543B65" w:rsidRDefault="00543B65" w:rsidP="00543B65">
            <w:pPr>
              <w:jc w:val="center"/>
            </w:pPr>
            <w:r>
              <w:t>(T) onsite</w:t>
            </w:r>
          </w:p>
        </w:tc>
        <w:tc>
          <w:tcPr>
            <w:tcW w:w="1803" w:type="dxa"/>
          </w:tcPr>
          <w:p w14:paraId="7FD5FD6B" w14:textId="77777777" w:rsidR="00543B65" w:rsidRDefault="00543B65" w:rsidP="00543B65">
            <w:pPr>
              <w:jc w:val="center"/>
            </w:pPr>
          </w:p>
        </w:tc>
        <w:tc>
          <w:tcPr>
            <w:tcW w:w="1803" w:type="dxa"/>
          </w:tcPr>
          <w:p w14:paraId="4F67F7D8" w14:textId="77777777" w:rsidR="00543B65" w:rsidRDefault="00543B65" w:rsidP="00543B65">
            <w:pPr>
              <w:jc w:val="center"/>
            </w:pPr>
          </w:p>
        </w:tc>
        <w:tc>
          <w:tcPr>
            <w:tcW w:w="1804" w:type="dxa"/>
          </w:tcPr>
          <w:p w14:paraId="629BEA9D" w14:textId="77777777" w:rsidR="00543B65" w:rsidRDefault="00543B65" w:rsidP="00543B65">
            <w:pPr>
              <w:jc w:val="center"/>
            </w:pPr>
          </w:p>
        </w:tc>
      </w:tr>
      <w:tr w:rsidR="00543B65" w14:paraId="5C3628CE" w14:textId="77777777" w:rsidTr="00543B65">
        <w:tc>
          <w:tcPr>
            <w:tcW w:w="1803" w:type="dxa"/>
          </w:tcPr>
          <w:p w14:paraId="7FF0ED95" w14:textId="4EB5D023" w:rsidR="00543B65" w:rsidRPr="00543B65" w:rsidRDefault="00543B65" w:rsidP="00473D3F">
            <w:pPr>
              <w:rPr>
                <w:b/>
                <w:bCs/>
              </w:rPr>
            </w:pPr>
            <w:r w:rsidRPr="00543B65">
              <w:rPr>
                <w:b/>
                <w:bCs/>
              </w:rPr>
              <w:t>Non-Hazardous</w:t>
            </w:r>
          </w:p>
        </w:tc>
        <w:tc>
          <w:tcPr>
            <w:tcW w:w="1803" w:type="dxa"/>
          </w:tcPr>
          <w:p w14:paraId="58D75C9F" w14:textId="77777777" w:rsidR="00543B65" w:rsidRDefault="00543B65" w:rsidP="00543B65">
            <w:pPr>
              <w:jc w:val="center"/>
            </w:pPr>
          </w:p>
        </w:tc>
        <w:tc>
          <w:tcPr>
            <w:tcW w:w="1803" w:type="dxa"/>
          </w:tcPr>
          <w:p w14:paraId="59092464" w14:textId="77777777" w:rsidR="00543B65" w:rsidRDefault="00543B65" w:rsidP="00543B65">
            <w:pPr>
              <w:jc w:val="center"/>
            </w:pPr>
          </w:p>
        </w:tc>
        <w:tc>
          <w:tcPr>
            <w:tcW w:w="1803" w:type="dxa"/>
          </w:tcPr>
          <w:p w14:paraId="4EC5E7FE" w14:textId="77777777" w:rsidR="00543B65" w:rsidRDefault="00543B65" w:rsidP="00543B65">
            <w:pPr>
              <w:jc w:val="center"/>
            </w:pPr>
          </w:p>
        </w:tc>
        <w:tc>
          <w:tcPr>
            <w:tcW w:w="1804" w:type="dxa"/>
          </w:tcPr>
          <w:p w14:paraId="1961E90C" w14:textId="77777777" w:rsidR="00543B65" w:rsidRDefault="00543B65" w:rsidP="00543B65">
            <w:pPr>
              <w:jc w:val="center"/>
            </w:pPr>
          </w:p>
        </w:tc>
      </w:tr>
      <w:tr w:rsidR="00543B65" w14:paraId="51846055" w14:textId="77777777" w:rsidTr="00543B65">
        <w:tc>
          <w:tcPr>
            <w:tcW w:w="1803" w:type="dxa"/>
          </w:tcPr>
          <w:p w14:paraId="24C85090" w14:textId="2BFF5201" w:rsidR="00543B65" w:rsidRDefault="00543B65" w:rsidP="00473D3F">
            <w:r>
              <w:t xml:space="preserve">Solvents </w:t>
            </w:r>
          </w:p>
        </w:tc>
        <w:tc>
          <w:tcPr>
            <w:tcW w:w="1803" w:type="dxa"/>
          </w:tcPr>
          <w:p w14:paraId="33C7631A" w14:textId="7AFBBAC8" w:rsidR="00543B65" w:rsidRDefault="00543B65" w:rsidP="00543B65">
            <w:pPr>
              <w:jc w:val="center"/>
            </w:pPr>
          </w:p>
        </w:tc>
        <w:tc>
          <w:tcPr>
            <w:tcW w:w="1803" w:type="dxa"/>
          </w:tcPr>
          <w:p w14:paraId="0331BE88" w14:textId="77777777" w:rsidR="00543B65" w:rsidRDefault="00543B65" w:rsidP="00543B65">
            <w:pPr>
              <w:jc w:val="center"/>
            </w:pPr>
          </w:p>
        </w:tc>
        <w:tc>
          <w:tcPr>
            <w:tcW w:w="1803" w:type="dxa"/>
          </w:tcPr>
          <w:p w14:paraId="266711F8" w14:textId="06A8C2DD" w:rsidR="00543B65" w:rsidRDefault="00543B65" w:rsidP="00543B65">
            <w:pPr>
              <w:jc w:val="center"/>
            </w:pPr>
            <w:r>
              <w:t>(T) offsite</w:t>
            </w:r>
          </w:p>
        </w:tc>
        <w:tc>
          <w:tcPr>
            <w:tcW w:w="1804" w:type="dxa"/>
          </w:tcPr>
          <w:p w14:paraId="5B29112A" w14:textId="77777777" w:rsidR="00543B65" w:rsidRDefault="00543B65" w:rsidP="00543B65">
            <w:pPr>
              <w:jc w:val="center"/>
            </w:pPr>
          </w:p>
        </w:tc>
      </w:tr>
      <w:tr w:rsidR="00543B65" w14:paraId="10D6FA09" w14:textId="77777777" w:rsidTr="00543B65">
        <w:tc>
          <w:tcPr>
            <w:tcW w:w="1803" w:type="dxa"/>
          </w:tcPr>
          <w:p w14:paraId="5E70822E" w14:textId="30DAA3DB" w:rsidR="00543B65" w:rsidRDefault="00543B65" w:rsidP="00473D3F">
            <w:r>
              <w:t>Plastic packaging</w:t>
            </w:r>
          </w:p>
        </w:tc>
        <w:tc>
          <w:tcPr>
            <w:tcW w:w="1803" w:type="dxa"/>
          </w:tcPr>
          <w:p w14:paraId="1D3F0EBB" w14:textId="77777777" w:rsidR="00543B65" w:rsidRDefault="00543B65" w:rsidP="00543B65">
            <w:pPr>
              <w:jc w:val="center"/>
            </w:pPr>
          </w:p>
        </w:tc>
        <w:tc>
          <w:tcPr>
            <w:tcW w:w="1803" w:type="dxa"/>
          </w:tcPr>
          <w:p w14:paraId="1724E49E" w14:textId="77777777" w:rsidR="00543B65" w:rsidRDefault="00543B65" w:rsidP="00543B65">
            <w:pPr>
              <w:jc w:val="center"/>
            </w:pPr>
          </w:p>
        </w:tc>
        <w:tc>
          <w:tcPr>
            <w:tcW w:w="1803" w:type="dxa"/>
          </w:tcPr>
          <w:p w14:paraId="7D633C37" w14:textId="6492BC87" w:rsidR="00543B65" w:rsidRDefault="00543B65" w:rsidP="00543B65">
            <w:pPr>
              <w:jc w:val="center"/>
            </w:pPr>
            <w:r>
              <w:t>(T) offsite</w:t>
            </w:r>
          </w:p>
        </w:tc>
        <w:tc>
          <w:tcPr>
            <w:tcW w:w="1804" w:type="dxa"/>
          </w:tcPr>
          <w:p w14:paraId="6309FA5F" w14:textId="77777777" w:rsidR="00543B65" w:rsidRDefault="00543B65" w:rsidP="00543B65">
            <w:pPr>
              <w:jc w:val="center"/>
            </w:pPr>
          </w:p>
        </w:tc>
      </w:tr>
      <w:tr w:rsidR="00543B65" w14:paraId="537BFD7C" w14:textId="77777777" w:rsidTr="00543B65">
        <w:tc>
          <w:tcPr>
            <w:tcW w:w="1803" w:type="dxa"/>
          </w:tcPr>
          <w:p w14:paraId="2242F7D9" w14:textId="77777777" w:rsidR="00543B65" w:rsidRDefault="00543B65" w:rsidP="00473D3F"/>
        </w:tc>
        <w:tc>
          <w:tcPr>
            <w:tcW w:w="1803" w:type="dxa"/>
          </w:tcPr>
          <w:p w14:paraId="7E2B0BBB" w14:textId="77777777" w:rsidR="00543B65" w:rsidRDefault="00543B65" w:rsidP="00543B65">
            <w:pPr>
              <w:jc w:val="center"/>
            </w:pPr>
          </w:p>
        </w:tc>
        <w:tc>
          <w:tcPr>
            <w:tcW w:w="1803" w:type="dxa"/>
          </w:tcPr>
          <w:p w14:paraId="546E0536" w14:textId="77777777" w:rsidR="00543B65" w:rsidRDefault="00543B65" w:rsidP="00543B65">
            <w:pPr>
              <w:jc w:val="center"/>
            </w:pPr>
          </w:p>
        </w:tc>
        <w:tc>
          <w:tcPr>
            <w:tcW w:w="1803" w:type="dxa"/>
          </w:tcPr>
          <w:p w14:paraId="1BCAC143" w14:textId="77777777" w:rsidR="00543B65" w:rsidRDefault="00543B65" w:rsidP="00543B65">
            <w:pPr>
              <w:jc w:val="center"/>
            </w:pPr>
          </w:p>
        </w:tc>
        <w:tc>
          <w:tcPr>
            <w:tcW w:w="1804" w:type="dxa"/>
          </w:tcPr>
          <w:p w14:paraId="4C64D63F" w14:textId="77777777" w:rsidR="00543B65" w:rsidRDefault="00543B65" w:rsidP="00543B65">
            <w:pPr>
              <w:jc w:val="center"/>
            </w:pPr>
          </w:p>
        </w:tc>
      </w:tr>
      <w:tr w:rsidR="00543B65" w14:paraId="190D3F06" w14:textId="77777777" w:rsidTr="00543B65">
        <w:tc>
          <w:tcPr>
            <w:tcW w:w="1803" w:type="dxa"/>
          </w:tcPr>
          <w:p w14:paraId="56B86CA4" w14:textId="1BEFCD55" w:rsidR="00543B65" w:rsidRPr="00543B65" w:rsidRDefault="00543B65" w:rsidP="00473D3F">
            <w:pPr>
              <w:rPr>
                <w:b/>
                <w:bCs/>
              </w:rPr>
            </w:pPr>
            <w:r w:rsidRPr="00543B65">
              <w:rPr>
                <w:b/>
                <w:bCs/>
              </w:rPr>
              <w:t>Hazardous</w:t>
            </w:r>
          </w:p>
        </w:tc>
        <w:tc>
          <w:tcPr>
            <w:tcW w:w="1803" w:type="dxa"/>
          </w:tcPr>
          <w:p w14:paraId="7C2CAD4F" w14:textId="77777777" w:rsidR="00543B65" w:rsidRDefault="00543B65" w:rsidP="00543B65">
            <w:pPr>
              <w:jc w:val="center"/>
            </w:pPr>
          </w:p>
        </w:tc>
        <w:tc>
          <w:tcPr>
            <w:tcW w:w="1803" w:type="dxa"/>
          </w:tcPr>
          <w:p w14:paraId="5901B8D1" w14:textId="77777777" w:rsidR="00543B65" w:rsidRDefault="00543B65" w:rsidP="00543B65">
            <w:pPr>
              <w:jc w:val="center"/>
            </w:pPr>
          </w:p>
        </w:tc>
        <w:tc>
          <w:tcPr>
            <w:tcW w:w="1803" w:type="dxa"/>
          </w:tcPr>
          <w:p w14:paraId="321C135A" w14:textId="77777777" w:rsidR="00543B65" w:rsidRDefault="00543B65" w:rsidP="00543B65">
            <w:pPr>
              <w:jc w:val="center"/>
            </w:pPr>
          </w:p>
        </w:tc>
        <w:tc>
          <w:tcPr>
            <w:tcW w:w="1804" w:type="dxa"/>
          </w:tcPr>
          <w:p w14:paraId="7A1F2CF9" w14:textId="77777777" w:rsidR="00543B65" w:rsidRDefault="00543B65" w:rsidP="00543B65">
            <w:pPr>
              <w:jc w:val="center"/>
            </w:pPr>
          </w:p>
        </w:tc>
      </w:tr>
      <w:tr w:rsidR="00543B65" w14:paraId="2221E596" w14:textId="77777777" w:rsidTr="00543B65">
        <w:tc>
          <w:tcPr>
            <w:tcW w:w="1803" w:type="dxa"/>
          </w:tcPr>
          <w:p w14:paraId="2C3798AE" w14:textId="25ED08E2" w:rsidR="00543B65" w:rsidRDefault="00543B65" w:rsidP="00473D3F"/>
        </w:tc>
        <w:tc>
          <w:tcPr>
            <w:tcW w:w="1803" w:type="dxa"/>
          </w:tcPr>
          <w:p w14:paraId="6BE91A55" w14:textId="77777777" w:rsidR="00543B65" w:rsidRDefault="00543B65" w:rsidP="00543B65">
            <w:pPr>
              <w:jc w:val="center"/>
            </w:pPr>
          </w:p>
        </w:tc>
        <w:tc>
          <w:tcPr>
            <w:tcW w:w="1803" w:type="dxa"/>
          </w:tcPr>
          <w:p w14:paraId="68A427E3" w14:textId="77777777" w:rsidR="00543B65" w:rsidRDefault="00543B65" w:rsidP="00543B65">
            <w:pPr>
              <w:jc w:val="center"/>
            </w:pPr>
          </w:p>
        </w:tc>
        <w:tc>
          <w:tcPr>
            <w:tcW w:w="1803" w:type="dxa"/>
          </w:tcPr>
          <w:p w14:paraId="7C9B16CA" w14:textId="117A8006" w:rsidR="00543B65" w:rsidRDefault="00543B65" w:rsidP="00543B65">
            <w:pPr>
              <w:jc w:val="center"/>
            </w:pPr>
          </w:p>
        </w:tc>
        <w:tc>
          <w:tcPr>
            <w:tcW w:w="1804" w:type="dxa"/>
          </w:tcPr>
          <w:p w14:paraId="64C62FBA" w14:textId="77777777" w:rsidR="00543B65" w:rsidRDefault="00543B65" w:rsidP="00543B65">
            <w:pPr>
              <w:jc w:val="center"/>
            </w:pPr>
          </w:p>
        </w:tc>
      </w:tr>
      <w:tr w:rsidR="00543B65" w14:paraId="60FE8265" w14:textId="77777777" w:rsidTr="00543B65">
        <w:tc>
          <w:tcPr>
            <w:tcW w:w="1803" w:type="dxa"/>
          </w:tcPr>
          <w:p w14:paraId="09717E5E" w14:textId="6753B529" w:rsidR="00543B65" w:rsidRDefault="00543B65" w:rsidP="00473D3F">
            <w:r>
              <w:t xml:space="preserve">Cement </w:t>
            </w:r>
          </w:p>
        </w:tc>
        <w:tc>
          <w:tcPr>
            <w:tcW w:w="1803" w:type="dxa"/>
          </w:tcPr>
          <w:p w14:paraId="62098B94" w14:textId="77777777" w:rsidR="00543B65" w:rsidRDefault="00543B65" w:rsidP="00543B65">
            <w:pPr>
              <w:jc w:val="center"/>
            </w:pPr>
          </w:p>
        </w:tc>
        <w:tc>
          <w:tcPr>
            <w:tcW w:w="1803" w:type="dxa"/>
          </w:tcPr>
          <w:p w14:paraId="233C85C8" w14:textId="77777777" w:rsidR="00543B65" w:rsidRDefault="00543B65" w:rsidP="00543B65">
            <w:pPr>
              <w:jc w:val="center"/>
            </w:pPr>
          </w:p>
        </w:tc>
        <w:tc>
          <w:tcPr>
            <w:tcW w:w="1803" w:type="dxa"/>
          </w:tcPr>
          <w:p w14:paraId="63E51B67" w14:textId="01062D90" w:rsidR="00543B65" w:rsidRDefault="00543B65" w:rsidP="00543B65">
            <w:pPr>
              <w:jc w:val="center"/>
            </w:pPr>
            <w:r>
              <w:t>(T) onsite</w:t>
            </w:r>
          </w:p>
        </w:tc>
        <w:tc>
          <w:tcPr>
            <w:tcW w:w="1804" w:type="dxa"/>
          </w:tcPr>
          <w:p w14:paraId="67591EC6" w14:textId="77777777" w:rsidR="00543B65" w:rsidRDefault="00543B65" w:rsidP="00543B65">
            <w:pPr>
              <w:jc w:val="center"/>
            </w:pPr>
          </w:p>
        </w:tc>
      </w:tr>
      <w:tr w:rsidR="00543B65" w14:paraId="08122D01" w14:textId="77777777" w:rsidTr="00543B65">
        <w:tc>
          <w:tcPr>
            <w:tcW w:w="1803" w:type="dxa"/>
          </w:tcPr>
          <w:p w14:paraId="1EDD4F2F" w14:textId="77777777" w:rsidR="00543B65" w:rsidRDefault="00543B65" w:rsidP="00473D3F"/>
        </w:tc>
        <w:tc>
          <w:tcPr>
            <w:tcW w:w="1803" w:type="dxa"/>
          </w:tcPr>
          <w:p w14:paraId="2B338688" w14:textId="77777777" w:rsidR="00543B65" w:rsidRDefault="00543B65" w:rsidP="00473D3F"/>
        </w:tc>
        <w:tc>
          <w:tcPr>
            <w:tcW w:w="1803" w:type="dxa"/>
          </w:tcPr>
          <w:p w14:paraId="72BCDBAE" w14:textId="77777777" w:rsidR="00543B65" w:rsidRDefault="00543B65" w:rsidP="00473D3F"/>
        </w:tc>
        <w:tc>
          <w:tcPr>
            <w:tcW w:w="1803" w:type="dxa"/>
          </w:tcPr>
          <w:p w14:paraId="52449EF7" w14:textId="77777777" w:rsidR="00543B65" w:rsidRDefault="00543B65" w:rsidP="00473D3F"/>
        </w:tc>
        <w:tc>
          <w:tcPr>
            <w:tcW w:w="1804" w:type="dxa"/>
          </w:tcPr>
          <w:p w14:paraId="2D935434" w14:textId="77777777" w:rsidR="00543B65" w:rsidRDefault="00543B65" w:rsidP="00473D3F"/>
        </w:tc>
      </w:tr>
      <w:tr w:rsidR="00543B65" w14:paraId="4B76BB63" w14:textId="77777777" w:rsidTr="00543B65">
        <w:tc>
          <w:tcPr>
            <w:tcW w:w="1803" w:type="dxa"/>
          </w:tcPr>
          <w:p w14:paraId="3C55383C" w14:textId="77777777" w:rsidR="00543B65" w:rsidRDefault="00543B65" w:rsidP="00473D3F"/>
        </w:tc>
        <w:tc>
          <w:tcPr>
            <w:tcW w:w="1803" w:type="dxa"/>
          </w:tcPr>
          <w:p w14:paraId="2C5B2A78" w14:textId="77777777" w:rsidR="00543B65" w:rsidRDefault="00543B65" w:rsidP="00473D3F"/>
        </w:tc>
        <w:tc>
          <w:tcPr>
            <w:tcW w:w="1803" w:type="dxa"/>
          </w:tcPr>
          <w:p w14:paraId="4078FACF" w14:textId="77777777" w:rsidR="00543B65" w:rsidRDefault="00543B65" w:rsidP="00473D3F"/>
        </w:tc>
        <w:tc>
          <w:tcPr>
            <w:tcW w:w="1803" w:type="dxa"/>
          </w:tcPr>
          <w:p w14:paraId="7C3AC065" w14:textId="77777777" w:rsidR="00543B65" w:rsidRDefault="00543B65" w:rsidP="00473D3F"/>
        </w:tc>
        <w:tc>
          <w:tcPr>
            <w:tcW w:w="1804" w:type="dxa"/>
          </w:tcPr>
          <w:p w14:paraId="74F3E3CA" w14:textId="77777777" w:rsidR="00543B65" w:rsidRDefault="00543B65" w:rsidP="00473D3F"/>
        </w:tc>
      </w:tr>
    </w:tbl>
    <w:p w14:paraId="2BADAF80" w14:textId="52C15F45" w:rsidR="00E15C37" w:rsidRPr="00FC18DC" w:rsidRDefault="00E15C37" w:rsidP="00473D3F"/>
    <w:p w14:paraId="3D48C82B" w14:textId="77777777" w:rsidR="00EB23B8" w:rsidRDefault="00EB23B8" w:rsidP="00EB23B8">
      <w:r w:rsidRPr="00DE1BE3">
        <w:rPr>
          <w:b/>
          <w:bCs/>
        </w:rPr>
        <w:t>Project Name</w:t>
      </w:r>
      <w:r>
        <w:t xml:space="preserve">: Paxton </w:t>
      </w:r>
      <w:proofErr w:type="gramStart"/>
      <w:r>
        <w:t>Street Car</w:t>
      </w:r>
      <w:proofErr w:type="gramEnd"/>
      <w:r>
        <w:t xml:space="preserve"> Park</w:t>
      </w:r>
    </w:p>
    <w:p w14:paraId="2C33E8F9" w14:textId="77777777" w:rsidR="00EB23B8" w:rsidRDefault="00EB23B8" w:rsidP="00EB23B8">
      <w:r w:rsidRPr="00DE1BE3">
        <w:rPr>
          <w:b/>
          <w:bCs/>
        </w:rPr>
        <w:t>Date when this was filled</w:t>
      </w:r>
      <w:r>
        <w:t>: 1/1/2020</w:t>
      </w:r>
    </w:p>
    <w:p w14:paraId="5E7D59A5" w14:textId="71343DF5" w:rsidR="00EB23B8" w:rsidRDefault="00EB23B8" w:rsidP="00EB23B8">
      <w:r w:rsidRPr="00DE1BE3">
        <w:rPr>
          <w:b/>
          <w:bCs/>
        </w:rPr>
        <w:t>Stage of project</w:t>
      </w:r>
      <w:r>
        <w:t>: Construction stage</w:t>
      </w:r>
    </w:p>
    <w:p w14:paraId="09E4E9D5" w14:textId="77777777" w:rsidR="00EB23B8" w:rsidRDefault="00EB23B8" w:rsidP="00EB23B8">
      <w:r w:rsidRPr="00DE1BE3">
        <w:rPr>
          <w:b/>
          <w:bCs/>
        </w:rPr>
        <w:t xml:space="preserve">Project </w:t>
      </w:r>
      <w:proofErr w:type="spellStart"/>
      <w:r w:rsidRPr="00DE1BE3">
        <w:rPr>
          <w:b/>
          <w:bCs/>
        </w:rPr>
        <w:t>Adress</w:t>
      </w:r>
      <w:proofErr w:type="spellEnd"/>
      <w:r>
        <w:t>: Paxton Street, Swansea</w:t>
      </w:r>
    </w:p>
    <w:p w14:paraId="2DEB5085" w14:textId="186C7904" w:rsidR="00EB23B8" w:rsidRDefault="00EB23B8" w:rsidP="00EB23B8">
      <w:r w:rsidRPr="00DE1BE3">
        <w:rPr>
          <w:b/>
          <w:bCs/>
        </w:rPr>
        <w:t>Estimated cost of project</w:t>
      </w:r>
      <w:r>
        <w:t>: £</w:t>
      </w:r>
      <w:r w:rsidR="00EC71BD">
        <w:t>2,150,000</w:t>
      </w:r>
    </w:p>
    <w:p w14:paraId="377CC460" w14:textId="77777777" w:rsidR="00EB23B8" w:rsidRDefault="00EB23B8" w:rsidP="00EB23B8">
      <w:r w:rsidRPr="00DE1BE3">
        <w:rPr>
          <w:b/>
          <w:bCs/>
        </w:rPr>
        <w:t>Client</w:t>
      </w:r>
      <w:r>
        <w:t>: Swansea Council</w:t>
      </w:r>
    </w:p>
    <w:p w14:paraId="48866A58" w14:textId="77777777" w:rsidR="00EB23B8" w:rsidRDefault="00EB23B8" w:rsidP="00EB23B8">
      <w:r w:rsidRPr="00DE1BE3">
        <w:rPr>
          <w:b/>
          <w:bCs/>
        </w:rPr>
        <w:t>Principal Contractor</w:t>
      </w:r>
      <w:r>
        <w:t>: Swansea Car Park LTD</w:t>
      </w:r>
    </w:p>
    <w:p w14:paraId="546872BC" w14:textId="7C39CAC6" w:rsidR="00EB23B8" w:rsidRPr="00EB23B8" w:rsidRDefault="00EB23B8" w:rsidP="00EB23B8">
      <w:r w:rsidRPr="00DE1BE3">
        <w:rPr>
          <w:b/>
          <w:bCs/>
        </w:rPr>
        <w:t>Person responsible for waste management</w:t>
      </w:r>
      <w:r>
        <w:t>: Joe Cole, Project Manager</w:t>
      </w:r>
    </w:p>
    <w:p w14:paraId="46067B60" w14:textId="77777777" w:rsidR="00EB23B8" w:rsidRDefault="00EB23B8" w:rsidP="00EB23B8">
      <w:r w:rsidRPr="00DE1BE3">
        <w:rPr>
          <w:b/>
          <w:bCs/>
        </w:rPr>
        <w:t>Sites your waste is going to</w:t>
      </w:r>
      <w:r>
        <w:t>:</w:t>
      </w:r>
    </w:p>
    <w:p w14:paraId="01B7ECFE" w14:textId="77777777" w:rsidR="00EB23B8" w:rsidRDefault="00EB23B8" w:rsidP="00EB23B8">
      <w:r>
        <w:t xml:space="preserve"> Swansea Council Baling Plant, address: </w:t>
      </w:r>
      <w:r w:rsidRPr="00DE1BE3">
        <w:t xml:space="preserve">6, Swansea Enterprise Park, Ferryboat Cl, </w:t>
      </w:r>
      <w:proofErr w:type="spellStart"/>
      <w:r w:rsidRPr="00DE1BE3">
        <w:t>Llansamlet</w:t>
      </w:r>
      <w:proofErr w:type="spellEnd"/>
      <w:r w:rsidRPr="00DE1BE3">
        <w:t>, Swansea SA6 8QN</w:t>
      </w:r>
    </w:p>
    <w:p w14:paraId="080B7AF5" w14:textId="77777777" w:rsidR="00EB23B8" w:rsidRDefault="00EB23B8" w:rsidP="00EB23B8">
      <w:pPr>
        <w:rPr>
          <w:rStyle w:val="lrzxr"/>
          <w:rFonts w:ascii="Arial" w:hAnsi="Arial" w:cs="Arial"/>
          <w:color w:val="222222"/>
          <w:sz w:val="21"/>
          <w:szCs w:val="21"/>
        </w:rPr>
      </w:pPr>
      <w:proofErr w:type="spellStart"/>
      <w:r>
        <w:t>Penlan</w:t>
      </w:r>
      <w:proofErr w:type="spellEnd"/>
      <w:r>
        <w:t xml:space="preserve"> Recycling centre, address: </w:t>
      </w:r>
      <w:proofErr w:type="spellStart"/>
      <w:r>
        <w:rPr>
          <w:rStyle w:val="lrzxr"/>
          <w:rFonts w:ascii="Arial" w:hAnsi="Arial" w:cs="Arial"/>
          <w:color w:val="222222"/>
          <w:sz w:val="21"/>
          <w:szCs w:val="21"/>
        </w:rPr>
        <w:t>Heol</w:t>
      </w:r>
      <w:proofErr w:type="spellEnd"/>
      <w:r>
        <w:rPr>
          <w:rStyle w:val="lrzxr"/>
          <w:rFonts w:ascii="Arial" w:hAnsi="Arial" w:cs="Arial"/>
          <w:color w:val="222222"/>
          <w:sz w:val="21"/>
          <w:szCs w:val="21"/>
        </w:rPr>
        <w:t xml:space="preserve"> </w:t>
      </w:r>
      <w:proofErr w:type="spellStart"/>
      <w:r>
        <w:rPr>
          <w:rStyle w:val="lrzxr"/>
          <w:rFonts w:ascii="Arial" w:hAnsi="Arial" w:cs="Arial"/>
          <w:color w:val="222222"/>
          <w:sz w:val="21"/>
          <w:szCs w:val="21"/>
        </w:rPr>
        <w:t>Gwyrosydd</w:t>
      </w:r>
      <w:proofErr w:type="spellEnd"/>
      <w:r>
        <w:rPr>
          <w:rStyle w:val="lrzxr"/>
          <w:rFonts w:ascii="Arial" w:hAnsi="Arial" w:cs="Arial"/>
          <w:color w:val="222222"/>
          <w:sz w:val="21"/>
          <w:szCs w:val="21"/>
        </w:rPr>
        <w:t xml:space="preserve">, </w:t>
      </w:r>
      <w:proofErr w:type="spellStart"/>
      <w:r>
        <w:rPr>
          <w:rStyle w:val="lrzxr"/>
          <w:rFonts w:ascii="Arial" w:hAnsi="Arial" w:cs="Arial"/>
          <w:color w:val="222222"/>
          <w:sz w:val="21"/>
          <w:szCs w:val="21"/>
        </w:rPr>
        <w:t>Penlan</w:t>
      </w:r>
      <w:proofErr w:type="spellEnd"/>
      <w:r>
        <w:rPr>
          <w:rStyle w:val="lrzxr"/>
          <w:rFonts w:ascii="Arial" w:hAnsi="Arial" w:cs="Arial"/>
          <w:color w:val="222222"/>
          <w:sz w:val="21"/>
          <w:szCs w:val="21"/>
        </w:rPr>
        <w:t>, Swansea SA5 7BS</w:t>
      </w:r>
    </w:p>
    <w:p w14:paraId="3B78C2B4" w14:textId="77777777" w:rsidR="00EB23B8" w:rsidRDefault="00EB23B8" w:rsidP="00EB23B8">
      <w:pPr>
        <w:rPr>
          <w:rStyle w:val="lrzxr"/>
          <w:rFonts w:ascii="Arial" w:hAnsi="Arial" w:cs="Arial"/>
          <w:b/>
          <w:bCs/>
          <w:color w:val="222222"/>
          <w:sz w:val="21"/>
          <w:szCs w:val="21"/>
        </w:rPr>
      </w:pPr>
      <w:r>
        <w:rPr>
          <w:rStyle w:val="lrzxr"/>
          <w:rFonts w:ascii="Arial" w:hAnsi="Arial" w:cs="Arial"/>
          <w:b/>
          <w:bCs/>
          <w:color w:val="222222"/>
          <w:sz w:val="21"/>
          <w:szCs w:val="21"/>
        </w:rPr>
        <w:t>Details of the people removing waste from your site:</w:t>
      </w:r>
    </w:p>
    <w:p w14:paraId="22D2389E" w14:textId="77777777" w:rsidR="00EB23B8" w:rsidRDefault="00EB23B8" w:rsidP="00EB23B8">
      <w:pPr>
        <w:rPr>
          <w:rStyle w:val="lrzxr"/>
          <w:rFonts w:ascii="Arial" w:hAnsi="Arial" w:cs="Arial"/>
          <w:color w:val="222222"/>
          <w:sz w:val="21"/>
          <w:szCs w:val="21"/>
        </w:rPr>
      </w:pPr>
      <w:r>
        <w:rPr>
          <w:rStyle w:val="lrzxr"/>
          <w:rFonts w:ascii="Arial" w:hAnsi="Arial" w:cs="Arial"/>
          <w:color w:val="222222"/>
          <w:sz w:val="21"/>
          <w:szCs w:val="21"/>
        </w:rPr>
        <w:t>Subcontractors who are registered to remove construction waste and material effectively with consideration of environment safety.</w:t>
      </w:r>
    </w:p>
    <w:p w14:paraId="75D2C9A8" w14:textId="77777777" w:rsidR="00EB23B8" w:rsidRDefault="00EB23B8" w:rsidP="00EB23B8">
      <w:pPr>
        <w:rPr>
          <w:rStyle w:val="lrzxr"/>
          <w:rFonts w:ascii="Arial" w:hAnsi="Arial" w:cs="Arial"/>
          <w:b/>
          <w:bCs/>
          <w:color w:val="222222"/>
          <w:sz w:val="21"/>
          <w:szCs w:val="21"/>
        </w:rPr>
      </w:pPr>
    </w:p>
    <w:p w14:paraId="328F1E14" w14:textId="77777777" w:rsidR="00EB23B8" w:rsidRDefault="00EB23B8" w:rsidP="00EB23B8">
      <w:pPr>
        <w:rPr>
          <w:rStyle w:val="lrzxr"/>
          <w:rFonts w:ascii="Arial" w:hAnsi="Arial" w:cs="Arial"/>
          <w:b/>
          <w:bCs/>
          <w:color w:val="222222"/>
          <w:sz w:val="21"/>
          <w:szCs w:val="21"/>
        </w:rPr>
      </w:pPr>
      <w:r>
        <w:rPr>
          <w:rStyle w:val="lrzxr"/>
          <w:rFonts w:ascii="Arial" w:hAnsi="Arial" w:cs="Arial"/>
          <w:b/>
          <w:bCs/>
          <w:color w:val="222222"/>
          <w:sz w:val="21"/>
          <w:szCs w:val="21"/>
        </w:rPr>
        <w:t xml:space="preserve">Quantity </w:t>
      </w:r>
    </w:p>
    <w:tbl>
      <w:tblPr>
        <w:tblStyle w:val="TableGrid"/>
        <w:tblW w:w="0" w:type="auto"/>
        <w:tblLook w:val="04A0" w:firstRow="1" w:lastRow="0" w:firstColumn="1" w:lastColumn="0" w:noHBand="0" w:noVBand="1"/>
      </w:tblPr>
      <w:tblGrid>
        <w:gridCol w:w="1803"/>
        <w:gridCol w:w="1803"/>
        <w:gridCol w:w="1803"/>
        <w:gridCol w:w="1803"/>
        <w:gridCol w:w="1804"/>
      </w:tblGrid>
      <w:tr w:rsidR="00EB23B8" w14:paraId="19CA4C5F" w14:textId="77777777" w:rsidTr="005329B4">
        <w:tc>
          <w:tcPr>
            <w:tcW w:w="1803" w:type="dxa"/>
          </w:tcPr>
          <w:p w14:paraId="3781BC68" w14:textId="77777777" w:rsidR="00EB23B8" w:rsidRPr="00543B65" w:rsidRDefault="00EB23B8" w:rsidP="005329B4">
            <w:pPr>
              <w:rPr>
                <w:b/>
                <w:bCs/>
              </w:rPr>
            </w:pPr>
            <w:r w:rsidRPr="00543B65">
              <w:rPr>
                <w:b/>
                <w:bCs/>
              </w:rPr>
              <w:t>Types of waste arising</w:t>
            </w:r>
          </w:p>
        </w:tc>
        <w:tc>
          <w:tcPr>
            <w:tcW w:w="1803" w:type="dxa"/>
          </w:tcPr>
          <w:p w14:paraId="0725C524" w14:textId="77777777" w:rsidR="00EB23B8" w:rsidRPr="00543B65" w:rsidRDefault="00EB23B8" w:rsidP="005329B4">
            <w:pPr>
              <w:rPr>
                <w:b/>
                <w:bCs/>
              </w:rPr>
            </w:pPr>
            <w:r w:rsidRPr="00543B65">
              <w:rPr>
                <w:b/>
                <w:bCs/>
              </w:rPr>
              <w:t>Reused</w:t>
            </w:r>
          </w:p>
        </w:tc>
        <w:tc>
          <w:tcPr>
            <w:tcW w:w="1803" w:type="dxa"/>
          </w:tcPr>
          <w:p w14:paraId="4F08A402" w14:textId="77777777" w:rsidR="00EB23B8" w:rsidRPr="00543B65" w:rsidRDefault="00EB23B8" w:rsidP="005329B4">
            <w:pPr>
              <w:rPr>
                <w:b/>
                <w:bCs/>
              </w:rPr>
            </w:pPr>
            <w:r w:rsidRPr="00543B65">
              <w:rPr>
                <w:b/>
                <w:bCs/>
              </w:rPr>
              <w:t>Recycled</w:t>
            </w:r>
          </w:p>
        </w:tc>
        <w:tc>
          <w:tcPr>
            <w:tcW w:w="1803" w:type="dxa"/>
          </w:tcPr>
          <w:p w14:paraId="1988C7D5" w14:textId="77777777" w:rsidR="00EB23B8" w:rsidRPr="00543B65" w:rsidRDefault="00EB23B8" w:rsidP="005329B4">
            <w:pPr>
              <w:rPr>
                <w:b/>
                <w:bCs/>
              </w:rPr>
            </w:pPr>
            <w:r w:rsidRPr="00543B65">
              <w:rPr>
                <w:b/>
                <w:bCs/>
              </w:rPr>
              <w:t>Disposed of</w:t>
            </w:r>
          </w:p>
        </w:tc>
        <w:tc>
          <w:tcPr>
            <w:tcW w:w="1804" w:type="dxa"/>
          </w:tcPr>
          <w:p w14:paraId="2F66E775" w14:textId="207FFF31" w:rsidR="00EB23B8" w:rsidRPr="00543B65" w:rsidRDefault="00EB23B8" w:rsidP="005329B4">
            <w:pPr>
              <w:rPr>
                <w:b/>
                <w:bCs/>
              </w:rPr>
            </w:pPr>
            <w:r w:rsidRPr="00543B65">
              <w:rPr>
                <w:b/>
                <w:bCs/>
              </w:rPr>
              <w:t>Com</w:t>
            </w:r>
            <w:r>
              <w:rPr>
                <w:b/>
                <w:bCs/>
              </w:rPr>
              <w:t>ments</w:t>
            </w:r>
          </w:p>
        </w:tc>
      </w:tr>
      <w:tr w:rsidR="00EB23B8" w14:paraId="062B9D1B" w14:textId="77777777" w:rsidTr="005329B4">
        <w:tc>
          <w:tcPr>
            <w:tcW w:w="1803" w:type="dxa"/>
          </w:tcPr>
          <w:p w14:paraId="00E09C53" w14:textId="77777777" w:rsidR="00EB23B8" w:rsidRPr="00543B65" w:rsidRDefault="00EB23B8" w:rsidP="005329B4">
            <w:pPr>
              <w:rPr>
                <w:b/>
                <w:bCs/>
              </w:rPr>
            </w:pPr>
            <w:proofErr w:type="spellStart"/>
            <w:r w:rsidRPr="00543B65">
              <w:rPr>
                <w:b/>
                <w:bCs/>
              </w:rPr>
              <w:t>Tagert</w:t>
            </w:r>
            <w:proofErr w:type="spellEnd"/>
            <w:r w:rsidRPr="00543B65">
              <w:rPr>
                <w:b/>
                <w:bCs/>
              </w:rPr>
              <w:t>/Achieved (T)/(A)</w:t>
            </w:r>
          </w:p>
        </w:tc>
        <w:tc>
          <w:tcPr>
            <w:tcW w:w="1803" w:type="dxa"/>
          </w:tcPr>
          <w:p w14:paraId="43D9DE64" w14:textId="77777777" w:rsidR="00EB23B8" w:rsidRDefault="00EB23B8" w:rsidP="005329B4"/>
        </w:tc>
        <w:tc>
          <w:tcPr>
            <w:tcW w:w="1803" w:type="dxa"/>
          </w:tcPr>
          <w:p w14:paraId="18356BB0" w14:textId="77777777" w:rsidR="00EB23B8" w:rsidRDefault="00EB23B8" w:rsidP="005329B4"/>
        </w:tc>
        <w:tc>
          <w:tcPr>
            <w:tcW w:w="1803" w:type="dxa"/>
          </w:tcPr>
          <w:p w14:paraId="5470F735" w14:textId="77777777" w:rsidR="00EB23B8" w:rsidRDefault="00EB23B8" w:rsidP="005329B4"/>
        </w:tc>
        <w:tc>
          <w:tcPr>
            <w:tcW w:w="1804" w:type="dxa"/>
          </w:tcPr>
          <w:p w14:paraId="0CC895E8" w14:textId="77777777" w:rsidR="00EB23B8" w:rsidRDefault="00EB23B8" w:rsidP="005329B4"/>
        </w:tc>
      </w:tr>
      <w:tr w:rsidR="00EB23B8" w14:paraId="09B01C27" w14:textId="77777777" w:rsidTr="005329B4">
        <w:tc>
          <w:tcPr>
            <w:tcW w:w="1803" w:type="dxa"/>
          </w:tcPr>
          <w:p w14:paraId="5236D4A6" w14:textId="77777777" w:rsidR="00EB23B8" w:rsidRPr="00543B65" w:rsidRDefault="00EB23B8" w:rsidP="005329B4">
            <w:pPr>
              <w:rPr>
                <w:b/>
                <w:bCs/>
              </w:rPr>
            </w:pPr>
            <w:r w:rsidRPr="00543B65">
              <w:rPr>
                <w:b/>
                <w:bCs/>
              </w:rPr>
              <w:t>Inert</w:t>
            </w:r>
          </w:p>
        </w:tc>
        <w:tc>
          <w:tcPr>
            <w:tcW w:w="1803" w:type="dxa"/>
          </w:tcPr>
          <w:p w14:paraId="1C88B4DB" w14:textId="77777777" w:rsidR="00EB23B8" w:rsidRDefault="00EB23B8" w:rsidP="005329B4"/>
        </w:tc>
        <w:tc>
          <w:tcPr>
            <w:tcW w:w="1803" w:type="dxa"/>
          </w:tcPr>
          <w:p w14:paraId="438EF326" w14:textId="77777777" w:rsidR="00EB23B8" w:rsidRDefault="00EB23B8" w:rsidP="005329B4"/>
        </w:tc>
        <w:tc>
          <w:tcPr>
            <w:tcW w:w="1803" w:type="dxa"/>
          </w:tcPr>
          <w:p w14:paraId="5E12DE7B" w14:textId="77777777" w:rsidR="00EB23B8" w:rsidRDefault="00EB23B8" w:rsidP="005329B4"/>
        </w:tc>
        <w:tc>
          <w:tcPr>
            <w:tcW w:w="1804" w:type="dxa"/>
          </w:tcPr>
          <w:p w14:paraId="14EE012F" w14:textId="77777777" w:rsidR="00EB23B8" w:rsidRDefault="00EB23B8" w:rsidP="005329B4"/>
        </w:tc>
      </w:tr>
      <w:tr w:rsidR="00EB23B8" w14:paraId="394F4A40" w14:textId="77777777" w:rsidTr="005329B4">
        <w:tc>
          <w:tcPr>
            <w:tcW w:w="1803" w:type="dxa"/>
          </w:tcPr>
          <w:p w14:paraId="4434C0DC" w14:textId="77777777" w:rsidR="00EB23B8" w:rsidRDefault="00EB23B8" w:rsidP="005329B4">
            <w:r>
              <w:t xml:space="preserve">Concrete </w:t>
            </w:r>
          </w:p>
        </w:tc>
        <w:tc>
          <w:tcPr>
            <w:tcW w:w="1803" w:type="dxa"/>
          </w:tcPr>
          <w:p w14:paraId="36D796B5" w14:textId="37B04AB4" w:rsidR="00EB23B8" w:rsidRDefault="00EB23B8" w:rsidP="005329B4">
            <w:pPr>
              <w:jc w:val="center"/>
            </w:pPr>
            <w:r>
              <w:t>(A) onsite</w:t>
            </w:r>
          </w:p>
        </w:tc>
        <w:tc>
          <w:tcPr>
            <w:tcW w:w="1803" w:type="dxa"/>
          </w:tcPr>
          <w:p w14:paraId="07BD6EFB" w14:textId="77777777" w:rsidR="00EB23B8" w:rsidRDefault="00EB23B8" w:rsidP="005329B4">
            <w:pPr>
              <w:jc w:val="center"/>
            </w:pPr>
          </w:p>
        </w:tc>
        <w:tc>
          <w:tcPr>
            <w:tcW w:w="1803" w:type="dxa"/>
          </w:tcPr>
          <w:p w14:paraId="095742C4" w14:textId="77777777" w:rsidR="00EB23B8" w:rsidRDefault="00EB23B8" w:rsidP="005329B4">
            <w:pPr>
              <w:jc w:val="center"/>
            </w:pPr>
          </w:p>
        </w:tc>
        <w:tc>
          <w:tcPr>
            <w:tcW w:w="1804" w:type="dxa"/>
          </w:tcPr>
          <w:p w14:paraId="73A919CA" w14:textId="6573327A" w:rsidR="00EB23B8" w:rsidRDefault="00EB23B8" w:rsidP="005329B4">
            <w:pPr>
              <w:jc w:val="center"/>
            </w:pPr>
            <w:r>
              <w:t>Concrete was able to be reused onsite in foundations</w:t>
            </w:r>
          </w:p>
        </w:tc>
      </w:tr>
      <w:tr w:rsidR="00EB23B8" w14:paraId="4ED56221" w14:textId="77777777" w:rsidTr="005329B4">
        <w:tc>
          <w:tcPr>
            <w:tcW w:w="1803" w:type="dxa"/>
          </w:tcPr>
          <w:p w14:paraId="31E05A6F" w14:textId="77777777" w:rsidR="00EB23B8" w:rsidRDefault="00EB23B8" w:rsidP="005329B4">
            <w:r>
              <w:t xml:space="preserve">Soil </w:t>
            </w:r>
          </w:p>
        </w:tc>
        <w:tc>
          <w:tcPr>
            <w:tcW w:w="1803" w:type="dxa"/>
          </w:tcPr>
          <w:p w14:paraId="06FA1E5B" w14:textId="77CBCB86" w:rsidR="00EB23B8" w:rsidRDefault="00EB23B8" w:rsidP="005329B4">
            <w:pPr>
              <w:jc w:val="center"/>
            </w:pPr>
            <w:r>
              <w:t>(A) onsite</w:t>
            </w:r>
          </w:p>
        </w:tc>
        <w:tc>
          <w:tcPr>
            <w:tcW w:w="1803" w:type="dxa"/>
          </w:tcPr>
          <w:p w14:paraId="446B4E38" w14:textId="77777777" w:rsidR="00EB23B8" w:rsidRDefault="00EB23B8" w:rsidP="005329B4">
            <w:pPr>
              <w:jc w:val="center"/>
            </w:pPr>
          </w:p>
        </w:tc>
        <w:tc>
          <w:tcPr>
            <w:tcW w:w="1803" w:type="dxa"/>
          </w:tcPr>
          <w:p w14:paraId="63A486EB" w14:textId="77777777" w:rsidR="00EB23B8" w:rsidRDefault="00EB23B8" w:rsidP="005329B4">
            <w:pPr>
              <w:jc w:val="center"/>
            </w:pPr>
          </w:p>
        </w:tc>
        <w:tc>
          <w:tcPr>
            <w:tcW w:w="1804" w:type="dxa"/>
          </w:tcPr>
          <w:p w14:paraId="39D8D7A3" w14:textId="146D506F" w:rsidR="00EB23B8" w:rsidRDefault="00EB23B8" w:rsidP="005329B4">
            <w:pPr>
              <w:jc w:val="center"/>
            </w:pPr>
            <w:r>
              <w:t xml:space="preserve">Most soil was used as </w:t>
            </w:r>
            <w:proofErr w:type="gramStart"/>
            <w:r>
              <w:t>top soil</w:t>
            </w:r>
            <w:proofErr w:type="gramEnd"/>
            <w:r>
              <w:t>, the rest was transported offsite</w:t>
            </w:r>
          </w:p>
        </w:tc>
      </w:tr>
      <w:tr w:rsidR="00EB23B8" w14:paraId="59485C3F" w14:textId="77777777" w:rsidTr="005329B4">
        <w:tc>
          <w:tcPr>
            <w:tcW w:w="1803" w:type="dxa"/>
          </w:tcPr>
          <w:p w14:paraId="6B2264A0" w14:textId="77777777" w:rsidR="00EB23B8" w:rsidRDefault="00EB23B8" w:rsidP="005329B4">
            <w:r>
              <w:t xml:space="preserve">Stone </w:t>
            </w:r>
          </w:p>
        </w:tc>
        <w:tc>
          <w:tcPr>
            <w:tcW w:w="1803" w:type="dxa"/>
          </w:tcPr>
          <w:p w14:paraId="217B49C2" w14:textId="5906770F" w:rsidR="00EB23B8" w:rsidRDefault="00EB23B8" w:rsidP="005329B4">
            <w:pPr>
              <w:jc w:val="center"/>
            </w:pPr>
            <w:r>
              <w:t>(A) onsite</w:t>
            </w:r>
          </w:p>
        </w:tc>
        <w:tc>
          <w:tcPr>
            <w:tcW w:w="1803" w:type="dxa"/>
          </w:tcPr>
          <w:p w14:paraId="11C9663B" w14:textId="77777777" w:rsidR="00EB23B8" w:rsidRDefault="00EB23B8" w:rsidP="005329B4">
            <w:pPr>
              <w:jc w:val="center"/>
            </w:pPr>
          </w:p>
        </w:tc>
        <w:tc>
          <w:tcPr>
            <w:tcW w:w="1803" w:type="dxa"/>
          </w:tcPr>
          <w:p w14:paraId="7663953C" w14:textId="77777777" w:rsidR="00EB23B8" w:rsidRDefault="00EB23B8" w:rsidP="005329B4">
            <w:pPr>
              <w:jc w:val="center"/>
            </w:pPr>
          </w:p>
        </w:tc>
        <w:tc>
          <w:tcPr>
            <w:tcW w:w="1804" w:type="dxa"/>
          </w:tcPr>
          <w:p w14:paraId="65611AA7" w14:textId="4095EB19" w:rsidR="00EB23B8" w:rsidRDefault="00EB23B8" w:rsidP="005329B4">
            <w:pPr>
              <w:jc w:val="center"/>
            </w:pPr>
            <w:r>
              <w:t>The stone from the car park was also used in the foundations</w:t>
            </w:r>
          </w:p>
        </w:tc>
      </w:tr>
      <w:tr w:rsidR="00EB23B8" w14:paraId="798D1ECC" w14:textId="77777777" w:rsidTr="005329B4">
        <w:tc>
          <w:tcPr>
            <w:tcW w:w="1803" w:type="dxa"/>
          </w:tcPr>
          <w:p w14:paraId="4807C616" w14:textId="77777777" w:rsidR="00EB23B8" w:rsidRPr="00543B65" w:rsidRDefault="00EB23B8" w:rsidP="005329B4">
            <w:pPr>
              <w:rPr>
                <w:b/>
                <w:bCs/>
              </w:rPr>
            </w:pPr>
            <w:r w:rsidRPr="00543B65">
              <w:rPr>
                <w:b/>
                <w:bCs/>
              </w:rPr>
              <w:t>Non-Hazardous</w:t>
            </w:r>
          </w:p>
        </w:tc>
        <w:tc>
          <w:tcPr>
            <w:tcW w:w="1803" w:type="dxa"/>
          </w:tcPr>
          <w:p w14:paraId="6D4714BA" w14:textId="77777777" w:rsidR="00EB23B8" w:rsidRDefault="00EB23B8" w:rsidP="005329B4">
            <w:pPr>
              <w:jc w:val="center"/>
            </w:pPr>
          </w:p>
        </w:tc>
        <w:tc>
          <w:tcPr>
            <w:tcW w:w="1803" w:type="dxa"/>
          </w:tcPr>
          <w:p w14:paraId="5AF3227F" w14:textId="77777777" w:rsidR="00EB23B8" w:rsidRDefault="00EB23B8" w:rsidP="005329B4">
            <w:pPr>
              <w:jc w:val="center"/>
            </w:pPr>
          </w:p>
        </w:tc>
        <w:tc>
          <w:tcPr>
            <w:tcW w:w="1803" w:type="dxa"/>
          </w:tcPr>
          <w:p w14:paraId="3C7F56F3" w14:textId="77777777" w:rsidR="00EB23B8" w:rsidRDefault="00EB23B8" w:rsidP="005329B4">
            <w:pPr>
              <w:jc w:val="center"/>
            </w:pPr>
          </w:p>
        </w:tc>
        <w:tc>
          <w:tcPr>
            <w:tcW w:w="1804" w:type="dxa"/>
          </w:tcPr>
          <w:p w14:paraId="7C3788EE" w14:textId="77777777" w:rsidR="00EB23B8" w:rsidRDefault="00EB23B8" w:rsidP="005329B4">
            <w:pPr>
              <w:jc w:val="center"/>
            </w:pPr>
          </w:p>
        </w:tc>
      </w:tr>
      <w:tr w:rsidR="00EB23B8" w14:paraId="063EAE26" w14:textId="77777777" w:rsidTr="005329B4">
        <w:tc>
          <w:tcPr>
            <w:tcW w:w="1803" w:type="dxa"/>
          </w:tcPr>
          <w:p w14:paraId="35E3808E" w14:textId="77777777" w:rsidR="00EB23B8" w:rsidRDefault="00EB23B8" w:rsidP="005329B4">
            <w:r>
              <w:t xml:space="preserve">Solvents </w:t>
            </w:r>
          </w:p>
        </w:tc>
        <w:tc>
          <w:tcPr>
            <w:tcW w:w="1803" w:type="dxa"/>
          </w:tcPr>
          <w:p w14:paraId="73C79895" w14:textId="77777777" w:rsidR="00EB23B8" w:rsidRDefault="00EB23B8" w:rsidP="005329B4">
            <w:pPr>
              <w:jc w:val="center"/>
            </w:pPr>
          </w:p>
        </w:tc>
        <w:tc>
          <w:tcPr>
            <w:tcW w:w="1803" w:type="dxa"/>
          </w:tcPr>
          <w:p w14:paraId="4B357388" w14:textId="77777777" w:rsidR="00EB23B8" w:rsidRDefault="00EB23B8" w:rsidP="005329B4">
            <w:pPr>
              <w:jc w:val="center"/>
            </w:pPr>
          </w:p>
        </w:tc>
        <w:tc>
          <w:tcPr>
            <w:tcW w:w="1803" w:type="dxa"/>
          </w:tcPr>
          <w:p w14:paraId="5C9DF55B" w14:textId="30EE9E04" w:rsidR="00EB23B8" w:rsidRDefault="00EB23B8" w:rsidP="005329B4">
            <w:pPr>
              <w:jc w:val="center"/>
            </w:pPr>
            <w:r>
              <w:t>(A) offsite</w:t>
            </w:r>
          </w:p>
        </w:tc>
        <w:tc>
          <w:tcPr>
            <w:tcW w:w="1804" w:type="dxa"/>
          </w:tcPr>
          <w:p w14:paraId="32DA92CE" w14:textId="56C30827" w:rsidR="00EB23B8" w:rsidRDefault="00EB23B8" w:rsidP="005329B4">
            <w:pPr>
              <w:jc w:val="center"/>
            </w:pPr>
            <w:r>
              <w:t xml:space="preserve">Adhesives used in the façade was </w:t>
            </w:r>
            <w:r>
              <w:lastRenderedPageBreak/>
              <w:t>disposed of offsite or reused</w:t>
            </w:r>
          </w:p>
        </w:tc>
      </w:tr>
      <w:tr w:rsidR="00EB23B8" w14:paraId="09CBF0D3" w14:textId="77777777" w:rsidTr="005329B4">
        <w:tc>
          <w:tcPr>
            <w:tcW w:w="1803" w:type="dxa"/>
          </w:tcPr>
          <w:p w14:paraId="2DAB9BF5" w14:textId="77777777" w:rsidR="00EB23B8" w:rsidRDefault="00EB23B8" w:rsidP="005329B4">
            <w:r>
              <w:lastRenderedPageBreak/>
              <w:t>Plastic packaging</w:t>
            </w:r>
          </w:p>
        </w:tc>
        <w:tc>
          <w:tcPr>
            <w:tcW w:w="1803" w:type="dxa"/>
          </w:tcPr>
          <w:p w14:paraId="2B8AC9AA" w14:textId="77777777" w:rsidR="00EB23B8" w:rsidRDefault="00EB23B8" w:rsidP="005329B4">
            <w:pPr>
              <w:jc w:val="center"/>
            </w:pPr>
          </w:p>
        </w:tc>
        <w:tc>
          <w:tcPr>
            <w:tcW w:w="1803" w:type="dxa"/>
          </w:tcPr>
          <w:p w14:paraId="0667596D" w14:textId="77777777" w:rsidR="00EB23B8" w:rsidRDefault="00EB23B8" w:rsidP="005329B4">
            <w:pPr>
              <w:jc w:val="center"/>
            </w:pPr>
          </w:p>
        </w:tc>
        <w:tc>
          <w:tcPr>
            <w:tcW w:w="1803" w:type="dxa"/>
          </w:tcPr>
          <w:p w14:paraId="45DE55D5" w14:textId="64FEB013" w:rsidR="00EB23B8" w:rsidRDefault="00EB23B8" w:rsidP="005329B4">
            <w:pPr>
              <w:jc w:val="center"/>
            </w:pPr>
            <w:r>
              <w:t>(A) offsite</w:t>
            </w:r>
          </w:p>
        </w:tc>
        <w:tc>
          <w:tcPr>
            <w:tcW w:w="1804" w:type="dxa"/>
          </w:tcPr>
          <w:p w14:paraId="7D8F9ECC" w14:textId="43ED2BBF" w:rsidR="00EB23B8" w:rsidRDefault="00EB23B8" w:rsidP="005329B4">
            <w:pPr>
              <w:jc w:val="center"/>
            </w:pPr>
            <w:r>
              <w:t>Plastic packaged was recycled</w:t>
            </w:r>
          </w:p>
        </w:tc>
      </w:tr>
      <w:tr w:rsidR="00EB23B8" w14:paraId="56F8DBAA" w14:textId="77777777" w:rsidTr="005329B4">
        <w:tc>
          <w:tcPr>
            <w:tcW w:w="1803" w:type="dxa"/>
          </w:tcPr>
          <w:p w14:paraId="6FE273BD" w14:textId="77777777" w:rsidR="00EB23B8" w:rsidRDefault="00EB23B8" w:rsidP="005329B4"/>
        </w:tc>
        <w:tc>
          <w:tcPr>
            <w:tcW w:w="1803" w:type="dxa"/>
          </w:tcPr>
          <w:p w14:paraId="5D7F167D" w14:textId="77777777" w:rsidR="00EB23B8" w:rsidRDefault="00EB23B8" w:rsidP="005329B4">
            <w:pPr>
              <w:jc w:val="center"/>
            </w:pPr>
          </w:p>
        </w:tc>
        <w:tc>
          <w:tcPr>
            <w:tcW w:w="1803" w:type="dxa"/>
          </w:tcPr>
          <w:p w14:paraId="6F8EAAED" w14:textId="77777777" w:rsidR="00EB23B8" w:rsidRDefault="00EB23B8" w:rsidP="005329B4">
            <w:pPr>
              <w:jc w:val="center"/>
            </w:pPr>
          </w:p>
        </w:tc>
        <w:tc>
          <w:tcPr>
            <w:tcW w:w="1803" w:type="dxa"/>
          </w:tcPr>
          <w:p w14:paraId="4F40270E" w14:textId="77777777" w:rsidR="00EB23B8" w:rsidRDefault="00EB23B8" w:rsidP="005329B4">
            <w:pPr>
              <w:jc w:val="center"/>
            </w:pPr>
          </w:p>
        </w:tc>
        <w:tc>
          <w:tcPr>
            <w:tcW w:w="1804" w:type="dxa"/>
          </w:tcPr>
          <w:p w14:paraId="6B271FB9" w14:textId="77777777" w:rsidR="00EB23B8" w:rsidRDefault="00EB23B8" w:rsidP="005329B4">
            <w:pPr>
              <w:jc w:val="center"/>
            </w:pPr>
          </w:p>
        </w:tc>
      </w:tr>
      <w:tr w:rsidR="00EB23B8" w14:paraId="3C2680D1" w14:textId="77777777" w:rsidTr="005329B4">
        <w:tc>
          <w:tcPr>
            <w:tcW w:w="1803" w:type="dxa"/>
          </w:tcPr>
          <w:p w14:paraId="240FF27C" w14:textId="77777777" w:rsidR="00EB23B8" w:rsidRPr="00543B65" w:rsidRDefault="00EB23B8" w:rsidP="005329B4">
            <w:pPr>
              <w:rPr>
                <w:b/>
                <w:bCs/>
              </w:rPr>
            </w:pPr>
            <w:r w:rsidRPr="00543B65">
              <w:rPr>
                <w:b/>
                <w:bCs/>
              </w:rPr>
              <w:t>Hazardous</w:t>
            </w:r>
          </w:p>
        </w:tc>
        <w:tc>
          <w:tcPr>
            <w:tcW w:w="1803" w:type="dxa"/>
          </w:tcPr>
          <w:p w14:paraId="12D63DD7" w14:textId="77777777" w:rsidR="00EB23B8" w:rsidRDefault="00EB23B8" w:rsidP="005329B4">
            <w:pPr>
              <w:jc w:val="center"/>
            </w:pPr>
          </w:p>
        </w:tc>
        <w:tc>
          <w:tcPr>
            <w:tcW w:w="1803" w:type="dxa"/>
          </w:tcPr>
          <w:p w14:paraId="400F1CD3" w14:textId="77777777" w:rsidR="00EB23B8" w:rsidRDefault="00EB23B8" w:rsidP="005329B4">
            <w:pPr>
              <w:jc w:val="center"/>
            </w:pPr>
          </w:p>
        </w:tc>
        <w:tc>
          <w:tcPr>
            <w:tcW w:w="1803" w:type="dxa"/>
          </w:tcPr>
          <w:p w14:paraId="1ED19B94" w14:textId="77777777" w:rsidR="00EB23B8" w:rsidRDefault="00EB23B8" w:rsidP="005329B4">
            <w:pPr>
              <w:jc w:val="center"/>
            </w:pPr>
          </w:p>
        </w:tc>
        <w:tc>
          <w:tcPr>
            <w:tcW w:w="1804" w:type="dxa"/>
          </w:tcPr>
          <w:p w14:paraId="6A4A36D5" w14:textId="77777777" w:rsidR="00EB23B8" w:rsidRDefault="00EB23B8" w:rsidP="005329B4">
            <w:pPr>
              <w:jc w:val="center"/>
            </w:pPr>
          </w:p>
        </w:tc>
      </w:tr>
      <w:tr w:rsidR="00EB23B8" w14:paraId="51527577" w14:textId="77777777" w:rsidTr="005329B4">
        <w:tc>
          <w:tcPr>
            <w:tcW w:w="1803" w:type="dxa"/>
          </w:tcPr>
          <w:p w14:paraId="2C2899EF" w14:textId="77777777" w:rsidR="00EB23B8" w:rsidRDefault="00EB23B8" w:rsidP="005329B4">
            <w:r>
              <w:t>Steel</w:t>
            </w:r>
          </w:p>
        </w:tc>
        <w:tc>
          <w:tcPr>
            <w:tcW w:w="1803" w:type="dxa"/>
          </w:tcPr>
          <w:p w14:paraId="2CA62EA8" w14:textId="77777777" w:rsidR="00EB23B8" w:rsidRDefault="00EB23B8" w:rsidP="005329B4">
            <w:pPr>
              <w:jc w:val="center"/>
            </w:pPr>
          </w:p>
        </w:tc>
        <w:tc>
          <w:tcPr>
            <w:tcW w:w="1803" w:type="dxa"/>
          </w:tcPr>
          <w:p w14:paraId="7E58ABC8" w14:textId="77777777" w:rsidR="00EB23B8" w:rsidRDefault="00EB23B8" w:rsidP="005329B4">
            <w:pPr>
              <w:jc w:val="center"/>
            </w:pPr>
          </w:p>
        </w:tc>
        <w:tc>
          <w:tcPr>
            <w:tcW w:w="1803" w:type="dxa"/>
          </w:tcPr>
          <w:p w14:paraId="2AC3262C" w14:textId="68AF9F01" w:rsidR="00EB23B8" w:rsidRDefault="00EB23B8" w:rsidP="005329B4">
            <w:pPr>
              <w:jc w:val="center"/>
            </w:pPr>
            <w:r>
              <w:t>(A) offsite</w:t>
            </w:r>
          </w:p>
        </w:tc>
        <w:tc>
          <w:tcPr>
            <w:tcW w:w="1804" w:type="dxa"/>
          </w:tcPr>
          <w:p w14:paraId="1B9C2C0B" w14:textId="6FDBDAA4" w:rsidR="00EB23B8" w:rsidRDefault="00EB23B8" w:rsidP="005329B4">
            <w:pPr>
              <w:jc w:val="center"/>
            </w:pPr>
            <w:r>
              <w:t>Small parts of the steel frame were recycled</w:t>
            </w:r>
          </w:p>
        </w:tc>
      </w:tr>
      <w:tr w:rsidR="00EB23B8" w14:paraId="21C93318" w14:textId="77777777" w:rsidTr="005329B4">
        <w:tc>
          <w:tcPr>
            <w:tcW w:w="1803" w:type="dxa"/>
          </w:tcPr>
          <w:p w14:paraId="63713D68" w14:textId="77777777" w:rsidR="00EB23B8" w:rsidRDefault="00EB23B8" w:rsidP="005329B4">
            <w:r>
              <w:t xml:space="preserve">Cement </w:t>
            </w:r>
          </w:p>
        </w:tc>
        <w:tc>
          <w:tcPr>
            <w:tcW w:w="1803" w:type="dxa"/>
          </w:tcPr>
          <w:p w14:paraId="0A4D9D32" w14:textId="77777777" w:rsidR="00EB23B8" w:rsidRDefault="00EB23B8" w:rsidP="005329B4">
            <w:pPr>
              <w:jc w:val="center"/>
            </w:pPr>
          </w:p>
        </w:tc>
        <w:tc>
          <w:tcPr>
            <w:tcW w:w="1803" w:type="dxa"/>
          </w:tcPr>
          <w:p w14:paraId="5E94358B" w14:textId="77777777" w:rsidR="00EB23B8" w:rsidRDefault="00EB23B8" w:rsidP="005329B4">
            <w:pPr>
              <w:jc w:val="center"/>
            </w:pPr>
          </w:p>
        </w:tc>
        <w:tc>
          <w:tcPr>
            <w:tcW w:w="1803" w:type="dxa"/>
          </w:tcPr>
          <w:p w14:paraId="76D7000B" w14:textId="5995A23B" w:rsidR="00EB23B8" w:rsidRDefault="00EB23B8" w:rsidP="005329B4">
            <w:pPr>
              <w:jc w:val="center"/>
            </w:pPr>
            <w:r>
              <w:t>(A) onsite</w:t>
            </w:r>
          </w:p>
        </w:tc>
        <w:tc>
          <w:tcPr>
            <w:tcW w:w="1804" w:type="dxa"/>
          </w:tcPr>
          <w:p w14:paraId="31298B13" w14:textId="525A9887" w:rsidR="00EB23B8" w:rsidRDefault="00EB23B8" w:rsidP="005329B4">
            <w:pPr>
              <w:jc w:val="center"/>
            </w:pPr>
            <w:r>
              <w:t>The cement was left over from the foundations was transported and treated</w:t>
            </w:r>
          </w:p>
        </w:tc>
      </w:tr>
      <w:tr w:rsidR="00EB23B8" w14:paraId="349B9A5D" w14:textId="77777777" w:rsidTr="005329B4">
        <w:tc>
          <w:tcPr>
            <w:tcW w:w="1803" w:type="dxa"/>
          </w:tcPr>
          <w:p w14:paraId="3EB9D55E" w14:textId="77777777" w:rsidR="00EB23B8" w:rsidRDefault="00EB23B8" w:rsidP="005329B4"/>
        </w:tc>
        <w:tc>
          <w:tcPr>
            <w:tcW w:w="1803" w:type="dxa"/>
          </w:tcPr>
          <w:p w14:paraId="7A3B5315" w14:textId="77777777" w:rsidR="00EB23B8" w:rsidRDefault="00EB23B8" w:rsidP="005329B4"/>
        </w:tc>
        <w:tc>
          <w:tcPr>
            <w:tcW w:w="1803" w:type="dxa"/>
          </w:tcPr>
          <w:p w14:paraId="50EF47F6" w14:textId="77777777" w:rsidR="00EB23B8" w:rsidRDefault="00EB23B8" w:rsidP="005329B4"/>
        </w:tc>
        <w:tc>
          <w:tcPr>
            <w:tcW w:w="1803" w:type="dxa"/>
          </w:tcPr>
          <w:p w14:paraId="06A8819C" w14:textId="77777777" w:rsidR="00EB23B8" w:rsidRDefault="00EB23B8" w:rsidP="005329B4"/>
        </w:tc>
        <w:tc>
          <w:tcPr>
            <w:tcW w:w="1804" w:type="dxa"/>
          </w:tcPr>
          <w:p w14:paraId="0980FDF7" w14:textId="77777777" w:rsidR="00EB23B8" w:rsidRDefault="00EB23B8" w:rsidP="005329B4"/>
        </w:tc>
      </w:tr>
      <w:tr w:rsidR="00EB23B8" w14:paraId="3A91F86A" w14:textId="77777777" w:rsidTr="005329B4">
        <w:tc>
          <w:tcPr>
            <w:tcW w:w="1803" w:type="dxa"/>
          </w:tcPr>
          <w:p w14:paraId="507DAD03" w14:textId="77777777" w:rsidR="00EB23B8" w:rsidRDefault="00EB23B8" w:rsidP="005329B4"/>
        </w:tc>
        <w:tc>
          <w:tcPr>
            <w:tcW w:w="1803" w:type="dxa"/>
          </w:tcPr>
          <w:p w14:paraId="00633405" w14:textId="77777777" w:rsidR="00EB23B8" w:rsidRDefault="00EB23B8" w:rsidP="005329B4"/>
        </w:tc>
        <w:tc>
          <w:tcPr>
            <w:tcW w:w="1803" w:type="dxa"/>
          </w:tcPr>
          <w:p w14:paraId="78CF54D1" w14:textId="77777777" w:rsidR="00EB23B8" w:rsidRDefault="00EB23B8" w:rsidP="005329B4"/>
        </w:tc>
        <w:tc>
          <w:tcPr>
            <w:tcW w:w="1803" w:type="dxa"/>
          </w:tcPr>
          <w:p w14:paraId="44F5CE30" w14:textId="77777777" w:rsidR="00EB23B8" w:rsidRDefault="00EB23B8" w:rsidP="005329B4"/>
        </w:tc>
        <w:tc>
          <w:tcPr>
            <w:tcW w:w="1804" w:type="dxa"/>
          </w:tcPr>
          <w:p w14:paraId="24F3DDD5" w14:textId="77777777" w:rsidR="00EB23B8" w:rsidRDefault="00EB23B8" w:rsidP="005329B4"/>
        </w:tc>
      </w:tr>
    </w:tbl>
    <w:p w14:paraId="0CF3D1A7" w14:textId="77777777" w:rsidR="00EB23B8" w:rsidRPr="005528C3" w:rsidRDefault="00EB23B8" w:rsidP="00EB23B8"/>
    <w:p w14:paraId="22858031" w14:textId="7693AD8E" w:rsidR="00E002E5" w:rsidRDefault="00E002E5" w:rsidP="00E002E5"/>
    <w:p w14:paraId="1A76094D" w14:textId="77777777" w:rsidR="00E002E5" w:rsidRPr="00E002E5" w:rsidRDefault="00E002E5" w:rsidP="00E002E5">
      <w:pPr>
        <w:rPr>
          <w:b/>
          <w:bCs/>
        </w:rPr>
      </w:pPr>
    </w:p>
    <w:p w14:paraId="0153B5BB" w14:textId="77777777" w:rsidR="009C6C3C" w:rsidRDefault="009C6C3C" w:rsidP="00947A37"/>
    <w:sectPr w:rsidR="009C6C3C" w:rsidSect="00947A37">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3D20D" w14:textId="77777777" w:rsidR="009006BB" w:rsidRDefault="009006BB" w:rsidP="00947A37">
      <w:pPr>
        <w:spacing w:after="0" w:line="240" w:lineRule="auto"/>
      </w:pPr>
      <w:r>
        <w:separator/>
      </w:r>
    </w:p>
  </w:endnote>
  <w:endnote w:type="continuationSeparator" w:id="0">
    <w:p w14:paraId="4CF9CE9B" w14:textId="77777777" w:rsidR="009006BB" w:rsidRDefault="009006BB" w:rsidP="00947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370034"/>
      <w:docPartObj>
        <w:docPartGallery w:val="Page Numbers (Bottom of Page)"/>
        <w:docPartUnique/>
      </w:docPartObj>
    </w:sdtPr>
    <w:sdtEndPr>
      <w:rPr>
        <w:noProof/>
      </w:rPr>
    </w:sdtEndPr>
    <w:sdtContent>
      <w:p w14:paraId="362E4A88" w14:textId="4FFF016A" w:rsidR="000968EB" w:rsidRDefault="000968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67F777" w14:textId="77777777" w:rsidR="000968EB" w:rsidRDefault="00096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E52321" w14:textId="77777777" w:rsidR="009006BB" w:rsidRDefault="009006BB" w:rsidP="00947A37">
      <w:pPr>
        <w:spacing w:after="0" w:line="240" w:lineRule="auto"/>
      </w:pPr>
      <w:r>
        <w:separator/>
      </w:r>
    </w:p>
  </w:footnote>
  <w:footnote w:type="continuationSeparator" w:id="0">
    <w:p w14:paraId="5E33FD5D" w14:textId="77777777" w:rsidR="009006BB" w:rsidRDefault="009006BB" w:rsidP="00947A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9B50A" w14:textId="14E32531" w:rsidR="000968EB" w:rsidRDefault="000968EB">
    <w:pPr>
      <w:pStyle w:val="Header"/>
    </w:pPr>
    <w:r>
      <w:t>Daniel Lewis-Edwards – P150830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30D6D"/>
    <w:multiLevelType w:val="hybridMultilevel"/>
    <w:tmpl w:val="91D4E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F1B44"/>
    <w:multiLevelType w:val="hybridMultilevel"/>
    <w:tmpl w:val="7C44B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05DC4"/>
    <w:multiLevelType w:val="hybridMultilevel"/>
    <w:tmpl w:val="CE3A0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81CBF"/>
    <w:multiLevelType w:val="hybridMultilevel"/>
    <w:tmpl w:val="15DAC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9C046B"/>
    <w:multiLevelType w:val="hybridMultilevel"/>
    <w:tmpl w:val="49EC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37"/>
    <w:rsid w:val="00034A05"/>
    <w:rsid w:val="00062096"/>
    <w:rsid w:val="000968EB"/>
    <w:rsid w:val="00130380"/>
    <w:rsid w:val="001B569B"/>
    <w:rsid w:val="001F4AAB"/>
    <w:rsid w:val="002D5870"/>
    <w:rsid w:val="002E1862"/>
    <w:rsid w:val="002E54F7"/>
    <w:rsid w:val="003B28B6"/>
    <w:rsid w:val="00473D3F"/>
    <w:rsid w:val="004F28A9"/>
    <w:rsid w:val="005032EC"/>
    <w:rsid w:val="005329B4"/>
    <w:rsid w:val="00543B65"/>
    <w:rsid w:val="005528C3"/>
    <w:rsid w:val="00575667"/>
    <w:rsid w:val="005D7F9C"/>
    <w:rsid w:val="00683A13"/>
    <w:rsid w:val="007259FE"/>
    <w:rsid w:val="00781F37"/>
    <w:rsid w:val="007A7006"/>
    <w:rsid w:val="00882DED"/>
    <w:rsid w:val="008E4FA8"/>
    <w:rsid w:val="009006BB"/>
    <w:rsid w:val="00947A37"/>
    <w:rsid w:val="009764AD"/>
    <w:rsid w:val="009B2922"/>
    <w:rsid w:val="009C6C3C"/>
    <w:rsid w:val="009E20E8"/>
    <w:rsid w:val="00AE07D7"/>
    <w:rsid w:val="00BB29AB"/>
    <w:rsid w:val="00BE4E77"/>
    <w:rsid w:val="00C736AC"/>
    <w:rsid w:val="00C8041B"/>
    <w:rsid w:val="00CB0C1A"/>
    <w:rsid w:val="00DE1BE3"/>
    <w:rsid w:val="00E002E5"/>
    <w:rsid w:val="00E00912"/>
    <w:rsid w:val="00E15C37"/>
    <w:rsid w:val="00E50B35"/>
    <w:rsid w:val="00E63BA0"/>
    <w:rsid w:val="00E811ED"/>
    <w:rsid w:val="00E8363C"/>
    <w:rsid w:val="00E8452C"/>
    <w:rsid w:val="00EB23B8"/>
    <w:rsid w:val="00EC71BD"/>
    <w:rsid w:val="00F01626"/>
    <w:rsid w:val="00F05A16"/>
    <w:rsid w:val="00F50EFB"/>
    <w:rsid w:val="00FC1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287EC"/>
  <w15:chartTrackingRefBased/>
  <w15:docId w15:val="{93FD0FFC-B404-4C33-BD3E-D82E1B3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3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7A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7A37"/>
    <w:rPr>
      <w:rFonts w:eastAsiaTheme="minorEastAsia"/>
      <w:lang w:val="en-US"/>
    </w:rPr>
  </w:style>
  <w:style w:type="paragraph" w:styleId="Header">
    <w:name w:val="header"/>
    <w:basedOn w:val="Normal"/>
    <w:link w:val="HeaderChar"/>
    <w:uiPriority w:val="99"/>
    <w:unhideWhenUsed/>
    <w:rsid w:val="00947A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A37"/>
  </w:style>
  <w:style w:type="paragraph" w:styleId="Footer">
    <w:name w:val="footer"/>
    <w:basedOn w:val="Normal"/>
    <w:link w:val="FooterChar"/>
    <w:uiPriority w:val="99"/>
    <w:unhideWhenUsed/>
    <w:rsid w:val="00947A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A37"/>
  </w:style>
  <w:style w:type="paragraph" w:styleId="ListParagraph">
    <w:name w:val="List Paragraph"/>
    <w:basedOn w:val="Normal"/>
    <w:uiPriority w:val="34"/>
    <w:qFormat/>
    <w:rsid w:val="00F05A16"/>
    <w:pPr>
      <w:ind w:left="720"/>
      <w:contextualSpacing/>
    </w:pPr>
  </w:style>
  <w:style w:type="table" w:styleId="TableGrid">
    <w:name w:val="Table Grid"/>
    <w:basedOn w:val="TableNormal"/>
    <w:uiPriority w:val="39"/>
    <w:rsid w:val="00E0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DE1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P150830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2447</Words>
  <Characters>13949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Site Waste Management Plan (SWMP)</vt:lpstr>
    </vt:vector>
  </TitlesOfParts>
  <Company>University of Wales Trinity saint david</Company>
  <LinksUpToDate>false</LinksUpToDate>
  <CharactersWithSpaces>16364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Waste Management Plan (SWMP)</dc:title>
  <dc:subject>Management of Sustainable Construction</dc:subject>
  <dc:creator>Daniel Lewis-edwards</dc:creator>
  <cp:keywords/>
  <dc:description/>
  <cp:lastModifiedBy>Daniel Lewis-edwards</cp:lastModifiedBy>
  <cp:revision>2</cp:revision>
  <dcterms:created xsi:type="dcterms:W3CDTF">2020-08-10T19:28:00Z</dcterms:created>
  <dcterms:modified xsi:type="dcterms:W3CDTF">2020-08-10T19:28:00Z</dcterms:modified>
</cp:coreProperties>
</file>