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B26D9" w14:textId="358550FC" w:rsidR="73D896BE" w:rsidRDefault="085F7A9D" w:rsidP="1B687CCD">
      <w:pPr>
        <w:rPr>
          <w:b/>
          <w:bCs/>
        </w:rPr>
      </w:pPr>
      <w:r w:rsidRPr="3B3DC690">
        <w:rPr>
          <w:b/>
          <w:bCs/>
        </w:rPr>
        <w:t xml:space="preserve">                                                                            </w:t>
      </w:r>
    </w:p>
    <w:tbl>
      <w:tblPr>
        <w:tblStyle w:val="TableGrid"/>
        <w:tblW w:w="14072" w:type="dxa"/>
        <w:jc w:val="center"/>
        <w:tblLayout w:type="fixed"/>
        <w:tblLook w:val="06A0" w:firstRow="1" w:lastRow="0" w:firstColumn="1" w:lastColumn="0" w:noHBand="1" w:noVBand="1"/>
      </w:tblPr>
      <w:tblGrid>
        <w:gridCol w:w="1800"/>
        <w:gridCol w:w="6345"/>
        <w:gridCol w:w="5927"/>
      </w:tblGrid>
      <w:tr w:rsidR="73D896BE" w14:paraId="56AEF09E" w14:textId="77777777" w:rsidTr="03BD139D">
        <w:trPr>
          <w:trHeight w:val="300"/>
          <w:jc w:val="center"/>
        </w:trPr>
        <w:tc>
          <w:tcPr>
            <w:tcW w:w="1800" w:type="dxa"/>
            <w:shd w:val="clear" w:color="auto" w:fill="FBE4D5" w:themeFill="accent2" w:themeFillTint="33"/>
          </w:tcPr>
          <w:p w14:paraId="5705FED0" w14:textId="726DCF1F" w:rsidR="3E49775C" w:rsidRDefault="1FC54C16" w:rsidP="07BA3677">
            <w:pPr>
              <w:jc w:val="center"/>
              <w:rPr>
                <w:b/>
                <w:bCs/>
              </w:rPr>
            </w:pPr>
            <w:r w:rsidRPr="07BA3677">
              <w:rPr>
                <w:b/>
                <w:bCs/>
              </w:rPr>
              <w:t>Date</w:t>
            </w:r>
          </w:p>
          <w:p w14:paraId="18E8579D" w14:textId="12DED426" w:rsidR="3E49775C" w:rsidRDefault="1B58BAC9" w:rsidP="07BA3677">
            <w:pPr>
              <w:jc w:val="center"/>
              <w:rPr>
                <w:b/>
                <w:bCs/>
              </w:rPr>
            </w:pPr>
            <w:r w:rsidRPr="07BA3677">
              <w:rPr>
                <w:b/>
                <w:bCs/>
              </w:rPr>
              <w:t>(Tuesday)</w:t>
            </w:r>
          </w:p>
        </w:tc>
        <w:tc>
          <w:tcPr>
            <w:tcW w:w="6345" w:type="dxa"/>
            <w:shd w:val="clear" w:color="auto" w:fill="FBE4D5" w:themeFill="accent2" w:themeFillTint="33"/>
          </w:tcPr>
          <w:p w14:paraId="5CC25357" w14:textId="41CE02E5" w:rsidR="3E49775C" w:rsidRDefault="1FC54C16" w:rsidP="1B687CCD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Lesson</w:t>
            </w:r>
          </w:p>
          <w:p w14:paraId="0D4C72CE" w14:textId="28CBA704" w:rsidR="3E49775C" w:rsidRDefault="1FC54C16" w:rsidP="1B687CCD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5</w:t>
            </w:r>
            <w:r w:rsidR="00350D2E">
              <w:rPr>
                <w:b/>
                <w:bCs/>
              </w:rPr>
              <w:t>.30</w:t>
            </w:r>
            <w:r w:rsidRPr="1B687CCD">
              <w:rPr>
                <w:b/>
                <w:bCs/>
              </w:rPr>
              <w:t>pm-7</w:t>
            </w:r>
            <w:r w:rsidR="00350D2E">
              <w:rPr>
                <w:b/>
                <w:bCs/>
              </w:rPr>
              <w:t>.30</w:t>
            </w:r>
            <w:r w:rsidRPr="1B687CCD">
              <w:rPr>
                <w:b/>
                <w:bCs/>
              </w:rPr>
              <w:t>pm ONLINE</w:t>
            </w:r>
          </w:p>
        </w:tc>
        <w:tc>
          <w:tcPr>
            <w:tcW w:w="5927" w:type="dxa"/>
            <w:shd w:val="clear" w:color="auto" w:fill="FBE4D5" w:themeFill="accent2" w:themeFillTint="33"/>
          </w:tcPr>
          <w:p w14:paraId="4C097411" w14:textId="75576A1B" w:rsidR="3E49775C" w:rsidRDefault="21E30E39" w:rsidP="1B687CCD">
            <w:pPr>
              <w:jc w:val="center"/>
              <w:rPr>
                <w:b/>
                <w:bCs/>
              </w:rPr>
            </w:pPr>
            <w:r w:rsidRPr="07BA3677">
              <w:rPr>
                <w:b/>
                <w:bCs/>
              </w:rPr>
              <w:t>Notes</w:t>
            </w:r>
          </w:p>
        </w:tc>
      </w:tr>
      <w:tr w:rsidR="73D896BE" w14:paraId="26B8A5D3" w14:textId="77777777" w:rsidTr="03BD139D">
        <w:trPr>
          <w:trHeight w:val="300"/>
          <w:jc w:val="center"/>
        </w:trPr>
        <w:tc>
          <w:tcPr>
            <w:tcW w:w="1800" w:type="dxa"/>
          </w:tcPr>
          <w:p w14:paraId="604CE332" w14:textId="77777777" w:rsidR="004F68D1" w:rsidRDefault="004F68D1" w:rsidP="73D896BE">
            <w:r>
              <w:t xml:space="preserve">April </w:t>
            </w:r>
          </w:p>
          <w:p w14:paraId="0A60E386" w14:textId="659B9673" w:rsidR="3E49775C" w:rsidRDefault="1FC54C16" w:rsidP="73D896BE">
            <w:r>
              <w:t xml:space="preserve">                      </w:t>
            </w:r>
            <w:r w:rsidR="30314600">
              <w:t xml:space="preserve"> </w:t>
            </w:r>
            <w:r>
              <w:t xml:space="preserve"> </w:t>
            </w:r>
            <w:r w:rsidR="30DC31A3">
              <w:t xml:space="preserve"> </w:t>
            </w:r>
            <w:r>
              <w:t xml:space="preserve"> </w:t>
            </w:r>
            <w:r w:rsidR="004F68D1">
              <w:t>28</w:t>
            </w:r>
          </w:p>
        </w:tc>
        <w:tc>
          <w:tcPr>
            <w:tcW w:w="6345" w:type="dxa"/>
            <w:shd w:val="clear" w:color="auto" w:fill="FFFFFF" w:themeFill="background1"/>
          </w:tcPr>
          <w:p w14:paraId="3A61BD42" w14:textId="0B983249" w:rsidR="73D896BE" w:rsidRDefault="5CF57207" w:rsidP="73D896BE">
            <w:r>
              <w:t xml:space="preserve">Lesson </w:t>
            </w:r>
            <w:r w:rsidR="56743159">
              <w:t>1</w:t>
            </w:r>
            <w:r w:rsidR="7A4DED65">
              <w:t xml:space="preserve"> – </w:t>
            </w:r>
            <w:r w:rsidR="5B2290EC">
              <w:t>I</w:t>
            </w:r>
            <w:r w:rsidR="7BD01E53">
              <w:t>ntroduction and module overview</w:t>
            </w:r>
          </w:p>
        </w:tc>
        <w:tc>
          <w:tcPr>
            <w:tcW w:w="5927" w:type="dxa"/>
            <w:shd w:val="clear" w:color="auto" w:fill="FFFFFF" w:themeFill="background1"/>
          </w:tcPr>
          <w:p w14:paraId="726DA184" w14:textId="5B6501EA" w:rsidR="3E49775C" w:rsidRDefault="3E49775C" w:rsidP="73D896BE"/>
        </w:tc>
      </w:tr>
      <w:tr w:rsidR="004F68D1" w14:paraId="06543D20" w14:textId="77777777" w:rsidTr="03BD139D">
        <w:trPr>
          <w:trHeight w:val="300"/>
          <w:jc w:val="center"/>
        </w:trPr>
        <w:tc>
          <w:tcPr>
            <w:tcW w:w="1800" w:type="dxa"/>
          </w:tcPr>
          <w:p w14:paraId="3BA0EB04" w14:textId="1819A40A" w:rsidR="004F68D1" w:rsidRDefault="004F68D1" w:rsidP="73D896BE">
            <w:r>
              <w:t>May</w:t>
            </w:r>
          </w:p>
        </w:tc>
        <w:tc>
          <w:tcPr>
            <w:tcW w:w="6345" w:type="dxa"/>
            <w:shd w:val="clear" w:color="auto" w:fill="FFFFFF" w:themeFill="background1"/>
          </w:tcPr>
          <w:p w14:paraId="2764D36B" w14:textId="77777777" w:rsidR="004F68D1" w:rsidRDefault="004F68D1" w:rsidP="73D896BE"/>
        </w:tc>
        <w:tc>
          <w:tcPr>
            <w:tcW w:w="5927" w:type="dxa"/>
            <w:shd w:val="clear" w:color="auto" w:fill="FFFFFF" w:themeFill="background1"/>
          </w:tcPr>
          <w:p w14:paraId="620F76FA" w14:textId="77777777" w:rsidR="004F68D1" w:rsidRDefault="004F68D1" w:rsidP="73D896BE"/>
        </w:tc>
      </w:tr>
      <w:tr w:rsidR="73D896BE" w14:paraId="2779DC8B" w14:textId="77777777" w:rsidTr="03BD139D">
        <w:trPr>
          <w:trHeight w:val="300"/>
          <w:jc w:val="center"/>
        </w:trPr>
        <w:tc>
          <w:tcPr>
            <w:tcW w:w="1800" w:type="dxa"/>
          </w:tcPr>
          <w:p w14:paraId="66DDCA5D" w14:textId="6466C48F" w:rsidR="3E49775C" w:rsidRDefault="1FC54C16" w:rsidP="73D896BE">
            <w:r>
              <w:t xml:space="preserve">                      </w:t>
            </w:r>
            <w:r w:rsidR="241CC6E1">
              <w:t xml:space="preserve"> </w:t>
            </w:r>
            <w:r>
              <w:t xml:space="preserve"> </w:t>
            </w:r>
            <w:r w:rsidR="7D5FC85F">
              <w:t xml:space="preserve"> </w:t>
            </w:r>
            <w:r>
              <w:t xml:space="preserve"> </w:t>
            </w:r>
            <w:r w:rsidR="004F68D1">
              <w:t>5</w:t>
            </w:r>
          </w:p>
        </w:tc>
        <w:tc>
          <w:tcPr>
            <w:tcW w:w="6345" w:type="dxa"/>
            <w:shd w:val="clear" w:color="auto" w:fill="FFFFFF" w:themeFill="background1"/>
          </w:tcPr>
          <w:p w14:paraId="052C8B24" w14:textId="2D6BA2EC" w:rsidR="3E49775C" w:rsidRDefault="0496A2E0" w:rsidP="73D896BE">
            <w:r>
              <w:t xml:space="preserve">Lesson </w:t>
            </w:r>
            <w:r w:rsidR="3454657B">
              <w:t>2</w:t>
            </w:r>
            <w:r w:rsidR="5F504271">
              <w:t xml:space="preserve"> – </w:t>
            </w:r>
            <w:r w:rsidR="0BBFB83E">
              <w:t>Understanding Organisational Culture</w:t>
            </w:r>
          </w:p>
        </w:tc>
        <w:tc>
          <w:tcPr>
            <w:tcW w:w="5927" w:type="dxa"/>
            <w:shd w:val="clear" w:color="auto" w:fill="FFFFFF" w:themeFill="background1"/>
          </w:tcPr>
          <w:p w14:paraId="63FCF800" w14:textId="4C29958F" w:rsidR="73D896BE" w:rsidRDefault="00350D2E" w:rsidP="73D896BE">
            <w:r>
              <w:t>Pre – recorded lecture. Tuesday 5.30pm – 6.30pm group discussion.</w:t>
            </w:r>
          </w:p>
        </w:tc>
      </w:tr>
      <w:tr w:rsidR="00350D2E" w14:paraId="134C6E2F" w14:textId="77777777" w:rsidTr="03BD139D">
        <w:trPr>
          <w:trHeight w:val="300"/>
          <w:jc w:val="center"/>
        </w:trPr>
        <w:tc>
          <w:tcPr>
            <w:tcW w:w="1800" w:type="dxa"/>
          </w:tcPr>
          <w:p w14:paraId="5F72910D" w14:textId="6E82F369" w:rsidR="00350D2E" w:rsidRDefault="00350D2E" w:rsidP="00350D2E">
            <w:r>
              <w:t xml:space="preserve">                          12</w:t>
            </w:r>
          </w:p>
        </w:tc>
        <w:tc>
          <w:tcPr>
            <w:tcW w:w="6345" w:type="dxa"/>
            <w:shd w:val="clear" w:color="auto" w:fill="FFFFFF" w:themeFill="background1"/>
          </w:tcPr>
          <w:p w14:paraId="0103EBF1" w14:textId="748C4398" w:rsidR="00350D2E" w:rsidRDefault="00350D2E" w:rsidP="00350D2E">
            <w:r>
              <w:t>Lesson 3 – Strategic leadership in complex multi-agency environment</w:t>
            </w:r>
          </w:p>
        </w:tc>
        <w:tc>
          <w:tcPr>
            <w:tcW w:w="5927" w:type="dxa"/>
            <w:shd w:val="clear" w:color="auto" w:fill="FFFFFF" w:themeFill="background1"/>
          </w:tcPr>
          <w:p w14:paraId="7562C386" w14:textId="38E6B283" w:rsidR="00350D2E" w:rsidRDefault="00350D2E" w:rsidP="00350D2E">
            <w:r>
              <w:t>Pre – recorded lecture. Tuesday 5.30pm – 6.30pm group discussion.</w:t>
            </w:r>
          </w:p>
        </w:tc>
      </w:tr>
      <w:tr w:rsidR="00350D2E" w14:paraId="32534F67" w14:textId="77777777" w:rsidTr="03BD139D">
        <w:trPr>
          <w:trHeight w:val="300"/>
          <w:jc w:val="center"/>
        </w:trPr>
        <w:tc>
          <w:tcPr>
            <w:tcW w:w="1800" w:type="dxa"/>
          </w:tcPr>
          <w:p w14:paraId="2ECE6990" w14:textId="2C30E4DA" w:rsidR="00350D2E" w:rsidRDefault="00350D2E" w:rsidP="00350D2E">
            <w:pPr>
              <w:ind w:right="110"/>
              <w:jc w:val="right"/>
            </w:pPr>
            <w:r>
              <w:t>19</w:t>
            </w:r>
          </w:p>
        </w:tc>
        <w:tc>
          <w:tcPr>
            <w:tcW w:w="6345" w:type="dxa"/>
            <w:shd w:val="clear" w:color="auto" w:fill="FFFFFF" w:themeFill="background1"/>
          </w:tcPr>
          <w:p w14:paraId="2EE41BC8" w14:textId="11D13964" w:rsidR="00350D2E" w:rsidRDefault="00350D2E" w:rsidP="00350D2E">
            <w:r>
              <w:t>Lesson 4 – Critical decision making and accountability</w:t>
            </w:r>
          </w:p>
        </w:tc>
        <w:tc>
          <w:tcPr>
            <w:tcW w:w="5927" w:type="dxa"/>
            <w:shd w:val="clear" w:color="auto" w:fill="FFFFFF" w:themeFill="background1"/>
          </w:tcPr>
          <w:p w14:paraId="39ACE673" w14:textId="07798DC2" w:rsidR="00350D2E" w:rsidRDefault="00350D2E" w:rsidP="00350D2E"/>
        </w:tc>
      </w:tr>
      <w:tr w:rsidR="00350D2E" w14:paraId="45BA90A1" w14:textId="77777777" w:rsidTr="03BD139D">
        <w:trPr>
          <w:trHeight w:val="300"/>
          <w:jc w:val="center"/>
        </w:trPr>
        <w:tc>
          <w:tcPr>
            <w:tcW w:w="1800" w:type="dxa"/>
          </w:tcPr>
          <w:p w14:paraId="5697F584" w14:textId="2DE3C072" w:rsidR="00350D2E" w:rsidRDefault="00350D2E" w:rsidP="00350D2E">
            <w:r>
              <w:t xml:space="preserve">                          26</w:t>
            </w:r>
          </w:p>
        </w:tc>
        <w:tc>
          <w:tcPr>
            <w:tcW w:w="6345" w:type="dxa"/>
            <w:shd w:val="clear" w:color="auto" w:fill="FFFFFF" w:themeFill="background1"/>
          </w:tcPr>
          <w:p w14:paraId="4856534F" w14:textId="72F9E2C7" w:rsidR="00350D2E" w:rsidRDefault="00350D2E" w:rsidP="00350D2E">
            <w:r>
              <w:t>Lesson 5 – Terrorism and its global impact</w:t>
            </w:r>
          </w:p>
        </w:tc>
        <w:tc>
          <w:tcPr>
            <w:tcW w:w="5927" w:type="dxa"/>
            <w:shd w:val="clear" w:color="auto" w:fill="FFFFFF" w:themeFill="background1"/>
          </w:tcPr>
          <w:p w14:paraId="54E2B894" w14:textId="2A14B474" w:rsidR="00350D2E" w:rsidRDefault="00350D2E" w:rsidP="00350D2E"/>
        </w:tc>
      </w:tr>
      <w:tr w:rsidR="00350D2E" w14:paraId="4B901BF7" w14:textId="77777777" w:rsidTr="03BD139D">
        <w:trPr>
          <w:trHeight w:val="300"/>
          <w:jc w:val="center"/>
        </w:trPr>
        <w:tc>
          <w:tcPr>
            <w:tcW w:w="1800" w:type="dxa"/>
          </w:tcPr>
          <w:p w14:paraId="4ECC5441" w14:textId="29FC07DF" w:rsidR="00350D2E" w:rsidRDefault="00350D2E" w:rsidP="00350D2E">
            <w:r>
              <w:t>June</w:t>
            </w:r>
          </w:p>
        </w:tc>
        <w:tc>
          <w:tcPr>
            <w:tcW w:w="6345" w:type="dxa"/>
            <w:shd w:val="clear" w:color="auto" w:fill="FFFFFF" w:themeFill="background1"/>
          </w:tcPr>
          <w:p w14:paraId="0FC9336F" w14:textId="77777777" w:rsidR="00350D2E" w:rsidRDefault="00350D2E" w:rsidP="00350D2E"/>
        </w:tc>
        <w:tc>
          <w:tcPr>
            <w:tcW w:w="5927" w:type="dxa"/>
            <w:shd w:val="clear" w:color="auto" w:fill="FFFFFF" w:themeFill="background1"/>
          </w:tcPr>
          <w:p w14:paraId="34C6D96E" w14:textId="77777777" w:rsidR="00350D2E" w:rsidRDefault="00350D2E" w:rsidP="00350D2E"/>
        </w:tc>
      </w:tr>
      <w:tr w:rsidR="00350D2E" w14:paraId="1EA9C1D3" w14:textId="77777777" w:rsidTr="03BD139D">
        <w:trPr>
          <w:trHeight w:val="300"/>
          <w:jc w:val="center"/>
        </w:trPr>
        <w:tc>
          <w:tcPr>
            <w:tcW w:w="1800" w:type="dxa"/>
          </w:tcPr>
          <w:p w14:paraId="6B1011EF" w14:textId="44C6CB35" w:rsidR="00350D2E" w:rsidRDefault="00350D2E" w:rsidP="00350D2E">
            <w:r>
              <w:t xml:space="preserve">                          2</w:t>
            </w:r>
          </w:p>
        </w:tc>
        <w:tc>
          <w:tcPr>
            <w:tcW w:w="6345" w:type="dxa"/>
            <w:shd w:val="clear" w:color="auto" w:fill="FFFFFF" w:themeFill="background1"/>
          </w:tcPr>
          <w:p w14:paraId="57E057D0" w14:textId="258DD681" w:rsidR="00350D2E" w:rsidRDefault="00350D2E" w:rsidP="00350D2E">
            <w:r>
              <w:t>Lesson 6 – The Threat of serious and organised crime</w:t>
            </w:r>
          </w:p>
        </w:tc>
        <w:tc>
          <w:tcPr>
            <w:tcW w:w="5927" w:type="dxa"/>
            <w:shd w:val="clear" w:color="auto" w:fill="FFFFFF" w:themeFill="background1"/>
          </w:tcPr>
          <w:p w14:paraId="26B9D335" w14:textId="1D5F14E5" w:rsidR="00350D2E" w:rsidRDefault="00350D2E" w:rsidP="00350D2E"/>
        </w:tc>
      </w:tr>
      <w:tr w:rsidR="00350D2E" w14:paraId="60AA9ABB" w14:textId="77777777" w:rsidTr="03BD139D">
        <w:trPr>
          <w:trHeight w:val="300"/>
          <w:jc w:val="center"/>
        </w:trPr>
        <w:tc>
          <w:tcPr>
            <w:tcW w:w="1800" w:type="dxa"/>
          </w:tcPr>
          <w:p w14:paraId="3687EBFE" w14:textId="3CA42E49" w:rsidR="00350D2E" w:rsidRDefault="00350D2E" w:rsidP="00350D2E">
            <w:r>
              <w:t xml:space="preserve">                          9</w:t>
            </w:r>
          </w:p>
        </w:tc>
        <w:tc>
          <w:tcPr>
            <w:tcW w:w="6345" w:type="dxa"/>
            <w:shd w:val="clear" w:color="auto" w:fill="FFFFFF" w:themeFill="background1"/>
          </w:tcPr>
          <w:p w14:paraId="0DCF1294" w14:textId="07ECDC47" w:rsidR="00350D2E" w:rsidRDefault="00350D2E" w:rsidP="00350D2E">
            <w:pPr>
              <w:spacing w:line="259" w:lineRule="auto"/>
            </w:pPr>
            <w:r>
              <w:t>Lesson 7 – Policing vulnerability and its increasing complexity</w:t>
            </w:r>
          </w:p>
        </w:tc>
        <w:tc>
          <w:tcPr>
            <w:tcW w:w="5927" w:type="dxa"/>
            <w:shd w:val="clear" w:color="auto" w:fill="FFFFFF" w:themeFill="background1"/>
          </w:tcPr>
          <w:p w14:paraId="3B573400" w14:textId="29B33A53" w:rsidR="00350D2E" w:rsidRDefault="00350D2E" w:rsidP="00350D2E"/>
        </w:tc>
      </w:tr>
      <w:tr w:rsidR="00350D2E" w14:paraId="1C47578F" w14:textId="77777777" w:rsidTr="03BD139D">
        <w:trPr>
          <w:trHeight w:val="300"/>
          <w:jc w:val="center"/>
        </w:trPr>
        <w:tc>
          <w:tcPr>
            <w:tcW w:w="1800" w:type="dxa"/>
          </w:tcPr>
          <w:p w14:paraId="4D6CFC78" w14:textId="217645A1" w:rsidR="00350D2E" w:rsidRDefault="00350D2E" w:rsidP="00350D2E">
            <w:r>
              <w:t xml:space="preserve">                          16</w:t>
            </w:r>
          </w:p>
        </w:tc>
        <w:tc>
          <w:tcPr>
            <w:tcW w:w="6345" w:type="dxa"/>
            <w:shd w:val="clear" w:color="auto" w:fill="FFFFFF" w:themeFill="background1"/>
          </w:tcPr>
          <w:p w14:paraId="7CF9A32E" w14:textId="2BEDC807" w:rsidR="00350D2E" w:rsidRDefault="00350D2E" w:rsidP="00350D2E">
            <w:r>
              <w:t>Lesson 8 – Press and the media and their impact on policing</w:t>
            </w:r>
          </w:p>
        </w:tc>
        <w:tc>
          <w:tcPr>
            <w:tcW w:w="5927" w:type="dxa"/>
            <w:shd w:val="clear" w:color="auto" w:fill="FFFFFF" w:themeFill="background1"/>
          </w:tcPr>
          <w:p w14:paraId="6601EAAF" w14:textId="57AC90C2" w:rsidR="00350D2E" w:rsidRDefault="00350D2E" w:rsidP="00350D2E"/>
        </w:tc>
      </w:tr>
      <w:tr w:rsidR="00350D2E" w14:paraId="2374B843" w14:textId="77777777" w:rsidTr="03BD139D">
        <w:trPr>
          <w:trHeight w:val="300"/>
          <w:jc w:val="center"/>
        </w:trPr>
        <w:tc>
          <w:tcPr>
            <w:tcW w:w="1800" w:type="dxa"/>
          </w:tcPr>
          <w:p w14:paraId="03DF3433" w14:textId="0197AA90" w:rsidR="00350D2E" w:rsidRDefault="00350D2E" w:rsidP="00350D2E">
            <w:r>
              <w:t xml:space="preserve">                          23</w:t>
            </w:r>
          </w:p>
        </w:tc>
        <w:tc>
          <w:tcPr>
            <w:tcW w:w="6345" w:type="dxa"/>
            <w:shd w:val="clear" w:color="auto" w:fill="FFFFFF" w:themeFill="background1"/>
          </w:tcPr>
          <w:p w14:paraId="3E4D2BB7" w14:textId="25484A07" w:rsidR="00350D2E" w:rsidRDefault="00350D2E" w:rsidP="00350D2E">
            <w:r>
              <w:t>Lesson 9 – policing an increasingly diverse community; community cohesion and the impact of hate crime</w:t>
            </w:r>
          </w:p>
        </w:tc>
        <w:tc>
          <w:tcPr>
            <w:tcW w:w="5927" w:type="dxa"/>
            <w:shd w:val="clear" w:color="auto" w:fill="FFFFFF" w:themeFill="background1"/>
          </w:tcPr>
          <w:p w14:paraId="51E303D9" w14:textId="148B0B30" w:rsidR="00350D2E" w:rsidRDefault="00350D2E" w:rsidP="00350D2E"/>
        </w:tc>
      </w:tr>
      <w:tr w:rsidR="00350D2E" w14:paraId="0C503467" w14:textId="77777777" w:rsidTr="03BD139D">
        <w:trPr>
          <w:trHeight w:val="300"/>
          <w:jc w:val="center"/>
        </w:trPr>
        <w:tc>
          <w:tcPr>
            <w:tcW w:w="1800" w:type="dxa"/>
          </w:tcPr>
          <w:p w14:paraId="3D4651A6" w14:textId="62157160" w:rsidR="00350D2E" w:rsidRDefault="00350D2E" w:rsidP="00350D2E">
            <w:r>
              <w:t xml:space="preserve">                          30</w:t>
            </w:r>
          </w:p>
        </w:tc>
        <w:tc>
          <w:tcPr>
            <w:tcW w:w="6345" w:type="dxa"/>
            <w:shd w:val="clear" w:color="auto" w:fill="FFFFFF" w:themeFill="background1"/>
          </w:tcPr>
          <w:p w14:paraId="358E0AB2" w14:textId="537831BB" w:rsidR="00350D2E" w:rsidRDefault="00350D2E" w:rsidP="00350D2E">
            <w:r>
              <w:t xml:space="preserve">Lesson 10 – Revision &amp; </w:t>
            </w:r>
            <w:proofErr w:type="gramStart"/>
            <w:r>
              <w:t>drop in</w:t>
            </w:r>
            <w:proofErr w:type="gramEnd"/>
            <w:r>
              <w:t xml:space="preserve"> session</w:t>
            </w:r>
          </w:p>
        </w:tc>
        <w:tc>
          <w:tcPr>
            <w:tcW w:w="5927" w:type="dxa"/>
            <w:shd w:val="clear" w:color="auto" w:fill="FFFFFF" w:themeFill="background1"/>
          </w:tcPr>
          <w:p w14:paraId="08356102" w14:textId="6058B0CF" w:rsidR="00350D2E" w:rsidRDefault="00350D2E" w:rsidP="00350D2E"/>
        </w:tc>
      </w:tr>
      <w:tr w:rsidR="00350D2E" w14:paraId="2FFAD5F9" w14:textId="77777777" w:rsidTr="03BD139D">
        <w:trPr>
          <w:trHeight w:val="300"/>
          <w:jc w:val="center"/>
        </w:trPr>
        <w:tc>
          <w:tcPr>
            <w:tcW w:w="1800" w:type="dxa"/>
          </w:tcPr>
          <w:p w14:paraId="32D88448" w14:textId="3D6C6218" w:rsidR="00350D2E" w:rsidRDefault="00350D2E" w:rsidP="00350D2E">
            <w:r>
              <w:t xml:space="preserve">July               </w:t>
            </w:r>
          </w:p>
        </w:tc>
        <w:tc>
          <w:tcPr>
            <w:tcW w:w="6345" w:type="dxa"/>
            <w:shd w:val="clear" w:color="auto" w:fill="FFFFFF" w:themeFill="background1"/>
          </w:tcPr>
          <w:p w14:paraId="7472F40B" w14:textId="09CC5F2B" w:rsidR="00350D2E" w:rsidRDefault="00350D2E" w:rsidP="00350D2E"/>
        </w:tc>
        <w:tc>
          <w:tcPr>
            <w:tcW w:w="5927" w:type="dxa"/>
            <w:shd w:val="clear" w:color="auto" w:fill="FFFFFF" w:themeFill="background1"/>
          </w:tcPr>
          <w:p w14:paraId="611381E2" w14:textId="7B8976F8" w:rsidR="00350D2E" w:rsidRDefault="00350D2E" w:rsidP="00350D2E"/>
        </w:tc>
      </w:tr>
      <w:tr w:rsidR="00350D2E" w14:paraId="0E327776" w14:textId="77777777" w:rsidTr="03BD139D">
        <w:trPr>
          <w:trHeight w:val="300"/>
          <w:jc w:val="center"/>
        </w:trPr>
        <w:tc>
          <w:tcPr>
            <w:tcW w:w="1800" w:type="dxa"/>
          </w:tcPr>
          <w:p w14:paraId="705455E9" w14:textId="05C819C1" w:rsidR="00350D2E" w:rsidRDefault="00350D2E" w:rsidP="00350D2E">
            <w:r>
              <w:t xml:space="preserve">                          </w:t>
            </w:r>
          </w:p>
        </w:tc>
        <w:tc>
          <w:tcPr>
            <w:tcW w:w="6345" w:type="dxa"/>
            <w:shd w:val="clear" w:color="auto" w:fill="FFFFFF" w:themeFill="background1"/>
          </w:tcPr>
          <w:p w14:paraId="55E43F09" w14:textId="426780CC" w:rsidR="00350D2E" w:rsidRDefault="00350D2E" w:rsidP="00350D2E"/>
        </w:tc>
        <w:tc>
          <w:tcPr>
            <w:tcW w:w="5927" w:type="dxa"/>
            <w:shd w:val="clear" w:color="auto" w:fill="FFFFFF" w:themeFill="background1"/>
          </w:tcPr>
          <w:p w14:paraId="0B3BE35E" w14:textId="32F258AC" w:rsidR="00350D2E" w:rsidRDefault="00350D2E" w:rsidP="00350D2E">
            <w:r>
              <w:t>Assignment deadline 23:59 Friday 17</w:t>
            </w:r>
            <w:r w:rsidRPr="00350D2E">
              <w:rPr>
                <w:vertAlign w:val="superscript"/>
              </w:rPr>
              <w:t>th</w:t>
            </w:r>
            <w:r>
              <w:t xml:space="preserve"> July 2026</w:t>
            </w:r>
          </w:p>
        </w:tc>
      </w:tr>
      <w:tr w:rsidR="00350D2E" w14:paraId="15AD43AD" w14:textId="77777777" w:rsidTr="03BD139D">
        <w:trPr>
          <w:trHeight w:val="300"/>
          <w:jc w:val="center"/>
        </w:trPr>
        <w:tc>
          <w:tcPr>
            <w:tcW w:w="1800" w:type="dxa"/>
          </w:tcPr>
          <w:p w14:paraId="44E62283" w14:textId="3849DE3B" w:rsidR="00350D2E" w:rsidRDefault="00350D2E" w:rsidP="00350D2E">
            <w:r>
              <w:t>August</w:t>
            </w:r>
          </w:p>
        </w:tc>
        <w:tc>
          <w:tcPr>
            <w:tcW w:w="6345" w:type="dxa"/>
            <w:shd w:val="clear" w:color="auto" w:fill="FFFFFF" w:themeFill="background1"/>
          </w:tcPr>
          <w:p w14:paraId="4BC6C6BE" w14:textId="77777777" w:rsidR="00350D2E" w:rsidRDefault="00350D2E" w:rsidP="00350D2E"/>
        </w:tc>
        <w:tc>
          <w:tcPr>
            <w:tcW w:w="5927" w:type="dxa"/>
            <w:shd w:val="clear" w:color="auto" w:fill="FFFFFF" w:themeFill="background1"/>
          </w:tcPr>
          <w:p w14:paraId="23C347FC" w14:textId="77777777" w:rsidR="00350D2E" w:rsidRDefault="00350D2E" w:rsidP="00350D2E"/>
        </w:tc>
      </w:tr>
      <w:tr w:rsidR="00350D2E" w14:paraId="1A0D283C" w14:textId="77777777" w:rsidTr="03BD139D">
        <w:trPr>
          <w:trHeight w:val="300"/>
          <w:jc w:val="center"/>
        </w:trPr>
        <w:tc>
          <w:tcPr>
            <w:tcW w:w="1800" w:type="dxa"/>
          </w:tcPr>
          <w:p w14:paraId="01B17E4A" w14:textId="45D8C891" w:rsidR="00350D2E" w:rsidRDefault="00350D2E" w:rsidP="00350D2E">
            <w:r>
              <w:t xml:space="preserve">                          </w:t>
            </w:r>
          </w:p>
        </w:tc>
        <w:tc>
          <w:tcPr>
            <w:tcW w:w="6345" w:type="dxa"/>
            <w:shd w:val="clear" w:color="auto" w:fill="FFFFFF" w:themeFill="background1"/>
          </w:tcPr>
          <w:p w14:paraId="4B025C2B" w14:textId="5878A23B" w:rsidR="00350D2E" w:rsidRDefault="00350D2E" w:rsidP="00350D2E"/>
        </w:tc>
        <w:tc>
          <w:tcPr>
            <w:tcW w:w="5927" w:type="dxa"/>
            <w:shd w:val="clear" w:color="auto" w:fill="FFFFFF" w:themeFill="background1"/>
          </w:tcPr>
          <w:p w14:paraId="285183DE" w14:textId="5CA236D5" w:rsidR="00350D2E" w:rsidRDefault="00350D2E" w:rsidP="00350D2E">
            <w:r>
              <w:t>Assignment feedback due 09:00 Friday 14</w:t>
            </w:r>
            <w:r w:rsidRPr="00350D2E">
              <w:rPr>
                <w:vertAlign w:val="superscript"/>
              </w:rPr>
              <w:t>th</w:t>
            </w:r>
            <w:r>
              <w:t xml:space="preserve"> August 2026</w:t>
            </w:r>
          </w:p>
        </w:tc>
      </w:tr>
    </w:tbl>
    <w:p w14:paraId="1811D1F1" w14:textId="5844DB5E" w:rsidR="03BD139D" w:rsidRDefault="03BD139D"/>
    <w:p w14:paraId="54C0DDB8" w14:textId="4D3F88AC" w:rsidR="73D896BE" w:rsidRDefault="73D896BE" w:rsidP="73D896BE"/>
    <w:sectPr w:rsidR="73D896BE">
      <w:headerReference w:type="default" r:id="rId6"/>
      <w:footerReference w:type="default" r:id="rId7"/>
      <w:pgSz w:w="16838" w:h="11906" w:orient="landscape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AF0D3" w14:textId="77777777" w:rsidR="00190CB4" w:rsidRDefault="00190CB4">
      <w:pPr>
        <w:spacing w:after="0" w:line="240" w:lineRule="auto"/>
      </w:pPr>
      <w:r>
        <w:separator/>
      </w:r>
    </w:p>
  </w:endnote>
  <w:endnote w:type="continuationSeparator" w:id="0">
    <w:p w14:paraId="4653BD67" w14:textId="77777777" w:rsidR="00190CB4" w:rsidRDefault="00190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14:paraId="008F6460" w14:textId="77777777" w:rsidTr="1B687CCD">
      <w:trPr>
        <w:trHeight w:val="300"/>
      </w:trPr>
      <w:tc>
        <w:tcPr>
          <w:tcW w:w="4650" w:type="dxa"/>
        </w:tcPr>
        <w:p w14:paraId="52EFE623" w14:textId="4187CA28" w:rsidR="1B687CCD" w:rsidRDefault="1B687CCD" w:rsidP="1B687CCD">
          <w:pPr>
            <w:pStyle w:val="Header"/>
            <w:ind w:left="-115"/>
          </w:pPr>
        </w:p>
      </w:tc>
      <w:tc>
        <w:tcPr>
          <w:tcW w:w="4650" w:type="dxa"/>
        </w:tcPr>
        <w:p w14:paraId="15C764A7" w14:textId="45A5DBAE" w:rsidR="1B687CCD" w:rsidRDefault="1B687CCD" w:rsidP="1B687CCD">
          <w:pPr>
            <w:pStyle w:val="Header"/>
            <w:jc w:val="center"/>
          </w:pPr>
        </w:p>
      </w:tc>
      <w:tc>
        <w:tcPr>
          <w:tcW w:w="4650" w:type="dxa"/>
        </w:tcPr>
        <w:p w14:paraId="7216C426" w14:textId="36D618C0" w:rsidR="1B687CCD" w:rsidRDefault="1B687CCD" w:rsidP="1B687CCD">
          <w:pPr>
            <w:pStyle w:val="Header"/>
            <w:ind w:right="-115"/>
            <w:jc w:val="right"/>
          </w:pPr>
        </w:p>
      </w:tc>
    </w:tr>
  </w:tbl>
  <w:p w14:paraId="6EB972C3" w14:textId="53050609" w:rsidR="1B687CCD" w:rsidRDefault="1B687CCD" w:rsidP="1B687C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C8D17" w14:textId="77777777" w:rsidR="00190CB4" w:rsidRDefault="00190CB4">
      <w:pPr>
        <w:spacing w:after="0" w:line="240" w:lineRule="auto"/>
      </w:pPr>
      <w:r>
        <w:separator/>
      </w:r>
    </w:p>
  </w:footnote>
  <w:footnote w:type="continuationSeparator" w:id="0">
    <w:p w14:paraId="56AA16E5" w14:textId="77777777" w:rsidR="00190CB4" w:rsidRDefault="00190C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  <w:gridCol w:w="4650"/>
    </w:tblGrid>
    <w:tr w:rsidR="00350D2E" w14:paraId="2071004A" w14:textId="1B39EA35" w:rsidTr="00350D2E">
      <w:trPr>
        <w:trHeight w:val="300"/>
      </w:trPr>
      <w:tc>
        <w:tcPr>
          <w:tcW w:w="4650" w:type="dxa"/>
        </w:tcPr>
        <w:p w14:paraId="5698723C" w14:textId="742CBC50" w:rsidR="00350D2E" w:rsidRDefault="00350D2E" w:rsidP="1B687CCD">
          <w:pPr>
            <w:rPr>
              <w:b/>
              <w:bCs/>
            </w:rPr>
          </w:pPr>
          <w:r w:rsidRPr="1B687CCD">
            <w:rPr>
              <w:b/>
              <w:bCs/>
            </w:rPr>
            <w:t>MSc Policing (Operational &amp; Strategic Leadership)</w:t>
          </w:r>
        </w:p>
        <w:p w14:paraId="0D20468E" w14:textId="46CCCBE4" w:rsidR="00350D2E" w:rsidRDefault="00350D2E" w:rsidP="1B687CCD">
          <w:pPr>
            <w:jc w:val="center"/>
            <w:rPr>
              <w:b/>
              <w:bCs/>
              <w:sz w:val="28"/>
              <w:szCs w:val="28"/>
            </w:rPr>
          </w:pPr>
        </w:p>
      </w:tc>
      <w:tc>
        <w:tcPr>
          <w:tcW w:w="4650" w:type="dxa"/>
        </w:tcPr>
        <w:p w14:paraId="4FD5237F" w14:textId="0590D6E1" w:rsidR="00350D2E" w:rsidRDefault="00350D2E" w:rsidP="1B687CCD">
          <w:pPr>
            <w:pStyle w:val="Header"/>
            <w:jc w:val="center"/>
          </w:pPr>
        </w:p>
      </w:tc>
      <w:tc>
        <w:tcPr>
          <w:tcW w:w="4650" w:type="dxa"/>
        </w:tcPr>
        <w:p w14:paraId="07DE8FE0" w14:textId="3CED0691" w:rsidR="00350D2E" w:rsidRDefault="00350D2E" w:rsidP="1B687CCD">
          <w:pPr>
            <w:pStyle w:val="Header"/>
            <w:ind w:right="-115"/>
            <w:jc w:val="right"/>
            <w:rPr>
              <w:b/>
              <w:bCs/>
            </w:rPr>
          </w:pPr>
          <w:r w:rsidRPr="03BD139D">
            <w:rPr>
              <w:b/>
              <w:bCs/>
            </w:rPr>
            <w:t>Module BMPO7001</w:t>
          </w:r>
          <w:r>
            <w:rPr>
              <w:b/>
              <w:bCs/>
            </w:rPr>
            <w:t>D</w:t>
          </w:r>
        </w:p>
        <w:p w14:paraId="733538EC" w14:textId="2E406594" w:rsidR="00350D2E" w:rsidRDefault="00350D2E" w:rsidP="1B687CCD">
          <w:pPr>
            <w:pStyle w:val="Header"/>
            <w:ind w:right="-115"/>
            <w:jc w:val="right"/>
            <w:rPr>
              <w:b/>
              <w:bCs/>
            </w:rPr>
          </w:pPr>
          <w:r w:rsidRPr="1B687CCD">
            <w:rPr>
              <w:b/>
              <w:bCs/>
            </w:rPr>
            <w:t>202</w:t>
          </w:r>
          <w:r>
            <w:rPr>
              <w:b/>
              <w:bCs/>
            </w:rPr>
            <w:t>5</w:t>
          </w:r>
          <w:r w:rsidRPr="1B687CCD">
            <w:rPr>
              <w:b/>
              <w:bCs/>
            </w:rPr>
            <w:t>/202</w:t>
          </w:r>
          <w:r>
            <w:rPr>
              <w:b/>
              <w:bCs/>
            </w:rPr>
            <w:t>6</w:t>
          </w:r>
        </w:p>
      </w:tc>
      <w:tc>
        <w:tcPr>
          <w:tcW w:w="4650" w:type="dxa"/>
        </w:tcPr>
        <w:p w14:paraId="17DAB8B7" w14:textId="77777777" w:rsidR="00350D2E" w:rsidRPr="03BD139D" w:rsidRDefault="00350D2E" w:rsidP="1B687CCD">
          <w:pPr>
            <w:pStyle w:val="Header"/>
            <w:ind w:right="-115"/>
            <w:jc w:val="right"/>
            <w:rPr>
              <w:b/>
              <w:bCs/>
            </w:rPr>
          </w:pPr>
        </w:p>
      </w:tc>
    </w:tr>
  </w:tbl>
  <w:p w14:paraId="04F2F6DB" w14:textId="6C21CA74" w:rsidR="1B687CCD" w:rsidRDefault="1B687CCD" w:rsidP="1B687C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A2E4B4"/>
    <w:rsid w:val="00190CB4"/>
    <w:rsid w:val="001B8D34"/>
    <w:rsid w:val="00350D2E"/>
    <w:rsid w:val="004F68D1"/>
    <w:rsid w:val="00533016"/>
    <w:rsid w:val="00561AFF"/>
    <w:rsid w:val="00CFA8D6"/>
    <w:rsid w:val="00F57A33"/>
    <w:rsid w:val="00F93BFD"/>
    <w:rsid w:val="01457BD0"/>
    <w:rsid w:val="019185E5"/>
    <w:rsid w:val="01B09FA1"/>
    <w:rsid w:val="02152279"/>
    <w:rsid w:val="031D9C73"/>
    <w:rsid w:val="033347A5"/>
    <w:rsid w:val="0377CF55"/>
    <w:rsid w:val="03BD139D"/>
    <w:rsid w:val="0426E01C"/>
    <w:rsid w:val="044CB307"/>
    <w:rsid w:val="0458F5B0"/>
    <w:rsid w:val="046B5B99"/>
    <w:rsid w:val="0496A2E0"/>
    <w:rsid w:val="05005840"/>
    <w:rsid w:val="0520C8BA"/>
    <w:rsid w:val="05365D65"/>
    <w:rsid w:val="058ABFAC"/>
    <w:rsid w:val="0599B199"/>
    <w:rsid w:val="059F2B21"/>
    <w:rsid w:val="05B8537E"/>
    <w:rsid w:val="06260D8B"/>
    <w:rsid w:val="06B62E0A"/>
    <w:rsid w:val="07060643"/>
    <w:rsid w:val="07BA3677"/>
    <w:rsid w:val="081F2E80"/>
    <w:rsid w:val="08250091"/>
    <w:rsid w:val="085F7A9D"/>
    <w:rsid w:val="08D9C0E2"/>
    <w:rsid w:val="08EFF440"/>
    <w:rsid w:val="09C30567"/>
    <w:rsid w:val="09CE1AB1"/>
    <w:rsid w:val="09D1E35D"/>
    <w:rsid w:val="09ECD3FF"/>
    <w:rsid w:val="0A33C61C"/>
    <w:rsid w:val="0AA2E4B4"/>
    <w:rsid w:val="0AAAA2FC"/>
    <w:rsid w:val="0AB561E9"/>
    <w:rsid w:val="0AEB6B95"/>
    <w:rsid w:val="0B432078"/>
    <w:rsid w:val="0B5CA153"/>
    <w:rsid w:val="0BBFB83E"/>
    <w:rsid w:val="0C729ED7"/>
    <w:rsid w:val="0CC753E9"/>
    <w:rsid w:val="0D2E1BAD"/>
    <w:rsid w:val="0DAEBFD6"/>
    <w:rsid w:val="0DE6AF99"/>
    <w:rsid w:val="0E8EE5DE"/>
    <w:rsid w:val="0EC928BF"/>
    <w:rsid w:val="0F490266"/>
    <w:rsid w:val="0F9EBD59"/>
    <w:rsid w:val="101BD626"/>
    <w:rsid w:val="1039D05A"/>
    <w:rsid w:val="1052F8B7"/>
    <w:rsid w:val="10569C06"/>
    <w:rsid w:val="1117ACB5"/>
    <w:rsid w:val="1134F0FF"/>
    <w:rsid w:val="11A268E9"/>
    <w:rsid w:val="1244FADE"/>
    <w:rsid w:val="12646F6C"/>
    <w:rsid w:val="12FDF82D"/>
    <w:rsid w:val="13795DD9"/>
    <w:rsid w:val="13D3330B"/>
    <w:rsid w:val="13DB24ED"/>
    <w:rsid w:val="13E0CB3F"/>
    <w:rsid w:val="15541AAB"/>
    <w:rsid w:val="1576F54E"/>
    <w:rsid w:val="157C9BA0"/>
    <w:rsid w:val="15B843EA"/>
    <w:rsid w:val="15C03170"/>
    <w:rsid w:val="163D819B"/>
    <w:rsid w:val="16A82AD8"/>
    <w:rsid w:val="16D77D49"/>
    <w:rsid w:val="16F03F16"/>
    <w:rsid w:val="17374065"/>
    <w:rsid w:val="17404338"/>
    <w:rsid w:val="1760648E"/>
    <w:rsid w:val="17972A2D"/>
    <w:rsid w:val="17EEB73A"/>
    <w:rsid w:val="181F0731"/>
    <w:rsid w:val="188E3A86"/>
    <w:rsid w:val="18AA0650"/>
    <w:rsid w:val="18DE5868"/>
    <w:rsid w:val="18EF871F"/>
    <w:rsid w:val="191A5867"/>
    <w:rsid w:val="19559D8E"/>
    <w:rsid w:val="1965D042"/>
    <w:rsid w:val="199FCB4F"/>
    <w:rsid w:val="19C945BA"/>
    <w:rsid w:val="19CAB175"/>
    <w:rsid w:val="19E8DC40"/>
    <w:rsid w:val="1A068EBA"/>
    <w:rsid w:val="1A0E3F0C"/>
    <w:rsid w:val="1AB32DDA"/>
    <w:rsid w:val="1B177E83"/>
    <w:rsid w:val="1B58BAC9"/>
    <w:rsid w:val="1B687CCD"/>
    <w:rsid w:val="1BDC2CAB"/>
    <w:rsid w:val="1C2F72F4"/>
    <w:rsid w:val="1C4BB24C"/>
    <w:rsid w:val="1C4EFE3B"/>
    <w:rsid w:val="1CBBDE34"/>
    <w:rsid w:val="1CD94FF7"/>
    <w:rsid w:val="1CF83B3B"/>
    <w:rsid w:val="1DC2F842"/>
    <w:rsid w:val="1DD999E0"/>
    <w:rsid w:val="1E435351"/>
    <w:rsid w:val="1E4F1F45"/>
    <w:rsid w:val="1E9D4094"/>
    <w:rsid w:val="1EC22732"/>
    <w:rsid w:val="1F1A365B"/>
    <w:rsid w:val="1F6713B6"/>
    <w:rsid w:val="1F804E85"/>
    <w:rsid w:val="1F97266C"/>
    <w:rsid w:val="1FC4DF12"/>
    <w:rsid w:val="1FC54C16"/>
    <w:rsid w:val="1FF140DE"/>
    <w:rsid w:val="2057E1AA"/>
    <w:rsid w:val="2087F40F"/>
    <w:rsid w:val="20D6A2A4"/>
    <w:rsid w:val="218A41E8"/>
    <w:rsid w:val="21ACC11A"/>
    <w:rsid w:val="21B244AB"/>
    <w:rsid w:val="21D32369"/>
    <w:rsid w:val="21E30E39"/>
    <w:rsid w:val="22D2FC75"/>
    <w:rsid w:val="22E35777"/>
    <w:rsid w:val="23691675"/>
    <w:rsid w:val="238F826C"/>
    <w:rsid w:val="240299E1"/>
    <w:rsid w:val="241CC6E1"/>
    <w:rsid w:val="24403044"/>
    <w:rsid w:val="24750D25"/>
    <w:rsid w:val="2504E6D6"/>
    <w:rsid w:val="250D31E9"/>
    <w:rsid w:val="254D5AC3"/>
    <w:rsid w:val="262E3481"/>
    <w:rsid w:val="265FC711"/>
    <w:rsid w:val="2680323D"/>
    <w:rsid w:val="26ADFAD1"/>
    <w:rsid w:val="26C03269"/>
    <w:rsid w:val="27215551"/>
    <w:rsid w:val="273A6354"/>
    <w:rsid w:val="2794A8ED"/>
    <w:rsid w:val="27B393AA"/>
    <w:rsid w:val="27D4D574"/>
    <w:rsid w:val="27F7C7F3"/>
    <w:rsid w:val="28127537"/>
    <w:rsid w:val="2818DB0F"/>
    <w:rsid w:val="2863D0DA"/>
    <w:rsid w:val="290DF5FC"/>
    <w:rsid w:val="299333AD"/>
    <w:rsid w:val="29939854"/>
    <w:rsid w:val="29D456CF"/>
    <w:rsid w:val="29E89092"/>
    <w:rsid w:val="2B496F51"/>
    <w:rsid w:val="2B53A360"/>
    <w:rsid w:val="2B7C736D"/>
    <w:rsid w:val="2BCC1744"/>
    <w:rsid w:val="2C5C00ED"/>
    <w:rsid w:val="2C9D714B"/>
    <w:rsid w:val="2D1D3C55"/>
    <w:rsid w:val="2D523496"/>
    <w:rsid w:val="2D9CC173"/>
    <w:rsid w:val="2DD0355E"/>
    <w:rsid w:val="2E2095CB"/>
    <w:rsid w:val="2E23D413"/>
    <w:rsid w:val="2E5208C3"/>
    <w:rsid w:val="2E6A9E22"/>
    <w:rsid w:val="2F15E931"/>
    <w:rsid w:val="2FCE94F3"/>
    <w:rsid w:val="2FD0AB86"/>
    <w:rsid w:val="2FF11693"/>
    <w:rsid w:val="300E95F4"/>
    <w:rsid w:val="301D84B5"/>
    <w:rsid w:val="30314600"/>
    <w:rsid w:val="3056988E"/>
    <w:rsid w:val="30958E95"/>
    <w:rsid w:val="30CFE212"/>
    <w:rsid w:val="30DC31A3"/>
    <w:rsid w:val="3187DFBC"/>
    <w:rsid w:val="31A4D157"/>
    <w:rsid w:val="31F9EAF3"/>
    <w:rsid w:val="323E2CA1"/>
    <w:rsid w:val="3250F77A"/>
    <w:rsid w:val="335CCED7"/>
    <w:rsid w:val="3366A2CB"/>
    <w:rsid w:val="33AF7457"/>
    <w:rsid w:val="344D53A2"/>
    <w:rsid w:val="3454657B"/>
    <w:rsid w:val="346717A6"/>
    <w:rsid w:val="34782170"/>
    <w:rsid w:val="34804003"/>
    <w:rsid w:val="34B1C63A"/>
    <w:rsid w:val="34D456E2"/>
    <w:rsid w:val="34F84D73"/>
    <w:rsid w:val="3502732C"/>
    <w:rsid w:val="3522F826"/>
    <w:rsid w:val="35266AC7"/>
    <w:rsid w:val="3557BC58"/>
    <w:rsid w:val="35A35335"/>
    <w:rsid w:val="36348E8C"/>
    <w:rsid w:val="365668C7"/>
    <w:rsid w:val="370B4040"/>
    <w:rsid w:val="371150EA"/>
    <w:rsid w:val="37180B52"/>
    <w:rsid w:val="3849BB9E"/>
    <w:rsid w:val="38A710A1"/>
    <w:rsid w:val="38B92BCC"/>
    <w:rsid w:val="39AF45AF"/>
    <w:rsid w:val="39D5E44F"/>
    <w:rsid w:val="3A42E102"/>
    <w:rsid w:val="3A7E9B99"/>
    <w:rsid w:val="3B17C4B4"/>
    <w:rsid w:val="3B1F358B"/>
    <w:rsid w:val="3B3DC690"/>
    <w:rsid w:val="3B9A84BD"/>
    <w:rsid w:val="3CDB67A0"/>
    <w:rsid w:val="3D0D8511"/>
    <w:rsid w:val="3D15CFAA"/>
    <w:rsid w:val="3E0DF9EC"/>
    <w:rsid w:val="3E49775C"/>
    <w:rsid w:val="3E5FE953"/>
    <w:rsid w:val="3EA95572"/>
    <w:rsid w:val="3ED2257F"/>
    <w:rsid w:val="3EE03AD9"/>
    <w:rsid w:val="3FEB35D7"/>
    <w:rsid w:val="404C527D"/>
    <w:rsid w:val="404E4D4D"/>
    <w:rsid w:val="406B00E1"/>
    <w:rsid w:val="407C90A0"/>
    <w:rsid w:val="40BD15F7"/>
    <w:rsid w:val="40E605DC"/>
    <w:rsid w:val="410199CD"/>
    <w:rsid w:val="42581477"/>
    <w:rsid w:val="42E16BD8"/>
    <w:rsid w:val="4317497C"/>
    <w:rsid w:val="4319E2B5"/>
    <w:rsid w:val="432AC41F"/>
    <w:rsid w:val="4383B461"/>
    <w:rsid w:val="448B9EFD"/>
    <w:rsid w:val="44B5B316"/>
    <w:rsid w:val="44F7446A"/>
    <w:rsid w:val="45223AD1"/>
    <w:rsid w:val="45416703"/>
    <w:rsid w:val="454FF7C4"/>
    <w:rsid w:val="4620F957"/>
    <w:rsid w:val="46B6B364"/>
    <w:rsid w:val="475096C3"/>
    <w:rsid w:val="4753044D"/>
    <w:rsid w:val="47543F22"/>
    <w:rsid w:val="47828DBF"/>
    <w:rsid w:val="47A94AFB"/>
    <w:rsid w:val="47AB1F17"/>
    <w:rsid w:val="47CFB3FB"/>
    <w:rsid w:val="480C7743"/>
    <w:rsid w:val="48809A41"/>
    <w:rsid w:val="48AB6293"/>
    <w:rsid w:val="491FA222"/>
    <w:rsid w:val="49372E7B"/>
    <w:rsid w:val="495CE034"/>
    <w:rsid w:val="498D85A4"/>
    <w:rsid w:val="498F0D95"/>
    <w:rsid w:val="499A05A3"/>
    <w:rsid w:val="4A9A15D7"/>
    <w:rsid w:val="4AE2BFD9"/>
    <w:rsid w:val="4AF46A7A"/>
    <w:rsid w:val="4BB83B03"/>
    <w:rsid w:val="4BD16360"/>
    <w:rsid w:val="4BD82154"/>
    <w:rsid w:val="4D7A1326"/>
    <w:rsid w:val="4E01D2E0"/>
    <w:rsid w:val="4E10ED44"/>
    <w:rsid w:val="4E429935"/>
    <w:rsid w:val="4E63F522"/>
    <w:rsid w:val="4E6D76C6"/>
    <w:rsid w:val="4E98428D"/>
    <w:rsid w:val="4F50584F"/>
    <w:rsid w:val="4FBC91E6"/>
    <w:rsid w:val="4FC7DB9D"/>
    <w:rsid w:val="4FF20CC9"/>
    <w:rsid w:val="50B742E9"/>
    <w:rsid w:val="50CCDA30"/>
    <w:rsid w:val="50D033D6"/>
    <w:rsid w:val="50F02EFE"/>
    <w:rsid w:val="51767D7F"/>
    <w:rsid w:val="520263BC"/>
    <w:rsid w:val="52277C87"/>
    <w:rsid w:val="52928B24"/>
    <w:rsid w:val="52E2BB82"/>
    <w:rsid w:val="5324BC8E"/>
    <w:rsid w:val="53B499D9"/>
    <w:rsid w:val="5407D498"/>
    <w:rsid w:val="543BB7EE"/>
    <w:rsid w:val="54AF3700"/>
    <w:rsid w:val="54C9E3D3"/>
    <w:rsid w:val="54EA7D17"/>
    <w:rsid w:val="55012A02"/>
    <w:rsid w:val="552A63CF"/>
    <w:rsid w:val="55580AD1"/>
    <w:rsid w:val="555F1D49"/>
    <w:rsid w:val="55A3A4F9"/>
    <w:rsid w:val="560549BF"/>
    <w:rsid w:val="560C18A6"/>
    <w:rsid w:val="561F0B81"/>
    <w:rsid w:val="56743159"/>
    <w:rsid w:val="56FBECBF"/>
    <w:rsid w:val="577ED644"/>
    <w:rsid w:val="57AC6AC0"/>
    <w:rsid w:val="57DD13E3"/>
    <w:rsid w:val="58614605"/>
    <w:rsid w:val="58793308"/>
    <w:rsid w:val="58BD339E"/>
    <w:rsid w:val="58FD23F1"/>
    <w:rsid w:val="59354B57"/>
    <w:rsid w:val="5940B6A1"/>
    <w:rsid w:val="5956B1F7"/>
    <w:rsid w:val="59A05FFE"/>
    <w:rsid w:val="5A16CC1A"/>
    <w:rsid w:val="5A934980"/>
    <w:rsid w:val="5B0EB89A"/>
    <w:rsid w:val="5B2290EC"/>
    <w:rsid w:val="5B41BA50"/>
    <w:rsid w:val="5B7C0137"/>
    <w:rsid w:val="5B83809B"/>
    <w:rsid w:val="5C683A65"/>
    <w:rsid w:val="5C6CEC19"/>
    <w:rsid w:val="5C8011D1"/>
    <w:rsid w:val="5CCBA47C"/>
    <w:rsid w:val="5CD792A3"/>
    <w:rsid w:val="5CF57207"/>
    <w:rsid w:val="5D497F1D"/>
    <w:rsid w:val="5D612255"/>
    <w:rsid w:val="5D857CA7"/>
    <w:rsid w:val="5DC264C5"/>
    <w:rsid w:val="5E0F7198"/>
    <w:rsid w:val="5F504271"/>
    <w:rsid w:val="5F5E3526"/>
    <w:rsid w:val="5F70C9A7"/>
    <w:rsid w:val="5FC7CCD2"/>
    <w:rsid w:val="6059052B"/>
    <w:rsid w:val="62458DD7"/>
    <w:rsid w:val="62750928"/>
    <w:rsid w:val="6285956E"/>
    <w:rsid w:val="631FA17D"/>
    <w:rsid w:val="63B84197"/>
    <w:rsid w:val="642124A7"/>
    <w:rsid w:val="644645B7"/>
    <w:rsid w:val="64B17153"/>
    <w:rsid w:val="651231AE"/>
    <w:rsid w:val="659DE972"/>
    <w:rsid w:val="65BFC846"/>
    <w:rsid w:val="65C635F0"/>
    <w:rsid w:val="65CD76AA"/>
    <w:rsid w:val="65DDB906"/>
    <w:rsid w:val="660CED27"/>
    <w:rsid w:val="66664B1E"/>
    <w:rsid w:val="66A699B6"/>
    <w:rsid w:val="66FFD69D"/>
    <w:rsid w:val="6727DB81"/>
    <w:rsid w:val="677D81D2"/>
    <w:rsid w:val="679B01BB"/>
    <w:rsid w:val="6830A8A7"/>
    <w:rsid w:val="6830DDBE"/>
    <w:rsid w:val="68641710"/>
    <w:rsid w:val="6864A43F"/>
    <w:rsid w:val="6883399E"/>
    <w:rsid w:val="68F9A40D"/>
    <w:rsid w:val="690205BF"/>
    <w:rsid w:val="696EAF18"/>
    <w:rsid w:val="69C1B9B0"/>
    <w:rsid w:val="69FFE771"/>
    <w:rsid w:val="6A120ED8"/>
    <w:rsid w:val="6A25A05B"/>
    <w:rsid w:val="6A5F7C43"/>
    <w:rsid w:val="6ADA015E"/>
    <w:rsid w:val="6B0A7F79"/>
    <w:rsid w:val="6B20B2D7"/>
    <w:rsid w:val="6B236988"/>
    <w:rsid w:val="6B6B1066"/>
    <w:rsid w:val="6BFB4D6D"/>
    <w:rsid w:val="6C1D2A2E"/>
    <w:rsid w:val="6C238FD1"/>
    <w:rsid w:val="6C3CB82E"/>
    <w:rsid w:val="6C787CDE"/>
    <w:rsid w:val="6C8AFD69"/>
    <w:rsid w:val="6D041B36"/>
    <w:rsid w:val="6D1E5FD6"/>
    <w:rsid w:val="6DB2FCDB"/>
    <w:rsid w:val="6DCF94AB"/>
    <w:rsid w:val="6E052CB6"/>
    <w:rsid w:val="6E9FEB97"/>
    <w:rsid w:val="6EBDC04F"/>
    <w:rsid w:val="6ECF337D"/>
    <w:rsid w:val="6F32ED66"/>
    <w:rsid w:val="6F32EE2F"/>
    <w:rsid w:val="6F7B8C1D"/>
    <w:rsid w:val="6FB97640"/>
    <w:rsid w:val="700731E7"/>
    <w:rsid w:val="70A55CA3"/>
    <w:rsid w:val="70A6B8E3"/>
    <w:rsid w:val="70C500AC"/>
    <w:rsid w:val="71102951"/>
    <w:rsid w:val="71312164"/>
    <w:rsid w:val="7132C0FC"/>
    <w:rsid w:val="71774307"/>
    <w:rsid w:val="71996C94"/>
    <w:rsid w:val="71C018B2"/>
    <w:rsid w:val="7249A404"/>
    <w:rsid w:val="72AA145A"/>
    <w:rsid w:val="72F2702F"/>
    <w:rsid w:val="73735CBA"/>
    <w:rsid w:val="73B42986"/>
    <w:rsid w:val="73CCEBFD"/>
    <w:rsid w:val="73D896BE"/>
    <w:rsid w:val="73E75701"/>
    <w:rsid w:val="74817BA4"/>
    <w:rsid w:val="749CC46C"/>
    <w:rsid w:val="74A916AC"/>
    <w:rsid w:val="75E16EEF"/>
    <w:rsid w:val="75F0160D"/>
    <w:rsid w:val="76DCEECF"/>
    <w:rsid w:val="76E64ACA"/>
    <w:rsid w:val="77048CBF"/>
    <w:rsid w:val="771385A6"/>
    <w:rsid w:val="77344230"/>
    <w:rsid w:val="783070C5"/>
    <w:rsid w:val="7881A68F"/>
    <w:rsid w:val="78D9D075"/>
    <w:rsid w:val="79B842ED"/>
    <w:rsid w:val="7A4CAD29"/>
    <w:rsid w:val="7A4DED65"/>
    <w:rsid w:val="7A5F6D78"/>
    <w:rsid w:val="7A9DE33A"/>
    <w:rsid w:val="7B33D37C"/>
    <w:rsid w:val="7B6E805E"/>
    <w:rsid w:val="7B9F54C5"/>
    <w:rsid w:val="7BD01E53"/>
    <w:rsid w:val="7CD299FE"/>
    <w:rsid w:val="7D5FC85F"/>
    <w:rsid w:val="7D65B6DC"/>
    <w:rsid w:val="7D8CAB29"/>
    <w:rsid w:val="7D970E3A"/>
    <w:rsid w:val="7DE47E94"/>
    <w:rsid w:val="7DF70C84"/>
    <w:rsid w:val="7ED7D8B4"/>
    <w:rsid w:val="7FA91F30"/>
    <w:rsid w:val="7FC4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2E4B4"/>
  <w15:chartTrackingRefBased/>
  <w15:docId w15:val="{B543E5E4-192C-4151-923F-912755D90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Cooke</dc:creator>
  <cp:keywords/>
  <dc:description/>
  <cp:lastModifiedBy>Justin Evans</cp:lastModifiedBy>
  <cp:revision>2</cp:revision>
  <dcterms:created xsi:type="dcterms:W3CDTF">2026-04-23T12:04:00Z</dcterms:created>
  <dcterms:modified xsi:type="dcterms:W3CDTF">2026-04-23T12:04:00Z</dcterms:modified>
</cp:coreProperties>
</file>