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89FB93" w14:textId="4D3ACC2E" w:rsidR="00E30CC8" w:rsidRPr="00EC37FF" w:rsidRDefault="00DE310A" w:rsidP="00EC37FF">
      <w:pPr>
        <w:spacing w:after="160" w:line="259" w:lineRule="auto"/>
        <w:jc w:val="center"/>
        <w:rPr>
          <w:b/>
          <w:bCs/>
          <w:sz w:val="40"/>
          <w:szCs w:val="40"/>
        </w:rPr>
      </w:pPr>
      <w:r w:rsidRPr="00EC37FF">
        <w:rPr>
          <w:b/>
          <w:bCs/>
          <w:sz w:val="40"/>
          <w:szCs w:val="40"/>
        </w:rPr>
        <w:t>LCLM4005</w:t>
      </w:r>
    </w:p>
    <w:p w14:paraId="138CC924" w14:textId="617FA9A8" w:rsidR="00DE310A" w:rsidRPr="00EC37FF" w:rsidRDefault="00DE310A" w:rsidP="00EC37FF">
      <w:pPr>
        <w:jc w:val="center"/>
        <w:rPr>
          <w:b/>
          <w:bCs/>
          <w:sz w:val="40"/>
          <w:szCs w:val="40"/>
        </w:rPr>
      </w:pPr>
      <w:r w:rsidRPr="00EC37FF">
        <w:rPr>
          <w:b/>
          <w:bCs/>
          <w:sz w:val="40"/>
          <w:szCs w:val="40"/>
        </w:rPr>
        <w:t>Employability and Career Development</w:t>
      </w:r>
    </w:p>
    <w:p w14:paraId="53E4C6D1" w14:textId="799C760F" w:rsidR="00DE310A" w:rsidRPr="00EC37FF" w:rsidRDefault="00EC37FF" w:rsidP="00EC37FF">
      <w:pPr>
        <w:spacing w:after="160" w:line="259" w:lineRule="auto"/>
        <w:jc w:val="center"/>
        <w:rPr>
          <w:b/>
          <w:bCs/>
          <w:sz w:val="40"/>
          <w:szCs w:val="40"/>
        </w:rPr>
      </w:pPr>
      <w:r w:rsidRPr="00EC37FF">
        <w:rPr>
          <w:b/>
          <w:bCs/>
          <w:sz w:val="40"/>
          <w:szCs w:val="40"/>
        </w:rPr>
        <w:t>Mock Interview</w:t>
      </w:r>
    </w:p>
    <w:p w14:paraId="4584F378" w14:textId="77777777" w:rsidR="00E30CC8" w:rsidRDefault="00E30CC8" w:rsidP="00E30CC8">
      <w:pPr>
        <w:spacing w:after="160" w:line="259" w:lineRule="auto"/>
        <w:jc w:val="left"/>
      </w:pPr>
    </w:p>
    <w:p w14:paraId="187D1DDC" w14:textId="77777777" w:rsidR="00E30CC8" w:rsidRDefault="00E30CC8" w:rsidP="00E30CC8">
      <w:pPr>
        <w:spacing w:after="160" w:line="259" w:lineRule="auto"/>
        <w:jc w:val="left"/>
      </w:pPr>
    </w:p>
    <w:p w14:paraId="3912233F" w14:textId="77777777" w:rsidR="00EC37FF" w:rsidRDefault="00EC37FF" w:rsidP="00E30CC8">
      <w:pPr>
        <w:spacing w:after="160" w:line="259" w:lineRule="auto"/>
        <w:jc w:val="left"/>
      </w:pPr>
    </w:p>
    <w:p w14:paraId="0DCE6DBA" w14:textId="77777777" w:rsidR="00EC37FF" w:rsidRDefault="00EC37FF" w:rsidP="00E30CC8">
      <w:pPr>
        <w:spacing w:after="160" w:line="259" w:lineRule="auto"/>
        <w:jc w:val="left"/>
      </w:pPr>
    </w:p>
    <w:p w14:paraId="12EF3D8B" w14:textId="77777777" w:rsidR="00E30CC8" w:rsidRPr="00085A2D" w:rsidRDefault="00E30CC8" w:rsidP="00E30CC8">
      <w:pPr>
        <w:spacing w:after="160" w:line="259" w:lineRule="auto"/>
        <w:jc w:val="left"/>
      </w:pPr>
      <w:r w:rsidRPr="00085A2D">
        <w:t>Student Name:</w:t>
      </w:r>
    </w:p>
    <w:p w14:paraId="7F18AEF2" w14:textId="77777777" w:rsidR="00E30CC8" w:rsidRDefault="00E30CC8" w:rsidP="00E30CC8">
      <w:pPr>
        <w:spacing w:after="160" w:line="259" w:lineRule="auto"/>
        <w:jc w:val="left"/>
      </w:pPr>
      <w:r w:rsidRPr="00085A2D">
        <w:t>Student ID:</w:t>
      </w:r>
      <w:r>
        <w:br w:type="page"/>
      </w:r>
    </w:p>
    <w:sdt>
      <w:sdtPr>
        <w:rPr>
          <w:rFonts w:ascii="Times New Roman" w:eastAsia="Times New Roman" w:hAnsi="Times New Roman" w:cs="Times New Roman"/>
          <w:noProof/>
          <w:color w:val="auto"/>
          <w:sz w:val="24"/>
          <w:szCs w:val="20"/>
          <w:lang w:val="en-GB"/>
        </w:rPr>
        <w:id w:val="-522406140"/>
        <w:docPartObj>
          <w:docPartGallery w:val="Table of Contents"/>
          <w:docPartUnique/>
        </w:docPartObj>
      </w:sdtPr>
      <w:sdtEndPr>
        <w:rPr>
          <w:b/>
          <w:bCs/>
        </w:rPr>
      </w:sdtEndPr>
      <w:sdtContent>
        <w:p w14:paraId="70FC759E" w14:textId="77777777" w:rsidR="00E30CC8" w:rsidRPr="00D16549" w:rsidRDefault="00E30CC8" w:rsidP="00E30CC8">
          <w:pPr>
            <w:pStyle w:val="TOCHeading"/>
            <w:rPr>
              <w:rFonts w:ascii="Times New Roman" w:hAnsi="Times New Roman" w:cs="Times New Roman"/>
              <w:b/>
              <w:bCs/>
              <w:color w:val="auto"/>
            </w:rPr>
          </w:pPr>
          <w:r w:rsidRPr="00D16549">
            <w:rPr>
              <w:rFonts w:ascii="Times New Roman" w:hAnsi="Times New Roman" w:cs="Times New Roman"/>
              <w:b/>
              <w:bCs/>
              <w:color w:val="auto"/>
            </w:rPr>
            <w:t>Table of Contents</w:t>
          </w:r>
        </w:p>
        <w:p w14:paraId="1F24B79D" w14:textId="6A1FBC0A" w:rsidR="000B301E" w:rsidRDefault="00E30CC8">
          <w:pPr>
            <w:pStyle w:val="TOC1"/>
            <w:tabs>
              <w:tab w:val="right" w:leader="dot" w:pos="9350"/>
            </w:tabs>
            <w:rPr>
              <w:rFonts w:asciiTheme="minorHAnsi" w:eastAsiaTheme="minorEastAsia" w:hAnsiTheme="minorHAnsi" w:cstheme="minorBidi"/>
              <w:kern w:val="2"/>
              <w:szCs w:val="24"/>
              <w:lang w:val="en-US"/>
              <w14:ligatures w14:val="standardContextual"/>
            </w:rPr>
          </w:pPr>
          <w:r>
            <w:fldChar w:fldCharType="begin"/>
          </w:r>
          <w:r>
            <w:instrText xml:space="preserve"> TOC \o "1-3" \h \z \u </w:instrText>
          </w:r>
          <w:r>
            <w:fldChar w:fldCharType="separate"/>
          </w:r>
          <w:hyperlink w:anchor="_Toc222693302" w:history="1">
            <w:r w:rsidR="000B301E" w:rsidRPr="003F15D4">
              <w:rPr>
                <w:rStyle w:val="Hyperlink"/>
              </w:rPr>
              <w:t>Job Advertisement</w:t>
            </w:r>
            <w:r w:rsidR="000B301E">
              <w:rPr>
                <w:webHidden/>
              </w:rPr>
              <w:tab/>
            </w:r>
            <w:r w:rsidR="000B301E">
              <w:rPr>
                <w:webHidden/>
              </w:rPr>
              <w:fldChar w:fldCharType="begin"/>
            </w:r>
            <w:r w:rsidR="000B301E">
              <w:rPr>
                <w:webHidden/>
              </w:rPr>
              <w:instrText xml:space="preserve"> PAGEREF _Toc222693302 \h </w:instrText>
            </w:r>
            <w:r w:rsidR="000B301E">
              <w:rPr>
                <w:webHidden/>
              </w:rPr>
            </w:r>
            <w:r w:rsidR="000B301E">
              <w:rPr>
                <w:webHidden/>
              </w:rPr>
              <w:fldChar w:fldCharType="separate"/>
            </w:r>
            <w:r w:rsidR="000B301E">
              <w:rPr>
                <w:webHidden/>
              </w:rPr>
              <w:t>3</w:t>
            </w:r>
            <w:r w:rsidR="000B301E">
              <w:rPr>
                <w:webHidden/>
              </w:rPr>
              <w:fldChar w:fldCharType="end"/>
            </w:r>
          </w:hyperlink>
        </w:p>
        <w:p w14:paraId="5EA4BE20" w14:textId="1AE7C395" w:rsidR="000B301E" w:rsidRDefault="000B301E">
          <w:pPr>
            <w:pStyle w:val="TOC1"/>
            <w:tabs>
              <w:tab w:val="right" w:leader="dot" w:pos="9350"/>
            </w:tabs>
            <w:rPr>
              <w:rFonts w:asciiTheme="minorHAnsi" w:eastAsiaTheme="minorEastAsia" w:hAnsiTheme="minorHAnsi" w:cstheme="minorBidi"/>
              <w:kern w:val="2"/>
              <w:szCs w:val="24"/>
              <w:lang w:val="en-US"/>
              <w14:ligatures w14:val="standardContextual"/>
            </w:rPr>
          </w:pPr>
          <w:hyperlink w:anchor="_Toc222693303" w:history="1">
            <w:r w:rsidRPr="003F15D4">
              <w:rPr>
                <w:rStyle w:val="Hyperlink"/>
              </w:rPr>
              <w:t>CV – Elisa Macelaru</w:t>
            </w:r>
            <w:r>
              <w:rPr>
                <w:webHidden/>
              </w:rPr>
              <w:tab/>
            </w:r>
            <w:r>
              <w:rPr>
                <w:webHidden/>
              </w:rPr>
              <w:fldChar w:fldCharType="begin"/>
            </w:r>
            <w:r>
              <w:rPr>
                <w:webHidden/>
              </w:rPr>
              <w:instrText xml:space="preserve"> PAGEREF _Toc222693303 \h </w:instrText>
            </w:r>
            <w:r>
              <w:rPr>
                <w:webHidden/>
              </w:rPr>
            </w:r>
            <w:r>
              <w:rPr>
                <w:webHidden/>
              </w:rPr>
              <w:fldChar w:fldCharType="separate"/>
            </w:r>
            <w:r>
              <w:rPr>
                <w:webHidden/>
              </w:rPr>
              <w:t>4</w:t>
            </w:r>
            <w:r>
              <w:rPr>
                <w:webHidden/>
              </w:rPr>
              <w:fldChar w:fldCharType="end"/>
            </w:r>
          </w:hyperlink>
        </w:p>
        <w:p w14:paraId="711EC563" w14:textId="619494F4" w:rsidR="000B301E" w:rsidRDefault="000B301E">
          <w:pPr>
            <w:pStyle w:val="TOC1"/>
            <w:tabs>
              <w:tab w:val="right" w:leader="dot" w:pos="9350"/>
            </w:tabs>
            <w:rPr>
              <w:rFonts w:asciiTheme="minorHAnsi" w:eastAsiaTheme="minorEastAsia" w:hAnsiTheme="minorHAnsi" w:cstheme="minorBidi"/>
              <w:kern w:val="2"/>
              <w:szCs w:val="24"/>
              <w:lang w:val="en-US"/>
              <w14:ligatures w14:val="standardContextual"/>
            </w:rPr>
          </w:pPr>
          <w:hyperlink w:anchor="_Toc222693304" w:history="1">
            <w:r w:rsidRPr="003F15D4">
              <w:rPr>
                <w:rStyle w:val="Hyperlink"/>
              </w:rPr>
              <w:t>Cover Letter</w:t>
            </w:r>
            <w:r>
              <w:rPr>
                <w:webHidden/>
              </w:rPr>
              <w:tab/>
            </w:r>
            <w:r>
              <w:rPr>
                <w:webHidden/>
              </w:rPr>
              <w:fldChar w:fldCharType="begin"/>
            </w:r>
            <w:r>
              <w:rPr>
                <w:webHidden/>
              </w:rPr>
              <w:instrText xml:space="preserve"> PAGEREF _Toc222693304 \h </w:instrText>
            </w:r>
            <w:r>
              <w:rPr>
                <w:webHidden/>
              </w:rPr>
            </w:r>
            <w:r>
              <w:rPr>
                <w:webHidden/>
              </w:rPr>
              <w:fldChar w:fldCharType="separate"/>
            </w:r>
            <w:r>
              <w:rPr>
                <w:webHidden/>
              </w:rPr>
              <w:t>6</w:t>
            </w:r>
            <w:r>
              <w:rPr>
                <w:webHidden/>
              </w:rPr>
              <w:fldChar w:fldCharType="end"/>
            </w:r>
          </w:hyperlink>
        </w:p>
        <w:p w14:paraId="44875928" w14:textId="0F5E77F8" w:rsidR="000B301E" w:rsidRDefault="000B301E">
          <w:pPr>
            <w:pStyle w:val="TOC1"/>
            <w:tabs>
              <w:tab w:val="right" w:leader="dot" w:pos="9350"/>
            </w:tabs>
            <w:rPr>
              <w:rFonts w:asciiTheme="minorHAnsi" w:eastAsiaTheme="minorEastAsia" w:hAnsiTheme="minorHAnsi" w:cstheme="minorBidi"/>
              <w:kern w:val="2"/>
              <w:szCs w:val="24"/>
              <w:lang w:val="en-US"/>
              <w14:ligatures w14:val="standardContextual"/>
            </w:rPr>
          </w:pPr>
          <w:hyperlink w:anchor="_Toc222693305" w:history="1">
            <w:r w:rsidRPr="003F15D4">
              <w:rPr>
                <w:rStyle w:val="Hyperlink"/>
              </w:rPr>
              <w:t>Job Responsibilities</w:t>
            </w:r>
            <w:r>
              <w:rPr>
                <w:webHidden/>
              </w:rPr>
              <w:tab/>
            </w:r>
            <w:r>
              <w:rPr>
                <w:webHidden/>
              </w:rPr>
              <w:fldChar w:fldCharType="begin"/>
            </w:r>
            <w:r>
              <w:rPr>
                <w:webHidden/>
              </w:rPr>
              <w:instrText xml:space="preserve"> PAGEREF _Toc222693305 \h </w:instrText>
            </w:r>
            <w:r>
              <w:rPr>
                <w:webHidden/>
              </w:rPr>
            </w:r>
            <w:r>
              <w:rPr>
                <w:webHidden/>
              </w:rPr>
              <w:fldChar w:fldCharType="separate"/>
            </w:r>
            <w:r>
              <w:rPr>
                <w:webHidden/>
              </w:rPr>
              <w:t>8</w:t>
            </w:r>
            <w:r>
              <w:rPr>
                <w:webHidden/>
              </w:rPr>
              <w:fldChar w:fldCharType="end"/>
            </w:r>
          </w:hyperlink>
        </w:p>
        <w:p w14:paraId="1774267B" w14:textId="799BDBA6" w:rsidR="000B301E" w:rsidRDefault="000B301E">
          <w:pPr>
            <w:pStyle w:val="TOC1"/>
            <w:tabs>
              <w:tab w:val="right" w:leader="dot" w:pos="9350"/>
            </w:tabs>
            <w:rPr>
              <w:rFonts w:asciiTheme="minorHAnsi" w:eastAsiaTheme="minorEastAsia" w:hAnsiTheme="minorHAnsi" w:cstheme="minorBidi"/>
              <w:kern w:val="2"/>
              <w:szCs w:val="24"/>
              <w:lang w:val="en-US"/>
              <w14:ligatures w14:val="standardContextual"/>
            </w:rPr>
          </w:pPr>
          <w:hyperlink w:anchor="_Toc222693306" w:history="1">
            <w:r w:rsidRPr="003F15D4">
              <w:rPr>
                <w:rStyle w:val="Hyperlink"/>
              </w:rPr>
              <w:t>Person Specification</w:t>
            </w:r>
            <w:r>
              <w:rPr>
                <w:webHidden/>
              </w:rPr>
              <w:tab/>
            </w:r>
            <w:r>
              <w:rPr>
                <w:webHidden/>
              </w:rPr>
              <w:fldChar w:fldCharType="begin"/>
            </w:r>
            <w:r>
              <w:rPr>
                <w:webHidden/>
              </w:rPr>
              <w:instrText xml:space="preserve"> PAGEREF _Toc222693306 \h </w:instrText>
            </w:r>
            <w:r>
              <w:rPr>
                <w:webHidden/>
              </w:rPr>
            </w:r>
            <w:r>
              <w:rPr>
                <w:webHidden/>
              </w:rPr>
              <w:fldChar w:fldCharType="separate"/>
            </w:r>
            <w:r>
              <w:rPr>
                <w:webHidden/>
              </w:rPr>
              <w:t>8</w:t>
            </w:r>
            <w:r>
              <w:rPr>
                <w:webHidden/>
              </w:rPr>
              <w:fldChar w:fldCharType="end"/>
            </w:r>
          </w:hyperlink>
        </w:p>
        <w:p w14:paraId="5DF4F314" w14:textId="0889BC0B" w:rsidR="000B301E" w:rsidRDefault="000B301E">
          <w:pPr>
            <w:pStyle w:val="TOC1"/>
            <w:tabs>
              <w:tab w:val="right" w:leader="dot" w:pos="9350"/>
            </w:tabs>
            <w:rPr>
              <w:rFonts w:asciiTheme="minorHAnsi" w:eastAsiaTheme="minorEastAsia" w:hAnsiTheme="minorHAnsi" w:cstheme="minorBidi"/>
              <w:kern w:val="2"/>
              <w:szCs w:val="24"/>
              <w:lang w:val="en-US"/>
              <w14:ligatures w14:val="standardContextual"/>
            </w:rPr>
          </w:pPr>
          <w:hyperlink w:anchor="_Toc222693307" w:history="1">
            <w:r w:rsidRPr="003F15D4">
              <w:rPr>
                <w:rStyle w:val="Hyperlink"/>
              </w:rPr>
              <w:t>Reference List</w:t>
            </w:r>
            <w:r>
              <w:rPr>
                <w:webHidden/>
              </w:rPr>
              <w:tab/>
            </w:r>
            <w:r>
              <w:rPr>
                <w:webHidden/>
              </w:rPr>
              <w:fldChar w:fldCharType="begin"/>
            </w:r>
            <w:r>
              <w:rPr>
                <w:webHidden/>
              </w:rPr>
              <w:instrText xml:space="preserve"> PAGEREF _Toc222693307 \h </w:instrText>
            </w:r>
            <w:r>
              <w:rPr>
                <w:webHidden/>
              </w:rPr>
            </w:r>
            <w:r>
              <w:rPr>
                <w:webHidden/>
              </w:rPr>
              <w:fldChar w:fldCharType="separate"/>
            </w:r>
            <w:r>
              <w:rPr>
                <w:webHidden/>
              </w:rPr>
              <w:t>12</w:t>
            </w:r>
            <w:r>
              <w:rPr>
                <w:webHidden/>
              </w:rPr>
              <w:fldChar w:fldCharType="end"/>
            </w:r>
          </w:hyperlink>
        </w:p>
        <w:p w14:paraId="112083F8" w14:textId="191E4186" w:rsidR="00E30CC8" w:rsidRDefault="00E30CC8" w:rsidP="00E30CC8">
          <w:r>
            <w:rPr>
              <w:b/>
              <w:bCs/>
            </w:rPr>
            <w:fldChar w:fldCharType="end"/>
          </w:r>
        </w:p>
      </w:sdtContent>
    </w:sdt>
    <w:p w14:paraId="16BCC9A5" w14:textId="77777777" w:rsidR="00190B05" w:rsidRPr="000A30EC" w:rsidRDefault="00190B05" w:rsidP="00E30CC8">
      <w:pPr>
        <w:spacing w:after="160" w:line="259" w:lineRule="auto"/>
        <w:jc w:val="left"/>
        <w:rPr>
          <w:b/>
          <w:bCs/>
          <w:sz w:val="28"/>
          <w:szCs w:val="22"/>
        </w:rPr>
      </w:pPr>
      <w:r w:rsidRPr="000A30EC">
        <w:rPr>
          <w:b/>
          <w:bCs/>
          <w:sz w:val="28"/>
          <w:szCs w:val="22"/>
        </w:rPr>
        <w:t xml:space="preserve">List of Figures </w:t>
      </w:r>
    </w:p>
    <w:p w14:paraId="567F31CF" w14:textId="451B3A1F" w:rsidR="000A30EC" w:rsidRDefault="000A30EC">
      <w:pPr>
        <w:pStyle w:val="TableofFigures"/>
        <w:tabs>
          <w:tab w:val="right" w:leader="dot" w:pos="9350"/>
        </w:tabs>
      </w:pPr>
      <w:r>
        <w:fldChar w:fldCharType="begin"/>
      </w:r>
      <w:r>
        <w:instrText xml:space="preserve"> TOC \h \z \c "Figure" </w:instrText>
      </w:r>
      <w:r>
        <w:fldChar w:fldCharType="separate"/>
      </w:r>
      <w:hyperlink w:anchor="_Toc222693316" w:history="1">
        <w:r w:rsidRPr="006A7520">
          <w:rPr>
            <w:rStyle w:val="Hyperlink"/>
          </w:rPr>
          <w:t xml:space="preserve">Figure 1: </w:t>
        </w:r>
        <w:r w:rsidRPr="006A7520">
          <w:rPr>
            <w:rStyle w:val="Hyperlink"/>
            <w:bCs/>
          </w:rPr>
          <w:t>Time Management Skills</w:t>
        </w:r>
        <w:r>
          <w:rPr>
            <w:webHidden/>
          </w:rPr>
          <w:tab/>
        </w:r>
        <w:r>
          <w:rPr>
            <w:webHidden/>
          </w:rPr>
          <w:fldChar w:fldCharType="begin"/>
        </w:r>
        <w:r>
          <w:rPr>
            <w:webHidden/>
          </w:rPr>
          <w:instrText xml:space="preserve"> PAGEREF _Toc222693316 \h </w:instrText>
        </w:r>
        <w:r>
          <w:rPr>
            <w:webHidden/>
          </w:rPr>
        </w:r>
        <w:r>
          <w:rPr>
            <w:webHidden/>
          </w:rPr>
          <w:fldChar w:fldCharType="separate"/>
        </w:r>
        <w:r>
          <w:rPr>
            <w:webHidden/>
          </w:rPr>
          <w:t>9</w:t>
        </w:r>
        <w:r>
          <w:rPr>
            <w:webHidden/>
          </w:rPr>
          <w:fldChar w:fldCharType="end"/>
        </w:r>
      </w:hyperlink>
    </w:p>
    <w:p w14:paraId="68A6C18A" w14:textId="2930DE5F" w:rsidR="000A30EC" w:rsidRDefault="000A30EC">
      <w:pPr>
        <w:pStyle w:val="TableofFigures"/>
        <w:tabs>
          <w:tab w:val="right" w:leader="dot" w:pos="9350"/>
        </w:tabs>
      </w:pPr>
      <w:hyperlink w:anchor="_Toc222693317" w:history="1">
        <w:r w:rsidRPr="006A7520">
          <w:rPr>
            <w:rStyle w:val="Hyperlink"/>
          </w:rPr>
          <w:t xml:space="preserve">Figure 2: </w:t>
        </w:r>
        <w:r w:rsidRPr="006A7520">
          <w:rPr>
            <w:rStyle w:val="Hyperlink"/>
            <w:bCs/>
          </w:rPr>
          <w:t>Communication Skills</w:t>
        </w:r>
        <w:r>
          <w:rPr>
            <w:webHidden/>
          </w:rPr>
          <w:tab/>
        </w:r>
        <w:r>
          <w:rPr>
            <w:webHidden/>
          </w:rPr>
          <w:fldChar w:fldCharType="begin"/>
        </w:r>
        <w:r>
          <w:rPr>
            <w:webHidden/>
          </w:rPr>
          <w:instrText xml:space="preserve"> PAGEREF _Toc222693317 \h </w:instrText>
        </w:r>
        <w:r>
          <w:rPr>
            <w:webHidden/>
          </w:rPr>
        </w:r>
        <w:r>
          <w:rPr>
            <w:webHidden/>
          </w:rPr>
          <w:fldChar w:fldCharType="separate"/>
        </w:r>
        <w:r>
          <w:rPr>
            <w:webHidden/>
          </w:rPr>
          <w:t>10</w:t>
        </w:r>
        <w:r>
          <w:rPr>
            <w:webHidden/>
          </w:rPr>
          <w:fldChar w:fldCharType="end"/>
        </w:r>
      </w:hyperlink>
    </w:p>
    <w:p w14:paraId="277371B9" w14:textId="605BC830" w:rsidR="00E30CC8" w:rsidRDefault="000A30EC" w:rsidP="00E30CC8">
      <w:pPr>
        <w:spacing w:after="160" w:line="259" w:lineRule="auto"/>
        <w:jc w:val="left"/>
      </w:pPr>
      <w:r>
        <w:fldChar w:fldCharType="end"/>
      </w:r>
      <w:r w:rsidR="00E30CC8">
        <w:br w:type="page"/>
      </w:r>
    </w:p>
    <w:p w14:paraId="12DE9BA1" w14:textId="77777777" w:rsidR="00E30CC8" w:rsidRDefault="00E30CC8" w:rsidP="00E30CC8">
      <w:pPr>
        <w:pStyle w:val="Heading1"/>
      </w:pPr>
      <w:bookmarkStart w:id="0" w:name="_Toc222693302"/>
      <w:r>
        <w:t>Job Advertisement</w:t>
      </w:r>
      <w:bookmarkEnd w:id="0"/>
    </w:p>
    <w:p w14:paraId="228EE8EF" w14:textId="77777777" w:rsidR="00A61DF9" w:rsidRDefault="00B75EBB" w:rsidP="00B75EBB">
      <w:pPr>
        <w:rPr>
          <w:sz w:val="32"/>
          <w:szCs w:val="24"/>
        </w:rPr>
      </w:pPr>
      <w:r w:rsidRPr="00C53537">
        <w:rPr>
          <w:sz w:val="32"/>
          <w:szCs w:val="24"/>
        </w:rPr>
        <w:t xml:space="preserve">          </w:t>
      </w:r>
      <w:r w:rsidR="00A61DF9" w:rsidRPr="00A61DF9">
        <w:rPr>
          <w:sz w:val="32"/>
          <w:szCs w:val="24"/>
        </w:rPr>
        <w:drawing>
          <wp:inline distT="0" distB="0" distL="0" distR="0" wp14:anchorId="000E97FC" wp14:editId="76883D8B">
            <wp:extent cx="5943600" cy="3137535"/>
            <wp:effectExtent l="0" t="0" r="0" b="5715"/>
            <wp:docPr id="820608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608365" name=""/>
                    <pic:cNvPicPr/>
                  </pic:nvPicPr>
                  <pic:blipFill>
                    <a:blip r:embed="rId8"/>
                    <a:stretch>
                      <a:fillRect/>
                    </a:stretch>
                  </pic:blipFill>
                  <pic:spPr>
                    <a:xfrm>
                      <a:off x="0" y="0"/>
                      <a:ext cx="5943600" cy="3137535"/>
                    </a:xfrm>
                    <a:prstGeom prst="rect">
                      <a:avLst/>
                    </a:prstGeom>
                  </pic:spPr>
                </pic:pic>
              </a:graphicData>
            </a:graphic>
          </wp:inline>
        </w:drawing>
      </w:r>
    </w:p>
    <w:p w14:paraId="2E3A102C" w14:textId="63ADEDF6" w:rsidR="00E30CC8" w:rsidRDefault="00B75EBB" w:rsidP="00B75EBB">
      <w:pPr>
        <w:rPr>
          <w:sz w:val="32"/>
          <w:szCs w:val="24"/>
        </w:rPr>
      </w:pPr>
      <w:r w:rsidRPr="00C53537">
        <w:rPr>
          <w:sz w:val="32"/>
          <w:szCs w:val="24"/>
        </w:rPr>
        <w:t xml:space="preserve">                              </w:t>
      </w:r>
    </w:p>
    <w:p w14:paraId="6EFCA767" w14:textId="0957A104" w:rsidR="00E30CC8" w:rsidRDefault="00A61DF9" w:rsidP="00A61DF9">
      <w:pPr>
        <w:spacing w:after="160" w:line="259" w:lineRule="auto"/>
        <w:jc w:val="left"/>
        <w:rPr>
          <w:sz w:val="32"/>
          <w:szCs w:val="24"/>
        </w:rPr>
      </w:pPr>
      <w:r>
        <w:rPr>
          <w:sz w:val="32"/>
          <w:szCs w:val="24"/>
        </w:rPr>
        <w:br w:type="page"/>
      </w:r>
    </w:p>
    <w:p w14:paraId="004CB51B" w14:textId="6416D13D" w:rsidR="00B75EBB" w:rsidRPr="00A00EAD" w:rsidRDefault="00B75EBB" w:rsidP="00E96EEC">
      <w:pPr>
        <w:pStyle w:val="Heading1"/>
      </w:pPr>
      <w:bookmarkStart w:id="1" w:name="_Toc222693303"/>
      <w:r w:rsidRPr="00A00EAD">
        <w:t xml:space="preserve">CV </w:t>
      </w:r>
      <w:r w:rsidR="00A452D5">
        <w:t>-</w:t>
      </w:r>
      <w:r w:rsidRPr="00A00EAD">
        <w:t xml:space="preserve"> Elisa Macelaru</w:t>
      </w:r>
      <w:bookmarkEnd w:id="1"/>
    </w:p>
    <w:p w14:paraId="59A6F74B" w14:textId="77777777" w:rsidR="00A00EAD" w:rsidRPr="00C53537" w:rsidRDefault="00A00EAD" w:rsidP="00B75EBB">
      <w:pPr>
        <w:rPr>
          <w:sz w:val="32"/>
          <w:szCs w:val="24"/>
          <w:u w:val="single"/>
        </w:rPr>
      </w:pPr>
    </w:p>
    <w:p w14:paraId="19CC8515" w14:textId="77777777" w:rsidR="00B75EBB" w:rsidRPr="00C53537" w:rsidRDefault="00B75EBB" w:rsidP="00AC6C02">
      <w:pPr>
        <w:jc w:val="left"/>
      </w:pPr>
      <w:r w:rsidRPr="00C53537">
        <w:t>Phone: 07774752923</w:t>
      </w:r>
    </w:p>
    <w:p w14:paraId="1FCD48F6" w14:textId="32CD00A0" w:rsidR="00C53537" w:rsidRPr="00C53537" w:rsidRDefault="00C53537" w:rsidP="00AC6C02">
      <w:pPr>
        <w:jc w:val="left"/>
        <w:rPr>
          <w:lang w:val="en-US"/>
        </w:rPr>
      </w:pPr>
      <w:r w:rsidRPr="00C53537">
        <w:rPr>
          <w:lang w:val="en-US"/>
        </w:rPr>
        <w:t>Name: Elisa Măcelaru</w:t>
      </w:r>
      <w:r w:rsidRPr="00C53537">
        <w:rPr>
          <w:lang w:val="en-US"/>
        </w:rPr>
        <w:br/>
        <w:t>Address: Birmingham, United Kingdom</w:t>
      </w:r>
      <w:r w:rsidRPr="00C53537">
        <w:rPr>
          <w:lang w:val="en-US"/>
        </w:rPr>
        <w:br/>
        <w:t>Nationality: Romanian</w:t>
      </w:r>
      <w:r w:rsidRPr="00C53537">
        <w:rPr>
          <w:lang w:val="en-US"/>
        </w:rPr>
        <w:br/>
        <w:t>Right to Work: Eligible to work in the UK</w:t>
      </w:r>
      <w:r w:rsidRPr="00C53537">
        <w:rPr>
          <w:lang w:val="en-US"/>
        </w:rPr>
        <w:br/>
        <w:t>Email:</w:t>
      </w:r>
      <w:r w:rsidR="000A10E6">
        <w:rPr>
          <w:lang w:val="en-US"/>
        </w:rPr>
        <w:t xml:space="preserve"> </w:t>
      </w:r>
      <w:hyperlink r:id="rId9" w:history="1">
        <w:r w:rsidR="000A10E6" w:rsidRPr="002208D6">
          <w:rPr>
            <w:rStyle w:val="Hyperlink"/>
            <w:lang w:val="en-US"/>
          </w:rPr>
          <w:t>elisa.macelaru@email.com</w:t>
        </w:r>
      </w:hyperlink>
      <w:r w:rsidR="000A10E6">
        <w:rPr>
          <w:lang w:val="en-US"/>
        </w:rPr>
        <w:t xml:space="preserve"> </w:t>
      </w:r>
    </w:p>
    <w:p w14:paraId="2174DAF0" w14:textId="77777777" w:rsidR="00C53537" w:rsidRPr="00C53537" w:rsidRDefault="00F07490" w:rsidP="00C53537">
      <w:pPr>
        <w:rPr>
          <w:lang w:val="en-US"/>
        </w:rPr>
      </w:pPr>
      <w:r>
        <w:rPr>
          <w:lang w:val="en-US"/>
        </w:rPr>
      </w:r>
      <w:r w:rsidR="00F07490">
        <w:rPr>
          <w:lang w:val="en-US"/>
        </w:rPr>
        <w:pict w14:anchorId="1C221042">
          <v:rect id="_x0000_i1025" style="width:0;height:1.5pt" o:hralign="center" o:hrstd="t" o:hr="t" fillcolor="#a0a0a0" stroked="f"/>
        </w:pict>
      </w:r>
    </w:p>
    <w:p w14:paraId="1AFFED4D" w14:textId="77777777" w:rsidR="00C53537" w:rsidRPr="00C53537" w:rsidRDefault="00C53537" w:rsidP="00C53537">
      <w:pPr>
        <w:rPr>
          <w:lang w:val="en-US"/>
        </w:rPr>
      </w:pPr>
      <w:r w:rsidRPr="00C53537">
        <w:rPr>
          <w:lang w:val="en-US"/>
        </w:rPr>
        <w:t>Personal Profile</w:t>
      </w:r>
    </w:p>
    <w:p w14:paraId="7BE4B158" w14:textId="178462A4" w:rsidR="0044540F" w:rsidRDefault="0044540F" w:rsidP="0044540F">
      <w:r>
        <w:t>Conscientious, hard working and reliable house-cleaner who served in house and business cleaners. I represent native-born Romanian, currently in Birmingham and I am physical in form, obsessive and interested in the performance of high quality of cleanliness. The others I have achieved are performing an excellent cleaning up, adhering to the instructions to the latter, and respecting the residence of customers and their privacy. I do not mind routine shifts, as well, and am not concerned with commuting in London to work. I have a low score on spoken-English proficiency that is utili</w:t>
      </w:r>
      <w:r w:rsidR="00A86E13">
        <w:t>s</w:t>
      </w:r>
      <w:r>
        <w:t>ed to give instructions and ensure the security.</w:t>
      </w:r>
    </w:p>
    <w:p w14:paraId="04882415" w14:textId="77777777" w:rsidR="00C53537" w:rsidRPr="00C53537" w:rsidRDefault="00F07490" w:rsidP="00C53537">
      <w:pPr>
        <w:rPr>
          <w:lang w:val="en-US"/>
        </w:rPr>
      </w:pPr>
      <w:r>
        <w:rPr>
          <w:lang w:val="en-US"/>
        </w:rPr>
      </w:r>
      <w:r w:rsidR="00F07490">
        <w:rPr>
          <w:lang w:val="en-US"/>
        </w:rPr>
        <w:pict w14:anchorId="61D67AEF">
          <v:rect id="_x0000_i1026" style="width:0;height:1.5pt" o:hralign="center" o:hrstd="t" o:hr="t" fillcolor="#a0a0a0" stroked="f"/>
        </w:pict>
      </w:r>
    </w:p>
    <w:p w14:paraId="75DCE7EE" w14:textId="77777777" w:rsidR="00C53537" w:rsidRPr="00C53537" w:rsidRDefault="00C53537" w:rsidP="00C53537">
      <w:pPr>
        <w:rPr>
          <w:lang w:val="en-US"/>
        </w:rPr>
      </w:pPr>
      <w:r w:rsidRPr="00C53537">
        <w:rPr>
          <w:lang w:val="en-US"/>
        </w:rPr>
        <w:t>Key Skills</w:t>
      </w:r>
    </w:p>
    <w:p w14:paraId="769A5CD6" w14:textId="0BD3DAD5" w:rsidR="00287940" w:rsidRDefault="00287940" w:rsidP="00287940">
      <w:pPr>
        <w:pStyle w:val="ListParagraph"/>
        <w:numPr>
          <w:ilvl w:val="0"/>
          <w:numId w:val="6"/>
        </w:numPr>
      </w:pPr>
      <w:r>
        <w:t xml:space="preserve">Deep and </w:t>
      </w:r>
      <w:r w:rsidR="00880741">
        <w:t>high-quality</w:t>
      </w:r>
      <w:r>
        <w:t xml:space="preserve"> home cleaning.</w:t>
      </w:r>
    </w:p>
    <w:p w14:paraId="1AE86419" w14:textId="112A0600" w:rsidR="00287940" w:rsidRDefault="00287940" w:rsidP="00287940">
      <w:pPr>
        <w:pStyle w:val="ListParagraph"/>
        <w:numPr>
          <w:ilvl w:val="0"/>
          <w:numId w:val="6"/>
        </w:numPr>
      </w:pPr>
      <w:r>
        <w:t>Bathroom, Bedroom and Living area cleaning.</w:t>
      </w:r>
    </w:p>
    <w:p w14:paraId="6054D6BE" w14:textId="5170F449" w:rsidR="00287940" w:rsidRDefault="00287940" w:rsidP="00287940">
      <w:pPr>
        <w:pStyle w:val="ListParagraph"/>
        <w:numPr>
          <w:ilvl w:val="0"/>
          <w:numId w:val="6"/>
        </w:numPr>
      </w:pPr>
      <w:r>
        <w:t>Cleaning chemicals and equipment- safe use of chemicals and equipment.</w:t>
      </w:r>
    </w:p>
    <w:p w14:paraId="31BF11B0" w14:textId="13A0B02F" w:rsidR="00287940" w:rsidRDefault="00287940" w:rsidP="00287940">
      <w:pPr>
        <w:pStyle w:val="ListParagraph"/>
        <w:numPr>
          <w:ilvl w:val="0"/>
          <w:numId w:val="6"/>
        </w:numPr>
      </w:pPr>
      <w:r>
        <w:t>Cleaning checklists and complying with company procedure.</w:t>
      </w:r>
    </w:p>
    <w:p w14:paraId="0A165E8A" w14:textId="36764F6E" w:rsidR="00287940" w:rsidRDefault="00287940" w:rsidP="00287940">
      <w:pPr>
        <w:pStyle w:val="ListParagraph"/>
        <w:numPr>
          <w:ilvl w:val="0"/>
          <w:numId w:val="6"/>
        </w:numPr>
      </w:pPr>
      <w:r>
        <w:t>Time and punctuality management.</w:t>
      </w:r>
    </w:p>
    <w:p w14:paraId="17358032" w14:textId="6B4BF16B" w:rsidR="00287940" w:rsidRDefault="00287940" w:rsidP="00287940">
      <w:pPr>
        <w:pStyle w:val="ListParagraph"/>
        <w:numPr>
          <w:ilvl w:val="0"/>
          <w:numId w:val="6"/>
        </w:numPr>
      </w:pPr>
      <w:r>
        <w:t>Courteous and proper services to the clients.</w:t>
      </w:r>
    </w:p>
    <w:p w14:paraId="7A83AA25" w14:textId="48150975" w:rsidR="00287940" w:rsidRDefault="00287940" w:rsidP="00287940">
      <w:pPr>
        <w:pStyle w:val="ListParagraph"/>
        <w:numPr>
          <w:ilvl w:val="0"/>
          <w:numId w:val="6"/>
        </w:numPr>
      </w:pPr>
      <w:r>
        <w:t>Physical well being, able to stand, bend and collect light objects.</w:t>
      </w:r>
    </w:p>
    <w:p w14:paraId="28233F2F" w14:textId="579C518C" w:rsidR="00287940" w:rsidRDefault="00287940" w:rsidP="00287940">
      <w:pPr>
        <w:pStyle w:val="ListParagraph"/>
        <w:numPr>
          <w:ilvl w:val="0"/>
          <w:numId w:val="6"/>
        </w:numPr>
      </w:pPr>
      <w:r>
        <w:t>Devoted, trustworthy and faithful.</w:t>
      </w:r>
    </w:p>
    <w:p w14:paraId="1000B2FC" w14:textId="77777777" w:rsidR="00C53537" w:rsidRPr="00C53537" w:rsidRDefault="00F07490" w:rsidP="00C53537">
      <w:pPr>
        <w:rPr>
          <w:lang w:val="en-US"/>
        </w:rPr>
      </w:pPr>
      <w:r>
        <w:rPr>
          <w:lang w:val="en-US"/>
        </w:rPr>
      </w:r>
      <w:r w:rsidR="00F07490">
        <w:rPr>
          <w:lang w:val="en-US"/>
        </w:rPr>
        <w:pict w14:anchorId="7C36FD2F">
          <v:rect id="_x0000_i1027" style="width:0;height:1.5pt" o:hralign="center" o:hrstd="t" o:hr="t" fillcolor="#a0a0a0" stroked="f"/>
        </w:pict>
      </w:r>
    </w:p>
    <w:p w14:paraId="05DF144A" w14:textId="77777777" w:rsidR="00C53537" w:rsidRPr="00C53537" w:rsidRDefault="00C53537" w:rsidP="00C53537">
      <w:pPr>
        <w:rPr>
          <w:lang w:val="en-US"/>
        </w:rPr>
      </w:pPr>
      <w:r w:rsidRPr="00C53537">
        <w:rPr>
          <w:lang w:val="en-US"/>
        </w:rPr>
        <w:t>Work History</w:t>
      </w:r>
    </w:p>
    <w:p w14:paraId="47E2F686" w14:textId="77777777" w:rsidR="008A5FC6" w:rsidRDefault="008A5FC6" w:rsidP="008A5FC6">
      <w:r>
        <w:t>I also had a domestic cleaning experience in individual houses around the city of Birmingham whereby I would be expected to clean the kitchen rooms and bathrooms, dust, vacuum and mop floors and clean up the rooms. I was extremely eager in special orders placed by clients and misused high level of trust and professionalism in serving them at their houses. The other activity that I carried out was the end-of-tenancy cleaning, which is an elaborated task and needed to meet the necessary standards in the short time required. My experience assisted me when it comes to time management, detailing and working without supervision. I would have been notified in time and communicating with the clients regarding schedules and any problem.</w:t>
      </w:r>
    </w:p>
    <w:p w14:paraId="341E972C" w14:textId="77777777" w:rsidR="00C53537" w:rsidRPr="00C53537" w:rsidRDefault="00F07490" w:rsidP="00C53537">
      <w:pPr>
        <w:rPr>
          <w:lang w:val="en-US"/>
        </w:rPr>
      </w:pPr>
      <w:r>
        <w:rPr>
          <w:lang w:val="en-US"/>
        </w:rPr>
      </w:r>
      <w:r w:rsidR="00F07490">
        <w:rPr>
          <w:lang w:val="en-US"/>
        </w:rPr>
        <w:pict w14:anchorId="649BF686">
          <v:rect id="_x0000_i1028" style="width:0;height:1.5pt" o:hralign="center" o:hrstd="t" o:hr="t" fillcolor="#a0a0a0" stroked="f"/>
        </w:pict>
      </w:r>
    </w:p>
    <w:p w14:paraId="149A4E40" w14:textId="77777777" w:rsidR="00C53537" w:rsidRPr="00C53537" w:rsidRDefault="00C53537" w:rsidP="00C53537">
      <w:pPr>
        <w:rPr>
          <w:lang w:val="en-US"/>
        </w:rPr>
      </w:pPr>
      <w:r w:rsidRPr="00C53537">
        <w:rPr>
          <w:lang w:val="en-US"/>
        </w:rPr>
        <w:t>Education</w:t>
      </w:r>
    </w:p>
    <w:p w14:paraId="7EB8A9DD" w14:textId="77777777" w:rsidR="00C53537" w:rsidRPr="00C53537" w:rsidRDefault="00C53537" w:rsidP="00C53537">
      <w:pPr>
        <w:rPr>
          <w:lang w:val="en-US"/>
        </w:rPr>
      </w:pPr>
      <w:r w:rsidRPr="00C53537">
        <w:rPr>
          <w:lang w:val="en-US"/>
        </w:rPr>
        <w:t>Secondary School Education – Romania</w:t>
      </w:r>
    </w:p>
    <w:p w14:paraId="0D598178" w14:textId="77777777" w:rsidR="00C53537" w:rsidRPr="00C53537" w:rsidRDefault="00F07490" w:rsidP="00C53537">
      <w:pPr>
        <w:rPr>
          <w:lang w:val="en-US"/>
        </w:rPr>
      </w:pPr>
      <w:r>
        <w:rPr>
          <w:lang w:val="en-US"/>
        </w:rPr>
      </w:r>
      <w:r w:rsidR="00F07490">
        <w:rPr>
          <w:lang w:val="en-US"/>
        </w:rPr>
        <w:pict w14:anchorId="4E4D55A9">
          <v:rect id="_x0000_i1029" style="width:0;height:1.5pt" o:hralign="center" o:hrstd="t" o:hr="t" fillcolor="#a0a0a0" stroked="f"/>
        </w:pict>
      </w:r>
    </w:p>
    <w:p w14:paraId="3DC88793" w14:textId="77777777" w:rsidR="00C53537" w:rsidRPr="00C53537" w:rsidRDefault="00C53537" w:rsidP="00C53537">
      <w:pPr>
        <w:rPr>
          <w:lang w:val="en-US"/>
        </w:rPr>
      </w:pPr>
      <w:r w:rsidRPr="00C53537">
        <w:rPr>
          <w:lang w:val="en-US"/>
        </w:rPr>
        <w:t>Languages</w:t>
      </w:r>
    </w:p>
    <w:p w14:paraId="5105E7F8" w14:textId="77777777" w:rsidR="00C53537" w:rsidRPr="00C53537" w:rsidRDefault="00C53537" w:rsidP="00C53537">
      <w:pPr>
        <w:numPr>
          <w:ilvl w:val="0"/>
          <w:numId w:val="2"/>
        </w:numPr>
        <w:rPr>
          <w:lang w:val="en-US"/>
        </w:rPr>
      </w:pPr>
      <w:r w:rsidRPr="00C53537">
        <w:rPr>
          <w:lang w:val="en-US"/>
        </w:rPr>
        <w:t>Romanian – Native</w:t>
      </w:r>
    </w:p>
    <w:p w14:paraId="6AA0FF91" w14:textId="77777777" w:rsidR="00C53537" w:rsidRPr="00C53537" w:rsidRDefault="00C53537" w:rsidP="00C53537">
      <w:pPr>
        <w:numPr>
          <w:ilvl w:val="0"/>
          <w:numId w:val="2"/>
        </w:numPr>
        <w:rPr>
          <w:lang w:val="en-US"/>
        </w:rPr>
      </w:pPr>
      <w:r w:rsidRPr="00C53537">
        <w:rPr>
          <w:lang w:val="en-US"/>
        </w:rPr>
        <w:t>English – Basic spoken understanding</w:t>
      </w:r>
    </w:p>
    <w:p w14:paraId="3D793BC9" w14:textId="77777777" w:rsidR="00C53537" w:rsidRPr="00C53537" w:rsidRDefault="00F07490" w:rsidP="00C53537">
      <w:pPr>
        <w:rPr>
          <w:lang w:val="en-US"/>
        </w:rPr>
      </w:pPr>
      <w:r>
        <w:rPr>
          <w:lang w:val="en-US"/>
        </w:rPr>
      </w:r>
      <w:r w:rsidR="00F07490">
        <w:rPr>
          <w:lang w:val="en-US"/>
        </w:rPr>
        <w:pict w14:anchorId="07DC0C37">
          <v:rect id="_x0000_i1030" style="width:0;height:1.5pt" o:hralign="center" o:hrstd="t" o:hr="t" fillcolor="#a0a0a0" stroked="f"/>
        </w:pict>
      </w:r>
    </w:p>
    <w:p w14:paraId="6EF76D40" w14:textId="77777777" w:rsidR="00C53537" w:rsidRPr="00C53537" w:rsidRDefault="00C53537" w:rsidP="00C53537">
      <w:pPr>
        <w:rPr>
          <w:lang w:val="en-US"/>
        </w:rPr>
      </w:pPr>
      <w:r w:rsidRPr="00C53537">
        <w:rPr>
          <w:lang w:val="en-US"/>
        </w:rPr>
        <w:t>Interests and Hobbies</w:t>
      </w:r>
    </w:p>
    <w:p w14:paraId="58AF7F2C" w14:textId="77777777" w:rsidR="00BC040A" w:rsidRDefault="00BC040A" w:rsidP="00BC040A">
      <w:r>
        <w:t>I normally keep the house nice and clean when I am off and it does not take a long time to understand that I am enormously concerned with details and would prefer to have the place nice and clean. The other thing I like is preparing typical Romanian cuisine to my family and friends, walking to get in shape, and learning the basic English to gain better communication and career advancement.</w:t>
      </w:r>
    </w:p>
    <w:p w14:paraId="757BBBE6" w14:textId="77777777" w:rsidR="0023335C" w:rsidRPr="00C53537" w:rsidRDefault="0023335C" w:rsidP="00B75EBB"/>
    <w:p w14:paraId="153C21F6" w14:textId="77777777" w:rsidR="00161B29" w:rsidRDefault="00161B29" w:rsidP="00B75EBB"/>
    <w:p w14:paraId="471E8C38" w14:textId="38FEF117" w:rsidR="008E0562" w:rsidRDefault="00307F1A" w:rsidP="00307F1A">
      <w:pPr>
        <w:spacing w:after="160" w:line="259" w:lineRule="auto"/>
        <w:jc w:val="left"/>
      </w:pPr>
      <w:r>
        <w:br w:type="page"/>
      </w:r>
    </w:p>
    <w:p w14:paraId="72F81BFE" w14:textId="57C614DA" w:rsidR="008E0562" w:rsidRDefault="00F048C1" w:rsidP="00CF7FE7">
      <w:pPr>
        <w:pStyle w:val="Heading1"/>
      </w:pPr>
      <w:bookmarkStart w:id="2" w:name="_Toc222693304"/>
      <w:r w:rsidRPr="007532A0">
        <w:t xml:space="preserve">Cover </w:t>
      </w:r>
      <w:r w:rsidR="005A3E71" w:rsidRPr="007532A0">
        <w:t>L</w:t>
      </w:r>
      <w:r w:rsidRPr="007532A0">
        <w:t>etter</w:t>
      </w:r>
      <w:bookmarkEnd w:id="2"/>
      <w:r w:rsidR="007532A0">
        <w:t xml:space="preserve"> </w:t>
      </w:r>
    </w:p>
    <w:p w14:paraId="3B949422" w14:textId="77777777" w:rsidR="00307F1A" w:rsidRDefault="00307F1A" w:rsidP="00F1503A"/>
    <w:p w14:paraId="0D5DF2F4" w14:textId="77777777" w:rsidR="008F61C3" w:rsidRDefault="008F61C3" w:rsidP="00302ABA">
      <w:pPr>
        <w:jc w:val="right"/>
      </w:pPr>
      <w:r>
        <w:t>Elisa Macelaru</w:t>
      </w:r>
    </w:p>
    <w:p w14:paraId="683E3CA6" w14:textId="77777777" w:rsidR="008F61C3" w:rsidRDefault="008F61C3" w:rsidP="00302ABA">
      <w:pPr>
        <w:jc w:val="right"/>
      </w:pPr>
      <w:r>
        <w:t>Birmingham, United Kingdom</w:t>
      </w:r>
    </w:p>
    <w:p w14:paraId="36A9AD7B" w14:textId="77777777" w:rsidR="008F61C3" w:rsidRDefault="008F61C3" w:rsidP="008F61C3"/>
    <w:p w14:paraId="5DFA5985" w14:textId="77777777" w:rsidR="008F61C3" w:rsidRDefault="008F61C3" w:rsidP="008F61C3"/>
    <w:p w14:paraId="68493CC6" w14:textId="77777777" w:rsidR="008F61C3" w:rsidRDefault="008F61C3" w:rsidP="008F61C3">
      <w:r>
        <w:t>Hiring Manager</w:t>
      </w:r>
    </w:p>
    <w:p w14:paraId="5CAD62A0" w14:textId="77777777" w:rsidR="008F61C3" w:rsidRDefault="008F61C3" w:rsidP="008F61C3">
      <w:r>
        <w:t>Cleaning Company</w:t>
      </w:r>
    </w:p>
    <w:p w14:paraId="562642F3" w14:textId="5374B7AE" w:rsidR="008F61C3" w:rsidRDefault="008F61C3" w:rsidP="008F61C3">
      <w:r>
        <w:t>London</w:t>
      </w:r>
    </w:p>
    <w:p w14:paraId="14E33A13" w14:textId="77777777" w:rsidR="008F61C3" w:rsidRDefault="008F61C3" w:rsidP="008F61C3">
      <w:r>
        <w:t>22 February 2026</w:t>
      </w:r>
    </w:p>
    <w:p w14:paraId="6C37B48E" w14:textId="77777777" w:rsidR="008F61C3" w:rsidRDefault="008F61C3" w:rsidP="008F61C3"/>
    <w:p w14:paraId="6E36F3D1" w14:textId="09EA6E7E" w:rsidR="008F61C3" w:rsidRDefault="008F61C3" w:rsidP="008F61C3">
      <w:r>
        <w:t>Dear Hiring Manager,</w:t>
      </w:r>
    </w:p>
    <w:p w14:paraId="6673553E" w14:textId="55A49742" w:rsidR="00F13C63" w:rsidRDefault="00F13C63" w:rsidP="00F13C63">
      <w:r>
        <w:t>I would be happy to have the opportunity to work in your organi</w:t>
      </w:r>
      <w:r w:rsidR="00A86E13">
        <w:t>s</w:t>
      </w:r>
      <w:r>
        <w:t>ation as a Cleaner in London at the present moment. I am enclosing my CV which you can remember.</w:t>
      </w:r>
    </w:p>
    <w:p w14:paraId="719A1E9C" w14:textId="77777777" w:rsidR="00F13C63" w:rsidRDefault="00F13C63" w:rsidP="00F13C63">
      <w:r>
        <w:t>As you may observe in my attached CV, I have well above 3 years experience in a cleaning business, and I believe that I have the competence to fill this vacancy because of my desire to offer a high quality, detailed, and professional cleaning service. This experience had opened my eyes to the daily routine house keeping and heavy cleaning and as such, had taught me to be accurate, punctual and completely obedient to the property on which the customers resided which is the most crucial element in this line of work.</w:t>
      </w:r>
    </w:p>
    <w:p w14:paraId="409546E0" w14:textId="77777777" w:rsidR="00F13C63" w:rsidRDefault="00F13C63" w:rsidP="00F13C63">
      <w:r>
        <w:t>As a present day provider of cleaning services on a privated basis in the city of Birmingham, I perform quality cleaning in any specific location like kitchen, bathroom, bedrooms and the living area. Other things that guide me include cleaning checklists, use clean products safely and work within the time that has been stipulated. This has taught me that I should handle the time appropriately, be the most respectful to the privacy and ownership of the customers and ensure that I always remain professional in whatever I do.</w:t>
      </w:r>
    </w:p>
    <w:p w14:paraId="39CCD11F" w14:textId="77777777" w:rsidR="00F13C63" w:rsidRDefault="00F13C63" w:rsidP="00F13C63">
      <w:r>
        <w:t>I am physically healthy, a diligent individual and I am able to work out of the hour. In the long-run, I will be receptive to the long commuting to work in London and will be ready to work in a stable and professional environment.</w:t>
      </w:r>
    </w:p>
    <w:p w14:paraId="017F72A0" w14:textId="77777777" w:rsidR="00F13C63" w:rsidRDefault="00F13C63" w:rsidP="00F13C63"/>
    <w:p w14:paraId="115D07DE" w14:textId="41400CE9" w:rsidR="00F13C63" w:rsidRDefault="00F13C63" w:rsidP="00F13C63">
      <w:r>
        <w:t>I also promise you that I will be upright, accountable and high standards of services in case of getting an opportunity to work within your organi</w:t>
      </w:r>
      <w:r w:rsidR="00A86E13">
        <w:t>s</w:t>
      </w:r>
      <w:r>
        <w:t>ation.</w:t>
      </w:r>
    </w:p>
    <w:p w14:paraId="079F6542" w14:textId="3D973DA7" w:rsidR="008F61C3" w:rsidRDefault="00F13C63" w:rsidP="008F61C3">
      <w:r>
        <w:t>Thanks, I am pleased to have your time and your attention</w:t>
      </w:r>
      <w:r w:rsidR="008F61C3">
        <w:t>.</w:t>
      </w:r>
    </w:p>
    <w:p w14:paraId="08FC5199" w14:textId="77777777" w:rsidR="008F61C3" w:rsidRDefault="008F61C3" w:rsidP="008F61C3"/>
    <w:p w14:paraId="52D30C09" w14:textId="77777777" w:rsidR="008F61C3" w:rsidRDefault="008F61C3" w:rsidP="008F61C3">
      <w:r>
        <w:t>Sincerely,</w:t>
      </w:r>
    </w:p>
    <w:p w14:paraId="4207264D" w14:textId="05818A9E" w:rsidR="00F048C1" w:rsidRDefault="008F61C3" w:rsidP="008F61C3">
      <w:r>
        <w:t>Elisa Macelaru</w:t>
      </w:r>
    </w:p>
    <w:p w14:paraId="5391760F" w14:textId="77777777" w:rsidR="008C3094" w:rsidRDefault="008C3094" w:rsidP="00B75EBB"/>
    <w:p w14:paraId="2A2C4298" w14:textId="7F038C25" w:rsidR="00D5048E" w:rsidRDefault="00D5048E">
      <w:pPr>
        <w:spacing w:after="160" w:line="259" w:lineRule="auto"/>
        <w:jc w:val="left"/>
      </w:pPr>
      <w:r>
        <w:br w:type="page"/>
      </w:r>
    </w:p>
    <w:p w14:paraId="040EDB2C" w14:textId="2A858B6F" w:rsidR="00985123" w:rsidRPr="00061245" w:rsidRDefault="00985123" w:rsidP="00CF7FE7">
      <w:pPr>
        <w:pStyle w:val="Heading1"/>
      </w:pPr>
      <w:bookmarkStart w:id="3" w:name="_Toc222693305"/>
      <w:r w:rsidRPr="00061245">
        <w:t xml:space="preserve">Job </w:t>
      </w:r>
      <w:r w:rsidR="000C66AF" w:rsidRPr="000C66AF">
        <w:t>Responsibilities</w:t>
      </w:r>
      <w:bookmarkEnd w:id="3"/>
      <w:r w:rsidR="000C66AF">
        <w:t xml:space="preserve"> </w:t>
      </w:r>
    </w:p>
    <w:p w14:paraId="599BDE0C" w14:textId="5027C1F0" w:rsidR="00985123" w:rsidRPr="00D2221C" w:rsidRDefault="00985123" w:rsidP="00985123">
      <w:pPr>
        <w:rPr>
          <w:b/>
          <w:bCs/>
        </w:rPr>
      </w:pPr>
      <w:r w:rsidRPr="00D2221C">
        <w:rPr>
          <w:b/>
          <w:bCs/>
        </w:rPr>
        <w:t>Job Summary</w:t>
      </w:r>
    </w:p>
    <w:p w14:paraId="276828E6" w14:textId="560B0379" w:rsidR="002C44C7" w:rsidRDefault="002C44C7" w:rsidP="002C44C7">
      <w:r>
        <w:t xml:space="preserve">A growing cleaning firm requires the services of a cleaner in London and it requires a cleaner who can be considered as a hardworking, reliable and trustworthy person. This location is primarily targeted at delivering quality cleaning of the residences of clients and the designated areas in general and comprehensive cleaning. The applicant should also ensure that he or she </w:t>
      </w:r>
      <w:r w:rsidR="00E7087F">
        <w:t>professionally represents the company</w:t>
      </w:r>
      <w:r>
        <w:t xml:space="preserve"> at any time or even in a respectful, accountable and responsible manner.</w:t>
      </w:r>
    </w:p>
    <w:p w14:paraId="6CAD9992" w14:textId="0401D623" w:rsidR="00985123" w:rsidRPr="001B0FF4" w:rsidRDefault="00985123" w:rsidP="00985123">
      <w:pPr>
        <w:rPr>
          <w:b/>
          <w:bCs/>
        </w:rPr>
      </w:pPr>
      <w:r w:rsidRPr="001B0FF4">
        <w:rPr>
          <w:b/>
          <w:bCs/>
        </w:rPr>
        <w:t>Key Responsibilities</w:t>
      </w:r>
    </w:p>
    <w:p w14:paraId="6224A269" w14:textId="77777777" w:rsidR="00214EC7" w:rsidRDefault="00214EC7" w:rsidP="00214EC7">
      <w:pPr>
        <w:pStyle w:val="ListParagraph"/>
        <w:numPr>
          <w:ilvl w:val="0"/>
          <w:numId w:val="7"/>
        </w:numPr>
      </w:pPr>
      <w:r>
        <w:t>Full-scale general and thorough cleaning.</w:t>
      </w:r>
    </w:p>
    <w:p w14:paraId="327773E2" w14:textId="28EA6CFE" w:rsidR="00214EC7" w:rsidRDefault="00214EC7" w:rsidP="00214EC7">
      <w:pPr>
        <w:pStyle w:val="ListParagraph"/>
        <w:numPr>
          <w:ilvl w:val="0"/>
          <w:numId w:val="7"/>
        </w:numPr>
      </w:pPr>
      <w:r>
        <w:t>Full kitchens, Baths, bedrooms, living and other amenities.</w:t>
      </w:r>
    </w:p>
    <w:p w14:paraId="2BA5617F" w14:textId="69E2F960" w:rsidR="00214EC7" w:rsidRDefault="00214EC7" w:rsidP="00214EC7">
      <w:pPr>
        <w:pStyle w:val="ListParagraph"/>
        <w:numPr>
          <w:ilvl w:val="0"/>
          <w:numId w:val="7"/>
        </w:numPr>
      </w:pPr>
      <w:r>
        <w:t>follow checklists and directions of follow cleaners.</w:t>
      </w:r>
    </w:p>
    <w:p w14:paraId="029A080D" w14:textId="7BD1AE7F" w:rsidR="00214EC7" w:rsidRDefault="00214EC7" w:rsidP="00214EC7">
      <w:pPr>
        <w:pStyle w:val="ListParagraph"/>
        <w:numPr>
          <w:ilvl w:val="0"/>
          <w:numId w:val="7"/>
        </w:numPr>
      </w:pPr>
      <w:r>
        <w:t>Cleaning equipment and products should be used in the right way.</w:t>
      </w:r>
    </w:p>
    <w:p w14:paraId="6A339610" w14:textId="6E03FC22" w:rsidR="00214EC7" w:rsidRDefault="00214EC7" w:rsidP="00214EC7">
      <w:pPr>
        <w:pStyle w:val="ListParagraph"/>
        <w:numPr>
          <w:ilvl w:val="0"/>
          <w:numId w:val="7"/>
        </w:numPr>
      </w:pPr>
      <w:r>
        <w:t>Pricing customer residence, properties and privacy.</w:t>
      </w:r>
    </w:p>
    <w:p w14:paraId="5810DE9F" w14:textId="0BBE202D" w:rsidR="00214EC7" w:rsidRDefault="00214EC7" w:rsidP="00214EC7">
      <w:pPr>
        <w:pStyle w:val="ListParagraph"/>
        <w:numPr>
          <w:ilvl w:val="0"/>
          <w:numId w:val="7"/>
        </w:numPr>
      </w:pPr>
      <w:r>
        <w:t xml:space="preserve">Be timely and </w:t>
      </w:r>
      <w:r w:rsidR="00200C04">
        <w:t>on</w:t>
      </w:r>
      <w:r>
        <w:t xml:space="preserve"> time.</w:t>
      </w:r>
    </w:p>
    <w:p w14:paraId="1A395F71" w14:textId="158FBF02" w:rsidR="00214EC7" w:rsidRDefault="00214EC7" w:rsidP="00214EC7">
      <w:pPr>
        <w:pStyle w:val="ListParagraph"/>
        <w:numPr>
          <w:ilvl w:val="0"/>
          <w:numId w:val="7"/>
        </w:numPr>
      </w:pPr>
      <w:r>
        <w:t>Report well to the management on either progress or matters at work place.</w:t>
      </w:r>
    </w:p>
    <w:p w14:paraId="5E284BAB" w14:textId="488EBB8D" w:rsidR="00214EC7" w:rsidRDefault="00214EC7" w:rsidP="00214EC7">
      <w:pPr>
        <w:pStyle w:val="ListParagraph"/>
        <w:numPr>
          <w:ilvl w:val="0"/>
          <w:numId w:val="7"/>
        </w:numPr>
      </w:pPr>
      <w:r>
        <w:t>Working place should be clean, presentable and tidy at all times</w:t>
      </w:r>
    </w:p>
    <w:p w14:paraId="4C215821" w14:textId="456210B8" w:rsidR="00985123" w:rsidRPr="001B0FF4" w:rsidRDefault="00985123" w:rsidP="00214EC7">
      <w:pPr>
        <w:rPr>
          <w:b/>
          <w:bCs/>
        </w:rPr>
      </w:pPr>
      <w:r w:rsidRPr="001B0FF4">
        <w:rPr>
          <w:b/>
          <w:bCs/>
        </w:rPr>
        <w:t>Conduct and Professional Standards</w:t>
      </w:r>
    </w:p>
    <w:p w14:paraId="484F317B" w14:textId="77777777" w:rsidR="00E42E7E" w:rsidRDefault="00E42E7E" w:rsidP="00E42E7E">
      <w:pPr>
        <w:pStyle w:val="ListParagraph"/>
        <w:numPr>
          <w:ilvl w:val="0"/>
          <w:numId w:val="8"/>
        </w:numPr>
      </w:pPr>
      <w:r>
        <w:t>Give birth with integrity, accountability and trustworthiness.</w:t>
      </w:r>
    </w:p>
    <w:p w14:paraId="212A15F9" w14:textId="66E5B05D" w:rsidR="00E42E7E" w:rsidRDefault="00E42E7E" w:rsidP="00E42E7E">
      <w:pPr>
        <w:pStyle w:val="ListParagraph"/>
        <w:numPr>
          <w:ilvl w:val="0"/>
          <w:numId w:val="8"/>
        </w:numPr>
      </w:pPr>
      <w:r>
        <w:t>Theft, fraud or criminal offence is forbidden.</w:t>
      </w:r>
    </w:p>
    <w:p w14:paraId="6699C693" w14:textId="2AD90050" w:rsidR="00E42E7E" w:rsidRDefault="00E42E7E" w:rsidP="00E42E7E">
      <w:pPr>
        <w:pStyle w:val="ListParagraph"/>
        <w:numPr>
          <w:ilvl w:val="0"/>
          <w:numId w:val="8"/>
        </w:numPr>
      </w:pPr>
      <w:r>
        <w:t>Violation of trust can lead to immediate dismissal and handing over to the concerned authorities.</w:t>
      </w:r>
    </w:p>
    <w:p w14:paraId="3EE8D240" w14:textId="3463DC6E" w:rsidR="00893BEE" w:rsidRDefault="00E42E7E" w:rsidP="00E42E7E">
      <w:pPr>
        <w:pStyle w:val="ListParagraph"/>
        <w:numPr>
          <w:ilvl w:val="0"/>
          <w:numId w:val="8"/>
        </w:numPr>
      </w:pPr>
      <w:r>
        <w:t xml:space="preserve"> Always act professionally</w:t>
      </w:r>
    </w:p>
    <w:p w14:paraId="55A4440D" w14:textId="77048D49" w:rsidR="00893BEE" w:rsidRPr="001B0FF4" w:rsidRDefault="00893BEE" w:rsidP="00893BEE">
      <w:pPr>
        <w:rPr>
          <w:b/>
          <w:bCs/>
        </w:rPr>
      </w:pPr>
      <w:r w:rsidRPr="001B0FF4">
        <w:rPr>
          <w:b/>
          <w:bCs/>
        </w:rPr>
        <w:t>Person Specification</w:t>
      </w:r>
    </w:p>
    <w:p w14:paraId="19D3898E" w14:textId="77777777" w:rsidR="00893BEE" w:rsidRDefault="00893BEE" w:rsidP="00893BEE">
      <w:r>
        <w:t>Essential Criteria</w:t>
      </w:r>
    </w:p>
    <w:p w14:paraId="06CE39F5" w14:textId="673C9D4D" w:rsidR="002D1A83" w:rsidRPr="00E7087F" w:rsidRDefault="00795D85" w:rsidP="00E7087F">
      <w:pPr>
        <w:pStyle w:val="Heading1"/>
      </w:pPr>
      <w:bookmarkStart w:id="4" w:name="_Toc222693306"/>
      <w:r w:rsidRPr="00B97F25">
        <w:t>Person Specification</w:t>
      </w:r>
      <w:bookmarkEnd w:id="4"/>
    </w:p>
    <w:p w14:paraId="5634D6BE" w14:textId="0BCA71EF" w:rsidR="00893BEE" w:rsidRPr="00795D85" w:rsidRDefault="00893BEE" w:rsidP="00795D85">
      <w:pPr>
        <w:jc w:val="left"/>
        <w:rPr>
          <w:b/>
          <w:bCs/>
          <w:sz w:val="28"/>
          <w:szCs w:val="22"/>
        </w:rPr>
      </w:pPr>
      <w:r w:rsidRPr="00795D85">
        <w:rPr>
          <w:b/>
          <w:bCs/>
          <w:sz w:val="28"/>
          <w:szCs w:val="22"/>
        </w:rPr>
        <w:t>1. Essential Criteria</w:t>
      </w:r>
    </w:p>
    <w:p w14:paraId="7A631716" w14:textId="3221FE9B" w:rsidR="00893BEE" w:rsidRPr="00065E84" w:rsidRDefault="00893BEE" w:rsidP="00893BEE">
      <w:pPr>
        <w:rPr>
          <w:b/>
          <w:bCs/>
        </w:rPr>
      </w:pPr>
      <w:r w:rsidRPr="00065E84">
        <w:rPr>
          <w:b/>
          <w:bCs/>
        </w:rPr>
        <w:t>1.1 Physical Capability</w:t>
      </w:r>
    </w:p>
    <w:p w14:paraId="5C198339" w14:textId="267C09B6" w:rsidR="00D83E1C" w:rsidRDefault="00D83E1C" w:rsidP="00D83E1C">
      <w:r>
        <w:t xml:space="preserve">The applicant in this job should be physically fit because cleaning is a duty that requires an individual to stand up, walk, bend, and stoop and even move heavy furniture after an extended </w:t>
      </w:r>
      <w:r w:rsidR="00626A5E">
        <w:t>period</w:t>
      </w:r>
      <w:r>
        <w:t xml:space="preserve"> of time</w:t>
      </w:r>
      <w:r w:rsidR="00396263">
        <w:t xml:space="preserve"> </w:t>
      </w:r>
      <w:r w:rsidR="00396263" w:rsidRPr="00396263">
        <w:t>(Juopperi et al., 2021)</w:t>
      </w:r>
      <w:r>
        <w:t>. Physical power is also needed to clean the kitchen and the bathrooms as one needs to clean the floor, tiles, under the cabinets</w:t>
      </w:r>
      <w:r w:rsidR="0089250D">
        <w:t>,</w:t>
      </w:r>
      <w:r>
        <w:t xml:space="preserve"> etc. The candidate should be able to work without a day off</w:t>
      </w:r>
      <w:r w:rsidR="00B440F2">
        <w:t>, therefore</w:t>
      </w:r>
      <w:r>
        <w:t xml:space="preserve"> ensuring that the quality of service is not affected.</w:t>
      </w:r>
    </w:p>
    <w:p w14:paraId="1E37DDEE" w14:textId="47FF2F34" w:rsidR="00893BEE" w:rsidRPr="00065E84" w:rsidRDefault="00893BEE" w:rsidP="00893BEE">
      <w:pPr>
        <w:rPr>
          <w:b/>
          <w:bCs/>
        </w:rPr>
      </w:pPr>
      <w:r w:rsidRPr="00065E84">
        <w:rPr>
          <w:b/>
          <w:bCs/>
        </w:rPr>
        <w:t>1.2 Time Management Skills</w:t>
      </w:r>
    </w:p>
    <w:p w14:paraId="23BFFDAB" w14:textId="402F3705" w:rsidR="00B440F2" w:rsidRDefault="00D821BB" w:rsidP="00D821BB">
      <w:r>
        <w:t>The individual cleaners will be required to be capable of doing the job within the required time. The planning of the work should also be prioriti</w:t>
      </w:r>
      <w:r w:rsidR="00A86E13">
        <w:t>s</w:t>
      </w:r>
      <w:r>
        <w:t>ed during the cleaning of not a single room but the whole house</w:t>
      </w:r>
      <w:r w:rsidR="00753814">
        <w:t xml:space="preserve"> </w:t>
      </w:r>
      <w:r w:rsidR="00753814" w:rsidRPr="00753814">
        <w:t>(Mata et al., 2021)</w:t>
      </w:r>
      <w:r>
        <w:t xml:space="preserve">. Giving the example of deep cleaning, there should be proper planning in terms of tasks to be carried out, such as </w:t>
      </w:r>
      <w:r w:rsidR="00B440F2">
        <w:t>those</w:t>
      </w:r>
      <w:r>
        <w:t xml:space="preserve"> to be carried out in </w:t>
      </w:r>
      <w:r w:rsidR="00B440F2">
        <w:t xml:space="preserve">the </w:t>
      </w:r>
      <w:r>
        <w:t>future.</w:t>
      </w:r>
    </w:p>
    <w:p w14:paraId="523ABC7C" w14:textId="77777777" w:rsidR="00B440F2" w:rsidRDefault="00B440F2" w:rsidP="00B440F2">
      <w:pPr>
        <w:keepNext/>
        <w:jc w:val="center"/>
      </w:pPr>
      <w:r>
        <w:drawing>
          <wp:inline distT="0" distB="0" distL="0" distR="0" wp14:anchorId="0F7CC515" wp14:editId="23F77C57">
            <wp:extent cx="2667000" cy="2057522"/>
            <wp:effectExtent l="0" t="0" r="0" b="0"/>
            <wp:docPr id="1003568895" name="Picture 1" descr="5 Effective Time Management Tips to Achieve Work-Life Bal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5 Effective Time Management Tips to Achieve Work-Life Bala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70640" cy="2060330"/>
                    </a:xfrm>
                    <a:prstGeom prst="rect">
                      <a:avLst/>
                    </a:prstGeom>
                    <a:noFill/>
                    <a:ln>
                      <a:noFill/>
                    </a:ln>
                  </pic:spPr>
                </pic:pic>
              </a:graphicData>
            </a:graphic>
          </wp:inline>
        </w:drawing>
      </w:r>
    </w:p>
    <w:p w14:paraId="5E0090A7" w14:textId="553C5D8B" w:rsidR="00C5754A" w:rsidRDefault="00B440F2" w:rsidP="00B440F2">
      <w:pPr>
        <w:pStyle w:val="Caption"/>
        <w:rPr>
          <w:bCs/>
          <w:lang w:val="en-GB"/>
        </w:rPr>
      </w:pPr>
      <w:bookmarkStart w:id="5" w:name="_Toc222693316"/>
      <w:r>
        <w:t xml:space="preserve">Figure </w:t>
      </w:r>
      <w:r>
        <w:fldChar w:fldCharType="begin"/>
      </w:r>
      <w:r>
        <w:instrText xml:space="preserve"> SEQ Figure \* ARABIC </w:instrText>
      </w:r>
      <w:r>
        <w:fldChar w:fldCharType="separate"/>
      </w:r>
      <w:r w:rsidR="007E3491">
        <w:t>1</w:t>
      </w:r>
      <w:r>
        <w:fldChar w:fldCharType="end"/>
      </w:r>
      <w:r>
        <w:t xml:space="preserve">: </w:t>
      </w:r>
      <w:r w:rsidR="00C5754A" w:rsidRPr="00C5754A">
        <w:rPr>
          <w:bCs/>
          <w:lang w:val="en-GB"/>
        </w:rPr>
        <w:t>Time Management Skills</w:t>
      </w:r>
      <w:bookmarkEnd w:id="5"/>
      <w:r w:rsidR="00C5754A">
        <w:rPr>
          <w:bCs/>
          <w:lang w:val="en-GB"/>
        </w:rPr>
        <w:t xml:space="preserve"> </w:t>
      </w:r>
    </w:p>
    <w:p w14:paraId="3BBD58B0" w14:textId="14BBAFBB" w:rsidR="00B440F2" w:rsidRDefault="00C5754A" w:rsidP="00B440F2">
      <w:pPr>
        <w:pStyle w:val="Caption"/>
      </w:pPr>
      <w:r>
        <w:rPr>
          <w:bCs/>
          <w:lang w:val="en-GB"/>
        </w:rPr>
        <w:t xml:space="preserve">Source: </w:t>
      </w:r>
      <w:r w:rsidR="00814272" w:rsidRPr="00814272">
        <w:rPr>
          <w:bCs/>
          <w:lang w:val="en-GB"/>
        </w:rPr>
        <w:t>(van Sluijs &amp; Matzat, 2023)</w:t>
      </w:r>
      <w:r w:rsidR="00814272">
        <w:rPr>
          <w:bCs/>
          <w:lang w:val="en-GB"/>
        </w:rPr>
        <w:t xml:space="preserve"> </w:t>
      </w:r>
    </w:p>
    <w:p w14:paraId="1510D225" w14:textId="17734226" w:rsidR="00D821BB" w:rsidRDefault="00D821BB" w:rsidP="00D821BB">
      <w:r>
        <w:t>The time management is as well effective and is applied to customer satisfaction and sustaining of the professional image of the company.</w:t>
      </w:r>
    </w:p>
    <w:p w14:paraId="35F0EEF9" w14:textId="7BF58022" w:rsidR="00893BEE" w:rsidRPr="00065E84" w:rsidRDefault="00893BEE" w:rsidP="00893BEE">
      <w:pPr>
        <w:rPr>
          <w:b/>
          <w:bCs/>
        </w:rPr>
      </w:pPr>
      <w:r w:rsidRPr="00065E84">
        <w:rPr>
          <w:b/>
          <w:bCs/>
        </w:rPr>
        <w:t>1.3 Reliability and Punctuality</w:t>
      </w:r>
    </w:p>
    <w:p w14:paraId="2D6076A1" w14:textId="57B4EC12" w:rsidR="00C84327" w:rsidRDefault="00C84327" w:rsidP="00C84327">
      <w:r>
        <w:t>The fact that it can access different houses of clients in London at the right time is essential. That candidate should also be determined to work regular shifts and have a schedule put in place. Late arrival or lack may result in dishonesty of the client and hence</w:t>
      </w:r>
      <w:r w:rsidR="007E3491">
        <w:t>,</w:t>
      </w:r>
      <w:r>
        <w:t xml:space="preserve"> the element of trustworthiness is very much required in this position.</w:t>
      </w:r>
    </w:p>
    <w:p w14:paraId="6E597981" w14:textId="61B1EEB5" w:rsidR="00893BEE" w:rsidRPr="00065E84" w:rsidRDefault="00893BEE" w:rsidP="00893BEE">
      <w:pPr>
        <w:rPr>
          <w:b/>
          <w:bCs/>
        </w:rPr>
      </w:pPr>
      <w:r w:rsidRPr="00065E84">
        <w:rPr>
          <w:b/>
          <w:bCs/>
        </w:rPr>
        <w:t>1.4 Honesty and Trustworthiness</w:t>
      </w:r>
    </w:p>
    <w:p w14:paraId="7352EAEA" w14:textId="77777777" w:rsidR="002353B2" w:rsidRDefault="002353B2" w:rsidP="002353B2">
      <w:r>
        <w:t>Other things include respecting the home and personal property of the client among others, which is also one of the most important things in this position. The candidate should also always be ethically on the go and should not be involved in any conduct of dishonesty, embezzle or practice unethically. Security of personal information and clients should be ensured.</w:t>
      </w:r>
    </w:p>
    <w:p w14:paraId="7C3254BE" w14:textId="49C8FDBA" w:rsidR="00893BEE" w:rsidRPr="00065E84" w:rsidRDefault="00893BEE" w:rsidP="00893BEE">
      <w:pPr>
        <w:rPr>
          <w:b/>
          <w:bCs/>
        </w:rPr>
      </w:pPr>
      <w:r w:rsidRPr="00065E84">
        <w:rPr>
          <w:b/>
          <w:bCs/>
        </w:rPr>
        <w:t>1.5 Attention to Detail</w:t>
      </w:r>
    </w:p>
    <w:p w14:paraId="793CFABE" w14:textId="77777777" w:rsidR="00183BA2" w:rsidRDefault="00183BA2" w:rsidP="00183BA2">
      <w:r>
        <w:t>The focus is needed in the area of deep cleaning. An example: cleaning it must be done with a special thought of the following points that are not taken care of: tile gaps, door handles, light switches, skirting boards, corners of windows and so on. The candidate should have the habit of checking before doing the work hence ensuring that there is no unfinished work.</w:t>
      </w:r>
    </w:p>
    <w:p w14:paraId="2127730E" w14:textId="14C0CC11" w:rsidR="00893BEE" w:rsidRPr="00065E84" w:rsidRDefault="00893BEE" w:rsidP="00893BEE">
      <w:pPr>
        <w:rPr>
          <w:b/>
          <w:bCs/>
        </w:rPr>
      </w:pPr>
      <w:r w:rsidRPr="00065E84">
        <w:rPr>
          <w:b/>
          <w:bCs/>
        </w:rPr>
        <w:t>1.6 Safe Use of Cleaning Products and Equipment</w:t>
      </w:r>
    </w:p>
    <w:p w14:paraId="011F4060" w14:textId="0226AF0B" w:rsidR="00B06E2D" w:rsidRDefault="00B06E2D" w:rsidP="00B06E2D">
      <w:r>
        <w:t xml:space="preserve">The candidate should be familiar with cleaning chemicals and equipment. The Health and Safety regulations should be adhered to so as to ensure that the chances of accidents or injuries are reduced. It is supposed to be aware of the use of the right product </w:t>
      </w:r>
      <w:r w:rsidR="002804F1">
        <w:t>on</w:t>
      </w:r>
      <w:r>
        <w:t xml:space="preserve"> the right surface or in such a manner that will not result </w:t>
      </w:r>
      <w:r w:rsidR="002804F1">
        <w:t>in</w:t>
      </w:r>
      <w:r>
        <w:t xml:space="preserve"> any damage to the property of the customer.</w:t>
      </w:r>
    </w:p>
    <w:p w14:paraId="5AB1B38D" w14:textId="2CA3D8C8" w:rsidR="00893BEE" w:rsidRPr="00065E84" w:rsidRDefault="00893BEE" w:rsidP="00893BEE">
      <w:pPr>
        <w:rPr>
          <w:b/>
          <w:bCs/>
        </w:rPr>
      </w:pPr>
      <w:r w:rsidRPr="00065E84">
        <w:rPr>
          <w:b/>
          <w:bCs/>
        </w:rPr>
        <w:t>1.7 Communication Skills</w:t>
      </w:r>
    </w:p>
    <w:p w14:paraId="7A2F1D31" w14:textId="4EF51AEB" w:rsidR="007E3491" w:rsidRDefault="00B81156" w:rsidP="00B81156">
      <w:r>
        <w:t>The level of simple verbal English is a state as well</w:t>
      </w:r>
      <w:r w:rsidR="002804F1">
        <w:t>,</w:t>
      </w:r>
      <w:r>
        <w:t xml:space="preserve"> since there is no chance to read the instructions of the </w:t>
      </w:r>
      <w:r w:rsidR="002804F1">
        <w:t>work</w:t>
      </w:r>
      <w:r>
        <w:t xml:space="preserve">, </w:t>
      </w:r>
      <w:r w:rsidR="002804F1">
        <w:t xml:space="preserve">the </w:t>
      </w:r>
      <w:r>
        <w:t xml:space="preserve">instructions of safety and schedule issues in the right way. </w:t>
      </w:r>
    </w:p>
    <w:p w14:paraId="65FE2D2E" w14:textId="77777777" w:rsidR="007E3491" w:rsidRDefault="007E3491" w:rsidP="007E3491">
      <w:pPr>
        <w:keepNext/>
        <w:jc w:val="center"/>
      </w:pPr>
      <w:r>
        <w:drawing>
          <wp:inline distT="0" distB="0" distL="0" distR="0" wp14:anchorId="1AD728F3" wp14:editId="03816C2B">
            <wp:extent cx="3413760" cy="3484150"/>
            <wp:effectExtent l="0" t="0" r="0" b="2540"/>
            <wp:docPr id="1415348087" name="Picture 2" descr="Lesson 5 Improving Communication: Developing Effective Communication Skills  – Mental Health Matters Washing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Lesson 5 Improving Communication: Developing Effective Communication Skills  – Mental Health Matters Washingto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21375" cy="3491922"/>
                    </a:xfrm>
                    <a:prstGeom prst="rect">
                      <a:avLst/>
                    </a:prstGeom>
                    <a:noFill/>
                    <a:ln>
                      <a:noFill/>
                    </a:ln>
                  </pic:spPr>
                </pic:pic>
              </a:graphicData>
            </a:graphic>
          </wp:inline>
        </w:drawing>
      </w:r>
    </w:p>
    <w:p w14:paraId="29816D72" w14:textId="77777777" w:rsidR="007E3491" w:rsidRDefault="007E3491" w:rsidP="007E3491">
      <w:pPr>
        <w:pStyle w:val="Caption"/>
        <w:rPr>
          <w:bCs/>
          <w:lang w:val="en-GB"/>
        </w:rPr>
      </w:pPr>
      <w:bookmarkStart w:id="6" w:name="_Toc222693317"/>
      <w:r>
        <w:t xml:space="preserve">Figure </w:t>
      </w:r>
      <w:r>
        <w:fldChar w:fldCharType="begin"/>
      </w:r>
      <w:r>
        <w:instrText xml:space="preserve"> SEQ Figure \* ARABIC </w:instrText>
      </w:r>
      <w:r>
        <w:fldChar w:fldCharType="separate"/>
      </w:r>
      <w:r>
        <w:t>2</w:t>
      </w:r>
      <w:r>
        <w:fldChar w:fldCharType="end"/>
      </w:r>
      <w:r>
        <w:t xml:space="preserve">: </w:t>
      </w:r>
      <w:r w:rsidRPr="007E3491">
        <w:rPr>
          <w:bCs/>
          <w:lang w:val="en-GB"/>
        </w:rPr>
        <w:t>Communication Skills</w:t>
      </w:r>
      <w:bookmarkEnd w:id="6"/>
      <w:r>
        <w:rPr>
          <w:bCs/>
          <w:lang w:val="en-GB"/>
        </w:rPr>
        <w:t xml:space="preserve"> </w:t>
      </w:r>
    </w:p>
    <w:p w14:paraId="4D66DD76" w14:textId="1EB1657C" w:rsidR="007E3491" w:rsidRDefault="007E3491" w:rsidP="007E3491">
      <w:pPr>
        <w:pStyle w:val="Caption"/>
      </w:pPr>
      <w:r>
        <w:rPr>
          <w:bCs/>
          <w:lang w:val="en-GB"/>
        </w:rPr>
        <w:t xml:space="preserve">Source: </w:t>
      </w:r>
      <w:r w:rsidR="00352833" w:rsidRPr="00352833">
        <w:rPr>
          <w:bCs/>
          <w:lang w:val="en-GB"/>
        </w:rPr>
        <w:t>(Mata et al., 2021)</w:t>
      </w:r>
      <w:r w:rsidR="00352833">
        <w:rPr>
          <w:bCs/>
          <w:lang w:val="en-GB"/>
        </w:rPr>
        <w:t xml:space="preserve"> </w:t>
      </w:r>
    </w:p>
    <w:p w14:paraId="7311518C" w14:textId="62A981BF" w:rsidR="00B81156" w:rsidRDefault="00B81156" w:rsidP="00B81156">
      <w:r>
        <w:t xml:space="preserve">The candidate should be capable of informing the management about any issue or change </w:t>
      </w:r>
      <w:r w:rsidR="00042828">
        <w:t xml:space="preserve">in a </w:t>
      </w:r>
      <w:r>
        <w:t xml:space="preserve">timely and </w:t>
      </w:r>
      <w:r w:rsidR="002804F1">
        <w:t>accurate manner</w:t>
      </w:r>
      <w:r>
        <w:t>.</w:t>
      </w:r>
    </w:p>
    <w:p w14:paraId="6497D408" w14:textId="5C554C4E" w:rsidR="00893BEE" w:rsidRPr="00065E84" w:rsidRDefault="00893BEE" w:rsidP="00893BEE">
      <w:pPr>
        <w:rPr>
          <w:b/>
          <w:bCs/>
        </w:rPr>
      </w:pPr>
      <w:r w:rsidRPr="00065E84">
        <w:rPr>
          <w:b/>
          <w:bCs/>
        </w:rPr>
        <w:t>1.8 Ability to Travel and Flexibility</w:t>
      </w:r>
    </w:p>
    <w:p w14:paraId="4593AE22" w14:textId="2824A2B2" w:rsidR="003F699A" w:rsidRDefault="003F699A" w:rsidP="003F699A">
      <w:r>
        <w:t xml:space="preserve">Should be able to work </w:t>
      </w:r>
      <w:r w:rsidR="00F60854">
        <w:t>on</w:t>
      </w:r>
      <w:r>
        <w:t xml:space="preserve"> the other side of London. Should know how to take the transport, or how to get to the specific place </w:t>
      </w:r>
      <w:r w:rsidR="00F60854">
        <w:t>on</w:t>
      </w:r>
      <w:r>
        <w:t xml:space="preserve"> time. It should be psychologically appropriate to become flexible </w:t>
      </w:r>
      <w:r w:rsidR="00F60854">
        <w:t>with</w:t>
      </w:r>
      <w:r>
        <w:t xml:space="preserve"> the working schedule where required.</w:t>
      </w:r>
    </w:p>
    <w:p w14:paraId="46D5FDC1" w14:textId="77777777" w:rsidR="00893BEE" w:rsidRDefault="00893BEE" w:rsidP="00893BEE"/>
    <w:p w14:paraId="1A74A1FE" w14:textId="77777777" w:rsidR="00893BEE" w:rsidRPr="003A0D66" w:rsidRDefault="00893BEE" w:rsidP="00893BEE">
      <w:pPr>
        <w:rPr>
          <w:b/>
          <w:bCs/>
          <w:sz w:val="32"/>
          <w:szCs w:val="24"/>
        </w:rPr>
      </w:pPr>
      <w:r w:rsidRPr="003A0D66">
        <w:rPr>
          <w:b/>
          <w:bCs/>
          <w:sz w:val="32"/>
          <w:szCs w:val="24"/>
        </w:rPr>
        <w:t>2. Desirable Attributes</w:t>
      </w:r>
    </w:p>
    <w:p w14:paraId="07127F5F" w14:textId="34AE3813" w:rsidR="00893BEE" w:rsidRPr="00281558" w:rsidRDefault="00893BEE" w:rsidP="00281558">
      <w:pPr>
        <w:pStyle w:val="ListParagraph"/>
        <w:numPr>
          <w:ilvl w:val="0"/>
          <w:numId w:val="3"/>
        </w:numPr>
        <w:rPr>
          <w:b/>
          <w:bCs/>
        </w:rPr>
      </w:pPr>
      <w:r w:rsidRPr="00281558">
        <w:rPr>
          <w:b/>
          <w:bCs/>
        </w:rPr>
        <w:t>2.1 Professional Attitude</w:t>
      </w:r>
    </w:p>
    <w:p w14:paraId="24DEE289" w14:textId="51883963" w:rsidR="007F48F1" w:rsidRDefault="007F48F1" w:rsidP="007F48F1">
      <w:pPr>
        <w:pStyle w:val="ListParagraph"/>
        <w:numPr>
          <w:ilvl w:val="0"/>
          <w:numId w:val="3"/>
        </w:numPr>
      </w:pPr>
      <w:r>
        <w:t xml:space="preserve">The candidate will be expected to act as the </w:t>
      </w:r>
      <w:r w:rsidR="00DD1B6D">
        <w:t>mouthpiece</w:t>
      </w:r>
      <w:r>
        <w:t xml:space="preserve"> of the firm. The dirty clothes, the courtesy and polite communication with the customer generate good impressions.</w:t>
      </w:r>
    </w:p>
    <w:p w14:paraId="37224318" w14:textId="5AAB48B4" w:rsidR="00893BEE" w:rsidRPr="00281558" w:rsidRDefault="00893BEE" w:rsidP="00281558">
      <w:pPr>
        <w:pStyle w:val="ListParagraph"/>
        <w:numPr>
          <w:ilvl w:val="0"/>
          <w:numId w:val="3"/>
        </w:numPr>
        <w:rPr>
          <w:b/>
          <w:bCs/>
        </w:rPr>
      </w:pPr>
      <w:r w:rsidRPr="00281558">
        <w:rPr>
          <w:b/>
          <w:bCs/>
        </w:rPr>
        <w:t>2.2 Consistency and Commitment</w:t>
      </w:r>
    </w:p>
    <w:p w14:paraId="43735B40" w14:textId="398403A3" w:rsidR="001223EE" w:rsidRDefault="001223EE" w:rsidP="001223EE">
      <w:pPr>
        <w:pStyle w:val="ListParagraph"/>
        <w:numPr>
          <w:ilvl w:val="0"/>
          <w:numId w:val="3"/>
        </w:numPr>
      </w:pPr>
      <w:r>
        <w:t xml:space="preserve">This is the desire to work on </w:t>
      </w:r>
      <w:r w:rsidR="00DD1B6D">
        <w:t xml:space="preserve">a </w:t>
      </w:r>
      <w:r>
        <w:t xml:space="preserve">regular basis and the mood </w:t>
      </w:r>
      <w:r w:rsidR="00DD1B6D">
        <w:t>that</w:t>
      </w:r>
      <w:r>
        <w:t xml:space="preserve"> prevails that he/she will be a </w:t>
      </w:r>
      <w:r w:rsidR="00DD1B6D">
        <w:t>long-term</w:t>
      </w:r>
      <w:r>
        <w:t xml:space="preserve"> member of the organi</w:t>
      </w:r>
      <w:r w:rsidR="00A86E13">
        <w:t>s</w:t>
      </w:r>
      <w:r>
        <w:t>ation is good. The image of the company is enhanced by the frequent and regular performance</w:t>
      </w:r>
      <w:r w:rsidR="00396263">
        <w:t xml:space="preserve"> </w:t>
      </w:r>
      <w:r w:rsidR="00396263" w:rsidRPr="00396263">
        <w:t>(Juopperi et al., 2021)</w:t>
      </w:r>
      <w:r>
        <w:t>.</w:t>
      </w:r>
      <w:r w:rsidR="00DD1B6D">
        <w:t xml:space="preserve"> </w:t>
      </w:r>
    </w:p>
    <w:p w14:paraId="5F22A925" w14:textId="04FA256D" w:rsidR="00893BEE" w:rsidRPr="00281558" w:rsidRDefault="00893BEE" w:rsidP="00281558">
      <w:pPr>
        <w:pStyle w:val="ListParagraph"/>
        <w:numPr>
          <w:ilvl w:val="0"/>
          <w:numId w:val="3"/>
        </w:numPr>
        <w:rPr>
          <w:b/>
          <w:bCs/>
        </w:rPr>
      </w:pPr>
      <w:r w:rsidRPr="00281558">
        <w:rPr>
          <w:b/>
          <w:bCs/>
        </w:rPr>
        <w:t>2.3 Ability to Work Independently</w:t>
      </w:r>
    </w:p>
    <w:p w14:paraId="0E8EC84D" w14:textId="33EA6115" w:rsidR="00946096" w:rsidRDefault="00946096" w:rsidP="00946096">
      <w:pPr>
        <w:pStyle w:val="ListParagraph"/>
        <w:numPr>
          <w:ilvl w:val="0"/>
          <w:numId w:val="3"/>
        </w:numPr>
      </w:pPr>
      <w:r>
        <w:t>The candidate will probably be required to work most of the time. As such, he/she should be able to act or work on his/her instructions and work on their own.</w:t>
      </w:r>
    </w:p>
    <w:p w14:paraId="708F9859" w14:textId="55EACFB6" w:rsidR="00893BEE" w:rsidRPr="00281558" w:rsidRDefault="00893BEE" w:rsidP="00281558">
      <w:pPr>
        <w:pStyle w:val="ListParagraph"/>
        <w:numPr>
          <w:ilvl w:val="0"/>
          <w:numId w:val="3"/>
        </w:numPr>
        <w:rPr>
          <w:b/>
          <w:bCs/>
        </w:rPr>
      </w:pPr>
      <w:r w:rsidRPr="00281558">
        <w:rPr>
          <w:b/>
          <w:bCs/>
        </w:rPr>
        <w:t>2.4 Customer-Focused Approach</w:t>
      </w:r>
    </w:p>
    <w:p w14:paraId="7AF2C84D" w14:textId="564052E0" w:rsidR="00266652" w:rsidRPr="00C53537" w:rsidRDefault="00266652" w:rsidP="00266652">
      <w:pPr>
        <w:pStyle w:val="ListParagraph"/>
        <w:numPr>
          <w:ilvl w:val="0"/>
          <w:numId w:val="3"/>
        </w:numPr>
      </w:pPr>
      <w:r>
        <w:t xml:space="preserve">One should know what the customer wants and should have the mindset of doing the job as per the expectations. A happy customer will certainly come back to the services again and will contribute to the enhancement of </w:t>
      </w:r>
      <w:r w:rsidR="00CE4ADD">
        <w:t>the company's</w:t>
      </w:r>
      <w:r>
        <w:t xml:space="preserve"> image.</w:t>
      </w:r>
    </w:p>
    <w:p w14:paraId="719E063E" w14:textId="150FBD84" w:rsidR="00893BEE" w:rsidRDefault="00893BEE" w:rsidP="00893BEE"/>
    <w:p w14:paraId="406F6FA0" w14:textId="77777777" w:rsidR="00EC13C9" w:rsidRDefault="00EC13C9">
      <w:pPr>
        <w:spacing w:after="160" w:line="259" w:lineRule="auto"/>
        <w:jc w:val="left"/>
        <w:rPr>
          <w:b/>
          <w:sz w:val="28"/>
          <w:szCs w:val="32"/>
          <w:lang w:eastAsia="en-GB"/>
        </w:rPr>
      </w:pPr>
      <w:r>
        <w:br w:type="page"/>
      </w:r>
    </w:p>
    <w:p w14:paraId="736C5D7E" w14:textId="798D652D" w:rsidR="00EC13C9" w:rsidRDefault="00EC13C9" w:rsidP="00EC13C9">
      <w:pPr>
        <w:pStyle w:val="Heading1"/>
      </w:pPr>
      <w:bookmarkStart w:id="7" w:name="_Toc222693307"/>
      <w:r>
        <w:t>Reference List</w:t>
      </w:r>
      <w:bookmarkEnd w:id="7"/>
    </w:p>
    <w:p w14:paraId="7BF632E5" w14:textId="77777777" w:rsidR="00341C7A" w:rsidRPr="00341C7A" w:rsidRDefault="00341C7A" w:rsidP="00341C7A">
      <w:pPr>
        <w:pStyle w:val="ListParagraph"/>
        <w:numPr>
          <w:ilvl w:val="0"/>
          <w:numId w:val="9"/>
        </w:numPr>
        <w:rPr>
          <w:lang w:val="en-US"/>
        </w:rPr>
      </w:pPr>
      <w:r w:rsidRPr="00341C7A">
        <w:rPr>
          <w:lang w:val="en-US"/>
        </w:rPr>
        <w:t xml:space="preserve">Juopperi, S. </w:t>
      </w:r>
      <w:r w:rsidRPr="00341C7A">
        <w:rPr>
          <w:i/>
          <w:iCs/>
          <w:lang w:val="en-US"/>
        </w:rPr>
        <w:t>et al.</w:t>
      </w:r>
      <w:r w:rsidRPr="00341C7A">
        <w:rPr>
          <w:lang w:val="en-US"/>
        </w:rPr>
        <w:t xml:space="preserve"> (2021) ‘Cardiovascular and musculoskeletal health disorders associate with greater decreases in physical capability in older women’, </w:t>
      </w:r>
      <w:r w:rsidRPr="00341C7A">
        <w:rPr>
          <w:i/>
          <w:iCs/>
          <w:lang w:val="en-US"/>
        </w:rPr>
        <w:t>BMC Musculoskeletal Disorders</w:t>
      </w:r>
      <w:r w:rsidRPr="00341C7A">
        <w:rPr>
          <w:lang w:val="en-US"/>
        </w:rPr>
        <w:t xml:space="preserve">, 22(1). doi:10.1186/s12891-021-04056-4. </w:t>
      </w:r>
    </w:p>
    <w:p w14:paraId="2F0B673D" w14:textId="77777777" w:rsidR="00341C7A" w:rsidRPr="00341C7A" w:rsidRDefault="00341C7A" w:rsidP="00341C7A">
      <w:pPr>
        <w:pStyle w:val="ListParagraph"/>
        <w:numPr>
          <w:ilvl w:val="0"/>
          <w:numId w:val="9"/>
        </w:numPr>
        <w:rPr>
          <w:lang w:val="en-US"/>
        </w:rPr>
      </w:pPr>
      <w:r w:rsidRPr="00341C7A">
        <w:rPr>
          <w:lang w:val="en-US"/>
        </w:rPr>
        <w:t xml:space="preserve">Mata, Á.N. </w:t>
      </w:r>
      <w:r w:rsidRPr="00341C7A">
        <w:rPr>
          <w:i/>
          <w:iCs/>
          <w:lang w:val="en-US"/>
        </w:rPr>
        <w:t>et al.</w:t>
      </w:r>
      <w:r w:rsidRPr="00341C7A">
        <w:rPr>
          <w:lang w:val="en-US"/>
        </w:rPr>
        <w:t xml:space="preserve"> (2021) ‘Training in communication skills for self-efficacy of Health Professionals: A Systematic Review’, </w:t>
      </w:r>
      <w:r w:rsidRPr="00341C7A">
        <w:rPr>
          <w:i/>
          <w:iCs/>
          <w:lang w:val="en-US"/>
        </w:rPr>
        <w:t>Human Resources for Health</w:t>
      </w:r>
      <w:r w:rsidRPr="00341C7A">
        <w:rPr>
          <w:lang w:val="en-US"/>
        </w:rPr>
        <w:t xml:space="preserve">, 19(1). doi:10.1186/s12960-021-00574-3. </w:t>
      </w:r>
    </w:p>
    <w:p w14:paraId="6384664D" w14:textId="77777777" w:rsidR="00341C7A" w:rsidRPr="00341C7A" w:rsidRDefault="00341C7A" w:rsidP="00341C7A">
      <w:pPr>
        <w:pStyle w:val="ListParagraph"/>
        <w:numPr>
          <w:ilvl w:val="0"/>
          <w:numId w:val="9"/>
        </w:numPr>
        <w:rPr>
          <w:lang w:val="en-US"/>
        </w:rPr>
      </w:pPr>
      <w:r w:rsidRPr="00341C7A">
        <w:rPr>
          <w:lang w:val="en-US"/>
        </w:rPr>
        <w:t xml:space="preserve">van Sluijs, M. and Matzat, U. (2023) ‘Predicting time‐management skills from learning analytics’, </w:t>
      </w:r>
      <w:r w:rsidRPr="00341C7A">
        <w:rPr>
          <w:i/>
          <w:iCs/>
          <w:lang w:val="en-US"/>
        </w:rPr>
        <w:t>Journal of Computer Assisted Learning</w:t>
      </w:r>
      <w:r w:rsidRPr="00341C7A">
        <w:rPr>
          <w:lang w:val="en-US"/>
        </w:rPr>
        <w:t xml:space="preserve">, 40(2), pp. 525–537. doi:10.1111/jcal.12893. </w:t>
      </w:r>
    </w:p>
    <w:p w14:paraId="1679FA77" w14:textId="77777777" w:rsidR="00893BEE" w:rsidRDefault="00893BEE" w:rsidP="00893BEE"/>
    <w:p w14:paraId="36B84413" w14:textId="77777777" w:rsidR="00893BEE" w:rsidRPr="00C53537" w:rsidRDefault="00893BEE" w:rsidP="00893BEE"/>
    <w:sectPr w:rsidR="00893BEE" w:rsidRPr="00C5353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820F25" w14:textId="77777777" w:rsidR="001A6113" w:rsidRDefault="001A6113" w:rsidP="005A0EFC">
      <w:pPr>
        <w:spacing w:line="240" w:lineRule="auto"/>
      </w:pPr>
      <w:r>
        <w:separator/>
      </w:r>
    </w:p>
  </w:endnote>
  <w:endnote w:type="continuationSeparator" w:id="0">
    <w:p w14:paraId="4EA0B285" w14:textId="77777777" w:rsidR="001A6113" w:rsidRDefault="001A6113" w:rsidP="005A0E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057E5E" w14:textId="77777777" w:rsidR="001A6113" w:rsidRDefault="001A6113" w:rsidP="005A0EFC">
      <w:pPr>
        <w:spacing w:line="240" w:lineRule="auto"/>
      </w:pPr>
      <w:r>
        <w:separator/>
      </w:r>
    </w:p>
  </w:footnote>
  <w:footnote w:type="continuationSeparator" w:id="0">
    <w:p w14:paraId="0FC4E372" w14:textId="77777777" w:rsidR="001A6113" w:rsidRDefault="001A6113" w:rsidP="005A0EF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613FE"/>
    <w:multiLevelType w:val="hybridMultilevel"/>
    <w:tmpl w:val="7340DC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9620D4"/>
    <w:multiLevelType w:val="hybridMultilevel"/>
    <w:tmpl w:val="21180D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DE76475"/>
    <w:multiLevelType w:val="multilevel"/>
    <w:tmpl w:val="69F2E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5D4FF6"/>
    <w:multiLevelType w:val="hybridMultilevel"/>
    <w:tmpl w:val="932694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F42678A"/>
    <w:multiLevelType w:val="hybridMultilevel"/>
    <w:tmpl w:val="DC1CCE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2420250"/>
    <w:multiLevelType w:val="hybridMultilevel"/>
    <w:tmpl w:val="CF069B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99024D5"/>
    <w:multiLevelType w:val="hybridMultilevel"/>
    <w:tmpl w:val="7C9268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02B6679"/>
    <w:multiLevelType w:val="multilevel"/>
    <w:tmpl w:val="17E8A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3D913D7"/>
    <w:multiLevelType w:val="hybridMultilevel"/>
    <w:tmpl w:val="B5D0A1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41884985">
    <w:abstractNumId w:val="2"/>
  </w:num>
  <w:num w:numId="2" w16cid:durableId="242951381">
    <w:abstractNumId w:val="7"/>
  </w:num>
  <w:num w:numId="3" w16cid:durableId="849368354">
    <w:abstractNumId w:val="4"/>
  </w:num>
  <w:num w:numId="4" w16cid:durableId="948854121">
    <w:abstractNumId w:val="6"/>
  </w:num>
  <w:num w:numId="5" w16cid:durableId="1287543166">
    <w:abstractNumId w:val="0"/>
  </w:num>
  <w:num w:numId="6" w16cid:durableId="894314867">
    <w:abstractNumId w:val="5"/>
  </w:num>
  <w:num w:numId="7" w16cid:durableId="90468896">
    <w:abstractNumId w:val="8"/>
  </w:num>
  <w:num w:numId="8" w16cid:durableId="636879802">
    <w:abstractNumId w:val="1"/>
  </w:num>
  <w:num w:numId="9" w16cid:durableId="3030432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1"/>
  <w:removePersonalInformation/>
  <w:removeDateAndTime/>
  <w:revisionView w:inkAnnotations="0"/>
  <w:defaultTabStop w:val="720"/>
  <w:characterSpacingControl w:val="doNotCompress"/>
  <w:hdrShapeDefaults>
    <o:shapedefaults v:ext="edit" spidmax="2056"/>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xMTQ0NjM0NTe1NDJT0lEKTi0uzszPAykwrwUAEe27HywAAAA="/>
  </w:docVars>
  <w:rsids>
    <w:rsidRoot w:val="00A27A2D"/>
    <w:rsid w:val="0002528F"/>
    <w:rsid w:val="00042828"/>
    <w:rsid w:val="0005186B"/>
    <w:rsid w:val="00061245"/>
    <w:rsid w:val="00065E84"/>
    <w:rsid w:val="00085A2D"/>
    <w:rsid w:val="000A10E6"/>
    <w:rsid w:val="000A1E21"/>
    <w:rsid w:val="000A30EC"/>
    <w:rsid w:val="000A5F5C"/>
    <w:rsid w:val="000B301E"/>
    <w:rsid w:val="000C66AF"/>
    <w:rsid w:val="000F575E"/>
    <w:rsid w:val="000F60CF"/>
    <w:rsid w:val="0011608C"/>
    <w:rsid w:val="001218B7"/>
    <w:rsid w:val="00121E15"/>
    <w:rsid w:val="001223EE"/>
    <w:rsid w:val="00127E2B"/>
    <w:rsid w:val="00136692"/>
    <w:rsid w:val="001411EE"/>
    <w:rsid w:val="00155EC3"/>
    <w:rsid w:val="00161B29"/>
    <w:rsid w:val="001675C6"/>
    <w:rsid w:val="0017023D"/>
    <w:rsid w:val="00175514"/>
    <w:rsid w:val="00183BA2"/>
    <w:rsid w:val="00185FBE"/>
    <w:rsid w:val="00190B05"/>
    <w:rsid w:val="00197CB4"/>
    <w:rsid w:val="001A6113"/>
    <w:rsid w:val="001B0B88"/>
    <w:rsid w:val="001B0FF4"/>
    <w:rsid w:val="001B2501"/>
    <w:rsid w:val="001B5091"/>
    <w:rsid w:val="001D5DA1"/>
    <w:rsid w:val="001F0CD4"/>
    <w:rsid w:val="00200C04"/>
    <w:rsid w:val="00214EC7"/>
    <w:rsid w:val="0023335C"/>
    <w:rsid w:val="002353B2"/>
    <w:rsid w:val="00266652"/>
    <w:rsid w:val="002804F1"/>
    <w:rsid w:val="00281558"/>
    <w:rsid w:val="00287940"/>
    <w:rsid w:val="002B5911"/>
    <w:rsid w:val="002C44C7"/>
    <w:rsid w:val="002C4821"/>
    <w:rsid w:val="002D1A83"/>
    <w:rsid w:val="002D20AF"/>
    <w:rsid w:val="002F6049"/>
    <w:rsid w:val="002F7BD1"/>
    <w:rsid w:val="00302ABA"/>
    <w:rsid w:val="00307F1A"/>
    <w:rsid w:val="00314509"/>
    <w:rsid w:val="00341C7A"/>
    <w:rsid w:val="00352833"/>
    <w:rsid w:val="00367F36"/>
    <w:rsid w:val="0038452C"/>
    <w:rsid w:val="003911C9"/>
    <w:rsid w:val="00396263"/>
    <w:rsid w:val="003A0D66"/>
    <w:rsid w:val="003B0B13"/>
    <w:rsid w:val="003C6E98"/>
    <w:rsid w:val="003F1337"/>
    <w:rsid w:val="003F699A"/>
    <w:rsid w:val="00407041"/>
    <w:rsid w:val="0044540F"/>
    <w:rsid w:val="00447C13"/>
    <w:rsid w:val="00452BCA"/>
    <w:rsid w:val="00456AEB"/>
    <w:rsid w:val="0046279E"/>
    <w:rsid w:val="00474E04"/>
    <w:rsid w:val="004B0632"/>
    <w:rsid w:val="004B5EFB"/>
    <w:rsid w:val="004C3F9E"/>
    <w:rsid w:val="004C5F6D"/>
    <w:rsid w:val="004F32E0"/>
    <w:rsid w:val="00503D3E"/>
    <w:rsid w:val="00523957"/>
    <w:rsid w:val="00524C13"/>
    <w:rsid w:val="0053451F"/>
    <w:rsid w:val="005579D6"/>
    <w:rsid w:val="00567155"/>
    <w:rsid w:val="00595298"/>
    <w:rsid w:val="005A0EFC"/>
    <w:rsid w:val="005A11D8"/>
    <w:rsid w:val="005A20AB"/>
    <w:rsid w:val="005A3E71"/>
    <w:rsid w:val="005A7358"/>
    <w:rsid w:val="005E43C7"/>
    <w:rsid w:val="005F3769"/>
    <w:rsid w:val="00606992"/>
    <w:rsid w:val="0062564D"/>
    <w:rsid w:val="00626A5E"/>
    <w:rsid w:val="00634C9D"/>
    <w:rsid w:val="006A2011"/>
    <w:rsid w:val="006A3E98"/>
    <w:rsid w:val="006E0EC0"/>
    <w:rsid w:val="007011E1"/>
    <w:rsid w:val="007219AE"/>
    <w:rsid w:val="007235A2"/>
    <w:rsid w:val="007532A0"/>
    <w:rsid w:val="00753814"/>
    <w:rsid w:val="00795D85"/>
    <w:rsid w:val="007A3873"/>
    <w:rsid w:val="007B11E1"/>
    <w:rsid w:val="007B39EA"/>
    <w:rsid w:val="007C30B5"/>
    <w:rsid w:val="007E22AA"/>
    <w:rsid w:val="007E3491"/>
    <w:rsid w:val="007F48F1"/>
    <w:rsid w:val="007F5A2D"/>
    <w:rsid w:val="0080431A"/>
    <w:rsid w:val="00812141"/>
    <w:rsid w:val="00814272"/>
    <w:rsid w:val="008152FD"/>
    <w:rsid w:val="00815B5F"/>
    <w:rsid w:val="008203F5"/>
    <w:rsid w:val="00826CFA"/>
    <w:rsid w:val="00880741"/>
    <w:rsid w:val="0089250D"/>
    <w:rsid w:val="00893BEE"/>
    <w:rsid w:val="008A5FC6"/>
    <w:rsid w:val="008C3094"/>
    <w:rsid w:val="008E0562"/>
    <w:rsid w:val="008F425E"/>
    <w:rsid w:val="008F61C3"/>
    <w:rsid w:val="009333AE"/>
    <w:rsid w:val="00946096"/>
    <w:rsid w:val="00964755"/>
    <w:rsid w:val="0097518C"/>
    <w:rsid w:val="00975E67"/>
    <w:rsid w:val="00985123"/>
    <w:rsid w:val="009B00F6"/>
    <w:rsid w:val="009D4514"/>
    <w:rsid w:val="009F27AD"/>
    <w:rsid w:val="00A00EAD"/>
    <w:rsid w:val="00A01C03"/>
    <w:rsid w:val="00A15A3B"/>
    <w:rsid w:val="00A269EA"/>
    <w:rsid w:val="00A27A2D"/>
    <w:rsid w:val="00A452D5"/>
    <w:rsid w:val="00A61DF9"/>
    <w:rsid w:val="00A86E13"/>
    <w:rsid w:val="00AC6909"/>
    <w:rsid w:val="00AC6C02"/>
    <w:rsid w:val="00B0264E"/>
    <w:rsid w:val="00B06E2D"/>
    <w:rsid w:val="00B40435"/>
    <w:rsid w:val="00B440F2"/>
    <w:rsid w:val="00B56F32"/>
    <w:rsid w:val="00B75EBB"/>
    <w:rsid w:val="00B81156"/>
    <w:rsid w:val="00B97F25"/>
    <w:rsid w:val="00BA03D1"/>
    <w:rsid w:val="00BC040A"/>
    <w:rsid w:val="00BD07F5"/>
    <w:rsid w:val="00BD0DB3"/>
    <w:rsid w:val="00BD526E"/>
    <w:rsid w:val="00BD76DC"/>
    <w:rsid w:val="00BE47F1"/>
    <w:rsid w:val="00C13828"/>
    <w:rsid w:val="00C2167C"/>
    <w:rsid w:val="00C27815"/>
    <w:rsid w:val="00C30D08"/>
    <w:rsid w:val="00C30E81"/>
    <w:rsid w:val="00C34BFE"/>
    <w:rsid w:val="00C53537"/>
    <w:rsid w:val="00C5699D"/>
    <w:rsid w:val="00C5754A"/>
    <w:rsid w:val="00C64F2B"/>
    <w:rsid w:val="00C719DE"/>
    <w:rsid w:val="00C84327"/>
    <w:rsid w:val="00CA6EAD"/>
    <w:rsid w:val="00CB2AD7"/>
    <w:rsid w:val="00CD10C5"/>
    <w:rsid w:val="00CE4ADD"/>
    <w:rsid w:val="00CF5681"/>
    <w:rsid w:val="00CF7FE7"/>
    <w:rsid w:val="00D16549"/>
    <w:rsid w:val="00D2221C"/>
    <w:rsid w:val="00D35EB5"/>
    <w:rsid w:val="00D5048E"/>
    <w:rsid w:val="00D53988"/>
    <w:rsid w:val="00D821BB"/>
    <w:rsid w:val="00D83E1C"/>
    <w:rsid w:val="00D97874"/>
    <w:rsid w:val="00DB6311"/>
    <w:rsid w:val="00DD1B6D"/>
    <w:rsid w:val="00DE310A"/>
    <w:rsid w:val="00DF11BF"/>
    <w:rsid w:val="00DF38B7"/>
    <w:rsid w:val="00E30CC8"/>
    <w:rsid w:val="00E378F0"/>
    <w:rsid w:val="00E42E7E"/>
    <w:rsid w:val="00E469F0"/>
    <w:rsid w:val="00E7087F"/>
    <w:rsid w:val="00E95287"/>
    <w:rsid w:val="00E96EEC"/>
    <w:rsid w:val="00EC13C9"/>
    <w:rsid w:val="00EC37FF"/>
    <w:rsid w:val="00F048C1"/>
    <w:rsid w:val="00F07490"/>
    <w:rsid w:val="00F13C63"/>
    <w:rsid w:val="00F1503A"/>
    <w:rsid w:val="00F44106"/>
    <w:rsid w:val="00F60854"/>
    <w:rsid w:val="00FC5CE0"/>
    <w:rsid w:val="00FC6DC8"/>
    <w:rsid w:val="00FD04D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6"/>
    <o:shapelayout v:ext="edit">
      <o:idmap v:ext="edit" data="2"/>
    </o:shapelayout>
  </w:shapeDefaults>
  <w:decimalSymbol w:val="."/>
  <w:listSeparator w:val=","/>
  <w14:docId w14:val="3C4B2FE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9EA"/>
    <w:pPr>
      <w:spacing w:after="0" w:line="360" w:lineRule="auto"/>
      <w:jc w:val="both"/>
    </w:pPr>
    <w:rPr>
      <w:rFonts w:ascii="Times New Roman" w:hAnsi="Times New Roman" w:cs="Times New Roman"/>
      <w:noProof/>
      <w:sz w:val="24"/>
      <w:szCs w:val="20"/>
      <w:lang w:val="en-GB"/>
    </w:rPr>
  </w:style>
  <w:style w:type="paragraph" w:styleId="Heading1">
    <w:name w:val="heading 1"/>
    <w:basedOn w:val="Normal"/>
    <w:next w:val="Normal"/>
    <w:link w:val="Heading1Char"/>
    <w:autoRedefine/>
    <w:uiPriority w:val="9"/>
    <w:qFormat/>
    <w:rsid w:val="00FC5CE0"/>
    <w:pPr>
      <w:keepNext/>
      <w:keepLines/>
      <w:spacing w:before="240"/>
      <w:outlineLvl w:val="0"/>
    </w:pPr>
    <w:rPr>
      <w:b/>
      <w:sz w:val="28"/>
      <w:szCs w:val="32"/>
      <w:lang w:eastAsia="en-GB"/>
    </w:rPr>
  </w:style>
  <w:style w:type="paragraph" w:styleId="Heading2">
    <w:name w:val="heading 2"/>
    <w:basedOn w:val="Normal"/>
    <w:next w:val="Normal"/>
    <w:link w:val="Heading2Char"/>
    <w:autoRedefine/>
    <w:uiPriority w:val="9"/>
    <w:unhideWhenUsed/>
    <w:qFormat/>
    <w:rsid w:val="002D20AF"/>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7B11E1"/>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20AF"/>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474E04"/>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FC5CE0"/>
    <w:rPr>
      <w:rFonts w:ascii="Times New Roman" w:eastAsia="Times New Roman" w:hAnsi="Times New Roman" w:cs="Times New Roman"/>
      <w:b/>
      <w:sz w:val="28"/>
      <w:szCs w:val="32"/>
      <w:lang w:eastAsia="en-GB"/>
    </w:rPr>
  </w:style>
  <w:style w:type="table" w:styleId="TableGrid">
    <w:name w:val="Table Grid"/>
    <w:basedOn w:val="TableNormal"/>
    <w:uiPriority w:val="5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7B11E1"/>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5A0EFC"/>
    <w:pPr>
      <w:tabs>
        <w:tab w:val="center" w:pos="4680"/>
        <w:tab w:val="right" w:pos="9360"/>
      </w:tabs>
      <w:spacing w:line="240" w:lineRule="auto"/>
    </w:pPr>
  </w:style>
  <w:style w:type="character" w:customStyle="1" w:styleId="HeaderChar">
    <w:name w:val="Header Char"/>
    <w:basedOn w:val="DefaultParagraphFont"/>
    <w:link w:val="Header"/>
    <w:uiPriority w:val="99"/>
    <w:rsid w:val="005A0EFC"/>
    <w:rPr>
      <w:rFonts w:ascii="Times New Roman" w:hAnsi="Times New Roman" w:cs="Times New Roman"/>
      <w:noProof/>
      <w:sz w:val="24"/>
      <w:szCs w:val="20"/>
      <w:lang w:val="en-GB"/>
    </w:rPr>
  </w:style>
  <w:style w:type="paragraph" w:styleId="Footer">
    <w:name w:val="footer"/>
    <w:basedOn w:val="Normal"/>
    <w:link w:val="FooterChar"/>
    <w:uiPriority w:val="99"/>
    <w:unhideWhenUsed/>
    <w:rsid w:val="005A0EFC"/>
    <w:pPr>
      <w:tabs>
        <w:tab w:val="center" w:pos="4680"/>
        <w:tab w:val="right" w:pos="9360"/>
      </w:tabs>
      <w:spacing w:line="240" w:lineRule="auto"/>
    </w:pPr>
  </w:style>
  <w:style w:type="character" w:customStyle="1" w:styleId="FooterChar">
    <w:name w:val="Footer Char"/>
    <w:basedOn w:val="DefaultParagraphFont"/>
    <w:link w:val="Footer"/>
    <w:uiPriority w:val="99"/>
    <w:rsid w:val="005A0EFC"/>
    <w:rPr>
      <w:rFonts w:ascii="Times New Roman" w:hAnsi="Times New Roman" w:cs="Times New Roman"/>
      <w:noProof/>
      <w:sz w:val="24"/>
      <w:szCs w:val="20"/>
      <w:lang w:val="en-GB"/>
    </w:rPr>
  </w:style>
  <w:style w:type="paragraph" w:styleId="TOCHeading">
    <w:name w:val="TOC Heading"/>
    <w:basedOn w:val="Heading1"/>
    <w:next w:val="Normal"/>
    <w:uiPriority w:val="39"/>
    <w:unhideWhenUsed/>
    <w:qFormat/>
    <w:rsid w:val="004F32E0"/>
    <w:pPr>
      <w:spacing w:line="259" w:lineRule="auto"/>
      <w:jc w:val="left"/>
      <w:outlineLvl w:val="9"/>
    </w:pPr>
    <w:rPr>
      <w:rFonts w:asciiTheme="majorHAnsi" w:eastAsiaTheme="majorEastAsia" w:hAnsiTheme="majorHAnsi" w:cstheme="majorBidi"/>
      <w:b w:val="0"/>
      <w:noProof w:val="0"/>
      <w:color w:val="2F5496" w:themeColor="accent1" w:themeShade="BF"/>
      <w:sz w:val="32"/>
      <w:lang w:val="en-US" w:eastAsia="en-US"/>
    </w:rPr>
  </w:style>
  <w:style w:type="paragraph" w:styleId="TOC1">
    <w:name w:val="toc 1"/>
    <w:basedOn w:val="Normal"/>
    <w:next w:val="Normal"/>
    <w:autoRedefine/>
    <w:uiPriority w:val="39"/>
    <w:unhideWhenUsed/>
    <w:rsid w:val="004F32E0"/>
    <w:pPr>
      <w:spacing w:after="100"/>
    </w:pPr>
  </w:style>
  <w:style w:type="paragraph" w:styleId="TOC2">
    <w:name w:val="toc 2"/>
    <w:basedOn w:val="Normal"/>
    <w:next w:val="Normal"/>
    <w:autoRedefine/>
    <w:uiPriority w:val="39"/>
    <w:unhideWhenUsed/>
    <w:rsid w:val="004F32E0"/>
    <w:pPr>
      <w:spacing w:after="100"/>
      <w:ind w:left="240"/>
    </w:pPr>
  </w:style>
  <w:style w:type="character" w:styleId="Hyperlink">
    <w:name w:val="Hyperlink"/>
    <w:basedOn w:val="DefaultParagraphFont"/>
    <w:uiPriority w:val="99"/>
    <w:unhideWhenUsed/>
    <w:rsid w:val="004F32E0"/>
    <w:rPr>
      <w:color w:val="0563C1" w:themeColor="hyperlink"/>
      <w:u w:val="single"/>
    </w:rPr>
  </w:style>
  <w:style w:type="table" w:styleId="GridTable1Light-Accent3">
    <w:name w:val="Grid Table 1 Light Accent 3"/>
    <w:basedOn w:val="TableNormal"/>
    <w:uiPriority w:val="46"/>
    <w:rsid w:val="004F32E0"/>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customStyle="1" w:styleId="Style52">
    <w:name w:val="_Style 52"/>
    <w:basedOn w:val="TableNormal"/>
    <w:rsid w:val="007235A2"/>
    <w:pPr>
      <w:spacing w:after="200" w:line="276" w:lineRule="auto"/>
    </w:pPr>
    <w:rPr>
      <w:rFonts w:ascii="Tahoma" w:eastAsia="Tahoma" w:hAnsi="Tahoma" w:cs="Tahoma"/>
      <w:sz w:val="20"/>
      <w:szCs w:val="20"/>
      <w:lang w:val="en-GB"/>
    </w:rPr>
    <w:tblPr>
      <w:tblInd w:w="0" w:type="nil"/>
      <w:tblCellMar>
        <w:left w:w="0" w:type="dxa"/>
        <w:right w:w="0" w:type="dxa"/>
      </w:tblCellMar>
    </w:tblPr>
  </w:style>
  <w:style w:type="character" w:styleId="UnresolvedMention">
    <w:name w:val="Unresolved Mention"/>
    <w:basedOn w:val="DefaultParagraphFont"/>
    <w:uiPriority w:val="99"/>
    <w:semiHidden/>
    <w:unhideWhenUsed/>
    <w:rsid w:val="000A10E6"/>
    <w:rPr>
      <w:color w:val="605E5C"/>
      <w:shd w:val="clear" w:color="auto" w:fill="E1DFDD"/>
    </w:rPr>
  </w:style>
  <w:style w:type="paragraph" w:styleId="ListParagraph">
    <w:name w:val="List Paragraph"/>
    <w:basedOn w:val="Normal"/>
    <w:uiPriority w:val="34"/>
    <w:qFormat/>
    <w:rsid w:val="00281558"/>
    <w:pPr>
      <w:ind w:left="720"/>
      <w:contextualSpacing/>
    </w:pPr>
  </w:style>
  <w:style w:type="paragraph" w:styleId="TableofFigures">
    <w:name w:val="table of figures"/>
    <w:basedOn w:val="Normal"/>
    <w:next w:val="Normal"/>
    <w:uiPriority w:val="99"/>
    <w:unhideWhenUsed/>
    <w:rsid w:val="000A30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00560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3.png" /><Relationship Id="rId5" Type="http://schemas.openxmlformats.org/officeDocument/2006/relationships/webSettings" Target="webSettings.xml" /><Relationship Id="rId10" Type="http://schemas.openxmlformats.org/officeDocument/2006/relationships/image" Target="media/image2.jpeg" /><Relationship Id="rId4" Type="http://schemas.openxmlformats.org/officeDocument/2006/relationships/settings" Target="settings.xml" /><Relationship Id="rId9" Type="http://schemas.openxmlformats.org/officeDocument/2006/relationships/hyperlink" Target="mailto:elisa.macelaru@email.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8C0862-77C9-43E0-9581-3DF534006E9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1761</Words>
  <Characters>9915</Characters>
  <Application>Microsoft Office Word</Application>
  <DocSecurity>0</DocSecurity>
  <Lines>82</Lines>
  <Paragraphs>23</Paragraphs>
  <ScaleCrop>false</ScaleCrop>
  <Company/>
  <LinksUpToDate>false</LinksUpToDate>
  <CharactersWithSpaces>11653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2026-02-23T08:26:00Z</dcterms:created>
  <dcterms:modified xsi:type="dcterms:W3CDTF">2026-02-23T08:26:00Z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8c688d68-97c1-40a9-81c1-a4beb9fb69f3</vt:lpwstr>
  </property>
</Properties>
</file>