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5D138E" w14:textId="77F30AC1" w:rsidR="00594C31" w:rsidRDefault="00594C31" w:rsidP="00E37CEA">
      <w:pPr>
        <w:spacing w:line="360" w:lineRule="auto"/>
        <w:rPr>
          <w:rFonts w:ascii="Arial" w:hAnsi="Arial" w:cs="Arial"/>
          <w:sz w:val="22"/>
          <w:szCs w:val="22"/>
        </w:rPr>
      </w:pPr>
      <w:r>
        <w:rPr>
          <w:rFonts w:ascii="Arial" w:hAnsi="Arial" w:cs="Arial"/>
          <w:sz w:val="22"/>
          <w:szCs w:val="22"/>
        </w:rPr>
        <w:t xml:space="preserve">Silence of the cinema </w:t>
      </w:r>
      <w:r w:rsidR="002701F5">
        <w:rPr>
          <w:rFonts w:ascii="Arial" w:hAnsi="Arial" w:cs="Arial"/>
          <w:sz w:val="22"/>
          <w:szCs w:val="22"/>
        </w:rPr>
        <w:t xml:space="preserve">– a celebration of the beginning of film </w:t>
      </w:r>
    </w:p>
    <w:p w14:paraId="1A232387" w14:textId="06746541" w:rsidR="3C4C7CED" w:rsidRPr="00676E10" w:rsidRDefault="3C4C7CED"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Introduction </w:t>
      </w:r>
    </w:p>
    <w:p w14:paraId="5BA9A6C7" w14:textId="05921264" w:rsidR="31C2E9A0" w:rsidRPr="00676E10" w:rsidRDefault="31C2E9A0" w:rsidP="00E37CEA">
      <w:pPr>
        <w:spacing w:line="360" w:lineRule="auto"/>
        <w:rPr>
          <w:rFonts w:ascii="Arial" w:hAnsi="Arial" w:cs="Arial"/>
          <w:sz w:val="22"/>
          <w:szCs w:val="22"/>
        </w:rPr>
      </w:pPr>
      <w:r w:rsidRPr="00AD687F">
        <w:rPr>
          <w:rFonts w:ascii="Arial" w:eastAsia="Aptos" w:hAnsi="Arial" w:cs="Arial"/>
          <w:color w:val="000000" w:themeColor="text1"/>
          <w:sz w:val="22"/>
          <w:szCs w:val="22"/>
        </w:rPr>
        <w:t>Silence of the cinema</w:t>
      </w:r>
      <w:r w:rsidRPr="00676E10">
        <w:rPr>
          <w:rFonts w:ascii="Arial" w:eastAsia="Aptos" w:hAnsi="Arial" w:cs="Arial"/>
          <w:color w:val="000000" w:themeColor="text1"/>
          <w:sz w:val="22"/>
          <w:szCs w:val="22"/>
        </w:rPr>
        <w:t xml:space="preserve"> is a film festival centred around the time period of the 1920s and specifically utilising the silent film genre, I aim to bring an educational experience of the time period, the entertainment and the trials and tribulations surrounding the time and how the entertainment and people of the age effected the people who came after in the industry and generally in life, this will be done by providing an interactive experience utilising a design that will be inspired of a speakeasy of the time and educated figures discussing each film and its involvement in history. </w:t>
      </w:r>
      <w:r w:rsidRPr="00676E10">
        <w:rPr>
          <w:rFonts w:ascii="Arial" w:eastAsia="Aptos" w:hAnsi="Arial" w:cs="Arial"/>
          <w:sz w:val="22"/>
          <w:szCs w:val="22"/>
        </w:rPr>
        <w:t xml:space="preserve"> </w:t>
      </w:r>
    </w:p>
    <w:p w14:paraId="089E34F3" w14:textId="0EBD8806" w:rsidR="44427500" w:rsidRPr="00676E10" w:rsidRDefault="44427500"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Mission statement- Why?</w:t>
      </w:r>
    </w:p>
    <w:p w14:paraId="4D9FCDAC" w14:textId="3601C6AF" w:rsidR="44427500" w:rsidRPr="00676E10" w:rsidRDefault="00AD687F" w:rsidP="00E37CEA">
      <w:pPr>
        <w:spacing w:line="360" w:lineRule="auto"/>
        <w:rPr>
          <w:rFonts w:ascii="Arial" w:eastAsia="Aptos" w:hAnsi="Arial" w:cs="Arial"/>
          <w:color w:val="000000" w:themeColor="text1"/>
          <w:sz w:val="22"/>
          <w:szCs w:val="22"/>
        </w:rPr>
      </w:pPr>
      <w:r>
        <w:rPr>
          <w:rFonts w:ascii="Arial" w:eastAsia="Aptos" w:hAnsi="Arial" w:cs="Arial"/>
          <w:color w:val="000000" w:themeColor="text1"/>
          <w:sz w:val="22"/>
          <w:szCs w:val="22"/>
        </w:rPr>
        <w:t>T</w:t>
      </w:r>
      <w:r w:rsidR="44427500" w:rsidRPr="00676E10">
        <w:rPr>
          <w:rFonts w:ascii="Arial" w:eastAsia="Aptos" w:hAnsi="Arial" w:cs="Arial"/>
          <w:color w:val="000000" w:themeColor="text1"/>
          <w:sz w:val="22"/>
          <w:szCs w:val="22"/>
        </w:rPr>
        <w:t xml:space="preserve">his event is important to ensure the importance of early cinema are remembered and still used to this day, as in a world of big brand </w:t>
      </w:r>
      <w:r w:rsidR="00873A68">
        <w:rPr>
          <w:rFonts w:ascii="Arial" w:eastAsia="Aptos" w:hAnsi="Arial" w:cs="Arial"/>
          <w:color w:val="000000" w:themeColor="text1"/>
          <w:sz w:val="22"/>
          <w:szCs w:val="22"/>
        </w:rPr>
        <w:t>“</w:t>
      </w:r>
      <w:r w:rsidR="44427500" w:rsidRPr="00676E10">
        <w:rPr>
          <w:rFonts w:ascii="Arial" w:eastAsia="Aptos" w:hAnsi="Arial" w:cs="Arial"/>
          <w:color w:val="000000" w:themeColor="text1"/>
          <w:sz w:val="22"/>
          <w:szCs w:val="22"/>
        </w:rPr>
        <w:t>universes” and constant remakes I believe that a “reset” if you will to a simpler time in entertainment will be a way for people to unlock their mind to allow people to be more creative by remembering the basics of film making and life also by giving people a real taste of the 20s to contrast and compare the audiences lives with those of the past enjoying what they enjoy, experiencing what they did and feeling what their entertainment brought them at a time of recession and beauty through h the power of film.</w:t>
      </w:r>
    </w:p>
    <w:p w14:paraId="7733FF03" w14:textId="406F39D0" w:rsidR="476442E8" w:rsidRPr="00676E10" w:rsidRDefault="476442E8" w:rsidP="00E37CEA">
      <w:pPr>
        <w:spacing w:line="360" w:lineRule="auto"/>
        <w:rPr>
          <w:rFonts w:ascii="Arial" w:eastAsia="Aptos" w:hAnsi="Arial" w:cs="Arial"/>
          <w:sz w:val="22"/>
          <w:szCs w:val="22"/>
        </w:rPr>
      </w:pPr>
    </w:p>
    <w:p w14:paraId="033C51C5" w14:textId="3FF49D4C" w:rsidR="44427500" w:rsidRPr="00676E10" w:rsidRDefault="44427500"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Festival </w:t>
      </w:r>
      <w:r w:rsidR="4CF22E5C" w:rsidRPr="00676E10">
        <w:rPr>
          <w:rFonts w:ascii="Arial" w:eastAsia="Aptos" w:hAnsi="Arial" w:cs="Arial"/>
          <w:b/>
          <w:bCs/>
          <w:color w:val="000000" w:themeColor="text1"/>
          <w:sz w:val="22"/>
          <w:szCs w:val="22"/>
        </w:rPr>
        <w:t xml:space="preserve">Concept </w:t>
      </w:r>
      <w:r w:rsidR="748ACBBA" w:rsidRPr="00676E10">
        <w:rPr>
          <w:rFonts w:ascii="Arial" w:eastAsia="Aptos" w:hAnsi="Arial" w:cs="Arial"/>
          <w:b/>
          <w:bCs/>
          <w:color w:val="000000" w:themeColor="text1"/>
          <w:sz w:val="22"/>
          <w:szCs w:val="22"/>
        </w:rPr>
        <w:t xml:space="preserve">- silence of the cinema </w:t>
      </w:r>
    </w:p>
    <w:p w14:paraId="7C6BEDC9" w14:textId="5BF1CE56" w:rsidR="4CF22E5C" w:rsidRPr="00676E10" w:rsidRDefault="4CF22E5C" w:rsidP="00E37CEA">
      <w:pPr>
        <w:spacing w:line="360" w:lineRule="auto"/>
        <w:rPr>
          <w:rFonts w:ascii="Arial" w:eastAsia="Aptos" w:hAnsi="Arial" w:cs="Arial"/>
          <w:color w:val="000000" w:themeColor="text1"/>
          <w:sz w:val="22"/>
          <w:szCs w:val="22"/>
        </w:rPr>
      </w:pPr>
      <w:r w:rsidRPr="00AD687F">
        <w:rPr>
          <w:rFonts w:ascii="Arial" w:eastAsia="Aptos" w:hAnsi="Arial" w:cs="Arial"/>
          <w:color w:val="000000" w:themeColor="text1"/>
          <w:sz w:val="22"/>
          <w:szCs w:val="22"/>
        </w:rPr>
        <w:t>The concept</w:t>
      </w:r>
      <w:r w:rsidRPr="00676E10">
        <w:rPr>
          <w:rFonts w:ascii="Arial" w:eastAsia="Aptos" w:hAnsi="Arial" w:cs="Arial"/>
          <w:b/>
          <w:bCs/>
          <w:color w:val="000000" w:themeColor="text1"/>
          <w:sz w:val="22"/>
          <w:szCs w:val="22"/>
        </w:rPr>
        <w:t xml:space="preserve"> </w:t>
      </w:r>
      <w:r w:rsidRPr="00676E10">
        <w:rPr>
          <w:rFonts w:ascii="Arial" w:eastAsia="Aptos" w:hAnsi="Arial" w:cs="Arial"/>
          <w:color w:val="000000" w:themeColor="text1"/>
          <w:sz w:val="22"/>
          <w:szCs w:val="22"/>
        </w:rPr>
        <w:t xml:space="preserve">of my film festival is both a celebration and a reminder of the beauty of past silent films primarily from the 20s and 30s, utilising both historical context and modern context to discuss and educate the audience on the importances of early cinema from the roots in which it is forgotten, so people can contrast the silent films that birthed the modern films that people are so accustomed to today, thus taking people out of the idea off the modern blockbuster and transporting them into a world where the blockbusters were vastly different. This will be portrayed through the aims of the event which will be shown through both marketing and the website which will state our intentions as an event to ensure the cultural relevance of the silent and classical era of films are cemented in the minds of all generations of creatives of </w:t>
      </w:r>
      <w:r w:rsidR="00282AFE" w:rsidRPr="00676E10">
        <w:rPr>
          <w:rFonts w:ascii="Arial" w:eastAsia="Aptos" w:hAnsi="Arial" w:cs="Arial"/>
          <w:color w:val="000000" w:themeColor="text1"/>
          <w:sz w:val="22"/>
          <w:szCs w:val="22"/>
        </w:rPr>
        <w:t>today.</w:t>
      </w:r>
    </w:p>
    <w:p w14:paraId="3F6403E4" w14:textId="1B466AEA" w:rsidR="26E6B646" w:rsidRPr="00676E10" w:rsidRDefault="26E6B646"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Festival overview </w:t>
      </w:r>
    </w:p>
    <w:p w14:paraId="16FC381B" w14:textId="5E24F70F" w:rsidR="26E1B6F4" w:rsidRPr="00676E10" w:rsidRDefault="26E1B6F4" w:rsidP="00E37CEA">
      <w:pPr>
        <w:spacing w:line="360" w:lineRule="auto"/>
        <w:rPr>
          <w:rFonts w:ascii="Arial" w:eastAsia="Aptos" w:hAnsi="Arial" w:cs="Arial"/>
          <w:sz w:val="22"/>
          <w:szCs w:val="22"/>
        </w:rPr>
      </w:pPr>
      <w:r w:rsidRPr="00676E10">
        <w:rPr>
          <w:rFonts w:ascii="Arial" w:eastAsia="Aptos" w:hAnsi="Arial" w:cs="Arial"/>
          <w:color w:val="000000" w:themeColor="text1"/>
          <w:sz w:val="22"/>
          <w:szCs w:val="22"/>
        </w:rPr>
        <w:t xml:space="preserve">The idea for the event itself is to have a 20s-30s style dress code with decor inspired by a 20s-30s style speakeasy to really drive home the 20s-30s feel while utilising a “password” at </w:t>
      </w:r>
      <w:r w:rsidRPr="00676E10">
        <w:rPr>
          <w:rFonts w:ascii="Arial" w:eastAsia="Aptos" w:hAnsi="Arial" w:cs="Arial"/>
          <w:color w:val="000000" w:themeColor="text1"/>
          <w:sz w:val="22"/>
          <w:szCs w:val="22"/>
        </w:rPr>
        <w:lastRenderedPageBreak/>
        <w:t>the front door where you then present your ticket. There they will be presented with a 20s-30s speakeasy decor and 20s-30s style bar staff with traditional jazz/swing music of the time and the common dim lighting, while also utilising an older style camera that can replicate pictures of the time for guests. Before each film starts a film, historian will introduce the film as a way of giving historical context to the piece and providing the audience with the knowledge of how the film in question effected the people of the time and the future. The tickets would be I had also thought of including cocktails based on the films for guests between screenings (for example a cocktail based on metropolis) as an extra gimmick. When the event finishes it will be staged as a</w:t>
      </w:r>
      <w:r w:rsidR="794BF501" w:rsidRPr="00676E10">
        <w:rPr>
          <w:rFonts w:ascii="Arial" w:eastAsia="Aptos" w:hAnsi="Arial" w:cs="Arial"/>
          <w:color w:val="000000" w:themeColor="text1"/>
          <w:sz w:val="22"/>
          <w:szCs w:val="22"/>
        </w:rPr>
        <w:t xml:space="preserve"> “police raid” where people dressed in 20s police uniforms will round the guests up and take them back out of the event as if being arrested</w:t>
      </w:r>
      <w:r w:rsidR="51FC8F09" w:rsidRPr="00676E10">
        <w:rPr>
          <w:rFonts w:ascii="Arial" w:eastAsia="Aptos" w:hAnsi="Arial" w:cs="Arial"/>
          <w:color w:val="000000" w:themeColor="text1"/>
          <w:sz w:val="22"/>
          <w:szCs w:val="22"/>
        </w:rPr>
        <w:t xml:space="preserve">. </w:t>
      </w:r>
    </w:p>
    <w:p w14:paraId="67FFAC06" w14:textId="18CEDF98" w:rsidR="479443AD" w:rsidRPr="00676E10" w:rsidRDefault="479443AD"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Target </w:t>
      </w:r>
      <w:r w:rsidR="694AC1B7" w:rsidRPr="00676E10">
        <w:rPr>
          <w:rFonts w:ascii="Arial" w:eastAsia="Aptos" w:hAnsi="Arial" w:cs="Arial"/>
          <w:b/>
          <w:bCs/>
          <w:color w:val="000000" w:themeColor="text1"/>
          <w:sz w:val="22"/>
          <w:szCs w:val="22"/>
        </w:rPr>
        <w:t xml:space="preserve">Audience </w:t>
      </w:r>
      <w:r w:rsidR="0B39A334" w:rsidRPr="00676E10">
        <w:rPr>
          <w:rFonts w:ascii="Arial" w:eastAsia="Aptos" w:hAnsi="Arial" w:cs="Arial"/>
          <w:b/>
          <w:bCs/>
          <w:color w:val="000000" w:themeColor="text1"/>
          <w:sz w:val="22"/>
          <w:szCs w:val="22"/>
        </w:rPr>
        <w:t xml:space="preserve">and demographics </w:t>
      </w:r>
    </w:p>
    <w:p w14:paraId="6E110D73" w14:textId="1EB66F51" w:rsidR="694AC1B7" w:rsidRPr="00676E10" w:rsidRDefault="00AD687F" w:rsidP="00E37CEA">
      <w:pPr>
        <w:spacing w:line="360" w:lineRule="auto"/>
        <w:rPr>
          <w:rFonts w:ascii="Arial" w:eastAsia="Aptos" w:hAnsi="Arial" w:cs="Arial"/>
          <w:color w:val="000000" w:themeColor="text1"/>
          <w:sz w:val="22"/>
          <w:szCs w:val="22"/>
        </w:rPr>
      </w:pPr>
      <w:r>
        <w:rPr>
          <w:rFonts w:ascii="Arial" w:eastAsia="Aptos" w:hAnsi="Arial" w:cs="Arial"/>
          <w:color w:val="000000" w:themeColor="text1"/>
          <w:sz w:val="22"/>
          <w:szCs w:val="22"/>
        </w:rPr>
        <w:t xml:space="preserve">The events </w:t>
      </w:r>
      <w:r w:rsidR="694AC1B7" w:rsidRPr="00676E10">
        <w:rPr>
          <w:rFonts w:ascii="Arial" w:eastAsia="Aptos" w:hAnsi="Arial" w:cs="Arial"/>
          <w:color w:val="000000" w:themeColor="text1"/>
          <w:sz w:val="22"/>
          <w:szCs w:val="22"/>
        </w:rPr>
        <w:t>audience to my knowledge would be history</w:t>
      </w:r>
      <w:r w:rsidR="006640D3">
        <w:rPr>
          <w:rFonts w:ascii="Arial" w:eastAsia="Aptos" w:hAnsi="Arial" w:cs="Arial"/>
          <w:color w:val="000000" w:themeColor="text1"/>
          <w:sz w:val="22"/>
          <w:szCs w:val="22"/>
        </w:rPr>
        <w:t xml:space="preserve"> and cinema</w:t>
      </w:r>
      <w:r w:rsidR="694AC1B7" w:rsidRPr="00676E10">
        <w:rPr>
          <w:rFonts w:ascii="Arial" w:eastAsia="Aptos" w:hAnsi="Arial" w:cs="Arial"/>
          <w:color w:val="000000" w:themeColor="text1"/>
          <w:sz w:val="22"/>
          <w:szCs w:val="22"/>
        </w:rPr>
        <w:t xml:space="preserve"> buffs and people of the middle age, this is due to the context of the event as it is very history oriented with an emphasis on learning and discovering as this will also be a way to allow people who may not have a good idea of early cinema to try something new and old at the same time whilst coming out understanding more about the films themselves and the context in which they were influenced by and how they have influenced even our lives and entertainment today. we will however also be tapping into a boarder audience naturally by incorporating marketing on sites such as Instagram to ensure a wide diverse age range for the event as we want the event to be as accessible as possible as the aim of the event is to educate and inspire a multitude of people from all backgrounds, I also believe that this will be intriguing to a younger demographic as Swansea predominantly has a wide selection of clubs and bars but lacks a more traditional and sophisticated experience in which we are offering.</w:t>
      </w:r>
    </w:p>
    <w:p w14:paraId="033143A9" w14:textId="6C8BC676" w:rsidR="18E8B9E9" w:rsidRPr="00676E10" w:rsidRDefault="18E8B9E9" w:rsidP="00E37CEA">
      <w:pPr>
        <w:spacing w:line="360" w:lineRule="auto"/>
        <w:rPr>
          <w:rFonts w:ascii="Arial" w:eastAsia="Aptos" w:hAnsi="Arial" w:cs="Arial"/>
          <w:b/>
          <w:bCs/>
          <w:sz w:val="22"/>
          <w:szCs w:val="22"/>
        </w:rPr>
      </w:pPr>
      <w:r w:rsidRPr="00676E10">
        <w:rPr>
          <w:rFonts w:ascii="Arial" w:eastAsia="Aptos" w:hAnsi="Arial" w:cs="Arial"/>
          <w:b/>
          <w:bCs/>
          <w:sz w:val="22"/>
          <w:szCs w:val="22"/>
        </w:rPr>
        <w:t xml:space="preserve">Data / evidence </w:t>
      </w:r>
    </w:p>
    <w:p w14:paraId="0B934B63" w14:textId="498462DC" w:rsidR="00B619EF" w:rsidRPr="00676E10" w:rsidRDefault="1397CB72" w:rsidP="00E37CEA">
      <w:pPr>
        <w:spacing w:line="360" w:lineRule="auto"/>
        <w:rPr>
          <w:rFonts w:ascii="Arial" w:eastAsia="Aptos" w:hAnsi="Arial" w:cs="Arial"/>
          <w:sz w:val="22"/>
          <w:szCs w:val="22"/>
        </w:rPr>
      </w:pPr>
      <w:r w:rsidRPr="00676E10">
        <w:rPr>
          <w:rFonts w:ascii="Arial" w:eastAsia="Aptos" w:hAnsi="Arial" w:cs="Arial"/>
          <w:sz w:val="22"/>
          <w:szCs w:val="22"/>
        </w:rPr>
        <w:t xml:space="preserve">When preparing to write about the festival in which I wanted to put on I read and analysed the </w:t>
      </w:r>
      <w:r w:rsidR="581F14E5" w:rsidRPr="00676E10">
        <w:rPr>
          <w:rFonts w:ascii="Arial" w:eastAsia="Aptos" w:hAnsi="Arial" w:cs="Arial"/>
          <w:sz w:val="22"/>
          <w:szCs w:val="22"/>
        </w:rPr>
        <w:t>“</w:t>
      </w:r>
      <w:r w:rsidRPr="00676E10">
        <w:rPr>
          <w:rFonts w:ascii="Arial" w:eastAsia="Aptos" w:hAnsi="Arial" w:cs="Arial"/>
          <w:sz w:val="22"/>
          <w:szCs w:val="22"/>
        </w:rPr>
        <w:t xml:space="preserve">BFI </w:t>
      </w:r>
      <w:r w:rsidR="79F3D705" w:rsidRPr="00676E10">
        <w:rPr>
          <w:rFonts w:ascii="Arial" w:eastAsia="Aptos" w:hAnsi="Arial" w:cs="Arial"/>
          <w:sz w:val="22"/>
          <w:szCs w:val="22"/>
        </w:rPr>
        <w:t xml:space="preserve">how to set up a film festival” digital handbook </w:t>
      </w:r>
      <w:sdt>
        <w:sdtPr>
          <w:rPr>
            <w:rFonts w:ascii="Arial" w:eastAsia="Aptos" w:hAnsi="Arial" w:cs="Arial"/>
            <w:sz w:val="22"/>
            <w:szCs w:val="22"/>
          </w:rPr>
          <w:id w:val="-35434176"/>
          <w:citation/>
        </w:sdtPr>
        <w:sdtContent>
          <w:r w:rsidR="00722DE5" w:rsidRPr="00676E10">
            <w:rPr>
              <w:rFonts w:ascii="Arial" w:eastAsia="Aptos" w:hAnsi="Arial" w:cs="Arial"/>
              <w:sz w:val="22"/>
              <w:szCs w:val="22"/>
            </w:rPr>
            <w:fldChar w:fldCharType="begin"/>
          </w:r>
          <w:r w:rsidR="00722DE5" w:rsidRPr="00676E10">
            <w:rPr>
              <w:rFonts w:ascii="Arial" w:eastAsia="Aptos" w:hAnsi="Arial" w:cs="Arial"/>
              <w:sz w:val="22"/>
              <w:szCs w:val="22"/>
            </w:rPr>
            <w:instrText xml:space="preserve"> CITATION Pip \l 2057 </w:instrText>
          </w:r>
          <w:r w:rsidR="00722DE5" w:rsidRPr="00676E10">
            <w:rPr>
              <w:rFonts w:ascii="Arial" w:eastAsia="Aptos" w:hAnsi="Arial" w:cs="Arial"/>
              <w:sz w:val="22"/>
              <w:szCs w:val="22"/>
            </w:rPr>
            <w:fldChar w:fldCharType="separate"/>
          </w:r>
          <w:r w:rsidR="00AF6B10" w:rsidRPr="00676E10">
            <w:rPr>
              <w:rFonts w:ascii="Arial" w:eastAsia="Aptos" w:hAnsi="Arial" w:cs="Arial"/>
              <w:noProof/>
              <w:sz w:val="22"/>
              <w:szCs w:val="22"/>
            </w:rPr>
            <w:t>(Voss)</w:t>
          </w:r>
          <w:r w:rsidR="00722DE5" w:rsidRPr="00676E10">
            <w:rPr>
              <w:rFonts w:ascii="Arial" w:eastAsia="Aptos" w:hAnsi="Arial" w:cs="Arial"/>
              <w:sz w:val="22"/>
              <w:szCs w:val="22"/>
            </w:rPr>
            <w:fldChar w:fldCharType="end"/>
          </w:r>
        </w:sdtContent>
      </w:sdt>
      <w:r w:rsidR="007F09D1" w:rsidRPr="00676E10">
        <w:rPr>
          <w:rFonts w:ascii="Arial" w:eastAsia="Aptos" w:hAnsi="Arial" w:cs="Arial"/>
          <w:sz w:val="22"/>
          <w:szCs w:val="22"/>
        </w:rPr>
        <w:t xml:space="preserve"> I used this to influence my ideas regarding my festival and how it would be  created </w:t>
      </w:r>
      <w:r w:rsidR="00BA5FA7" w:rsidRPr="00676E10">
        <w:rPr>
          <w:rFonts w:ascii="Arial" w:eastAsia="Aptos" w:hAnsi="Arial" w:cs="Arial"/>
          <w:sz w:val="22"/>
          <w:szCs w:val="22"/>
        </w:rPr>
        <w:t xml:space="preserve">in regards to funding, location hire and the best marketing materials for the event. </w:t>
      </w:r>
      <w:r w:rsidR="00600733" w:rsidRPr="00676E10">
        <w:rPr>
          <w:rFonts w:ascii="Arial" w:eastAsia="Aptos" w:hAnsi="Arial" w:cs="Arial"/>
          <w:sz w:val="22"/>
          <w:szCs w:val="22"/>
        </w:rPr>
        <w:t xml:space="preserve">For my audience where I deduced I would use both </w:t>
      </w:r>
      <w:r w:rsidR="003D3142" w:rsidRPr="00676E10">
        <w:rPr>
          <w:rFonts w:ascii="Arial" w:eastAsia="Aptos" w:hAnsi="Arial" w:cs="Arial"/>
          <w:sz w:val="22"/>
          <w:szCs w:val="22"/>
        </w:rPr>
        <w:t>Facebook</w:t>
      </w:r>
      <w:r w:rsidR="00600733" w:rsidRPr="00676E10">
        <w:rPr>
          <w:rFonts w:ascii="Arial" w:eastAsia="Aptos" w:hAnsi="Arial" w:cs="Arial"/>
          <w:sz w:val="22"/>
          <w:szCs w:val="22"/>
        </w:rPr>
        <w:t xml:space="preserve"> and Instagram </w:t>
      </w:r>
      <w:r w:rsidR="003D3142" w:rsidRPr="00676E10">
        <w:rPr>
          <w:rFonts w:ascii="Arial" w:eastAsia="Aptos" w:hAnsi="Arial" w:cs="Arial"/>
          <w:sz w:val="22"/>
          <w:szCs w:val="22"/>
        </w:rPr>
        <w:t xml:space="preserve">for online advertisement I used information from </w:t>
      </w:r>
      <w:r w:rsidR="00594A56" w:rsidRPr="00676E10">
        <w:rPr>
          <w:rFonts w:ascii="Arial" w:eastAsia="Aptos" w:hAnsi="Arial" w:cs="Arial"/>
          <w:sz w:val="22"/>
          <w:szCs w:val="22"/>
        </w:rPr>
        <w:t xml:space="preserve">sproutsocial.com </w:t>
      </w:r>
      <w:sdt>
        <w:sdtPr>
          <w:rPr>
            <w:rFonts w:ascii="Arial" w:eastAsia="Aptos" w:hAnsi="Arial" w:cs="Arial"/>
            <w:sz w:val="22"/>
            <w:szCs w:val="22"/>
          </w:rPr>
          <w:id w:val="462164640"/>
          <w:citation/>
        </w:sdtPr>
        <w:sdtContent>
          <w:r w:rsidR="00594A56" w:rsidRPr="00676E10">
            <w:rPr>
              <w:rFonts w:ascii="Arial" w:eastAsia="Aptos" w:hAnsi="Arial" w:cs="Arial"/>
              <w:sz w:val="22"/>
              <w:szCs w:val="22"/>
            </w:rPr>
            <w:fldChar w:fldCharType="begin"/>
          </w:r>
          <w:r w:rsidR="00594A56" w:rsidRPr="00676E10">
            <w:rPr>
              <w:rFonts w:ascii="Arial" w:eastAsia="Aptos" w:hAnsi="Arial" w:cs="Arial"/>
              <w:sz w:val="22"/>
              <w:szCs w:val="22"/>
            </w:rPr>
            <w:instrText xml:space="preserve"> CITATION Jac24 \l 2057 </w:instrText>
          </w:r>
          <w:r w:rsidR="00594A56" w:rsidRPr="00676E10">
            <w:rPr>
              <w:rFonts w:ascii="Arial" w:eastAsia="Aptos" w:hAnsi="Arial" w:cs="Arial"/>
              <w:sz w:val="22"/>
              <w:szCs w:val="22"/>
            </w:rPr>
            <w:fldChar w:fldCharType="separate"/>
          </w:r>
          <w:r w:rsidR="00AF6B10" w:rsidRPr="00676E10">
            <w:rPr>
              <w:rFonts w:ascii="Arial" w:eastAsia="Aptos" w:hAnsi="Arial" w:cs="Arial"/>
              <w:noProof/>
              <w:sz w:val="22"/>
              <w:szCs w:val="22"/>
            </w:rPr>
            <w:t>(Zote, 2024)</w:t>
          </w:r>
          <w:r w:rsidR="00594A56" w:rsidRPr="00676E10">
            <w:rPr>
              <w:rFonts w:ascii="Arial" w:eastAsia="Aptos" w:hAnsi="Arial" w:cs="Arial"/>
              <w:sz w:val="22"/>
              <w:szCs w:val="22"/>
            </w:rPr>
            <w:fldChar w:fldCharType="end"/>
          </w:r>
        </w:sdtContent>
      </w:sdt>
      <w:r w:rsidR="00594A56" w:rsidRPr="00676E10">
        <w:rPr>
          <w:rFonts w:ascii="Arial" w:eastAsia="Aptos" w:hAnsi="Arial" w:cs="Arial"/>
          <w:sz w:val="22"/>
          <w:szCs w:val="22"/>
        </w:rPr>
        <w:t xml:space="preserve"> which determined both a large </w:t>
      </w:r>
      <w:r w:rsidR="0098235A" w:rsidRPr="00676E10">
        <w:rPr>
          <w:rFonts w:ascii="Arial" w:eastAsia="Aptos" w:hAnsi="Arial" w:cs="Arial"/>
          <w:sz w:val="22"/>
          <w:szCs w:val="22"/>
        </w:rPr>
        <w:t xml:space="preserve">range of age groups between both social media platforms and that </w:t>
      </w:r>
      <w:r w:rsidR="00B619EF" w:rsidRPr="00676E10">
        <w:rPr>
          <w:rFonts w:ascii="Arial" w:eastAsia="Aptos" w:hAnsi="Arial" w:cs="Arial"/>
          <w:sz w:val="22"/>
          <w:szCs w:val="22"/>
        </w:rPr>
        <w:t>Facebook</w:t>
      </w:r>
      <w:r w:rsidR="0098235A" w:rsidRPr="00676E10">
        <w:rPr>
          <w:rFonts w:ascii="Arial" w:eastAsia="Aptos" w:hAnsi="Arial" w:cs="Arial"/>
          <w:sz w:val="22"/>
          <w:szCs w:val="22"/>
        </w:rPr>
        <w:t xml:space="preserve"> continues to </w:t>
      </w:r>
      <w:r w:rsidR="00B619EF" w:rsidRPr="00676E10">
        <w:rPr>
          <w:rFonts w:ascii="Arial" w:eastAsia="Aptos" w:hAnsi="Arial" w:cs="Arial"/>
          <w:sz w:val="22"/>
          <w:szCs w:val="22"/>
        </w:rPr>
        <w:t>be</w:t>
      </w:r>
      <w:r w:rsidR="0098235A" w:rsidRPr="00676E10">
        <w:rPr>
          <w:rFonts w:ascii="Arial" w:eastAsia="Aptos" w:hAnsi="Arial" w:cs="Arial"/>
          <w:sz w:val="22"/>
          <w:szCs w:val="22"/>
        </w:rPr>
        <w:t xml:space="preserve"> the most used social media platform </w:t>
      </w:r>
      <w:r w:rsidR="00B619EF" w:rsidRPr="00676E10">
        <w:rPr>
          <w:rFonts w:ascii="Arial" w:eastAsia="Aptos" w:hAnsi="Arial" w:cs="Arial"/>
          <w:sz w:val="22"/>
          <w:szCs w:val="22"/>
        </w:rPr>
        <w:t>across all age groups which is what I am aiming to target.</w:t>
      </w:r>
    </w:p>
    <w:p w14:paraId="5400AE27" w14:textId="3580C5FF" w:rsidR="00B619EF" w:rsidRPr="00676E10" w:rsidRDefault="00B619EF" w:rsidP="00E37CEA">
      <w:pPr>
        <w:spacing w:line="360" w:lineRule="auto"/>
        <w:rPr>
          <w:rFonts w:ascii="Arial" w:hAnsi="Arial" w:cs="Arial"/>
          <w:sz w:val="22"/>
          <w:szCs w:val="22"/>
        </w:rPr>
      </w:pPr>
    </w:p>
    <w:p w14:paraId="4E4BC54C" w14:textId="50D4B792" w:rsidR="1397CB72" w:rsidRPr="00676E10" w:rsidRDefault="1397CB72" w:rsidP="00E37CEA">
      <w:pPr>
        <w:spacing w:line="360" w:lineRule="auto"/>
        <w:rPr>
          <w:rFonts w:ascii="Arial" w:eastAsia="Aptos" w:hAnsi="Arial" w:cs="Arial"/>
          <w:sz w:val="22"/>
          <w:szCs w:val="22"/>
        </w:rPr>
      </w:pPr>
    </w:p>
    <w:p w14:paraId="3F872DA8" w14:textId="673D6C50" w:rsidR="1FFBA64F" w:rsidRPr="00676E10" w:rsidRDefault="1FFBA64F" w:rsidP="00E37CEA">
      <w:pPr>
        <w:spacing w:line="360" w:lineRule="auto"/>
        <w:rPr>
          <w:rFonts w:ascii="Arial" w:eastAsia="Aptos" w:hAnsi="Arial" w:cs="Arial"/>
          <w:b/>
          <w:bCs/>
          <w:i/>
          <w:iCs/>
          <w:color w:val="000000" w:themeColor="text1"/>
          <w:sz w:val="22"/>
          <w:szCs w:val="22"/>
        </w:rPr>
      </w:pPr>
      <w:r w:rsidRPr="00676E10">
        <w:rPr>
          <w:rFonts w:ascii="Arial" w:eastAsia="Aptos" w:hAnsi="Arial" w:cs="Arial"/>
          <w:b/>
          <w:bCs/>
          <w:i/>
          <w:iCs/>
          <w:color w:val="000000" w:themeColor="text1"/>
          <w:sz w:val="22"/>
          <w:szCs w:val="22"/>
        </w:rPr>
        <w:t xml:space="preserve">Case studies </w:t>
      </w:r>
    </w:p>
    <w:p w14:paraId="128556ED" w14:textId="3FCF4BDA" w:rsidR="1FFBA64F" w:rsidRPr="00676E10" w:rsidRDefault="1FFBA64F" w:rsidP="00E37CEA">
      <w:pPr>
        <w:spacing w:line="360" w:lineRule="auto"/>
        <w:rPr>
          <w:rFonts w:ascii="Arial" w:eastAsia="Aptos" w:hAnsi="Arial" w:cs="Arial"/>
          <w:color w:val="000000" w:themeColor="text1"/>
          <w:sz w:val="22"/>
          <w:szCs w:val="22"/>
        </w:rPr>
      </w:pPr>
      <w:r w:rsidRPr="00676E10">
        <w:rPr>
          <w:rFonts w:ascii="Arial" w:eastAsia="Aptos" w:hAnsi="Arial" w:cs="Arial"/>
          <w:b/>
          <w:bCs/>
          <w:color w:val="000000" w:themeColor="text1"/>
          <w:sz w:val="22"/>
          <w:szCs w:val="22"/>
        </w:rPr>
        <w:t>San Francisco silent film festival</w:t>
      </w:r>
      <w:r w:rsidRPr="00676E10">
        <w:rPr>
          <w:rFonts w:ascii="Arial" w:eastAsia="Aptos" w:hAnsi="Arial" w:cs="Arial"/>
          <w:color w:val="000000" w:themeColor="text1"/>
          <w:sz w:val="22"/>
          <w:szCs w:val="22"/>
        </w:rPr>
        <w:t xml:space="preserve"> </w:t>
      </w:r>
      <w:sdt>
        <w:sdtPr>
          <w:rPr>
            <w:rFonts w:ascii="Arial" w:eastAsia="Aptos" w:hAnsi="Arial" w:cs="Arial"/>
            <w:color w:val="000000" w:themeColor="text1"/>
            <w:sz w:val="22"/>
            <w:szCs w:val="22"/>
          </w:rPr>
          <w:id w:val="926153575"/>
          <w:citation/>
        </w:sdtPr>
        <w:sdtContent>
          <w:r w:rsidR="00ED3127" w:rsidRPr="00676E10">
            <w:rPr>
              <w:rFonts w:ascii="Arial" w:eastAsia="Aptos" w:hAnsi="Arial" w:cs="Arial"/>
              <w:color w:val="000000" w:themeColor="text1"/>
              <w:sz w:val="22"/>
              <w:szCs w:val="22"/>
            </w:rPr>
            <w:fldChar w:fldCharType="begin"/>
          </w:r>
          <w:r w:rsidR="00ED3127" w:rsidRPr="00676E10">
            <w:rPr>
              <w:rFonts w:ascii="Arial" w:eastAsia="Aptos" w:hAnsi="Arial" w:cs="Arial"/>
              <w:color w:val="000000" w:themeColor="text1"/>
              <w:sz w:val="22"/>
              <w:szCs w:val="22"/>
            </w:rPr>
            <w:instrText xml:space="preserve"> CITATION san19 \l 2057 </w:instrText>
          </w:r>
          <w:r w:rsidR="00ED3127" w:rsidRPr="00676E10">
            <w:rPr>
              <w:rFonts w:ascii="Arial" w:eastAsia="Aptos" w:hAnsi="Arial" w:cs="Arial"/>
              <w:color w:val="000000" w:themeColor="text1"/>
              <w:sz w:val="22"/>
              <w:szCs w:val="22"/>
            </w:rPr>
            <w:fldChar w:fldCharType="separate"/>
          </w:r>
          <w:r w:rsidR="00AF6B10" w:rsidRPr="00676E10">
            <w:rPr>
              <w:rFonts w:ascii="Arial" w:eastAsia="Aptos" w:hAnsi="Arial" w:cs="Arial"/>
              <w:noProof/>
              <w:color w:val="000000" w:themeColor="text1"/>
              <w:sz w:val="22"/>
              <w:szCs w:val="22"/>
            </w:rPr>
            <w:t>(san francisco silent film festival , 2019)</w:t>
          </w:r>
          <w:r w:rsidR="00ED3127" w:rsidRPr="00676E10">
            <w:rPr>
              <w:rFonts w:ascii="Arial" w:eastAsia="Aptos" w:hAnsi="Arial" w:cs="Arial"/>
              <w:color w:val="000000" w:themeColor="text1"/>
              <w:sz w:val="22"/>
              <w:szCs w:val="22"/>
            </w:rPr>
            <w:fldChar w:fldCharType="end"/>
          </w:r>
        </w:sdtContent>
      </w:sdt>
    </w:p>
    <w:p w14:paraId="323B3CDB" w14:textId="009404C9" w:rsidR="1FFBA64F" w:rsidRPr="00676E10" w:rsidRDefault="1FFBA64F"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 xml:space="preserve">This is a very large example of a silent film festival which has operated which has operated for more than 20 years which utilises a more streamlined festival showing the films and utilising musicians to play over the film as they play to utilise sound in a way that doesn't take away from the fact of a silent film, just by giving it a sound track to support what's going on during the film its self, it also allows guests to embrace the history of these films by utilising their website and recourses for essays which talk about the period of time in which silent films were coming into prominence.  they also utilise “restored and preserved prints” of the films as to give it a better quality of viewing for the audience, whilst also bringing authors, archivists, and film makers on stage to talk about the films. All of these are positive signs for my event as it is a larger and broader example of what I aim to achieve which is thriving overseas which gives me good confidence in the fact that there is an audience for the history of the silent film as to me it seemed as if it was a neigh idea. This also makes me believe in my idea more as I have the usp of making my event more interactive than the more passive approach that this event takes. I have also taken inspiration from the San Francisco film festival in the creation of my logo adopting a similar look with the black background and dominant font and wording. I will also be adopting the idea of a “image gallery” as a way for people to see HI-RES images of the films in question to encourage more intrigue into the films in question. </w:t>
      </w:r>
    </w:p>
    <w:p w14:paraId="2A767851" w14:textId="700326B5" w:rsidR="476442E8" w:rsidRPr="00676E10" w:rsidRDefault="476442E8" w:rsidP="00E37CEA">
      <w:pPr>
        <w:spacing w:line="360" w:lineRule="auto"/>
        <w:rPr>
          <w:rFonts w:ascii="Arial" w:eastAsia="Aptos" w:hAnsi="Arial" w:cs="Arial"/>
          <w:color w:val="000000" w:themeColor="text1"/>
          <w:sz w:val="22"/>
          <w:szCs w:val="22"/>
        </w:rPr>
      </w:pPr>
    </w:p>
    <w:p w14:paraId="5A85760B" w14:textId="7E49CD9C" w:rsidR="1FFBA64F" w:rsidRPr="00676E10" w:rsidRDefault="1FFBA64F" w:rsidP="00E37CEA">
      <w:pPr>
        <w:spacing w:line="360" w:lineRule="auto"/>
        <w:rPr>
          <w:rFonts w:ascii="Arial" w:eastAsia="Aptos" w:hAnsi="Arial" w:cs="Arial"/>
          <w:color w:val="000000" w:themeColor="text1"/>
          <w:sz w:val="22"/>
          <w:szCs w:val="22"/>
        </w:rPr>
      </w:pPr>
      <w:r w:rsidRPr="00676E10">
        <w:rPr>
          <w:rFonts w:ascii="Arial" w:eastAsia="Aptos" w:hAnsi="Arial" w:cs="Arial"/>
          <w:b/>
          <w:bCs/>
          <w:color w:val="000000" w:themeColor="text1"/>
          <w:sz w:val="22"/>
          <w:szCs w:val="22"/>
        </w:rPr>
        <w:t>Hippodrome silent film festival</w:t>
      </w:r>
      <w:r w:rsidRPr="00676E10">
        <w:rPr>
          <w:rFonts w:ascii="Arial" w:eastAsia="Aptos" w:hAnsi="Arial" w:cs="Arial"/>
          <w:color w:val="000000" w:themeColor="text1"/>
          <w:sz w:val="22"/>
          <w:szCs w:val="22"/>
        </w:rPr>
        <w:t xml:space="preserve"> </w:t>
      </w:r>
      <w:sdt>
        <w:sdtPr>
          <w:rPr>
            <w:rFonts w:ascii="Arial" w:eastAsia="Aptos" w:hAnsi="Arial" w:cs="Arial"/>
            <w:color w:val="000000" w:themeColor="text1"/>
            <w:sz w:val="22"/>
            <w:szCs w:val="22"/>
          </w:rPr>
          <w:id w:val="-129331244"/>
          <w:citation/>
        </w:sdtPr>
        <w:sdtContent>
          <w:r w:rsidR="00973FA3" w:rsidRPr="00676E10">
            <w:rPr>
              <w:rFonts w:ascii="Arial" w:eastAsia="Aptos" w:hAnsi="Arial" w:cs="Arial"/>
              <w:color w:val="000000" w:themeColor="text1"/>
              <w:sz w:val="22"/>
              <w:szCs w:val="22"/>
            </w:rPr>
            <w:fldChar w:fldCharType="begin"/>
          </w:r>
          <w:r w:rsidR="00973FA3" w:rsidRPr="00676E10">
            <w:rPr>
              <w:rFonts w:ascii="Arial" w:eastAsia="Aptos" w:hAnsi="Arial" w:cs="Arial"/>
              <w:color w:val="000000" w:themeColor="text1"/>
              <w:sz w:val="22"/>
              <w:szCs w:val="22"/>
            </w:rPr>
            <w:instrText xml:space="preserve"> CITATION FAL \l 2057 </w:instrText>
          </w:r>
          <w:r w:rsidR="00973FA3" w:rsidRPr="00676E10">
            <w:rPr>
              <w:rFonts w:ascii="Arial" w:eastAsia="Aptos" w:hAnsi="Arial" w:cs="Arial"/>
              <w:color w:val="000000" w:themeColor="text1"/>
              <w:sz w:val="22"/>
              <w:szCs w:val="22"/>
            </w:rPr>
            <w:fldChar w:fldCharType="separate"/>
          </w:r>
          <w:r w:rsidR="00AF6B10" w:rsidRPr="00676E10">
            <w:rPr>
              <w:rFonts w:ascii="Arial" w:eastAsia="Aptos" w:hAnsi="Arial" w:cs="Arial"/>
              <w:noProof/>
              <w:color w:val="000000" w:themeColor="text1"/>
              <w:sz w:val="22"/>
              <w:szCs w:val="22"/>
            </w:rPr>
            <w:t>( FALKIRK COUNCIL, n.d.)</w:t>
          </w:r>
          <w:r w:rsidR="00973FA3" w:rsidRPr="00676E10">
            <w:rPr>
              <w:rFonts w:ascii="Arial" w:eastAsia="Aptos" w:hAnsi="Arial" w:cs="Arial"/>
              <w:color w:val="000000" w:themeColor="text1"/>
              <w:sz w:val="22"/>
              <w:szCs w:val="22"/>
            </w:rPr>
            <w:fldChar w:fldCharType="end"/>
          </w:r>
        </w:sdtContent>
      </w:sdt>
    </w:p>
    <w:p w14:paraId="60C9FDA4" w14:textId="06DA25FF" w:rsidR="1FFBA64F" w:rsidRPr="00676E10" w:rsidRDefault="1FFBA64F"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 xml:space="preserve">Hippfest is a Scottish silent film festival utilising on stage performance with the silent films being shown, this festival is a newer festival being created in 2020 but has found large scale success since the creation, the interesting part of this festival is the fact they use a large quantity of marketing tools the most interesting of which to me being a podcast as a form of pre discussions of what will be shown in the event with both the producers of the event and the experts who will be discussing the film on the day, they also livestream the event for those who may not be able to attend , where people can buy a virtual ticket to then ensure a broader capture area for a worldwide audience potentially. </w:t>
      </w:r>
    </w:p>
    <w:p w14:paraId="6CC996A1" w14:textId="51DE57F8" w:rsidR="476442E8" w:rsidRPr="00676E10" w:rsidRDefault="476442E8" w:rsidP="00E37CEA">
      <w:pPr>
        <w:spacing w:line="360" w:lineRule="auto"/>
        <w:rPr>
          <w:rFonts w:ascii="Arial" w:eastAsia="Aptos" w:hAnsi="Arial" w:cs="Arial"/>
          <w:color w:val="000000" w:themeColor="text1"/>
          <w:sz w:val="22"/>
          <w:szCs w:val="22"/>
        </w:rPr>
      </w:pPr>
    </w:p>
    <w:p w14:paraId="7137C3E4" w14:textId="04E3E8FD" w:rsidR="1FFBA64F" w:rsidRPr="00676E10" w:rsidRDefault="1FFBA64F" w:rsidP="00E37CEA">
      <w:pPr>
        <w:spacing w:line="360" w:lineRule="auto"/>
        <w:rPr>
          <w:rFonts w:ascii="Arial" w:eastAsia="Aptos" w:hAnsi="Arial" w:cs="Arial"/>
          <w:color w:val="000000" w:themeColor="text1"/>
          <w:sz w:val="22"/>
          <w:szCs w:val="22"/>
        </w:rPr>
      </w:pPr>
      <w:r w:rsidRPr="00676E10">
        <w:rPr>
          <w:rFonts w:ascii="Arial" w:eastAsia="Aptos" w:hAnsi="Arial" w:cs="Arial"/>
          <w:b/>
          <w:bCs/>
          <w:color w:val="000000" w:themeColor="text1"/>
          <w:sz w:val="22"/>
          <w:szCs w:val="22"/>
        </w:rPr>
        <w:t>Slapstick festival</w:t>
      </w:r>
      <w:r w:rsidRPr="00676E10">
        <w:rPr>
          <w:rFonts w:ascii="Arial" w:eastAsia="Aptos" w:hAnsi="Arial" w:cs="Arial"/>
          <w:color w:val="000000" w:themeColor="text1"/>
          <w:sz w:val="22"/>
          <w:szCs w:val="22"/>
        </w:rPr>
        <w:t xml:space="preserve"> </w:t>
      </w:r>
      <w:sdt>
        <w:sdtPr>
          <w:rPr>
            <w:rFonts w:ascii="Arial" w:eastAsia="Aptos" w:hAnsi="Arial" w:cs="Arial"/>
            <w:color w:val="000000" w:themeColor="text1"/>
            <w:sz w:val="22"/>
            <w:szCs w:val="22"/>
          </w:rPr>
          <w:id w:val="-1751106656"/>
          <w:citation/>
        </w:sdtPr>
        <w:sdtContent>
          <w:r w:rsidR="00A00976" w:rsidRPr="00676E10">
            <w:rPr>
              <w:rFonts w:ascii="Arial" w:eastAsia="Aptos" w:hAnsi="Arial" w:cs="Arial"/>
              <w:color w:val="000000" w:themeColor="text1"/>
              <w:sz w:val="22"/>
              <w:szCs w:val="22"/>
            </w:rPr>
            <w:fldChar w:fldCharType="begin"/>
          </w:r>
          <w:r w:rsidR="00A00976" w:rsidRPr="00676E10">
            <w:rPr>
              <w:rFonts w:ascii="Arial" w:eastAsia="Aptos" w:hAnsi="Arial" w:cs="Arial"/>
              <w:color w:val="000000" w:themeColor="text1"/>
              <w:sz w:val="22"/>
              <w:szCs w:val="22"/>
            </w:rPr>
            <w:instrText xml:space="preserve"> CITATION Sla \l 2057 </w:instrText>
          </w:r>
          <w:r w:rsidR="00A00976" w:rsidRPr="00676E10">
            <w:rPr>
              <w:rFonts w:ascii="Arial" w:eastAsia="Aptos" w:hAnsi="Arial" w:cs="Arial"/>
              <w:color w:val="000000" w:themeColor="text1"/>
              <w:sz w:val="22"/>
              <w:szCs w:val="22"/>
            </w:rPr>
            <w:fldChar w:fldCharType="separate"/>
          </w:r>
          <w:r w:rsidR="00AF6B10" w:rsidRPr="00676E10">
            <w:rPr>
              <w:rFonts w:ascii="Arial" w:eastAsia="Aptos" w:hAnsi="Arial" w:cs="Arial"/>
              <w:noProof/>
              <w:color w:val="000000" w:themeColor="text1"/>
              <w:sz w:val="22"/>
              <w:szCs w:val="22"/>
            </w:rPr>
            <w:t>(Slapstick Festival, n.d.)</w:t>
          </w:r>
          <w:r w:rsidR="00A00976" w:rsidRPr="00676E10">
            <w:rPr>
              <w:rFonts w:ascii="Arial" w:eastAsia="Aptos" w:hAnsi="Arial" w:cs="Arial"/>
              <w:color w:val="000000" w:themeColor="text1"/>
              <w:sz w:val="22"/>
              <w:szCs w:val="22"/>
            </w:rPr>
            <w:fldChar w:fldCharType="end"/>
          </w:r>
        </w:sdtContent>
      </w:sdt>
    </w:p>
    <w:p w14:paraId="43D04696" w14:textId="1BEB9FA6" w:rsidR="1FFBA64F" w:rsidRPr="00676E10" w:rsidRDefault="1FFBA64F"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lastRenderedPageBreak/>
        <w:t>This is a festival specifically centred around the silent comedy sub section of 30s silent films; this is a huge part of the entertainment boom surrounding this time period with the biggest name from this time being Charlie Chaplin which is also one of the staples of the event that I will be putting but also utilising stars of the time such as Charlie Chaplin, this event also details the cultural relevance of comedy and how the silent era shaped and moulded the comedy of today as being an integral part of why comedy even started.</w:t>
      </w:r>
    </w:p>
    <w:p w14:paraId="51BD0E86" w14:textId="1A68B8B4" w:rsidR="2CDDD27D" w:rsidRPr="00676E10" w:rsidRDefault="2CDDD27D"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Event planning</w:t>
      </w:r>
    </w:p>
    <w:p w14:paraId="764CF445" w14:textId="389032AB" w:rsidR="57577313" w:rsidRPr="00676E10" w:rsidRDefault="57577313"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Date </w:t>
      </w:r>
    </w:p>
    <w:p w14:paraId="6430EEB4" w14:textId="6299EA91" w:rsidR="57577313" w:rsidRPr="00676E10" w:rsidRDefault="57577313"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I would like to aim for early summer as I believe the sun and the heat will really allow people to be creative with the costumes of the 20s and allows people to come into the event with already high spirits thanks to the heat of the summer, I would also like to aim for a Saturday as that would allow the best opportunity for people to be able to come to the event due to that being the most common day of the week for people to have time off, however this will also mean that the event will have the most competition for peoples interest I also believe that due to the events unique selling point of my event I believe that it can win people over.</w:t>
      </w:r>
    </w:p>
    <w:p w14:paraId="3F82FA3A" w14:textId="586BF563" w:rsidR="476442E8" w:rsidRPr="00676E10" w:rsidRDefault="476442E8" w:rsidP="00E37CEA">
      <w:pPr>
        <w:spacing w:line="360" w:lineRule="auto"/>
        <w:rPr>
          <w:rFonts w:ascii="Arial" w:eastAsia="Aptos" w:hAnsi="Arial" w:cs="Arial"/>
          <w:color w:val="000000" w:themeColor="text1"/>
          <w:sz w:val="22"/>
          <w:szCs w:val="22"/>
        </w:rPr>
      </w:pPr>
    </w:p>
    <w:p w14:paraId="24DBA9A6" w14:textId="70E0564F" w:rsidR="49C94ECD" w:rsidRPr="00676E10" w:rsidRDefault="49C94ECD"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Budget </w:t>
      </w:r>
    </w:p>
    <w:p w14:paraId="2BEDFD1B" w14:textId="3767C2C9" w:rsidR="49C94ECD" w:rsidRPr="00676E10" w:rsidRDefault="49C94ECD"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 xml:space="preserve">I Invision the budget to be in short exes of £1000 due to space hire, resources such as costumes, drinks, and the film rights themselves. Whilst this is a potential budget I can also see where cost cuts can be made Aswell as the marketing for the event will be primarily free besides some potential social media marketing and the actual resources required for the marketing will also be free as they can be made online using my own skills in software such as photoshop and other creation tools. The website will also be cheap as while yes, the domain will have to be acquire it will be affordable with domains such as this normally charging around £12 a month which is reasonable, whist the creation with Wix will be a profit share compared to an upright cost which will again benefit the budget. The largest spending areas for the event will be costumes and design as costume hire will not be cheap for that era of clothes and many decorations and props will thus have to be purchased for both the staff and the auditorium itself, however I do only Invision these costs to be half  the budget whilst the other half will go on such things as glasses, alcohol and other things needed for the event on the day to ensure operations which I believe will be another large factor to the budget. Then were will also look to ensure a part of the budget will be in reserve for any potential problems that may arise which could vary from a fault with equipment to a lack of a curtain product. Merchandise will also be a large chunk of the budget as a good amount of </w:t>
      </w:r>
      <w:r w:rsidRPr="00676E10">
        <w:rPr>
          <w:rFonts w:ascii="Arial" w:eastAsia="Aptos" w:hAnsi="Arial" w:cs="Arial"/>
          <w:color w:val="000000" w:themeColor="text1"/>
          <w:sz w:val="22"/>
          <w:szCs w:val="22"/>
        </w:rPr>
        <w:lastRenderedPageBreak/>
        <w:t xml:space="preserve">money Well have to go towards both purchase of the plain products and printing of logos onto these products this, we are envisioning will cost </w:t>
      </w:r>
      <w:bookmarkStart w:id="0" w:name="_Int_n2gfj057"/>
      <w:r w:rsidRPr="00676E10">
        <w:rPr>
          <w:rFonts w:ascii="Arial" w:eastAsia="Aptos" w:hAnsi="Arial" w:cs="Arial"/>
          <w:color w:val="000000" w:themeColor="text1"/>
          <w:sz w:val="22"/>
          <w:szCs w:val="22"/>
        </w:rPr>
        <w:t>roughly £200</w:t>
      </w:r>
      <w:bookmarkEnd w:id="0"/>
      <w:r w:rsidRPr="00676E10">
        <w:rPr>
          <w:rFonts w:ascii="Arial" w:eastAsia="Aptos" w:hAnsi="Arial" w:cs="Arial"/>
          <w:color w:val="000000" w:themeColor="text1"/>
          <w:sz w:val="22"/>
          <w:szCs w:val="22"/>
        </w:rPr>
        <w:t>.</w:t>
      </w:r>
    </w:p>
    <w:p w14:paraId="02A0EC7E" w14:textId="30AF2E44" w:rsidR="49C94ECD" w:rsidRPr="00676E10" w:rsidRDefault="49C94ECD"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Sponsors </w:t>
      </w:r>
    </w:p>
    <w:p w14:paraId="47BF9AE4" w14:textId="7F96E7B9" w:rsidR="1EE68FCD" w:rsidRPr="00676E10" w:rsidRDefault="1EE68FCD"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Regarding</w:t>
      </w:r>
      <w:r w:rsidR="49C94ECD" w:rsidRPr="00676E10">
        <w:rPr>
          <w:rFonts w:ascii="Arial" w:eastAsia="Aptos" w:hAnsi="Arial" w:cs="Arial"/>
          <w:color w:val="000000" w:themeColor="text1"/>
          <w:sz w:val="22"/>
          <w:szCs w:val="22"/>
        </w:rPr>
        <w:t xml:space="preserve"> sponsors I will be looking for local business support. This will include alcohol brands local to Swansea such as Penderyn whisky or wild horse to add their drinks to the menu and to further develop the local feel of the event and bring some interest to these local drinks to people coming from outside the local area also, I will also in  the same breath also be looking towards local bars also to advertise their establishments to people who may want to stay out after the event to bring more people to them. I will also be looking towards local fashion designers also who would be commissioned to make the staff attire with the idea of being marketed at the event. I will also be looking towards a potential Welsh grant as through the “business event funding” grant which can award “up to £25000” for events which can be applied for online</w:t>
      </w:r>
      <w:r w:rsidR="000A48DC" w:rsidRPr="00676E10">
        <w:rPr>
          <w:rFonts w:ascii="Arial" w:eastAsia="Aptos" w:hAnsi="Arial" w:cs="Arial"/>
          <w:color w:val="000000" w:themeColor="text1"/>
          <w:sz w:val="22"/>
          <w:szCs w:val="22"/>
        </w:rPr>
        <w:t xml:space="preserve"> </w:t>
      </w:r>
      <w:sdt>
        <w:sdtPr>
          <w:rPr>
            <w:rFonts w:ascii="Arial" w:eastAsia="Aptos" w:hAnsi="Arial" w:cs="Arial"/>
            <w:color w:val="000000" w:themeColor="text1"/>
            <w:sz w:val="22"/>
            <w:szCs w:val="22"/>
          </w:rPr>
          <w:id w:val="1328637987"/>
          <w:citation/>
        </w:sdtPr>
        <w:sdtContent>
          <w:r w:rsidR="000A48DC" w:rsidRPr="00676E10">
            <w:rPr>
              <w:rFonts w:ascii="Arial" w:eastAsia="Aptos" w:hAnsi="Arial" w:cs="Arial"/>
              <w:color w:val="000000" w:themeColor="text1"/>
              <w:sz w:val="22"/>
              <w:szCs w:val="22"/>
            </w:rPr>
            <w:fldChar w:fldCharType="begin"/>
          </w:r>
          <w:r w:rsidR="000A48DC" w:rsidRPr="00676E10">
            <w:rPr>
              <w:rFonts w:ascii="Arial" w:eastAsia="Aptos" w:hAnsi="Arial" w:cs="Arial"/>
              <w:color w:val="000000" w:themeColor="text1"/>
              <w:sz w:val="22"/>
              <w:szCs w:val="22"/>
            </w:rPr>
            <w:instrText xml:space="preserve"> CITATION wel21 \l 2057 </w:instrText>
          </w:r>
          <w:r w:rsidR="000A48DC" w:rsidRPr="00676E10">
            <w:rPr>
              <w:rFonts w:ascii="Arial" w:eastAsia="Aptos" w:hAnsi="Arial" w:cs="Arial"/>
              <w:color w:val="000000" w:themeColor="text1"/>
              <w:sz w:val="22"/>
              <w:szCs w:val="22"/>
            </w:rPr>
            <w:fldChar w:fldCharType="separate"/>
          </w:r>
          <w:r w:rsidR="00AF6B10" w:rsidRPr="00676E10">
            <w:rPr>
              <w:rFonts w:ascii="Arial" w:eastAsia="Aptos" w:hAnsi="Arial" w:cs="Arial"/>
              <w:noProof/>
              <w:color w:val="000000" w:themeColor="text1"/>
              <w:sz w:val="22"/>
              <w:szCs w:val="22"/>
            </w:rPr>
            <w:t>(welsh government , 2020/21)</w:t>
          </w:r>
          <w:r w:rsidR="000A48DC" w:rsidRPr="00676E10">
            <w:rPr>
              <w:rFonts w:ascii="Arial" w:eastAsia="Aptos" w:hAnsi="Arial" w:cs="Arial"/>
              <w:color w:val="000000" w:themeColor="text1"/>
              <w:sz w:val="22"/>
              <w:szCs w:val="22"/>
            </w:rPr>
            <w:fldChar w:fldCharType="end"/>
          </w:r>
        </w:sdtContent>
      </w:sdt>
      <w:r w:rsidR="49C94ECD" w:rsidRPr="00676E10">
        <w:rPr>
          <w:rFonts w:ascii="Arial" w:eastAsia="Aptos" w:hAnsi="Arial" w:cs="Arial"/>
          <w:color w:val="000000" w:themeColor="text1"/>
          <w:sz w:val="22"/>
          <w:szCs w:val="22"/>
        </w:rPr>
        <w:t>. This could cover a large amount of the potential money needed and much more and with the events addition of local advertising and sponsors in general I believe the event will have a good chance of this being granted.</w:t>
      </w:r>
    </w:p>
    <w:p w14:paraId="71CB1141" w14:textId="3C06A7CA" w:rsidR="476442E8" w:rsidRPr="00676E10" w:rsidRDefault="476442E8" w:rsidP="00E37CEA">
      <w:pPr>
        <w:spacing w:line="360" w:lineRule="auto"/>
        <w:rPr>
          <w:rFonts w:ascii="Arial" w:eastAsia="Aptos" w:hAnsi="Arial" w:cs="Arial"/>
          <w:color w:val="000000" w:themeColor="text1"/>
          <w:sz w:val="22"/>
          <w:szCs w:val="22"/>
        </w:rPr>
      </w:pPr>
    </w:p>
    <w:p w14:paraId="223E8C4E" w14:textId="3B71822E" w:rsidR="476442E8" w:rsidRPr="00676E10" w:rsidRDefault="476442E8" w:rsidP="00E37CEA">
      <w:pPr>
        <w:spacing w:line="360" w:lineRule="auto"/>
        <w:rPr>
          <w:rFonts w:ascii="Arial" w:eastAsia="Aptos" w:hAnsi="Arial" w:cs="Arial"/>
          <w:color w:val="000000" w:themeColor="text1"/>
          <w:sz w:val="22"/>
          <w:szCs w:val="22"/>
        </w:rPr>
      </w:pPr>
    </w:p>
    <w:p w14:paraId="473C9599" w14:textId="03D80518" w:rsidR="476442E8" w:rsidRPr="00676E10" w:rsidRDefault="476442E8" w:rsidP="00E37CEA">
      <w:pPr>
        <w:spacing w:line="360" w:lineRule="auto"/>
        <w:rPr>
          <w:rFonts w:ascii="Arial" w:eastAsia="Aptos" w:hAnsi="Arial" w:cs="Arial"/>
          <w:b/>
          <w:bCs/>
          <w:color w:val="000000" w:themeColor="text1"/>
          <w:sz w:val="22"/>
          <w:szCs w:val="22"/>
        </w:rPr>
      </w:pPr>
    </w:p>
    <w:p w14:paraId="4F883AAA" w14:textId="2A4D7251"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b/>
          <w:bCs/>
          <w:color w:val="000000" w:themeColor="text1"/>
          <w:sz w:val="22"/>
          <w:szCs w:val="22"/>
        </w:rPr>
        <w:t>Screenings</w:t>
      </w:r>
      <w:r w:rsidR="04842728" w:rsidRPr="00676E10">
        <w:rPr>
          <w:rFonts w:ascii="Arial" w:eastAsia="Aptos" w:hAnsi="Arial" w:cs="Arial"/>
          <w:b/>
          <w:bCs/>
          <w:color w:val="000000" w:themeColor="text1"/>
          <w:sz w:val="22"/>
          <w:szCs w:val="22"/>
        </w:rPr>
        <w:t xml:space="preserve"> – programming strategy / film curatio</w:t>
      </w:r>
      <w:r w:rsidR="04842728" w:rsidRPr="00676E10">
        <w:rPr>
          <w:rFonts w:ascii="Arial" w:eastAsia="Aptos" w:hAnsi="Arial" w:cs="Arial"/>
          <w:color w:val="000000" w:themeColor="text1"/>
          <w:sz w:val="22"/>
          <w:szCs w:val="22"/>
        </w:rPr>
        <w:t xml:space="preserve">n </w:t>
      </w:r>
    </w:p>
    <w:p w14:paraId="5B1A3A66" w14:textId="11C49B80" w:rsidR="34DD3401" w:rsidRPr="00676E10" w:rsidRDefault="00AD687F" w:rsidP="00E37CEA">
      <w:pPr>
        <w:spacing w:line="360" w:lineRule="auto"/>
        <w:rPr>
          <w:rFonts w:ascii="Arial" w:eastAsia="Aptos" w:hAnsi="Arial" w:cs="Arial"/>
          <w:color w:val="000000" w:themeColor="text1"/>
          <w:sz w:val="22"/>
          <w:szCs w:val="22"/>
        </w:rPr>
      </w:pPr>
      <w:r>
        <w:rPr>
          <w:rFonts w:ascii="Arial" w:eastAsia="Aptos" w:hAnsi="Arial" w:cs="Arial"/>
          <w:color w:val="000000" w:themeColor="text1"/>
          <w:sz w:val="22"/>
          <w:szCs w:val="22"/>
        </w:rPr>
        <w:t xml:space="preserve">The events </w:t>
      </w:r>
      <w:r w:rsidR="34DD3401" w:rsidRPr="00676E10">
        <w:rPr>
          <w:rFonts w:ascii="Arial" w:eastAsia="Aptos" w:hAnsi="Arial" w:cs="Arial"/>
          <w:color w:val="000000" w:themeColor="text1"/>
          <w:sz w:val="22"/>
          <w:szCs w:val="22"/>
        </w:rPr>
        <w:t xml:space="preserve">screenings will be in ascending order of time starting in the early 20s to the late 20s early 30s, the main 6 in which I will be showcasing are all quiet on the western front, city lights, metropolis, Nosferatu, the camera man and the mask of Zoro these 6 films combine the overarching story of what I want to present in my film which is the past present and future in which were told in the 1930s and how that has translated today this is shown through the discussion of an earlier historical event, an invention of a “new age icon” and the thoughts of a dystopian 1930s style future. This will be a fantastic way to emulate this point as it will give people the ability to understand not just the films point of view but the people and the audiences point of view. These screenings will take place in the order previously mentioned as to follow the before, present, and future narrative with 30 min breaks in between each film, as to ensure people do not lose interest in what is presented, and it will also allow people to purchase items and drinks if they want to. </w:t>
      </w:r>
    </w:p>
    <w:p w14:paraId="7DB88127" w14:textId="77777777" w:rsidR="00694D79" w:rsidRPr="00676E10" w:rsidRDefault="00694D79" w:rsidP="00E37CEA">
      <w:pPr>
        <w:spacing w:line="360" w:lineRule="auto"/>
        <w:rPr>
          <w:rFonts w:ascii="Arial" w:eastAsia="Aptos" w:hAnsi="Arial" w:cs="Arial"/>
          <w:b/>
          <w:bCs/>
          <w:color w:val="000000" w:themeColor="text1"/>
          <w:sz w:val="22"/>
          <w:szCs w:val="22"/>
        </w:rPr>
      </w:pPr>
    </w:p>
    <w:p w14:paraId="5331AF83" w14:textId="4FFED183" w:rsidR="34DD3401" w:rsidRPr="00676E10" w:rsidRDefault="34DD3401"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Film schedule and </w:t>
      </w:r>
      <w:r w:rsidR="00A00976" w:rsidRPr="00676E10">
        <w:rPr>
          <w:rFonts w:ascii="Arial" w:eastAsia="Aptos" w:hAnsi="Arial" w:cs="Arial"/>
          <w:b/>
          <w:bCs/>
          <w:color w:val="000000" w:themeColor="text1"/>
          <w:sz w:val="22"/>
          <w:szCs w:val="22"/>
        </w:rPr>
        <w:t>reasoning.</w:t>
      </w:r>
      <w:r w:rsidRPr="00676E10">
        <w:rPr>
          <w:rFonts w:ascii="Arial" w:eastAsia="Aptos" w:hAnsi="Arial" w:cs="Arial"/>
          <w:b/>
          <w:bCs/>
          <w:color w:val="000000" w:themeColor="text1"/>
          <w:sz w:val="22"/>
          <w:szCs w:val="22"/>
        </w:rPr>
        <w:t xml:space="preserve"> </w:t>
      </w:r>
    </w:p>
    <w:p w14:paraId="2D5F38FD" w14:textId="304B83FF"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lastRenderedPageBreak/>
        <w:t xml:space="preserve">First day </w:t>
      </w:r>
    </w:p>
    <w:p w14:paraId="01E71B6D" w14:textId="0D8A0CDD"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b/>
          <w:bCs/>
          <w:color w:val="000000" w:themeColor="text1"/>
          <w:sz w:val="22"/>
          <w:szCs w:val="22"/>
        </w:rPr>
        <w:t>All quiet on the western front</w:t>
      </w:r>
      <w:r w:rsidRPr="00676E10">
        <w:rPr>
          <w:rFonts w:ascii="Arial" w:eastAsia="Aptos" w:hAnsi="Arial" w:cs="Arial"/>
          <w:color w:val="000000" w:themeColor="text1"/>
          <w:sz w:val="22"/>
          <w:szCs w:val="22"/>
        </w:rPr>
        <w:t xml:space="preserve"> </w:t>
      </w:r>
      <w:r w:rsidR="34DF1C93" w:rsidRPr="00676E10">
        <w:rPr>
          <w:rFonts w:ascii="Arial" w:eastAsia="Aptos" w:hAnsi="Arial" w:cs="Arial"/>
          <w:color w:val="000000" w:themeColor="text1"/>
          <w:sz w:val="22"/>
          <w:szCs w:val="22"/>
        </w:rPr>
        <w:t>(1930)</w:t>
      </w:r>
    </w:p>
    <w:p w14:paraId="04070A9B" w14:textId="7434FEFC"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This is an anti-war film based on a young German man going to war in WW1 and gradually getting introduced to the horrors of war and violence as his enthusiasm for fighting for his country gradually becomes less and less. This is not only an incredibly important part of history but also very necessary for today with the idea of war constantly shown through the media in other counties and political tension across the world we believe that this film is a vital piece to show people of today what horrors would come to fruition if this reality did happen again and how important it is to prevent such a thing.</w:t>
      </w:r>
    </w:p>
    <w:p w14:paraId="45D79A46" w14:textId="7E62FB7C"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b/>
          <w:bCs/>
          <w:color w:val="000000" w:themeColor="text1"/>
          <w:sz w:val="22"/>
          <w:szCs w:val="22"/>
        </w:rPr>
        <w:t>City lights</w:t>
      </w:r>
      <w:r w:rsidRPr="00676E10">
        <w:rPr>
          <w:rFonts w:ascii="Arial" w:eastAsia="Aptos" w:hAnsi="Arial" w:cs="Arial"/>
          <w:color w:val="000000" w:themeColor="text1"/>
          <w:sz w:val="22"/>
          <w:szCs w:val="22"/>
        </w:rPr>
        <w:t xml:space="preserve"> </w:t>
      </w:r>
      <w:r w:rsidR="2613A336" w:rsidRPr="00676E10">
        <w:rPr>
          <w:rFonts w:ascii="Arial" w:eastAsia="Aptos" w:hAnsi="Arial" w:cs="Arial"/>
          <w:color w:val="000000" w:themeColor="text1"/>
          <w:sz w:val="22"/>
          <w:szCs w:val="22"/>
        </w:rPr>
        <w:t>(1931)</w:t>
      </w:r>
    </w:p>
    <w:p w14:paraId="3C6B1D79" w14:textId="40906936"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This is widely regarded as Charlie chaplains</w:t>
      </w:r>
      <w:r w:rsidRPr="00676E10">
        <w:rPr>
          <w:rFonts w:ascii="Arial" w:eastAsia="Aptos" w:hAnsi="Arial" w:cs="Arial"/>
          <w:sz w:val="22"/>
          <w:szCs w:val="22"/>
        </w:rPr>
        <w:t xml:space="preserve"> “most satisfying balance of comedy and pathos”</w:t>
      </w:r>
      <w:r w:rsidR="00EE0C42" w:rsidRPr="00676E10">
        <w:rPr>
          <w:rFonts w:ascii="Arial" w:eastAsia="Aptos" w:hAnsi="Arial" w:cs="Arial"/>
          <w:sz w:val="22"/>
          <w:szCs w:val="22"/>
        </w:rPr>
        <w:t xml:space="preserve"> </w:t>
      </w:r>
      <w:sdt>
        <w:sdtPr>
          <w:rPr>
            <w:rFonts w:ascii="Arial" w:eastAsia="Aptos" w:hAnsi="Arial" w:cs="Arial"/>
            <w:sz w:val="22"/>
            <w:szCs w:val="22"/>
          </w:rPr>
          <w:id w:val="99382974"/>
          <w:citation/>
        </w:sdtPr>
        <w:sdtEndPr>
          <w:rPr>
            <w:color w:val="FF0000"/>
          </w:rPr>
        </w:sdtEndPr>
        <w:sdtContent>
          <w:r w:rsidR="00221FC5" w:rsidRPr="00676E10">
            <w:rPr>
              <w:rFonts w:ascii="Arial" w:eastAsia="Aptos" w:hAnsi="Arial" w:cs="Arial"/>
              <w:sz w:val="22"/>
              <w:szCs w:val="22"/>
            </w:rPr>
            <w:fldChar w:fldCharType="begin"/>
          </w:r>
          <w:r w:rsidR="00221FC5" w:rsidRPr="00676E10">
            <w:rPr>
              <w:rFonts w:ascii="Arial" w:eastAsia="Aptos" w:hAnsi="Arial" w:cs="Arial"/>
              <w:sz w:val="22"/>
              <w:szCs w:val="22"/>
            </w:rPr>
            <w:instrText xml:space="preserve"> CITATION jef03 \l 2057 </w:instrText>
          </w:r>
          <w:r w:rsidR="00221FC5" w:rsidRPr="00676E10">
            <w:rPr>
              <w:rFonts w:ascii="Arial" w:eastAsia="Aptos" w:hAnsi="Arial" w:cs="Arial"/>
              <w:sz w:val="22"/>
              <w:szCs w:val="22"/>
            </w:rPr>
            <w:fldChar w:fldCharType="separate"/>
          </w:r>
          <w:r w:rsidR="00AF6B10" w:rsidRPr="00676E10">
            <w:rPr>
              <w:rFonts w:ascii="Arial" w:eastAsia="Aptos" w:hAnsi="Arial" w:cs="Arial"/>
              <w:noProof/>
              <w:sz w:val="22"/>
              <w:szCs w:val="22"/>
            </w:rPr>
            <w:t>(lance, 2003)</w:t>
          </w:r>
          <w:r w:rsidR="00221FC5" w:rsidRPr="00676E10">
            <w:rPr>
              <w:rFonts w:ascii="Arial" w:eastAsia="Aptos" w:hAnsi="Arial" w:cs="Arial"/>
              <w:sz w:val="22"/>
              <w:szCs w:val="22"/>
            </w:rPr>
            <w:fldChar w:fldCharType="end"/>
          </w:r>
        </w:sdtContent>
      </w:sdt>
      <w:r w:rsidRPr="00676E10">
        <w:rPr>
          <w:rFonts w:ascii="Arial" w:eastAsia="Aptos" w:hAnsi="Arial" w:cs="Arial"/>
          <w:color w:val="000000" w:themeColor="text1"/>
          <w:sz w:val="22"/>
          <w:szCs w:val="22"/>
        </w:rPr>
        <w:t xml:space="preserve"> and a true representation of the emergence of comedy within storytelling, thanks to icons such as Charlie Chaplin. Which allowed comedy to really come to provenance around the 20</w:t>
      </w:r>
      <w:r w:rsidRPr="00676E10">
        <w:rPr>
          <w:rFonts w:ascii="Arial" w:eastAsia="Aptos" w:hAnsi="Arial" w:cs="Arial"/>
          <w:color w:val="000000" w:themeColor="text1"/>
          <w:sz w:val="22"/>
          <w:szCs w:val="22"/>
          <w:vertAlign w:val="superscript"/>
        </w:rPr>
        <w:t>th</w:t>
      </w:r>
      <w:r w:rsidRPr="00676E10">
        <w:rPr>
          <w:rFonts w:ascii="Arial" w:eastAsia="Aptos" w:hAnsi="Arial" w:cs="Arial"/>
          <w:color w:val="000000" w:themeColor="text1"/>
          <w:sz w:val="22"/>
          <w:szCs w:val="22"/>
        </w:rPr>
        <w:t xml:space="preserve"> century and showed the thought process of the people of the time as people were starting after WW1 to finally try and enjoy day by day with entertainment and fun, which is constantly redone over time with the emergence of any modern form of entertainment which derives from the emergence of comedy in the 1930s.</w:t>
      </w:r>
    </w:p>
    <w:p w14:paraId="1557D709" w14:textId="17A6FBF7"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b/>
          <w:bCs/>
          <w:color w:val="000000" w:themeColor="text1"/>
          <w:sz w:val="22"/>
          <w:szCs w:val="22"/>
        </w:rPr>
        <w:t>Metropolis</w:t>
      </w:r>
      <w:r w:rsidRPr="00676E10">
        <w:rPr>
          <w:rFonts w:ascii="Arial" w:eastAsia="Aptos" w:hAnsi="Arial" w:cs="Arial"/>
          <w:color w:val="000000" w:themeColor="text1"/>
          <w:sz w:val="22"/>
          <w:szCs w:val="22"/>
        </w:rPr>
        <w:t xml:space="preserve"> </w:t>
      </w:r>
      <w:r w:rsidR="641C09F9" w:rsidRPr="00676E10">
        <w:rPr>
          <w:rFonts w:ascii="Arial" w:eastAsia="Aptos" w:hAnsi="Arial" w:cs="Arial"/>
          <w:color w:val="000000" w:themeColor="text1"/>
          <w:sz w:val="22"/>
          <w:szCs w:val="22"/>
        </w:rPr>
        <w:t>(1927)</w:t>
      </w:r>
    </w:p>
    <w:p w14:paraId="54FE6456" w14:textId="381AAD56"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 xml:space="preserve">This was a collective mindset of the 20s and 30s of what people preserved the future of humanity to look like which judging by the film was bleak, industry driven and divided by both class and ideology, while this is an over the top portrayal the event will try to discuss how far away were the theories of the people of nearly 100 years ago and both why they thought that way and how can we take the lessons from metropolis with its commentary on rich elitism and industrialisation and take it with us into the world today and attempt to improve the world to potentially stop this future from materialising. </w:t>
      </w:r>
    </w:p>
    <w:p w14:paraId="1AB5BC9C" w14:textId="40D95B67"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 xml:space="preserve">Second </w:t>
      </w:r>
      <w:r w:rsidR="43290C59" w:rsidRPr="00676E10">
        <w:rPr>
          <w:rFonts w:ascii="Arial" w:eastAsia="Aptos" w:hAnsi="Arial" w:cs="Arial"/>
          <w:color w:val="000000" w:themeColor="text1"/>
          <w:sz w:val="22"/>
          <w:szCs w:val="22"/>
        </w:rPr>
        <w:t>day</w:t>
      </w:r>
    </w:p>
    <w:p w14:paraId="2F5C4BC1" w14:textId="5F8F2E8B"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b/>
          <w:bCs/>
          <w:color w:val="000000" w:themeColor="text1"/>
          <w:sz w:val="22"/>
          <w:szCs w:val="22"/>
        </w:rPr>
        <w:t xml:space="preserve">Nosferatu </w:t>
      </w:r>
      <w:r w:rsidR="207A89D2" w:rsidRPr="00676E10">
        <w:rPr>
          <w:rFonts w:ascii="Arial" w:eastAsia="Aptos" w:hAnsi="Arial" w:cs="Arial"/>
          <w:color w:val="000000" w:themeColor="text1"/>
          <w:sz w:val="22"/>
          <w:szCs w:val="22"/>
        </w:rPr>
        <w:t>(1922)</w:t>
      </w:r>
    </w:p>
    <w:p w14:paraId="0D63941F" w14:textId="74160E7B"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 xml:space="preserve">Nosferatu is the </w:t>
      </w:r>
      <w:r w:rsidR="3719F71F" w:rsidRPr="00676E10">
        <w:rPr>
          <w:rFonts w:ascii="Arial" w:eastAsia="Aptos" w:hAnsi="Arial" w:cs="Arial"/>
          <w:color w:val="000000" w:themeColor="text1"/>
          <w:sz w:val="22"/>
          <w:szCs w:val="22"/>
        </w:rPr>
        <w:t>starting</w:t>
      </w:r>
      <w:r w:rsidRPr="00676E10">
        <w:rPr>
          <w:rFonts w:ascii="Arial" w:eastAsia="Aptos" w:hAnsi="Arial" w:cs="Arial"/>
          <w:color w:val="000000" w:themeColor="text1"/>
          <w:sz w:val="22"/>
          <w:szCs w:val="22"/>
        </w:rPr>
        <w:t xml:space="preserve"> point to many horror icons seen in today's entertainment such as Dracula and the vampire craze that has spanned the decades which have become a whole new genre in of itself. It is also the real start of horror in general with many of the tropes of the genre being shown within this movie such as suspense driven action, a larger than life “monster” and the secrecy and mystery of the character and actions on screen. This can all be seen today both in other films of the modern era and the Nosferatu remake that is being </w:t>
      </w:r>
      <w:r w:rsidRPr="00676E10">
        <w:rPr>
          <w:rFonts w:ascii="Arial" w:eastAsia="Aptos" w:hAnsi="Arial" w:cs="Arial"/>
          <w:color w:val="000000" w:themeColor="text1"/>
          <w:sz w:val="22"/>
          <w:szCs w:val="22"/>
        </w:rPr>
        <w:lastRenderedPageBreak/>
        <w:t xml:space="preserve">made for next year which is why </w:t>
      </w:r>
      <w:bookmarkStart w:id="1" w:name="_Int_IGXWv4xM"/>
      <w:r w:rsidR="57DE0EDD" w:rsidRPr="00676E10">
        <w:rPr>
          <w:rFonts w:ascii="Arial" w:eastAsia="Aptos" w:hAnsi="Arial" w:cs="Arial"/>
          <w:color w:val="000000" w:themeColor="text1"/>
          <w:sz w:val="22"/>
          <w:szCs w:val="22"/>
        </w:rPr>
        <w:t>I</w:t>
      </w:r>
      <w:r w:rsidRPr="00676E10">
        <w:rPr>
          <w:rFonts w:ascii="Arial" w:eastAsia="Aptos" w:hAnsi="Arial" w:cs="Arial"/>
          <w:color w:val="000000" w:themeColor="text1"/>
          <w:sz w:val="22"/>
          <w:szCs w:val="22"/>
        </w:rPr>
        <w:t xml:space="preserve"> believe that this</w:t>
      </w:r>
      <w:bookmarkEnd w:id="1"/>
      <w:r w:rsidRPr="00676E10">
        <w:rPr>
          <w:rFonts w:ascii="Arial" w:eastAsia="Aptos" w:hAnsi="Arial" w:cs="Arial"/>
          <w:color w:val="000000" w:themeColor="text1"/>
          <w:sz w:val="22"/>
          <w:szCs w:val="22"/>
        </w:rPr>
        <w:t xml:space="preserve"> is the perfect time to show and celebrate the original. </w:t>
      </w:r>
    </w:p>
    <w:p w14:paraId="6B3BFE8F" w14:textId="700C6087" w:rsidR="476442E8" w:rsidRPr="00676E10" w:rsidRDefault="476442E8" w:rsidP="00E37CEA">
      <w:pPr>
        <w:spacing w:line="360" w:lineRule="auto"/>
        <w:rPr>
          <w:rFonts w:ascii="Arial" w:eastAsia="Aptos" w:hAnsi="Arial" w:cs="Arial"/>
          <w:color w:val="000000" w:themeColor="text1"/>
          <w:sz w:val="22"/>
          <w:szCs w:val="22"/>
        </w:rPr>
      </w:pPr>
    </w:p>
    <w:p w14:paraId="45B981ED" w14:textId="4EE12264"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b/>
          <w:bCs/>
          <w:color w:val="000000" w:themeColor="text1"/>
          <w:sz w:val="22"/>
          <w:szCs w:val="22"/>
        </w:rPr>
        <w:t xml:space="preserve">The camera </w:t>
      </w:r>
      <w:r w:rsidR="468EE70E" w:rsidRPr="00676E10">
        <w:rPr>
          <w:rFonts w:ascii="Arial" w:eastAsia="Aptos" w:hAnsi="Arial" w:cs="Arial"/>
          <w:b/>
          <w:bCs/>
          <w:color w:val="000000" w:themeColor="text1"/>
          <w:sz w:val="22"/>
          <w:szCs w:val="22"/>
        </w:rPr>
        <w:t>man</w:t>
      </w:r>
      <w:r w:rsidR="3E2C1BE4" w:rsidRPr="00676E10">
        <w:rPr>
          <w:rFonts w:ascii="Arial" w:eastAsia="Aptos" w:hAnsi="Arial" w:cs="Arial"/>
          <w:color w:val="000000" w:themeColor="text1"/>
          <w:sz w:val="22"/>
          <w:szCs w:val="22"/>
        </w:rPr>
        <w:t xml:space="preserve"> (1928)</w:t>
      </w:r>
    </w:p>
    <w:p w14:paraId="5A179DC0" w14:textId="40FB10E4"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 xml:space="preserve">This is </w:t>
      </w:r>
      <w:r w:rsidR="6B3B0FCB" w:rsidRPr="00676E10">
        <w:rPr>
          <w:rFonts w:ascii="Arial" w:eastAsia="Aptos" w:hAnsi="Arial" w:cs="Arial"/>
          <w:color w:val="000000" w:themeColor="text1"/>
          <w:sz w:val="22"/>
          <w:szCs w:val="22"/>
        </w:rPr>
        <w:t>an early</w:t>
      </w:r>
      <w:r w:rsidRPr="00676E10">
        <w:rPr>
          <w:rFonts w:ascii="Arial" w:eastAsia="Aptos" w:hAnsi="Arial" w:cs="Arial"/>
          <w:color w:val="000000" w:themeColor="text1"/>
          <w:sz w:val="22"/>
          <w:szCs w:val="22"/>
        </w:rPr>
        <w:t xml:space="preserve"> rendition of a “rom com” with another icon of the time in Buster Keaton utilising both physical comedy and character development to make a romance/comedy forefront which is heavily utilised in today's film realm and has created its own genre. This fact truly shows these films cultural relevance as it was a start of two large genres truly colliding for one of the very first times which is a prominent practice today with genres like action - horror, or comedy – science fiction. </w:t>
      </w:r>
    </w:p>
    <w:p w14:paraId="4FE81B77" w14:textId="7CA56F91" w:rsidR="476442E8" w:rsidRPr="00676E10" w:rsidRDefault="476442E8" w:rsidP="00E37CEA">
      <w:pPr>
        <w:spacing w:line="360" w:lineRule="auto"/>
        <w:rPr>
          <w:rFonts w:ascii="Arial" w:eastAsia="Aptos" w:hAnsi="Arial" w:cs="Arial"/>
          <w:b/>
          <w:bCs/>
          <w:color w:val="000000" w:themeColor="text1"/>
          <w:sz w:val="22"/>
          <w:szCs w:val="22"/>
        </w:rPr>
      </w:pPr>
    </w:p>
    <w:p w14:paraId="3CD6D94E" w14:textId="34F7CC64"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b/>
          <w:bCs/>
          <w:color w:val="000000" w:themeColor="text1"/>
          <w:sz w:val="22"/>
          <w:szCs w:val="22"/>
        </w:rPr>
        <w:t>The mask of Zoro</w:t>
      </w:r>
      <w:r w:rsidRPr="00676E10">
        <w:rPr>
          <w:rFonts w:ascii="Arial" w:eastAsia="Aptos" w:hAnsi="Arial" w:cs="Arial"/>
          <w:color w:val="000000" w:themeColor="text1"/>
          <w:sz w:val="22"/>
          <w:szCs w:val="22"/>
        </w:rPr>
        <w:t xml:space="preserve"> </w:t>
      </w:r>
      <w:r w:rsidR="0EDB0D67" w:rsidRPr="00676E10">
        <w:rPr>
          <w:rFonts w:ascii="Arial" w:eastAsia="Aptos" w:hAnsi="Arial" w:cs="Arial"/>
          <w:color w:val="000000" w:themeColor="text1"/>
          <w:sz w:val="22"/>
          <w:szCs w:val="22"/>
        </w:rPr>
        <w:t>(1940)</w:t>
      </w:r>
    </w:p>
    <w:p w14:paraId="6D850A5B" w14:textId="56C6CB60"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 xml:space="preserve">This is a beginning of the action genre as it is today with many films detailing the mask of Zoro being inspiration to the characters such as batman and other masked vigilantly types which have become such common place during modern times, with this sense of character such as the leading man and action hero being started with Zoro with that sense of adventure and quest being started with this film creating a line of similar films in the near and distant future. </w:t>
      </w:r>
    </w:p>
    <w:p w14:paraId="7E3E07D6" w14:textId="29E7E0C9" w:rsidR="476442E8" w:rsidRPr="00676E10" w:rsidRDefault="476442E8" w:rsidP="00E37CEA">
      <w:pPr>
        <w:spacing w:line="360" w:lineRule="auto"/>
        <w:rPr>
          <w:rFonts w:ascii="Arial" w:eastAsia="Aptos" w:hAnsi="Arial" w:cs="Arial"/>
          <w:color w:val="FF0000"/>
          <w:sz w:val="22"/>
          <w:szCs w:val="22"/>
        </w:rPr>
      </w:pPr>
    </w:p>
    <w:p w14:paraId="352BAF4E" w14:textId="5D11687A" w:rsidR="34DD3401" w:rsidRPr="00676E10" w:rsidRDefault="34DD3401"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Location </w:t>
      </w:r>
    </w:p>
    <w:p w14:paraId="5879ADE2" w14:textId="1B3C9DDA" w:rsidR="34DD3401" w:rsidRPr="00676E10" w:rsidRDefault="34DD3401"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The events' ideal location would be one of the auditoriums of the grand theatre in Swansea as I believe that this will be the best location for a 30s style event dur these auditoriums having a more classic theatre look whilst also having resources and a cafe area for guests to enjoy the drinks and other activities whilst the films are not on. I also believe that the community importance and the real heritage of the grand theatre will play a part in the event as it will give the event vital authenticity to local audiences, coupled with its very short distance from the bus and train station it also provides easy access from people coming into Swansea for such event also thus improving the potential interest from outer audiences.</w:t>
      </w:r>
    </w:p>
    <w:p w14:paraId="52D1C475" w14:textId="594EFF3B" w:rsidR="476442E8" w:rsidRPr="00676E10" w:rsidRDefault="476442E8" w:rsidP="00E37CEA">
      <w:pPr>
        <w:spacing w:line="360" w:lineRule="auto"/>
        <w:rPr>
          <w:rFonts w:ascii="Arial" w:eastAsia="Aptos" w:hAnsi="Arial" w:cs="Arial"/>
          <w:color w:val="000000" w:themeColor="text1"/>
          <w:sz w:val="22"/>
          <w:szCs w:val="22"/>
        </w:rPr>
      </w:pPr>
    </w:p>
    <w:p w14:paraId="0AA05DC1" w14:textId="6F9BB237" w:rsidR="34DD3401" w:rsidRPr="00676E10" w:rsidRDefault="34DD3401"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Guest speakers </w:t>
      </w:r>
    </w:p>
    <w:p w14:paraId="51BC8455" w14:textId="672CCD5D" w:rsidR="34DD3401" w:rsidRPr="00676E10" w:rsidRDefault="0093297F"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The events</w:t>
      </w:r>
      <w:r w:rsidR="34DD3401" w:rsidRPr="00676E10">
        <w:rPr>
          <w:rFonts w:ascii="Arial" w:eastAsia="Aptos" w:hAnsi="Arial" w:cs="Arial"/>
          <w:color w:val="000000" w:themeColor="text1"/>
          <w:sz w:val="22"/>
          <w:szCs w:val="22"/>
        </w:rPr>
        <w:t xml:space="preserve"> ideal guest speaker would be Sheldon Hall who is a film historian based in Shefield Hallam university who has taught film studies since 1997 and has previously </w:t>
      </w:r>
      <w:r w:rsidR="34DD3401" w:rsidRPr="00676E10">
        <w:rPr>
          <w:rFonts w:ascii="Arial" w:eastAsia="Aptos" w:hAnsi="Arial" w:cs="Arial"/>
          <w:color w:val="000000" w:themeColor="text1"/>
          <w:sz w:val="22"/>
          <w:szCs w:val="22"/>
        </w:rPr>
        <w:lastRenderedPageBreak/>
        <w:t xml:space="preserve">worked on books about Hollywood and blockbusters and has contributed to films such as Zulu and documentaries for channel 4 and BBC 4, this level of knowledge and experience writing and creating in industry will give a great analysis on the time and film in general after wards and during the time </w:t>
      </w:r>
      <w:sdt>
        <w:sdtPr>
          <w:rPr>
            <w:rFonts w:ascii="Arial" w:eastAsia="Aptos" w:hAnsi="Arial" w:cs="Arial"/>
            <w:color w:val="000000" w:themeColor="text1"/>
            <w:sz w:val="22"/>
            <w:szCs w:val="22"/>
          </w:rPr>
          <w:id w:val="1684626951"/>
          <w:citation/>
        </w:sdtPr>
        <w:sdtContent>
          <w:r w:rsidR="00E83072" w:rsidRPr="00676E10">
            <w:rPr>
              <w:rFonts w:ascii="Arial" w:eastAsia="Aptos" w:hAnsi="Arial" w:cs="Arial"/>
              <w:color w:val="000000" w:themeColor="text1"/>
              <w:sz w:val="22"/>
              <w:szCs w:val="22"/>
            </w:rPr>
            <w:fldChar w:fldCharType="begin"/>
          </w:r>
          <w:r w:rsidR="00E83072" w:rsidRPr="00676E10">
            <w:rPr>
              <w:rFonts w:ascii="Arial" w:eastAsia="Aptos" w:hAnsi="Arial" w:cs="Arial"/>
              <w:color w:val="000000" w:themeColor="text1"/>
              <w:sz w:val="22"/>
              <w:szCs w:val="22"/>
            </w:rPr>
            <w:instrText xml:space="preserve"> CITATION IMD \l 2057 </w:instrText>
          </w:r>
          <w:r w:rsidR="00E83072" w:rsidRPr="00676E10">
            <w:rPr>
              <w:rFonts w:ascii="Arial" w:eastAsia="Aptos" w:hAnsi="Arial" w:cs="Arial"/>
              <w:color w:val="000000" w:themeColor="text1"/>
              <w:sz w:val="22"/>
              <w:szCs w:val="22"/>
            </w:rPr>
            <w:fldChar w:fldCharType="separate"/>
          </w:r>
          <w:r w:rsidR="00AF6B10" w:rsidRPr="00676E10">
            <w:rPr>
              <w:rFonts w:ascii="Arial" w:eastAsia="Aptos" w:hAnsi="Arial" w:cs="Arial"/>
              <w:noProof/>
              <w:color w:val="000000" w:themeColor="text1"/>
              <w:sz w:val="22"/>
              <w:szCs w:val="22"/>
            </w:rPr>
            <w:t>(IMDB, n.d.)</w:t>
          </w:r>
          <w:r w:rsidR="00E83072" w:rsidRPr="00676E10">
            <w:rPr>
              <w:rFonts w:ascii="Arial" w:eastAsia="Aptos" w:hAnsi="Arial" w:cs="Arial"/>
              <w:color w:val="000000" w:themeColor="text1"/>
              <w:sz w:val="22"/>
              <w:szCs w:val="22"/>
            </w:rPr>
            <w:fldChar w:fldCharType="end"/>
          </w:r>
        </w:sdtContent>
      </w:sdt>
      <w:r w:rsidR="34DD3401" w:rsidRPr="00676E10">
        <w:rPr>
          <w:rFonts w:ascii="Arial" w:eastAsia="Aptos" w:hAnsi="Arial" w:cs="Arial"/>
          <w:color w:val="000000" w:themeColor="text1"/>
          <w:sz w:val="22"/>
          <w:szCs w:val="22"/>
        </w:rPr>
        <w:t xml:space="preserve">. </w:t>
      </w:r>
      <w:r w:rsidR="26DC8C6B" w:rsidRPr="00676E10">
        <w:rPr>
          <w:rFonts w:ascii="Arial" w:eastAsia="Aptos" w:hAnsi="Arial" w:cs="Arial"/>
          <w:color w:val="000000" w:themeColor="text1"/>
          <w:sz w:val="22"/>
          <w:szCs w:val="22"/>
        </w:rPr>
        <w:t>M</w:t>
      </w:r>
      <w:r w:rsidR="34DD3401" w:rsidRPr="00676E10">
        <w:rPr>
          <w:rFonts w:ascii="Arial" w:eastAsia="Aptos" w:hAnsi="Arial" w:cs="Arial"/>
          <w:color w:val="000000" w:themeColor="text1"/>
          <w:sz w:val="22"/>
          <w:szCs w:val="22"/>
        </w:rPr>
        <w:t xml:space="preserve">y second guest speaker is Dr James Nott who is a lecturer at the university of </w:t>
      </w:r>
      <w:proofErr w:type="spellStart"/>
      <w:r w:rsidR="34DD3401" w:rsidRPr="00676E10">
        <w:rPr>
          <w:rFonts w:ascii="Arial" w:eastAsia="Aptos" w:hAnsi="Arial" w:cs="Arial"/>
          <w:color w:val="000000" w:themeColor="text1"/>
          <w:sz w:val="22"/>
          <w:szCs w:val="22"/>
        </w:rPr>
        <w:t>st</w:t>
      </w:r>
      <w:proofErr w:type="spellEnd"/>
      <w:r w:rsidR="34DD3401" w:rsidRPr="00676E10">
        <w:rPr>
          <w:rFonts w:ascii="Arial" w:eastAsia="Aptos" w:hAnsi="Arial" w:cs="Arial"/>
          <w:color w:val="000000" w:themeColor="text1"/>
          <w:sz w:val="22"/>
          <w:szCs w:val="22"/>
        </w:rPr>
        <w:t xml:space="preserve"> Andrews specifically specialising in war and welfare: Britain 1939-51, popular culture nation and society: leisure in Britain, c1880-1960 and British cinema history 1920-1960. This level of knowledge for the actual time of the 20s will give a profound knowledge of the people and the time to get a better understanding of the audience of these films and how they effected those people and thus the generations after with effects to those people and the industry itself.</w:t>
      </w:r>
      <w:sdt>
        <w:sdtPr>
          <w:rPr>
            <w:rFonts w:ascii="Arial" w:eastAsia="Aptos" w:hAnsi="Arial" w:cs="Arial"/>
            <w:color w:val="000000" w:themeColor="text1"/>
            <w:sz w:val="22"/>
            <w:szCs w:val="22"/>
          </w:rPr>
          <w:id w:val="532001270"/>
          <w:citation/>
        </w:sdtPr>
        <w:sdtContent>
          <w:r w:rsidR="00F07557" w:rsidRPr="00676E10">
            <w:rPr>
              <w:rFonts w:ascii="Arial" w:eastAsia="Aptos" w:hAnsi="Arial" w:cs="Arial"/>
              <w:color w:val="000000" w:themeColor="text1"/>
              <w:sz w:val="22"/>
              <w:szCs w:val="22"/>
            </w:rPr>
            <w:fldChar w:fldCharType="begin"/>
          </w:r>
          <w:r w:rsidR="00F07557" w:rsidRPr="00676E10">
            <w:rPr>
              <w:rFonts w:ascii="Arial" w:eastAsia="Aptos" w:hAnsi="Arial" w:cs="Arial"/>
              <w:color w:val="000000" w:themeColor="text1"/>
              <w:sz w:val="22"/>
              <w:szCs w:val="22"/>
            </w:rPr>
            <w:instrText xml:space="preserve"> CITATION uni \l 2057 </w:instrText>
          </w:r>
          <w:r w:rsidR="00F07557" w:rsidRPr="00676E10">
            <w:rPr>
              <w:rFonts w:ascii="Arial" w:eastAsia="Aptos" w:hAnsi="Arial" w:cs="Arial"/>
              <w:color w:val="000000" w:themeColor="text1"/>
              <w:sz w:val="22"/>
              <w:szCs w:val="22"/>
            </w:rPr>
            <w:fldChar w:fldCharType="separate"/>
          </w:r>
          <w:r w:rsidR="00AF6B10" w:rsidRPr="00676E10">
            <w:rPr>
              <w:rFonts w:ascii="Arial" w:eastAsia="Aptos" w:hAnsi="Arial" w:cs="Arial"/>
              <w:noProof/>
              <w:color w:val="000000" w:themeColor="text1"/>
              <w:sz w:val="22"/>
              <w:szCs w:val="22"/>
            </w:rPr>
            <w:t xml:space="preserve"> (university of st andrews , n.d.)</w:t>
          </w:r>
          <w:r w:rsidR="00F07557" w:rsidRPr="00676E10">
            <w:rPr>
              <w:rFonts w:ascii="Arial" w:eastAsia="Aptos" w:hAnsi="Arial" w:cs="Arial"/>
              <w:color w:val="000000" w:themeColor="text1"/>
              <w:sz w:val="22"/>
              <w:szCs w:val="22"/>
            </w:rPr>
            <w:fldChar w:fldCharType="end"/>
          </w:r>
        </w:sdtContent>
      </w:sdt>
      <w:r w:rsidR="34DD3401" w:rsidRPr="00676E10">
        <w:rPr>
          <w:rFonts w:ascii="Arial" w:eastAsia="Aptos" w:hAnsi="Arial" w:cs="Arial"/>
          <w:color w:val="000000" w:themeColor="text1"/>
          <w:sz w:val="22"/>
          <w:szCs w:val="22"/>
        </w:rPr>
        <w:t xml:space="preserve"> </w:t>
      </w:r>
    </w:p>
    <w:p w14:paraId="6C774D10" w14:textId="59B105B5" w:rsidR="476442E8" w:rsidRPr="00676E10" w:rsidRDefault="476442E8" w:rsidP="00E37CEA">
      <w:pPr>
        <w:spacing w:line="360" w:lineRule="auto"/>
        <w:rPr>
          <w:rFonts w:ascii="Arial" w:eastAsia="Aptos" w:hAnsi="Arial" w:cs="Arial"/>
          <w:color w:val="000000" w:themeColor="text1"/>
          <w:sz w:val="22"/>
          <w:szCs w:val="22"/>
        </w:rPr>
      </w:pPr>
    </w:p>
    <w:p w14:paraId="15A0AD11" w14:textId="56C9B5D9" w:rsidR="4434C131" w:rsidRPr="00676E10" w:rsidRDefault="4434C131"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Signature cocktails</w:t>
      </w:r>
    </w:p>
    <w:p w14:paraId="6A64FB78" w14:textId="24FD6C06" w:rsidR="4434C131" w:rsidRPr="00676E10" w:rsidRDefault="4434C131"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The cocktails served at the event will be stylized and named after various icons of the 30s such as Greta Garbo, Charlie Chaplin, Humphrey bogart and others, these drinks will come in traditional 30s style glass wear and will come with a card detailing various information and fun facts of the stars in which the drink is based on, while also having a colour scheme based on the star and their Likness to really differentiate the drinks from each other. We will also have glass designs and straw designs inspired by the icon in question such as a bowler hat for Charlie Chaplin to both add a gimmick to each drink which operates as an incentive for purchase and another talking point of the event which may be able to produce further advertisement person to person.</w:t>
      </w:r>
    </w:p>
    <w:p w14:paraId="7D10CEB4" w14:textId="401CAF31" w:rsidR="476442E8" w:rsidRPr="00676E10" w:rsidRDefault="476442E8" w:rsidP="00E37CEA">
      <w:pPr>
        <w:spacing w:line="360" w:lineRule="auto"/>
        <w:rPr>
          <w:rFonts w:ascii="Arial" w:eastAsia="Aptos" w:hAnsi="Arial" w:cs="Arial"/>
          <w:color w:val="000000" w:themeColor="text1"/>
          <w:sz w:val="22"/>
          <w:szCs w:val="22"/>
        </w:rPr>
      </w:pPr>
    </w:p>
    <w:p w14:paraId="32593D6E" w14:textId="2898339C" w:rsidR="4084606A" w:rsidRPr="00676E10" w:rsidRDefault="4084606A"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Marketing </w:t>
      </w:r>
    </w:p>
    <w:p w14:paraId="0F68ED8D" w14:textId="49B5E4FE" w:rsidR="4084606A" w:rsidRPr="00676E10" w:rsidRDefault="4084606A"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 xml:space="preserve">In regard to marketing I will be utilising social media such as Facebook predominantly as the site generally has more 30s plus people on average compared to other social medias however, they will still be used but to a lesser extent, however I will also be advertising in and around historical places around Swansea such as the marina, various museums and local theatres and cinemas to best attract the cinema and general history audiences. By utilising this </w:t>
      </w:r>
      <w:r w:rsidR="00221FC5" w:rsidRPr="00676E10">
        <w:rPr>
          <w:rFonts w:ascii="Arial" w:eastAsia="Aptos" w:hAnsi="Arial" w:cs="Arial"/>
          <w:color w:val="000000" w:themeColor="text1"/>
          <w:sz w:val="22"/>
          <w:szCs w:val="22"/>
        </w:rPr>
        <w:t>strategy,</w:t>
      </w:r>
      <w:r w:rsidRPr="00676E10">
        <w:rPr>
          <w:rFonts w:ascii="Arial" w:eastAsia="Aptos" w:hAnsi="Arial" w:cs="Arial"/>
          <w:color w:val="000000" w:themeColor="text1"/>
          <w:sz w:val="22"/>
          <w:szCs w:val="22"/>
        </w:rPr>
        <w:t xml:space="preserve"> I believe we can tap into the primary market of history and film lovers whilst showing a local image by utilising local and smaller businesses to do so giving this event a far more appealing factor to those who will want to support another local event/business in the community rather than going down the conventional routes that will not allow this event to stand out from the Crowd. The event will also be put through press </w:t>
      </w:r>
      <w:r w:rsidRPr="00676E10">
        <w:rPr>
          <w:rFonts w:ascii="Arial" w:eastAsia="Aptos" w:hAnsi="Arial" w:cs="Arial"/>
          <w:color w:val="000000" w:themeColor="text1"/>
          <w:sz w:val="22"/>
          <w:szCs w:val="22"/>
        </w:rPr>
        <w:lastRenderedPageBreak/>
        <w:t>releases through local radio and television</w:t>
      </w:r>
      <w:r w:rsidRPr="00676E10">
        <w:rPr>
          <w:rFonts w:ascii="Arial" w:eastAsia="Aptos" w:hAnsi="Arial" w:cs="Arial"/>
          <w:color w:val="FF0000"/>
          <w:sz w:val="22"/>
          <w:szCs w:val="22"/>
        </w:rPr>
        <w:t xml:space="preserve"> </w:t>
      </w:r>
      <w:r w:rsidRPr="00676E10">
        <w:rPr>
          <w:rFonts w:ascii="Arial" w:eastAsia="Aptos" w:hAnsi="Arial" w:cs="Arial"/>
          <w:color w:val="000000" w:themeColor="text1"/>
          <w:sz w:val="22"/>
          <w:szCs w:val="22"/>
        </w:rPr>
        <w:t>such as capital south Wales to not only target Swansea but Cardiff and other smaller parts of Wales surrounding Swansea.</w:t>
      </w:r>
    </w:p>
    <w:p w14:paraId="61BA1BBA" w14:textId="1CD67FD0" w:rsidR="476442E8" w:rsidRPr="00676E10" w:rsidRDefault="476442E8" w:rsidP="00E37CEA">
      <w:pPr>
        <w:spacing w:line="360" w:lineRule="auto"/>
        <w:rPr>
          <w:rFonts w:ascii="Arial" w:eastAsia="Aptos" w:hAnsi="Arial" w:cs="Arial"/>
          <w:color w:val="000000" w:themeColor="text1"/>
          <w:sz w:val="22"/>
          <w:szCs w:val="22"/>
        </w:rPr>
      </w:pPr>
    </w:p>
    <w:p w14:paraId="02AD776E" w14:textId="0DF1C24D" w:rsidR="4084606A" w:rsidRPr="00676E10" w:rsidRDefault="4084606A"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Branding </w:t>
      </w:r>
    </w:p>
    <w:p w14:paraId="7BB572C3" w14:textId="574C59FB" w:rsidR="4084606A" w:rsidRPr="00676E10" w:rsidRDefault="4084606A"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The branding of this event will be predominantly 1930s style with the colour theme being diverse with both vibrant and darker tones of colour being used to show the society of the time and how this society was changing from its predecessor in a way that hadn't been previously seen, this will be achieved through the use of black and white, as it was a common contrast used by people to determine a sense of class and glamour particularly in films of the time ( as it was the most common colour for suits of the time for example)</w:t>
      </w:r>
      <w:r w:rsidR="008E6FF8">
        <w:rPr>
          <w:rFonts w:ascii="Arial" w:eastAsia="Aptos" w:hAnsi="Arial" w:cs="Arial"/>
          <w:color w:val="000000" w:themeColor="text1"/>
          <w:sz w:val="22"/>
          <w:szCs w:val="22"/>
        </w:rPr>
        <w:t>.</w:t>
      </w:r>
    </w:p>
    <w:p w14:paraId="24DEC17A" w14:textId="71ABF795" w:rsidR="476442E8" w:rsidRPr="00676E10" w:rsidRDefault="476442E8" w:rsidP="00E37CEA">
      <w:pPr>
        <w:spacing w:line="360" w:lineRule="auto"/>
        <w:rPr>
          <w:rFonts w:ascii="Arial" w:eastAsia="Aptos" w:hAnsi="Arial" w:cs="Arial"/>
          <w:color w:val="000000" w:themeColor="text1"/>
          <w:sz w:val="22"/>
          <w:szCs w:val="22"/>
        </w:rPr>
      </w:pPr>
    </w:p>
    <w:p w14:paraId="19BFDC26" w14:textId="05CFCFF6" w:rsidR="476442E8" w:rsidRPr="00676E10" w:rsidRDefault="476442E8" w:rsidP="00E37CEA">
      <w:pPr>
        <w:spacing w:line="360" w:lineRule="auto"/>
        <w:rPr>
          <w:rFonts w:ascii="Arial" w:eastAsia="Aptos" w:hAnsi="Arial" w:cs="Arial"/>
          <w:color w:val="000000" w:themeColor="text1"/>
          <w:sz w:val="22"/>
          <w:szCs w:val="22"/>
        </w:rPr>
      </w:pPr>
    </w:p>
    <w:p w14:paraId="1C8E7C77" w14:textId="5930A839" w:rsidR="4084606A" w:rsidRPr="00676E10" w:rsidRDefault="4084606A"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Merchandise  </w:t>
      </w:r>
    </w:p>
    <w:p w14:paraId="7667985C" w14:textId="1B011D7E" w:rsidR="4084606A" w:rsidRPr="00676E10" w:rsidRDefault="4084606A" w:rsidP="00E37CEA">
      <w:pPr>
        <w:spacing w:line="360" w:lineRule="auto"/>
        <w:rPr>
          <w:rFonts w:ascii="Arial" w:hAnsi="Arial" w:cs="Arial"/>
          <w:sz w:val="22"/>
          <w:szCs w:val="22"/>
        </w:rPr>
      </w:pPr>
      <w:r w:rsidRPr="00676E10">
        <w:rPr>
          <w:rFonts w:ascii="Arial" w:eastAsia="Aptos" w:hAnsi="Arial" w:cs="Arial"/>
          <w:color w:val="000000" w:themeColor="text1"/>
          <w:sz w:val="22"/>
          <w:szCs w:val="22"/>
        </w:rPr>
        <w:t>This will include the basics such as t shirts, tote bags, and smaller things such as mugs and bottles, but will also include specific items such as lighters designed appropriate for the time, fedora hats, vintage poster designs of each film shown, jazz music vinyl record posters and covers, Aswell as fashionable bow ties. The event website will also have a tab for merchandise selling also which will also allow customer to purchase “bundle deals” which will be a discount on merchandise when purchased with a ticket at the same time to add an incentive to purchase merchandise.</w:t>
      </w:r>
    </w:p>
    <w:p w14:paraId="3133851F" w14:textId="41C5B0D5" w:rsidR="476442E8" w:rsidRPr="00676E10" w:rsidRDefault="476442E8" w:rsidP="00E37CEA">
      <w:pPr>
        <w:spacing w:line="360" w:lineRule="auto"/>
        <w:rPr>
          <w:rFonts w:ascii="Arial" w:eastAsia="Aptos" w:hAnsi="Arial" w:cs="Arial"/>
          <w:color w:val="000000" w:themeColor="text1"/>
          <w:sz w:val="22"/>
          <w:szCs w:val="22"/>
        </w:rPr>
      </w:pPr>
    </w:p>
    <w:p w14:paraId="3E583627" w14:textId="66218893" w:rsidR="4084606A" w:rsidRPr="00676E10" w:rsidRDefault="4084606A"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Logo </w:t>
      </w:r>
    </w:p>
    <w:p w14:paraId="7210DA64" w14:textId="6A68FA4A" w:rsidR="4084606A" w:rsidRPr="00676E10" w:rsidRDefault="4084606A"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The logo is designed to ensure simplicity and a clear understanding of the class and elegance in which we will emulate at this event, utilising the colours of black and gold I believe that this logo emulates the colours that are associated with the time period for example the golden shine of a stage light that is on the font showing the emergence of the icon and the rise of live performances on a large scale, whilst also showing the utilisation of gold both the thing and the colour as something of a status symbol among people of the time, whilst also showing black as a background which symbolises the dark that was left behind by this generation and with it also being a very utilised colour in fashion at the time.</w:t>
      </w:r>
    </w:p>
    <w:p w14:paraId="3D101AB5" w14:textId="646A0685" w:rsidR="476442E8" w:rsidRPr="00676E10" w:rsidRDefault="476442E8" w:rsidP="00E37CEA">
      <w:pPr>
        <w:spacing w:line="360" w:lineRule="auto"/>
        <w:rPr>
          <w:rFonts w:ascii="Arial" w:eastAsia="Aptos" w:hAnsi="Arial" w:cs="Arial"/>
          <w:color w:val="000000" w:themeColor="text1"/>
          <w:sz w:val="22"/>
          <w:szCs w:val="22"/>
        </w:rPr>
      </w:pPr>
    </w:p>
    <w:p w14:paraId="38F5F16A" w14:textId="69E94960" w:rsidR="4084606A" w:rsidRPr="00676E10" w:rsidRDefault="4084606A"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Poster </w:t>
      </w:r>
    </w:p>
    <w:p w14:paraId="1415762E" w14:textId="3B1BBAEE" w:rsidR="4084606A" w:rsidRPr="00676E10" w:rsidRDefault="4084606A"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lastRenderedPageBreak/>
        <w:t>For the poster I have stuck to the same principles as the logo with the colour scheme with the colours being predominantly black and white, however with the poster I have added time appropriate patterns to compliment the idea of the event and to give the viewer a pre-established image of the event before looking at the website which will be linked through a QR code in the corner and named on the poster for added convenience with other information detailed at the bottom including contact information regarding questions.  these posters will be planted in and around the city centre as that is the main hub for people in the city.</w:t>
      </w:r>
    </w:p>
    <w:p w14:paraId="1A178176" w14:textId="21161033" w:rsidR="4084606A" w:rsidRPr="00676E10" w:rsidRDefault="4084606A"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Website </w:t>
      </w:r>
    </w:p>
    <w:p w14:paraId="6A0AFFD3" w14:textId="0E179F54" w:rsidR="4084606A" w:rsidRPr="00676E10" w:rsidRDefault="4084606A"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 xml:space="preserve">The website will react as a hub for the event showing primarily information, ticket purchasing and background history. The information will be shown through the blog and event information sectors of the website, the blog will be primarily for the public stories around the world of film that collimate too the event such as film releases, articles regarding reviews and historic pieces centred around silent films so people can get a bit more background information into the subject of the event and it will allow people to have a reason to stay on the website and come back regularly whilst mentioning the stories to others and where they found the information. The ticket purchasing will be done once the customer has registered their details for an account and have entered contact details, this section can be easily accessed through the main home page through a quick tab link directing them straight to the log in page this ensures that the page does not lose engagement and thus offers a quick solution to the customers intrigue in going to the event, then we have the news section which can boost intrigue in the event by allowing people to do some guided research on the topic of silent films and allow people to not come into the event blind, this will serve as a comfort for potential customers as it will allow them to become interested in the topic on their own before the event, this will also allow people to see the real reason as to why this event exists as they can see the true context of the point the event will portray, as they will be able to see stories from all time periods showing stories around the films that will be shown such as the events in real life that coincided with the films initial release, films that were inspired by the film that is in question and relevance in the future so this would include real life events that coincide with the stories message or events that were benefited/ brought on by the film. On this page will also have character pages of the guest speakers that will be at the event detailing who they are, what they specialise in, why they will be at the event and what films they will be talking about the main points of the speech, this is so the audience has a good understanding of them before the event as to build a pre-established knowledge so it's not a surprise on the night. I will also incorporate an “aims statement” into the website as a way to describe to viewers of the event what the aims and aspirations of the event are and what the </w:t>
      </w:r>
      <w:r w:rsidRPr="00676E10">
        <w:rPr>
          <w:rFonts w:ascii="Arial" w:eastAsia="Aptos" w:hAnsi="Arial" w:cs="Arial"/>
          <w:color w:val="000000" w:themeColor="text1"/>
          <w:sz w:val="22"/>
          <w:szCs w:val="22"/>
        </w:rPr>
        <w:lastRenderedPageBreak/>
        <w:t>plans are for the event going forward as this is a common for the event websites I have visited for the research for this event, this will also blend nicely into the “newsletter” function of the website which will allow customers to sign up for notifications regarding both news surrounding the event itself as to keep customers in the loop and stories outside of the event to do with silent films as a way to provide context to what the event will be showcasing.</w:t>
      </w:r>
    </w:p>
    <w:p w14:paraId="01B88BE0" w14:textId="07A889CF" w:rsidR="476442E8" w:rsidRPr="00676E10" w:rsidRDefault="476442E8" w:rsidP="00E37CEA">
      <w:pPr>
        <w:spacing w:line="360" w:lineRule="auto"/>
        <w:rPr>
          <w:rFonts w:ascii="Arial" w:eastAsia="Aptos" w:hAnsi="Arial" w:cs="Arial"/>
          <w:color w:val="000000" w:themeColor="text1"/>
          <w:sz w:val="22"/>
          <w:szCs w:val="22"/>
        </w:rPr>
      </w:pPr>
    </w:p>
    <w:p w14:paraId="3DCB3222" w14:textId="1E298C67" w:rsidR="4084606A" w:rsidRPr="00676E10" w:rsidRDefault="4084606A"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Tickets </w:t>
      </w:r>
    </w:p>
    <w:p w14:paraId="3343A81B" w14:textId="557A97F6" w:rsidR="4084606A" w:rsidRPr="00676E10" w:rsidRDefault="4084606A" w:rsidP="00E37CEA">
      <w:pPr>
        <w:spacing w:line="360" w:lineRule="auto"/>
        <w:rPr>
          <w:rFonts w:ascii="Arial" w:eastAsia="Aptos" w:hAnsi="Arial" w:cs="Arial"/>
          <w:color w:val="000000" w:themeColor="text1"/>
          <w:sz w:val="22"/>
          <w:szCs w:val="22"/>
        </w:rPr>
      </w:pPr>
      <w:r w:rsidRPr="00676E10">
        <w:rPr>
          <w:rFonts w:ascii="Arial" w:hAnsi="Arial" w:cs="Arial"/>
          <w:noProof/>
          <w:sz w:val="22"/>
          <w:szCs w:val="22"/>
        </w:rPr>
        <w:drawing>
          <wp:inline distT="0" distB="0" distL="0" distR="0" wp14:anchorId="6F1D4954" wp14:editId="0EACB895">
            <wp:extent cx="5000625" cy="1181100"/>
            <wp:effectExtent l="0" t="0" r="0" b="0"/>
            <wp:docPr id="1169264619" name="Picture 116926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00625" cy="1181100"/>
                    </a:xfrm>
                    <a:prstGeom prst="rect">
                      <a:avLst/>
                    </a:prstGeom>
                  </pic:spPr>
                </pic:pic>
              </a:graphicData>
            </a:graphic>
          </wp:inline>
        </w:drawing>
      </w:r>
    </w:p>
    <w:p w14:paraId="17D21205" w14:textId="2F134F8B" w:rsidR="476442E8" w:rsidRPr="00676E10" w:rsidRDefault="476442E8" w:rsidP="00E37CEA">
      <w:pPr>
        <w:spacing w:line="360" w:lineRule="auto"/>
        <w:rPr>
          <w:rFonts w:ascii="Arial" w:eastAsia="Aptos" w:hAnsi="Arial" w:cs="Arial"/>
          <w:color w:val="000000" w:themeColor="text1"/>
          <w:sz w:val="22"/>
          <w:szCs w:val="22"/>
        </w:rPr>
      </w:pPr>
    </w:p>
    <w:p w14:paraId="3018B4E7" w14:textId="0A56D076" w:rsidR="4084606A" w:rsidRPr="00676E10" w:rsidRDefault="0093297F"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This event</w:t>
      </w:r>
      <w:r w:rsidR="4084606A" w:rsidRPr="00676E10">
        <w:rPr>
          <w:rFonts w:ascii="Arial" w:eastAsia="Aptos" w:hAnsi="Arial" w:cs="Arial"/>
          <w:color w:val="000000" w:themeColor="text1"/>
          <w:sz w:val="22"/>
          <w:szCs w:val="22"/>
        </w:rPr>
        <w:t xml:space="preserve"> will use e tickets to distribute my tickets to patrons which will be bought and sent through the event website, where people will have to sign up with contact information (email, phone number etc) as to send a ticket and e receipt through email for customer convenience. That ticket will then come with a “password” on the email in keeping up with the theme of the event to say at the door before presenting the ticket as a starting gimmick. And in regards to the physical tickets I would like to make various versions of the tickets which vary in design and rarity sent out randomly for the same price point to add a layer of specialty to the rare tickets and give an added reason to keep the tickets as a souvenir in the same vein as a trading card, as for the base design I'm aiming to have it designed like a classic 1930s cinema ticket including retro typography and the red colouring of the tickets from the time period to add a little authenticity to the tickets.</w:t>
      </w:r>
    </w:p>
    <w:p w14:paraId="77118395" w14:textId="77CECA65" w:rsidR="476442E8" w:rsidRPr="00676E10" w:rsidRDefault="476442E8" w:rsidP="00E37CEA">
      <w:pPr>
        <w:spacing w:line="360" w:lineRule="auto"/>
        <w:rPr>
          <w:rFonts w:ascii="Arial" w:eastAsia="Aptos" w:hAnsi="Arial" w:cs="Arial"/>
          <w:b/>
          <w:bCs/>
          <w:color w:val="000000" w:themeColor="text1"/>
          <w:sz w:val="22"/>
          <w:szCs w:val="22"/>
        </w:rPr>
      </w:pPr>
    </w:p>
    <w:p w14:paraId="229134B1" w14:textId="77777777" w:rsidR="0093297F" w:rsidRPr="00676E10" w:rsidRDefault="16BA0702"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Photographer </w:t>
      </w:r>
    </w:p>
    <w:p w14:paraId="36559D1E" w14:textId="38AA6797" w:rsidR="16BA0702" w:rsidRPr="00676E10" w:rsidRDefault="0093297F" w:rsidP="00E37CEA">
      <w:pPr>
        <w:spacing w:line="360" w:lineRule="auto"/>
        <w:rPr>
          <w:rFonts w:ascii="Arial" w:eastAsia="Aptos" w:hAnsi="Arial" w:cs="Arial"/>
          <w:b/>
          <w:bCs/>
          <w:color w:val="000000" w:themeColor="text1"/>
          <w:sz w:val="22"/>
          <w:szCs w:val="22"/>
        </w:rPr>
      </w:pPr>
      <w:r w:rsidRPr="00676E10">
        <w:rPr>
          <w:rFonts w:ascii="Arial" w:eastAsia="Aptos" w:hAnsi="Arial" w:cs="Arial"/>
          <w:color w:val="000000" w:themeColor="text1"/>
          <w:sz w:val="22"/>
          <w:szCs w:val="22"/>
        </w:rPr>
        <w:t>This event</w:t>
      </w:r>
      <w:r w:rsidRPr="00676E10">
        <w:rPr>
          <w:rFonts w:ascii="Arial" w:eastAsia="Aptos" w:hAnsi="Arial" w:cs="Arial"/>
          <w:b/>
          <w:bCs/>
          <w:color w:val="000000" w:themeColor="text1"/>
          <w:sz w:val="22"/>
          <w:szCs w:val="22"/>
        </w:rPr>
        <w:t xml:space="preserve"> </w:t>
      </w:r>
      <w:r w:rsidR="16BA0702" w:rsidRPr="00676E10">
        <w:rPr>
          <w:rFonts w:ascii="Arial" w:eastAsia="Aptos" w:hAnsi="Arial" w:cs="Arial"/>
          <w:color w:val="000000" w:themeColor="text1"/>
          <w:sz w:val="22"/>
          <w:szCs w:val="22"/>
        </w:rPr>
        <w:t xml:space="preserve">will be hoping to employ local photographers with the idea in mind to try to emulate the 1930s style of photography in keeping with the themes of said event, there will be a photobooth and a slotted time within the event where there will be photographers around the location taking photos for guests Apon request, this is to ensure that photographers are not causing too much distractions during the event and people can still get their photos during a slotted planned time, this time will be within one of the 30 mins breaks during one of the films shown as to not pause the film. The photographers for the </w:t>
      </w:r>
      <w:r w:rsidR="16BA0702" w:rsidRPr="00676E10">
        <w:rPr>
          <w:rFonts w:ascii="Arial" w:eastAsia="Aptos" w:hAnsi="Arial" w:cs="Arial"/>
          <w:color w:val="000000" w:themeColor="text1"/>
          <w:sz w:val="22"/>
          <w:szCs w:val="22"/>
        </w:rPr>
        <w:lastRenderedPageBreak/>
        <w:t>event will be Justin Harris photography this due to the fact that they are local photographers who have done events in the area before and judging by the example pictures they do have they have a background in working in black and white photography which will be used for this event, whilst also having 15+ years of experience and has done a range of events rather than just weddings for example which works with the event in which this is due to its nature.</w:t>
      </w:r>
    </w:p>
    <w:p w14:paraId="61A926C7" w14:textId="5A9B9557" w:rsidR="476442E8" w:rsidRPr="00676E10" w:rsidRDefault="476442E8" w:rsidP="00E37CEA">
      <w:pPr>
        <w:spacing w:line="360" w:lineRule="auto"/>
        <w:rPr>
          <w:rFonts w:ascii="Arial" w:eastAsia="Aptos" w:hAnsi="Arial" w:cs="Arial"/>
          <w:b/>
          <w:bCs/>
          <w:color w:val="000000" w:themeColor="text1"/>
          <w:sz w:val="22"/>
          <w:szCs w:val="22"/>
        </w:rPr>
      </w:pPr>
    </w:p>
    <w:p w14:paraId="325C1624" w14:textId="424C3934" w:rsidR="16BA0702" w:rsidRPr="00676E10" w:rsidRDefault="16BA0702"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Music (band) </w:t>
      </w:r>
    </w:p>
    <w:p w14:paraId="7EB5CEA9" w14:textId="7DC47E7A" w:rsidR="16BA0702" w:rsidRPr="00676E10" w:rsidRDefault="16BA0702"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 xml:space="preserve"> Very much like the San Fransisco silent film festival this event will utilise a live band to add music to the event both through the films shown and during the times where the films will not be playing such as before, during breaks and after. During these times, a mixture of jazz will play as that was the most popular form of music for the time and will thus be fitting for the setting of the event. My proposed idea for the event would be the John Adams duo this is due to their ability with acoustic instruments and keyboard which was my main idea for the music surrounding both the event and the films themselves, they also have experience playing at more suit and tie events which will bring a level of class to the performance which the event musicians will need due to the theme.</w:t>
      </w:r>
    </w:p>
    <w:p w14:paraId="0C8AF9CA" w14:textId="7A85328C" w:rsidR="67380A67" w:rsidRPr="00676E10" w:rsidRDefault="67380A67"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Staff </w:t>
      </w:r>
    </w:p>
    <w:p w14:paraId="6F3A8514" w14:textId="5FBFDF16" w:rsidR="67380A67" w:rsidRPr="00676E10" w:rsidRDefault="67380A67"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Staff at the event will be dressed inspired by bar staff and servers of the time to fit within theme, this would include fancy wear such as tuxedos that would suit the time. I would also like front of house to have some form of acting experience as I would like to make the experience as authentic as possible so some level of character acting would be great to portray this, and as for bar staff I would love to recruit people who have some level of experience of making cocktails as there will be an array oof cocktails inspired by icons of the 30s to go along with the event.</w:t>
      </w:r>
    </w:p>
    <w:p w14:paraId="05D164A4" w14:textId="324659C0" w:rsidR="476442E8" w:rsidRPr="00676E10" w:rsidRDefault="476442E8" w:rsidP="00E37CEA">
      <w:pPr>
        <w:spacing w:line="360" w:lineRule="auto"/>
        <w:rPr>
          <w:rFonts w:ascii="Arial" w:eastAsia="Aptos" w:hAnsi="Arial" w:cs="Arial"/>
          <w:color w:val="000000" w:themeColor="text1"/>
          <w:sz w:val="22"/>
          <w:szCs w:val="22"/>
        </w:rPr>
      </w:pPr>
    </w:p>
    <w:p w14:paraId="66693D46" w14:textId="0CC8C4BB" w:rsidR="07FCF664" w:rsidRPr="00676E10" w:rsidRDefault="07FCF664" w:rsidP="00E37CEA">
      <w:pPr>
        <w:spacing w:line="360" w:lineRule="auto"/>
        <w:rPr>
          <w:rFonts w:ascii="Arial" w:eastAsia="Aptos" w:hAnsi="Arial" w:cs="Arial"/>
          <w:b/>
          <w:bCs/>
          <w:color w:val="000000" w:themeColor="text1"/>
          <w:sz w:val="22"/>
          <w:szCs w:val="22"/>
        </w:rPr>
      </w:pPr>
      <w:r w:rsidRPr="00676E10">
        <w:rPr>
          <w:rFonts w:ascii="Arial" w:eastAsia="Aptos" w:hAnsi="Arial" w:cs="Arial"/>
          <w:b/>
          <w:bCs/>
          <w:color w:val="000000" w:themeColor="text1"/>
          <w:sz w:val="22"/>
          <w:szCs w:val="22"/>
        </w:rPr>
        <w:t xml:space="preserve">Conclusion summary </w:t>
      </w:r>
    </w:p>
    <w:p w14:paraId="63862EC6" w14:textId="741075EF" w:rsidR="3906E3B9" w:rsidRPr="00676E10" w:rsidRDefault="3906E3B9" w:rsidP="00E37CEA">
      <w:pPr>
        <w:spacing w:line="360" w:lineRule="auto"/>
        <w:rPr>
          <w:rFonts w:ascii="Arial" w:eastAsia="Aptos" w:hAnsi="Arial" w:cs="Arial"/>
          <w:color w:val="000000" w:themeColor="text1"/>
          <w:sz w:val="22"/>
          <w:szCs w:val="22"/>
        </w:rPr>
      </w:pPr>
      <w:r w:rsidRPr="00676E10">
        <w:rPr>
          <w:rFonts w:ascii="Arial" w:eastAsia="Aptos" w:hAnsi="Arial" w:cs="Arial"/>
          <w:color w:val="000000" w:themeColor="text1"/>
          <w:sz w:val="22"/>
          <w:szCs w:val="22"/>
        </w:rPr>
        <w:t>In conclusion this event is a realistic outlook on an event that can be put on</w:t>
      </w:r>
      <w:r w:rsidR="0C105BAC" w:rsidRPr="00676E10">
        <w:rPr>
          <w:rFonts w:ascii="Arial" w:eastAsia="Aptos" w:hAnsi="Arial" w:cs="Arial"/>
          <w:color w:val="000000" w:themeColor="text1"/>
          <w:sz w:val="22"/>
          <w:szCs w:val="22"/>
        </w:rPr>
        <w:t xml:space="preserve"> with the planning provided, however </w:t>
      </w:r>
      <w:r w:rsidR="02F38FAB" w:rsidRPr="00676E10">
        <w:rPr>
          <w:rFonts w:ascii="Arial" w:eastAsia="Aptos" w:hAnsi="Arial" w:cs="Arial"/>
          <w:color w:val="000000" w:themeColor="text1"/>
          <w:sz w:val="22"/>
          <w:szCs w:val="22"/>
        </w:rPr>
        <w:t>I</w:t>
      </w:r>
      <w:r w:rsidR="0C105BAC" w:rsidRPr="00676E10">
        <w:rPr>
          <w:rFonts w:ascii="Arial" w:eastAsia="Aptos" w:hAnsi="Arial" w:cs="Arial"/>
          <w:color w:val="000000" w:themeColor="text1"/>
          <w:sz w:val="22"/>
          <w:szCs w:val="22"/>
        </w:rPr>
        <w:t xml:space="preserve"> do believe that to be 100% curtain that this can be achieved more </w:t>
      </w:r>
      <w:r w:rsidR="75930130" w:rsidRPr="00676E10">
        <w:rPr>
          <w:rFonts w:ascii="Arial" w:eastAsia="Aptos" w:hAnsi="Arial" w:cs="Arial"/>
          <w:color w:val="000000" w:themeColor="text1"/>
          <w:sz w:val="22"/>
          <w:szCs w:val="22"/>
        </w:rPr>
        <w:t>planning</w:t>
      </w:r>
      <w:r w:rsidR="0C105BAC" w:rsidRPr="00676E10">
        <w:rPr>
          <w:rFonts w:ascii="Arial" w:eastAsia="Aptos" w:hAnsi="Arial" w:cs="Arial"/>
          <w:color w:val="000000" w:themeColor="text1"/>
          <w:sz w:val="22"/>
          <w:szCs w:val="22"/>
        </w:rPr>
        <w:t xml:space="preserve"> would be need</w:t>
      </w:r>
      <w:r w:rsidR="3C33125E" w:rsidRPr="00676E10">
        <w:rPr>
          <w:rFonts w:ascii="Arial" w:eastAsia="Aptos" w:hAnsi="Arial" w:cs="Arial"/>
          <w:color w:val="000000" w:themeColor="text1"/>
          <w:sz w:val="22"/>
          <w:szCs w:val="22"/>
        </w:rPr>
        <w:t xml:space="preserve">ed </w:t>
      </w:r>
      <w:r w:rsidR="00EB1484" w:rsidRPr="00676E10">
        <w:rPr>
          <w:rFonts w:ascii="Arial" w:eastAsia="Aptos" w:hAnsi="Arial" w:cs="Arial"/>
          <w:color w:val="000000" w:themeColor="text1"/>
          <w:sz w:val="22"/>
          <w:szCs w:val="22"/>
        </w:rPr>
        <w:t>in regard to</w:t>
      </w:r>
      <w:r w:rsidR="3C33125E" w:rsidRPr="00676E10">
        <w:rPr>
          <w:rFonts w:ascii="Arial" w:eastAsia="Aptos" w:hAnsi="Arial" w:cs="Arial"/>
          <w:color w:val="000000" w:themeColor="text1"/>
          <w:sz w:val="22"/>
          <w:szCs w:val="22"/>
        </w:rPr>
        <w:t xml:space="preserve"> location securing and backups in case of curtain situations falling through but with the initial planning </w:t>
      </w:r>
      <w:r w:rsidR="7B2E4B9E" w:rsidRPr="00676E10">
        <w:rPr>
          <w:rFonts w:ascii="Arial" w:eastAsia="Aptos" w:hAnsi="Arial" w:cs="Arial"/>
          <w:color w:val="000000" w:themeColor="text1"/>
          <w:sz w:val="22"/>
          <w:szCs w:val="22"/>
        </w:rPr>
        <w:t>I</w:t>
      </w:r>
      <w:r w:rsidR="3C33125E" w:rsidRPr="00676E10">
        <w:rPr>
          <w:rFonts w:ascii="Arial" w:eastAsia="Aptos" w:hAnsi="Arial" w:cs="Arial"/>
          <w:color w:val="000000" w:themeColor="text1"/>
          <w:sz w:val="22"/>
          <w:szCs w:val="22"/>
        </w:rPr>
        <w:t xml:space="preserve"> believe that that platform is there to make this a reality. </w:t>
      </w:r>
    </w:p>
    <w:p w14:paraId="1137557D" w14:textId="6E37CD79" w:rsidR="476442E8" w:rsidRPr="00676E10" w:rsidRDefault="476442E8" w:rsidP="00E37CEA">
      <w:pPr>
        <w:spacing w:line="360" w:lineRule="auto"/>
        <w:rPr>
          <w:rFonts w:ascii="Arial" w:eastAsia="Aptos" w:hAnsi="Arial" w:cs="Arial"/>
          <w:color w:val="000000" w:themeColor="text1"/>
          <w:sz w:val="22"/>
          <w:szCs w:val="22"/>
        </w:rPr>
      </w:pPr>
    </w:p>
    <w:p w14:paraId="68307F65" w14:textId="08DBFE53" w:rsidR="476442E8" w:rsidRPr="00676E10" w:rsidRDefault="476442E8" w:rsidP="00E37CEA">
      <w:pPr>
        <w:spacing w:line="360" w:lineRule="auto"/>
        <w:rPr>
          <w:rFonts w:ascii="Arial" w:hAnsi="Arial" w:cs="Arial"/>
          <w:sz w:val="22"/>
          <w:szCs w:val="22"/>
        </w:rPr>
      </w:pPr>
    </w:p>
    <w:p w14:paraId="5DC0AEB5" w14:textId="15BD13E7" w:rsidR="476442E8" w:rsidRPr="00676E10" w:rsidRDefault="476442E8" w:rsidP="00E37CEA">
      <w:pPr>
        <w:spacing w:line="360" w:lineRule="auto"/>
        <w:rPr>
          <w:rFonts w:ascii="Arial" w:eastAsia="Aptos" w:hAnsi="Arial" w:cs="Arial"/>
          <w:color w:val="000000" w:themeColor="text1"/>
          <w:sz w:val="22"/>
          <w:szCs w:val="22"/>
        </w:rPr>
      </w:pPr>
    </w:p>
    <w:sdt>
      <w:sdtPr>
        <w:rPr>
          <w:rFonts w:ascii="Arial" w:eastAsiaTheme="minorEastAsia" w:hAnsi="Arial" w:cs="Arial"/>
          <w:color w:val="auto"/>
          <w:sz w:val="22"/>
          <w:szCs w:val="22"/>
        </w:rPr>
        <w:id w:val="88289780"/>
        <w:docPartObj>
          <w:docPartGallery w:val="Bibliographies"/>
          <w:docPartUnique/>
        </w:docPartObj>
      </w:sdtPr>
      <w:sdtContent>
        <w:p w14:paraId="2838A706" w14:textId="5D2F822D" w:rsidR="00B619EF" w:rsidRPr="00676E10" w:rsidRDefault="00B619EF" w:rsidP="00E37CEA">
          <w:pPr>
            <w:pStyle w:val="Heading1"/>
            <w:spacing w:line="360" w:lineRule="auto"/>
            <w:rPr>
              <w:rFonts w:ascii="Arial" w:hAnsi="Arial" w:cs="Arial"/>
              <w:sz w:val="22"/>
              <w:szCs w:val="22"/>
            </w:rPr>
          </w:pPr>
          <w:r w:rsidRPr="00676E10">
            <w:rPr>
              <w:rFonts w:ascii="Arial" w:hAnsi="Arial" w:cs="Arial"/>
              <w:sz w:val="22"/>
              <w:szCs w:val="22"/>
            </w:rPr>
            <w:t>Bibliography</w:t>
          </w:r>
        </w:p>
        <w:sdt>
          <w:sdtPr>
            <w:rPr>
              <w:rFonts w:ascii="Arial" w:hAnsi="Arial" w:cs="Arial"/>
              <w:sz w:val="22"/>
              <w:szCs w:val="22"/>
            </w:rPr>
            <w:id w:val="111145805"/>
            <w:bibliography/>
          </w:sdtPr>
          <w:sdtContent>
            <w:p w14:paraId="0C1163A6" w14:textId="77777777" w:rsidR="00AF6B10" w:rsidRPr="00676E10" w:rsidRDefault="00B619EF" w:rsidP="00E37CEA">
              <w:pPr>
                <w:pStyle w:val="Bibliography"/>
                <w:spacing w:line="360" w:lineRule="auto"/>
                <w:ind w:left="720" w:hanging="720"/>
                <w:rPr>
                  <w:rFonts w:ascii="Arial" w:hAnsi="Arial" w:cs="Arial"/>
                  <w:noProof/>
                  <w:sz w:val="22"/>
                  <w:szCs w:val="22"/>
                </w:rPr>
              </w:pPr>
              <w:r w:rsidRPr="00676E10">
                <w:rPr>
                  <w:rFonts w:ascii="Arial" w:hAnsi="Arial" w:cs="Arial"/>
                  <w:sz w:val="22"/>
                  <w:szCs w:val="22"/>
                </w:rPr>
                <w:fldChar w:fldCharType="begin"/>
              </w:r>
              <w:r w:rsidRPr="00676E10">
                <w:rPr>
                  <w:rFonts w:ascii="Arial" w:hAnsi="Arial" w:cs="Arial"/>
                  <w:sz w:val="22"/>
                  <w:szCs w:val="22"/>
                </w:rPr>
                <w:instrText xml:space="preserve"> BIBLIOGRAPHY </w:instrText>
              </w:r>
              <w:r w:rsidRPr="00676E10">
                <w:rPr>
                  <w:rFonts w:ascii="Arial" w:hAnsi="Arial" w:cs="Arial"/>
                  <w:sz w:val="22"/>
                  <w:szCs w:val="22"/>
                </w:rPr>
                <w:fldChar w:fldCharType="separate"/>
              </w:r>
              <w:r w:rsidR="00AF6B10" w:rsidRPr="00676E10">
                <w:rPr>
                  <w:rFonts w:ascii="Arial" w:hAnsi="Arial" w:cs="Arial"/>
                  <w:noProof/>
                  <w:sz w:val="22"/>
                  <w:szCs w:val="22"/>
                </w:rPr>
                <w:t xml:space="preserve">FALKIRK COUNCIL. (n.d.). </w:t>
              </w:r>
              <w:r w:rsidR="00AF6B10" w:rsidRPr="00676E10">
                <w:rPr>
                  <w:rFonts w:ascii="Arial" w:hAnsi="Arial" w:cs="Arial"/>
                  <w:i/>
                  <w:iCs/>
                  <w:noProof/>
                  <w:sz w:val="22"/>
                  <w:szCs w:val="22"/>
                </w:rPr>
                <w:t>the hippodrome bo'ness</w:t>
              </w:r>
              <w:r w:rsidR="00AF6B10" w:rsidRPr="00676E10">
                <w:rPr>
                  <w:rFonts w:ascii="Arial" w:hAnsi="Arial" w:cs="Arial"/>
                  <w:noProof/>
                  <w:sz w:val="22"/>
                  <w:szCs w:val="22"/>
                </w:rPr>
                <w:t>. Retrieved from Hippodrome Silent Film Festival : https://www.hippodromecinema.co.uk/silent-film-festival/</w:t>
              </w:r>
            </w:p>
            <w:p w14:paraId="12288FA7" w14:textId="77777777" w:rsidR="00AF6B10" w:rsidRPr="00676E10" w:rsidRDefault="00AF6B10" w:rsidP="00E37CEA">
              <w:pPr>
                <w:pStyle w:val="Bibliography"/>
                <w:spacing w:line="360" w:lineRule="auto"/>
                <w:ind w:left="720" w:hanging="720"/>
                <w:rPr>
                  <w:rFonts w:ascii="Arial" w:hAnsi="Arial" w:cs="Arial"/>
                  <w:noProof/>
                  <w:sz w:val="22"/>
                  <w:szCs w:val="22"/>
                </w:rPr>
              </w:pPr>
              <w:r w:rsidRPr="00676E10">
                <w:rPr>
                  <w:rFonts w:ascii="Arial" w:hAnsi="Arial" w:cs="Arial"/>
                  <w:noProof/>
                  <w:sz w:val="22"/>
                  <w:szCs w:val="22"/>
                </w:rPr>
                <w:t xml:space="preserve">IMDB. (n.d.). </w:t>
              </w:r>
              <w:r w:rsidRPr="00676E10">
                <w:rPr>
                  <w:rFonts w:ascii="Arial" w:hAnsi="Arial" w:cs="Arial"/>
                  <w:i/>
                  <w:iCs/>
                  <w:noProof/>
                  <w:sz w:val="22"/>
                  <w:szCs w:val="22"/>
                </w:rPr>
                <w:t>Sheldon Hall</w:t>
              </w:r>
              <w:r w:rsidRPr="00676E10">
                <w:rPr>
                  <w:rFonts w:ascii="Arial" w:hAnsi="Arial" w:cs="Arial"/>
                  <w:noProof/>
                  <w:sz w:val="22"/>
                  <w:szCs w:val="22"/>
                </w:rPr>
                <w:t>. Retrieved from IMDb: https://www.imdb.com/name/nm1491113/</w:t>
              </w:r>
            </w:p>
            <w:p w14:paraId="391BC3EC" w14:textId="77777777" w:rsidR="00AF6B10" w:rsidRPr="00676E10" w:rsidRDefault="00AF6B10" w:rsidP="00E37CEA">
              <w:pPr>
                <w:pStyle w:val="Bibliography"/>
                <w:spacing w:line="360" w:lineRule="auto"/>
                <w:ind w:left="720" w:hanging="720"/>
                <w:rPr>
                  <w:rFonts w:ascii="Arial" w:hAnsi="Arial" w:cs="Arial"/>
                  <w:noProof/>
                  <w:sz w:val="22"/>
                  <w:szCs w:val="22"/>
                </w:rPr>
              </w:pPr>
              <w:r w:rsidRPr="00676E10">
                <w:rPr>
                  <w:rFonts w:ascii="Arial" w:hAnsi="Arial" w:cs="Arial"/>
                  <w:noProof/>
                  <w:sz w:val="22"/>
                  <w:szCs w:val="22"/>
                </w:rPr>
                <w:t xml:space="preserve">lance, j. (2003). </w:t>
              </w:r>
              <w:r w:rsidRPr="00676E10">
                <w:rPr>
                  <w:rFonts w:ascii="Arial" w:hAnsi="Arial" w:cs="Arial"/>
                  <w:i/>
                  <w:iCs/>
                  <w:noProof/>
                  <w:sz w:val="22"/>
                  <w:szCs w:val="22"/>
                </w:rPr>
                <w:t>city_lights.pdf.</w:t>
              </w:r>
              <w:r w:rsidRPr="00676E10">
                <w:rPr>
                  <w:rFonts w:ascii="Arial" w:hAnsi="Arial" w:cs="Arial"/>
                  <w:noProof/>
                  <w:sz w:val="22"/>
                  <w:szCs w:val="22"/>
                </w:rPr>
                <w:t xml:space="preserve"> Retrieved from LOC.gov: https://www.loc.gov/static/programs/national-film-preservation-board/documents/city_lights.pdf</w:t>
              </w:r>
            </w:p>
            <w:p w14:paraId="79380ECC" w14:textId="77777777" w:rsidR="00AF6B10" w:rsidRPr="00676E10" w:rsidRDefault="00AF6B10" w:rsidP="00E37CEA">
              <w:pPr>
                <w:pStyle w:val="Bibliography"/>
                <w:spacing w:line="360" w:lineRule="auto"/>
                <w:ind w:left="720" w:hanging="720"/>
                <w:rPr>
                  <w:rFonts w:ascii="Arial" w:hAnsi="Arial" w:cs="Arial"/>
                  <w:noProof/>
                  <w:sz w:val="22"/>
                  <w:szCs w:val="22"/>
                </w:rPr>
              </w:pPr>
              <w:r w:rsidRPr="00676E10">
                <w:rPr>
                  <w:rFonts w:ascii="Arial" w:hAnsi="Arial" w:cs="Arial"/>
                  <w:noProof/>
                  <w:sz w:val="22"/>
                  <w:szCs w:val="22"/>
                </w:rPr>
                <w:t>san francisco silent film festival . (2019). Retrieved from san francisco silent film festival : https://silentfilm.org/</w:t>
              </w:r>
            </w:p>
            <w:p w14:paraId="769C8EAF" w14:textId="77777777" w:rsidR="00AF6B10" w:rsidRPr="00676E10" w:rsidRDefault="00AF6B10" w:rsidP="00E37CEA">
              <w:pPr>
                <w:pStyle w:val="Bibliography"/>
                <w:spacing w:line="360" w:lineRule="auto"/>
                <w:ind w:left="720" w:hanging="720"/>
                <w:rPr>
                  <w:rFonts w:ascii="Arial" w:hAnsi="Arial" w:cs="Arial"/>
                  <w:noProof/>
                  <w:sz w:val="22"/>
                  <w:szCs w:val="22"/>
                </w:rPr>
              </w:pPr>
              <w:r w:rsidRPr="00676E10">
                <w:rPr>
                  <w:rFonts w:ascii="Arial" w:hAnsi="Arial" w:cs="Arial"/>
                  <w:i/>
                  <w:iCs/>
                  <w:noProof/>
                  <w:sz w:val="22"/>
                  <w:szCs w:val="22"/>
                </w:rPr>
                <w:t>Slapstick Festival</w:t>
              </w:r>
              <w:r w:rsidRPr="00676E10">
                <w:rPr>
                  <w:rFonts w:ascii="Arial" w:hAnsi="Arial" w:cs="Arial"/>
                  <w:noProof/>
                  <w:sz w:val="22"/>
                  <w:szCs w:val="22"/>
                </w:rPr>
                <w:t>. (n.d.). Retrieved from https://slapstick.org.uk/</w:t>
              </w:r>
            </w:p>
            <w:p w14:paraId="6F1AC309" w14:textId="77777777" w:rsidR="00AF6B10" w:rsidRPr="00676E10" w:rsidRDefault="00AF6B10" w:rsidP="00E37CEA">
              <w:pPr>
                <w:pStyle w:val="Bibliography"/>
                <w:spacing w:line="360" w:lineRule="auto"/>
                <w:ind w:left="720" w:hanging="720"/>
                <w:rPr>
                  <w:rFonts w:ascii="Arial" w:hAnsi="Arial" w:cs="Arial"/>
                  <w:noProof/>
                  <w:sz w:val="22"/>
                  <w:szCs w:val="22"/>
                </w:rPr>
              </w:pPr>
              <w:r w:rsidRPr="00676E10">
                <w:rPr>
                  <w:rFonts w:ascii="Arial" w:hAnsi="Arial" w:cs="Arial"/>
                  <w:noProof/>
                  <w:sz w:val="22"/>
                  <w:szCs w:val="22"/>
                </w:rPr>
                <w:t xml:space="preserve">university of st andrews . (n.d.). </w:t>
              </w:r>
              <w:r w:rsidRPr="00676E10">
                <w:rPr>
                  <w:rFonts w:ascii="Arial" w:hAnsi="Arial" w:cs="Arial"/>
                  <w:i/>
                  <w:iCs/>
                  <w:noProof/>
                  <w:sz w:val="22"/>
                  <w:szCs w:val="22"/>
                </w:rPr>
                <w:t>DR james Nott</w:t>
              </w:r>
              <w:r w:rsidRPr="00676E10">
                <w:rPr>
                  <w:rFonts w:ascii="Arial" w:hAnsi="Arial" w:cs="Arial"/>
                  <w:noProof/>
                  <w:sz w:val="22"/>
                  <w:szCs w:val="22"/>
                </w:rPr>
                <w:t>. Retrieved from university of st andrews school of history: https://www.st-andrews.ac.uk/history/people/jjn4/</w:t>
              </w:r>
            </w:p>
            <w:p w14:paraId="70B92D06" w14:textId="77777777" w:rsidR="00AF6B10" w:rsidRPr="00676E10" w:rsidRDefault="00AF6B10" w:rsidP="00E37CEA">
              <w:pPr>
                <w:pStyle w:val="Bibliography"/>
                <w:spacing w:line="360" w:lineRule="auto"/>
                <w:ind w:left="720" w:hanging="720"/>
                <w:rPr>
                  <w:rFonts w:ascii="Arial" w:hAnsi="Arial" w:cs="Arial"/>
                  <w:noProof/>
                  <w:sz w:val="22"/>
                  <w:szCs w:val="22"/>
                </w:rPr>
              </w:pPr>
              <w:r w:rsidRPr="00676E10">
                <w:rPr>
                  <w:rFonts w:ascii="Arial" w:hAnsi="Arial" w:cs="Arial"/>
                  <w:noProof/>
                  <w:sz w:val="22"/>
                  <w:szCs w:val="22"/>
                </w:rPr>
                <w:t>Voss, P. E. (n.d.). Retrieved from www2.bfi.org.uk: https://www2.bfi.org.uk/sites/bfi.org.uk/files/downloads/bfi-how-to-set-up-a-film-festival-2001.pdf</w:t>
              </w:r>
            </w:p>
            <w:p w14:paraId="0B0129A8" w14:textId="77777777" w:rsidR="00AF6B10" w:rsidRPr="00676E10" w:rsidRDefault="00AF6B10" w:rsidP="00E37CEA">
              <w:pPr>
                <w:pStyle w:val="Bibliography"/>
                <w:spacing w:line="360" w:lineRule="auto"/>
                <w:ind w:left="720" w:hanging="720"/>
                <w:rPr>
                  <w:rFonts w:ascii="Arial" w:hAnsi="Arial" w:cs="Arial"/>
                  <w:noProof/>
                  <w:sz w:val="22"/>
                  <w:szCs w:val="22"/>
                </w:rPr>
              </w:pPr>
              <w:r w:rsidRPr="00676E10">
                <w:rPr>
                  <w:rFonts w:ascii="Arial" w:hAnsi="Arial" w:cs="Arial"/>
                  <w:noProof/>
                  <w:sz w:val="22"/>
                  <w:szCs w:val="22"/>
                </w:rPr>
                <w:t xml:space="preserve">welsh government . (2020/21). </w:t>
              </w:r>
              <w:r w:rsidRPr="00676E10">
                <w:rPr>
                  <w:rFonts w:ascii="Arial" w:hAnsi="Arial" w:cs="Arial"/>
                  <w:i/>
                  <w:iCs/>
                  <w:noProof/>
                  <w:sz w:val="22"/>
                  <w:szCs w:val="22"/>
                </w:rPr>
                <w:t>Business event funding: guidance.</w:t>
              </w:r>
              <w:r w:rsidRPr="00676E10">
                <w:rPr>
                  <w:rFonts w:ascii="Arial" w:hAnsi="Arial" w:cs="Arial"/>
                  <w:noProof/>
                  <w:sz w:val="22"/>
                  <w:szCs w:val="22"/>
                </w:rPr>
                <w:t xml:space="preserve"> Retrieved from GOV.wales : https://www.gov.wales/sites/default/files/publications/2020-04/business-event-funding-guidance.pdf</w:t>
              </w:r>
            </w:p>
            <w:p w14:paraId="46A7C9DA" w14:textId="77777777" w:rsidR="00AF6B10" w:rsidRPr="00676E10" w:rsidRDefault="00AF6B10" w:rsidP="00E37CEA">
              <w:pPr>
                <w:pStyle w:val="Bibliography"/>
                <w:spacing w:line="360" w:lineRule="auto"/>
                <w:ind w:left="720" w:hanging="720"/>
                <w:rPr>
                  <w:rFonts w:ascii="Arial" w:hAnsi="Arial" w:cs="Arial"/>
                  <w:noProof/>
                  <w:sz w:val="22"/>
                  <w:szCs w:val="22"/>
                </w:rPr>
              </w:pPr>
              <w:r w:rsidRPr="00676E10">
                <w:rPr>
                  <w:rFonts w:ascii="Arial" w:hAnsi="Arial" w:cs="Arial"/>
                  <w:noProof/>
                  <w:sz w:val="22"/>
                  <w:szCs w:val="22"/>
                </w:rPr>
                <w:t xml:space="preserve">Zote, J. (2024, febuary 14). </w:t>
              </w:r>
              <w:r w:rsidRPr="00676E10">
                <w:rPr>
                  <w:rFonts w:ascii="Arial" w:hAnsi="Arial" w:cs="Arial"/>
                  <w:i/>
                  <w:iCs/>
                  <w:noProof/>
                  <w:sz w:val="22"/>
                  <w:szCs w:val="22"/>
                </w:rPr>
                <w:t>Social media demographics to inform your 2024 strategy</w:t>
              </w:r>
              <w:r w:rsidRPr="00676E10">
                <w:rPr>
                  <w:rFonts w:ascii="Arial" w:hAnsi="Arial" w:cs="Arial"/>
                  <w:noProof/>
                  <w:sz w:val="22"/>
                  <w:szCs w:val="22"/>
                </w:rPr>
                <w:t>. Retrieved from sproutsocial.com: https://sproutsocial.com/insights/new-social-media-demographics/</w:t>
              </w:r>
            </w:p>
            <w:p w14:paraId="206C4D6D" w14:textId="3B7045B8" w:rsidR="00B619EF" w:rsidRPr="00676E10" w:rsidRDefault="00B619EF" w:rsidP="00E37CEA">
              <w:pPr>
                <w:spacing w:line="360" w:lineRule="auto"/>
                <w:rPr>
                  <w:rFonts w:ascii="Arial" w:hAnsi="Arial" w:cs="Arial"/>
                  <w:sz w:val="22"/>
                  <w:szCs w:val="22"/>
                </w:rPr>
              </w:pPr>
              <w:r w:rsidRPr="00676E10">
                <w:rPr>
                  <w:rFonts w:ascii="Arial" w:hAnsi="Arial" w:cs="Arial"/>
                  <w:b/>
                  <w:bCs/>
                  <w:noProof/>
                  <w:sz w:val="22"/>
                  <w:szCs w:val="22"/>
                </w:rPr>
                <w:fldChar w:fldCharType="end"/>
              </w:r>
            </w:p>
          </w:sdtContent>
        </w:sdt>
      </w:sdtContent>
    </w:sdt>
    <w:p w14:paraId="7E481319" w14:textId="3E4A25DC" w:rsidR="476442E8" w:rsidRPr="00676E10" w:rsidRDefault="476442E8" w:rsidP="00E37CEA">
      <w:pPr>
        <w:spacing w:line="360" w:lineRule="auto"/>
        <w:rPr>
          <w:rFonts w:ascii="Arial" w:eastAsia="Aptos" w:hAnsi="Arial" w:cs="Arial"/>
          <w:sz w:val="22"/>
          <w:szCs w:val="22"/>
        </w:rPr>
      </w:pPr>
    </w:p>
    <w:p w14:paraId="19645E15" w14:textId="3175AC11" w:rsidR="476442E8" w:rsidRPr="00676E10" w:rsidRDefault="476442E8" w:rsidP="00E37CEA">
      <w:pPr>
        <w:spacing w:line="360" w:lineRule="auto"/>
        <w:rPr>
          <w:rFonts w:ascii="Arial" w:hAnsi="Arial" w:cs="Arial"/>
          <w:sz w:val="22"/>
          <w:szCs w:val="22"/>
        </w:rPr>
      </w:pPr>
    </w:p>
    <w:sectPr w:rsidR="476442E8" w:rsidRPr="00676E1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mwLZl0wU5iPJ/7" int2:id="FXmHJ76D">
      <int2:state int2:value="Rejected" int2:type="AugLoop_Text_Critique"/>
    </int2:textHash>
    <int2:textHash int2:hashCode="OOiy+ZT/TFAZzO" int2:id="ygelkPZG">
      <int2:state int2:value="Rejected" int2:type="AugLoop_Text_Critique"/>
    </int2:textHash>
    <int2:textHash int2:hashCode="Q2v1GobxGYZbx8" int2:id="oMBdb3rH">
      <int2:state int2:value="Rejected" int2:type="AugLoop_Text_Critique"/>
    </int2:textHash>
    <int2:bookmark int2:bookmarkName="_Int_IGXWv4xM" int2:invalidationBookmarkName="" int2:hashCode="CL21Fn/6NQsTgn" int2:id="fGFi3Oi7">
      <int2:state int2:value="Rejected" int2:type="AugLoop_Text_Critique"/>
    </int2:bookmark>
    <int2:bookmark int2:bookmarkName="_Int_n2gfj057" int2:invalidationBookmarkName="" int2:hashCode="YojvURGBnx9VEN" int2:id="pmXSI0kL">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3EC630"/>
    <w:rsid w:val="000A48DC"/>
    <w:rsid w:val="00221FC5"/>
    <w:rsid w:val="002701F5"/>
    <w:rsid w:val="00282AFE"/>
    <w:rsid w:val="003D3142"/>
    <w:rsid w:val="00594A56"/>
    <w:rsid w:val="00594C31"/>
    <w:rsid w:val="00600733"/>
    <w:rsid w:val="006640D3"/>
    <w:rsid w:val="00676E10"/>
    <w:rsid w:val="00694D79"/>
    <w:rsid w:val="00713851"/>
    <w:rsid w:val="00722DE5"/>
    <w:rsid w:val="00733BD9"/>
    <w:rsid w:val="007F09D1"/>
    <w:rsid w:val="00873A68"/>
    <w:rsid w:val="00890418"/>
    <w:rsid w:val="008E6FF8"/>
    <w:rsid w:val="0093297F"/>
    <w:rsid w:val="00973FA3"/>
    <w:rsid w:val="0098235A"/>
    <w:rsid w:val="00A00976"/>
    <w:rsid w:val="00A95AA8"/>
    <w:rsid w:val="00AD687F"/>
    <w:rsid w:val="00AE61AA"/>
    <w:rsid w:val="00AF6B10"/>
    <w:rsid w:val="00B619EF"/>
    <w:rsid w:val="00BA5FA7"/>
    <w:rsid w:val="00C45FDA"/>
    <w:rsid w:val="00D96ABF"/>
    <w:rsid w:val="00DC504B"/>
    <w:rsid w:val="00E10174"/>
    <w:rsid w:val="00E37CEA"/>
    <w:rsid w:val="00E83072"/>
    <w:rsid w:val="00EB1484"/>
    <w:rsid w:val="00ED3127"/>
    <w:rsid w:val="00EE0C42"/>
    <w:rsid w:val="00F07557"/>
    <w:rsid w:val="00F657AA"/>
    <w:rsid w:val="02F38FAB"/>
    <w:rsid w:val="036A23A4"/>
    <w:rsid w:val="043A6937"/>
    <w:rsid w:val="045004C4"/>
    <w:rsid w:val="04842728"/>
    <w:rsid w:val="07FCF664"/>
    <w:rsid w:val="0B39A334"/>
    <w:rsid w:val="0C105BAC"/>
    <w:rsid w:val="0C315B56"/>
    <w:rsid w:val="0E2DA312"/>
    <w:rsid w:val="0EDB0D67"/>
    <w:rsid w:val="1397CB72"/>
    <w:rsid w:val="16BA0702"/>
    <w:rsid w:val="183F0C2A"/>
    <w:rsid w:val="18E8B9E9"/>
    <w:rsid w:val="19F9EDA2"/>
    <w:rsid w:val="1C638C6C"/>
    <w:rsid w:val="1D2F173A"/>
    <w:rsid w:val="1EE68FCD"/>
    <w:rsid w:val="1F9B2D2E"/>
    <w:rsid w:val="1FFBA64F"/>
    <w:rsid w:val="207A89D2"/>
    <w:rsid w:val="223EC630"/>
    <w:rsid w:val="2613A336"/>
    <w:rsid w:val="26DC8C6B"/>
    <w:rsid w:val="26E1B6F4"/>
    <w:rsid w:val="26E6B646"/>
    <w:rsid w:val="27E97A32"/>
    <w:rsid w:val="290FBFB5"/>
    <w:rsid w:val="2CDDD27D"/>
    <w:rsid w:val="31C2E9A0"/>
    <w:rsid w:val="32D6ACD0"/>
    <w:rsid w:val="335EBA01"/>
    <w:rsid w:val="34DD3401"/>
    <w:rsid w:val="34DF1C93"/>
    <w:rsid w:val="3719F71F"/>
    <w:rsid w:val="3906E3B9"/>
    <w:rsid w:val="3C33125E"/>
    <w:rsid w:val="3C4C7CED"/>
    <w:rsid w:val="3E2C1BE4"/>
    <w:rsid w:val="4084606A"/>
    <w:rsid w:val="42F0422A"/>
    <w:rsid w:val="43290C59"/>
    <w:rsid w:val="43C87543"/>
    <w:rsid w:val="4434C131"/>
    <w:rsid w:val="44427500"/>
    <w:rsid w:val="468EE70E"/>
    <w:rsid w:val="476442E8"/>
    <w:rsid w:val="479443AD"/>
    <w:rsid w:val="49C94ECD"/>
    <w:rsid w:val="4BBA5ECB"/>
    <w:rsid w:val="4CF22E5C"/>
    <w:rsid w:val="4ED24C66"/>
    <w:rsid w:val="4F634F8D"/>
    <w:rsid w:val="4FF6FD57"/>
    <w:rsid w:val="5174FA43"/>
    <w:rsid w:val="51FC8F09"/>
    <w:rsid w:val="530E537A"/>
    <w:rsid w:val="53F4349A"/>
    <w:rsid w:val="57577313"/>
    <w:rsid w:val="576E6172"/>
    <w:rsid w:val="57DE0EDD"/>
    <w:rsid w:val="581F14E5"/>
    <w:rsid w:val="5BE61E22"/>
    <w:rsid w:val="61DB7EAA"/>
    <w:rsid w:val="62B9019F"/>
    <w:rsid w:val="641C09F9"/>
    <w:rsid w:val="67380A67"/>
    <w:rsid w:val="678C72C2"/>
    <w:rsid w:val="68D282FD"/>
    <w:rsid w:val="69284323"/>
    <w:rsid w:val="694AC1B7"/>
    <w:rsid w:val="6B3B0FCB"/>
    <w:rsid w:val="6B7B0BDD"/>
    <w:rsid w:val="6CDA6952"/>
    <w:rsid w:val="6ECE6156"/>
    <w:rsid w:val="6F9784A7"/>
    <w:rsid w:val="72060218"/>
    <w:rsid w:val="748ACBBA"/>
    <w:rsid w:val="753DA2DA"/>
    <w:rsid w:val="75930130"/>
    <w:rsid w:val="76CDA32D"/>
    <w:rsid w:val="794BF501"/>
    <w:rsid w:val="79F3D705"/>
    <w:rsid w:val="7AA54C46"/>
    <w:rsid w:val="7B2E4B9E"/>
    <w:rsid w:val="7B783A1B"/>
    <w:rsid w:val="7C66F6EC"/>
    <w:rsid w:val="7EEC7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EC630"/>
  <w15:chartTrackingRefBased/>
  <w15:docId w15:val="{D8B2EB77-98F6-4205-868B-8030FA897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sid w:val="00F07557"/>
    <w:rPr>
      <w:color w:val="96607D" w:themeColor="followedHyperlink"/>
      <w:u w:val="single"/>
    </w:rPr>
  </w:style>
  <w:style w:type="paragraph" w:styleId="Bibliography">
    <w:name w:val="Bibliography"/>
    <w:basedOn w:val="Normal"/>
    <w:next w:val="Normal"/>
    <w:uiPriority w:val="37"/>
    <w:unhideWhenUsed/>
    <w:rsid w:val="00B61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16231">
      <w:bodyDiv w:val="1"/>
      <w:marLeft w:val="0"/>
      <w:marRight w:val="0"/>
      <w:marTop w:val="0"/>
      <w:marBottom w:val="0"/>
      <w:divBdr>
        <w:top w:val="none" w:sz="0" w:space="0" w:color="auto"/>
        <w:left w:val="none" w:sz="0" w:space="0" w:color="auto"/>
        <w:bottom w:val="none" w:sz="0" w:space="0" w:color="auto"/>
        <w:right w:val="none" w:sz="0" w:space="0" w:color="auto"/>
      </w:divBdr>
    </w:div>
    <w:div w:id="79496922">
      <w:bodyDiv w:val="1"/>
      <w:marLeft w:val="0"/>
      <w:marRight w:val="0"/>
      <w:marTop w:val="0"/>
      <w:marBottom w:val="0"/>
      <w:divBdr>
        <w:top w:val="none" w:sz="0" w:space="0" w:color="auto"/>
        <w:left w:val="none" w:sz="0" w:space="0" w:color="auto"/>
        <w:bottom w:val="none" w:sz="0" w:space="0" w:color="auto"/>
        <w:right w:val="none" w:sz="0" w:space="0" w:color="auto"/>
      </w:divBdr>
    </w:div>
    <w:div w:id="85883849">
      <w:bodyDiv w:val="1"/>
      <w:marLeft w:val="0"/>
      <w:marRight w:val="0"/>
      <w:marTop w:val="0"/>
      <w:marBottom w:val="0"/>
      <w:divBdr>
        <w:top w:val="none" w:sz="0" w:space="0" w:color="auto"/>
        <w:left w:val="none" w:sz="0" w:space="0" w:color="auto"/>
        <w:bottom w:val="none" w:sz="0" w:space="0" w:color="auto"/>
        <w:right w:val="none" w:sz="0" w:space="0" w:color="auto"/>
      </w:divBdr>
    </w:div>
    <w:div w:id="248275006">
      <w:bodyDiv w:val="1"/>
      <w:marLeft w:val="0"/>
      <w:marRight w:val="0"/>
      <w:marTop w:val="0"/>
      <w:marBottom w:val="0"/>
      <w:divBdr>
        <w:top w:val="none" w:sz="0" w:space="0" w:color="auto"/>
        <w:left w:val="none" w:sz="0" w:space="0" w:color="auto"/>
        <w:bottom w:val="none" w:sz="0" w:space="0" w:color="auto"/>
        <w:right w:val="none" w:sz="0" w:space="0" w:color="auto"/>
      </w:divBdr>
    </w:div>
    <w:div w:id="284778472">
      <w:bodyDiv w:val="1"/>
      <w:marLeft w:val="0"/>
      <w:marRight w:val="0"/>
      <w:marTop w:val="0"/>
      <w:marBottom w:val="0"/>
      <w:divBdr>
        <w:top w:val="none" w:sz="0" w:space="0" w:color="auto"/>
        <w:left w:val="none" w:sz="0" w:space="0" w:color="auto"/>
        <w:bottom w:val="none" w:sz="0" w:space="0" w:color="auto"/>
        <w:right w:val="none" w:sz="0" w:space="0" w:color="auto"/>
      </w:divBdr>
    </w:div>
    <w:div w:id="526145261">
      <w:bodyDiv w:val="1"/>
      <w:marLeft w:val="0"/>
      <w:marRight w:val="0"/>
      <w:marTop w:val="0"/>
      <w:marBottom w:val="0"/>
      <w:divBdr>
        <w:top w:val="none" w:sz="0" w:space="0" w:color="auto"/>
        <w:left w:val="none" w:sz="0" w:space="0" w:color="auto"/>
        <w:bottom w:val="none" w:sz="0" w:space="0" w:color="auto"/>
        <w:right w:val="none" w:sz="0" w:space="0" w:color="auto"/>
      </w:divBdr>
    </w:div>
    <w:div w:id="830214073">
      <w:bodyDiv w:val="1"/>
      <w:marLeft w:val="0"/>
      <w:marRight w:val="0"/>
      <w:marTop w:val="0"/>
      <w:marBottom w:val="0"/>
      <w:divBdr>
        <w:top w:val="none" w:sz="0" w:space="0" w:color="auto"/>
        <w:left w:val="none" w:sz="0" w:space="0" w:color="auto"/>
        <w:bottom w:val="none" w:sz="0" w:space="0" w:color="auto"/>
        <w:right w:val="none" w:sz="0" w:space="0" w:color="auto"/>
      </w:divBdr>
    </w:div>
    <w:div w:id="840702427">
      <w:bodyDiv w:val="1"/>
      <w:marLeft w:val="0"/>
      <w:marRight w:val="0"/>
      <w:marTop w:val="0"/>
      <w:marBottom w:val="0"/>
      <w:divBdr>
        <w:top w:val="none" w:sz="0" w:space="0" w:color="auto"/>
        <w:left w:val="none" w:sz="0" w:space="0" w:color="auto"/>
        <w:bottom w:val="none" w:sz="0" w:space="0" w:color="auto"/>
        <w:right w:val="none" w:sz="0" w:space="0" w:color="auto"/>
      </w:divBdr>
    </w:div>
    <w:div w:id="958726435">
      <w:bodyDiv w:val="1"/>
      <w:marLeft w:val="0"/>
      <w:marRight w:val="0"/>
      <w:marTop w:val="0"/>
      <w:marBottom w:val="0"/>
      <w:divBdr>
        <w:top w:val="none" w:sz="0" w:space="0" w:color="auto"/>
        <w:left w:val="none" w:sz="0" w:space="0" w:color="auto"/>
        <w:bottom w:val="none" w:sz="0" w:space="0" w:color="auto"/>
        <w:right w:val="none" w:sz="0" w:space="0" w:color="auto"/>
      </w:divBdr>
    </w:div>
    <w:div w:id="1062293887">
      <w:bodyDiv w:val="1"/>
      <w:marLeft w:val="0"/>
      <w:marRight w:val="0"/>
      <w:marTop w:val="0"/>
      <w:marBottom w:val="0"/>
      <w:divBdr>
        <w:top w:val="none" w:sz="0" w:space="0" w:color="auto"/>
        <w:left w:val="none" w:sz="0" w:space="0" w:color="auto"/>
        <w:bottom w:val="none" w:sz="0" w:space="0" w:color="auto"/>
        <w:right w:val="none" w:sz="0" w:space="0" w:color="auto"/>
      </w:divBdr>
    </w:div>
    <w:div w:id="1168133171">
      <w:bodyDiv w:val="1"/>
      <w:marLeft w:val="0"/>
      <w:marRight w:val="0"/>
      <w:marTop w:val="0"/>
      <w:marBottom w:val="0"/>
      <w:divBdr>
        <w:top w:val="none" w:sz="0" w:space="0" w:color="auto"/>
        <w:left w:val="none" w:sz="0" w:space="0" w:color="auto"/>
        <w:bottom w:val="none" w:sz="0" w:space="0" w:color="auto"/>
        <w:right w:val="none" w:sz="0" w:space="0" w:color="auto"/>
      </w:divBdr>
    </w:div>
    <w:div w:id="1222794485">
      <w:bodyDiv w:val="1"/>
      <w:marLeft w:val="0"/>
      <w:marRight w:val="0"/>
      <w:marTop w:val="0"/>
      <w:marBottom w:val="0"/>
      <w:divBdr>
        <w:top w:val="none" w:sz="0" w:space="0" w:color="auto"/>
        <w:left w:val="none" w:sz="0" w:space="0" w:color="auto"/>
        <w:bottom w:val="none" w:sz="0" w:space="0" w:color="auto"/>
        <w:right w:val="none" w:sz="0" w:space="0" w:color="auto"/>
      </w:divBdr>
    </w:div>
    <w:div w:id="1240628325">
      <w:bodyDiv w:val="1"/>
      <w:marLeft w:val="0"/>
      <w:marRight w:val="0"/>
      <w:marTop w:val="0"/>
      <w:marBottom w:val="0"/>
      <w:divBdr>
        <w:top w:val="none" w:sz="0" w:space="0" w:color="auto"/>
        <w:left w:val="none" w:sz="0" w:space="0" w:color="auto"/>
        <w:bottom w:val="none" w:sz="0" w:space="0" w:color="auto"/>
        <w:right w:val="none" w:sz="0" w:space="0" w:color="auto"/>
      </w:divBdr>
    </w:div>
    <w:div w:id="1371956541">
      <w:bodyDiv w:val="1"/>
      <w:marLeft w:val="0"/>
      <w:marRight w:val="0"/>
      <w:marTop w:val="0"/>
      <w:marBottom w:val="0"/>
      <w:divBdr>
        <w:top w:val="none" w:sz="0" w:space="0" w:color="auto"/>
        <w:left w:val="none" w:sz="0" w:space="0" w:color="auto"/>
        <w:bottom w:val="none" w:sz="0" w:space="0" w:color="auto"/>
        <w:right w:val="none" w:sz="0" w:space="0" w:color="auto"/>
      </w:divBdr>
    </w:div>
    <w:div w:id="1612205551">
      <w:bodyDiv w:val="1"/>
      <w:marLeft w:val="0"/>
      <w:marRight w:val="0"/>
      <w:marTop w:val="0"/>
      <w:marBottom w:val="0"/>
      <w:divBdr>
        <w:top w:val="none" w:sz="0" w:space="0" w:color="auto"/>
        <w:left w:val="none" w:sz="0" w:space="0" w:color="auto"/>
        <w:bottom w:val="none" w:sz="0" w:space="0" w:color="auto"/>
        <w:right w:val="none" w:sz="0" w:space="0" w:color="auto"/>
      </w:divBdr>
    </w:div>
    <w:div w:id="1621180841">
      <w:bodyDiv w:val="1"/>
      <w:marLeft w:val="0"/>
      <w:marRight w:val="0"/>
      <w:marTop w:val="0"/>
      <w:marBottom w:val="0"/>
      <w:divBdr>
        <w:top w:val="none" w:sz="0" w:space="0" w:color="auto"/>
        <w:left w:val="none" w:sz="0" w:space="0" w:color="auto"/>
        <w:bottom w:val="none" w:sz="0" w:space="0" w:color="auto"/>
        <w:right w:val="none" w:sz="0" w:space="0" w:color="auto"/>
      </w:divBdr>
    </w:div>
    <w:div w:id="1704599229">
      <w:bodyDiv w:val="1"/>
      <w:marLeft w:val="0"/>
      <w:marRight w:val="0"/>
      <w:marTop w:val="0"/>
      <w:marBottom w:val="0"/>
      <w:divBdr>
        <w:top w:val="none" w:sz="0" w:space="0" w:color="auto"/>
        <w:left w:val="none" w:sz="0" w:space="0" w:color="auto"/>
        <w:bottom w:val="none" w:sz="0" w:space="0" w:color="auto"/>
        <w:right w:val="none" w:sz="0" w:space="0" w:color="auto"/>
      </w:divBdr>
    </w:div>
    <w:div w:id="1887447766">
      <w:bodyDiv w:val="1"/>
      <w:marLeft w:val="0"/>
      <w:marRight w:val="0"/>
      <w:marTop w:val="0"/>
      <w:marBottom w:val="0"/>
      <w:divBdr>
        <w:top w:val="none" w:sz="0" w:space="0" w:color="auto"/>
        <w:left w:val="none" w:sz="0" w:space="0" w:color="auto"/>
        <w:bottom w:val="none" w:sz="0" w:space="0" w:color="auto"/>
        <w:right w:val="none" w:sz="0" w:space="0" w:color="auto"/>
      </w:divBdr>
    </w:div>
    <w:div w:id="1977753869">
      <w:bodyDiv w:val="1"/>
      <w:marLeft w:val="0"/>
      <w:marRight w:val="0"/>
      <w:marTop w:val="0"/>
      <w:marBottom w:val="0"/>
      <w:divBdr>
        <w:top w:val="none" w:sz="0" w:space="0" w:color="auto"/>
        <w:left w:val="none" w:sz="0" w:space="0" w:color="auto"/>
        <w:bottom w:val="none" w:sz="0" w:space="0" w:color="auto"/>
        <w:right w:val="none" w:sz="0" w:space="0" w:color="auto"/>
      </w:divBdr>
    </w:div>
    <w:div w:id="1993874434">
      <w:bodyDiv w:val="1"/>
      <w:marLeft w:val="0"/>
      <w:marRight w:val="0"/>
      <w:marTop w:val="0"/>
      <w:marBottom w:val="0"/>
      <w:divBdr>
        <w:top w:val="none" w:sz="0" w:space="0" w:color="auto"/>
        <w:left w:val="none" w:sz="0" w:space="0" w:color="auto"/>
        <w:bottom w:val="none" w:sz="0" w:space="0" w:color="auto"/>
        <w:right w:val="none" w:sz="0" w:space="0" w:color="auto"/>
      </w:divBdr>
    </w:div>
    <w:div w:id="211624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20/10/relationships/intelligence" Target="intelligence2.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Pip</b:Tag>
    <b:SourceType>DocumentFromInternetSite</b:SourceType>
    <b:Guid>{AD9275F1-2AB9-47DD-BF11-799725443F4A}</b:Guid>
    <b:Author>
      <b:Author>
        <b:NameList>
          <b:Person>
            <b:Last>Voss</b:Last>
            <b:First>Pippa</b:First>
            <b:Middle>Eldridge and Julia</b:Middle>
          </b:Person>
        </b:NameList>
      </b:Author>
    </b:Author>
    <b:InternetSiteTitle>www2.bfi.org.uk</b:InternetSiteTitle>
    <b:URL>https://www2.bfi.org.uk/sites/bfi.org.uk/files/downloads/bfi-how-to-set-up-a-film-festival-2001.pdf</b:URL>
    <b:RefOrder>1</b:RefOrder>
  </b:Source>
  <b:Source>
    <b:Tag>san19</b:Tag>
    <b:SourceType>InternetSite</b:SourceType>
    <b:Guid>{12CE3186-C3C7-4501-A308-267D98A14196}</b:Guid>
    <b:InternetSiteTitle>san francisco silent film festival </b:InternetSiteTitle>
    <b:Year>2019</b:Year>
    <b:URL>https://silentfilm.org/</b:URL>
    <b:Author>
      <b:Author>
        <b:Corporate>san francisco silent film festival </b:Corporate>
      </b:Author>
    </b:Author>
    <b:RefOrder>3</b:RefOrder>
  </b:Source>
  <b:Source>
    <b:Tag>FAL</b:Tag>
    <b:SourceType>InternetSite</b:SourceType>
    <b:Guid>{F231B69D-33C6-408F-A991-79146871B849}</b:Guid>
    <b:Author>
      <b:Author>
        <b:Corporate> FALKIRK COUNCIL</b:Corporate>
      </b:Author>
    </b:Author>
    <b:Title>the hippodrome bo'ness</b:Title>
    <b:InternetSiteTitle>Hippodrome Silent Film Festival </b:InternetSiteTitle>
    <b:URL>https://www.hippodromecinema.co.uk/silent-film-festival/</b:URL>
    <b:RefOrder>4</b:RefOrder>
  </b:Source>
  <b:Source>
    <b:Tag>Sla</b:Tag>
    <b:SourceType>InternetSite</b:SourceType>
    <b:Guid>{3DE2A823-18C9-4678-8A9A-B41D036FE253}</b:Guid>
    <b:Title>Slapstick Festival</b:Title>
    <b:URL>https://slapstick.org.uk/</b:URL>
    <b:RefOrder>5</b:RefOrder>
  </b:Source>
  <b:Source>
    <b:Tag>wel21</b:Tag>
    <b:SourceType>DocumentFromInternetSite</b:SourceType>
    <b:Guid>{D6FE27E4-6A3A-488D-A22B-15E0A63B9D5E}</b:Guid>
    <b:Title>Business event funding: guidance</b:Title>
    <b:InternetSiteTitle>GOV.wales </b:InternetSiteTitle>
    <b:Year>2020/21</b:Year>
    <b:URL>https://www.gov.wales/sites/default/files/publications/2020-04/business-event-funding-guidance.pdf</b:URL>
    <b:Author>
      <b:Author>
        <b:Corporate>welsh government </b:Corporate>
      </b:Author>
    </b:Author>
    <b:RefOrder>6</b:RefOrder>
  </b:Source>
  <b:Source>
    <b:Tag>jef03</b:Tag>
    <b:SourceType>DocumentFromInternetSite</b:SourceType>
    <b:Guid>{529D0ED8-9FEB-4CD9-AB60-889D0AAF5FCD}</b:Guid>
    <b:Author>
      <b:Author>
        <b:NameList>
          <b:Person>
            <b:Last>lance</b:Last>
            <b:First>jeffery</b:First>
          </b:Person>
        </b:NameList>
      </b:Author>
    </b:Author>
    <b:Title>city_lights.pdf</b:Title>
    <b:InternetSiteTitle>LOC.gov</b:InternetSiteTitle>
    <b:Year>2003</b:Year>
    <b:URL>https://www.loc.gov/static/programs/national-film-preservation-board/documents/city_lights.pdf</b:URL>
    <b:RefOrder>7</b:RefOrder>
  </b:Source>
  <b:Source>
    <b:Tag>uni</b:Tag>
    <b:SourceType>InternetSite</b:SourceType>
    <b:Guid>{1CDD083F-4433-4AF4-AB89-0E6F8B45CEEB}</b:Guid>
    <b:Author>
      <b:Author>
        <b:Corporate>university of st andrews </b:Corporate>
      </b:Author>
    </b:Author>
    <b:Title>DR james Nott</b:Title>
    <b:InternetSiteTitle>university of st andrews school of history</b:InternetSiteTitle>
    <b:URL>https://www.st-andrews.ac.uk/history/people/jjn4/</b:URL>
    <b:RefOrder>9</b:RefOrder>
  </b:Source>
  <b:Source>
    <b:Tag>IMD</b:Tag>
    <b:SourceType>InternetSite</b:SourceType>
    <b:Guid>{B07CC148-CD66-4FE0-8852-766A2A7961A5}</b:Guid>
    <b:Author>
      <b:Author>
        <b:Corporate>IMDB</b:Corporate>
      </b:Author>
    </b:Author>
    <b:Title>Sheldon Hall</b:Title>
    <b:InternetSiteTitle>IMDb</b:InternetSiteTitle>
    <b:URL>https://www.imdb.com/name/nm1491113/</b:URL>
    <b:RefOrder>8</b:RefOrder>
  </b:Source>
  <b:Source>
    <b:Tag>Jac24</b:Tag>
    <b:SourceType>InternetSite</b:SourceType>
    <b:Guid>{207408B6-4E2C-422C-ACD1-243CB3914408}</b:Guid>
    <b:Author>
      <b:Author>
        <b:NameList>
          <b:Person>
            <b:Last>Zote</b:Last>
            <b:First>Jacqueline</b:First>
          </b:Person>
        </b:NameList>
      </b:Author>
    </b:Author>
    <b:Title>Social media demographics to inform your 2024 strategy</b:Title>
    <b:InternetSiteTitle>sproutsocial.com</b:InternetSiteTitle>
    <b:Year>2024</b:Year>
    <b:Month>febuary</b:Month>
    <b:Day>14</b:Day>
    <b:URL>https://sproutsocial.com/insights/new-social-media-demographics/</b:URL>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e3df879b86bd5269e307f04cebb98c66">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a152911c82f4d3eacbbe97e5dd5b8fb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SearchProperties" minOccurs="0"/>
                <xsd:element ref="ns3:MediaServiceOCR"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4B252660-911C-45FF-8CF8-71AB72DDAA3D}">
  <ds:schemaRefs>
    <ds:schemaRef ds:uri="http://schemas.openxmlformats.org/officeDocument/2006/bibliography"/>
  </ds:schemaRefs>
</ds:datastoreItem>
</file>

<file path=customXml/itemProps2.xml><?xml version="1.0" encoding="utf-8"?>
<ds:datastoreItem xmlns:ds="http://schemas.openxmlformats.org/officeDocument/2006/customXml" ds:itemID="{389DB915-C5A9-4BF0-B07E-B536F087F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B68023-A9F1-488A-A348-E134807C59ED}">
  <ds:schemaRefs>
    <ds:schemaRef ds:uri="http://schemas.microsoft.com/sharepoint/v3/contenttype/forms"/>
  </ds:schemaRefs>
</ds:datastoreItem>
</file>

<file path=customXml/itemProps4.xml><?xml version="1.0" encoding="utf-8"?>
<ds:datastoreItem xmlns:ds="http://schemas.openxmlformats.org/officeDocument/2006/customXml" ds:itemID="{3365E223-1309-4647-BCCB-971A453C348C}">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4646</Words>
  <Characters>26484</Characters>
  <Application>Microsoft Office Word</Application>
  <DocSecurity>0</DocSecurity>
  <Lines>220</Lines>
  <Paragraphs>62</Paragraphs>
  <ScaleCrop>false</ScaleCrop>
  <Company/>
  <LinksUpToDate>false</LinksUpToDate>
  <CharactersWithSpaces>31068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Flipping (2102911)</dc:creator>
  <cp:keywords/>
  <dc:description/>
  <cp:lastModifiedBy>Marcus Flipping (2102911)</cp:lastModifiedBy>
  <cp:revision>3</cp:revision>
  <dcterms:created xsi:type="dcterms:W3CDTF">2024-05-03T14:34:00Z</dcterms:created>
  <dcterms:modified xsi:type="dcterms:W3CDTF">2024-05-03T14:43:00Z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