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EA5" w:rsidRDefault="008E2410" w:rsidP="003C5EA5">
      <w:pPr>
        <w:rPr>
          <w:b/>
        </w:rPr>
      </w:pPr>
      <w:r w:rsidRPr="008E2410">
        <w:rPr>
          <w:b/>
        </w:rPr>
        <w:t>CYPW4012 Aseiniad 3</w:t>
      </w:r>
    </w:p>
    <w:p w:rsidR="008E2410" w:rsidRDefault="008E2410" w:rsidP="003C5EA5">
      <w:pPr>
        <w:rPr>
          <w:b/>
        </w:rPr>
      </w:pPr>
    </w:p>
    <w:p w:rsidR="008E2410" w:rsidRDefault="008E2410" w:rsidP="003C5EA5">
      <w:pPr>
        <w:rPr>
          <w:b/>
        </w:rPr>
      </w:pPr>
      <w:r>
        <w:rPr>
          <w:b/>
        </w:rPr>
        <w:t>Anne Davies (1602361)</w:t>
      </w:r>
    </w:p>
    <w:p w:rsidR="003C5EA5" w:rsidRDefault="003C5EA5" w:rsidP="003C5EA5"/>
    <w:p w:rsidR="003C5EA5" w:rsidRPr="008E2410" w:rsidRDefault="003C5EA5" w:rsidP="003C5EA5">
      <w:pPr>
        <w:rPr>
          <w:b/>
        </w:rPr>
      </w:pPr>
      <w:r w:rsidRPr="008E2410">
        <w:rPr>
          <w:b/>
        </w:rPr>
        <w:t>Tasg 1: Ffurfiau Iaith Llenyddol</w:t>
      </w:r>
    </w:p>
    <w:p w:rsidR="003C5EA5" w:rsidRDefault="003C5EA5" w:rsidP="003C5EA5"/>
    <w:p w:rsidR="003C5EA5" w:rsidRDefault="003C5EA5" w:rsidP="003C5EA5">
      <w:r>
        <w:t>Darn o Dyddiadur Anne Frank (addasiad gan Eigra Lewis Roberts)</w:t>
      </w:r>
    </w:p>
    <w:p w:rsidR="003C5EA5" w:rsidRDefault="003C5EA5" w:rsidP="003C5EA5">
      <w:r>
        <w:t>Disgrifia Anne Frank ei chuddfan mewn llythyr at ffrind.  Dydd Iau, Gorffennaf 9, 1922.</w:t>
      </w:r>
    </w:p>
    <w:p w:rsidR="003C5EA5" w:rsidRDefault="003C5EA5" w:rsidP="003C5EA5"/>
    <w:p w:rsidR="0096235E" w:rsidRPr="0096235E" w:rsidRDefault="003C5EA5" w:rsidP="003C5EA5">
      <w:pPr>
        <w:rPr>
          <w:i/>
        </w:rPr>
      </w:pPr>
      <w:r w:rsidRPr="0096235E">
        <w:rPr>
          <w:i/>
        </w:rPr>
        <w:t xml:space="preserve">Roedden ni’n cerdded i lawr y stryd cyn i Dad a Mama ddechrau datgelu, fesul tipyn, beth oedd y cynllun.  </w:t>
      </w:r>
    </w:p>
    <w:p w:rsidR="0096235E" w:rsidRDefault="0096235E" w:rsidP="003C5EA5">
      <w:r>
        <w:t>Cerddsom i lawr y stryd cyn i Dad a Mama ddechrau datgelu, fesul tipyn, beth oedd y cynllun.</w:t>
      </w:r>
    </w:p>
    <w:p w:rsidR="0096235E" w:rsidRPr="0096235E" w:rsidRDefault="003C5EA5" w:rsidP="003C5EA5">
      <w:pPr>
        <w:rPr>
          <w:i/>
        </w:rPr>
      </w:pPr>
      <w:r w:rsidRPr="0096235E">
        <w:rPr>
          <w:i/>
        </w:rPr>
        <w:t>Am fisoedd, r</w:t>
      </w:r>
      <w:r w:rsidR="0096235E">
        <w:rPr>
          <w:i/>
        </w:rPr>
        <w:t>o</w:t>
      </w:r>
      <w:r w:rsidRPr="0096235E">
        <w:rPr>
          <w:i/>
        </w:rPr>
        <w:t xml:space="preserve">edden ni wedi bod yn symud gymaint ag oedd bosibl o’n dodrefn a’n heiddo o’r tŷ.  </w:t>
      </w:r>
    </w:p>
    <w:p w:rsidR="0096235E" w:rsidRDefault="0096235E" w:rsidP="003C5EA5">
      <w:r>
        <w:t xml:space="preserve">Am fisoedd, </w:t>
      </w:r>
      <w:r w:rsidR="00480D69">
        <w:t xml:space="preserve">yr oeddem wedi bod yn symud gymaint ag oedd bosibl </w:t>
      </w:r>
      <w:r w:rsidR="00D95B78">
        <w:t>o’n dodrefn a’</w:t>
      </w:r>
      <w:r w:rsidR="002D018C">
        <w:t xml:space="preserve">n </w:t>
      </w:r>
      <w:r w:rsidR="00D95B78">
        <w:t>eiddo o’r tŷ.</w:t>
      </w:r>
    </w:p>
    <w:p w:rsidR="00D95B78" w:rsidRDefault="003C5EA5" w:rsidP="003C5EA5">
      <w:pPr>
        <w:rPr>
          <w:i/>
        </w:rPr>
      </w:pPr>
      <w:r w:rsidRPr="00D95B78">
        <w:rPr>
          <w:i/>
        </w:rPr>
        <w:t xml:space="preserve">Y cytundeb oedd y bydden ni’n mynd i guddio ar Orffennaf 16.  </w:t>
      </w:r>
    </w:p>
    <w:p w:rsidR="002A4174" w:rsidRDefault="002D018C" w:rsidP="003C5EA5">
      <w:r>
        <w:t xml:space="preserve">Oedd y cytundeb y </w:t>
      </w:r>
      <w:r w:rsidR="00AC3FF8">
        <w:t>b</w:t>
      </w:r>
      <w:r w:rsidR="002A4174">
        <w:t>uasem yn mynd i guddio ar y 16eg o fis Gorffennaf.</w:t>
      </w:r>
    </w:p>
    <w:p w:rsidR="003C5EA5" w:rsidRPr="00AC3FF8" w:rsidRDefault="003C5EA5" w:rsidP="003C5EA5">
      <w:pPr>
        <w:rPr>
          <w:i/>
        </w:rPr>
      </w:pPr>
      <w:r w:rsidRPr="00AC3FF8">
        <w:rPr>
          <w:i/>
        </w:rPr>
        <w:t>Oherwydd bod Margot wedi cael ei galw i fyny, bu’n rhaid gweithredu’r cynllun ddeg diwrnod ynghynt, ac roedd hynny’n golygu y byddai’n rhaid i ni geisio dygymod ag ystafelloedd llai trefnus.</w:t>
      </w:r>
    </w:p>
    <w:p w:rsidR="003C5EA5" w:rsidRDefault="00AC3FF8" w:rsidP="003C5EA5">
      <w:r>
        <w:t xml:space="preserve">Oherwydd </w:t>
      </w:r>
      <w:r w:rsidR="008507C0">
        <w:t xml:space="preserve">y cafodd Margot ei galw i fyny, oedd rhaid </w:t>
      </w:r>
      <w:r w:rsidR="005219BC">
        <w:t xml:space="preserve">weithredu’r cynllun ddeg diwrnod ynghynt, a golygodd hynny </w:t>
      </w:r>
      <w:r w:rsidR="008E21A8">
        <w:t xml:space="preserve">y buasai rhaid inni geisio dygymod ag ystafelloedd llai trefnus. </w:t>
      </w:r>
    </w:p>
    <w:p w:rsidR="008E21A8" w:rsidRPr="008E21A8" w:rsidRDefault="003C5EA5" w:rsidP="003C5EA5">
      <w:pPr>
        <w:rPr>
          <w:i/>
        </w:rPr>
      </w:pPr>
      <w:r w:rsidRPr="008E21A8">
        <w:rPr>
          <w:i/>
        </w:rPr>
        <w:t xml:space="preserve">Mae’r guddfan wedi’i lleoli yn yr adeilad lle mae swyddfa Dad.  </w:t>
      </w:r>
    </w:p>
    <w:p w:rsidR="008E21A8" w:rsidRDefault="00E53B80" w:rsidP="003C5EA5">
      <w:r>
        <w:t xml:space="preserve">Lleoliwyd y guddfan yn yr </w:t>
      </w:r>
      <w:r w:rsidR="00D671CE">
        <w:t xml:space="preserve">adeilad </w:t>
      </w:r>
      <w:r w:rsidR="005909F3">
        <w:t xml:space="preserve">lle mae swyddfa Dad. </w:t>
      </w:r>
    </w:p>
    <w:p w:rsidR="005909F3" w:rsidRDefault="003C5EA5" w:rsidP="003C5EA5">
      <w:pPr>
        <w:rPr>
          <w:i/>
        </w:rPr>
      </w:pPr>
      <w:r w:rsidRPr="005909F3">
        <w:rPr>
          <w:i/>
        </w:rPr>
        <w:t>Efallai bod hynny braidd yn anodd i</w:t>
      </w:r>
      <w:r w:rsidR="00D671CE" w:rsidRPr="005909F3">
        <w:rPr>
          <w:i/>
        </w:rPr>
        <w:t xml:space="preserve"> ddieithriaid ei ddeall, felly </w:t>
      </w:r>
      <w:r w:rsidRPr="005909F3">
        <w:rPr>
          <w:i/>
        </w:rPr>
        <w:t xml:space="preserve">mae’n well i mi egluro.  </w:t>
      </w:r>
    </w:p>
    <w:p w:rsidR="005909F3" w:rsidRPr="005909F3" w:rsidRDefault="005909F3" w:rsidP="003C5EA5">
      <w:r>
        <w:t xml:space="preserve">Efallai bod hynny braidd yn anodd i </w:t>
      </w:r>
      <w:r w:rsidR="007D74D2">
        <w:t xml:space="preserve">gael ei ddeall gan ddieithriaid, felly dylwn egluro. </w:t>
      </w:r>
    </w:p>
    <w:p w:rsidR="007D74D2" w:rsidRDefault="003C5EA5" w:rsidP="003C5EA5">
      <w:pPr>
        <w:rPr>
          <w:i/>
        </w:rPr>
      </w:pPr>
      <w:r w:rsidRPr="007D74D2">
        <w:rPr>
          <w:i/>
        </w:rPr>
        <w:t xml:space="preserve">Ychydig o bobl oedd yn gweithio yn y swyddfa, dim ond Mr Kugler, Mr Kleiman, Miep a theipydd tair ar hugain oed o’r enw Bep Voskuijl, ac roedden nhw i gyd wedi eu hysbysu ein bod ni ar ein ffordd.  </w:t>
      </w:r>
    </w:p>
    <w:p w:rsidR="007D74D2" w:rsidRDefault="007D74D2" w:rsidP="003C5EA5">
      <w:r>
        <w:t>Gweithio</w:t>
      </w:r>
      <w:r w:rsidR="00204BD7">
        <w:t>dd ychydig o bobl yn y swyddfa, Mr Kugler, Mr Kleiman, Miep a theipydd tair ar hugain oed o’</w:t>
      </w:r>
      <w:r w:rsidR="003B333E">
        <w:t xml:space="preserve">r enw Bep Voskuijl yn unig, ac oeddent i gyd wedi </w:t>
      </w:r>
      <w:r w:rsidR="003B333E" w:rsidRPr="00342144">
        <w:t>cael</w:t>
      </w:r>
      <w:r w:rsidR="003B333E">
        <w:t xml:space="preserve"> eu hysbysu ein bod ar ein ffordd. </w:t>
      </w:r>
    </w:p>
    <w:p w:rsidR="003C5EA5" w:rsidRPr="003B333E" w:rsidRDefault="003C5EA5" w:rsidP="003C5EA5">
      <w:pPr>
        <w:rPr>
          <w:i/>
        </w:rPr>
      </w:pPr>
      <w:r w:rsidRPr="00342144">
        <w:rPr>
          <w:i/>
        </w:rPr>
        <w:t>Ni</w:t>
      </w:r>
      <w:r w:rsidRPr="003B333E">
        <w:rPr>
          <w:i/>
        </w:rPr>
        <w:t xml:space="preserve"> chafodd tad Mr Voskuijl, tad Bep, sy’n gweithio yn y warws, a’i ddau gynorthwywr, wybod am dim.</w:t>
      </w:r>
    </w:p>
    <w:p w:rsidR="003C5EA5" w:rsidRDefault="008F67B4" w:rsidP="003C5EA5">
      <w:r>
        <w:t xml:space="preserve">Ni </w:t>
      </w:r>
      <w:r w:rsidR="0070433A">
        <w:t>wybuwyd</w:t>
      </w:r>
      <w:r w:rsidR="0070433A">
        <w:t xml:space="preserve"> am dim gan dad </w:t>
      </w:r>
      <w:r w:rsidR="00342144" w:rsidRPr="00342144">
        <w:t>Mr Voskuijl, tad Bep, sy’n gweithio yn</w:t>
      </w:r>
      <w:r w:rsidR="0070433A">
        <w:t xml:space="preserve"> y warws, a’i ddau gynorthwywr</w:t>
      </w:r>
      <w:r w:rsidR="00342144" w:rsidRPr="00342144">
        <w:t>.</w:t>
      </w:r>
    </w:p>
    <w:p w:rsidR="003C5EA5" w:rsidRDefault="003C5EA5" w:rsidP="003C5EA5"/>
    <w:p w:rsidR="00971A50" w:rsidRDefault="003C5EA5" w:rsidP="003C5EA5">
      <w:pPr>
        <w:rPr>
          <w:i/>
        </w:rPr>
      </w:pPr>
      <w:r w:rsidRPr="00971A50">
        <w:rPr>
          <w:i/>
        </w:rPr>
        <w:t xml:space="preserve">Grisiau coed sy’n arwain o’r cyntedd i’r ail lawr.  </w:t>
      </w:r>
    </w:p>
    <w:p w:rsidR="00971A50" w:rsidRPr="00971A50" w:rsidRDefault="00971A50" w:rsidP="003C5EA5">
      <w:r>
        <w:lastRenderedPageBreak/>
        <w:t xml:space="preserve">Arweinia grisiau coed o’r cyntedd i’r ail lawr. </w:t>
      </w:r>
    </w:p>
    <w:p w:rsidR="00971A50" w:rsidRDefault="003C5EA5" w:rsidP="003C5EA5">
      <w:pPr>
        <w:rPr>
          <w:i/>
        </w:rPr>
      </w:pPr>
      <w:r w:rsidRPr="00971A50">
        <w:rPr>
          <w:i/>
        </w:rPr>
        <w:t xml:space="preserve">Mae yna landin ar dop y grisiau a drysau o boptu.  </w:t>
      </w:r>
    </w:p>
    <w:p w:rsidR="00971A50" w:rsidRPr="00971A50" w:rsidRDefault="007D791F" w:rsidP="003C5EA5">
      <w:r>
        <w:t xml:space="preserve">Mae drysau o boptu ar y pen grisiau. </w:t>
      </w:r>
    </w:p>
    <w:p w:rsidR="00971A50" w:rsidRDefault="003C5EA5" w:rsidP="003C5EA5">
      <w:pPr>
        <w:rPr>
          <w:i/>
        </w:rPr>
      </w:pPr>
      <w:r w:rsidRPr="007D791F">
        <w:rPr>
          <w:i/>
        </w:rPr>
        <w:t xml:space="preserve">Fe aiff drws ar y chwith â ti i’r adran storio perlysiau, yr atig a’r groglofft yn rhan flaen y tŷ.  </w:t>
      </w:r>
    </w:p>
    <w:p w:rsidR="007D791F" w:rsidRPr="007D791F" w:rsidRDefault="004677ED" w:rsidP="003C5EA5">
      <w:r>
        <w:t xml:space="preserve">Â drws ar y chwith i’r adran storio perlysiau, yr atig a’r groglofft yn rhan flaen y tŷ. </w:t>
      </w:r>
    </w:p>
    <w:p w:rsidR="00971A50" w:rsidRDefault="003C5EA5" w:rsidP="003C5EA5">
      <w:pPr>
        <w:rPr>
          <w:i/>
        </w:rPr>
      </w:pPr>
      <w:r w:rsidRPr="003B63BA">
        <w:rPr>
          <w:i/>
        </w:rPr>
        <w:t xml:space="preserve">Mae rhes o risiau, sy’n serth iawn a pheryglus ac yn nodweddiadol o’r Iseldiroedd, yn arwain o ffrynt y tŷ i ddrws arall sy’n agor i’r stryd.  </w:t>
      </w:r>
    </w:p>
    <w:p w:rsidR="003B63BA" w:rsidRPr="003B63BA" w:rsidRDefault="003B63BA" w:rsidP="003C5EA5">
      <w:r>
        <w:t xml:space="preserve">Arweinia rhes o risiau, sy’n serth iawn a pheryglus ac yn nodweddiadol o’r Iseldiroedd, o flaen y tŷ i ddrws arall sy’n agor i’r stryd. </w:t>
      </w:r>
    </w:p>
    <w:p w:rsidR="00971A50" w:rsidRDefault="003C5EA5" w:rsidP="003C5EA5">
      <w:pPr>
        <w:rPr>
          <w:i/>
        </w:rPr>
      </w:pPr>
      <w:r w:rsidRPr="003B63BA">
        <w:rPr>
          <w:i/>
        </w:rPr>
        <w:t xml:space="preserve">Mae’r drws ar y dde yn arwain i’r ‘Rhandy Dirgel’ yng nghefn y tŷ.  </w:t>
      </w:r>
    </w:p>
    <w:p w:rsidR="003B63BA" w:rsidRPr="003B63BA" w:rsidRDefault="00641005" w:rsidP="003C5EA5">
      <w:r>
        <w:t xml:space="preserve">Arweinia’r drws ar y dde i’r ‘Rhandy Dirgel’ yng nghefn y tŷ. </w:t>
      </w:r>
    </w:p>
    <w:p w:rsidR="00971A50" w:rsidRDefault="003C5EA5" w:rsidP="003C5EA5">
      <w:pPr>
        <w:rPr>
          <w:i/>
        </w:rPr>
      </w:pPr>
      <w:r w:rsidRPr="00641005">
        <w:rPr>
          <w:i/>
        </w:rPr>
        <w:t xml:space="preserve">Fyddai neb byth yn dyfalu bod yna gymaint o stafelloedd y tu ôl i’r drws llwyd, plaen.  </w:t>
      </w:r>
    </w:p>
    <w:p w:rsidR="00641005" w:rsidRPr="00641005" w:rsidRDefault="0008038D" w:rsidP="003C5EA5">
      <w:r>
        <w:t xml:space="preserve">Buasai neb byth yn dyfalu bod yna gymaint o stafelloedd y tu ôl i’r drws llwyd, plaen. </w:t>
      </w:r>
    </w:p>
    <w:p w:rsidR="00971A50" w:rsidRDefault="003C5EA5" w:rsidP="003C5EA5">
      <w:pPr>
        <w:rPr>
          <w:i/>
        </w:rPr>
      </w:pPr>
      <w:r w:rsidRPr="0008038D">
        <w:rPr>
          <w:i/>
        </w:rPr>
        <w:t xml:space="preserve">Un ris fach o flaen y drws, a dyna ti mewn.  </w:t>
      </w:r>
    </w:p>
    <w:p w:rsidR="0008038D" w:rsidRPr="0008038D" w:rsidRDefault="0008038D" w:rsidP="003C5EA5">
      <w:r>
        <w:t xml:space="preserve">Mae un ris fach o flaen y drws ar y ffordd i mewn. </w:t>
      </w:r>
    </w:p>
    <w:p w:rsidR="00971A50" w:rsidRDefault="003C5EA5" w:rsidP="003C5EA5">
      <w:pPr>
        <w:rPr>
          <w:i/>
        </w:rPr>
      </w:pPr>
      <w:r w:rsidRPr="0008038D">
        <w:rPr>
          <w:i/>
        </w:rPr>
        <w:t xml:space="preserve">Yn union o dy flaen, rhes serth o risiau.  </w:t>
      </w:r>
    </w:p>
    <w:p w:rsidR="0008038D" w:rsidRPr="0008038D" w:rsidRDefault="00A134CA" w:rsidP="003C5EA5">
      <w:r>
        <w:t xml:space="preserve">Mae rhes serth o risiau yn union o flaen. </w:t>
      </w:r>
    </w:p>
    <w:p w:rsidR="007D791F" w:rsidRDefault="003C5EA5" w:rsidP="003C5EA5">
      <w:pPr>
        <w:rPr>
          <w:i/>
        </w:rPr>
      </w:pPr>
      <w:r w:rsidRPr="0008038D">
        <w:rPr>
          <w:i/>
        </w:rPr>
        <w:t xml:space="preserve">I’r chwith, cyntedd cul yn agor i ystafell sy’n gweithredu fel ystafell fyw a llofft i’r teulu Frank.  </w:t>
      </w:r>
    </w:p>
    <w:p w:rsidR="00A134CA" w:rsidRPr="00A134CA" w:rsidRDefault="009C0E81" w:rsidP="003C5EA5">
      <w:r>
        <w:t xml:space="preserve">I’r chwith, agora cyntedd cul i ystafell sy’n gweithredu fel ystafell fyw a lloft i’r teulu Frank. </w:t>
      </w:r>
    </w:p>
    <w:p w:rsidR="007D791F" w:rsidRDefault="003C5EA5" w:rsidP="003C5EA5">
      <w:pPr>
        <w:rPr>
          <w:i/>
        </w:rPr>
      </w:pPr>
      <w:r w:rsidRPr="0008038D">
        <w:rPr>
          <w:i/>
        </w:rPr>
        <w:t xml:space="preserve">Y drws nesaf, ystafell lai, llofft a stydi dwy foneddiges ifanc y teulu.  </w:t>
      </w:r>
    </w:p>
    <w:p w:rsidR="009C0E81" w:rsidRPr="009C0E81" w:rsidRDefault="00487654" w:rsidP="003C5EA5">
      <w:r>
        <w:t xml:space="preserve">Y drws nesaf, mae </w:t>
      </w:r>
      <w:r w:rsidRPr="00342144">
        <w:t>ystafell</w:t>
      </w:r>
      <w:r>
        <w:t xml:space="preserve"> </w:t>
      </w:r>
      <w:r w:rsidR="00342144">
        <w:t xml:space="preserve">lai, lloft ac astudfa dwy foneddiges ifanc y teulu. </w:t>
      </w:r>
    </w:p>
    <w:p w:rsidR="003C5EA5" w:rsidRPr="0008038D" w:rsidRDefault="003C5EA5" w:rsidP="003C5EA5">
      <w:pPr>
        <w:rPr>
          <w:i/>
        </w:rPr>
      </w:pPr>
      <w:r w:rsidRPr="0008038D">
        <w:rPr>
          <w:i/>
        </w:rPr>
        <w:t>Ar y dde i’r grisiau, ystafell fechan ddi-ffenestr yn cynnwys y toiled a sinc ac yna ddrws arall i ystafell Margot a fi.</w:t>
      </w:r>
    </w:p>
    <w:p w:rsidR="003C5EA5" w:rsidRDefault="00342144" w:rsidP="003C5EA5">
      <w:r>
        <w:t xml:space="preserve">Ar y dde i’r grisiau, mae ystafell fechan ddi-ffenestr yn cynnwys y toiled a sinc, ac mae drws arall i ystafell Margot a fi yna. </w:t>
      </w:r>
    </w:p>
    <w:p w:rsidR="003C5EA5" w:rsidRDefault="003C5EA5" w:rsidP="003C5EA5">
      <w:r>
        <w:t xml:space="preserve"> </w:t>
      </w:r>
    </w:p>
    <w:p w:rsidR="0008038D" w:rsidRDefault="003C5EA5" w:rsidP="003C5EA5">
      <w:pPr>
        <w:rPr>
          <w:i/>
        </w:rPr>
      </w:pPr>
      <w:r w:rsidRPr="0008038D">
        <w:rPr>
          <w:i/>
        </w:rPr>
        <w:t xml:space="preserve">Os ei di i fyny’r grisiau ac agor y drws ar y brig fe gei di syndod o weld ystafell mor fawr ac mor olau mewn hen dy ar fin y canal fel hwn.  </w:t>
      </w:r>
    </w:p>
    <w:p w:rsidR="00BD1CBF" w:rsidRPr="00BD1CBF" w:rsidRDefault="0082528A" w:rsidP="003C5EA5">
      <w:r>
        <w:t xml:space="preserve">Mae syndod trwy’r drws ar frig y grisiau. Mae ystafell mor fawr ac mor olau mewn </w:t>
      </w:r>
      <w:r w:rsidR="00267FBF">
        <w:t xml:space="preserve">hen dy ar fin y canal. </w:t>
      </w:r>
    </w:p>
    <w:p w:rsidR="0008038D" w:rsidRDefault="003C5EA5" w:rsidP="003C5EA5">
      <w:pPr>
        <w:rPr>
          <w:i/>
        </w:rPr>
      </w:pPr>
      <w:r w:rsidRPr="0008038D">
        <w:rPr>
          <w:i/>
        </w:rPr>
        <w:t xml:space="preserve">Mae hi’n cynnwys stof (diolch i’r ffaith iddi fod unwaith yn labordy i Mr Kugler) a sinc.  </w:t>
      </w:r>
    </w:p>
    <w:p w:rsidR="00267FBF" w:rsidRPr="00267FBF" w:rsidRDefault="00267FBF" w:rsidP="003C5EA5">
      <w:r>
        <w:t xml:space="preserve">Cynhwysir stof (diolch i’r ffaith iddi fod unwaith yn labordy i Mr Kugler) a sinc. </w:t>
      </w:r>
    </w:p>
    <w:p w:rsidR="0008038D" w:rsidRDefault="003C5EA5" w:rsidP="003C5EA5">
      <w:pPr>
        <w:rPr>
          <w:i/>
        </w:rPr>
      </w:pPr>
      <w:r w:rsidRPr="0008038D">
        <w:rPr>
          <w:i/>
        </w:rPr>
        <w:t xml:space="preserve">Hon fydd y gegin a llofft Mr a Mrs van Daan, yn ogystal â bod yn ystafell fyw, ystafell fwyta a stydi i ni i gyd.  </w:t>
      </w:r>
    </w:p>
    <w:p w:rsidR="00267FBF" w:rsidRPr="00267FBF" w:rsidRDefault="00267FBF" w:rsidP="003C5EA5">
      <w:r>
        <w:lastRenderedPageBreak/>
        <w:t xml:space="preserve">Bydd yr ystafell hon y gegin a llofft Mr a Mrs van Daan, yn ogystal â bod yn ystafell fyw, ystafell fwyta ac astudfa inni i gyd. </w:t>
      </w:r>
    </w:p>
    <w:p w:rsidR="0008038D" w:rsidRDefault="003C5EA5" w:rsidP="003C5EA5">
      <w:pPr>
        <w:rPr>
          <w:i/>
        </w:rPr>
      </w:pPr>
      <w:r w:rsidRPr="0008038D">
        <w:rPr>
          <w:i/>
        </w:rPr>
        <w:t xml:space="preserve">Yr ystafell fechan oddi ar y coridor fydd llofft Peter van Daan.  </w:t>
      </w:r>
    </w:p>
    <w:p w:rsidR="009E7159" w:rsidRPr="009E7159" w:rsidRDefault="009E7159" w:rsidP="003C5EA5">
      <w:r>
        <w:t xml:space="preserve">Yr ystafell fechan oddi ar y coridor fydd llofft Peter van Daan. </w:t>
      </w:r>
    </w:p>
    <w:p w:rsidR="00BD1CBF" w:rsidRDefault="003C5EA5" w:rsidP="003C5EA5">
      <w:pPr>
        <w:rPr>
          <w:i/>
        </w:rPr>
      </w:pPr>
      <w:r w:rsidRPr="0008038D">
        <w:rPr>
          <w:i/>
        </w:rPr>
        <w:t xml:space="preserve">Mae yma atig a chroglofft fel yn ffrynt y tŷ.  </w:t>
      </w:r>
    </w:p>
    <w:p w:rsidR="009E7159" w:rsidRPr="009E7159" w:rsidRDefault="009E7159" w:rsidP="003C5EA5">
      <w:r>
        <w:t>Mae atig a chroglofft yma fel o flaen y tŷ.</w:t>
      </w:r>
    </w:p>
    <w:p w:rsidR="003C5EA5" w:rsidRDefault="003C5EA5" w:rsidP="003C5EA5">
      <w:pPr>
        <w:rPr>
          <w:i/>
        </w:rPr>
      </w:pPr>
      <w:r w:rsidRPr="0008038D">
        <w:rPr>
          <w:i/>
        </w:rPr>
        <w:t>Rydw i rŵan wedi dy gyflwyno di i’r cyfan o’n rhandy hyfryd ni.</w:t>
      </w:r>
    </w:p>
    <w:p w:rsidR="009E7159" w:rsidRPr="009E7159" w:rsidRDefault="00F33924" w:rsidP="003C5EA5">
      <w:r>
        <w:t xml:space="preserve">Cyflwynwyd rŵan i’r cyfan o’n rhandy hyfryd. </w:t>
      </w:r>
    </w:p>
    <w:p w:rsidR="003C5EA5" w:rsidRDefault="003C5EA5" w:rsidP="003C5EA5"/>
    <w:p w:rsidR="00145A78" w:rsidRDefault="00145A78">
      <w:r>
        <w:br w:type="page"/>
      </w:r>
    </w:p>
    <w:p w:rsidR="003C5EA5" w:rsidRPr="008E2410" w:rsidRDefault="003C5EA5" w:rsidP="003C5EA5">
      <w:pPr>
        <w:rPr>
          <w:b/>
        </w:rPr>
      </w:pPr>
      <w:r w:rsidRPr="008E2410">
        <w:rPr>
          <w:b/>
        </w:rPr>
        <w:lastRenderedPageBreak/>
        <w:t>Tasg 2: Ysgrifennu Adroddiad</w:t>
      </w:r>
    </w:p>
    <w:p w:rsidR="008E2410" w:rsidRDefault="008E2410" w:rsidP="003C5EA5"/>
    <w:p w:rsidR="003C5EA5" w:rsidRDefault="004E2318" w:rsidP="008E2410">
      <w:pPr>
        <w:spacing w:after="0" w:line="360" w:lineRule="auto"/>
        <w:rPr>
          <w:b/>
        </w:rPr>
      </w:pPr>
      <w:r w:rsidRPr="004E2318">
        <w:rPr>
          <w:b/>
        </w:rPr>
        <w:t xml:space="preserve">Dathlu can mlynedd o ferched yn y gyfraith </w:t>
      </w:r>
    </w:p>
    <w:p w:rsidR="008E2410" w:rsidRDefault="008E2410" w:rsidP="008E2410">
      <w:pPr>
        <w:spacing w:after="0" w:line="360" w:lineRule="auto"/>
        <w:rPr>
          <w:b/>
        </w:rPr>
      </w:pPr>
    </w:p>
    <w:p w:rsidR="004E2318" w:rsidRDefault="004E2318" w:rsidP="008E2410">
      <w:pPr>
        <w:spacing w:after="0" w:line="360" w:lineRule="auto"/>
      </w:pPr>
      <w:r>
        <w:t xml:space="preserve">Mae’r adroddiad hwn yn gwerthuso dathliadau </w:t>
      </w:r>
      <w:r w:rsidRPr="004E2318">
        <w:t>canmlwyddiant</w:t>
      </w:r>
      <w:r w:rsidR="000277CA">
        <w:t xml:space="preserve"> merched fel myfyrwragedd yn yr adran y gyfraith yn y Brifysgol Rhydychen yn 2018. </w:t>
      </w:r>
    </w:p>
    <w:p w:rsidR="008E2410" w:rsidRDefault="008E2410" w:rsidP="008E2410">
      <w:pPr>
        <w:spacing w:after="0" w:line="360" w:lineRule="auto"/>
      </w:pPr>
    </w:p>
    <w:p w:rsidR="000277CA" w:rsidRPr="00145A78" w:rsidRDefault="000277CA" w:rsidP="008E2410">
      <w:pPr>
        <w:spacing w:after="0" w:line="360" w:lineRule="auto"/>
        <w:rPr>
          <w:b/>
          <w:i/>
        </w:rPr>
      </w:pPr>
      <w:r w:rsidRPr="00145A78">
        <w:rPr>
          <w:b/>
          <w:i/>
        </w:rPr>
        <w:t xml:space="preserve">Cyd-destun </w:t>
      </w:r>
    </w:p>
    <w:p w:rsidR="000277CA" w:rsidRDefault="000277CA" w:rsidP="008E2410">
      <w:pPr>
        <w:spacing w:after="0" w:line="360" w:lineRule="auto"/>
      </w:pPr>
      <w:r>
        <w:t xml:space="preserve">Ym 1919, cafodd y ddeddf o’r enw ‘Sex Disqualification (Removal) Act’ ei chyflawni </w:t>
      </w:r>
      <w:r w:rsidR="00F3610E">
        <w:t xml:space="preserve">gan y Senedd y DU. Yn ôl y ddeddf hon, </w:t>
      </w:r>
      <w:r w:rsidR="00EB4246">
        <w:t>cafodd merched caniatâd i weithio fel cyfr</w:t>
      </w:r>
      <w:r w:rsidR="00CD749E">
        <w:t>eithwragedd neu f</w:t>
      </w:r>
      <w:r w:rsidR="00EB4246">
        <w:t xml:space="preserve">argyfreithwragedd am y tro cyntaf. </w:t>
      </w:r>
      <w:r w:rsidR="00CD749E">
        <w:t xml:space="preserve">Ar yr un pryd, penderfynodd y Brifysgol Rhydychen derbyn merched fel myfyrwragedd yn swyddogol am y tro cyntaf. </w:t>
      </w:r>
      <w:r w:rsidR="00642945">
        <w:t xml:space="preserve">(Roedd Cornelia Sorabji </w:t>
      </w:r>
      <w:r w:rsidR="008B360C">
        <w:t xml:space="preserve">y fyfyrwraig gyntaf yn yr adran y gyfraith ym 1889, ond allodd hi ddim yn mynd i seremoni </w:t>
      </w:r>
      <w:r w:rsidR="003145FE">
        <w:t>graddio tan 1920, er iddi hi basio’r arholiadau ym 1892.)</w:t>
      </w:r>
    </w:p>
    <w:p w:rsidR="008E2410" w:rsidRDefault="008E2410" w:rsidP="008E2410">
      <w:pPr>
        <w:spacing w:after="0" w:line="360" w:lineRule="auto"/>
      </w:pPr>
    </w:p>
    <w:p w:rsidR="003145FE" w:rsidRPr="00145A78" w:rsidRDefault="003145FE" w:rsidP="008E2410">
      <w:pPr>
        <w:spacing w:after="0" w:line="360" w:lineRule="auto"/>
        <w:rPr>
          <w:b/>
          <w:i/>
        </w:rPr>
      </w:pPr>
      <w:r w:rsidRPr="00145A78">
        <w:rPr>
          <w:b/>
          <w:i/>
        </w:rPr>
        <w:t>Nod</w:t>
      </w:r>
      <w:r w:rsidR="00406D70" w:rsidRPr="00145A78">
        <w:rPr>
          <w:b/>
          <w:i/>
        </w:rPr>
        <w:t>au</w:t>
      </w:r>
    </w:p>
    <w:p w:rsidR="003145FE" w:rsidRDefault="00406D70" w:rsidP="008E2410">
      <w:pPr>
        <w:spacing w:after="0" w:line="360" w:lineRule="auto"/>
      </w:pPr>
      <w:r>
        <w:t>Cafodd y digwyddiad hwn pedwar nod, fel a ganlyn:</w:t>
      </w:r>
    </w:p>
    <w:p w:rsidR="00406D70" w:rsidRDefault="00603C70" w:rsidP="008E2410">
      <w:pPr>
        <w:pStyle w:val="ListParagraph"/>
        <w:numPr>
          <w:ilvl w:val="0"/>
          <w:numId w:val="1"/>
        </w:numPr>
        <w:spacing w:after="0" w:line="360" w:lineRule="auto"/>
      </w:pPr>
      <w:r>
        <w:t>dathlu</w:t>
      </w:r>
      <w:r w:rsidR="00406D70">
        <w:t>’r canmlwyddiant</w:t>
      </w:r>
    </w:p>
    <w:p w:rsidR="00406D70" w:rsidRDefault="00406D70" w:rsidP="008E2410">
      <w:pPr>
        <w:pStyle w:val="ListParagraph"/>
        <w:numPr>
          <w:ilvl w:val="0"/>
          <w:numId w:val="1"/>
        </w:numPr>
        <w:spacing w:after="0" w:line="360" w:lineRule="auto"/>
      </w:pPr>
      <w:r w:rsidRPr="00406D70">
        <w:t>codi ymwybyddiaeth</w:t>
      </w:r>
      <w:r>
        <w:t xml:space="preserve"> o hanes ymysg </w:t>
      </w:r>
      <w:r w:rsidR="00C04B14">
        <w:t>myfy</w:t>
      </w:r>
      <w:r w:rsidR="00A303F8">
        <w:t>r</w:t>
      </w:r>
      <w:r w:rsidR="00C04B14">
        <w:t>wyr cyfoes</w:t>
      </w:r>
    </w:p>
    <w:p w:rsidR="00C04B14" w:rsidRDefault="00C04B14" w:rsidP="008E2410">
      <w:pPr>
        <w:pStyle w:val="ListParagraph"/>
        <w:numPr>
          <w:ilvl w:val="0"/>
          <w:numId w:val="1"/>
        </w:numPr>
        <w:spacing w:after="0" w:line="360" w:lineRule="auto"/>
      </w:pPr>
      <w:r>
        <w:t>ysbrydoli cenedlaethau dyfodol</w:t>
      </w:r>
    </w:p>
    <w:p w:rsidR="00C04B14" w:rsidRDefault="00C04B14" w:rsidP="008E2410">
      <w:pPr>
        <w:pStyle w:val="ListParagraph"/>
        <w:numPr>
          <w:ilvl w:val="0"/>
          <w:numId w:val="1"/>
        </w:numPr>
        <w:spacing w:after="0" w:line="360" w:lineRule="auto"/>
      </w:pPr>
      <w:r>
        <w:t>dangos ein ymrwymiad i gyfartalwch.</w:t>
      </w:r>
    </w:p>
    <w:p w:rsidR="008E2410" w:rsidRDefault="008E2410" w:rsidP="008E2410">
      <w:pPr>
        <w:pStyle w:val="ListParagraph"/>
        <w:spacing w:after="0" w:line="360" w:lineRule="auto"/>
      </w:pPr>
    </w:p>
    <w:p w:rsidR="00145A78" w:rsidRPr="00145A78" w:rsidRDefault="00145A78" w:rsidP="008E2410">
      <w:pPr>
        <w:spacing w:after="0" w:line="360" w:lineRule="auto"/>
        <w:rPr>
          <w:b/>
          <w:i/>
        </w:rPr>
      </w:pPr>
      <w:r w:rsidRPr="00145A78">
        <w:rPr>
          <w:b/>
          <w:i/>
        </w:rPr>
        <w:t xml:space="preserve">Y digwyddiadau </w:t>
      </w:r>
    </w:p>
    <w:p w:rsidR="00145A78" w:rsidRDefault="00145A78" w:rsidP="008E2410">
      <w:pPr>
        <w:spacing w:after="0" w:line="360" w:lineRule="auto"/>
      </w:pPr>
      <w:r>
        <w:t xml:space="preserve">Trefnwyd dau ddigwyddiad: arddangosfa a darlith arbennig. </w:t>
      </w:r>
    </w:p>
    <w:p w:rsidR="00C52065" w:rsidRDefault="00C52065" w:rsidP="008E2410">
      <w:pPr>
        <w:spacing w:after="0" w:line="360" w:lineRule="auto"/>
      </w:pPr>
    </w:p>
    <w:p w:rsidR="00145A78" w:rsidRDefault="00145A78" w:rsidP="008E2410">
      <w:pPr>
        <w:spacing w:after="0" w:line="360" w:lineRule="auto"/>
        <w:rPr>
          <w:i/>
        </w:rPr>
      </w:pPr>
      <w:r w:rsidRPr="00145A78">
        <w:rPr>
          <w:i/>
        </w:rPr>
        <w:t>Yr arddangosfa</w:t>
      </w:r>
    </w:p>
    <w:p w:rsidR="003E2BC0" w:rsidRDefault="00E72330" w:rsidP="008E2410">
      <w:pPr>
        <w:spacing w:after="0" w:line="360" w:lineRule="auto"/>
      </w:pPr>
      <w:r>
        <w:t xml:space="preserve">Digwyddwyd yr arddangosfa yn y cyntedd Adeilad St Cross trwy gydol mis Medi a mis Hydref 2018. Cynhwysodd </w:t>
      </w:r>
      <w:r w:rsidR="00D50734">
        <w:t>hi</w:t>
      </w:r>
      <w:r>
        <w:t xml:space="preserve"> f</w:t>
      </w:r>
      <w:r w:rsidRPr="00E72330">
        <w:t>ywgraffiadau</w:t>
      </w:r>
      <w:r>
        <w:t xml:space="preserve"> a lluniau merched arloeso</w:t>
      </w:r>
      <w:r w:rsidR="002B0AFA">
        <w:t xml:space="preserve">l yn y proffesiynau cyfreithiol, gan gynnwys amryw raddedigion Rhydychen, er enghraifft, Ivy Williams. (Roedd Ivy Williams </w:t>
      </w:r>
      <w:r w:rsidR="00D50734">
        <w:t>y fargyfreithwraig gyntaf yn y DU.)</w:t>
      </w:r>
      <w:r w:rsidR="002B0AFA">
        <w:t xml:space="preserve"> </w:t>
      </w:r>
      <w:r w:rsidR="00E96AE6">
        <w:t xml:space="preserve">Benthyciwyd yr arddangosfa gan ‘First 100 Years’, </w:t>
      </w:r>
      <w:r w:rsidR="00CD2426">
        <w:t>corf</w:t>
      </w:r>
      <w:r w:rsidR="00A303F8">
        <w:t>f</w:t>
      </w:r>
      <w:r w:rsidR="00CD2426">
        <w:t xml:space="preserve"> wedi’i sefydlu</w:t>
      </w:r>
      <w:r w:rsidR="00603C70">
        <w:t xml:space="preserve"> yn Llundain</w:t>
      </w:r>
      <w:r w:rsidR="00CD2426">
        <w:t xml:space="preserve"> </w:t>
      </w:r>
      <w:r w:rsidR="00603C70">
        <w:t xml:space="preserve">i ddathlu’r canmlwyddiant. </w:t>
      </w:r>
    </w:p>
    <w:p w:rsidR="00C545B7" w:rsidRDefault="002E181B" w:rsidP="008E2410">
      <w:pPr>
        <w:spacing w:after="0" w:line="360" w:lineRule="auto"/>
      </w:pPr>
      <w:r>
        <w:t xml:space="preserve">Amcangyfrifwn yr ymwelodd </w:t>
      </w:r>
      <w:r w:rsidR="00C545B7">
        <w:t xml:space="preserve">tua 500 o bobl yr arddangosfa, gan gynnwys myfyrwyr newydd yn ystod wythnos gyntaf y tymor. </w:t>
      </w:r>
    </w:p>
    <w:p w:rsidR="00B92364" w:rsidRDefault="00B92364" w:rsidP="008E2410">
      <w:pPr>
        <w:spacing w:after="0" w:line="360" w:lineRule="auto"/>
      </w:pPr>
      <w:r>
        <w:lastRenderedPageBreak/>
        <w:t xml:space="preserve">Sefydlon wefan er mwyn cyhoeddi’r bywgraffiadau yn helaeth. </w:t>
      </w:r>
      <w:r w:rsidR="00B524AE">
        <w:t xml:space="preserve">Parhawn gasglu bywgraffiadau newydd, yn enwedig, bywgraffiadau myfyrwragedd a darlithwyr benywaidd o bwys hanesyddol yn yr adran y gyfraith. </w:t>
      </w:r>
    </w:p>
    <w:p w:rsidR="00C52065" w:rsidRDefault="00C52065" w:rsidP="008E2410">
      <w:pPr>
        <w:spacing w:after="0" w:line="360" w:lineRule="auto"/>
      </w:pPr>
    </w:p>
    <w:p w:rsidR="00145A78" w:rsidRDefault="00145A78" w:rsidP="008E2410">
      <w:pPr>
        <w:spacing w:after="0" w:line="360" w:lineRule="auto"/>
        <w:rPr>
          <w:i/>
        </w:rPr>
      </w:pPr>
      <w:r>
        <w:rPr>
          <w:i/>
        </w:rPr>
        <w:t>Y ddarlith arbennig</w:t>
      </w:r>
    </w:p>
    <w:p w:rsidR="00A303F8" w:rsidRDefault="00A303F8" w:rsidP="008E2410">
      <w:pPr>
        <w:spacing w:after="0" w:line="360" w:lineRule="auto"/>
      </w:pPr>
      <w:r>
        <w:t>Traddod</w:t>
      </w:r>
      <w:r w:rsidR="007105A3">
        <w:t xml:space="preserve">iwyd y ddarlith arbennig gan Barwnes Hale, Llywydd y Goruchaf Lys. </w:t>
      </w:r>
      <w:r w:rsidR="007060E0">
        <w:t xml:space="preserve">Siaradodd hi am ei gyrfa a phrofiadau fel barnwr benywaidd cyntaf yn y Goruchaf Lys. </w:t>
      </w:r>
      <w:r w:rsidR="00E04538">
        <w:t xml:space="preserve">Cafodd y ddarlith ei mynychu gan 300 o bobl. Cawsom adborth cadarnhaol ar y digwyddiad hwn. </w:t>
      </w:r>
    </w:p>
    <w:p w:rsidR="007105A3" w:rsidRDefault="007105A3" w:rsidP="008E2410">
      <w:pPr>
        <w:spacing w:after="0" w:line="360" w:lineRule="auto"/>
      </w:pPr>
    </w:p>
    <w:p w:rsidR="003C5EA5" w:rsidRPr="00145A78" w:rsidRDefault="00C04B14" w:rsidP="008E2410">
      <w:pPr>
        <w:spacing w:after="0" w:line="360" w:lineRule="auto"/>
        <w:rPr>
          <w:b/>
          <w:i/>
        </w:rPr>
      </w:pPr>
      <w:r w:rsidRPr="00145A78">
        <w:rPr>
          <w:b/>
          <w:i/>
        </w:rPr>
        <w:t>Y ffordd ymlaen yn y dyfodol</w:t>
      </w:r>
    </w:p>
    <w:p w:rsidR="00215D84" w:rsidRDefault="00E3568E" w:rsidP="008E2410">
      <w:pPr>
        <w:spacing w:after="0" w:line="360" w:lineRule="auto"/>
      </w:pPr>
      <w:r>
        <w:t xml:space="preserve">Ar hyn o bryd, </w:t>
      </w:r>
      <w:r w:rsidR="00FC736F">
        <w:t xml:space="preserve">ymchwilia </w:t>
      </w:r>
      <w:r>
        <w:t xml:space="preserve">pedwar cydweithiwr hanes </w:t>
      </w:r>
      <w:r w:rsidR="00FF5C3C">
        <w:t>y m</w:t>
      </w:r>
      <w:r>
        <w:t xml:space="preserve">yfyrwragedd </w:t>
      </w:r>
      <w:r w:rsidR="00FF5C3C">
        <w:t>a</w:t>
      </w:r>
      <w:r>
        <w:t xml:space="preserve">rloesol </w:t>
      </w:r>
      <w:r w:rsidR="00FF5C3C">
        <w:t>yn yr adran y gyfraith. Bwriadant cyhoedd</w:t>
      </w:r>
      <w:r w:rsidR="00671286">
        <w:t>i erthygl ar y pwnc maes o law, er mwyn darparu mwy o wybodaeth am y merched</w:t>
      </w:r>
      <w:r w:rsidR="00215D84">
        <w:t xml:space="preserve"> llai enwog, er enghraifft, Gwendoline Bruce. Pan gyhoeddir yr erthygl, </w:t>
      </w:r>
      <w:r w:rsidR="00731135">
        <w:t xml:space="preserve">byddwn yn trefnu seminar er mwyn trafod eu casgliadau. </w:t>
      </w:r>
      <w:r w:rsidR="00FC736F">
        <w:t>Defnyddir y wefan arbennig (gweler uchod) i hysbysebu’r seminar hwn a chyhoeddi rhagor o fywgraffiadau.</w:t>
      </w:r>
    </w:p>
    <w:p w:rsidR="00FC736F" w:rsidRDefault="00FC736F" w:rsidP="008E2410">
      <w:pPr>
        <w:spacing w:after="0" w:line="360" w:lineRule="auto"/>
      </w:pPr>
    </w:p>
    <w:p w:rsidR="00FC736F" w:rsidRDefault="00FC736F" w:rsidP="008E2410">
      <w:pPr>
        <w:spacing w:after="0" w:line="360" w:lineRule="auto"/>
      </w:pPr>
      <w:r>
        <w:t>Anne Davies</w:t>
      </w:r>
    </w:p>
    <w:p w:rsidR="00FC736F" w:rsidRDefault="00FC736F" w:rsidP="008E2410">
      <w:pPr>
        <w:spacing w:after="0" w:line="360" w:lineRule="auto"/>
      </w:pPr>
      <w:r>
        <w:t>25 Awst 2018</w:t>
      </w:r>
    </w:p>
    <w:p w:rsidR="00FC736F" w:rsidRDefault="00FC736F" w:rsidP="003C5EA5"/>
    <w:p w:rsidR="00B524AE" w:rsidRDefault="00B524AE" w:rsidP="003C5EA5"/>
    <w:p w:rsidR="00B524AE" w:rsidRDefault="00B524AE" w:rsidP="003C5EA5"/>
    <w:p w:rsidR="00B92364" w:rsidRDefault="00B92364" w:rsidP="003C5EA5"/>
    <w:p w:rsidR="00C545B7" w:rsidRPr="00C04B14" w:rsidRDefault="00C545B7" w:rsidP="003C5EA5"/>
    <w:p w:rsidR="003C5EA5" w:rsidRDefault="003C5EA5" w:rsidP="003C5EA5"/>
    <w:p w:rsidR="00145A78" w:rsidRDefault="00145A78">
      <w:r>
        <w:br w:type="page"/>
      </w:r>
    </w:p>
    <w:p w:rsidR="00293313" w:rsidRPr="00C52065" w:rsidRDefault="003C5EA5" w:rsidP="003C5EA5">
      <w:pPr>
        <w:rPr>
          <w:b/>
        </w:rPr>
      </w:pPr>
      <w:r w:rsidRPr="00C52065">
        <w:rPr>
          <w:b/>
        </w:rPr>
        <w:lastRenderedPageBreak/>
        <w:t>Tasg 3: Ysgrifennu Blog</w:t>
      </w:r>
    </w:p>
    <w:p w:rsidR="00293313" w:rsidRDefault="00293313" w:rsidP="003C5EA5"/>
    <w:p w:rsidR="00293313" w:rsidRDefault="00C8795A" w:rsidP="00C52065">
      <w:pPr>
        <w:spacing w:after="0" w:line="360" w:lineRule="auto"/>
        <w:rPr>
          <w:b/>
        </w:rPr>
      </w:pPr>
      <w:r w:rsidRPr="00C52065">
        <w:rPr>
          <w:b/>
        </w:rPr>
        <w:t>B</w:t>
      </w:r>
      <w:r w:rsidR="00002759" w:rsidRPr="00C52065">
        <w:rPr>
          <w:b/>
        </w:rPr>
        <w:t xml:space="preserve">log dysgu’r Gymraeg </w:t>
      </w:r>
    </w:p>
    <w:p w:rsidR="00C52065" w:rsidRPr="00C52065" w:rsidRDefault="00C52065" w:rsidP="00C52065">
      <w:pPr>
        <w:spacing w:after="0" w:line="360" w:lineRule="auto"/>
        <w:rPr>
          <w:b/>
        </w:rPr>
      </w:pPr>
    </w:p>
    <w:p w:rsidR="00D0313D" w:rsidRPr="00C52065" w:rsidRDefault="00B01BBD" w:rsidP="00C52065">
      <w:pPr>
        <w:spacing w:after="0" w:line="360" w:lineRule="auto"/>
        <w:rPr>
          <w:i/>
        </w:rPr>
      </w:pPr>
      <w:r w:rsidRPr="00C52065">
        <w:rPr>
          <w:i/>
        </w:rPr>
        <w:t>6 Awst 2018</w:t>
      </w:r>
      <w:r w:rsidR="00BE7C95" w:rsidRPr="00C52065">
        <w:rPr>
          <w:i/>
        </w:rPr>
        <w:t xml:space="preserve"> yb</w:t>
      </w:r>
    </w:p>
    <w:p w:rsidR="00D0313D" w:rsidRDefault="00C312C9" w:rsidP="00C52065">
      <w:pPr>
        <w:spacing w:after="0" w:line="360" w:lineRule="auto"/>
      </w:pPr>
      <w:r>
        <w:t>Oherwydd</w:t>
      </w:r>
      <w:r w:rsidR="00604E71">
        <w:t xml:space="preserve"> mod i’n byw yn Lloegr, mae’n gyffrous iawn cael cyfle </w:t>
      </w:r>
      <w:r w:rsidR="000939FB">
        <w:t>i fynd i</w:t>
      </w:r>
      <w:r w:rsidR="00597824">
        <w:t xml:space="preserve"> Gymru a defnyddio fy iaith. </w:t>
      </w:r>
      <w:r>
        <w:t xml:space="preserve">Felly, mae heddiw yn arbennig iawn iawn achos mod i’n mynd i’r Eisteddfod Genedlaethol yng Nghaerdydd. </w:t>
      </w:r>
      <w:r w:rsidR="00297A17">
        <w:t>Dw i’n edr</w:t>
      </w:r>
      <w:r w:rsidR="006C2302">
        <w:t xml:space="preserve">ych ymlaen! Byddaf i’n diweddaru’r blog yn ystod y dydd, felly, </w:t>
      </w:r>
      <w:r w:rsidR="00727C24">
        <w:t xml:space="preserve">dewch yn ôl nes ymlaen i weld sut </w:t>
      </w:r>
      <w:r w:rsidR="00002759">
        <w:t>mae pethau’n mynd</w:t>
      </w:r>
      <w:r w:rsidR="00727C24">
        <w:t>.</w:t>
      </w:r>
    </w:p>
    <w:p w:rsidR="00C52065" w:rsidRDefault="00C52065" w:rsidP="00C52065">
      <w:pPr>
        <w:spacing w:after="0" w:line="360" w:lineRule="auto"/>
      </w:pPr>
    </w:p>
    <w:p w:rsidR="00BE7C95" w:rsidRPr="00C52065" w:rsidRDefault="00BE7C95" w:rsidP="00C52065">
      <w:pPr>
        <w:spacing w:after="0" w:line="360" w:lineRule="auto"/>
        <w:rPr>
          <w:i/>
        </w:rPr>
      </w:pPr>
      <w:r w:rsidRPr="00C52065">
        <w:rPr>
          <w:i/>
        </w:rPr>
        <w:t>6 Awst 2018 yp</w:t>
      </w:r>
    </w:p>
    <w:p w:rsidR="00C312C9" w:rsidRDefault="007E55C8" w:rsidP="00C52065">
      <w:pPr>
        <w:spacing w:after="0" w:line="360" w:lineRule="auto"/>
      </w:pPr>
      <w:r>
        <w:t>Am ddiwrnod! Dw i wedi siarad cy</w:t>
      </w:r>
      <w:r w:rsidR="00002759">
        <w:t>maint o Gymraeg, mae pen tost ’</w:t>
      </w:r>
      <w:r>
        <w:t xml:space="preserve">da fi! </w:t>
      </w:r>
      <w:r w:rsidR="007E4871">
        <w:t xml:space="preserve">Ond yn gynta, dylwn i egluro tipyn bach am yr Eisteddfod ei hunan. </w:t>
      </w:r>
    </w:p>
    <w:p w:rsidR="00570ED2" w:rsidRDefault="00977BAA" w:rsidP="00C52065">
      <w:pPr>
        <w:spacing w:after="0" w:line="360" w:lineRule="auto"/>
      </w:pPr>
      <w:r>
        <w:t xml:space="preserve">Mae’r Eisteddfod eleni yn digwydd ym Mae Caerdydd, felly, mae’r Eisteddfod ’ma </w:t>
      </w:r>
      <w:r w:rsidR="00B01BBD">
        <w:t xml:space="preserve">tipyn </w:t>
      </w:r>
      <w:r>
        <w:t xml:space="preserve">yn anarferol. </w:t>
      </w:r>
      <w:r w:rsidR="00B01BBD">
        <w:t xml:space="preserve">Doedd </w:t>
      </w:r>
      <w:r w:rsidR="00CF6513">
        <w:t xml:space="preserve">ddim pafiliwn neu faes. Yn lle, </w:t>
      </w:r>
      <w:r w:rsidR="00591895">
        <w:t xml:space="preserve">roedd y stondinau ar wasgar yn y dociau, ac </w:t>
      </w:r>
      <w:r w:rsidR="00570ED2">
        <w:t xml:space="preserve">roedd y </w:t>
      </w:r>
      <w:r w:rsidR="00570ED2" w:rsidRPr="00570ED2">
        <w:t>cystadlaethau</w:t>
      </w:r>
      <w:r w:rsidR="00570ED2">
        <w:t xml:space="preserve"> yn y </w:t>
      </w:r>
      <w:r w:rsidR="00570ED2" w:rsidRPr="00570ED2">
        <w:t>Canolfan Celfyddydau Cenedlaethol Cymru</w:t>
      </w:r>
      <w:r w:rsidR="00570ED2">
        <w:t>.</w:t>
      </w:r>
      <w:r w:rsidR="007E4871">
        <w:t xml:space="preserve"> Serch hynny, r</w:t>
      </w:r>
      <w:r w:rsidR="00602B6B">
        <w:t xml:space="preserve">oedd yr awyrgylch yn </w:t>
      </w:r>
      <w:r w:rsidR="004033CA">
        <w:t xml:space="preserve">lon iawn. </w:t>
      </w:r>
    </w:p>
    <w:p w:rsidR="00546442" w:rsidRDefault="00CF6513" w:rsidP="00C52065">
      <w:pPr>
        <w:spacing w:after="0" w:line="360" w:lineRule="auto"/>
      </w:pPr>
      <w:r>
        <w:t>Dw i wedi cael llawer o gyfleoedd defnyddio y Gymraeg.</w:t>
      </w:r>
      <w:r w:rsidR="00002759">
        <w:t xml:space="preserve"> Dw i wedi prynu </w:t>
      </w:r>
      <w:r w:rsidR="00546442">
        <w:t>pentwr</w:t>
      </w:r>
      <w:r w:rsidR="00002759">
        <w:t xml:space="preserve"> o lyfrau Cymraeg – nofelau, barddoniaeth, gramadeg (yn anffodus!) </w:t>
      </w:r>
      <w:r w:rsidR="00651E4C">
        <w:t>–</w:t>
      </w:r>
      <w:r w:rsidR="00002759">
        <w:t xml:space="preserve"> </w:t>
      </w:r>
      <w:r w:rsidR="00651E4C">
        <w:t xml:space="preserve">a chrys-T gydag ysgrifen Gymraeg. Siaradais i Cymraeg, wrth gwrs! </w:t>
      </w:r>
      <w:r w:rsidR="00CA49DF">
        <w:t xml:space="preserve">Roedd yn bleser mawr </w:t>
      </w:r>
      <w:r w:rsidR="00216079">
        <w:t xml:space="preserve">gwrdd â fy nhiwtor Cymraeg gwych hefyd. </w:t>
      </w:r>
    </w:p>
    <w:p w:rsidR="0065494B" w:rsidRDefault="00546442" w:rsidP="00C52065">
      <w:pPr>
        <w:spacing w:after="0" w:line="360" w:lineRule="auto"/>
      </w:pPr>
      <w:r>
        <w:t>Wedyn, d</w:t>
      </w:r>
      <w:r w:rsidR="00651E4C">
        <w:t>w i</w:t>
      </w:r>
      <w:r w:rsidR="00344872">
        <w:t xml:space="preserve"> wedi gwy</w:t>
      </w:r>
      <w:r w:rsidR="00651E4C">
        <w:t xml:space="preserve">lio’r </w:t>
      </w:r>
      <w:r w:rsidR="00904B21">
        <w:t>cystadleuthau canu a dawnsio, ac dw i wedi mwynhau’r gystadleuaeth canu emyn 60 oed a throsodd yn enwedig.</w:t>
      </w:r>
      <w:r w:rsidR="00344872">
        <w:t xml:space="preserve"> </w:t>
      </w:r>
      <w:r w:rsidR="00025D1A">
        <w:t xml:space="preserve">Roedd hi’n amlwg </w:t>
      </w:r>
      <w:r w:rsidR="00437EC9">
        <w:t>fod</w:t>
      </w:r>
      <w:r w:rsidR="00025D1A">
        <w:t xml:space="preserve"> y </w:t>
      </w:r>
      <w:r w:rsidR="00025D1A" w:rsidRPr="00025D1A">
        <w:t>cystadleuwyr</w:t>
      </w:r>
      <w:r w:rsidR="00025D1A">
        <w:t xml:space="preserve"> yn mwynhau eu hun</w:t>
      </w:r>
      <w:r w:rsidR="00437EC9">
        <w:t xml:space="preserve">, </w:t>
      </w:r>
      <w:r w:rsidR="00972E5F">
        <w:t xml:space="preserve">er bod y gystadleuaeth yn ddifrifol iawn. </w:t>
      </w:r>
    </w:p>
    <w:p w:rsidR="00747EED" w:rsidRDefault="00BB6562" w:rsidP="00C52065">
      <w:pPr>
        <w:spacing w:after="0" w:line="360" w:lineRule="auto"/>
      </w:pPr>
      <w:r>
        <w:t xml:space="preserve">Roedd </w:t>
      </w:r>
      <w:r w:rsidRPr="00BB6562">
        <w:t>uchafbwynt</w:t>
      </w:r>
      <w:r>
        <w:t xml:space="preserve"> y </w:t>
      </w:r>
      <w:r w:rsidR="008743F8">
        <w:t>diwrnod y seremoni’r coroni</w:t>
      </w:r>
      <w:r w:rsidR="0065494B">
        <w:t>’r bardd</w:t>
      </w:r>
      <w:r w:rsidR="008743F8">
        <w:t xml:space="preserve">. </w:t>
      </w:r>
      <w:r w:rsidR="0065494B">
        <w:t xml:space="preserve">Tasg y beirdd oedd cyfansoddi casgliad o gerddi ar y testun ‘Olion’. </w:t>
      </w:r>
      <w:r w:rsidR="00CA49DF">
        <w:t xml:space="preserve">Cafodd </w:t>
      </w:r>
      <w:r w:rsidR="00216079">
        <w:t xml:space="preserve">yr enillydd </w:t>
      </w:r>
      <w:r w:rsidR="00CA49DF">
        <w:t>e</w:t>
      </w:r>
      <w:r w:rsidR="0065494B">
        <w:t xml:space="preserve">i ddatgan gyda mymryn o ddrama. </w:t>
      </w:r>
    </w:p>
    <w:p w:rsidR="00C52065" w:rsidRDefault="00C52065" w:rsidP="00C52065">
      <w:pPr>
        <w:spacing w:after="0" w:line="360" w:lineRule="auto"/>
      </w:pPr>
      <w:bookmarkStart w:id="0" w:name="_GoBack"/>
      <w:bookmarkEnd w:id="0"/>
    </w:p>
    <w:p w:rsidR="00BE7C95" w:rsidRPr="00C52065" w:rsidRDefault="00BE7C95" w:rsidP="00C52065">
      <w:pPr>
        <w:spacing w:after="0" w:line="360" w:lineRule="auto"/>
        <w:rPr>
          <w:i/>
        </w:rPr>
      </w:pPr>
      <w:r w:rsidRPr="00C52065">
        <w:rPr>
          <w:i/>
        </w:rPr>
        <w:t>6 Awst 2018 yh</w:t>
      </w:r>
    </w:p>
    <w:p w:rsidR="00D0313D" w:rsidRDefault="00F33BCA" w:rsidP="00C52065">
      <w:pPr>
        <w:spacing w:after="0" w:line="360" w:lineRule="auto"/>
      </w:pPr>
      <w:r>
        <w:t xml:space="preserve">Dw i wedi blino’n iawn, ond dw i’n teimlo’n fwy penderfynol nag erioed o fynd yn rhugl. Roedd hi’n gyffrous clywed cymaint o Gymraeg. Os cewch chi siawns i fynd i’r Eisteddfod, cerwch! Dw i’n cymeradwyo’r profiad. </w:t>
      </w:r>
    </w:p>
    <w:p w:rsidR="0065494B" w:rsidRDefault="0065494B" w:rsidP="003C5EA5"/>
    <w:p w:rsidR="00D0313D" w:rsidRDefault="00D0313D"/>
    <w:sectPr w:rsidR="00D03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259DB"/>
    <w:multiLevelType w:val="hybridMultilevel"/>
    <w:tmpl w:val="F2ECF8AE"/>
    <w:lvl w:ilvl="0" w:tplc="B5F88A8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5"/>
    <w:rsid w:val="00002759"/>
    <w:rsid w:val="0001154E"/>
    <w:rsid w:val="00025D1A"/>
    <w:rsid w:val="000277CA"/>
    <w:rsid w:val="0008038D"/>
    <w:rsid w:val="000939FB"/>
    <w:rsid w:val="00145A78"/>
    <w:rsid w:val="001D0776"/>
    <w:rsid w:val="00204BD7"/>
    <w:rsid w:val="00215D84"/>
    <w:rsid w:val="00216079"/>
    <w:rsid w:val="0025612C"/>
    <w:rsid w:val="00267FBF"/>
    <w:rsid w:val="00293313"/>
    <w:rsid w:val="00297A17"/>
    <w:rsid w:val="002A4174"/>
    <w:rsid w:val="002B0AFA"/>
    <w:rsid w:val="002C7749"/>
    <w:rsid w:val="002D018C"/>
    <w:rsid w:val="002E181B"/>
    <w:rsid w:val="003033C2"/>
    <w:rsid w:val="003145FE"/>
    <w:rsid w:val="00342144"/>
    <w:rsid w:val="00344872"/>
    <w:rsid w:val="00362C70"/>
    <w:rsid w:val="003B0B7F"/>
    <w:rsid w:val="003B333E"/>
    <w:rsid w:val="003B63BA"/>
    <w:rsid w:val="003C5EA5"/>
    <w:rsid w:val="003E2BC0"/>
    <w:rsid w:val="004033CA"/>
    <w:rsid w:val="00406D70"/>
    <w:rsid w:val="00437EC9"/>
    <w:rsid w:val="004677ED"/>
    <w:rsid w:val="00480D69"/>
    <w:rsid w:val="00487654"/>
    <w:rsid w:val="004E2318"/>
    <w:rsid w:val="00520342"/>
    <w:rsid w:val="005219BC"/>
    <w:rsid w:val="005311C6"/>
    <w:rsid w:val="00546442"/>
    <w:rsid w:val="00553121"/>
    <w:rsid w:val="00570ED2"/>
    <w:rsid w:val="005909F3"/>
    <w:rsid w:val="00591895"/>
    <w:rsid w:val="00597824"/>
    <w:rsid w:val="00602B6B"/>
    <w:rsid w:val="00603C70"/>
    <w:rsid w:val="00604E71"/>
    <w:rsid w:val="006327A0"/>
    <w:rsid w:val="00641005"/>
    <w:rsid w:val="00642945"/>
    <w:rsid w:val="00651E4C"/>
    <w:rsid w:val="0065494B"/>
    <w:rsid w:val="00671286"/>
    <w:rsid w:val="006B5A71"/>
    <w:rsid w:val="006C2302"/>
    <w:rsid w:val="006E1FE8"/>
    <w:rsid w:val="0070433A"/>
    <w:rsid w:val="007060E0"/>
    <w:rsid w:val="007105A3"/>
    <w:rsid w:val="00727C24"/>
    <w:rsid w:val="00731135"/>
    <w:rsid w:val="00747EED"/>
    <w:rsid w:val="007D74D2"/>
    <w:rsid w:val="007D791F"/>
    <w:rsid w:val="007E4871"/>
    <w:rsid w:val="007E55C8"/>
    <w:rsid w:val="0082528A"/>
    <w:rsid w:val="008256E1"/>
    <w:rsid w:val="008507C0"/>
    <w:rsid w:val="00865F70"/>
    <w:rsid w:val="008743F8"/>
    <w:rsid w:val="008B360C"/>
    <w:rsid w:val="008B3875"/>
    <w:rsid w:val="008D37FA"/>
    <w:rsid w:val="008E21A8"/>
    <w:rsid w:val="008E2410"/>
    <w:rsid w:val="008F67B4"/>
    <w:rsid w:val="00904B21"/>
    <w:rsid w:val="0096235E"/>
    <w:rsid w:val="00971A50"/>
    <w:rsid w:val="00972E5F"/>
    <w:rsid w:val="00977BAA"/>
    <w:rsid w:val="009C0E81"/>
    <w:rsid w:val="009D68CF"/>
    <w:rsid w:val="009E7159"/>
    <w:rsid w:val="009F2847"/>
    <w:rsid w:val="00A134CA"/>
    <w:rsid w:val="00A303F8"/>
    <w:rsid w:val="00AA2B9E"/>
    <w:rsid w:val="00AC0BE7"/>
    <w:rsid w:val="00AC3FF8"/>
    <w:rsid w:val="00B01BBD"/>
    <w:rsid w:val="00B524AE"/>
    <w:rsid w:val="00B92364"/>
    <w:rsid w:val="00BB6562"/>
    <w:rsid w:val="00BD1CBF"/>
    <w:rsid w:val="00BE7C95"/>
    <w:rsid w:val="00BF0EFD"/>
    <w:rsid w:val="00C04B14"/>
    <w:rsid w:val="00C312C9"/>
    <w:rsid w:val="00C52065"/>
    <w:rsid w:val="00C545B7"/>
    <w:rsid w:val="00C8795A"/>
    <w:rsid w:val="00CA49DF"/>
    <w:rsid w:val="00CD2426"/>
    <w:rsid w:val="00CD749E"/>
    <w:rsid w:val="00CF6513"/>
    <w:rsid w:val="00D0313D"/>
    <w:rsid w:val="00D2298B"/>
    <w:rsid w:val="00D359BB"/>
    <w:rsid w:val="00D50734"/>
    <w:rsid w:val="00D671CE"/>
    <w:rsid w:val="00D95B78"/>
    <w:rsid w:val="00E04538"/>
    <w:rsid w:val="00E31BFB"/>
    <w:rsid w:val="00E3568E"/>
    <w:rsid w:val="00E53B80"/>
    <w:rsid w:val="00E72330"/>
    <w:rsid w:val="00E96AE6"/>
    <w:rsid w:val="00EB4246"/>
    <w:rsid w:val="00F33924"/>
    <w:rsid w:val="00F33BCA"/>
    <w:rsid w:val="00F3610E"/>
    <w:rsid w:val="00FC736F"/>
    <w:rsid w:val="00FF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815C5"/>
  <w15:chartTrackingRefBased/>
  <w15:docId w15:val="{18CBFA7D-AAE1-47A5-9403-CD7A2D86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sz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3</cp:revision>
  <dcterms:created xsi:type="dcterms:W3CDTF">2018-08-31T08:22:00Z</dcterms:created>
  <dcterms:modified xsi:type="dcterms:W3CDTF">2018-08-31T08:28:00Z</dcterms:modified>
</cp:coreProperties>
</file>