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B62C8" w:rsidRPr="007B4BE2" w:rsidRDefault="00DB62C8">
      <w:pPr>
        <w:rPr>
          <w:b/>
        </w:rPr>
      </w:pPr>
      <w:r w:rsidRPr="007B4BE2">
        <w:rPr>
          <w:b/>
        </w:rPr>
        <w:t xml:space="preserve">Critical reflection </w:t>
      </w:r>
      <w:r w:rsidR="007B4BE2" w:rsidRPr="007B4BE2">
        <w:rPr>
          <w:b/>
        </w:rPr>
        <w:t xml:space="preserve">assistance form. </w:t>
      </w:r>
      <w:r w:rsidR="007B4BE2" w:rsidRPr="007B4BE2">
        <w:rPr>
          <w:b/>
        </w:rPr>
        <w:t>Answer the following questions</w:t>
      </w:r>
      <w:r w:rsidR="007B4BE2" w:rsidRPr="007B4BE2">
        <w:rPr>
          <w:b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9842"/>
      </w:tblGrid>
      <w:tr w:rsidR="00DB62C8" w:rsidTr="00975E77">
        <w:tc>
          <w:tcPr>
            <w:tcW w:w="4106" w:type="dxa"/>
          </w:tcPr>
          <w:p w:rsidR="007B4BE2" w:rsidRPr="007B4BE2" w:rsidRDefault="007B4BE2" w:rsidP="00975E77">
            <w:pPr>
              <w:rPr>
                <w:b/>
                <w:sz w:val="32"/>
                <w:szCs w:val="32"/>
              </w:rPr>
            </w:pPr>
            <w:r w:rsidRPr="007B4BE2">
              <w:rPr>
                <w:b/>
                <w:sz w:val="32"/>
                <w:szCs w:val="32"/>
              </w:rPr>
              <w:t>What medium have you looked at today?</w:t>
            </w:r>
          </w:p>
        </w:tc>
        <w:tc>
          <w:tcPr>
            <w:tcW w:w="9842" w:type="dxa"/>
          </w:tcPr>
          <w:p w:rsidR="00DB62C8" w:rsidRDefault="00DB62C8"/>
        </w:tc>
      </w:tr>
      <w:tr w:rsidR="00975E77" w:rsidTr="00975E77">
        <w:tc>
          <w:tcPr>
            <w:tcW w:w="4106" w:type="dxa"/>
          </w:tcPr>
          <w:p w:rsidR="00975E77" w:rsidRPr="007B4BE2" w:rsidRDefault="007B4BE2" w:rsidP="00975E77">
            <w:pPr>
              <w:rPr>
                <w:b/>
                <w:sz w:val="32"/>
                <w:szCs w:val="32"/>
              </w:rPr>
            </w:pPr>
            <w:r w:rsidRPr="007B4BE2">
              <w:rPr>
                <w:b/>
                <w:sz w:val="32"/>
                <w:szCs w:val="32"/>
              </w:rPr>
              <w:t>Give a s</w:t>
            </w:r>
            <w:r w:rsidR="00975E77" w:rsidRPr="007B4BE2">
              <w:rPr>
                <w:b/>
                <w:sz w:val="32"/>
                <w:szCs w:val="32"/>
              </w:rPr>
              <w:t>hort definition of this medium:</w:t>
            </w:r>
          </w:p>
          <w:p w:rsidR="00975E77" w:rsidRPr="007B4BE2" w:rsidRDefault="00975E77">
            <w:pPr>
              <w:rPr>
                <w:b/>
                <w:sz w:val="32"/>
                <w:szCs w:val="32"/>
              </w:rPr>
            </w:pPr>
          </w:p>
        </w:tc>
        <w:tc>
          <w:tcPr>
            <w:tcW w:w="9842" w:type="dxa"/>
          </w:tcPr>
          <w:p w:rsidR="00975E77" w:rsidRDefault="00975E77"/>
        </w:tc>
      </w:tr>
      <w:tr w:rsidR="00DB62C8" w:rsidTr="00975E77">
        <w:tc>
          <w:tcPr>
            <w:tcW w:w="4106" w:type="dxa"/>
          </w:tcPr>
          <w:p w:rsidR="00DB62C8" w:rsidRPr="007B4BE2" w:rsidRDefault="007B4BE2" w:rsidP="007B4BE2">
            <w:pPr>
              <w:rPr>
                <w:b/>
                <w:sz w:val="32"/>
                <w:szCs w:val="32"/>
              </w:rPr>
            </w:pPr>
            <w:r w:rsidRPr="007B4BE2">
              <w:rPr>
                <w:b/>
                <w:sz w:val="32"/>
                <w:szCs w:val="32"/>
              </w:rPr>
              <w:t xml:space="preserve">Give </w:t>
            </w:r>
            <w:r w:rsidR="00975E77" w:rsidRPr="007B4BE2">
              <w:rPr>
                <w:b/>
                <w:sz w:val="32"/>
                <w:szCs w:val="32"/>
              </w:rPr>
              <w:t xml:space="preserve">3 ideas that you had for </w:t>
            </w:r>
            <w:r w:rsidRPr="007B4BE2">
              <w:rPr>
                <w:b/>
                <w:sz w:val="32"/>
                <w:szCs w:val="32"/>
              </w:rPr>
              <w:t xml:space="preserve">the application of this medium: </w:t>
            </w:r>
          </w:p>
          <w:p w:rsidR="007B4BE2" w:rsidRPr="007B4BE2" w:rsidRDefault="007B4BE2" w:rsidP="007B4BE2">
            <w:pPr>
              <w:rPr>
                <w:b/>
                <w:sz w:val="32"/>
                <w:szCs w:val="32"/>
              </w:rPr>
            </w:pPr>
          </w:p>
        </w:tc>
        <w:tc>
          <w:tcPr>
            <w:tcW w:w="9842" w:type="dxa"/>
          </w:tcPr>
          <w:p w:rsidR="00DB62C8" w:rsidRDefault="00DB62C8"/>
        </w:tc>
      </w:tr>
      <w:tr w:rsidR="00DB62C8" w:rsidTr="00975E77">
        <w:tc>
          <w:tcPr>
            <w:tcW w:w="4106" w:type="dxa"/>
          </w:tcPr>
          <w:p w:rsidR="007B4BE2" w:rsidRPr="007B4BE2" w:rsidRDefault="00975E77">
            <w:pPr>
              <w:rPr>
                <w:b/>
                <w:sz w:val="32"/>
                <w:szCs w:val="32"/>
              </w:rPr>
            </w:pPr>
            <w:r w:rsidRPr="007B4BE2">
              <w:rPr>
                <w:b/>
                <w:sz w:val="32"/>
                <w:szCs w:val="32"/>
              </w:rPr>
              <w:t>Develop one of these ideas</w:t>
            </w:r>
            <w:r w:rsidR="007B4BE2" w:rsidRPr="007B4BE2">
              <w:rPr>
                <w:b/>
                <w:sz w:val="32"/>
                <w:szCs w:val="32"/>
              </w:rPr>
              <w:t>:</w:t>
            </w:r>
          </w:p>
          <w:p w:rsidR="007B4BE2" w:rsidRPr="007B4BE2" w:rsidRDefault="007B4BE2">
            <w:pPr>
              <w:rPr>
                <w:b/>
                <w:sz w:val="32"/>
                <w:szCs w:val="32"/>
              </w:rPr>
            </w:pPr>
          </w:p>
          <w:p w:rsidR="007B4BE2" w:rsidRPr="007B4BE2" w:rsidRDefault="007B4BE2">
            <w:pPr>
              <w:rPr>
                <w:b/>
                <w:sz w:val="32"/>
                <w:szCs w:val="32"/>
              </w:rPr>
            </w:pPr>
          </w:p>
          <w:p w:rsidR="007B4BE2" w:rsidRPr="007B4BE2" w:rsidRDefault="007B4BE2">
            <w:pPr>
              <w:rPr>
                <w:b/>
                <w:sz w:val="32"/>
                <w:szCs w:val="32"/>
              </w:rPr>
            </w:pPr>
          </w:p>
          <w:p w:rsidR="00975E77" w:rsidRPr="007B4BE2" w:rsidRDefault="00975E77">
            <w:pPr>
              <w:rPr>
                <w:b/>
                <w:sz w:val="32"/>
                <w:szCs w:val="32"/>
              </w:rPr>
            </w:pPr>
          </w:p>
        </w:tc>
        <w:tc>
          <w:tcPr>
            <w:tcW w:w="9842" w:type="dxa"/>
          </w:tcPr>
          <w:p w:rsidR="00DB62C8" w:rsidRDefault="00DB62C8"/>
        </w:tc>
      </w:tr>
      <w:tr w:rsidR="00DB62C8" w:rsidTr="00975E77">
        <w:tc>
          <w:tcPr>
            <w:tcW w:w="4106" w:type="dxa"/>
          </w:tcPr>
          <w:p w:rsidR="007B4BE2" w:rsidRPr="007B4BE2" w:rsidRDefault="00975E77" w:rsidP="00975E77">
            <w:pPr>
              <w:rPr>
                <w:b/>
                <w:sz w:val="32"/>
                <w:szCs w:val="32"/>
              </w:rPr>
            </w:pPr>
            <w:r w:rsidRPr="007B4BE2">
              <w:rPr>
                <w:b/>
                <w:sz w:val="32"/>
                <w:szCs w:val="32"/>
              </w:rPr>
              <w:t>How could this idea serve to ‘help’, ‘inform’ or ‘support’ a community?</w:t>
            </w:r>
          </w:p>
          <w:p w:rsidR="007B4BE2" w:rsidRPr="007B4BE2" w:rsidRDefault="007B4BE2" w:rsidP="00975E77">
            <w:pPr>
              <w:rPr>
                <w:b/>
                <w:sz w:val="32"/>
                <w:szCs w:val="32"/>
              </w:rPr>
            </w:pPr>
          </w:p>
          <w:p w:rsidR="007B4BE2" w:rsidRDefault="007B4BE2" w:rsidP="00975E77">
            <w:pPr>
              <w:rPr>
                <w:b/>
                <w:sz w:val="32"/>
                <w:szCs w:val="32"/>
              </w:rPr>
            </w:pPr>
          </w:p>
          <w:p w:rsidR="00B776D3" w:rsidRPr="007B4BE2" w:rsidRDefault="00B776D3" w:rsidP="00975E77">
            <w:pPr>
              <w:rPr>
                <w:b/>
                <w:sz w:val="32"/>
                <w:szCs w:val="32"/>
              </w:rPr>
            </w:pPr>
            <w:bookmarkStart w:id="0" w:name="_GoBack"/>
            <w:bookmarkEnd w:id="0"/>
          </w:p>
          <w:p w:rsidR="007B4BE2" w:rsidRPr="007B4BE2" w:rsidRDefault="007B4BE2" w:rsidP="00975E77">
            <w:pPr>
              <w:rPr>
                <w:b/>
                <w:sz w:val="32"/>
                <w:szCs w:val="32"/>
              </w:rPr>
            </w:pPr>
          </w:p>
        </w:tc>
        <w:tc>
          <w:tcPr>
            <w:tcW w:w="9842" w:type="dxa"/>
          </w:tcPr>
          <w:p w:rsidR="00DB62C8" w:rsidRDefault="00DB62C8"/>
        </w:tc>
      </w:tr>
    </w:tbl>
    <w:p w:rsidR="00DB62C8" w:rsidRDefault="00DB62C8"/>
    <w:sectPr w:rsidR="00DB62C8" w:rsidSect="00E630A6">
      <w:head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776D3" w:rsidRDefault="00B776D3" w:rsidP="00B776D3">
      <w:pPr>
        <w:spacing w:after="0" w:line="240" w:lineRule="auto"/>
      </w:pPr>
      <w:r>
        <w:separator/>
      </w:r>
    </w:p>
  </w:endnote>
  <w:endnote w:type="continuationSeparator" w:id="0">
    <w:p w:rsidR="00B776D3" w:rsidRDefault="00B776D3" w:rsidP="00B776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776D3" w:rsidRDefault="00B776D3" w:rsidP="00B776D3">
      <w:pPr>
        <w:spacing w:after="0" w:line="240" w:lineRule="auto"/>
      </w:pPr>
      <w:r>
        <w:separator/>
      </w:r>
    </w:p>
  </w:footnote>
  <w:footnote w:type="continuationSeparator" w:id="0">
    <w:p w:rsidR="00B776D3" w:rsidRDefault="00B776D3" w:rsidP="00B776D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776D3" w:rsidRDefault="00B776D3">
    <w:pPr>
      <w:pStyle w:val="Header"/>
    </w:pPr>
    <w:r>
      <w:t>Digital Arts in Performance 2020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D6D37"/>
    <w:rsid w:val="001A1BC4"/>
    <w:rsid w:val="001A6D1F"/>
    <w:rsid w:val="001C0B33"/>
    <w:rsid w:val="001C48A1"/>
    <w:rsid w:val="001D6D37"/>
    <w:rsid w:val="001E2C4A"/>
    <w:rsid w:val="001E6CDA"/>
    <w:rsid w:val="001F044E"/>
    <w:rsid w:val="002050BF"/>
    <w:rsid w:val="00230DB3"/>
    <w:rsid w:val="00286C97"/>
    <w:rsid w:val="002909A1"/>
    <w:rsid w:val="002B2C7B"/>
    <w:rsid w:val="002E53B5"/>
    <w:rsid w:val="00331255"/>
    <w:rsid w:val="00345EA1"/>
    <w:rsid w:val="0038485C"/>
    <w:rsid w:val="00386345"/>
    <w:rsid w:val="003D5287"/>
    <w:rsid w:val="00463FFC"/>
    <w:rsid w:val="00476B04"/>
    <w:rsid w:val="004E7F42"/>
    <w:rsid w:val="005514B2"/>
    <w:rsid w:val="005740E2"/>
    <w:rsid w:val="005A314D"/>
    <w:rsid w:val="005D0A6C"/>
    <w:rsid w:val="005D342C"/>
    <w:rsid w:val="005E098D"/>
    <w:rsid w:val="006164A7"/>
    <w:rsid w:val="0062659E"/>
    <w:rsid w:val="00645143"/>
    <w:rsid w:val="00646DFA"/>
    <w:rsid w:val="00653695"/>
    <w:rsid w:val="006D0922"/>
    <w:rsid w:val="00706801"/>
    <w:rsid w:val="0074590C"/>
    <w:rsid w:val="00770D8C"/>
    <w:rsid w:val="007B20E3"/>
    <w:rsid w:val="007B4BE2"/>
    <w:rsid w:val="007D5C00"/>
    <w:rsid w:val="007D7CE3"/>
    <w:rsid w:val="007E5FBC"/>
    <w:rsid w:val="00812A55"/>
    <w:rsid w:val="0084757F"/>
    <w:rsid w:val="00873151"/>
    <w:rsid w:val="008A11AE"/>
    <w:rsid w:val="008A4D23"/>
    <w:rsid w:val="008D5887"/>
    <w:rsid w:val="008E6424"/>
    <w:rsid w:val="00965438"/>
    <w:rsid w:val="00975E77"/>
    <w:rsid w:val="009A4F8F"/>
    <w:rsid w:val="00A43EA2"/>
    <w:rsid w:val="00A46867"/>
    <w:rsid w:val="00A54A66"/>
    <w:rsid w:val="00AB6FCA"/>
    <w:rsid w:val="00B377EF"/>
    <w:rsid w:val="00B776D3"/>
    <w:rsid w:val="00BC0CDB"/>
    <w:rsid w:val="00BF4F5E"/>
    <w:rsid w:val="00C06C14"/>
    <w:rsid w:val="00C06E8A"/>
    <w:rsid w:val="00C44860"/>
    <w:rsid w:val="00C579CB"/>
    <w:rsid w:val="00C8766D"/>
    <w:rsid w:val="00CE3789"/>
    <w:rsid w:val="00CF44AE"/>
    <w:rsid w:val="00D318B6"/>
    <w:rsid w:val="00D52FE0"/>
    <w:rsid w:val="00D55A1A"/>
    <w:rsid w:val="00DB62C8"/>
    <w:rsid w:val="00E11892"/>
    <w:rsid w:val="00E630A6"/>
    <w:rsid w:val="00E9267D"/>
    <w:rsid w:val="00E975D6"/>
    <w:rsid w:val="00F073BD"/>
    <w:rsid w:val="00F3359B"/>
    <w:rsid w:val="00F662B6"/>
    <w:rsid w:val="00F66D44"/>
    <w:rsid w:val="00F84E1F"/>
    <w:rsid w:val="00F940A0"/>
    <w:rsid w:val="00FF69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9D0CF7"/>
  <w15:chartTrackingRefBased/>
  <w15:docId w15:val="{6D836B81-CAF8-42C8-929A-7228750977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ullet">
    <w:name w:val="bullet"/>
    <w:link w:val="bulletChar"/>
    <w:rsid w:val="00E630A6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E630A6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E630A6"/>
    <w:pPr>
      <w:ind w:left="720"/>
      <w:contextualSpacing/>
    </w:pPr>
  </w:style>
  <w:style w:type="table" w:styleId="TableGrid">
    <w:name w:val="Table Grid"/>
    <w:basedOn w:val="TableNormal"/>
    <w:uiPriority w:val="39"/>
    <w:rsid w:val="00E630A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30DB3"/>
  </w:style>
  <w:style w:type="paragraph" w:styleId="Header">
    <w:name w:val="header"/>
    <w:basedOn w:val="Normal"/>
    <w:link w:val="HeaderChar"/>
    <w:uiPriority w:val="99"/>
    <w:unhideWhenUsed/>
    <w:rsid w:val="00B776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76D3"/>
  </w:style>
  <w:style w:type="paragraph" w:styleId="Footer">
    <w:name w:val="footer"/>
    <w:basedOn w:val="Normal"/>
    <w:link w:val="FooterChar"/>
    <w:uiPriority w:val="99"/>
    <w:unhideWhenUsed/>
    <w:rsid w:val="00B776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76D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49</Words>
  <Characters>282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Pugh</dc:creator>
  <cp:keywords/>
  <dc:description/>
  <cp:lastModifiedBy>Jonathan Pugh</cp:lastModifiedBy>
  <cp:revision>3</cp:revision>
  <dcterms:created xsi:type="dcterms:W3CDTF">2020-01-24T15:42:00Z</dcterms:created>
  <dcterms:modified xsi:type="dcterms:W3CDTF">2020-01-24T15:42:00Z</dcterms:modified>
</cp:coreProperties>
</file>