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728D3D4F" w14:paraId="5E5787A5" wp14:textId="196CBC31">
      <w:pPr>
        <w:spacing w:line="360" w:lineRule="auto"/>
        <w:jc w:val="center"/>
        <w:rPr>
          <w:rFonts w:ascii="Arial" w:hAnsi="Arial" w:eastAsia="Arial" w:cs="Arial"/>
          <w:sz w:val="28"/>
          <w:szCs w:val="28"/>
        </w:rPr>
      </w:pPr>
      <w:bookmarkStart w:name="_GoBack" w:id="0"/>
      <w:bookmarkEnd w:id="0"/>
      <w:r w:rsidRPr="728D3D4F" w:rsidR="685BB34A">
        <w:rPr>
          <w:rFonts w:ascii="Arial" w:hAnsi="Arial" w:eastAsia="Arial" w:cs="Arial"/>
          <w:sz w:val="28"/>
          <w:szCs w:val="28"/>
        </w:rPr>
        <w:t>Managing Projects in the Organisation BMSW 5104</w:t>
      </w:r>
    </w:p>
    <w:p w:rsidR="728D3D4F" w:rsidP="728D3D4F" w:rsidRDefault="728D3D4F" w14:paraId="3D931195" w14:textId="79C3E475">
      <w:pPr>
        <w:pStyle w:val="Normal"/>
        <w:jc w:val="center"/>
        <w:rPr>
          <w:rFonts w:ascii="Arial" w:hAnsi="Arial" w:eastAsia="Arial" w:cs="Arial"/>
          <w:sz w:val="28"/>
          <w:szCs w:val="28"/>
        </w:rPr>
      </w:pPr>
    </w:p>
    <w:p w:rsidR="728D3D4F" w:rsidP="728D3D4F" w:rsidRDefault="728D3D4F" w14:paraId="066DA26B" w14:textId="201CB384">
      <w:pPr>
        <w:pStyle w:val="Normal"/>
        <w:jc w:val="center"/>
        <w:rPr>
          <w:rFonts w:ascii="Arial" w:hAnsi="Arial" w:eastAsia="Arial" w:cs="Arial"/>
          <w:sz w:val="28"/>
          <w:szCs w:val="28"/>
        </w:rPr>
      </w:pPr>
    </w:p>
    <w:p w:rsidR="728D3D4F" w:rsidP="728D3D4F" w:rsidRDefault="728D3D4F" w14:paraId="1033435F" w14:textId="571D2CD9">
      <w:pPr>
        <w:pStyle w:val="Normal"/>
        <w:jc w:val="center"/>
        <w:rPr>
          <w:rFonts w:ascii="Arial" w:hAnsi="Arial" w:eastAsia="Arial" w:cs="Arial"/>
          <w:sz w:val="28"/>
          <w:szCs w:val="28"/>
        </w:rPr>
      </w:pPr>
    </w:p>
    <w:p w:rsidR="728D3D4F" w:rsidP="728D3D4F" w:rsidRDefault="728D3D4F" w14:paraId="44012D56" w14:textId="4DB9BE8A">
      <w:pPr>
        <w:pStyle w:val="Normal"/>
        <w:jc w:val="center"/>
        <w:rPr>
          <w:rFonts w:ascii="Arial" w:hAnsi="Arial" w:eastAsia="Arial" w:cs="Arial"/>
          <w:sz w:val="28"/>
          <w:szCs w:val="28"/>
        </w:rPr>
      </w:pPr>
    </w:p>
    <w:p w:rsidR="728D3D4F" w:rsidP="728D3D4F" w:rsidRDefault="728D3D4F" w14:paraId="402EF09A" w14:textId="3E735F62">
      <w:pPr>
        <w:pStyle w:val="Normal"/>
        <w:jc w:val="center"/>
        <w:rPr>
          <w:rFonts w:ascii="Arial" w:hAnsi="Arial" w:eastAsia="Arial" w:cs="Arial"/>
          <w:sz w:val="28"/>
          <w:szCs w:val="28"/>
        </w:rPr>
      </w:pPr>
    </w:p>
    <w:p w:rsidR="728D3D4F" w:rsidP="728D3D4F" w:rsidRDefault="728D3D4F" w14:paraId="69773589" w14:textId="1AECE9B4">
      <w:pPr>
        <w:pStyle w:val="Normal"/>
        <w:jc w:val="center"/>
        <w:rPr>
          <w:rFonts w:ascii="Arial" w:hAnsi="Arial" w:eastAsia="Arial" w:cs="Arial"/>
          <w:sz w:val="28"/>
          <w:szCs w:val="28"/>
        </w:rPr>
      </w:pPr>
    </w:p>
    <w:p w:rsidR="728D3D4F" w:rsidP="728D3D4F" w:rsidRDefault="728D3D4F" w14:paraId="05FE3E42" w14:textId="64DCCFA7">
      <w:pPr>
        <w:pStyle w:val="Normal"/>
        <w:jc w:val="center"/>
        <w:rPr>
          <w:rFonts w:ascii="Arial" w:hAnsi="Arial" w:eastAsia="Arial" w:cs="Arial"/>
          <w:sz w:val="28"/>
          <w:szCs w:val="28"/>
        </w:rPr>
      </w:pPr>
    </w:p>
    <w:p w:rsidR="728D3D4F" w:rsidP="728D3D4F" w:rsidRDefault="728D3D4F" w14:paraId="09458AED" w14:textId="771BB709">
      <w:pPr>
        <w:pStyle w:val="Normal"/>
        <w:jc w:val="center"/>
        <w:rPr>
          <w:rFonts w:ascii="Arial" w:hAnsi="Arial" w:eastAsia="Arial" w:cs="Arial"/>
          <w:sz w:val="28"/>
          <w:szCs w:val="28"/>
        </w:rPr>
      </w:pPr>
    </w:p>
    <w:p w:rsidR="728D3D4F" w:rsidP="728D3D4F" w:rsidRDefault="728D3D4F" w14:paraId="417452ED" w14:textId="3276DA0E">
      <w:pPr>
        <w:pStyle w:val="Normal"/>
        <w:jc w:val="center"/>
        <w:rPr>
          <w:rFonts w:ascii="Arial" w:hAnsi="Arial" w:eastAsia="Arial" w:cs="Arial"/>
          <w:sz w:val="28"/>
          <w:szCs w:val="28"/>
        </w:rPr>
      </w:pPr>
    </w:p>
    <w:p w:rsidR="728D3D4F" w:rsidP="728D3D4F" w:rsidRDefault="728D3D4F" w14:paraId="4AF2E8B5" w14:textId="1D963240">
      <w:pPr>
        <w:pStyle w:val="Normal"/>
        <w:jc w:val="center"/>
        <w:rPr>
          <w:rFonts w:ascii="Arial" w:hAnsi="Arial" w:eastAsia="Arial" w:cs="Arial"/>
          <w:sz w:val="28"/>
          <w:szCs w:val="28"/>
        </w:rPr>
      </w:pPr>
    </w:p>
    <w:p w:rsidR="728D3D4F" w:rsidP="728D3D4F" w:rsidRDefault="728D3D4F" w14:paraId="2E8AFD06" w14:textId="5AADBC6F">
      <w:pPr>
        <w:pStyle w:val="Normal"/>
        <w:jc w:val="center"/>
        <w:rPr>
          <w:rFonts w:ascii="Arial" w:hAnsi="Arial" w:eastAsia="Arial" w:cs="Arial"/>
          <w:sz w:val="28"/>
          <w:szCs w:val="28"/>
        </w:rPr>
      </w:pPr>
    </w:p>
    <w:p w:rsidR="728D3D4F" w:rsidP="728D3D4F" w:rsidRDefault="728D3D4F" w14:paraId="177E1D2B" w14:textId="7CC9E862">
      <w:pPr>
        <w:pStyle w:val="Normal"/>
        <w:jc w:val="center"/>
        <w:rPr>
          <w:rFonts w:ascii="Arial" w:hAnsi="Arial" w:eastAsia="Arial" w:cs="Arial"/>
          <w:sz w:val="28"/>
          <w:szCs w:val="28"/>
        </w:rPr>
      </w:pPr>
    </w:p>
    <w:p w:rsidR="728D3D4F" w:rsidP="728D3D4F" w:rsidRDefault="728D3D4F" w14:paraId="49BEC9E8" w14:textId="76D4CBB6">
      <w:pPr>
        <w:pStyle w:val="Normal"/>
        <w:jc w:val="center"/>
        <w:rPr>
          <w:rFonts w:ascii="Arial" w:hAnsi="Arial" w:eastAsia="Arial" w:cs="Arial"/>
          <w:sz w:val="28"/>
          <w:szCs w:val="28"/>
        </w:rPr>
      </w:pPr>
    </w:p>
    <w:p w:rsidR="728D3D4F" w:rsidP="728D3D4F" w:rsidRDefault="728D3D4F" w14:paraId="0CE3AA57" w14:textId="61C69EF8">
      <w:pPr>
        <w:pStyle w:val="Normal"/>
        <w:jc w:val="center"/>
        <w:rPr>
          <w:rFonts w:ascii="Arial" w:hAnsi="Arial" w:eastAsia="Arial" w:cs="Arial"/>
          <w:sz w:val="28"/>
          <w:szCs w:val="28"/>
        </w:rPr>
      </w:pPr>
    </w:p>
    <w:p w:rsidR="728D3D4F" w:rsidP="728D3D4F" w:rsidRDefault="728D3D4F" w14:paraId="6ECEB6D5" w14:textId="490772DA">
      <w:pPr>
        <w:pStyle w:val="Normal"/>
        <w:jc w:val="center"/>
        <w:rPr>
          <w:rFonts w:ascii="Arial" w:hAnsi="Arial" w:eastAsia="Arial" w:cs="Arial"/>
          <w:sz w:val="28"/>
          <w:szCs w:val="28"/>
        </w:rPr>
      </w:pPr>
    </w:p>
    <w:p w:rsidR="728D3D4F" w:rsidP="728D3D4F" w:rsidRDefault="728D3D4F" w14:paraId="0BBC6A1C" w14:textId="38C3087F">
      <w:pPr>
        <w:pStyle w:val="Normal"/>
        <w:jc w:val="center"/>
        <w:rPr>
          <w:rFonts w:ascii="Arial" w:hAnsi="Arial" w:eastAsia="Arial" w:cs="Arial"/>
          <w:sz w:val="28"/>
          <w:szCs w:val="28"/>
        </w:rPr>
      </w:pPr>
    </w:p>
    <w:p w:rsidR="728D3D4F" w:rsidP="728D3D4F" w:rsidRDefault="728D3D4F" w14:paraId="790B9243" w14:textId="3A832693">
      <w:pPr>
        <w:pStyle w:val="Normal"/>
        <w:jc w:val="center"/>
        <w:rPr>
          <w:rFonts w:ascii="Arial" w:hAnsi="Arial" w:eastAsia="Arial" w:cs="Arial"/>
          <w:sz w:val="28"/>
          <w:szCs w:val="28"/>
        </w:rPr>
      </w:pPr>
    </w:p>
    <w:p w:rsidR="6E28D851" w:rsidP="728D3D4F" w:rsidRDefault="6E28D851" w14:paraId="6C2F3D74" w14:textId="7BF53775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728D3D4F" w:rsidR="6E28D851">
        <w:rPr>
          <w:rFonts w:ascii="Arial" w:hAnsi="Arial" w:eastAsia="Arial" w:cs="Arial"/>
          <w:sz w:val="22"/>
          <w:szCs w:val="22"/>
        </w:rPr>
        <w:t>Rumena Khanom</w:t>
      </w:r>
    </w:p>
    <w:p w:rsidR="6E28D851" w:rsidP="728D3D4F" w:rsidRDefault="6E28D851" w14:paraId="0F887959" w14:textId="3AD60A02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728D3D4F" w:rsidR="6E28D851">
        <w:rPr>
          <w:rFonts w:ascii="Arial" w:hAnsi="Arial" w:eastAsia="Arial" w:cs="Arial"/>
          <w:sz w:val="22"/>
          <w:szCs w:val="22"/>
        </w:rPr>
        <w:t>1809546</w:t>
      </w:r>
    </w:p>
    <w:p w:rsidR="6E28D851" w:rsidP="728D3D4F" w:rsidRDefault="6E28D851" w14:paraId="0CBA1C71" w14:textId="07505E3B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728D3D4F" w:rsidR="6E28D851">
        <w:rPr>
          <w:rFonts w:ascii="Arial" w:hAnsi="Arial" w:eastAsia="Arial" w:cs="Arial"/>
          <w:sz w:val="22"/>
          <w:szCs w:val="22"/>
        </w:rPr>
        <w:t>Paul Ranson</w:t>
      </w:r>
    </w:p>
    <w:p w:rsidR="728D3D4F" w:rsidP="728D3D4F" w:rsidRDefault="728D3D4F" w14:paraId="48F82038" w14:textId="79FC9FC2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728D3D4F" w:rsidP="728D3D4F" w:rsidRDefault="728D3D4F" w14:paraId="274AF145" w14:textId="3444497F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728D3D4F" w:rsidP="728D3D4F" w:rsidRDefault="728D3D4F" w14:paraId="1E180571" w14:textId="0B3D2692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728D3D4F" w:rsidP="728D3D4F" w:rsidRDefault="728D3D4F" w14:paraId="140C7840" w14:textId="4436549F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728D3D4F" w:rsidP="728D3D4F" w:rsidRDefault="728D3D4F" w14:paraId="684C018B" w14:textId="34C0F006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728D3D4F" w:rsidP="728D3D4F" w:rsidRDefault="728D3D4F" w14:paraId="3B6DB548" w14:textId="604B38A8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728D3D4F" w:rsidP="728D3D4F" w:rsidRDefault="728D3D4F" w14:paraId="4858E240" w14:textId="717609F7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728D3D4F" w:rsidP="728D3D4F" w:rsidRDefault="728D3D4F" w14:paraId="070723FA" w14:textId="10EAD402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0C4F184C" w:rsidP="728D3D4F" w:rsidRDefault="0C4F184C" w14:paraId="2D1C88D7" w14:textId="53F36836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728D3D4F" w:rsidR="0C4F184C">
        <w:rPr>
          <w:rFonts w:ascii="Arial" w:hAnsi="Arial" w:eastAsia="Arial" w:cs="Arial"/>
          <w:b w:val="1"/>
          <w:bCs w:val="1"/>
          <w:sz w:val="22"/>
          <w:szCs w:val="22"/>
        </w:rPr>
        <w:t>Executive</w:t>
      </w:r>
      <w:r w:rsidRPr="728D3D4F" w:rsidR="0C4F184C">
        <w:rPr>
          <w:rFonts w:ascii="Arial" w:hAnsi="Arial" w:eastAsia="Arial" w:cs="Arial"/>
          <w:b w:val="1"/>
          <w:bCs w:val="1"/>
          <w:sz w:val="22"/>
          <w:szCs w:val="22"/>
        </w:rPr>
        <w:t xml:space="preserve"> summary</w:t>
      </w:r>
    </w:p>
    <w:p w:rsidR="2AD4610D" w:rsidP="728D3D4F" w:rsidRDefault="2AD4610D" w14:paraId="453FC711" w14:textId="4FBF5E18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28D3D4F" w:rsidR="2AD4610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This report is an analysis based upon an organisational business called </w:t>
      </w:r>
      <w:r w:rsidRPr="728D3D4F" w:rsidR="402BEE9A">
        <w:rPr>
          <w:rFonts w:ascii="Arial" w:hAnsi="Arial" w:eastAsia="Arial" w:cs="Arial"/>
          <w:noProof w:val="0"/>
          <w:sz w:val="22"/>
          <w:szCs w:val="22"/>
          <w:lang w:val="en-GB"/>
        </w:rPr>
        <w:t>vintner's</w:t>
      </w:r>
      <w:r w:rsidRPr="728D3D4F" w:rsidR="2AD4610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antique</w:t>
      </w:r>
      <w:r w:rsidRPr="728D3D4F" w:rsidR="4E4ED4D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728D3D4F" w:rsidR="44B05E5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Also, I will be explaining the risks throughout the business </w:t>
      </w:r>
      <w:r w:rsidRPr="728D3D4F" w:rsidR="40B020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by providing helpful recommendations as to how the business can function and operate more smoothly by </w:t>
      </w:r>
      <w:r w:rsidRPr="728D3D4F" w:rsidR="5840E22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uses of a thought-out self-development plan. </w:t>
      </w:r>
      <w:r w:rsidRPr="728D3D4F" w:rsidR="371E89A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It will give the reader a clear view on the different </w:t>
      </w:r>
      <w:r w:rsidRPr="728D3D4F" w:rsidR="1670FC3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and various amounts of </w:t>
      </w:r>
      <w:r w:rsidRPr="728D3D4F" w:rsidR="371E89A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tools and techniques used in project management as well as </w:t>
      </w:r>
      <w:r w:rsidRPr="728D3D4F" w:rsidR="75C36ED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exploring and learning the business side of project handling and managing in the business industry. </w:t>
      </w:r>
    </w:p>
    <w:p w:rsidR="728D3D4F" w:rsidP="728D3D4F" w:rsidRDefault="728D3D4F" w14:paraId="097A925F" w14:textId="6D119133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728D3D4F" w:rsidP="728D3D4F" w:rsidRDefault="728D3D4F" w14:paraId="73CF05CF" w14:textId="61DF0439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56B5BE68" w:rsidP="728D3D4F" w:rsidRDefault="56B5BE68" w14:paraId="288278FB" w14:textId="5C34CC5C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728D3D4F" w:rsidR="56B5BE68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Who </w:t>
      </w:r>
      <w:r w:rsidRPr="728D3D4F" w:rsidR="0240D6DE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are</w:t>
      </w:r>
      <w:r w:rsidRPr="728D3D4F" w:rsidR="56B5BE68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728D3D4F" w:rsidR="7116ABD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Wilkinson </w:t>
      </w:r>
      <w:r w:rsidRPr="728D3D4F" w:rsidR="56B5BE68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Vintners?</w:t>
      </w:r>
    </w:p>
    <w:p w:rsidR="56B5BE68" w:rsidP="728D3D4F" w:rsidRDefault="56B5BE68" w14:paraId="3A3D1FDF" w14:textId="4933BB2B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728D3D4F" w:rsidR="56B5BE6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Wilkinson </w:t>
      </w:r>
      <w:r w:rsidRPr="728D3D4F" w:rsidR="7538CEC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Vintners </w:t>
      </w:r>
      <w:r w:rsidRPr="728D3D4F" w:rsidR="5FE1413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which w</w:t>
      </w:r>
      <w:r w:rsidRPr="728D3D4F" w:rsidR="548B416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ere</w:t>
      </w:r>
      <w:r w:rsidRPr="728D3D4F" w:rsidR="5FE1413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founded in 1992 (</w:t>
      </w:r>
      <w:r w:rsidRPr="728D3D4F" w:rsidR="5FE1413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wilkinsonvintners.com) </w:t>
      </w:r>
      <w:r w:rsidRPr="728D3D4F" w:rsidR="0376A3E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are </w:t>
      </w:r>
      <w:r w:rsidRPr="728D3D4F" w:rsidR="24688AB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known for having </w:t>
      </w:r>
      <w:r w:rsidRPr="728D3D4F" w:rsidR="13B1151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 reputable name for their infamous stocks of some of the finest wines in the world. </w:t>
      </w:r>
      <w:r w:rsidRPr="728D3D4F" w:rsidR="66399E8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Given their collection of wines</w:t>
      </w:r>
      <w:r w:rsidRPr="728D3D4F" w:rsidR="6965CD2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from Bordeaux, </w:t>
      </w:r>
      <w:r w:rsidRPr="728D3D4F" w:rsidR="52C8069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Vintage p</w:t>
      </w:r>
      <w:r w:rsidRPr="728D3D4F" w:rsidR="6965CD2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ort and Burgundy</w:t>
      </w:r>
      <w:r w:rsidRPr="728D3D4F" w:rsidR="66399E8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, they have</w:t>
      </w:r>
      <w:r w:rsidRPr="728D3D4F" w:rsidR="5A6F318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successfully</w:t>
      </w:r>
      <w:r w:rsidRPr="728D3D4F" w:rsidR="66399E8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728D3D4F" w:rsidR="3C5A337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created</w:t>
      </w:r>
      <w:r w:rsidRPr="728D3D4F" w:rsidR="1EF0C36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728D3D4F" w:rsidR="66399E8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</w:t>
      </w:r>
      <w:r w:rsidRPr="728D3D4F" w:rsidR="445E39E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n image </w:t>
      </w:r>
      <w:r w:rsidRPr="728D3D4F" w:rsidR="66399E8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for th</w:t>
      </w:r>
      <w:r w:rsidRPr="728D3D4F" w:rsidR="165C553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emselves as one of the many largest stockholders throughout the worl</w:t>
      </w:r>
      <w:r w:rsidRPr="728D3D4F" w:rsidR="4F1ED62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 that rely on all sorts of trading in their business, from pr</w:t>
      </w:r>
      <w:r w:rsidRPr="728D3D4F" w:rsidR="1A0CB60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ofessional to private booking of clients. </w:t>
      </w:r>
    </w:p>
    <w:p w:rsidR="728D3D4F" w:rsidP="728D3D4F" w:rsidRDefault="728D3D4F" w14:paraId="48836A95" w14:textId="24C82D3A">
      <w:pPr>
        <w:pStyle w:val="Normal"/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7DDCB82C" w:rsidP="728D3D4F" w:rsidRDefault="7DDCB82C" w14:paraId="31DB95BB" w14:textId="1D2637DF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728D3D4F" w:rsidR="7DDCB82C">
        <w:rPr>
          <w:rFonts w:ascii="Arial" w:hAnsi="Arial" w:eastAsia="Arial" w:cs="Arial"/>
          <w:b w:val="1"/>
          <w:bCs w:val="1"/>
          <w:sz w:val="22"/>
          <w:szCs w:val="22"/>
        </w:rPr>
        <w:t>What is Vintners Antique?</w:t>
      </w:r>
    </w:p>
    <w:p w:rsidR="6F6DA11A" w:rsidP="728D3D4F" w:rsidRDefault="6F6DA11A" w14:paraId="604D266F" w14:textId="1C09E651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728D3D4F" w:rsidR="6F6DA11A">
        <w:rPr>
          <w:rFonts w:ascii="Arial" w:hAnsi="Arial" w:eastAsia="Arial" w:cs="Arial"/>
          <w:b w:val="0"/>
          <w:bCs w:val="0"/>
          <w:sz w:val="22"/>
          <w:szCs w:val="22"/>
        </w:rPr>
        <w:t xml:space="preserve">Vintners Antique are a shop based in Shirley that offer various types of vintage collectible pieces </w:t>
      </w:r>
      <w:r w:rsidRPr="728D3D4F" w:rsidR="5563BA5F">
        <w:rPr>
          <w:rFonts w:ascii="Arial" w:hAnsi="Arial" w:eastAsia="Arial" w:cs="Arial"/>
          <w:b w:val="0"/>
          <w:bCs w:val="0"/>
          <w:sz w:val="22"/>
          <w:szCs w:val="22"/>
        </w:rPr>
        <w:t>for your home. Th</w:t>
      </w:r>
      <w:r w:rsidRPr="728D3D4F" w:rsidR="05867112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728D3D4F" w:rsidR="5563BA5F">
        <w:rPr>
          <w:rFonts w:ascii="Arial" w:hAnsi="Arial" w:eastAsia="Arial" w:cs="Arial"/>
          <w:b w:val="0"/>
          <w:bCs w:val="0"/>
          <w:sz w:val="22"/>
          <w:szCs w:val="22"/>
        </w:rPr>
        <w:t xml:space="preserve">y are </w:t>
      </w:r>
      <w:r w:rsidRPr="728D3D4F" w:rsidR="68134B69">
        <w:rPr>
          <w:rFonts w:ascii="Arial" w:hAnsi="Arial" w:eastAsia="Arial" w:cs="Arial"/>
          <w:b w:val="0"/>
          <w:bCs w:val="0"/>
          <w:sz w:val="22"/>
          <w:szCs w:val="22"/>
        </w:rPr>
        <w:t>an</w:t>
      </w:r>
      <w:r w:rsidRPr="728D3D4F" w:rsidR="5563BA5F">
        <w:rPr>
          <w:rFonts w:ascii="Arial" w:hAnsi="Arial" w:eastAsia="Arial" w:cs="Arial"/>
          <w:b w:val="0"/>
          <w:bCs w:val="0"/>
          <w:sz w:val="22"/>
          <w:szCs w:val="22"/>
        </w:rPr>
        <w:t xml:space="preserve"> antique shop who are moving from Shirley as they have been offered to expand their business in </w:t>
      </w:r>
      <w:proofErr w:type="spellStart"/>
      <w:r w:rsidRPr="728D3D4F" w:rsidR="5563BA5F">
        <w:rPr>
          <w:rFonts w:ascii="Arial" w:hAnsi="Arial" w:eastAsia="Arial" w:cs="Arial"/>
          <w:b w:val="0"/>
          <w:bCs w:val="0"/>
          <w:sz w:val="22"/>
          <w:szCs w:val="22"/>
        </w:rPr>
        <w:t>Sparkhill</w:t>
      </w:r>
      <w:proofErr w:type="spellEnd"/>
      <w:r w:rsidRPr="728D3D4F" w:rsidR="5563BA5F">
        <w:rPr>
          <w:rFonts w:ascii="Arial" w:hAnsi="Arial" w:eastAsia="Arial" w:cs="Arial"/>
          <w:b w:val="0"/>
          <w:bCs w:val="0"/>
          <w:sz w:val="22"/>
          <w:szCs w:val="22"/>
        </w:rPr>
        <w:t>, Birmingham</w:t>
      </w:r>
      <w:r w:rsidRPr="728D3D4F" w:rsidR="541F0624">
        <w:rPr>
          <w:rFonts w:ascii="Arial" w:hAnsi="Arial" w:eastAsia="Arial" w:cs="Arial"/>
          <w:b w:val="0"/>
          <w:bCs w:val="0"/>
          <w:sz w:val="22"/>
          <w:szCs w:val="22"/>
        </w:rPr>
        <w:t xml:space="preserve"> to become a bigger warehouse for their own business. </w:t>
      </w:r>
      <w:r w:rsidRPr="728D3D4F" w:rsidR="1F7F8F23">
        <w:rPr>
          <w:rFonts w:ascii="Arial" w:hAnsi="Arial" w:eastAsia="Arial" w:cs="Arial"/>
          <w:b w:val="0"/>
          <w:bCs w:val="0"/>
          <w:sz w:val="22"/>
          <w:szCs w:val="22"/>
        </w:rPr>
        <w:t xml:space="preserve">A shop that </w:t>
      </w:r>
      <w:r w:rsidRPr="728D3D4F" w:rsidR="767C33AF">
        <w:rPr>
          <w:rFonts w:ascii="Arial" w:hAnsi="Arial" w:eastAsia="Arial" w:cs="Arial"/>
          <w:b w:val="0"/>
          <w:bCs w:val="0"/>
          <w:sz w:val="22"/>
          <w:szCs w:val="22"/>
        </w:rPr>
        <w:t>will also</w:t>
      </w:r>
      <w:r w:rsidRPr="728D3D4F" w:rsidR="5B3408C6">
        <w:rPr>
          <w:rFonts w:ascii="Arial" w:hAnsi="Arial" w:eastAsia="Arial" w:cs="Arial"/>
          <w:b w:val="0"/>
          <w:bCs w:val="0"/>
          <w:sz w:val="22"/>
          <w:szCs w:val="22"/>
        </w:rPr>
        <w:t xml:space="preserve"> slowly</w:t>
      </w:r>
      <w:r w:rsidRPr="728D3D4F" w:rsidR="767C33AF">
        <w:rPr>
          <w:rFonts w:ascii="Arial" w:hAnsi="Arial" w:eastAsia="Arial" w:cs="Arial"/>
          <w:b w:val="0"/>
          <w:bCs w:val="0"/>
          <w:sz w:val="22"/>
          <w:szCs w:val="22"/>
        </w:rPr>
        <w:t xml:space="preserve"> develop into a larger business by amplifying their st</w:t>
      </w:r>
      <w:r w:rsidRPr="728D3D4F" w:rsidR="3D3CB0FC">
        <w:rPr>
          <w:rFonts w:ascii="Arial" w:hAnsi="Arial" w:eastAsia="Arial" w:cs="Arial"/>
          <w:b w:val="0"/>
          <w:bCs w:val="0"/>
          <w:sz w:val="22"/>
          <w:szCs w:val="22"/>
        </w:rPr>
        <w:t xml:space="preserve">ockings as well as their profits by becoming in partnership with another company by sharing their warehouse for their manufacturing goods and </w:t>
      </w:r>
      <w:r w:rsidRPr="728D3D4F" w:rsidR="20BC8620">
        <w:rPr>
          <w:rFonts w:ascii="Arial" w:hAnsi="Arial" w:eastAsia="Arial" w:cs="Arial"/>
          <w:b w:val="0"/>
          <w:bCs w:val="0"/>
          <w:sz w:val="22"/>
          <w:szCs w:val="22"/>
        </w:rPr>
        <w:t xml:space="preserve">have </w:t>
      </w:r>
      <w:r w:rsidRPr="728D3D4F" w:rsidR="23B157BD">
        <w:rPr>
          <w:rFonts w:ascii="Arial" w:hAnsi="Arial" w:eastAsia="Arial" w:cs="Arial"/>
          <w:b w:val="0"/>
          <w:bCs w:val="0"/>
          <w:sz w:val="22"/>
          <w:szCs w:val="22"/>
        </w:rPr>
        <w:t xml:space="preserve">their reputation as well as their images be built on a fresh new platform for them to witness. </w:t>
      </w:r>
    </w:p>
    <w:p w:rsidR="728D3D4F" w:rsidP="728D3D4F" w:rsidRDefault="728D3D4F" w14:paraId="1E30E422" w14:textId="7FCE04FF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33AFD09" w:rsidP="728D3D4F" w:rsidRDefault="233AFD09" w14:paraId="7B9B84E2" w14:textId="370BD3FA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728D3D4F" w:rsidR="233AFD09">
        <w:rPr>
          <w:rFonts w:ascii="Arial" w:hAnsi="Arial" w:eastAsia="Arial" w:cs="Arial"/>
          <w:b w:val="1"/>
          <w:bCs w:val="1"/>
          <w:sz w:val="22"/>
          <w:szCs w:val="22"/>
        </w:rPr>
        <w:t>What is a steering group?</w:t>
      </w:r>
      <w:r w:rsidRPr="728D3D4F" w:rsidR="5563BA5F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</w:p>
    <w:p w:rsidR="650F3F26" w:rsidP="728D3D4F" w:rsidRDefault="650F3F26" w14:paraId="36119A71" w14:textId="61BAEA0F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057223B7" w:rsidR="650F3F26">
        <w:rPr>
          <w:rFonts w:ascii="Arial" w:hAnsi="Arial" w:eastAsia="Arial" w:cs="Arial"/>
          <w:b w:val="0"/>
          <w:bCs w:val="0"/>
          <w:sz w:val="22"/>
          <w:szCs w:val="22"/>
        </w:rPr>
        <w:t xml:space="preserve">A steering group is made up of members or experts that </w:t>
      </w:r>
      <w:r w:rsidRPr="057223B7" w:rsidR="3A1729A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(</w:t>
      </w:r>
      <w:r w:rsidRPr="057223B7" w:rsidR="3A1729A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Working and Steering groups, 2020</w:t>
      </w:r>
      <w:r w:rsidRPr="057223B7" w:rsidR="3A1729A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)</w:t>
      </w:r>
      <w:r w:rsidRPr="057223B7" w:rsidR="3A1729A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7223B7" w:rsidR="1104934E">
        <w:rPr>
          <w:rFonts w:ascii="Arial" w:hAnsi="Arial" w:eastAsia="Arial" w:cs="Arial"/>
          <w:b w:val="0"/>
          <w:bCs w:val="0"/>
          <w:sz w:val="22"/>
          <w:szCs w:val="22"/>
        </w:rPr>
        <w:t xml:space="preserve">collectively work together by using their own personal knowledge, skills, abilities and experience to </w:t>
      </w:r>
      <w:r w:rsidRPr="057223B7" w:rsidR="4FA9787F">
        <w:rPr>
          <w:rFonts w:ascii="Arial" w:hAnsi="Arial" w:eastAsia="Arial" w:cs="Arial"/>
          <w:b w:val="0"/>
          <w:bCs w:val="0"/>
          <w:sz w:val="22"/>
          <w:szCs w:val="22"/>
        </w:rPr>
        <w:t xml:space="preserve">further help make strategic decisions for the better of the company. In terms of a </w:t>
      </w:r>
      <w:r w:rsidRPr="057223B7" w:rsidR="291986D6">
        <w:rPr>
          <w:rFonts w:ascii="Arial" w:hAnsi="Arial" w:eastAsia="Arial" w:cs="Arial"/>
          <w:b w:val="0"/>
          <w:bCs w:val="0"/>
          <w:sz w:val="22"/>
          <w:szCs w:val="22"/>
        </w:rPr>
        <w:t>steering</w:t>
      </w:r>
      <w:r w:rsidRPr="057223B7" w:rsidR="4FA9787F">
        <w:rPr>
          <w:rFonts w:ascii="Arial" w:hAnsi="Arial" w:eastAsia="Arial" w:cs="Arial"/>
          <w:b w:val="0"/>
          <w:bCs w:val="0"/>
          <w:sz w:val="22"/>
          <w:szCs w:val="22"/>
        </w:rPr>
        <w:t xml:space="preserve"> group </w:t>
      </w:r>
      <w:r w:rsidRPr="057223B7" w:rsidR="3FE32BCC">
        <w:rPr>
          <w:rFonts w:ascii="Arial" w:hAnsi="Arial" w:eastAsia="Arial" w:cs="Arial"/>
          <w:b w:val="0"/>
          <w:bCs w:val="0"/>
          <w:sz w:val="22"/>
          <w:szCs w:val="22"/>
        </w:rPr>
        <w:t>specifically</w:t>
      </w:r>
      <w:r w:rsidRPr="057223B7" w:rsidR="4FA9787F">
        <w:rPr>
          <w:rFonts w:ascii="Arial" w:hAnsi="Arial" w:eastAsia="Arial" w:cs="Arial"/>
          <w:b w:val="0"/>
          <w:bCs w:val="0"/>
          <w:sz w:val="22"/>
          <w:szCs w:val="22"/>
        </w:rPr>
        <w:t xml:space="preserve">, they tend to </w:t>
      </w:r>
      <w:r w:rsidRPr="057223B7" w:rsidR="3B29BE94">
        <w:rPr>
          <w:rFonts w:ascii="Arial" w:hAnsi="Arial" w:eastAsia="Arial" w:cs="Arial"/>
          <w:b w:val="0"/>
          <w:bCs w:val="0"/>
          <w:sz w:val="22"/>
          <w:szCs w:val="22"/>
        </w:rPr>
        <w:t xml:space="preserve">have </w:t>
      </w:r>
      <w:r w:rsidRPr="057223B7" w:rsidR="4FA9787F">
        <w:rPr>
          <w:rFonts w:ascii="Arial" w:hAnsi="Arial" w:eastAsia="Arial" w:cs="Arial"/>
          <w:b w:val="0"/>
          <w:bCs w:val="0"/>
          <w:sz w:val="22"/>
          <w:szCs w:val="22"/>
        </w:rPr>
        <w:t>discuss</w:t>
      </w:r>
      <w:r w:rsidRPr="057223B7" w:rsidR="050C61F0">
        <w:rPr>
          <w:rFonts w:ascii="Arial" w:hAnsi="Arial" w:eastAsia="Arial" w:cs="Arial"/>
          <w:b w:val="0"/>
          <w:bCs w:val="0"/>
          <w:sz w:val="22"/>
          <w:szCs w:val="22"/>
        </w:rPr>
        <w:t>ions on</w:t>
      </w:r>
      <w:r w:rsidRPr="057223B7" w:rsidR="4FA9787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7223B7" w:rsidR="6FD9941B">
        <w:rPr>
          <w:rFonts w:ascii="Arial" w:hAnsi="Arial" w:eastAsia="Arial" w:cs="Arial"/>
          <w:b w:val="0"/>
          <w:bCs w:val="0"/>
          <w:sz w:val="22"/>
          <w:szCs w:val="22"/>
        </w:rPr>
        <w:t xml:space="preserve">designated topics based on the company to </w:t>
      </w:r>
      <w:r w:rsidRPr="057223B7" w:rsidR="25444AD3">
        <w:rPr>
          <w:rFonts w:ascii="Arial" w:hAnsi="Arial" w:eastAsia="Arial" w:cs="Arial"/>
          <w:b w:val="0"/>
          <w:bCs w:val="0"/>
          <w:sz w:val="22"/>
          <w:szCs w:val="22"/>
        </w:rPr>
        <w:t xml:space="preserve">strengthen their decision-making skills so that the business is prevented from falling into a crisis. </w:t>
      </w:r>
      <w:r w:rsidRPr="057223B7" w:rsidR="7F0DC4D2">
        <w:rPr>
          <w:rFonts w:ascii="Arial" w:hAnsi="Arial" w:eastAsia="Arial" w:cs="Arial"/>
          <w:b w:val="0"/>
          <w:bCs w:val="0"/>
          <w:sz w:val="22"/>
          <w:szCs w:val="22"/>
        </w:rPr>
        <w:t xml:space="preserve">They will also participate in group discussions </w:t>
      </w:r>
      <w:r w:rsidRPr="057223B7" w:rsidR="0BDAF19B">
        <w:rPr>
          <w:rFonts w:ascii="Arial" w:hAnsi="Arial" w:eastAsia="Arial" w:cs="Arial"/>
          <w:b w:val="0"/>
          <w:bCs w:val="0"/>
          <w:sz w:val="22"/>
          <w:szCs w:val="22"/>
        </w:rPr>
        <w:t xml:space="preserve">and meetings </w:t>
      </w:r>
      <w:r w:rsidRPr="057223B7" w:rsidR="7F0DC4D2">
        <w:rPr>
          <w:rFonts w:ascii="Arial" w:hAnsi="Arial" w:eastAsia="Arial" w:cs="Arial"/>
          <w:b w:val="0"/>
          <w:bCs w:val="0"/>
          <w:sz w:val="22"/>
          <w:szCs w:val="22"/>
        </w:rPr>
        <w:t xml:space="preserve">about how the company is progressing </w:t>
      </w:r>
      <w:r w:rsidRPr="057223B7" w:rsidR="22B2800E">
        <w:rPr>
          <w:rFonts w:ascii="Arial" w:hAnsi="Arial" w:eastAsia="Arial" w:cs="Arial"/>
          <w:b w:val="0"/>
          <w:bCs w:val="0"/>
          <w:sz w:val="22"/>
          <w:szCs w:val="22"/>
        </w:rPr>
        <w:t>now</w:t>
      </w:r>
      <w:r w:rsidRPr="057223B7" w:rsidR="7F0DC4D2">
        <w:rPr>
          <w:rFonts w:ascii="Arial" w:hAnsi="Arial" w:eastAsia="Arial" w:cs="Arial"/>
          <w:b w:val="0"/>
          <w:bCs w:val="0"/>
          <w:sz w:val="22"/>
          <w:szCs w:val="22"/>
        </w:rPr>
        <w:t xml:space="preserve"> but what can also be improved quickly for them </w:t>
      </w:r>
      <w:r w:rsidRPr="057223B7" w:rsidR="6AB054A1">
        <w:rPr>
          <w:rFonts w:ascii="Arial" w:hAnsi="Arial" w:eastAsia="Arial" w:cs="Arial"/>
          <w:b w:val="0"/>
          <w:bCs w:val="0"/>
          <w:sz w:val="22"/>
          <w:szCs w:val="22"/>
        </w:rPr>
        <w:t>to</w:t>
      </w:r>
      <w:r w:rsidRPr="057223B7" w:rsidR="7F0DC4D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57223B7" w:rsidR="11BD55DD">
        <w:rPr>
          <w:rFonts w:ascii="Arial" w:hAnsi="Arial" w:eastAsia="Arial" w:cs="Arial"/>
          <w:b w:val="0"/>
          <w:bCs w:val="0"/>
          <w:sz w:val="22"/>
          <w:szCs w:val="22"/>
        </w:rPr>
        <w:t>succeed in their achievements and goals that have been set in place</w:t>
      </w:r>
      <w:r w:rsidRPr="057223B7" w:rsidR="6B2D6433">
        <w:rPr>
          <w:rFonts w:ascii="Arial" w:hAnsi="Arial" w:eastAsia="Arial" w:cs="Arial"/>
          <w:b w:val="0"/>
          <w:bCs w:val="0"/>
          <w:sz w:val="22"/>
          <w:szCs w:val="22"/>
        </w:rPr>
        <w:t xml:space="preserve"> from the very </w:t>
      </w:r>
      <w:r w:rsidRPr="057223B7" w:rsidR="7740F3AC">
        <w:rPr>
          <w:rFonts w:ascii="Arial" w:hAnsi="Arial" w:eastAsia="Arial" w:cs="Arial"/>
          <w:b w:val="0"/>
          <w:bCs w:val="0"/>
          <w:sz w:val="22"/>
          <w:szCs w:val="22"/>
        </w:rPr>
        <w:t>beginning.</w:t>
      </w:r>
    </w:p>
    <w:p w:rsidR="728D3D4F" w:rsidP="728D3D4F" w:rsidRDefault="728D3D4F" w14:paraId="28BBBFA9" w14:textId="402E77A6">
      <w:pPr>
        <w:pStyle w:val="Normal"/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728D3D4F" w:rsidP="728D3D4F" w:rsidRDefault="728D3D4F" w14:paraId="0CF184A2" w14:textId="368DA9CE">
      <w:pPr>
        <w:pStyle w:val="Normal"/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068C8807" w:rsidP="728D3D4F" w:rsidRDefault="068C8807" w14:paraId="79B0B409" w14:textId="32323BD4">
      <w:pPr>
        <w:pStyle w:val="Normal"/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728D3D4F" w:rsidR="068C8807">
        <w:rPr>
          <w:rFonts w:ascii="Arial" w:hAnsi="Arial" w:eastAsia="Arial" w:cs="Arial"/>
          <w:sz w:val="22"/>
          <w:szCs w:val="22"/>
        </w:rPr>
        <w:t xml:space="preserve">This is Doreen Vintner </w:t>
      </w:r>
      <w:r w:rsidRPr="728D3D4F" w:rsidR="31DC0BDA">
        <w:rPr>
          <w:rFonts w:ascii="Arial" w:hAnsi="Arial" w:eastAsia="Arial" w:cs="Arial"/>
          <w:sz w:val="22"/>
          <w:szCs w:val="22"/>
        </w:rPr>
        <w:t>who is one of the four members of the company that undertakes all managemen</w:t>
      </w:r>
      <w:r w:rsidRPr="728D3D4F" w:rsidR="1FB0ACF2">
        <w:rPr>
          <w:rFonts w:ascii="Arial" w:hAnsi="Arial" w:eastAsia="Arial" w:cs="Arial"/>
          <w:sz w:val="22"/>
          <w:szCs w:val="22"/>
        </w:rPr>
        <w:t>t</w:t>
      </w:r>
      <w:r w:rsidRPr="728D3D4F" w:rsidR="5CDF1E8B">
        <w:rPr>
          <w:rFonts w:ascii="Arial" w:hAnsi="Arial" w:eastAsia="Arial" w:cs="Arial"/>
          <w:sz w:val="22"/>
          <w:szCs w:val="22"/>
        </w:rPr>
        <w:t xml:space="preserve"> and decisions when it comes to the business of the organisation. She is one of the members of the steering group that has a say i</w:t>
      </w:r>
      <w:r w:rsidRPr="728D3D4F" w:rsidR="2FE8967E">
        <w:rPr>
          <w:rFonts w:ascii="Arial" w:hAnsi="Arial" w:eastAsia="Arial" w:cs="Arial"/>
          <w:sz w:val="22"/>
          <w:szCs w:val="22"/>
        </w:rPr>
        <w:t xml:space="preserve">n the future of the company itself and how it can be facilitated more better. </w:t>
      </w:r>
    </w:p>
    <w:p w:rsidR="068C8807" w:rsidP="728D3D4F" w:rsidRDefault="068C8807" w14:paraId="3F27224E" w14:textId="0612D471">
      <w:pPr>
        <w:pStyle w:val="Normal"/>
        <w:spacing w:line="360" w:lineRule="auto"/>
        <w:jc w:val="left"/>
      </w:pPr>
      <w:r w:rsidR="068C8807">
        <w:drawing>
          <wp:inline wp14:editId="057223B7" wp14:anchorId="35A7E91D">
            <wp:extent cx="3038475" cy="3038475"/>
            <wp:effectExtent l="0" t="0" r="0" b="0"/>
            <wp:docPr id="156151267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b55ed02cc11439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038475" cy="3038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28D3D4F" w:rsidP="728D3D4F" w:rsidRDefault="728D3D4F" w14:paraId="4399576C" w14:textId="08A8A3CF">
      <w:pPr>
        <w:pStyle w:val="Normal"/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7AD67655" w:rsidP="728D3D4F" w:rsidRDefault="7AD67655" w14:paraId="32ED5D09" w14:textId="2988924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28D3D4F" w:rsidR="7AD67655">
        <w:rPr>
          <w:rFonts w:ascii="Arial" w:hAnsi="Arial" w:eastAsia="Arial" w:cs="Arial"/>
          <w:sz w:val="22"/>
          <w:szCs w:val="22"/>
        </w:rPr>
        <w:t xml:space="preserve">Regarding </w:t>
      </w:r>
      <w:r w:rsidRPr="728D3D4F" w:rsidR="7AD67655">
        <w:rPr>
          <w:rFonts w:ascii="Arial" w:hAnsi="Arial" w:eastAsia="Arial" w:cs="Arial"/>
          <w:sz w:val="22"/>
          <w:szCs w:val="22"/>
        </w:rPr>
        <w:t xml:space="preserve">the critical assessment </w:t>
      </w:r>
      <w:r w:rsidRPr="728D3D4F" w:rsidR="4ED2E91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of the risks associated with this project, there are numerous issues that come to mind. Firstly, this is a family-owned business meaning that everyone is </w:t>
      </w:r>
      <w:r w:rsidRPr="728D3D4F" w:rsidR="21DC6107">
        <w:rPr>
          <w:rFonts w:ascii="Arial" w:hAnsi="Arial" w:eastAsia="Arial" w:cs="Arial"/>
          <w:noProof w:val="0"/>
          <w:sz w:val="22"/>
          <w:szCs w:val="22"/>
          <w:lang w:val="en-GB"/>
        </w:rPr>
        <w:t>p</w:t>
      </w:r>
      <w:r w:rsidRPr="728D3D4F" w:rsidR="4ED2E91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art </w:t>
      </w:r>
      <w:r w:rsidRPr="728D3D4F" w:rsidR="5EBCDE1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of the </w:t>
      </w:r>
      <w:r w:rsidRPr="728D3D4F" w:rsidR="65DE61E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team and must work </w:t>
      </w:r>
      <w:r w:rsidRPr="728D3D4F" w:rsidR="54384B92">
        <w:rPr>
          <w:rFonts w:ascii="Arial" w:hAnsi="Arial" w:eastAsia="Arial" w:cs="Arial"/>
          <w:noProof w:val="0"/>
          <w:sz w:val="22"/>
          <w:szCs w:val="22"/>
          <w:lang w:val="en-GB"/>
        </w:rPr>
        <w:t>besides one another whilst remaining a professional image. Secondly, certain members of th</w:t>
      </w:r>
      <w:r w:rsidRPr="728D3D4F" w:rsidR="65E6A8B6">
        <w:rPr>
          <w:rFonts w:ascii="Arial" w:hAnsi="Arial" w:eastAsia="Arial" w:cs="Arial"/>
          <w:noProof w:val="0"/>
          <w:sz w:val="22"/>
          <w:szCs w:val="22"/>
          <w:lang w:val="en-GB"/>
        </w:rPr>
        <w:t>e</w:t>
      </w:r>
      <w:r w:rsidRPr="728D3D4F" w:rsidR="54384B9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family team may have issues of their own, p</w:t>
      </w:r>
      <w:r w:rsidRPr="728D3D4F" w:rsidR="4E55E75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ersonal perhaps and this can cause further arguments and debates when it comes to discussing the future of the business itself. </w:t>
      </w:r>
      <w:r w:rsidRPr="728D3D4F" w:rsidR="0020137B">
        <w:rPr>
          <w:rFonts w:ascii="Arial" w:hAnsi="Arial" w:eastAsia="Arial" w:cs="Arial"/>
          <w:noProof w:val="0"/>
          <w:sz w:val="22"/>
          <w:szCs w:val="22"/>
          <w:lang w:val="en-GB"/>
        </w:rPr>
        <w:t>To elaborate, Doreen may have a certain interest in the company however strong, but her other team mem</w:t>
      </w:r>
      <w:r w:rsidRPr="728D3D4F" w:rsidR="6431A6F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bers may not share the same interest so strongly which may result in </w:t>
      </w:r>
      <w:r w:rsidRPr="728D3D4F" w:rsidR="5A90A8D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everyone falling out with another and putting the business and company in jeopardy. </w:t>
      </w:r>
    </w:p>
    <w:p w:rsidR="5A90A8DC" w:rsidP="728D3D4F" w:rsidRDefault="5A90A8DC" w14:paraId="3D8F1357" w14:textId="14017715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57223B7" w:rsidR="5A90A8D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Thirdly, bearing this in mind that this is a business that </w:t>
      </w:r>
      <w:r w:rsidRPr="057223B7" w:rsidR="3400B73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everyone altogether shares and has moved from one place to another, they may need new staff or extra staff to help them out in terms of sales and seasonal trading. </w:t>
      </w:r>
      <w:r w:rsidRPr="057223B7" w:rsidR="617B7162">
        <w:rPr>
          <w:rFonts w:ascii="Arial" w:hAnsi="Arial" w:eastAsia="Arial" w:cs="Arial"/>
          <w:noProof w:val="0"/>
          <w:sz w:val="22"/>
          <w:szCs w:val="22"/>
          <w:lang w:val="en-GB"/>
        </w:rPr>
        <w:t>From a certain person</w:t>
      </w:r>
      <w:r w:rsidRPr="057223B7" w:rsidR="7F72C92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’s </w:t>
      </w:r>
      <w:r w:rsidRPr="057223B7" w:rsidR="617B7162">
        <w:rPr>
          <w:rFonts w:ascii="Arial" w:hAnsi="Arial" w:eastAsia="Arial" w:cs="Arial"/>
          <w:noProof w:val="0"/>
          <w:sz w:val="22"/>
          <w:szCs w:val="22"/>
          <w:lang w:val="en-GB"/>
        </w:rPr>
        <w:t>perspective, it may seem as though they may not need to require further assistance but someone lik</w:t>
      </w:r>
      <w:r w:rsidRPr="057223B7" w:rsidR="078E614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 Doreen would beg to differ, as they're a small business that have now gradually started to become into a bigger one because they’ve moved </w:t>
      </w:r>
      <w:r w:rsidRPr="057223B7" w:rsidR="5EC53B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into </w:t>
      </w:r>
      <w:r w:rsidRPr="057223B7" w:rsidR="2868BE62">
        <w:rPr>
          <w:rFonts w:ascii="Arial" w:hAnsi="Arial" w:eastAsia="Arial" w:cs="Arial"/>
          <w:noProof w:val="0"/>
          <w:sz w:val="22"/>
          <w:szCs w:val="22"/>
          <w:lang w:val="en-GB"/>
        </w:rPr>
        <w:t>a larger</w:t>
      </w:r>
      <w:r w:rsidRPr="057223B7" w:rsidR="5EC53B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warehouse that will keep their supply chain running for a good couple of years. </w:t>
      </w:r>
      <w:r w:rsidRPr="057223B7" w:rsidR="4CD6C850">
        <w:rPr>
          <w:rFonts w:ascii="Arial" w:hAnsi="Arial" w:eastAsia="Arial" w:cs="Arial"/>
          <w:noProof w:val="0"/>
          <w:sz w:val="22"/>
          <w:szCs w:val="22"/>
          <w:lang w:val="en-GB"/>
        </w:rPr>
        <w:t>Furthermore, another risk to highlight would be of controlling expenses and budget control</w:t>
      </w:r>
      <w:r w:rsidRPr="057223B7" w:rsidR="678354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as this is a crucial part of </w:t>
      </w:r>
      <w:r w:rsidRPr="057223B7" w:rsidR="1FC1A36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</w:t>
      </w:r>
      <w:r w:rsidRPr="057223B7" w:rsidR="678354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business </w:t>
      </w:r>
      <w:r w:rsidRPr="057223B7" w:rsidR="5DF5E47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industry </w:t>
      </w:r>
      <w:r w:rsidRPr="057223B7" w:rsidR="678354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and </w:t>
      </w:r>
      <w:r w:rsidRPr="057223B7" w:rsidR="0D76F8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can cause </w:t>
      </w:r>
      <w:r w:rsidRPr="057223B7" w:rsidR="2F232C0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several </w:t>
      </w:r>
      <w:r w:rsidRPr="057223B7" w:rsidR="0D76F8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issues in the company </w:t>
      </w:r>
      <w:r w:rsidRPr="057223B7" w:rsidR="6CE8B71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by overspending </w:t>
      </w:r>
      <w:proofErr w:type="gramStart"/>
      <w:r w:rsidRPr="057223B7" w:rsidR="6CE8B71E">
        <w:rPr>
          <w:rFonts w:ascii="Arial" w:hAnsi="Arial" w:eastAsia="Arial" w:cs="Arial"/>
          <w:noProof w:val="0"/>
          <w:sz w:val="22"/>
          <w:szCs w:val="22"/>
          <w:lang w:val="en-GB"/>
        </w:rPr>
        <w:t>and also</w:t>
      </w:r>
      <w:proofErr w:type="gramEnd"/>
      <w:r w:rsidRPr="057223B7" w:rsidR="6CE8B71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if there are times when </w:t>
      </w:r>
      <w:r w:rsidRPr="057223B7" w:rsidR="04E2D994">
        <w:rPr>
          <w:rFonts w:ascii="Arial" w:hAnsi="Arial" w:eastAsia="Arial" w:cs="Arial"/>
          <w:noProof w:val="0"/>
          <w:sz w:val="22"/>
          <w:szCs w:val="22"/>
          <w:lang w:val="en-GB"/>
        </w:rPr>
        <w:t>there is money running out due to possible stock</w:t>
      </w:r>
      <w:r w:rsidRPr="057223B7" w:rsidR="5B18802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running out. </w:t>
      </w:r>
    </w:p>
    <w:p w:rsidR="728D3D4F" w:rsidP="728D3D4F" w:rsidRDefault="728D3D4F" w14:paraId="3F4AF0A1" w14:textId="7812BCC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1A1CD42" w:rsidP="728D3D4F" w:rsidRDefault="11A1CD42" w14:paraId="6DA59DCD" w14:textId="1068E140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728D3D4F" w:rsidR="11A1CD4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What is </w:t>
      </w:r>
      <w:r w:rsidRPr="728D3D4F" w:rsidR="4827EC11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T</w:t>
      </w:r>
      <w:r w:rsidRPr="728D3D4F" w:rsidR="11A1CD4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rello?</w:t>
      </w:r>
    </w:p>
    <w:p w:rsidR="45104F08" w:rsidP="728D3D4F" w:rsidRDefault="45104F08" w14:paraId="6650A22B" w14:textId="18D8805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057223B7" w:rsidR="45104F0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Trello is a simple </w:t>
      </w:r>
      <w:r w:rsidRPr="057223B7" w:rsidR="4571B67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yet</w:t>
      </w:r>
      <w:r w:rsidRPr="057223B7" w:rsidR="45104F0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 popular tool </w:t>
      </w:r>
      <w:r w:rsidRPr="057223B7" w:rsidR="7A83D69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which helps you to </w:t>
      </w:r>
      <w:r w:rsidRPr="057223B7" w:rsidR="68A492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(</w:t>
      </w:r>
      <w:r w:rsidRPr="057223B7" w:rsidR="68A492B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What is Trello and How </w:t>
      </w:r>
      <w:r w:rsidRPr="057223B7" w:rsidR="768A869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57223B7" w:rsidR="68A492B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Use It? 2020)</w:t>
      </w:r>
      <w:r w:rsidRPr="057223B7" w:rsidR="68A492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057223B7" w:rsidR="7A83D69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categorize your projects</w:t>
      </w:r>
      <w:r w:rsidRPr="057223B7" w:rsidR="4F1BD2E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anything and everything </w:t>
      </w:r>
      <w:r w:rsidRPr="057223B7" w:rsidR="4F1BD2E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regarding</w:t>
      </w:r>
      <w:r w:rsidRPr="057223B7" w:rsidR="4F1BD2E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it is </w:t>
      </w:r>
      <w:r w:rsidRPr="057223B7" w:rsidR="47F7055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all </w:t>
      </w:r>
      <w:r w:rsidRPr="057223B7" w:rsidR="4F1BD2E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classified into designated boards. </w:t>
      </w:r>
    </w:p>
    <w:p w:rsidR="38B3F9D5" w:rsidP="728D3D4F" w:rsidRDefault="38B3F9D5" w14:paraId="1A801D8B" w14:textId="480E706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  <w:r w:rsidR="38B3F9D5">
        <w:drawing>
          <wp:inline wp14:editId="004BA3EE" wp14:anchorId="6DD1A307">
            <wp:extent cx="5505452" cy="3038971"/>
            <wp:effectExtent l="0" t="0" r="0" b="0"/>
            <wp:docPr id="36824755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b86eaa752da41b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505452" cy="30389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8B3F9D5" w:rsidP="728D3D4F" w:rsidRDefault="38B3F9D5" w14:paraId="71FAFBCD" w14:textId="30C4AE0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28D3D4F" w:rsidR="38B3F9D5">
        <w:rPr>
          <w:rFonts w:ascii="Arial" w:hAnsi="Arial" w:eastAsia="Arial" w:cs="Arial"/>
          <w:noProof w:val="0"/>
          <w:sz w:val="22"/>
          <w:szCs w:val="22"/>
          <w:lang w:val="en-GB"/>
        </w:rPr>
        <w:t>(Image retrieved from Google)</w:t>
      </w:r>
    </w:p>
    <w:p w:rsidR="38B3F9D5" w:rsidP="728D3D4F" w:rsidRDefault="38B3F9D5" w14:paraId="268E0D7C" w14:textId="567B806C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28D3D4F" w:rsidR="38B3F9D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Here is an example of how a Trello board is being used to transform all projects assigned </w:t>
      </w:r>
      <w:r w:rsidRPr="728D3D4F" w:rsidR="7DBF75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through four different sections. Above its transparent </w:t>
      </w:r>
      <w:r w:rsidRPr="728D3D4F" w:rsidR="0A7738B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how every section is planned </w:t>
      </w:r>
      <w:r w:rsidRPr="728D3D4F" w:rsidR="27FFC7D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through a specific timeframe </w:t>
      </w:r>
      <w:r w:rsidRPr="728D3D4F" w:rsidR="6EE6DA6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with every member included in the project and team. </w:t>
      </w:r>
    </w:p>
    <w:p w:rsidR="728D3D4F" w:rsidP="728D3D4F" w:rsidRDefault="728D3D4F" w14:paraId="4230C0DC" w14:textId="30E8D2AA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6EE6DA63" w:rsidP="728D3D4F" w:rsidRDefault="6EE6DA63" w14:paraId="3F45E58C" w14:textId="55C387C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28D3D4F" w:rsidR="6EE6DA63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What is a Ga</w:t>
      </w:r>
      <w:r w:rsidRPr="728D3D4F" w:rsidR="12C09670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nt</w:t>
      </w:r>
      <w:r w:rsidRPr="728D3D4F" w:rsidR="6EE6DA63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t Chart?</w:t>
      </w:r>
      <w:r w:rsidRPr="728D3D4F" w:rsidR="6EE6DA6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28D3D4F" w:rsidR="0A7738B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305A5154" w:rsidP="728D3D4F" w:rsidRDefault="305A5154" w14:paraId="714E0545" w14:textId="585C945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28D3D4F" w:rsidR="305A515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 Gantt chart is </w:t>
      </w:r>
      <w:r w:rsidRPr="728D3D4F" w:rsidR="372FB06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 bar chart based on a timeline </w:t>
      </w:r>
      <w:r w:rsidRPr="728D3D4F" w:rsidR="698B9AE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(What is a Gantt Chart? </w:t>
      </w:r>
      <w:r w:rsidRPr="728D3D4F" w:rsidR="36B2AE9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728D3D4F" w:rsidR="698B9AE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Atlassian, 2020) which showcases </w:t>
      </w:r>
      <w:r w:rsidRPr="728D3D4F" w:rsidR="404573A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portrays </w:t>
      </w:r>
      <w:r w:rsidRPr="728D3D4F" w:rsidR="698B9AE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how a project </w:t>
      </w:r>
      <w:r w:rsidRPr="728D3D4F" w:rsidR="152DB0D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plan is timed through the </w:t>
      </w:r>
      <w:r w:rsidRPr="728D3D4F" w:rsidR="0FBA153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workflow</w:t>
      </w:r>
      <w:r w:rsidRPr="728D3D4F" w:rsidR="152DB0D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</w:t>
      </w:r>
      <w:r w:rsidRPr="728D3D4F" w:rsidR="36D93C2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different tasks with specific deadlines in place. It is also used for </w:t>
      </w:r>
      <w:r w:rsidRPr="728D3D4F" w:rsidR="5AA7F51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managers or senior members of staff in an organisation to get to the surface of a project by breaking down the barriers such as </w:t>
      </w:r>
      <w:r w:rsidRPr="728D3D4F" w:rsidR="0F3D137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mounts of tasks assigned and </w:t>
      </w:r>
      <w:r w:rsidRPr="728D3D4F" w:rsidR="0F3D137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spreading</w:t>
      </w:r>
      <w:r w:rsidRPr="728D3D4F" w:rsidR="0F3D137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them all out evenly so </w:t>
      </w:r>
      <w:r w:rsidRPr="728D3D4F" w:rsidR="0F3D137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it's</w:t>
      </w:r>
      <w:r w:rsidRPr="728D3D4F" w:rsidR="0F3D137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easier and simpler to handle and oversee.</w:t>
      </w:r>
    </w:p>
    <w:p w:rsidR="728D3D4F" w:rsidP="728D3D4F" w:rsidRDefault="728D3D4F" w14:paraId="456C7A51" w14:textId="05E080F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8D3D4F" w:rsidP="728D3D4F" w:rsidRDefault="728D3D4F" w14:paraId="7A469FFE" w14:textId="07174FF5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05A5154" w:rsidP="728D3D4F" w:rsidRDefault="305A5154" w14:paraId="2A617998" w14:textId="7089BB1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  <w:r w:rsidR="305A5154">
        <w:drawing>
          <wp:inline wp14:editId="00DE640E" wp14:anchorId="4DDBD310">
            <wp:extent cx="4055992" cy="3633493"/>
            <wp:effectExtent l="0" t="0" r="0" b="0"/>
            <wp:docPr id="24774709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802b4d47dbd448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055992" cy="36334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05A5154" w:rsidP="728D3D4F" w:rsidRDefault="305A5154" w14:paraId="21DA4C29" w14:textId="22E88049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28D3D4F" w:rsidR="305A5154">
        <w:rPr>
          <w:rFonts w:ascii="Arial" w:hAnsi="Arial" w:eastAsia="Arial" w:cs="Arial"/>
          <w:noProof w:val="0"/>
          <w:sz w:val="22"/>
          <w:szCs w:val="22"/>
          <w:lang w:val="en-GB"/>
        </w:rPr>
        <w:t>(Image retrieved from Google)</w:t>
      </w:r>
    </w:p>
    <w:p w:rsidR="728D3D4F" w:rsidP="728D3D4F" w:rsidRDefault="728D3D4F" w14:paraId="725EA13B" w14:textId="28E1545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728D3D4F" w:rsidP="728D3D4F" w:rsidRDefault="728D3D4F" w14:paraId="3C494E33" w14:textId="6DCA0175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013F171B" w:rsidP="728D3D4F" w:rsidRDefault="013F171B" w14:paraId="74F75AE2" w14:textId="1C5769B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728D3D4F" w:rsidR="013F171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What is </w:t>
      </w:r>
      <w:r w:rsidRPr="728D3D4F" w:rsidR="3EA32AD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a user story</w:t>
      </w:r>
      <w:r w:rsidRPr="728D3D4F" w:rsidR="013F171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?</w:t>
      </w:r>
    </w:p>
    <w:p w:rsidR="2B45EFCF" w:rsidP="728D3D4F" w:rsidRDefault="2B45EFCF" w14:paraId="1A674989" w14:textId="46FC494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728D3D4F" w:rsidR="2B45EFC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 user story is </w:t>
      </w:r>
      <w:r w:rsidRPr="728D3D4F" w:rsidR="0F97E55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 piece of software feature that is used informally to </w:t>
      </w:r>
      <w:r w:rsidRPr="728D3D4F" w:rsidR="0C5D7D9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put </w:t>
      </w:r>
      <w:r w:rsidRPr="728D3D4F" w:rsidR="0F97E55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end users</w:t>
      </w:r>
      <w:r w:rsidRPr="728D3D4F" w:rsidR="2D8F3D2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at the core of a conversation.</w:t>
      </w:r>
      <w:r w:rsidRPr="728D3D4F" w:rsidR="0F97E55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728D3D4F" w:rsidR="0F97E55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(User Stories | Examples and Template | Atlassian, 2020)</w:t>
      </w:r>
      <w:r w:rsidRPr="728D3D4F" w:rsidR="73D03DF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</w:p>
    <w:p w:rsidR="7DBF756A" w:rsidP="728D3D4F" w:rsidRDefault="7DBF756A" w14:paraId="6CCC5FF0" w14:textId="4ED4937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  <w:r w:rsidRPr="057223B7" w:rsidR="7DBF75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="23A4A60B">
        <w:drawing>
          <wp:inline wp14:editId="58571F6C" wp14:anchorId="2C8D47E3">
            <wp:extent cx="4572000" cy="2724150"/>
            <wp:effectExtent l="0" t="0" r="0" b="0"/>
            <wp:docPr id="78143178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f4de551d5ab413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724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3A4A60B" w:rsidP="728D3D4F" w:rsidRDefault="23A4A60B" w14:paraId="605A8A3C" w14:textId="4883EA10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728D3D4F" w:rsidR="23A4A60B">
        <w:rPr>
          <w:rFonts w:ascii="Arial" w:hAnsi="Arial" w:eastAsia="Arial" w:cs="Arial"/>
        </w:rPr>
        <w:t>(Retrieved from Google)</w:t>
      </w:r>
    </w:p>
    <w:p w:rsidR="728D3D4F" w:rsidP="728D3D4F" w:rsidRDefault="728D3D4F" w14:paraId="7030297E" w14:textId="17470E6F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73247A14" w:rsidP="728D3D4F" w:rsidRDefault="73247A14" w14:paraId="6E3C63CA" w14:textId="06EBFB6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</w:rPr>
      </w:pPr>
      <w:r w:rsidRPr="728D3D4F" w:rsidR="73247A14">
        <w:rPr>
          <w:rFonts w:ascii="Arial" w:hAnsi="Arial" w:eastAsia="Arial" w:cs="Arial"/>
          <w:b w:val="1"/>
          <w:bCs w:val="1"/>
        </w:rPr>
        <w:t>What is iron triangle?</w:t>
      </w:r>
    </w:p>
    <w:p w:rsidR="73247A14" w:rsidP="728D3D4F" w:rsidRDefault="73247A14" w14:paraId="66A413BB" w14:textId="4D8CC22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</w:rPr>
      </w:pPr>
      <w:r w:rsidRPr="057223B7" w:rsidR="73247A14">
        <w:rPr>
          <w:rFonts w:ascii="Arial" w:hAnsi="Arial" w:eastAsia="Arial" w:cs="Arial"/>
          <w:b w:val="0"/>
          <w:bCs w:val="0"/>
        </w:rPr>
        <w:t>In terms of project management, an iron triangle</w:t>
      </w:r>
      <w:r w:rsidRPr="057223B7" w:rsidR="17A6DEA5">
        <w:rPr>
          <w:rFonts w:ascii="Arial" w:hAnsi="Arial" w:eastAsia="Arial" w:cs="Arial"/>
          <w:b w:val="0"/>
          <w:bCs w:val="0"/>
        </w:rPr>
        <w:t xml:space="preserve"> </w:t>
      </w:r>
      <w:r w:rsidRPr="057223B7" w:rsidR="5E675BF1">
        <w:rPr>
          <w:rFonts w:ascii="Arial" w:hAnsi="Arial" w:eastAsia="Arial" w:cs="Arial"/>
          <w:b w:val="0"/>
          <w:bCs w:val="0"/>
        </w:rPr>
        <w:t>(</w:t>
      </w:r>
      <w:r w:rsidRPr="057223B7" w:rsidR="5E675BF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Villanovau</w:t>
      </w:r>
      <w:r w:rsidRPr="057223B7" w:rsidR="5E675BF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.com. 2020) </w:t>
      </w:r>
      <w:r w:rsidRPr="057223B7" w:rsidR="73247A14">
        <w:rPr>
          <w:rFonts w:ascii="Arial" w:hAnsi="Arial" w:eastAsia="Arial" w:cs="Arial"/>
          <w:b w:val="0"/>
          <w:bCs w:val="0"/>
        </w:rPr>
        <w:t xml:space="preserve">consists of three elements which are budget, </w:t>
      </w:r>
      <w:r w:rsidRPr="057223B7" w:rsidR="73247A14">
        <w:rPr>
          <w:rFonts w:ascii="Arial" w:hAnsi="Arial" w:eastAsia="Arial" w:cs="Arial"/>
          <w:b w:val="0"/>
          <w:bCs w:val="0"/>
        </w:rPr>
        <w:t>s</w:t>
      </w:r>
      <w:r w:rsidRPr="057223B7" w:rsidR="495A20AC">
        <w:rPr>
          <w:rFonts w:ascii="Arial" w:hAnsi="Arial" w:eastAsia="Arial" w:cs="Arial"/>
          <w:b w:val="0"/>
          <w:bCs w:val="0"/>
        </w:rPr>
        <w:t>cope</w:t>
      </w:r>
      <w:r w:rsidRPr="057223B7" w:rsidR="495A20AC">
        <w:rPr>
          <w:rFonts w:ascii="Arial" w:hAnsi="Arial" w:eastAsia="Arial" w:cs="Arial"/>
          <w:b w:val="0"/>
          <w:bCs w:val="0"/>
        </w:rPr>
        <w:t xml:space="preserve"> and </w:t>
      </w:r>
      <w:r w:rsidRPr="057223B7" w:rsidR="269F062C">
        <w:rPr>
          <w:rFonts w:ascii="Arial" w:hAnsi="Arial" w:eastAsia="Arial" w:cs="Arial"/>
          <w:b w:val="0"/>
          <w:bCs w:val="0"/>
        </w:rPr>
        <w:t>schedule</w:t>
      </w:r>
      <w:r w:rsidRPr="057223B7" w:rsidR="495A20AC">
        <w:rPr>
          <w:rFonts w:ascii="Arial" w:hAnsi="Arial" w:eastAsia="Arial" w:cs="Arial"/>
          <w:b w:val="0"/>
          <w:bCs w:val="0"/>
        </w:rPr>
        <w:t xml:space="preserve">. </w:t>
      </w:r>
      <w:r w:rsidRPr="057223B7" w:rsidR="79A87E1E">
        <w:rPr>
          <w:rFonts w:ascii="Arial" w:hAnsi="Arial" w:eastAsia="Arial" w:cs="Arial"/>
          <w:b w:val="0"/>
          <w:bCs w:val="0"/>
        </w:rPr>
        <w:t>Each of these elements are used for</w:t>
      </w:r>
      <w:r w:rsidRPr="057223B7" w:rsidR="19E4CDEB">
        <w:rPr>
          <w:rFonts w:ascii="Arial" w:hAnsi="Arial" w:eastAsia="Arial" w:cs="Arial"/>
          <w:b w:val="0"/>
          <w:bCs w:val="0"/>
        </w:rPr>
        <w:t xml:space="preserve"> </w:t>
      </w:r>
      <w:r w:rsidRPr="057223B7" w:rsidR="004BA3EE">
        <w:rPr>
          <w:rFonts w:ascii="Arial" w:hAnsi="Arial" w:eastAsia="Arial" w:cs="Arial"/>
          <w:b w:val="0"/>
          <w:bCs w:val="0"/>
        </w:rPr>
        <w:t>an</w:t>
      </w:r>
      <w:r w:rsidRPr="057223B7" w:rsidR="4C5EB7D0">
        <w:rPr>
          <w:rFonts w:ascii="Arial" w:hAnsi="Arial" w:eastAsia="Arial" w:cs="Arial"/>
          <w:b w:val="0"/>
          <w:bCs w:val="0"/>
        </w:rPr>
        <w:t xml:space="preserve"> </w:t>
      </w:r>
      <w:r w:rsidRPr="057223B7" w:rsidR="692C8569">
        <w:rPr>
          <w:rFonts w:ascii="Arial" w:hAnsi="Arial" w:eastAsia="Arial" w:cs="Arial"/>
          <w:b w:val="0"/>
          <w:bCs w:val="0"/>
        </w:rPr>
        <w:t>easier</w:t>
      </w:r>
      <w:r w:rsidRPr="057223B7" w:rsidR="4C5EB7D0">
        <w:rPr>
          <w:rFonts w:ascii="Arial" w:hAnsi="Arial" w:eastAsia="Arial" w:cs="Arial"/>
          <w:b w:val="0"/>
          <w:bCs w:val="0"/>
        </w:rPr>
        <w:t xml:space="preserve"> way to approach a project and that these three key elements are the way to achieve success. </w:t>
      </w:r>
    </w:p>
    <w:p w:rsidR="728D3D4F" w:rsidP="728D3D4F" w:rsidRDefault="728D3D4F" w14:paraId="0CCE9208" w14:textId="00A7A6A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</w:p>
    <w:p w:rsidR="1FC7322D" w:rsidP="728D3D4F" w:rsidRDefault="1FC7322D" w14:paraId="2E7D8296" w14:textId="1A53DBF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</w:pPr>
      <w:r w:rsidR="1FC7322D">
        <w:drawing>
          <wp:inline wp14:editId="1DF55150" wp14:anchorId="166D39D4">
            <wp:extent cx="3120186" cy="2066925"/>
            <wp:effectExtent l="0" t="0" r="0" b="0"/>
            <wp:docPr id="113355835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2f87742ca6c46c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120186" cy="2066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FC7322D" w:rsidP="728D3D4F" w:rsidRDefault="1FC7322D" w14:paraId="2A5351A2" w14:textId="631042E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  <w:r w:rsidRPr="728D3D4F" w:rsidR="1FC7322D">
        <w:rPr>
          <w:rFonts w:ascii="Arial" w:hAnsi="Arial" w:eastAsia="Arial" w:cs="Arial"/>
        </w:rPr>
        <w:t>(Retrieved from Google)</w:t>
      </w:r>
    </w:p>
    <w:p w:rsidR="728D3D4F" w:rsidP="728D3D4F" w:rsidRDefault="728D3D4F" w14:paraId="54A72F54" w14:textId="3D163A6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5F46BDB" w:rsidP="728D3D4F" w:rsidRDefault="15F46BDB" w14:paraId="27172491" w14:textId="7A3BD778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728D3D4F" w:rsidR="15F46BD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What is Chevron?</w:t>
      </w:r>
    </w:p>
    <w:p w:rsidR="562876DD" w:rsidP="728D3D4F" w:rsidRDefault="562876DD" w14:paraId="5B2BF8D9" w14:textId="778C569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728D3D4F" w:rsidR="562876D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Chevron </w:t>
      </w:r>
      <w:r w:rsidRPr="728D3D4F" w:rsidR="571631B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Corporation is one of the biggest oil companies in the world who </w:t>
      </w:r>
      <w:r w:rsidRPr="728D3D4F" w:rsidR="5614FDC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participate in</w:t>
      </w:r>
      <w:r w:rsidRPr="728D3D4F" w:rsidR="5614FDC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728D3D4F" w:rsidR="18E7458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(Chevron Corporation | American corporation, 2020)</w:t>
      </w:r>
      <w:r w:rsidRPr="728D3D4F" w:rsidR="18E7458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728D3D4F" w:rsidR="5614FDC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marketing, production, research and exploration. </w:t>
      </w:r>
      <w:r w:rsidRPr="728D3D4F" w:rsidR="571631B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</w:p>
    <w:p w:rsidR="27EECF91" w:rsidP="728D3D4F" w:rsidRDefault="27EECF91" w14:paraId="110241A3" w14:textId="1FAF47C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28D3D4F" w:rsidR="27EECF9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The Chevron way defines who we are as people</w:t>
      </w:r>
      <w:r w:rsidRPr="728D3D4F" w:rsidR="24B467D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,</w:t>
      </w:r>
      <w:r w:rsidRPr="728D3D4F" w:rsidR="27EECF9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728D3D4F" w:rsidR="27EECF9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(Chevron Policy, 2020) </w:t>
      </w:r>
      <w:r w:rsidRPr="728D3D4F" w:rsidR="1038F9A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what we </w:t>
      </w:r>
      <w:r w:rsidRPr="728D3D4F" w:rsidR="7DB86F7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believe in, how we achieve our goals, where we aspire to be in the future ahead and gives </w:t>
      </w:r>
      <w:r w:rsidRPr="728D3D4F" w:rsidR="69BFE36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us </w:t>
      </w:r>
      <w:r w:rsidRPr="728D3D4F" w:rsidR="7DB86F7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basic and simple understanding </w:t>
      </w:r>
      <w:r w:rsidRPr="728D3D4F" w:rsidR="403A988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between ourselves and with those who work alongside us. </w:t>
      </w:r>
    </w:p>
    <w:p w:rsidR="728D3D4F" w:rsidP="728D3D4F" w:rsidRDefault="728D3D4F" w14:paraId="2D7AF77E" w14:textId="2A2B785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728D3D4F" w:rsidP="728D3D4F" w:rsidRDefault="728D3D4F" w14:paraId="5DDCF1F8" w14:textId="54F8DD5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0B833486" w:rsidP="728D3D4F" w:rsidRDefault="0B833486" w14:paraId="347BAC64" w14:textId="3B25BE11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28D3D4F" w:rsidR="0B833486">
        <w:rPr>
          <w:rFonts w:ascii="Arial" w:hAnsi="Arial" w:eastAsia="Arial" w:cs="Arial"/>
          <w:noProof w:val="0"/>
          <w:sz w:val="22"/>
          <w:szCs w:val="22"/>
          <w:lang w:val="en-GB"/>
        </w:rPr>
        <w:t>Personally, how I would manage this project and enterprise is by making</w:t>
      </w:r>
      <w:r w:rsidRPr="728D3D4F" w:rsidR="377888A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sure everyone is on the right page with me, whether it’s a project or an organisation I would </w:t>
      </w:r>
      <w:r w:rsidRPr="728D3D4F" w:rsidR="46EDB1F8">
        <w:rPr>
          <w:rFonts w:ascii="Arial" w:hAnsi="Arial" w:eastAsia="Arial" w:cs="Arial"/>
          <w:noProof w:val="0"/>
          <w:sz w:val="22"/>
          <w:szCs w:val="22"/>
          <w:lang w:val="en-GB"/>
        </w:rPr>
        <w:t>first-hand</w:t>
      </w:r>
      <w:r w:rsidRPr="728D3D4F" w:rsidR="377888A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ensure</w:t>
      </w:r>
      <w:r w:rsidRPr="728D3D4F" w:rsidR="761D6DD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that every single member of my team agrees with my decisions </w:t>
      </w:r>
      <w:r w:rsidRPr="728D3D4F" w:rsidR="6AD549A4">
        <w:rPr>
          <w:rFonts w:ascii="Arial" w:hAnsi="Arial" w:eastAsia="Arial" w:cs="Arial"/>
          <w:noProof w:val="0"/>
          <w:sz w:val="22"/>
          <w:szCs w:val="22"/>
          <w:lang w:val="en-GB"/>
        </w:rPr>
        <w:t>that I've taken forth in terms of business. Then, I would hold a meeting where we’d discuss the future of the business or project that we’re currently handling.</w:t>
      </w:r>
      <w:r w:rsidRPr="728D3D4F" w:rsidR="34C2531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Topics would consist of </w:t>
      </w:r>
      <w:r w:rsidRPr="728D3D4F" w:rsidR="39C847E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how we as a team can function better so the company can succeed more </w:t>
      </w:r>
      <w:r w:rsidRPr="728D3D4F" w:rsidR="0F3010E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quicker </w:t>
      </w:r>
      <w:r w:rsidRPr="728D3D4F" w:rsidR="39C847E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 achieving </w:t>
      </w:r>
      <w:r w:rsidRPr="728D3D4F" w:rsidR="6967C48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its </w:t>
      </w:r>
      <w:r w:rsidRPr="728D3D4F" w:rsidR="0494D00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targeted </w:t>
      </w:r>
      <w:r w:rsidRPr="728D3D4F" w:rsidR="39C847E5">
        <w:rPr>
          <w:rFonts w:ascii="Arial" w:hAnsi="Arial" w:eastAsia="Arial" w:cs="Arial"/>
          <w:noProof w:val="0"/>
          <w:sz w:val="22"/>
          <w:szCs w:val="22"/>
          <w:lang w:val="en-GB"/>
        </w:rPr>
        <w:t>goals</w:t>
      </w:r>
      <w:r w:rsidRPr="728D3D4F" w:rsidR="2ACBF8A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728D3D4F" w:rsidR="623988E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On the other hand, </w:t>
      </w:r>
      <w:r w:rsidRPr="728D3D4F" w:rsidR="02E2827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 would personally have a chat with every member of the group </w:t>
      </w:r>
      <w:r w:rsidRPr="728D3D4F" w:rsidR="05B223AA">
        <w:rPr>
          <w:rFonts w:ascii="Arial" w:hAnsi="Arial" w:eastAsia="Arial" w:cs="Arial"/>
          <w:noProof w:val="0"/>
          <w:sz w:val="22"/>
          <w:szCs w:val="22"/>
          <w:lang w:val="en-GB"/>
        </w:rPr>
        <w:t>to know their thoughts and input on the business and how they would go about the whole process.</w:t>
      </w:r>
    </w:p>
    <w:p w:rsidR="6C311B2E" w:rsidP="728D3D4F" w:rsidRDefault="6C311B2E" w14:paraId="0396C250" w14:textId="4342E74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28D3D4F" w:rsidR="6C311B2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Therefore, to my ability I would try my best to handle and manage the project by </w:t>
      </w:r>
      <w:r w:rsidRPr="728D3D4F" w:rsidR="5A05BC4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designing everyone with certain tasks to keep everyone aware </w:t>
      </w:r>
      <w:r w:rsidRPr="728D3D4F" w:rsidR="3375CA9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of what needs to be completed with a specific deadline as this ensures that </w:t>
      </w:r>
      <w:proofErr w:type="gramStart"/>
      <w:r w:rsidRPr="728D3D4F" w:rsidR="3375CA9D">
        <w:rPr>
          <w:rFonts w:ascii="Arial" w:hAnsi="Arial" w:eastAsia="Arial" w:cs="Arial"/>
          <w:noProof w:val="0"/>
          <w:sz w:val="22"/>
          <w:szCs w:val="22"/>
          <w:lang w:val="en-GB"/>
        </w:rPr>
        <w:t>each and every</w:t>
      </w:r>
      <w:proofErr w:type="gramEnd"/>
      <w:r w:rsidRPr="728D3D4F" w:rsidR="3375CA9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person in the project is occupied with tasks given to their ability</w:t>
      </w:r>
      <w:r w:rsidRPr="728D3D4F" w:rsidR="303B62D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by also keeping the project in line with the timeline. </w:t>
      </w:r>
    </w:p>
    <w:p w:rsidR="728D3D4F" w:rsidP="728D3D4F" w:rsidRDefault="728D3D4F" w14:paraId="0DE44ADC" w14:textId="0490F79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0EBD87CC" w:rsidP="728D3D4F" w:rsidRDefault="0EBD87CC" w14:paraId="14E8A126" w14:textId="3ABDCBFB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28D3D4F" w:rsidR="0EBD87C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 order for me to become a more better project manager, I would undertake further training for example a beginner's course in project management or </w:t>
      </w:r>
      <w:r w:rsidRPr="728D3D4F" w:rsidR="46FBD69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 apprenticeship in project handling and management. Or I would try to search for some form of work </w:t>
      </w:r>
      <w:r w:rsidRPr="728D3D4F" w:rsidR="771E8D4B">
        <w:rPr>
          <w:rFonts w:ascii="Arial" w:hAnsi="Arial" w:eastAsia="Arial" w:cs="Arial"/>
          <w:noProof w:val="0"/>
          <w:sz w:val="22"/>
          <w:szCs w:val="22"/>
          <w:lang w:val="en-GB"/>
        </w:rPr>
        <w:t>experience</w:t>
      </w:r>
      <w:r w:rsidRPr="728D3D4F" w:rsidR="46FBD69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so I can get a few insights into the world of </w:t>
      </w:r>
      <w:r w:rsidRPr="728D3D4F" w:rsidR="2E5E2A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project management. I also believe that for me to do an improved better job in the project sector, I would </w:t>
      </w:r>
      <w:r w:rsidRPr="728D3D4F" w:rsidR="5F10CA2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want to start from the bottom and work my way up by learning all the ups and downs in the business of project handling, as I strongly believe this process will transform me into a </w:t>
      </w:r>
      <w:r w:rsidRPr="728D3D4F" w:rsidR="00B15255">
        <w:rPr>
          <w:rFonts w:ascii="Arial" w:hAnsi="Arial" w:eastAsia="Arial" w:cs="Arial"/>
          <w:noProof w:val="0"/>
          <w:sz w:val="22"/>
          <w:szCs w:val="22"/>
          <w:lang w:val="en-GB"/>
        </w:rPr>
        <w:t>knowledgeable person. Only then I can say with confidence that I am proud to be where I am today because of all th</w:t>
      </w:r>
      <w:r w:rsidRPr="728D3D4F" w:rsidR="3322A658">
        <w:rPr>
          <w:rFonts w:ascii="Arial" w:hAnsi="Arial" w:eastAsia="Arial" w:cs="Arial"/>
          <w:noProof w:val="0"/>
          <w:sz w:val="22"/>
          <w:szCs w:val="22"/>
          <w:lang w:val="en-GB"/>
        </w:rPr>
        <w:t>at</w:t>
      </w:r>
      <w:r w:rsidRPr="728D3D4F" w:rsidR="00B1525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training and </w:t>
      </w:r>
      <w:r w:rsidRPr="728D3D4F" w:rsidR="5C5A9484">
        <w:rPr>
          <w:rFonts w:ascii="Arial" w:hAnsi="Arial" w:eastAsia="Arial" w:cs="Arial"/>
          <w:noProof w:val="0"/>
          <w:sz w:val="22"/>
          <w:szCs w:val="22"/>
          <w:lang w:val="en-GB"/>
        </w:rPr>
        <w:t>experience</w:t>
      </w:r>
      <w:r w:rsidRPr="728D3D4F" w:rsidR="00B1525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 had to go through </w:t>
      </w:r>
      <w:r w:rsidRPr="728D3D4F" w:rsidR="7146AB8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above to stand in front of my peers and fellow staff members </w:t>
      </w:r>
      <w:r w:rsidRPr="728D3D4F" w:rsidR="2EE3BB1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today. Also, in this situation I would gladly research about the different kind of techniques used in project management besides all the ones I have mentioned briefly above, </w:t>
      </w:r>
      <w:r w:rsidRPr="728D3D4F" w:rsidR="2BA9536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for instance the </w:t>
      </w:r>
      <w:r w:rsidRPr="728D3D4F" w:rsidR="771B655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(Useful Project Management Tools and Techniques – blog, 2020)</w:t>
      </w:r>
      <w:r w:rsidRPr="728D3D4F" w:rsidR="771B65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28D3D4F" w:rsidR="2BA9536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classic technique, the waterfall technique, program evaluation and </w:t>
      </w:r>
      <w:r w:rsidRPr="728D3D4F" w:rsidR="320FE9C4">
        <w:rPr>
          <w:rFonts w:ascii="Arial" w:hAnsi="Arial" w:eastAsia="Arial" w:cs="Arial"/>
          <w:noProof w:val="0"/>
          <w:sz w:val="22"/>
          <w:szCs w:val="22"/>
          <w:lang w:val="en-GB"/>
        </w:rPr>
        <w:t>review technique, critical path technique</w:t>
      </w:r>
      <w:r w:rsidRPr="728D3D4F" w:rsidR="6D7A673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the</w:t>
      </w:r>
      <w:r w:rsidRPr="728D3D4F" w:rsidR="320FE9C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critical chain technique</w:t>
      </w:r>
      <w:r w:rsidRPr="728D3D4F" w:rsidR="3C4C704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728D3D4F" w:rsidR="7146AB8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Lastly, I'd like to add on that I would create a short term and </w:t>
      </w:r>
      <w:r w:rsidRPr="728D3D4F" w:rsidR="1F2CDC41">
        <w:rPr>
          <w:rFonts w:ascii="Arial" w:hAnsi="Arial" w:eastAsia="Arial" w:cs="Arial"/>
          <w:noProof w:val="0"/>
          <w:sz w:val="22"/>
          <w:szCs w:val="22"/>
          <w:lang w:val="en-GB"/>
        </w:rPr>
        <w:t>long-term</w:t>
      </w:r>
      <w:r w:rsidRPr="728D3D4F" w:rsidR="7146AB8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goals list as </w:t>
      </w:r>
      <w:r w:rsidRPr="728D3D4F" w:rsidR="55EA0BAE">
        <w:rPr>
          <w:rFonts w:ascii="Arial" w:hAnsi="Arial" w:eastAsia="Arial" w:cs="Arial"/>
          <w:noProof w:val="0"/>
          <w:sz w:val="22"/>
          <w:szCs w:val="22"/>
          <w:lang w:val="en-GB"/>
        </w:rPr>
        <w:t>a part of my self-development plan</w:t>
      </w:r>
      <w:r w:rsidRPr="728D3D4F" w:rsidR="3CA001E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because it would seem more fitting and useful if I had a designated list filled with </w:t>
      </w:r>
      <w:r w:rsidRPr="728D3D4F" w:rsidR="74DE50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various ways that I can gradually build my performance and stamina to become a strong leader for my company. </w:t>
      </w:r>
    </w:p>
    <w:p w:rsidR="728D3D4F" w:rsidP="728D3D4F" w:rsidRDefault="728D3D4F" w14:paraId="5448F138" w14:textId="0105CB60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728D3D4F" w:rsidP="728D3D4F" w:rsidRDefault="728D3D4F" w14:paraId="66AB1C1E" w14:textId="2AB56DE4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756282D8" w:rsidP="728D3D4F" w:rsidRDefault="756282D8" w14:paraId="02C9C274" w14:textId="39CFE23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28D3D4F" w:rsidR="756282D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 conclusion, this report summarises the key points of the tools and techniques used in project management. </w:t>
      </w:r>
      <w:r w:rsidRPr="728D3D4F" w:rsidR="5B1B8BD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Also, it gives the reader an </w:t>
      </w:r>
      <w:r w:rsidRPr="728D3D4F" w:rsidR="57E12416">
        <w:rPr>
          <w:rFonts w:ascii="Arial" w:hAnsi="Arial" w:eastAsia="Arial" w:cs="Arial"/>
          <w:noProof w:val="0"/>
          <w:sz w:val="22"/>
          <w:szCs w:val="22"/>
          <w:lang w:val="en-GB"/>
        </w:rPr>
        <w:t>in-depth</w:t>
      </w:r>
      <w:r w:rsidRPr="728D3D4F" w:rsidR="5B1B8BD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view of the case study mentioned above and how through </w:t>
      </w:r>
      <w:r w:rsidRPr="728D3D4F" w:rsidR="1120A6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self-development and </w:t>
      </w:r>
      <w:r w:rsidRPr="728D3D4F" w:rsidR="1C686D8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risks and the ups and downs in business can make you into a better version of yourself as a leader in the project management industry. Finally, this report overall defines aspects of project management </w:t>
      </w:r>
      <w:r w:rsidRPr="728D3D4F" w:rsidR="46248DD8">
        <w:rPr>
          <w:rFonts w:ascii="Arial" w:hAnsi="Arial" w:eastAsia="Arial" w:cs="Arial"/>
          <w:noProof w:val="0"/>
          <w:sz w:val="22"/>
          <w:szCs w:val="22"/>
          <w:lang w:val="en-GB"/>
        </w:rPr>
        <w:t>and how many resources there are available at your disposal to eventually transform</w:t>
      </w:r>
      <w:r w:rsidRPr="728D3D4F" w:rsidR="1F949C2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28D3D4F" w:rsidR="46248DD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your business or company </w:t>
      </w:r>
      <w:r w:rsidRPr="728D3D4F" w:rsidR="52E96E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into a successful organisation. Whether that is using the iron </w:t>
      </w:r>
      <w:r w:rsidRPr="728D3D4F" w:rsidR="436E583B">
        <w:rPr>
          <w:rFonts w:ascii="Arial" w:hAnsi="Arial" w:eastAsia="Arial" w:cs="Arial"/>
          <w:noProof w:val="0"/>
          <w:sz w:val="22"/>
          <w:szCs w:val="22"/>
          <w:lang w:val="en-GB"/>
        </w:rPr>
        <w:t>triangle</w:t>
      </w:r>
      <w:r w:rsidRPr="728D3D4F" w:rsidR="52E96E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technique, chevron </w:t>
      </w:r>
      <w:r w:rsidRPr="728D3D4F" w:rsidR="450BCBFA">
        <w:rPr>
          <w:rFonts w:ascii="Arial" w:hAnsi="Arial" w:eastAsia="Arial" w:cs="Arial"/>
          <w:noProof w:val="0"/>
          <w:sz w:val="22"/>
          <w:szCs w:val="22"/>
          <w:lang w:val="en-GB"/>
        </w:rPr>
        <w:t>technique</w:t>
      </w:r>
      <w:r w:rsidRPr="728D3D4F" w:rsidR="52E96E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728D3D4F" w:rsidR="7E5137C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 user story or a </w:t>
      </w:r>
      <w:r w:rsidRPr="728D3D4F" w:rsidR="28B8988E">
        <w:rPr>
          <w:rFonts w:ascii="Arial" w:hAnsi="Arial" w:eastAsia="Arial" w:cs="Arial"/>
          <w:noProof w:val="0"/>
          <w:sz w:val="22"/>
          <w:szCs w:val="22"/>
          <w:lang w:val="en-GB"/>
        </w:rPr>
        <w:t>Gantt</w:t>
      </w:r>
      <w:r w:rsidRPr="728D3D4F" w:rsidR="7E5137C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chart, </w:t>
      </w:r>
      <w:r w:rsidRPr="728D3D4F" w:rsidR="7A4793F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classic technique, the waterfall technique, program evaluation and review technique, critical path technique or the critical chain technique, each and every one of </w:t>
      </w:r>
      <w:r w:rsidRPr="728D3D4F" w:rsidR="7E5137C0">
        <w:rPr>
          <w:rFonts w:ascii="Arial" w:hAnsi="Arial" w:eastAsia="Arial" w:cs="Arial"/>
          <w:noProof w:val="0"/>
          <w:sz w:val="22"/>
          <w:szCs w:val="22"/>
          <w:lang w:val="en-GB"/>
        </w:rPr>
        <w:t>these are all helpful</w:t>
      </w:r>
      <w:r w:rsidRPr="728D3D4F" w:rsidR="74652F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the most useful</w:t>
      </w:r>
      <w:r w:rsidRPr="728D3D4F" w:rsidR="7E5137C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28D3D4F" w:rsidR="7E5137C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tools </w:t>
      </w:r>
      <w:r w:rsidRPr="728D3D4F" w:rsidR="65FFA278">
        <w:rPr>
          <w:rFonts w:ascii="Arial" w:hAnsi="Arial" w:eastAsia="Arial" w:cs="Arial"/>
          <w:noProof w:val="0"/>
          <w:sz w:val="22"/>
          <w:szCs w:val="22"/>
          <w:lang w:val="en-GB"/>
        </w:rPr>
        <w:t>and charts t</w:t>
      </w:r>
      <w:r w:rsidRPr="728D3D4F" w:rsidR="67AA6F83">
        <w:rPr>
          <w:rFonts w:ascii="Arial" w:hAnsi="Arial" w:eastAsia="Arial" w:cs="Arial"/>
          <w:noProof w:val="0"/>
          <w:sz w:val="22"/>
          <w:szCs w:val="22"/>
          <w:lang w:val="en-GB"/>
        </w:rPr>
        <w:t>hat will</w:t>
      </w:r>
      <w:r w:rsidRPr="728D3D4F" w:rsidR="565F9ED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guide you to</w:t>
      </w:r>
      <w:r w:rsidRPr="728D3D4F" w:rsidR="65FFA27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organise</w:t>
      </w:r>
      <w:r w:rsidRPr="728D3D4F" w:rsidR="31ABF70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further </w:t>
      </w:r>
      <w:r w:rsidRPr="728D3D4F" w:rsidR="5E706CD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improve your capabilities in your </w:t>
      </w:r>
      <w:r w:rsidRPr="728D3D4F" w:rsidR="65FFA278">
        <w:rPr>
          <w:rFonts w:ascii="Arial" w:hAnsi="Arial" w:eastAsia="Arial" w:cs="Arial"/>
          <w:noProof w:val="0"/>
          <w:sz w:val="22"/>
          <w:szCs w:val="22"/>
          <w:lang w:val="en-GB"/>
        </w:rPr>
        <w:t>projects more efficiently and smoothly</w:t>
      </w:r>
      <w:r w:rsidRPr="728D3D4F" w:rsidR="35B2117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whilst working on your strengths and weaknesses at the same time, allowing you to become a better leader for the company you’re currently </w:t>
      </w:r>
      <w:r w:rsidRPr="728D3D4F" w:rsidR="0F221F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working for or even better, </w:t>
      </w:r>
      <w:r w:rsidRPr="728D3D4F" w:rsidR="0F221FC8">
        <w:rPr>
          <w:rFonts w:ascii="Arial" w:hAnsi="Arial" w:eastAsia="Arial" w:cs="Arial"/>
          <w:noProof w:val="0"/>
          <w:sz w:val="22"/>
          <w:szCs w:val="22"/>
          <w:lang w:val="en-GB"/>
        </w:rPr>
        <w:t>self-employment</w:t>
      </w:r>
      <w:r w:rsidRPr="728D3D4F" w:rsidR="0F221F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</w:p>
    <w:p w:rsidR="728D3D4F" w:rsidP="728D3D4F" w:rsidRDefault="728D3D4F" w14:paraId="4B27700E" w14:textId="3211B56F">
      <w:pPr>
        <w:pStyle w:val="Normal"/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728D3D4F" w:rsidP="728D3D4F" w:rsidRDefault="728D3D4F" w14:paraId="1B93CC89" w14:textId="475D7B4F">
      <w:pPr>
        <w:pStyle w:val="Normal"/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1865B1C6" w:rsidP="728D3D4F" w:rsidRDefault="1865B1C6" w14:paraId="19EC1CF6" w14:textId="1780774A">
      <w:pPr>
        <w:pStyle w:val="Normal"/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728D3D4F" w:rsidR="1865B1C6">
        <w:rPr>
          <w:rFonts w:ascii="Arial" w:hAnsi="Arial" w:eastAsia="Arial" w:cs="Arial"/>
          <w:b w:val="1"/>
          <w:bCs w:val="1"/>
          <w:sz w:val="22"/>
          <w:szCs w:val="22"/>
        </w:rPr>
        <w:t>References</w:t>
      </w:r>
    </w:p>
    <w:p w:rsidR="728D3D4F" w:rsidP="728D3D4F" w:rsidRDefault="728D3D4F" w14:paraId="1500C349" w14:textId="12C09891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728D3D4F" w:rsidP="728D3D4F" w:rsidRDefault="728D3D4F" w14:paraId="6AD802A8" w14:textId="66F4DC97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57223B7" w:rsidR="3E7B275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Vintners</w:t>
      </w:r>
      <w:r w:rsidRPr="057223B7" w:rsidR="6B71AF5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. W</w:t>
      </w:r>
      <w:r w:rsidRPr="057223B7" w:rsidR="3E7B275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. Homepage. Available at:</w:t>
      </w:r>
      <w:r w:rsidRPr="057223B7" w:rsidR="3E7B275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C3E50"/>
          <w:sz w:val="27"/>
          <w:szCs w:val="27"/>
          <w:lang w:val="en-GB"/>
        </w:rPr>
        <w:t xml:space="preserve"> </w:t>
      </w:r>
      <w:hyperlink r:id="R211884f40937418a">
        <w:r w:rsidRPr="057223B7" w:rsidR="3E7B275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sz w:val="27"/>
            <w:szCs w:val="27"/>
            <w:lang w:val="en-GB"/>
          </w:rPr>
          <w:t>https://www.wilkinsonvintners.com</w:t>
        </w:r>
      </w:hyperlink>
    </w:p>
    <w:p w:rsidR="057223B7" w:rsidP="057223B7" w:rsidRDefault="057223B7" w14:paraId="506248B6" w14:textId="0307A1F3">
      <w:pPr>
        <w:pStyle w:val="Normal"/>
        <w:spacing w:line="36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C3E50"/>
          <w:sz w:val="27"/>
          <w:szCs w:val="27"/>
          <w:lang w:val="en-GB"/>
        </w:rPr>
      </w:pPr>
    </w:p>
    <w:p w:rsidR="0505097A" w:rsidP="728D3D4F" w:rsidRDefault="0505097A" w14:paraId="5752F0BC" w14:textId="67589BD3">
      <w:pPr>
        <w:pStyle w:val="Normal"/>
        <w:spacing w:line="360" w:lineRule="auto"/>
        <w:jc w:val="left"/>
      </w:pPr>
      <w:r w:rsidRPr="728D3D4F" w:rsidR="0505097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Mind.org.uk. 2020. Working and Steering Groups </w:t>
      </w:r>
      <w:r w:rsidRPr="728D3D4F" w:rsidR="49E01C0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(26.02.2017)</w:t>
      </w:r>
    </w:p>
    <w:p w:rsidR="0505097A" w:rsidP="728D3D4F" w:rsidRDefault="0505097A" w14:paraId="141ED129" w14:textId="4AC9AAB7">
      <w:pPr>
        <w:pStyle w:val="Normal"/>
        <w:spacing w:line="360" w:lineRule="auto"/>
        <w:jc w:val="left"/>
        <w:rPr>
          <w:sz w:val="22"/>
          <w:szCs w:val="22"/>
        </w:rPr>
      </w:pPr>
      <w:r w:rsidRPr="728D3D4F" w:rsidR="0505097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cb4f51058c7d409f">
        <w:r w:rsidRPr="728D3D4F" w:rsidR="36EEA6FD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Working and Steering groups | Mind, the mental health charity - help for mental health problems | Mind, the mental health charity - help for mental health problems</w:t>
        </w:r>
      </w:hyperlink>
    </w:p>
    <w:p w:rsidR="0AF952D6" w:rsidP="728D3D4F" w:rsidRDefault="0AF952D6" w14:paraId="2910DD92" w14:textId="5C15C2B6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28D3D4F" w:rsidR="0AF952D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728D3D4F" w:rsidR="0505097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Accessed 26 November 2020</w:t>
      </w:r>
      <w:r w:rsidRPr="728D3D4F" w:rsidR="7543E61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</w:p>
    <w:p w:rsidR="728D3D4F" w:rsidP="728D3D4F" w:rsidRDefault="728D3D4F" w14:paraId="0C7770F6" w14:textId="36FCDD7B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223C6C0B" w:rsidP="728D3D4F" w:rsidRDefault="223C6C0B" w14:paraId="66AE5C08" w14:textId="719FE945">
      <w:pPr>
        <w:pStyle w:val="Normal"/>
        <w:spacing w:line="360" w:lineRule="auto"/>
        <w:jc w:val="left"/>
      </w:pPr>
      <w:r w:rsidRPr="057223B7" w:rsidR="223C6C0B">
        <w:rPr>
          <w:rFonts w:ascii="Arial" w:hAnsi="Arial" w:eastAsia="Arial" w:cs="Arial"/>
          <w:noProof w:val="0"/>
          <w:sz w:val="22"/>
          <w:szCs w:val="22"/>
          <w:lang w:val="en-GB"/>
        </w:rPr>
        <w:t>Spacey. J</w:t>
      </w:r>
      <w:r w:rsidRPr="057223B7" w:rsidR="795035A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057223B7" w:rsidR="5DB5229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2020. 39 Examples </w:t>
      </w:r>
      <w:r w:rsidRPr="057223B7" w:rsidR="00DE640E">
        <w:rPr>
          <w:rFonts w:ascii="Arial" w:hAnsi="Arial" w:eastAsia="Arial" w:cs="Arial"/>
          <w:noProof w:val="0"/>
          <w:sz w:val="22"/>
          <w:szCs w:val="22"/>
          <w:lang w:val="en-GB"/>
        </w:rPr>
        <w:t>of</w:t>
      </w:r>
      <w:r w:rsidRPr="057223B7" w:rsidR="5DB5229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Project Risk</w:t>
      </w:r>
      <w:r>
        <w:br/>
      </w:r>
      <w:hyperlink w:anchor=":~:text=39%20Examples%20of%20Project%20Risk%201%20Scope%20Creep.,resist%20projects%20or%20organizational%20changes.%20More%20items...%20" r:id="Re5cd69964c6e4226">
        <w:r w:rsidRPr="057223B7" w:rsidR="18823DF6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39 Examples of Project Risk - Simplicable</w:t>
        </w:r>
      </w:hyperlink>
      <w:r w:rsidRPr="057223B7" w:rsidR="288715E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057223B7" w:rsidR="46B3ED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057223B7" w:rsidR="288715E0">
        <w:rPr>
          <w:rFonts w:ascii="Arial" w:hAnsi="Arial" w:eastAsia="Arial" w:cs="Arial"/>
          <w:noProof w:val="0"/>
          <w:sz w:val="22"/>
          <w:szCs w:val="22"/>
          <w:lang w:val="en-GB"/>
        </w:rPr>
        <w:t>Available at</w:t>
      </w:r>
      <w:r w:rsidRPr="057223B7" w:rsidR="6DB212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: </w:t>
      </w:r>
      <w:r w:rsidRPr="057223B7" w:rsidR="288715E0">
        <w:rPr>
          <w:rFonts w:ascii="Arial" w:hAnsi="Arial" w:eastAsia="Arial" w:cs="Arial"/>
          <w:noProof w:val="0"/>
          <w:sz w:val="22"/>
          <w:szCs w:val="22"/>
          <w:lang w:val="en-GB"/>
        </w:rPr>
        <w:t>&lt;https://simplicable.com/new/project-risk</w:t>
      </w:r>
    </w:p>
    <w:p w:rsidR="54985696" w:rsidP="728D3D4F" w:rsidRDefault="54985696" w14:paraId="6DD489E2" w14:textId="5A751110">
      <w:pPr>
        <w:pStyle w:val="Normal"/>
        <w:spacing w:line="360" w:lineRule="auto"/>
        <w:jc w:val="left"/>
      </w:pPr>
      <w:r w:rsidRPr="728D3D4F" w:rsidR="5498569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(Assessed 26 November 2020)</w:t>
      </w:r>
    </w:p>
    <w:p w:rsidR="728D3D4F" w:rsidP="728D3D4F" w:rsidRDefault="728D3D4F" w14:paraId="575E7306" w14:textId="7D296E7E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E971683" w:rsidP="728D3D4F" w:rsidRDefault="2E971683" w14:paraId="6C34397D" w14:textId="503CC64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28D3D4F" w:rsidR="2E97168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Atlassian. 2020. What Is a Gantt Chart? | Atlassian. [online] Available at: </w:t>
      </w:r>
      <w:hyperlink r:id="Rc50bc9af721547fd">
        <w:r w:rsidRPr="728D3D4F" w:rsidR="37A5A96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What is a Gantt Chart? | Atlassian</w:t>
        </w:r>
      </w:hyperlink>
    </w:p>
    <w:p w:rsidR="37A5A96A" w:rsidP="728D3D4F" w:rsidRDefault="37A5A96A" w14:paraId="64A01A87" w14:textId="5CE40ED1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28D3D4F" w:rsidR="37A5A96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728D3D4F" w:rsidR="2E97168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[Accessed 26 November 2020</w:t>
      </w:r>
      <w:r w:rsidRPr="728D3D4F" w:rsidR="6D927BE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).</w:t>
      </w:r>
    </w:p>
    <w:p w:rsidR="728D3D4F" w:rsidP="728D3D4F" w:rsidRDefault="728D3D4F" w14:paraId="3B7379B3" w14:textId="1905A474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E5F8139" w:rsidP="728D3D4F" w:rsidRDefault="7E5F8139" w14:paraId="788FAF69" w14:textId="5B890AC4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28D3D4F" w:rsidR="7E5F813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Atlassian. 2020. User Stories | Examples and Template | Atlassian. [online] Available at: </w:t>
      </w:r>
      <w:hyperlink r:id="R92e509045fb3428c">
        <w:r w:rsidRPr="728D3D4F" w:rsidR="7E5F8139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User Stories | Examples and Template | Atlassian</w:t>
        </w:r>
      </w:hyperlink>
    </w:p>
    <w:p w:rsidR="7E5F8139" w:rsidP="728D3D4F" w:rsidRDefault="7E5F8139" w14:paraId="5746243C" w14:textId="084B1D2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28D3D4F" w:rsidR="7E5F813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26 November 2020).</w:t>
      </w:r>
    </w:p>
    <w:p w:rsidR="728D3D4F" w:rsidP="728D3D4F" w:rsidRDefault="728D3D4F" w14:paraId="7777E92F" w14:textId="14704CBD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8D3D4F" w:rsidP="728D3D4F" w:rsidRDefault="728D3D4F" w14:paraId="3D93CBA9" w14:textId="543A932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1D12C20" w:rsidP="728D3D4F" w:rsidRDefault="21D12C20" w14:paraId="6CDCC390" w14:textId="27DA1FBA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28D3D4F" w:rsidR="21D12C2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Villanovau.com. 2020.</w:t>
      </w:r>
      <w:r w:rsidRPr="728D3D4F" w:rsidR="0024CD3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(24.11.2019)</w:t>
      </w:r>
      <w:r w:rsidRPr="728D3D4F" w:rsidR="21D12C2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[online] Available at:</w:t>
      </w:r>
      <w:r w:rsidRPr="728D3D4F" w:rsidR="21D12C2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hyperlink r:id="Rd0e69ef8b44c4884">
        <w:r w:rsidRPr="728D3D4F" w:rsidR="2CFE6C32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What is the Iron Triangle of Project Management? | Villanova University</w:t>
        </w:r>
      </w:hyperlink>
    </w:p>
    <w:p w:rsidR="2CFE6C32" w:rsidP="728D3D4F" w:rsidRDefault="2CFE6C32" w14:paraId="26D48BC1" w14:textId="3342A0D9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28D3D4F" w:rsidR="2CFE6C3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728D3D4F" w:rsidR="21D12C2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Accessed 27 November 2020</w:t>
      </w:r>
      <w:r w:rsidRPr="728D3D4F" w:rsidR="50695F9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728D3D4F" w:rsidR="21D12C2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728D3D4F" w:rsidP="728D3D4F" w:rsidRDefault="728D3D4F" w14:paraId="30FF4979" w14:textId="6BF6B4F5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8D3D4F" w:rsidP="728D3D4F" w:rsidRDefault="728D3D4F" w14:paraId="66DAC806" w14:textId="6CF8D3AD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C2851D9" w:rsidP="728D3D4F" w:rsidRDefault="0C2851D9" w14:paraId="17DCBC6C" w14:textId="573BE057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proofErr w:type="spellStart"/>
      <w:r w:rsidRPr="728D3D4F" w:rsidR="0C2851D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Encyclopedia</w:t>
      </w:r>
      <w:proofErr w:type="spellEnd"/>
      <w:r w:rsidRPr="728D3D4F" w:rsidR="0C2851D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Britannica. 2020. Chevron Corporation | American Corporation. [online] Available at: </w:t>
      </w:r>
      <w:hyperlink r:id="Ra1b4c9a70887448a">
        <w:r w:rsidRPr="728D3D4F" w:rsidR="0C2851D9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Chevron Corporation | American corporation | Britannica</w:t>
        </w:r>
      </w:hyperlink>
      <w:r w:rsidRPr="728D3D4F" w:rsidR="0C2851D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0C2851D9" w:rsidP="728D3D4F" w:rsidRDefault="0C2851D9" w14:paraId="4C2CDDEC" w14:textId="7E809F16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28D3D4F" w:rsidR="0C2851D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(Accessed 27 November 2020).</w:t>
      </w:r>
    </w:p>
    <w:p w:rsidR="728D3D4F" w:rsidP="728D3D4F" w:rsidRDefault="728D3D4F" w14:paraId="077B7760" w14:textId="11B35C1D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728D3D4F" w:rsidP="728D3D4F" w:rsidRDefault="728D3D4F" w14:paraId="16015891" w14:textId="75CAE13A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9C03E7D" w:rsidP="057223B7" w:rsidRDefault="49C03E7D" w14:paraId="2E7659E0" w14:textId="327C618A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57223B7" w:rsidR="49C03E7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Plan, H., 2020. A Professional Development Plan </w:t>
      </w:r>
      <w:r w:rsidRPr="057223B7" w:rsidR="37C9FF9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in</w:t>
      </w:r>
      <w:r w:rsidRPr="057223B7" w:rsidR="49C03E7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Project Management - PMO Perspectives Blog. [online] Strategyex.co.uk. Available at</w:t>
      </w:r>
      <w:r w:rsidRPr="057223B7" w:rsidR="49C03E7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: </w:t>
      </w:r>
      <w:hyperlink r:id="R3dd0def7105f4105">
        <w:r w:rsidRPr="057223B7" w:rsidR="49C03E7D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A Professional Development Plan in Project Management - PMO Perspectives Blog (strategyex.co.uk)</w:t>
        </w:r>
      </w:hyperlink>
    </w:p>
    <w:p w:rsidR="49C03E7D" w:rsidP="728D3D4F" w:rsidRDefault="49C03E7D" w14:paraId="2E7727C8" w14:textId="4118B454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28D3D4F" w:rsidR="49C03E7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27 November 2020).</w:t>
      </w:r>
    </w:p>
    <w:p w:rsidR="728D3D4F" w:rsidP="728D3D4F" w:rsidRDefault="728D3D4F" w14:paraId="37DBEC16" w14:textId="757308E9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8D3D4F" w:rsidP="728D3D4F" w:rsidRDefault="728D3D4F" w14:paraId="4BBC514F" w14:textId="5E080C12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6AF3B17" w:rsidP="728D3D4F" w:rsidRDefault="16AF3B17" w14:paraId="56AEA274" w14:textId="4BD87445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28D3D4F" w:rsidR="16AF3B1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Chevron Policy, G., 2020. The Chevron Way. [online] chevron.com. Available at: </w:t>
      </w:r>
      <w:hyperlink r:id="R55268b698dc64ed5">
        <w:r w:rsidRPr="728D3D4F" w:rsidR="16AF3B17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The Chevron Way — Chevron.com</w:t>
        </w:r>
      </w:hyperlink>
    </w:p>
    <w:p w:rsidR="16AF3B17" w:rsidP="728D3D4F" w:rsidRDefault="16AF3B17" w14:paraId="54E7208C" w14:textId="2D45ED83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28D3D4F" w:rsidR="16AF3B17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27 November 2020).</w:t>
      </w:r>
    </w:p>
    <w:p w:rsidR="728D3D4F" w:rsidP="728D3D4F" w:rsidRDefault="728D3D4F" w14:paraId="78A2EED7" w14:textId="13BC08FB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8D3D4F" w:rsidP="728D3D4F" w:rsidRDefault="728D3D4F" w14:paraId="167849FA" w14:textId="0A3A35B4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8D3D4F" w:rsidP="728D3D4F" w:rsidRDefault="728D3D4F" w14:paraId="06234717" w14:textId="252BFF31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2493DD3" w:rsidP="728D3D4F" w:rsidRDefault="22493DD3" w14:paraId="4070289B" w14:textId="2B26E621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28D3D4F" w:rsidR="22493DD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Actitime.com. 2020. Useful Project Management Tools </w:t>
      </w:r>
      <w:r w:rsidRPr="728D3D4F" w:rsidR="22493DD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728D3D4F" w:rsidR="22493DD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Techniques – Blog. [online] Available at: </w:t>
      </w:r>
      <w:hyperlink r:id="Rfe6a065f4d304a7d">
        <w:r w:rsidRPr="728D3D4F" w:rsidR="22493DD3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Most Useful Project Management Tools and Techniques (actitime.com)</w:t>
        </w:r>
      </w:hyperlink>
    </w:p>
    <w:p w:rsidR="22493DD3" w:rsidP="728D3D4F" w:rsidRDefault="22493DD3" w14:paraId="66220D77" w14:textId="4652ED7B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28D3D4F" w:rsidR="22493DD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(Accessed 27 November 2020).</w:t>
      </w:r>
    </w:p>
    <w:p w:rsidR="728D3D4F" w:rsidP="728D3D4F" w:rsidRDefault="728D3D4F" w14:paraId="42D09AEB" w14:textId="43A80442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193A936"/>
    <w:rsid w:val="0020137B"/>
    <w:rsid w:val="0024CD3F"/>
    <w:rsid w:val="002DE54C"/>
    <w:rsid w:val="004BA3EE"/>
    <w:rsid w:val="007EC4D5"/>
    <w:rsid w:val="00B15255"/>
    <w:rsid w:val="00DE640E"/>
    <w:rsid w:val="013F171B"/>
    <w:rsid w:val="01C9B5AD"/>
    <w:rsid w:val="01D9B6FC"/>
    <w:rsid w:val="0240D6DE"/>
    <w:rsid w:val="0264AB91"/>
    <w:rsid w:val="02822911"/>
    <w:rsid w:val="02E111AB"/>
    <w:rsid w:val="02E2827E"/>
    <w:rsid w:val="03006126"/>
    <w:rsid w:val="0376A3ED"/>
    <w:rsid w:val="03F2E996"/>
    <w:rsid w:val="03FF5ECD"/>
    <w:rsid w:val="04615CCA"/>
    <w:rsid w:val="0494D00D"/>
    <w:rsid w:val="04DDCA5A"/>
    <w:rsid w:val="04E2D994"/>
    <w:rsid w:val="0505097A"/>
    <w:rsid w:val="050C61F0"/>
    <w:rsid w:val="052F35C8"/>
    <w:rsid w:val="057223B7"/>
    <w:rsid w:val="0576E8C3"/>
    <w:rsid w:val="05867112"/>
    <w:rsid w:val="059BBD9D"/>
    <w:rsid w:val="05B223AA"/>
    <w:rsid w:val="068C8807"/>
    <w:rsid w:val="0743BD4D"/>
    <w:rsid w:val="07657028"/>
    <w:rsid w:val="078E6148"/>
    <w:rsid w:val="0905A519"/>
    <w:rsid w:val="0A6AFE94"/>
    <w:rsid w:val="0A7738BB"/>
    <w:rsid w:val="0AAD7065"/>
    <w:rsid w:val="0AF952D6"/>
    <w:rsid w:val="0B833486"/>
    <w:rsid w:val="0BD40EFC"/>
    <w:rsid w:val="0BDAF19B"/>
    <w:rsid w:val="0C2851D9"/>
    <w:rsid w:val="0C4F184C"/>
    <w:rsid w:val="0C5D7D97"/>
    <w:rsid w:val="0CE8DC3F"/>
    <w:rsid w:val="0D76F81D"/>
    <w:rsid w:val="0DA0A1A4"/>
    <w:rsid w:val="0DE1ADDC"/>
    <w:rsid w:val="0EBD87CC"/>
    <w:rsid w:val="0EC65845"/>
    <w:rsid w:val="0F221FC8"/>
    <w:rsid w:val="0F3010EF"/>
    <w:rsid w:val="0F3D1378"/>
    <w:rsid w:val="0F3E6FB7"/>
    <w:rsid w:val="0F82D34B"/>
    <w:rsid w:val="0F97E556"/>
    <w:rsid w:val="0FBA153C"/>
    <w:rsid w:val="1032CE3F"/>
    <w:rsid w:val="1038F9A3"/>
    <w:rsid w:val="1104934E"/>
    <w:rsid w:val="110C526E"/>
    <w:rsid w:val="1120A6CA"/>
    <w:rsid w:val="1193A936"/>
    <w:rsid w:val="11977570"/>
    <w:rsid w:val="11A1CD42"/>
    <w:rsid w:val="11BD55DD"/>
    <w:rsid w:val="11EFDAC6"/>
    <w:rsid w:val="125F62A2"/>
    <w:rsid w:val="12C09670"/>
    <w:rsid w:val="13247BF3"/>
    <w:rsid w:val="13366AE8"/>
    <w:rsid w:val="13B11511"/>
    <w:rsid w:val="14F97654"/>
    <w:rsid w:val="150C1967"/>
    <w:rsid w:val="152DB0D4"/>
    <w:rsid w:val="15876041"/>
    <w:rsid w:val="15BA5DA3"/>
    <w:rsid w:val="15D7DB23"/>
    <w:rsid w:val="15F46BDB"/>
    <w:rsid w:val="165C5539"/>
    <w:rsid w:val="166E0BAA"/>
    <w:rsid w:val="166FCE4C"/>
    <w:rsid w:val="1670FC3C"/>
    <w:rsid w:val="1674E5EB"/>
    <w:rsid w:val="16AF3B17"/>
    <w:rsid w:val="1730593F"/>
    <w:rsid w:val="17939C14"/>
    <w:rsid w:val="17A6DEA5"/>
    <w:rsid w:val="17A730AE"/>
    <w:rsid w:val="1865B1C6"/>
    <w:rsid w:val="18668E03"/>
    <w:rsid w:val="1873BB75"/>
    <w:rsid w:val="18823DF6"/>
    <w:rsid w:val="1884E7DA"/>
    <w:rsid w:val="18C490A9"/>
    <w:rsid w:val="18E74587"/>
    <w:rsid w:val="19520A5C"/>
    <w:rsid w:val="195B7FE6"/>
    <w:rsid w:val="195E25C7"/>
    <w:rsid w:val="196E647F"/>
    <w:rsid w:val="19BF71C1"/>
    <w:rsid w:val="19D9C198"/>
    <w:rsid w:val="19E4CDEB"/>
    <w:rsid w:val="1A0CB600"/>
    <w:rsid w:val="1A9A0C57"/>
    <w:rsid w:val="1AEEAF9E"/>
    <w:rsid w:val="1AF75047"/>
    <w:rsid w:val="1BAB5C37"/>
    <w:rsid w:val="1C02E46E"/>
    <w:rsid w:val="1C4F0515"/>
    <w:rsid w:val="1C615653"/>
    <w:rsid w:val="1C686D8A"/>
    <w:rsid w:val="1C7157A2"/>
    <w:rsid w:val="1CB235DC"/>
    <w:rsid w:val="1CF74FEC"/>
    <w:rsid w:val="1CFBBD81"/>
    <w:rsid w:val="1D3F30A0"/>
    <w:rsid w:val="1D90B751"/>
    <w:rsid w:val="1D9801CC"/>
    <w:rsid w:val="1D9EB4CF"/>
    <w:rsid w:val="1E95D83C"/>
    <w:rsid w:val="1EF0C364"/>
    <w:rsid w:val="1F2CDC41"/>
    <w:rsid w:val="1F6D7D7A"/>
    <w:rsid w:val="1F7F8F23"/>
    <w:rsid w:val="1F949C2F"/>
    <w:rsid w:val="1FB0ACF2"/>
    <w:rsid w:val="1FC1A36E"/>
    <w:rsid w:val="1FC7322D"/>
    <w:rsid w:val="20441681"/>
    <w:rsid w:val="2072805C"/>
    <w:rsid w:val="2076D57F"/>
    <w:rsid w:val="20AC6912"/>
    <w:rsid w:val="20BC8620"/>
    <w:rsid w:val="210B2702"/>
    <w:rsid w:val="212EC84E"/>
    <w:rsid w:val="216F2066"/>
    <w:rsid w:val="21D12C20"/>
    <w:rsid w:val="21DC6107"/>
    <w:rsid w:val="2212A5E0"/>
    <w:rsid w:val="22139DE2"/>
    <w:rsid w:val="223C6C0B"/>
    <w:rsid w:val="22493DD3"/>
    <w:rsid w:val="22642874"/>
    <w:rsid w:val="22AA69FE"/>
    <w:rsid w:val="22B2800E"/>
    <w:rsid w:val="233AFD09"/>
    <w:rsid w:val="234946C1"/>
    <w:rsid w:val="2372D787"/>
    <w:rsid w:val="23863384"/>
    <w:rsid w:val="23A4A60B"/>
    <w:rsid w:val="23AF6E43"/>
    <w:rsid w:val="23B157BD"/>
    <w:rsid w:val="2440EE9D"/>
    <w:rsid w:val="245A16FA"/>
    <w:rsid w:val="24688AB0"/>
    <w:rsid w:val="24B467D2"/>
    <w:rsid w:val="250519C0"/>
    <w:rsid w:val="25444AD3"/>
    <w:rsid w:val="254B3EA4"/>
    <w:rsid w:val="2557041D"/>
    <w:rsid w:val="259A841B"/>
    <w:rsid w:val="25A38E83"/>
    <w:rsid w:val="25B63BEB"/>
    <w:rsid w:val="25F38300"/>
    <w:rsid w:val="2687C1C4"/>
    <w:rsid w:val="269F062C"/>
    <w:rsid w:val="270FA556"/>
    <w:rsid w:val="27DC69AC"/>
    <w:rsid w:val="27EECF91"/>
    <w:rsid w:val="27FFC7DB"/>
    <w:rsid w:val="284F2866"/>
    <w:rsid w:val="2868BE62"/>
    <w:rsid w:val="288715E0"/>
    <w:rsid w:val="28B8988E"/>
    <w:rsid w:val="291986D6"/>
    <w:rsid w:val="298C2566"/>
    <w:rsid w:val="2998A66A"/>
    <w:rsid w:val="29D6105D"/>
    <w:rsid w:val="2A534B58"/>
    <w:rsid w:val="2A6566A3"/>
    <w:rsid w:val="2A86B7F9"/>
    <w:rsid w:val="2ACBF8A5"/>
    <w:rsid w:val="2AD4610D"/>
    <w:rsid w:val="2ADA7034"/>
    <w:rsid w:val="2AE39742"/>
    <w:rsid w:val="2AFC0CE4"/>
    <w:rsid w:val="2B45EFCF"/>
    <w:rsid w:val="2BA95360"/>
    <w:rsid w:val="2C0B2DDB"/>
    <w:rsid w:val="2CFE6C32"/>
    <w:rsid w:val="2D8F3D20"/>
    <w:rsid w:val="2DCE0B8E"/>
    <w:rsid w:val="2DD6960C"/>
    <w:rsid w:val="2E5E2AF1"/>
    <w:rsid w:val="2E971683"/>
    <w:rsid w:val="2EE3BB1F"/>
    <w:rsid w:val="2F232C04"/>
    <w:rsid w:val="2FE8967E"/>
    <w:rsid w:val="301A7F6E"/>
    <w:rsid w:val="3036C366"/>
    <w:rsid w:val="303B62DE"/>
    <w:rsid w:val="305A5154"/>
    <w:rsid w:val="30908C94"/>
    <w:rsid w:val="30C4F554"/>
    <w:rsid w:val="313CF020"/>
    <w:rsid w:val="3149B1B8"/>
    <w:rsid w:val="31ABF70E"/>
    <w:rsid w:val="31BE5242"/>
    <w:rsid w:val="31C713F1"/>
    <w:rsid w:val="31D293C7"/>
    <w:rsid w:val="31DC0BDA"/>
    <w:rsid w:val="320FE9C4"/>
    <w:rsid w:val="32FEAA76"/>
    <w:rsid w:val="3322A658"/>
    <w:rsid w:val="33290217"/>
    <w:rsid w:val="33427275"/>
    <w:rsid w:val="3362E452"/>
    <w:rsid w:val="3375CA9D"/>
    <w:rsid w:val="3400B733"/>
    <w:rsid w:val="34644BAF"/>
    <w:rsid w:val="349A7AD7"/>
    <w:rsid w:val="34ABAA1B"/>
    <w:rsid w:val="34B95500"/>
    <w:rsid w:val="34C1C175"/>
    <w:rsid w:val="34C25310"/>
    <w:rsid w:val="34DB5911"/>
    <w:rsid w:val="35256F6C"/>
    <w:rsid w:val="3536F8BF"/>
    <w:rsid w:val="358827BF"/>
    <w:rsid w:val="359196CE"/>
    <w:rsid w:val="35A7FCA4"/>
    <w:rsid w:val="35B21171"/>
    <w:rsid w:val="36001C10"/>
    <w:rsid w:val="363EBF8B"/>
    <w:rsid w:val="36B2AE9E"/>
    <w:rsid w:val="36D93C28"/>
    <w:rsid w:val="36EEA6FD"/>
    <w:rsid w:val="36FFCE18"/>
    <w:rsid w:val="371E89A3"/>
    <w:rsid w:val="372FB062"/>
    <w:rsid w:val="3741BE59"/>
    <w:rsid w:val="377888AD"/>
    <w:rsid w:val="37A5A96A"/>
    <w:rsid w:val="37C9FF94"/>
    <w:rsid w:val="37D146B8"/>
    <w:rsid w:val="38B3F9D5"/>
    <w:rsid w:val="38DA0DC0"/>
    <w:rsid w:val="392AFE5C"/>
    <w:rsid w:val="396FC375"/>
    <w:rsid w:val="398BCA04"/>
    <w:rsid w:val="39C847E5"/>
    <w:rsid w:val="3A1729A2"/>
    <w:rsid w:val="3A40990A"/>
    <w:rsid w:val="3B0398ED"/>
    <w:rsid w:val="3B279A65"/>
    <w:rsid w:val="3B29BE94"/>
    <w:rsid w:val="3B448DD9"/>
    <w:rsid w:val="3B7A6B6E"/>
    <w:rsid w:val="3BD455A2"/>
    <w:rsid w:val="3C0D2D09"/>
    <w:rsid w:val="3C4C7045"/>
    <w:rsid w:val="3C5A337A"/>
    <w:rsid w:val="3CA001E9"/>
    <w:rsid w:val="3CA4B7DB"/>
    <w:rsid w:val="3CC36AC6"/>
    <w:rsid w:val="3CDFDA19"/>
    <w:rsid w:val="3D3CB0FC"/>
    <w:rsid w:val="3DF9DCF3"/>
    <w:rsid w:val="3E2A0C3B"/>
    <w:rsid w:val="3E5BFB70"/>
    <w:rsid w:val="3E7B2751"/>
    <w:rsid w:val="3E9757F5"/>
    <w:rsid w:val="3EA32ADA"/>
    <w:rsid w:val="3EF0DC44"/>
    <w:rsid w:val="3F5591ED"/>
    <w:rsid w:val="3F9077BD"/>
    <w:rsid w:val="3FE1E32B"/>
    <w:rsid w:val="3FE32BCC"/>
    <w:rsid w:val="402BEE9A"/>
    <w:rsid w:val="403A988E"/>
    <w:rsid w:val="404573A7"/>
    <w:rsid w:val="404DDC91"/>
    <w:rsid w:val="408CACA5"/>
    <w:rsid w:val="40957587"/>
    <w:rsid w:val="40AFDA8E"/>
    <w:rsid w:val="40B020BC"/>
    <w:rsid w:val="41B34B3C"/>
    <w:rsid w:val="41CDF522"/>
    <w:rsid w:val="423A7018"/>
    <w:rsid w:val="42439726"/>
    <w:rsid w:val="426C4505"/>
    <w:rsid w:val="436E583B"/>
    <w:rsid w:val="4394B597"/>
    <w:rsid w:val="44304710"/>
    <w:rsid w:val="44505C8B"/>
    <w:rsid w:val="445E39EC"/>
    <w:rsid w:val="4463E8E0"/>
    <w:rsid w:val="44B05E5A"/>
    <w:rsid w:val="450BCBFA"/>
    <w:rsid w:val="45104F08"/>
    <w:rsid w:val="4571B674"/>
    <w:rsid w:val="45834BB1"/>
    <w:rsid w:val="46248DD8"/>
    <w:rsid w:val="466231CD"/>
    <w:rsid w:val="46718554"/>
    <w:rsid w:val="46B3ED6A"/>
    <w:rsid w:val="46EDB1F8"/>
    <w:rsid w:val="46F0DA70"/>
    <w:rsid w:val="46FBD699"/>
    <w:rsid w:val="470DE13B"/>
    <w:rsid w:val="471F1C12"/>
    <w:rsid w:val="47270998"/>
    <w:rsid w:val="47ADDAE0"/>
    <w:rsid w:val="47F70558"/>
    <w:rsid w:val="4817016D"/>
    <w:rsid w:val="4824F538"/>
    <w:rsid w:val="4827EC11"/>
    <w:rsid w:val="48BAEC73"/>
    <w:rsid w:val="48CB4E4C"/>
    <w:rsid w:val="495A20AC"/>
    <w:rsid w:val="4990B2F7"/>
    <w:rsid w:val="4994719D"/>
    <w:rsid w:val="49C03E7D"/>
    <w:rsid w:val="49C63F14"/>
    <w:rsid w:val="49E01C0F"/>
    <w:rsid w:val="4A017C95"/>
    <w:rsid w:val="4A256A2F"/>
    <w:rsid w:val="4A3B3792"/>
    <w:rsid w:val="4A8901FB"/>
    <w:rsid w:val="4AA8C77B"/>
    <w:rsid w:val="4AC644B0"/>
    <w:rsid w:val="4AD32A64"/>
    <w:rsid w:val="4BC44B93"/>
    <w:rsid w:val="4BD1510F"/>
    <w:rsid w:val="4C50B719"/>
    <w:rsid w:val="4C5EB7D0"/>
    <w:rsid w:val="4CAAD53E"/>
    <w:rsid w:val="4CC853B9"/>
    <w:rsid w:val="4CD6C850"/>
    <w:rsid w:val="4D95763B"/>
    <w:rsid w:val="4DC0A2BD"/>
    <w:rsid w:val="4E4EBA63"/>
    <w:rsid w:val="4E4ED4DC"/>
    <w:rsid w:val="4E52F7B5"/>
    <w:rsid w:val="4E55E750"/>
    <w:rsid w:val="4EA1BE3D"/>
    <w:rsid w:val="4ED2E914"/>
    <w:rsid w:val="4EE2C3F8"/>
    <w:rsid w:val="4EF6A093"/>
    <w:rsid w:val="4F1BD2E6"/>
    <w:rsid w:val="4F1ED628"/>
    <w:rsid w:val="4F31469C"/>
    <w:rsid w:val="4FA9787F"/>
    <w:rsid w:val="503F9D4A"/>
    <w:rsid w:val="50695F94"/>
    <w:rsid w:val="51792B12"/>
    <w:rsid w:val="51829C7F"/>
    <w:rsid w:val="51C507D5"/>
    <w:rsid w:val="52C80691"/>
    <w:rsid w:val="52E96E59"/>
    <w:rsid w:val="53222B86"/>
    <w:rsid w:val="5327500A"/>
    <w:rsid w:val="539E5D6C"/>
    <w:rsid w:val="53B6351B"/>
    <w:rsid w:val="5404B7BF"/>
    <w:rsid w:val="541F0624"/>
    <w:rsid w:val="54384B92"/>
    <w:rsid w:val="5447FA54"/>
    <w:rsid w:val="548B4162"/>
    <w:rsid w:val="54985696"/>
    <w:rsid w:val="54B75F0F"/>
    <w:rsid w:val="5544E99F"/>
    <w:rsid w:val="5554A740"/>
    <w:rsid w:val="5563BA5F"/>
    <w:rsid w:val="559999BC"/>
    <w:rsid w:val="55EA0BAE"/>
    <w:rsid w:val="5614FDCA"/>
    <w:rsid w:val="562876DD"/>
    <w:rsid w:val="5650DC28"/>
    <w:rsid w:val="565F9ED8"/>
    <w:rsid w:val="56B5BE68"/>
    <w:rsid w:val="571631B0"/>
    <w:rsid w:val="57E12416"/>
    <w:rsid w:val="57EEFFD1"/>
    <w:rsid w:val="5840E222"/>
    <w:rsid w:val="599D0B45"/>
    <w:rsid w:val="5A05BC46"/>
    <w:rsid w:val="5A6F3182"/>
    <w:rsid w:val="5A90A8DC"/>
    <w:rsid w:val="5AA7F513"/>
    <w:rsid w:val="5AC3DCAD"/>
    <w:rsid w:val="5AE1DB7A"/>
    <w:rsid w:val="5B18802B"/>
    <w:rsid w:val="5B1B8BD5"/>
    <w:rsid w:val="5B252DBF"/>
    <w:rsid w:val="5B26A093"/>
    <w:rsid w:val="5B3408C6"/>
    <w:rsid w:val="5B8902F4"/>
    <w:rsid w:val="5C5A9484"/>
    <w:rsid w:val="5C83DD8E"/>
    <w:rsid w:val="5CB0BFEC"/>
    <w:rsid w:val="5CC0CB4F"/>
    <w:rsid w:val="5CDF1E8B"/>
    <w:rsid w:val="5CEB391B"/>
    <w:rsid w:val="5DB52297"/>
    <w:rsid w:val="5DB794AD"/>
    <w:rsid w:val="5DF5E474"/>
    <w:rsid w:val="5E08E375"/>
    <w:rsid w:val="5E675BF1"/>
    <w:rsid w:val="5E706CD1"/>
    <w:rsid w:val="5EA031D9"/>
    <w:rsid w:val="5EBCDE12"/>
    <w:rsid w:val="5EC0A3B6"/>
    <w:rsid w:val="5EC53BC5"/>
    <w:rsid w:val="5ED9D6AB"/>
    <w:rsid w:val="5F10CA21"/>
    <w:rsid w:val="5F270321"/>
    <w:rsid w:val="5FB54C9D"/>
    <w:rsid w:val="5FE1413C"/>
    <w:rsid w:val="604D317E"/>
    <w:rsid w:val="60D2D4D1"/>
    <w:rsid w:val="617B7162"/>
    <w:rsid w:val="61A9CD67"/>
    <w:rsid w:val="61FF8878"/>
    <w:rsid w:val="6211776D"/>
    <w:rsid w:val="623988E1"/>
    <w:rsid w:val="62645AC7"/>
    <w:rsid w:val="62DE09ED"/>
    <w:rsid w:val="6431A6FF"/>
    <w:rsid w:val="6488BDC0"/>
    <w:rsid w:val="64D3F873"/>
    <w:rsid w:val="650F3F26"/>
    <w:rsid w:val="651AB9E7"/>
    <w:rsid w:val="65ACE2CC"/>
    <w:rsid w:val="65DE61E0"/>
    <w:rsid w:val="65E6A8B6"/>
    <w:rsid w:val="65FE3D27"/>
    <w:rsid w:val="65FFA278"/>
    <w:rsid w:val="660DE04A"/>
    <w:rsid w:val="6615AAAF"/>
    <w:rsid w:val="66399E86"/>
    <w:rsid w:val="678354A0"/>
    <w:rsid w:val="67AA6F83"/>
    <w:rsid w:val="67FA5E5E"/>
    <w:rsid w:val="680ABDD9"/>
    <w:rsid w:val="68134B69"/>
    <w:rsid w:val="685BB34A"/>
    <w:rsid w:val="68A492BF"/>
    <w:rsid w:val="692C8569"/>
    <w:rsid w:val="6965CD2B"/>
    <w:rsid w:val="6967C48E"/>
    <w:rsid w:val="698B9AED"/>
    <w:rsid w:val="69BFE367"/>
    <w:rsid w:val="6AB054A1"/>
    <w:rsid w:val="6AD549A4"/>
    <w:rsid w:val="6B2D6433"/>
    <w:rsid w:val="6B71AF5E"/>
    <w:rsid w:val="6BBBC8E2"/>
    <w:rsid w:val="6C1A3D25"/>
    <w:rsid w:val="6C311B2E"/>
    <w:rsid w:val="6C3CCE16"/>
    <w:rsid w:val="6C5CF7F2"/>
    <w:rsid w:val="6C68FD32"/>
    <w:rsid w:val="6C730E51"/>
    <w:rsid w:val="6CE8B71E"/>
    <w:rsid w:val="6D7A6736"/>
    <w:rsid w:val="6D927BE0"/>
    <w:rsid w:val="6DB2126A"/>
    <w:rsid w:val="6E28D851"/>
    <w:rsid w:val="6E5F90F5"/>
    <w:rsid w:val="6E78765E"/>
    <w:rsid w:val="6E7F30D7"/>
    <w:rsid w:val="6EE6DA63"/>
    <w:rsid w:val="6F0CB522"/>
    <w:rsid w:val="6F6DA11A"/>
    <w:rsid w:val="6F746ED8"/>
    <w:rsid w:val="6FD9941B"/>
    <w:rsid w:val="701446BF"/>
    <w:rsid w:val="7015CFBE"/>
    <w:rsid w:val="7030FAF1"/>
    <w:rsid w:val="7038FDA7"/>
    <w:rsid w:val="70615D0A"/>
    <w:rsid w:val="70EC4D82"/>
    <w:rsid w:val="70F16CEE"/>
    <w:rsid w:val="7116ABDB"/>
    <w:rsid w:val="7146AB8A"/>
    <w:rsid w:val="71B391E2"/>
    <w:rsid w:val="7219B558"/>
    <w:rsid w:val="728D3D4F"/>
    <w:rsid w:val="72E902D8"/>
    <w:rsid w:val="73247A14"/>
    <w:rsid w:val="73300830"/>
    <w:rsid w:val="734D7080"/>
    <w:rsid w:val="734F6243"/>
    <w:rsid w:val="73538590"/>
    <w:rsid w:val="73D03DF6"/>
    <w:rsid w:val="74254F0A"/>
    <w:rsid w:val="7434ABEB"/>
    <w:rsid w:val="74420ECF"/>
    <w:rsid w:val="744B38FF"/>
    <w:rsid w:val="74652FBC"/>
    <w:rsid w:val="74963649"/>
    <w:rsid w:val="74D8E166"/>
    <w:rsid w:val="74DE50B6"/>
    <w:rsid w:val="7538CEC9"/>
    <w:rsid w:val="7543E61C"/>
    <w:rsid w:val="756282D8"/>
    <w:rsid w:val="757BF6A6"/>
    <w:rsid w:val="758E648A"/>
    <w:rsid w:val="75C36ED4"/>
    <w:rsid w:val="7608D266"/>
    <w:rsid w:val="761D6DDE"/>
    <w:rsid w:val="767C33AF"/>
    <w:rsid w:val="768A869D"/>
    <w:rsid w:val="768CDD0A"/>
    <w:rsid w:val="771B6559"/>
    <w:rsid w:val="771E8D4B"/>
    <w:rsid w:val="772A34EB"/>
    <w:rsid w:val="7740F3AC"/>
    <w:rsid w:val="77761829"/>
    <w:rsid w:val="77FD1410"/>
    <w:rsid w:val="78D6F1A7"/>
    <w:rsid w:val="78F46F27"/>
    <w:rsid w:val="795035AA"/>
    <w:rsid w:val="798A9FAE"/>
    <w:rsid w:val="79A87E1E"/>
    <w:rsid w:val="79C45AAB"/>
    <w:rsid w:val="7A0F8350"/>
    <w:rsid w:val="7A4793FE"/>
    <w:rsid w:val="7A7889FF"/>
    <w:rsid w:val="7A7B3558"/>
    <w:rsid w:val="7A83D69C"/>
    <w:rsid w:val="7A94908E"/>
    <w:rsid w:val="7AA03CBA"/>
    <w:rsid w:val="7AB15053"/>
    <w:rsid w:val="7AD67655"/>
    <w:rsid w:val="7B2EFA8D"/>
    <w:rsid w:val="7CA91813"/>
    <w:rsid w:val="7CDD763B"/>
    <w:rsid w:val="7CFBFB6D"/>
    <w:rsid w:val="7D4A0DD7"/>
    <w:rsid w:val="7DB86F76"/>
    <w:rsid w:val="7DBF756A"/>
    <w:rsid w:val="7DDCB82C"/>
    <w:rsid w:val="7E27605C"/>
    <w:rsid w:val="7E5137C0"/>
    <w:rsid w:val="7E5F8139"/>
    <w:rsid w:val="7E7FC3AC"/>
    <w:rsid w:val="7F0DC4D2"/>
    <w:rsid w:val="7F72C92C"/>
    <w:rsid w:val="7F73ADDD"/>
    <w:rsid w:val="7FA00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93A936"/>
  <w15:chartTrackingRefBased/>
  <w15:docId w15:val="{8f23fffd-4543-4aed-82d7-5407c304f5f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mind.org.uk/workplace/influence-and-participation-toolkit/how/methods/working-and-steering-groups/" TargetMode="External" Id="Rcb4f51058c7d409f" /><Relationship Type="http://schemas.openxmlformats.org/officeDocument/2006/relationships/hyperlink" Target="https://www.atlassian.com/agile/project-management/gantt-chart" TargetMode="External" Id="Rc50bc9af721547fd" /><Relationship Type="http://schemas.openxmlformats.org/officeDocument/2006/relationships/hyperlink" Target="https://www.atlassian.com/agile/project-management/user-stories" TargetMode="External" Id="R92e509045fb3428c" /><Relationship Type="http://schemas.openxmlformats.org/officeDocument/2006/relationships/hyperlink" Target="https://www.villanovau.com/resources/project-management/iron-triangle-project-management/" TargetMode="External" Id="Rd0e69ef8b44c4884" /><Relationship Type="http://schemas.openxmlformats.org/officeDocument/2006/relationships/hyperlink" Target="https://www.britannica.com/topic/Chevron-Corporation" TargetMode="External" Id="Ra1b4c9a70887448a" /><Relationship Type="http://schemas.openxmlformats.org/officeDocument/2006/relationships/hyperlink" Target="https://www.chevron.com/about/the-chevron-way" TargetMode="External" Id="R55268b698dc64ed5" /><Relationship Type="http://schemas.openxmlformats.org/officeDocument/2006/relationships/hyperlink" Target="https://www.actitime.com/project-management/project-management-tools-and-techniques/" TargetMode="External" Id="Rfe6a065f4d304a7d" /><Relationship Type="http://schemas.openxmlformats.org/officeDocument/2006/relationships/image" Target="/media/image6.png" Id="Reb55ed02cc11439d" /><Relationship Type="http://schemas.openxmlformats.org/officeDocument/2006/relationships/image" Target="/media/image7.png" Id="R6b86eaa752da41b5" /><Relationship Type="http://schemas.openxmlformats.org/officeDocument/2006/relationships/image" Target="/media/image8.png" Id="Rd802b4d47dbd4486" /><Relationship Type="http://schemas.openxmlformats.org/officeDocument/2006/relationships/image" Target="/media/image9.png" Id="R2f4de551d5ab413d" /><Relationship Type="http://schemas.openxmlformats.org/officeDocument/2006/relationships/image" Target="/media/imagea.png" Id="R82f87742ca6c46cb" /><Relationship Type="http://schemas.openxmlformats.org/officeDocument/2006/relationships/hyperlink" Target="https://www.wilkinsonvintners.com" TargetMode="External" Id="R211884f40937418a" /><Relationship Type="http://schemas.openxmlformats.org/officeDocument/2006/relationships/hyperlink" Target="https://simplicable.com/new/project-risk-examples" TargetMode="External" Id="Re5cd69964c6e4226" /><Relationship Type="http://schemas.openxmlformats.org/officeDocument/2006/relationships/hyperlink" Target="https://www.strategyex.co.uk/blog/pmoperspectives/how-to-drive-your-project-organisations-professional-development-plan/" TargetMode="External" Id="R3dd0def7105f410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Rumena Khanom (1809546)</dc:creator>
  <keywords/>
  <dc:description/>
  <lastModifiedBy>Rumena Khanom (1809546)</lastModifiedBy>
  <revision>3</revision>
  <dcterms:created xsi:type="dcterms:W3CDTF">2020-11-26T15:18:31.3194661Z</dcterms:created>
  <dcterms:modified xsi:type="dcterms:W3CDTF">2021-04-11T21:48:26.4052756Z</dcterms:modified>
</coreProperties>
</file>