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3966154E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bookmarkStart w:id="0" w:name="_GoBack"/>
      <w:bookmarkEnd w:id="0"/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B80581">
        <w:rPr>
          <w:rFonts w:ascii="Tahoma" w:hAnsi="Tahoma" w:cs="Tahoma"/>
          <w:b/>
          <w:u w:val="single"/>
        </w:rPr>
        <w:t>GUEST SPEAKER</w:t>
      </w:r>
      <w:r w:rsidR="00AB5DE2">
        <w:rPr>
          <w:rFonts w:ascii="Tahoma" w:hAnsi="Tahoma" w:cs="Tahoma"/>
          <w:b/>
          <w:u w:val="single"/>
        </w:rPr>
        <w:t xml:space="preserve"> LEARNING LOG</w:t>
      </w:r>
    </w:p>
    <w:p w14:paraId="42624471" w14:textId="77777777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1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  <w:t>M4X01918</w:t>
      </w:r>
    </w:p>
    <w:p w14:paraId="4EE87DF0" w14:textId="3BFBF1CB" w:rsidR="00E12215" w:rsidRPr="00E12215" w:rsidRDefault="00E12215" w:rsidP="00E12215">
      <w:pPr>
        <w:pStyle w:val="fixed"/>
        <w:ind w:left="0" w:firstLine="0"/>
        <w:jc w:val="center"/>
        <w:outlineLvl w:val="1"/>
        <w:rPr>
          <w:rFonts w:ascii="Tahoma" w:hAnsi="Tahoma" w:cs="Tahoma"/>
          <w:szCs w:val="24"/>
          <w:u w:val="single"/>
        </w:rPr>
      </w:pPr>
      <w:r w:rsidRPr="00E12215">
        <w:rPr>
          <w:rFonts w:ascii="Tahoma" w:hAnsi="Tahoma" w:cs="Tahoma"/>
          <w:szCs w:val="24"/>
          <w:u w:val="single"/>
        </w:rPr>
        <w:t>HOTEL PLACEMENT – FOOD AND BEVERAGE OPERATIONS</w:t>
      </w:r>
    </w:p>
    <w:bookmarkEnd w:id="1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712712BF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 xml:space="preserve">s </w:t>
      </w:r>
      <w:r w:rsidR="00B80581">
        <w:rPr>
          <w:rFonts w:ascii="Tahoma" w:hAnsi="Tahoma" w:cs="Tahoma"/>
        </w:rPr>
        <w:t xml:space="preserve">gained in area of </w:t>
      </w:r>
      <w:r w:rsidR="00644C3D">
        <w:rPr>
          <w:rFonts w:ascii="Tahoma" w:hAnsi="Tahoma" w:cs="Tahoma"/>
        </w:rPr>
        <w:t>Food &amp; Beverage Operations</w:t>
      </w:r>
      <w:r w:rsidR="00B80581">
        <w:rPr>
          <w:rFonts w:ascii="Tahoma" w:hAnsi="Tahoma" w:cs="Tahoma"/>
        </w:rPr>
        <w:t xml:space="preserve"> through active listening and participation during Guest Speaking session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 xml:space="preserve">Based on your </w:t>
      </w:r>
      <w:r w:rsidR="00B80581" w:rsidRPr="00B80581">
        <w:rPr>
          <w:rFonts w:ascii="Tahoma" w:hAnsi="Tahoma" w:cs="Tahoma"/>
        </w:rPr>
        <w:t>Guest Speaking session</w:t>
      </w:r>
      <w:r w:rsidR="00644C3D">
        <w:rPr>
          <w:rFonts w:ascii="Tahoma" w:hAnsi="Tahoma" w:cs="Tahoma"/>
        </w:rPr>
        <w:t>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</w:t>
      </w:r>
      <w:r w:rsidR="00B80581">
        <w:rPr>
          <w:rFonts w:ascii="Tahoma" w:hAnsi="Tahoma" w:cs="Tahoma"/>
        </w:rPr>
        <w:t>Topic of discussio</w:t>
      </w:r>
      <w:r w:rsidR="00AB5DE2">
        <w:rPr>
          <w:rFonts w:ascii="Tahoma" w:hAnsi="Tahoma" w:cs="Tahoma"/>
        </w:rPr>
        <w:t>n</w:t>
      </w:r>
      <w:r w:rsidR="00B80581">
        <w:rPr>
          <w:rFonts w:ascii="Tahoma" w:hAnsi="Tahoma" w:cs="Tahoma"/>
        </w:rPr>
        <w:t>, your understanding of the topic discussed, industry knowledge gained from Guest speaker’s wealth of knowledge</w:t>
      </w:r>
      <w:r w:rsidR="00AB5DE2">
        <w:rPr>
          <w:rFonts w:ascii="Tahoma" w:hAnsi="Tahoma" w:cs="Tahoma"/>
        </w:rPr>
        <w:t xml:space="preserve"> particularly as it relates to Food &amp; Beverage Operations 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</w:t>
      </w:r>
      <w:r w:rsidR="00B80581" w:rsidRPr="00B80581">
        <w:rPr>
          <w:rFonts w:ascii="Tahoma" w:hAnsi="Tahoma" w:cs="Tahoma"/>
        </w:rPr>
        <w:t>Guest Speaking session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</w:t>
      </w:r>
      <w:r w:rsidR="00B80581">
        <w:rPr>
          <w:rFonts w:ascii="Tahoma" w:hAnsi="Tahoma" w:cs="Tahoma"/>
        </w:rPr>
        <w:t>session</w:t>
      </w:r>
      <w:r w:rsidR="00AB5DE2" w:rsidRPr="00AB5DE2">
        <w:rPr>
          <w:rFonts w:ascii="Tahoma" w:hAnsi="Tahoma" w:cs="Tahoma"/>
        </w:rPr>
        <w:t>.</w:t>
      </w:r>
    </w:p>
    <w:p w14:paraId="0876B87C" w14:textId="5FB9EEF0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carry out various Food &amp; Beverage Operations.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>are advised to participate actively in listening, learning/</w:t>
      </w:r>
      <w:r w:rsidR="00B80581">
        <w:rPr>
          <w:rFonts w:ascii="Tahoma" w:hAnsi="Tahoma" w:cs="Tahoma"/>
        </w:rPr>
        <w:t>discussions all through</w:t>
      </w:r>
      <w:r w:rsidR="00E12215">
        <w:rPr>
          <w:rFonts w:ascii="Tahoma" w:hAnsi="Tahoma" w:cs="Tahoma"/>
        </w:rPr>
        <w:t xml:space="preserve"> the </w:t>
      </w:r>
      <w:r w:rsidR="00B80581">
        <w:rPr>
          <w:rFonts w:ascii="Tahoma" w:hAnsi="Tahoma" w:cs="Tahoma"/>
        </w:rPr>
        <w:t>Guest Speaking session</w:t>
      </w:r>
      <w:r w:rsidR="00E12215">
        <w:rPr>
          <w:rFonts w:ascii="Tahoma" w:hAnsi="Tahoma" w:cs="Tahoma"/>
        </w:rPr>
        <w:t xml:space="preserve">.  </w:t>
      </w:r>
    </w:p>
    <w:p w14:paraId="02910831" w14:textId="2A350EFB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</w:t>
      </w:r>
      <w:r w:rsidR="00B80581">
        <w:rPr>
          <w:rFonts w:ascii="Tahoma" w:hAnsi="Tahoma" w:cs="Tahoma"/>
          <w:b/>
          <w:bCs/>
        </w:rPr>
        <w:t xml:space="preserve">t the end of each </w:t>
      </w:r>
      <w:r w:rsidR="00B80581" w:rsidRPr="00B80581">
        <w:rPr>
          <w:rFonts w:ascii="Tahoma" w:hAnsi="Tahoma" w:cs="Tahoma"/>
          <w:b/>
          <w:bCs/>
        </w:rPr>
        <w:t>Guest Speaking session</w:t>
      </w:r>
      <w:r w:rsidR="00E12215" w:rsidRPr="00644C3D">
        <w:rPr>
          <w:rFonts w:ascii="Tahoma" w:hAnsi="Tahoma" w:cs="Tahoma"/>
          <w:b/>
          <w:bCs/>
        </w:rPr>
        <w:t xml:space="preserve">. Completion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</w:t>
      </w:r>
      <w:r w:rsidR="00B80581" w:rsidRPr="00B80581">
        <w:rPr>
          <w:rFonts w:ascii="Tahoma" w:hAnsi="Tahoma" w:cs="Tahoma"/>
          <w:b/>
          <w:bCs/>
        </w:rPr>
        <w:t xml:space="preserve">Guest Speaking session </w:t>
      </w:r>
      <w:r w:rsidR="00976278" w:rsidRPr="00644C3D">
        <w:rPr>
          <w:rFonts w:ascii="Tahoma" w:hAnsi="Tahoma" w:cs="Tahoma"/>
          <w:b/>
          <w:bCs/>
        </w:rPr>
        <w:t>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681"/>
        <w:gridCol w:w="1383"/>
        <w:gridCol w:w="1594"/>
        <w:gridCol w:w="2020"/>
        <w:gridCol w:w="2504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3EA2D441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</w:p>
          <w:p w14:paraId="07B59589" w14:textId="5EB4FF88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</w:p>
          <w:p w14:paraId="1734C185" w14:textId="0344EEC9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</w:p>
          <w:p w14:paraId="06894115" w14:textId="380F4EA2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Lecturer’s Name:</w:t>
            </w:r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12B6E49D" w:rsidR="00594BD8" w:rsidRPr="008105D0" w:rsidRDefault="00B8058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Name of Guest Speaker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11F69397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 xml:space="preserve">Lecture </w:t>
            </w:r>
            <w:r w:rsidR="003E18EA" w:rsidRPr="008105D0">
              <w:rPr>
                <w:rFonts w:ascii="Tahoma" w:hAnsi="Tahoma" w:cs="Tahoma"/>
                <w:bCs/>
                <w:sz w:val="22"/>
                <w:szCs w:val="22"/>
              </w:rPr>
              <w:t>Week…</w:t>
            </w:r>
            <w:r w:rsidRPr="008105D0">
              <w:rPr>
                <w:rFonts w:ascii="Tahoma" w:hAnsi="Tahoma" w:cs="Tahoma"/>
                <w:bCs/>
                <w:sz w:val="22"/>
                <w:szCs w:val="22"/>
              </w:rPr>
              <w:t>.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72476FCC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</w:p>
          <w:p w14:paraId="2D6537B5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2A515" w14:textId="62E991EB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What are the key topics examined in the Guest Speaker’s session (these may include various key themes, activities and skills in the field of </w:t>
            </w:r>
            <w:r w:rsidRPr="00561D7A">
              <w:rPr>
                <w:rFonts w:ascii="Tahoma" w:hAnsi="Tahoma" w:cs="Tahoma"/>
                <w:b/>
                <w:bCs/>
              </w:rPr>
              <w:t xml:space="preserve">facilities management </w:t>
            </w:r>
            <w:r>
              <w:rPr>
                <w:rFonts w:ascii="Tahoma" w:hAnsi="Tahoma" w:cs="Tahoma"/>
                <w:b/>
                <w:bCs/>
              </w:rPr>
              <w:t xml:space="preserve">in the field of Food &amp; Beverage Operations, etc): </w:t>
            </w:r>
          </w:p>
          <w:p w14:paraId="0A03DBCB" w14:textId="7617E275" w:rsidR="000769E3" w:rsidRDefault="007B7FED" w:rsidP="000769E3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 Has two </w:t>
            </w:r>
            <w:proofErr w:type="gramStart"/>
            <w:r>
              <w:rPr>
                <w:rFonts w:ascii="Tahoma" w:hAnsi="Tahoma" w:cs="Tahoma"/>
                <w:sz w:val="28"/>
                <w:szCs w:val="28"/>
              </w:rPr>
              <w:t>teams :</w:t>
            </w:r>
            <w:proofErr w:type="gramEnd"/>
            <w:r>
              <w:rPr>
                <w:rFonts w:ascii="Tahoma" w:hAnsi="Tahoma" w:cs="Tahoma"/>
                <w:sz w:val="28"/>
                <w:szCs w:val="28"/>
              </w:rPr>
              <w:t>-kitchen</w:t>
            </w:r>
          </w:p>
          <w:p w14:paraId="0D57AB2D" w14:textId="20DD55C2" w:rsidR="007B7FED" w:rsidRDefault="007B7FED" w:rsidP="000769E3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                        -bar</w:t>
            </w:r>
          </w:p>
          <w:p w14:paraId="39FCE016" w14:textId="77777777" w:rsidR="007B7FED" w:rsidRDefault="007B7FED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                        -new design</w:t>
            </w:r>
          </w:p>
          <w:p w14:paraId="7527EB81" w14:textId="7381B7AD" w:rsidR="000769E3" w:rsidRDefault="007B7FED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                          </w:t>
            </w:r>
          </w:p>
          <w:p w14:paraId="636B5D2A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424AD50C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4ED2B" w14:textId="31DBDEEC" w:rsidR="000769E3" w:rsidRDefault="000769E3" w:rsidP="007B7FED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What are the importance of requisite skills in </w:t>
            </w:r>
            <w:r w:rsidRPr="000769E3">
              <w:rPr>
                <w:rFonts w:ascii="Tahoma" w:hAnsi="Tahoma" w:cs="Tahoma"/>
                <w:b/>
                <w:bCs/>
              </w:rPr>
              <w:t xml:space="preserve">Food &amp; Beverage Operations </w:t>
            </w:r>
            <w:r>
              <w:rPr>
                <w:rFonts w:ascii="Tahoma" w:hAnsi="Tahoma" w:cs="Tahoma"/>
                <w:b/>
                <w:bCs/>
              </w:rPr>
              <w:t xml:space="preserve">as explained by Guest Speaker (please fill in as </w:t>
            </w:r>
            <w:proofErr w:type="gramStart"/>
            <w:r>
              <w:rPr>
                <w:rFonts w:ascii="Tahoma" w:hAnsi="Tahoma" w:cs="Tahoma"/>
                <w:b/>
                <w:bCs/>
              </w:rPr>
              <w:t>appropriate):</w:t>
            </w:r>
            <w:proofErr w:type="gramEnd"/>
          </w:p>
          <w:p w14:paraId="5B03CFB6" w14:textId="62294334" w:rsidR="007B7FED" w:rsidRDefault="007B7FED" w:rsidP="007B7FED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    </w:t>
            </w:r>
            <w:proofErr w:type="gramStart"/>
            <w:r>
              <w:rPr>
                <w:rFonts w:ascii="Tahoma" w:hAnsi="Tahoma" w:cs="Tahoma"/>
                <w:b/>
                <w:bCs/>
              </w:rPr>
              <w:t>Have:-</w:t>
            </w:r>
            <w:proofErr w:type="gramEnd"/>
            <w:r>
              <w:rPr>
                <w:rFonts w:ascii="Tahoma" w:hAnsi="Tahoma" w:cs="Tahoma"/>
                <w:b/>
                <w:bCs/>
              </w:rPr>
              <w:t>supervisor</w:t>
            </w:r>
          </w:p>
          <w:p w14:paraId="64041581" w14:textId="27C20875" w:rsidR="007B7FED" w:rsidRDefault="007B7FED" w:rsidP="007B7FED">
            <w:pPr>
              <w:pStyle w:val="ListParagraph"/>
              <w:numPr>
                <w:ilvl w:val="0"/>
                <w:numId w:val="32"/>
              </w:num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    -more experience</w:t>
            </w:r>
          </w:p>
          <w:p w14:paraId="59CB3510" w14:textId="27609EDD" w:rsidR="007B7FED" w:rsidRDefault="007B7FED" w:rsidP="007B7FED">
            <w:pPr>
              <w:pStyle w:val="ListParagraph"/>
              <w:numPr>
                <w:ilvl w:val="0"/>
                <w:numId w:val="32"/>
              </w:num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    -good attitudinal</w:t>
            </w:r>
          </w:p>
          <w:p w14:paraId="21810D7F" w14:textId="77777777" w:rsidR="007B7FED" w:rsidRPr="007B7FED" w:rsidRDefault="007B7FED" w:rsidP="007B7FED">
            <w:pPr>
              <w:pStyle w:val="ListParagraph"/>
              <w:numPr>
                <w:ilvl w:val="0"/>
                <w:numId w:val="32"/>
              </w:numPr>
              <w:rPr>
                <w:rFonts w:ascii="Tahoma" w:hAnsi="Tahoma" w:cs="Tahoma"/>
                <w:b/>
                <w:bCs/>
              </w:rPr>
            </w:pPr>
          </w:p>
          <w:p w14:paraId="584925E0" w14:textId="77777777" w:rsidR="000769E3" w:rsidRDefault="000769E3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4F3502DA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3FBB3BD0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0CF2738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C45E6A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4FA49" w14:textId="2BEF0146" w:rsidR="000769E3" w:rsidRDefault="000769E3" w:rsidP="000769E3">
            <w:pPr>
              <w:pStyle w:val="fixed"/>
              <w:ind w:left="0" w:firstLine="0"/>
              <w:outlineLvl w:val="1"/>
              <w:rPr>
                <w:rFonts w:ascii="Tahoma" w:hAnsi="Tahoma" w:cs="Tahoma"/>
                <w:b w:val="0"/>
                <w:bCs/>
              </w:rPr>
            </w:pPr>
            <w:r>
              <w:rPr>
                <w:rFonts w:ascii="Tahoma" w:hAnsi="Tahoma" w:cs="Tahoma"/>
                <w:bCs/>
              </w:rPr>
              <w:t xml:space="preserve">How has this </w:t>
            </w:r>
            <w:r w:rsidRPr="00561D7A">
              <w:rPr>
                <w:rFonts w:ascii="Tahoma" w:hAnsi="Tahoma" w:cs="Tahoma"/>
              </w:rPr>
              <w:t>Guest Speak</w:t>
            </w:r>
            <w:r>
              <w:rPr>
                <w:rFonts w:ascii="Tahoma" w:hAnsi="Tahoma" w:cs="Tahoma"/>
              </w:rPr>
              <w:t>er’s</w:t>
            </w:r>
            <w:r w:rsidRPr="00561D7A">
              <w:rPr>
                <w:rFonts w:ascii="Tahoma" w:hAnsi="Tahoma" w:cs="Tahoma"/>
              </w:rPr>
              <w:t xml:space="preserve"> Session</w:t>
            </w:r>
            <w:r>
              <w:rPr>
                <w:rFonts w:ascii="Tahoma" w:hAnsi="Tahoma" w:cs="Tahoma"/>
                <w:b w:val="0"/>
                <w:bCs/>
              </w:rPr>
              <w:t xml:space="preserve"> </w:t>
            </w:r>
            <w:r>
              <w:rPr>
                <w:rFonts w:ascii="Tahoma" w:hAnsi="Tahoma" w:cs="Tahoma"/>
                <w:bCs/>
              </w:rPr>
              <w:t>impacted on your Knowledge of Food &amp; Beverage Operations</w:t>
            </w:r>
            <w:r w:rsidRPr="00FD319A">
              <w:rPr>
                <w:rFonts w:ascii="Tahoma" w:hAnsi="Tahoma" w:cs="Tahoma"/>
                <w:szCs w:val="24"/>
              </w:rPr>
              <w:t xml:space="preserve"> in the </w:t>
            </w:r>
            <w:r>
              <w:rPr>
                <w:rFonts w:ascii="Tahoma" w:hAnsi="Tahoma" w:cs="Tahoma"/>
                <w:szCs w:val="24"/>
              </w:rPr>
              <w:t>hospitality</w:t>
            </w:r>
            <w:r w:rsidRPr="00FD319A">
              <w:rPr>
                <w:rFonts w:ascii="Tahoma" w:hAnsi="Tahoma" w:cs="Tahoma"/>
                <w:szCs w:val="24"/>
              </w:rPr>
              <w:t xml:space="preserve"> industry</w:t>
            </w:r>
            <w:r>
              <w:rPr>
                <w:rFonts w:ascii="Tahoma" w:hAnsi="Tahoma" w:cs="Tahoma"/>
                <w:bCs/>
              </w:rPr>
              <w:t>?</w:t>
            </w:r>
          </w:p>
          <w:p w14:paraId="74939E64" w14:textId="65BA2E57" w:rsidR="00594BD8" w:rsidRDefault="007B7FE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-coffee it is free</w:t>
            </w:r>
          </w:p>
          <w:p w14:paraId="3290AB47" w14:textId="3F59DADB" w:rsidR="007B7FED" w:rsidRDefault="007B7FE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- open bar 24 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>hour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for preparing pizza</w:t>
            </w:r>
          </w:p>
          <w:p w14:paraId="752DDDFE" w14:textId="5CE4B4F3" w:rsidR="007B7FED" w:rsidRDefault="007B7FE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-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>don’t  have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take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awy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 xml:space="preserve"> in the system</w:t>
            </w:r>
          </w:p>
          <w:p w14:paraId="451E3598" w14:textId="72195A76" w:rsidR="007B7FED" w:rsidRDefault="007B7FE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=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>has  breakfast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supervisor,but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 xml:space="preserve"> don’t have limited</w:t>
            </w:r>
          </w:p>
          <w:p w14:paraId="5E305CF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6C16B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F6503" w14:textId="3839B29B" w:rsidR="00594BD8" w:rsidRDefault="000769E3">
            <w:pPr>
              <w:rPr>
                <w:rFonts w:ascii="Tahoma" w:hAnsi="Tahoma" w:cs="Tahoma"/>
                <w:b/>
                <w:bCs/>
              </w:rPr>
            </w:pPr>
            <w:r w:rsidRPr="000769E3">
              <w:rPr>
                <w:rFonts w:ascii="Tahoma" w:hAnsi="Tahoma" w:cs="Tahoma"/>
                <w:b/>
                <w:bCs/>
              </w:rPr>
              <w:t xml:space="preserve">Perform a self-appraisal of your understanding and key skills required in facilities management: </w:t>
            </w:r>
          </w:p>
          <w:p w14:paraId="1C82DF96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63C83982" w14:textId="262FB22E" w:rsidR="00594BD8" w:rsidRDefault="007B7FED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-different hotel in the area</w:t>
            </w:r>
          </w:p>
          <w:p w14:paraId="0ED368B4" w14:textId="656640C7" w:rsidR="007B7FED" w:rsidRDefault="007B7FED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- more in the position in </w:t>
            </w:r>
            <w:proofErr w:type="spellStart"/>
            <w:r>
              <w:rPr>
                <w:rFonts w:ascii="Tahoma" w:hAnsi="Tahoma" w:cs="Tahoma"/>
                <w:b/>
                <w:bCs/>
              </w:rPr>
              <w:t>peactical</w:t>
            </w:r>
            <w:proofErr w:type="spellEnd"/>
          </w:p>
          <w:p w14:paraId="1ECFF49A" w14:textId="64985674" w:rsidR="007B7FED" w:rsidRDefault="007B7FED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-how can improve more </w:t>
            </w:r>
          </w:p>
          <w:p w14:paraId="13531D07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642C" w14:textId="77777777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Based on your self-appraisal, what would you do to improve on these skills?</w:t>
            </w:r>
          </w:p>
          <w:p w14:paraId="0F744C5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BA244C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B36757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444B64" w14:textId="77777777" w:rsidR="00594BD8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2" w:name="_Hlk28956365"/>
          </w:p>
          <w:p w14:paraId="54911B92" w14:textId="77777777" w:rsidR="00594BD8" w:rsidRDefault="00594BD8">
            <w:pPr>
              <w:rPr>
                <w:rFonts w:ascii="Tahoma" w:hAnsi="Tahoma" w:cs="Tahoma"/>
              </w:rPr>
            </w:pPr>
          </w:p>
          <w:p w14:paraId="5DDB90C5" w14:textId="77777777" w:rsidR="00594BD8" w:rsidRDefault="00594BD8">
            <w:pPr>
              <w:rPr>
                <w:rFonts w:ascii="Tahoma" w:hAnsi="Tahoma" w:cs="Tahoma"/>
              </w:rPr>
            </w:pP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77777777" w:rsidR="00594BD8" w:rsidRDefault="00594BD8">
            <w:pPr>
              <w:rPr>
                <w:rFonts w:ascii="Tahoma" w:hAnsi="Tahoma" w:cs="Tahoma"/>
              </w:rPr>
            </w:pPr>
          </w:p>
          <w:p w14:paraId="0F0E87A7" w14:textId="77777777" w:rsidR="00594BD8" w:rsidRDefault="00594BD8">
            <w:pPr>
              <w:rPr>
                <w:rFonts w:ascii="Tahoma" w:hAnsi="Tahoma" w:cs="Tahoma"/>
              </w:rPr>
            </w:pP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80581" w14:paraId="4E730E6C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B0030" w14:textId="504005B0" w:rsidR="00B80581" w:rsidRPr="00B80581" w:rsidRDefault="00B80581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How has this Guest </w:t>
            </w:r>
            <w:r w:rsidR="000769E3">
              <w:rPr>
                <w:rFonts w:ascii="Tahoma" w:hAnsi="Tahoma" w:cs="Tahoma"/>
                <w:b/>
                <w:bCs/>
              </w:rPr>
              <w:t>S</w:t>
            </w:r>
            <w:r>
              <w:rPr>
                <w:rFonts w:ascii="Tahoma" w:hAnsi="Tahoma" w:cs="Tahoma"/>
                <w:b/>
                <w:bCs/>
              </w:rPr>
              <w:t>peak</w:t>
            </w:r>
            <w:r w:rsidR="000769E3">
              <w:rPr>
                <w:rFonts w:ascii="Tahoma" w:hAnsi="Tahoma" w:cs="Tahoma"/>
                <w:b/>
                <w:bCs/>
              </w:rPr>
              <w:t xml:space="preserve">er’s </w:t>
            </w:r>
            <w:r>
              <w:rPr>
                <w:rFonts w:ascii="Tahoma" w:hAnsi="Tahoma" w:cs="Tahoma"/>
                <w:b/>
                <w:bCs/>
              </w:rPr>
              <w:t>Session shape your understanding of Food &amp; Beverage Operations</w:t>
            </w:r>
            <w:r w:rsidRPr="00B80581">
              <w:rPr>
                <w:rFonts w:ascii="Tahoma" w:hAnsi="Tahoma" w:cs="Tahoma"/>
                <w:b/>
                <w:bCs/>
              </w:rPr>
              <w:t>?</w:t>
            </w:r>
          </w:p>
        </w:tc>
      </w:tr>
      <w:tr w:rsidR="00B80581" w14:paraId="4202320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3B7CF" w14:textId="77777777" w:rsidR="00B80581" w:rsidRDefault="007B7FED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-limited the operation</w:t>
            </w:r>
          </w:p>
          <w:p w14:paraId="40205432" w14:textId="77777777" w:rsidR="007B7FED" w:rsidRDefault="007B7FED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-the are more size food</w:t>
            </w:r>
          </w:p>
          <w:p w14:paraId="3FA162CF" w14:textId="54CEFC3E" w:rsidR="007B7FED" w:rsidRDefault="007B7FED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-the all selling very normal price</w:t>
            </w:r>
          </w:p>
          <w:p w14:paraId="23AFC1BF" w14:textId="626F1749" w:rsidR="007B7FED" w:rsidRDefault="0014501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-</w:t>
            </w:r>
            <w:r w:rsidR="007B7FED">
              <w:rPr>
                <w:rFonts w:ascii="Tahoma" w:hAnsi="Tahoma" w:cs="Tahoma"/>
              </w:rPr>
              <w:t xml:space="preserve">the all no take drink </w:t>
            </w:r>
            <w:r>
              <w:rPr>
                <w:rFonts w:ascii="Tahoma" w:hAnsi="Tahoma" w:cs="Tahoma"/>
              </w:rPr>
              <w:t>alcohol</w:t>
            </w:r>
          </w:p>
          <w:p w14:paraId="2EFD2F09" w14:textId="30C84F04" w:rsidR="007B7FED" w:rsidRDefault="0014501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-is limited but is mote the gust</w:t>
            </w:r>
          </w:p>
        </w:tc>
      </w:tr>
      <w:bookmarkEnd w:id="2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07CD0668" w:rsidR="00594BD8" w:rsidRDefault="00145013">
            <w:pPr>
              <w:rPr>
                <w:rFonts w:ascii="Tahoma" w:hAnsi="Tahoma" w:cs="Tahoma"/>
                <w:sz w:val="20"/>
                <w:szCs w:val="20"/>
              </w:rPr>
            </w:pPr>
            <w:proofErr w:type="spellStart"/>
            <w:r>
              <w:rPr>
                <w:rFonts w:ascii="Tahoma" w:hAnsi="Tahoma" w:cs="Tahoma"/>
                <w:sz w:val="20"/>
                <w:szCs w:val="20"/>
              </w:rPr>
              <w:t>Moldoveanu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Andreea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>-Ionela</w:t>
            </w:r>
          </w:p>
          <w:p w14:paraId="536D87A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F966D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12E61263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  <w:r w:rsidR="00145013">
              <w:rPr>
                <w:rFonts w:ascii="Tahoma" w:hAnsi="Tahoma" w:cs="Tahoma"/>
                <w:b/>
                <w:bCs/>
              </w:rPr>
              <w:t>07/02/2020</w:t>
            </w:r>
          </w:p>
          <w:p w14:paraId="1BACF758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99990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2AEB5B" w14:textId="77777777" w:rsidR="00AB4CD5" w:rsidRDefault="00AB4CD5">
      <w:r>
        <w:separator/>
      </w:r>
    </w:p>
  </w:endnote>
  <w:endnote w:type="continuationSeparator" w:id="0">
    <w:p w14:paraId="1170CEDD" w14:textId="77777777" w:rsidR="00AB4CD5" w:rsidRDefault="00AB4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FE44C3" w14:textId="77777777" w:rsidR="00534EAA" w:rsidRDefault="00534EA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6C9EB55A" w14:textId="57E44C75" w:rsidR="00534EAA" w:rsidRPr="00534EAA" w:rsidRDefault="00AB5DE2" w:rsidP="00534EAA">
    <w:pPr>
      <w:pStyle w:val="Footer"/>
      <w:rPr>
        <w:b/>
        <w:bCs/>
      </w:rPr>
    </w:pPr>
    <w:r>
      <w:rPr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34EAA">
      <w:t xml:space="preserve">                                         </w:t>
    </w:r>
    <w:r w:rsidR="00534EAA" w:rsidRPr="00534EAA">
      <w:t xml:space="preserve"> </w:t>
    </w:r>
    <w:r w:rsidR="00534EAA" w:rsidRPr="00534EAA">
      <w:rPr>
        <w:b/>
        <w:bCs/>
      </w:rPr>
      <w:t xml:space="preserve">Best of Luck! From the Teaching Team </w:t>
    </w:r>
  </w:p>
  <w:p w14:paraId="1FA02E04" w14:textId="77777777" w:rsidR="00534EAA" w:rsidRPr="00534EAA" w:rsidRDefault="00534EAA" w:rsidP="00534EAA">
    <w:pPr>
      <w:pStyle w:val="Footer"/>
      <w:rPr>
        <w:b/>
        <w:bCs/>
      </w:rPr>
    </w:pPr>
    <w:r w:rsidRPr="00534EAA">
      <w:rPr>
        <w:b/>
        <w:bCs/>
      </w:rPr>
      <w:t xml:space="preserve">                                                                                                                                 Dr Jazz</w:t>
    </w:r>
  </w:p>
  <w:p w14:paraId="459C840F" w14:textId="5F120DB8" w:rsidR="00AB5DE2" w:rsidRPr="00534EAA" w:rsidRDefault="00534EAA" w:rsidP="00534EAA">
    <w:pPr>
      <w:pStyle w:val="Footer"/>
      <w:rPr>
        <w:b/>
        <w:bCs/>
      </w:rPr>
    </w:pPr>
    <w:r w:rsidRPr="00534EAA">
      <w:rPr>
        <w:b/>
        <w:bCs/>
      </w:rPr>
      <w:t xml:space="preserve">                                                                                                                                 Dr Olu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0BB49A" w14:textId="77777777" w:rsidR="00534EAA" w:rsidRDefault="00534E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A234BE" w14:textId="77777777" w:rsidR="00AB4CD5" w:rsidRDefault="00AB4CD5">
      <w:r>
        <w:separator/>
      </w:r>
    </w:p>
  </w:footnote>
  <w:footnote w:type="continuationSeparator" w:id="0">
    <w:p w14:paraId="0AA2FEE7" w14:textId="77777777" w:rsidR="00AB4CD5" w:rsidRDefault="00AB4C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C6F3D" w14:textId="77777777" w:rsidR="00534EAA" w:rsidRDefault="00534EA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AB5DE2" w:rsidRDefault="00AB5DE2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902C6" w14:textId="77777777" w:rsidR="00534EAA" w:rsidRDefault="00534EA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DE3F6C"/>
    <w:multiLevelType w:val="hybridMultilevel"/>
    <w:tmpl w:val="F6828410"/>
    <w:lvl w:ilvl="0" w:tplc="2D92A25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31"/>
  </w:num>
  <w:num w:numId="4">
    <w:abstractNumId w:val="5"/>
  </w:num>
  <w:num w:numId="5">
    <w:abstractNumId w:val="26"/>
  </w:num>
  <w:num w:numId="6">
    <w:abstractNumId w:val="6"/>
  </w:num>
  <w:num w:numId="7">
    <w:abstractNumId w:val="0"/>
  </w:num>
  <w:num w:numId="8">
    <w:abstractNumId w:val="29"/>
  </w:num>
  <w:num w:numId="9">
    <w:abstractNumId w:val="16"/>
  </w:num>
  <w:num w:numId="10">
    <w:abstractNumId w:val="19"/>
  </w:num>
  <w:num w:numId="11">
    <w:abstractNumId w:val="3"/>
  </w:num>
  <w:num w:numId="12">
    <w:abstractNumId w:val="15"/>
  </w:num>
  <w:num w:numId="13">
    <w:abstractNumId w:val="2"/>
  </w:num>
  <w:num w:numId="14">
    <w:abstractNumId w:val="11"/>
  </w:num>
  <w:num w:numId="15">
    <w:abstractNumId w:val="18"/>
  </w:num>
  <w:num w:numId="16">
    <w:abstractNumId w:val="22"/>
  </w:num>
  <w:num w:numId="17">
    <w:abstractNumId w:val="1"/>
  </w:num>
  <w:num w:numId="18">
    <w:abstractNumId w:val="28"/>
  </w:num>
  <w:num w:numId="19">
    <w:abstractNumId w:val="9"/>
  </w:num>
  <w:num w:numId="20">
    <w:abstractNumId w:val="23"/>
  </w:num>
  <w:num w:numId="21">
    <w:abstractNumId w:val="13"/>
  </w:num>
  <w:num w:numId="22">
    <w:abstractNumId w:val="17"/>
  </w:num>
  <w:num w:numId="23">
    <w:abstractNumId w:val="27"/>
  </w:num>
  <w:num w:numId="24">
    <w:abstractNumId w:val="12"/>
  </w:num>
  <w:num w:numId="25">
    <w:abstractNumId w:val="25"/>
  </w:num>
  <w:num w:numId="26">
    <w:abstractNumId w:val="21"/>
  </w:num>
  <w:num w:numId="27">
    <w:abstractNumId w:val="20"/>
  </w:num>
  <w:num w:numId="28">
    <w:abstractNumId w:val="24"/>
  </w:num>
  <w:num w:numId="29">
    <w:abstractNumId w:val="8"/>
  </w:num>
  <w:num w:numId="30">
    <w:abstractNumId w:val="10"/>
  </w:num>
  <w:num w:numId="31">
    <w:abstractNumId w:val="30"/>
  </w:num>
  <w:num w:numId="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7235"/>
    <w:rsid w:val="0004729E"/>
    <w:rsid w:val="00054D00"/>
    <w:rsid w:val="000746CA"/>
    <w:rsid w:val="000769E3"/>
    <w:rsid w:val="00076F40"/>
    <w:rsid w:val="00085CFD"/>
    <w:rsid w:val="000A0C53"/>
    <w:rsid w:val="000B2F4F"/>
    <w:rsid w:val="000C03E8"/>
    <w:rsid w:val="00107078"/>
    <w:rsid w:val="00112CE0"/>
    <w:rsid w:val="0012651D"/>
    <w:rsid w:val="00145013"/>
    <w:rsid w:val="0014715C"/>
    <w:rsid w:val="00162FE2"/>
    <w:rsid w:val="00170A87"/>
    <w:rsid w:val="00174957"/>
    <w:rsid w:val="001802FA"/>
    <w:rsid w:val="0018449A"/>
    <w:rsid w:val="001A1479"/>
    <w:rsid w:val="001B6DB4"/>
    <w:rsid w:val="001D12F5"/>
    <w:rsid w:val="001D4719"/>
    <w:rsid w:val="001D6C3A"/>
    <w:rsid w:val="001D7302"/>
    <w:rsid w:val="001D737B"/>
    <w:rsid w:val="001E4139"/>
    <w:rsid w:val="001E720E"/>
    <w:rsid w:val="001F2F15"/>
    <w:rsid w:val="00202878"/>
    <w:rsid w:val="002107D3"/>
    <w:rsid w:val="00230308"/>
    <w:rsid w:val="002314D4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94842"/>
    <w:rsid w:val="002C7FBB"/>
    <w:rsid w:val="002D6212"/>
    <w:rsid w:val="00301AD0"/>
    <w:rsid w:val="003036C9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758B9"/>
    <w:rsid w:val="00382DB9"/>
    <w:rsid w:val="00383B79"/>
    <w:rsid w:val="0039467B"/>
    <w:rsid w:val="00396412"/>
    <w:rsid w:val="003A3DD3"/>
    <w:rsid w:val="003A5E50"/>
    <w:rsid w:val="003B500D"/>
    <w:rsid w:val="003C218B"/>
    <w:rsid w:val="003C3341"/>
    <w:rsid w:val="003C658E"/>
    <w:rsid w:val="003C7C45"/>
    <w:rsid w:val="003E18EA"/>
    <w:rsid w:val="003E2A89"/>
    <w:rsid w:val="003E36D1"/>
    <w:rsid w:val="003E46A6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70ADF"/>
    <w:rsid w:val="00474A29"/>
    <w:rsid w:val="00486E62"/>
    <w:rsid w:val="004903AB"/>
    <w:rsid w:val="00490B39"/>
    <w:rsid w:val="004B021D"/>
    <w:rsid w:val="004B0C3B"/>
    <w:rsid w:val="004B113B"/>
    <w:rsid w:val="004B283B"/>
    <w:rsid w:val="004B374C"/>
    <w:rsid w:val="004B6C6E"/>
    <w:rsid w:val="004C0FDF"/>
    <w:rsid w:val="004C5690"/>
    <w:rsid w:val="004C648C"/>
    <w:rsid w:val="004C7E23"/>
    <w:rsid w:val="005036DE"/>
    <w:rsid w:val="00514B5C"/>
    <w:rsid w:val="00517154"/>
    <w:rsid w:val="00522B05"/>
    <w:rsid w:val="00534EAA"/>
    <w:rsid w:val="00542C5B"/>
    <w:rsid w:val="0056356C"/>
    <w:rsid w:val="00566333"/>
    <w:rsid w:val="005713BD"/>
    <w:rsid w:val="00594BD8"/>
    <w:rsid w:val="005C6352"/>
    <w:rsid w:val="005D20EC"/>
    <w:rsid w:val="006016DC"/>
    <w:rsid w:val="0062012D"/>
    <w:rsid w:val="0063459F"/>
    <w:rsid w:val="00644C3D"/>
    <w:rsid w:val="00677D1F"/>
    <w:rsid w:val="00697481"/>
    <w:rsid w:val="006A4F97"/>
    <w:rsid w:val="006B78E4"/>
    <w:rsid w:val="006E44DC"/>
    <w:rsid w:val="006E5666"/>
    <w:rsid w:val="006F4FB6"/>
    <w:rsid w:val="00702077"/>
    <w:rsid w:val="00710CA2"/>
    <w:rsid w:val="007251A1"/>
    <w:rsid w:val="00725B4F"/>
    <w:rsid w:val="00731CB2"/>
    <w:rsid w:val="00732CD0"/>
    <w:rsid w:val="00734189"/>
    <w:rsid w:val="00744482"/>
    <w:rsid w:val="00757B33"/>
    <w:rsid w:val="0076458B"/>
    <w:rsid w:val="007B7FED"/>
    <w:rsid w:val="007D18CA"/>
    <w:rsid w:val="007F055A"/>
    <w:rsid w:val="007F418B"/>
    <w:rsid w:val="008105D0"/>
    <w:rsid w:val="00814801"/>
    <w:rsid w:val="00823DE1"/>
    <w:rsid w:val="008316A8"/>
    <w:rsid w:val="0088752A"/>
    <w:rsid w:val="00895843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3935"/>
    <w:rsid w:val="00911C43"/>
    <w:rsid w:val="00917831"/>
    <w:rsid w:val="00923E76"/>
    <w:rsid w:val="00924EEE"/>
    <w:rsid w:val="009331B2"/>
    <w:rsid w:val="009448FE"/>
    <w:rsid w:val="00946B23"/>
    <w:rsid w:val="00952ACE"/>
    <w:rsid w:val="00964961"/>
    <w:rsid w:val="00976278"/>
    <w:rsid w:val="00982AB5"/>
    <w:rsid w:val="00993DA1"/>
    <w:rsid w:val="009963CF"/>
    <w:rsid w:val="009B0A5C"/>
    <w:rsid w:val="009B19E6"/>
    <w:rsid w:val="009B2363"/>
    <w:rsid w:val="009B5C77"/>
    <w:rsid w:val="009C438C"/>
    <w:rsid w:val="009C6CAE"/>
    <w:rsid w:val="009C7935"/>
    <w:rsid w:val="009D0DDA"/>
    <w:rsid w:val="009D7759"/>
    <w:rsid w:val="009E55D0"/>
    <w:rsid w:val="00A01BA0"/>
    <w:rsid w:val="00A07D12"/>
    <w:rsid w:val="00A14DA0"/>
    <w:rsid w:val="00A16A18"/>
    <w:rsid w:val="00A261E1"/>
    <w:rsid w:val="00A43B8E"/>
    <w:rsid w:val="00A50885"/>
    <w:rsid w:val="00A6160D"/>
    <w:rsid w:val="00A656E2"/>
    <w:rsid w:val="00A71427"/>
    <w:rsid w:val="00A7552E"/>
    <w:rsid w:val="00A8432F"/>
    <w:rsid w:val="00A90107"/>
    <w:rsid w:val="00A95EDE"/>
    <w:rsid w:val="00AA1380"/>
    <w:rsid w:val="00AA570E"/>
    <w:rsid w:val="00AB4CD5"/>
    <w:rsid w:val="00AB5DE2"/>
    <w:rsid w:val="00AC3A30"/>
    <w:rsid w:val="00AD310F"/>
    <w:rsid w:val="00B02C3D"/>
    <w:rsid w:val="00B0328C"/>
    <w:rsid w:val="00B11E4B"/>
    <w:rsid w:val="00B21152"/>
    <w:rsid w:val="00B23924"/>
    <w:rsid w:val="00B42F83"/>
    <w:rsid w:val="00B44B68"/>
    <w:rsid w:val="00B46250"/>
    <w:rsid w:val="00B61256"/>
    <w:rsid w:val="00B76D1F"/>
    <w:rsid w:val="00B80581"/>
    <w:rsid w:val="00BA53CD"/>
    <w:rsid w:val="00BB5FB3"/>
    <w:rsid w:val="00BC7F1B"/>
    <w:rsid w:val="00BE2584"/>
    <w:rsid w:val="00BF3980"/>
    <w:rsid w:val="00C21568"/>
    <w:rsid w:val="00C34C87"/>
    <w:rsid w:val="00C44B74"/>
    <w:rsid w:val="00C50AE7"/>
    <w:rsid w:val="00C6009E"/>
    <w:rsid w:val="00C72708"/>
    <w:rsid w:val="00C7477F"/>
    <w:rsid w:val="00C76127"/>
    <w:rsid w:val="00C76757"/>
    <w:rsid w:val="00CA1BF5"/>
    <w:rsid w:val="00CB67B6"/>
    <w:rsid w:val="00CC557E"/>
    <w:rsid w:val="00CC6DCB"/>
    <w:rsid w:val="00CD354E"/>
    <w:rsid w:val="00CF68CE"/>
    <w:rsid w:val="00D14F29"/>
    <w:rsid w:val="00D1657F"/>
    <w:rsid w:val="00D27A0A"/>
    <w:rsid w:val="00D34565"/>
    <w:rsid w:val="00D61C6C"/>
    <w:rsid w:val="00D62783"/>
    <w:rsid w:val="00D67B72"/>
    <w:rsid w:val="00D80D6E"/>
    <w:rsid w:val="00D833FD"/>
    <w:rsid w:val="00D95816"/>
    <w:rsid w:val="00DA09FA"/>
    <w:rsid w:val="00DC173E"/>
    <w:rsid w:val="00DC5002"/>
    <w:rsid w:val="00DC7449"/>
    <w:rsid w:val="00DF17CC"/>
    <w:rsid w:val="00E026C8"/>
    <w:rsid w:val="00E12215"/>
    <w:rsid w:val="00E26639"/>
    <w:rsid w:val="00E30C3C"/>
    <w:rsid w:val="00E42568"/>
    <w:rsid w:val="00E60376"/>
    <w:rsid w:val="00E631B5"/>
    <w:rsid w:val="00E65F56"/>
    <w:rsid w:val="00E95206"/>
    <w:rsid w:val="00EB091F"/>
    <w:rsid w:val="00EB1AD3"/>
    <w:rsid w:val="00EB4BAF"/>
    <w:rsid w:val="00EC294D"/>
    <w:rsid w:val="00ED17FD"/>
    <w:rsid w:val="00EF41E3"/>
    <w:rsid w:val="00EF6607"/>
    <w:rsid w:val="00F007E2"/>
    <w:rsid w:val="00F3186A"/>
    <w:rsid w:val="00F34E01"/>
    <w:rsid w:val="00F43CED"/>
    <w:rsid w:val="00F53643"/>
    <w:rsid w:val="00F650D1"/>
    <w:rsid w:val="00F936F0"/>
    <w:rsid w:val="00F9555E"/>
    <w:rsid w:val="00FB2CA9"/>
    <w:rsid w:val="00FC349C"/>
    <w:rsid w:val="00FC7773"/>
    <w:rsid w:val="00FD2809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gunifrate@yahoo.com</cp:lastModifiedBy>
  <cp:revision>2</cp:revision>
  <cp:lastPrinted>2016-12-15T12:34:00Z</cp:lastPrinted>
  <dcterms:created xsi:type="dcterms:W3CDTF">2020-02-07T12:32:00Z</dcterms:created>
  <dcterms:modified xsi:type="dcterms:W3CDTF">2020-02-07T12:32:00Z</dcterms:modified>
</cp:coreProperties>
</file>