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1F50ABEF" wp14:paraId="5E5787A5" wp14:textId="6C6B72BA">
      <w:pPr>
        <w:jc w:val="center"/>
        <w:rPr>
          <w:rFonts w:ascii="Walbaum Display" w:hAnsi="Walbaum Display" w:eastAsia="Walbaum Display" w:cs="Walbaum Display"/>
          <w:sz w:val="48"/>
          <w:szCs w:val="48"/>
        </w:rPr>
      </w:pPr>
      <w:r w:rsidRPr="033C0616" w:rsidR="31F07958">
        <w:rPr>
          <w:rFonts w:ascii="Walbaum Display" w:hAnsi="Walbaum Display" w:eastAsia="Walbaum Display" w:cs="Walbaum Display"/>
          <w:sz w:val="44"/>
          <w:szCs w:val="44"/>
        </w:rPr>
        <w:t>Learning Support Report</w:t>
      </w:r>
    </w:p>
    <w:p w:rsidR="31F07958" w:rsidP="1F50ABEF" w:rsidRDefault="31F07958" w14:paraId="5408BF46" w14:textId="268DB5B3">
      <w:pPr>
        <w:pStyle w:val="Normal"/>
        <w:jc w:val="center"/>
        <w:rPr>
          <w:rFonts w:ascii="Walbaum Display" w:hAnsi="Walbaum Display" w:eastAsia="Walbaum Display" w:cs="Walbaum Display"/>
          <w:sz w:val="40"/>
          <w:szCs w:val="40"/>
        </w:rPr>
      </w:pPr>
      <w:r w:rsidRPr="033C0616" w:rsidR="304F5671">
        <w:rPr>
          <w:rFonts w:ascii="Walbaum Display" w:hAnsi="Walbaum Display" w:eastAsia="Walbaum Display" w:cs="Walbaum Display"/>
          <w:noProof w:val="0"/>
          <w:sz w:val="36"/>
          <w:szCs w:val="36"/>
          <w:lang w:val="en-GB"/>
        </w:rPr>
        <w:t xml:space="preserve">ALN and Inclusive Practice - </w:t>
      </w:r>
      <w:r w:rsidRPr="033C0616" w:rsidR="31F07958">
        <w:rPr>
          <w:rFonts w:ascii="Walbaum Display" w:hAnsi="Walbaum Display" w:eastAsia="Walbaum Display" w:cs="Walbaum Display"/>
          <w:sz w:val="36"/>
          <w:szCs w:val="36"/>
        </w:rPr>
        <w:t>ECPT6004</w:t>
      </w:r>
    </w:p>
    <w:p w:rsidR="31F07958" w:rsidP="1F50ABEF" w:rsidRDefault="31F07958" w14:paraId="69BBCE10" w14:textId="6FC27134">
      <w:pPr>
        <w:pStyle w:val="Normal"/>
        <w:jc w:val="center"/>
        <w:rPr>
          <w:rFonts w:ascii="Walbaum Display" w:hAnsi="Walbaum Display" w:eastAsia="Walbaum Display" w:cs="Walbaum Display"/>
          <w:sz w:val="40"/>
          <w:szCs w:val="40"/>
        </w:rPr>
      </w:pPr>
      <w:r w:rsidRPr="1F50ABEF" w:rsidR="31F07958">
        <w:rPr>
          <w:rFonts w:ascii="Walbaum Display" w:hAnsi="Walbaum Display" w:eastAsia="Walbaum Display" w:cs="Walbaum Display"/>
          <w:sz w:val="36"/>
          <w:szCs w:val="36"/>
        </w:rPr>
        <w:t>Maddie Jones (2006541)</w:t>
      </w:r>
    </w:p>
    <w:p w:rsidR="1F50ABEF" w:rsidP="033C0616" w:rsidRDefault="1F50ABEF" w14:paraId="62F05590" w14:textId="03785CF6">
      <w:pPr>
        <w:pStyle w:val="Normal"/>
        <w:jc w:val="center"/>
        <w:rPr>
          <w:rFonts w:ascii="Walbaum Display" w:hAnsi="Walbaum Display" w:eastAsia="Walbaum Display" w:cs="Walbaum Display"/>
          <w:sz w:val="32"/>
          <w:szCs w:val="32"/>
        </w:rPr>
      </w:pPr>
      <w:r w:rsidRPr="033C0616" w:rsidR="7C3CB89D">
        <w:rPr>
          <w:rFonts w:ascii="Walbaum Display" w:hAnsi="Walbaum Display" w:eastAsia="Walbaum Display" w:cs="Walbaum Display"/>
          <w:sz w:val="32"/>
          <w:szCs w:val="32"/>
        </w:rPr>
        <w:t xml:space="preserve">Word Count: </w:t>
      </w:r>
      <w:r w:rsidRPr="033C0616" w:rsidR="3DA90D37">
        <w:rPr>
          <w:rFonts w:ascii="Walbaum Display" w:hAnsi="Walbaum Display" w:eastAsia="Walbaum Display" w:cs="Walbaum Display"/>
          <w:sz w:val="32"/>
          <w:szCs w:val="32"/>
        </w:rPr>
        <w:t>2672</w:t>
      </w:r>
    </w:p>
    <w:p w:rsidR="033C0616" w:rsidP="033C0616" w:rsidRDefault="033C0616" w14:paraId="4D0A8CDF" w14:textId="0796809A">
      <w:pPr>
        <w:pStyle w:val="Normal"/>
        <w:jc w:val="center"/>
        <w:rPr>
          <w:rFonts w:ascii="Walbaum Display" w:hAnsi="Walbaum Display" w:eastAsia="Walbaum Display" w:cs="Walbaum Display"/>
          <w:sz w:val="32"/>
          <w:szCs w:val="32"/>
        </w:rPr>
      </w:pPr>
    </w:p>
    <w:p w:rsidR="1F50ABEF" w:rsidP="1F50ABEF" w:rsidRDefault="1F50ABEF" w14:paraId="7BC62F3D" w14:textId="29D9BF9B">
      <w:pPr>
        <w:pStyle w:val="Normal"/>
        <w:jc w:val="center"/>
        <w:rPr>
          <w:rFonts w:ascii="Walbaum Display" w:hAnsi="Walbaum Display" w:eastAsia="Walbaum Display" w:cs="Walbaum Display"/>
          <w:sz w:val="36"/>
          <w:szCs w:val="36"/>
        </w:rPr>
      </w:pPr>
    </w:p>
    <w:p w:rsidR="1F50ABEF" w:rsidP="1F50ABEF" w:rsidRDefault="1F50ABEF" w14:paraId="683306F8" w14:textId="755AB009">
      <w:pPr>
        <w:pStyle w:val="Normal"/>
        <w:jc w:val="center"/>
        <w:rPr>
          <w:rFonts w:ascii="Walbaum Display" w:hAnsi="Walbaum Display" w:eastAsia="Walbaum Display" w:cs="Walbaum Display"/>
          <w:sz w:val="36"/>
          <w:szCs w:val="36"/>
        </w:rPr>
      </w:pPr>
    </w:p>
    <w:p w:rsidR="1F50ABEF" w:rsidP="1F50ABEF" w:rsidRDefault="1F50ABEF" w14:paraId="4A3F411C" w14:textId="0B835EDF">
      <w:pPr>
        <w:pStyle w:val="Normal"/>
        <w:jc w:val="center"/>
        <w:rPr>
          <w:rFonts w:ascii="Walbaum Display" w:hAnsi="Walbaum Display" w:eastAsia="Walbaum Display" w:cs="Walbaum Display"/>
          <w:sz w:val="36"/>
          <w:szCs w:val="36"/>
        </w:rPr>
      </w:pPr>
    </w:p>
    <w:p w:rsidR="1F50ABEF" w:rsidP="1F50ABEF" w:rsidRDefault="1F50ABEF" w14:paraId="2A2118D3" w14:textId="6754F916">
      <w:pPr>
        <w:pStyle w:val="Normal"/>
        <w:jc w:val="center"/>
        <w:rPr>
          <w:rFonts w:ascii="Walbaum Display" w:hAnsi="Walbaum Display" w:eastAsia="Walbaum Display" w:cs="Walbaum Display"/>
          <w:sz w:val="36"/>
          <w:szCs w:val="36"/>
        </w:rPr>
      </w:pPr>
    </w:p>
    <w:p w:rsidR="1F50ABEF" w:rsidP="1F50ABEF" w:rsidRDefault="1F50ABEF" w14:paraId="6CF4DA9F" w14:textId="1A19B91E">
      <w:pPr>
        <w:pStyle w:val="Normal"/>
        <w:jc w:val="center"/>
        <w:rPr>
          <w:rFonts w:ascii="Walbaum Display" w:hAnsi="Walbaum Display" w:eastAsia="Walbaum Display" w:cs="Walbaum Display"/>
          <w:sz w:val="36"/>
          <w:szCs w:val="36"/>
        </w:rPr>
      </w:pPr>
    </w:p>
    <w:p w:rsidR="1F50ABEF" w:rsidP="1F50ABEF" w:rsidRDefault="1F50ABEF" w14:paraId="06DA775B" w14:textId="7A1D87A2">
      <w:pPr>
        <w:pStyle w:val="Normal"/>
        <w:jc w:val="center"/>
        <w:rPr>
          <w:rFonts w:ascii="Walbaum Display" w:hAnsi="Walbaum Display" w:eastAsia="Walbaum Display" w:cs="Walbaum Display"/>
          <w:sz w:val="36"/>
          <w:szCs w:val="36"/>
        </w:rPr>
      </w:pPr>
    </w:p>
    <w:p w:rsidR="1F50ABEF" w:rsidP="1F50ABEF" w:rsidRDefault="1F50ABEF" w14:paraId="15C3CA3E" w14:textId="31AB090F">
      <w:pPr>
        <w:pStyle w:val="Normal"/>
        <w:jc w:val="center"/>
        <w:rPr>
          <w:rFonts w:ascii="Walbaum Display" w:hAnsi="Walbaum Display" w:eastAsia="Walbaum Display" w:cs="Walbaum Display"/>
          <w:sz w:val="36"/>
          <w:szCs w:val="36"/>
        </w:rPr>
      </w:pPr>
    </w:p>
    <w:p w:rsidR="1F50ABEF" w:rsidP="1F50ABEF" w:rsidRDefault="1F50ABEF" w14:paraId="731AADFC" w14:textId="16174505">
      <w:pPr>
        <w:pStyle w:val="Normal"/>
        <w:jc w:val="center"/>
        <w:rPr>
          <w:rFonts w:ascii="Walbaum Display" w:hAnsi="Walbaum Display" w:eastAsia="Walbaum Display" w:cs="Walbaum Display"/>
          <w:sz w:val="36"/>
          <w:szCs w:val="36"/>
        </w:rPr>
      </w:pPr>
    </w:p>
    <w:p w:rsidR="1F50ABEF" w:rsidP="1F50ABEF" w:rsidRDefault="1F50ABEF" w14:paraId="52B39FD4" w14:textId="5F544CFF">
      <w:pPr>
        <w:pStyle w:val="Normal"/>
        <w:jc w:val="center"/>
        <w:rPr>
          <w:rFonts w:ascii="Walbaum Display" w:hAnsi="Walbaum Display" w:eastAsia="Walbaum Display" w:cs="Walbaum Display"/>
          <w:sz w:val="36"/>
          <w:szCs w:val="36"/>
        </w:rPr>
      </w:pPr>
    </w:p>
    <w:p w:rsidR="1F50ABEF" w:rsidP="033C0616" w:rsidRDefault="1F50ABEF" w14:paraId="73F6D7BF" w14:textId="12D0D257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>
        <w:br w:type="page"/>
      </w:r>
    </w:p>
    <w:p w:rsidR="1F50ABEF" w:rsidP="033C0616" w:rsidRDefault="1F50ABEF" w14:paraId="554D4695" w14:textId="6B53F4C4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</w:pPr>
      <w:r w:rsidRPr="033C0616" w:rsidR="1C77C1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This assignment will investigate</w:t>
      </w:r>
      <w:r w:rsidRPr="033C0616" w:rsidR="380099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regulatory and legal </w:t>
      </w:r>
      <w:r w:rsidRPr="033C0616" w:rsidR="1A0941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requirements</w:t>
      </w:r>
      <w:r w:rsidRPr="033C0616" w:rsidR="380099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when </w:t>
      </w:r>
      <w:r w:rsidRPr="033C0616" w:rsidR="44FCF9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accommodating</w:t>
      </w:r>
      <w:r w:rsidRPr="033C0616" w:rsidR="380099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</w:t>
      </w:r>
      <w:r w:rsidRPr="033C0616" w:rsidR="380099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additional</w:t>
      </w:r>
      <w:r w:rsidRPr="033C0616" w:rsidR="380099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</w:t>
      </w:r>
      <w:r w:rsidRPr="033C0616" w:rsidR="2F74E6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requirements</w:t>
      </w:r>
      <w:r w:rsidRPr="033C0616" w:rsidR="380099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and how to </w:t>
      </w:r>
      <w:r w:rsidRPr="033C0616" w:rsidR="380099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demonstrate</w:t>
      </w:r>
      <w:r w:rsidRPr="033C0616" w:rsidR="380099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inclusivity within the post</w:t>
      </w:r>
      <w:r w:rsidRPr="033C0616" w:rsidR="52F4F6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-</w:t>
      </w:r>
      <w:r w:rsidRPr="033C0616" w:rsidR="5798BA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compulsory</w:t>
      </w:r>
      <w:r w:rsidRPr="033C0616" w:rsidR="1E965C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</w:t>
      </w:r>
      <w:r w:rsidRPr="033C0616" w:rsidR="380099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classroom</w:t>
      </w:r>
      <w:r w:rsidRPr="033C0616" w:rsidR="2F4C7E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, </w:t>
      </w:r>
      <w:r w:rsidRPr="033C0616" w:rsidR="380099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by drawing upon relevant </w:t>
      </w:r>
      <w:r w:rsidRPr="033C0616" w:rsidR="58AE27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policies, both </w:t>
      </w:r>
      <w:r w:rsidRPr="033C0616" w:rsidR="006A87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institutional</w:t>
      </w:r>
      <w:r w:rsidRPr="033C0616" w:rsidR="58AE27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and national. Relevant </w:t>
      </w:r>
      <w:r w:rsidRPr="033C0616" w:rsidR="49A4AA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legislation</w:t>
      </w:r>
      <w:r w:rsidRPr="033C0616" w:rsidR="58AE27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will be </w:t>
      </w:r>
      <w:r w:rsidRPr="033C0616" w:rsidR="5D211A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discussed</w:t>
      </w:r>
      <w:r w:rsidRPr="033C0616" w:rsidR="58AE27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, such as the Equality Act 2010</w:t>
      </w:r>
      <w:r w:rsidRPr="033C0616" w:rsidR="6B12FB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, the National Disability Strategy</w:t>
      </w:r>
      <w:r w:rsidRPr="033C0616" w:rsidR="73CBD0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and Additional Learning Needs (ALN) and Education Tribunal Act (Wales) 2018. There are far more legislations</w:t>
      </w:r>
      <w:r w:rsidRPr="033C0616" w:rsidR="73CBD0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, </w:t>
      </w:r>
      <w:r w:rsidRPr="033C0616" w:rsidR="452046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polic</w:t>
      </w:r>
      <w:r w:rsidRPr="033C0616" w:rsidR="7FEB7E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ie</w:t>
      </w:r>
      <w:r w:rsidRPr="033C0616" w:rsidR="1E225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s</w:t>
      </w:r>
      <w:r w:rsidRPr="033C0616" w:rsidR="1E225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and acts</w:t>
      </w:r>
      <w:r w:rsidRPr="033C0616" w:rsidR="57D1C2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</w:t>
      </w:r>
      <w:r w:rsidRPr="033C0616" w:rsidR="2C204F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than mentioned </w:t>
      </w:r>
      <w:r w:rsidRPr="033C0616" w:rsidR="57D1C2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such as the </w:t>
      </w:r>
      <w:r w:rsidRPr="033C0616" w:rsidR="3B6435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W</w:t>
      </w:r>
      <w:r w:rsidRPr="033C0616" w:rsidR="57D1C2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ell-being of Future Generations (Wales) Act 2015, the </w:t>
      </w:r>
      <w:r w:rsidRPr="033C0616" w:rsidR="03C52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UN Convention on the Rights of Persons with Disabilities (</w:t>
      </w:r>
      <w:r w:rsidRPr="033C0616" w:rsidR="57D1C2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UNCRPD</w:t>
      </w:r>
      <w:r w:rsidRPr="033C0616" w:rsidR="17BED0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)</w:t>
      </w:r>
      <w:r w:rsidRPr="033C0616" w:rsidR="6C152D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and more.</w:t>
      </w:r>
    </w:p>
    <w:p w:rsidR="1F50ABEF" w:rsidP="033C0616" w:rsidRDefault="1F50ABEF" w14:paraId="733CA313" w14:textId="148B7B26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</w:pPr>
    </w:p>
    <w:p w:rsidR="1F50ABEF" w:rsidP="033C0616" w:rsidRDefault="1F50ABEF" w14:paraId="3D9BE943" w14:textId="647C5242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</w:pPr>
      <w:r w:rsidRPr="033C0616" w:rsidR="35244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Within higher education, teachers a</w:t>
      </w:r>
      <w:r w:rsidRPr="033C0616" w:rsidR="409454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d</w:t>
      </w:r>
      <w:r w:rsidRPr="033C0616" w:rsidR="35244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here and align their work to professi</w:t>
      </w:r>
      <w:r w:rsidRPr="033C0616" w:rsidR="75D38A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o</w:t>
      </w:r>
      <w:r w:rsidRPr="033C0616" w:rsidR="35244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nal stand</w:t>
      </w:r>
      <w:r w:rsidRPr="033C0616" w:rsidR="0855C9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a</w:t>
      </w:r>
      <w:r w:rsidRPr="033C0616" w:rsidR="35244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rds</w:t>
      </w:r>
      <w:r w:rsidRPr="033C0616" w:rsidR="7580A1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, i</w:t>
      </w:r>
      <w:r w:rsidRPr="033C0616" w:rsidR="24C781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n</w:t>
      </w:r>
      <w:r w:rsidRPr="033C0616" w:rsidR="35244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clud</w:t>
      </w:r>
      <w:r w:rsidRPr="033C0616" w:rsidR="5EE6CC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ing</w:t>
      </w:r>
      <w:r w:rsidRPr="033C0616" w:rsidR="35244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a commitment to lea</w:t>
      </w:r>
      <w:r w:rsidRPr="033C0616" w:rsidR="0EB9AE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r</w:t>
      </w:r>
      <w:r w:rsidRPr="033C0616" w:rsidR="35244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ners, </w:t>
      </w:r>
      <w:r w:rsidRPr="033C0616" w:rsidR="35244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valu</w:t>
      </w:r>
      <w:r w:rsidRPr="033C0616" w:rsidR="5916D7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ing</w:t>
      </w:r>
      <w:r w:rsidRPr="033C0616" w:rsidR="35244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and promot</w:t>
      </w:r>
      <w:r w:rsidRPr="033C0616" w:rsidR="08935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ing</w:t>
      </w:r>
      <w:r w:rsidRPr="033C0616" w:rsidR="35244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diversity and equality</w:t>
      </w:r>
      <w:r w:rsidRPr="033C0616" w:rsidR="47D3D1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and always </w:t>
      </w:r>
      <w:r w:rsidRPr="033C0616" w:rsidR="35244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show</w:t>
      </w:r>
      <w:r w:rsidRPr="033C0616" w:rsidR="5209DC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ing</w:t>
      </w:r>
      <w:r w:rsidRPr="033C0616" w:rsidR="35244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respec</w:t>
      </w:r>
      <w:r w:rsidRPr="033C0616" w:rsidR="58FDFC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t</w:t>
      </w:r>
      <w:r w:rsidRPr="033C0616" w:rsidR="76F554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(</w:t>
      </w:r>
      <w:r w:rsidRPr="033C0616" w:rsidR="76F554A8">
        <w:rPr>
          <w:rFonts w:ascii="Arial" w:hAnsi="Arial" w:eastAsia="Arial" w:cs="Arial"/>
          <w:sz w:val="24"/>
          <w:szCs w:val="24"/>
        </w:rPr>
        <w:t>Welsh Government, 2017). T</w:t>
      </w:r>
      <w:r w:rsidRPr="033C0616" w:rsidR="58FDFC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hese professi</w:t>
      </w:r>
      <w:r w:rsidRPr="033C0616" w:rsidR="2D1F7B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o</w:t>
      </w:r>
      <w:r w:rsidRPr="033C0616" w:rsidR="58FDFC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nal stand</w:t>
      </w:r>
      <w:r w:rsidRPr="033C0616" w:rsidR="0448B3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a</w:t>
      </w:r>
      <w:r w:rsidRPr="033C0616" w:rsidR="58FDFC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rds also show how ALN, differing needs and </w:t>
      </w:r>
      <w:r w:rsidRPr="033C0616" w:rsidR="496231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differing</w:t>
      </w:r>
      <w:r w:rsidRPr="033C0616" w:rsidR="58FDFC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cu</w:t>
      </w:r>
      <w:r w:rsidRPr="033C0616" w:rsidR="457700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ltures </w:t>
      </w:r>
      <w:r w:rsidRPr="033C0616" w:rsidR="326E0B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should res</w:t>
      </w:r>
      <w:r w:rsidRPr="033C0616" w:rsidR="2B7E99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p</w:t>
      </w:r>
      <w:r w:rsidRPr="033C0616" w:rsidR="326E0B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ect </w:t>
      </w:r>
      <w:r w:rsidRPr="033C0616" w:rsidR="7D7FFE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and</w:t>
      </w:r>
      <w:r w:rsidRPr="033C0616" w:rsidR="326E0B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</w:t>
      </w:r>
      <w:r w:rsidRPr="033C0616" w:rsidR="17AC84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align</w:t>
      </w:r>
      <w:r w:rsidRPr="033C0616" w:rsidR="326E0B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with </w:t>
      </w:r>
      <w:r w:rsidRPr="033C0616" w:rsidR="326E0B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the different </w:t>
      </w:r>
      <w:r w:rsidRPr="033C0616" w:rsidR="24681E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legislation</w:t>
      </w:r>
      <w:r w:rsidRPr="033C0616" w:rsidR="326E0B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and acts</w:t>
      </w:r>
      <w:r w:rsidRPr="033C0616" w:rsidR="6AAD3C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that will be</w:t>
      </w:r>
      <w:r w:rsidRPr="033C0616" w:rsidR="326E0B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</w:t>
      </w:r>
      <w:r w:rsidRPr="033C0616" w:rsidR="3781DD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discussed</w:t>
      </w:r>
      <w:r w:rsidRPr="033C0616" w:rsidR="326E0B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.</w:t>
      </w:r>
    </w:p>
    <w:p w:rsidR="1F50ABEF" w:rsidP="033C0616" w:rsidRDefault="1F50ABEF" w14:paraId="0E0749EB" w14:textId="39E0D3A0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</w:pPr>
    </w:p>
    <w:p w:rsidR="1F50ABEF" w:rsidP="033C0616" w:rsidRDefault="1F50ABEF" w14:paraId="379F1F30" w14:textId="270C4DC2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33C0616" w:rsidR="090A53A3">
        <w:rPr>
          <w:rFonts w:ascii="Arial" w:hAnsi="Arial" w:eastAsia="Arial" w:cs="Arial"/>
          <w:noProof w:val="0"/>
          <w:sz w:val="24"/>
          <w:szCs w:val="24"/>
          <w:lang w:val="en-GB"/>
        </w:rPr>
        <w:t>Firstly,</w:t>
      </w:r>
      <w:r w:rsidRPr="033C0616" w:rsidR="198A5AC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section will look at legislative frameworks, what they are and how they support</w:t>
      </w:r>
      <w:r w:rsidRPr="033C0616" w:rsidR="350014A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3C0616" w:rsidR="02A1B497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033C0616" w:rsidR="350014A8">
        <w:rPr>
          <w:rFonts w:ascii="Arial" w:hAnsi="Arial" w:eastAsia="Arial" w:cs="Arial"/>
          <w:noProof w:val="0"/>
          <w:sz w:val="24"/>
          <w:szCs w:val="24"/>
          <w:lang w:val="en-GB"/>
        </w:rPr>
        <w:t>dditional</w:t>
      </w:r>
      <w:r w:rsidRPr="033C0616" w:rsidR="350014A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3C0616" w:rsidR="66284CFB">
        <w:rPr>
          <w:rFonts w:ascii="Arial" w:hAnsi="Arial" w:eastAsia="Arial" w:cs="Arial"/>
          <w:noProof w:val="0"/>
          <w:sz w:val="24"/>
          <w:szCs w:val="24"/>
          <w:lang w:val="en-GB"/>
        </w:rPr>
        <w:t>Le</w:t>
      </w:r>
      <w:r w:rsidRPr="033C0616" w:rsidR="350014A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arning </w:t>
      </w:r>
      <w:r w:rsidRPr="033C0616" w:rsidR="667C3730">
        <w:rPr>
          <w:rFonts w:ascii="Arial" w:hAnsi="Arial" w:eastAsia="Arial" w:cs="Arial"/>
          <w:noProof w:val="0"/>
          <w:sz w:val="24"/>
          <w:szCs w:val="24"/>
          <w:lang w:val="en-GB"/>
        </w:rPr>
        <w:t>N</w:t>
      </w:r>
      <w:r w:rsidRPr="033C0616" w:rsidR="350014A8">
        <w:rPr>
          <w:rFonts w:ascii="Arial" w:hAnsi="Arial" w:eastAsia="Arial" w:cs="Arial"/>
          <w:noProof w:val="0"/>
          <w:sz w:val="24"/>
          <w:szCs w:val="24"/>
          <w:lang w:val="en-GB"/>
        </w:rPr>
        <w:t>eeds</w:t>
      </w:r>
      <w:r w:rsidRPr="033C0616" w:rsidR="198A5AC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(ALN) and </w:t>
      </w:r>
      <w:r w:rsidRPr="033C0616" w:rsidR="48FA84FA">
        <w:rPr>
          <w:rFonts w:ascii="Arial" w:hAnsi="Arial" w:eastAsia="Arial" w:cs="Arial"/>
          <w:noProof w:val="0"/>
          <w:sz w:val="24"/>
          <w:szCs w:val="24"/>
          <w:lang w:val="en-GB"/>
        </w:rPr>
        <w:t>inclusive</w:t>
      </w:r>
      <w:r w:rsidRPr="033C0616" w:rsidR="198A5AC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pract</w:t>
      </w:r>
      <w:r w:rsidRPr="033C0616" w:rsidR="31A2D37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ice. </w:t>
      </w:r>
      <w:r w:rsidRPr="033C0616" w:rsidR="293C0132">
        <w:rPr>
          <w:rFonts w:ascii="Arial" w:hAnsi="Arial" w:eastAsia="Arial" w:cs="Arial"/>
          <w:noProof w:val="0"/>
          <w:sz w:val="24"/>
          <w:szCs w:val="24"/>
          <w:lang w:val="en-GB"/>
        </w:rPr>
        <w:t>The Equality Act (2010) has a significant impact in promoting equality and tackling discrimination in education.</w:t>
      </w:r>
      <w:r w:rsidRPr="033C0616" w:rsidR="5355B98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act legally protect</w:t>
      </w:r>
      <w:r w:rsidRPr="033C0616" w:rsidR="5EF93C2D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033C0616" w:rsidR="5355B98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people from discrimination within the workplace and wider society.</w:t>
      </w:r>
      <w:r w:rsidRPr="033C0616" w:rsidR="293C013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3C0616" w:rsidR="11CE97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Within the Equality Act 2010, there are </w:t>
      </w:r>
      <w:r w:rsidRPr="033C0616" w:rsidR="3303E806">
        <w:rPr>
          <w:rFonts w:ascii="Arial" w:hAnsi="Arial" w:eastAsia="Arial" w:cs="Arial"/>
          <w:noProof w:val="0"/>
          <w:sz w:val="24"/>
          <w:szCs w:val="24"/>
          <w:lang w:val="en-GB"/>
        </w:rPr>
        <w:t>nine</w:t>
      </w:r>
      <w:r w:rsidRPr="033C0616" w:rsidR="11CE97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protected characteristics</w:t>
      </w:r>
      <w:r w:rsidRPr="033C0616" w:rsidR="2EB8C5E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; </w:t>
      </w:r>
      <w:r w:rsidRPr="033C0616" w:rsidR="3EA052A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age, disability, gender reassignment, marriage and civil partnership, pregnancy and maternity, race, religion or belief and sex (Legislation, </w:t>
      </w:r>
      <w:r w:rsidRPr="033C0616" w:rsidR="1DF2C53B">
        <w:rPr>
          <w:rFonts w:ascii="Arial" w:hAnsi="Arial" w:eastAsia="Arial" w:cs="Arial"/>
          <w:noProof w:val="0"/>
          <w:sz w:val="24"/>
          <w:szCs w:val="24"/>
          <w:lang w:val="en-GB"/>
        </w:rPr>
        <w:t>2010)</w:t>
      </w:r>
      <w:r w:rsidRPr="033C0616" w:rsidR="167A57C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3C0616" w:rsidR="47687AC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- all </w:t>
      </w:r>
      <w:r w:rsidRPr="033C0616" w:rsidR="167A57C0">
        <w:rPr>
          <w:rFonts w:ascii="Arial" w:hAnsi="Arial" w:eastAsia="Arial" w:cs="Arial"/>
          <w:noProof w:val="0"/>
          <w:sz w:val="24"/>
          <w:szCs w:val="24"/>
          <w:lang w:val="en-GB"/>
        </w:rPr>
        <w:t>relevan</w:t>
      </w:r>
      <w:r w:rsidRPr="033C0616" w:rsidR="16A04D3A">
        <w:rPr>
          <w:rFonts w:ascii="Arial" w:hAnsi="Arial" w:eastAsia="Arial" w:cs="Arial"/>
          <w:noProof w:val="0"/>
          <w:sz w:val="24"/>
          <w:szCs w:val="24"/>
          <w:lang w:val="en-GB"/>
        </w:rPr>
        <w:t>t</w:t>
      </w:r>
      <w:r w:rsidRPr="033C0616" w:rsidR="167A57C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within higher education. This </w:t>
      </w:r>
      <w:r w:rsidRPr="033C0616" w:rsidR="5BCD0D8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ensures </w:t>
      </w:r>
      <w:r w:rsidRPr="033C0616" w:rsidR="167A57C0">
        <w:rPr>
          <w:rFonts w:ascii="Arial" w:hAnsi="Arial" w:eastAsia="Arial" w:cs="Arial"/>
          <w:noProof w:val="0"/>
          <w:sz w:val="24"/>
          <w:szCs w:val="24"/>
          <w:lang w:val="en-GB"/>
        </w:rPr>
        <w:t>th</w:t>
      </w:r>
      <w:r w:rsidRPr="033C0616" w:rsidR="7E87D48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at </w:t>
      </w:r>
      <w:r w:rsidRPr="033C0616" w:rsidR="4A398B6E">
        <w:rPr>
          <w:rFonts w:ascii="Arial" w:hAnsi="Arial" w:eastAsia="Arial" w:cs="Arial"/>
          <w:noProof w:val="0"/>
          <w:sz w:val="24"/>
          <w:szCs w:val="24"/>
          <w:lang w:val="en-GB"/>
        </w:rPr>
        <w:t>institution</w:t>
      </w:r>
      <w:r w:rsidRPr="033C0616" w:rsidR="62D1F39A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033C0616" w:rsidR="4A398B6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3C0616" w:rsidR="51D6B4B0">
        <w:rPr>
          <w:rFonts w:ascii="Arial" w:hAnsi="Arial" w:eastAsia="Arial" w:cs="Arial"/>
          <w:noProof w:val="0"/>
          <w:sz w:val="24"/>
          <w:szCs w:val="24"/>
          <w:lang w:val="en-GB"/>
        </w:rPr>
        <w:t>do</w:t>
      </w:r>
      <w:r w:rsidRPr="033C0616" w:rsidR="5EC03B1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not discriminate, </w:t>
      </w:r>
      <w:r w:rsidRPr="033C0616" w:rsidR="4997C35E">
        <w:rPr>
          <w:rFonts w:ascii="Arial" w:hAnsi="Arial" w:eastAsia="Arial" w:cs="Arial"/>
          <w:noProof w:val="0"/>
          <w:sz w:val="24"/>
          <w:szCs w:val="24"/>
          <w:lang w:val="en-GB"/>
        </w:rPr>
        <w:t>harass</w:t>
      </w:r>
      <w:r w:rsidRPr="033C0616" w:rsidR="5EC03B14">
        <w:rPr>
          <w:rFonts w:ascii="Arial" w:hAnsi="Arial" w:eastAsia="Arial" w:cs="Arial"/>
          <w:noProof w:val="0"/>
          <w:sz w:val="24"/>
          <w:szCs w:val="24"/>
          <w:lang w:val="en-GB"/>
        </w:rPr>
        <w:t>, victimise or act unlawfully towards students</w:t>
      </w:r>
      <w:r w:rsidRPr="033C0616" w:rsidR="4E2A129E">
        <w:rPr>
          <w:rFonts w:ascii="Arial" w:hAnsi="Arial" w:eastAsia="Arial" w:cs="Arial"/>
          <w:noProof w:val="0"/>
          <w:sz w:val="24"/>
          <w:szCs w:val="24"/>
          <w:lang w:val="en-GB"/>
        </w:rPr>
        <w:t>/</w:t>
      </w:r>
      <w:r w:rsidRPr="033C0616" w:rsidR="5EC03B14">
        <w:rPr>
          <w:rFonts w:ascii="Arial" w:hAnsi="Arial" w:eastAsia="Arial" w:cs="Arial"/>
          <w:noProof w:val="0"/>
          <w:sz w:val="24"/>
          <w:szCs w:val="24"/>
          <w:lang w:val="en-GB"/>
        </w:rPr>
        <w:t>worke</w:t>
      </w:r>
      <w:r w:rsidRPr="033C0616" w:rsidR="1D65204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rs within that </w:t>
      </w:r>
      <w:r w:rsidRPr="033C0616" w:rsidR="156E66E8">
        <w:rPr>
          <w:rFonts w:ascii="Arial" w:hAnsi="Arial" w:eastAsia="Arial" w:cs="Arial"/>
          <w:noProof w:val="0"/>
          <w:sz w:val="24"/>
          <w:szCs w:val="24"/>
          <w:lang w:val="en-GB"/>
        </w:rPr>
        <w:t>institution</w:t>
      </w:r>
      <w:r w:rsidRPr="033C0616" w:rsidR="1D65204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033C0616" w:rsidR="3A830093">
        <w:rPr>
          <w:rFonts w:ascii="Arial" w:hAnsi="Arial" w:eastAsia="Arial" w:cs="Arial"/>
          <w:noProof w:val="0"/>
          <w:sz w:val="24"/>
          <w:szCs w:val="24"/>
          <w:lang w:val="en-GB"/>
        </w:rPr>
        <w:t>involving</w:t>
      </w:r>
      <w:r w:rsidRPr="033C0616" w:rsidR="1D65204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way it may provide education or exclude someone (</w:t>
      </w:r>
      <w:r w:rsidRPr="033C0616" w:rsidR="3D910C4F">
        <w:rPr>
          <w:rFonts w:ascii="Arial" w:hAnsi="Arial" w:eastAsia="Arial" w:cs="Arial"/>
          <w:noProof w:val="0"/>
          <w:sz w:val="24"/>
          <w:szCs w:val="24"/>
          <w:lang w:val="en-GB"/>
        </w:rPr>
        <w:t>Department for Education, 2018</w:t>
      </w:r>
      <w:r w:rsidRPr="033C0616" w:rsidR="6CDF2975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033C0616" w:rsidR="0079BFC9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1F50ABEF" w:rsidP="033C0616" w:rsidRDefault="1F50ABEF" w14:paraId="219BD934" w14:textId="3841D7F7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F50ABEF" w:rsidP="033C0616" w:rsidRDefault="1F50ABEF" w14:paraId="6B2EDA08" w14:textId="36D287EA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33C0616" w:rsidR="56563A9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Universities have been encouraged to raise the number of students who have a disability and have been urged to </w:t>
      </w:r>
      <w:r w:rsidRPr="033C0616" w:rsidR="3E29AD55">
        <w:rPr>
          <w:rFonts w:ascii="Arial" w:hAnsi="Arial" w:eastAsia="Arial" w:cs="Arial"/>
          <w:noProof w:val="0"/>
          <w:sz w:val="24"/>
          <w:szCs w:val="24"/>
          <w:lang w:val="en-GB"/>
        </w:rPr>
        <w:t>establis</w:t>
      </w:r>
      <w:r w:rsidRPr="033C0616" w:rsidR="7A58CFD0">
        <w:rPr>
          <w:rFonts w:ascii="Arial" w:hAnsi="Arial" w:eastAsia="Arial" w:cs="Arial"/>
          <w:noProof w:val="0"/>
          <w:sz w:val="24"/>
          <w:szCs w:val="24"/>
          <w:lang w:val="en-GB"/>
        </w:rPr>
        <w:t>h</w:t>
      </w:r>
      <w:r w:rsidRPr="033C0616" w:rsidR="3E29AD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practices </w:t>
      </w:r>
      <w:r w:rsidRPr="033C0616" w:rsidR="5073D65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to help </w:t>
      </w:r>
      <w:r w:rsidRPr="033C0616" w:rsidR="7BDB97B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students’ </w:t>
      </w:r>
      <w:r w:rsidRPr="033C0616" w:rsidR="5073D65D">
        <w:rPr>
          <w:rFonts w:ascii="Arial" w:hAnsi="Arial" w:eastAsia="Arial" w:cs="Arial"/>
          <w:noProof w:val="0"/>
          <w:sz w:val="24"/>
          <w:szCs w:val="24"/>
          <w:lang w:val="en-GB"/>
        </w:rPr>
        <w:t>succ</w:t>
      </w:r>
      <w:r w:rsidRPr="033C0616" w:rsidR="213021E6">
        <w:rPr>
          <w:rFonts w:ascii="Arial" w:hAnsi="Arial" w:eastAsia="Arial" w:cs="Arial"/>
          <w:noProof w:val="0"/>
          <w:sz w:val="24"/>
          <w:szCs w:val="24"/>
          <w:lang w:val="en-GB"/>
        </w:rPr>
        <w:t>ess</w:t>
      </w:r>
      <w:r w:rsidRPr="033C0616" w:rsidR="1170116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while </w:t>
      </w:r>
      <w:r w:rsidRPr="033C0616" w:rsidR="6E6B2F90">
        <w:rPr>
          <w:rFonts w:ascii="Arial" w:hAnsi="Arial" w:eastAsia="Arial" w:cs="Arial"/>
          <w:noProof w:val="0"/>
          <w:sz w:val="24"/>
          <w:szCs w:val="24"/>
          <w:lang w:val="en-GB"/>
        </w:rPr>
        <w:t>maintain</w:t>
      </w:r>
      <w:r w:rsidRPr="033C0616" w:rsidR="11701168">
        <w:rPr>
          <w:rFonts w:ascii="Arial" w:hAnsi="Arial" w:eastAsia="Arial" w:cs="Arial"/>
          <w:noProof w:val="0"/>
          <w:sz w:val="24"/>
          <w:szCs w:val="24"/>
          <w:lang w:val="en-GB"/>
        </w:rPr>
        <w:t>ing</w:t>
      </w:r>
      <w:r w:rsidRPr="033C0616" w:rsidR="1170116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respect and understanding</w:t>
      </w:r>
      <w:r w:rsidRPr="033C0616" w:rsidR="1170116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3C0616" w:rsidR="5073D65D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033C0616" w:rsidR="55F75ADB">
        <w:rPr>
          <w:rFonts w:ascii="Arial" w:hAnsi="Arial" w:eastAsia="Arial" w:cs="Arial"/>
          <w:noProof w:val="0"/>
          <w:sz w:val="24"/>
          <w:szCs w:val="24"/>
          <w:lang w:val="en-GB"/>
        </w:rPr>
        <w:t>Gravel</w:t>
      </w:r>
      <w:r w:rsidRPr="033C0616" w:rsidR="55F75A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ls </w:t>
      </w:r>
      <w:r w:rsidRPr="033C0616" w:rsidR="55F75ADB">
        <w:rPr>
          <w:rFonts w:ascii="Arial" w:hAnsi="Arial" w:eastAsia="Arial" w:cs="Arial"/>
          <w:noProof w:val="0"/>
          <w:sz w:val="24"/>
          <w:szCs w:val="24"/>
          <w:lang w:val="en-GB"/>
        </w:rPr>
        <w:t>et al, 2012</w:t>
      </w:r>
      <w:r w:rsidRPr="033C0616" w:rsidR="5073D65D">
        <w:rPr>
          <w:rFonts w:ascii="Arial" w:hAnsi="Arial" w:eastAsia="Arial" w:cs="Arial"/>
          <w:noProof w:val="0"/>
          <w:sz w:val="24"/>
          <w:szCs w:val="24"/>
          <w:lang w:val="en-GB"/>
        </w:rPr>
        <w:t>).</w:t>
      </w:r>
      <w:r w:rsidRPr="033C0616" w:rsidR="5073D65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3C0616" w:rsidR="3B591B5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Bolton et al (2021) showed within their report that the number of </w:t>
      </w:r>
      <w:r w:rsidRPr="033C0616" w:rsidR="4148A270">
        <w:rPr>
          <w:rFonts w:ascii="Arial" w:hAnsi="Arial" w:eastAsia="Arial" w:cs="Arial"/>
          <w:noProof w:val="0"/>
          <w:sz w:val="24"/>
          <w:szCs w:val="24"/>
          <w:lang w:val="en-GB"/>
        </w:rPr>
        <w:t>disabled</w:t>
      </w:r>
      <w:r w:rsidRPr="033C0616" w:rsidR="3B591B5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students within </w:t>
      </w:r>
      <w:r w:rsidRPr="033C0616" w:rsidR="79EB9BB4">
        <w:rPr>
          <w:rFonts w:ascii="Arial" w:hAnsi="Arial" w:eastAsia="Arial" w:cs="Arial"/>
          <w:noProof w:val="0"/>
          <w:sz w:val="24"/>
          <w:szCs w:val="24"/>
          <w:lang w:val="en-GB"/>
        </w:rPr>
        <w:t>university</w:t>
      </w:r>
      <w:r w:rsidRPr="033C0616" w:rsidR="3B591B5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are increasing. There were 33</w:t>
      </w:r>
      <w:r w:rsidRPr="033C0616" w:rsidR="0E62934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2,300 students who said they had a </w:t>
      </w:r>
      <w:r w:rsidRPr="033C0616" w:rsidR="1DF921B2">
        <w:rPr>
          <w:rFonts w:ascii="Arial" w:hAnsi="Arial" w:eastAsia="Arial" w:cs="Arial"/>
          <w:noProof w:val="0"/>
          <w:sz w:val="24"/>
          <w:szCs w:val="24"/>
          <w:lang w:val="en-GB"/>
        </w:rPr>
        <w:t>d</w:t>
      </w:r>
      <w:r w:rsidRPr="033C0616" w:rsidR="1DF921B2">
        <w:rPr>
          <w:rFonts w:ascii="Arial" w:hAnsi="Arial" w:eastAsia="Arial" w:cs="Arial"/>
          <w:noProof w:val="0"/>
          <w:sz w:val="24"/>
          <w:szCs w:val="24"/>
          <w:lang w:val="en-GB"/>
        </w:rPr>
        <w:t>isability;</w:t>
      </w:r>
      <w:r w:rsidRPr="033C0616" w:rsidR="4B17F80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3C0616" w:rsidR="0E629347">
        <w:rPr>
          <w:rFonts w:ascii="Arial" w:hAnsi="Arial" w:eastAsia="Arial" w:cs="Arial"/>
          <w:noProof w:val="0"/>
          <w:sz w:val="24"/>
          <w:szCs w:val="24"/>
          <w:lang w:val="en-GB"/>
        </w:rPr>
        <w:t>increas</w:t>
      </w:r>
      <w:r w:rsidRPr="033C0616" w:rsidR="2FBAE0C7">
        <w:rPr>
          <w:rFonts w:ascii="Arial" w:hAnsi="Arial" w:eastAsia="Arial" w:cs="Arial"/>
          <w:noProof w:val="0"/>
          <w:sz w:val="24"/>
          <w:szCs w:val="24"/>
          <w:lang w:val="en-GB"/>
        </w:rPr>
        <w:t>ing</w:t>
      </w:r>
      <w:r w:rsidRPr="033C0616" w:rsidR="0E62934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3C0616" w:rsidR="0E629347">
        <w:rPr>
          <w:rFonts w:ascii="Arial" w:hAnsi="Arial" w:eastAsia="Arial" w:cs="Arial"/>
          <w:noProof w:val="0"/>
          <w:sz w:val="24"/>
          <w:szCs w:val="24"/>
          <w:lang w:val="en-GB"/>
        </w:rPr>
        <w:t>by 106,000 since 2014-20</w:t>
      </w:r>
      <w:r w:rsidRPr="033C0616" w:rsidR="741B9C43">
        <w:rPr>
          <w:rFonts w:ascii="Arial" w:hAnsi="Arial" w:eastAsia="Arial" w:cs="Arial"/>
          <w:noProof w:val="0"/>
          <w:sz w:val="24"/>
          <w:szCs w:val="24"/>
          <w:lang w:val="en-GB"/>
        </w:rPr>
        <w:t>15.</w:t>
      </w:r>
    </w:p>
    <w:p w:rsidR="1F50ABEF" w:rsidP="033C0616" w:rsidRDefault="1F50ABEF" w14:paraId="64D6E9DD" w14:textId="70EF7FD9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F50ABEF" w:rsidP="033C0616" w:rsidRDefault="1F50ABEF" w14:paraId="0F439DB6" w14:textId="2EED7DC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33C0616" w:rsidR="7747CAE8">
        <w:rPr>
          <w:rFonts w:ascii="Arial" w:hAnsi="Arial" w:eastAsia="Arial" w:cs="Arial"/>
          <w:noProof w:val="0"/>
          <w:sz w:val="24"/>
          <w:szCs w:val="24"/>
          <w:lang w:val="en-GB"/>
        </w:rPr>
        <w:t>Disabled Student Allowance</w:t>
      </w:r>
      <w:r w:rsidRPr="033C0616" w:rsidR="267643F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3C0616" w:rsidR="68C4598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(DSA) </w:t>
      </w:r>
      <w:r w:rsidRPr="033C0616" w:rsidR="267643F1">
        <w:rPr>
          <w:rFonts w:ascii="Arial" w:hAnsi="Arial" w:eastAsia="Arial" w:cs="Arial"/>
          <w:noProof w:val="0"/>
          <w:sz w:val="24"/>
          <w:szCs w:val="24"/>
          <w:lang w:val="en-GB"/>
        </w:rPr>
        <w:t>through Student Finance Wales</w:t>
      </w:r>
      <w:r w:rsidRPr="033C0616" w:rsidR="7747CAE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033C0616" w:rsidR="08F6280D">
        <w:rPr>
          <w:rFonts w:ascii="Arial" w:hAnsi="Arial" w:eastAsia="Arial" w:cs="Arial"/>
          <w:noProof w:val="0"/>
          <w:sz w:val="24"/>
          <w:szCs w:val="24"/>
          <w:lang w:val="en-GB"/>
        </w:rPr>
        <w:t>enable</w:t>
      </w:r>
      <w:r w:rsidRPr="033C0616" w:rsidR="39EFF9EA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033C0616" w:rsidR="08F6280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support for disabled students cover</w:t>
      </w:r>
      <w:r w:rsidRPr="033C0616" w:rsidR="5DE43FF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ing </w:t>
      </w:r>
      <w:r w:rsidRPr="033C0616" w:rsidR="08F6280D">
        <w:rPr>
          <w:rFonts w:ascii="Arial" w:hAnsi="Arial" w:eastAsia="Arial" w:cs="Arial"/>
          <w:noProof w:val="0"/>
          <w:sz w:val="24"/>
          <w:szCs w:val="24"/>
          <w:lang w:val="en-GB"/>
        </w:rPr>
        <w:t>study</w:t>
      </w:r>
      <w:r w:rsidRPr="033C0616" w:rsidR="6AE8E527">
        <w:rPr>
          <w:rFonts w:ascii="Arial" w:hAnsi="Arial" w:eastAsia="Arial" w:cs="Arial"/>
          <w:noProof w:val="0"/>
          <w:sz w:val="24"/>
          <w:szCs w:val="24"/>
          <w:lang w:val="en-GB"/>
        </w:rPr>
        <w:t>-</w:t>
      </w:r>
      <w:r w:rsidRPr="033C0616" w:rsidR="08F6280D">
        <w:rPr>
          <w:rFonts w:ascii="Arial" w:hAnsi="Arial" w:eastAsia="Arial" w:cs="Arial"/>
          <w:noProof w:val="0"/>
          <w:sz w:val="24"/>
          <w:szCs w:val="24"/>
          <w:lang w:val="en-GB"/>
        </w:rPr>
        <w:t>related costs, specialist equipment, mental health mentors, study skills and more (</w:t>
      </w:r>
      <w:r w:rsidRPr="033C0616" w:rsidR="479B0D3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UK Government, 2023). </w:t>
      </w:r>
      <w:r w:rsidRPr="033C0616" w:rsidR="05D8B29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3C0616" w:rsidR="2E6AA175">
        <w:rPr>
          <w:rFonts w:ascii="Arial" w:hAnsi="Arial" w:eastAsia="Arial" w:cs="Arial"/>
          <w:noProof w:val="0"/>
          <w:sz w:val="24"/>
          <w:szCs w:val="24"/>
          <w:lang w:val="en-GB"/>
        </w:rPr>
        <w:t>Th</w:t>
      </w:r>
      <w:r w:rsidRPr="033C0616" w:rsidR="4997320D">
        <w:rPr>
          <w:rFonts w:ascii="Arial" w:hAnsi="Arial" w:eastAsia="Arial" w:cs="Arial"/>
          <w:noProof w:val="0"/>
          <w:sz w:val="24"/>
          <w:szCs w:val="24"/>
          <w:lang w:val="en-GB"/>
        </w:rPr>
        <w:t>is</w:t>
      </w:r>
      <w:r w:rsidRPr="033C0616" w:rsidR="2E6AA17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support from the D</w:t>
      </w:r>
      <w:r w:rsidRPr="033C0616" w:rsidR="27B96DD6">
        <w:rPr>
          <w:rFonts w:ascii="Arial" w:hAnsi="Arial" w:eastAsia="Arial" w:cs="Arial"/>
          <w:noProof w:val="0"/>
          <w:sz w:val="24"/>
          <w:szCs w:val="24"/>
          <w:lang w:val="en-GB"/>
        </w:rPr>
        <w:t>SA</w:t>
      </w:r>
      <w:r w:rsidRPr="033C0616" w:rsidR="2E6AA17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is so important</w:t>
      </w:r>
      <w:r w:rsidRPr="033C0616" w:rsidR="0A7944F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-</w:t>
      </w:r>
      <w:r w:rsidRPr="033C0616" w:rsidR="1236AC1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Barden</w:t>
      </w:r>
      <w:r w:rsidRPr="033C0616" w:rsidR="59F85D5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</w:t>
      </w:r>
      <w:r w:rsidRPr="033C0616" w:rsidR="12E5CA42">
        <w:rPr>
          <w:rFonts w:ascii="Arial" w:hAnsi="Arial" w:eastAsia="Arial" w:cs="Arial"/>
          <w:noProof w:val="0"/>
          <w:sz w:val="24"/>
          <w:szCs w:val="24"/>
          <w:lang w:val="en-GB"/>
        </w:rPr>
        <w:t>2019</w:t>
      </w:r>
      <w:r w:rsidRPr="033C0616" w:rsidR="59F85D5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) shows </w:t>
      </w:r>
      <w:r w:rsidRPr="033C0616" w:rsidR="2E6AA175">
        <w:rPr>
          <w:rFonts w:ascii="Arial" w:hAnsi="Arial" w:eastAsia="Arial" w:cs="Arial"/>
          <w:noProof w:val="0"/>
          <w:sz w:val="24"/>
          <w:szCs w:val="24"/>
          <w:lang w:val="en-GB"/>
        </w:rPr>
        <w:t>having good mental health is vital for students</w:t>
      </w:r>
      <w:r w:rsidRPr="033C0616" w:rsidR="279C72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Due to the increase </w:t>
      </w:r>
      <w:r w:rsidRPr="033C0616" w:rsidR="1FFDC2D2">
        <w:rPr>
          <w:rFonts w:ascii="Arial" w:hAnsi="Arial" w:eastAsia="Arial" w:cs="Arial"/>
          <w:noProof w:val="0"/>
          <w:sz w:val="24"/>
          <w:szCs w:val="24"/>
          <w:lang w:val="en-GB"/>
        </w:rPr>
        <w:t>in awareness of mental health issues</w:t>
      </w:r>
      <w:r w:rsidRPr="033C0616" w:rsidR="279C72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033C0616" w:rsidR="0D4E31C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there has been an </w:t>
      </w:r>
      <w:r w:rsidRPr="033C0616" w:rsidR="279C72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increase </w:t>
      </w:r>
      <w:r w:rsidRPr="033C0616" w:rsidR="472C757E">
        <w:rPr>
          <w:rFonts w:ascii="Arial" w:hAnsi="Arial" w:eastAsia="Arial" w:cs="Arial"/>
          <w:noProof w:val="0"/>
          <w:sz w:val="24"/>
          <w:szCs w:val="24"/>
          <w:lang w:val="en-GB"/>
        </w:rPr>
        <w:t>in</w:t>
      </w:r>
      <w:r w:rsidRPr="033C0616" w:rsidR="0F76DB8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students expressing their</w:t>
      </w:r>
      <w:r w:rsidRPr="033C0616" w:rsidR="04CEF76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own</w:t>
      </w:r>
      <w:r w:rsidRPr="033C0616" w:rsidR="0F76DB8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concerns</w:t>
      </w:r>
      <w:r w:rsidRPr="033C0616" w:rsidR="279C72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033C0616" w:rsidR="068E924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Students would </w:t>
      </w:r>
      <w:r w:rsidRPr="033C0616" w:rsidR="2A4B9FA6">
        <w:rPr>
          <w:rFonts w:ascii="Arial" w:hAnsi="Arial" w:eastAsia="Arial" w:cs="Arial"/>
          <w:noProof w:val="0"/>
          <w:sz w:val="24"/>
          <w:szCs w:val="24"/>
          <w:lang w:val="en-GB"/>
        </w:rPr>
        <w:t>find day</w:t>
      </w:r>
      <w:r w:rsidRPr="033C0616" w:rsidR="1330960A">
        <w:rPr>
          <w:rFonts w:ascii="Arial" w:hAnsi="Arial" w:eastAsia="Arial" w:cs="Arial"/>
          <w:noProof w:val="0"/>
          <w:sz w:val="24"/>
          <w:szCs w:val="24"/>
          <w:lang w:val="en-GB"/>
        </w:rPr>
        <w:t>-</w:t>
      </w:r>
      <w:r w:rsidRPr="033C0616" w:rsidR="2A4B9FA6">
        <w:rPr>
          <w:rFonts w:ascii="Arial" w:hAnsi="Arial" w:eastAsia="Arial" w:cs="Arial"/>
          <w:noProof w:val="0"/>
          <w:sz w:val="24"/>
          <w:szCs w:val="24"/>
          <w:lang w:val="en-GB"/>
        </w:rPr>
        <w:t>to</w:t>
      </w:r>
      <w:r w:rsidRPr="033C0616" w:rsidR="71C63032">
        <w:rPr>
          <w:rFonts w:ascii="Arial" w:hAnsi="Arial" w:eastAsia="Arial" w:cs="Arial"/>
          <w:noProof w:val="0"/>
          <w:sz w:val="24"/>
          <w:szCs w:val="24"/>
          <w:lang w:val="en-GB"/>
        </w:rPr>
        <w:t>-</w:t>
      </w:r>
      <w:r w:rsidRPr="033C0616" w:rsidR="2A4B9FA6">
        <w:rPr>
          <w:rFonts w:ascii="Arial" w:hAnsi="Arial" w:eastAsia="Arial" w:cs="Arial"/>
          <w:noProof w:val="0"/>
          <w:sz w:val="24"/>
          <w:szCs w:val="24"/>
          <w:lang w:val="en-GB"/>
        </w:rPr>
        <w:t>day life less of a struggle</w:t>
      </w:r>
      <w:r w:rsidRPr="033C0616" w:rsidR="3551BEE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with mental health improvements and coping strategies in place and</w:t>
      </w:r>
      <w:r w:rsidRPr="033C0616" w:rsidR="2A4B9FA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would also</w:t>
      </w:r>
      <w:r w:rsidRPr="033C0616" w:rsidR="38DBE54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3C0616" w:rsidR="574227B3">
        <w:rPr>
          <w:rFonts w:ascii="Arial" w:hAnsi="Arial" w:eastAsia="Arial" w:cs="Arial"/>
          <w:noProof w:val="0"/>
          <w:sz w:val="24"/>
          <w:szCs w:val="24"/>
          <w:lang w:val="en-GB"/>
        </w:rPr>
        <w:t>thrive</w:t>
      </w:r>
      <w:r w:rsidRPr="033C0616" w:rsidR="38DBE54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more and </w:t>
      </w:r>
      <w:r w:rsidRPr="033C0616" w:rsidR="42E7692D">
        <w:rPr>
          <w:rFonts w:ascii="Arial" w:hAnsi="Arial" w:eastAsia="Arial" w:cs="Arial"/>
          <w:noProof w:val="0"/>
          <w:sz w:val="24"/>
          <w:szCs w:val="24"/>
          <w:lang w:val="en-GB"/>
        </w:rPr>
        <w:t>fulfil</w:t>
      </w:r>
      <w:r w:rsidRPr="033C0616" w:rsidR="38DBE54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their potential. </w:t>
      </w:r>
    </w:p>
    <w:p w:rsidR="1F50ABEF" w:rsidP="033C0616" w:rsidRDefault="1F50ABEF" w14:paraId="0BFB76EF" w14:textId="00659F7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33C0616" w:rsidR="512DD2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T</w:t>
      </w:r>
      <w:r w:rsidRPr="033C0616" w:rsidR="1A70AE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he National Disability Strategy</w:t>
      </w:r>
      <w:r w:rsidRPr="033C0616" w:rsidR="073C26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was design</w:t>
      </w:r>
      <w:r w:rsidRPr="033C0616" w:rsidR="1B2EF5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</w:t>
      </w:r>
      <w:r w:rsidRPr="033C0616" w:rsidR="073C26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ed to help improve the l</w:t>
      </w:r>
      <w:r w:rsidRPr="033C0616" w:rsidR="073C26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ives of disabled people by </w:t>
      </w:r>
      <w:r w:rsidRPr="033C0616" w:rsidR="2ACC23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providing</w:t>
      </w:r>
      <w:r w:rsidRPr="033C0616" w:rsidR="073C26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the same opp</w:t>
      </w:r>
      <w:r w:rsidRPr="033C0616" w:rsidR="36E6DB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ortunities as everyone else, changing stigma</w:t>
      </w:r>
      <w:r w:rsidRPr="033C0616" w:rsidR="372E4A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s</w:t>
      </w:r>
      <w:r w:rsidRPr="033C0616" w:rsidR="36E6DB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and </w:t>
      </w:r>
      <w:r w:rsidRPr="033C0616" w:rsidR="64707C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view</w:t>
      </w:r>
      <w:r w:rsidRPr="033C0616" w:rsidR="0B45FB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s of disabled people</w:t>
      </w:r>
      <w:r w:rsidRPr="033C0616" w:rsidR="68973A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</w:t>
      </w:r>
      <w:r w:rsidRPr="033C0616" w:rsidR="2625F3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which is </w:t>
      </w:r>
      <w:r w:rsidRPr="033C0616" w:rsidR="68973A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often </w:t>
      </w:r>
      <w:r w:rsidRPr="033C0616" w:rsidR="6EFBD8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a barrier </w:t>
      </w:r>
      <w:r w:rsidRPr="033C0616" w:rsidR="4D4030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to </w:t>
      </w:r>
      <w:r w:rsidRPr="033C0616" w:rsidR="36E6DB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pursue higher </w:t>
      </w:r>
      <w:r w:rsidRPr="033C0616" w:rsidR="1D3924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education</w:t>
      </w:r>
      <w:r w:rsidRPr="033C0616" w:rsidR="758BC0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. </w:t>
      </w:r>
      <w:r w:rsidRPr="033C0616" w:rsidR="6DC91B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M</w:t>
      </w:r>
      <w:r w:rsidRPr="033C0616" w:rsidR="758BC0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ore training </w:t>
      </w:r>
      <w:r w:rsidRPr="033C0616" w:rsidR="25CB97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has been given </w:t>
      </w:r>
      <w:r w:rsidRPr="033C0616" w:rsidR="758BC0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to </w:t>
      </w:r>
      <w:r w:rsidRPr="033C0616" w:rsidR="69F616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educators with</w:t>
      </w:r>
      <w:r w:rsidRPr="033C0616" w:rsidR="758BC0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more financial support for </w:t>
      </w:r>
      <w:r w:rsidRPr="033C0616" w:rsidR="07F1B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universities</w:t>
      </w:r>
      <w:r w:rsidRPr="033C0616" w:rsidR="758BC0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to be</w:t>
      </w:r>
      <w:r w:rsidRPr="033C0616" w:rsidR="4C5053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come</w:t>
      </w:r>
      <w:r w:rsidRPr="033C0616" w:rsidR="758BC0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more accessible (</w:t>
      </w:r>
      <w:r w:rsidRPr="033C0616" w:rsidR="2CA362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HM Government, 2021)</w:t>
      </w:r>
      <w:r w:rsidRPr="033C0616" w:rsidR="218114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.</w:t>
      </w:r>
    </w:p>
    <w:p w:rsidR="1F50ABEF" w:rsidP="033C0616" w:rsidRDefault="1F50ABEF" w14:paraId="0E964AC6" w14:textId="5D3C7867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</w:pPr>
      <w:r w:rsidRPr="033C0616" w:rsidR="218114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However</w:t>
      </w:r>
      <w:r w:rsidRPr="033C0616" w:rsidR="788965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,</w:t>
      </w:r>
      <w:r w:rsidRPr="033C0616" w:rsidR="218114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there has been some </w:t>
      </w:r>
      <w:r w:rsidRPr="033C0616" w:rsidR="0B50A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criticisms</w:t>
      </w:r>
      <w:r w:rsidRPr="033C0616" w:rsidR="218114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of this </w:t>
      </w:r>
      <w:r w:rsidRPr="033C0616" w:rsidR="055C6B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strategy</w:t>
      </w:r>
      <w:r w:rsidRPr="033C0616" w:rsidR="218114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. </w:t>
      </w:r>
      <w:r w:rsidRPr="033C0616" w:rsidR="07CDC8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Although helpful, t</w:t>
      </w:r>
      <w:r w:rsidRPr="033C0616" w:rsidR="5F4702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his </w:t>
      </w:r>
      <w:r w:rsidRPr="033C0616" w:rsidR="06DD3A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criticism</w:t>
      </w:r>
      <w:r w:rsidRPr="033C0616" w:rsidR="3E9975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states that a vision is not enough</w:t>
      </w:r>
      <w:r w:rsidRPr="033C0616" w:rsidR="25C315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,</w:t>
      </w:r>
      <w:r w:rsidRPr="033C0616" w:rsidR="3E9975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</w:t>
      </w:r>
      <w:r w:rsidRPr="033C0616" w:rsidR="53DA97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with</w:t>
      </w:r>
      <w:r w:rsidRPr="033C0616" w:rsidR="3E9975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a need for more timescales and p</w:t>
      </w:r>
      <w:r w:rsidRPr="033C0616" w:rsidR="3E9975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l</w:t>
      </w:r>
      <w:r w:rsidRPr="033C0616" w:rsidR="3E9975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a</w:t>
      </w:r>
      <w:r w:rsidRPr="033C0616" w:rsidR="3E9975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ns </w:t>
      </w:r>
      <w:r w:rsidRPr="033C0616" w:rsidR="64AC65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with a </w:t>
      </w:r>
      <w:r w:rsidRPr="033C0616" w:rsidR="34CA02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financial</w:t>
      </w:r>
      <w:r w:rsidRPr="033C0616" w:rsidR="64AC65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investment to </w:t>
      </w:r>
      <w:r w:rsidRPr="033C0616" w:rsidR="0BFD16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make</w:t>
      </w:r>
      <w:r w:rsidRPr="033C0616" w:rsidR="64AC65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these plans a </w:t>
      </w:r>
      <w:r w:rsidRPr="033C0616" w:rsidR="52C54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reality</w:t>
      </w:r>
      <w:r w:rsidRPr="033C0616" w:rsidR="64AC65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(Abreu, 2023). </w:t>
      </w:r>
      <w:r w:rsidRPr="033C0616" w:rsidR="3E9975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</w:t>
      </w:r>
    </w:p>
    <w:p w:rsidR="1F50ABEF" w:rsidP="033C0616" w:rsidRDefault="1F50ABEF" w14:paraId="24CF399A" w14:textId="5AB9840B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</w:pPr>
    </w:p>
    <w:p w:rsidR="1F50ABEF" w:rsidP="033C0616" w:rsidRDefault="1F50ABEF" w14:paraId="5C072BAF" w14:textId="3C303F73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</w:pPr>
      <w:r w:rsidRPr="033C0616" w:rsidR="2330E5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Moving on to </w:t>
      </w:r>
      <w:r w:rsidRPr="033C0616" w:rsidR="064039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A</w:t>
      </w:r>
      <w:r w:rsidRPr="033C0616" w:rsidR="2330E5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cts that are specific to Wales, the ALN and Education Tribunal Act (Wales) 2018</w:t>
      </w:r>
      <w:r w:rsidRPr="033C0616" w:rsidR="506951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</w:t>
      </w:r>
      <w:r w:rsidRPr="033C0616" w:rsidR="5439C3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replaces</w:t>
      </w:r>
      <w:r w:rsidRPr="033C0616" w:rsidR="2DA9D2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an existing, older model</w:t>
      </w:r>
      <w:r w:rsidRPr="033C0616" w:rsidR="016732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</w:t>
      </w:r>
      <w:r w:rsidRPr="033C0616" w:rsidR="2DA9D2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that was considered less fit for purpose. </w:t>
      </w:r>
      <w:r w:rsidRPr="033C0616" w:rsidR="1936F2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I</w:t>
      </w:r>
      <w:r w:rsidRPr="033C0616" w:rsidR="2DA9D2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t was </w:t>
      </w:r>
      <w:r w:rsidRPr="033C0616" w:rsidR="43BD58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deemed</w:t>
      </w:r>
      <w:r w:rsidRPr="033C0616" w:rsidR="43BD58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</w:t>
      </w:r>
      <w:r w:rsidRPr="033C0616" w:rsidR="2DA9D2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not </w:t>
      </w:r>
      <w:r w:rsidRPr="033C0616" w:rsidR="1F1957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as </w:t>
      </w:r>
      <w:r w:rsidRPr="033C0616" w:rsidR="341068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learner</w:t>
      </w:r>
      <w:r w:rsidRPr="033C0616" w:rsidR="6E5713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-</w:t>
      </w:r>
      <w:r w:rsidRPr="033C0616" w:rsidR="341068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focused and </w:t>
      </w:r>
      <w:r w:rsidRPr="033C0616" w:rsidR="341068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not all needs were met</w:t>
      </w:r>
      <w:r w:rsidRPr="033C0616" w:rsidR="4B0C87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. </w:t>
      </w:r>
      <w:r w:rsidRPr="033C0616" w:rsidR="7CDB2F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This </w:t>
      </w:r>
      <w:r w:rsidRPr="033C0616" w:rsidR="11382C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A</w:t>
      </w:r>
      <w:r w:rsidRPr="033C0616" w:rsidR="7CDB2F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ct puts in order a new framework for people who have ALN between the ages of 0-25.</w:t>
      </w:r>
      <w:r w:rsidRPr="033C0616" w:rsidR="7099DD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It has two parts</w:t>
      </w:r>
      <w:r w:rsidRPr="033C0616" w:rsidR="7AC738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;</w:t>
      </w:r>
      <w:r w:rsidRPr="033C0616" w:rsidR="7099DD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</w:t>
      </w:r>
      <w:r w:rsidRPr="033C0616" w:rsidR="7099DD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a supportive framework for those with ALN</w:t>
      </w:r>
      <w:r w:rsidRPr="033C0616" w:rsidR="0C69C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;</w:t>
      </w:r>
      <w:r w:rsidRPr="033C0616" w:rsidR="7099DD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and</w:t>
      </w:r>
      <w:r w:rsidRPr="033C0616" w:rsidR="2E5DB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</w:t>
      </w:r>
      <w:r w:rsidRPr="033C0616" w:rsidR="0E9135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a </w:t>
      </w:r>
      <w:r w:rsidRPr="033C0616" w:rsidR="6DC59E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s</w:t>
      </w:r>
      <w:r w:rsidRPr="033C0616" w:rsidR="0E9135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tatutory </w:t>
      </w:r>
      <w:r w:rsidRPr="033C0616" w:rsidR="1B9ABA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s</w:t>
      </w:r>
      <w:r w:rsidRPr="033C0616" w:rsidR="020A2A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uppo</w:t>
      </w:r>
      <w:r w:rsidRPr="033C0616" w:rsidR="7155F8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rt</w:t>
      </w:r>
      <w:r w:rsidRPr="033C0616" w:rsidR="020A2A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plan</w:t>
      </w:r>
      <w:r w:rsidRPr="033C0616" w:rsidR="301BB1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called an</w:t>
      </w:r>
      <w:r w:rsidRPr="033C0616" w:rsidR="674655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</w:t>
      </w:r>
      <w:r w:rsidRPr="033C0616" w:rsidR="769B37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Individual</w:t>
      </w:r>
      <w:r w:rsidRPr="033C0616" w:rsidR="020A2A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</w:t>
      </w:r>
      <w:r w:rsidRPr="033C0616" w:rsidR="0DD9EF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D</w:t>
      </w:r>
      <w:r w:rsidRPr="033C0616" w:rsidR="020A2A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evelopment </w:t>
      </w:r>
      <w:r w:rsidRPr="033C0616" w:rsidR="20513D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P</w:t>
      </w:r>
      <w:r w:rsidRPr="033C0616" w:rsidR="020A2A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lan (IDP)</w:t>
      </w:r>
      <w:r w:rsidRPr="033C0616" w:rsidR="0E9135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</w:t>
      </w:r>
      <w:r w:rsidRPr="033C0616" w:rsidR="0E9135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to help meet ALN of the children and young p</w:t>
      </w:r>
      <w:r w:rsidRPr="033C0616" w:rsidR="619AAD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eople (Legislation, 2018). </w:t>
      </w:r>
    </w:p>
    <w:p w:rsidR="1F50ABEF" w:rsidP="033C0616" w:rsidRDefault="1F50ABEF" w14:paraId="10B78006" w14:textId="460E2464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</w:pPr>
    </w:p>
    <w:p w:rsidR="1F50ABEF" w:rsidP="033C0616" w:rsidRDefault="1F50ABEF" w14:paraId="0DC6488A" w14:textId="44F855A1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</w:pPr>
      <w:r w:rsidRPr="033C0616" w:rsidR="04C05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This ALN Act will replace some other commonly used </w:t>
      </w:r>
      <w:r w:rsidRPr="033C0616" w:rsidR="607472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terms </w:t>
      </w:r>
      <w:r w:rsidRPr="033C0616" w:rsidR="04C05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such as ‘special educational needs</w:t>
      </w:r>
      <w:r w:rsidRPr="033C0616" w:rsidR="04C05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’,</w:t>
      </w:r>
      <w:r w:rsidRPr="033C0616" w:rsidR="04C05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therefo</w:t>
      </w:r>
      <w:r w:rsidRPr="033C0616" w:rsidR="76C263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r</w:t>
      </w:r>
      <w:r w:rsidRPr="033C0616" w:rsidR="33D00A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e,</w:t>
      </w:r>
      <w:r w:rsidRPr="033C0616" w:rsidR="76C263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anyone with any ALN, despite the complexity, will be entitled to the support and the </w:t>
      </w:r>
      <w:r w:rsidRPr="033C0616" w:rsidR="22B7B7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IDP. </w:t>
      </w:r>
      <w:r w:rsidRPr="033C0616" w:rsidR="695151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M</w:t>
      </w:r>
      <w:r w:rsidRPr="033C0616" w:rsidR="2102B5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ore </w:t>
      </w:r>
      <w:r w:rsidRPr="033C0616" w:rsidR="1D4B4C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students</w:t>
      </w:r>
      <w:r w:rsidRPr="033C0616" w:rsidR="2102B5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will </w:t>
      </w:r>
      <w:r w:rsidRPr="033C0616" w:rsidR="599C38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t</w:t>
      </w:r>
      <w:r w:rsidRPr="033C0616" w:rsidR="599C38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hen be </w:t>
      </w:r>
      <w:r w:rsidRPr="033C0616" w:rsidR="348FFF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eligible</w:t>
      </w:r>
      <w:r w:rsidRPr="033C0616" w:rsidR="2102B5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for support</w:t>
      </w:r>
      <w:r w:rsidRPr="033C0616" w:rsidR="217D01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and get the help they need to </w:t>
      </w:r>
      <w:r w:rsidRPr="033C0616" w:rsidR="217D01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accommodate</w:t>
      </w:r>
      <w:r w:rsidRPr="033C0616" w:rsidR="217D01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them within their academic studies.</w:t>
      </w:r>
      <w:r w:rsidRPr="033C0616" w:rsidR="2102B5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</w:t>
      </w:r>
      <w:r w:rsidRPr="033C0616" w:rsidR="2102B5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This differs from England, as England</w:t>
      </w:r>
      <w:r w:rsidRPr="033C0616" w:rsidR="16CCF9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’</w:t>
      </w:r>
      <w:r w:rsidRPr="033C0616" w:rsidR="2102B5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s</w:t>
      </w:r>
      <w:r w:rsidRPr="033C0616" w:rsidR="2102B5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Children and Families</w:t>
      </w:r>
      <w:r w:rsidRPr="033C0616" w:rsidR="4CF80A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Act 2014 helped reform the </w:t>
      </w:r>
      <w:r w:rsidRPr="033C0616" w:rsidR="714D29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S</w:t>
      </w:r>
      <w:r w:rsidRPr="033C0616" w:rsidR="4CF80A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pecial </w:t>
      </w:r>
      <w:r w:rsidRPr="033C0616" w:rsidR="3393B7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E</w:t>
      </w:r>
      <w:r w:rsidRPr="033C0616" w:rsidR="4CF80A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ducational </w:t>
      </w:r>
      <w:r w:rsidRPr="033C0616" w:rsidR="1916E6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N</w:t>
      </w:r>
      <w:r w:rsidRPr="033C0616" w:rsidR="4CF80A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eeds (SEN) system and introduced Educational Health and Care Plans</w:t>
      </w:r>
      <w:r w:rsidRPr="033C0616" w:rsidR="377A86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. H</w:t>
      </w:r>
      <w:r w:rsidRPr="033C0616" w:rsidR="4CF80A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owever</w:t>
      </w:r>
      <w:r w:rsidRPr="033C0616" w:rsidR="2ECA48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,</w:t>
      </w:r>
      <w:r w:rsidRPr="033C0616" w:rsidR="4CF80A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only learner</w:t>
      </w:r>
      <w:r w:rsidRPr="033C0616" w:rsidR="0B9CEF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s with severe and complex needs will get these (Welsh Government, 2022). </w:t>
      </w:r>
    </w:p>
    <w:p w:rsidR="1F50ABEF" w:rsidP="033C0616" w:rsidRDefault="1F50ABEF" w14:paraId="7B89BB2A" w14:textId="584F7295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</w:pPr>
    </w:p>
    <w:p w:rsidR="1F50ABEF" w:rsidP="033C0616" w:rsidRDefault="1F50ABEF" w14:paraId="32C7B504" w14:textId="05290ED1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</w:pPr>
      <w:r w:rsidRPr="033C0616" w:rsidR="030455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Even with the </w:t>
      </w:r>
      <w:r w:rsidRPr="033C0616" w:rsidR="4DC4E0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positive </w:t>
      </w:r>
      <w:r w:rsidRPr="033C0616" w:rsidR="030455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impact this has had on students</w:t>
      </w:r>
      <w:r w:rsidRPr="033C0616" w:rsidR="57C5BD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’</w:t>
      </w:r>
      <w:r w:rsidRPr="033C0616" w:rsidR="030455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experi</w:t>
      </w:r>
      <w:r w:rsidRPr="033C0616" w:rsidR="621A13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e</w:t>
      </w:r>
      <w:r w:rsidRPr="033C0616" w:rsidR="030455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nce, the Welsh </w:t>
      </w:r>
      <w:r w:rsidRPr="033C0616" w:rsidR="20EEB7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G</w:t>
      </w:r>
      <w:r w:rsidRPr="033C0616" w:rsidR="030455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overnment recognises how the pandemic had </w:t>
      </w:r>
      <w:r w:rsidRPr="033C0616" w:rsidR="030455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a huge impact</w:t>
      </w:r>
      <w:r w:rsidRPr="033C0616" w:rsidR="030455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on </w:t>
      </w:r>
      <w:r w:rsidRPr="033C0616" w:rsidR="6E9FC2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more vulnerable and disadvantaged students and announced </w:t>
      </w:r>
      <w:r w:rsidRPr="033C0616" w:rsidR="6E9FC2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addit</w:t>
      </w:r>
      <w:r w:rsidRPr="033C0616" w:rsidR="2A5F51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i</w:t>
      </w:r>
      <w:r w:rsidRPr="033C0616" w:rsidR="6E9FC2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onal</w:t>
      </w:r>
      <w:r w:rsidRPr="033C0616" w:rsidR="6E9FC2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fu</w:t>
      </w:r>
      <w:r w:rsidRPr="033C0616" w:rsidR="0655CA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nd</w:t>
      </w:r>
      <w:r w:rsidRPr="033C0616" w:rsidR="6E9FC2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ing</w:t>
      </w:r>
      <w:r w:rsidRPr="033C0616" w:rsidR="6E9FC2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to help provide more tailored support for people with ALN who had been </w:t>
      </w:r>
      <w:r w:rsidRPr="033C0616" w:rsidR="6E9FC2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impacted</w:t>
      </w:r>
      <w:r w:rsidRPr="033C0616" w:rsidR="6E9FC2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by Covid-</w:t>
      </w:r>
      <w:r w:rsidRPr="033C0616" w:rsidR="2D44A7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19 (Equality and Human Rights Commision, 2023). </w:t>
      </w:r>
      <w:r w:rsidRPr="033C0616" w:rsidR="295221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a</w:t>
      </w:r>
    </w:p>
    <w:p w:rsidR="1F50ABEF" w:rsidP="033C0616" w:rsidRDefault="1F50ABEF" w14:paraId="1E40BBF2" w14:textId="37BF046E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</w:pPr>
    </w:p>
    <w:p w:rsidR="1F50ABEF" w:rsidP="033C0616" w:rsidRDefault="1F50ABEF" w14:paraId="182B37F1" w14:textId="3934CCDB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</w:pPr>
      <w:r w:rsidRPr="033C0616" w:rsidR="3DF16A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There is an endless amount </w:t>
      </w:r>
      <w:r w:rsidRPr="033C0616" w:rsidR="09FFCC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of </w:t>
      </w:r>
      <w:r w:rsidRPr="033C0616" w:rsidR="3DF16A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support for university students such as well-being support, learning support and more for students (University of Wales Trinity Saint David (UWTSD) 2024). </w:t>
      </w:r>
      <w:r w:rsidRPr="033C0616" w:rsidR="2CABBD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Within U</w:t>
      </w:r>
      <w:r w:rsidRPr="033C0616" w:rsidR="0E19CF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WTSD</w:t>
      </w:r>
      <w:r w:rsidRPr="033C0616" w:rsidR="1B556F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, the</w:t>
      </w:r>
      <w:r w:rsidRPr="033C0616" w:rsidR="0E19CF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</w:t>
      </w:r>
      <w:r w:rsidRPr="033C0616" w:rsidR="093D97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S</w:t>
      </w:r>
      <w:r w:rsidRPr="033C0616" w:rsidR="3526EB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trategic</w:t>
      </w:r>
      <w:r w:rsidRPr="033C0616" w:rsidR="0E19CF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</w:t>
      </w:r>
      <w:r w:rsidRPr="033C0616" w:rsidR="39205F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E</w:t>
      </w:r>
      <w:r w:rsidRPr="033C0616" w:rsidR="0E19CF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quality </w:t>
      </w:r>
      <w:r w:rsidRPr="033C0616" w:rsidR="041E3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P</w:t>
      </w:r>
      <w:r w:rsidRPr="033C0616" w:rsidR="0E19CF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lan was made so that the university could show their commitment and how they plan to meet </w:t>
      </w:r>
      <w:r w:rsidRPr="033C0616" w:rsidR="4075BA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the legal requirements that are shown within the Equality Act 2010. This </w:t>
      </w:r>
      <w:r w:rsidRPr="033C0616" w:rsidR="4075BA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ensures that they </w:t>
      </w:r>
      <w:r w:rsidRPr="033C0616" w:rsidR="20348E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continually</w:t>
      </w:r>
      <w:r w:rsidRPr="033C0616" w:rsidR="4075BA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</w:t>
      </w:r>
      <w:r w:rsidRPr="033C0616" w:rsidR="46DC50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improve </w:t>
      </w:r>
      <w:r w:rsidRPr="033C0616" w:rsidR="1DBB6B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their</w:t>
      </w:r>
      <w:r w:rsidRPr="033C0616" w:rsidR="46DC50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practise and always strive for the best diverse and </w:t>
      </w:r>
      <w:r w:rsidRPr="033C0616" w:rsidR="447546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accessible</w:t>
      </w:r>
      <w:r w:rsidRPr="033C0616" w:rsidR="46DC50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organisation. The main aims of this</w:t>
      </w:r>
      <w:r w:rsidRPr="033C0616" w:rsidR="058136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would be to have a deeper understanding of the differing needs of the </w:t>
      </w:r>
      <w:r w:rsidRPr="033C0616" w:rsidR="6E3DFF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community</w:t>
      </w:r>
      <w:r w:rsidRPr="033C0616" w:rsidR="058136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and the barriers they may face, </w:t>
      </w:r>
      <w:r w:rsidRPr="033C0616" w:rsidR="0BE7CC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reduce these barriers and any inequalities that may exist, </w:t>
      </w:r>
      <w:r w:rsidRPr="033C0616" w:rsidR="014C23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encourage</w:t>
      </w:r>
      <w:r w:rsidRPr="033C0616" w:rsidR="0BE7CC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a </w:t>
      </w:r>
      <w:r w:rsidRPr="033C0616" w:rsidR="30C3CF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safe community</w:t>
      </w:r>
      <w:r w:rsidRPr="033C0616" w:rsidR="0BE7CC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while</w:t>
      </w:r>
      <w:r w:rsidRPr="033C0616" w:rsidR="23788D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having a healthy and </w:t>
      </w:r>
      <w:r w:rsidRPr="033C0616" w:rsidR="2FD66E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inclusive</w:t>
      </w:r>
      <w:r w:rsidRPr="033C0616" w:rsidR="23788D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learning space. To help this </w:t>
      </w:r>
      <w:r w:rsidRPr="033C0616" w:rsidR="589F91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strategy</w:t>
      </w:r>
      <w:r w:rsidRPr="033C0616" w:rsidR="23788D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</w:t>
      </w:r>
      <w:r w:rsidRPr="033C0616" w:rsidR="5E0A78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remain </w:t>
      </w:r>
      <w:r w:rsidRPr="033C0616" w:rsidR="23788D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at its best</w:t>
      </w:r>
      <w:r w:rsidRPr="033C0616" w:rsidR="16E12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,</w:t>
      </w:r>
      <w:r w:rsidRPr="033C0616" w:rsidR="23788D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there is an annual meeting which will assess the progress that is being made or if anything needs to change (UWTSD, </w:t>
      </w:r>
      <w:r w:rsidRPr="033C0616" w:rsidR="29DF24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2024).</w:t>
      </w:r>
    </w:p>
    <w:p w:rsidR="1F50ABEF" w:rsidP="033C0616" w:rsidRDefault="1F50ABEF" w14:paraId="38A61BDF" w14:textId="1CEED4DF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sz w:val="24"/>
          <w:szCs w:val="24"/>
        </w:rPr>
      </w:pPr>
      <w:r w:rsidRPr="033C0616">
        <w:rPr>
          <w:rFonts w:ascii="Arial" w:hAnsi="Arial" w:eastAsia="Arial" w:cs="Arial"/>
          <w:sz w:val="24"/>
          <w:szCs w:val="24"/>
        </w:rPr>
        <w:br w:type="page"/>
      </w:r>
    </w:p>
    <w:p w:rsidR="14078180" w:rsidP="033C0616" w:rsidRDefault="14078180" w14:paraId="1CEFA169" w14:textId="0ADD209D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033C0616" w:rsidR="14078180">
        <w:rPr>
          <w:rFonts w:ascii="Arial" w:hAnsi="Arial" w:eastAsia="Arial" w:cs="Arial"/>
          <w:sz w:val="24"/>
          <w:szCs w:val="24"/>
        </w:rPr>
        <w:t xml:space="preserve">This section will look at three cases of students who need </w:t>
      </w:r>
      <w:r w:rsidRPr="033C0616" w:rsidR="14078180">
        <w:rPr>
          <w:rFonts w:ascii="Arial" w:hAnsi="Arial" w:eastAsia="Arial" w:cs="Arial"/>
          <w:sz w:val="24"/>
          <w:szCs w:val="24"/>
        </w:rPr>
        <w:t>additional</w:t>
      </w:r>
      <w:r w:rsidRPr="033C0616" w:rsidR="14078180">
        <w:rPr>
          <w:rFonts w:ascii="Arial" w:hAnsi="Arial" w:eastAsia="Arial" w:cs="Arial"/>
          <w:sz w:val="24"/>
          <w:szCs w:val="24"/>
        </w:rPr>
        <w:t xml:space="preserve"> support. </w:t>
      </w:r>
      <w:r w:rsidRPr="033C0616" w:rsidR="19832ECF">
        <w:rPr>
          <w:rFonts w:ascii="Arial" w:hAnsi="Arial" w:eastAsia="Arial" w:cs="Arial"/>
          <w:sz w:val="24"/>
          <w:szCs w:val="24"/>
        </w:rPr>
        <w:t xml:space="preserve">It </w:t>
      </w:r>
      <w:r w:rsidRPr="033C0616" w:rsidR="14078180">
        <w:rPr>
          <w:rFonts w:ascii="Arial" w:hAnsi="Arial" w:eastAsia="Arial" w:cs="Arial"/>
          <w:sz w:val="24"/>
          <w:szCs w:val="24"/>
        </w:rPr>
        <w:t xml:space="preserve">will give a </w:t>
      </w:r>
      <w:r w:rsidRPr="033C0616" w:rsidR="6D778FD6">
        <w:rPr>
          <w:rFonts w:ascii="Arial" w:hAnsi="Arial" w:eastAsia="Arial" w:cs="Arial"/>
          <w:sz w:val="24"/>
          <w:szCs w:val="24"/>
        </w:rPr>
        <w:t>brief</w:t>
      </w:r>
      <w:r w:rsidRPr="033C0616" w:rsidR="14078180">
        <w:rPr>
          <w:rFonts w:ascii="Arial" w:hAnsi="Arial" w:eastAsia="Arial" w:cs="Arial"/>
          <w:sz w:val="24"/>
          <w:szCs w:val="24"/>
        </w:rPr>
        <w:t xml:space="preserve"> outline of </w:t>
      </w:r>
      <w:r w:rsidRPr="033C0616" w:rsidR="7C5464E0">
        <w:rPr>
          <w:rFonts w:ascii="Arial" w:hAnsi="Arial" w:eastAsia="Arial" w:cs="Arial"/>
          <w:sz w:val="24"/>
          <w:szCs w:val="24"/>
        </w:rPr>
        <w:t xml:space="preserve">the </w:t>
      </w:r>
      <w:r w:rsidRPr="033C0616" w:rsidR="41274F19">
        <w:rPr>
          <w:rFonts w:ascii="Arial" w:hAnsi="Arial" w:eastAsia="Arial" w:cs="Arial"/>
          <w:sz w:val="24"/>
          <w:szCs w:val="24"/>
        </w:rPr>
        <w:t>individuals</w:t>
      </w:r>
      <w:r w:rsidRPr="033C0616" w:rsidR="7C5464E0">
        <w:rPr>
          <w:rFonts w:ascii="Arial" w:hAnsi="Arial" w:eastAsia="Arial" w:cs="Arial"/>
          <w:sz w:val="24"/>
          <w:szCs w:val="24"/>
        </w:rPr>
        <w:t xml:space="preserve"> and </w:t>
      </w:r>
      <w:r w:rsidRPr="033C0616" w:rsidR="25B5DEA4">
        <w:rPr>
          <w:rFonts w:ascii="Arial" w:hAnsi="Arial" w:eastAsia="Arial" w:cs="Arial"/>
          <w:sz w:val="24"/>
          <w:szCs w:val="24"/>
        </w:rPr>
        <w:t>their scenarios</w:t>
      </w:r>
      <w:r w:rsidRPr="033C0616" w:rsidR="6741A54B">
        <w:rPr>
          <w:rFonts w:ascii="Arial" w:hAnsi="Arial" w:eastAsia="Arial" w:cs="Arial"/>
          <w:sz w:val="24"/>
          <w:szCs w:val="24"/>
        </w:rPr>
        <w:t xml:space="preserve">, including </w:t>
      </w:r>
      <w:r w:rsidRPr="033C0616" w:rsidR="25B5DEA4">
        <w:rPr>
          <w:rFonts w:ascii="Arial" w:hAnsi="Arial" w:eastAsia="Arial" w:cs="Arial"/>
          <w:sz w:val="24"/>
          <w:szCs w:val="24"/>
        </w:rPr>
        <w:t xml:space="preserve">a support </w:t>
      </w:r>
      <w:r w:rsidRPr="033C0616" w:rsidR="43AD366E">
        <w:rPr>
          <w:rFonts w:ascii="Arial" w:hAnsi="Arial" w:eastAsia="Arial" w:cs="Arial"/>
          <w:sz w:val="24"/>
          <w:szCs w:val="24"/>
        </w:rPr>
        <w:t>statement</w:t>
      </w:r>
      <w:r w:rsidRPr="033C0616" w:rsidR="25B5DEA4">
        <w:rPr>
          <w:rFonts w:ascii="Arial" w:hAnsi="Arial" w:eastAsia="Arial" w:cs="Arial"/>
          <w:sz w:val="24"/>
          <w:szCs w:val="24"/>
        </w:rPr>
        <w:t xml:space="preserve"> which will show </w:t>
      </w:r>
      <w:r w:rsidRPr="033C0616" w:rsidR="25B5DEA4">
        <w:rPr>
          <w:rFonts w:ascii="Arial" w:hAnsi="Arial" w:eastAsia="Arial" w:cs="Arial"/>
          <w:sz w:val="24"/>
          <w:szCs w:val="24"/>
        </w:rPr>
        <w:t>support requirements</w:t>
      </w:r>
      <w:r w:rsidRPr="033C0616" w:rsidR="25B5DEA4">
        <w:rPr>
          <w:rFonts w:ascii="Arial" w:hAnsi="Arial" w:eastAsia="Arial" w:cs="Arial"/>
          <w:sz w:val="24"/>
          <w:szCs w:val="24"/>
        </w:rPr>
        <w:t xml:space="preserve"> as well as </w:t>
      </w:r>
      <w:r w:rsidRPr="033C0616" w:rsidR="25B5DEA4">
        <w:rPr>
          <w:rFonts w:ascii="Arial" w:hAnsi="Arial" w:eastAsia="Arial" w:cs="Arial"/>
          <w:sz w:val="24"/>
          <w:szCs w:val="24"/>
        </w:rPr>
        <w:t>indicating</w:t>
      </w:r>
      <w:r w:rsidRPr="033C0616" w:rsidR="25B5DEA4">
        <w:rPr>
          <w:rFonts w:ascii="Arial" w:hAnsi="Arial" w:eastAsia="Arial" w:cs="Arial"/>
          <w:sz w:val="24"/>
          <w:szCs w:val="24"/>
        </w:rPr>
        <w:t xml:space="preserve"> the measures that as a teacher you would put in place to accommodate them</w:t>
      </w:r>
      <w:r w:rsidRPr="033C0616" w:rsidR="22FFA907">
        <w:rPr>
          <w:rFonts w:ascii="Arial" w:hAnsi="Arial" w:eastAsia="Arial" w:cs="Arial"/>
          <w:sz w:val="24"/>
          <w:szCs w:val="24"/>
        </w:rPr>
        <w:t xml:space="preserve">. </w:t>
      </w:r>
      <w:r w:rsidRPr="033C0616" w:rsidR="6C08749F">
        <w:rPr>
          <w:rFonts w:ascii="Arial" w:hAnsi="Arial" w:eastAsia="Arial" w:cs="Arial"/>
          <w:sz w:val="24"/>
          <w:szCs w:val="24"/>
        </w:rPr>
        <w:t>It</w:t>
      </w:r>
      <w:r w:rsidRPr="033C0616" w:rsidR="22FFA907">
        <w:rPr>
          <w:rFonts w:ascii="Arial" w:hAnsi="Arial" w:eastAsia="Arial" w:cs="Arial"/>
          <w:sz w:val="24"/>
          <w:szCs w:val="24"/>
        </w:rPr>
        <w:t xml:space="preserve"> will also look at </w:t>
      </w:r>
      <w:r w:rsidRPr="033C0616" w:rsidR="22FFA907">
        <w:rPr>
          <w:rFonts w:ascii="Arial" w:hAnsi="Arial" w:eastAsia="Arial" w:cs="Arial"/>
          <w:sz w:val="24"/>
          <w:szCs w:val="24"/>
        </w:rPr>
        <w:t>institutional requirements and processes. The</w:t>
      </w:r>
      <w:r w:rsidRPr="033C0616" w:rsidR="06A5A08E">
        <w:rPr>
          <w:rFonts w:ascii="Arial" w:hAnsi="Arial" w:eastAsia="Arial" w:cs="Arial"/>
          <w:sz w:val="24"/>
          <w:szCs w:val="24"/>
        </w:rPr>
        <w:t xml:space="preserve"> three </w:t>
      </w:r>
      <w:r w:rsidRPr="033C0616" w:rsidR="39018B19">
        <w:rPr>
          <w:rFonts w:ascii="Arial" w:hAnsi="Arial" w:eastAsia="Arial" w:cs="Arial"/>
          <w:sz w:val="24"/>
          <w:szCs w:val="24"/>
        </w:rPr>
        <w:t>scenarios</w:t>
      </w:r>
      <w:r w:rsidRPr="033C0616" w:rsidR="06A5A08E">
        <w:rPr>
          <w:rFonts w:ascii="Arial" w:hAnsi="Arial" w:eastAsia="Arial" w:cs="Arial"/>
          <w:sz w:val="24"/>
          <w:szCs w:val="24"/>
        </w:rPr>
        <w:t xml:space="preserve"> will be</w:t>
      </w:r>
      <w:r w:rsidRPr="033C0616" w:rsidR="22FFA907">
        <w:rPr>
          <w:rFonts w:ascii="Arial" w:hAnsi="Arial" w:eastAsia="Arial" w:cs="Arial"/>
          <w:sz w:val="24"/>
          <w:szCs w:val="24"/>
        </w:rPr>
        <w:t xml:space="preserve"> se</w:t>
      </w:r>
      <w:r w:rsidRPr="033C0616" w:rsidR="747A41A5">
        <w:rPr>
          <w:rFonts w:ascii="Arial" w:hAnsi="Arial" w:eastAsia="Arial" w:cs="Arial"/>
          <w:sz w:val="24"/>
          <w:szCs w:val="24"/>
        </w:rPr>
        <w:t>t</w:t>
      </w:r>
      <w:r w:rsidRPr="033C0616" w:rsidR="22FFA907">
        <w:rPr>
          <w:rFonts w:ascii="Arial" w:hAnsi="Arial" w:eastAsia="Arial" w:cs="Arial"/>
          <w:sz w:val="24"/>
          <w:szCs w:val="24"/>
        </w:rPr>
        <w:t xml:space="preserve"> within a first-yea</w:t>
      </w:r>
      <w:r w:rsidRPr="033C0616" w:rsidR="22FFA907">
        <w:rPr>
          <w:rFonts w:ascii="Arial" w:hAnsi="Arial" w:eastAsia="Arial" w:cs="Arial"/>
          <w:sz w:val="24"/>
          <w:szCs w:val="24"/>
        </w:rPr>
        <w:t xml:space="preserve">r </w:t>
      </w:r>
      <w:r w:rsidRPr="033C0616" w:rsidR="25B5DEA4">
        <w:rPr>
          <w:rFonts w:ascii="Arial" w:hAnsi="Arial" w:eastAsia="Arial" w:cs="Arial"/>
          <w:sz w:val="24"/>
          <w:szCs w:val="24"/>
        </w:rPr>
        <w:t>univ</w:t>
      </w:r>
      <w:r w:rsidRPr="033C0616" w:rsidR="498F9AB0">
        <w:rPr>
          <w:rFonts w:ascii="Arial" w:hAnsi="Arial" w:eastAsia="Arial" w:cs="Arial"/>
          <w:sz w:val="24"/>
          <w:szCs w:val="24"/>
        </w:rPr>
        <w:t>ersity course</w:t>
      </w:r>
      <w:r w:rsidRPr="033C0616" w:rsidR="30F57DA9">
        <w:rPr>
          <w:rFonts w:ascii="Arial" w:hAnsi="Arial" w:eastAsia="Arial" w:cs="Arial"/>
          <w:sz w:val="24"/>
          <w:szCs w:val="24"/>
        </w:rPr>
        <w:t xml:space="preserve"> in University of Wales Trinity St Davids </w:t>
      </w:r>
      <w:r w:rsidRPr="033C0616" w:rsidR="30F57DA9">
        <w:rPr>
          <w:rFonts w:ascii="Arial" w:hAnsi="Arial" w:eastAsia="Arial" w:cs="Arial"/>
          <w:sz w:val="24"/>
          <w:szCs w:val="24"/>
          <w:u w:val="single"/>
        </w:rPr>
        <w:t>(</w:t>
      </w:r>
      <w:r w:rsidRPr="033C0616" w:rsidR="30F57DA9">
        <w:rPr>
          <w:rFonts w:ascii="Arial" w:hAnsi="Arial" w:eastAsia="Arial" w:cs="Arial"/>
          <w:sz w:val="24"/>
          <w:szCs w:val="24"/>
          <w:u w:val="none"/>
        </w:rPr>
        <w:t>UWTSD</w:t>
      </w:r>
      <w:r w:rsidRPr="033C0616" w:rsidR="30F57DA9">
        <w:rPr>
          <w:rFonts w:ascii="Arial" w:hAnsi="Arial" w:eastAsia="Arial" w:cs="Arial"/>
          <w:sz w:val="24"/>
          <w:szCs w:val="24"/>
          <w:u w:val="single"/>
        </w:rPr>
        <w:t>)</w:t>
      </w:r>
      <w:r w:rsidRPr="033C0616" w:rsidR="498F9AB0">
        <w:rPr>
          <w:rFonts w:ascii="Arial" w:hAnsi="Arial" w:eastAsia="Arial" w:cs="Arial"/>
          <w:sz w:val="24"/>
          <w:szCs w:val="24"/>
          <w:u w:val="single"/>
        </w:rPr>
        <w:t>,</w:t>
      </w:r>
      <w:r w:rsidRPr="033C0616" w:rsidR="498F9AB0">
        <w:rPr>
          <w:rFonts w:ascii="Arial" w:hAnsi="Arial" w:eastAsia="Arial" w:cs="Arial"/>
          <w:sz w:val="24"/>
          <w:szCs w:val="24"/>
        </w:rPr>
        <w:t xml:space="preserve"> </w:t>
      </w:r>
      <w:r w:rsidRPr="033C0616" w:rsidR="25AEB57A">
        <w:rPr>
          <w:rFonts w:ascii="Arial" w:hAnsi="Arial" w:eastAsia="Arial" w:cs="Arial"/>
          <w:sz w:val="24"/>
          <w:szCs w:val="24"/>
        </w:rPr>
        <w:t>C</w:t>
      </w:r>
      <w:r w:rsidRPr="033C0616" w:rsidR="498F9AB0">
        <w:rPr>
          <w:rFonts w:ascii="Arial" w:hAnsi="Arial" w:eastAsia="Arial" w:cs="Arial"/>
          <w:sz w:val="24"/>
          <w:szCs w:val="24"/>
        </w:rPr>
        <w:t>riminology</w:t>
      </w:r>
      <w:r w:rsidRPr="033C0616" w:rsidR="498F9AB0">
        <w:rPr>
          <w:rFonts w:ascii="Arial" w:hAnsi="Arial" w:eastAsia="Arial" w:cs="Arial"/>
          <w:sz w:val="24"/>
          <w:szCs w:val="24"/>
        </w:rPr>
        <w:t xml:space="preserve"> and </w:t>
      </w:r>
      <w:r w:rsidRPr="033C0616" w:rsidR="6B647ADB">
        <w:rPr>
          <w:rFonts w:ascii="Arial" w:hAnsi="Arial" w:eastAsia="Arial" w:cs="Arial"/>
          <w:sz w:val="24"/>
          <w:szCs w:val="24"/>
        </w:rPr>
        <w:t>P</w:t>
      </w:r>
      <w:r w:rsidRPr="033C0616" w:rsidR="498F9AB0">
        <w:rPr>
          <w:rFonts w:ascii="Arial" w:hAnsi="Arial" w:eastAsia="Arial" w:cs="Arial"/>
          <w:sz w:val="24"/>
          <w:szCs w:val="24"/>
        </w:rPr>
        <w:t>olicing.</w:t>
      </w:r>
      <w:r w:rsidRPr="033C0616" w:rsidR="0704D38E">
        <w:rPr>
          <w:rFonts w:ascii="Arial" w:hAnsi="Arial" w:eastAsia="Arial" w:cs="Arial"/>
          <w:sz w:val="24"/>
          <w:szCs w:val="24"/>
        </w:rPr>
        <w:t xml:space="preserve"> I am the lecturer for this course who will be </w:t>
      </w:r>
      <w:r w:rsidRPr="033C0616" w:rsidR="0704D38E">
        <w:rPr>
          <w:rFonts w:ascii="Arial" w:hAnsi="Arial" w:eastAsia="Arial" w:cs="Arial"/>
          <w:sz w:val="24"/>
          <w:szCs w:val="24"/>
        </w:rPr>
        <w:t>teaching</w:t>
      </w:r>
      <w:r w:rsidRPr="033C0616" w:rsidR="249CF858">
        <w:rPr>
          <w:rFonts w:ascii="Arial" w:hAnsi="Arial" w:eastAsia="Arial" w:cs="Arial"/>
          <w:sz w:val="24"/>
          <w:szCs w:val="24"/>
        </w:rPr>
        <w:t xml:space="preserve"> the students</w:t>
      </w:r>
      <w:r w:rsidRPr="033C0616" w:rsidR="0704D38E">
        <w:rPr>
          <w:rFonts w:ascii="Arial" w:hAnsi="Arial" w:eastAsia="Arial" w:cs="Arial"/>
          <w:sz w:val="24"/>
          <w:szCs w:val="24"/>
        </w:rPr>
        <w:t>.</w:t>
      </w:r>
      <w:r w:rsidRPr="033C0616" w:rsidR="498F9AB0">
        <w:rPr>
          <w:rFonts w:ascii="Arial" w:hAnsi="Arial" w:eastAsia="Arial" w:cs="Arial"/>
          <w:sz w:val="24"/>
          <w:szCs w:val="24"/>
        </w:rPr>
        <w:t xml:space="preserve"> </w:t>
      </w:r>
    </w:p>
    <w:p w:rsidR="74541F42" w:rsidP="033C0616" w:rsidRDefault="74541F42" w14:paraId="378486CC" w14:textId="4127C1D6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033C0616" w:rsidR="74541F42">
        <w:rPr>
          <w:rFonts w:ascii="Arial" w:hAnsi="Arial" w:eastAsia="Arial" w:cs="Arial"/>
          <w:sz w:val="24"/>
          <w:szCs w:val="24"/>
        </w:rPr>
        <w:t>Iwan</w:t>
      </w:r>
      <w:r w:rsidRPr="033C0616" w:rsidR="33CA25D2">
        <w:rPr>
          <w:rFonts w:ascii="Arial" w:hAnsi="Arial" w:eastAsia="Arial" w:cs="Arial"/>
          <w:sz w:val="24"/>
          <w:szCs w:val="24"/>
        </w:rPr>
        <w:t>, from a deprived area of Wales,</w:t>
      </w:r>
      <w:r w:rsidRPr="033C0616" w:rsidR="74541F42">
        <w:rPr>
          <w:rFonts w:ascii="Arial" w:hAnsi="Arial" w:eastAsia="Arial" w:cs="Arial"/>
          <w:sz w:val="24"/>
          <w:szCs w:val="24"/>
        </w:rPr>
        <w:t xml:space="preserve"> has been struggling</w:t>
      </w:r>
      <w:r w:rsidRPr="033C0616" w:rsidR="74541F42">
        <w:rPr>
          <w:rFonts w:ascii="Arial" w:hAnsi="Arial" w:eastAsia="Arial" w:cs="Arial"/>
          <w:sz w:val="24"/>
          <w:szCs w:val="24"/>
        </w:rPr>
        <w:t xml:space="preserve"> wit</w:t>
      </w:r>
      <w:r w:rsidRPr="033C0616" w:rsidR="74541F42">
        <w:rPr>
          <w:rFonts w:ascii="Arial" w:hAnsi="Arial" w:eastAsia="Arial" w:cs="Arial"/>
          <w:sz w:val="24"/>
          <w:szCs w:val="24"/>
        </w:rPr>
        <w:t>h his finances and is worried about his studies</w:t>
      </w:r>
      <w:r w:rsidRPr="033C0616" w:rsidR="79C2E757">
        <w:rPr>
          <w:rFonts w:ascii="Arial" w:hAnsi="Arial" w:eastAsia="Arial" w:cs="Arial"/>
          <w:sz w:val="24"/>
          <w:szCs w:val="24"/>
        </w:rPr>
        <w:t xml:space="preserve"> - </w:t>
      </w:r>
      <w:r w:rsidRPr="033C0616" w:rsidR="74541F42">
        <w:rPr>
          <w:rFonts w:ascii="Arial" w:hAnsi="Arial" w:eastAsia="Arial" w:cs="Arial"/>
          <w:sz w:val="24"/>
          <w:szCs w:val="24"/>
        </w:rPr>
        <w:t xml:space="preserve">his family </w:t>
      </w:r>
      <w:r w:rsidRPr="033C0616" w:rsidR="41E16C8F">
        <w:rPr>
          <w:rFonts w:ascii="Arial" w:hAnsi="Arial" w:eastAsia="Arial" w:cs="Arial"/>
          <w:sz w:val="24"/>
          <w:szCs w:val="24"/>
        </w:rPr>
        <w:t xml:space="preserve">are unable to </w:t>
      </w:r>
      <w:r w:rsidRPr="033C0616" w:rsidR="74541F42">
        <w:rPr>
          <w:rFonts w:ascii="Arial" w:hAnsi="Arial" w:eastAsia="Arial" w:cs="Arial"/>
          <w:sz w:val="24"/>
          <w:szCs w:val="24"/>
        </w:rPr>
        <w:t>help. He has a part</w:t>
      </w:r>
      <w:r w:rsidRPr="033C0616" w:rsidR="5477B339">
        <w:rPr>
          <w:rFonts w:ascii="Arial" w:hAnsi="Arial" w:eastAsia="Arial" w:cs="Arial"/>
          <w:sz w:val="24"/>
          <w:szCs w:val="24"/>
        </w:rPr>
        <w:t>-</w:t>
      </w:r>
      <w:r w:rsidRPr="033C0616" w:rsidR="74541F42">
        <w:rPr>
          <w:rFonts w:ascii="Arial" w:hAnsi="Arial" w:eastAsia="Arial" w:cs="Arial"/>
          <w:sz w:val="24"/>
          <w:szCs w:val="24"/>
        </w:rPr>
        <w:t xml:space="preserve">time job that does not cover his outgoings, and </w:t>
      </w:r>
      <w:r w:rsidRPr="033C0616" w:rsidR="1745D61F">
        <w:rPr>
          <w:rFonts w:ascii="Arial" w:hAnsi="Arial" w:eastAsia="Arial" w:cs="Arial"/>
          <w:sz w:val="24"/>
          <w:szCs w:val="24"/>
        </w:rPr>
        <w:t xml:space="preserve">he is </w:t>
      </w:r>
      <w:r w:rsidRPr="033C0616" w:rsidR="74541F42">
        <w:rPr>
          <w:rFonts w:ascii="Arial" w:hAnsi="Arial" w:eastAsia="Arial" w:cs="Arial"/>
          <w:sz w:val="24"/>
          <w:szCs w:val="24"/>
        </w:rPr>
        <w:t xml:space="preserve">worried </w:t>
      </w:r>
      <w:r w:rsidRPr="033C0616" w:rsidR="240A2631">
        <w:rPr>
          <w:rFonts w:ascii="Arial" w:hAnsi="Arial" w:eastAsia="Arial" w:cs="Arial"/>
          <w:sz w:val="24"/>
          <w:szCs w:val="24"/>
        </w:rPr>
        <w:t xml:space="preserve">that </w:t>
      </w:r>
      <w:r w:rsidRPr="033C0616" w:rsidR="74541F42">
        <w:rPr>
          <w:rFonts w:ascii="Arial" w:hAnsi="Arial" w:eastAsia="Arial" w:cs="Arial"/>
          <w:sz w:val="24"/>
          <w:szCs w:val="24"/>
        </w:rPr>
        <w:t>if he takes on more work, he will fall further behind in his studies.</w:t>
      </w:r>
    </w:p>
    <w:p w:rsidR="1F50ABEF" w:rsidP="033C0616" w:rsidRDefault="1F50ABEF" w14:paraId="6DCA7D9A" w14:textId="2F86E335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033C0616" w:rsidR="6C46900F">
        <w:rPr>
          <w:rFonts w:ascii="Arial" w:hAnsi="Arial" w:eastAsia="Arial" w:cs="Arial"/>
          <w:sz w:val="24"/>
          <w:szCs w:val="24"/>
        </w:rPr>
        <w:t xml:space="preserve">When first </w:t>
      </w:r>
      <w:r w:rsidRPr="033C0616" w:rsidR="6C46900F">
        <w:rPr>
          <w:rFonts w:ascii="Arial" w:hAnsi="Arial" w:eastAsia="Arial" w:cs="Arial"/>
          <w:sz w:val="24"/>
          <w:szCs w:val="24"/>
        </w:rPr>
        <w:t>notif</w:t>
      </w:r>
      <w:r w:rsidRPr="033C0616" w:rsidR="37400660">
        <w:rPr>
          <w:rFonts w:ascii="Arial" w:hAnsi="Arial" w:eastAsia="Arial" w:cs="Arial"/>
          <w:sz w:val="24"/>
          <w:szCs w:val="24"/>
        </w:rPr>
        <w:t>ied</w:t>
      </w:r>
      <w:r w:rsidRPr="033C0616" w:rsidR="6C46900F">
        <w:rPr>
          <w:rFonts w:ascii="Arial" w:hAnsi="Arial" w:eastAsia="Arial" w:cs="Arial"/>
          <w:sz w:val="24"/>
          <w:szCs w:val="24"/>
        </w:rPr>
        <w:t xml:space="preserve"> </w:t>
      </w:r>
      <w:r w:rsidRPr="033C0616" w:rsidR="6C46900F">
        <w:rPr>
          <w:rFonts w:ascii="Arial" w:hAnsi="Arial" w:eastAsia="Arial" w:cs="Arial"/>
          <w:sz w:val="24"/>
          <w:szCs w:val="24"/>
        </w:rPr>
        <w:t xml:space="preserve">of </w:t>
      </w:r>
      <w:r w:rsidRPr="033C0616" w:rsidR="66137275">
        <w:rPr>
          <w:rFonts w:ascii="Arial" w:hAnsi="Arial" w:eastAsia="Arial" w:cs="Arial"/>
          <w:sz w:val="24"/>
          <w:szCs w:val="24"/>
        </w:rPr>
        <w:t>Iwan’s</w:t>
      </w:r>
      <w:r w:rsidRPr="033C0616" w:rsidR="6C46900F">
        <w:rPr>
          <w:rFonts w:ascii="Arial" w:hAnsi="Arial" w:eastAsia="Arial" w:cs="Arial"/>
          <w:sz w:val="24"/>
          <w:szCs w:val="24"/>
        </w:rPr>
        <w:t xml:space="preserve"> </w:t>
      </w:r>
      <w:r w:rsidRPr="033C0616" w:rsidR="752540A0">
        <w:rPr>
          <w:rFonts w:ascii="Arial" w:hAnsi="Arial" w:eastAsia="Arial" w:cs="Arial"/>
          <w:sz w:val="24"/>
          <w:szCs w:val="24"/>
        </w:rPr>
        <w:t>concern</w:t>
      </w:r>
      <w:r w:rsidRPr="033C0616" w:rsidR="6C46900F">
        <w:rPr>
          <w:rFonts w:ascii="Arial" w:hAnsi="Arial" w:eastAsia="Arial" w:cs="Arial"/>
          <w:sz w:val="24"/>
          <w:szCs w:val="24"/>
        </w:rPr>
        <w:t xml:space="preserve">s, I would direct him to a series of help available. </w:t>
      </w:r>
      <w:r w:rsidRPr="033C0616" w:rsidR="7EF62119">
        <w:rPr>
          <w:rFonts w:ascii="Arial" w:hAnsi="Arial" w:eastAsia="Arial" w:cs="Arial"/>
          <w:sz w:val="24"/>
          <w:szCs w:val="24"/>
        </w:rPr>
        <w:t>I would e</w:t>
      </w:r>
      <w:r w:rsidRPr="033C0616" w:rsidR="2528E71E">
        <w:rPr>
          <w:rFonts w:ascii="Arial" w:hAnsi="Arial" w:eastAsia="Arial" w:cs="Arial"/>
          <w:sz w:val="24"/>
          <w:szCs w:val="24"/>
        </w:rPr>
        <w:t>nsure</w:t>
      </w:r>
      <w:r w:rsidRPr="033C0616" w:rsidR="7EF62119">
        <w:rPr>
          <w:rFonts w:ascii="Arial" w:hAnsi="Arial" w:eastAsia="Arial" w:cs="Arial"/>
          <w:sz w:val="24"/>
          <w:szCs w:val="24"/>
        </w:rPr>
        <w:t xml:space="preserve"> he is having the right amount of student finance that is </w:t>
      </w:r>
      <w:r w:rsidRPr="033C0616" w:rsidR="1CED78E4">
        <w:rPr>
          <w:rFonts w:ascii="Arial" w:hAnsi="Arial" w:eastAsia="Arial" w:cs="Arial"/>
          <w:sz w:val="24"/>
          <w:szCs w:val="24"/>
        </w:rPr>
        <w:t>available</w:t>
      </w:r>
      <w:r w:rsidRPr="033C0616" w:rsidR="7EF62119">
        <w:rPr>
          <w:rFonts w:ascii="Arial" w:hAnsi="Arial" w:eastAsia="Arial" w:cs="Arial"/>
          <w:sz w:val="24"/>
          <w:szCs w:val="24"/>
        </w:rPr>
        <w:t xml:space="preserve"> to him. This would be through Student Finance Wales</w:t>
      </w:r>
      <w:r w:rsidRPr="033C0616" w:rsidR="6174C257">
        <w:rPr>
          <w:rFonts w:ascii="Arial" w:hAnsi="Arial" w:eastAsia="Arial" w:cs="Arial"/>
          <w:sz w:val="24"/>
          <w:szCs w:val="24"/>
        </w:rPr>
        <w:t xml:space="preserve"> (SFW)</w:t>
      </w:r>
      <w:r w:rsidRPr="033C0616" w:rsidR="7EF62119">
        <w:rPr>
          <w:rFonts w:ascii="Arial" w:hAnsi="Arial" w:eastAsia="Arial" w:cs="Arial"/>
          <w:sz w:val="24"/>
          <w:szCs w:val="24"/>
        </w:rPr>
        <w:t xml:space="preserve"> (Student Finance Wales, 20</w:t>
      </w:r>
      <w:r w:rsidRPr="033C0616" w:rsidR="3D9B064B">
        <w:rPr>
          <w:rFonts w:ascii="Arial" w:hAnsi="Arial" w:eastAsia="Arial" w:cs="Arial"/>
          <w:sz w:val="24"/>
          <w:szCs w:val="24"/>
        </w:rPr>
        <w:t xml:space="preserve">24). </w:t>
      </w:r>
      <w:r w:rsidRPr="033C0616" w:rsidR="19155C54">
        <w:rPr>
          <w:rFonts w:ascii="Arial" w:hAnsi="Arial" w:eastAsia="Arial" w:cs="Arial"/>
          <w:sz w:val="24"/>
          <w:szCs w:val="24"/>
        </w:rPr>
        <w:t xml:space="preserve">I would explain </w:t>
      </w:r>
      <w:r w:rsidRPr="033C0616" w:rsidR="76D38042">
        <w:rPr>
          <w:rFonts w:ascii="Arial" w:hAnsi="Arial" w:eastAsia="Arial" w:cs="Arial"/>
          <w:sz w:val="24"/>
          <w:szCs w:val="24"/>
        </w:rPr>
        <w:t>briefly</w:t>
      </w:r>
      <w:r w:rsidRPr="033C0616" w:rsidR="19155C54">
        <w:rPr>
          <w:rFonts w:ascii="Arial" w:hAnsi="Arial" w:eastAsia="Arial" w:cs="Arial"/>
          <w:sz w:val="24"/>
          <w:szCs w:val="24"/>
        </w:rPr>
        <w:t xml:space="preserve"> that SFW</w:t>
      </w:r>
      <w:r w:rsidRPr="033C0616" w:rsidR="5784DE09">
        <w:rPr>
          <w:rFonts w:ascii="Arial" w:hAnsi="Arial" w:eastAsia="Arial" w:cs="Arial"/>
          <w:sz w:val="24"/>
          <w:szCs w:val="24"/>
        </w:rPr>
        <w:t xml:space="preserve"> could support him with a repayable loan and a </w:t>
      </w:r>
      <w:r w:rsidRPr="033C0616" w:rsidR="6FAF450D">
        <w:rPr>
          <w:rFonts w:ascii="Arial" w:hAnsi="Arial" w:eastAsia="Arial" w:cs="Arial"/>
          <w:sz w:val="24"/>
          <w:szCs w:val="24"/>
        </w:rPr>
        <w:t>grant</w:t>
      </w:r>
      <w:r w:rsidRPr="033C0616" w:rsidR="5784DE09">
        <w:rPr>
          <w:rFonts w:ascii="Arial" w:hAnsi="Arial" w:eastAsia="Arial" w:cs="Arial"/>
          <w:sz w:val="24"/>
          <w:szCs w:val="24"/>
        </w:rPr>
        <w:t xml:space="preserve"> that can go towards living allowances and will also be supported by his </w:t>
      </w:r>
      <w:r w:rsidRPr="033C0616" w:rsidR="31E21450">
        <w:rPr>
          <w:rFonts w:ascii="Arial" w:hAnsi="Arial" w:eastAsia="Arial" w:cs="Arial"/>
          <w:sz w:val="24"/>
          <w:szCs w:val="24"/>
        </w:rPr>
        <w:t>parents'</w:t>
      </w:r>
      <w:r w:rsidRPr="033C0616" w:rsidR="5784DE09">
        <w:rPr>
          <w:rFonts w:ascii="Arial" w:hAnsi="Arial" w:eastAsia="Arial" w:cs="Arial"/>
          <w:sz w:val="24"/>
          <w:szCs w:val="24"/>
        </w:rPr>
        <w:t xml:space="preserve"> income</w:t>
      </w:r>
      <w:r w:rsidRPr="033C0616" w:rsidR="13D0ACE3">
        <w:rPr>
          <w:rFonts w:ascii="Arial" w:hAnsi="Arial" w:eastAsia="Arial" w:cs="Arial"/>
          <w:sz w:val="24"/>
          <w:szCs w:val="24"/>
        </w:rPr>
        <w:t>.</w:t>
      </w:r>
    </w:p>
    <w:p w:rsidR="1F50ABEF" w:rsidP="033C0616" w:rsidRDefault="1F50ABEF" w14:paraId="35DD1EC0" w14:textId="6365E411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033C0616" w:rsidR="385E9C9B">
        <w:rPr>
          <w:rFonts w:ascii="Arial" w:hAnsi="Arial" w:eastAsia="Arial" w:cs="Arial"/>
          <w:sz w:val="24"/>
          <w:szCs w:val="24"/>
        </w:rPr>
        <w:t xml:space="preserve">Another area </w:t>
      </w:r>
      <w:r w:rsidRPr="033C0616" w:rsidR="6D40BB39">
        <w:rPr>
          <w:rFonts w:ascii="Arial" w:hAnsi="Arial" w:eastAsia="Arial" w:cs="Arial"/>
          <w:sz w:val="24"/>
          <w:szCs w:val="24"/>
        </w:rPr>
        <w:t>I would talk to Iwan about is a student overdraft. If Iwan was with HSBC</w:t>
      </w:r>
      <w:r w:rsidRPr="033C0616" w:rsidR="1DCAC292">
        <w:rPr>
          <w:rFonts w:ascii="Arial" w:hAnsi="Arial" w:eastAsia="Arial" w:cs="Arial"/>
          <w:sz w:val="24"/>
          <w:szCs w:val="24"/>
        </w:rPr>
        <w:t>,</w:t>
      </w:r>
      <w:r w:rsidRPr="033C0616" w:rsidR="6D40BB39">
        <w:rPr>
          <w:rFonts w:ascii="Arial" w:hAnsi="Arial" w:eastAsia="Arial" w:cs="Arial"/>
          <w:sz w:val="24"/>
          <w:szCs w:val="24"/>
        </w:rPr>
        <w:t xml:space="preserve"> he can apply for a student account enabl</w:t>
      </w:r>
      <w:r w:rsidRPr="033C0616" w:rsidR="656CEA71">
        <w:rPr>
          <w:rFonts w:ascii="Arial" w:hAnsi="Arial" w:eastAsia="Arial" w:cs="Arial"/>
          <w:sz w:val="24"/>
          <w:szCs w:val="24"/>
        </w:rPr>
        <w:t>ing</w:t>
      </w:r>
      <w:r w:rsidRPr="033C0616" w:rsidR="6D40BB39">
        <w:rPr>
          <w:rFonts w:ascii="Arial" w:hAnsi="Arial" w:eastAsia="Arial" w:cs="Arial"/>
          <w:sz w:val="24"/>
          <w:szCs w:val="24"/>
        </w:rPr>
        <w:t xml:space="preserve"> him to have an arranged </w:t>
      </w:r>
      <w:r w:rsidRPr="033C0616" w:rsidR="31C804AD">
        <w:rPr>
          <w:rFonts w:ascii="Arial" w:hAnsi="Arial" w:eastAsia="Arial" w:cs="Arial"/>
          <w:sz w:val="24"/>
          <w:szCs w:val="24"/>
        </w:rPr>
        <w:t>interest</w:t>
      </w:r>
      <w:r w:rsidRPr="033C0616" w:rsidR="3CE6F1D3">
        <w:rPr>
          <w:rFonts w:ascii="Arial" w:hAnsi="Arial" w:eastAsia="Arial" w:cs="Arial"/>
          <w:sz w:val="24"/>
          <w:szCs w:val="24"/>
        </w:rPr>
        <w:t>-</w:t>
      </w:r>
      <w:r w:rsidRPr="033C0616" w:rsidR="31C804AD">
        <w:rPr>
          <w:rFonts w:ascii="Arial" w:hAnsi="Arial" w:eastAsia="Arial" w:cs="Arial"/>
          <w:sz w:val="24"/>
          <w:szCs w:val="24"/>
        </w:rPr>
        <w:t xml:space="preserve">free </w:t>
      </w:r>
      <w:r w:rsidRPr="033C0616" w:rsidR="6D40BB39">
        <w:rPr>
          <w:rFonts w:ascii="Arial" w:hAnsi="Arial" w:eastAsia="Arial" w:cs="Arial"/>
          <w:sz w:val="24"/>
          <w:szCs w:val="24"/>
        </w:rPr>
        <w:t xml:space="preserve">overdraft </w:t>
      </w:r>
      <w:r w:rsidRPr="033C0616" w:rsidR="04D17CA0">
        <w:rPr>
          <w:rFonts w:ascii="Arial" w:hAnsi="Arial" w:eastAsia="Arial" w:cs="Arial"/>
          <w:sz w:val="24"/>
          <w:szCs w:val="24"/>
        </w:rPr>
        <w:t xml:space="preserve">(HSBC UK, 2024). </w:t>
      </w:r>
      <w:r w:rsidRPr="033C0616" w:rsidR="295320ED">
        <w:rPr>
          <w:rFonts w:ascii="Arial" w:hAnsi="Arial" w:eastAsia="Arial" w:cs="Arial"/>
          <w:sz w:val="24"/>
          <w:szCs w:val="24"/>
        </w:rPr>
        <w:t xml:space="preserve">If </w:t>
      </w:r>
      <w:r w:rsidRPr="033C0616" w:rsidR="40C02C34">
        <w:rPr>
          <w:rFonts w:ascii="Arial" w:hAnsi="Arial" w:eastAsia="Arial" w:cs="Arial"/>
          <w:sz w:val="24"/>
          <w:szCs w:val="24"/>
        </w:rPr>
        <w:t>all</w:t>
      </w:r>
      <w:r w:rsidRPr="033C0616" w:rsidR="295320ED">
        <w:rPr>
          <w:rFonts w:ascii="Arial" w:hAnsi="Arial" w:eastAsia="Arial" w:cs="Arial"/>
          <w:sz w:val="24"/>
          <w:szCs w:val="24"/>
        </w:rPr>
        <w:t xml:space="preserve"> these options have been exhausted, I would direct Iwan to</w:t>
      </w:r>
      <w:r w:rsidRPr="033C0616" w:rsidR="13D0ACE3">
        <w:rPr>
          <w:rFonts w:ascii="Arial" w:hAnsi="Arial" w:eastAsia="Arial" w:cs="Arial"/>
          <w:sz w:val="24"/>
          <w:szCs w:val="24"/>
        </w:rPr>
        <w:t xml:space="preserve"> </w:t>
      </w:r>
      <w:r w:rsidRPr="033C0616" w:rsidR="13D0ACE3">
        <w:rPr>
          <w:rFonts w:ascii="Arial" w:hAnsi="Arial" w:eastAsia="Arial" w:cs="Arial"/>
          <w:sz w:val="24"/>
          <w:szCs w:val="24"/>
        </w:rPr>
        <w:t xml:space="preserve">UWTSD money support, that </w:t>
      </w:r>
      <w:r w:rsidRPr="033C0616" w:rsidR="0F6C37A4">
        <w:rPr>
          <w:rFonts w:ascii="Arial" w:hAnsi="Arial" w:eastAsia="Arial" w:cs="Arial"/>
          <w:sz w:val="24"/>
          <w:szCs w:val="24"/>
        </w:rPr>
        <w:t xml:space="preserve">could </w:t>
      </w:r>
      <w:r w:rsidRPr="033C0616" w:rsidR="13D0ACE3">
        <w:rPr>
          <w:rFonts w:ascii="Arial" w:hAnsi="Arial" w:eastAsia="Arial" w:cs="Arial"/>
          <w:sz w:val="24"/>
          <w:szCs w:val="24"/>
        </w:rPr>
        <w:t xml:space="preserve">help him with extra </w:t>
      </w:r>
      <w:r w:rsidRPr="033C0616" w:rsidR="073E676F">
        <w:rPr>
          <w:rFonts w:ascii="Arial" w:hAnsi="Arial" w:eastAsia="Arial" w:cs="Arial"/>
          <w:sz w:val="24"/>
          <w:szCs w:val="24"/>
        </w:rPr>
        <w:t xml:space="preserve">funds </w:t>
      </w:r>
      <w:r w:rsidRPr="033C0616" w:rsidR="5625F2DB">
        <w:rPr>
          <w:rFonts w:ascii="Arial" w:hAnsi="Arial" w:eastAsia="Arial" w:cs="Arial"/>
          <w:sz w:val="24"/>
          <w:szCs w:val="24"/>
        </w:rPr>
        <w:t xml:space="preserve">when there is financial hardship and that these grants are usually not repayable. I would </w:t>
      </w:r>
      <w:r w:rsidRPr="033C0616" w:rsidR="765B5D56">
        <w:rPr>
          <w:rFonts w:ascii="Arial" w:hAnsi="Arial" w:eastAsia="Arial" w:cs="Arial"/>
          <w:sz w:val="24"/>
          <w:szCs w:val="24"/>
        </w:rPr>
        <w:t>assist</w:t>
      </w:r>
      <w:r w:rsidRPr="033C0616" w:rsidR="765B5D56">
        <w:rPr>
          <w:rFonts w:ascii="Arial" w:hAnsi="Arial" w:eastAsia="Arial" w:cs="Arial"/>
          <w:sz w:val="24"/>
          <w:szCs w:val="24"/>
        </w:rPr>
        <w:t xml:space="preserve"> Iwan</w:t>
      </w:r>
      <w:r w:rsidRPr="033C0616" w:rsidR="5625F2DB">
        <w:rPr>
          <w:rFonts w:ascii="Arial" w:hAnsi="Arial" w:eastAsia="Arial" w:cs="Arial"/>
          <w:sz w:val="24"/>
          <w:szCs w:val="24"/>
        </w:rPr>
        <w:t xml:space="preserve"> </w:t>
      </w:r>
      <w:r w:rsidRPr="033C0616" w:rsidR="2042A4B4">
        <w:rPr>
          <w:rFonts w:ascii="Arial" w:hAnsi="Arial" w:eastAsia="Arial" w:cs="Arial"/>
          <w:sz w:val="24"/>
          <w:szCs w:val="24"/>
        </w:rPr>
        <w:t xml:space="preserve">locating and </w:t>
      </w:r>
      <w:r w:rsidRPr="033C0616" w:rsidR="2042A4B4">
        <w:rPr>
          <w:rFonts w:ascii="Arial" w:hAnsi="Arial" w:eastAsia="Arial" w:cs="Arial"/>
          <w:sz w:val="24"/>
          <w:szCs w:val="24"/>
        </w:rPr>
        <w:t>submitting</w:t>
      </w:r>
      <w:r w:rsidRPr="033C0616" w:rsidR="2042A4B4">
        <w:rPr>
          <w:rFonts w:ascii="Arial" w:hAnsi="Arial" w:eastAsia="Arial" w:cs="Arial"/>
          <w:sz w:val="24"/>
          <w:szCs w:val="24"/>
        </w:rPr>
        <w:t xml:space="preserve"> the forms</w:t>
      </w:r>
      <w:r w:rsidRPr="033C0616" w:rsidR="67BF9FDD">
        <w:rPr>
          <w:rFonts w:ascii="Arial" w:hAnsi="Arial" w:eastAsia="Arial" w:cs="Arial"/>
          <w:sz w:val="24"/>
          <w:szCs w:val="24"/>
        </w:rPr>
        <w:t xml:space="preserve">. I would also let him know he can contact the money team </w:t>
      </w:r>
      <w:r w:rsidRPr="033C0616" w:rsidR="67BF9FDD">
        <w:rPr>
          <w:rFonts w:ascii="Arial" w:hAnsi="Arial" w:eastAsia="Arial" w:cs="Arial"/>
          <w:sz w:val="24"/>
          <w:szCs w:val="24"/>
        </w:rPr>
        <w:t xml:space="preserve">for further </w:t>
      </w:r>
      <w:r w:rsidRPr="033C0616" w:rsidR="67BF9FDD">
        <w:rPr>
          <w:rFonts w:ascii="Arial" w:hAnsi="Arial" w:eastAsia="Arial" w:cs="Arial"/>
          <w:sz w:val="24"/>
          <w:szCs w:val="24"/>
        </w:rPr>
        <w:t>information</w:t>
      </w:r>
      <w:r w:rsidRPr="033C0616" w:rsidR="67BF9FDD">
        <w:rPr>
          <w:rFonts w:ascii="Arial" w:hAnsi="Arial" w:eastAsia="Arial" w:cs="Arial"/>
          <w:sz w:val="24"/>
          <w:szCs w:val="24"/>
        </w:rPr>
        <w:t xml:space="preserve"> and guidance</w:t>
      </w:r>
      <w:r w:rsidRPr="033C0616" w:rsidR="4C84F4B8">
        <w:rPr>
          <w:rFonts w:ascii="Arial" w:hAnsi="Arial" w:eastAsia="Arial" w:cs="Arial"/>
          <w:sz w:val="24"/>
          <w:szCs w:val="24"/>
        </w:rPr>
        <w:t xml:space="preserve"> </w:t>
      </w:r>
      <w:r w:rsidRPr="033C0616" w:rsidR="4C84F4B8">
        <w:rPr>
          <w:rFonts w:ascii="Arial" w:hAnsi="Arial" w:eastAsia="Arial" w:cs="Arial"/>
          <w:sz w:val="24"/>
          <w:szCs w:val="24"/>
        </w:rPr>
        <w:t>(UWTSD, 2024)</w:t>
      </w:r>
      <w:r w:rsidRPr="033C0616" w:rsidR="75BD9C3A">
        <w:rPr>
          <w:rFonts w:ascii="Arial" w:hAnsi="Arial" w:eastAsia="Arial" w:cs="Arial"/>
          <w:sz w:val="24"/>
          <w:szCs w:val="24"/>
        </w:rPr>
        <w:t>.</w:t>
      </w:r>
    </w:p>
    <w:p w:rsidR="1F50ABEF" w:rsidP="033C0616" w:rsidRDefault="1F50ABEF" w14:paraId="719C6D84" w14:textId="51A1E78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033C0616" w:rsidR="404732DC">
        <w:rPr>
          <w:rFonts w:ascii="Arial" w:hAnsi="Arial" w:eastAsia="Arial" w:cs="Arial"/>
          <w:sz w:val="24"/>
          <w:szCs w:val="24"/>
        </w:rPr>
        <w:t xml:space="preserve">There are some </w:t>
      </w:r>
      <w:r w:rsidRPr="033C0616" w:rsidR="7319166F">
        <w:rPr>
          <w:rFonts w:ascii="Arial" w:hAnsi="Arial" w:eastAsia="Arial" w:cs="Arial"/>
          <w:sz w:val="24"/>
          <w:szCs w:val="24"/>
        </w:rPr>
        <w:t>day-to-day</w:t>
      </w:r>
      <w:r w:rsidRPr="033C0616" w:rsidR="404732DC">
        <w:rPr>
          <w:rFonts w:ascii="Arial" w:hAnsi="Arial" w:eastAsia="Arial" w:cs="Arial"/>
          <w:sz w:val="24"/>
          <w:szCs w:val="24"/>
        </w:rPr>
        <w:t xml:space="preserve"> measures </w:t>
      </w:r>
      <w:r w:rsidRPr="033C0616" w:rsidR="3CF7764D">
        <w:rPr>
          <w:rFonts w:ascii="Arial" w:hAnsi="Arial" w:eastAsia="Arial" w:cs="Arial"/>
          <w:sz w:val="24"/>
          <w:szCs w:val="24"/>
        </w:rPr>
        <w:t>that also</w:t>
      </w:r>
      <w:r w:rsidRPr="033C0616" w:rsidR="404732DC">
        <w:rPr>
          <w:rFonts w:ascii="Arial" w:hAnsi="Arial" w:eastAsia="Arial" w:cs="Arial"/>
          <w:sz w:val="24"/>
          <w:szCs w:val="24"/>
        </w:rPr>
        <w:t xml:space="preserve"> can be discussed to help Iwan with his </w:t>
      </w:r>
      <w:r w:rsidRPr="033C0616" w:rsidR="6E6547BA">
        <w:rPr>
          <w:rFonts w:ascii="Arial" w:hAnsi="Arial" w:eastAsia="Arial" w:cs="Arial"/>
          <w:sz w:val="24"/>
          <w:szCs w:val="24"/>
        </w:rPr>
        <w:t>financial</w:t>
      </w:r>
      <w:r w:rsidRPr="033C0616" w:rsidR="404732DC">
        <w:rPr>
          <w:rFonts w:ascii="Arial" w:hAnsi="Arial" w:eastAsia="Arial" w:cs="Arial"/>
          <w:sz w:val="24"/>
          <w:szCs w:val="24"/>
        </w:rPr>
        <w:t xml:space="preserve"> struggles. One of these could include travel. If Iwan is pla</w:t>
      </w:r>
      <w:r w:rsidRPr="033C0616" w:rsidR="1F99A575">
        <w:rPr>
          <w:rFonts w:ascii="Arial" w:hAnsi="Arial" w:eastAsia="Arial" w:cs="Arial"/>
          <w:sz w:val="24"/>
          <w:szCs w:val="24"/>
        </w:rPr>
        <w:t>ced on a ca</w:t>
      </w:r>
      <w:r w:rsidRPr="033C0616" w:rsidR="3E702CF4">
        <w:rPr>
          <w:rFonts w:ascii="Arial" w:hAnsi="Arial" w:eastAsia="Arial" w:cs="Arial"/>
          <w:sz w:val="24"/>
          <w:szCs w:val="24"/>
        </w:rPr>
        <w:t>m</w:t>
      </w:r>
      <w:r w:rsidRPr="033C0616" w:rsidR="1F99A575">
        <w:rPr>
          <w:rFonts w:ascii="Arial" w:hAnsi="Arial" w:eastAsia="Arial" w:cs="Arial"/>
          <w:sz w:val="24"/>
          <w:szCs w:val="24"/>
        </w:rPr>
        <w:t xml:space="preserve">pus </w:t>
      </w:r>
      <w:r w:rsidRPr="033C0616" w:rsidR="749E10E3">
        <w:rPr>
          <w:rFonts w:ascii="Arial" w:hAnsi="Arial" w:eastAsia="Arial" w:cs="Arial"/>
          <w:sz w:val="24"/>
          <w:szCs w:val="24"/>
        </w:rPr>
        <w:t>accommodation</w:t>
      </w:r>
      <w:r w:rsidRPr="033C0616" w:rsidR="1F99A575">
        <w:rPr>
          <w:rFonts w:ascii="Arial" w:hAnsi="Arial" w:eastAsia="Arial" w:cs="Arial"/>
          <w:sz w:val="24"/>
          <w:szCs w:val="24"/>
        </w:rPr>
        <w:t xml:space="preserve"> that is far away, there could be </w:t>
      </w:r>
      <w:r w:rsidRPr="033C0616" w:rsidR="1F99A575">
        <w:rPr>
          <w:rFonts w:ascii="Arial" w:hAnsi="Arial" w:eastAsia="Arial" w:cs="Arial"/>
          <w:sz w:val="24"/>
          <w:szCs w:val="24"/>
        </w:rPr>
        <w:t>an option</w:t>
      </w:r>
      <w:r w:rsidRPr="033C0616" w:rsidR="1F99A575">
        <w:rPr>
          <w:rFonts w:ascii="Arial" w:hAnsi="Arial" w:eastAsia="Arial" w:cs="Arial"/>
          <w:sz w:val="24"/>
          <w:szCs w:val="24"/>
        </w:rPr>
        <w:t xml:space="preserve"> to see if there is </w:t>
      </w:r>
      <w:r w:rsidRPr="033C0616" w:rsidR="2B57653D">
        <w:rPr>
          <w:rFonts w:ascii="Arial" w:hAnsi="Arial" w:eastAsia="Arial" w:cs="Arial"/>
          <w:sz w:val="24"/>
          <w:szCs w:val="24"/>
        </w:rPr>
        <w:t>residential</w:t>
      </w:r>
      <w:r w:rsidRPr="033C0616" w:rsidR="2211935F">
        <w:rPr>
          <w:rFonts w:ascii="Arial" w:hAnsi="Arial" w:eastAsia="Arial" w:cs="Arial"/>
          <w:sz w:val="24"/>
          <w:szCs w:val="24"/>
        </w:rPr>
        <w:t xml:space="preserve"> </w:t>
      </w:r>
      <w:r w:rsidRPr="033C0616" w:rsidR="1F99A575">
        <w:rPr>
          <w:rFonts w:ascii="Arial" w:hAnsi="Arial" w:eastAsia="Arial" w:cs="Arial"/>
          <w:sz w:val="24"/>
          <w:szCs w:val="24"/>
        </w:rPr>
        <w:t>accom</w:t>
      </w:r>
      <w:r w:rsidRPr="033C0616" w:rsidR="5E3E8AA6">
        <w:rPr>
          <w:rFonts w:ascii="Arial" w:hAnsi="Arial" w:eastAsia="Arial" w:cs="Arial"/>
          <w:sz w:val="24"/>
          <w:szCs w:val="24"/>
        </w:rPr>
        <w:t>modation closer to campus</w:t>
      </w:r>
      <w:r w:rsidRPr="033C0616" w:rsidR="1708EABE">
        <w:rPr>
          <w:rFonts w:ascii="Arial" w:hAnsi="Arial" w:eastAsia="Arial" w:cs="Arial"/>
          <w:sz w:val="24"/>
          <w:szCs w:val="24"/>
        </w:rPr>
        <w:t>. T</w:t>
      </w:r>
      <w:r w:rsidRPr="033C0616" w:rsidR="5E3E8AA6">
        <w:rPr>
          <w:rFonts w:ascii="Arial" w:hAnsi="Arial" w:eastAsia="Arial" w:cs="Arial"/>
          <w:sz w:val="24"/>
          <w:szCs w:val="24"/>
        </w:rPr>
        <w:t xml:space="preserve">his could save him </w:t>
      </w:r>
      <w:r w:rsidRPr="033C0616" w:rsidR="5E3E8AA6">
        <w:rPr>
          <w:rFonts w:ascii="Arial" w:hAnsi="Arial" w:eastAsia="Arial" w:cs="Arial"/>
          <w:sz w:val="24"/>
          <w:szCs w:val="24"/>
        </w:rPr>
        <w:t xml:space="preserve">travel expenses (UWTSD, 2024). If this </w:t>
      </w:r>
      <w:r w:rsidRPr="033C0616" w:rsidR="752DAD62">
        <w:rPr>
          <w:rFonts w:ascii="Arial" w:hAnsi="Arial" w:eastAsia="Arial" w:cs="Arial"/>
          <w:sz w:val="24"/>
          <w:szCs w:val="24"/>
        </w:rPr>
        <w:t>isn't</w:t>
      </w:r>
      <w:r w:rsidRPr="033C0616" w:rsidR="5E3E8AA6">
        <w:rPr>
          <w:rFonts w:ascii="Arial" w:hAnsi="Arial" w:eastAsia="Arial" w:cs="Arial"/>
          <w:sz w:val="24"/>
          <w:szCs w:val="24"/>
        </w:rPr>
        <w:t xml:space="preserve"> </w:t>
      </w:r>
      <w:r w:rsidRPr="033C0616" w:rsidR="5E3E8AA6">
        <w:rPr>
          <w:rFonts w:ascii="Arial" w:hAnsi="Arial" w:eastAsia="Arial" w:cs="Arial"/>
          <w:sz w:val="24"/>
          <w:szCs w:val="24"/>
        </w:rPr>
        <w:t>an option</w:t>
      </w:r>
      <w:r w:rsidRPr="033C0616" w:rsidR="5E3E8AA6">
        <w:rPr>
          <w:rFonts w:ascii="Arial" w:hAnsi="Arial" w:eastAsia="Arial" w:cs="Arial"/>
          <w:sz w:val="24"/>
          <w:szCs w:val="24"/>
        </w:rPr>
        <w:t xml:space="preserve">, </w:t>
      </w:r>
      <w:r w:rsidRPr="033C0616" w:rsidR="2E0D9ADA">
        <w:rPr>
          <w:rFonts w:ascii="Arial" w:hAnsi="Arial" w:eastAsia="Arial" w:cs="Arial"/>
          <w:sz w:val="24"/>
          <w:szCs w:val="24"/>
        </w:rPr>
        <w:t>Traveline offer a Welsh Government scheme ‘</w:t>
      </w:r>
      <w:r w:rsidRPr="033C0616" w:rsidR="2E0D9ADA">
        <w:rPr>
          <w:rFonts w:ascii="Arial" w:hAnsi="Arial" w:eastAsia="Arial" w:cs="Arial"/>
          <w:sz w:val="24"/>
          <w:szCs w:val="24"/>
        </w:rPr>
        <w:t>Mytravelpass</w:t>
      </w:r>
      <w:r w:rsidRPr="033C0616" w:rsidR="2E0D9ADA">
        <w:rPr>
          <w:rFonts w:ascii="Arial" w:hAnsi="Arial" w:eastAsia="Arial" w:cs="Arial"/>
          <w:sz w:val="24"/>
          <w:szCs w:val="24"/>
        </w:rPr>
        <w:t xml:space="preserve">’ </w:t>
      </w:r>
      <w:r w:rsidRPr="033C0616" w:rsidR="5B885509">
        <w:rPr>
          <w:rFonts w:ascii="Arial" w:hAnsi="Arial" w:eastAsia="Arial" w:cs="Arial"/>
          <w:sz w:val="24"/>
          <w:szCs w:val="24"/>
        </w:rPr>
        <w:t>for UWTSD students</w:t>
      </w:r>
      <w:r w:rsidRPr="033C0616" w:rsidR="2E0D9ADA">
        <w:rPr>
          <w:rFonts w:ascii="Arial" w:hAnsi="Arial" w:eastAsia="Arial" w:cs="Arial"/>
          <w:sz w:val="24"/>
          <w:szCs w:val="24"/>
        </w:rPr>
        <w:t xml:space="preserve"> where</w:t>
      </w:r>
      <w:r w:rsidRPr="033C0616" w:rsidR="2E0D9ADA">
        <w:rPr>
          <w:rFonts w:ascii="Arial" w:hAnsi="Arial" w:eastAsia="Arial" w:cs="Arial"/>
          <w:sz w:val="24"/>
          <w:szCs w:val="24"/>
        </w:rPr>
        <w:t xml:space="preserve"> any young person aged 16-21 can get at least a third off all bus travel</w:t>
      </w:r>
      <w:r w:rsidRPr="033C0616" w:rsidR="206AB069">
        <w:rPr>
          <w:rFonts w:ascii="Arial" w:hAnsi="Arial" w:eastAsia="Arial" w:cs="Arial"/>
          <w:sz w:val="24"/>
          <w:szCs w:val="24"/>
        </w:rPr>
        <w:t xml:space="preserve"> (Traveline Cymru, 2024). </w:t>
      </w:r>
    </w:p>
    <w:p w:rsidR="1F50ABEF" w:rsidP="033C0616" w:rsidRDefault="1F50ABEF" w14:paraId="1308F836" w14:textId="517C2FAF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033C0616" w:rsidR="75BD9C3A">
        <w:rPr>
          <w:rFonts w:ascii="Arial" w:hAnsi="Arial" w:eastAsia="Arial" w:cs="Arial"/>
          <w:sz w:val="24"/>
          <w:szCs w:val="24"/>
        </w:rPr>
        <w:t>After Iwan has had time to look through these options and apply for the different support</w:t>
      </w:r>
      <w:r w:rsidRPr="033C0616" w:rsidR="5DBFC3BC">
        <w:rPr>
          <w:rFonts w:ascii="Arial" w:hAnsi="Arial" w:eastAsia="Arial" w:cs="Arial"/>
          <w:sz w:val="24"/>
          <w:szCs w:val="24"/>
        </w:rPr>
        <w:t>,</w:t>
      </w:r>
      <w:r w:rsidRPr="033C0616" w:rsidR="75BD9C3A">
        <w:rPr>
          <w:rFonts w:ascii="Arial" w:hAnsi="Arial" w:eastAsia="Arial" w:cs="Arial"/>
          <w:sz w:val="24"/>
          <w:szCs w:val="24"/>
        </w:rPr>
        <w:t xml:space="preserve"> I would have a meeting with him to see how he is getting on and whether he needs extra help to fill out these forms or needs further advice.</w:t>
      </w:r>
    </w:p>
    <w:p w:rsidR="74541F42" w:rsidP="033C0616" w:rsidRDefault="74541F42" w14:paraId="514C369E" w14:textId="51B23486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033C0616" w:rsidR="74541F42">
        <w:rPr>
          <w:rFonts w:ascii="Arial" w:hAnsi="Arial" w:eastAsia="Arial" w:cs="Arial"/>
          <w:sz w:val="24"/>
          <w:szCs w:val="24"/>
        </w:rPr>
        <w:t xml:space="preserve">The next case is </w:t>
      </w:r>
      <w:r w:rsidRPr="033C0616" w:rsidR="74541F42">
        <w:rPr>
          <w:rFonts w:ascii="Arial" w:hAnsi="Arial" w:eastAsia="Arial" w:cs="Arial"/>
          <w:sz w:val="24"/>
          <w:szCs w:val="24"/>
        </w:rPr>
        <w:t>involving</w:t>
      </w:r>
      <w:r w:rsidRPr="033C0616" w:rsidR="74541F42">
        <w:rPr>
          <w:rFonts w:ascii="Arial" w:hAnsi="Arial" w:eastAsia="Arial" w:cs="Arial"/>
          <w:sz w:val="24"/>
          <w:szCs w:val="24"/>
        </w:rPr>
        <w:t xml:space="preserve"> Megan. Megan has applied to study the programme and </w:t>
      </w:r>
      <w:r w:rsidRPr="033C0616" w:rsidR="5E772FB8">
        <w:rPr>
          <w:rFonts w:ascii="Arial" w:hAnsi="Arial" w:eastAsia="Arial" w:cs="Arial"/>
          <w:sz w:val="24"/>
          <w:szCs w:val="24"/>
        </w:rPr>
        <w:t xml:space="preserve">has </w:t>
      </w:r>
      <w:r w:rsidRPr="033C0616" w:rsidR="74541F42">
        <w:rPr>
          <w:rFonts w:ascii="Arial" w:hAnsi="Arial" w:eastAsia="Arial" w:cs="Arial"/>
          <w:sz w:val="24"/>
          <w:szCs w:val="24"/>
        </w:rPr>
        <w:t>outlined her struggles with anxiety</w:t>
      </w:r>
      <w:r w:rsidRPr="033C0616" w:rsidR="6E0BB711">
        <w:rPr>
          <w:rFonts w:ascii="Arial" w:hAnsi="Arial" w:eastAsia="Arial" w:cs="Arial"/>
          <w:sz w:val="24"/>
          <w:szCs w:val="24"/>
        </w:rPr>
        <w:t xml:space="preserve">, </w:t>
      </w:r>
      <w:r w:rsidRPr="033C0616" w:rsidR="74541F42">
        <w:rPr>
          <w:rFonts w:ascii="Arial" w:hAnsi="Arial" w:eastAsia="Arial" w:cs="Arial"/>
          <w:sz w:val="24"/>
          <w:szCs w:val="24"/>
        </w:rPr>
        <w:t xml:space="preserve">her ability to concentrate and </w:t>
      </w:r>
      <w:r w:rsidRPr="033C0616" w:rsidR="74541F42">
        <w:rPr>
          <w:rFonts w:ascii="Arial" w:hAnsi="Arial" w:eastAsia="Arial" w:cs="Arial"/>
          <w:sz w:val="24"/>
          <w:szCs w:val="24"/>
        </w:rPr>
        <w:t>retain</w:t>
      </w:r>
      <w:r w:rsidRPr="033C0616" w:rsidR="74541F42">
        <w:rPr>
          <w:rFonts w:ascii="Arial" w:hAnsi="Arial" w:eastAsia="Arial" w:cs="Arial"/>
          <w:sz w:val="24"/>
          <w:szCs w:val="24"/>
        </w:rPr>
        <w:t xml:space="preserve"> information</w:t>
      </w:r>
      <w:r w:rsidRPr="033C0616" w:rsidR="137CA58D">
        <w:rPr>
          <w:rFonts w:ascii="Arial" w:hAnsi="Arial" w:eastAsia="Arial" w:cs="Arial"/>
          <w:sz w:val="24"/>
          <w:szCs w:val="24"/>
        </w:rPr>
        <w:t xml:space="preserve"> and her need for mental health support</w:t>
      </w:r>
      <w:r w:rsidRPr="033C0616" w:rsidR="74541F42">
        <w:rPr>
          <w:rFonts w:ascii="Arial" w:hAnsi="Arial" w:eastAsia="Arial" w:cs="Arial"/>
          <w:sz w:val="24"/>
          <w:szCs w:val="24"/>
        </w:rPr>
        <w:t>. There has been no diagnosis but there has been comments she may have dyslexia.</w:t>
      </w:r>
    </w:p>
    <w:p w:rsidR="1F50ABEF" w:rsidP="033C0616" w:rsidRDefault="1F50ABEF" w14:paraId="663425FE" w14:textId="71255A44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033C0616" w:rsidR="2664850F">
        <w:rPr>
          <w:rFonts w:ascii="Arial" w:hAnsi="Arial" w:eastAsia="Arial" w:cs="Arial"/>
          <w:sz w:val="24"/>
          <w:szCs w:val="24"/>
        </w:rPr>
        <w:t xml:space="preserve">Firstly, I would </w:t>
      </w:r>
      <w:r w:rsidRPr="033C0616" w:rsidR="10A2545A">
        <w:rPr>
          <w:rFonts w:ascii="Arial" w:hAnsi="Arial" w:eastAsia="Arial" w:cs="Arial"/>
          <w:sz w:val="24"/>
          <w:szCs w:val="24"/>
        </w:rPr>
        <w:t>as</w:t>
      </w:r>
      <w:r w:rsidRPr="033C0616" w:rsidR="2664850F">
        <w:rPr>
          <w:rFonts w:ascii="Arial" w:hAnsi="Arial" w:eastAsia="Arial" w:cs="Arial"/>
          <w:sz w:val="24"/>
          <w:szCs w:val="24"/>
        </w:rPr>
        <w:t>sure Megan that there is a great support system for mental health s</w:t>
      </w:r>
      <w:r w:rsidRPr="033C0616" w:rsidR="645993FA">
        <w:rPr>
          <w:rFonts w:ascii="Arial" w:hAnsi="Arial" w:eastAsia="Arial" w:cs="Arial"/>
          <w:sz w:val="24"/>
          <w:szCs w:val="24"/>
        </w:rPr>
        <w:t xml:space="preserve">upport </w:t>
      </w:r>
      <w:r w:rsidRPr="033C0616" w:rsidR="2664850F">
        <w:rPr>
          <w:rFonts w:ascii="Arial" w:hAnsi="Arial" w:eastAsia="Arial" w:cs="Arial"/>
          <w:sz w:val="24"/>
          <w:szCs w:val="24"/>
        </w:rPr>
        <w:t xml:space="preserve">within the university. I would inform her of SFW </w:t>
      </w:r>
      <w:r w:rsidRPr="033C0616" w:rsidR="11501C08">
        <w:rPr>
          <w:rFonts w:ascii="Arial" w:hAnsi="Arial" w:eastAsia="Arial" w:cs="Arial"/>
          <w:sz w:val="24"/>
          <w:szCs w:val="24"/>
        </w:rPr>
        <w:t>D</w:t>
      </w:r>
      <w:r w:rsidRPr="033C0616" w:rsidR="2664850F">
        <w:rPr>
          <w:rFonts w:ascii="Arial" w:hAnsi="Arial" w:eastAsia="Arial" w:cs="Arial"/>
          <w:sz w:val="24"/>
          <w:szCs w:val="24"/>
        </w:rPr>
        <w:t xml:space="preserve">isability </w:t>
      </w:r>
      <w:r w:rsidRPr="033C0616" w:rsidR="2BB82885">
        <w:rPr>
          <w:rFonts w:ascii="Arial" w:hAnsi="Arial" w:eastAsia="Arial" w:cs="Arial"/>
          <w:sz w:val="24"/>
          <w:szCs w:val="24"/>
        </w:rPr>
        <w:t>S</w:t>
      </w:r>
      <w:r w:rsidRPr="033C0616" w:rsidR="2664850F">
        <w:rPr>
          <w:rFonts w:ascii="Arial" w:hAnsi="Arial" w:eastAsia="Arial" w:cs="Arial"/>
          <w:sz w:val="24"/>
          <w:szCs w:val="24"/>
        </w:rPr>
        <w:t xml:space="preserve">tudent </w:t>
      </w:r>
      <w:r w:rsidRPr="033C0616" w:rsidR="2EE45534">
        <w:rPr>
          <w:rFonts w:ascii="Arial" w:hAnsi="Arial" w:eastAsia="Arial" w:cs="Arial"/>
          <w:sz w:val="24"/>
          <w:szCs w:val="24"/>
        </w:rPr>
        <w:t>A</w:t>
      </w:r>
      <w:r w:rsidRPr="033C0616" w:rsidR="2664850F">
        <w:rPr>
          <w:rFonts w:ascii="Arial" w:hAnsi="Arial" w:eastAsia="Arial" w:cs="Arial"/>
          <w:sz w:val="24"/>
          <w:szCs w:val="24"/>
        </w:rPr>
        <w:t>llowance</w:t>
      </w:r>
      <w:r w:rsidRPr="033C0616" w:rsidR="65096A40">
        <w:rPr>
          <w:rFonts w:ascii="Arial" w:hAnsi="Arial" w:eastAsia="Arial" w:cs="Arial"/>
          <w:sz w:val="24"/>
          <w:szCs w:val="24"/>
        </w:rPr>
        <w:t xml:space="preserve"> in which she can apply and meet with a </w:t>
      </w:r>
      <w:r w:rsidRPr="033C0616" w:rsidR="4CED6DFC">
        <w:rPr>
          <w:rFonts w:ascii="Arial" w:hAnsi="Arial" w:eastAsia="Arial" w:cs="Arial"/>
          <w:sz w:val="24"/>
          <w:szCs w:val="24"/>
        </w:rPr>
        <w:t>professional</w:t>
      </w:r>
      <w:r w:rsidRPr="033C0616" w:rsidR="65096A40">
        <w:rPr>
          <w:rFonts w:ascii="Arial" w:hAnsi="Arial" w:eastAsia="Arial" w:cs="Arial"/>
          <w:sz w:val="24"/>
          <w:szCs w:val="24"/>
        </w:rPr>
        <w:t xml:space="preserve"> to get her the help she needs. This could be in the form of a mental health mentor wh</w:t>
      </w:r>
      <w:r w:rsidRPr="033C0616" w:rsidR="6B245DA4">
        <w:rPr>
          <w:rFonts w:ascii="Arial" w:hAnsi="Arial" w:eastAsia="Arial" w:cs="Arial"/>
          <w:sz w:val="24"/>
          <w:szCs w:val="24"/>
        </w:rPr>
        <w:t>om</w:t>
      </w:r>
      <w:r w:rsidRPr="033C0616" w:rsidR="65096A40">
        <w:rPr>
          <w:rFonts w:ascii="Arial" w:hAnsi="Arial" w:eastAsia="Arial" w:cs="Arial"/>
          <w:sz w:val="24"/>
          <w:szCs w:val="24"/>
        </w:rPr>
        <w:t xml:space="preserve"> she can meet with weekly to discuss her anxieties and </w:t>
      </w:r>
      <w:r w:rsidRPr="033C0616" w:rsidR="31FDA96F">
        <w:rPr>
          <w:rFonts w:ascii="Arial" w:hAnsi="Arial" w:eastAsia="Arial" w:cs="Arial"/>
          <w:sz w:val="24"/>
          <w:szCs w:val="24"/>
        </w:rPr>
        <w:t>any further support</w:t>
      </w:r>
      <w:r w:rsidRPr="033C0616" w:rsidR="5A9D3965">
        <w:rPr>
          <w:rFonts w:ascii="Arial" w:hAnsi="Arial" w:eastAsia="Arial" w:cs="Arial"/>
          <w:sz w:val="24"/>
          <w:szCs w:val="24"/>
        </w:rPr>
        <w:t xml:space="preserve">. </w:t>
      </w:r>
      <w:r w:rsidRPr="033C0616" w:rsidR="69354793">
        <w:rPr>
          <w:rFonts w:ascii="Arial" w:hAnsi="Arial" w:eastAsia="Arial" w:cs="Arial"/>
          <w:sz w:val="24"/>
          <w:szCs w:val="24"/>
        </w:rPr>
        <w:t>She</w:t>
      </w:r>
      <w:r w:rsidRPr="033C0616" w:rsidR="65096A40">
        <w:rPr>
          <w:rFonts w:ascii="Arial" w:hAnsi="Arial" w:eastAsia="Arial" w:cs="Arial"/>
          <w:sz w:val="24"/>
          <w:szCs w:val="24"/>
        </w:rPr>
        <w:t xml:space="preserve"> </w:t>
      </w:r>
      <w:r w:rsidRPr="033C0616" w:rsidR="035A8A0A">
        <w:rPr>
          <w:rFonts w:ascii="Arial" w:hAnsi="Arial" w:eastAsia="Arial" w:cs="Arial"/>
          <w:sz w:val="24"/>
          <w:szCs w:val="24"/>
        </w:rPr>
        <w:t>will</w:t>
      </w:r>
      <w:r w:rsidRPr="033C0616" w:rsidR="5F2705FE">
        <w:rPr>
          <w:rFonts w:ascii="Arial" w:hAnsi="Arial" w:eastAsia="Arial" w:cs="Arial"/>
          <w:sz w:val="24"/>
          <w:szCs w:val="24"/>
        </w:rPr>
        <w:t xml:space="preserve"> also </w:t>
      </w:r>
      <w:r w:rsidRPr="033C0616" w:rsidR="53165B1A">
        <w:rPr>
          <w:rFonts w:ascii="Arial" w:hAnsi="Arial" w:eastAsia="Arial" w:cs="Arial"/>
          <w:sz w:val="24"/>
          <w:szCs w:val="24"/>
        </w:rPr>
        <w:t xml:space="preserve">have </w:t>
      </w:r>
      <w:r w:rsidRPr="033C0616" w:rsidR="5F2705FE">
        <w:rPr>
          <w:rFonts w:ascii="Arial" w:hAnsi="Arial" w:eastAsia="Arial" w:cs="Arial"/>
          <w:sz w:val="24"/>
          <w:szCs w:val="24"/>
        </w:rPr>
        <w:t>the opportunity to</w:t>
      </w:r>
      <w:r w:rsidRPr="033C0616" w:rsidR="5F2705FE">
        <w:rPr>
          <w:rFonts w:ascii="Arial" w:hAnsi="Arial" w:eastAsia="Arial" w:cs="Arial"/>
          <w:sz w:val="24"/>
          <w:szCs w:val="24"/>
        </w:rPr>
        <w:t xml:space="preserve"> get extensions on assignments </w:t>
      </w:r>
      <w:r w:rsidRPr="033C0616" w:rsidR="5F2705FE">
        <w:rPr>
          <w:rFonts w:ascii="Arial" w:hAnsi="Arial" w:eastAsia="Arial" w:cs="Arial"/>
          <w:sz w:val="24"/>
          <w:szCs w:val="24"/>
        </w:rPr>
        <w:t xml:space="preserve">if </w:t>
      </w:r>
      <w:r w:rsidRPr="033C0616" w:rsidR="5F2705FE">
        <w:rPr>
          <w:rFonts w:ascii="Arial" w:hAnsi="Arial" w:eastAsia="Arial" w:cs="Arial"/>
          <w:sz w:val="24"/>
          <w:szCs w:val="24"/>
        </w:rPr>
        <w:t>her mental health</w:t>
      </w:r>
      <w:r w:rsidRPr="033C0616" w:rsidR="424A431D">
        <w:rPr>
          <w:rFonts w:ascii="Arial" w:hAnsi="Arial" w:eastAsia="Arial" w:cs="Arial"/>
          <w:sz w:val="24"/>
          <w:szCs w:val="24"/>
        </w:rPr>
        <w:t xml:space="preserve"> declines</w:t>
      </w:r>
      <w:r w:rsidRPr="033C0616" w:rsidR="5F2705FE">
        <w:rPr>
          <w:rFonts w:ascii="Arial" w:hAnsi="Arial" w:eastAsia="Arial" w:cs="Arial"/>
          <w:sz w:val="24"/>
          <w:szCs w:val="24"/>
        </w:rPr>
        <w:t xml:space="preserve">. DSA can also support her with study skills, where she could be </w:t>
      </w:r>
      <w:r w:rsidRPr="033C0616" w:rsidR="65FC650C">
        <w:rPr>
          <w:rFonts w:ascii="Arial" w:hAnsi="Arial" w:eastAsia="Arial" w:cs="Arial"/>
          <w:sz w:val="24"/>
          <w:szCs w:val="24"/>
        </w:rPr>
        <w:t>allocated</w:t>
      </w:r>
      <w:r w:rsidRPr="033C0616" w:rsidR="65FC650C">
        <w:rPr>
          <w:rFonts w:ascii="Arial" w:hAnsi="Arial" w:eastAsia="Arial" w:cs="Arial"/>
          <w:sz w:val="24"/>
          <w:szCs w:val="24"/>
        </w:rPr>
        <w:t xml:space="preserve"> a mentor w</w:t>
      </w:r>
      <w:r w:rsidRPr="033C0616" w:rsidR="13DCBC19">
        <w:rPr>
          <w:rFonts w:ascii="Arial" w:hAnsi="Arial" w:eastAsia="Arial" w:cs="Arial"/>
          <w:sz w:val="24"/>
          <w:szCs w:val="24"/>
        </w:rPr>
        <w:t xml:space="preserve">ho </w:t>
      </w:r>
      <w:r w:rsidRPr="033C0616" w:rsidR="65FC650C">
        <w:rPr>
          <w:rFonts w:ascii="Arial" w:hAnsi="Arial" w:eastAsia="Arial" w:cs="Arial"/>
          <w:sz w:val="24"/>
          <w:szCs w:val="24"/>
        </w:rPr>
        <w:t xml:space="preserve">will help her with all things </w:t>
      </w:r>
      <w:r w:rsidRPr="033C0616" w:rsidR="4D74153A">
        <w:rPr>
          <w:rFonts w:ascii="Arial" w:hAnsi="Arial" w:eastAsia="Arial" w:cs="Arial"/>
          <w:sz w:val="24"/>
          <w:szCs w:val="24"/>
        </w:rPr>
        <w:t>involving</w:t>
      </w:r>
      <w:r w:rsidRPr="033C0616" w:rsidR="65FC650C">
        <w:rPr>
          <w:rFonts w:ascii="Arial" w:hAnsi="Arial" w:eastAsia="Arial" w:cs="Arial"/>
          <w:sz w:val="24"/>
          <w:szCs w:val="24"/>
        </w:rPr>
        <w:t xml:space="preserve"> her studies and </w:t>
      </w:r>
      <w:r w:rsidRPr="033C0616" w:rsidR="1D669DD1">
        <w:rPr>
          <w:rFonts w:ascii="Arial" w:hAnsi="Arial" w:eastAsia="Arial" w:cs="Arial"/>
          <w:sz w:val="24"/>
          <w:szCs w:val="24"/>
        </w:rPr>
        <w:t>assignment</w:t>
      </w:r>
      <w:r w:rsidRPr="033C0616" w:rsidR="65FC650C">
        <w:rPr>
          <w:rFonts w:ascii="Arial" w:hAnsi="Arial" w:eastAsia="Arial" w:cs="Arial"/>
          <w:sz w:val="24"/>
          <w:szCs w:val="24"/>
        </w:rPr>
        <w:t xml:space="preserve"> writing, her suspected dyslexia</w:t>
      </w:r>
      <w:r w:rsidRPr="033C0616" w:rsidR="2EF61632">
        <w:rPr>
          <w:rFonts w:ascii="Arial" w:hAnsi="Arial" w:eastAsia="Arial" w:cs="Arial"/>
          <w:sz w:val="24"/>
          <w:szCs w:val="24"/>
        </w:rPr>
        <w:t xml:space="preserve"> and assistive technology such as laptops (SFW, 2024)</w:t>
      </w:r>
      <w:r w:rsidRPr="033C0616" w:rsidR="2EF61632">
        <w:rPr>
          <w:rFonts w:ascii="Arial" w:hAnsi="Arial" w:eastAsia="Arial" w:cs="Arial"/>
          <w:sz w:val="24"/>
          <w:szCs w:val="24"/>
        </w:rPr>
        <w:t xml:space="preserve">. </w:t>
      </w:r>
      <w:r w:rsidRPr="033C0616" w:rsidR="2664850F">
        <w:rPr>
          <w:rFonts w:ascii="Arial" w:hAnsi="Arial" w:eastAsia="Arial" w:cs="Arial"/>
          <w:sz w:val="24"/>
          <w:szCs w:val="24"/>
        </w:rPr>
        <w:t xml:space="preserve"> </w:t>
      </w:r>
    </w:p>
    <w:p w:rsidR="092EAB0C" w:rsidP="033C0616" w:rsidRDefault="092EAB0C" w14:paraId="04DF35B9" w14:textId="00A33536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033C0616" w:rsidR="5F9CFF06">
        <w:rPr>
          <w:rFonts w:ascii="Arial" w:hAnsi="Arial" w:eastAsia="Arial" w:cs="Arial"/>
          <w:sz w:val="24"/>
          <w:szCs w:val="24"/>
        </w:rPr>
        <w:t xml:space="preserve">Due to the comments made about Megan having dyslexia, there is an important need to meet with professionals to see if she could get a diagnosis. </w:t>
      </w:r>
      <w:r w:rsidRPr="033C0616" w:rsidR="0B92532E">
        <w:rPr>
          <w:rFonts w:ascii="Arial" w:hAnsi="Arial" w:eastAsia="Arial" w:cs="Arial"/>
          <w:sz w:val="24"/>
          <w:szCs w:val="24"/>
        </w:rPr>
        <w:t>I would direct Megan to the UWTSD disability support page. Here</w:t>
      </w:r>
      <w:r w:rsidRPr="033C0616" w:rsidR="670FC997">
        <w:rPr>
          <w:rFonts w:ascii="Arial" w:hAnsi="Arial" w:eastAsia="Arial" w:cs="Arial"/>
          <w:sz w:val="24"/>
          <w:szCs w:val="24"/>
        </w:rPr>
        <w:t>,</w:t>
      </w:r>
      <w:r w:rsidRPr="033C0616" w:rsidR="0B92532E">
        <w:rPr>
          <w:rFonts w:ascii="Arial" w:hAnsi="Arial" w:eastAsia="Arial" w:cs="Arial"/>
          <w:sz w:val="24"/>
          <w:szCs w:val="24"/>
        </w:rPr>
        <w:t xml:space="preserve"> Megan can complete a ‘Support Needs Enquiry Form’ to request more </w:t>
      </w:r>
      <w:r w:rsidRPr="033C0616" w:rsidR="6E95268D">
        <w:rPr>
          <w:rFonts w:ascii="Arial" w:hAnsi="Arial" w:eastAsia="Arial" w:cs="Arial"/>
          <w:sz w:val="24"/>
          <w:szCs w:val="24"/>
        </w:rPr>
        <w:t>information</w:t>
      </w:r>
      <w:r w:rsidRPr="033C0616" w:rsidR="0B92532E">
        <w:rPr>
          <w:rFonts w:ascii="Arial" w:hAnsi="Arial" w:eastAsia="Arial" w:cs="Arial"/>
          <w:sz w:val="24"/>
          <w:szCs w:val="24"/>
        </w:rPr>
        <w:t xml:space="preserve"> about how the university can </w:t>
      </w:r>
      <w:r w:rsidRPr="033C0616" w:rsidR="0B92532E">
        <w:rPr>
          <w:rFonts w:ascii="Arial" w:hAnsi="Arial" w:eastAsia="Arial" w:cs="Arial"/>
          <w:sz w:val="24"/>
          <w:szCs w:val="24"/>
        </w:rPr>
        <w:t>assist</w:t>
      </w:r>
      <w:r w:rsidRPr="033C0616" w:rsidR="0B92532E">
        <w:rPr>
          <w:rFonts w:ascii="Arial" w:hAnsi="Arial" w:eastAsia="Arial" w:cs="Arial"/>
          <w:sz w:val="24"/>
          <w:szCs w:val="24"/>
        </w:rPr>
        <w:t xml:space="preserve"> her. This then could include access to assessments and diagnosis fo</w:t>
      </w:r>
      <w:r w:rsidRPr="033C0616" w:rsidR="7FEA8DCA">
        <w:rPr>
          <w:rFonts w:ascii="Arial" w:hAnsi="Arial" w:eastAsia="Arial" w:cs="Arial"/>
          <w:sz w:val="24"/>
          <w:szCs w:val="24"/>
        </w:rPr>
        <w:t>r</w:t>
      </w:r>
      <w:r w:rsidRPr="033C0616" w:rsidR="0B92532E">
        <w:rPr>
          <w:rFonts w:ascii="Arial" w:hAnsi="Arial" w:eastAsia="Arial" w:cs="Arial"/>
          <w:sz w:val="24"/>
          <w:szCs w:val="24"/>
        </w:rPr>
        <w:t xml:space="preserve"> Specific Learning Difference (</w:t>
      </w:r>
      <w:r w:rsidRPr="033C0616" w:rsidR="0B92532E">
        <w:rPr>
          <w:rFonts w:ascii="Arial" w:hAnsi="Arial" w:eastAsia="Arial" w:cs="Arial"/>
          <w:sz w:val="24"/>
          <w:szCs w:val="24"/>
        </w:rPr>
        <w:t>SpLD</w:t>
      </w:r>
      <w:r w:rsidRPr="033C0616" w:rsidR="0B92532E">
        <w:rPr>
          <w:rFonts w:ascii="Arial" w:hAnsi="Arial" w:eastAsia="Arial" w:cs="Arial"/>
          <w:sz w:val="24"/>
          <w:szCs w:val="24"/>
        </w:rPr>
        <w:t>)</w:t>
      </w:r>
      <w:r w:rsidRPr="033C0616" w:rsidR="291C88F2">
        <w:rPr>
          <w:rFonts w:ascii="Arial" w:hAnsi="Arial" w:eastAsia="Arial" w:cs="Arial"/>
          <w:sz w:val="24"/>
          <w:szCs w:val="24"/>
        </w:rPr>
        <w:t xml:space="preserve"> (</w:t>
      </w:r>
      <w:r w:rsidRPr="033C0616" w:rsidR="546C0CC5">
        <w:rPr>
          <w:rFonts w:ascii="Arial" w:hAnsi="Arial" w:eastAsia="Arial" w:cs="Arial"/>
          <w:sz w:val="24"/>
          <w:szCs w:val="24"/>
        </w:rPr>
        <w:t>UWTSD, 2024).</w:t>
      </w:r>
      <w:r w:rsidRPr="033C0616" w:rsidR="0B92532E">
        <w:rPr>
          <w:rFonts w:ascii="Arial" w:hAnsi="Arial" w:eastAsia="Arial" w:cs="Arial"/>
          <w:sz w:val="24"/>
          <w:szCs w:val="24"/>
        </w:rPr>
        <w:t xml:space="preserve"> I would </w:t>
      </w:r>
      <w:r w:rsidRPr="033C0616" w:rsidR="40D34426">
        <w:rPr>
          <w:rFonts w:ascii="Arial" w:hAnsi="Arial" w:eastAsia="Arial" w:cs="Arial"/>
          <w:sz w:val="24"/>
          <w:szCs w:val="24"/>
        </w:rPr>
        <w:t>as</w:t>
      </w:r>
      <w:r w:rsidRPr="033C0616" w:rsidR="0B92532E">
        <w:rPr>
          <w:rFonts w:ascii="Arial" w:hAnsi="Arial" w:eastAsia="Arial" w:cs="Arial"/>
          <w:sz w:val="24"/>
          <w:szCs w:val="24"/>
        </w:rPr>
        <w:t xml:space="preserve">sure her that they are a </w:t>
      </w:r>
      <w:r w:rsidRPr="033C0616" w:rsidR="76C254D4">
        <w:rPr>
          <w:rFonts w:ascii="Arial" w:hAnsi="Arial" w:eastAsia="Arial" w:cs="Arial"/>
          <w:sz w:val="24"/>
          <w:szCs w:val="24"/>
        </w:rPr>
        <w:t>professional</w:t>
      </w:r>
      <w:r w:rsidRPr="033C0616" w:rsidR="0B92532E">
        <w:rPr>
          <w:rFonts w:ascii="Arial" w:hAnsi="Arial" w:eastAsia="Arial" w:cs="Arial"/>
          <w:sz w:val="24"/>
          <w:szCs w:val="24"/>
        </w:rPr>
        <w:t xml:space="preserve"> and quali</w:t>
      </w:r>
      <w:r w:rsidRPr="033C0616" w:rsidR="2FF0415C">
        <w:rPr>
          <w:rFonts w:ascii="Arial" w:hAnsi="Arial" w:eastAsia="Arial" w:cs="Arial"/>
          <w:sz w:val="24"/>
          <w:szCs w:val="24"/>
        </w:rPr>
        <w:t>fie</w:t>
      </w:r>
      <w:r w:rsidRPr="033C0616" w:rsidR="3C2D3BE3">
        <w:rPr>
          <w:rFonts w:ascii="Arial" w:hAnsi="Arial" w:eastAsia="Arial" w:cs="Arial"/>
          <w:sz w:val="24"/>
          <w:szCs w:val="24"/>
        </w:rPr>
        <w:t>d</w:t>
      </w:r>
      <w:r w:rsidRPr="033C0616" w:rsidR="2FF0415C">
        <w:rPr>
          <w:rFonts w:ascii="Arial" w:hAnsi="Arial" w:eastAsia="Arial" w:cs="Arial"/>
          <w:sz w:val="24"/>
          <w:szCs w:val="24"/>
        </w:rPr>
        <w:t xml:space="preserve"> team </w:t>
      </w:r>
      <w:r w:rsidRPr="033C0616" w:rsidR="2725FDFE">
        <w:rPr>
          <w:rFonts w:ascii="Arial" w:hAnsi="Arial" w:eastAsia="Arial" w:cs="Arial"/>
          <w:sz w:val="24"/>
          <w:szCs w:val="24"/>
        </w:rPr>
        <w:t xml:space="preserve">who </w:t>
      </w:r>
      <w:r w:rsidRPr="033C0616" w:rsidR="2FF0415C">
        <w:rPr>
          <w:rFonts w:ascii="Arial" w:hAnsi="Arial" w:eastAsia="Arial" w:cs="Arial"/>
          <w:sz w:val="24"/>
          <w:szCs w:val="24"/>
        </w:rPr>
        <w:t>are on hand to work with students in need</w:t>
      </w:r>
      <w:r w:rsidRPr="033C0616" w:rsidR="2ED17ACA">
        <w:rPr>
          <w:rFonts w:ascii="Arial" w:hAnsi="Arial" w:eastAsia="Arial" w:cs="Arial"/>
          <w:sz w:val="24"/>
          <w:szCs w:val="24"/>
        </w:rPr>
        <w:t xml:space="preserve">, </w:t>
      </w:r>
      <w:r w:rsidRPr="033C0616" w:rsidR="2FF0415C">
        <w:rPr>
          <w:rFonts w:ascii="Arial" w:hAnsi="Arial" w:eastAsia="Arial" w:cs="Arial"/>
          <w:sz w:val="24"/>
          <w:szCs w:val="24"/>
        </w:rPr>
        <w:t xml:space="preserve">get </w:t>
      </w:r>
      <w:r w:rsidRPr="033C0616" w:rsidR="38A8A9F5">
        <w:rPr>
          <w:rFonts w:ascii="Arial" w:hAnsi="Arial" w:eastAsia="Arial" w:cs="Arial"/>
          <w:sz w:val="24"/>
          <w:szCs w:val="24"/>
        </w:rPr>
        <w:t>a diagnosis</w:t>
      </w:r>
      <w:r w:rsidRPr="033C0616" w:rsidR="2FF0415C">
        <w:rPr>
          <w:rFonts w:ascii="Arial" w:hAnsi="Arial" w:eastAsia="Arial" w:cs="Arial"/>
          <w:sz w:val="24"/>
          <w:szCs w:val="24"/>
        </w:rPr>
        <w:t xml:space="preserve"> and support them within their learning </w:t>
      </w:r>
      <w:r w:rsidRPr="033C0616" w:rsidR="787A49DA">
        <w:rPr>
          <w:rFonts w:ascii="Arial" w:hAnsi="Arial" w:eastAsia="Arial" w:cs="Arial"/>
          <w:sz w:val="24"/>
          <w:szCs w:val="24"/>
        </w:rPr>
        <w:t>to</w:t>
      </w:r>
      <w:r w:rsidRPr="033C0616" w:rsidR="2FF0415C">
        <w:rPr>
          <w:rFonts w:ascii="Arial" w:hAnsi="Arial" w:eastAsia="Arial" w:cs="Arial"/>
          <w:sz w:val="24"/>
          <w:szCs w:val="24"/>
        </w:rPr>
        <w:t xml:space="preserve"> achieve </w:t>
      </w:r>
      <w:r w:rsidRPr="033C0616" w:rsidR="135889F7">
        <w:rPr>
          <w:rFonts w:ascii="Arial" w:hAnsi="Arial" w:eastAsia="Arial" w:cs="Arial"/>
          <w:sz w:val="24"/>
          <w:szCs w:val="24"/>
        </w:rPr>
        <w:t>thei</w:t>
      </w:r>
      <w:r w:rsidRPr="033C0616" w:rsidR="2FF0415C">
        <w:rPr>
          <w:rFonts w:ascii="Arial" w:hAnsi="Arial" w:eastAsia="Arial" w:cs="Arial"/>
          <w:sz w:val="24"/>
          <w:szCs w:val="24"/>
        </w:rPr>
        <w:t xml:space="preserve">r full potential. </w:t>
      </w:r>
    </w:p>
    <w:p w:rsidR="092EAB0C" w:rsidP="033C0616" w:rsidRDefault="092EAB0C" w14:paraId="1F63C88C" w14:textId="6F027BA2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033C0616" w:rsidR="0625E7F4">
        <w:rPr>
          <w:rFonts w:ascii="Arial" w:hAnsi="Arial" w:eastAsia="Arial" w:cs="Arial"/>
          <w:sz w:val="24"/>
          <w:szCs w:val="24"/>
        </w:rPr>
        <w:t xml:space="preserve">There are also things that can be done within the classroom to help Megan with her difficulties. </w:t>
      </w:r>
      <w:r w:rsidRPr="033C0616" w:rsidR="28B862DC">
        <w:rPr>
          <w:rFonts w:ascii="Arial" w:hAnsi="Arial" w:eastAsia="Arial" w:cs="Arial"/>
          <w:sz w:val="24"/>
          <w:szCs w:val="24"/>
        </w:rPr>
        <w:t>Regarding</w:t>
      </w:r>
      <w:r w:rsidRPr="033C0616" w:rsidR="0625E7F4">
        <w:rPr>
          <w:rFonts w:ascii="Arial" w:hAnsi="Arial" w:eastAsia="Arial" w:cs="Arial"/>
          <w:sz w:val="24"/>
          <w:szCs w:val="24"/>
        </w:rPr>
        <w:t xml:space="preserve"> her anxiety and mental health struggles</w:t>
      </w:r>
      <w:r w:rsidRPr="033C0616" w:rsidR="359B264B">
        <w:rPr>
          <w:rFonts w:ascii="Arial" w:hAnsi="Arial" w:eastAsia="Arial" w:cs="Arial"/>
          <w:sz w:val="24"/>
          <w:szCs w:val="24"/>
        </w:rPr>
        <w:t>,</w:t>
      </w:r>
      <w:r w:rsidRPr="033C0616" w:rsidR="0625E7F4">
        <w:rPr>
          <w:rFonts w:ascii="Arial" w:hAnsi="Arial" w:eastAsia="Arial" w:cs="Arial"/>
          <w:sz w:val="24"/>
          <w:szCs w:val="24"/>
        </w:rPr>
        <w:t xml:space="preserve"> I would </w:t>
      </w:r>
      <w:r w:rsidRPr="033C0616" w:rsidR="2E7893EE">
        <w:rPr>
          <w:rFonts w:ascii="Arial" w:hAnsi="Arial" w:eastAsia="Arial" w:cs="Arial"/>
          <w:sz w:val="24"/>
          <w:szCs w:val="24"/>
        </w:rPr>
        <w:t>arrange</w:t>
      </w:r>
      <w:r w:rsidRPr="033C0616" w:rsidR="0625E7F4">
        <w:rPr>
          <w:rFonts w:ascii="Arial" w:hAnsi="Arial" w:eastAsia="Arial" w:cs="Arial"/>
          <w:sz w:val="24"/>
          <w:szCs w:val="24"/>
        </w:rPr>
        <w:t xml:space="preserve"> a </w:t>
      </w:r>
      <w:r w:rsidRPr="033C0616" w:rsidR="0625E7F4">
        <w:rPr>
          <w:rFonts w:ascii="Arial" w:hAnsi="Arial" w:eastAsia="Arial" w:cs="Arial"/>
          <w:sz w:val="24"/>
          <w:szCs w:val="24"/>
        </w:rPr>
        <w:t xml:space="preserve">meeting with Megan </w:t>
      </w:r>
      <w:r w:rsidRPr="033C0616" w:rsidR="22DBEC5C">
        <w:rPr>
          <w:rFonts w:ascii="Arial" w:hAnsi="Arial" w:eastAsia="Arial" w:cs="Arial"/>
          <w:sz w:val="24"/>
          <w:szCs w:val="24"/>
        </w:rPr>
        <w:t xml:space="preserve">before </w:t>
      </w:r>
      <w:r w:rsidRPr="033C0616" w:rsidR="0625E7F4">
        <w:rPr>
          <w:rFonts w:ascii="Arial" w:hAnsi="Arial" w:eastAsia="Arial" w:cs="Arial"/>
          <w:sz w:val="24"/>
          <w:szCs w:val="24"/>
        </w:rPr>
        <w:t>class to ask wh</w:t>
      </w:r>
      <w:r w:rsidRPr="033C0616" w:rsidR="18D578FE">
        <w:rPr>
          <w:rFonts w:ascii="Arial" w:hAnsi="Arial" w:eastAsia="Arial" w:cs="Arial"/>
          <w:sz w:val="24"/>
          <w:szCs w:val="24"/>
        </w:rPr>
        <w:t xml:space="preserve">at </w:t>
      </w:r>
      <w:r w:rsidRPr="033C0616" w:rsidR="349008F5">
        <w:rPr>
          <w:rFonts w:ascii="Arial" w:hAnsi="Arial" w:eastAsia="Arial" w:cs="Arial"/>
          <w:sz w:val="24"/>
          <w:szCs w:val="24"/>
        </w:rPr>
        <w:t>could</w:t>
      </w:r>
      <w:r w:rsidRPr="033C0616" w:rsidR="18D578FE">
        <w:rPr>
          <w:rFonts w:ascii="Arial" w:hAnsi="Arial" w:eastAsia="Arial" w:cs="Arial"/>
          <w:sz w:val="24"/>
          <w:szCs w:val="24"/>
        </w:rPr>
        <w:t xml:space="preserve"> </w:t>
      </w:r>
      <w:r w:rsidRPr="033C0616" w:rsidR="18D578FE">
        <w:rPr>
          <w:rFonts w:ascii="Arial" w:hAnsi="Arial" w:eastAsia="Arial" w:cs="Arial"/>
          <w:sz w:val="24"/>
          <w:szCs w:val="24"/>
        </w:rPr>
        <w:t xml:space="preserve">be done to help her. This could </w:t>
      </w:r>
      <w:r w:rsidRPr="033C0616" w:rsidR="3B99D246">
        <w:rPr>
          <w:rFonts w:ascii="Arial" w:hAnsi="Arial" w:eastAsia="Arial" w:cs="Arial"/>
          <w:sz w:val="24"/>
          <w:szCs w:val="24"/>
        </w:rPr>
        <w:t>include</w:t>
      </w:r>
      <w:r w:rsidRPr="033C0616" w:rsidR="18D578FE">
        <w:rPr>
          <w:rFonts w:ascii="Arial" w:hAnsi="Arial" w:eastAsia="Arial" w:cs="Arial"/>
          <w:sz w:val="24"/>
          <w:szCs w:val="24"/>
        </w:rPr>
        <w:t xml:space="preserve"> Megan s</w:t>
      </w:r>
      <w:r w:rsidRPr="033C0616" w:rsidR="730DAEB4">
        <w:rPr>
          <w:rFonts w:ascii="Arial" w:hAnsi="Arial" w:eastAsia="Arial" w:cs="Arial"/>
          <w:sz w:val="24"/>
          <w:szCs w:val="24"/>
        </w:rPr>
        <w:t>itting</w:t>
      </w:r>
      <w:r w:rsidRPr="033C0616" w:rsidR="18D578FE">
        <w:rPr>
          <w:rFonts w:ascii="Arial" w:hAnsi="Arial" w:eastAsia="Arial" w:cs="Arial"/>
          <w:sz w:val="24"/>
          <w:szCs w:val="24"/>
        </w:rPr>
        <w:t xml:space="preserve"> at the front of the class </w:t>
      </w:r>
      <w:r w:rsidRPr="033C0616" w:rsidR="4F7F0831">
        <w:rPr>
          <w:rFonts w:ascii="Arial" w:hAnsi="Arial" w:eastAsia="Arial" w:cs="Arial"/>
          <w:sz w:val="24"/>
          <w:szCs w:val="24"/>
        </w:rPr>
        <w:t xml:space="preserve">to </w:t>
      </w:r>
      <w:r w:rsidRPr="033C0616" w:rsidR="18D578FE">
        <w:rPr>
          <w:rFonts w:ascii="Arial" w:hAnsi="Arial" w:eastAsia="Arial" w:cs="Arial"/>
          <w:sz w:val="24"/>
          <w:szCs w:val="24"/>
        </w:rPr>
        <w:t xml:space="preserve">help her stay </w:t>
      </w:r>
      <w:r w:rsidRPr="033C0616" w:rsidR="720D27FD">
        <w:rPr>
          <w:rFonts w:ascii="Arial" w:hAnsi="Arial" w:eastAsia="Arial" w:cs="Arial"/>
          <w:sz w:val="24"/>
          <w:szCs w:val="24"/>
        </w:rPr>
        <w:t xml:space="preserve">focussed </w:t>
      </w:r>
      <w:r w:rsidRPr="033C0616" w:rsidR="241D3FBE">
        <w:rPr>
          <w:rFonts w:ascii="Arial" w:hAnsi="Arial" w:eastAsia="Arial" w:cs="Arial"/>
          <w:sz w:val="24"/>
          <w:szCs w:val="24"/>
        </w:rPr>
        <w:t xml:space="preserve">or have tutor meetings after some </w:t>
      </w:r>
      <w:r w:rsidRPr="033C0616" w:rsidR="3B564DD5">
        <w:rPr>
          <w:rFonts w:ascii="Arial" w:hAnsi="Arial" w:eastAsia="Arial" w:cs="Arial"/>
          <w:sz w:val="24"/>
          <w:szCs w:val="24"/>
        </w:rPr>
        <w:t>lectures</w:t>
      </w:r>
      <w:r w:rsidRPr="033C0616" w:rsidR="241D3FBE">
        <w:rPr>
          <w:rFonts w:ascii="Arial" w:hAnsi="Arial" w:eastAsia="Arial" w:cs="Arial"/>
          <w:sz w:val="24"/>
          <w:szCs w:val="24"/>
        </w:rPr>
        <w:t xml:space="preserve"> to make sure she </w:t>
      </w:r>
      <w:r w:rsidRPr="033C0616" w:rsidR="5FCBD82C">
        <w:rPr>
          <w:rFonts w:ascii="Arial" w:hAnsi="Arial" w:eastAsia="Arial" w:cs="Arial"/>
          <w:sz w:val="24"/>
          <w:szCs w:val="24"/>
        </w:rPr>
        <w:t xml:space="preserve">has </w:t>
      </w:r>
      <w:r w:rsidRPr="033C0616" w:rsidR="241C39C0">
        <w:rPr>
          <w:rFonts w:ascii="Arial" w:hAnsi="Arial" w:eastAsia="Arial" w:cs="Arial"/>
          <w:sz w:val="24"/>
          <w:szCs w:val="24"/>
        </w:rPr>
        <w:t xml:space="preserve">a clear </w:t>
      </w:r>
      <w:r w:rsidRPr="033C0616" w:rsidR="241D3FBE">
        <w:rPr>
          <w:rFonts w:ascii="Arial" w:hAnsi="Arial" w:eastAsia="Arial" w:cs="Arial"/>
          <w:sz w:val="24"/>
          <w:szCs w:val="24"/>
        </w:rPr>
        <w:t>under</w:t>
      </w:r>
      <w:r w:rsidRPr="033C0616" w:rsidR="4074DC5E">
        <w:rPr>
          <w:rFonts w:ascii="Arial" w:hAnsi="Arial" w:eastAsia="Arial" w:cs="Arial"/>
          <w:sz w:val="24"/>
          <w:szCs w:val="24"/>
        </w:rPr>
        <w:t>standing of</w:t>
      </w:r>
      <w:r w:rsidRPr="033C0616" w:rsidR="241D3FBE">
        <w:rPr>
          <w:rFonts w:ascii="Arial" w:hAnsi="Arial" w:eastAsia="Arial" w:cs="Arial"/>
          <w:sz w:val="24"/>
          <w:szCs w:val="24"/>
        </w:rPr>
        <w:t xml:space="preserve"> what has been taught so far. I would make sure </w:t>
      </w:r>
      <w:r w:rsidRPr="033C0616" w:rsidR="74A498F6">
        <w:rPr>
          <w:rFonts w:ascii="Arial" w:hAnsi="Arial" w:eastAsia="Arial" w:cs="Arial"/>
          <w:sz w:val="24"/>
          <w:szCs w:val="24"/>
        </w:rPr>
        <w:t xml:space="preserve">I </w:t>
      </w:r>
      <w:r w:rsidRPr="033C0616" w:rsidR="241D3FBE">
        <w:rPr>
          <w:rFonts w:ascii="Arial" w:hAnsi="Arial" w:eastAsia="Arial" w:cs="Arial"/>
          <w:sz w:val="24"/>
          <w:szCs w:val="24"/>
        </w:rPr>
        <w:t xml:space="preserve">know her </w:t>
      </w:r>
      <w:r w:rsidRPr="033C0616" w:rsidR="102C5B52">
        <w:rPr>
          <w:rFonts w:ascii="Arial" w:hAnsi="Arial" w:eastAsia="Arial" w:cs="Arial"/>
          <w:sz w:val="24"/>
          <w:szCs w:val="24"/>
        </w:rPr>
        <w:t xml:space="preserve">preferred </w:t>
      </w:r>
      <w:r w:rsidRPr="033C0616" w:rsidR="241D3FBE">
        <w:rPr>
          <w:rFonts w:ascii="Arial" w:hAnsi="Arial" w:eastAsia="Arial" w:cs="Arial"/>
          <w:sz w:val="24"/>
          <w:szCs w:val="24"/>
        </w:rPr>
        <w:t xml:space="preserve">learning </w:t>
      </w:r>
      <w:r w:rsidRPr="033C0616" w:rsidR="36CCD0C8">
        <w:rPr>
          <w:rFonts w:ascii="Arial" w:hAnsi="Arial" w:eastAsia="Arial" w:cs="Arial"/>
          <w:sz w:val="24"/>
          <w:szCs w:val="24"/>
        </w:rPr>
        <w:t xml:space="preserve">style so I could </w:t>
      </w:r>
      <w:r w:rsidRPr="033C0616" w:rsidR="739D6AC5">
        <w:rPr>
          <w:rFonts w:ascii="Arial" w:hAnsi="Arial" w:eastAsia="Arial" w:cs="Arial"/>
          <w:sz w:val="24"/>
          <w:szCs w:val="24"/>
        </w:rPr>
        <w:t>incorporate</w:t>
      </w:r>
      <w:r w:rsidRPr="033C0616" w:rsidR="36CCD0C8">
        <w:rPr>
          <w:rFonts w:ascii="Arial" w:hAnsi="Arial" w:eastAsia="Arial" w:cs="Arial"/>
          <w:sz w:val="24"/>
          <w:szCs w:val="24"/>
        </w:rPr>
        <w:t xml:space="preserve"> this within the teaching material and tasks</w:t>
      </w:r>
      <w:r w:rsidRPr="033C0616" w:rsidR="4E5D922E">
        <w:rPr>
          <w:rFonts w:ascii="Arial" w:hAnsi="Arial" w:eastAsia="Arial" w:cs="Arial"/>
          <w:sz w:val="24"/>
          <w:szCs w:val="24"/>
        </w:rPr>
        <w:t xml:space="preserve"> </w:t>
      </w:r>
      <w:r w:rsidRPr="033C0616" w:rsidR="29FE9E02">
        <w:rPr>
          <w:rFonts w:ascii="Arial" w:hAnsi="Arial" w:eastAsia="Arial" w:cs="Arial"/>
          <w:sz w:val="24"/>
          <w:szCs w:val="24"/>
        </w:rPr>
        <w:t>to help retention</w:t>
      </w:r>
      <w:r w:rsidRPr="033C0616" w:rsidR="4E5D922E">
        <w:rPr>
          <w:rFonts w:ascii="Arial" w:hAnsi="Arial" w:eastAsia="Arial" w:cs="Arial"/>
          <w:sz w:val="24"/>
          <w:szCs w:val="24"/>
        </w:rPr>
        <w:t>.</w:t>
      </w:r>
      <w:r w:rsidRPr="033C0616" w:rsidR="36CCD0C8">
        <w:rPr>
          <w:rFonts w:ascii="Arial" w:hAnsi="Arial" w:eastAsia="Arial" w:cs="Arial"/>
          <w:sz w:val="24"/>
          <w:szCs w:val="24"/>
        </w:rPr>
        <w:t xml:space="preserve"> I would also ask what I could do to help ease her </w:t>
      </w:r>
      <w:r w:rsidRPr="033C0616" w:rsidR="7E457C17">
        <w:rPr>
          <w:rFonts w:ascii="Arial" w:hAnsi="Arial" w:eastAsia="Arial" w:cs="Arial"/>
          <w:sz w:val="24"/>
          <w:szCs w:val="24"/>
        </w:rPr>
        <w:t>anxiety</w:t>
      </w:r>
      <w:r w:rsidRPr="033C0616" w:rsidR="36CCD0C8">
        <w:rPr>
          <w:rFonts w:ascii="Arial" w:hAnsi="Arial" w:eastAsia="Arial" w:cs="Arial"/>
          <w:sz w:val="24"/>
          <w:szCs w:val="24"/>
        </w:rPr>
        <w:t xml:space="preserve"> </w:t>
      </w:r>
      <w:r w:rsidRPr="033C0616" w:rsidR="74132443">
        <w:rPr>
          <w:rFonts w:ascii="Arial" w:hAnsi="Arial" w:eastAsia="Arial" w:cs="Arial"/>
          <w:sz w:val="24"/>
          <w:szCs w:val="24"/>
        </w:rPr>
        <w:t xml:space="preserve">- </w:t>
      </w:r>
      <w:r w:rsidRPr="033C0616" w:rsidR="5C1B45CA">
        <w:rPr>
          <w:rFonts w:ascii="Arial" w:hAnsi="Arial" w:eastAsia="Arial" w:cs="Arial"/>
          <w:sz w:val="24"/>
          <w:szCs w:val="24"/>
        </w:rPr>
        <w:t>involving</w:t>
      </w:r>
      <w:r w:rsidRPr="033C0616" w:rsidR="36CCD0C8">
        <w:rPr>
          <w:rFonts w:ascii="Arial" w:hAnsi="Arial" w:eastAsia="Arial" w:cs="Arial"/>
          <w:sz w:val="24"/>
          <w:szCs w:val="24"/>
        </w:rPr>
        <w:t xml:space="preserve"> group tasks</w:t>
      </w:r>
      <w:r w:rsidRPr="033C0616" w:rsidR="011E3139">
        <w:rPr>
          <w:rFonts w:ascii="Arial" w:hAnsi="Arial" w:eastAsia="Arial" w:cs="Arial"/>
          <w:sz w:val="24"/>
          <w:szCs w:val="24"/>
        </w:rPr>
        <w:t>, speaking in front of the class and how I can best make deadlines of assignments a less stressful time</w:t>
      </w:r>
      <w:r w:rsidRPr="033C0616" w:rsidR="676E2FE2">
        <w:rPr>
          <w:rFonts w:ascii="Arial" w:hAnsi="Arial" w:eastAsia="Arial" w:cs="Arial"/>
          <w:sz w:val="24"/>
          <w:szCs w:val="24"/>
        </w:rPr>
        <w:t>. Asking the students themselves can be of greater impact to the student when we know what can help them best (LaBelle, 2020).</w:t>
      </w:r>
    </w:p>
    <w:p w:rsidR="092EAB0C" w:rsidP="033C0616" w:rsidRDefault="092EAB0C" w14:paraId="620EBBD6" w14:textId="6CB73772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033C0616" w:rsidR="035E581E">
        <w:rPr>
          <w:rFonts w:ascii="Arial" w:hAnsi="Arial" w:eastAsia="Arial" w:cs="Arial"/>
          <w:sz w:val="24"/>
          <w:szCs w:val="24"/>
        </w:rPr>
        <w:t>Megan has also voiced her concerns about mixing with her peers</w:t>
      </w:r>
      <w:r w:rsidRPr="033C0616" w:rsidR="6437072A">
        <w:rPr>
          <w:rFonts w:ascii="Arial" w:hAnsi="Arial" w:eastAsia="Arial" w:cs="Arial"/>
          <w:sz w:val="24"/>
          <w:szCs w:val="24"/>
        </w:rPr>
        <w:t>.</w:t>
      </w:r>
      <w:r w:rsidRPr="033C0616" w:rsidR="035E581E">
        <w:rPr>
          <w:rFonts w:ascii="Arial" w:hAnsi="Arial" w:eastAsia="Arial" w:cs="Arial"/>
          <w:sz w:val="24"/>
          <w:szCs w:val="24"/>
        </w:rPr>
        <w:t xml:space="preserve"> I would ask Megan the best way that she can feel comfortable meeting them. Whether this be </w:t>
      </w:r>
      <w:r w:rsidRPr="033C0616" w:rsidR="6F9ED707">
        <w:rPr>
          <w:rFonts w:ascii="Arial" w:hAnsi="Arial" w:eastAsia="Arial" w:cs="Arial"/>
          <w:sz w:val="24"/>
          <w:szCs w:val="24"/>
        </w:rPr>
        <w:t>icebreakers</w:t>
      </w:r>
      <w:r w:rsidRPr="033C0616" w:rsidR="035E581E">
        <w:rPr>
          <w:rFonts w:ascii="Arial" w:hAnsi="Arial" w:eastAsia="Arial" w:cs="Arial"/>
          <w:sz w:val="24"/>
          <w:szCs w:val="24"/>
        </w:rPr>
        <w:t xml:space="preserve"> to begin the academic year </w:t>
      </w:r>
      <w:r w:rsidRPr="033C0616" w:rsidR="3B9CA6EB">
        <w:rPr>
          <w:rFonts w:ascii="Arial" w:hAnsi="Arial" w:eastAsia="Arial" w:cs="Arial"/>
          <w:sz w:val="24"/>
          <w:szCs w:val="24"/>
        </w:rPr>
        <w:t xml:space="preserve">so the students can get to know each other. I would be aware that going into your first year of university can be </w:t>
      </w:r>
      <w:r w:rsidRPr="033C0616" w:rsidR="7F54D307">
        <w:rPr>
          <w:rFonts w:ascii="Arial" w:hAnsi="Arial" w:eastAsia="Arial" w:cs="Arial"/>
          <w:sz w:val="24"/>
          <w:szCs w:val="24"/>
        </w:rPr>
        <w:t>stressful</w:t>
      </w:r>
      <w:r w:rsidRPr="033C0616" w:rsidR="3B9CA6EB">
        <w:rPr>
          <w:rFonts w:ascii="Arial" w:hAnsi="Arial" w:eastAsia="Arial" w:cs="Arial"/>
          <w:sz w:val="24"/>
          <w:szCs w:val="24"/>
        </w:rPr>
        <w:t>, so icebreakers and short coffee breaks w</w:t>
      </w:r>
      <w:r w:rsidRPr="033C0616" w:rsidR="7A418C1C">
        <w:rPr>
          <w:rFonts w:ascii="Arial" w:hAnsi="Arial" w:eastAsia="Arial" w:cs="Arial"/>
          <w:sz w:val="24"/>
          <w:szCs w:val="24"/>
        </w:rPr>
        <w:t>here the students can interact</w:t>
      </w:r>
      <w:r w:rsidRPr="033C0616" w:rsidR="745F27DA">
        <w:rPr>
          <w:rFonts w:ascii="Arial" w:hAnsi="Arial" w:eastAsia="Arial" w:cs="Arial"/>
          <w:sz w:val="24"/>
          <w:szCs w:val="24"/>
        </w:rPr>
        <w:t xml:space="preserve"> would be </w:t>
      </w:r>
      <w:r w:rsidRPr="033C0616" w:rsidR="12118E77">
        <w:rPr>
          <w:rFonts w:ascii="Arial" w:hAnsi="Arial" w:eastAsia="Arial" w:cs="Arial"/>
          <w:sz w:val="24"/>
          <w:szCs w:val="24"/>
        </w:rPr>
        <w:t>implemented</w:t>
      </w:r>
      <w:r w:rsidRPr="033C0616" w:rsidR="745F27DA">
        <w:rPr>
          <w:rFonts w:ascii="Arial" w:hAnsi="Arial" w:eastAsia="Arial" w:cs="Arial"/>
          <w:sz w:val="24"/>
          <w:szCs w:val="24"/>
        </w:rPr>
        <w:t xml:space="preserve">. Even though at first </w:t>
      </w:r>
      <w:r w:rsidRPr="033C0616" w:rsidR="67215FCD">
        <w:rPr>
          <w:rFonts w:ascii="Arial" w:hAnsi="Arial" w:eastAsia="Arial" w:cs="Arial"/>
          <w:sz w:val="24"/>
          <w:szCs w:val="24"/>
        </w:rPr>
        <w:t>icebreakers</w:t>
      </w:r>
      <w:r w:rsidRPr="033C0616" w:rsidR="745F27DA">
        <w:rPr>
          <w:rFonts w:ascii="Arial" w:hAnsi="Arial" w:eastAsia="Arial" w:cs="Arial"/>
          <w:sz w:val="24"/>
          <w:szCs w:val="24"/>
        </w:rPr>
        <w:t xml:space="preserve"> </w:t>
      </w:r>
      <w:r w:rsidRPr="033C0616" w:rsidR="59FAFD18">
        <w:rPr>
          <w:rFonts w:ascii="Arial" w:hAnsi="Arial" w:eastAsia="Arial" w:cs="Arial"/>
          <w:sz w:val="24"/>
          <w:szCs w:val="24"/>
        </w:rPr>
        <w:t>aren't</w:t>
      </w:r>
      <w:r w:rsidRPr="033C0616" w:rsidR="745F27DA">
        <w:rPr>
          <w:rFonts w:ascii="Arial" w:hAnsi="Arial" w:eastAsia="Arial" w:cs="Arial"/>
          <w:sz w:val="24"/>
          <w:szCs w:val="24"/>
        </w:rPr>
        <w:t xml:space="preserve"> seen to be the most important thing, it can help disperse anxieties and help </w:t>
      </w:r>
      <w:r w:rsidRPr="033C0616" w:rsidR="28C53F3E">
        <w:rPr>
          <w:rFonts w:ascii="Arial" w:hAnsi="Arial" w:eastAsia="Arial" w:cs="Arial"/>
          <w:sz w:val="24"/>
          <w:szCs w:val="24"/>
        </w:rPr>
        <w:t>students</w:t>
      </w:r>
      <w:r w:rsidRPr="033C0616" w:rsidR="745F27DA">
        <w:rPr>
          <w:rFonts w:ascii="Arial" w:hAnsi="Arial" w:eastAsia="Arial" w:cs="Arial"/>
          <w:sz w:val="24"/>
          <w:szCs w:val="24"/>
        </w:rPr>
        <w:t xml:space="preserve"> understand each other and share their worries about starting this new chapter in life (</w:t>
      </w:r>
      <w:r w:rsidRPr="033C0616" w:rsidR="12567FA5">
        <w:rPr>
          <w:rFonts w:ascii="Arial" w:hAnsi="Arial" w:eastAsia="Arial" w:cs="Arial"/>
          <w:sz w:val="24"/>
          <w:szCs w:val="24"/>
        </w:rPr>
        <w:t xml:space="preserve">Kurdi et al, 2023). </w:t>
      </w:r>
    </w:p>
    <w:p w:rsidR="092EAB0C" w:rsidP="033C0616" w:rsidRDefault="092EAB0C" w14:paraId="78897A3B" w14:textId="548E727A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033C0616" w:rsidR="12567FA5">
        <w:rPr>
          <w:rFonts w:ascii="Arial" w:hAnsi="Arial" w:eastAsia="Arial" w:cs="Arial"/>
          <w:sz w:val="24"/>
          <w:szCs w:val="24"/>
        </w:rPr>
        <w:t>Even though icebreakers can help, it is i</w:t>
      </w:r>
      <w:r w:rsidRPr="033C0616" w:rsidR="31BDFBA1">
        <w:rPr>
          <w:rFonts w:ascii="Arial" w:hAnsi="Arial" w:eastAsia="Arial" w:cs="Arial"/>
          <w:sz w:val="24"/>
          <w:szCs w:val="24"/>
        </w:rPr>
        <w:t xml:space="preserve">mportant </w:t>
      </w:r>
      <w:r w:rsidRPr="033C0616" w:rsidR="12567FA5">
        <w:rPr>
          <w:rFonts w:ascii="Arial" w:hAnsi="Arial" w:eastAsia="Arial" w:cs="Arial"/>
          <w:sz w:val="24"/>
          <w:szCs w:val="24"/>
        </w:rPr>
        <w:t xml:space="preserve">to note some struggles may go deeper beyond </w:t>
      </w:r>
      <w:r w:rsidRPr="033C0616" w:rsidR="41FD383C">
        <w:rPr>
          <w:rFonts w:ascii="Arial" w:hAnsi="Arial" w:eastAsia="Arial" w:cs="Arial"/>
          <w:sz w:val="24"/>
          <w:szCs w:val="24"/>
        </w:rPr>
        <w:t>an</w:t>
      </w:r>
      <w:r w:rsidRPr="033C0616" w:rsidR="12567FA5">
        <w:rPr>
          <w:rFonts w:ascii="Arial" w:hAnsi="Arial" w:eastAsia="Arial" w:cs="Arial"/>
          <w:sz w:val="24"/>
          <w:szCs w:val="24"/>
        </w:rPr>
        <w:t xml:space="preserve"> </w:t>
      </w:r>
      <w:r w:rsidRPr="033C0616" w:rsidR="26013BEE">
        <w:rPr>
          <w:rFonts w:ascii="Arial" w:hAnsi="Arial" w:eastAsia="Arial" w:cs="Arial"/>
          <w:sz w:val="24"/>
          <w:szCs w:val="24"/>
        </w:rPr>
        <w:t>initial</w:t>
      </w:r>
      <w:r w:rsidRPr="033C0616" w:rsidR="12567FA5">
        <w:rPr>
          <w:rFonts w:ascii="Arial" w:hAnsi="Arial" w:eastAsia="Arial" w:cs="Arial"/>
          <w:sz w:val="24"/>
          <w:szCs w:val="24"/>
        </w:rPr>
        <w:t xml:space="preserve"> nervousness of your first day. I would show there is a </w:t>
      </w:r>
      <w:r w:rsidRPr="033C0616" w:rsidR="0694BA0D">
        <w:rPr>
          <w:rFonts w:ascii="Arial" w:hAnsi="Arial" w:eastAsia="Arial" w:cs="Arial"/>
          <w:sz w:val="24"/>
          <w:szCs w:val="24"/>
        </w:rPr>
        <w:t>U</w:t>
      </w:r>
      <w:r w:rsidRPr="033C0616" w:rsidR="2C69D38B">
        <w:rPr>
          <w:rFonts w:ascii="Arial" w:hAnsi="Arial" w:eastAsia="Arial" w:cs="Arial"/>
          <w:sz w:val="24"/>
          <w:szCs w:val="24"/>
        </w:rPr>
        <w:t>niversity</w:t>
      </w:r>
      <w:r w:rsidRPr="033C0616" w:rsidR="12567FA5">
        <w:rPr>
          <w:rFonts w:ascii="Arial" w:hAnsi="Arial" w:eastAsia="Arial" w:cs="Arial"/>
          <w:sz w:val="24"/>
          <w:szCs w:val="24"/>
        </w:rPr>
        <w:t xml:space="preserve"> </w:t>
      </w:r>
      <w:r w:rsidRPr="033C0616" w:rsidR="6CC770B6">
        <w:rPr>
          <w:rFonts w:ascii="Arial" w:hAnsi="Arial" w:eastAsia="Arial" w:cs="Arial"/>
          <w:sz w:val="24"/>
          <w:szCs w:val="24"/>
        </w:rPr>
        <w:t>W</w:t>
      </w:r>
      <w:r w:rsidRPr="033C0616" w:rsidR="12567FA5">
        <w:rPr>
          <w:rFonts w:ascii="Arial" w:hAnsi="Arial" w:eastAsia="Arial" w:cs="Arial"/>
          <w:sz w:val="24"/>
          <w:szCs w:val="24"/>
        </w:rPr>
        <w:t xml:space="preserve">ellbeing </w:t>
      </w:r>
      <w:r w:rsidRPr="033C0616" w:rsidR="64C78B95">
        <w:rPr>
          <w:rFonts w:ascii="Arial" w:hAnsi="Arial" w:eastAsia="Arial" w:cs="Arial"/>
          <w:sz w:val="24"/>
          <w:szCs w:val="24"/>
        </w:rPr>
        <w:t>S</w:t>
      </w:r>
      <w:r w:rsidRPr="033C0616" w:rsidR="12567FA5">
        <w:rPr>
          <w:rFonts w:ascii="Arial" w:hAnsi="Arial" w:eastAsia="Arial" w:cs="Arial"/>
          <w:sz w:val="24"/>
          <w:szCs w:val="24"/>
        </w:rPr>
        <w:t xml:space="preserve">ervice which is </w:t>
      </w:r>
      <w:r w:rsidRPr="033C0616" w:rsidR="5D445F7C">
        <w:rPr>
          <w:rFonts w:ascii="Arial" w:hAnsi="Arial" w:eastAsia="Arial" w:cs="Arial"/>
          <w:sz w:val="24"/>
          <w:szCs w:val="24"/>
        </w:rPr>
        <w:t xml:space="preserve">used for </w:t>
      </w:r>
      <w:r w:rsidRPr="033C0616" w:rsidR="5E286A7B">
        <w:rPr>
          <w:rFonts w:ascii="Arial" w:hAnsi="Arial" w:eastAsia="Arial" w:cs="Arial"/>
          <w:sz w:val="24"/>
          <w:szCs w:val="24"/>
        </w:rPr>
        <w:t>students</w:t>
      </w:r>
      <w:r w:rsidRPr="033C0616" w:rsidR="5D445F7C">
        <w:rPr>
          <w:rFonts w:ascii="Arial" w:hAnsi="Arial" w:eastAsia="Arial" w:cs="Arial"/>
          <w:sz w:val="24"/>
          <w:szCs w:val="24"/>
        </w:rPr>
        <w:t xml:space="preserve"> who </w:t>
      </w:r>
      <w:r w:rsidRPr="033C0616" w:rsidR="66A6E6E3">
        <w:rPr>
          <w:rFonts w:ascii="Arial" w:hAnsi="Arial" w:eastAsia="Arial" w:cs="Arial"/>
          <w:sz w:val="24"/>
          <w:szCs w:val="24"/>
        </w:rPr>
        <w:t>have</w:t>
      </w:r>
      <w:r w:rsidRPr="033C0616" w:rsidR="5D445F7C">
        <w:rPr>
          <w:rFonts w:ascii="Arial" w:hAnsi="Arial" w:eastAsia="Arial" w:cs="Arial"/>
          <w:sz w:val="24"/>
          <w:szCs w:val="24"/>
        </w:rPr>
        <w:t xml:space="preserve"> </w:t>
      </w:r>
      <w:r w:rsidRPr="033C0616" w:rsidR="557697A9">
        <w:rPr>
          <w:rFonts w:ascii="Arial" w:hAnsi="Arial" w:eastAsia="Arial" w:cs="Arial"/>
          <w:sz w:val="24"/>
          <w:szCs w:val="24"/>
        </w:rPr>
        <w:t>daily</w:t>
      </w:r>
      <w:r w:rsidRPr="033C0616" w:rsidR="5D445F7C">
        <w:rPr>
          <w:rFonts w:ascii="Arial" w:hAnsi="Arial" w:eastAsia="Arial" w:cs="Arial"/>
          <w:sz w:val="24"/>
          <w:szCs w:val="24"/>
        </w:rPr>
        <w:t xml:space="preserve"> struggles of anxieties and more (UWTSD, 2024). </w:t>
      </w:r>
    </w:p>
    <w:p w:rsidR="092EAB0C" w:rsidP="033C0616" w:rsidRDefault="092EAB0C" w14:paraId="212FC37C" w14:textId="3F0841D1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033C0616" w:rsidR="42C4D05D">
        <w:rPr>
          <w:rFonts w:ascii="Arial" w:hAnsi="Arial" w:eastAsia="Arial" w:cs="Arial"/>
          <w:sz w:val="24"/>
          <w:szCs w:val="24"/>
        </w:rPr>
        <w:t>Regarding</w:t>
      </w:r>
      <w:r w:rsidRPr="033C0616" w:rsidR="011E3139">
        <w:rPr>
          <w:rFonts w:ascii="Arial" w:hAnsi="Arial" w:eastAsia="Arial" w:cs="Arial"/>
          <w:sz w:val="24"/>
          <w:szCs w:val="24"/>
        </w:rPr>
        <w:t xml:space="preserve"> her dyslexia struggles, I would make sure the teaching materials, </w:t>
      </w:r>
      <w:r w:rsidRPr="033C0616" w:rsidR="39F3061E">
        <w:rPr>
          <w:rFonts w:ascii="Arial" w:hAnsi="Arial" w:eastAsia="Arial" w:cs="Arial"/>
          <w:sz w:val="24"/>
          <w:szCs w:val="24"/>
        </w:rPr>
        <w:t>P</w:t>
      </w:r>
      <w:r w:rsidRPr="033C0616" w:rsidR="70FB74E5">
        <w:rPr>
          <w:rFonts w:ascii="Arial" w:hAnsi="Arial" w:eastAsia="Arial" w:cs="Arial"/>
          <w:sz w:val="24"/>
          <w:szCs w:val="24"/>
        </w:rPr>
        <w:t>ower</w:t>
      </w:r>
      <w:r w:rsidRPr="033C0616" w:rsidR="172447EF">
        <w:rPr>
          <w:rFonts w:ascii="Arial" w:hAnsi="Arial" w:eastAsia="Arial" w:cs="Arial"/>
          <w:sz w:val="24"/>
          <w:szCs w:val="24"/>
        </w:rPr>
        <w:t>P</w:t>
      </w:r>
      <w:r w:rsidRPr="033C0616" w:rsidR="70FB74E5">
        <w:rPr>
          <w:rFonts w:ascii="Arial" w:hAnsi="Arial" w:eastAsia="Arial" w:cs="Arial"/>
          <w:sz w:val="24"/>
          <w:szCs w:val="24"/>
        </w:rPr>
        <w:t>oints</w:t>
      </w:r>
      <w:r w:rsidRPr="033C0616" w:rsidR="011E3139">
        <w:rPr>
          <w:rFonts w:ascii="Arial" w:hAnsi="Arial" w:eastAsia="Arial" w:cs="Arial"/>
          <w:sz w:val="24"/>
          <w:szCs w:val="24"/>
        </w:rPr>
        <w:t xml:space="preserve"> and task sheets are avai</w:t>
      </w:r>
      <w:r w:rsidRPr="033C0616" w:rsidR="1FB2086A">
        <w:rPr>
          <w:rFonts w:ascii="Arial" w:hAnsi="Arial" w:eastAsia="Arial" w:cs="Arial"/>
          <w:sz w:val="24"/>
          <w:szCs w:val="24"/>
        </w:rPr>
        <w:t>lable in di</w:t>
      </w:r>
      <w:r w:rsidRPr="033C0616" w:rsidR="2A9A3E11">
        <w:rPr>
          <w:rFonts w:ascii="Arial" w:hAnsi="Arial" w:eastAsia="Arial" w:cs="Arial"/>
          <w:sz w:val="24"/>
          <w:szCs w:val="24"/>
        </w:rPr>
        <w:t xml:space="preserve">fferent </w:t>
      </w:r>
      <w:r w:rsidRPr="033C0616" w:rsidR="1FB2086A">
        <w:rPr>
          <w:rFonts w:ascii="Arial" w:hAnsi="Arial" w:eastAsia="Arial" w:cs="Arial"/>
          <w:sz w:val="24"/>
          <w:szCs w:val="24"/>
        </w:rPr>
        <w:t>formats that Megan can read and process the best.</w:t>
      </w:r>
      <w:r w:rsidRPr="033C0616" w:rsidR="30604115">
        <w:rPr>
          <w:rFonts w:ascii="Arial" w:hAnsi="Arial" w:eastAsia="Arial" w:cs="Arial"/>
          <w:sz w:val="24"/>
          <w:szCs w:val="24"/>
        </w:rPr>
        <w:t xml:space="preserve"> It </w:t>
      </w:r>
      <w:r w:rsidRPr="033C0616" w:rsidR="0AB33619">
        <w:rPr>
          <w:rFonts w:ascii="Arial" w:hAnsi="Arial" w:eastAsia="Arial" w:cs="Arial"/>
          <w:sz w:val="24"/>
          <w:szCs w:val="24"/>
        </w:rPr>
        <w:t>has been</w:t>
      </w:r>
      <w:r w:rsidRPr="033C0616" w:rsidR="30604115">
        <w:rPr>
          <w:rFonts w:ascii="Arial" w:hAnsi="Arial" w:eastAsia="Arial" w:cs="Arial"/>
          <w:sz w:val="24"/>
          <w:szCs w:val="24"/>
        </w:rPr>
        <w:t xml:space="preserve"> shown that reading </w:t>
      </w:r>
      <w:r w:rsidRPr="033C0616" w:rsidR="36BC4CFB">
        <w:rPr>
          <w:rFonts w:ascii="Arial" w:hAnsi="Arial" w:eastAsia="Arial" w:cs="Arial"/>
          <w:sz w:val="24"/>
          <w:szCs w:val="24"/>
        </w:rPr>
        <w:t>from</w:t>
      </w:r>
      <w:r w:rsidRPr="033C0616" w:rsidR="30604115">
        <w:rPr>
          <w:rFonts w:ascii="Arial" w:hAnsi="Arial" w:eastAsia="Arial" w:cs="Arial"/>
          <w:sz w:val="24"/>
          <w:szCs w:val="24"/>
        </w:rPr>
        <w:t xml:space="preserve"> a </w:t>
      </w:r>
      <w:r w:rsidRPr="033C0616" w:rsidR="30604115">
        <w:rPr>
          <w:rFonts w:ascii="Arial" w:hAnsi="Arial" w:eastAsia="Arial" w:cs="Arial"/>
          <w:sz w:val="24"/>
          <w:szCs w:val="24"/>
        </w:rPr>
        <w:t>differ</w:t>
      </w:r>
      <w:r w:rsidRPr="033C0616" w:rsidR="405D4B1E">
        <w:rPr>
          <w:rFonts w:ascii="Arial" w:hAnsi="Arial" w:eastAsia="Arial" w:cs="Arial"/>
          <w:sz w:val="24"/>
          <w:szCs w:val="24"/>
        </w:rPr>
        <w:t>en</w:t>
      </w:r>
      <w:r w:rsidRPr="033C0616" w:rsidR="30604115">
        <w:rPr>
          <w:rFonts w:ascii="Arial" w:hAnsi="Arial" w:eastAsia="Arial" w:cs="Arial"/>
          <w:sz w:val="24"/>
          <w:szCs w:val="24"/>
        </w:rPr>
        <w:t>t</w:t>
      </w:r>
      <w:r w:rsidRPr="033C0616" w:rsidR="30604115">
        <w:rPr>
          <w:rFonts w:ascii="Arial" w:hAnsi="Arial" w:eastAsia="Arial" w:cs="Arial"/>
          <w:sz w:val="24"/>
          <w:szCs w:val="24"/>
        </w:rPr>
        <w:t xml:space="preserve"> colour page, such as a cream or </w:t>
      </w:r>
      <w:r w:rsidRPr="033C0616" w:rsidR="209025DA">
        <w:rPr>
          <w:rFonts w:ascii="Arial" w:hAnsi="Arial" w:eastAsia="Arial" w:cs="Arial"/>
          <w:sz w:val="24"/>
          <w:szCs w:val="24"/>
        </w:rPr>
        <w:t>pastel</w:t>
      </w:r>
      <w:r w:rsidRPr="033C0616" w:rsidR="30604115">
        <w:rPr>
          <w:rFonts w:ascii="Arial" w:hAnsi="Arial" w:eastAsia="Arial" w:cs="Arial"/>
          <w:sz w:val="24"/>
          <w:szCs w:val="24"/>
        </w:rPr>
        <w:t xml:space="preserve"> colour page can be </w:t>
      </w:r>
      <w:r w:rsidRPr="033C0616" w:rsidR="0C3FBAEE">
        <w:rPr>
          <w:rFonts w:ascii="Arial" w:hAnsi="Arial" w:eastAsia="Arial" w:cs="Arial"/>
          <w:sz w:val="24"/>
          <w:szCs w:val="24"/>
        </w:rPr>
        <w:t>beneficial</w:t>
      </w:r>
      <w:r w:rsidRPr="033C0616" w:rsidR="30604115">
        <w:rPr>
          <w:rFonts w:ascii="Arial" w:hAnsi="Arial" w:eastAsia="Arial" w:cs="Arial"/>
          <w:sz w:val="24"/>
          <w:szCs w:val="24"/>
        </w:rPr>
        <w:t xml:space="preserve"> (British </w:t>
      </w:r>
      <w:r w:rsidRPr="033C0616" w:rsidR="0EE360F8">
        <w:rPr>
          <w:rFonts w:ascii="Arial" w:hAnsi="Arial" w:eastAsia="Arial" w:cs="Arial"/>
          <w:sz w:val="24"/>
          <w:szCs w:val="24"/>
        </w:rPr>
        <w:t>Dyslexia</w:t>
      </w:r>
      <w:r w:rsidRPr="033C0616" w:rsidR="30604115">
        <w:rPr>
          <w:rFonts w:ascii="Arial" w:hAnsi="Arial" w:eastAsia="Arial" w:cs="Arial"/>
          <w:sz w:val="24"/>
          <w:szCs w:val="24"/>
        </w:rPr>
        <w:t xml:space="preserve"> </w:t>
      </w:r>
      <w:r w:rsidRPr="033C0616" w:rsidR="18F20B4A">
        <w:rPr>
          <w:rFonts w:ascii="Arial" w:hAnsi="Arial" w:eastAsia="Arial" w:cs="Arial"/>
          <w:sz w:val="24"/>
          <w:szCs w:val="24"/>
        </w:rPr>
        <w:t>Association</w:t>
      </w:r>
      <w:r w:rsidRPr="033C0616" w:rsidR="30604115">
        <w:rPr>
          <w:rFonts w:ascii="Arial" w:hAnsi="Arial" w:eastAsia="Arial" w:cs="Arial"/>
          <w:sz w:val="24"/>
          <w:szCs w:val="24"/>
        </w:rPr>
        <w:t xml:space="preserve">, </w:t>
      </w:r>
      <w:r w:rsidRPr="033C0616" w:rsidR="6F052646">
        <w:rPr>
          <w:rFonts w:ascii="Arial" w:hAnsi="Arial" w:eastAsia="Arial" w:cs="Arial"/>
          <w:sz w:val="24"/>
          <w:szCs w:val="24"/>
        </w:rPr>
        <w:t>2023).</w:t>
      </w:r>
      <w:r w:rsidRPr="033C0616" w:rsidR="1FB2086A">
        <w:rPr>
          <w:rFonts w:ascii="Arial" w:hAnsi="Arial" w:eastAsia="Arial" w:cs="Arial"/>
          <w:sz w:val="24"/>
          <w:szCs w:val="24"/>
        </w:rPr>
        <w:t xml:space="preserve"> </w:t>
      </w:r>
    </w:p>
    <w:p w:rsidR="092EAB0C" w:rsidP="033C0616" w:rsidRDefault="092EAB0C" w14:paraId="184A3919" w14:textId="383D7470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033C0616" w:rsidR="26C21B22">
        <w:rPr>
          <w:rFonts w:ascii="Arial" w:hAnsi="Arial" w:eastAsia="Arial" w:cs="Arial"/>
          <w:sz w:val="24"/>
          <w:szCs w:val="24"/>
        </w:rPr>
        <w:t>I would also make</w:t>
      </w:r>
      <w:r w:rsidRPr="033C0616" w:rsidR="20F00B1B">
        <w:rPr>
          <w:rFonts w:ascii="Arial" w:hAnsi="Arial" w:eastAsia="Arial" w:cs="Arial"/>
          <w:sz w:val="24"/>
          <w:szCs w:val="24"/>
        </w:rPr>
        <w:t xml:space="preserve"> Megan</w:t>
      </w:r>
      <w:r w:rsidRPr="033C0616" w:rsidR="26C21B22">
        <w:rPr>
          <w:rFonts w:ascii="Arial" w:hAnsi="Arial" w:eastAsia="Arial" w:cs="Arial"/>
          <w:sz w:val="24"/>
          <w:szCs w:val="24"/>
        </w:rPr>
        <w:t xml:space="preserve"> aware that UWTSD can provide recordings of lectures from the taught sessions to help aid their learning. This could help Megan to recall </w:t>
      </w:r>
      <w:r w:rsidRPr="033C0616" w:rsidR="39E4AB52">
        <w:rPr>
          <w:rFonts w:ascii="Arial" w:hAnsi="Arial" w:eastAsia="Arial" w:cs="Arial"/>
          <w:sz w:val="24"/>
          <w:szCs w:val="24"/>
        </w:rPr>
        <w:t>information</w:t>
      </w:r>
      <w:r w:rsidRPr="033C0616" w:rsidR="26C21B22">
        <w:rPr>
          <w:rFonts w:ascii="Arial" w:hAnsi="Arial" w:eastAsia="Arial" w:cs="Arial"/>
          <w:sz w:val="24"/>
          <w:szCs w:val="24"/>
        </w:rPr>
        <w:t xml:space="preserve"> easier when needed </w:t>
      </w:r>
      <w:r w:rsidRPr="033C0616" w:rsidR="52B22576">
        <w:rPr>
          <w:rFonts w:ascii="Arial" w:hAnsi="Arial" w:eastAsia="Arial" w:cs="Arial"/>
          <w:sz w:val="24"/>
          <w:szCs w:val="24"/>
        </w:rPr>
        <w:t>to refer to.</w:t>
      </w:r>
      <w:r w:rsidRPr="033C0616" w:rsidR="00322979">
        <w:rPr>
          <w:rFonts w:ascii="Arial" w:hAnsi="Arial" w:eastAsia="Arial" w:cs="Arial"/>
          <w:sz w:val="24"/>
          <w:szCs w:val="24"/>
        </w:rPr>
        <w:t xml:space="preserve"> </w:t>
      </w:r>
      <w:r w:rsidRPr="033C0616" w:rsidR="00322979">
        <w:rPr>
          <w:rFonts w:ascii="Arial" w:hAnsi="Arial" w:eastAsia="Arial" w:cs="Arial"/>
          <w:sz w:val="24"/>
          <w:szCs w:val="24"/>
        </w:rPr>
        <w:t xml:space="preserve">However, I </w:t>
      </w:r>
      <w:r w:rsidRPr="033C0616" w:rsidR="1DE32318">
        <w:rPr>
          <w:rFonts w:ascii="Arial" w:hAnsi="Arial" w:eastAsia="Arial" w:cs="Arial"/>
          <w:sz w:val="24"/>
          <w:szCs w:val="24"/>
        </w:rPr>
        <w:t>would</w:t>
      </w:r>
      <w:r w:rsidRPr="033C0616" w:rsidR="00322979">
        <w:rPr>
          <w:rFonts w:ascii="Arial" w:hAnsi="Arial" w:eastAsia="Arial" w:cs="Arial"/>
          <w:sz w:val="24"/>
          <w:szCs w:val="24"/>
        </w:rPr>
        <w:t xml:space="preserve"> </w:t>
      </w:r>
      <w:r w:rsidRPr="033C0616" w:rsidR="12E290EF">
        <w:rPr>
          <w:rFonts w:ascii="Arial" w:hAnsi="Arial" w:eastAsia="Arial" w:cs="Arial"/>
          <w:sz w:val="24"/>
          <w:szCs w:val="24"/>
        </w:rPr>
        <w:t>state</w:t>
      </w:r>
      <w:r w:rsidRPr="033C0616" w:rsidR="00322979">
        <w:rPr>
          <w:rFonts w:ascii="Arial" w:hAnsi="Arial" w:eastAsia="Arial" w:cs="Arial"/>
          <w:sz w:val="24"/>
          <w:szCs w:val="24"/>
        </w:rPr>
        <w:t xml:space="preserve"> these recordings, apart from in exceptional cases, cannot be a </w:t>
      </w:r>
      <w:r w:rsidRPr="033C0616" w:rsidR="766709E9">
        <w:rPr>
          <w:rFonts w:ascii="Arial" w:hAnsi="Arial" w:eastAsia="Arial" w:cs="Arial"/>
          <w:sz w:val="24"/>
          <w:szCs w:val="24"/>
        </w:rPr>
        <w:t>replacement</w:t>
      </w:r>
      <w:r w:rsidRPr="033C0616" w:rsidR="00322979">
        <w:rPr>
          <w:rFonts w:ascii="Arial" w:hAnsi="Arial" w:eastAsia="Arial" w:cs="Arial"/>
          <w:sz w:val="24"/>
          <w:szCs w:val="24"/>
        </w:rPr>
        <w:t xml:space="preserve"> for attending in person</w:t>
      </w:r>
      <w:r w:rsidRPr="033C0616" w:rsidR="6A835D74">
        <w:rPr>
          <w:rFonts w:ascii="Arial" w:hAnsi="Arial" w:eastAsia="Arial" w:cs="Arial"/>
          <w:sz w:val="24"/>
          <w:szCs w:val="24"/>
        </w:rPr>
        <w:t xml:space="preserve"> and how everyone within the class must agree and be happy that there will be a recording</w:t>
      </w:r>
      <w:r w:rsidRPr="033C0616" w:rsidR="00322979">
        <w:rPr>
          <w:rFonts w:ascii="Arial" w:hAnsi="Arial" w:eastAsia="Arial" w:cs="Arial"/>
          <w:sz w:val="24"/>
          <w:szCs w:val="24"/>
        </w:rPr>
        <w:t xml:space="preserve"> </w:t>
      </w:r>
      <w:r w:rsidRPr="033C0616" w:rsidR="00322979">
        <w:rPr>
          <w:rFonts w:ascii="Arial" w:hAnsi="Arial" w:eastAsia="Arial" w:cs="Arial"/>
          <w:sz w:val="24"/>
          <w:szCs w:val="24"/>
        </w:rPr>
        <w:t xml:space="preserve">(UWTSD, 2024). </w:t>
      </w:r>
    </w:p>
    <w:p w:rsidR="092EAB0C" w:rsidP="033C0616" w:rsidRDefault="092EAB0C" w14:paraId="1793C6D0" w14:textId="15D72641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033C0616" w:rsidR="092EAB0C">
        <w:rPr>
          <w:rFonts w:ascii="Arial" w:hAnsi="Arial" w:eastAsia="Arial" w:cs="Arial"/>
          <w:sz w:val="24"/>
          <w:szCs w:val="24"/>
        </w:rPr>
        <w:t xml:space="preserve">The last case that will be looked at is Dafydd. Dafydd has applied to study </w:t>
      </w:r>
      <w:r w:rsidRPr="033C0616" w:rsidR="3F6464A9">
        <w:rPr>
          <w:rFonts w:ascii="Arial" w:hAnsi="Arial" w:eastAsia="Arial" w:cs="Arial"/>
          <w:sz w:val="24"/>
          <w:szCs w:val="24"/>
        </w:rPr>
        <w:t>C</w:t>
      </w:r>
      <w:r w:rsidRPr="033C0616" w:rsidR="092EAB0C">
        <w:rPr>
          <w:rFonts w:ascii="Arial" w:hAnsi="Arial" w:eastAsia="Arial" w:cs="Arial"/>
          <w:sz w:val="24"/>
          <w:szCs w:val="24"/>
        </w:rPr>
        <w:t xml:space="preserve">riminology for the next academic year. He has cerebral palsy and </w:t>
      </w:r>
      <w:r w:rsidRPr="033C0616" w:rsidR="6A07A065">
        <w:rPr>
          <w:rFonts w:ascii="Arial" w:hAnsi="Arial" w:eastAsia="Arial" w:cs="Arial"/>
          <w:sz w:val="24"/>
          <w:szCs w:val="24"/>
        </w:rPr>
        <w:t xml:space="preserve">is </w:t>
      </w:r>
      <w:r w:rsidRPr="033C0616" w:rsidR="092EAB0C">
        <w:rPr>
          <w:rFonts w:ascii="Arial" w:hAnsi="Arial" w:eastAsia="Arial" w:cs="Arial"/>
          <w:sz w:val="24"/>
          <w:szCs w:val="24"/>
        </w:rPr>
        <w:t>partially sighted. He can walk with the use of crutches; however, he gets tired easily. He uses a laptop to note take, however this is still sometimes a struggle, and he struggles to use his left arm. He is keen to keep his independence as he has moved away from home and wants advice</w:t>
      </w:r>
      <w:r w:rsidRPr="033C0616" w:rsidR="092EAB0C">
        <w:rPr>
          <w:rFonts w:ascii="Arial" w:hAnsi="Arial" w:eastAsia="Arial" w:cs="Arial"/>
          <w:sz w:val="24"/>
          <w:szCs w:val="24"/>
        </w:rPr>
        <w:t xml:space="preserve">.  </w:t>
      </w:r>
    </w:p>
    <w:p w:rsidR="1F50ABEF" w:rsidP="033C0616" w:rsidRDefault="1F50ABEF" w14:paraId="3741DF2F" w14:textId="15A0F05B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033C0616" w:rsidR="03442BE8">
        <w:rPr>
          <w:rFonts w:ascii="Arial" w:hAnsi="Arial" w:eastAsia="Arial" w:cs="Arial"/>
          <w:sz w:val="24"/>
          <w:szCs w:val="24"/>
        </w:rPr>
        <w:t>The Equality Act 2010 will legally protect people with a disability from discrimination within workplaces and wider society (</w:t>
      </w:r>
      <w:r w:rsidRPr="033C0616" w:rsidR="5AE6A0C8">
        <w:rPr>
          <w:rFonts w:ascii="Arial" w:hAnsi="Arial" w:eastAsia="Arial" w:cs="Arial"/>
          <w:sz w:val="24"/>
          <w:szCs w:val="24"/>
        </w:rPr>
        <w:t xml:space="preserve">Legislation, 2024). </w:t>
      </w:r>
      <w:r w:rsidRPr="033C0616" w:rsidR="3A391361">
        <w:rPr>
          <w:rFonts w:ascii="Arial" w:hAnsi="Arial" w:eastAsia="Arial" w:cs="Arial"/>
          <w:sz w:val="24"/>
          <w:szCs w:val="24"/>
        </w:rPr>
        <w:t xml:space="preserve">There is guidance on matters that should be considered when </w:t>
      </w:r>
      <w:r w:rsidRPr="033C0616" w:rsidR="3A391361">
        <w:rPr>
          <w:rFonts w:ascii="Arial" w:hAnsi="Arial" w:eastAsia="Arial" w:cs="Arial"/>
          <w:sz w:val="24"/>
          <w:szCs w:val="24"/>
        </w:rPr>
        <w:t>determining</w:t>
      </w:r>
      <w:r w:rsidRPr="033C0616" w:rsidR="3A391361">
        <w:rPr>
          <w:rFonts w:ascii="Arial" w:hAnsi="Arial" w:eastAsia="Arial" w:cs="Arial"/>
          <w:sz w:val="24"/>
          <w:szCs w:val="24"/>
        </w:rPr>
        <w:t xml:space="preserve"> questions relating to disability. </w:t>
      </w:r>
      <w:r w:rsidRPr="033C0616" w:rsidR="543DABBD">
        <w:rPr>
          <w:rFonts w:ascii="Arial" w:hAnsi="Arial" w:eastAsia="Arial" w:cs="Arial"/>
          <w:sz w:val="24"/>
          <w:szCs w:val="24"/>
        </w:rPr>
        <w:t>The Equality Act 2010 Guidance (Office for Disability Issues, 2011)</w:t>
      </w:r>
      <w:r w:rsidRPr="033C0616" w:rsidR="3A391361">
        <w:rPr>
          <w:rFonts w:ascii="Arial" w:hAnsi="Arial" w:eastAsia="Arial" w:cs="Arial"/>
          <w:sz w:val="24"/>
          <w:szCs w:val="24"/>
        </w:rPr>
        <w:t xml:space="preserve"> </w:t>
      </w:r>
      <w:r w:rsidRPr="033C0616" w:rsidR="3A391361">
        <w:rPr>
          <w:rFonts w:ascii="Arial" w:hAnsi="Arial" w:eastAsia="Arial" w:cs="Arial"/>
          <w:sz w:val="24"/>
          <w:szCs w:val="24"/>
        </w:rPr>
        <w:t>state</w:t>
      </w:r>
      <w:r w:rsidRPr="033C0616" w:rsidR="66ED3CC7">
        <w:rPr>
          <w:rFonts w:ascii="Arial" w:hAnsi="Arial" w:eastAsia="Arial" w:cs="Arial"/>
          <w:sz w:val="24"/>
          <w:szCs w:val="24"/>
        </w:rPr>
        <w:t>s</w:t>
      </w:r>
      <w:r w:rsidRPr="033C0616" w:rsidR="3A391361">
        <w:rPr>
          <w:rFonts w:ascii="Arial" w:hAnsi="Arial" w:eastAsia="Arial" w:cs="Arial"/>
          <w:sz w:val="24"/>
          <w:szCs w:val="24"/>
        </w:rPr>
        <w:t xml:space="preserve"> </w:t>
      </w:r>
      <w:r w:rsidRPr="033C0616" w:rsidR="65935329">
        <w:rPr>
          <w:rFonts w:ascii="Arial" w:hAnsi="Arial" w:eastAsia="Arial" w:cs="Arial"/>
          <w:sz w:val="24"/>
          <w:szCs w:val="24"/>
        </w:rPr>
        <w:t xml:space="preserve">it can be more difficult for </w:t>
      </w:r>
      <w:r w:rsidRPr="033C0616" w:rsidR="3A391361">
        <w:rPr>
          <w:rFonts w:ascii="Arial" w:hAnsi="Arial" w:eastAsia="Arial" w:cs="Arial"/>
          <w:sz w:val="24"/>
          <w:szCs w:val="24"/>
        </w:rPr>
        <w:t>a person with cerebral pa</w:t>
      </w:r>
      <w:r w:rsidRPr="033C0616" w:rsidR="58306B2B">
        <w:rPr>
          <w:rFonts w:ascii="Arial" w:hAnsi="Arial" w:eastAsia="Arial" w:cs="Arial"/>
          <w:sz w:val="24"/>
          <w:szCs w:val="24"/>
        </w:rPr>
        <w:t>lsy to carry out day</w:t>
      </w:r>
      <w:r w:rsidRPr="033C0616" w:rsidR="6501DE76">
        <w:rPr>
          <w:rFonts w:ascii="Arial" w:hAnsi="Arial" w:eastAsia="Arial" w:cs="Arial"/>
          <w:sz w:val="24"/>
          <w:szCs w:val="24"/>
        </w:rPr>
        <w:t>-</w:t>
      </w:r>
      <w:r w:rsidRPr="033C0616" w:rsidR="58306B2B">
        <w:rPr>
          <w:rFonts w:ascii="Arial" w:hAnsi="Arial" w:eastAsia="Arial" w:cs="Arial"/>
          <w:sz w:val="24"/>
          <w:szCs w:val="24"/>
        </w:rPr>
        <w:t>to</w:t>
      </w:r>
      <w:r w:rsidRPr="033C0616" w:rsidR="774AC0DC">
        <w:rPr>
          <w:rFonts w:ascii="Arial" w:hAnsi="Arial" w:eastAsia="Arial" w:cs="Arial"/>
          <w:sz w:val="24"/>
          <w:szCs w:val="24"/>
        </w:rPr>
        <w:t>-</w:t>
      </w:r>
      <w:r w:rsidRPr="033C0616" w:rsidR="58306B2B">
        <w:rPr>
          <w:rFonts w:ascii="Arial" w:hAnsi="Arial" w:eastAsia="Arial" w:cs="Arial"/>
          <w:sz w:val="24"/>
          <w:szCs w:val="24"/>
        </w:rPr>
        <w:t xml:space="preserve">day </w:t>
      </w:r>
      <w:r w:rsidRPr="033C0616" w:rsidR="1423AB68">
        <w:rPr>
          <w:rFonts w:ascii="Arial" w:hAnsi="Arial" w:eastAsia="Arial" w:cs="Arial"/>
          <w:sz w:val="24"/>
          <w:szCs w:val="24"/>
        </w:rPr>
        <w:t>activities</w:t>
      </w:r>
      <w:r w:rsidRPr="033C0616" w:rsidR="58306B2B">
        <w:rPr>
          <w:rFonts w:ascii="Arial" w:hAnsi="Arial" w:eastAsia="Arial" w:cs="Arial"/>
          <w:sz w:val="24"/>
          <w:szCs w:val="24"/>
        </w:rPr>
        <w:t xml:space="preserve">, and this should be considered and not </w:t>
      </w:r>
      <w:r w:rsidRPr="033C0616" w:rsidR="2E62FB34">
        <w:rPr>
          <w:rFonts w:ascii="Arial" w:hAnsi="Arial" w:eastAsia="Arial" w:cs="Arial"/>
          <w:sz w:val="24"/>
          <w:szCs w:val="24"/>
        </w:rPr>
        <w:t>compared</w:t>
      </w:r>
      <w:r w:rsidRPr="033C0616" w:rsidR="58306B2B">
        <w:rPr>
          <w:rFonts w:ascii="Arial" w:hAnsi="Arial" w:eastAsia="Arial" w:cs="Arial"/>
          <w:sz w:val="24"/>
          <w:szCs w:val="24"/>
        </w:rPr>
        <w:t xml:space="preserve"> with a person without the </w:t>
      </w:r>
      <w:r w:rsidRPr="033C0616" w:rsidR="2A768D4C">
        <w:rPr>
          <w:rFonts w:ascii="Arial" w:hAnsi="Arial" w:eastAsia="Arial" w:cs="Arial"/>
          <w:sz w:val="24"/>
          <w:szCs w:val="24"/>
        </w:rPr>
        <w:t>disability</w:t>
      </w:r>
      <w:r w:rsidRPr="033C0616" w:rsidR="3782DDC4">
        <w:rPr>
          <w:rFonts w:ascii="Arial" w:hAnsi="Arial" w:eastAsia="Arial" w:cs="Arial"/>
          <w:sz w:val="24"/>
          <w:szCs w:val="24"/>
        </w:rPr>
        <w:t xml:space="preserve">. It also </w:t>
      </w:r>
      <w:r w:rsidRPr="033C0616" w:rsidR="3782DDC4">
        <w:rPr>
          <w:rFonts w:ascii="Arial" w:hAnsi="Arial" w:eastAsia="Arial" w:cs="Arial"/>
          <w:sz w:val="24"/>
          <w:szCs w:val="24"/>
        </w:rPr>
        <w:t>states</w:t>
      </w:r>
      <w:r w:rsidRPr="033C0616" w:rsidR="3782DDC4">
        <w:rPr>
          <w:rFonts w:ascii="Arial" w:hAnsi="Arial" w:eastAsia="Arial" w:cs="Arial"/>
          <w:sz w:val="24"/>
          <w:szCs w:val="24"/>
        </w:rPr>
        <w:t xml:space="preserve"> how someone with </w:t>
      </w:r>
      <w:r w:rsidRPr="033C0616" w:rsidR="7A631410">
        <w:rPr>
          <w:rFonts w:ascii="Arial" w:hAnsi="Arial" w:eastAsia="Arial" w:cs="Arial"/>
          <w:sz w:val="24"/>
          <w:szCs w:val="24"/>
        </w:rPr>
        <w:t>cerebral</w:t>
      </w:r>
      <w:r w:rsidRPr="033C0616" w:rsidR="3782DDC4">
        <w:rPr>
          <w:rFonts w:ascii="Arial" w:hAnsi="Arial" w:eastAsia="Arial" w:cs="Arial"/>
          <w:sz w:val="24"/>
          <w:szCs w:val="24"/>
        </w:rPr>
        <w:t xml:space="preserve"> </w:t>
      </w:r>
      <w:r w:rsidRPr="033C0616" w:rsidR="5409DF29">
        <w:rPr>
          <w:rFonts w:ascii="Arial" w:hAnsi="Arial" w:eastAsia="Arial" w:cs="Arial"/>
          <w:sz w:val="24"/>
          <w:szCs w:val="24"/>
        </w:rPr>
        <w:t>palsy</w:t>
      </w:r>
      <w:r w:rsidRPr="033C0616" w:rsidR="3782DDC4">
        <w:rPr>
          <w:rFonts w:ascii="Arial" w:hAnsi="Arial" w:eastAsia="Arial" w:cs="Arial"/>
          <w:sz w:val="24"/>
          <w:szCs w:val="24"/>
        </w:rPr>
        <w:t xml:space="preserve"> can find it tiring to carry out tasks due to muscle stiffness and poor balance. </w:t>
      </w:r>
      <w:r w:rsidRPr="033C0616" w:rsidR="2984E167">
        <w:rPr>
          <w:rFonts w:ascii="Arial" w:hAnsi="Arial" w:eastAsia="Arial" w:cs="Arial"/>
          <w:sz w:val="24"/>
          <w:szCs w:val="24"/>
        </w:rPr>
        <w:t>Th</w:t>
      </w:r>
      <w:r w:rsidRPr="033C0616" w:rsidR="6E94208F">
        <w:rPr>
          <w:rFonts w:ascii="Arial" w:hAnsi="Arial" w:eastAsia="Arial" w:cs="Arial"/>
          <w:sz w:val="24"/>
          <w:szCs w:val="24"/>
        </w:rPr>
        <w:t>ese</w:t>
      </w:r>
      <w:r w:rsidRPr="033C0616" w:rsidR="2984E167">
        <w:rPr>
          <w:rFonts w:ascii="Arial" w:hAnsi="Arial" w:eastAsia="Arial" w:cs="Arial"/>
          <w:sz w:val="24"/>
          <w:szCs w:val="24"/>
        </w:rPr>
        <w:t xml:space="preserve"> will </w:t>
      </w:r>
      <w:r w:rsidRPr="033C0616" w:rsidR="5C5F738D">
        <w:rPr>
          <w:rFonts w:ascii="Arial" w:hAnsi="Arial" w:eastAsia="Arial" w:cs="Arial"/>
          <w:sz w:val="24"/>
          <w:szCs w:val="24"/>
        </w:rPr>
        <w:t xml:space="preserve">all </w:t>
      </w:r>
      <w:r w:rsidRPr="033C0616" w:rsidR="2984E167">
        <w:rPr>
          <w:rFonts w:ascii="Arial" w:hAnsi="Arial" w:eastAsia="Arial" w:cs="Arial"/>
          <w:sz w:val="24"/>
          <w:szCs w:val="24"/>
        </w:rPr>
        <w:t xml:space="preserve">be considered with Dafydd with tasks within university and class times. </w:t>
      </w:r>
    </w:p>
    <w:p w:rsidR="2984E167" w:rsidP="033C0616" w:rsidRDefault="2984E167" w14:paraId="520FBF6A" w14:textId="3AD2B20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033C0616" w:rsidR="2984E167">
        <w:rPr>
          <w:rFonts w:ascii="Arial" w:hAnsi="Arial" w:eastAsia="Arial" w:cs="Arial"/>
          <w:sz w:val="24"/>
          <w:szCs w:val="24"/>
        </w:rPr>
        <w:t xml:space="preserve">I will also </w:t>
      </w:r>
      <w:r w:rsidRPr="033C0616" w:rsidR="682D8A2B">
        <w:rPr>
          <w:rFonts w:ascii="Arial" w:hAnsi="Arial" w:eastAsia="Arial" w:cs="Arial"/>
          <w:sz w:val="24"/>
          <w:szCs w:val="24"/>
        </w:rPr>
        <w:t>let</w:t>
      </w:r>
      <w:r w:rsidRPr="033C0616" w:rsidR="2984E167">
        <w:rPr>
          <w:rFonts w:ascii="Arial" w:hAnsi="Arial" w:eastAsia="Arial" w:cs="Arial"/>
          <w:sz w:val="24"/>
          <w:szCs w:val="24"/>
        </w:rPr>
        <w:t xml:space="preserve"> Dafydd </w:t>
      </w:r>
      <w:r w:rsidRPr="033C0616" w:rsidR="31639691">
        <w:rPr>
          <w:rFonts w:ascii="Arial" w:hAnsi="Arial" w:eastAsia="Arial" w:cs="Arial"/>
          <w:sz w:val="24"/>
          <w:szCs w:val="24"/>
        </w:rPr>
        <w:t xml:space="preserve">know </w:t>
      </w:r>
      <w:r w:rsidRPr="033C0616" w:rsidR="2984E167">
        <w:rPr>
          <w:rFonts w:ascii="Arial" w:hAnsi="Arial" w:eastAsia="Arial" w:cs="Arial"/>
          <w:sz w:val="24"/>
          <w:szCs w:val="24"/>
        </w:rPr>
        <w:t xml:space="preserve">how DSA in SFW can offer support, in the means of </w:t>
      </w:r>
      <w:r w:rsidRPr="033C0616" w:rsidR="572B57DA">
        <w:rPr>
          <w:rFonts w:ascii="Arial" w:hAnsi="Arial" w:eastAsia="Arial" w:cs="Arial"/>
          <w:sz w:val="24"/>
          <w:szCs w:val="24"/>
        </w:rPr>
        <w:t>A</w:t>
      </w:r>
      <w:r w:rsidRPr="033C0616" w:rsidR="0D6F2640">
        <w:rPr>
          <w:rFonts w:ascii="Arial" w:hAnsi="Arial" w:eastAsia="Arial" w:cs="Arial"/>
          <w:sz w:val="24"/>
          <w:szCs w:val="24"/>
        </w:rPr>
        <w:t>ssistive</w:t>
      </w:r>
      <w:r w:rsidRPr="033C0616" w:rsidR="2984E167">
        <w:rPr>
          <w:rFonts w:ascii="Arial" w:hAnsi="Arial" w:eastAsia="Arial" w:cs="Arial"/>
          <w:sz w:val="24"/>
          <w:szCs w:val="24"/>
        </w:rPr>
        <w:t xml:space="preserve"> </w:t>
      </w:r>
      <w:r w:rsidRPr="033C0616" w:rsidR="12EEBA74">
        <w:rPr>
          <w:rFonts w:ascii="Arial" w:hAnsi="Arial" w:eastAsia="Arial" w:cs="Arial"/>
          <w:sz w:val="24"/>
          <w:szCs w:val="24"/>
        </w:rPr>
        <w:t>T</w:t>
      </w:r>
      <w:r w:rsidRPr="033C0616" w:rsidR="2984E167">
        <w:rPr>
          <w:rFonts w:ascii="Arial" w:hAnsi="Arial" w:eastAsia="Arial" w:cs="Arial"/>
          <w:sz w:val="24"/>
          <w:szCs w:val="24"/>
        </w:rPr>
        <w:t xml:space="preserve">echnology (SFW, 2024). Some of these </w:t>
      </w:r>
      <w:r w:rsidRPr="033C0616" w:rsidR="75EDA644">
        <w:rPr>
          <w:rFonts w:ascii="Arial" w:hAnsi="Arial" w:eastAsia="Arial" w:cs="Arial"/>
          <w:sz w:val="24"/>
          <w:szCs w:val="24"/>
        </w:rPr>
        <w:t>A</w:t>
      </w:r>
      <w:r w:rsidRPr="033C0616" w:rsidR="3328B569">
        <w:rPr>
          <w:rFonts w:ascii="Arial" w:hAnsi="Arial" w:eastAsia="Arial" w:cs="Arial"/>
          <w:sz w:val="24"/>
          <w:szCs w:val="24"/>
        </w:rPr>
        <w:t>ssistive</w:t>
      </w:r>
      <w:r w:rsidRPr="033C0616" w:rsidR="34CCA827">
        <w:rPr>
          <w:rFonts w:ascii="Arial" w:hAnsi="Arial" w:eastAsia="Arial" w:cs="Arial"/>
          <w:sz w:val="24"/>
          <w:szCs w:val="24"/>
        </w:rPr>
        <w:t xml:space="preserve"> </w:t>
      </w:r>
      <w:r w:rsidRPr="033C0616" w:rsidR="3461A310">
        <w:rPr>
          <w:rFonts w:ascii="Arial" w:hAnsi="Arial" w:eastAsia="Arial" w:cs="Arial"/>
          <w:sz w:val="24"/>
          <w:szCs w:val="24"/>
        </w:rPr>
        <w:t>T</w:t>
      </w:r>
      <w:r w:rsidRPr="033C0616" w:rsidR="34CCA827">
        <w:rPr>
          <w:rFonts w:ascii="Arial" w:hAnsi="Arial" w:eastAsia="Arial" w:cs="Arial"/>
          <w:sz w:val="24"/>
          <w:szCs w:val="24"/>
        </w:rPr>
        <w:t>echnologies could help Dafydd note</w:t>
      </w:r>
      <w:r w:rsidRPr="033C0616" w:rsidR="26CA1B5A">
        <w:rPr>
          <w:rFonts w:ascii="Arial" w:hAnsi="Arial" w:eastAsia="Arial" w:cs="Arial"/>
          <w:sz w:val="24"/>
          <w:szCs w:val="24"/>
        </w:rPr>
        <w:t>-</w:t>
      </w:r>
      <w:r w:rsidRPr="033C0616" w:rsidR="34CCA827">
        <w:rPr>
          <w:rFonts w:ascii="Arial" w:hAnsi="Arial" w:eastAsia="Arial" w:cs="Arial"/>
          <w:sz w:val="24"/>
          <w:szCs w:val="24"/>
        </w:rPr>
        <w:t>taking</w:t>
      </w:r>
      <w:r w:rsidRPr="033C0616" w:rsidR="7FBA87FE">
        <w:rPr>
          <w:rFonts w:ascii="Arial" w:hAnsi="Arial" w:eastAsia="Arial" w:cs="Arial"/>
          <w:sz w:val="24"/>
          <w:szCs w:val="24"/>
        </w:rPr>
        <w:t xml:space="preserve"> along with all the other support DSA can give such as study skills. </w:t>
      </w:r>
      <w:r w:rsidRPr="033C0616" w:rsidR="7FC6951A">
        <w:rPr>
          <w:rFonts w:ascii="Arial" w:hAnsi="Arial" w:eastAsia="Arial" w:cs="Arial"/>
          <w:sz w:val="24"/>
          <w:szCs w:val="24"/>
        </w:rPr>
        <w:t>They</w:t>
      </w:r>
      <w:r w:rsidRPr="033C0616" w:rsidR="7FBA87FE">
        <w:rPr>
          <w:rFonts w:ascii="Arial" w:hAnsi="Arial" w:eastAsia="Arial" w:cs="Arial"/>
          <w:sz w:val="24"/>
          <w:szCs w:val="24"/>
        </w:rPr>
        <w:t xml:space="preserve"> could also advi</w:t>
      </w:r>
      <w:r w:rsidRPr="033C0616" w:rsidR="5195AF3A">
        <w:rPr>
          <w:rFonts w:ascii="Arial" w:hAnsi="Arial" w:eastAsia="Arial" w:cs="Arial"/>
          <w:sz w:val="24"/>
          <w:szCs w:val="24"/>
        </w:rPr>
        <w:t>s</w:t>
      </w:r>
      <w:r w:rsidRPr="033C0616" w:rsidR="7FBA87FE">
        <w:rPr>
          <w:rFonts w:ascii="Arial" w:hAnsi="Arial" w:eastAsia="Arial" w:cs="Arial"/>
          <w:sz w:val="24"/>
          <w:szCs w:val="24"/>
        </w:rPr>
        <w:t xml:space="preserve">e Dafydd on how these can help </w:t>
      </w:r>
      <w:r w:rsidRPr="033C0616" w:rsidR="72B5F6A2">
        <w:rPr>
          <w:rFonts w:ascii="Arial" w:hAnsi="Arial" w:eastAsia="Arial" w:cs="Arial"/>
          <w:sz w:val="24"/>
          <w:szCs w:val="24"/>
        </w:rPr>
        <w:t xml:space="preserve">with him </w:t>
      </w:r>
      <w:r w:rsidRPr="033C0616" w:rsidR="7FBA87FE">
        <w:rPr>
          <w:rFonts w:ascii="Arial" w:hAnsi="Arial" w:eastAsia="Arial" w:cs="Arial"/>
          <w:sz w:val="24"/>
          <w:szCs w:val="24"/>
        </w:rPr>
        <w:t>being partially sighted</w:t>
      </w:r>
      <w:r w:rsidRPr="033C0616" w:rsidR="788FCCB7">
        <w:rPr>
          <w:rFonts w:ascii="Arial" w:hAnsi="Arial" w:eastAsia="Arial" w:cs="Arial"/>
          <w:sz w:val="24"/>
          <w:szCs w:val="24"/>
        </w:rPr>
        <w:t xml:space="preserve"> and how to make use of the read</w:t>
      </w:r>
      <w:r w:rsidRPr="033C0616" w:rsidR="30BEC220">
        <w:rPr>
          <w:rFonts w:ascii="Arial" w:hAnsi="Arial" w:eastAsia="Arial" w:cs="Arial"/>
          <w:sz w:val="24"/>
          <w:szCs w:val="24"/>
        </w:rPr>
        <w:t>-a</w:t>
      </w:r>
      <w:r w:rsidRPr="033C0616" w:rsidR="788FCCB7">
        <w:rPr>
          <w:rFonts w:ascii="Arial" w:hAnsi="Arial" w:eastAsia="Arial" w:cs="Arial"/>
          <w:sz w:val="24"/>
          <w:szCs w:val="24"/>
        </w:rPr>
        <w:t xml:space="preserve">loud feature, </w:t>
      </w:r>
      <w:r w:rsidRPr="033C0616" w:rsidR="788FCCB7">
        <w:rPr>
          <w:rFonts w:ascii="Arial" w:hAnsi="Arial" w:eastAsia="Arial" w:cs="Arial"/>
          <w:sz w:val="24"/>
          <w:szCs w:val="24"/>
        </w:rPr>
        <w:t>which</w:t>
      </w:r>
      <w:r w:rsidRPr="033C0616" w:rsidR="788FCCB7">
        <w:rPr>
          <w:rFonts w:ascii="Arial" w:hAnsi="Arial" w:eastAsia="Arial" w:cs="Arial"/>
          <w:sz w:val="24"/>
          <w:szCs w:val="24"/>
        </w:rPr>
        <w:t xml:space="preserve"> will help him to listen to a large piece of work, </w:t>
      </w:r>
      <w:r w:rsidRPr="033C0616" w:rsidR="5E360081">
        <w:rPr>
          <w:rFonts w:ascii="Arial" w:hAnsi="Arial" w:eastAsia="Arial" w:cs="Arial"/>
          <w:sz w:val="24"/>
          <w:szCs w:val="24"/>
        </w:rPr>
        <w:t>rather than</w:t>
      </w:r>
      <w:r w:rsidRPr="033C0616" w:rsidR="788FCCB7">
        <w:rPr>
          <w:rFonts w:ascii="Arial" w:hAnsi="Arial" w:eastAsia="Arial" w:cs="Arial"/>
          <w:sz w:val="24"/>
          <w:szCs w:val="24"/>
        </w:rPr>
        <w:t xml:space="preserve"> read it himself</w:t>
      </w:r>
      <w:r w:rsidRPr="033C0616" w:rsidR="7FBA87FE">
        <w:rPr>
          <w:rFonts w:ascii="Arial" w:hAnsi="Arial" w:eastAsia="Arial" w:cs="Arial"/>
          <w:sz w:val="24"/>
          <w:szCs w:val="24"/>
        </w:rPr>
        <w:t>.</w:t>
      </w:r>
      <w:r w:rsidRPr="033C0616" w:rsidR="7EF6631B">
        <w:rPr>
          <w:rFonts w:ascii="Arial" w:hAnsi="Arial" w:eastAsia="Arial" w:cs="Arial"/>
          <w:sz w:val="24"/>
          <w:szCs w:val="24"/>
        </w:rPr>
        <w:t xml:space="preserve"> </w:t>
      </w:r>
    </w:p>
    <w:p w:rsidR="6E05221E" w:rsidP="033C0616" w:rsidRDefault="6E05221E" w14:paraId="66389DA1" w14:textId="049DCE4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033C0616" w:rsidR="6E05221E">
        <w:rPr>
          <w:rFonts w:ascii="Arial" w:hAnsi="Arial" w:eastAsia="Arial" w:cs="Arial"/>
          <w:sz w:val="24"/>
          <w:szCs w:val="24"/>
        </w:rPr>
        <w:t xml:space="preserve">Within the classroom, I would make sure the content was </w:t>
      </w:r>
      <w:r w:rsidRPr="033C0616" w:rsidR="600725C1">
        <w:rPr>
          <w:rFonts w:ascii="Arial" w:hAnsi="Arial" w:eastAsia="Arial" w:cs="Arial"/>
          <w:sz w:val="24"/>
          <w:szCs w:val="24"/>
        </w:rPr>
        <w:t>available</w:t>
      </w:r>
      <w:r w:rsidRPr="033C0616" w:rsidR="6E05221E">
        <w:rPr>
          <w:rFonts w:ascii="Arial" w:hAnsi="Arial" w:eastAsia="Arial" w:cs="Arial"/>
          <w:sz w:val="24"/>
          <w:szCs w:val="24"/>
        </w:rPr>
        <w:t xml:space="preserve"> </w:t>
      </w:r>
      <w:r w:rsidRPr="033C0616" w:rsidR="3CACEA57">
        <w:rPr>
          <w:rFonts w:ascii="Arial" w:hAnsi="Arial" w:eastAsia="Arial" w:cs="Arial"/>
          <w:sz w:val="24"/>
          <w:szCs w:val="24"/>
        </w:rPr>
        <w:t>before</w:t>
      </w:r>
      <w:r w:rsidRPr="033C0616" w:rsidR="6E05221E">
        <w:rPr>
          <w:rFonts w:ascii="Arial" w:hAnsi="Arial" w:eastAsia="Arial" w:cs="Arial"/>
          <w:sz w:val="24"/>
          <w:szCs w:val="24"/>
        </w:rPr>
        <w:t xml:space="preserve"> the lesson, so Dafydd could access this on his laptop to help him to read the content</w:t>
      </w:r>
      <w:r w:rsidRPr="033C0616" w:rsidR="60B21043">
        <w:rPr>
          <w:rFonts w:ascii="Arial" w:hAnsi="Arial" w:eastAsia="Arial" w:cs="Arial"/>
          <w:sz w:val="24"/>
          <w:szCs w:val="24"/>
        </w:rPr>
        <w:t xml:space="preserve"> </w:t>
      </w:r>
      <w:r w:rsidRPr="033C0616" w:rsidR="7968DDB4">
        <w:rPr>
          <w:rFonts w:ascii="Arial" w:hAnsi="Arial" w:eastAsia="Arial" w:cs="Arial"/>
          <w:sz w:val="24"/>
          <w:szCs w:val="24"/>
        </w:rPr>
        <w:t xml:space="preserve">(Lawrence, 2016). </w:t>
      </w:r>
      <w:r w:rsidRPr="033C0616" w:rsidR="48751892">
        <w:rPr>
          <w:rFonts w:ascii="Arial" w:hAnsi="Arial" w:eastAsia="Arial" w:cs="Arial"/>
          <w:sz w:val="24"/>
          <w:szCs w:val="24"/>
        </w:rPr>
        <w:t xml:space="preserve">The use of recording lectures could also help </w:t>
      </w:r>
      <w:r w:rsidRPr="033C0616" w:rsidR="4AA15F1A">
        <w:rPr>
          <w:rFonts w:ascii="Arial" w:hAnsi="Arial" w:eastAsia="Arial" w:cs="Arial"/>
          <w:sz w:val="24"/>
          <w:szCs w:val="24"/>
        </w:rPr>
        <w:t xml:space="preserve">Dafydd </w:t>
      </w:r>
      <w:r w:rsidRPr="033C0616" w:rsidR="6FC3560A">
        <w:rPr>
          <w:rFonts w:ascii="Arial" w:hAnsi="Arial" w:eastAsia="Arial" w:cs="Arial"/>
          <w:sz w:val="24"/>
          <w:szCs w:val="24"/>
        </w:rPr>
        <w:t>fulfil</w:t>
      </w:r>
      <w:r w:rsidRPr="033C0616" w:rsidR="4AA15F1A">
        <w:rPr>
          <w:rFonts w:ascii="Arial" w:hAnsi="Arial" w:eastAsia="Arial" w:cs="Arial"/>
          <w:sz w:val="24"/>
          <w:szCs w:val="24"/>
        </w:rPr>
        <w:t xml:space="preserve"> his potential, </w:t>
      </w:r>
      <w:r w:rsidRPr="033C0616" w:rsidR="44C88272">
        <w:rPr>
          <w:rFonts w:ascii="Arial" w:hAnsi="Arial" w:eastAsia="Arial" w:cs="Arial"/>
          <w:sz w:val="24"/>
          <w:szCs w:val="24"/>
        </w:rPr>
        <w:t xml:space="preserve">as </w:t>
      </w:r>
      <w:r w:rsidRPr="033C0616" w:rsidR="4AA15F1A">
        <w:rPr>
          <w:rFonts w:ascii="Arial" w:hAnsi="Arial" w:eastAsia="Arial" w:cs="Arial"/>
          <w:sz w:val="24"/>
          <w:szCs w:val="24"/>
        </w:rPr>
        <w:t xml:space="preserve">if there is </w:t>
      </w:r>
      <w:r w:rsidRPr="033C0616" w:rsidR="7B4847EE">
        <w:rPr>
          <w:rFonts w:ascii="Arial" w:hAnsi="Arial" w:eastAsia="Arial" w:cs="Arial"/>
          <w:sz w:val="24"/>
          <w:szCs w:val="24"/>
        </w:rPr>
        <w:t>something</w:t>
      </w:r>
      <w:r w:rsidRPr="033C0616" w:rsidR="4AA15F1A">
        <w:rPr>
          <w:rFonts w:ascii="Arial" w:hAnsi="Arial" w:eastAsia="Arial" w:cs="Arial"/>
          <w:sz w:val="24"/>
          <w:szCs w:val="24"/>
        </w:rPr>
        <w:t xml:space="preserve"> </w:t>
      </w:r>
      <w:r w:rsidRPr="033C0616" w:rsidR="4AA15F1A">
        <w:rPr>
          <w:rFonts w:ascii="Arial" w:hAnsi="Arial" w:eastAsia="Arial" w:cs="Arial"/>
          <w:sz w:val="24"/>
          <w:szCs w:val="24"/>
        </w:rPr>
        <w:t xml:space="preserve">missed, he can easily </w:t>
      </w:r>
      <w:r w:rsidRPr="033C0616" w:rsidR="7C0AB468">
        <w:rPr>
          <w:rFonts w:ascii="Arial" w:hAnsi="Arial" w:eastAsia="Arial" w:cs="Arial"/>
          <w:sz w:val="24"/>
          <w:szCs w:val="24"/>
        </w:rPr>
        <w:t xml:space="preserve">look back </w:t>
      </w:r>
      <w:r w:rsidRPr="033C0616" w:rsidR="4AA15F1A">
        <w:rPr>
          <w:rFonts w:ascii="Arial" w:hAnsi="Arial" w:eastAsia="Arial" w:cs="Arial"/>
          <w:sz w:val="24"/>
          <w:szCs w:val="24"/>
        </w:rPr>
        <w:t>to the recording</w:t>
      </w:r>
      <w:r w:rsidRPr="033C0616" w:rsidR="202C971E">
        <w:rPr>
          <w:rFonts w:ascii="Arial" w:hAnsi="Arial" w:eastAsia="Arial" w:cs="Arial"/>
          <w:sz w:val="24"/>
          <w:szCs w:val="24"/>
        </w:rPr>
        <w:t xml:space="preserve">. </w:t>
      </w:r>
      <w:r w:rsidRPr="033C0616" w:rsidR="1927B141">
        <w:rPr>
          <w:rFonts w:ascii="Arial" w:hAnsi="Arial" w:eastAsia="Arial" w:cs="Arial"/>
          <w:sz w:val="24"/>
          <w:szCs w:val="24"/>
        </w:rPr>
        <w:t>Again</w:t>
      </w:r>
      <w:r w:rsidRPr="033C0616" w:rsidR="202C971E">
        <w:rPr>
          <w:rFonts w:ascii="Arial" w:hAnsi="Arial" w:eastAsia="Arial" w:cs="Arial"/>
          <w:sz w:val="24"/>
          <w:szCs w:val="24"/>
        </w:rPr>
        <w:t xml:space="preserve">, </w:t>
      </w:r>
      <w:r w:rsidRPr="033C0616" w:rsidR="16B8E979">
        <w:rPr>
          <w:rFonts w:ascii="Arial" w:hAnsi="Arial" w:eastAsia="Arial" w:cs="Arial"/>
          <w:sz w:val="24"/>
          <w:szCs w:val="24"/>
        </w:rPr>
        <w:t xml:space="preserve">everyone within the class must consent to this </w:t>
      </w:r>
      <w:r w:rsidRPr="033C0616" w:rsidR="21D83998">
        <w:rPr>
          <w:rFonts w:ascii="Arial" w:hAnsi="Arial" w:eastAsia="Arial" w:cs="Arial"/>
          <w:sz w:val="24"/>
          <w:szCs w:val="24"/>
        </w:rPr>
        <w:t>(UWTSD, 2024).</w:t>
      </w:r>
    </w:p>
    <w:p w:rsidR="21D83998" w:rsidP="033C0616" w:rsidRDefault="21D83998" w14:paraId="33E636C0" w14:textId="173D602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033C0616" w:rsidR="21D83998">
        <w:rPr>
          <w:rFonts w:ascii="Arial" w:hAnsi="Arial" w:eastAsia="Arial" w:cs="Arial"/>
          <w:sz w:val="24"/>
          <w:szCs w:val="24"/>
        </w:rPr>
        <w:t xml:space="preserve">Even though Dafydd </w:t>
      </w:r>
      <w:r w:rsidRPr="033C0616" w:rsidR="193F9FB9">
        <w:rPr>
          <w:rFonts w:ascii="Arial" w:hAnsi="Arial" w:eastAsia="Arial" w:cs="Arial"/>
          <w:sz w:val="24"/>
          <w:szCs w:val="24"/>
        </w:rPr>
        <w:t>can</w:t>
      </w:r>
      <w:r w:rsidRPr="033C0616" w:rsidR="21D83998">
        <w:rPr>
          <w:rFonts w:ascii="Arial" w:hAnsi="Arial" w:eastAsia="Arial" w:cs="Arial"/>
          <w:sz w:val="24"/>
          <w:szCs w:val="24"/>
        </w:rPr>
        <w:t xml:space="preserve"> walk with the use of his crutches, </w:t>
      </w:r>
      <w:r w:rsidRPr="033C0616" w:rsidR="3E5074D5">
        <w:rPr>
          <w:rFonts w:ascii="Arial" w:hAnsi="Arial" w:eastAsia="Arial" w:cs="Arial"/>
          <w:sz w:val="24"/>
          <w:szCs w:val="24"/>
        </w:rPr>
        <w:t xml:space="preserve">it is important to put things in </w:t>
      </w:r>
      <w:r w:rsidRPr="033C0616" w:rsidR="79CED9E8">
        <w:rPr>
          <w:rFonts w:ascii="Arial" w:hAnsi="Arial" w:eastAsia="Arial" w:cs="Arial"/>
          <w:sz w:val="24"/>
          <w:szCs w:val="24"/>
        </w:rPr>
        <w:t>place,</w:t>
      </w:r>
      <w:r w:rsidRPr="033C0616" w:rsidR="3E5074D5">
        <w:rPr>
          <w:rFonts w:ascii="Arial" w:hAnsi="Arial" w:eastAsia="Arial" w:cs="Arial"/>
          <w:sz w:val="24"/>
          <w:szCs w:val="24"/>
        </w:rPr>
        <w:t xml:space="preserve"> so the classroom is always accessible. UWTSD has lifts within their facilitie</w:t>
      </w:r>
      <w:r w:rsidRPr="033C0616" w:rsidR="5EB74092">
        <w:rPr>
          <w:rFonts w:ascii="Arial" w:hAnsi="Arial" w:eastAsia="Arial" w:cs="Arial"/>
          <w:sz w:val="24"/>
          <w:szCs w:val="24"/>
        </w:rPr>
        <w:t xml:space="preserve">s and thrive on being an inclusive university (UWTSD, 2024). </w:t>
      </w:r>
      <w:r w:rsidRPr="033C0616" w:rsidR="5EB74092">
        <w:rPr>
          <w:rFonts w:ascii="Arial" w:hAnsi="Arial" w:eastAsia="Arial" w:cs="Arial"/>
          <w:sz w:val="24"/>
          <w:szCs w:val="24"/>
        </w:rPr>
        <w:t>However,</w:t>
      </w:r>
      <w:r w:rsidRPr="033C0616" w:rsidR="3E5074D5">
        <w:rPr>
          <w:rFonts w:ascii="Arial" w:hAnsi="Arial" w:eastAsia="Arial" w:cs="Arial"/>
          <w:sz w:val="24"/>
          <w:szCs w:val="24"/>
        </w:rPr>
        <w:t xml:space="preserve"> I would make sure the classroom would be on the ground </w:t>
      </w:r>
      <w:r w:rsidRPr="033C0616" w:rsidR="3E5074D5">
        <w:rPr>
          <w:rFonts w:ascii="Arial" w:hAnsi="Arial" w:eastAsia="Arial" w:cs="Arial"/>
          <w:sz w:val="24"/>
          <w:szCs w:val="24"/>
        </w:rPr>
        <w:t>floor, just in</w:t>
      </w:r>
      <w:r w:rsidRPr="033C0616" w:rsidR="0F74A2B6">
        <w:rPr>
          <w:rFonts w:ascii="Arial" w:hAnsi="Arial" w:eastAsia="Arial" w:cs="Arial"/>
          <w:sz w:val="24"/>
          <w:szCs w:val="24"/>
        </w:rPr>
        <w:t xml:space="preserve"> </w:t>
      </w:r>
      <w:r w:rsidRPr="033C0616" w:rsidR="3E5074D5">
        <w:rPr>
          <w:rFonts w:ascii="Arial" w:hAnsi="Arial" w:eastAsia="Arial" w:cs="Arial"/>
          <w:sz w:val="24"/>
          <w:szCs w:val="24"/>
        </w:rPr>
        <w:t>case</w:t>
      </w:r>
      <w:r w:rsidRPr="033C0616" w:rsidR="3E5074D5">
        <w:rPr>
          <w:rFonts w:ascii="Arial" w:hAnsi="Arial" w:eastAsia="Arial" w:cs="Arial"/>
          <w:sz w:val="24"/>
          <w:szCs w:val="24"/>
        </w:rPr>
        <w:t xml:space="preserve"> th</w:t>
      </w:r>
      <w:r w:rsidRPr="033C0616" w:rsidR="463627C6">
        <w:rPr>
          <w:rFonts w:ascii="Arial" w:hAnsi="Arial" w:eastAsia="Arial" w:cs="Arial"/>
          <w:sz w:val="24"/>
          <w:szCs w:val="24"/>
        </w:rPr>
        <w:t>e lifts are unavailable.</w:t>
      </w:r>
    </w:p>
    <w:p w:rsidR="6346EEB7" w:rsidP="033C0616" w:rsidRDefault="6346EEB7" w14:paraId="6678C62A" w14:textId="63C3AA3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033C0616" w:rsidR="6346EEB7">
        <w:rPr>
          <w:rFonts w:ascii="Arial" w:hAnsi="Arial" w:eastAsia="Arial" w:cs="Arial"/>
          <w:sz w:val="24"/>
          <w:szCs w:val="24"/>
        </w:rPr>
        <w:t>Due to Dafydd</w:t>
      </w:r>
      <w:r w:rsidRPr="033C0616" w:rsidR="3C19AB4B">
        <w:rPr>
          <w:rFonts w:ascii="Arial" w:hAnsi="Arial" w:eastAsia="Arial" w:cs="Arial"/>
          <w:sz w:val="24"/>
          <w:szCs w:val="24"/>
        </w:rPr>
        <w:t>’s struggles and</w:t>
      </w:r>
      <w:r w:rsidRPr="033C0616" w:rsidR="6346EEB7">
        <w:rPr>
          <w:rFonts w:ascii="Arial" w:hAnsi="Arial" w:eastAsia="Arial" w:cs="Arial"/>
          <w:sz w:val="24"/>
          <w:szCs w:val="24"/>
        </w:rPr>
        <w:t xml:space="preserve"> living away from home, I would show Dafydd the support he can </w:t>
      </w:r>
      <w:r w:rsidRPr="033C0616" w:rsidR="001D9A36">
        <w:rPr>
          <w:rFonts w:ascii="Arial" w:hAnsi="Arial" w:eastAsia="Arial" w:cs="Arial"/>
          <w:sz w:val="24"/>
          <w:szCs w:val="24"/>
        </w:rPr>
        <w:t>access</w:t>
      </w:r>
      <w:r w:rsidRPr="033C0616" w:rsidR="6346EEB7">
        <w:rPr>
          <w:rFonts w:ascii="Arial" w:hAnsi="Arial" w:eastAsia="Arial" w:cs="Arial"/>
          <w:sz w:val="24"/>
          <w:szCs w:val="24"/>
        </w:rPr>
        <w:t xml:space="preserve">. This would be through UWTSD well-being </w:t>
      </w:r>
      <w:r w:rsidRPr="033C0616" w:rsidR="30D0611F">
        <w:rPr>
          <w:rFonts w:ascii="Arial" w:hAnsi="Arial" w:eastAsia="Arial" w:cs="Arial"/>
          <w:sz w:val="24"/>
          <w:szCs w:val="24"/>
        </w:rPr>
        <w:t>which is available to all students. As Dafydd is keen to keep his independence, he could always ask for support through the university well-being and the tut</w:t>
      </w:r>
      <w:r w:rsidRPr="033C0616" w:rsidR="16896A1C">
        <w:rPr>
          <w:rFonts w:ascii="Arial" w:hAnsi="Arial" w:eastAsia="Arial" w:cs="Arial"/>
          <w:sz w:val="24"/>
          <w:szCs w:val="24"/>
        </w:rPr>
        <w:t xml:space="preserve">ors </w:t>
      </w:r>
      <w:r w:rsidRPr="033C0616" w:rsidR="30D0611F">
        <w:rPr>
          <w:rFonts w:ascii="Arial" w:hAnsi="Arial" w:eastAsia="Arial" w:cs="Arial"/>
          <w:sz w:val="24"/>
          <w:szCs w:val="24"/>
        </w:rPr>
        <w:t xml:space="preserve">if he ever ran into any issues </w:t>
      </w:r>
      <w:r w:rsidRPr="033C0616" w:rsidR="30D0611F">
        <w:rPr>
          <w:rFonts w:ascii="Arial" w:hAnsi="Arial" w:eastAsia="Arial" w:cs="Arial"/>
          <w:sz w:val="24"/>
          <w:szCs w:val="24"/>
        </w:rPr>
        <w:t>regarding</w:t>
      </w:r>
      <w:r w:rsidRPr="033C0616" w:rsidR="30D0611F">
        <w:rPr>
          <w:rFonts w:ascii="Arial" w:hAnsi="Arial" w:eastAsia="Arial" w:cs="Arial"/>
          <w:sz w:val="24"/>
          <w:szCs w:val="24"/>
        </w:rPr>
        <w:t xml:space="preserve"> the </w:t>
      </w:r>
      <w:r w:rsidRPr="033C0616" w:rsidR="03DA5DC7">
        <w:rPr>
          <w:rFonts w:ascii="Arial" w:hAnsi="Arial" w:eastAsia="Arial" w:cs="Arial"/>
          <w:sz w:val="24"/>
          <w:szCs w:val="24"/>
        </w:rPr>
        <w:t>accessibility</w:t>
      </w:r>
      <w:r w:rsidRPr="033C0616" w:rsidR="30D0611F">
        <w:rPr>
          <w:rFonts w:ascii="Arial" w:hAnsi="Arial" w:eastAsia="Arial" w:cs="Arial"/>
          <w:sz w:val="24"/>
          <w:szCs w:val="24"/>
        </w:rPr>
        <w:t xml:space="preserve"> </w:t>
      </w:r>
      <w:r w:rsidRPr="033C0616" w:rsidR="7EAC8B1C">
        <w:rPr>
          <w:rFonts w:ascii="Arial" w:hAnsi="Arial" w:eastAsia="Arial" w:cs="Arial"/>
          <w:sz w:val="24"/>
          <w:szCs w:val="24"/>
        </w:rPr>
        <w:t xml:space="preserve">within the university or his </w:t>
      </w:r>
      <w:r w:rsidRPr="033C0616" w:rsidR="3F3A3BE5">
        <w:rPr>
          <w:rFonts w:ascii="Arial" w:hAnsi="Arial" w:eastAsia="Arial" w:cs="Arial"/>
          <w:sz w:val="24"/>
          <w:szCs w:val="24"/>
        </w:rPr>
        <w:t>accommodation</w:t>
      </w:r>
      <w:r w:rsidRPr="033C0616" w:rsidR="7EAC8B1C">
        <w:rPr>
          <w:rFonts w:ascii="Arial" w:hAnsi="Arial" w:eastAsia="Arial" w:cs="Arial"/>
          <w:sz w:val="24"/>
          <w:szCs w:val="24"/>
        </w:rPr>
        <w:t xml:space="preserve"> (UWTSD, 2024). </w:t>
      </w:r>
    </w:p>
    <w:p w:rsidR="1F50ABEF" w:rsidP="033C0616" w:rsidRDefault="1F50ABEF" w14:paraId="73CCA7C6" w14:textId="44DD4BE9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033C0616" w:rsidR="40458A6A">
        <w:rPr>
          <w:rFonts w:ascii="Arial" w:hAnsi="Arial" w:eastAsia="Arial" w:cs="Arial"/>
          <w:sz w:val="24"/>
          <w:szCs w:val="24"/>
        </w:rPr>
        <w:t xml:space="preserve">In conclusion, the university and </w:t>
      </w:r>
      <w:r w:rsidRPr="033C0616" w:rsidR="4A363261">
        <w:rPr>
          <w:rFonts w:ascii="Arial" w:hAnsi="Arial" w:eastAsia="Arial" w:cs="Arial"/>
          <w:sz w:val="24"/>
          <w:szCs w:val="24"/>
        </w:rPr>
        <w:t>S</w:t>
      </w:r>
      <w:r w:rsidRPr="033C0616" w:rsidR="40458A6A">
        <w:rPr>
          <w:rFonts w:ascii="Arial" w:hAnsi="Arial" w:eastAsia="Arial" w:cs="Arial"/>
          <w:sz w:val="24"/>
          <w:szCs w:val="24"/>
        </w:rPr>
        <w:t xml:space="preserve">tudent </w:t>
      </w:r>
      <w:r w:rsidRPr="033C0616" w:rsidR="69DAF3AA">
        <w:rPr>
          <w:rFonts w:ascii="Arial" w:hAnsi="Arial" w:eastAsia="Arial" w:cs="Arial"/>
          <w:sz w:val="24"/>
          <w:szCs w:val="24"/>
        </w:rPr>
        <w:t>F</w:t>
      </w:r>
      <w:r w:rsidRPr="033C0616" w:rsidR="40458A6A">
        <w:rPr>
          <w:rFonts w:ascii="Arial" w:hAnsi="Arial" w:eastAsia="Arial" w:cs="Arial"/>
          <w:sz w:val="24"/>
          <w:szCs w:val="24"/>
        </w:rPr>
        <w:t xml:space="preserve">inance </w:t>
      </w:r>
      <w:r w:rsidRPr="033C0616" w:rsidR="118BC78C">
        <w:rPr>
          <w:rFonts w:ascii="Arial" w:hAnsi="Arial" w:eastAsia="Arial" w:cs="Arial"/>
          <w:sz w:val="24"/>
          <w:szCs w:val="24"/>
        </w:rPr>
        <w:t>Wales</w:t>
      </w:r>
      <w:r w:rsidRPr="033C0616" w:rsidR="40458A6A">
        <w:rPr>
          <w:rFonts w:ascii="Arial" w:hAnsi="Arial" w:eastAsia="Arial" w:cs="Arial"/>
          <w:sz w:val="24"/>
          <w:szCs w:val="24"/>
        </w:rPr>
        <w:t xml:space="preserve"> has a</w:t>
      </w:r>
      <w:r w:rsidRPr="033C0616" w:rsidR="43C1698D">
        <w:rPr>
          <w:rFonts w:ascii="Arial" w:hAnsi="Arial" w:eastAsia="Arial" w:cs="Arial"/>
          <w:sz w:val="24"/>
          <w:szCs w:val="24"/>
        </w:rPr>
        <w:t>n extensive</w:t>
      </w:r>
      <w:r w:rsidRPr="033C0616" w:rsidR="40458A6A">
        <w:rPr>
          <w:rFonts w:ascii="Arial" w:hAnsi="Arial" w:eastAsia="Arial" w:cs="Arial"/>
          <w:sz w:val="24"/>
          <w:szCs w:val="24"/>
        </w:rPr>
        <w:t xml:space="preserve"> support</w:t>
      </w:r>
      <w:r w:rsidRPr="033C0616" w:rsidR="6DF84091">
        <w:rPr>
          <w:rFonts w:ascii="Arial" w:hAnsi="Arial" w:eastAsia="Arial" w:cs="Arial"/>
          <w:sz w:val="24"/>
          <w:szCs w:val="24"/>
        </w:rPr>
        <w:t xml:space="preserve"> system</w:t>
      </w:r>
      <w:r w:rsidRPr="033C0616" w:rsidR="40458A6A">
        <w:rPr>
          <w:rFonts w:ascii="Arial" w:hAnsi="Arial" w:eastAsia="Arial" w:cs="Arial"/>
          <w:sz w:val="24"/>
          <w:szCs w:val="24"/>
        </w:rPr>
        <w:t xml:space="preserve"> for all students, and it is the </w:t>
      </w:r>
      <w:r w:rsidRPr="033C0616" w:rsidR="647C4CF8">
        <w:rPr>
          <w:rFonts w:ascii="Arial" w:hAnsi="Arial" w:eastAsia="Arial" w:cs="Arial"/>
          <w:sz w:val="24"/>
          <w:szCs w:val="24"/>
        </w:rPr>
        <w:t>teacher's</w:t>
      </w:r>
      <w:r w:rsidRPr="033C0616" w:rsidR="40458A6A">
        <w:rPr>
          <w:rFonts w:ascii="Arial" w:hAnsi="Arial" w:eastAsia="Arial" w:cs="Arial"/>
          <w:sz w:val="24"/>
          <w:szCs w:val="24"/>
        </w:rPr>
        <w:t xml:space="preserve"> responsibility to create </w:t>
      </w:r>
      <w:r w:rsidRPr="033C0616" w:rsidR="40458A6A">
        <w:rPr>
          <w:rFonts w:ascii="Arial" w:hAnsi="Arial" w:eastAsia="Arial" w:cs="Arial"/>
          <w:sz w:val="24"/>
          <w:szCs w:val="24"/>
        </w:rPr>
        <w:t>a</w:t>
      </w:r>
      <w:r w:rsidRPr="033C0616" w:rsidR="70DE3A24">
        <w:rPr>
          <w:rFonts w:ascii="Arial" w:hAnsi="Arial" w:eastAsia="Arial" w:cs="Arial"/>
          <w:sz w:val="24"/>
          <w:szCs w:val="24"/>
        </w:rPr>
        <w:t>n</w:t>
      </w:r>
      <w:r w:rsidRPr="033C0616" w:rsidR="40458A6A">
        <w:rPr>
          <w:rFonts w:ascii="Arial" w:hAnsi="Arial" w:eastAsia="Arial" w:cs="Arial"/>
          <w:sz w:val="24"/>
          <w:szCs w:val="24"/>
        </w:rPr>
        <w:t xml:space="preserve"> inclusive and comfortable </w:t>
      </w:r>
      <w:r w:rsidRPr="033C0616" w:rsidR="1825C974">
        <w:rPr>
          <w:rFonts w:ascii="Arial" w:hAnsi="Arial" w:eastAsia="Arial" w:cs="Arial"/>
          <w:sz w:val="24"/>
          <w:szCs w:val="24"/>
        </w:rPr>
        <w:t>environment</w:t>
      </w:r>
      <w:r w:rsidRPr="033C0616" w:rsidR="40458A6A">
        <w:rPr>
          <w:rFonts w:ascii="Arial" w:hAnsi="Arial" w:eastAsia="Arial" w:cs="Arial"/>
          <w:sz w:val="24"/>
          <w:szCs w:val="24"/>
        </w:rPr>
        <w:t xml:space="preserve"> for all students, based on their </w:t>
      </w:r>
      <w:r w:rsidRPr="033C0616" w:rsidR="1E2A0420">
        <w:rPr>
          <w:rFonts w:ascii="Arial" w:hAnsi="Arial" w:eastAsia="Arial" w:cs="Arial"/>
          <w:sz w:val="24"/>
          <w:szCs w:val="24"/>
        </w:rPr>
        <w:t>individual</w:t>
      </w:r>
      <w:r w:rsidRPr="033C0616" w:rsidR="40458A6A">
        <w:rPr>
          <w:rFonts w:ascii="Arial" w:hAnsi="Arial" w:eastAsia="Arial" w:cs="Arial"/>
          <w:sz w:val="24"/>
          <w:szCs w:val="24"/>
        </w:rPr>
        <w:t xml:space="preserve"> needs. The</w:t>
      </w:r>
      <w:r w:rsidRPr="033C0616" w:rsidR="19B598C1">
        <w:rPr>
          <w:rFonts w:ascii="Arial" w:hAnsi="Arial" w:eastAsia="Arial" w:cs="Arial"/>
          <w:sz w:val="24"/>
          <w:szCs w:val="24"/>
        </w:rPr>
        <w:t xml:space="preserve"> teachers also have a </w:t>
      </w:r>
      <w:r w:rsidRPr="033C0616" w:rsidR="710E6D58">
        <w:rPr>
          <w:rFonts w:ascii="Arial" w:hAnsi="Arial" w:eastAsia="Arial" w:cs="Arial"/>
          <w:sz w:val="24"/>
          <w:szCs w:val="24"/>
        </w:rPr>
        <w:t>responsibility</w:t>
      </w:r>
      <w:r w:rsidRPr="033C0616" w:rsidR="19B598C1">
        <w:rPr>
          <w:rFonts w:ascii="Arial" w:hAnsi="Arial" w:eastAsia="Arial" w:cs="Arial"/>
          <w:sz w:val="24"/>
          <w:szCs w:val="24"/>
        </w:rPr>
        <w:t xml:space="preserve"> to stay in line with the </w:t>
      </w:r>
      <w:r w:rsidRPr="033C0616" w:rsidR="26FF2DF0">
        <w:rPr>
          <w:rFonts w:ascii="Arial" w:hAnsi="Arial" w:eastAsia="Arial" w:cs="Arial"/>
          <w:sz w:val="24"/>
          <w:szCs w:val="24"/>
        </w:rPr>
        <w:t>professional</w:t>
      </w:r>
      <w:r w:rsidRPr="033C0616" w:rsidR="19B598C1">
        <w:rPr>
          <w:rFonts w:ascii="Arial" w:hAnsi="Arial" w:eastAsia="Arial" w:cs="Arial"/>
          <w:sz w:val="24"/>
          <w:szCs w:val="24"/>
        </w:rPr>
        <w:t xml:space="preserve"> standards</w:t>
      </w:r>
      <w:r w:rsidRPr="033C0616" w:rsidR="1441FD29">
        <w:rPr>
          <w:rFonts w:ascii="Arial" w:hAnsi="Arial" w:eastAsia="Arial" w:cs="Arial"/>
          <w:sz w:val="24"/>
          <w:szCs w:val="24"/>
        </w:rPr>
        <w:t>. These include</w:t>
      </w:r>
      <w:r w:rsidRPr="033C0616" w:rsidR="7F5DBC01">
        <w:rPr>
          <w:rFonts w:ascii="Arial" w:hAnsi="Arial" w:eastAsia="Arial" w:cs="Arial"/>
          <w:sz w:val="24"/>
          <w:szCs w:val="24"/>
        </w:rPr>
        <w:t>s</w:t>
      </w:r>
      <w:r w:rsidRPr="033C0616" w:rsidR="1441FD29">
        <w:rPr>
          <w:rFonts w:ascii="Arial" w:hAnsi="Arial" w:eastAsia="Arial" w:cs="Arial"/>
          <w:sz w:val="24"/>
          <w:szCs w:val="24"/>
        </w:rPr>
        <w:t xml:space="preserve"> a </w:t>
      </w:r>
      <w:r w:rsidRPr="033C0616" w:rsidR="73F3C38D">
        <w:rPr>
          <w:rFonts w:ascii="Arial" w:hAnsi="Arial" w:eastAsia="Arial" w:cs="Arial"/>
          <w:sz w:val="24"/>
          <w:szCs w:val="24"/>
        </w:rPr>
        <w:t>commitment</w:t>
      </w:r>
      <w:r w:rsidRPr="033C0616" w:rsidR="1441FD29">
        <w:rPr>
          <w:rFonts w:ascii="Arial" w:hAnsi="Arial" w:eastAsia="Arial" w:cs="Arial"/>
          <w:sz w:val="24"/>
          <w:szCs w:val="24"/>
        </w:rPr>
        <w:t xml:space="preserve"> to lea</w:t>
      </w:r>
      <w:r w:rsidRPr="033C0616" w:rsidR="6B496731">
        <w:rPr>
          <w:rFonts w:ascii="Arial" w:hAnsi="Arial" w:eastAsia="Arial" w:cs="Arial"/>
          <w:sz w:val="24"/>
          <w:szCs w:val="24"/>
        </w:rPr>
        <w:t>r</w:t>
      </w:r>
      <w:r w:rsidRPr="033C0616" w:rsidR="1441FD29">
        <w:rPr>
          <w:rFonts w:ascii="Arial" w:hAnsi="Arial" w:eastAsia="Arial" w:cs="Arial"/>
          <w:sz w:val="24"/>
          <w:szCs w:val="24"/>
        </w:rPr>
        <w:t xml:space="preserve">ners, </w:t>
      </w:r>
      <w:r w:rsidRPr="033C0616" w:rsidR="5526D76B">
        <w:rPr>
          <w:rFonts w:ascii="Arial" w:hAnsi="Arial" w:eastAsia="Arial" w:cs="Arial"/>
          <w:sz w:val="24"/>
          <w:szCs w:val="24"/>
        </w:rPr>
        <w:t>value</w:t>
      </w:r>
      <w:r w:rsidRPr="033C0616" w:rsidR="1441FD29">
        <w:rPr>
          <w:rFonts w:ascii="Arial" w:hAnsi="Arial" w:eastAsia="Arial" w:cs="Arial"/>
          <w:sz w:val="24"/>
          <w:szCs w:val="24"/>
        </w:rPr>
        <w:t xml:space="preserve"> and promote </w:t>
      </w:r>
      <w:r w:rsidRPr="033C0616" w:rsidR="65D39A24">
        <w:rPr>
          <w:rFonts w:ascii="Arial" w:hAnsi="Arial" w:eastAsia="Arial" w:cs="Arial"/>
          <w:sz w:val="24"/>
          <w:szCs w:val="24"/>
        </w:rPr>
        <w:t>diversity</w:t>
      </w:r>
      <w:r w:rsidRPr="033C0616" w:rsidR="1441FD29">
        <w:rPr>
          <w:rFonts w:ascii="Arial" w:hAnsi="Arial" w:eastAsia="Arial" w:cs="Arial"/>
          <w:sz w:val="24"/>
          <w:szCs w:val="24"/>
        </w:rPr>
        <w:t xml:space="preserve"> and </w:t>
      </w:r>
      <w:r w:rsidRPr="033C0616" w:rsidR="466BFDB2">
        <w:rPr>
          <w:rFonts w:ascii="Arial" w:hAnsi="Arial" w:eastAsia="Arial" w:cs="Arial"/>
          <w:sz w:val="24"/>
          <w:szCs w:val="24"/>
        </w:rPr>
        <w:t>equality</w:t>
      </w:r>
      <w:r w:rsidRPr="033C0616" w:rsidR="1441FD29">
        <w:rPr>
          <w:rFonts w:ascii="Arial" w:hAnsi="Arial" w:eastAsia="Arial" w:cs="Arial"/>
          <w:sz w:val="24"/>
          <w:szCs w:val="24"/>
        </w:rPr>
        <w:t>, show respect, enable lear</w:t>
      </w:r>
      <w:r w:rsidRPr="033C0616" w:rsidR="674B751B">
        <w:rPr>
          <w:rFonts w:ascii="Arial" w:hAnsi="Arial" w:eastAsia="Arial" w:cs="Arial"/>
          <w:sz w:val="24"/>
          <w:szCs w:val="24"/>
        </w:rPr>
        <w:t xml:space="preserve">ners to </w:t>
      </w:r>
      <w:r w:rsidRPr="033C0616" w:rsidR="70C80458">
        <w:rPr>
          <w:rFonts w:ascii="Arial" w:hAnsi="Arial" w:eastAsia="Arial" w:cs="Arial"/>
          <w:sz w:val="24"/>
          <w:szCs w:val="24"/>
        </w:rPr>
        <w:t>share</w:t>
      </w:r>
      <w:r w:rsidRPr="033C0616" w:rsidR="674B751B">
        <w:rPr>
          <w:rFonts w:ascii="Arial" w:hAnsi="Arial" w:eastAsia="Arial" w:cs="Arial"/>
          <w:sz w:val="24"/>
          <w:szCs w:val="24"/>
        </w:rPr>
        <w:t xml:space="preserve"> </w:t>
      </w:r>
      <w:r w:rsidRPr="033C0616" w:rsidR="6EDCF078">
        <w:rPr>
          <w:rFonts w:ascii="Arial" w:hAnsi="Arial" w:eastAsia="Arial" w:cs="Arial"/>
          <w:sz w:val="24"/>
          <w:szCs w:val="24"/>
        </w:rPr>
        <w:t>responsibility</w:t>
      </w:r>
      <w:r w:rsidRPr="033C0616" w:rsidR="674B751B">
        <w:rPr>
          <w:rFonts w:ascii="Arial" w:hAnsi="Arial" w:eastAsia="Arial" w:cs="Arial"/>
          <w:sz w:val="24"/>
          <w:szCs w:val="24"/>
        </w:rPr>
        <w:t xml:space="preserve"> and for teachers to be up</w:t>
      </w:r>
      <w:r w:rsidRPr="033C0616" w:rsidR="7AE885DB">
        <w:rPr>
          <w:rFonts w:ascii="Arial" w:hAnsi="Arial" w:eastAsia="Arial" w:cs="Arial"/>
          <w:sz w:val="24"/>
          <w:szCs w:val="24"/>
        </w:rPr>
        <w:t>-</w:t>
      </w:r>
      <w:r w:rsidRPr="033C0616" w:rsidR="674B751B">
        <w:rPr>
          <w:rFonts w:ascii="Arial" w:hAnsi="Arial" w:eastAsia="Arial" w:cs="Arial"/>
          <w:sz w:val="24"/>
          <w:szCs w:val="24"/>
        </w:rPr>
        <w:t>to</w:t>
      </w:r>
      <w:r w:rsidRPr="033C0616" w:rsidR="14EA8974">
        <w:rPr>
          <w:rFonts w:ascii="Arial" w:hAnsi="Arial" w:eastAsia="Arial" w:cs="Arial"/>
          <w:sz w:val="24"/>
          <w:szCs w:val="24"/>
        </w:rPr>
        <w:t>-</w:t>
      </w:r>
      <w:r w:rsidRPr="033C0616" w:rsidR="674B751B">
        <w:rPr>
          <w:rFonts w:ascii="Arial" w:hAnsi="Arial" w:eastAsia="Arial" w:cs="Arial"/>
          <w:sz w:val="24"/>
          <w:szCs w:val="24"/>
        </w:rPr>
        <w:t xml:space="preserve">date and to prepare and </w:t>
      </w:r>
      <w:r w:rsidRPr="033C0616" w:rsidR="03959B4B">
        <w:rPr>
          <w:rFonts w:ascii="Arial" w:hAnsi="Arial" w:eastAsia="Arial" w:cs="Arial"/>
          <w:sz w:val="24"/>
          <w:szCs w:val="24"/>
        </w:rPr>
        <w:t>deliver</w:t>
      </w:r>
      <w:r w:rsidRPr="033C0616" w:rsidR="674B751B">
        <w:rPr>
          <w:rFonts w:ascii="Arial" w:hAnsi="Arial" w:eastAsia="Arial" w:cs="Arial"/>
          <w:sz w:val="24"/>
          <w:szCs w:val="24"/>
        </w:rPr>
        <w:t xml:space="preserve"> </w:t>
      </w:r>
      <w:r w:rsidRPr="033C0616" w:rsidR="56DBFB80">
        <w:rPr>
          <w:rFonts w:ascii="Arial" w:hAnsi="Arial" w:eastAsia="Arial" w:cs="Arial"/>
          <w:sz w:val="24"/>
          <w:szCs w:val="24"/>
        </w:rPr>
        <w:t>effective</w:t>
      </w:r>
      <w:r w:rsidRPr="033C0616" w:rsidR="674B751B">
        <w:rPr>
          <w:rFonts w:ascii="Arial" w:hAnsi="Arial" w:eastAsia="Arial" w:cs="Arial"/>
          <w:sz w:val="24"/>
          <w:szCs w:val="24"/>
        </w:rPr>
        <w:t xml:space="preserve"> teaching (Welsh G</w:t>
      </w:r>
      <w:r w:rsidRPr="033C0616" w:rsidR="323954F3">
        <w:rPr>
          <w:rFonts w:ascii="Arial" w:hAnsi="Arial" w:eastAsia="Arial" w:cs="Arial"/>
          <w:sz w:val="24"/>
          <w:szCs w:val="24"/>
        </w:rPr>
        <w:t xml:space="preserve">overnment, 2017). </w:t>
      </w:r>
    </w:p>
    <w:p w:rsidR="1F50ABEF" w:rsidP="033C0616" w:rsidRDefault="1F50ABEF" w14:paraId="76427A95" w14:textId="653761B5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033C0616">
        <w:rPr>
          <w:rFonts w:ascii="Arial" w:hAnsi="Arial" w:eastAsia="Arial" w:cs="Arial"/>
          <w:sz w:val="24"/>
          <w:szCs w:val="24"/>
        </w:rPr>
        <w:br w:type="page"/>
      </w:r>
    </w:p>
    <w:p w:rsidR="1647BE15" w:rsidP="033C0616" w:rsidRDefault="1647BE15" w14:paraId="340C051A" w14:textId="6BD8E7B6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  <w:u w:val="single"/>
        </w:rPr>
      </w:pPr>
      <w:r w:rsidRPr="033C0616" w:rsidR="1647BE15">
        <w:rPr>
          <w:rFonts w:ascii="Arial" w:hAnsi="Arial" w:eastAsia="Arial" w:cs="Arial"/>
          <w:sz w:val="24"/>
          <w:szCs w:val="24"/>
          <w:u w:val="single"/>
        </w:rPr>
        <w:t xml:space="preserve">References </w:t>
      </w:r>
    </w:p>
    <w:p w:rsidR="1F50ABEF" w:rsidP="033C0616" w:rsidRDefault="1F50ABEF" w14:paraId="08956579" w14:textId="3FE72AD6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3C0616" w:rsidR="20C6B6CD">
        <w:rPr>
          <w:rFonts w:ascii="Arial" w:hAnsi="Arial" w:eastAsia="Arial" w:cs="Arial"/>
          <w:sz w:val="24"/>
          <w:szCs w:val="24"/>
        </w:rPr>
        <w:t>Abreu, L (2023)</w:t>
      </w:r>
      <w:r w:rsidRPr="033C0616" w:rsidR="20C6B6CD">
        <w:rPr>
          <w:rFonts w:ascii="Arial" w:hAnsi="Arial" w:eastAsia="Arial" w:cs="Arial"/>
          <w:i w:val="1"/>
          <w:iCs w:val="1"/>
          <w:sz w:val="24"/>
          <w:szCs w:val="24"/>
        </w:rPr>
        <w:t xml:space="preserve"> The National Disability Strategy: Content, reaction and progress. 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Available at: </w:t>
      </w:r>
      <w:hyperlink w:anchor=":~:text=The%20National%20Disability%20Strategy%20published,relation%20to%20the%20consultation%20process" r:id="R16abb54854574620">
        <w:r w:rsidRPr="033C0616" w:rsidR="20C6B6CD">
          <w:rPr>
            <w:rStyle w:val="Hyperlink"/>
            <w:rFonts w:ascii="Arial" w:hAnsi="Arial" w:eastAsia="Arial" w:cs="Arial"/>
            <w:sz w:val="24"/>
            <w:szCs w:val="24"/>
          </w:rPr>
          <w:t>https://commonslibrary.parliament.uk/research-briefings/cbp-9599/#:~:text=The%20National%20Disability%20Strategy%20published,relation%20to%20the%20consultation%20process</w:t>
        </w:r>
      </w:hyperlink>
      <w:r w:rsidRPr="033C0616" w:rsidR="20C6B6CD">
        <w:rPr>
          <w:rFonts w:ascii="Arial" w:hAnsi="Arial" w:eastAsia="Arial" w:cs="Arial"/>
          <w:sz w:val="24"/>
          <w:szCs w:val="24"/>
        </w:rPr>
        <w:t xml:space="preserve">.  (Accessed: 19 March 2024).  </w:t>
      </w:r>
    </w:p>
    <w:p w:rsidR="1F50ABEF" w:rsidP="033C0616" w:rsidRDefault="1F50ABEF" w14:paraId="1A1A1FD5" w14:textId="0703143B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3C0616" w:rsidR="20C6B6CD">
        <w:rPr>
          <w:rFonts w:ascii="Arial" w:hAnsi="Arial" w:eastAsia="Arial" w:cs="Arial"/>
          <w:sz w:val="24"/>
          <w:szCs w:val="24"/>
        </w:rPr>
        <w:t xml:space="preserve">Barden, N (2019) </w:t>
      </w:r>
      <w:r w:rsidRPr="033C0616" w:rsidR="20C6B6CD">
        <w:rPr>
          <w:rFonts w:ascii="Arial" w:hAnsi="Arial" w:eastAsia="Arial" w:cs="Arial"/>
          <w:i w:val="1"/>
          <w:iCs w:val="1"/>
          <w:sz w:val="24"/>
          <w:szCs w:val="24"/>
        </w:rPr>
        <w:t>Student Mental Health and Wellbeing in Higher Education : A practical guide.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 London: SAGE Publications. </w:t>
      </w:r>
    </w:p>
    <w:p w:rsidR="1F50ABEF" w:rsidP="033C0616" w:rsidRDefault="1F50ABEF" w14:paraId="4BE2076F" w14:textId="5A2F0638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3C0616" w:rsidR="20C6B6CD">
        <w:rPr>
          <w:rFonts w:ascii="Arial" w:hAnsi="Arial" w:eastAsia="Arial" w:cs="Arial"/>
          <w:sz w:val="24"/>
          <w:szCs w:val="24"/>
        </w:rPr>
        <w:t>Bolton, P &amp; Hubble, S (2021),</w:t>
      </w:r>
      <w:r w:rsidRPr="033C0616" w:rsidR="20C6B6CD">
        <w:rPr>
          <w:rFonts w:ascii="Arial" w:hAnsi="Arial" w:eastAsia="Arial" w:cs="Arial"/>
          <w:i w:val="1"/>
          <w:iCs w:val="1"/>
          <w:sz w:val="24"/>
          <w:szCs w:val="24"/>
        </w:rPr>
        <w:t xml:space="preserve"> Support for Disabled Students in Higher Education in England. 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Available at: </w:t>
      </w:r>
      <w:hyperlink r:id="R104494bbc3554e9d">
        <w:r w:rsidRPr="033C0616" w:rsidR="20C6B6CD">
          <w:rPr>
            <w:rStyle w:val="Hyperlink"/>
            <w:rFonts w:ascii="Arial" w:hAnsi="Arial" w:eastAsia="Arial" w:cs="Arial"/>
            <w:sz w:val="24"/>
            <w:szCs w:val="24"/>
          </w:rPr>
          <w:t>https://commonslibrary.parliament.uk/research-briefings/cbp-8716/</w:t>
        </w:r>
      </w:hyperlink>
      <w:r w:rsidRPr="033C0616" w:rsidR="20C6B6CD">
        <w:rPr>
          <w:rFonts w:ascii="Arial" w:hAnsi="Arial" w:eastAsia="Arial" w:cs="Arial"/>
          <w:sz w:val="24"/>
          <w:szCs w:val="24"/>
        </w:rPr>
        <w:t xml:space="preserve"> (Accessed: 19 March 2024)  </w:t>
      </w:r>
    </w:p>
    <w:p w:rsidR="1F50ABEF" w:rsidP="033C0616" w:rsidRDefault="1F50ABEF" w14:paraId="24426373" w14:textId="2682762B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3C0616" w:rsidR="20C6B6CD">
        <w:rPr>
          <w:rFonts w:ascii="Arial" w:hAnsi="Arial" w:eastAsia="Arial" w:cs="Arial"/>
          <w:sz w:val="24"/>
          <w:szCs w:val="24"/>
        </w:rPr>
        <w:t xml:space="preserve">British Dyslexia Association (2023), </w:t>
      </w:r>
      <w:r w:rsidRPr="033C0616" w:rsidR="20C6B6CD">
        <w:rPr>
          <w:rFonts w:ascii="Arial" w:hAnsi="Arial" w:eastAsia="Arial" w:cs="Arial"/>
          <w:i w:val="1"/>
          <w:iCs w:val="1"/>
          <w:sz w:val="24"/>
          <w:szCs w:val="24"/>
        </w:rPr>
        <w:t xml:space="preserve">Creating a dyslexia friendly workplace. 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Available at: </w:t>
      </w:r>
      <w:hyperlink w:anchor=":~:text=Use%20cream%20or%20a%20soft,the%20other%20side%20showing%20through" r:id="R2ae63e248cd04536">
        <w:r w:rsidRPr="033C0616" w:rsidR="20C6B6CD">
          <w:rPr>
            <w:rStyle w:val="Hyperlink"/>
            <w:rFonts w:ascii="Arial" w:hAnsi="Arial" w:eastAsia="Arial" w:cs="Arial"/>
            <w:sz w:val="24"/>
            <w:szCs w:val="24"/>
          </w:rPr>
          <w:t>https://www.bdadyslexia.org.uk/advice/employers/creating-a-dyslexia-friendly-workplace/dyslexia-friendly-style-guide#:~:text=Use%20cream%20or%20a%20soft,the%20other%20side%20showing%20through</w:t>
        </w:r>
      </w:hyperlink>
      <w:r w:rsidRPr="033C0616" w:rsidR="20C6B6CD">
        <w:rPr>
          <w:rFonts w:ascii="Arial" w:hAnsi="Arial" w:eastAsia="Arial" w:cs="Arial"/>
          <w:sz w:val="24"/>
          <w:szCs w:val="24"/>
        </w:rPr>
        <w:t xml:space="preserve">. (Accessed: 10 March 2024).  </w:t>
      </w:r>
    </w:p>
    <w:p w:rsidR="1F50ABEF" w:rsidP="033C0616" w:rsidRDefault="1F50ABEF" w14:paraId="103D77EA" w14:textId="0A09C51C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3C0616" w:rsidR="20C6B6CD">
        <w:rPr>
          <w:rFonts w:ascii="Arial" w:hAnsi="Arial" w:eastAsia="Arial" w:cs="Arial"/>
          <w:sz w:val="24"/>
          <w:szCs w:val="24"/>
        </w:rPr>
        <w:t xml:space="preserve">Department for Education (2018), </w:t>
      </w:r>
      <w:r w:rsidRPr="033C0616" w:rsidR="20C6B6CD">
        <w:rPr>
          <w:rFonts w:ascii="Arial" w:hAnsi="Arial" w:eastAsia="Arial" w:cs="Arial"/>
          <w:i w:val="1"/>
          <w:iCs w:val="1"/>
          <w:sz w:val="24"/>
          <w:szCs w:val="24"/>
        </w:rPr>
        <w:t xml:space="preserve">Equality Act 2010: advice for schools. 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Available at: </w:t>
      </w:r>
      <w:hyperlink r:id="R41e61073cb56460b">
        <w:r w:rsidRPr="033C0616" w:rsidR="20C6B6CD">
          <w:rPr>
            <w:rStyle w:val="Hyperlink"/>
            <w:rFonts w:ascii="Arial" w:hAnsi="Arial" w:eastAsia="Arial" w:cs="Arial"/>
            <w:sz w:val="24"/>
            <w:szCs w:val="24"/>
          </w:rPr>
          <w:t>https://www.gov.uk/government/publications/equality-act-2010-advice-for-schools</w:t>
        </w:r>
      </w:hyperlink>
      <w:r w:rsidRPr="033C0616" w:rsidR="67873419">
        <w:rPr>
          <w:rFonts w:ascii="Arial" w:hAnsi="Arial" w:eastAsia="Arial" w:cs="Arial"/>
          <w:sz w:val="24"/>
          <w:szCs w:val="24"/>
        </w:rPr>
        <w:t xml:space="preserve"> 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(Accessed: 20 March 2024). </w:t>
      </w:r>
    </w:p>
    <w:p w:rsidR="1F50ABEF" w:rsidP="033C0616" w:rsidRDefault="1F50ABEF" w14:paraId="687F24B6" w14:textId="1DE3E835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3C0616" w:rsidR="20C6B6CD">
        <w:rPr>
          <w:rFonts w:ascii="Arial" w:hAnsi="Arial" w:eastAsia="Arial" w:cs="Arial"/>
          <w:sz w:val="24"/>
          <w:szCs w:val="24"/>
        </w:rPr>
        <w:t xml:space="preserve">Equality and Human Rights Commission (2023), </w:t>
      </w:r>
      <w:r w:rsidRPr="033C0616" w:rsidR="20C6B6CD">
        <w:rPr>
          <w:rFonts w:ascii="Arial" w:hAnsi="Arial" w:eastAsia="Arial" w:cs="Arial"/>
          <w:i w:val="1"/>
          <w:iCs w:val="1"/>
          <w:sz w:val="24"/>
          <w:szCs w:val="24"/>
        </w:rPr>
        <w:t xml:space="preserve">Equality and Human Rights Monitor: Is Wales Fairer?. 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Available at: </w:t>
      </w:r>
      <w:hyperlink r:id="R14048d99fd3e4605">
        <w:r w:rsidRPr="033C0616" w:rsidR="20C6B6CD">
          <w:rPr>
            <w:rStyle w:val="Hyperlink"/>
            <w:rFonts w:ascii="Arial" w:hAnsi="Arial" w:eastAsia="Arial" w:cs="Arial"/>
            <w:sz w:val="24"/>
            <w:szCs w:val="24"/>
          </w:rPr>
          <w:t>https://www.equalityhumanrights.com/sites/default/files/2023/Is%20Wales%20Fairer%20Equality%20and%20Human%20Rights%20Monitor-%20English-%20accessible%20PDF.pd</w:t>
        </w:r>
        <w:r w:rsidRPr="033C0616" w:rsidR="61A4CFD7">
          <w:rPr>
            <w:rStyle w:val="Hyperlink"/>
            <w:rFonts w:ascii="Arial" w:hAnsi="Arial" w:eastAsia="Arial" w:cs="Arial"/>
            <w:sz w:val="24"/>
            <w:szCs w:val="24"/>
          </w:rPr>
          <w:t>f</w:t>
        </w:r>
      </w:hyperlink>
      <w:r w:rsidRPr="033C0616" w:rsidR="61A4CFD7">
        <w:rPr>
          <w:rFonts w:ascii="Arial" w:hAnsi="Arial" w:eastAsia="Arial" w:cs="Arial"/>
          <w:sz w:val="24"/>
          <w:szCs w:val="24"/>
        </w:rPr>
        <w:t xml:space="preserve"> 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(Accessed: 20 March 2024).  </w:t>
      </w:r>
    </w:p>
    <w:p w:rsidR="1F50ABEF" w:rsidP="033C0616" w:rsidRDefault="1F50ABEF" w14:paraId="11E94B2C" w14:textId="552F85C7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3C0616" w:rsidR="20C6B6CD">
        <w:rPr>
          <w:rFonts w:ascii="Arial" w:hAnsi="Arial" w:eastAsia="Arial" w:cs="Arial"/>
          <w:sz w:val="24"/>
          <w:szCs w:val="24"/>
        </w:rPr>
        <w:t>Gravells, A &amp; Simpson, S (2012),</w:t>
      </w:r>
      <w:r w:rsidRPr="033C0616" w:rsidR="20C6B6CD">
        <w:rPr>
          <w:rFonts w:ascii="Arial" w:hAnsi="Arial" w:eastAsia="Arial" w:cs="Arial"/>
          <w:i w:val="1"/>
          <w:iCs w:val="1"/>
          <w:sz w:val="24"/>
          <w:szCs w:val="24"/>
        </w:rPr>
        <w:t xml:space="preserve"> Equality and Diversity in the Lifelong Learning Sector.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 London: SAGE Publications. </w:t>
      </w:r>
    </w:p>
    <w:p w:rsidR="1F50ABEF" w:rsidP="033C0616" w:rsidRDefault="1F50ABEF" w14:paraId="79449C94" w14:textId="19F24E08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3C0616" w:rsidR="20C6B6CD">
        <w:rPr>
          <w:rFonts w:ascii="Arial" w:hAnsi="Arial" w:eastAsia="Arial" w:cs="Arial"/>
          <w:sz w:val="24"/>
          <w:szCs w:val="24"/>
        </w:rPr>
        <w:t xml:space="preserve">HM Government (2021), </w:t>
      </w:r>
      <w:r w:rsidRPr="033C0616" w:rsidR="20C6B6CD">
        <w:rPr>
          <w:rFonts w:ascii="Arial" w:hAnsi="Arial" w:eastAsia="Arial" w:cs="Arial"/>
          <w:i w:val="1"/>
          <w:iCs w:val="1"/>
          <w:sz w:val="24"/>
          <w:szCs w:val="24"/>
        </w:rPr>
        <w:t xml:space="preserve">National Disability Strategy. 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Available at: </w:t>
      </w:r>
      <w:hyperlink r:id="R5476ef4060ff4725">
        <w:r w:rsidRPr="033C0616" w:rsidR="20C6B6CD">
          <w:rPr>
            <w:rStyle w:val="Hyperlink"/>
            <w:rFonts w:ascii="Arial" w:hAnsi="Arial" w:eastAsia="Arial" w:cs="Arial"/>
            <w:sz w:val="24"/>
            <w:szCs w:val="24"/>
          </w:rPr>
          <w:t>https://assets.publishing.service.gov.uk/media/60fff9b8d3bf7f0452a7a939/National-Disability-Strategy_web-accesible-pdf.pdf</w:t>
        </w:r>
      </w:hyperlink>
      <w:r w:rsidRPr="033C0616" w:rsidR="602DF3CE">
        <w:rPr>
          <w:rFonts w:ascii="Arial" w:hAnsi="Arial" w:eastAsia="Arial" w:cs="Arial"/>
          <w:sz w:val="24"/>
          <w:szCs w:val="24"/>
        </w:rPr>
        <w:t xml:space="preserve"> 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(Accessed: 19 March 2024).  </w:t>
      </w:r>
    </w:p>
    <w:p w:rsidR="1F50ABEF" w:rsidP="033C0616" w:rsidRDefault="1F50ABEF" w14:paraId="3A8511A7" w14:textId="3D761F34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3C0616" w:rsidR="20C6B6CD">
        <w:rPr>
          <w:rFonts w:ascii="Arial" w:hAnsi="Arial" w:eastAsia="Arial" w:cs="Arial"/>
          <w:sz w:val="24"/>
          <w:szCs w:val="24"/>
        </w:rPr>
        <w:t xml:space="preserve">HSBC UK (2024) </w:t>
      </w:r>
      <w:r w:rsidRPr="033C0616" w:rsidR="20C6B6CD">
        <w:rPr>
          <w:rFonts w:ascii="Arial" w:hAnsi="Arial" w:eastAsia="Arial" w:cs="Arial"/>
          <w:i w:val="1"/>
          <w:iCs w:val="1"/>
          <w:sz w:val="24"/>
          <w:szCs w:val="24"/>
        </w:rPr>
        <w:t xml:space="preserve">Student Bank Account. 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Available at: </w:t>
      </w:r>
      <w:hyperlink r:id="R8a314ef6ee9a4fd1">
        <w:r w:rsidRPr="033C0616" w:rsidR="20C6B6CD">
          <w:rPr>
            <w:rStyle w:val="Hyperlink"/>
            <w:rFonts w:ascii="Arial" w:hAnsi="Arial" w:eastAsia="Arial" w:cs="Arial"/>
            <w:sz w:val="24"/>
            <w:szCs w:val="24"/>
          </w:rPr>
          <w:t>https://www.hsbc.co.uk/current-accounts/products/student/</w:t>
        </w:r>
      </w:hyperlink>
      <w:r w:rsidRPr="033C0616" w:rsidR="36648086">
        <w:rPr>
          <w:rFonts w:ascii="Arial" w:hAnsi="Arial" w:eastAsia="Arial" w:cs="Arial"/>
          <w:sz w:val="24"/>
          <w:szCs w:val="24"/>
        </w:rPr>
        <w:t xml:space="preserve"> 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(Accessed: 10 March 2024) </w:t>
      </w:r>
    </w:p>
    <w:p w:rsidR="1F50ABEF" w:rsidP="033C0616" w:rsidRDefault="1F50ABEF" w14:paraId="67AEEC99" w14:textId="4A83B10A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3C0616" w:rsidR="20C6B6CD">
        <w:rPr>
          <w:rFonts w:ascii="Arial" w:hAnsi="Arial" w:eastAsia="Arial" w:cs="Arial"/>
          <w:sz w:val="24"/>
          <w:szCs w:val="24"/>
        </w:rPr>
        <w:t xml:space="preserve">Kurdi, R. Meena, S (2023), ‘The Students’ Perception towards the Use of Icebreakers, Warmers, and Energizers in EFL Classrooms: A Tertiary Study.’ </w:t>
      </w:r>
      <w:r w:rsidRPr="033C0616" w:rsidR="20C6B6CD">
        <w:rPr>
          <w:rFonts w:ascii="Arial" w:hAnsi="Arial" w:eastAsia="Arial" w:cs="Arial"/>
          <w:i w:val="1"/>
          <w:iCs w:val="1"/>
          <w:sz w:val="24"/>
          <w:szCs w:val="24"/>
        </w:rPr>
        <w:t>Arab World English Journal (AWEJ)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 Vol 14(4) Available at: </w:t>
      </w:r>
      <w:hyperlink r:id="Red26165a9bb94ab5">
        <w:r w:rsidRPr="033C0616" w:rsidR="20C6B6CD">
          <w:rPr>
            <w:rStyle w:val="Hyperlink"/>
            <w:rFonts w:ascii="Arial" w:hAnsi="Arial" w:eastAsia="Arial" w:cs="Arial"/>
            <w:sz w:val="24"/>
            <w:szCs w:val="24"/>
          </w:rPr>
          <w:t>https://papers.ssrn.com/sol3/papers.cfm?abstract_id=4677414</w:t>
        </w:r>
      </w:hyperlink>
      <w:r w:rsidRPr="033C0616" w:rsidR="44BF6F7B">
        <w:rPr>
          <w:rFonts w:ascii="Arial" w:hAnsi="Arial" w:eastAsia="Arial" w:cs="Arial"/>
          <w:sz w:val="24"/>
          <w:szCs w:val="24"/>
        </w:rPr>
        <w:t xml:space="preserve"> 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(Accessed: 10 March 2024). </w:t>
      </w:r>
    </w:p>
    <w:p w:rsidR="1F50ABEF" w:rsidP="033C0616" w:rsidRDefault="1F50ABEF" w14:paraId="6A360BBB" w14:textId="7010EA87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3C0616" w:rsidR="20C6B6CD">
        <w:rPr>
          <w:rFonts w:ascii="Arial" w:hAnsi="Arial" w:eastAsia="Arial" w:cs="Arial"/>
          <w:sz w:val="24"/>
          <w:szCs w:val="24"/>
        </w:rPr>
        <w:t xml:space="preserve">LaBelle, S (2020), </w:t>
      </w:r>
      <w:r w:rsidRPr="033C0616" w:rsidR="20C6B6CD">
        <w:rPr>
          <w:rFonts w:ascii="Arial" w:hAnsi="Arial" w:eastAsia="Arial" w:cs="Arial"/>
          <w:i w:val="1"/>
          <w:iCs w:val="1"/>
          <w:sz w:val="24"/>
          <w:szCs w:val="24"/>
        </w:rPr>
        <w:t>Addressing student precarities in higher education: our responsibility as teachers and scholars.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 Available at: </w:t>
      </w:r>
      <w:hyperlink r:id="R82982a09711e4073">
        <w:r w:rsidRPr="033C0616" w:rsidR="20C6B6CD">
          <w:rPr>
            <w:rStyle w:val="Hyperlink"/>
            <w:rFonts w:ascii="Arial" w:hAnsi="Arial" w:eastAsia="Arial" w:cs="Arial"/>
            <w:sz w:val="24"/>
            <w:szCs w:val="24"/>
          </w:rPr>
          <w:t>https://www.tandfonline.com/doi/full/10.1080/03634523.2020.1724311</w:t>
        </w:r>
      </w:hyperlink>
      <w:r w:rsidRPr="033C0616" w:rsidR="4D403D16">
        <w:rPr>
          <w:rFonts w:ascii="Arial" w:hAnsi="Arial" w:eastAsia="Arial" w:cs="Arial"/>
          <w:sz w:val="24"/>
          <w:szCs w:val="24"/>
        </w:rPr>
        <w:t xml:space="preserve"> 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(Accessed: 10 March 2024)  </w:t>
      </w:r>
    </w:p>
    <w:p w:rsidR="1F50ABEF" w:rsidP="033C0616" w:rsidRDefault="1F50ABEF" w14:paraId="612E991F" w14:textId="3A9617B0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3C0616" w:rsidR="20C6B6CD">
        <w:rPr>
          <w:rFonts w:ascii="Arial" w:hAnsi="Arial" w:eastAsia="Arial" w:cs="Arial"/>
          <w:sz w:val="24"/>
          <w:szCs w:val="24"/>
        </w:rPr>
        <w:t xml:space="preserve">Lawrence, M (2016) </w:t>
      </w:r>
      <w:r w:rsidRPr="033C0616" w:rsidR="20C6B6CD">
        <w:rPr>
          <w:rFonts w:ascii="Arial" w:hAnsi="Arial" w:eastAsia="Arial" w:cs="Arial"/>
          <w:i w:val="1"/>
          <w:iCs w:val="1"/>
          <w:sz w:val="24"/>
          <w:szCs w:val="24"/>
        </w:rPr>
        <w:t>Are we helping them to pass or setting them up for failure? Assessment related experiences of partially sighted students.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 Available at: </w:t>
      </w:r>
      <w:hyperlink r:id="R32556dd60dfa4ab1">
        <w:r w:rsidRPr="033C0616" w:rsidR="20C6B6CD">
          <w:rPr>
            <w:rStyle w:val="Hyperlink"/>
            <w:rFonts w:ascii="Arial" w:hAnsi="Arial" w:eastAsia="Arial" w:cs="Arial"/>
            <w:sz w:val="24"/>
            <w:szCs w:val="24"/>
          </w:rPr>
          <w:t>https://digitalknowledge.cput.ac.za/handle/11189/6000</w:t>
        </w:r>
      </w:hyperlink>
      <w:r w:rsidRPr="033C0616" w:rsidR="78466C7C">
        <w:rPr>
          <w:rFonts w:ascii="Arial" w:hAnsi="Arial" w:eastAsia="Arial" w:cs="Arial"/>
          <w:sz w:val="24"/>
          <w:szCs w:val="24"/>
        </w:rPr>
        <w:t xml:space="preserve"> 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(Accessed: 10 March 2024)  </w:t>
      </w:r>
    </w:p>
    <w:p w:rsidR="1F50ABEF" w:rsidP="033C0616" w:rsidRDefault="1F50ABEF" w14:paraId="54891B8A" w14:textId="0442BB66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3C0616" w:rsidR="20C6B6CD">
        <w:rPr>
          <w:rFonts w:ascii="Arial" w:hAnsi="Arial" w:eastAsia="Arial" w:cs="Arial"/>
          <w:sz w:val="24"/>
          <w:szCs w:val="24"/>
        </w:rPr>
        <w:t>Legislation (2010),</w:t>
      </w:r>
      <w:r w:rsidRPr="033C0616" w:rsidR="20C6B6CD">
        <w:rPr>
          <w:rFonts w:ascii="Arial" w:hAnsi="Arial" w:eastAsia="Arial" w:cs="Arial"/>
          <w:i w:val="1"/>
          <w:iCs w:val="1"/>
          <w:sz w:val="24"/>
          <w:szCs w:val="24"/>
        </w:rPr>
        <w:t xml:space="preserve"> Equality Act 2010.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 Available at: </w:t>
      </w:r>
      <w:hyperlink r:id="R3466d355a1594aef">
        <w:r w:rsidRPr="033C0616" w:rsidR="20C6B6CD">
          <w:rPr>
            <w:rStyle w:val="Hyperlink"/>
            <w:rFonts w:ascii="Arial" w:hAnsi="Arial" w:eastAsia="Arial" w:cs="Arial"/>
            <w:sz w:val="24"/>
            <w:szCs w:val="24"/>
          </w:rPr>
          <w:t>https://www.legislation.gov.uk/ukpga/2010/15/section/4</w:t>
        </w:r>
      </w:hyperlink>
      <w:r w:rsidRPr="033C0616" w:rsidR="612383F3">
        <w:rPr>
          <w:rFonts w:ascii="Arial" w:hAnsi="Arial" w:eastAsia="Arial" w:cs="Arial"/>
          <w:sz w:val="24"/>
          <w:szCs w:val="24"/>
        </w:rPr>
        <w:t xml:space="preserve"> 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 (Accessed: 18 March 2024).</w:t>
      </w:r>
    </w:p>
    <w:p w:rsidR="1F50ABEF" w:rsidP="033C0616" w:rsidRDefault="1F50ABEF" w14:paraId="4CC20AA8" w14:textId="4BD98540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3C0616" w:rsidR="20C6B6CD">
        <w:rPr>
          <w:rFonts w:ascii="Arial" w:hAnsi="Arial" w:eastAsia="Arial" w:cs="Arial"/>
          <w:sz w:val="24"/>
          <w:szCs w:val="24"/>
        </w:rPr>
        <w:t>Legislation (2018),</w:t>
      </w:r>
      <w:r w:rsidRPr="033C0616" w:rsidR="20C6B6CD">
        <w:rPr>
          <w:rFonts w:ascii="Arial" w:hAnsi="Arial" w:eastAsia="Arial" w:cs="Arial"/>
          <w:i w:val="1"/>
          <w:iCs w:val="1"/>
          <w:sz w:val="24"/>
          <w:szCs w:val="24"/>
        </w:rPr>
        <w:t xml:space="preserve"> Additional Learning Needs and Education Tribunal (Wales) Act 2018.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 Available at: </w:t>
      </w:r>
      <w:hyperlink r:id="Ra6b5465e07f443e7">
        <w:r w:rsidRPr="033C0616" w:rsidR="20C6B6CD">
          <w:rPr>
            <w:rStyle w:val="Hyperlink"/>
            <w:rFonts w:ascii="Arial" w:hAnsi="Arial" w:eastAsia="Arial" w:cs="Arial"/>
            <w:sz w:val="24"/>
            <w:szCs w:val="24"/>
          </w:rPr>
          <w:t>https://www.legislation.gov.uk/anaw/2018/2/part/1</w:t>
        </w:r>
      </w:hyperlink>
      <w:r w:rsidRPr="033C0616" w:rsidR="7B3B1651">
        <w:rPr>
          <w:rFonts w:ascii="Arial" w:hAnsi="Arial" w:eastAsia="Arial" w:cs="Arial"/>
          <w:sz w:val="24"/>
          <w:szCs w:val="24"/>
        </w:rPr>
        <w:t xml:space="preserve"> 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(Accessed: 20 March 2024).  </w:t>
      </w:r>
    </w:p>
    <w:p w:rsidR="1F50ABEF" w:rsidP="033C0616" w:rsidRDefault="1F50ABEF" w14:paraId="06E554FA" w14:textId="67572260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3C0616" w:rsidR="20C6B6CD">
        <w:rPr>
          <w:rFonts w:ascii="Arial" w:hAnsi="Arial" w:eastAsia="Arial" w:cs="Arial"/>
          <w:sz w:val="24"/>
          <w:szCs w:val="24"/>
        </w:rPr>
        <w:t xml:space="preserve">Legislation (2024), </w:t>
      </w:r>
      <w:r w:rsidRPr="033C0616" w:rsidR="20C6B6CD">
        <w:rPr>
          <w:rFonts w:ascii="Arial" w:hAnsi="Arial" w:eastAsia="Arial" w:cs="Arial"/>
          <w:i w:val="1"/>
          <w:iCs w:val="1"/>
          <w:sz w:val="24"/>
          <w:szCs w:val="24"/>
        </w:rPr>
        <w:t>The Equality Act 2010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. Available at: </w:t>
      </w:r>
      <w:hyperlink r:id="R8255463511c04ebb">
        <w:r w:rsidRPr="033C0616" w:rsidR="20C6B6CD">
          <w:rPr>
            <w:rStyle w:val="Hyperlink"/>
            <w:rFonts w:ascii="Arial" w:hAnsi="Arial" w:eastAsia="Arial" w:cs="Arial"/>
            <w:sz w:val="24"/>
            <w:szCs w:val="24"/>
          </w:rPr>
          <w:t>https://www.legislation.gov.uk/ukpga/2010/15</w:t>
        </w:r>
      </w:hyperlink>
      <w:r w:rsidRPr="033C0616" w:rsidR="7935913D">
        <w:rPr>
          <w:rFonts w:ascii="Arial" w:hAnsi="Arial" w:eastAsia="Arial" w:cs="Arial"/>
          <w:sz w:val="24"/>
          <w:szCs w:val="24"/>
        </w:rPr>
        <w:t xml:space="preserve"> 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(Accessed: 10 March 2024) </w:t>
      </w:r>
    </w:p>
    <w:p w:rsidR="1F50ABEF" w:rsidP="033C0616" w:rsidRDefault="1F50ABEF" w14:paraId="6A395AEA" w14:textId="5BF983B8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3C0616" w:rsidR="20C6B6CD">
        <w:rPr>
          <w:rFonts w:ascii="Arial" w:hAnsi="Arial" w:eastAsia="Arial" w:cs="Arial"/>
          <w:sz w:val="24"/>
          <w:szCs w:val="24"/>
        </w:rPr>
        <w:t xml:space="preserve">Office for Disability Issues (2011), </w:t>
      </w:r>
      <w:r w:rsidRPr="033C0616" w:rsidR="20C6B6CD">
        <w:rPr>
          <w:rFonts w:ascii="Arial" w:hAnsi="Arial" w:eastAsia="Arial" w:cs="Arial"/>
          <w:i w:val="1"/>
          <w:iCs w:val="1"/>
          <w:sz w:val="24"/>
          <w:szCs w:val="24"/>
        </w:rPr>
        <w:t>Equality Act 2010 Guidance.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 Available at: </w:t>
      </w:r>
      <w:hyperlink r:id="R265776baea6147d2">
        <w:r w:rsidRPr="033C0616" w:rsidR="20C6B6CD">
          <w:rPr>
            <w:rStyle w:val="Hyperlink"/>
            <w:rFonts w:ascii="Arial" w:hAnsi="Arial" w:eastAsia="Arial" w:cs="Arial"/>
            <w:sz w:val="24"/>
            <w:szCs w:val="24"/>
          </w:rPr>
          <w:t>https://assets.publishing.service.gov.uk/media/5a80dcc8ed915d74e6230df4/Equality_Act_2010-disability_definition.pdf</w:t>
        </w:r>
      </w:hyperlink>
      <w:r w:rsidRPr="033C0616" w:rsidR="7CBAB9B8">
        <w:rPr>
          <w:rFonts w:ascii="Arial" w:hAnsi="Arial" w:eastAsia="Arial" w:cs="Arial"/>
          <w:sz w:val="24"/>
          <w:szCs w:val="24"/>
        </w:rPr>
        <w:t xml:space="preserve"> 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(Accessed: 10 March 2024)  </w:t>
      </w:r>
    </w:p>
    <w:p w:rsidR="1F50ABEF" w:rsidP="033C0616" w:rsidRDefault="1F50ABEF" w14:paraId="0B441399" w14:textId="4FEBF0CE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3C0616" w:rsidR="20C6B6CD">
        <w:rPr>
          <w:rFonts w:ascii="Arial" w:hAnsi="Arial" w:eastAsia="Arial" w:cs="Arial"/>
          <w:sz w:val="24"/>
          <w:szCs w:val="24"/>
        </w:rPr>
        <w:t xml:space="preserve">Student Finance Wales (2024) </w:t>
      </w:r>
      <w:r w:rsidRPr="033C0616" w:rsidR="20C6B6CD">
        <w:rPr>
          <w:rFonts w:ascii="Arial" w:hAnsi="Arial" w:eastAsia="Arial" w:cs="Arial"/>
          <w:i w:val="1"/>
          <w:iCs w:val="1"/>
          <w:sz w:val="24"/>
          <w:szCs w:val="24"/>
        </w:rPr>
        <w:t xml:space="preserve">Disabled Students Allowance. 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Available at: </w:t>
      </w:r>
      <w:hyperlink r:id="R892e54ef2b7c4932">
        <w:r w:rsidRPr="033C0616" w:rsidR="20C6B6CD">
          <w:rPr>
            <w:rStyle w:val="Hyperlink"/>
            <w:rFonts w:ascii="Arial" w:hAnsi="Arial" w:eastAsia="Arial" w:cs="Arial"/>
            <w:sz w:val="24"/>
            <w:szCs w:val="24"/>
          </w:rPr>
          <w:t>https://www.studentfinancewales.co.uk/undergraduate-finance/full-time/tuition-fee-and-living-cost-students/what-s-available/disabled-students-allowance/</w:t>
        </w:r>
      </w:hyperlink>
      <w:r w:rsidRPr="033C0616" w:rsidR="232205ED">
        <w:rPr>
          <w:rFonts w:ascii="Arial" w:hAnsi="Arial" w:eastAsia="Arial" w:cs="Arial"/>
          <w:sz w:val="24"/>
          <w:szCs w:val="24"/>
        </w:rPr>
        <w:t xml:space="preserve"> 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(Accessed: 10 March 2024) </w:t>
      </w:r>
    </w:p>
    <w:p w:rsidR="1F50ABEF" w:rsidP="033C0616" w:rsidRDefault="1F50ABEF" w14:paraId="0B33C8BF" w14:textId="481B9470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3C0616" w:rsidR="20C6B6CD">
        <w:rPr>
          <w:rFonts w:ascii="Arial" w:hAnsi="Arial" w:eastAsia="Arial" w:cs="Arial"/>
          <w:sz w:val="24"/>
          <w:szCs w:val="24"/>
        </w:rPr>
        <w:t xml:space="preserve">Student Finance Wales (2024) </w:t>
      </w:r>
      <w:r w:rsidRPr="033C0616" w:rsidR="20C6B6CD">
        <w:rPr>
          <w:rFonts w:ascii="Arial" w:hAnsi="Arial" w:eastAsia="Arial" w:cs="Arial"/>
          <w:i w:val="1"/>
          <w:iCs w:val="1"/>
          <w:sz w:val="24"/>
          <w:szCs w:val="24"/>
        </w:rPr>
        <w:t xml:space="preserve">Student Finance Wales: Your student finance journey starts here. 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Available at: </w:t>
      </w:r>
      <w:hyperlink r:id="Rcefa0a524c034ece">
        <w:r w:rsidRPr="033C0616" w:rsidR="20C6B6CD">
          <w:rPr>
            <w:rStyle w:val="Hyperlink"/>
            <w:rFonts w:ascii="Arial" w:hAnsi="Arial" w:eastAsia="Arial" w:cs="Arial"/>
            <w:sz w:val="24"/>
            <w:szCs w:val="24"/>
          </w:rPr>
          <w:t>https://www.studentfinancewales.co.uk/</w:t>
        </w:r>
      </w:hyperlink>
      <w:r w:rsidRPr="033C0616" w:rsidR="4F5DA449">
        <w:rPr>
          <w:rFonts w:ascii="Arial" w:hAnsi="Arial" w:eastAsia="Arial" w:cs="Arial"/>
          <w:sz w:val="24"/>
          <w:szCs w:val="24"/>
        </w:rPr>
        <w:t xml:space="preserve"> 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(Accessed: 10 March 2024)  </w:t>
      </w:r>
    </w:p>
    <w:p w:rsidR="1F50ABEF" w:rsidP="033C0616" w:rsidRDefault="1F50ABEF" w14:paraId="0E721559" w14:textId="0C95906B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3C0616" w:rsidR="20C6B6CD">
        <w:rPr>
          <w:rFonts w:ascii="Arial" w:hAnsi="Arial" w:eastAsia="Arial" w:cs="Arial"/>
          <w:sz w:val="24"/>
          <w:szCs w:val="24"/>
        </w:rPr>
        <w:t xml:space="preserve">Traveline Cymru (2024) </w:t>
      </w:r>
      <w:r w:rsidRPr="033C0616" w:rsidR="20C6B6CD">
        <w:rPr>
          <w:rFonts w:ascii="Arial" w:hAnsi="Arial" w:eastAsia="Arial" w:cs="Arial"/>
          <w:i w:val="1"/>
          <w:iCs w:val="1"/>
          <w:sz w:val="24"/>
          <w:szCs w:val="24"/>
        </w:rPr>
        <w:t>Travel information for University of Wales Trinity Saint David: Swansea.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 Available at: </w:t>
      </w:r>
      <w:hyperlink r:id="R8080f24c4b824c1d">
        <w:r w:rsidRPr="033C0616" w:rsidR="20C6B6CD">
          <w:rPr>
            <w:rStyle w:val="Hyperlink"/>
            <w:rFonts w:ascii="Arial" w:hAnsi="Arial" w:eastAsia="Arial" w:cs="Arial"/>
            <w:sz w:val="24"/>
            <w:szCs w:val="24"/>
          </w:rPr>
          <w:t>https://myunijourney.traveline.cymru/uwtsd-swansea/</w:t>
        </w:r>
      </w:hyperlink>
      <w:r w:rsidRPr="033C0616" w:rsidR="33C4EB61">
        <w:rPr>
          <w:rFonts w:ascii="Arial" w:hAnsi="Arial" w:eastAsia="Arial" w:cs="Arial"/>
          <w:sz w:val="24"/>
          <w:szCs w:val="24"/>
        </w:rPr>
        <w:t xml:space="preserve"> (Accessed 10 March 2024). 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 </w:t>
      </w:r>
    </w:p>
    <w:p w:rsidR="1F50ABEF" w:rsidP="033C0616" w:rsidRDefault="1F50ABEF" w14:paraId="4E1A966E" w14:textId="4DCEADC9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3C0616" w:rsidR="20C6B6CD">
        <w:rPr>
          <w:rFonts w:ascii="Arial" w:hAnsi="Arial" w:eastAsia="Arial" w:cs="Arial"/>
          <w:sz w:val="24"/>
          <w:szCs w:val="24"/>
        </w:rPr>
        <w:t>UK Government (2023),</w:t>
      </w:r>
      <w:r w:rsidRPr="033C0616" w:rsidR="20C6B6CD">
        <w:rPr>
          <w:rFonts w:ascii="Arial" w:hAnsi="Arial" w:eastAsia="Arial" w:cs="Arial"/>
          <w:i w:val="1"/>
          <w:iCs w:val="1"/>
          <w:sz w:val="24"/>
          <w:szCs w:val="24"/>
        </w:rPr>
        <w:t xml:space="preserve"> Help if you're a student with a learning difficulty, health problem or disability.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 Available at: </w:t>
      </w:r>
      <w:hyperlink r:id="R9d692868ab144e2f">
        <w:r w:rsidRPr="033C0616" w:rsidR="20C6B6CD">
          <w:rPr>
            <w:rStyle w:val="Hyperlink"/>
            <w:rFonts w:ascii="Arial" w:hAnsi="Arial" w:eastAsia="Arial" w:cs="Arial"/>
            <w:sz w:val="24"/>
            <w:szCs w:val="24"/>
          </w:rPr>
          <w:t>https://www.gov.uk/disabled-students-allowance-dsa</w:t>
        </w:r>
      </w:hyperlink>
      <w:r w:rsidRPr="033C0616" w:rsidR="6297CAA3">
        <w:rPr>
          <w:rFonts w:ascii="Arial" w:hAnsi="Arial" w:eastAsia="Arial" w:cs="Arial"/>
          <w:sz w:val="24"/>
          <w:szCs w:val="24"/>
        </w:rPr>
        <w:t xml:space="preserve"> 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(Accessed: 19 March 2024).  </w:t>
      </w:r>
    </w:p>
    <w:p w:rsidR="1F50ABEF" w:rsidP="033C0616" w:rsidRDefault="1F50ABEF" w14:paraId="415E06B3" w14:textId="0271DB54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3C0616" w:rsidR="20C6B6CD">
        <w:rPr>
          <w:rFonts w:ascii="Arial" w:hAnsi="Arial" w:eastAsia="Arial" w:cs="Arial"/>
          <w:sz w:val="24"/>
          <w:szCs w:val="24"/>
        </w:rPr>
        <w:t xml:space="preserve">UWTSD (2024), </w:t>
      </w:r>
      <w:r w:rsidRPr="033C0616" w:rsidR="20C6B6CD">
        <w:rPr>
          <w:rFonts w:ascii="Arial" w:hAnsi="Arial" w:eastAsia="Arial" w:cs="Arial"/>
          <w:i w:val="1"/>
          <w:iCs w:val="1"/>
          <w:sz w:val="24"/>
          <w:szCs w:val="24"/>
        </w:rPr>
        <w:t xml:space="preserve">Disability Support. 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Available at: </w:t>
      </w:r>
      <w:hyperlink w:anchor=":~:text=Any%20students%20with%20specific%20learning,How%20to%20improve%20your%20assignments" r:id="R44c4e774ceb4469c">
        <w:r w:rsidRPr="033C0616" w:rsidR="20C6B6CD">
          <w:rPr>
            <w:rStyle w:val="Hyperlink"/>
            <w:rFonts w:ascii="Arial" w:hAnsi="Arial" w:eastAsia="Arial" w:cs="Arial"/>
            <w:sz w:val="24"/>
            <w:szCs w:val="24"/>
          </w:rPr>
          <w:t>https://www.uwtsd.ac.uk/experience-facilities/student-support-wellbeing/disability-support#:~:text=Any%20students%20with%20specific%20learning,How%20to%20improve%20your%20assignments</w:t>
        </w:r>
      </w:hyperlink>
      <w:r w:rsidRPr="033C0616" w:rsidR="2D1AFD86">
        <w:rPr>
          <w:rFonts w:ascii="Arial" w:hAnsi="Arial" w:eastAsia="Arial" w:cs="Arial"/>
          <w:sz w:val="24"/>
          <w:szCs w:val="24"/>
        </w:rPr>
        <w:t xml:space="preserve"> 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(Accessed: 10 March 2024)  </w:t>
      </w:r>
    </w:p>
    <w:p w:rsidR="1F50ABEF" w:rsidP="033C0616" w:rsidRDefault="1F50ABEF" w14:paraId="6FB8D36E" w14:textId="0F0C0EFA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3C0616" w:rsidR="20C6B6CD">
        <w:rPr>
          <w:rFonts w:ascii="Arial" w:hAnsi="Arial" w:eastAsia="Arial" w:cs="Arial"/>
          <w:sz w:val="24"/>
          <w:szCs w:val="24"/>
        </w:rPr>
        <w:t>UWTSD (2024),</w:t>
      </w:r>
      <w:r w:rsidRPr="033C0616" w:rsidR="20C6B6CD">
        <w:rPr>
          <w:rFonts w:ascii="Arial" w:hAnsi="Arial" w:eastAsia="Arial" w:cs="Arial"/>
          <w:i w:val="1"/>
          <w:iCs w:val="1"/>
          <w:sz w:val="24"/>
          <w:szCs w:val="24"/>
        </w:rPr>
        <w:t xml:space="preserve"> Lecture Recording Policy.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 Available at: </w:t>
      </w:r>
      <w:hyperlink r:id="R782791ae17594e52">
        <w:r w:rsidRPr="033C0616" w:rsidR="20C6B6CD">
          <w:rPr>
            <w:rStyle w:val="Hyperlink"/>
            <w:rFonts w:ascii="Arial" w:hAnsi="Arial" w:eastAsia="Arial" w:cs="Arial"/>
            <w:sz w:val="24"/>
            <w:szCs w:val="24"/>
          </w:rPr>
          <w:t>https://www.uwtsd.ac.uk/sites/default/files/2024-01/Lecture%20Recording%20Policy_0.pdf</w:t>
        </w:r>
      </w:hyperlink>
      <w:r w:rsidRPr="033C0616" w:rsidR="6FD5B688">
        <w:rPr>
          <w:rFonts w:ascii="Arial" w:hAnsi="Arial" w:eastAsia="Arial" w:cs="Arial"/>
          <w:sz w:val="24"/>
          <w:szCs w:val="24"/>
        </w:rPr>
        <w:t xml:space="preserve"> 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(Accessed: 10 March 2024)  </w:t>
      </w:r>
    </w:p>
    <w:p w:rsidR="1F50ABEF" w:rsidP="033C0616" w:rsidRDefault="1F50ABEF" w14:paraId="0C757ACB" w14:textId="62B3E097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3C0616" w:rsidR="20C6B6CD">
        <w:rPr>
          <w:rFonts w:ascii="Arial" w:hAnsi="Arial" w:eastAsia="Arial" w:cs="Arial"/>
          <w:sz w:val="24"/>
          <w:szCs w:val="24"/>
        </w:rPr>
        <w:t xml:space="preserve">UWTSD (2024), </w:t>
      </w:r>
      <w:r w:rsidRPr="033C0616" w:rsidR="20C6B6CD">
        <w:rPr>
          <w:rFonts w:ascii="Arial" w:hAnsi="Arial" w:eastAsia="Arial" w:cs="Arial"/>
          <w:i w:val="1"/>
          <w:iCs w:val="1"/>
          <w:sz w:val="24"/>
          <w:szCs w:val="24"/>
        </w:rPr>
        <w:t>Money Support.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 Available at: </w:t>
      </w:r>
      <w:hyperlink r:id="R8185ca7f562f4c87">
        <w:r w:rsidRPr="033C0616" w:rsidR="20C6B6CD">
          <w:rPr>
            <w:rStyle w:val="Hyperlink"/>
            <w:rFonts w:ascii="Arial" w:hAnsi="Arial" w:eastAsia="Arial" w:cs="Arial"/>
            <w:sz w:val="24"/>
            <w:szCs w:val="24"/>
          </w:rPr>
          <w:t>https://www.uwtsd.ac.uk/experience-facilities/student-support-wellbeing/money-support</w:t>
        </w:r>
      </w:hyperlink>
      <w:r w:rsidRPr="033C0616" w:rsidR="20FA53F8">
        <w:rPr>
          <w:rFonts w:ascii="Arial" w:hAnsi="Arial" w:eastAsia="Arial" w:cs="Arial"/>
          <w:sz w:val="24"/>
          <w:szCs w:val="24"/>
        </w:rPr>
        <w:t xml:space="preserve"> 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(Accessed: 10 March 2024) </w:t>
      </w:r>
    </w:p>
    <w:p w:rsidR="1F50ABEF" w:rsidP="033C0616" w:rsidRDefault="1F50ABEF" w14:paraId="1E504201" w14:textId="6F314726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3C0616" w:rsidR="20C6B6CD">
        <w:rPr>
          <w:rFonts w:ascii="Arial" w:hAnsi="Arial" w:eastAsia="Arial" w:cs="Arial"/>
          <w:sz w:val="24"/>
          <w:szCs w:val="24"/>
        </w:rPr>
        <w:t xml:space="preserve">UWTSD (2024), </w:t>
      </w:r>
      <w:r w:rsidRPr="033C0616" w:rsidR="20C6B6CD">
        <w:rPr>
          <w:rFonts w:ascii="Arial" w:hAnsi="Arial" w:eastAsia="Arial" w:cs="Arial"/>
          <w:i w:val="1"/>
          <w:iCs w:val="1"/>
          <w:sz w:val="24"/>
          <w:szCs w:val="24"/>
        </w:rPr>
        <w:t>Strategic Equality Plan 2020-2024.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 Available at: </w:t>
      </w:r>
      <w:hyperlink r:id="R596553f7ccbe40f6">
        <w:r w:rsidRPr="033C0616" w:rsidR="20C6B6CD">
          <w:rPr>
            <w:rStyle w:val="Hyperlink"/>
            <w:rFonts w:ascii="Arial" w:hAnsi="Arial" w:eastAsia="Arial" w:cs="Arial"/>
            <w:sz w:val="24"/>
            <w:szCs w:val="24"/>
          </w:rPr>
          <w:t>https://www.uwtsd.ac.uk/about/governance-and-management/strategies-and-policies</w:t>
        </w:r>
      </w:hyperlink>
      <w:r w:rsidRPr="033C0616" w:rsidR="54C9C2B3">
        <w:rPr>
          <w:rFonts w:ascii="Arial" w:hAnsi="Arial" w:eastAsia="Arial" w:cs="Arial"/>
          <w:sz w:val="24"/>
          <w:szCs w:val="24"/>
        </w:rPr>
        <w:t xml:space="preserve"> 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(Accessed: 20 March 2024).  </w:t>
      </w:r>
    </w:p>
    <w:p w:rsidR="1F50ABEF" w:rsidP="033C0616" w:rsidRDefault="1F50ABEF" w14:paraId="1770BB6D" w14:textId="19992B33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3C0616" w:rsidR="20C6B6CD">
        <w:rPr>
          <w:rFonts w:ascii="Arial" w:hAnsi="Arial" w:eastAsia="Arial" w:cs="Arial"/>
          <w:sz w:val="24"/>
          <w:szCs w:val="24"/>
        </w:rPr>
        <w:t xml:space="preserve">UWTSD (2024), </w:t>
      </w:r>
      <w:r w:rsidRPr="033C0616" w:rsidR="20C6B6CD">
        <w:rPr>
          <w:rFonts w:ascii="Arial" w:hAnsi="Arial" w:eastAsia="Arial" w:cs="Arial"/>
          <w:i w:val="1"/>
          <w:iCs w:val="1"/>
          <w:sz w:val="24"/>
          <w:szCs w:val="24"/>
        </w:rPr>
        <w:t>Student Hwb.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 Available at: </w:t>
      </w:r>
      <w:hyperlink r:id="Rfdd3bda6157441f4">
        <w:r w:rsidRPr="033C0616" w:rsidR="20C6B6CD">
          <w:rPr>
            <w:rStyle w:val="Hyperlink"/>
            <w:rFonts w:ascii="Arial" w:hAnsi="Arial" w:eastAsia="Arial" w:cs="Arial"/>
            <w:sz w:val="24"/>
            <w:szCs w:val="24"/>
          </w:rPr>
          <w:t>https://www.uwtsd.ac.uk/experience-facilities/student-support-wellbeing/student-hwb</w:t>
        </w:r>
      </w:hyperlink>
      <w:r w:rsidRPr="033C0616" w:rsidR="37DA766F">
        <w:rPr>
          <w:rFonts w:ascii="Arial" w:hAnsi="Arial" w:eastAsia="Arial" w:cs="Arial"/>
          <w:sz w:val="24"/>
          <w:szCs w:val="24"/>
        </w:rPr>
        <w:t xml:space="preserve"> 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 (Accessed: 19 March 2024). </w:t>
      </w:r>
    </w:p>
    <w:p w:rsidR="1F50ABEF" w:rsidP="033C0616" w:rsidRDefault="1F50ABEF" w14:paraId="3FC0F178" w14:textId="41B0ED2B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3C0616" w:rsidR="20C6B6CD">
        <w:rPr>
          <w:rFonts w:ascii="Arial" w:hAnsi="Arial" w:eastAsia="Arial" w:cs="Arial"/>
          <w:sz w:val="24"/>
          <w:szCs w:val="24"/>
        </w:rPr>
        <w:t xml:space="preserve">UWTSD (2024) </w:t>
      </w:r>
      <w:r w:rsidRPr="033C0616" w:rsidR="20C6B6CD">
        <w:rPr>
          <w:rFonts w:ascii="Arial" w:hAnsi="Arial" w:eastAsia="Arial" w:cs="Arial"/>
          <w:i w:val="1"/>
          <w:iCs w:val="1"/>
          <w:sz w:val="24"/>
          <w:szCs w:val="24"/>
        </w:rPr>
        <w:t>Accommodation.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 Available at: </w:t>
      </w:r>
      <w:hyperlink r:id="R01988c15ee194c1b">
        <w:r w:rsidRPr="033C0616" w:rsidR="20C6B6CD">
          <w:rPr>
            <w:rStyle w:val="Hyperlink"/>
            <w:rFonts w:ascii="Arial" w:hAnsi="Arial" w:eastAsia="Arial" w:cs="Arial"/>
            <w:sz w:val="24"/>
            <w:szCs w:val="24"/>
          </w:rPr>
          <w:t>https://www.uwtsd.ac.uk/experience-facilities/accommodation</w:t>
        </w:r>
      </w:hyperlink>
      <w:r w:rsidRPr="033C0616" w:rsidR="01C07BA8">
        <w:rPr>
          <w:rFonts w:ascii="Arial" w:hAnsi="Arial" w:eastAsia="Arial" w:cs="Arial"/>
          <w:sz w:val="24"/>
          <w:szCs w:val="24"/>
        </w:rPr>
        <w:t xml:space="preserve"> 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(Accessed:  10 March 2024).  </w:t>
      </w:r>
    </w:p>
    <w:p w:rsidR="1F50ABEF" w:rsidP="033C0616" w:rsidRDefault="1F50ABEF" w14:paraId="2A803F21" w14:textId="20EC054C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3C0616" w:rsidR="20C6B6CD">
        <w:rPr>
          <w:rFonts w:ascii="Arial" w:hAnsi="Arial" w:eastAsia="Arial" w:cs="Arial"/>
          <w:sz w:val="24"/>
          <w:szCs w:val="24"/>
        </w:rPr>
        <w:t xml:space="preserve">UWTSD (2024) </w:t>
      </w:r>
      <w:r w:rsidRPr="033C0616" w:rsidR="20C6B6CD">
        <w:rPr>
          <w:rFonts w:ascii="Arial" w:hAnsi="Arial" w:eastAsia="Arial" w:cs="Arial"/>
          <w:i w:val="1"/>
          <w:iCs w:val="1"/>
          <w:sz w:val="24"/>
          <w:szCs w:val="24"/>
        </w:rPr>
        <w:t>Well-Being Support.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 Available at: </w:t>
      </w:r>
      <w:hyperlink r:id="R5ec74547e8c84311">
        <w:r w:rsidRPr="033C0616" w:rsidR="20C6B6CD">
          <w:rPr>
            <w:rStyle w:val="Hyperlink"/>
            <w:rFonts w:ascii="Arial" w:hAnsi="Arial" w:eastAsia="Arial" w:cs="Arial"/>
            <w:sz w:val="24"/>
            <w:szCs w:val="24"/>
          </w:rPr>
          <w:t>https://www.uwtsd.ac.uk/experience-facilities/student-support-wellbeing/wellbeing-support</w:t>
        </w:r>
      </w:hyperlink>
      <w:r w:rsidRPr="033C0616" w:rsidR="5ABDFA20">
        <w:rPr>
          <w:rFonts w:ascii="Arial" w:hAnsi="Arial" w:eastAsia="Arial" w:cs="Arial"/>
          <w:sz w:val="24"/>
          <w:szCs w:val="24"/>
        </w:rPr>
        <w:t xml:space="preserve"> 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(Accessed: 10 March 2024) </w:t>
      </w:r>
    </w:p>
    <w:p w:rsidR="1F50ABEF" w:rsidP="033C0616" w:rsidRDefault="1F50ABEF" w14:paraId="34E36847" w14:textId="418E3F5E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3C0616" w:rsidR="20C6B6CD">
        <w:rPr>
          <w:rFonts w:ascii="Arial" w:hAnsi="Arial" w:eastAsia="Arial" w:cs="Arial"/>
          <w:sz w:val="24"/>
          <w:szCs w:val="24"/>
        </w:rPr>
        <w:t xml:space="preserve">Welsh Government (2017) </w:t>
      </w:r>
      <w:r w:rsidRPr="033C0616" w:rsidR="20C6B6CD">
        <w:rPr>
          <w:rFonts w:ascii="Arial" w:hAnsi="Arial" w:eastAsia="Arial" w:cs="Arial"/>
          <w:i w:val="1"/>
          <w:iCs w:val="1"/>
          <w:sz w:val="24"/>
          <w:szCs w:val="24"/>
        </w:rPr>
        <w:t xml:space="preserve">Professional standards for further education teachers and work-based learning practitioners in Wales. 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Available at: </w:t>
      </w:r>
      <w:hyperlink r:id="Rf5aa4af88c6e471c">
        <w:r w:rsidRPr="033C0616" w:rsidR="20C6B6CD">
          <w:rPr>
            <w:rStyle w:val="Hyperlink"/>
            <w:rFonts w:ascii="Arial" w:hAnsi="Arial" w:eastAsia="Arial" w:cs="Arial"/>
            <w:sz w:val="24"/>
            <w:szCs w:val="24"/>
          </w:rPr>
          <w:t>https://hwb.gov.wales/storage/460a740a-7bf1-4c7b-b4ae-348ae380879b/professional-standards-further-education-teachers-work-based-learning-practitioners-wales.pdf</w:t>
        </w:r>
      </w:hyperlink>
      <w:r w:rsidRPr="033C0616" w:rsidR="3D574AE0">
        <w:rPr>
          <w:rFonts w:ascii="Arial" w:hAnsi="Arial" w:eastAsia="Arial" w:cs="Arial"/>
          <w:sz w:val="24"/>
          <w:szCs w:val="24"/>
        </w:rPr>
        <w:t xml:space="preserve"> 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(Accessed: 10 March 2024) </w:t>
      </w:r>
    </w:p>
    <w:p w:rsidR="1F50ABEF" w:rsidP="033C0616" w:rsidRDefault="1F50ABEF" w14:paraId="156BDBB4" w14:textId="04D3B93E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3C0616" w:rsidR="20C6B6CD">
        <w:rPr>
          <w:rFonts w:ascii="Arial" w:hAnsi="Arial" w:eastAsia="Arial" w:cs="Arial"/>
          <w:sz w:val="24"/>
          <w:szCs w:val="24"/>
        </w:rPr>
        <w:t xml:space="preserve">Welsh Government (2022), </w:t>
      </w:r>
      <w:r w:rsidRPr="033C0616" w:rsidR="20C6B6CD">
        <w:rPr>
          <w:rFonts w:ascii="Arial" w:hAnsi="Arial" w:eastAsia="Arial" w:cs="Arial"/>
          <w:i w:val="1"/>
          <w:iCs w:val="1"/>
          <w:sz w:val="24"/>
          <w:szCs w:val="24"/>
        </w:rPr>
        <w:t>The additional learning needs transformation programme: frequently asked questions.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 Available at: </w:t>
      </w:r>
      <w:hyperlink r:id="R591a2b2cbbdf4be5">
        <w:r w:rsidRPr="033C0616" w:rsidR="20C6B6CD">
          <w:rPr>
            <w:rStyle w:val="Hyperlink"/>
            <w:rFonts w:ascii="Arial" w:hAnsi="Arial" w:eastAsia="Arial" w:cs="Arial"/>
            <w:sz w:val="24"/>
            <w:szCs w:val="24"/>
          </w:rPr>
          <w:t>https://www.gov.wales/additional-learning-needs-transformation-programme-frequently-asked-questions-html</w:t>
        </w:r>
      </w:hyperlink>
      <w:r w:rsidRPr="033C0616" w:rsidR="1D4F44F9">
        <w:rPr>
          <w:rFonts w:ascii="Arial" w:hAnsi="Arial" w:eastAsia="Arial" w:cs="Arial"/>
          <w:sz w:val="24"/>
          <w:szCs w:val="24"/>
        </w:rPr>
        <w:t xml:space="preserve"> </w:t>
      </w:r>
      <w:r w:rsidRPr="033C0616" w:rsidR="20C6B6CD">
        <w:rPr>
          <w:rFonts w:ascii="Arial" w:hAnsi="Arial" w:eastAsia="Arial" w:cs="Arial"/>
          <w:sz w:val="24"/>
          <w:szCs w:val="24"/>
        </w:rPr>
        <w:t xml:space="preserve">(Accessed: 20 March 2024).  </w:t>
      </w:r>
    </w:p>
    <w:p w:rsidR="1F50ABEF" w:rsidP="033C0616" w:rsidRDefault="1F50ABEF" w14:paraId="275FC4D6" w14:textId="476855CE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CDfPb2FS8i80v8" int2:id="fz6BomIS">
      <int2:state int2:type="AugLoop_Text_Critique" int2:value="Rejected"/>
    </int2:textHash>
    <int2:textHash int2:hashCode="dgLyJFN0dWIVhP" int2:id="8nrzTyva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50685c7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2427ada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6b3277c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51a19a1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cf9a04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91DA3FA"/>
    <w:rsid w:val="00031CA5"/>
    <w:rsid w:val="001D9A36"/>
    <w:rsid w:val="00322979"/>
    <w:rsid w:val="006A8751"/>
    <w:rsid w:val="0079BFC9"/>
    <w:rsid w:val="0095951A"/>
    <w:rsid w:val="00C269FB"/>
    <w:rsid w:val="011E3139"/>
    <w:rsid w:val="014C23C7"/>
    <w:rsid w:val="01635E25"/>
    <w:rsid w:val="0167328B"/>
    <w:rsid w:val="017CB858"/>
    <w:rsid w:val="019AFC1D"/>
    <w:rsid w:val="019EED06"/>
    <w:rsid w:val="01C07BA8"/>
    <w:rsid w:val="01FBAA91"/>
    <w:rsid w:val="020A2A4F"/>
    <w:rsid w:val="02A1B497"/>
    <w:rsid w:val="02CDD04B"/>
    <w:rsid w:val="02F60873"/>
    <w:rsid w:val="03045579"/>
    <w:rsid w:val="031D3AE8"/>
    <w:rsid w:val="0336CC7E"/>
    <w:rsid w:val="033C0616"/>
    <w:rsid w:val="03442BE8"/>
    <w:rsid w:val="035A8A0A"/>
    <w:rsid w:val="035E581E"/>
    <w:rsid w:val="036AE8C6"/>
    <w:rsid w:val="03959B4B"/>
    <w:rsid w:val="03982D0B"/>
    <w:rsid w:val="03A3A626"/>
    <w:rsid w:val="03C52BAA"/>
    <w:rsid w:val="03DA5DC7"/>
    <w:rsid w:val="041E31E2"/>
    <w:rsid w:val="0448B344"/>
    <w:rsid w:val="0486494B"/>
    <w:rsid w:val="04911923"/>
    <w:rsid w:val="04C05FEC"/>
    <w:rsid w:val="04C74BBD"/>
    <w:rsid w:val="04CEF762"/>
    <w:rsid w:val="04D17CA0"/>
    <w:rsid w:val="04E54810"/>
    <w:rsid w:val="04EFC451"/>
    <w:rsid w:val="051D1704"/>
    <w:rsid w:val="051E0A5A"/>
    <w:rsid w:val="05439359"/>
    <w:rsid w:val="055C6B78"/>
    <w:rsid w:val="0569063D"/>
    <w:rsid w:val="0569063D"/>
    <w:rsid w:val="0581361D"/>
    <w:rsid w:val="05D8B29F"/>
    <w:rsid w:val="0625E7F4"/>
    <w:rsid w:val="06347247"/>
    <w:rsid w:val="063F6FEE"/>
    <w:rsid w:val="06403986"/>
    <w:rsid w:val="0655CA4F"/>
    <w:rsid w:val="066E6D40"/>
    <w:rsid w:val="068E9249"/>
    <w:rsid w:val="069344CF"/>
    <w:rsid w:val="0694BA0D"/>
    <w:rsid w:val="06A5A08E"/>
    <w:rsid w:val="06DD3A88"/>
    <w:rsid w:val="06DF63BA"/>
    <w:rsid w:val="06F88C17"/>
    <w:rsid w:val="0704D38E"/>
    <w:rsid w:val="073C2616"/>
    <w:rsid w:val="073E676F"/>
    <w:rsid w:val="07A1416E"/>
    <w:rsid w:val="07CD0BFF"/>
    <w:rsid w:val="07CDC8EF"/>
    <w:rsid w:val="07DD1E57"/>
    <w:rsid w:val="07DF7134"/>
    <w:rsid w:val="07F1B5D2"/>
    <w:rsid w:val="080B10BE"/>
    <w:rsid w:val="084F90F8"/>
    <w:rsid w:val="0854B7C6"/>
    <w:rsid w:val="0855C979"/>
    <w:rsid w:val="0893586A"/>
    <w:rsid w:val="08F28BDC"/>
    <w:rsid w:val="08F6280D"/>
    <w:rsid w:val="08FA77C8"/>
    <w:rsid w:val="090A53A3"/>
    <w:rsid w:val="092EAB0C"/>
    <w:rsid w:val="093D9788"/>
    <w:rsid w:val="097B4195"/>
    <w:rsid w:val="09948EF1"/>
    <w:rsid w:val="09FFCC6A"/>
    <w:rsid w:val="0A17047C"/>
    <w:rsid w:val="0A3FE48D"/>
    <w:rsid w:val="0A7944F7"/>
    <w:rsid w:val="0AA2129C"/>
    <w:rsid w:val="0AB33619"/>
    <w:rsid w:val="0ADC4769"/>
    <w:rsid w:val="0B1711F6"/>
    <w:rsid w:val="0B1711F6"/>
    <w:rsid w:val="0B368D41"/>
    <w:rsid w:val="0B45FB75"/>
    <w:rsid w:val="0B50A35A"/>
    <w:rsid w:val="0B73D814"/>
    <w:rsid w:val="0B92532E"/>
    <w:rsid w:val="0B9CEF58"/>
    <w:rsid w:val="0BE7CC81"/>
    <w:rsid w:val="0BF7F73B"/>
    <w:rsid w:val="0BFD165D"/>
    <w:rsid w:val="0C12C606"/>
    <w:rsid w:val="0C3FBAEE"/>
    <w:rsid w:val="0C45D39E"/>
    <w:rsid w:val="0C69C62D"/>
    <w:rsid w:val="0CAEB172"/>
    <w:rsid w:val="0D15C4FB"/>
    <w:rsid w:val="0D4E31C8"/>
    <w:rsid w:val="0D6F2640"/>
    <w:rsid w:val="0D7D6F01"/>
    <w:rsid w:val="0DD9EF14"/>
    <w:rsid w:val="0DDD20E9"/>
    <w:rsid w:val="0DE97B57"/>
    <w:rsid w:val="0E19CFFC"/>
    <w:rsid w:val="0E629347"/>
    <w:rsid w:val="0E83B18D"/>
    <w:rsid w:val="0E91355B"/>
    <w:rsid w:val="0E98CDA5"/>
    <w:rsid w:val="0EAB78D6"/>
    <w:rsid w:val="0EB9AE58"/>
    <w:rsid w:val="0EE360F8"/>
    <w:rsid w:val="0F48C899"/>
    <w:rsid w:val="0F61B210"/>
    <w:rsid w:val="0F6C37A4"/>
    <w:rsid w:val="0F74A2B6"/>
    <w:rsid w:val="0F76DB8D"/>
    <w:rsid w:val="0F78F14A"/>
    <w:rsid w:val="0FD850B5"/>
    <w:rsid w:val="102C5B52"/>
    <w:rsid w:val="107DEB80"/>
    <w:rsid w:val="10A2545A"/>
    <w:rsid w:val="10A8CC22"/>
    <w:rsid w:val="10C5F12D"/>
    <w:rsid w:val="1114C1AB"/>
    <w:rsid w:val="11382CF0"/>
    <w:rsid w:val="114823B4"/>
    <w:rsid w:val="11501C08"/>
    <w:rsid w:val="11701168"/>
    <w:rsid w:val="11705BDC"/>
    <w:rsid w:val="118BC78C"/>
    <w:rsid w:val="11CE970E"/>
    <w:rsid w:val="12118E77"/>
    <w:rsid w:val="121768E0"/>
    <w:rsid w:val="1236AC1E"/>
    <w:rsid w:val="12449C83"/>
    <w:rsid w:val="12567FA5"/>
    <w:rsid w:val="12B90E29"/>
    <w:rsid w:val="12E290EF"/>
    <w:rsid w:val="12E5CA42"/>
    <w:rsid w:val="12EEBA74"/>
    <w:rsid w:val="1330960A"/>
    <w:rsid w:val="134CF048"/>
    <w:rsid w:val="135889F7"/>
    <w:rsid w:val="137CA58D"/>
    <w:rsid w:val="1397ACB4"/>
    <w:rsid w:val="13B58C42"/>
    <w:rsid w:val="13BDE6C2"/>
    <w:rsid w:val="13D0ACE3"/>
    <w:rsid w:val="13DCBC19"/>
    <w:rsid w:val="13E6C6D3"/>
    <w:rsid w:val="13E72B77"/>
    <w:rsid w:val="14078180"/>
    <w:rsid w:val="1423AB68"/>
    <w:rsid w:val="1441FD29"/>
    <w:rsid w:val="146A2F80"/>
    <w:rsid w:val="148329AF"/>
    <w:rsid w:val="148B1735"/>
    <w:rsid w:val="14B049CC"/>
    <w:rsid w:val="14D26A6A"/>
    <w:rsid w:val="14EA8974"/>
    <w:rsid w:val="151CDF90"/>
    <w:rsid w:val="156E66E8"/>
    <w:rsid w:val="1582FBD8"/>
    <w:rsid w:val="15C35B3F"/>
    <w:rsid w:val="15EE094D"/>
    <w:rsid w:val="1605FFE1"/>
    <w:rsid w:val="1626E796"/>
    <w:rsid w:val="1647BE15"/>
    <w:rsid w:val="1662B6D5"/>
    <w:rsid w:val="167A57C0"/>
    <w:rsid w:val="16896A1C"/>
    <w:rsid w:val="16A04D3A"/>
    <w:rsid w:val="16B8E979"/>
    <w:rsid w:val="16CCF932"/>
    <w:rsid w:val="16E121EF"/>
    <w:rsid w:val="17015B46"/>
    <w:rsid w:val="1708EABE"/>
    <w:rsid w:val="172447EF"/>
    <w:rsid w:val="172CE908"/>
    <w:rsid w:val="1745D61F"/>
    <w:rsid w:val="1779E5BC"/>
    <w:rsid w:val="17888645"/>
    <w:rsid w:val="17AC8484"/>
    <w:rsid w:val="17BED012"/>
    <w:rsid w:val="1825C974"/>
    <w:rsid w:val="18548052"/>
    <w:rsid w:val="18756FD4"/>
    <w:rsid w:val="18B24A70"/>
    <w:rsid w:val="18D578FE"/>
    <w:rsid w:val="18F20B4A"/>
    <w:rsid w:val="18F93694"/>
    <w:rsid w:val="19155C54"/>
    <w:rsid w:val="1916E6C2"/>
    <w:rsid w:val="1927B141"/>
    <w:rsid w:val="19344128"/>
    <w:rsid w:val="1936F2F5"/>
    <w:rsid w:val="193F9FB9"/>
    <w:rsid w:val="19569AD2"/>
    <w:rsid w:val="195E8858"/>
    <w:rsid w:val="19832ECF"/>
    <w:rsid w:val="198A5AC2"/>
    <w:rsid w:val="19B598C1"/>
    <w:rsid w:val="1A078570"/>
    <w:rsid w:val="1A0941F6"/>
    <w:rsid w:val="1A0BA569"/>
    <w:rsid w:val="1A3C12A8"/>
    <w:rsid w:val="1A4B69A8"/>
    <w:rsid w:val="1A560857"/>
    <w:rsid w:val="1A70AE9A"/>
    <w:rsid w:val="1AB1867E"/>
    <w:rsid w:val="1AC6F513"/>
    <w:rsid w:val="1AF26B33"/>
    <w:rsid w:val="1AFA58B9"/>
    <w:rsid w:val="1B07C2DC"/>
    <w:rsid w:val="1B2EF5C7"/>
    <w:rsid w:val="1B556F31"/>
    <w:rsid w:val="1B8C2114"/>
    <w:rsid w:val="1B9ABAB6"/>
    <w:rsid w:val="1BCD05C9"/>
    <w:rsid w:val="1BF5D556"/>
    <w:rsid w:val="1BF8A1CA"/>
    <w:rsid w:val="1C77C1DE"/>
    <w:rsid w:val="1C8E3B94"/>
    <w:rsid w:val="1C96291A"/>
    <w:rsid w:val="1CC90621"/>
    <w:rsid w:val="1CED78E4"/>
    <w:rsid w:val="1D3924E1"/>
    <w:rsid w:val="1D4B4C7C"/>
    <w:rsid w:val="1D4F44F9"/>
    <w:rsid w:val="1D652046"/>
    <w:rsid w:val="1D669DD1"/>
    <w:rsid w:val="1D73B36A"/>
    <w:rsid w:val="1D8DA919"/>
    <w:rsid w:val="1DBB6B98"/>
    <w:rsid w:val="1DCAC292"/>
    <w:rsid w:val="1DE32318"/>
    <w:rsid w:val="1DF2C53B"/>
    <w:rsid w:val="1DF344B3"/>
    <w:rsid w:val="1DF5EA94"/>
    <w:rsid w:val="1DF7C7C9"/>
    <w:rsid w:val="1DF921B2"/>
    <w:rsid w:val="1E225381"/>
    <w:rsid w:val="1E2A0420"/>
    <w:rsid w:val="1E31F97B"/>
    <w:rsid w:val="1E598FF8"/>
    <w:rsid w:val="1E689323"/>
    <w:rsid w:val="1E965C89"/>
    <w:rsid w:val="1EC98A26"/>
    <w:rsid w:val="1ED27290"/>
    <w:rsid w:val="1F03D8E6"/>
    <w:rsid w:val="1F195737"/>
    <w:rsid w:val="1F50ABEF"/>
    <w:rsid w:val="1F687818"/>
    <w:rsid w:val="1F99A575"/>
    <w:rsid w:val="1FAF90DC"/>
    <w:rsid w:val="1FB2086A"/>
    <w:rsid w:val="1FB4B7AA"/>
    <w:rsid w:val="1FCC12E6"/>
    <w:rsid w:val="1FF8C2EB"/>
    <w:rsid w:val="1FFDC2D2"/>
    <w:rsid w:val="202C971E"/>
    <w:rsid w:val="20348E40"/>
    <w:rsid w:val="2042A4B4"/>
    <w:rsid w:val="20513D5D"/>
    <w:rsid w:val="206AB069"/>
    <w:rsid w:val="209025DA"/>
    <w:rsid w:val="20C2584A"/>
    <w:rsid w:val="20C549DB"/>
    <w:rsid w:val="20C6B6CD"/>
    <w:rsid w:val="20C6DD72"/>
    <w:rsid w:val="20CC12ED"/>
    <w:rsid w:val="20CD9C05"/>
    <w:rsid w:val="20EEB7B3"/>
    <w:rsid w:val="20F00B1B"/>
    <w:rsid w:val="20FA53F8"/>
    <w:rsid w:val="2102B5FF"/>
    <w:rsid w:val="211D7F6F"/>
    <w:rsid w:val="213021E6"/>
    <w:rsid w:val="214F5EF4"/>
    <w:rsid w:val="2161ACB7"/>
    <w:rsid w:val="21699A3D"/>
    <w:rsid w:val="217D0194"/>
    <w:rsid w:val="2181149D"/>
    <w:rsid w:val="2185EEC2"/>
    <w:rsid w:val="219130BA"/>
    <w:rsid w:val="219130BA"/>
    <w:rsid w:val="21D83998"/>
    <w:rsid w:val="21E85DA6"/>
    <w:rsid w:val="21F0DAC4"/>
    <w:rsid w:val="22012AE8"/>
    <w:rsid w:val="22044E02"/>
    <w:rsid w:val="2211935F"/>
    <w:rsid w:val="2247248D"/>
    <w:rsid w:val="22611A3C"/>
    <w:rsid w:val="2262ADD3"/>
    <w:rsid w:val="2267E34E"/>
    <w:rsid w:val="22B7B7B6"/>
    <w:rsid w:val="22B94FD0"/>
    <w:rsid w:val="22DBEC5C"/>
    <w:rsid w:val="22EB2F55"/>
    <w:rsid w:val="22EC586C"/>
    <w:rsid w:val="22FFA907"/>
    <w:rsid w:val="23056A9E"/>
    <w:rsid w:val="232205ED"/>
    <w:rsid w:val="232F4FBB"/>
    <w:rsid w:val="2330E5D8"/>
    <w:rsid w:val="23788DE7"/>
    <w:rsid w:val="238CAB25"/>
    <w:rsid w:val="239732F9"/>
    <w:rsid w:val="23EAB3A4"/>
    <w:rsid w:val="240A2631"/>
    <w:rsid w:val="241C39C0"/>
    <w:rsid w:val="241D3FBE"/>
    <w:rsid w:val="243DAEA8"/>
    <w:rsid w:val="24681EA3"/>
    <w:rsid w:val="248828CD"/>
    <w:rsid w:val="249CF858"/>
    <w:rsid w:val="24A13AFF"/>
    <w:rsid w:val="24C781E4"/>
    <w:rsid w:val="24CB201C"/>
    <w:rsid w:val="24D41806"/>
    <w:rsid w:val="24D41806"/>
    <w:rsid w:val="250CF81C"/>
    <w:rsid w:val="2528E71E"/>
    <w:rsid w:val="2533035A"/>
    <w:rsid w:val="2536FAAA"/>
    <w:rsid w:val="256FDCC5"/>
    <w:rsid w:val="25AEB57A"/>
    <w:rsid w:val="25B5DEA4"/>
    <w:rsid w:val="25C3154B"/>
    <w:rsid w:val="25CB97C1"/>
    <w:rsid w:val="25D7B99C"/>
    <w:rsid w:val="25F0F092"/>
    <w:rsid w:val="26013BEE"/>
    <w:rsid w:val="2625F337"/>
    <w:rsid w:val="2664850F"/>
    <w:rsid w:val="267643F1"/>
    <w:rsid w:val="267BFBA1"/>
    <w:rsid w:val="268394EB"/>
    <w:rsid w:val="26C21B22"/>
    <w:rsid w:val="26CA1B5A"/>
    <w:rsid w:val="26D6C141"/>
    <w:rsid w:val="26FF2DF0"/>
    <w:rsid w:val="2725FDFE"/>
    <w:rsid w:val="27283EBD"/>
    <w:rsid w:val="273B5089"/>
    <w:rsid w:val="2769FE48"/>
    <w:rsid w:val="278CC0F3"/>
    <w:rsid w:val="279C72C5"/>
    <w:rsid w:val="27B96DD6"/>
    <w:rsid w:val="27D0EE3B"/>
    <w:rsid w:val="27D8DBC1"/>
    <w:rsid w:val="2802C0DE"/>
    <w:rsid w:val="286809CE"/>
    <w:rsid w:val="286AA41C"/>
    <w:rsid w:val="287291A2"/>
    <w:rsid w:val="28908FCD"/>
    <w:rsid w:val="28B862DC"/>
    <w:rsid w:val="28C53F3E"/>
    <w:rsid w:val="291C88F2"/>
    <w:rsid w:val="29289154"/>
    <w:rsid w:val="293C0132"/>
    <w:rsid w:val="295221DC"/>
    <w:rsid w:val="295320ED"/>
    <w:rsid w:val="295C69F9"/>
    <w:rsid w:val="2984E167"/>
    <w:rsid w:val="29DF244B"/>
    <w:rsid w:val="29FE9E02"/>
    <w:rsid w:val="2A07E6B2"/>
    <w:rsid w:val="2A1F9CDA"/>
    <w:rsid w:val="2A24C21F"/>
    <w:rsid w:val="2A24FF88"/>
    <w:rsid w:val="2A4B9FA6"/>
    <w:rsid w:val="2A5F5156"/>
    <w:rsid w:val="2A6DBFB8"/>
    <w:rsid w:val="2A768D4C"/>
    <w:rsid w:val="2A7D3FBA"/>
    <w:rsid w:val="2A9699ED"/>
    <w:rsid w:val="2A9A3E11"/>
    <w:rsid w:val="2AC7AA48"/>
    <w:rsid w:val="2ACC23F1"/>
    <w:rsid w:val="2B088EFD"/>
    <w:rsid w:val="2B57653D"/>
    <w:rsid w:val="2B7E9954"/>
    <w:rsid w:val="2B9FAA90"/>
    <w:rsid w:val="2BAA3264"/>
    <w:rsid w:val="2BB82885"/>
    <w:rsid w:val="2BFA74BB"/>
    <w:rsid w:val="2C204FDE"/>
    <w:rsid w:val="2C26B524"/>
    <w:rsid w:val="2C69D38B"/>
    <w:rsid w:val="2C78F770"/>
    <w:rsid w:val="2C7CB419"/>
    <w:rsid w:val="2C9DCEF6"/>
    <w:rsid w:val="2CA362B6"/>
    <w:rsid w:val="2CA45F5E"/>
    <w:rsid w:val="2CABBD60"/>
    <w:rsid w:val="2CAC4CE4"/>
    <w:rsid w:val="2D1AFD86"/>
    <w:rsid w:val="2D1F7B2F"/>
    <w:rsid w:val="2D338D6B"/>
    <w:rsid w:val="2D3B7AF1"/>
    <w:rsid w:val="2D3E153F"/>
    <w:rsid w:val="2D44A7E9"/>
    <w:rsid w:val="2DA9D217"/>
    <w:rsid w:val="2DB4E07C"/>
    <w:rsid w:val="2DE490EE"/>
    <w:rsid w:val="2E0D9ADA"/>
    <w:rsid w:val="2E18847A"/>
    <w:rsid w:val="2E399F57"/>
    <w:rsid w:val="2E5C1505"/>
    <w:rsid w:val="2E5DBA98"/>
    <w:rsid w:val="2E62FB34"/>
    <w:rsid w:val="2E6471CA"/>
    <w:rsid w:val="2E6AA175"/>
    <w:rsid w:val="2E7893EE"/>
    <w:rsid w:val="2EB8C5E2"/>
    <w:rsid w:val="2EC75D63"/>
    <w:rsid w:val="2ECA4832"/>
    <w:rsid w:val="2ED17ACA"/>
    <w:rsid w:val="2EE1D326"/>
    <w:rsid w:val="2EE40313"/>
    <w:rsid w:val="2EE45534"/>
    <w:rsid w:val="2EF61632"/>
    <w:rsid w:val="2EFFD151"/>
    <w:rsid w:val="2F3F9D44"/>
    <w:rsid w:val="2F4C7E83"/>
    <w:rsid w:val="2F5E5CCA"/>
    <w:rsid w:val="2F74E663"/>
    <w:rsid w:val="2FBAE0C7"/>
    <w:rsid w:val="2FD66EBD"/>
    <w:rsid w:val="2FF0415C"/>
    <w:rsid w:val="3011A93C"/>
    <w:rsid w:val="301BB1EA"/>
    <w:rsid w:val="304F5671"/>
    <w:rsid w:val="30604115"/>
    <w:rsid w:val="30BEC220"/>
    <w:rsid w:val="30C3CFF0"/>
    <w:rsid w:val="30D0611F"/>
    <w:rsid w:val="30F57DA9"/>
    <w:rsid w:val="30FF4716"/>
    <w:rsid w:val="3150253C"/>
    <w:rsid w:val="31639691"/>
    <w:rsid w:val="3177D081"/>
    <w:rsid w:val="3179C8BF"/>
    <w:rsid w:val="3193B5C7"/>
    <w:rsid w:val="319C128C"/>
    <w:rsid w:val="31A2D370"/>
    <w:rsid w:val="31BDFBA1"/>
    <w:rsid w:val="31C804AD"/>
    <w:rsid w:val="31CFFB53"/>
    <w:rsid w:val="31E21450"/>
    <w:rsid w:val="31F07958"/>
    <w:rsid w:val="31FDA96F"/>
    <w:rsid w:val="3206FE8E"/>
    <w:rsid w:val="323954F3"/>
    <w:rsid w:val="32463702"/>
    <w:rsid w:val="326E0B35"/>
    <w:rsid w:val="327BFACD"/>
    <w:rsid w:val="32A4D141"/>
    <w:rsid w:val="3303E806"/>
    <w:rsid w:val="3313A0E2"/>
    <w:rsid w:val="331B8E68"/>
    <w:rsid w:val="3328B569"/>
    <w:rsid w:val="333FD073"/>
    <w:rsid w:val="3393B7F6"/>
    <w:rsid w:val="33A2CEEF"/>
    <w:rsid w:val="33AA0E30"/>
    <w:rsid w:val="33B54449"/>
    <w:rsid w:val="33C4EB61"/>
    <w:rsid w:val="33CA25D2"/>
    <w:rsid w:val="33D00A21"/>
    <w:rsid w:val="33FAA8EC"/>
    <w:rsid w:val="3400AB34"/>
    <w:rsid w:val="3410687B"/>
    <w:rsid w:val="345C9315"/>
    <w:rsid w:val="3461A310"/>
    <w:rsid w:val="3472C04C"/>
    <w:rsid w:val="348FFF26"/>
    <w:rsid w:val="349008F5"/>
    <w:rsid w:val="3496A213"/>
    <w:rsid w:val="34B50EE7"/>
    <w:rsid w:val="34CA02E7"/>
    <w:rsid w:val="34CCA827"/>
    <w:rsid w:val="34D3B34E"/>
    <w:rsid w:val="34E51A5F"/>
    <w:rsid w:val="350014A8"/>
    <w:rsid w:val="352440D2"/>
    <w:rsid w:val="3526EB0B"/>
    <w:rsid w:val="35468CD6"/>
    <w:rsid w:val="3551BEE2"/>
    <w:rsid w:val="356E6B78"/>
    <w:rsid w:val="359B264B"/>
    <w:rsid w:val="35B39B8F"/>
    <w:rsid w:val="35B98FDC"/>
    <w:rsid w:val="3600DBB0"/>
    <w:rsid w:val="360B9C53"/>
    <w:rsid w:val="364B41A4"/>
    <w:rsid w:val="36648086"/>
    <w:rsid w:val="36BC4CFB"/>
    <w:rsid w:val="36CCD0C8"/>
    <w:rsid w:val="36DA6FB1"/>
    <w:rsid w:val="36E1AEF2"/>
    <w:rsid w:val="36E6DB44"/>
    <w:rsid w:val="36ECE50B"/>
    <w:rsid w:val="372E4ABF"/>
    <w:rsid w:val="37384BF6"/>
    <w:rsid w:val="37400660"/>
    <w:rsid w:val="377A8699"/>
    <w:rsid w:val="377E2946"/>
    <w:rsid w:val="3781DD8E"/>
    <w:rsid w:val="3782DDC4"/>
    <w:rsid w:val="379433D7"/>
    <w:rsid w:val="37D8B411"/>
    <w:rsid w:val="37DA766F"/>
    <w:rsid w:val="37E71205"/>
    <w:rsid w:val="380099C0"/>
    <w:rsid w:val="380B5410"/>
    <w:rsid w:val="38134196"/>
    <w:rsid w:val="384A4963"/>
    <w:rsid w:val="385E9C9B"/>
    <w:rsid w:val="3880C7E6"/>
    <w:rsid w:val="3892D2DF"/>
    <w:rsid w:val="38A8A9F5"/>
    <w:rsid w:val="38C1AC9B"/>
    <w:rsid w:val="38D41C57"/>
    <w:rsid w:val="38D5A957"/>
    <w:rsid w:val="38DBE54F"/>
    <w:rsid w:val="38F1309E"/>
    <w:rsid w:val="39018B19"/>
    <w:rsid w:val="391DA3FA"/>
    <w:rsid w:val="39205FFD"/>
    <w:rsid w:val="3961CFE3"/>
    <w:rsid w:val="39AF11F7"/>
    <w:rsid w:val="39E4AB52"/>
    <w:rsid w:val="39EFF9EA"/>
    <w:rsid w:val="39F3061E"/>
    <w:rsid w:val="3A19FDF9"/>
    <w:rsid w:val="3A391361"/>
    <w:rsid w:val="3A7CB5AA"/>
    <w:rsid w:val="3A830093"/>
    <w:rsid w:val="3A86D342"/>
    <w:rsid w:val="3AD533E4"/>
    <w:rsid w:val="3B1EB2C7"/>
    <w:rsid w:val="3B24C768"/>
    <w:rsid w:val="3B26A04D"/>
    <w:rsid w:val="3B343BD1"/>
    <w:rsid w:val="3B3BF7F6"/>
    <w:rsid w:val="3B564DD5"/>
    <w:rsid w:val="3B5872F0"/>
    <w:rsid w:val="3B591B54"/>
    <w:rsid w:val="3B5E9F93"/>
    <w:rsid w:val="3B643586"/>
    <w:rsid w:val="3B99D246"/>
    <w:rsid w:val="3B9CA6EB"/>
    <w:rsid w:val="3BAC352A"/>
    <w:rsid w:val="3BB5CE5A"/>
    <w:rsid w:val="3BBDCB56"/>
    <w:rsid w:val="3BC0562E"/>
    <w:rsid w:val="3C19AB4B"/>
    <w:rsid w:val="3C2D3BE3"/>
    <w:rsid w:val="3C475692"/>
    <w:rsid w:val="3C7AB696"/>
    <w:rsid w:val="3CACEA57"/>
    <w:rsid w:val="3CAE57F4"/>
    <w:rsid w:val="3CD082BA"/>
    <w:rsid w:val="3CE6F1D3"/>
    <w:rsid w:val="3CF7764D"/>
    <w:rsid w:val="3D49B135"/>
    <w:rsid w:val="3D543909"/>
    <w:rsid w:val="3D574AE0"/>
    <w:rsid w:val="3D910C4F"/>
    <w:rsid w:val="3D9B064B"/>
    <w:rsid w:val="3DA90D37"/>
    <w:rsid w:val="3DAF7EE8"/>
    <w:rsid w:val="3DC4A1C1"/>
    <w:rsid w:val="3DF16AD6"/>
    <w:rsid w:val="3E29AD55"/>
    <w:rsid w:val="3E3D2A8A"/>
    <w:rsid w:val="3E5074D5"/>
    <w:rsid w:val="3E702CF4"/>
    <w:rsid w:val="3E82831A"/>
    <w:rsid w:val="3E99758F"/>
    <w:rsid w:val="3EA052A2"/>
    <w:rsid w:val="3EBF5DB3"/>
    <w:rsid w:val="3EE58196"/>
    <w:rsid w:val="3EF7F6F0"/>
    <w:rsid w:val="3F097C1B"/>
    <w:rsid w:val="3F268DE2"/>
    <w:rsid w:val="3F38DBA5"/>
    <w:rsid w:val="3F3A3BE5"/>
    <w:rsid w:val="3F55302A"/>
    <w:rsid w:val="3F6464A9"/>
    <w:rsid w:val="3FA498C2"/>
    <w:rsid w:val="3FB743F3"/>
    <w:rsid w:val="3FC809B2"/>
    <w:rsid w:val="3FD26B25"/>
    <w:rsid w:val="3FF6176E"/>
    <w:rsid w:val="40458A6A"/>
    <w:rsid w:val="404732DC"/>
    <w:rsid w:val="405631E5"/>
    <w:rsid w:val="405D4B1E"/>
    <w:rsid w:val="407236A8"/>
    <w:rsid w:val="4074DC5E"/>
    <w:rsid w:val="4075BA87"/>
    <w:rsid w:val="40893F7D"/>
    <w:rsid w:val="40913C79"/>
    <w:rsid w:val="4093C751"/>
    <w:rsid w:val="4094542A"/>
    <w:rsid w:val="409DE4C4"/>
    <w:rsid w:val="409E5F99"/>
    <w:rsid w:val="40A935E6"/>
    <w:rsid w:val="40C02C34"/>
    <w:rsid w:val="40D34426"/>
    <w:rsid w:val="410914C1"/>
    <w:rsid w:val="410F7693"/>
    <w:rsid w:val="41274F19"/>
    <w:rsid w:val="4141376D"/>
    <w:rsid w:val="4148A270"/>
    <w:rsid w:val="41671564"/>
    <w:rsid w:val="4192111D"/>
    <w:rsid w:val="41BA23DC"/>
    <w:rsid w:val="41E16C8F"/>
    <w:rsid w:val="41F00576"/>
    <w:rsid w:val="41F00576"/>
    <w:rsid w:val="41FD383C"/>
    <w:rsid w:val="42278F5E"/>
    <w:rsid w:val="424A431D"/>
    <w:rsid w:val="42C4D05D"/>
    <w:rsid w:val="42E7692D"/>
    <w:rsid w:val="430A0BE7"/>
    <w:rsid w:val="4346A9D2"/>
    <w:rsid w:val="43AD366E"/>
    <w:rsid w:val="43BD588E"/>
    <w:rsid w:val="43C1698D"/>
    <w:rsid w:val="43CB6813"/>
    <w:rsid w:val="440C4CC8"/>
    <w:rsid w:val="4429BE13"/>
    <w:rsid w:val="447546D8"/>
    <w:rsid w:val="449C8364"/>
    <w:rsid w:val="44A48969"/>
    <w:rsid w:val="44BF6F7B"/>
    <w:rsid w:val="44C88272"/>
    <w:rsid w:val="44E967D9"/>
    <w:rsid w:val="44F1C49E"/>
    <w:rsid w:val="44FCF926"/>
    <w:rsid w:val="45204678"/>
    <w:rsid w:val="4554C31A"/>
    <w:rsid w:val="457155E7"/>
    <w:rsid w:val="4577000D"/>
    <w:rsid w:val="458B8F93"/>
    <w:rsid w:val="45D1ACDF"/>
    <w:rsid w:val="45D1ACDF"/>
    <w:rsid w:val="463627C6"/>
    <w:rsid w:val="466BFDB2"/>
    <w:rsid w:val="468EC6F5"/>
    <w:rsid w:val="46DC50EB"/>
    <w:rsid w:val="46FB1B4F"/>
    <w:rsid w:val="470308D5"/>
    <w:rsid w:val="472C757E"/>
    <w:rsid w:val="47319FC7"/>
    <w:rsid w:val="473C0004"/>
    <w:rsid w:val="47552861"/>
    <w:rsid w:val="47658FBA"/>
    <w:rsid w:val="47687AC7"/>
    <w:rsid w:val="479B0D3E"/>
    <w:rsid w:val="47D31B97"/>
    <w:rsid w:val="47D3D1DC"/>
    <w:rsid w:val="47DD7D0A"/>
    <w:rsid w:val="48071B93"/>
    <w:rsid w:val="482A32B2"/>
    <w:rsid w:val="482A9756"/>
    <w:rsid w:val="48402A50"/>
    <w:rsid w:val="48751892"/>
    <w:rsid w:val="48B4D8FD"/>
    <w:rsid w:val="48D7D065"/>
    <w:rsid w:val="48FA84FA"/>
    <w:rsid w:val="495E2639"/>
    <w:rsid w:val="496231E3"/>
    <w:rsid w:val="49794D6B"/>
    <w:rsid w:val="498F9AB0"/>
    <w:rsid w:val="4997320D"/>
    <w:rsid w:val="4997C35E"/>
    <w:rsid w:val="49A2EBF4"/>
    <w:rsid w:val="49A4AA9E"/>
    <w:rsid w:val="49FB75FC"/>
    <w:rsid w:val="4A3021C3"/>
    <w:rsid w:val="4A363261"/>
    <w:rsid w:val="4A398B6E"/>
    <w:rsid w:val="4A62941D"/>
    <w:rsid w:val="4AA15F1A"/>
    <w:rsid w:val="4AC64615"/>
    <w:rsid w:val="4AF9F69A"/>
    <w:rsid w:val="4B0ABC59"/>
    <w:rsid w:val="4B0C8753"/>
    <w:rsid w:val="4B17F80F"/>
    <w:rsid w:val="4B1A19FB"/>
    <w:rsid w:val="4B58A95D"/>
    <w:rsid w:val="4BD679F8"/>
    <w:rsid w:val="4C2B9974"/>
    <w:rsid w:val="4C50533C"/>
    <w:rsid w:val="4C84F4B8"/>
    <w:rsid w:val="4CED6DFC"/>
    <w:rsid w:val="4CF80A26"/>
    <w:rsid w:val="4D34B4ED"/>
    <w:rsid w:val="4D403085"/>
    <w:rsid w:val="4D403D16"/>
    <w:rsid w:val="4D67C285"/>
    <w:rsid w:val="4D74153A"/>
    <w:rsid w:val="4D77AD07"/>
    <w:rsid w:val="4DA0E14B"/>
    <w:rsid w:val="4DAF5E5A"/>
    <w:rsid w:val="4DC4E0FB"/>
    <w:rsid w:val="4DC769D5"/>
    <w:rsid w:val="4DD77119"/>
    <w:rsid w:val="4E2A129E"/>
    <w:rsid w:val="4E31975C"/>
    <w:rsid w:val="4E41AED6"/>
    <w:rsid w:val="4E5D922E"/>
    <w:rsid w:val="4EB2170D"/>
    <w:rsid w:val="4EE80F7C"/>
    <w:rsid w:val="4F4B2EBB"/>
    <w:rsid w:val="4F5DA449"/>
    <w:rsid w:val="4F7F0831"/>
    <w:rsid w:val="4F86DD3A"/>
    <w:rsid w:val="4F89C9FC"/>
    <w:rsid w:val="4FCD67BD"/>
    <w:rsid w:val="50354497"/>
    <w:rsid w:val="5049659C"/>
    <w:rsid w:val="504B3C35"/>
    <w:rsid w:val="504B3C35"/>
    <w:rsid w:val="506951ED"/>
    <w:rsid w:val="5073D65D"/>
    <w:rsid w:val="509D6DA2"/>
    <w:rsid w:val="50A9EB1B"/>
    <w:rsid w:val="50E6FF1C"/>
    <w:rsid w:val="50EACFD0"/>
    <w:rsid w:val="5122AD9B"/>
    <w:rsid w:val="512DD247"/>
    <w:rsid w:val="516997E7"/>
    <w:rsid w:val="5195AF3A"/>
    <w:rsid w:val="51D6B4B0"/>
    <w:rsid w:val="51E70C96"/>
    <w:rsid w:val="5209DC01"/>
    <w:rsid w:val="5282CF7D"/>
    <w:rsid w:val="5286A031"/>
    <w:rsid w:val="52B22576"/>
    <w:rsid w:val="52B9D9C5"/>
    <w:rsid w:val="52C5491F"/>
    <w:rsid w:val="52CAC19D"/>
    <w:rsid w:val="52F4F6EC"/>
    <w:rsid w:val="53165B1A"/>
    <w:rsid w:val="5318688C"/>
    <w:rsid w:val="53202FB1"/>
    <w:rsid w:val="5355B98D"/>
    <w:rsid w:val="53BB809F"/>
    <w:rsid w:val="53DA9709"/>
    <w:rsid w:val="5409DF29"/>
    <w:rsid w:val="5439C3C0"/>
    <w:rsid w:val="543DABBD"/>
    <w:rsid w:val="546C0CC5"/>
    <w:rsid w:val="5477B339"/>
    <w:rsid w:val="548AD8AF"/>
    <w:rsid w:val="54C9C2B3"/>
    <w:rsid w:val="54CA7D5E"/>
    <w:rsid w:val="5502FF75"/>
    <w:rsid w:val="55100ED3"/>
    <w:rsid w:val="551EAD58"/>
    <w:rsid w:val="5526D76B"/>
    <w:rsid w:val="557697A9"/>
    <w:rsid w:val="5592CAD3"/>
    <w:rsid w:val="55E282FE"/>
    <w:rsid w:val="55E39FC4"/>
    <w:rsid w:val="55F75ADB"/>
    <w:rsid w:val="5625F2DB"/>
    <w:rsid w:val="563ECE77"/>
    <w:rsid w:val="564496C7"/>
    <w:rsid w:val="564D6F00"/>
    <w:rsid w:val="56563A9F"/>
    <w:rsid w:val="5657D073"/>
    <w:rsid w:val="56957650"/>
    <w:rsid w:val="56ADAC2E"/>
    <w:rsid w:val="56AE6917"/>
    <w:rsid w:val="56BA7DB9"/>
    <w:rsid w:val="56BA7DB9"/>
    <w:rsid w:val="56DBFB80"/>
    <w:rsid w:val="572B57DA"/>
    <w:rsid w:val="574227B3"/>
    <w:rsid w:val="575ED662"/>
    <w:rsid w:val="5784DE09"/>
    <w:rsid w:val="5798BAE5"/>
    <w:rsid w:val="57C5BDDC"/>
    <w:rsid w:val="57D1C2CB"/>
    <w:rsid w:val="57E93F61"/>
    <w:rsid w:val="57F9AEAC"/>
    <w:rsid w:val="58306B2B"/>
    <w:rsid w:val="58564E1A"/>
    <w:rsid w:val="589F9171"/>
    <w:rsid w:val="58AE2727"/>
    <w:rsid w:val="58F447B8"/>
    <w:rsid w:val="58F7D6CA"/>
    <w:rsid w:val="58FDFCDE"/>
    <w:rsid w:val="5916D7EB"/>
    <w:rsid w:val="591A23C0"/>
    <w:rsid w:val="5994F967"/>
    <w:rsid w:val="59975EBB"/>
    <w:rsid w:val="599C38BC"/>
    <w:rsid w:val="59E54CF0"/>
    <w:rsid w:val="59F85D50"/>
    <w:rsid w:val="59FAFD18"/>
    <w:rsid w:val="5A05BF85"/>
    <w:rsid w:val="5A1CEAE8"/>
    <w:rsid w:val="5A2444F7"/>
    <w:rsid w:val="5A41C277"/>
    <w:rsid w:val="5A9D3965"/>
    <w:rsid w:val="5AA09385"/>
    <w:rsid w:val="5ABDFA20"/>
    <w:rsid w:val="5AE5E16E"/>
    <w:rsid w:val="5AE6A0C8"/>
    <w:rsid w:val="5B2916BB"/>
    <w:rsid w:val="5B4FBF16"/>
    <w:rsid w:val="5B811D51"/>
    <w:rsid w:val="5B885509"/>
    <w:rsid w:val="5B9C2711"/>
    <w:rsid w:val="5BAE0C67"/>
    <w:rsid w:val="5BB6F5DC"/>
    <w:rsid w:val="5BB8BB49"/>
    <w:rsid w:val="5BCD0D88"/>
    <w:rsid w:val="5C1B45CA"/>
    <w:rsid w:val="5C3392C8"/>
    <w:rsid w:val="5C56C153"/>
    <w:rsid w:val="5C5F738D"/>
    <w:rsid w:val="5CBCB084"/>
    <w:rsid w:val="5D009DBA"/>
    <w:rsid w:val="5D211A1A"/>
    <w:rsid w:val="5D328041"/>
    <w:rsid w:val="5D445F7C"/>
    <w:rsid w:val="5D555EC7"/>
    <w:rsid w:val="5D886E23"/>
    <w:rsid w:val="5DA1A793"/>
    <w:rsid w:val="5DBFC3BC"/>
    <w:rsid w:val="5DCF6329"/>
    <w:rsid w:val="5DE43FF0"/>
    <w:rsid w:val="5E0A7842"/>
    <w:rsid w:val="5E286A7B"/>
    <w:rsid w:val="5E360081"/>
    <w:rsid w:val="5E3E8AA6"/>
    <w:rsid w:val="5E53FDCF"/>
    <w:rsid w:val="5E5B1B33"/>
    <w:rsid w:val="5E686B67"/>
    <w:rsid w:val="5E772FB8"/>
    <w:rsid w:val="5E78774E"/>
    <w:rsid w:val="5EB74092"/>
    <w:rsid w:val="5EC03B14"/>
    <w:rsid w:val="5ED17C4F"/>
    <w:rsid w:val="5EE6CCC7"/>
    <w:rsid w:val="5EF93C2D"/>
    <w:rsid w:val="5F1078D5"/>
    <w:rsid w:val="5F2705FE"/>
    <w:rsid w:val="5F4702F6"/>
    <w:rsid w:val="5F6B338A"/>
    <w:rsid w:val="5F892B9C"/>
    <w:rsid w:val="5F8A3296"/>
    <w:rsid w:val="5F9CFF06"/>
    <w:rsid w:val="5FCBD82C"/>
    <w:rsid w:val="6006A03F"/>
    <w:rsid w:val="600725C1"/>
    <w:rsid w:val="602978BC"/>
    <w:rsid w:val="602DF3CE"/>
    <w:rsid w:val="6046B3CC"/>
    <w:rsid w:val="604B6861"/>
    <w:rsid w:val="60747205"/>
    <w:rsid w:val="608A66FF"/>
    <w:rsid w:val="60B21043"/>
    <w:rsid w:val="60DF052E"/>
    <w:rsid w:val="60FD22E6"/>
    <w:rsid w:val="6105106C"/>
    <w:rsid w:val="612383F3"/>
    <w:rsid w:val="617223B7"/>
    <w:rsid w:val="6174C257"/>
    <w:rsid w:val="619AAD4D"/>
    <w:rsid w:val="61A4CFD7"/>
    <w:rsid w:val="61A96BA4"/>
    <w:rsid w:val="61DAEC20"/>
    <w:rsid w:val="621A1376"/>
    <w:rsid w:val="62208480"/>
    <w:rsid w:val="6227FCCD"/>
    <w:rsid w:val="622FEA53"/>
    <w:rsid w:val="6237E7AE"/>
    <w:rsid w:val="6297CAA3"/>
    <w:rsid w:val="6298F347"/>
    <w:rsid w:val="629CC3FB"/>
    <w:rsid w:val="62C1D358"/>
    <w:rsid w:val="62D1F39A"/>
    <w:rsid w:val="630DF418"/>
    <w:rsid w:val="633E4101"/>
    <w:rsid w:val="63453C05"/>
    <w:rsid w:val="6346EEB7"/>
    <w:rsid w:val="63697657"/>
    <w:rsid w:val="6389CE4D"/>
    <w:rsid w:val="63C3CD2E"/>
    <w:rsid w:val="63EBD389"/>
    <w:rsid w:val="642C6928"/>
    <w:rsid w:val="6437072A"/>
    <w:rsid w:val="645993FA"/>
    <w:rsid w:val="645DA3B9"/>
    <w:rsid w:val="64707CF2"/>
    <w:rsid w:val="647C4CF8"/>
    <w:rsid w:val="649316A2"/>
    <w:rsid w:val="64A9C479"/>
    <w:rsid w:val="64AC6574"/>
    <w:rsid w:val="64C78B95"/>
    <w:rsid w:val="64D7ACEB"/>
    <w:rsid w:val="64DA1162"/>
    <w:rsid w:val="64E7B8D2"/>
    <w:rsid w:val="6501DE76"/>
    <w:rsid w:val="65096A40"/>
    <w:rsid w:val="651ED984"/>
    <w:rsid w:val="6520E0D2"/>
    <w:rsid w:val="65260759"/>
    <w:rsid w:val="65494750"/>
    <w:rsid w:val="655216D0"/>
    <w:rsid w:val="655DD822"/>
    <w:rsid w:val="656CEA71"/>
    <w:rsid w:val="65935329"/>
    <w:rsid w:val="65D39A24"/>
    <w:rsid w:val="65D721A6"/>
    <w:rsid w:val="65FC650C"/>
    <w:rsid w:val="66137275"/>
    <w:rsid w:val="66206674"/>
    <w:rsid w:val="66284CFB"/>
    <w:rsid w:val="66569744"/>
    <w:rsid w:val="665F0FB4"/>
    <w:rsid w:val="667ADDF2"/>
    <w:rsid w:val="667C3730"/>
    <w:rsid w:val="66A6E6E3"/>
    <w:rsid w:val="66B73AAE"/>
    <w:rsid w:val="66C1D7BA"/>
    <w:rsid w:val="66ED3CC7"/>
    <w:rsid w:val="670FC997"/>
    <w:rsid w:val="67215FCD"/>
    <w:rsid w:val="6741A54B"/>
    <w:rsid w:val="67460018"/>
    <w:rsid w:val="674655EC"/>
    <w:rsid w:val="674B751B"/>
    <w:rsid w:val="676409EA"/>
    <w:rsid w:val="676E2FE2"/>
    <w:rsid w:val="67873419"/>
    <w:rsid w:val="67947729"/>
    <w:rsid w:val="67BF9FDD"/>
    <w:rsid w:val="67FF632B"/>
    <w:rsid w:val="680439F4"/>
    <w:rsid w:val="681F5994"/>
    <w:rsid w:val="682D8A2B"/>
    <w:rsid w:val="685DA81B"/>
    <w:rsid w:val="68973A7E"/>
    <w:rsid w:val="6898D8E9"/>
    <w:rsid w:val="689DDF7D"/>
    <w:rsid w:val="68C4598B"/>
    <w:rsid w:val="68DD843A"/>
    <w:rsid w:val="68EC4CBA"/>
    <w:rsid w:val="69354793"/>
    <w:rsid w:val="6951515F"/>
    <w:rsid w:val="69AD8285"/>
    <w:rsid w:val="69C6EB51"/>
    <w:rsid w:val="69DAF3AA"/>
    <w:rsid w:val="69F61678"/>
    <w:rsid w:val="69F9787C"/>
    <w:rsid w:val="6A07A065"/>
    <w:rsid w:val="6A084245"/>
    <w:rsid w:val="6A084245"/>
    <w:rsid w:val="6A3D407B"/>
    <w:rsid w:val="6A5823AA"/>
    <w:rsid w:val="6A835D74"/>
    <w:rsid w:val="6AABF2B2"/>
    <w:rsid w:val="6AAD3CAA"/>
    <w:rsid w:val="6AC78EFC"/>
    <w:rsid w:val="6AE8E527"/>
    <w:rsid w:val="6B12FBD8"/>
    <w:rsid w:val="6B23AE09"/>
    <w:rsid w:val="6B245DA4"/>
    <w:rsid w:val="6B251AD1"/>
    <w:rsid w:val="6B3280D7"/>
    <w:rsid w:val="6B496731"/>
    <w:rsid w:val="6B647ADB"/>
    <w:rsid w:val="6C08749F"/>
    <w:rsid w:val="6C152D07"/>
    <w:rsid w:val="6C23ED7C"/>
    <w:rsid w:val="6C46632A"/>
    <w:rsid w:val="6C46900F"/>
    <w:rsid w:val="6C635F5D"/>
    <w:rsid w:val="6C9E2887"/>
    <w:rsid w:val="6CC770B6"/>
    <w:rsid w:val="6CCE5138"/>
    <w:rsid w:val="6CDD5C22"/>
    <w:rsid w:val="6CDF2975"/>
    <w:rsid w:val="6CEC1E4B"/>
    <w:rsid w:val="6CF2CAB7"/>
    <w:rsid w:val="6CFF565F"/>
    <w:rsid w:val="6D3AFF02"/>
    <w:rsid w:val="6D3FE307"/>
    <w:rsid w:val="6D40BB39"/>
    <w:rsid w:val="6D778FD6"/>
    <w:rsid w:val="6DC59E9B"/>
    <w:rsid w:val="6DC91BF5"/>
    <w:rsid w:val="6DDFE13E"/>
    <w:rsid w:val="6DF84091"/>
    <w:rsid w:val="6E05221E"/>
    <w:rsid w:val="6E090658"/>
    <w:rsid w:val="6E0BB711"/>
    <w:rsid w:val="6E39F8E8"/>
    <w:rsid w:val="6E3DFFCA"/>
    <w:rsid w:val="6E57134E"/>
    <w:rsid w:val="6E6547BA"/>
    <w:rsid w:val="6E6A2199"/>
    <w:rsid w:val="6E6B2F90"/>
    <w:rsid w:val="6E6CC77A"/>
    <w:rsid w:val="6E6EA4AF"/>
    <w:rsid w:val="6E792C83"/>
    <w:rsid w:val="6E94208F"/>
    <w:rsid w:val="6E95268D"/>
    <w:rsid w:val="6E9FC2B7"/>
    <w:rsid w:val="6EDCF078"/>
    <w:rsid w:val="6EFBD867"/>
    <w:rsid w:val="6F052646"/>
    <w:rsid w:val="6F5B8E3E"/>
    <w:rsid w:val="6F9ED707"/>
    <w:rsid w:val="6FAF450D"/>
    <w:rsid w:val="6FBFC394"/>
    <w:rsid w:val="6FC3560A"/>
    <w:rsid w:val="6FD5B688"/>
    <w:rsid w:val="6FDF54FE"/>
    <w:rsid w:val="7014FCE4"/>
    <w:rsid w:val="7055E199"/>
    <w:rsid w:val="7099DD90"/>
    <w:rsid w:val="70BB57BB"/>
    <w:rsid w:val="70C80458"/>
    <w:rsid w:val="70DE3A24"/>
    <w:rsid w:val="70FB74E5"/>
    <w:rsid w:val="710E6D58"/>
    <w:rsid w:val="7119D44D"/>
    <w:rsid w:val="713C26C1"/>
    <w:rsid w:val="714D2929"/>
    <w:rsid w:val="7155F854"/>
    <w:rsid w:val="71605694"/>
    <w:rsid w:val="717199AA"/>
    <w:rsid w:val="71A64571"/>
    <w:rsid w:val="71C63032"/>
    <w:rsid w:val="71CE2960"/>
    <w:rsid w:val="71F20B27"/>
    <w:rsid w:val="720D27FD"/>
    <w:rsid w:val="726C6A4C"/>
    <w:rsid w:val="7296DACF"/>
    <w:rsid w:val="72B5F6A2"/>
    <w:rsid w:val="72B70497"/>
    <w:rsid w:val="72DFE4A8"/>
    <w:rsid w:val="730DAEB4"/>
    <w:rsid w:val="7319166F"/>
    <w:rsid w:val="737DCB8E"/>
    <w:rsid w:val="739D6AC5"/>
    <w:rsid w:val="73B71211"/>
    <w:rsid w:val="73CBD03C"/>
    <w:rsid w:val="73D01030"/>
    <w:rsid w:val="73F3C38D"/>
    <w:rsid w:val="74132443"/>
    <w:rsid w:val="741B9C43"/>
    <w:rsid w:val="742EFF61"/>
    <w:rsid w:val="74541F42"/>
    <w:rsid w:val="745F27DA"/>
    <w:rsid w:val="747A41A5"/>
    <w:rsid w:val="74928025"/>
    <w:rsid w:val="749E10E3"/>
    <w:rsid w:val="74A498F6"/>
    <w:rsid w:val="74A93A6C"/>
    <w:rsid w:val="7505CA22"/>
    <w:rsid w:val="752540A0"/>
    <w:rsid w:val="752DAD62"/>
    <w:rsid w:val="754EB18D"/>
    <w:rsid w:val="757DAEDF"/>
    <w:rsid w:val="7580A1AA"/>
    <w:rsid w:val="758BC075"/>
    <w:rsid w:val="75BD9C3A"/>
    <w:rsid w:val="75D38AF6"/>
    <w:rsid w:val="75EDA644"/>
    <w:rsid w:val="760F97E4"/>
    <w:rsid w:val="76112B7B"/>
    <w:rsid w:val="761F6BCA"/>
    <w:rsid w:val="7646A565"/>
    <w:rsid w:val="764AD145"/>
    <w:rsid w:val="764E9682"/>
    <w:rsid w:val="765B5D56"/>
    <w:rsid w:val="766709E9"/>
    <w:rsid w:val="7667CD78"/>
    <w:rsid w:val="769B3795"/>
    <w:rsid w:val="76C254D4"/>
    <w:rsid w:val="76C2638E"/>
    <w:rsid w:val="76D38042"/>
    <w:rsid w:val="76EEB2D3"/>
    <w:rsid w:val="76F554A8"/>
    <w:rsid w:val="77038DA5"/>
    <w:rsid w:val="7747CAE8"/>
    <w:rsid w:val="774AC0DC"/>
    <w:rsid w:val="775C3EB0"/>
    <w:rsid w:val="77AB6845"/>
    <w:rsid w:val="77B3BA6F"/>
    <w:rsid w:val="77D5A43B"/>
    <w:rsid w:val="78466C7C"/>
    <w:rsid w:val="787A49DA"/>
    <w:rsid w:val="7889658D"/>
    <w:rsid w:val="788A8334"/>
    <w:rsid w:val="788A8334"/>
    <w:rsid w:val="788FCCB7"/>
    <w:rsid w:val="78A38153"/>
    <w:rsid w:val="79000C0D"/>
    <w:rsid w:val="7935913D"/>
    <w:rsid w:val="7965F148"/>
    <w:rsid w:val="7968DDB4"/>
    <w:rsid w:val="79C2E757"/>
    <w:rsid w:val="79CED9E8"/>
    <w:rsid w:val="79D28ED9"/>
    <w:rsid w:val="79EB9BB4"/>
    <w:rsid w:val="79ED4DEB"/>
    <w:rsid w:val="79F6C92B"/>
    <w:rsid w:val="7A0DC742"/>
    <w:rsid w:val="7A27BCEE"/>
    <w:rsid w:val="7A3D595D"/>
    <w:rsid w:val="7A418C1C"/>
    <w:rsid w:val="7A568098"/>
    <w:rsid w:val="7A58CFD0"/>
    <w:rsid w:val="7A5CCFEB"/>
    <w:rsid w:val="7A631410"/>
    <w:rsid w:val="7A93DF72"/>
    <w:rsid w:val="7A9E40E5"/>
    <w:rsid w:val="7AC73854"/>
    <w:rsid w:val="7AE30907"/>
    <w:rsid w:val="7AE49C9E"/>
    <w:rsid w:val="7AE885DB"/>
    <w:rsid w:val="7B01C1A9"/>
    <w:rsid w:val="7B206976"/>
    <w:rsid w:val="7B3B1651"/>
    <w:rsid w:val="7B4847EE"/>
    <w:rsid w:val="7B750BA6"/>
    <w:rsid w:val="7B76A5D4"/>
    <w:rsid w:val="7B9EA491"/>
    <w:rsid w:val="7BC223F6"/>
    <w:rsid w:val="7BDAD5F0"/>
    <w:rsid w:val="7BDB97BA"/>
    <w:rsid w:val="7C0AB468"/>
    <w:rsid w:val="7C168776"/>
    <w:rsid w:val="7C3CB89D"/>
    <w:rsid w:val="7C5464E0"/>
    <w:rsid w:val="7C5DE6DD"/>
    <w:rsid w:val="7C728CC6"/>
    <w:rsid w:val="7C9D920A"/>
    <w:rsid w:val="7CA5CBC2"/>
    <w:rsid w:val="7CBAB9B8"/>
    <w:rsid w:val="7CBDD806"/>
    <w:rsid w:val="7CCB7BE2"/>
    <w:rsid w:val="7CDB2F8F"/>
    <w:rsid w:val="7D5DF457"/>
    <w:rsid w:val="7D66056E"/>
    <w:rsid w:val="7D7FFE7F"/>
    <w:rsid w:val="7E22FBF3"/>
    <w:rsid w:val="7E457C17"/>
    <w:rsid w:val="7E580A38"/>
    <w:rsid w:val="7E635B5A"/>
    <w:rsid w:val="7E6DE72F"/>
    <w:rsid w:val="7E87D485"/>
    <w:rsid w:val="7EA5FFFC"/>
    <w:rsid w:val="7EAC8B1C"/>
    <w:rsid w:val="7EACAC68"/>
    <w:rsid w:val="7EF62119"/>
    <w:rsid w:val="7EF6631B"/>
    <w:rsid w:val="7F54D307"/>
    <w:rsid w:val="7F5DBC01"/>
    <w:rsid w:val="7F71B208"/>
    <w:rsid w:val="7F7404C2"/>
    <w:rsid w:val="7F9BE602"/>
    <w:rsid w:val="7FBA87FE"/>
    <w:rsid w:val="7FBE67B0"/>
    <w:rsid w:val="7FC6951A"/>
    <w:rsid w:val="7FEA8DCA"/>
    <w:rsid w:val="7FEB7EF9"/>
    <w:rsid w:val="7FF3DA99"/>
    <w:rsid w:val="7FFF2B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1DA3FA"/>
  <w15:chartTrackingRefBased/>
  <w15:docId w15:val="{0418E9FF-CAC0-44B5-A03F-1DB53D853B0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a331ce8282104483" /><Relationship Type="http://schemas.openxmlformats.org/officeDocument/2006/relationships/hyperlink" Target="https://commonslibrary.parliament.uk/research-briefings/cbp-9599/" TargetMode="External" Id="R16abb54854574620" /><Relationship Type="http://schemas.openxmlformats.org/officeDocument/2006/relationships/hyperlink" Target="https://commonslibrary.parliament.uk/research-briefings/cbp-8716/" TargetMode="External" Id="R104494bbc3554e9d" /><Relationship Type="http://schemas.openxmlformats.org/officeDocument/2006/relationships/hyperlink" Target="https://www.bdadyslexia.org.uk/advice/employers/creating-a-dyslexia-friendly-workplace/dyslexia-friendly-style-guide" TargetMode="External" Id="R2ae63e248cd04536" /><Relationship Type="http://schemas.openxmlformats.org/officeDocument/2006/relationships/hyperlink" Target="https://www.gov.uk/government/publications/equality-act-2010-advice-for-schools" TargetMode="External" Id="R41e61073cb56460b" /><Relationship Type="http://schemas.openxmlformats.org/officeDocument/2006/relationships/hyperlink" Target="https://www.equalityhumanrights.com/sites/default/files/2023/Is%20Wales%20Fairer%20Equality%20and%20Human%20Rights%20Monitor-%20English-%20accessible%20PDF.pdf" TargetMode="External" Id="R14048d99fd3e4605" /><Relationship Type="http://schemas.openxmlformats.org/officeDocument/2006/relationships/hyperlink" Target="https://assets.publishing.service.gov.uk/media/60fff9b8d3bf7f0452a7a939/National-Disability-Strategy_web-accesible-pdf.pdf" TargetMode="External" Id="R5476ef4060ff4725" /><Relationship Type="http://schemas.openxmlformats.org/officeDocument/2006/relationships/hyperlink" Target="https://www.hsbc.co.uk/current-accounts/products/student/" TargetMode="External" Id="R8a314ef6ee9a4fd1" /><Relationship Type="http://schemas.openxmlformats.org/officeDocument/2006/relationships/hyperlink" Target="https://papers.ssrn.com/sol3/papers.cfm?abstract_id=4677414" TargetMode="External" Id="Red26165a9bb94ab5" /><Relationship Type="http://schemas.openxmlformats.org/officeDocument/2006/relationships/hyperlink" Target="https://www.tandfonline.com/doi/full/10.1080/03634523.2020.1724311" TargetMode="External" Id="R82982a09711e4073" /><Relationship Type="http://schemas.openxmlformats.org/officeDocument/2006/relationships/hyperlink" Target="https://digitalknowledge.cput.ac.za/handle/11189/6000" TargetMode="External" Id="R32556dd60dfa4ab1" /><Relationship Type="http://schemas.openxmlformats.org/officeDocument/2006/relationships/hyperlink" Target="https://www.legislation.gov.uk/ukpga/2010/15/section/4" TargetMode="External" Id="R3466d355a1594aef" /><Relationship Type="http://schemas.openxmlformats.org/officeDocument/2006/relationships/hyperlink" Target="https://www.legislation.gov.uk/anaw/2018/2/part/1" TargetMode="External" Id="Ra6b5465e07f443e7" /><Relationship Type="http://schemas.openxmlformats.org/officeDocument/2006/relationships/hyperlink" Target="https://www.legislation.gov.uk/ukpga/2010/15" TargetMode="External" Id="R8255463511c04ebb" /><Relationship Type="http://schemas.openxmlformats.org/officeDocument/2006/relationships/hyperlink" Target="https://assets.publishing.service.gov.uk/media/5a80dcc8ed915d74e6230df4/Equality_Act_2010-disability_definition.pdf" TargetMode="External" Id="R265776baea6147d2" /><Relationship Type="http://schemas.openxmlformats.org/officeDocument/2006/relationships/hyperlink" Target="https://www.studentfinancewales.co.uk/undergraduate-finance/full-time/tuition-fee-and-living-cost-students/what-s-available/disabled-students-allowance/" TargetMode="External" Id="R892e54ef2b7c4932" /><Relationship Type="http://schemas.openxmlformats.org/officeDocument/2006/relationships/hyperlink" Target="https://www.studentfinancewales.co.uk/" TargetMode="External" Id="Rcefa0a524c034ece" /><Relationship Type="http://schemas.openxmlformats.org/officeDocument/2006/relationships/hyperlink" Target="https://myunijourney.traveline.cymru/uwtsd-swansea/" TargetMode="External" Id="R8080f24c4b824c1d" /><Relationship Type="http://schemas.openxmlformats.org/officeDocument/2006/relationships/hyperlink" Target="https://www.gov.uk/disabled-students-allowance-dsa" TargetMode="External" Id="R9d692868ab144e2f" /><Relationship Type="http://schemas.openxmlformats.org/officeDocument/2006/relationships/hyperlink" Target="https://www.uwtsd.ac.uk/experience-facilities/student-support-wellbeing/disability-support" TargetMode="External" Id="R44c4e774ceb4469c" /><Relationship Type="http://schemas.openxmlformats.org/officeDocument/2006/relationships/hyperlink" Target="https://www.uwtsd.ac.uk/sites/default/files/2024-01/Lecture%20Recording%20Policy_0.pdf" TargetMode="External" Id="R782791ae17594e52" /><Relationship Type="http://schemas.openxmlformats.org/officeDocument/2006/relationships/hyperlink" Target="https://www.uwtsd.ac.uk/experience-facilities/student-support-wellbeing/money-support" TargetMode="External" Id="R8185ca7f562f4c87" /><Relationship Type="http://schemas.openxmlformats.org/officeDocument/2006/relationships/hyperlink" Target="https://www.uwtsd.ac.uk/about/governance-and-management/strategies-and-policies" TargetMode="External" Id="R596553f7ccbe40f6" /><Relationship Type="http://schemas.openxmlformats.org/officeDocument/2006/relationships/hyperlink" Target="https://www.uwtsd.ac.uk/experience-facilities/student-support-wellbeing/student-hwb" TargetMode="External" Id="Rfdd3bda6157441f4" /><Relationship Type="http://schemas.openxmlformats.org/officeDocument/2006/relationships/hyperlink" Target="https://www.uwtsd.ac.uk/experience-facilities/accommodation" TargetMode="External" Id="R01988c15ee194c1b" /><Relationship Type="http://schemas.openxmlformats.org/officeDocument/2006/relationships/hyperlink" Target="https://www.uwtsd.ac.uk/experience-facilities/student-support-wellbeing/wellbeing-support" TargetMode="External" Id="R5ec74547e8c84311" /><Relationship Type="http://schemas.openxmlformats.org/officeDocument/2006/relationships/hyperlink" Target="https://hwb.gov.wales/storage/460a740a-7bf1-4c7b-b4ae-348ae380879b/professional-standards-further-education-teachers-work-based-learning-practitioners-wales.pdf" TargetMode="External" Id="Rf5aa4af88c6e471c" /><Relationship Type="http://schemas.openxmlformats.org/officeDocument/2006/relationships/hyperlink" Target="https://www.gov.wales/additional-learning-needs-transformation-programme-frequently-asked-questions-html" TargetMode="External" Id="R591a2b2cbbdf4be5" /><Relationship Type="http://schemas.microsoft.com/office/2020/10/relationships/intelligence" Target="/word/intelligence2.xml" Id="R8af4898df3b043c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Maddie Jones (2006541)</dc:creator>
  <keywords/>
  <dc:description/>
  <lastModifiedBy>Maddie Jones (2006541)</lastModifiedBy>
  <revision>3</revision>
  <dcterms:created xsi:type="dcterms:W3CDTF">2024-02-27T12:08:01.6456191Z</dcterms:created>
  <dcterms:modified xsi:type="dcterms:W3CDTF">2024-03-21T11:59:11.9510815Z</dcterms:modified>
</coreProperties>
</file>