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96ECD32" w:rsidP="1428A8C9" w:rsidRDefault="396ECD32" w14:paraId="2AF40074" w14:textId="2317BF4E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396ECD32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Name: Salsabin Akthar</w:t>
      </w:r>
    </w:p>
    <w:p w:rsidR="396ECD32" w:rsidP="1428A8C9" w:rsidRDefault="396ECD32" w14:paraId="6A0D6838" w14:textId="09DB613E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396ECD32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ID: 2029236</w:t>
      </w:r>
    </w:p>
    <w:p w:rsidR="396ECD32" w:rsidP="1428A8C9" w:rsidRDefault="396ECD32" w14:paraId="736FA6EE" w14:textId="2EA00D0A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396ECD32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Module: </w:t>
      </w: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Introduction to Research</w:t>
      </w:r>
    </w:p>
    <w:p w:rsidR="2FBB4E6C" w:rsidP="1428A8C9" w:rsidRDefault="2FBB4E6C" w14:paraId="5AD3FAC3" w14:textId="2A10A4A0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Module Code: BMHP5005</w:t>
      </w:r>
    </w:p>
    <w:p w:rsidR="2FBB4E6C" w:rsidP="1428A8C9" w:rsidRDefault="2FBB4E6C" w14:paraId="5CB59328" w14:textId="7461C9E8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Lecturer Name: </w:t>
      </w: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Dr.</w:t>
      </w: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Fahad Khan</w:t>
      </w:r>
    </w:p>
    <w:p w:rsidR="0F5E05C9" w:rsidP="1428A8C9" w:rsidRDefault="0F5E05C9" w14:paraId="790D2EA7" w14:textId="294DECA3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0F5E05C9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Title: </w:t>
      </w:r>
      <w:r w:rsidRPr="1428A8C9" w:rsidR="0F5E05C9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Literature</w:t>
      </w:r>
      <w:r w:rsidRPr="1428A8C9" w:rsidR="0F5E05C9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 Review</w:t>
      </w:r>
    </w:p>
    <w:p w:rsidR="2FBB4E6C" w:rsidP="1428A8C9" w:rsidRDefault="2FBB4E6C" w14:paraId="08827CB0" w14:textId="7E50971A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Content List:</w:t>
      </w:r>
    </w:p>
    <w:p w:rsidR="2FBB4E6C" w:rsidP="1428A8C9" w:rsidRDefault="2FBB4E6C" w14:paraId="3C51AE97" w14:textId="0ECA736A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Abstract........................................................................................2</w:t>
      </w:r>
    </w:p>
    <w:p w:rsidR="2FBB4E6C" w:rsidP="1428A8C9" w:rsidRDefault="2FBB4E6C" w14:paraId="6BD9C5F0" w14:textId="33DCB904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1.0. Introduction..........................................................................2</w:t>
      </w:r>
    </w:p>
    <w:p w:rsidR="2FBB4E6C" w:rsidP="1428A8C9" w:rsidRDefault="2FBB4E6C" w14:paraId="52D345CA" w14:textId="5A6C0515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2FBB4E6C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1.1. </w:t>
      </w:r>
      <w:r w:rsidRPr="1428A8C9" w:rsidR="5F61035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 xml:space="preserve">Aims &amp; </w:t>
      </w:r>
      <w:r w:rsidRPr="1428A8C9" w:rsidR="5F61035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Objectives</w:t>
      </w:r>
      <w:r w:rsidRPr="1428A8C9" w:rsidR="5F61035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...............................................................2</w:t>
      </w:r>
    </w:p>
    <w:p w:rsidR="5F61035A" w:rsidP="1428A8C9" w:rsidRDefault="5F61035A" w14:paraId="3E01D5D8" w14:textId="1824EB27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5F61035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1.3.  Research Question............................................................2</w:t>
      </w:r>
    </w:p>
    <w:p w:rsidR="5F61035A" w:rsidP="1428A8C9" w:rsidRDefault="5F61035A" w14:paraId="2779AC7A" w14:textId="4D29F43F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5F61035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2.0. Background..........................................................................3</w:t>
      </w:r>
    </w:p>
    <w:p w:rsidR="7DDC8D46" w:rsidP="1428A8C9" w:rsidRDefault="7DDC8D46" w14:paraId="2FF2FFC9" w14:textId="0EE52AE0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7DDC8D46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3.0. Methodology and Methods...............................................</w:t>
      </w:r>
      <w:r w:rsidRPr="1428A8C9" w:rsidR="19167F16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5</w:t>
      </w:r>
    </w:p>
    <w:p w:rsidR="19167F16" w:rsidP="1428A8C9" w:rsidRDefault="19167F16" w14:paraId="4F840408" w14:textId="2046A119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9167F1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3.1. Discuss Common Themes................................................</w:t>
      </w:r>
      <w:r w:rsidRPr="1428A8C9" w:rsidR="19D4557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7</w:t>
      </w:r>
    </w:p>
    <w:p w:rsidR="0D51B692" w:rsidP="1428A8C9" w:rsidRDefault="0D51B692" w14:paraId="138AF347" w14:textId="3633AB1A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0D51B6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3.2. Result......................................................................................8</w:t>
      </w:r>
    </w:p>
    <w:p w:rsidR="0D51B692" w:rsidP="1428A8C9" w:rsidRDefault="0D51B692" w14:paraId="37203365" w14:textId="7E76FF88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0D51B6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3.3 Ethical Consideration...........................................................8</w:t>
      </w:r>
    </w:p>
    <w:p w:rsidR="0D51B692" w:rsidP="1428A8C9" w:rsidRDefault="0D51B692" w14:paraId="450F579A" w14:textId="5A03BD4D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0D51B6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3.4. Discussion.............................................................................</w:t>
      </w:r>
      <w:r w:rsidRPr="1428A8C9" w:rsidR="474F0FA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8</w:t>
      </w:r>
    </w:p>
    <w:p w:rsidR="0D51B692" w:rsidP="1428A8C9" w:rsidRDefault="0D51B692" w14:paraId="7A534271" w14:textId="33D79F9F">
      <w:pPr>
        <w:pStyle w:val="ListParagraph"/>
        <w:numPr>
          <w:ilvl w:val="0"/>
          <w:numId w:val="10"/>
        </w:numPr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0D51B692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4.0. Concussion and Recommendation................................11</w:t>
      </w:r>
    </w:p>
    <w:p w:rsidR="0D51B692" w:rsidP="1428A8C9" w:rsidRDefault="0D51B692" w14:paraId="72EDAAD0" w14:textId="1958CB92">
      <w:pPr>
        <w:pStyle w:val="ListParagraph"/>
        <w:numPr>
          <w:ilvl w:val="0"/>
          <w:numId w:val="10"/>
        </w:numPr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0D51B6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5.0. References...........................................................................12</w:t>
      </w:r>
    </w:p>
    <w:p w:rsidR="1428A8C9" w:rsidP="1428A8C9" w:rsidRDefault="1428A8C9" w14:paraId="29895D6F" w14:textId="02BC85DF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07537133" w14:textId="670C23D6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36E79633" w14:textId="5BF90B04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178FF3DA" w14:textId="193C466B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453AF9C3" w14:textId="1F75AB9A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25C382B4" w14:textId="3D06AE53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21370C6E" w14:textId="7358E120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183F9341" w14:textId="13F15B44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0EB299C1" w14:textId="46A5B152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3EB00EDA" w14:textId="059D7F1C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00D31D81" w14:textId="10E8D3AB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19697B9C" w14:textId="40D2019B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15D7B262" w14:textId="7E9EFE84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2DAEA2E1" w14:textId="2038BB74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620C44B7" w14:textId="44EC79CE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1428A8C9" w:rsidP="1428A8C9" w:rsidRDefault="1428A8C9" w14:paraId="684434C3" w14:textId="62CBAF9D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64A70652" w:rsidP="1428A8C9" w:rsidRDefault="64A70652" w14:paraId="232797FA" w14:textId="24D7C4E8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64A70652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Abstract</w:t>
      </w:r>
      <w:r w:rsidRPr="1428A8C9" w:rsidR="64A70652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:</w:t>
      </w:r>
    </w:p>
    <w:p w:rsidR="15C0E145" w:rsidP="1428A8C9" w:rsidRDefault="15C0E145" w14:paraId="4E15B76A" w14:textId="27500B8B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428A8C9" w:rsidR="15C0E14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aim of this paper is to conduct a systematic literature review </w:t>
      </w:r>
      <w:r w:rsidRPr="1428A8C9" w:rsidR="3BD3D12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on people</w:t>
      </w:r>
      <w:r w:rsidRPr="1428A8C9" w:rsidR="3102037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’s</w:t>
      </w:r>
      <w:r w:rsidRPr="1428A8C9" w:rsidR="3BD3D12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1543DF8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misconceptions about Autistic </w:t>
      </w:r>
      <w:r w:rsidRPr="1428A8C9" w:rsidR="0FD043E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</w:t>
      </w:r>
      <w:r w:rsidRPr="1428A8C9" w:rsidR="1543DF8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pectrum </w:t>
      </w:r>
      <w:r w:rsidRPr="1428A8C9" w:rsidR="705D5BF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Disorder (ASD)</w:t>
      </w:r>
      <w:r w:rsidRPr="1428A8C9" w:rsidR="2E3C9D3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how these lay beliefs creat</w:t>
      </w:r>
      <w:r w:rsidRPr="1428A8C9" w:rsidR="3D43F5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</w:t>
      </w:r>
      <w:r w:rsidRPr="1428A8C9" w:rsidR="2E3C9D3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more </w:t>
      </w:r>
      <w:r w:rsidRPr="1428A8C9" w:rsidR="39A1CDA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difficulties for people with ASD to lead their life.</w:t>
      </w:r>
      <w:r w:rsidRPr="1428A8C9" w:rsidR="2202D32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For research </w:t>
      </w:r>
      <w:r w:rsidRPr="1428A8C9" w:rsidR="01D977E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background </w:t>
      </w:r>
      <w:r w:rsidRPr="1428A8C9" w:rsidR="1404D6D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ASD survey reports from CD</w:t>
      </w:r>
      <w:r w:rsidRPr="1428A8C9" w:rsidR="3446B02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C,</w:t>
      </w:r>
      <w:r w:rsidRPr="1428A8C9" w:rsidR="048174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048174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ASD </w:t>
      </w:r>
      <w:r w:rsidRPr="1428A8C9" w:rsidR="21929E4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diagnosis</w:t>
      </w:r>
      <w:r w:rsidRPr="1428A8C9" w:rsidR="104D6D4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</w:t>
      </w:r>
      <w:r w:rsidRPr="1428A8C9" w:rsidR="048174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signs and </w:t>
      </w:r>
      <w:r w:rsidRPr="1428A8C9" w:rsidR="4F759BB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symptoms</w:t>
      </w:r>
      <w:r w:rsidRPr="1428A8C9" w:rsidR="0481746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4EF2528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included on </w:t>
      </w:r>
      <w:r w:rsidRPr="1428A8C9" w:rsidR="1140681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discussion</w:t>
      </w:r>
      <w:r w:rsidRPr="1428A8C9" w:rsidR="0AE80AD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in this paper</w:t>
      </w:r>
      <w:r w:rsidRPr="1428A8C9" w:rsidR="2133F96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 understand various aspects related to ASD</w:t>
      </w:r>
      <w:r w:rsidRPr="1428A8C9" w:rsidR="7F15093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1428A8C9" w:rsidR="6DDEC3F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This systematic literature review developed by following PRISMA flow chart, in this review qualitative research method played vital to the specific research question.</w:t>
      </w:r>
      <w:r w:rsidRPr="1428A8C9" w:rsidR="2273E25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results of the studies, discuss</w:t>
      </w:r>
      <w:r w:rsidRPr="1428A8C9" w:rsidR="6D61C22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ion on research studies and the recommendations can be </w:t>
      </w:r>
      <w:r w:rsidRPr="1428A8C9" w:rsidR="73C8589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useful to create awareness about ASD among the people living in the UK.</w:t>
      </w:r>
    </w:p>
    <w:p w:rsidR="1428A8C9" w:rsidP="1428A8C9" w:rsidRDefault="1428A8C9" w14:paraId="2A0E95DB" w14:textId="5823BA57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48F8F2B0" w:rsidP="1428A8C9" w:rsidRDefault="48F8F2B0" w14:paraId="572C5B49" w14:textId="1B32CA17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48F8F2B0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1.0. Introduction:</w:t>
      </w:r>
    </w:p>
    <w:p w:rsidR="7CB39FC2" w:rsidP="1428A8C9" w:rsidRDefault="7CB39FC2" w14:paraId="2521809D" w14:textId="27549EB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7CB39FC2">
        <w:rPr>
          <w:rFonts w:ascii="Arial" w:hAnsi="Arial" w:eastAsia="Arial" w:cs="Arial"/>
          <w:color w:val="auto"/>
          <w:sz w:val="24"/>
          <w:szCs w:val="24"/>
        </w:rPr>
        <w:t xml:space="preserve">Autism is a kind of </w:t>
      </w:r>
      <w:r w:rsidRPr="1428A8C9" w:rsidR="741B05E3">
        <w:rPr>
          <w:rFonts w:ascii="Arial" w:hAnsi="Arial" w:eastAsia="Arial" w:cs="Arial"/>
          <w:color w:val="auto"/>
          <w:sz w:val="24"/>
          <w:szCs w:val="24"/>
        </w:rPr>
        <w:t>disability</w:t>
      </w:r>
      <w:r w:rsidRPr="1428A8C9" w:rsidR="7CB39FC2">
        <w:rPr>
          <w:rFonts w:ascii="Arial" w:hAnsi="Arial" w:eastAsia="Arial" w:cs="Arial"/>
          <w:color w:val="auto"/>
          <w:sz w:val="24"/>
          <w:szCs w:val="24"/>
        </w:rPr>
        <w:t xml:space="preserve"> which can </w:t>
      </w:r>
      <w:r w:rsidRPr="1428A8C9" w:rsidR="43741D0F">
        <w:rPr>
          <w:rFonts w:ascii="Arial" w:hAnsi="Arial" w:eastAsia="Arial" w:cs="Arial"/>
          <w:color w:val="auto"/>
          <w:sz w:val="24"/>
          <w:szCs w:val="24"/>
        </w:rPr>
        <w:t>range mild to severe</w:t>
      </w:r>
      <w:r w:rsidRPr="1428A8C9" w:rsidR="7F62CCA3">
        <w:rPr>
          <w:rFonts w:ascii="Arial" w:hAnsi="Arial" w:eastAsia="Arial" w:cs="Arial"/>
          <w:color w:val="auto"/>
          <w:sz w:val="24"/>
          <w:szCs w:val="24"/>
        </w:rPr>
        <w:t>,</w:t>
      </w:r>
      <w:r w:rsidRPr="1428A8C9" w:rsidR="43741D0F">
        <w:rPr>
          <w:rFonts w:ascii="Arial" w:hAnsi="Arial" w:eastAsia="Arial" w:cs="Arial"/>
          <w:color w:val="auto"/>
          <w:sz w:val="24"/>
          <w:szCs w:val="24"/>
        </w:rPr>
        <w:t xml:space="preserve"> also people with autism m</w:t>
      </w:r>
      <w:r w:rsidRPr="1428A8C9" w:rsidR="26F3F233">
        <w:rPr>
          <w:rFonts w:ascii="Arial" w:hAnsi="Arial" w:eastAsia="Arial" w:cs="Arial"/>
          <w:color w:val="auto"/>
          <w:sz w:val="24"/>
          <w:szCs w:val="24"/>
        </w:rPr>
        <w:t>ostly require lifespan support in many ways to lead their normal life</w:t>
      </w:r>
      <w:r w:rsidRPr="1428A8C9" w:rsidR="114C7710">
        <w:rPr>
          <w:rFonts w:ascii="Arial" w:hAnsi="Arial" w:eastAsia="Arial" w:cs="Arial"/>
          <w:color w:val="auto"/>
          <w:sz w:val="24"/>
          <w:szCs w:val="24"/>
        </w:rPr>
        <w:t>, according to Lord, (2018).</w:t>
      </w:r>
      <w:r w:rsidRPr="1428A8C9" w:rsidR="295688A7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0BCBF24B">
        <w:rPr>
          <w:rFonts w:ascii="Arial" w:hAnsi="Arial" w:eastAsia="Arial" w:cs="Arial"/>
          <w:color w:val="auto"/>
          <w:sz w:val="24"/>
          <w:szCs w:val="24"/>
        </w:rPr>
        <w:t xml:space="preserve">Autistic people </w:t>
      </w:r>
      <w:r w:rsidRPr="1428A8C9" w:rsidR="4A70D77C">
        <w:rPr>
          <w:rFonts w:ascii="Arial" w:hAnsi="Arial" w:eastAsia="Arial" w:cs="Arial"/>
          <w:color w:val="auto"/>
          <w:sz w:val="24"/>
          <w:szCs w:val="24"/>
        </w:rPr>
        <w:t>facing</w:t>
      </w:r>
      <w:r w:rsidRPr="1428A8C9" w:rsidR="0BCBF24B">
        <w:rPr>
          <w:rFonts w:ascii="Arial" w:hAnsi="Arial" w:eastAsia="Arial" w:cs="Arial"/>
          <w:color w:val="auto"/>
          <w:sz w:val="24"/>
          <w:szCs w:val="24"/>
        </w:rPr>
        <w:t xml:space="preserve"> more difficulties in their regu</w:t>
      </w:r>
      <w:r w:rsidRPr="1428A8C9" w:rsidR="6B1E64E3">
        <w:rPr>
          <w:rFonts w:ascii="Arial" w:hAnsi="Arial" w:eastAsia="Arial" w:cs="Arial"/>
          <w:color w:val="auto"/>
          <w:sz w:val="24"/>
          <w:szCs w:val="24"/>
        </w:rPr>
        <w:t>lar lives because of m</w:t>
      </w:r>
      <w:r w:rsidRPr="1428A8C9" w:rsidR="07DA2B35">
        <w:rPr>
          <w:rFonts w:ascii="Arial" w:hAnsi="Arial" w:eastAsia="Arial" w:cs="Arial"/>
          <w:color w:val="auto"/>
          <w:sz w:val="24"/>
          <w:szCs w:val="24"/>
        </w:rPr>
        <w:t xml:space="preserve">isapprehension and negative </w:t>
      </w:r>
      <w:r w:rsidRPr="1428A8C9" w:rsidR="467F1066">
        <w:rPr>
          <w:rFonts w:ascii="Arial" w:hAnsi="Arial" w:eastAsia="Arial" w:cs="Arial"/>
          <w:color w:val="auto"/>
          <w:sz w:val="24"/>
          <w:szCs w:val="24"/>
        </w:rPr>
        <w:t>perspective towards autism</w:t>
      </w:r>
      <w:r w:rsidRPr="1428A8C9" w:rsidR="50A3E663">
        <w:rPr>
          <w:rFonts w:ascii="Arial" w:hAnsi="Arial" w:eastAsia="Arial" w:cs="Arial"/>
          <w:color w:val="auto"/>
          <w:sz w:val="24"/>
          <w:szCs w:val="24"/>
        </w:rPr>
        <w:t>.</w:t>
      </w:r>
      <w:r w:rsidRPr="1428A8C9" w:rsidR="76662BA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78191BA8">
        <w:rPr>
          <w:rFonts w:ascii="Arial" w:hAnsi="Arial" w:eastAsia="Arial" w:cs="Arial"/>
          <w:color w:val="auto"/>
          <w:sz w:val="24"/>
          <w:szCs w:val="24"/>
        </w:rPr>
        <w:t xml:space="preserve">From the viewpoint of some researchers </w:t>
      </w:r>
      <w:r w:rsidRPr="1428A8C9" w:rsidR="36BE00DA">
        <w:rPr>
          <w:rFonts w:ascii="Arial" w:hAnsi="Arial" w:eastAsia="Arial" w:cs="Arial"/>
          <w:color w:val="auto"/>
          <w:sz w:val="24"/>
          <w:szCs w:val="24"/>
        </w:rPr>
        <w:t xml:space="preserve">due to lack of awareness </w:t>
      </w:r>
      <w:r w:rsidRPr="1428A8C9" w:rsidR="4205C79A">
        <w:rPr>
          <w:rFonts w:ascii="Arial" w:hAnsi="Arial" w:eastAsia="Arial" w:cs="Arial"/>
          <w:color w:val="auto"/>
          <w:sz w:val="24"/>
          <w:szCs w:val="24"/>
        </w:rPr>
        <w:t xml:space="preserve">symptoms of </w:t>
      </w:r>
      <w:r w:rsidRPr="1428A8C9" w:rsidR="709F796C">
        <w:rPr>
          <w:rFonts w:ascii="Arial" w:hAnsi="Arial" w:eastAsia="Arial" w:cs="Arial"/>
          <w:color w:val="auto"/>
          <w:sz w:val="24"/>
          <w:szCs w:val="24"/>
        </w:rPr>
        <w:t>ASD (</w:t>
      </w:r>
      <w:r w:rsidRPr="1428A8C9" w:rsidR="05883E50">
        <w:rPr>
          <w:rFonts w:ascii="Arial" w:hAnsi="Arial" w:eastAsia="Arial" w:cs="Arial"/>
          <w:color w:val="auto"/>
          <w:sz w:val="24"/>
          <w:szCs w:val="24"/>
        </w:rPr>
        <w:t>autism spectrum disorder)</w:t>
      </w:r>
      <w:r w:rsidRPr="1428A8C9" w:rsidR="36BE00DA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442D2381">
        <w:rPr>
          <w:rFonts w:ascii="Arial" w:hAnsi="Arial" w:eastAsia="Arial" w:cs="Arial"/>
          <w:color w:val="auto"/>
          <w:sz w:val="24"/>
          <w:szCs w:val="24"/>
        </w:rPr>
        <w:t xml:space="preserve">may not recognized by </w:t>
      </w:r>
      <w:r w:rsidRPr="1428A8C9" w:rsidR="6ED4768F">
        <w:rPr>
          <w:rFonts w:ascii="Arial" w:hAnsi="Arial" w:eastAsia="Arial" w:cs="Arial"/>
          <w:color w:val="auto"/>
          <w:sz w:val="24"/>
          <w:szCs w:val="24"/>
        </w:rPr>
        <w:t>others</w:t>
      </w:r>
      <w:r w:rsidRPr="1428A8C9" w:rsidR="29605341">
        <w:rPr>
          <w:rFonts w:ascii="Arial" w:hAnsi="Arial" w:eastAsia="Arial" w:cs="Arial"/>
          <w:color w:val="auto"/>
          <w:sz w:val="24"/>
          <w:szCs w:val="24"/>
        </w:rPr>
        <w:t>.</w:t>
      </w:r>
      <w:r w:rsidRPr="1428A8C9" w:rsidR="4F0C4288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4F0C4288">
        <w:rPr>
          <w:rFonts w:ascii="Arial" w:hAnsi="Arial" w:eastAsia="Arial" w:cs="Arial"/>
          <w:color w:val="auto"/>
          <w:sz w:val="24"/>
          <w:szCs w:val="24"/>
        </w:rPr>
        <w:t>(Gernsbacher,2005)</w:t>
      </w:r>
      <w:r w:rsidRPr="1428A8C9" w:rsidR="7C02CA95">
        <w:rPr>
          <w:rFonts w:ascii="Arial" w:hAnsi="Arial" w:eastAsia="Arial" w:cs="Arial"/>
          <w:color w:val="auto"/>
          <w:sz w:val="24"/>
          <w:szCs w:val="24"/>
        </w:rPr>
        <w:t xml:space="preserve"> </w:t>
      </w:r>
    </w:p>
    <w:p w:rsidR="26431D06" w:rsidP="1428A8C9" w:rsidRDefault="26431D06" w14:paraId="3DE8E4C1" w14:textId="3C387AE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26431D0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1.1. Aims and Objectives:</w:t>
      </w:r>
      <w:r w:rsidRPr="1428A8C9" w:rsidR="254DD1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</w:p>
    <w:p w:rsidR="64326954" w:rsidP="1428A8C9" w:rsidRDefault="64326954" w14:paraId="40C1CFDC" w14:textId="0261586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643269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</w:t>
      </w:r>
      <w:r w:rsidRPr="1428A8C9" w:rsidR="359DC1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his review aims</w:t>
      </w:r>
      <w:r w:rsidRPr="1428A8C9" w:rsidR="02DB75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to focus on the common barrier for an individual with autism as like; the lac</w:t>
      </w:r>
      <w:r w:rsidRPr="1428A8C9" w:rsidR="3B19C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k of awareness about autism before diagnosis the symptoms of their </w:t>
      </w:r>
      <w:r w:rsidRPr="1428A8C9" w:rsidR="79BEA9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ASD. This paper will be useful to understand </w:t>
      </w:r>
      <w:r w:rsidRPr="1428A8C9" w:rsidR="02CD3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reasons behind the lack of a</w:t>
      </w:r>
      <w:r w:rsidRPr="1428A8C9" w:rsidR="670EC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wareness which can also be useful to tackling health and social </w:t>
      </w:r>
      <w:r w:rsidRPr="1428A8C9" w:rsidR="3435D6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access barriers for the person with ASD from </w:t>
      </w:r>
      <w:r w:rsidRPr="1428A8C9" w:rsidR="1C96D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diagnosis to their life-long treatment. </w:t>
      </w:r>
    </w:p>
    <w:p w:rsidR="1C96DBAE" w:rsidP="1428A8C9" w:rsidRDefault="1C96DBAE" w14:paraId="06C41AA7" w14:textId="47E105C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1C96D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1428A8C9" w:rsidR="1C96D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objectives</w:t>
      </w:r>
      <w:r w:rsidRPr="1428A8C9" w:rsidR="1C96DB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of this review </w:t>
      </w:r>
      <w:r w:rsidRPr="1428A8C9" w:rsidR="1D1B0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such as; systematically </w:t>
      </w:r>
      <w:r w:rsidRPr="1428A8C9" w:rsidR="1D1B0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1428A8C9" w:rsidR="1D1B0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qualitative research on lack of </w:t>
      </w:r>
      <w:r w:rsidRPr="1428A8C9" w:rsidR="4F76F8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awareness</w:t>
      </w:r>
      <w:r w:rsidRPr="1428A8C9" w:rsidR="1D1B0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1D1B0D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</w:t>
      </w:r>
      <w:r w:rsidRPr="1428A8C9" w:rsidR="16D8F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arding</w:t>
      </w:r>
      <w:r w:rsidRPr="1428A8C9" w:rsidR="16D8FB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autism among the people, UK (United Kingdom) parents or family members</w:t>
      </w:r>
      <w:r w:rsidRPr="1428A8C9" w:rsidR="475B6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concerned </w:t>
      </w:r>
      <w:r w:rsidRPr="1428A8C9" w:rsidR="475B6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regarding</w:t>
      </w:r>
      <w:r w:rsidRPr="1428A8C9" w:rsidR="475B60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access of health and social care after a diagnosis of ASD and synthesise results of systematic </w:t>
      </w:r>
      <w:r w:rsidRPr="1428A8C9" w:rsidR="20CB6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literature review to </w:t>
      </w:r>
      <w:r w:rsidRPr="1428A8C9" w:rsidR="20CB6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identify</w:t>
      </w:r>
      <w:r w:rsidRPr="1428A8C9" w:rsidR="20CB6E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issues of the concern.</w:t>
      </w:r>
    </w:p>
    <w:p w:rsidR="4B5C886B" w:rsidP="1428A8C9" w:rsidRDefault="4B5C886B" w14:paraId="451DC46E" w14:textId="2E8FDFF3">
      <w:pPr>
        <w:pStyle w:val="Normal"/>
        <w:jc w:val="both"/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</w:pPr>
      <w:r w:rsidRPr="1428A8C9" w:rsidR="4B5C886B">
        <w:rPr>
          <w:rFonts w:ascii="Arial" w:hAnsi="Arial" w:eastAsia="Arial" w:cs="Arial"/>
          <w:b w:val="1"/>
          <w:bCs w:val="1"/>
          <w:noProof w:val="0"/>
          <w:color w:val="auto"/>
          <w:sz w:val="24"/>
          <w:szCs w:val="24"/>
          <w:lang w:val="en-GB"/>
        </w:rPr>
        <w:t>1.3. Research Question:</w:t>
      </w:r>
    </w:p>
    <w:p w:rsidR="491849BF" w:rsidP="1428A8C9" w:rsidRDefault="491849BF" w14:paraId="3D87718E" w14:textId="61D2FB33">
      <w:pPr>
        <w:pStyle w:val="Normal"/>
        <w:jc w:val="both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428A8C9" w:rsidR="491849B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According to Elliott </w:t>
      </w:r>
      <w:r w:rsidRPr="1428A8C9" w:rsidR="5D5011F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(</w:t>
      </w:r>
      <w:r w:rsidRPr="1428A8C9" w:rsidR="12125E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2017</w:t>
      </w:r>
      <w:r w:rsidRPr="1428A8C9" w:rsidR="395D983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)</w:t>
      </w:r>
      <w:r w:rsidRPr="1428A8C9" w:rsidR="12125E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 a</w:t>
      </w:r>
      <w:r w:rsidRPr="1428A8C9" w:rsidR="741B065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complex process of research of a </w:t>
      </w:r>
      <w:r w:rsidRPr="1428A8C9" w:rsidR="20105A8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specific question or topic which is known as </w:t>
      </w:r>
      <w:r w:rsidRPr="1428A8C9" w:rsidR="021902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 systematic</w:t>
      </w:r>
      <w:r w:rsidRPr="1428A8C9" w:rsidR="0868459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literature</w:t>
      </w:r>
      <w:r w:rsidRPr="1428A8C9" w:rsidR="021902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review</w:t>
      </w:r>
      <w:r w:rsidRPr="1428A8C9" w:rsidR="29F3687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1428A8C9" w:rsidR="651BD61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428A8C9" w:rsidR="520E52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Construct</w:t>
      </w:r>
      <w:r w:rsidRPr="1428A8C9" w:rsidR="09743B1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ing</w:t>
      </w:r>
      <w:r w:rsidRPr="1428A8C9" w:rsidR="520E52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 research q</w:t>
      </w:r>
      <w:r w:rsidRPr="1428A8C9" w:rsidR="37C75B0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uestion</w:t>
      </w:r>
      <w:r w:rsidRPr="1428A8C9" w:rsidR="520E52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is the primary step to conduct a systematic </w:t>
      </w:r>
      <w:r w:rsidRPr="1428A8C9" w:rsidR="7C469F6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literature </w:t>
      </w:r>
      <w:r w:rsidRPr="1428A8C9" w:rsidR="520E520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review</w:t>
      </w:r>
      <w:r w:rsidRPr="1428A8C9" w:rsidR="1C043C2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.</w:t>
      </w:r>
      <w:r w:rsidRPr="1428A8C9" w:rsidR="3790D11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428A8C9" w:rsidR="49C3606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To conduct a systematic review </w:t>
      </w:r>
      <w:r w:rsidRPr="1428A8C9" w:rsidR="40A6946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 th</w:t>
      </w:r>
      <w:r w:rsidRPr="1428A8C9" w:rsidR="68C6ADB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is</w:t>
      </w:r>
      <w:r w:rsidRPr="1428A8C9" w:rsidR="40A6946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paper the research question is ‘</w:t>
      </w:r>
      <w:r w:rsidRPr="1428A8C9" w:rsidR="191C778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Why </w:t>
      </w:r>
      <w:r w:rsidRPr="1428A8C9" w:rsidR="05B741D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does </w:t>
      </w:r>
      <w:r w:rsidRPr="1428A8C9" w:rsidR="191C778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lack of </w:t>
      </w:r>
      <w:r w:rsidRPr="1428A8C9" w:rsidR="0B1E7B3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awareness cause </w:t>
      </w:r>
      <w:r w:rsidRPr="1428A8C9" w:rsidR="60053B27">
        <w:rPr>
          <w:rFonts w:ascii="Arial" w:hAnsi="Arial" w:eastAsia="Arial" w:cs="Arial"/>
          <w:color w:val="auto"/>
          <w:sz w:val="24"/>
          <w:szCs w:val="24"/>
        </w:rPr>
        <w:t>more difficulties for autistic people living</w:t>
      </w:r>
      <w:r w:rsidRPr="1428A8C9" w:rsidR="0B1E7B3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 </w:t>
      </w:r>
      <w:r w:rsidRPr="1428A8C9" w:rsidR="4C77BF2B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1428A8C9" w:rsidR="0B1E7B3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UK?’</w:t>
      </w:r>
    </w:p>
    <w:p w:rsidR="1428A8C9" w:rsidP="1428A8C9" w:rsidRDefault="1428A8C9" w14:paraId="1069B647" w14:textId="58FC37DC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7635DDEE" w:rsidP="1428A8C9" w:rsidRDefault="7635DDEE" w14:paraId="7ACD3201" w14:textId="38E3527B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7635DDEE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2.0. Background:</w:t>
      </w:r>
    </w:p>
    <w:p w:rsidR="54B4D4AB" w:rsidP="1428A8C9" w:rsidRDefault="54B4D4AB" w14:paraId="27FEE625" w14:textId="0CC79667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428A8C9" w:rsidR="54B4D4A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Autism is a ne</w:t>
      </w:r>
      <w:r w:rsidRPr="1428A8C9" w:rsidR="3A6DDDA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urological development disruption which could be result of </w:t>
      </w:r>
      <w:r w:rsidRPr="1428A8C9" w:rsidR="7912C2D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lack of growth in brain functional development</w:t>
      </w:r>
      <w:r w:rsidRPr="1428A8C9" w:rsidR="6D5A924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(NHS). people with autism find it difficult to communicate, </w:t>
      </w:r>
      <w:r w:rsidRPr="1428A8C9" w:rsidR="08A9ED9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 understand other people expressions or feelings,</w:t>
      </w:r>
      <w:r w:rsidRPr="1428A8C9" w:rsidR="67FC602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gets overwhelmed and anxious by loud noises, bri</w:t>
      </w:r>
      <w:r w:rsidRPr="1428A8C9" w:rsidR="734426E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ght lights or with unfamiliar circumstances (NHS).</w:t>
      </w:r>
      <w:r w:rsidRPr="1428A8C9" w:rsidR="036E3AA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According to Malis-Soni, (2022)</w:t>
      </w:r>
      <w:r w:rsidRPr="1428A8C9" w:rsidR="0535217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17E4B27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ASD is a complex and life-long developmental disabi</w:t>
      </w:r>
      <w:r w:rsidRPr="1428A8C9" w:rsidR="2D3C400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lity, people with autism facing difficulties </w:t>
      </w:r>
      <w:r w:rsidRPr="1428A8C9" w:rsidR="29930F9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to have the access to the health and social care </w:t>
      </w:r>
      <w:r w:rsidRPr="1428A8C9" w:rsidR="6837F4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resources and </w:t>
      </w:r>
      <w:r w:rsidRPr="1428A8C9" w:rsidR="43B296C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services </w:t>
      </w:r>
      <w:r w:rsidRPr="1428A8C9" w:rsidR="6837F4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 their </w:t>
      </w:r>
      <w:r w:rsidRPr="1428A8C9" w:rsidR="7AD94CC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requirements</w:t>
      </w:r>
      <w:r w:rsidRPr="1428A8C9" w:rsidR="6837F4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of the needs</w:t>
      </w:r>
      <w:r w:rsidRPr="1428A8C9" w:rsidR="088E2DE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because </w:t>
      </w:r>
      <w:r w:rsidRPr="1428A8C9" w:rsidR="61E0950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of </w:t>
      </w:r>
      <w:r w:rsidRPr="1428A8C9" w:rsidR="088E2DE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their parents, family members or the primary</w:t>
      </w:r>
      <w:r w:rsidRPr="1428A8C9" w:rsidR="1B3DBE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care giver are not </w:t>
      </w:r>
      <w:r w:rsidRPr="1428A8C9" w:rsidR="4D99A97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aware</w:t>
      </w:r>
      <w:r w:rsidRPr="1428A8C9" w:rsidR="1B3DBEE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of autism and how to deal with this situation</w:t>
      </w:r>
      <w:r w:rsidRPr="1428A8C9" w:rsidR="6837F4D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 In this revi</w:t>
      </w:r>
      <w:r w:rsidRPr="1428A8C9" w:rsidR="7FC8B63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ew, they also mentioned about the common barriers </w:t>
      </w:r>
      <w:r w:rsidRPr="1428A8C9" w:rsidR="5F1B28C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to health and social care access, such as; </w:t>
      </w:r>
      <w:r w:rsidRPr="1428A8C9" w:rsidR="1DC00E0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understanding early signs and symptoms of </w:t>
      </w:r>
      <w:r w:rsidRPr="1428A8C9" w:rsidR="5C64F33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ASD, lack of public </w:t>
      </w:r>
      <w:r w:rsidRPr="1428A8C9" w:rsidR="62CB899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awareness, </w:t>
      </w:r>
      <w:r w:rsidRPr="1428A8C9" w:rsidR="00C2E16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most of the autistic people or their family members are not aware</w:t>
      </w:r>
      <w:r w:rsidRPr="1428A8C9" w:rsidR="2CB835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of their rights, about the services, screening/</w:t>
      </w:r>
      <w:r w:rsidRPr="1428A8C9" w:rsidR="36B021D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diagnosis,</w:t>
      </w:r>
      <w:r w:rsidRPr="1428A8C9" w:rsidR="2CB8358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or un</w:t>
      </w:r>
      <w:r w:rsidRPr="1428A8C9" w:rsidR="1EBA392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clear referral pathways</w:t>
      </w:r>
      <w:r w:rsidRPr="1428A8C9" w:rsidR="0A8929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1428A8C9" w:rsidR="71392F9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12E0E82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According</w:t>
      </w:r>
      <w:r w:rsidRPr="1428A8C9" w:rsidR="71392F9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 (CDC) estimates report 2009 to </w:t>
      </w:r>
      <w:r w:rsidRPr="1428A8C9" w:rsidR="420973A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2017, about 1 in 44 children has been identified with ASD</w:t>
      </w:r>
      <w:r w:rsidRPr="1428A8C9" w:rsidR="3644AB2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and (17%) children (3-17) aged group </w:t>
      </w:r>
      <w:r w:rsidRPr="1428A8C9" w:rsidR="74E990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were diagnosed with </w:t>
      </w:r>
      <w:r w:rsidRPr="1428A8C9" w:rsidR="67A3C72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an</w:t>
      </w:r>
      <w:r w:rsidRPr="1428A8C9" w:rsidR="74E990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338E758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autism </w:t>
      </w:r>
      <w:r w:rsidRPr="1428A8C9" w:rsidR="74E9905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developme</w:t>
      </w:r>
      <w:r w:rsidRPr="1428A8C9" w:rsidR="543C02F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ntal</w:t>
      </w:r>
      <w:r w:rsidRPr="1428A8C9" w:rsidR="0166FD9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disability in </w:t>
      </w:r>
      <w:r w:rsidRPr="1428A8C9" w:rsidR="57832D5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</w:t>
      </w:r>
      <w:r w:rsidRPr="1428A8C9" w:rsidR="0166FD9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UK.</w:t>
      </w:r>
      <w:r w:rsidRPr="1428A8C9" w:rsidR="12144D4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</w:p>
    <w:p w:rsidR="312224C8" w:rsidP="1428A8C9" w:rsidRDefault="312224C8" w14:paraId="4C522C7F" w14:textId="2B651C3B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428A8C9" w:rsidR="312224C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Table 1:</w:t>
      </w:r>
    </w:p>
    <w:p w:rsidR="2CE94A38" w:rsidP="1428A8C9" w:rsidRDefault="2CE94A38" w14:paraId="51D94CA5" w14:textId="24AAE5B4">
      <w:pPr>
        <w:pStyle w:val="Normal"/>
        <w:jc w:val="both"/>
        <w:rPr>
          <w:rFonts w:ascii="Arial" w:hAnsi="Arial" w:eastAsia="Arial" w:cs="Arial"/>
          <w:color w:val="auto"/>
          <w:sz w:val="24"/>
          <w:szCs w:val="24"/>
        </w:rPr>
      </w:pPr>
      <w:r w:rsidR="2CE94A38">
        <w:drawing>
          <wp:inline wp14:editId="5976AA76" wp14:anchorId="68EE2F1D">
            <wp:extent cx="4883152" cy="1857375"/>
            <wp:effectExtent l="0" t="0" r="0" b="0"/>
            <wp:docPr id="1045646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cacedd7a574da5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883152" cy="1857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0E322EE" w:rsidP="1428A8C9" w:rsidRDefault="50E322EE" w14:paraId="18CED465" w14:textId="00FB72A1">
      <w:pPr>
        <w:pStyle w:val="Normal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428A8C9" w:rsidR="50E322EE">
        <w:rPr>
          <w:rFonts w:ascii="Arial" w:hAnsi="Arial" w:eastAsia="Arial" w:cs="Arial"/>
          <w:color w:val="auto"/>
          <w:sz w:val="24"/>
          <w:szCs w:val="24"/>
        </w:rPr>
        <w:t>Figure: 1</w:t>
      </w:r>
    </w:p>
    <w:p w:rsidR="3C318EE1" w:rsidP="07B47A21" w:rsidRDefault="3C318EE1" w14:paraId="45164C9F" w14:textId="70F80E32">
      <w:pPr>
        <w:pStyle w:val="Normal"/>
        <w:jc w:val="both"/>
      </w:pPr>
      <w:r w:rsidR="3C318EE1">
        <w:drawing>
          <wp:inline wp14:editId="76CA6AB1" wp14:anchorId="51363C3E">
            <wp:extent cx="4514850" cy="2574296"/>
            <wp:effectExtent l="0" t="0" r="0" b="0"/>
            <wp:docPr id="17216823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f079747fb5841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784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14850" cy="25742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8276285" w:rsidP="1428A8C9" w:rsidRDefault="78276285" w14:paraId="054F9075" w14:textId="1A9BFD59">
      <w:pPr>
        <w:pStyle w:val="Normal"/>
        <w:jc w:val="both"/>
        <w:rPr>
          <w:u w:val="single"/>
        </w:rPr>
      </w:pPr>
      <w:r w:rsidRPr="1428A8C9" w:rsidR="78276285">
        <w:rPr>
          <w:u w:val="single"/>
        </w:rPr>
        <w:t>Figure 1: The Prevalence rates</w:t>
      </w:r>
      <w:r w:rsidRPr="1428A8C9" w:rsidR="5A21D1A1">
        <w:rPr>
          <w:u w:val="single"/>
        </w:rPr>
        <w:t xml:space="preserve"> of pupils with ASD in ea</w:t>
      </w:r>
      <w:r w:rsidRPr="1428A8C9" w:rsidR="62C19BDE">
        <w:rPr>
          <w:u w:val="single"/>
        </w:rPr>
        <w:t>ch country of the UK in the school years (2010/11 to 2018/2019)</w:t>
      </w:r>
    </w:p>
    <w:p w:rsidR="4FE61B0F" w:rsidP="1428A8C9" w:rsidRDefault="4FE61B0F" w14:paraId="706D16C6" w14:textId="54E9DB78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428A8C9" w:rsidR="4FE61B0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According to National Council on Severe Autism (NCSA) report (2010 to 2019) shows that autism rates climbing high in England, Wales, Scotland, and Northern Ireland. Northern Ireland crossing 3.20% </w:t>
      </w:r>
      <w:r w:rsidRPr="1428A8C9" w:rsidR="75F90AF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of all students by 2018/2019 which was the highest prevalence, the </w:t>
      </w:r>
      <w:r w:rsidRPr="1428A8C9" w:rsidR="46C94F0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lowest rate 1.92% </w:t>
      </w:r>
      <w:r w:rsidRPr="1428A8C9" w:rsidR="6AA30B1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in Wales, England had 2.2</w:t>
      </w:r>
      <w:r w:rsidRPr="1428A8C9" w:rsidR="7342D55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5% and Scotland rate was 2.51% by 2018/2019.</w:t>
      </w:r>
      <w:r w:rsidRPr="1428A8C9" w:rsidR="7CD59A6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These data were based on regul</w:t>
      </w:r>
      <w:r w:rsidRPr="1428A8C9" w:rsidR="3B7A7F9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ar reporting protocol for recording ASD</w:t>
      </w:r>
      <w:r w:rsidRPr="1428A8C9" w:rsidR="6E2D38A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</w:t>
      </w:r>
      <w:r w:rsidRPr="1428A8C9" w:rsidR="3B7A7F9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to </w:t>
      </w:r>
      <w:r w:rsidRPr="1428A8C9" w:rsidR="65BAD20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evaluate and to </w:t>
      </w:r>
      <w:r w:rsidRPr="1428A8C9" w:rsidR="65BAD20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identifying</w:t>
      </w:r>
      <w:r w:rsidRPr="1428A8C9" w:rsidR="2715ECD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special educational needs</w:t>
      </w:r>
      <w:r w:rsidRPr="1428A8C9" w:rsidR="58B32E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58B32E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requirement</w:t>
      </w:r>
      <w:r w:rsidRPr="1428A8C9" w:rsidR="3B544C5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1428A8C9" w:rsidR="57FB32A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Globally the autism spectrum disorders prevalence rates increased in recent years</w:t>
      </w:r>
      <w:r w:rsidRPr="1428A8C9" w:rsidR="3B7B07C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,</w:t>
      </w:r>
      <w:r w:rsidRPr="1428A8C9" w:rsidR="2715ECD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hyperlink w:anchor="aur2696-bib-0022" r:id="R291746b552374f98">
        <w:r w:rsidRPr="1428A8C9" w:rsidR="1DDB820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2012 global prevalence report</w:t>
        </w:r>
      </w:hyperlink>
      <w:r w:rsidRPr="1428A8C9" w:rsidR="5120902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2AE5FF0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the review shows that ASD rates are hinger</w:t>
      </w:r>
      <w:r w:rsidRPr="1428A8C9" w:rsidR="6F6D487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in males compared to female, according to Zeid</w:t>
      </w:r>
      <w:r w:rsidRPr="1428A8C9" w:rsidR="3C945C2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en.et.al (2022).</w:t>
      </w:r>
      <w:r w:rsidRPr="1428A8C9" w:rsidR="665756C4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According to (CDC) </w:t>
      </w:r>
      <w:r w:rsidRPr="1428A8C9" w:rsidR="1E95A59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prevalence of ASD surveillance report </w:t>
      </w:r>
      <w:r w:rsidRPr="1428A8C9" w:rsidR="03A22B9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in 8 years olds </w:t>
      </w:r>
      <w:r w:rsidRPr="1428A8C9" w:rsidR="1E95A59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(2018) shows that</w:t>
      </w:r>
      <w:r w:rsidRPr="1428A8C9" w:rsidR="5B85890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</w:t>
      </w:r>
      <w:r w:rsidRPr="1428A8C9" w:rsidR="1CE0A3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an average of 1 in</w:t>
      </w:r>
      <w:r w:rsidRPr="1428A8C9" w:rsidR="244FB8F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1CE0A3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every </w:t>
      </w:r>
      <w:r w:rsidRPr="1428A8C9" w:rsidR="1CE0A3D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44 (2.3</w:t>
      </w:r>
      <w:r w:rsidRPr="1428A8C9" w:rsidR="46C9A0B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%) </w:t>
      </w:r>
      <w:r w:rsidRPr="1428A8C9" w:rsidR="7DBFC75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and 4.2 higher rates of prevalent among boys</w:t>
      </w:r>
      <w:r w:rsidRPr="1428A8C9" w:rsidR="425B6AD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(3.7%)</w:t>
      </w:r>
      <w:r w:rsidRPr="1428A8C9" w:rsidR="7DBFC75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c</w:t>
      </w:r>
      <w:r w:rsidRPr="1428A8C9" w:rsidR="525C0DB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ompered to girls </w:t>
      </w:r>
      <w:r w:rsidRPr="1428A8C9" w:rsidR="21ADDD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(0.9%).</w:t>
      </w:r>
      <w:r w:rsidRPr="1428A8C9" w:rsidR="636CB61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(NHS)</w:t>
      </w:r>
    </w:p>
    <w:p w:rsidR="07B47A21" w:rsidP="1428A8C9" w:rsidRDefault="07B47A21" w14:paraId="34973682" w14:textId="182B4AF4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428A8C9" w:rsidR="28825A8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Figure 2:</w:t>
      </w:r>
    </w:p>
    <w:p w:rsidR="0C0688D3" w:rsidP="07B47A21" w:rsidRDefault="0C0688D3" w14:paraId="70345890" w14:textId="673CC208">
      <w:pPr>
        <w:pStyle w:val="Normal"/>
        <w:jc w:val="both"/>
      </w:pPr>
      <w:r w:rsidR="0C0688D3">
        <w:drawing>
          <wp:inline wp14:editId="01847610" wp14:anchorId="5558A36A">
            <wp:extent cx="4572000" cy="2247900"/>
            <wp:effectExtent l="0" t="0" r="0" b="0"/>
            <wp:docPr id="390978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14b99bdf5d7402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2247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35EBFC" w:rsidP="1428A8C9" w:rsidRDefault="4B35EBFC" w14:paraId="736056CD" w14:textId="243FE329">
      <w:pPr>
        <w:pStyle w:val="Normal"/>
        <w:jc w:val="both"/>
        <w:rPr>
          <w:u w:val="single"/>
        </w:rPr>
      </w:pPr>
      <w:r w:rsidRPr="1428A8C9" w:rsidR="4B35EBFC">
        <w:rPr>
          <w:u w:val="single"/>
        </w:rPr>
        <w:t xml:space="preserve">Figure 2: Prevalence of (ASD) in </w:t>
      </w:r>
      <w:r w:rsidRPr="1428A8C9" w:rsidR="68BE7B1C">
        <w:rPr>
          <w:u w:val="single"/>
        </w:rPr>
        <w:t>8-year-olds</w:t>
      </w:r>
      <w:r w:rsidRPr="1428A8C9" w:rsidR="4B35EBFC">
        <w:rPr>
          <w:u w:val="single"/>
        </w:rPr>
        <w:t xml:space="preserve"> </w:t>
      </w:r>
      <w:r w:rsidRPr="1428A8C9" w:rsidR="7AE9DA04">
        <w:rPr>
          <w:u w:val="single"/>
        </w:rPr>
        <w:t>(2018)</w:t>
      </w:r>
      <w:r w:rsidRPr="1428A8C9" w:rsidR="52E3FB98">
        <w:rPr>
          <w:u w:val="single"/>
        </w:rPr>
        <w:t xml:space="preserve"> Data collected from CDC</w:t>
      </w:r>
    </w:p>
    <w:p w:rsidR="04D2CDFC" w:rsidP="1428A8C9" w:rsidRDefault="04D2CDFC" w14:paraId="5E007A92" w14:textId="744E2F83">
      <w:pPr>
        <w:pStyle w:val="Normal"/>
        <w:jc w:val="both"/>
        <w:rPr>
          <w:rFonts w:ascii="Arial" w:hAnsi="Arial" w:eastAsia="Arial" w:cs="Arial"/>
          <w:b w:val="0"/>
          <w:bCs w:val="0"/>
          <w:color w:val="auto"/>
          <w:sz w:val="24"/>
          <w:szCs w:val="24"/>
        </w:rPr>
      </w:pPr>
      <w:r w:rsidRPr="1428A8C9" w:rsidR="04D2CDF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Autism spectrum disorders (ASD) is </w:t>
      </w:r>
      <w:r w:rsidRPr="1428A8C9" w:rsidR="579FC2A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</w:t>
      </w:r>
      <w:r w:rsidRPr="1428A8C9" w:rsidR="04D2CDF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term to describe a </w:t>
      </w:r>
      <w:r w:rsidRPr="1428A8C9" w:rsidR="372EB88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range of neurological deficits conditions. </w:t>
      </w:r>
      <w:r w:rsidRPr="1428A8C9" w:rsidR="0D645F1F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</w:t>
      </w:r>
      <w:r w:rsidRPr="1428A8C9" w:rsidR="22CA25C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here are some subtypes</w:t>
      </w:r>
      <w:r w:rsidRPr="1428A8C9" w:rsidR="616F0AF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4D55AA1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which</w:t>
      </w:r>
      <w:r w:rsidRPr="1428A8C9" w:rsidR="616F0AF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referred as autism in </w:t>
      </w:r>
      <w:r w:rsidRPr="1428A8C9" w:rsidR="5F27503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</w:t>
      </w:r>
      <w:r w:rsidRPr="1428A8C9" w:rsidR="616F0AF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UK</w:t>
      </w:r>
      <w:r w:rsidRPr="1428A8C9" w:rsidR="3ECDE5C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, such as; Asperger’s syndrome, pathological demand avoidance </w:t>
      </w:r>
      <w:r w:rsidRPr="1428A8C9" w:rsidR="731D681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(PDA), childhood disintegration disorder, </w:t>
      </w:r>
      <w:r w:rsidRPr="1428A8C9" w:rsidR="3E0B47F3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pervasive</w:t>
      </w:r>
      <w:r w:rsidRPr="1428A8C9" w:rsidR="731D681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develop</w:t>
      </w:r>
      <w:r w:rsidRPr="1428A8C9" w:rsidR="020E5F4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ment disorder</w:t>
      </w:r>
      <w:r w:rsidRPr="1428A8C9" w:rsidR="4E67A7E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. However, The </w:t>
      </w:r>
      <w:r w:rsidRPr="1428A8C9" w:rsidR="169F521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American</w:t>
      </w:r>
      <w:r w:rsidRPr="1428A8C9" w:rsidR="4E67A7E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42A2DF5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Psychiatric Association currently removed </w:t>
      </w:r>
      <w:r w:rsidRPr="1428A8C9" w:rsidR="017ACDB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Asperger's</w:t>
      </w:r>
      <w:r w:rsidRPr="1428A8C9" w:rsidR="331F7CF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from there classification of autism</w:t>
      </w:r>
      <w:r w:rsidRPr="1428A8C9" w:rsidR="782AF88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(NHS)</w:t>
      </w:r>
      <w:r w:rsidRPr="1428A8C9" w:rsidR="454BEFB9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.</w:t>
      </w:r>
      <w:r w:rsidRPr="1428A8C9" w:rsidR="7B1957F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Pubic are not aware of </w:t>
      </w:r>
      <w:r w:rsidRPr="1428A8C9" w:rsidR="3FB60AE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all these neurological conditions, the </w:t>
      </w:r>
      <w:r w:rsidRPr="1428A8C9" w:rsidR="5D29308A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CDC and global prevalence reports reflects that a</w:t>
      </w:r>
      <w:r w:rsidRPr="1428A8C9" w:rsidR="74B9F1F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460E682C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major improvises requires</w:t>
      </w:r>
      <w:r w:rsidRPr="1428A8C9" w:rsidR="74B9F1F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in p</w:t>
      </w:r>
      <w:r w:rsidRPr="1428A8C9" w:rsidR="5A72FA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ublic </w:t>
      </w:r>
      <w:r w:rsidRPr="1428A8C9" w:rsidR="31A9D56B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awareness, </w:t>
      </w:r>
      <w:r w:rsidRPr="1428A8C9" w:rsidR="30A8A185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health,</w:t>
      </w:r>
      <w:r w:rsidRPr="1428A8C9" w:rsidR="5A72FA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13357BD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and social care </w:t>
      </w:r>
      <w:r w:rsidRPr="1428A8C9" w:rsidR="5A72FAED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response </w:t>
      </w:r>
      <w:r w:rsidRPr="1428A8C9" w:rsidR="33ED468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towards autism.</w:t>
      </w:r>
      <w:r w:rsidRPr="1428A8C9" w:rsidR="475F7D9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The purpose of this</w:t>
      </w:r>
      <w:r w:rsidRPr="1428A8C9" w:rsidR="45AA7BE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systemic literature</w:t>
      </w:r>
      <w:r w:rsidRPr="1428A8C9" w:rsidR="475F7D9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review is to answer the question ‘why</w:t>
      </w:r>
      <w:r w:rsidRPr="1428A8C9" w:rsidR="5A0F0E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</w:t>
      </w:r>
      <w:r w:rsidRPr="1428A8C9" w:rsidR="5BCCC872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does </w:t>
      </w:r>
      <w:r w:rsidRPr="1428A8C9" w:rsidR="5A0F0E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lack of awareness cause </w:t>
      </w:r>
      <w:r w:rsidRPr="1428A8C9" w:rsidR="6E033784">
        <w:rPr>
          <w:rFonts w:ascii="Arial" w:hAnsi="Arial" w:eastAsia="Arial" w:cs="Arial"/>
          <w:color w:val="auto"/>
          <w:sz w:val="24"/>
          <w:szCs w:val="24"/>
        </w:rPr>
        <w:t xml:space="preserve">more difficulties for autistic people living </w:t>
      </w:r>
      <w:r w:rsidRPr="1428A8C9" w:rsidR="5A0F0E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in </w:t>
      </w:r>
      <w:r w:rsidRPr="1428A8C9" w:rsidR="43A949E0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the </w:t>
      </w:r>
      <w:r w:rsidRPr="1428A8C9" w:rsidR="5A0F0EA1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UK?</w:t>
      </w:r>
      <w:r w:rsidRPr="1428A8C9" w:rsidR="0021FE8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’ </w:t>
      </w:r>
      <w:r w:rsidRPr="1428A8C9" w:rsidR="26494877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by synthesising qualitative research on </w:t>
      </w:r>
      <w:r w:rsidRPr="1428A8C9" w:rsidR="11E4B5B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various aspects of ASD and publics concerns and understanding </w:t>
      </w:r>
      <w:r w:rsidRPr="1428A8C9" w:rsidR="42076C6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regarding</w:t>
      </w:r>
      <w:r w:rsidRPr="1428A8C9" w:rsidR="42076C68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 ASD.</w:t>
      </w:r>
    </w:p>
    <w:p w:rsidR="1428A8C9" w:rsidP="1428A8C9" w:rsidRDefault="1428A8C9" w14:paraId="1C51C2F0" w14:textId="7F0B7E9A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</w:p>
    <w:p w:rsidR="4644EB4A" w:rsidP="1428A8C9" w:rsidRDefault="4644EB4A" w14:paraId="77A283CA" w14:textId="11F2437B">
      <w:pPr>
        <w:pStyle w:val="Normal"/>
        <w:jc w:val="both"/>
        <w:rPr>
          <w:rFonts w:ascii="Arial" w:hAnsi="Arial" w:eastAsia="Arial" w:cs="Arial"/>
          <w:b w:val="1"/>
          <w:bCs w:val="1"/>
          <w:color w:val="auto"/>
          <w:sz w:val="24"/>
          <w:szCs w:val="24"/>
        </w:rPr>
      </w:pPr>
      <w:r w:rsidRPr="1428A8C9" w:rsidR="4644EB4A">
        <w:rPr>
          <w:rFonts w:ascii="Arial" w:hAnsi="Arial" w:eastAsia="Arial" w:cs="Arial"/>
          <w:b w:val="1"/>
          <w:bCs w:val="1"/>
          <w:color w:val="auto"/>
          <w:sz w:val="24"/>
          <w:szCs w:val="24"/>
        </w:rPr>
        <w:t>3.0. Methodology and Methods:</w:t>
      </w:r>
    </w:p>
    <w:p w:rsidR="30A75BD2" w:rsidP="1428A8C9" w:rsidRDefault="30A75BD2" w14:paraId="0F9BA4F9" w14:textId="69D62361">
      <w:pPr>
        <w:pStyle w:val="Normal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428A8C9" w:rsidR="30A75BD2">
        <w:rPr>
          <w:rFonts w:ascii="Arial" w:hAnsi="Arial" w:eastAsia="Arial" w:cs="Arial"/>
          <w:color w:val="auto"/>
          <w:sz w:val="24"/>
          <w:szCs w:val="24"/>
        </w:rPr>
        <w:t xml:space="preserve">According to Schunemann and Moja (2015) </w:t>
      </w:r>
      <w:r w:rsidRPr="1428A8C9" w:rsidR="6AD0916A">
        <w:rPr>
          <w:rFonts w:ascii="Arial" w:hAnsi="Arial" w:eastAsia="Arial" w:cs="Arial"/>
          <w:color w:val="auto"/>
          <w:sz w:val="24"/>
          <w:szCs w:val="24"/>
        </w:rPr>
        <w:t xml:space="preserve">A systematic literature review is a useful </w:t>
      </w:r>
      <w:r w:rsidRPr="1428A8C9" w:rsidR="184B4B9A">
        <w:rPr>
          <w:rFonts w:ascii="Arial" w:hAnsi="Arial" w:eastAsia="Arial" w:cs="Arial"/>
          <w:color w:val="auto"/>
          <w:sz w:val="24"/>
          <w:szCs w:val="24"/>
        </w:rPr>
        <w:t>research</w:t>
      </w:r>
      <w:r w:rsidRPr="1428A8C9" w:rsidR="6AD0916A">
        <w:rPr>
          <w:rFonts w:ascii="Arial" w:hAnsi="Arial" w:eastAsia="Arial" w:cs="Arial"/>
          <w:color w:val="auto"/>
          <w:sz w:val="24"/>
          <w:szCs w:val="24"/>
        </w:rPr>
        <w:t xml:space="preserve"> meth</w:t>
      </w:r>
      <w:r w:rsidRPr="1428A8C9" w:rsidR="20A3AFFE">
        <w:rPr>
          <w:rFonts w:ascii="Arial" w:hAnsi="Arial" w:eastAsia="Arial" w:cs="Arial"/>
          <w:color w:val="auto"/>
          <w:sz w:val="24"/>
          <w:szCs w:val="24"/>
        </w:rPr>
        <w:t>od</w:t>
      </w:r>
      <w:r w:rsidRPr="1428A8C9" w:rsidR="42076BE8">
        <w:rPr>
          <w:rFonts w:ascii="Arial" w:hAnsi="Arial" w:eastAsia="Arial" w:cs="Arial"/>
          <w:color w:val="auto"/>
          <w:sz w:val="24"/>
          <w:szCs w:val="24"/>
        </w:rPr>
        <w:t xml:space="preserve">, the process used by </w:t>
      </w:r>
      <w:r w:rsidRPr="1428A8C9" w:rsidR="42076BE8">
        <w:rPr>
          <w:rFonts w:ascii="Arial" w:hAnsi="Arial" w:eastAsia="Arial" w:cs="Arial"/>
          <w:color w:val="auto"/>
          <w:sz w:val="24"/>
          <w:szCs w:val="24"/>
        </w:rPr>
        <w:t>identifying</w:t>
      </w:r>
      <w:r w:rsidRPr="1428A8C9" w:rsidR="42076BE8">
        <w:rPr>
          <w:rFonts w:ascii="Arial" w:hAnsi="Arial" w:eastAsia="Arial" w:cs="Arial"/>
          <w:color w:val="auto"/>
          <w:sz w:val="24"/>
          <w:szCs w:val="24"/>
        </w:rPr>
        <w:t xml:space="preserve"> and </w:t>
      </w:r>
      <w:r w:rsidRPr="1428A8C9" w:rsidR="59982D4E">
        <w:rPr>
          <w:rFonts w:ascii="Arial" w:hAnsi="Arial" w:eastAsia="Arial" w:cs="Arial"/>
          <w:color w:val="auto"/>
          <w:sz w:val="24"/>
          <w:szCs w:val="24"/>
        </w:rPr>
        <w:t xml:space="preserve">critically </w:t>
      </w:r>
      <w:r w:rsidRPr="1428A8C9" w:rsidR="5A1C5F70">
        <w:rPr>
          <w:rFonts w:ascii="Arial" w:hAnsi="Arial" w:eastAsia="Arial" w:cs="Arial"/>
          <w:color w:val="auto"/>
          <w:sz w:val="24"/>
          <w:szCs w:val="24"/>
        </w:rPr>
        <w:t>analysing</w:t>
      </w:r>
      <w:r w:rsidRPr="1428A8C9" w:rsidR="59982D4E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5A4EB085">
        <w:rPr>
          <w:rFonts w:ascii="Arial" w:hAnsi="Arial" w:eastAsia="Arial" w:cs="Arial"/>
          <w:color w:val="auto"/>
          <w:sz w:val="24"/>
          <w:szCs w:val="24"/>
        </w:rPr>
        <w:t>revenant</w:t>
      </w:r>
      <w:r w:rsidRPr="1428A8C9" w:rsidR="59982D4E">
        <w:rPr>
          <w:rFonts w:ascii="Arial" w:hAnsi="Arial" w:eastAsia="Arial" w:cs="Arial"/>
          <w:color w:val="auto"/>
          <w:sz w:val="24"/>
          <w:szCs w:val="24"/>
        </w:rPr>
        <w:t xml:space="preserve"> research and studies </w:t>
      </w:r>
      <w:r w:rsidRPr="1428A8C9" w:rsidR="2D25D763">
        <w:rPr>
          <w:rFonts w:ascii="Arial" w:hAnsi="Arial" w:eastAsia="Arial" w:cs="Arial"/>
          <w:color w:val="auto"/>
          <w:sz w:val="24"/>
          <w:szCs w:val="24"/>
        </w:rPr>
        <w:t>regarding</w:t>
      </w:r>
      <w:r w:rsidRPr="1428A8C9" w:rsidR="7AC9ECD7">
        <w:rPr>
          <w:rFonts w:ascii="Arial" w:hAnsi="Arial" w:eastAsia="Arial" w:cs="Arial"/>
          <w:color w:val="auto"/>
          <w:sz w:val="24"/>
          <w:szCs w:val="24"/>
        </w:rPr>
        <w:t xml:space="preserve"> a specific topic or </w:t>
      </w:r>
      <w:r w:rsidRPr="1428A8C9" w:rsidR="473BF9C6">
        <w:rPr>
          <w:rFonts w:ascii="Arial" w:hAnsi="Arial" w:eastAsia="Arial" w:cs="Arial"/>
          <w:color w:val="auto"/>
          <w:sz w:val="24"/>
          <w:szCs w:val="24"/>
        </w:rPr>
        <w:t>research</w:t>
      </w:r>
      <w:r w:rsidRPr="1428A8C9" w:rsidR="7AC9ECD7">
        <w:rPr>
          <w:rFonts w:ascii="Arial" w:hAnsi="Arial" w:eastAsia="Arial" w:cs="Arial"/>
          <w:color w:val="auto"/>
          <w:sz w:val="24"/>
          <w:szCs w:val="24"/>
        </w:rPr>
        <w:t xml:space="preserve"> question.</w:t>
      </w:r>
      <w:r w:rsidRPr="1428A8C9" w:rsidR="2A04851C">
        <w:rPr>
          <w:rFonts w:ascii="Arial" w:hAnsi="Arial" w:eastAsia="Arial" w:cs="Arial"/>
          <w:color w:val="auto"/>
          <w:sz w:val="24"/>
          <w:szCs w:val="24"/>
        </w:rPr>
        <w:t xml:space="preserve"> To perform a </w:t>
      </w:r>
      <w:r w:rsidRPr="1428A8C9" w:rsidR="5A117C3F">
        <w:rPr>
          <w:rFonts w:ascii="Arial" w:hAnsi="Arial" w:eastAsia="Arial" w:cs="Arial"/>
          <w:color w:val="auto"/>
          <w:sz w:val="24"/>
          <w:szCs w:val="24"/>
        </w:rPr>
        <w:t>systematic</w:t>
      </w:r>
      <w:r w:rsidRPr="1428A8C9" w:rsidR="2A04851C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09413826">
        <w:rPr>
          <w:rFonts w:ascii="Arial" w:hAnsi="Arial" w:eastAsia="Arial" w:cs="Arial"/>
          <w:color w:val="auto"/>
          <w:sz w:val="24"/>
          <w:szCs w:val="24"/>
        </w:rPr>
        <w:t>literature</w:t>
      </w:r>
      <w:r w:rsidRPr="1428A8C9" w:rsidR="2A04851C">
        <w:rPr>
          <w:rFonts w:ascii="Arial" w:hAnsi="Arial" w:eastAsia="Arial" w:cs="Arial"/>
          <w:color w:val="auto"/>
          <w:sz w:val="24"/>
          <w:szCs w:val="24"/>
        </w:rPr>
        <w:t xml:space="preserve"> review</w:t>
      </w:r>
      <w:r w:rsidRPr="1428A8C9" w:rsidR="7D0DFD0E">
        <w:rPr>
          <w:rFonts w:ascii="Arial" w:hAnsi="Arial" w:eastAsia="Arial" w:cs="Arial"/>
          <w:color w:val="auto"/>
          <w:sz w:val="24"/>
          <w:szCs w:val="24"/>
        </w:rPr>
        <w:t xml:space="preserve">, research </w:t>
      </w:r>
      <w:r w:rsidRPr="1428A8C9" w:rsidR="7D0DFD0E">
        <w:rPr>
          <w:rFonts w:ascii="Arial" w:hAnsi="Arial" w:eastAsia="Arial" w:cs="Arial"/>
          <w:color w:val="auto"/>
          <w:sz w:val="24"/>
          <w:szCs w:val="24"/>
        </w:rPr>
        <w:t>methodology</w:t>
      </w:r>
      <w:r w:rsidRPr="1428A8C9" w:rsidR="7D0DFD0E">
        <w:rPr>
          <w:rFonts w:ascii="Arial" w:hAnsi="Arial" w:eastAsia="Arial" w:cs="Arial"/>
          <w:color w:val="auto"/>
          <w:sz w:val="24"/>
          <w:szCs w:val="24"/>
        </w:rPr>
        <w:t xml:space="preserve"> framework needs to be </w:t>
      </w:r>
      <w:r w:rsidRPr="1428A8C9" w:rsidR="5102E958">
        <w:rPr>
          <w:rFonts w:ascii="Arial" w:hAnsi="Arial" w:eastAsia="Arial" w:cs="Arial"/>
          <w:color w:val="auto"/>
          <w:sz w:val="24"/>
          <w:szCs w:val="24"/>
        </w:rPr>
        <w:t>followed which includes what, why and how</w:t>
      </w:r>
      <w:r w:rsidRPr="1428A8C9" w:rsidR="378C59FC">
        <w:rPr>
          <w:rFonts w:ascii="Arial" w:hAnsi="Arial" w:eastAsia="Arial" w:cs="Arial"/>
          <w:color w:val="auto"/>
          <w:sz w:val="24"/>
          <w:szCs w:val="24"/>
        </w:rPr>
        <w:t xml:space="preserve">. This method </w:t>
      </w:r>
      <w:r w:rsidRPr="1428A8C9" w:rsidR="22AAC577">
        <w:rPr>
          <w:rFonts w:ascii="Arial" w:hAnsi="Arial" w:eastAsia="Arial" w:cs="Arial"/>
          <w:color w:val="auto"/>
          <w:sz w:val="24"/>
          <w:szCs w:val="24"/>
        </w:rPr>
        <w:t>used</w:t>
      </w:r>
      <w:r w:rsidRPr="1428A8C9" w:rsidR="378C59FC">
        <w:rPr>
          <w:rFonts w:ascii="Arial" w:hAnsi="Arial" w:eastAsia="Arial" w:cs="Arial"/>
          <w:color w:val="auto"/>
          <w:sz w:val="24"/>
          <w:szCs w:val="24"/>
        </w:rPr>
        <w:t xml:space="preserve"> to </w:t>
      </w:r>
      <w:r w:rsidRPr="1428A8C9" w:rsidR="10FC6853">
        <w:rPr>
          <w:rFonts w:ascii="Arial" w:hAnsi="Arial" w:eastAsia="Arial" w:cs="Arial"/>
          <w:color w:val="auto"/>
          <w:sz w:val="24"/>
          <w:szCs w:val="24"/>
        </w:rPr>
        <w:t>identify</w:t>
      </w:r>
      <w:r w:rsidRPr="1428A8C9" w:rsidR="10FC6853">
        <w:rPr>
          <w:rFonts w:ascii="Arial" w:hAnsi="Arial" w:eastAsia="Arial" w:cs="Arial"/>
          <w:color w:val="auto"/>
          <w:sz w:val="24"/>
          <w:szCs w:val="24"/>
        </w:rPr>
        <w:t xml:space="preserve"> the eligibility, inclusion, </w:t>
      </w:r>
      <w:r w:rsidRPr="1428A8C9" w:rsidR="47F94B43">
        <w:rPr>
          <w:rFonts w:ascii="Arial" w:hAnsi="Arial" w:eastAsia="Arial" w:cs="Arial"/>
          <w:color w:val="auto"/>
          <w:sz w:val="24"/>
          <w:szCs w:val="24"/>
        </w:rPr>
        <w:t>exclusions</w:t>
      </w:r>
      <w:r w:rsidRPr="1428A8C9" w:rsidR="10FC6853">
        <w:rPr>
          <w:rFonts w:ascii="Arial" w:hAnsi="Arial" w:eastAsia="Arial" w:cs="Arial"/>
          <w:color w:val="auto"/>
          <w:sz w:val="24"/>
          <w:szCs w:val="24"/>
        </w:rPr>
        <w:t xml:space="preserve"> re</w:t>
      </w:r>
      <w:r w:rsidRPr="1428A8C9" w:rsidR="0E4632B6">
        <w:rPr>
          <w:rFonts w:ascii="Arial" w:hAnsi="Arial" w:eastAsia="Arial" w:cs="Arial"/>
          <w:color w:val="auto"/>
          <w:sz w:val="24"/>
          <w:szCs w:val="24"/>
        </w:rPr>
        <w:t>levant</w:t>
      </w:r>
      <w:r w:rsidRPr="1428A8C9" w:rsidR="10FC685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5BEA482A">
        <w:rPr>
          <w:rFonts w:ascii="Arial" w:hAnsi="Arial" w:eastAsia="Arial" w:cs="Arial"/>
          <w:color w:val="auto"/>
          <w:sz w:val="24"/>
          <w:szCs w:val="24"/>
        </w:rPr>
        <w:t xml:space="preserve">research which aligning with the aim and </w:t>
      </w:r>
      <w:r w:rsidRPr="1428A8C9" w:rsidR="5BEA482A">
        <w:rPr>
          <w:rFonts w:ascii="Arial" w:hAnsi="Arial" w:eastAsia="Arial" w:cs="Arial"/>
          <w:color w:val="auto"/>
          <w:sz w:val="24"/>
          <w:szCs w:val="24"/>
        </w:rPr>
        <w:t>objectives</w:t>
      </w:r>
      <w:r w:rsidRPr="1428A8C9" w:rsidR="5BEA482A">
        <w:rPr>
          <w:rFonts w:ascii="Arial" w:hAnsi="Arial" w:eastAsia="Arial" w:cs="Arial"/>
          <w:color w:val="auto"/>
          <w:sz w:val="24"/>
          <w:szCs w:val="24"/>
        </w:rPr>
        <w:t xml:space="preserve"> of the research.</w:t>
      </w:r>
      <w:r w:rsidRPr="1428A8C9" w:rsidR="68F9AF11">
        <w:rPr>
          <w:rFonts w:ascii="Arial" w:hAnsi="Arial" w:eastAsia="Arial" w:cs="Arial"/>
          <w:color w:val="auto"/>
          <w:sz w:val="24"/>
          <w:szCs w:val="24"/>
        </w:rPr>
        <w:t xml:space="preserve"> There are three types of research </w:t>
      </w:r>
      <w:r w:rsidRPr="1428A8C9" w:rsidR="68F9AF11">
        <w:rPr>
          <w:rFonts w:ascii="Arial" w:hAnsi="Arial" w:eastAsia="Arial" w:cs="Arial"/>
          <w:color w:val="auto"/>
          <w:sz w:val="24"/>
          <w:szCs w:val="24"/>
        </w:rPr>
        <w:t>methodology</w:t>
      </w:r>
      <w:r w:rsidRPr="1428A8C9" w:rsidR="7BA9401B">
        <w:rPr>
          <w:rFonts w:ascii="Arial" w:hAnsi="Arial" w:eastAsia="Arial" w:cs="Arial"/>
          <w:color w:val="auto"/>
          <w:sz w:val="24"/>
          <w:szCs w:val="24"/>
        </w:rPr>
        <w:t xml:space="preserve">, such as; qualitative methods, </w:t>
      </w:r>
      <w:r w:rsidRPr="1428A8C9" w:rsidR="7635A483">
        <w:rPr>
          <w:rFonts w:ascii="Arial" w:hAnsi="Arial" w:eastAsia="Arial" w:cs="Arial"/>
          <w:color w:val="auto"/>
          <w:sz w:val="24"/>
          <w:szCs w:val="24"/>
        </w:rPr>
        <w:t>quantitative</w:t>
      </w:r>
      <w:r w:rsidRPr="1428A8C9" w:rsidR="7BA9401B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02FE711B">
        <w:rPr>
          <w:rFonts w:ascii="Arial" w:hAnsi="Arial" w:eastAsia="Arial" w:cs="Arial"/>
          <w:color w:val="auto"/>
          <w:sz w:val="24"/>
          <w:szCs w:val="24"/>
        </w:rPr>
        <w:t>method,</w:t>
      </w:r>
      <w:r w:rsidRPr="1428A8C9" w:rsidR="7BA9401B">
        <w:rPr>
          <w:rFonts w:ascii="Arial" w:hAnsi="Arial" w:eastAsia="Arial" w:cs="Arial"/>
          <w:color w:val="auto"/>
          <w:sz w:val="24"/>
          <w:szCs w:val="24"/>
        </w:rPr>
        <w:t xml:space="preserve"> and mix-</w:t>
      </w:r>
      <w:r w:rsidRPr="1428A8C9" w:rsidR="763A5780">
        <w:rPr>
          <w:rFonts w:ascii="Arial" w:hAnsi="Arial" w:eastAsia="Arial" w:cs="Arial"/>
          <w:color w:val="auto"/>
          <w:sz w:val="24"/>
          <w:szCs w:val="24"/>
        </w:rPr>
        <w:t>method.</w:t>
      </w:r>
      <w:r w:rsidRPr="1428A8C9" w:rsidR="2811C24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222F5E01">
        <w:rPr>
          <w:rFonts w:ascii="Arial" w:hAnsi="Arial" w:eastAsia="Arial" w:cs="Arial"/>
          <w:color w:val="auto"/>
          <w:sz w:val="24"/>
          <w:szCs w:val="24"/>
        </w:rPr>
        <w:t>According to Hammerberg, et.</w:t>
      </w:r>
      <w:r w:rsidRPr="1428A8C9" w:rsidR="4BBD8A40">
        <w:rPr>
          <w:rFonts w:ascii="Arial" w:hAnsi="Arial" w:eastAsia="Arial" w:cs="Arial"/>
          <w:color w:val="auto"/>
          <w:sz w:val="24"/>
          <w:szCs w:val="24"/>
        </w:rPr>
        <w:t>a</w:t>
      </w:r>
      <w:r w:rsidRPr="1428A8C9" w:rsidR="222F5E01">
        <w:rPr>
          <w:rFonts w:ascii="Arial" w:hAnsi="Arial" w:eastAsia="Arial" w:cs="Arial"/>
          <w:color w:val="auto"/>
          <w:sz w:val="24"/>
          <w:szCs w:val="24"/>
        </w:rPr>
        <w:t>l., (2016)</w:t>
      </w:r>
      <w:r w:rsidRPr="1428A8C9" w:rsidR="2D7724C1">
        <w:rPr>
          <w:rFonts w:ascii="Arial" w:hAnsi="Arial" w:eastAsia="Arial" w:cs="Arial"/>
          <w:color w:val="auto"/>
          <w:sz w:val="24"/>
          <w:szCs w:val="24"/>
        </w:rPr>
        <w:t xml:space="preserve"> quantitative research methods are </w:t>
      </w:r>
      <w:r w:rsidRPr="1428A8C9" w:rsidR="5150E0CD">
        <w:rPr>
          <w:rFonts w:ascii="Arial" w:hAnsi="Arial" w:eastAsia="Arial" w:cs="Arial"/>
          <w:color w:val="auto"/>
          <w:sz w:val="24"/>
          <w:szCs w:val="24"/>
        </w:rPr>
        <w:t>useful when to answer factual research question</w:t>
      </w:r>
      <w:r w:rsidRPr="1428A8C9" w:rsidR="7ECB9AFC">
        <w:rPr>
          <w:rFonts w:ascii="Arial" w:hAnsi="Arial" w:eastAsia="Arial" w:cs="Arial"/>
          <w:color w:val="auto"/>
          <w:sz w:val="24"/>
          <w:szCs w:val="24"/>
        </w:rPr>
        <w:t xml:space="preserve"> because </w:t>
      </w:r>
      <w:r w:rsidRPr="1428A8C9" w:rsidR="555E8863">
        <w:rPr>
          <w:rFonts w:ascii="Arial" w:hAnsi="Arial" w:eastAsia="Arial" w:cs="Arial"/>
          <w:color w:val="auto"/>
          <w:sz w:val="24"/>
          <w:szCs w:val="24"/>
        </w:rPr>
        <w:t xml:space="preserve">in </w:t>
      </w:r>
      <w:r w:rsidRPr="1428A8C9" w:rsidR="1746C14D">
        <w:rPr>
          <w:rFonts w:ascii="Arial" w:hAnsi="Arial" w:eastAsia="Arial" w:cs="Arial"/>
          <w:color w:val="auto"/>
          <w:sz w:val="24"/>
          <w:szCs w:val="24"/>
        </w:rPr>
        <w:t>this method researcher</w:t>
      </w:r>
      <w:r w:rsidRPr="1428A8C9" w:rsidR="60A64F23">
        <w:rPr>
          <w:rFonts w:ascii="Arial" w:hAnsi="Arial" w:eastAsia="Arial" w:cs="Arial"/>
          <w:color w:val="auto"/>
          <w:sz w:val="24"/>
          <w:szCs w:val="24"/>
        </w:rPr>
        <w:t xml:space="preserve"> </w:t>
      </w:r>
      <w:r w:rsidRPr="1428A8C9" w:rsidR="465F5820">
        <w:rPr>
          <w:rFonts w:ascii="Arial" w:hAnsi="Arial" w:eastAsia="Arial" w:cs="Arial"/>
          <w:color w:val="auto"/>
          <w:sz w:val="24"/>
          <w:szCs w:val="24"/>
        </w:rPr>
        <w:t>gathers</w:t>
      </w:r>
      <w:r w:rsidRPr="1428A8C9" w:rsidR="60A64F23">
        <w:rPr>
          <w:rFonts w:ascii="Arial" w:hAnsi="Arial" w:eastAsia="Arial" w:cs="Arial"/>
          <w:color w:val="auto"/>
          <w:sz w:val="24"/>
          <w:szCs w:val="24"/>
        </w:rPr>
        <w:t xml:space="preserve"> statice, surve</w:t>
      </w:r>
      <w:r w:rsidRPr="1428A8C9" w:rsidR="6E054553">
        <w:rPr>
          <w:rFonts w:ascii="Arial" w:hAnsi="Arial" w:eastAsia="Arial" w:cs="Arial"/>
          <w:color w:val="auto"/>
          <w:sz w:val="24"/>
          <w:szCs w:val="24"/>
        </w:rPr>
        <w:t xml:space="preserve">ys or database </w:t>
      </w:r>
      <w:r w:rsidRPr="1428A8C9" w:rsidR="63D27DC8">
        <w:rPr>
          <w:rFonts w:ascii="Arial" w:hAnsi="Arial" w:eastAsia="Arial" w:cs="Arial"/>
          <w:color w:val="auto"/>
          <w:sz w:val="24"/>
          <w:szCs w:val="24"/>
        </w:rPr>
        <w:t xml:space="preserve">records </w:t>
      </w:r>
      <w:r w:rsidRPr="1428A8C9" w:rsidR="1746C14D">
        <w:rPr>
          <w:rFonts w:ascii="Arial" w:hAnsi="Arial" w:eastAsia="Arial" w:cs="Arial"/>
          <w:color w:val="auto"/>
          <w:sz w:val="24"/>
          <w:szCs w:val="24"/>
        </w:rPr>
        <w:t xml:space="preserve">to </w:t>
      </w:r>
      <w:r w:rsidRPr="1428A8C9" w:rsidR="1746C14D">
        <w:rPr>
          <w:rFonts w:ascii="Arial" w:hAnsi="Arial" w:eastAsia="Arial" w:cs="Arial"/>
          <w:color w:val="auto"/>
          <w:sz w:val="24"/>
          <w:szCs w:val="24"/>
        </w:rPr>
        <w:t xml:space="preserve">conduct a </w:t>
      </w:r>
      <w:r w:rsidRPr="1428A8C9" w:rsidR="07AC39D5">
        <w:rPr>
          <w:rFonts w:ascii="Arial" w:hAnsi="Arial" w:eastAsia="Arial" w:cs="Arial"/>
          <w:color w:val="auto"/>
          <w:sz w:val="24"/>
          <w:szCs w:val="24"/>
        </w:rPr>
        <w:t xml:space="preserve">systematic literature </w:t>
      </w:r>
      <w:r w:rsidRPr="1428A8C9" w:rsidR="1746C14D">
        <w:rPr>
          <w:rFonts w:ascii="Arial" w:hAnsi="Arial" w:eastAsia="Arial" w:cs="Arial"/>
          <w:color w:val="auto"/>
          <w:sz w:val="24"/>
          <w:szCs w:val="24"/>
        </w:rPr>
        <w:t>r</w:t>
      </w:r>
      <w:r w:rsidRPr="1428A8C9" w:rsidR="07C35EE8">
        <w:rPr>
          <w:rFonts w:ascii="Arial" w:hAnsi="Arial" w:eastAsia="Arial" w:cs="Arial"/>
          <w:color w:val="auto"/>
          <w:sz w:val="24"/>
          <w:szCs w:val="24"/>
        </w:rPr>
        <w:t>eview</w:t>
      </w:r>
      <w:r w:rsidRPr="1428A8C9" w:rsidR="5DF01986">
        <w:rPr>
          <w:rFonts w:ascii="Arial" w:hAnsi="Arial" w:eastAsia="Arial" w:cs="Arial"/>
          <w:color w:val="auto"/>
          <w:sz w:val="24"/>
          <w:szCs w:val="24"/>
        </w:rPr>
        <w:t>.</w:t>
      </w:r>
      <w:r w:rsidRPr="1428A8C9" w:rsidR="44951493">
        <w:rPr>
          <w:rFonts w:ascii="Arial" w:hAnsi="Arial" w:eastAsia="Arial" w:cs="Arial"/>
          <w:color w:val="auto"/>
          <w:sz w:val="24"/>
          <w:szCs w:val="24"/>
        </w:rPr>
        <w:t xml:space="preserve"> On the other side, qualitative research methods</w:t>
      </w:r>
      <w:r w:rsidRPr="1428A8C9" w:rsidR="08EBCD65">
        <w:rPr>
          <w:rFonts w:ascii="Arial" w:hAnsi="Arial" w:eastAsia="Arial" w:cs="Arial"/>
          <w:color w:val="auto"/>
          <w:sz w:val="24"/>
          <w:szCs w:val="24"/>
        </w:rPr>
        <w:t xml:space="preserve"> are uses to answer the question as like; reasons, exp</w:t>
      </w:r>
      <w:r w:rsidRPr="1428A8C9" w:rsidR="1B9B5E6F">
        <w:rPr>
          <w:rFonts w:ascii="Arial" w:hAnsi="Arial" w:eastAsia="Arial" w:cs="Arial"/>
          <w:color w:val="auto"/>
          <w:sz w:val="24"/>
          <w:szCs w:val="24"/>
        </w:rPr>
        <w:t xml:space="preserve">erience, meaning or </w:t>
      </w:r>
      <w:r w:rsidRPr="1428A8C9" w:rsidR="052775D2">
        <w:rPr>
          <w:rFonts w:ascii="Arial" w:hAnsi="Arial" w:eastAsia="Arial" w:cs="Arial"/>
          <w:color w:val="auto"/>
          <w:sz w:val="24"/>
          <w:szCs w:val="24"/>
        </w:rPr>
        <w:t>prospectives</w:t>
      </w:r>
      <w:r w:rsidRPr="1428A8C9" w:rsidR="0B8E0C36">
        <w:rPr>
          <w:rFonts w:ascii="Arial" w:hAnsi="Arial" w:eastAsia="Arial" w:cs="Arial"/>
          <w:color w:val="auto"/>
          <w:sz w:val="24"/>
          <w:szCs w:val="24"/>
        </w:rPr>
        <w:t xml:space="preserve"> which involves research on observations, interviews, or gr</w:t>
      </w:r>
      <w:r w:rsidRPr="1428A8C9" w:rsidR="4A32F167">
        <w:rPr>
          <w:rFonts w:ascii="Arial" w:hAnsi="Arial" w:eastAsia="Arial" w:cs="Arial"/>
          <w:color w:val="auto"/>
          <w:sz w:val="24"/>
          <w:szCs w:val="24"/>
        </w:rPr>
        <w:t>oup discussions.</w:t>
      </w:r>
      <w:r w:rsidRPr="1428A8C9" w:rsidR="7DE6FA19">
        <w:rPr>
          <w:rFonts w:ascii="Arial" w:hAnsi="Arial" w:eastAsia="Arial" w:cs="Arial"/>
          <w:color w:val="auto"/>
          <w:sz w:val="24"/>
          <w:szCs w:val="24"/>
        </w:rPr>
        <w:t xml:space="preserve"> according to Creswell (2013) mixed methods is the com</w:t>
      </w:r>
      <w:r w:rsidRPr="1428A8C9" w:rsidR="044D907E">
        <w:rPr>
          <w:rFonts w:ascii="Arial" w:hAnsi="Arial" w:eastAsia="Arial" w:cs="Arial"/>
          <w:color w:val="auto"/>
          <w:sz w:val="24"/>
          <w:szCs w:val="24"/>
        </w:rPr>
        <w:t>bination of both quantitative and qualitative methods</w:t>
      </w:r>
      <w:r w:rsidRPr="1428A8C9" w:rsidR="74CA2E18">
        <w:rPr>
          <w:rFonts w:ascii="Arial" w:hAnsi="Arial" w:eastAsia="Arial" w:cs="Arial"/>
          <w:color w:val="auto"/>
          <w:sz w:val="24"/>
          <w:szCs w:val="24"/>
        </w:rPr>
        <w:t xml:space="preserve"> which brings together realistic and true approaches to the research</w:t>
      </w:r>
      <w:r w:rsidRPr="1428A8C9" w:rsidR="6EE7C9D6">
        <w:rPr>
          <w:rFonts w:ascii="Arial" w:hAnsi="Arial" w:eastAsia="Arial" w:cs="Arial"/>
          <w:color w:val="auto"/>
          <w:sz w:val="24"/>
          <w:szCs w:val="24"/>
        </w:rPr>
        <w:t xml:space="preserve"> question and </w:t>
      </w:r>
      <w:r w:rsidRPr="1428A8C9" w:rsidR="6EE7C9D6">
        <w:rPr>
          <w:rFonts w:ascii="Arial" w:hAnsi="Arial" w:eastAsia="Arial" w:cs="Arial"/>
          <w:color w:val="auto"/>
          <w:sz w:val="24"/>
          <w:szCs w:val="24"/>
        </w:rPr>
        <w:t>provides</w:t>
      </w:r>
      <w:r w:rsidRPr="1428A8C9" w:rsidR="6EE7C9D6">
        <w:rPr>
          <w:rFonts w:ascii="Arial" w:hAnsi="Arial" w:eastAsia="Arial" w:cs="Arial"/>
          <w:color w:val="auto"/>
          <w:sz w:val="24"/>
          <w:szCs w:val="24"/>
        </w:rPr>
        <w:t xml:space="preserve"> various possibilities for those re</w:t>
      </w:r>
      <w:r w:rsidRPr="1428A8C9" w:rsidR="60E9CD79">
        <w:rPr>
          <w:rFonts w:ascii="Arial" w:hAnsi="Arial" w:eastAsia="Arial" w:cs="Arial"/>
          <w:color w:val="auto"/>
          <w:sz w:val="24"/>
          <w:szCs w:val="24"/>
        </w:rPr>
        <w:t>searcher findings.</w:t>
      </w:r>
    </w:p>
    <w:p w:rsidR="3D1FD0DA" w:rsidP="1428A8C9" w:rsidRDefault="3D1FD0DA" w14:paraId="6019C002" w14:textId="02234CB6">
      <w:pPr>
        <w:pStyle w:val="Normal"/>
        <w:jc w:val="both"/>
        <w:rPr>
          <w:rFonts w:ascii="Arial" w:hAnsi="Arial" w:eastAsia="Arial" w:cs="Arial"/>
          <w:color w:val="auto"/>
          <w:sz w:val="24"/>
          <w:szCs w:val="24"/>
        </w:rPr>
      </w:pPr>
      <w:r w:rsidRPr="1428A8C9" w:rsidR="3D1FD0DA">
        <w:rPr>
          <w:rFonts w:ascii="Arial" w:hAnsi="Arial" w:eastAsia="Arial" w:cs="Arial"/>
          <w:color w:val="auto"/>
          <w:sz w:val="24"/>
          <w:szCs w:val="24"/>
        </w:rPr>
        <w:t xml:space="preserve">Method: </w:t>
      </w:r>
      <w:r w:rsidRPr="1428A8C9" w:rsidR="44EDE200">
        <w:rPr>
          <w:rFonts w:ascii="Arial" w:hAnsi="Arial" w:eastAsia="Arial" w:cs="Arial"/>
          <w:color w:val="auto"/>
          <w:sz w:val="24"/>
          <w:szCs w:val="24"/>
        </w:rPr>
        <w:t xml:space="preserve">This systematic </w:t>
      </w:r>
      <w:r w:rsidRPr="1428A8C9" w:rsidR="62E539CA">
        <w:rPr>
          <w:rFonts w:ascii="Arial" w:hAnsi="Arial" w:eastAsia="Arial" w:cs="Arial"/>
          <w:color w:val="auto"/>
          <w:sz w:val="24"/>
          <w:szCs w:val="24"/>
        </w:rPr>
        <w:t>literature</w:t>
      </w:r>
      <w:r w:rsidRPr="1428A8C9" w:rsidR="44EDE200">
        <w:rPr>
          <w:rFonts w:ascii="Arial" w:hAnsi="Arial" w:eastAsia="Arial" w:cs="Arial"/>
          <w:color w:val="auto"/>
          <w:sz w:val="24"/>
          <w:szCs w:val="24"/>
        </w:rPr>
        <w:t xml:space="preserve"> review developed by following PRI</w:t>
      </w:r>
      <w:r w:rsidRPr="1428A8C9" w:rsidR="0FDBC1D8">
        <w:rPr>
          <w:rFonts w:ascii="Arial" w:hAnsi="Arial" w:eastAsia="Arial" w:cs="Arial"/>
          <w:color w:val="auto"/>
          <w:sz w:val="24"/>
          <w:szCs w:val="24"/>
        </w:rPr>
        <w:t xml:space="preserve">SMA flow chart, </w:t>
      </w:r>
      <w:r w:rsidRPr="1428A8C9" w:rsidR="3D1FD0DA">
        <w:rPr>
          <w:rFonts w:ascii="Arial" w:hAnsi="Arial" w:eastAsia="Arial" w:cs="Arial"/>
          <w:color w:val="auto"/>
          <w:sz w:val="24"/>
          <w:szCs w:val="24"/>
        </w:rPr>
        <w:t>in this review qualitative research met</w:t>
      </w:r>
      <w:r w:rsidRPr="1428A8C9" w:rsidR="4867979A">
        <w:rPr>
          <w:rFonts w:ascii="Arial" w:hAnsi="Arial" w:eastAsia="Arial" w:cs="Arial"/>
          <w:color w:val="auto"/>
          <w:sz w:val="24"/>
          <w:szCs w:val="24"/>
        </w:rPr>
        <w:t>hod played vital role in</w:t>
      </w:r>
      <w:r w:rsidRPr="1428A8C9" w:rsidR="37D0ABA4">
        <w:rPr>
          <w:rFonts w:ascii="Arial" w:hAnsi="Arial" w:eastAsia="Arial" w:cs="Arial"/>
          <w:color w:val="auto"/>
          <w:sz w:val="24"/>
          <w:szCs w:val="24"/>
        </w:rPr>
        <w:t xml:space="preserve"> finding about people experiences, </w:t>
      </w:r>
      <w:r w:rsidRPr="1428A8C9" w:rsidR="55AABD6A">
        <w:rPr>
          <w:rFonts w:ascii="Arial" w:hAnsi="Arial" w:eastAsia="Arial" w:cs="Arial"/>
          <w:color w:val="auto"/>
          <w:sz w:val="24"/>
          <w:szCs w:val="24"/>
        </w:rPr>
        <w:t>journals, or articles on autism to understand and gather knowledge and information about the conce</w:t>
      </w:r>
      <w:r w:rsidRPr="1428A8C9" w:rsidR="58D6EC0F">
        <w:rPr>
          <w:rFonts w:ascii="Arial" w:hAnsi="Arial" w:eastAsia="Arial" w:cs="Arial"/>
          <w:color w:val="auto"/>
          <w:sz w:val="24"/>
          <w:szCs w:val="24"/>
        </w:rPr>
        <w:t xml:space="preserve">pt ‘why lack of awareness causes </w:t>
      </w:r>
      <w:r w:rsidRPr="1428A8C9" w:rsidR="1B6AFD2D">
        <w:rPr>
          <w:rFonts w:ascii="Arial" w:hAnsi="Arial" w:eastAsia="Arial" w:cs="Arial"/>
          <w:color w:val="auto"/>
          <w:sz w:val="24"/>
          <w:szCs w:val="24"/>
        </w:rPr>
        <w:t xml:space="preserve">more difficulties for </w:t>
      </w:r>
      <w:r w:rsidRPr="1428A8C9" w:rsidR="134F6512">
        <w:rPr>
          <w:rFonts w:ascii="Arial" w:hAnsi="Arial" w:eastAsia="Arial" w:cs="Arial"/>
          <w:color w:val="auto"/>
          <w:sz w:val="24"/>
          <w:szCs w:val="24"/>
        </w:rPr>
        <w:t xml:space="preserve">autistic people living </w:t>
      </w:r>
      <w:r w:rsidRPr="1428A8C9" w:rsidR="58D6EC0F">
        <w:rPr>
          <w:rFonts w:ascii="Arial" w:hAnsi="Arial" w:eastAsia="Arial" w:cs="Arial"/>
          <w:color w:val="auto"/>
          <w:sz w:val="24"/>
          <w:szCs w:val="24"/>
        </w:rPr>
        <w:t>in the UK?’</w:t>
      </w:r>
    </w:p>
    <w:p w:rsidR="764C4264" w:rsidP="1428A8C9" w:rsidRDefault="764C4264" w14:paraId="64AB5EF3" w14:textId="2D0902B3">
      <w:pPr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1428A8C9" w:rsidR="764C42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Table </w:t>
      </w:r>
      <w:r w:rsidRPr="1428A8C9" w:rsidR="57B2167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2</w:t>
      </w:r>
      <w:r w:rsidRPr="1428A8C9" w:rsidR="764C426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2953"/>
        <w:gridCol w:w="3031"/>
        <w:gridCol w:w="3031"/>
      </w:tblGrid>
      <w:tr w:rsidR="07B47A21" w:rsidTr="1428A8C9" w14:paraId="654BEDD2">
        <w:trPr>
          <w:trHeight w:val="300"/>
        </w:trPr>
        <w:tc>
          <w:tcPr>
            <w:tcW w:w="2953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22C69C40" w14:textId="3262868F">
            <w:pPr>
              <w:spacing w:line="259" w:lineRule="auto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  <w:t>Key Concept relating to the Inclusion Criteria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08D3B1F0" w14:textId="5C6BFFC0">
            <w:pPr>
              <w:spacing w:line="259" w:lineRule="auto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  <w:t>Search terms Used</w:t>
            </w:r>
            <w:r w:rsidRPr="1428A8C9" w:rsidR="2631D98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 as like: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4522694D" w:rsidP="1428A8C9" w:rsidRDefault="4522694D" w14:paraId="6C6A4CEE" w14:textId="46CD11C1">
            <w:pPr>
              <w:pStyle w:val="Normal"/>
              <w:spacing w:line="259" w:lineRule="auto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38EEC4B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Exclusion </w:t>
            </w:r>
            <w:r w:rsidRPr="1428A8C9" w:rsidR="38EEC4B7">
              <w:rPr>
                <w:rFonts w:ascii="Arial" w:hAnsi="Arial" w:eastAsia="Arial" w:cs="Arial"/>
                <w:b w:val="1"/>
                <w:bCs w:val="1"/>
                <w:i w:val="0"/>
                <w:iCs w:val="0"/>
                <w:color w:val="auto"/>
                <w:sz w:val="24"/>
                <w:szCs w:val="24"/>
                <w:lang w:val="en-US"/>
              </w:rPr>
              <w:t>Criteria</w:t>
            </w:r>
          </w:p>
        </w:tc>
      </w:tr>
      <w:tr w:rsidR="07B47A21" w:rsidTr="1428A8C9" w14:paraId="5A19BEA2">
        <w:trPr>
          <w:trHeight w:val="300"/>
        </w:trPr>
        <w:tc>
          <w:tcPr>
            <w:tcW w:w="2953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7B15FF75" w14:textId="09ABEC19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Lack of Awareness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63C2F2BE" w14:textId="1FDA669C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Why</w:t>
            </w:r>
            <w:r w:rsidRPr="1428A8C9" w:rsidR="3230C82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 does</w:t>
            </w: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 lack of awareness cause autism in Uk</w:t>
            </w:r>
            <w:r w:rsidRPr="1428A8C9" w:rsidR="3979DAAC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? Or people misconception about ASD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0F4439AC" w:rsidP="1428A8C9" w:rsidRDefault="0F4439AC" w14:paraId="1D247886" w14:textId="7B74D92A">
            <w:pPr>
              <w:pStyle w:val="Normal"/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5303372F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Adult with </w:t>
            </w:r>
            <w:r w:rsidRPr="1428A8C9" w:rsidR="5A0BD648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ASD employment </w:t>
            </w:r>
          </w:p>
        </w:tc>
      </w:tr>
      <w:tr w:rsidR="07B47A21" w:rsidTr="1428A8C9" w14:paraId="6C967FA7">
        <w:trPr>
          <w:trHeight w:val="300"/>
        </w:trPr>
        <w:tc>
          <w:tcPr>
            <w:tcW w:w="2953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35C401B0" w14:textId="0504F63A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Parents or family members concerns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76249BEC" w14:textId="077C61B2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Autistic people Experience or legislations</w:t>
            </w:r>
            <w:r w:rsidRPr="1428A8C9" w:rsidR="0FD89330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 or signs &amp; symptoms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78320C4A" w:rsidP="1428A8C9" w:rsidRDefault="78320C4A" w14:paraId="24CC6A3F" w14:textId="2ACE72A8">
            <w:pPr>
              <w:pStyle w:val="Normal"/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31012FE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Autistic people benefit</w:t>
            </w:r>
            <w:r w:rsidRPr="1428A8C9" w:rsidR="7401C14C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.</w:t>
            </w:r>
          </w:p>
        </w:tc>
      </w:tr>
      <w:tr w:rsidR="07B47A21" w:rsidTr="1428A8C9" w14:paraId="3860B01E">
        <w:trPr>
          <w:trHeight w:val="300"/>
        </w:trPr>
        <w:tc>
          <w:tcPr>
            <w:tcW w:w="2953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5913C71F" w14:textId="67FB19BB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Autism related </w:t>
            </w:r>
            <w:r w:rsidRPr="1428A8C9" w:rsidR="78163BB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experience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62BD0BFC" w:rsidP="1428A8C9" w:rsidRDefault="62BD0BFC" w14:paraId="510CC13B" w14:textId="69405E96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78163BB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Uk parents experience of their children </w:t>
            </w:r>
            <w:r w:rsidRPr="1428A8C9" w:rsidR="6DE6FA9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receiving </w:t>
            </w:r>
            <w:r w:rsidRPr="1428A8C9" w:rsidR="6DE6FA9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diagnosis</w:t>
            </w:r>
            <w:r w:rsidRPr="1428A8C9" w:rsidR="6DE6FA9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 </w:t>
            </w:r>
            <w:r w:rsidRPr="1428A8C9" w:rsidR="78163BB1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 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2382C8E5" w:rsidP="1428A8C9" w:rsidRDefault="2382C8E5" w14:paraId="49A9ABD6" w14:textId="2C10A1A8">
            <w:pPr>
              <w:pStyle w:val="Normal"/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10D7FD29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Outside UK parents experiences about diagnosis. </w:t>
            </w:r>
          </w:p>
        </w:tc>
      </w:tr>
      <w:tr w:rsidR="07B47A21" w:rsidTr="1428A8C9" w14:paraId="4288192D">
        <w:trPr>
          <w:trHeight w:val="300"/>
        </w:trPr>
        <w:tc>
          <w:tcPr>
            <w:tcW w:w="2953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313CDB62" w14:textId="0B92EEB0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Methodology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43BAEA14" w14:textId="77D97709">
            <w:pPr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6E7128D7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>Qualitative or Mixed Methods</w:t>
            </w:r>
          </w:p>
        </w:tc>
        <w:tc>
          <w:tcPr>
            <w:tcW w:w="3031" w:type="dxa"/>
            <w:tcMar>
              <w:left w:w="105" w:type="dxa"/>
              <w:right w:w="105" w:type="dxa"/>
            </w:tcMar>
            <w:vAlign w:val="top"/>
          </w:tcPr>
          <w:p w:rsidR="07B47A21" w:rsidP="1428A8C9" w:rsidRDefault="07B47A21" w14:paraId="3CBE566B" w14:textId="01AD6323">
            <w:pPr>
              <w:pStyle w:val="Normal"/>
              <w:spacing w:line="259" w:lineRule="auto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</w:pPr>
            <w:r w:rsidRPr="1428A8C9" w:rsidR="7B776A6D">
              <w:rPr>
                <w:rFonts w:ascii="Arial" w:hAnsi="Arial" w:eastAsia="Arial" w:cs="Arial"/>
                <w:b w:val="0"/>
                <w:bCs w:val="0"/>
                <w:i w:val="0"/>
                <w:iCs w:val="0"/>
                <w:color w:val="auto"/>
                <w:sz w:val="24"/>
                <w:szCs w:val="24"/>
                <w:lang w:val="en-US"/>
              </w:rPr>
              <w:t xml:space="preserve">Quantitively methods </w:t>
            </w:r>
          </w:p>
        </w:tc>
      </w:tr>
    </w:tbl>
    <w:p w:rsidR="07B47A21" w:rsidP="1428A8C9" w:rsidRDefault="07B47A21" w14:paraId="53A6C35B" w14:textId="16CDF167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</w:p>
    <w:p w:rsidR="692BD75B" w:rsidP="1428A8C9" w:rsidRDefault="692BD75B" w14:paraId="10BCCF7A" w14:textId="638CED8B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 w:themeColor="text1" w:themeTint="FF" w:themeShade="FF"/>
          <w:sz w:val="24"/>
          <w:szCs w:val="24"/>
          <w:lang w:val="en-US"/>
        </w:rPr>
      </w:pPr>
      <w:r w:rsidRPr="1428A8C9" w:rsidR="692BD75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Table </w:t>
      </w:r>
      <w:r w:rsidRPr="1428A8C9" w:rsidR="38F9FCB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3</w:t>
      </w:r>
      <w:r w:rsidRPr="1428A8C9" w:rsidR="692BD75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:</w:t>
      </w:r>
      <w:r w:rsidRPr="1428A8C9" w:rsidR="5BAFF1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PRISM</w:t>
      </w:r>
      <w:r w:rsidRPr="1428A8C9" w:rsidR="60201AC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428A8C9" w:rsidR="5BAFF1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Flow </w:t>
      </w:r>
      <w:r w:rsidRPr="1428A8C9" w:rsidR="5BAFF16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Diagram</w:t>
      </w:r>
    </w:p>
    <w:p w:rsidR="5BAFF16A" w:rsidP="1428A8C9" w:rsidRDefault="5BAFF16A" w14:paraId="5CAE40F1" w14:textId="6CECE310">
      <w:pPr>
        <w:pStyle w:val="Normal"/>
        <w:spacing w:after="160" w:line="259" w:lineRule="auto"/>
        <w:jc w:val="both"/>
      </w:pPr>
      <w:r w:rsidR="31ED174D">
        <w:drawing>
          <wp:inline wp14:editId="2A62EEB0" wp14:anchorId="52E8C3E3">
            <wp:extent cx="4572000" cy="2609850"/>
            <wp:effectExtent l="0" t="0" r="0" b="0"/>
            <wp:docPr id="13673283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9cd6a453fae4da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09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AAEC872" w:rsidP="1428A8C9" w:rsidRDefault="4AAEC872" w14:paraId="33B1FD4F" w14:textId="46EDF41E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4AAEC8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this paper, t</w:t>
      </w:r>
      <w:r w:rsidRPr="1428A8C9" w:rsidR="1FE23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 enhance the research</w:t>
      </w:r>
      <w:r w:rsidRPr="1428A8C9" w:rsidR="10DF8B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1FE23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</w:t>
      </w:r>
      <w:r w:rsidRPr="1428A8C9" w:rsidR="6AD01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ference </w:t>
      </w:r>
      <w:r w:rsidRPr="1428A8C9" w:rsidR="0260E0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list</w:t>
      </w:r>
      <w:r w:rsidRPr="1428A8C9" w:rsidR="6AD01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journals, articles</w:t>
      </w:r>
      <w:r w:rsidRPr="1428A8C9" w:rsidR="7DF7B8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6AD01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studies</w:t>
      </w:r>
      <w:r w:rsidRPr="1428A8C9" w:rsidR="2E2FD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1B3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1428A8C9" w:rsidR="61B3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facilitate</w:t>
      </w:r>
      <w:r w:rsidRPr="1428A8C9" w:rsidR="61B353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428A8C9" w:rsidR="318D1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relevant studies</w:t>
      </w:r>
      <w:r w:rsidRPr="1428A8C9" w:rsidR="6E12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Having </w:t>
      </w:r>
      <w:r w:rsidRPr="1428A8C9" w:rsidR="6E12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identified</w:t>
      </w:r>
      <w:r w:rsidRPr="1428A8C9" w:rsidR="6E128B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relevant studies fr</w:t>
      </w:r>
      <w:r w:rsidRPr="1428A8C9" w:rsidR="74792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 all the searched sources is the first step to the</w:t>
      </w:r>
      <w:r w:rsidRPr="1428A8C9" w:rsidR="331E0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initiation of the research question.</w:t>
      </w:r>
      <w:r w:rsidRPr="1428A8C9" w:rsidR="1CB9C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All the sources were screene</w:t>
      </w:r>
      <w:r w:rsidRPr="1428A8C9" w:rsidR="7AD17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 by authors citation</w:t>
      </w:r>
      <w:r w:rsidRPr="1428A8C9" w:rsidR="01381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reading the title</w:t>
      </w:r>
      <w:r w:rsidRPr="1428A8C9" w:rsidR="53016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full text or </w:t>
      </w:r>
      <w:r w:rsidRPr="1428A8C9" w:rsidR="013815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abstract and excluding </w:t>
      </w:r>
      <w:r w:rsidRPr="1428A8C9" w:rsidR="75734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irrelevant studies which did not meet the criteria of the </w:t>
      </w:r>
      <w:r w:rsidRPr="1428A8C9" w:rsidR="7238E5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</w:t>
      </w:r>
      <w:r w:rsidRPr="1428A8C9" w:rsidR="75734D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question</w:t>
      </w:r>
      <w:r w:rsidRPr="1428A8C9" w:rsidR="57F1EE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Most of the st</w:t>
      </w:r>
      <w:r w:rsidRPr="1428A8C9" w:rsidR="03E742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udies were qualitative research based on the research question</w:t>
      </w:r>
      <w:r w:rsidRPr="1428A8C9" w:rsidR="10B46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this systematic literature review.</w:t>
      </w:r>
    </w:p>
    <w:p w:rsidR="592FB7C3" w:rsidP="1428A8C9" w:rsidRDefault="592FB7C3" w14:paraId="49D58240" w14:textId="567DCB9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592FB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Table 4: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07B47A21" w:rsidTr="1428A8C9" w14:paraId="362CF5BF">
        <w:trPr>
          <w:trHeight w:val="300"/>
        </w:trPr>
        <w:tc>
          <w:tcPr>
            <w:tcW w:w="1803" w:type="dxa"/>
            <w:tcMar/>
          </w:tcPr>
          <w:p w:rsidR="36E7CC8F" w:rsidP="1428A8C9" w:rsidRDefault="36E7CC8F" w14:paraId="458488A8" w14:textId="6B9833AD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0E9378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Study No.</w:t>
            </w:r>
          </w:p>
        </w:tc>
        <w:tc>
          <w:tcPr>
            <w:tcW w:w="1803" w:type="dxa"/>
            <w:tcMar/>
          </w:tcPr>
          <w:p w:rsidR="36E7CC8F" w:rsidP="1428A8C9" w:rsidRDefault="36E7CC8F" w14:paraId="0F034C1D" w14:textId="0D66816D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0E9378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Author(s) (year) </w:t>
            </w:r>
          </w:p>
        </w:tc>
        <w:tc>
          <w:tcPr>
            <w:tcW w:w="1803" w:type="dxa"/>
            <w:tcMar/>
          </w:tcPr>
          <w:p w:rsidR="3616FAD6" w:rsidP="1428A8C9" w:rsidRDefault="3616FAD6" w14:paraId="3557C194" w14:textId="07B85BDB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125CEE7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Title</w:t>
            </w:r>
          </w:p>
        </w:tc>
        <w:tc>
          <w:tcPr>
            <w:tcW w:w="1803" w:type="dxa"/>
            <w:tcMar/>
          </w:tcPr>
          <w:p w:rsidR="764DAF93" w:rsidP="1428A8C9" w:rsidRDefault="764DAF93" w14:paraId="7CB158AB" w14:textId="65170572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884FDB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Qualitative</w:t>
            </w:r>
          </w:p>
          <w:p w:rsidR="36E7CC8F" w:rsidP="1428A8C9" w:rsidRDefault="36E7CC8F" w14:paraId="3BC9CE24" w14:textId="71D8F020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0E93784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  <w:r w:rsidRPr="1428A8C9" w:rsidR="46245B8F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Methods</w:t>
            </w:r>
          </w:p>
        </w:tc>
        <w:tc>
          <w:tcPr>
            <w:tcW w:w="1803" w:type="dxa"/>
            <w:tcMar/>
          </w:tcPr>
          <w:p w:rsidR="10D337DB" w:rsidP="1428A8C9" w:rsidRDefault="10D337DB" w14:paraId="0A282E76" w14:textId="0A14D0E5">
            <w:pPr>
              <w:pStyle w:val="Normal"/>
              <w:jc w:val="both"/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15B541E8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</w:t>
            </w:r>
          </w:p>
        </w:tc>
      </w:tr>
      <w:tr w:rsidR="07B47A21" w:rsidTr="1428A8C9" w14:paraId="5AA6C5B0">
        <w:trPr>
          <w:trHeight w:val="300"/>
        </w:trPr>
        <w:tc>
          <w:tcPr>
            <w:tcW w:w="1803" w:type="dxa"/>
            <w:tcMar/>
          </w:tcPr>
          <w:p w:rsidR="36E7CC8F" w:rsidP="1428A8C9" w:rsidRDefault="36E7CC8F" w14:paraId="7FE811A8" w14:textId="399ADFA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0E9378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1</w:t>
            </w:r>
          </w:p>
        </w:tc>
        <w:tc>
          <w:tcPr>
            <w:tcW w:w="1803" w:type="dxa"/>
            <w:tcMar/>
          </w:tcPr>
          <w:p w:rsidR="0157ED9F" w:rsidP="1428A8C9" w:rsidRDefault="0157ED9F" w14:paraId="4C3A8A47" w14:textId="4C84943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1428A8C9" w:rsidR="493087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Legg, H. and Tickle, A. (2019)</w:t>
            </w:r>
          </w:p>
        </w:tc>
        <w:tc>
          <w:tcPr>
            <w:tcW w:w="1803" w:type="dxa"/>
            <w:tcMar/>
          </w:tcPr>
          <w:p w:rsidR="0157ED9F" w:rsidP="1428A8C9" w:rsidRDefault="0157ED9F" w14:paraId="1FA51059" w14:textId="43B8620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493087E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UK (United Kingdom)</w:t>
            </w:r>
            <w:r w:rsidRPr="1428A8C9" w:rsidR="29C86AF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parents experiences of their child receiving a diagnosis of autism spectrum disorder</w:t>
            </w:r>
          </w:p>
        </w:tc>
        <w:tc>
          <w:tcPr>
            <w:tcW w:w="1803" w:type="dxa"/>
            <w:tcMar/>
          </w:tcPr>
          <w:p w:rsidR="3556AF86" w:rsidP="1428A8C9" w:rsidRDefault="3556AF86" w14:paraId="68CC8176" w14:textId="6A8A0F8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793AA6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Article review</w:t>
            </w:r>
          </w:p>
        </w:tc>
        <w:tc>
          <w:tcPr>
            <w:tcW w:w="1803" w:type="dxa"/>
            <w:tcMar/>
          </w:tcPr>
          <w:p w:rsidR="5894E90D" w:rsidP="1428A8C9" w:rsidRDefault="5894E90D" w14:paraId="74DAF133" w14:textId="5074CB27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122C2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A:</w:t>
            </w:r>
          </w:p>
          <w:p w:rsidR="1C5D4CB5" w:rsidP="1428A8C9" w:rsidRDefault="1C5D4CB5" w14:paraId="3ABB056D" w14:textId="49F1E010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EFAA43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Autism S</w:t>
            </w:r>
            <w:r w:rsidRPr="1428A8C9" w:rsidR="725888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pectrum Disorder</w:t>
            </w:r>
          </w:p>
          <w:p w:rsidR="5DC37256" w:rsidP="1428A8C9" w:rsidRDefault="5DC37256" w14:paraId="075412E9" w14:textId="19B184D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25888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Theme </w:t>
            </w:r>
            <w:r w:rsidRPr="1428A8C9" w:rsidR="24A0C9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B:</w:t>
            </w:r>
          </w:p>
          <w:p w:rsidR="6E4B5162" w:rsidP="1428A8C9" w:rsidRDefault="6E4B5162" w14:paraId="349D294A" w14:textId="18EC1F4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4A0C9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Diagnosis</w:t>
            </w:r>
          </w:p>
          <w:p w:rsidR="6E4B5162" w:rsidP="1428A8C9" w:rsidRDefault="6E4B5162" w14:paraId="05A46C5D" w14:textId="1B7298A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4A0C9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C:</w:t>
            </w:r>
          </w:p>
          <w:p w:rsidR="6E4B5162" w:rsidP="1428A8C9" w:rsidRDefault="6E4B5162" w14:paraId="07452555" w14:textId="4BB8DFB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4A0C9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 Lack of Concerns.</w:t>
            </w:r>
          </w:p>
        </w:tc>
      </w:tr>
      <w:tr w:rsidR="07B47A21" w:rsidTr="1428A8C9" w14:paraId="2C3B0A82">
        <w:trPr>
          <w:trHeight w:val="300"/>
        </w:trPr>
        <w:tc>
          <w:tcPr>
            <w:tcW w:w="1803" w:type="dxa"/>
            <w:tcMar/>
          </w:tcPr>
          <w:p w:rsidR="451D5B77" w:rsidP="1428A8C9" w:rsidRDefault="451D5B77" w14:paraId="0EBAD24C" w14:textId="69AA8A2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2</w:t>
            </w:r>
          </w:p>
        </w:tc>
        <w:tc>
          <w:tcPr>
            <w:tcW w:w="1803" w:type="dxa"/>
            <w:tcMar/>
          </w:tcPr>
          <w:p w:rsidR="451D5B77" w:rsidP="1428A8C9" w:rsidRDefault="451D5B77" w14:paraId="6691D057" w14:textId="521F276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Chown, N., 2010. </w:t>
            </w:r>
          </w:p>
        </w:tc>
        <w:tc>
          <w:tcPr>
            <w:tcW w:w="1803" w:type="dxa"/>
            <w:tcMar/>
          </w:tcPr>
          <w:p w:rsidR="451D5B77" w:rsidP="1428A8C9" w:rsidRDefault="451D5B77" w14:paraId="71504A33" w14:textId="770F740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‘Do you have any difficulties that I may not be aware </w:t>
            </w: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of? 'A</w:t>
            </w: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study of autism awareness and understanding in the UK police </w:t>
            </w: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service</w:t>
            </w:r>
          </w:p>
        </w:tc>
        <w:tc>
          <w:tcPr>
            <w:tcW w:w="1803" w:type="dxa"/>
            <w:tcMar/>
          </w:tcPr>
          <w:p w:rsidR="451D5B77" w:rsidP="1428A8C9" w:rsidRDefault="451D5B77" w14:paraId="3B1A3C5A" w14:textId="1A988570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Interview</w:t>
            </w:r>
          </w:p>
        </w:tc>
        <w:tc>
          <w:tcPr>
            <w:tcW w:w="1803" w:type="dxa"/>
            <w:tcMar/>
          </w:tcPr>
          <w:p w:rsidR="4682FC87" w:rsidP="1428A8C9" w:rsidRDefault="4682FC87" w14:paraId="140BEE28" w14:textId="314DDF3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A:</w:t>
            </w:r>
          </w:p>
          <w:p w:rsidR="4682FC87" w:rsidP="1428A8C9" w:rsidRDefault="4682FC87" w14:paraId="3819F924" w14:textId="7E688D8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ASD</w:t>
            </w: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people vulnerability</w:t>
            </w:r>
          </w:p>
          <w:p w:rsidR="4682FC87" w:rsidP="1428A8C9" w:rsidRDefault="4682FC87" w14:paraId="56FF7FEF" w14:textId="746F412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B</w:t>
            </w: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:</w:t>
            </w:r>
          </w:p>
          <w:p w:rsidR="4682FC87" w:rsidP="1428A8C9" w:rsidRDefault="4682FC87" w14:paraId="47749C28" w14:textId="7731D63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ASD risk factors in crime</w:t>
            </w:r>
          </w:p>
          <w:p w:rsidR="4682FC87" w:rsidP="1428A8C9" w:rsidRDefault="4682FC87" w14:paraId="5B7E2A38" w14:textId="084A6FD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Theme C: </w:t>
            </w:r>
          </w:p>
          <w:p w:rsidR="4682FC87" w:rsidP="1428A8C9" w:rsidRDefault="4682FC87" w14:paraId="605B7254" w14:textId="0EC108BA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6EB1ACF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diagnosis and </w:t>
            </w:r>
            <w:r w:rsidRPr="1428A8C9" w:rsidR="5E801F7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awareness.</w:t>
            </w:r>
          </w:p>
          <w:p w:rsidR="07B47A21" w:rsidP="1428A8C9" w:rsidRDefault="07B47A21" w14:paraId="11FAF85A" w14:textId="6F8564F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</w:p>
        </w:tc>
      </w:tr>
      <w:tr w:rsidR="07B47A21" w:rsidTr="1428A8C9" w14:paraId="4538FB67">
        <w:trPr>
          <w:trHeight w:val="300"/>
        </w:trPr>
        <w:tc>
          <w:tcPr>
            <w:tcW w:w="1803" w:type="dxa"/>
            <w:tcMar/>
          </w:tcPr>
          <w:p w:rsidR="451D5B77" w:rsidP="1428A8C9" w:rsidRDefault="451D5B77" w14:paraId="2AE103B6" w14:textId="11A0D8D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8CC24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3</w:t>
            </w:r>
          </w:p>
        </w:tc>
        <w:tc>
          <w:tcPr>
            <w:tcW w:w="1803" w:type="dxa"/>
            <w:tcMar/>
          </w:tcPr>
          <w:p w:rsidR="3CCD26A0" w:rsidP="1428A8C9" w:rsidRDefault="3CCD26A0" w14:paraId="78B04332" w14:textId="5910F2A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1428A8C9" w:rsidR="1DE286D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Mitchell, G.E. and Locke, K.D. (2015)</w:t>
            </w:r>
          </w:p>
        </w:tc>
        <w:tc>
          <w:tcPr>
            <w:tcW w:w="1803" w:type="dxa"/>
            <w:tcMar/>
          </w:tcPr>
          <w:p w:rsidR="3CCD26A0" w:rsidP="1428A8C9" w:rsidRDefault="3CCD26A0" w14:paraId="7D1A99C1" w14:textId="1780ECB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1DE286D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Lay beliefs</w:t>
            </w:r>
          </w:p>
        </w:tc>
        <w:tc>
          <w:tcPr>
            <w:tcW w:w="1803" w:type="dxa"/>
            <w:tcMar/>
          </w:tcPr>
          <w:p w:rsidR="1E3D744E" w:rsidP="1428A8C9" w:rsidRDefault="1E3D744E" w14:paraId="64E4748E" w14:textId="0880643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C9BE6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Group </w:t>
            </w:r>
            <w:r w:rsidRPr="1428A8C9" w:rsidR="0C9BE6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discussion</w:t>
            </w:r>
          </w:p>
        </w:tc>
        <w:tc>
          <w:tcPr>
            <w:tcW w:w="1803" w:type="dxa"/>
            <w:tcMar/>
          </w:tcPr>
          <w:p w:rsidR="47331EC9" w:rsidP="1428A8C9" w:rsidRDefault="47331EC9" w14:paraId="4AD30962" w14:textId="5B1D76A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ED163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A:</w:t>
            </w:r>
          </w:p>
          <w:p w:rsidR="47331EC9" w:rsidP="1428A8C9" w:rsidRDefault="47331EC9" w14:paraId="79987A65" w14:textId="57F4DC4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ED1632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misconception </w:t>
            </w:r>
          </w:p>
          <w:p w:rsidR="31855FE0" w:rsidP="1428A8C9" w:rsidRDefault="31855FE0" w14:paraId="3E445FEA" w14:textId="75680F6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44A22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Theme </w:t>
            </w:r>
            <w:r w:rsidRPr="1428A8C9" w:rsidR="21F7BF8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B</w:t>
            </w:r>
            <w:r w:rsidRPr="1428A8C9" w:rsidR="744A22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:</w:t>
            </w:r>
          </w:p>
          <w:p w:rsidR="31855FE0" w:rsidP="1428A8C9" w:rsidRDefault="31855FE0" w14:paraId="45D3A6E8" w14:textId="6E29B464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44A22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diagnosis and </w:t>
            </w:r>
            <w:r w:rsidRPr="1428A8C9" w:rsidR="744A22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therapies</w:t>
            </w:r>
            <w:r w:rsidRPr="1428A8C9" w:rsidR="744A22C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.</w:t>
            </w:r>
          </w:p>
          <w:p w:rsidR="0378455E" w:rsidP="1428A8C9" w:rsidRDefault="0378455E" w14:paraId="100BDDAA" w14:textId="0B5010A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1E36D7D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C:</w:t>
            </w:r>
          </w:p>
          <w:p w:rsidR="0378455E" w:rsidP="1428A8C9" w:rsidRDefault="0378455E" w14:paraId="57C2ACD1" w14:textId="704E7F15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1E36D7D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ASD symptoms.</w:t>
            </w:r>
          </w:p>
        </w:tc>
      </w:tr>
      <w:tr w:rsidR="07B47A21" w:rsidTr="1428A8C9" w14:paraId="5366C475">
        <w:trPr>
          <w:trHeight w:val="1950"/>
        </w:trPr>
        <w:tc>
          <w:tcPr>
            <w:tcW w:w="1803" w:type="dxa"/>
            <w:tcMar/>
          </w:tcPr>
          <w:p w:rsidR="1E3D744E" w:rsidP="1428A8C9" w:rsidRDefault="1E3D744E" w14:paraId="6C98BC31" w14:textId="6FA4F7D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C9BE6C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4</w:t>
            </w:r>
          </w:p>
        </w:tc>
        <w:tc>
          <w:tcPr>
            <w:tcW w:w="1803" w:type="dxa"/>
            <w:tcMar/>
          </w:tcPr>
          <w:p w:rsidR="18916B88" w:rsidP="1428A8C9" w:rsidRDefault="18916B88" w14:paraId="0F018BE7" w14:textId="0A9D00C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Karaminis</w:t>
            </w: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, T., </w:t>
            </w: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Gabrielatos</w:t>
            </w: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, C., Maden-Weinberger, U. and Beattie, G., 2022. </w:t>
            </w:r>
          </w:p>
        </w:tc>
        <w:tc>
          <w:tcPr>
            <w:tcW w:w="1803" w:type="dxa"/>
            <w:tcMar/>
          </w:tcPr>
          <w:p w:rsidR="18916B88" w:rsidP="1428A8C9" w:rsidRDefault="18916B88" w14:paraId="643A2A0F" w14:textId="04E84D6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Portrayals of autism in the British press</w:t>
            </w:r>
          </w:p>
        </w:tc>
        <w:tc>
          <w:tcPr>
            <w:tcW w:w="1803" w:type="dxa"/>
            <w:tcMar/>
          </w:tcPr>
          <w:p w:rsidR="18916B88" w:rsidP="1428A8C9" w:rsidRDefault="18916B88" w14:paraId="29C68A86" w14:textId="669F658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People </w:t>
            </w:r>
            <w:r w:rsidRPr="1428A8C9" w:rsidR="53EE3DF9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perceptions</w:t>
            </w:r>
          </w:p>
        </w:tc>
        <w:tc>
          <w:tcPr>
            <w:tcW w:w="1803" w:type="dxa"/>
            <w:tcMar/>
          </w:tcPr>
          <w:p w:rsidR="0BFD6F3C" w:rsidP="1428A8C9" w:rsidRDefault="0BFD6F3C" w14:paraId="047FF0AB" w14:textId="124D0D42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E3E886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A:</w:t>
            </w:r>
          </w:p>
          <w:p w:rsidR="1EECF3E9" w:rsidP="1428A8C9" w:rsidRDefault="1EECF3E9" w14:paraId="77189980" w14:textId="3E08BA27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363093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People attitude towards ASD</w:t>
            </w:r>
          </w:p>
          <w:p w:rsidR="1EECF3E9" w:rsidP="1428A8C9" w:rsidRDefault="1EECF3E9" w14:paraId="3952EEAB" w14:textId="6318284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363093D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B:</w:t>
            </w:r>
          </w:p>
          <w:p w:rsidR="15BC097A" w:rsidP="1428A8C9" w:rsidRDefault="15BC097A" w14:paraId="033F3A3D" w14:textId="7273B45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A75A3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</w:t>
            </w:r>
            <w:r w:rsidRPr="1428A8C9" w:rsidR="5A75A3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surveys</w:t>
            </w:r>
          </w:p>
          <w:p w:rsidR="15BC097A" w:rsidP="1428A8C9" w:rsidRDefault="15BC097A" w14:paraId="2F70AF6A" w14:textId="11A491E8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A75A3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Theme </w:t>
            </w:r>
            <w:r w:rsidRPr="1428A8C9" w:rsidR="19AFCE6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C</w:t>
            </w:r>
            <w:r w:rsidRPr="1428A8C9" w:rsidR="5A75A3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:</w:t>
            </w:r>
          </w:p>
          <w:p w:rsidR="15BC097A" w:rsidP="1428A8C9" w:rsidRDefault="15BC097A" w14:paraId="29F0C77B" w14:textId="63F8FFA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5A75A3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Raise awareness</w:t>
            </w:r>
            <w:r w:rsidRPr="1428A8C9" w:rsidR="743A890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about ASD</w:t>
            </w:r>
            <w:r w:rsidRPr="1428A8C9" w:rsidR="5A75A34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 </w:t>
            </w:r>
          </w:p>
        </w:tc>
      </w:tr>
      <w:tr w:rsidR="07B47A21" w:rsidTr="1428A8C9" w14:paraId="3F5430BE">
        <w:trPr>
          <w:trHeight w:val="1950"/>
        </w:trPr>
        <w:tc>
          <w:tcPr>
            <w:tcW w:w="1803" w:type="dxa"/>
            <w:tcMar/>
          </w:tcPr>
          <w:p w:rsidR="45A6C6BF" w:rsidP="1428A8C9" w:rsidRDefault="45A6C6BF" w14:paraId="11E9A609" w14:textId="78FCE6C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40D7CE3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5</w:t>
            </w:r>
          </w:p>
        </w:tc>
        <w:tc>
          <w:tcPr>
            <w:tcW w:w="1803" w:type="dxa"/>
            <w:tcMar/>
          </w:tcPr>
          <w:p w:rsidR="0FD64F4F" w:rsidP="1428A8C9" w:rsidRDefault="0FD64F4F" w14:paraId="7D1945C6" w14:textId="202EA1B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1428A8C9" w:rsidR="7146C3C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Yu, N. and Farrell, L. (2020)</w:t>
            </w:r>
          </w:p>
        </w:tc>
        <w:tc>
          <w:tcPr>
            <w:tcW w:w="1803" w:type="dxa"/>
            <w:tcMar/>
          </w:tcPr>
          <w:p w:rsidR="3083DCB6" w:rsidP="1428A8C9" w:rsidRDefault="3083DCB6" w14:paraId="038F78C8" w14:textId="1619ACA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125ABF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</w:t>
            </w:r>
            <w:r w:rsidRPr="1428A8C9" w:rsidR="0125ABF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stigma</w:t>
            </w:r>
          </w:p>
        </w:tc>
        <w:tc>
          <w:tcPr>
            <w:tcW w:w="1803" w:type="dxa"/>
            <w:tcMar/>
          </w:tcPr>
          <w:p w:rsidR="3083DCB6" w:rsidP="1428A8C9" w:rsidRDefault="3083DCB6" w14:paraId="5C6111F5" w14:textId="1E41AC43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125ABF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Article reviews</w:t>
            </w:r>
          </w:p>
        </w:tc>
        <w:tc>
          <w:tcPr>
            <w:tcW w:w="1803" w:type="dxa"/>
            <w:tcMar/>
          </w:tcPr>
          <w:p w:rsidR="3083DCB6" w:rsidP="1428A8C9" w:rsidRDefault="3083DCB6" w14:paraId="1844F0DE" w14:textId="53859281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125ABF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A:</w:t>
            </w:r>
          </w:p>
          <w:p w:rsidR="59B6B95E" w:rsidP="1428A8C9" w:rsidRDefault="59B6B95E" w14:paraId="40C09D50" w14:textId="720B95CB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3806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stigma </w:t>
            </w:r>
          </w:p>
          <w:p w:rsidR="24B6ACC5" w:rsidP="1428A8C9" w:rsidRDefault="24B6ACC5" w14:paraId="7F982AF9" w14:textId="49965B47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3AFA4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B:</w:t>
            </w:r>
          </w:p>
          <w:p w:rsidR="24B6ACC5" w:rsidP="1428A8C9" w:rsidRDefault="24B6ACC5" w14:paraId="279C727A" w14:textId="552361AF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23AFA41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ASD surveys.</w:t>
            </w:r>
          </w:p>
          <w:p w:rsidR="59B6B95E" w:rsidP="1428A8C9" w:rsidRDefault="59B6B95E" w14:paraId="40C648D4" w14:textId="0C5AC6ED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3806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Theme </w:t>
            </w:r>
            <w:r w:rsidRPr="1428A8C9" w:rsidR="4CD07D2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C</w:t>
            </w:r>
            <w:r w:rsidRPr="1428A8C9" w:rsidR="73806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:</w:t>
            </w:r>
          </w:p>
          <w:p w:rsidR="59B6B95E" w:rsidP="1428A8C9" w:rsidRDefault="59B6B95E" w14:paraId="14BBFCB9" w14:textId="213B39B0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38064E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ASD symptoms </w:t>
            </w:r>
          </w:p>
        </w:tc>
      </w:tr>
      <w:tr w:rsidR="1428A8C9" w:rsidTr="1428A8C9" w14:paraId="358AE31F">
        <w:trPr>
          <w:trHeight w:val="1950"/>
        </w:trPr>
        <w:tc>
          <w:tcPr>
            <w:tcW w:w="1803" w:type="dxa"/>
            <w:tcMar/>
          </w:tcPr>
          <w:p w:rsidR="7FAF5A90" w:rsidP="1428A8C9" w:rsidRDefault="7FAF5A90" w14:paraId="2CF90EDA" w14:textId="576193CC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7FAF5A9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6</w:t>
            </w:r>
          </w:p>
        </w:tc>
        <w:tc>
          <w:tcPr>
            <w:tcW w:w="1803" w:type="dxa"/>
            <w:tcMar/>
          </w:tcPr>
          <w:p w:rsidR="7FAF5A90" w:rsidP="1428A8C9" w:rsidRDefault="7FAF5A90" w14:paraId="532EC297" w14:textId="0C1EB28E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1428A8C9" w:rsidR="7FAF5A9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  <w:t>Thomson, (2013)</w:t>
            </w:r>
          </w:p>
        </w:tc>
        <w:tc>
          <w:tcPr>
            <w:tcW w:w="1803" w:type="dxa"/>
            <w:tcMar/>
          </w:tcPr>
          <w:p w:rsidR="0D44AF35" w:rsidP="1428A8C9" w:rsidRDefault="0D44AF35" w14:paraId="57235D83" w14:textId="26E1958F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44AF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Theories related to ASD </w:t>
            </w:r>
          </w:p>
        </w:tc>
        <w:tc>
          <w:tcPr>
            <w:tcW w:w="1803" w:type="dxa"/>
            <w:tcMar/>
          </w:tcPr>
          <w:p w:rsidR="0D44AF35" w:rsidP="1428A8C9" w:rsidRDefault="0D44AF35" w14:paraId="08A54594" w14:textId="16D0D789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44AF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Article review</w:t>
            </w:r>
          </w:p>
        </w:tc>
        <w:tc>
          <w:tcPr>
            <w:tcW w:w="1803" w:type="dxa"/>
            <w:tcMar/>
          </w:tcPr>
          <w:p w:rsidR="0D44AF35" w:rsidP="1428A8C9" w:rsidRDefault="0D44AF35" w14:paraId="35793ECC" w14:textId="70C8A207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44AF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A: ASD surveys</w:t>
            </w:r>
          </w:p>
          <w:p w:rsidR="0D44AF35" w:rsidP="1428A8C9" w:rsidRDefault="0D44AF35" w14:paraId="311059DC" w14:textId="3371299F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</w:pPr>
            <w:r w:rsidRPr="1428A8C9" w:rsidR="0D44AF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Theme B: Early intervention</w:t>
            </w:r>
          </w:p>
          <w:p w:rsidR="0D44AF35" w:rsidP="1428A8C9" w:rsidRDefault="0D44AF35" w14:paraId="342122D7" w14:textId="0F91E006">
            <w:pPr>
              <w:pStyle w:val="Normal"/>
              <w:jc w:val="both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auto"/>
                <w:sz w:val="24"/>
                <w:szCs w:val="24"/>
                <w:u w:val="none"/>
                <w:lang w:val="en-GB"/>
              </w:rPr>
            </w:pPr>
            <w:r w:rsidRPr="1428A8C9" w:rsidR="0D44AF3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 xml:space="preserve">Theme C: Piaget and </w:t>
            </w:r>
            <w:r w:rsidRPr="1428A8C9" w:rsidR="2B0C85CA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auto"/>
                <w:sz w:val="24"/>
                <w:szCs w:val="24"/>
                <w:lang w:val="en-GB"/>
              </w:rPr>
              <w:t>Vygotsky’s theories</w:t>
            </w:r>
          </w:p>
        </w:tc>
      </w:tr>
    </w:tbl>
    <w:p w:rsidR="07B47A21" w:rsidP="1428A8C9" w:rsidRDefault="07B47A21" w14:paraId="12CE3726" w14:textId="7F8B0911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45D923C7" w:rsidP="1428A8C9" w:rsidRDefault="45D923C7" w14:paraId="7E7B5540" w14:textId="39D8500D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BBA71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3.1. </w:t>
      </w:r>
      <w:r w:rsidRPr="1428A8C9" w:rsidR="45D923C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Discuss Common Themes:</w:t>
      </w:r>
    </w:p>
    <w:p w:rsidR="35500DAC" w:rsidP="1428A8C9" w:rsidRDefault="35500DAC" w14:paraId="6F45731C" w14:textId="0CFBE175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35500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Study No. 1 Theme </w:t>
      </w:r>
      <w:r w:rsidRPr="1428A8C9" w:rsidR="6BAD3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Autism Spectrum Disorder, Theme</w:t>
      </w:r>
      <w:r w:rsidRPr="1428A8C9" w:rsidR="494D86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</w:t>
      </w:r>
      <w:r w:rsidRPr="1428A8C9" w:rsidR="6BAD3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diagnosis, Theme</w:t>
      </w:r>
      <w:r w:rsidRPr="1428A8C9" w:rsidR="599F3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</w:t>
      </w:r>
      <w:r w:rsidRPr="1428A8C9" w:rsidR="6BAD3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lack of </w:t>
      </w:r>
      <w:r w:rsidRPr="1428A8C9" w:rsidR="4DE78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awareness</w:t>
      </w:r>
      <w:r w:rsidRPr="1428A8C9" w:rsidR="052D5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52D5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 No. 2 Theme</w:t>
      </w:r>
      <w:r w:rsidRPr="1428A8C9" w:rsidR="44F9E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</w:t>
      </w:r>
      <w:r w:rsidRPr="1428A8C9" w:rsidR="44F9E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ASD diagnosis and awareness</w:t>
      </w:r>
      <w:r w:rsidRPr="1428A8C9" w:rsidR="052D5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Study </w:t>
      </w:r>
      <w:r w:rsidRPr="1428A8C9" w:rsidR="0B0FB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No. 3 Theme</w:t>
      </w:r>
      <w:r w:rsidRPr="1428A8C9" w:rsidR="759F0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</w:t>
      </w:r>
      <w:r w:rsidRPr="1428A8C9" w:rsidR="759F09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ASD symptoms</w:t>
      </w:r>
      <w:r w:rsidRPr="1428A8C9" w:rsidR="0B0FBB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Study No. 4</w:t>
      </w:r>
      <w:r w:rsidRPr="1428A8C9" w:rsidR="64FCC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Theme </w:t>
      </w:r>
      <w:r w:rsidRPr="1428A8C9" w:rsidR="74033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ASD surveys</w:t>
      </w:r>
      <w:r w:rsidRPr="1428A8C9" w:rsidR="64FCC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Study No. 5 Theme</w:t>
      </w:r>
      <w:r w:rsidRPr="1428A8C9" w:rsidR="2B7E4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: </w:t>
      </w:r>
      <w:r w:rsidRPr="1428A8C9" w:rsidR="2B7E4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ASD surveys, Theme: ASD symptoms, </w:t>
      </w:r>
      <w:r w:rsidRPr="1428A8C9" w:rsidR="76F892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 No. 6 Theme ASD surveys or Theor</w:t>
      </w:r>
      <w:r w:rsidRPr="1428A8C9" w:rsidR="7D5F2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ies related to ASD</w:t>
      </w:r>
      <w:r w:rsidRPr="1428A8C9" w:rsidR="7AF736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are commonly use in all </w:t>
      </w:r>
      <w:r w:rsidRPr="1428A8C9" w:rsidR="35EBBA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studies however, theme as like; people mi</w:t>
      </w:r>
      <w:r w:rsidRPr="1428A8C9" w:rsidR="7DAD6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sconception or myths about autism, </w:t>
      </w:r>
      <w:r w:rsidRPr="1428A8C9" w:rsidR="46C5E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 attitude towards ASD,</w:t>
      </w:r>
      <w:r w:rsidRPr="1428A8C9" w:rsidR="1B4F50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early intervention, </w:t>
      </w:r>
      <w:r w:rsidRPr="1428A8C9" w:rsidR="46C5E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ASD stigma or  </w:t>
      </w:r>
      <w:r w:rsidRPr="1428A8C9" w:rsidR="7DAD6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awareness about </w:t>
      </w:r>
      <w:r w:rsidRPr="1428A8C9" w:rsidR="3F088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autism are not so commonly discussed in </w:t>
      </w:r>
      <w:r w:rsidRPr="1428A8C9" w:rsidR="7585E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research </w:t>
      </w:r>
      <w:r w:rsidRPr="1428A8C9" w:rsidR="3F0886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studies.</w:t>
      </w:r>
      <w:r w:rsidRPr="1428A8C9" w:rsidR="7DAD6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13878ED4" w:rsidP="1428A8C9" w:rsidRDefault="13878ED4" w14:paraId="0FF0702A" w14:textId="5E4F5999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53F8C03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3.2. </w:t>
      </w:r>
      <w:r w:rsidRPr="1428A8C9" w:rsidR="13878ED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Result:</w:t>
      </w:r>
    </w:p>
    <w:p w:rsidR="4AFF6530" w:rsidP="1428A8C9" w:rsidRDefault="4AFF6530" w14:paraId="144F6CE3" w14:textId="73755540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4AFF65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1428A8C9" w:rsidR="1C43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Table</w:t>
      </w:r>
      <w:r w:rsidRPr="1428A8C9" w:rsidR="2BBCC2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 </w:t>
      </w:r>
      <w:r w:rsidRPr="1428A8C9" w:rsidR="1C4305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PRISM flow diagram </w:t>
      </w:r>
      <w:r w:rsidRPr="1428A8C9" w:rsidR="420F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total of 1</w:t>
      </w:r>
      <w:r w:rsidRPr="1428A8C9" w:rsidR="24E808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7</w:t>
      </w:r>
      <w:r w:rsidRPr="1428A8C9" w:rsidR="420F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studies were included for </w:t>
      </w:r>
      <w:r w:rsidRPr="1428A8C9" w:rsidR="3C0034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reviewing the research question, </w:t>
      </w:r>
      <w:r w:rsidRPr="1428A8C9" w:rsidR="420F70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</w:t>
      </w:r>
      <w:r w:rsidRPr="1428A8C9" w:rsidR="402D97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lack</w:t>
      </w:r>
      <w:r w:rsidRPr="1428A8C9" w:rsidR="1BCFA9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awareness about ASD in the UK, most of the </w:t>
      </w:r>
      <w:r w:rsidRPr="1428A8C9" w:rsidR="76855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39C90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tudies qualitative only two studies were </w:t>
      </w:r>
      <w:r w:rsidRPr="1428A8C9" w:rsidR="59F78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quantitative, </w:t>
      </w:r>
      <w:r w:rsidRPr="1428A8C9" w:rsidR="3FEC02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</w:t>
      </w:r>
      <w:r w:rsidRPr="1428A8C9" w:rsidR="59F78C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two of the studies were outside UK</w:t>
      </w:r>
      <w:r w:rsidRPr="1428A8C9" w:rsidR="58428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77EEE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(USA and Australia)</w:t>
      </w:r>
      <w:r w:rsidRPr="1428A8C9" w:rsidR="4253A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77EEE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D9C3B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six</w:t>
      </w:r>
      <w:r w:rsidRPr="1428A8C9" w:rsidR="64CB99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7D511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</w:t>
      </w:r>
      <w:r w:rsidRPr="1428A8C9" w:rsidR="3333F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4CB99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studies</w:t>
      </w:r>
      <w:r w:rsidRPr="1428A8C9" w:rsidR="03771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3995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included for the systematic review, the </w:t>
      </w:r>
      <w:r w:rsidRPr="1428A8C9" w:rsidR="02F9A2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major</w:t>
      </w:r>
      <w:r w:rsidRPr="1428A8C9" w:rsidR="33995B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themes such as;</w:t>
      </w:r>
      <w:r w:rsidRPr="1428A8C9" w:rsidR="0ED2C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ASD survey, </w:t>
      </w:r>
      <w:r w:rsidRPr="1428A8C9" w:rsidR="47822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misconception related to ASD,</w:t>
      </w:r>
      <w:r w:rsidRPr="1428A8C9" w:rsidR="5787EF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4CB99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94D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Theories related to ASD</w:t>
      </w:r>
      <w:r w:rsidRPr="1428A8C9" w:rsidR="5AA8F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194DB0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formal diagnosis from the </w:t>
      </w:r>
      <w:r w:rsidRPr="1428A8C9" w:rsidR="60239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children to adults</w:t>
      </w:r>
      <w:r w:rsidRPr="1428A8C9" w:rsidR="1D0541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parents or family members concerns and their respo</w:t>
      </w:r>
      <w:r w:rsidRPr="1428A8C9" w:rsidR="349602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nsibilities toward the individual with autism,</w:t>
      </w:r>
      <w:r w:rsidRPr="1428A8C9" w:rsidR="60239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0239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related articles or studies inv</w:t>
      </w:r>
      <w:r w:rsidRPr="1428A8C9" w:rsidR="5A4132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olved to provide a systematic</w:t>
      </w:r>
      <w:r w:rsidRPr="1428A8C9" w:rsidR="4ABDD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literature review and a </w:t>
      </w:r>
      <w:r w:rsidRPr="1428A8C9" w:rsidR="56F008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synthesis result of key findings</w:t>
      </w:r>
      <w:r w:rsidRPr="1428A8C9" w:rsidR="4ABDD0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across the </w:t>
      </w:r>
      <w:r w:rsidRPr="1428A8C9" w:rsidR="4EEB3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research sources organized according to the research question</w:t>
      </w:r>
      <w:r w:rsidRPr="1428A8C9" w:rsidR="0D9018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7101BA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4D27FE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Although, to</w:t>
      </w:r>
      <w:r w:rsidRPr="1428A8C9" w:rsidR="5084765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conduct a systematic review </w:t>
      </w:r>
      <w:r w:rsidRPr="1428A8C9" w:rsidR="5E6218B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for </w:t>
      </w:r>
      <w:r w:rsidRPr="1428A8C9" w:rsidR="5084765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 research question ‘Why</w:t>
      </w:r>
      <w:r w:rsidRPr="1428A8C9" w:rsidR="4121BF51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does</w:t>
      </w:r>
      <w:r w:rsidRPr="1428A8C9" w:rsidR="5084765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lack of awareness cause more difficulties for autistic people living in </w:t>
      </w:r>
      <w:r w:rsidRPr="1428A8C9" w:rsidR="4EDA9F5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1428A8C9" w:rsidR="61085F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UK?</w:t>
      </w:r>
      <w:r w:rsidRPr="1428A8C9" w:rsidR="61085F0D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</w:t>
      </w:r>
      <w:r w:rsidRPr="1428A8C9" w:rsidR="6F9AC99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428A8C9" w:rsidR="45E77DC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more focus on </w:t>
      </w:r>
      <w:r w:rsidRPr="1428A8C9" w:rsidR="6F9AC99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themes as like; </w:t>
      </w:r>
      <w:r w:rsidRPr="1428A8C9" w:rsidR="294E4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 misconception or myths about autism, people attitude towards ASD, ASD stigma or people awareness about autism are not so commonly discussed in research studies.</w:t>
      </w:r>
    </w:p>
    <w:p w:rsidR="4AFF6530" w:rsidP="1428A8C9" w:rsidRDefault="4AFF6530" w14:paraId="3DFA3FF5" w14:textId="2074C37B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4EEB32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6A7FBBCB" w:rsidP="1428A8C9" w:rsidRDefault="6A7FBBCB" w14:paraId="3E943BE5" w14:textId="1887DE3A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0CBD6D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3.3 </w:t>
      </w:r>
      <w:r w:rsidRPr="1428A8C9" w:rsidR="6A7FBB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Ethical </w:t>
      </w:r>
      <w:r w:rsidRPr="1428A8C9" w:rsidR="6A7FBB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Consideration</w:t>
      </w:r>
      <w:r w:rsidRPr="1428A8C9" w:rsidR="6A7FBBC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:</w:t>
      </w:r>
    </w:p>
    <w:p w:rsidR="0E6B182E" w:rsidP="1428A8C9" w:rsidRDefault="0E6B182E" w14:paraId="45BF41F2" w14:textId="3A08FC2B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0E6B1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According to Gajjar (2013), </w:t>
      </w:r>
      <w:r w:rsidRPr="1428A8C9" w:rsidR="28B20F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ethical considerations is a set of guidelines in research studies</w:t>
      </w:r>
      <w:r w:rsidRPr="1428A8C9" w:rsidR="67494C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these ethical principles cover areas as </w:t>
      </w:r>
      <w:r w:rsidRPr="1428A8C9" w:rsidR="60E2B6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like, information consent, results </w:t>
      </w:r>
      <w:r w:rsidRPr="1428A8C9" w:rsidR="2A5969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 communication, potential outcomes of harms, or confi</w:t>
      </w:r>
      <w:r w:rsidRPr="1428A8C9" w:rsidR="3C8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dentiality of the studies. In a systematic literature review, th</w:t>
      </w:r>
      <w:r w:rsidRPr="1428A8C9" w:rsidR="18AB0C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 lack of ethical consideration</w:t>
      </w:r>
      <w:r w:rsidRPr="1428A8C9" w:rsidR="6C329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3C84C8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189D1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</w:t>
      </w:r>
      <w:r w:rsidRPr="1428A8C9" w:rsidR="4DB6B9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possible to explained as secondary nature of systematic literature review and it is </w:t>
      </w:r>
      <w:r w:rsidRPr="1428A8C9" w:rsidR="701D41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accepted</w:t>
      </w:r>
      <w:r w:rsidRPr="1428A8C9" w:rsidR="541D5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the original research studies </w:t>
      </w:r>
      <w:r w:rsidRPr="1428A8C9" w:rsidR="0D1BF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include</w:t>
      </w:r>
      <w:r w:rsidRPr="1428A8C9" w:rsidR="541D5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50E2E8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reviews which are automatically respect the mo</w:t>
      </w:r>
      <w:r w:rsidRPr="1428A8C9" w:rsidR="4B0084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 fundamental requirements of ethics. Therefore, for this report </w:t>
      </w:r>
      <w:r w:rsidRPr="1428A8C9" w:rsidR="4B84B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ethical considerations not </w:t>
      </w:r>
      <w:r w:rsidRPr="1428A8C9" w:rsidR="4B84B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required</w:t>
      </w:r>
      <w:r w:rsidRPr="1428A8C9" w:rsidR="4B84B6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</w:p>
    <w:p w:rsidR="07B47A21" w:rsidP="1428A8C9" w:rsidRDefault="07B47A21" w14:paraId="23359332" w14:textId="4BA4EAB0">
      <w:pPr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4DA160C" w:rsidP="1428A8C9" w:rsidRDefault="54DA160C" w14:paraId="08737B7B" w14:textId="663E10F0">
      <w:pPr>
        <w:pStyle w:val="Normal"/>
        <w:spacing w:after="160" w:line="259" w:lineRule="auto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2FFDF3C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3.4. </w:t>
      </w:r>
      <w:r w:rsidRPr="1428A8C9" w:rsidR="173CDBC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Discussion:</w:t>
      </w:r>
      <w:proofErr w:type="gramStart"/>
      <w:proofErr w:type="gramEnd"/>
    </w:p>
    <w:p w:rsidR="54DA160C" w:rsidP="1428A8C9" w:rsidRDefault="54DA160C" w14:paraId="4B23C66E" w14:textId="62C6642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10EA0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Table 4. study no. 1, </w:t>
      </w:r>
      <w:r w:rsidRPr="1428A8C9" w:rsidR="3A4DBE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Legg,</w:t>
      </w:r>
      <w:r w:rsidRPr="1428A8C9" w:rsidR="10173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Tickle</w:t>
      </w:r>
      <w:r w:rsidRPr="1428A8C9" w:rsidR="0D6ABF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101732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(2019)</w:t>
      </w:r>
      <w:r w:rsidRPr="1428A8C9" w:rsidR="0B1E03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75C675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discussed</w:t>
      </w:r>
      <w:r w:rsidRPr="1428A8C9" w:rsidR="372190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about </w:t>
      </w:r>
      <w:r w:rsidRPr="1428A8C9" w:rsidR="52A2D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parent's</w:t>
      </w:r>
      <w:r w:rsidRPr="1428A8C9" w:rsidR="3D8826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0E623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experience </w:t>
      </w:r>
      <w:r w:rsidRPr="1428A8C9" w:rsidR="0E623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regarding</w:t>
      </w:r>
      <w:r w:rsidRPr="1428A8C9" w:rsidR="0E623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ASD </w:t>
      </w:r>
      <w:r w:rsidRPr="1428A8C9" w:rsidR="34752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diagnosis</w:t>
      </w:r>
      <w:r w:rsidRPr="1428A8C9" w:rsidR="23035F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living in the UK</w:t>
      </w:r>
      <w:r w:rsidRPr="1428A8C9" w:rsidR="36772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I</w:t>
      </w:r>
      <w:r w:rsidRPr="1428A8C9" w:rsidR="34752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 this article</w:t>
      </w:r>
      <w:r w:rsidRPr="1428A8C9" w:rsidR="7AFE75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1428A8C9" w:rsidR="347520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 </w:t>
      </w:r>
      <w:r w:rsidRPr="1428A8C9" w:rsidR="1A2E2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authors </w:t>
      </w:r>
      <w:r w:rsidRPr="1428A8C9" w:rsidR="16D4E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also</w:t>
      </w:r>
      <w:r w:rsidRPr="1428A8C9" w:rsidR="1A2E29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focus on the aspects, as like parent </w:t>
      </w:r>
      <w:r w:rsidRPr="1428A8C9" w:rsidR="0AAAC6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awareness and knowledge about ASD</w:t>
      </w:r>
      <w:r w:rsidRPr="1428A8C9" w:rsidR="76463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If the parents</w:t>
      </w:r>
      <w:r w:rsidRPr="1428A8C9" w:rsidR="46746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6EE989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have</w:t>
      </w:r>
      <w:r w:rsidRPr="1428A8C9" w:rsidR="46746B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</w:t>
      </w:r>
      <w:r w:rsidRPr="1428A8C9" w:rsidR="76463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21116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knowledge</w:t>
      </w:r>
      <w:r w:rsidRPr="1428A8C9" w:rsidR="76463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about </w:t>
      </w:r>
      <w:r w:rsidRPr="1428A8C9" w:rsidR="4FB6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ASD</w:t>
      </w:r>
      <w:r w:rsidRPr="1428A8C9" w:rsidR="634146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before diagnosis process begins</w:t>
      </w:r>
      <w:r w:rsidRPr="1428A8C9" w:rsidR="4FB642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1428A8C9" w:rsidR="764634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they might reach sooner </w:t>
      </w:r>
      <w:r w:rsidRPr="1428A8C9" w:rsidR="5FDE7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for diagnosis</w:t>
      </w:r>
      <w:r w:rsidRPr="1428A8C9" w:rsidR="50ABFF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1428A8C9" w:rsidR="204EF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However, the</w:t>
      </w:r>
      <w:r w:rsidRPr="1428A8C9" w:rsidR="54DA1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(CDC) records</w:t>
      </w:r>
      <w:r w:rsidRPr="1428A8C9" w:rsidR="18F5CD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</w:t>
      </w:r>
      <w:r w:rsidRPr="1428A8C9" w:rsidR="54DA1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shows that around 700,00 </w:t>
      </w:r>
      <w:r w:rsidRPr="1428A8C9" w:rsidR="137EF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 living in UK are</w:t>
      </w:r>
      <w:r w:rsidRPr="1428A8C9" w:rsidR="711563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having the condition of</w:t>
      </w:r>
      <w:r w:rsidRPr="1428A8C9" w:rsidR="137EFB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autism spectrum disorder, which is estimated 1% </w:t>
      </w:r>
      <w:r w:rsidRPr="1428A8C9" w:rsidR="565142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 total population. </w:t>
      </w:r>
      <w:r w:rsidRPr="1428A8C9" w:rsidR="701B38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Yet this figure is estimated because </w:t>
      </w:r>
      <w:r w:rsidRPr="1428A8C9" w:rsidR="6E663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 many people are not even registered </w:t>
      </w:r>
      <w:r w:rsidRPr="1428A8C9" w:rsidR="2D0B1B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about their condition or misdiagnosis </w:t>
      </w:r>
      <w:r w:rsidRPr="1428A8C9" w:rsidR="00149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</w:t>
      </w:r>
      <w:r w:rsidRPr="1428A8C9" w:rsidR="3F54F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parents or family members </w:t>
      </w:r>
      <w:r w:rsidRPr="1428A8C9" w:rsidR="3F54F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lack of</w:t>
      </w:r>
      <w:r w:rsidRPr="1428A8C9" w:rsidR="3F54F8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01493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knowledge and understanding </w:t>
      </w:r>
      <w:r w:rsidRPr="1428A8C9" w:rsidR="4B027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about the signs and symptoms of ASD conditions</w:t>
      </w:r>
      <w:r w:rsidRPr="1428A8C9" w:rsidR="484C3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428A8C9" w:rsidR="023573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Must of the research </w:t>
      </w:r>
      <w:r w:rsidRPr="1428A8C9" w:rsidR="4D235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about ASD and </w:t>
      </w:r>
      <w:r w:rsidRPr="1428A8C9" w:rsidR="71249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studies mostly explained about the </w:t>
      </w:r>
      <w:r w:rsidRPr="1428A8C9" w:rsidR="0C65B8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requirements</w:t>
      </w:r>
      <w:r w:rsidRPr="1428A8C9" w:rsidR="0F1BEE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</w:t>
      </w:r>
      <w:r w:rsidRPr="1428A8C9" w:rsidR="71249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diagnosis</w:t>
      </w:r>
      <w:r w:rsidRPr="1428A8C9" w:rsidR="0E6AB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18763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therapies</w:t>
      </w:r>
      <w:r w:rsidRPr="1428A8C9" w:rsidR="0E6AB2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signs and </w:t>
      </w:r>
      <w:r w:rsidRPr="1428A8C9" w:rsidR="6D5A29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symptoms</w:t>
      </w:r>
      <w:r w:rsidRPr="1428A8C9" w:rsidR="6BB82A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428A8C9" w:rsidR="1A4A6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Whereas,</w:t>
      </w:r>
      <w:r w:rsidRPr="1428A8C9" w:rsidR="1A4A6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</w:t>
      </w:r>
      <w:r w:rsidRPr="1428A8C9" w:rsidR="53A33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misconception about ASD did not </w:t>
      </w:r>
      <w:r w:rsidRPr="1428A8C9" w:rsidR="01AD4D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explain</w:t>
      </w:r>
      <w:r w:rsidRPr="1428A8C9" w:rsidR="1DF71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much</w:t>
      </w:r>
      <w:r w:rsidRPr="1428A8C9" w:rsidR="1E141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</w:t>
      </w:r>
      <w:r w:rsidRPr="1428A8C9" w:rsidR="20CA4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F7FA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any </w:t>
      </w:r>
      <w:r w:rsidRPr="1428A8C9" w:rsidR="7E67B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other</w:t>
      </w:r>
      <w:r w:rsidRPr="1428A8C9" w:rsidR="7E67B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20CA4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concept related </w:t>
      </w:r>
      <w:r w:rsidRPr="1428A8C9" w:rsidR="0A694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</w:t>
      </w:r>
      <w:r w:rsidRPr="1428A8C9" w:rsidR="20CA4B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ASD.</w:t>
      </w:r>
      <w:r w:rsidRPr="1428A8C9" w:rsidR="53A33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0161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example,</w:t>
      </w:r>
      <w:r w:rsidRPr="1428A8C9" w:rsidR="712496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484C3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 the case of adult with autism</w:t>
      </w:r>
      <w:r w:rsidRPr="1428A8C9" w:rsidR="6552B2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484C3D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</w:t>
      </w:r>
      <w:r w:rsidRPr="1428A8C9" w:rsidR="7AA82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eople often misunderstand about the signs and symptoms of autism spectrum </w:t>
      </w:r>
      <w:r w:rsidRPr="1428A8C9" w:rsidR="77F1F2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disorder</w:t>
      </w:r>
      <w:r w:rsidRPr="1428A8C9" w:rsidR="7AA828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2D041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(ASD) can be </w:t>
      </w:r>
      <w:r w:rsidRPr="1428A8C9" w:rsidR="24E87A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complex</w:t>
      </w:r>
      <w:r w:rsidRPr="1428A8C9" w:rsidR="2D041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</w:t>
      </w:r>
      <w:r w:rsidRPr="1428A8C9" w:rsidR="358047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1428A8C9" w:rsidR="57446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Some symptoms of ASD which can </w:t>
      </w:r>
      <w:bookmarkStart w:name="_Int_EtUfyfJs" w:id="602566875"/>
      <w:r w:rsidRPr="1428A8C9" w:rsidR="5A7094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affect</w:t>
      </w:r>
      <w:bookmarkEnd w:id="602566875"/>
      <w:r w:rsidRPr="1428A8C9" w:rsidR="57446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</w:t>
      </w:r>
      <w:r w:rsidRPr="1428A8C9" w:rsidR="628C2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social interactions as like; people with ASD</w:t>
      </w:r>
      <w:r w:rsidRPr="1428A8C9" w:rsidR="1995B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find </w:t>
      </w:r>
      <w:r w:rsidRPr="1428A8C9" w:rsidR="6D0737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difficulties</w:t>
      </w:r>
      <w:r w:rsidRPr="1428A8C9" w:rsidR="1995B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express them</w:t>
      </w:r>
      <w:r w:rsidRPr="1428A8C9" w:rsidR="1995B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self, </w:t>
      </w:r>
      <w:r w:rsidRPr="1428A8C9" w:rsidR="3E8A2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to communicate with others which can be </w:t>
      </w:r>
      <w:r w:rsidRPr="1428A8C9" w:rsidR="17AE64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1428A8C9" w:rsidR="3E8A2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7B627A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underlying mask of autism</w:t>
      </w:r>
      <w:r w:rsidRPr="1428A8C9" w:rsidR="3A075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7F2406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Family members of</w:t>
      </w:r>
      <w:r w:rsidRPr="1428A8C9" w:rsidR="3A075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4B3347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428A8C9" w:rsidR="2C0963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lderly</w:t>
      </w:r>
      <w:r w:rsidRPr="1428A8C9" w:rsidR="3A075F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</w:t>
      </w:r>
      <w:r w:rsidRPr="1428A8C9" w:rsidR="47B002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 </w:t>
      </w:r>
      <w:r w:rsidRPr="1428A8C9" w:rsidR="26ED8B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with (ASD)</w:t>
      </w:r>
      <w:r w:rsidRPr="1428A8C9" w:rsidR="7A8577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often does not even realize their love one can have ASD </w:t>
      </w:r>
      <w:r w:rsidRPr="1428A8C9" w:rsidR="22FDC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depressions, anxiety </w:t>
      </w:r>
      <w:r w:rsidRPr="1428A8C9" w:rsidR="272B2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issues</w:t>
      </w:r>
      <w:r w:rsidRPr="1428A8C9" w:rsidR="22FDC3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</w:t>
      </w:r>
      <w:r w:rsidRPr="1428A8C9" w:rsidR="61A2A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 eating disorder</w:t>
      </w:r>
      <w:r w:rsidRPr="1428A8C9" w:rsidR="3398BE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only </w:t>
      </w:r>
      <w:r w:rsidRPr="1428A8C9" w:rsidR="5E672F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age-related issues</w:t>
      </w:r>
      <w:r w:rsidRPr="1428A8C9" w:rsidR="61A2A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all these </w:t>
      </w:r>
      <w:r w:rsidRPr="1428A8C9" w:rsidR="4845E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issues can be the </w:t>
      </w:r>
      <w:r w:rsidRPr="1428A8C9" w:rsidR="61A2A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signs </w:t>
      </w:r>
      <w:r w:rsidRPr="1428A8C9" w:rsidR="22EE78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for </w:t>
      </w:r>
      <w:r w:rsidRPr="1428A8C9" w:rsidR="61A2A8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underl</w:t>
      </w:r>
      <w:r w:rsidRPr="1428A8C9" w:rsidR="6E6FD4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ying mask of ASD. Because of lack of awareness about autism the individual w</w:t>
      </w:r>
      <w:r w:rsidRPr="1428A8C9" w:rsidR="3F40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ith ASD may not misdiagnose and will not get proper treatment as the individual </w:t>
      </w:r>
      <w:r w:rsidRPr="1428A8C9" w:rsidR="3F4019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</w:t>
      </w:r>
      <w:r w:rsidRPr="1428A8C9" w:rsidR="4A87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uired</w:t>
      </w:r>
      <w:r w:rsidRPr="1428A8C9" w:rsidR="4A87DF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hyperlink r:id="R7c0dac02399b4665">
        <w:r w:rsidRPr="1428A8C9" w:rsidR="34EF76D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GB"/>
          </w:rPr>
          <w:t>National Autistic Society</w:t>
        </w:r>
      </w:hyperlink>
    </w:p>
    <w:p w:rsidR="110B2DB7" w:rsidP="1428A8C9" w:rsidRDefault="110B2DB7" w14:paraId="7A6AE90E" w14:textId="5FB0510C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10B2D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 are so many research studies about autism and </w:t>
      </w:r>
      <w:r w:rsidRPr="1428A8C9" w:rsidR="6F4F2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various aspects</w:t>
      </w:r>
      <w:r w:rsidRPr="1428A8C9" w:rsidR="7CA69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autism, however</w:t>
      </w:r>
      <w:r w:rsidRPr="1428A8C9" w:rsidR="74F46F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7CA69A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are not e</w:t>
      </w:r>
      <w:r w:rsidRPr="1428A8C9" w:rsidR="625FA3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nough research studies about why people are not aware of autism and </w:t>
      </w:r>
      <w:r w:rsidRPr="1428A8C9" w:rsidR="7389C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their misconceptions </w:t>
      </w:r>
      <w:r w:rsidRPr="1428A8C9" w:rsidR="247B31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or </w:t>
      </w:r>
      <w:r w:rsidRPr="1428A8C9" w:rsidR="7389C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myth</w:t>
      </w:r>
      <w:r w:rsidRPr="1428A8C9" w:rsidR="4EA194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7389CE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ASD. </w:t>
      </w:r>
      <w:r w:rsidRPr="1428A8C9" w:rsidR="63FAA3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Therefore, the</w:t>
      </w:r>
      <w:r w:rsidRPr="1428A8C9" w:rsidR="23AC85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purpose of this </w:t>
      </w:r>
      <w:r w:rsidRPr="1428A8C9" w:rsidR="03A6F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report </w:t>
      </w:r>
      <w:r w:rsidRPr="1428A8C9" w:rsidR="17E7B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 to create more </w:t>
      </w:r>
      <w:r w:rsidRPr="1428A8C9" w:rsidR="62D59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awareness</w:t>
      </w:r>
      <w:r w:rsidRPr="1428A8C9" w:rsidR="17E7BD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among </w:t>
      </w:r>
      <w:r w:rsidRPr="1428A8C9" w:rsidR="1D21A7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 about autism.</w:t>
      </w:r>
      <w:r w:rsidRPr="1428A8C9" w:rsidR="0087B4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Many elderly people taking treatment for depressions because of their loneliness, a</w:t>
      </w:r>
      <w:r w:rsidRPr="1428A8C9" w:rsidR="181875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nxiety, inability to control their mood swings</w:t>
      </w:r>
      <w:r w:rsidRPr="1428A8C9" w:rsidR="56BD5A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etc who never received any formal diagnosis of ASD. </w:t>
      </w:r>
      <w:r w:rsidRPr="1428A8C9" w:rsidR="578EA2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1428A8C9" w:rsidR="360FC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ecause of not having formal diagnosis these elderly people missed out the opportunities to g</w:t>
      </w:r>
      <w:r w:rsidRPr="1428A8C9" w:rsidR="74B4B2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et proper hea</w:t>
      </w:r>
      <w:r w:rsidRPr="1428A8C9" w:rsidR="393BF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lth and social </w:t>
      </w:r>
      <w:r w:rsidRPr="1428A8C9" w:rsidR="10EFFF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care </w:t>
      </w:r>
      <w:r w:rsidRPr="1428A8C9" w:rsidR="393BF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support </w:t>
      </w:r>
      <w:r w:rsidRPr="1428A8C9" w:rsidR="31336B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428A8C9" w:rsidR="393BF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services as the</w:t>
      </w:r>
      <w:r w:rsidRPr="1428A8C9" w:rsidR="25A9F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ir</w:t>
      </w:r>
      <w:r w:rsidRPr="1428A8C9" w:rsidR="393BF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285FD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needs </w:t>
      </w:r>
      <w:r w:rsidRPr="1428A8C9" w:rsidR="3033BC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requirement,</w:t>
      </w:r>
      <w:r w:rsidRPr="1428A8C9" w:rsidR="393BF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46092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for example</w:t>
      </w:r>
      <w:r w:rsidRPr="1428A8C9" w:rsidR="6E093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;</w:t>
      </w:r>
      <w:r w:rsidRPr="1428A8C9" w:rsidR="46092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93BFB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they can get</w:t>
      </w:r>
      <w:r w:rsidRPr="1428A8C9" w:rsidR="573353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social care support from their local council to lead their life more independently</w:t>
      </w:r>
      <w:r w:rsidRPr="1428A8C9" w:rsidR="640080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as like; </w:t>
      </w:r>
      <w:r w:rsidRPr="1428A8C9" w:rsidR="672CA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getting </w:t>
      </w:r>
      <w:r w:rsidRPr="1428A8C9" w:rsidR="672CA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assistance</w:t>
      </w:r>
      <w:r w:rsidRPr="1428A8C9" w:rsidR="672CA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their </w:t>
      </w:r>
      <w:r w:rsidRPr="1428A8C9" w:rsidR="409CB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mobility</w:t>
      </w:r>
      <w:r w:rsidRPr="1428A8C9" w:rsidR="672CAF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medical care, or with </w:t>
      </w:r>
      <w:r w:rsidRPr="1428A8C9" w:rsidR="3A3A9E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household</w:t>
      </w:r>
      <w:r w:rsidRPr="1428A8C9" w:rsidR="132203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5E933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chores, also </w:t>
      </w:r>
      <w:r w:rsidRPr="1428A8C9" w:rsidR="5E9415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they may </w:t>
      </w:r>
      <w:r w:rsidRPr="1428A8C9" w:rsidR="5E933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miss out the health care needs as like; th</w:t>
      </w:r>
      <w:r w:rsidRPr="1428A8C9" w:rsidR="78DB0C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erapy, or any other formal ment</w:t>
      </w:r>
      <w:r w:rsidRPr="1428A8C9" w:rsidR="01C34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 health care </w:t>
      </w:r>
      <w:r w:rsidRPr="1428A8C9" w:rsidR="085035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requirements</w:t>
      </w:r>
      <w:r w:rsidRPr="1428A8C9" w:rsidR="01C341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54598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A65D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an </w:t>
      </w:r>
      <w:r w:rsidRPr="1428A8C9" w:rsidR="2E3F8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adult </w:t>
      </w:r>
      <w:r w:rsidRPr="1428A8C9" w:rsidR="0A65D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acknowledg</w:t>
      </w:r>
      <w:r w:rsidRPr="1428A8C9" w:rsidR="31063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ing</w:t>
      </w:r>
      <w:r w:rsidRPr="1428A8C9" w:rsidR="0A65D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having</w:t>
      </w:r>
      <w:r w:rsidRPr="1428A8C9" w:rsidR="14A328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ASD</w:t>
      </w:r>
      <w:r w:rsidRPr="1428A8C9" w:rsidR="0A65D3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symptoms</w:t>
      </w:r>
      <w:r w:rsidRPr="1428A8C9" w:rsidR="285D2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4C8D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exceedingly difficult</w:t>
      </w:r>
      <w:r w:rsidRPr="1428A8C9" w:rsidR="285D2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3F898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physically and mentally.</w:t>
      </w:r>
      <w:r w:rsidRPr="1428A8C9" w:rsidR="27B1B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2DFBA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 like, </w:t>
      </w:r>
      <w:r w:rsidRPr="1428A8C9" w:rsidR="3F43D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Legg, and Tickle (2019) </w:t>
      </w:r>
      <w:r w:rsidRPr="1428A8C9" w:rsidR="2DFBA9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table 4, study no. 1</w:t>
      </w:r>
      <w:r w:rsidRPr="1428A8C9" w:rsidR="616618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27B1B6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Jones et.al</w:t>
      </w:r>
      <w:r w:rsidRPr="1428A8C9" w:rsidR="7ABB2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(</w:t>
      </w:r>
      <w:r w:rsidRPr="1428A8C9" w:rsidR="5858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2014) </w:t>
      </w:r>
      <w:r w:rsidRPr="1428A8C9" w:rsidR="4A8B9A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</w:t>
      </w:r>
      <w:r w:rsidRPr="1428A8C9" w:rsidR="58589F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explained about people experience receiving</w:t>
      </w:r>
      <w:r w:rsidRPr="1428A8C9" w:rsidR="285D4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diagnosis, however, </w:t>
      </w:r>
      <w:r w:rsidRPr="1428A8C9" w:rsidR="41F30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Jones et.al. (2014) </w:t>
      </w:r>
      <w:r w:rsidRPr="1428A8C9" w:rsidR="285D4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</w:t>
      </w:r>
      <w:r w:rsidRPr="1428A8C9" w:rsidR="3C8D9E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 pointed out about</w:t>
      </w:r>
      <w:r w:rsidRPr="1428A8C9" w:rsidR="57576B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misdiagnosis</w:t>
      </w:r>
      <w:r w:rsidRPr="1428A8C9" w:rsidR="0197BE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how an individual with ASD faces difficulties because of </w:t>
      </w:r>
      <w:r w:rsidRPr="1428A8C9" w:rsidR="31BA75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undiagnosed. </w:t>
      </w:r>
      <w:r w:rsidRPr="1428A8C9" w:rsidR="06B573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Usually,</w:t>
      </w:r>
      <w:r w:rsidRPr="1428A8C9" w:rsidR="54598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autism diagnoses </w:t>
      </w:r>
      <w:r w:rsidRPr="1428A8C9" w:rsidR="758B48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obtain at childhoods</w:t>
      </w:r>
      <w:r w:rsidRPr="1428A8C9" w:rsidR="6D7969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therefore </w:t>
      </w:r>
      <w:r w:rsidRPr="1428A8C9" w:rsidR="6C6E7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deciding to receive</w:t>
      </w:r>
      <w:r w:rsidRPr="1428A8C9" w:rsidR="2B23D3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</w:t>
      </w:r>
      <w:r w:rsidRPr="1428A8C9" w:rsidR="6C6E7C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autism diagnosis is not an easy task for an individual</w:t>
      </w:r>
      <w:r w:rsidRPr="1428A8C9" w:rsidR="64108B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their adulthood</w:t>
      </w:r>
      <w:r w:rsidRPr="1428A8C9" w:rsidR="0475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having family members emotional support </w:t>
      </w:r>
      <w:r w:rsidRPr="1428A8C9" w:rsidR="1F49A1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can </w:t>
      </w:r>
      <w:r w:rsidRPr="1428A8C9" w:rsidR="0475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make it easier for the person</w:t>
      </w:r>
      <w:r w:rsidRPr="1428A8C9" w:rsidR="4EFD8F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also</w:t>
      </w:r>
      <w:r w:rsidRPr="1428A8C9" w:rsidR="047536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because r</w:t>
      </w:r>
      <w:r w:rsidRPr="1428A8C9" w:rsidR="114263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eceiving an ASD diagnosis as</w:t>
      </w:r>
      <w:r w:rsidRPr="1428A8C9" w:rsidR="644BDB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adult can be shocking or surp</w:t>
      </w:r>
      <w:r w:rsidRPr="1428A8C9" w:rsidR="05EC63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rising</w:t>
      </w:r>
      <w:r w:rsidRPr="1428A8C9" w:rsidR="56CEE2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when an adult with autism received proper </w:t>
      </w:r>
      <w:r w:rsidRPr="1428A8C9" w:rsidR="628CA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treatments after</w:t>
      </w:r>
      <w:r w:rsidRPr="1428A8C9" w:rsidR="0D9769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diagnosis they may find a new sense of reli</w:t>
      </w:r>
      <w:r w:rsidRPr="1428A8C9" w:rsidR="20BB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ef, self-control</w:t>
      </w:r>
      <w:r w:rsidRPr="1428A8C9" w:rsidR="491B2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1428A8C9" w:rsidR="45E0C3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 </w:t>
      </w:r>
      <w:r w:rsidRPr="1428A8C9" w:rsidR="491B2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sense</w:t>
      </w:r>
      <w:r w:rsidRPr="1428A8C9" w:rsidR="0ADBF6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 like</w:t>
      </w:r>
      <w:r w:rsidRPr="1428A8C9" w:rsidR="491B2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</w:t>
      </w:r>
      <w:r w:rsidRPr="1428A8C9" w:rsidR="3A012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know</w:t>
      </w:r>
      <w:r w:rsidRPr="1428A8C9" w:rsidR="491B2B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what is wrong going on with them</w:t>
      </w:r>
      <w:r w:rsidRPr="1428A8C9" w:rsidR="20BB8E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 health care professional can provide </w:t>
      </w:r>
      <w:r w:rsidRPr="1428A8C9" w:rsidR="000E0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clear person-</w:t>
      </w:r>
      <w:r w:rsidRPr="1428A8C9" w:rsidR="32CF18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centred</w:t>
      </w:r>
      <w:r w:rsidRPr="1428A8C9" w:rsidR="000E01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care plan and the individual</w:t>
      </w:r>
      <w:r w:rsidRPr="1428A8C9" w:rsidR="4AFBE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</w:t>
      </w:r>
      <w:r w:rsidRPr="1428A8C9" w:rsidR="033A2F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autism, </w:t>
      </w:r>
      <w:r w:rsidRPr="1428A8C9" w:rsidR="4AFBE1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the members of the family will understand how to deal with certain situations</w:t>
      </w:r>
      <w:r w:rsidRPr="1428A8C9" w:rsidR="4C482C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51ECB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23EC9F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Table 4. </w:t>
      </w:r>
      <w:r w:rsidRPr="1428A8C9" w:rsidR="6873E8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Study 3, Mitchell,</w:t>
      </w:r>
      <w:r w:rsidRPr="1428A8C9" w:rsidR="0827DC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04FBA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 Locke (2015),</w:t>
      </w:r>
      <w:r w:rsidRPr="1428A8C9" w:rsidR="6EDA7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study 4,</w:t>
      </w:r>
      <w:r w:rsidRPr="1428A8C9" w:rsidR="04FBA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04FBAD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Karaminis</w:t>
      </w:r>
      <w:r w:rsidRPr="1428A8C9" w:rsidR="3D39F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et.al. (2022) </w:t>
      </w:r>
      <w:r w:rsidRPr="1428A8C9" w:rsidR="4777E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conducted reviews in their studies about peopl</w:t>
      </w:r>
      <w:r w:rsidRPr="1428A8C9" w:rsidR="3A57C5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e’s</w:t>
      </w:r>
      <w:r w:rsidRPr="1428A8C9" w:rsidR="4777E8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</w:t>
      </w:r>
      <w:r w:rsidRPr="1428A8C9" w:rsidR="3A83C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titude</w:t>
      </w:r>
      <w:r w:rsidRPr="1428A8C9" w:rsidR="2120B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3A83C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toward ASD, their </w:t>
      </w:r>
      <w:r w:rsidRPr="1428A8C9" w:rsidR="53C6F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1428A8C9" w:rsidR="3A83C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isbelie</w:t>
      </w:r>
      <w:r w:rsidRPr="1428A8C9" w:rsidR="45BA0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fs</w:t>
      </w:r>
      <w:r w:rsidRPr="1428A8C9" w:rsidR="53C6F5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3A83C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myths </w:t>
      </w:r>
      <w:r w:rsidRPr="1428A8C9" w:rsidR="40EA5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surrounding ASD, which creat</w:t>
      </w:r>
      <w:r w:rsidRPr="1428A8C9" w:rsidR="1ABA25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428A8C9" w:rsidR="40EA5D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more difficulties for people wit</w:t>
      </w:r>
      <w:r w:rsidRPr="1428A8C9" w:rsidR="0BD83D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 ASD. Acco</w:t>
      </w:r>
      <w:r w:rsidRPr="1428A8C9" w:rsidR="2368F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rding to the</w:t>
      </w:r>
      <w:r w:rsidRPr="1428A8C9" w:rsidR="71827B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</w:t>
      </w:r>
      <w:r w:rsidRPr="1428A8C9" w:rsidR="2368FE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studies, th</w:t>
      </w:r>
      <w:r w:rsidRPr="1428A8C9" w:rsidR="51ECBC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ere are so many misconceptions surrounding autism. Some people </w:t>
      </w:r>
      <w:r w:rsidRPr="1428A8C9" w:rsidR="3C86F6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cannot</w:t>
      </w:r>
      <w:r w:rsidRPr="1428A8C9" w:rsidR="313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believe </w:t>
      </w:r>
      <w:r w:rsidRPr="1428A8C9" w:rsidR="5628B2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1428A8C9" w:rsidR="313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autistic </w:t>
      </w:r>
      <w:r w:rsidRPr="1428A8C9" w:rsidR="48B0F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child,</w:t>
      </w:r>
      <w:r w:rsidRPr="1428A8C9" w:rsidR="1B3E57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13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an adult can lead a normal life</w:t>
      </w:r>
      <w:r w:rsidRPr="1428A8C9" w:rsidR="767276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they</w:t>
      </w:r>
      <w:r w:rsidRPr="1428A8C9" w:rsidR="313F2F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just need</w:t>
      </w:r>
      <w:r w:rsidRPr="1428A8C9" w:rsidR="05F958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2B781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 extra support</w:t>
      </w:r>
      <w:r w:rsidRPr="1428A8C9" w:rsidR="56371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deal with their circumstance</w:t>
      </w:r>
      <w:r w:rsidRPr="1428A8C9" w:rsidR="47B0A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563718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68747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</w:t>
      </w:r>
      <w:r w:rsidRPr="1428A8C9" w:rsidR="60E4E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ome of the </w:t>
      </w:r>
      <w:r w:rsidRPr="1428A8C9" w:rsidR="28CB18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misconceptions</w:t>
      </w:r>
      <w:r w:rsidRPr="1428A8C9" w:rsidR="60E4E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BDDCF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are </w:t>
      </w:r>
      <w:r w:rsidRPr="1428A8C9" w:rsidR="60E4E4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address</w:t>
      </w:r>
      <w:r w:rsidRPr="1428A8C9" w:rsidR="2BD2C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ed down below:</w:t>
      </w:r>
    </w:p>
    <w:p w:rsidR="6A77A98B" w:rsidP="1428A8C9" w:rsidRDefault="6A77A98B" w14:paraId="153EC0AA" w14:textId="67516D1B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6A77A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People with </w:t>
      </w:r>
      <w:r w:rsidRPr="1428A8C9" w:rsidR="64870C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autisms</w:t>
      </w:r>
      <w:r w:rsidRPr="1428A8C9" w:rsidR="6A77A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have </w:t>
      </w:r>
      <w:r w:rsidRPr="1428A8C9" w:rsidR="3C033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behavioural</w:t>
      </w:r>
      <w:r w:rsidRPr="1428A8C9" w:rsidR="6A77A9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mental health </w:t>
      </w:r>
      <w:r w:rsidRPr="1428A8C9" w:rsidR="02086A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problems, in fact autism is a neurological development disruption which </w:t>
      </w:r>
      <w:r w:rsidRPr="1428A8C9" w:rsidR="67C17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effects a child or adult </w:t>
      </w:r>
      <w:r w:rsidRPr="1428A8C9" w:rsidR="03BF6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ability</w:t>
      </w:r>
      <w:r w:rsidRPr="1428A8C9" w:rsidR="67C17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communicate </w:t>
      </w:r>
      <w:r w:rsidRPr="1428A8C9" w:rsidR="750C1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normally</w:t>
      </w:r>
      <w:r w:rsidRPr="1428A8C9" w:rsidR="4713E6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others. </w:t>
      </w:r>
    </w:p>
    <w:p w:rsidR="1DAEB07A" w:rsidP="1428A8C9" w:rsidRDefault="1DAEB07A" w14:paraId="0FD76EAE" w14:textId="4FE6714B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DAEB0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parents or family members also have strong beliefs that </w:t>
      </w:r>
      <w:r w:rsidRPr="1428A8C9" w:rsidR="7D012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autism can be cured which is medically not possible to be cured. </w:t>
      </w:r>
      <w:r w:rsidRPr="1428A8C9" w:rsidR="47EF0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428A8C9" w:rsidR="7D012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</w:t>
      </w:r>
      <w:r w:rsidRPr="1428A8C9" w:rsidR="0D7D0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ever,</w:t>
      </w:r>
      <w:r w:rsidRPr="1428A8C9" w:rsidR="47EF02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early intervention can make autistic child life </w:t>
      </w:r>
      <w:r w:rsidRPr="1428A8C9" w:rsidR="215F1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easier.</w:t>
      </w:r>
    </w:p>
    <w:p w:rsidR="7062753A" w:rsidP="1428A8C9" w:rsidRDefault="7062753A" w14:paraId="5B4FCC4C" w14:textId="00755587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70627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Unfortunately, children or adult with autism </w:t>
      </w:r>
      <w:r w:rsidRPr="1428A8C9" w:rsidR="2B88C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cannot</w:t>
      </w:r>
      <w:r w:rsidRPr="1428A8C9" w:rsidR="2B88C1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70627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express their feelings or actions like others that is why peop</w:t>
      </w:r>
      <w:r w:rsidRPr="1428A8C9" w:rsidR="31C4C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le have misconceptions autistic child or adult more </w:t>
      </w:r>
      <w:r w:rsidRPr="1428A8C9" w:rsidR="17BEE8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aggressive</w:t>
      </w:r>
      <w:r w:rsidRPr="1428A8C9" w:rsidR="31C4C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2950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than a normal child or a person. An ind</w:t>
      </w:r>
      <w:r w:rsidRPr="1428A8C9" w:rsidR="28A7F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ividual with autism never can harm</w:t>
      </w:r>
      <w:r w:rsidRPr="1428A8C9" w:rsidR="60E643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be aggressive intentionally.</w:t>
      </w:r>
    </w:p>
    <w:p w:rsidR="5BBDB339" w:rsidP="1428A8C9" w:rsidRDefault="5BBDB339" w14:paraId="493DEBE2" w14:textId="4650F613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5BBDB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Sometime people myth about autistic children are not able to </w:t>
      </w:r>
      <w:r w:rsidRPr="1428A8C9" w:rsidR="2F4B5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make friend, however, the truth is they share a strong bond with</w:t>
      </w:r>
      <w:r w:rsidRPr="1428A8C9" w:rsidR="5B40B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those they are close to them. They feel </w:t>
      </w:r>
      <w:r w:rsidRPr="1428A8C9" w:rsidR="0347D0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safe</w:t>
      </w:r>
      <w:r w:rsidRPr="1428A8C9" w:rsidR="262E9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4486E7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happy,</w:t>
      </w:r>
      <w:r w:rsidRPr="1428A8C9" w:rsidR="262E91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comfortable around their family and friends.</w:t>
      </w:r>
    </w:p>
    <w:p w:rsidR="2F3D2434" w:rsidP="1428A8C9" w:rsidRDefault="2F3D2434" w14:paraId="0EF9D921" w14:textId="437EF965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2F3D24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Every child is unique and different</w:t>
      </w:r>
      <w:r w:rsidRPr="1428A8C9" w:rsidR="123FF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even if they have any kind of signs of autism. </w:t>
      </w:r>
      <w:r w:rsidRPr="1428A8C9" w:rsidR="067B2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may have minor </w:t>
      </w:r>
      <w:r w:rsidRPr="1428A8C9" w:rsidR="3EB97D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symptoms or spectrum disorder can very to </w:t>
      </w:r>
      <w:r w:rsidRPr="1428A8C9" w:rsidR="3C0348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person</w:t>
      </w:r>
      <w:r w:rsidRPr="1428A8C9" w:rsidR="24728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another as like; some may have social skills </w:t>
      </w:r>
      <w:r w:rsidRPr="1428A8C9" w:rsidR="4F676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issues but physically function is fine or </w:t>
      </w:r>
      <w:r w:rsidRPr="1428A8C9" w:rsidR="2E054B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may have </w:t>
      </w:r>
      <w:r w:rsidRPr="1428A8C9" w:rsidR="4F676A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emotional or </w:t>
      </w:r>
      <w:r w:rsidRPr="1428A8C9" w:rsidR="127BB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sensory disorder</w:t>
      </w:r>
      <w:r w:rsidRPr="1428A8C9" w:rsidR="66439A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so that, not all the autism people have same symptoms.</w:t>
      </w:r>
      <w:r w:rsidRPr="1428A8C9" w:rsidR="3EB97D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46B3F57F" w:rsidP="1428A8C9" w:rsidRDefault="46B3F57F" w14:paraId="2B252224" w14:textId="6B311C07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46B3F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Over the time lots of </w:t>
      </w:r>
      <w:r w:rsidRPr="1428A8C9" w:rsidR="202403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misconnection</w:t>
      </w:r>
      <w:r w:rsidRPr="1428A8C9" w:rsidR="46B3F5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autism is caused by </w:t>
      </w:r>
      <w:r w:rsidRPr="1428A8C9" w:rsidR="0C55AA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vaccination</w:t>
      </w:r>
      <w:r w:rsidRPr="1428A8C9" w:rsidR="776155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is completely wrong </w:t>
      </w:r>
      <w:r w:rsidRPr="1428A8C9" w:rsidR="7DC7E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thought process.</w:t>
      </w:r>
    </w:p>
    <w:p w:rsidR="12976CB6" w:rsidP="1428A8C9" w:rsidRDefault="12976CB6" w14:paraId="761C3114" w14:textId="4E27312D">
      <w:pPr>
        <w:pStyle w:val="ListParagraph"/>
        <w:numPr>
          <w:ilvl w:val="0"/>
          <w:numId w:val="9"/>
        </w:numPr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2976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parents find it difficult to </w:t>
      </w:r>
      <w:r w:rsidRPr="1428A8C9" w:rsidR="18FE0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accept</w:t>
      </w:r>
      <w:r w:rsidRPr="1428A8C9" w:rsidR="12976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that </w:t>
      </w:r>
      <w:r w:rsidRPr="1428A8C9" w:rsidR="367128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their children can have autism, they have a misconception they are young when their </w:t>
      </w:r>
      <w:r w:rsidRPr="1428A8C9" w:rsidR="433E5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older their children will </w:t>
      </w:r>
      <w:r w:rsidRPr="1428A8C9" w:rsidR="01E33A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get</w:t>
      </w:r>
      <w:r w:rsidRPr="1428A8C9" w:rsidR="433E5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normal </w:t>
      </w:r>
      <w:r w:rsidRPr="1428A8C9" w:rsidR="0C248A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eventually</w:t>
      </w:r>
      <w:r w:rsidRPr="1428A8C9" w:rsidR="433E5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12976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A762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So, autism is not a childhood condition it is a lifelong cond</w:t>
      </w:r>
      <w:r w:rsidRPr="1428A8C9" w:rsidR="70DCC5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ition.</w:t>
      </w:r>
    </w:p>
    <w:p w:rsidR="07B47A21" w:rsidP="1428A8C9" w:rsidRDefault="07B47A21" w14:paraId="6364AE2F" w14:textId="77C99BD2">
      <w:pPr>
        <w:pStyle w:val="Normal"/>
        <w:spacing w:after="160" w:line="259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5BE41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Whereas</w:t>
      </w:r>
      <w:r w:rsidRPr="1428A8C9" w:rsidR="213669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</w:t>
      </w:r>
      <w:r w:rsidRPr="1428A8C9" w:rsidR="3CEC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ome</w:t>
      </w:r>
      <w:r w:rsidRPr="1428A8C9" w:rsidR="3CEC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literature </w:t>
      </w:r>
      <w:r w:rsidRPr="1428A8C9" w:rsidR="3CEC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reviews </w:t>
      </w:r>
      <w:r w:rsidRPr="1428A8C9" w:rsidR="743FE1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</w:t>
      </w:r>
      <w:r w:rsidRPr="1428A8C9" w:rsidR="3CEC4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suggest that </w:t>
      </w:r>
      <w:r w:rsidRPr="1428A8C9" w:rsidR="6D0EF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these kinds of misconceptions creating more negative </w:t>
      </w:r>
      <w:r w:rsidRPr="1428A8C9" w:rsidR="6D0EF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perception</w:t>
      </w:r>
      <w:r w:rsidRPr="1428A8C9" w:rsidR="6D0EF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autism and making it </w:t>
      </w:r>
      <w:r w:rsidRPr="1428A8C9" w:rsidR="3D623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harder</w:t>
      </w:r>
      <w:r w:rsidRPr="1428A8C9" w:rsidR="6D0EF7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for th</w:t>
      </w:r>
      <w:r w:rsidRPr="1428A8C9" w:rsidR="3A360B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 people with ASD. This paper comes with </w:t>
      </w:r>
      <w:r w:rsidRPr="1428A8C9" w:rsidR="51C6CC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some </w:t>
      </w:r>
      <w:r w:rsidRPr="1428A8C9" w:rsidR="106BB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research sources which </w:t>
      </w:r>
      <w:r w:rsidRPr="1428A8C9" w:rsidR="221A0E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</w:t>
      </w:r>
      <w:r w:rsidRPr="1428A8C9" w:rsidR="106BB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useful to overcome from </w:t>
      </w:r>
      <w:r w:rsidRPr="1428A8C9" w:rsidR="28D543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all these kind of misconception</w:t>
      </w:r>
      <w:r w:rsidRPr="1428A8C9" w:rsidR="106BB1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7624B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about autism, </w:t>
      </w:r>
      <w:r w:rsidRPr="1428A8C9" w:rsidR="016C8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because lack of knowledge, understanding and </w:t>
      </w:r>
      <w:r w:rsidRPr="1428A8C9" w:rsidR="2BACD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awareness</w:t>
      </w:r>
      <w:r w:rsidRPr="1428A8C9" w:rsidR="016C81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creatin</w:t>
      </w:r>
      <w:r w:rsidRPr="1428A8C9" w:rsidR="318F3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 major </w:t>
      </w:r>
      <w:r w:rsidRPr="1428A8C9" w:rsidR="08765E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impacts</w:t>
      </w:r>
      <w:r w:rsidRPr="1428A8C9" w:rsidR="318F3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1428A8C9" w:rsidR="7CD484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an</w:t>
      </w:r>
      <w:r w:rsidRPr="1428A8C9" w:rsidR="318F3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E5C65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autistic people lifestyle</w:t>
      </w:r>
      <w:r w:rsidRPr="1428A8C9" w:rsidR="318F38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49D32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According to Han, et.al. (2022)</w:t>
      </w:r>
      <w:r w:rsidRPr="1428A8C9" w:rsidR="00CA1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49D321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there are </w:t>
      </w:r>
      <w:r w:rsidRPr="1428A8C9" w:rsidR="0C213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lots of prospective around </w:t>
      </w:r>
      <w:r w:rsidRPr="1428A8C9" w:rsidR="5B81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autism in people mind sat, which can </w:t>
      </w:r>
      <w:r w:rsidRPr="1428A8C9" w:rsidR="05C1D1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convey</w:t>
      </w:r>
      <w:r w:rsidRPr="1428A8C9" w:rsidR="5B817E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78EDD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</w:t>
      </w:r>
      <w:r w:rsidRPr="1428A8C9" w:rsidR="6E310F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level of stigma for the individua</w:t>
      </w:r>
      <w:r w:rsidRPr="1428A8C9" w:rsidR="525DEF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 with ASD.</w:t>
      </w:r>
      <w:r w:rsidRPr="1428A8C9" w:rsidR="1D80A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this article</w:t>
      </w:r>
      <w:r w:rsidRPr="1428A8C9" w:rsidR="2F2F0B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1D80A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</w:t>
      </w:r>
      <w:r w:rsidRPr="1428A8C9" w:rsidR="75D58E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literature</w:t>
      </w:r>
      <w:r w:rsidRPr="1428A8C9" w:rsidR="31E255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1D80A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systematically reviewed that </w:t>
      </w:r>
      <w:r w:rsidRPr="1428A8C9" w:rsidR="179E4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428A8C9" w:rsidR="0E817E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autistic </w:t>
      </w:r>
      <w:r w:rsidRPr="1428A8C9" w:rsidR="179E4A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people understand they are different than other</w:t>
      </w:r>
      <w:r w:rsidRPr="1428A8C9" w:rsidR="7E045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because of </w:t>
      </w:r>
      <w:r w:rsidRPr="1428A8C9" w:rsidR="723F8B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stereotype</w:t>
      </w:r>
      <w:r w:rsidRPr="1428A8C9" w:rsidR="7E045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attitude, </w:t>
      </w:r>
      <w:r w:rsidRPr="1428A8C9" w:rsidR="1BCC88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judgements</w:t>
      </w:r>
      <w:r w:rsidRPr="1428A8C9" w:rsidR="7E045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2DB84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or by discrimination others.</w:t>
      </w:r>
      <w:r w:rsidRPr="1428A8C9" w:rsidR="19D02C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57C74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Table 4. Study No </w:t>
      </w:r>
      <w:r w:rsidRPr="1428A8C9" w:rsidR="753A69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6, </w:t>
      </w:r>
      <w:r w:rsidRPr="1428A8C9" w:rsidR="57C74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Thomson (2013) </w:t>
      </w:r>
      <w:r w:rsidRPr="1428A8C9" w:rsidR="5253A8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conducted research on Autism</w:t>
      </w:r>
      <w:r w:rsidRPr="1428A8C9" w:rsidR="3C7F1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1428A8C9" w:rsidR="6AD764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discussed</w:t>
      </w:r>
      <w:r w:rsidRPr="1428A8C9" w:rsidR="3C7F1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about early </w:t>
      </w:r>
      <w:r w:rsidRPr="1428A8C9" w:rsidR="5A3804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interventions</w:t>
      </w:r>
      <w:r w:rsidRPr="1428A8C9" w:rsidR="3C7F19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child develo</w:t>
      </w:r>
      <w:r w:rsidRPr="1428A8C9" w:rsidR="34638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pment theories which </w:t>
      </w:r>
      <w:r w:rsidRPr="1428A8C9" w:rsidR="45B22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</w:t>
      </w:r>
      <w:r w:rsidRPr="1428A8C9" w:rsidR="34638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useful to </w:t>
      </w:r>
      <w:r w:rsidRPr="1428A8C9" w:rsidR="34638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1428A8C9" w:rsidR="34638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signs and symptoms of ASD. </w:t>
      </w:r>
      <w:r w:rsidRPr="1428A8C9" w:rsidR="6AA070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Some research sources</w:t>
      </w:r>
      <w:r w:rsidRPr="1428A8C9" w:rsidR="441BC5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also </w:t>
      </w:r>
      <w:r w:rsidRPr="1428A8C9" w:rsidR="656F57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lead</w:t>
      </w:r>
      <w:r w:rsidRPr="1428A8C9" w:rsidR="10B3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towards some important cognitive</w:t>
      </w:r>
      <w:r w:rsidRPr="1428A8C9" w:rsidR="178E92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psychological</w:t>
      </w:r>
      <w:r w:rsidRPr="1428A8C9" w:rsidR="10B3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0B3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theories</w:t>
      </w:r>
      <w:r w:rsidRPr="1428A8C9" w:rsidR="56CB5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which </w:t>
      </w:r>
      <w:r w:rsidRPr="1428A8C9" w:rsidR="3B832B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</w:t>
      </w:r>
      <w:r w:rsidRPr="1428A8C9" w:rsidR="56CB56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useful to understand child development and how these theo</w:t>
      </w:r>
      <w:r w:rsidRPr="1428A8C9" w:rsidR="6213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ries </w:t>
      </w:r>
      <w:r w:rsidRPr="1428A8C9" w:rsidR="77005B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</w:t>
      </w:r>
      <w:r w:rsidRPr="1428A8C9" w:rsidR="6213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helpful to </w:t>
      </w:r>
      <w:r w:rsidRPr="1428A8C9" w:rsidR="6213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1428A8C9" w:rsidR="62131D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early </w:t>
      </w:r>
      <w:r w:rsidRPr="1428A8C9" w:rsidR="351C9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indication</w:t>
      </w:r>
      <w:r w:rsidRPr="1428A8C9" w:rsidR="351C9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ASD</w:t>
      </w:r>
      <w:r w:rsidRPr="1428A8C9" w:rsidR="1C2C9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088499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C2C93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such as; Piaget’s development theory, Lev Vygotsky’s social cultur</w:t>
      </w:r>
      <w:r w:rsidRPr="1428A8C9" w:rsidR="7CD30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 </w:t>
      </w:r>
      <w:r w:rsidRPr="1428A8C9" w:rsidR="20ACBC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cognitive</w:t>
      </w:r>
      <w:r w:rsidRPr="1428A8C9" w:rsidR="7CD300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theory, or th</w:t>
      </w:r>
      <w:r w:rsidRPr="1428A8C9" w:rsidR="028D9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eory of mind.</w:t>
      </w:r>
      <w:r w:rsidRPr="1428A8C9" w:rsidR="04406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E85D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According to </w:t>
      </w:r>
      <w:r w:rsidRPr="1428A8C9" w:rsidR="0E85D6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Barrouillet</w:t>
      </w:r>
      <w:r w:rsidRPr="1428A8C9" w:rsidR="6DD848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(2015), Jea</w:t>
      </w:r>
      <w:r w:rsidRPr="1428A8C9" w:rsidR="2C7D2E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Piaget cognitive development theory </w:t>
      </w:r>
      <w:r w:rsidRPr="1428A8C9" w:rsidR="5ED918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 be useful to understand a child co</w:t>
      </w:r>
      <w:r w:rsidRPr="1428A8C9" w:rsidR="7188A9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gnitive or psychological development at early stage of </w:t>
      </w:r>
      <w:r w:rsidRPr="1428A8C9" w:rsidR="6E4E41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life.</w:t>
      </w:r>
      <w:r w:rsidRPr="1428A8C9" w:rsidR="094C9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5117D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Piaget’s four stages of cognitive development are: sensorimo</w:t>
      </w:r>
      <w:r w:rsidRPr="1428A8C9" w:rsidR="5DE50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tor (0 to 24 months), preoperational </w:t>
      </w:r>
      <w:r w:rsidRPr="1428A8C9" w:rsidR="226C5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stage (24 months to 7 years old), </w:t>
      </w:r>
      <w:r w:rsidRPr="1428A8C9" w:rsidR="0D8ABC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concrete</w:t>
      </w:r>
      <w:r w:rsidRPr="1428A8C9" w:rsidR="2DB41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operational stage </w:t>
      </w:r>
      <w:r w:rsidRPr="1428A8C9" w:rsidR="42B125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(7</w:t>
      </w:r>
      <w:r w:rsidRPr="1428A8C9" w:rsidR="2DB41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11 years old), formal oper</w:t>
      </w:r>
      <w:r w:rsidRPr="1428A8C9" w:rsidR="341AA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ational (adolescence through </w:t>
      </w:r>
      <w:r w:rsidRPr="1428A8C9" w:rsidR="1A8080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adulthood</w:t>
      </w:r>
      <w:r w:rsidRPr="1428A8C9" w:rsidR="341AAD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</w:t>
      </w:r>
      <w:r w:rsidRPr="1428A8C9" w:rsidR="43D90C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CDD2E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Piaget’s strongly believed that intellectual development process</w:t>
      </w:r>
      <w:r w:rsidRPr="1428A8C9" w:rsidR="52963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618E5F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follows</w:t>
      </w:r>
      <w:r w:rsidRPr="1428A8C9" w:rsidR="529637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sequences of these stages</w:t>
      </w:r>
      <w:r w:rsidRPr="1428A8C9" w:rsidR="31E8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after completing </w:t>
      </w:r>
      <w:r w:rsidRPr="1428A8C9" w:rsidR="31E8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stage</w:t>
      </w:r>
      <w:r w:rsidRPr="1428A8C9" w:rsidR="1A49AF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getting into another stage is a </w:t>
      </w:r>
      <w:r w:rsidRPr="1428A8C9" w:rsidR="6EB15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sign of ability</w:t>
      </w:r>
      <w:r w:rsidRPr="1428A8C9" w:rsidR="7BD55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to understand more </w:t>
      </w:r>
      <w:r w:rsidRPr="1428A8C9" w:rsidR="4388CE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difficult challenges </w:t>
      </w:r>
      <w:r w:rsidRPr="1428A8C9" w:rsidR="2C79A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their </w:t>
      </w:r>
      <w:r w:rsidRPr="1428A8C9" w:rsidR="4D95EC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surroundings</w:t>
      </w:r>
      <w:r w:rsidRPr="1428A8C9" w:rsidR="2C79AA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428A8C9" w:rsidR="2E53B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According to </w:t>
      </w:r>
      <w:r w:rsidRPr="1428A8C9" w:rsidR="2E53B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McLeod </w:t>
      </w:r>
      <w:r w:rsidRPr="1428A8C9" w:rsidR="77C52A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</w:t>
      </w:r>
      <w:r w:rsidRPr="1428A8C9" w:rsidR="2E53B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2020</w:t>
      </w:r>
      <w:r w:rsidRPr="1428A8C9" w:rsidR="50423E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428A8C9" w:rsidR="41E46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Ley Vyg</w:t>
      </w:r>
      <w:r w:rsidRPr="1428A8C9" w:rsidR="3018E3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otsky theory suggested that </w:t>
      </w:r>
      <w:r w:rsidRPr="1428A8C9" w:rsidR="5DEBE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intellectual growth depends on social </w:t>
      </w:r>
      <w:r w:rsidRPr="1428A8C9" w:rsidR="28796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interaction, where</w:t>
      </w:r>
      <w:r w:rsidRPr="1428A8C9" w:rsidR="1553DB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at their early stage of their life they learn </w:t>
      </w:r>
      <w:r w:rsidRPr="1428A8C9" w:rsidR="015E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</w:t>
      </w:r>
      <w:r w:rsidRPr="1428A8C9" w:rsidR="46F9E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adopt</w:t>
      </w:r>
      <w:r w:rsidRPr="1428A8C9" w:rsidR="015E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 adults </w:t>
      </w:r>
      <w:r w:rsidRPr="1428A8C9" w:rsidR="74B3E3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around</w:t>
      </w:r>
      <w:r w:rsidRPr="1428A8C9" w:rsidR="015E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them, </w:t>
      </w:r>
      <w:r w:rsidRPr="1428A8C9" w:rsidR="4E8C55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although, </w:t>
      </w:r>
      <w:r w:rsidRPr="1428A8C9" w:rsidR="015E1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</w:t>
      </w:r>
      <w:r w:rsidRPr="1428A8C9" w:rsidR="77D27C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ygotsky agreed with Piaget point of v</w:t>
      </w:r>
      <w:r w:rsidRPr="1428A8C9" w:rsidR="0A820D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iew a child intellectual development takes place in </w:t>
      </w:r>
      <w:r w:rsidRPr="1428A8C9" w:rsidR="6A4348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specific stages</w:t>
      </w:r>
      <w:r w:rsidRPr="1428A8C9" w:rsidR="2E53B8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31E8AA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308B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Similarly,</w:t>
      </w:r>
      <w:r w:rsidRPr="1428A8C9" w:rsidR="094C98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Carl</w:t>
      </w:r>
      <w:r w:rsidRPr="1428A8C9" w:rsidR="7D48E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son et.al. (2013) </w:t>
      </w:r>
      <w:r w:rsidRPr="1428A8C9" w:rsidR="2A734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described </w:t>
      </w:r>
      <w:r w:rsidRPr="1428A8C9" w:rsidR="3A27C2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</w:t>
      </w:r>
      <w:r w:rsidRPr="1428A8C9" w:rsidR="2A734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their reviews about cognitive</w:t>
      </w:r>
      <w:r w:rsidRPr="1428A8C9" w:rsidR="5C8D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development and research on theory-</w:t>
      </w:r>
      <w:r w:rsidRPr="1428A8C9" w:rsidR="652D4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of- mind</w:t>
      </w:r>
      <w:r w:rsidRPr="1428A8C9" w:rsidR="5C8D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</w:t>
      </w:r>
      <w:r w:rsidRPr="1428A8C9" w:rsidR="5C8D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428A8C9" w:rsidR="0F5C82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1428A8C9" w:rsidR="5C8D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</w:t>
      </w:r>
      <w:r w:rsidRPr="1428A8C9" w:rsidR="5C8D7B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</w:t>
      </w:r>
      <w:r w:rsidRPr="1428A8C9" w:rsidR="2587E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research on </w:t>
      </w:r>
      <w:r w:rsidRPr="1428A8C9" w:rsidR="6A0F2F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measuring and understanding the signs and </w:t>
      </w:r>
      <w:r w:rsidRPr="1428A8C9" w:rsidR="344F7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symptoms ASD</w:t>
      </w:r>
      <w:r w:rsidRPr="1428A8C9" w:rsidR="16DC5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their psychological and cognitive challenges. However, i</w:t>
      </w:r>
      <w:r w:rsidRPr="1428A8C9" w:rsidR="7E550B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those </w:t>
      </w:r>
      <w:r w:rsidRPr="1428A8C9" w:rsidR="22241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reviews, the authors also mentioned about people </w:t>
      </w:r>
      <w:r w:rsidRPr="1428A8C9" w:rsidR="1F6DE7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lack</w:t>
      </w:r>
      <w:r w:rsidRPr="1428A8C9" w:rsidR="22241D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awareness and misconceptions surrounding </w:t>
      </w:r>
      <w:r w:rsidRPr="1428A8C9" w:rsidR="0DBF8A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autism and these misconceptions believe can affect an ASD child </w:t>
      </w:r>
      <w:r w:rsidRPr="1428A8C9" w:rsidR="401B7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psychological and </w:t>
      </w:r>
      <w:r w:rsidRPr="1428A8C9" w:rsidR="08313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cognitive</w:t>
      </w:r>
      <w:r w:rsidRPr="1428A8C9" w:rsidR="401B75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development as well</w:t>
      </w:r>
      <w:r w:rsidRPr="1428A8C9" w:rsidR="12D8E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The educator </w:t>
      </w:r>
      <w:r w:rsidRPr="1428A8C9" w:rsidR="00AD85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uses</w:t>
      </w:r>
      <w:r w:rsidRPr="1428A8C9" w:rsidR="12D8E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those </w:t>
      </w:r>
      <w:r w:rsidRPr="1428A8C9" w:rsidR="07141B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theories on their </w:t>
      </w:r>
      <w:r w:rsidRPr="1428A8C9" w:rsidR="4B9B64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teaching methods to understand a child development </w:t>
      </w:r>
      <w:r w:rsidRPr="1428A8C9" w:rsidR="7DF74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growth.</w:t>
      </w:r>
      <w:r w:rsidRPr="1428A8C9" w:rsidR="12D8E3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053C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ASD is a neurological disorder which </w:t>
      </w:r>
      <w:r w:rsidRPr="1428A8C9" w:rsidR="6255C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begins to show signs and symptoms at early stage of a child life.</w:t>
      </w:r>
      <w:r w:rsidRPr="1428A8C9" w:rsidR="4E5FFB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36793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study 6, Thomos (2013) discussed about </w:t>
      </w:r>
      <w:r w:rsidRPr="1428A8C9" w:rsidR="720C7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importance of early intervention. </w:t>
      </w:r>
      <w:r w:rsidRPr="1428A8C9" w:rsidR="1E01C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428A8C9" w:rsidR="720C7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owever</w:t>
      </w:r>
      <w:r w:rsidRPr="1428A8C9" w:rsidR="1E01CC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1428A8C9" w:rsidR="34E85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4E85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Reichow </w:t>
      </w:r>
      <w:r w:rsidRPr="1428A8C9" w:rsidR="70E545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et.al. (</w:t>
      </w:r>
      <w:r w:rsidRPr="1428A8C9" w:rsidR="34E85C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2014)</w:t>
      </w:r>
      <w:r w:rsidRPr="1428A8C9" w:rsidR="41B58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81F68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also conducted research on </w:t>
      </w:r>
      <w:r w:rsidRPr="1428A8C9" w:rsidR="41B58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early intervention is essential </w:t>
      </w:r>
      <w:r w:rsidRPr="1428A8C9" w:rsidR="67C87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when a child </w:t>
      </w:r>
      <w:r w:rsidRPr="1428A8C9" w:rsidR="67C87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identified</w:t>
      </w:r>
      <w:r w:rsidRPr="1428A8C9" w:rsidR="67C87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signs and symptoms of ASD</w:t>
      </w:r>
      <w:r w:rsidRPr="1428A8C9" w:rsidR="4107F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Early intervention is the first step to support a child with ASD on their developme</w:t>
      </w:r>
      <w:r w:rsidRPr="1428A8C9" w:rsidR="5898B8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nt process and their wellbeing</w:t>
      </w:r>
      <w:r w:rsidRPr="1428A8C9" w:rsidR="3C188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Their diagnosis process, th</w:t>
      </w:r>
      <w:r w:rsidRPr="1428A8C9" w:rsidR="76901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erapies, educational or any other </w:t>
      </w:r>
      <w:r w:rsidRPr="1428A8C9" w:rsidR="76901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additional</w:t>
      </w:r>
      <w:r w:rsidRPr="1428A8C9" w:rsidR="769010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support</w:t>
      </w:r>
      <w:r w:rsidRPr="1428A8C9" w:rsidR="435CB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depends on early intervention</w:t>
      </w:r>
      <w:r w:rsidRPr="1428A8C9" w:rsidR="6AC7A2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H</w:t>
      </w:r>
      <w:r w:rsidRPr="1428A8C9" w:rsidR="6D0DC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owever,</w:t>
      </w:r>
      <w:r w:rsidRPr="1428A8C9" w:rsidR="3C188D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C3D8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Table 4, in study no3. </w:t>
      </w:r>
      <w:r w:rsidRPr="1428A8C9" w:rsidR="1C3D86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Mitchell and Locke (2015)</w:t>
      </w:r>
      <w:r w:rsidRPr="1428A8C9" w:rsidR="37BA2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conducted review on how people misconceptions </w:t>
      </w:r>
      <w:r w:rsidRPr="1428A8C9" w:rsidR="37BA22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regardin</w:t>
      </w:r>
      <w:r w:rsidRPr="1428A8C9" w:rsidR="049E8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</w:t>
      </w:r>
      <w:r w:rsidRPr="1428A8C9" w:rsidR="049E8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ASD delaying the </w:t>
      </w:r>
      <w:r w:rsidRPr="1428A8C9" w:rsidR="64E3F9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entire process</w:t>
      </w:r>
      <w:r w:rsidRPr="1428A8C9" w:rsidR="049E8B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Lack of awareness about ASD </w:t>
      </w:r>
      <w:r w:rsidRPr="1428A8C9" w:rsidR="287848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effecting a child to get early intervention which should be happen as soon as p</w:t>
      </w:r>
      <w:r w:rsidRPr="1428A8C9" w:rsidR="2EDEDE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ossible. </w:t>
      </w:r>
      <w:r w:rsidRPr="1428A8C9" w:rsidR="41B589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428A8C9" w:rsidR="38822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able 4, </w:t>
      </w:r>
      <w:r w:rsidRPr="1428A8C9" w:rsidR="3CAFF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 study no. 5, </w:t>
      </w:r>
      <w:r w:rsidRPr="1428A8C9" w:rsidR="3CAFF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Yu, </w:t>
      </w:r>
      <w:r w:rsidRPr="1428A8C9" w:rsidR="46C6EF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N.,</w:t>
      </w:r>
      <w:r w:rsidRPr="1428A8C9" w:rsidR="3CAFF8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Farrell (2020) conducted research and reviewed on </w:t>
      </w:r>
      <w:r w:rsidRPr="1428A8C9" w:rsidR="43168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themes </w:t>
      </w:r>
      <w:r w:rsidRPr="1428A8C9" w:rsidR="1FD9C2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such as</w:t>
      </w:r>
      <w:r w:rsidRPr="1428A8C9" w:rsidR="43168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; ASD surveys,</w:t>
      </w:r>
      <w:r w:rsidRPr="1428A8C9" w:rsidR="7B54DD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ASD</w:t>
      </w:r>
      <w:r w:rsidRPr="1428A8C9" w:rsidR="43168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2470D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symptoms</w:t>
      </w:r>
      <w:r w:rsidRPr="1428A8C9" w:rsidR="56E02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1428A8C9" w:rsidR="43168E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or </w:t>
      </w:r>
      <w:r w:rsidRPr="1428A8C9" w:rsidR="13C6D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ASD stigma which are </w:t>
      </w:r>
      <w:r w:rsidRPr="1428A8C9" w:rsidR="0F9ED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1428A8C9" w:rsidR="13C6D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most common research study themes</w:t>
      </w:r>
      <w:r w:rsidRPr="1428A8C9" w:rsidR="67747D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H</w:t>
      </w:r>
      <w:r w:rsidRPr="1428A8C9" w:rsidR="13C6DC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owever, </w:t>
      </w:r>
      <w:r w:rsidRPr="1428A8C9" w:rsidR="3E4E1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in </w:t>
      </w:r>
      <w:r w:rsidRPr="1428A8C9" w:rsidR="3CEB73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study no.</w:t>
      </w:r>
      <w:r w:rsidRPr="1428A8C9" w:rsidR="7F6E5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2, </w:t>
      </w:r>
      <w:r w:rsidRPr="1428A8C9" w:rsidR="7F6E5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Chown (2010) </w:t>
      </w:r>
      <w:r w:rsidRPr="1428A8C9" w:rsidR="7BCAD6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focused</w:t>
      </w:r>
      <w:r w:rsidRPr="1428A8C9" w:rsidR="7F6E5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on more </w:t>
      </w:r>
      <w:r w:rsidRPr="1428A8C9" w:rsidR="5B1D4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themes </w:t>
      </w:r>
      <w:r w:rsidRPr="1428A8C9" w:rsidR="2CA511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such </w:t>
      </w:r>
      <w:r w:rsidRPr="1428A8C9" w:rsidR="5B1D4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as; </w:t>
      </w:r>
      <w:r w:rsidRPr="1428A8C9" w:rsidR="7F6E54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ASD peo</w:t>
      </w:r>
      <w:r w:rsidRPr="1428A8C9" w:rsidR="6AA0A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ple</w:t>
      </w:r>
      <w:r w:rsidRPr="1428A8C9" w:rsidR="55C58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’s</w:t>
      </w:r>
      <w:r w:rsidRPr="1428A8C9" w:rsidR="6AA0A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63219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vulnerability</w:t>
      </w:r>
      <w:r w:rsidRPr="1428A8C9" w:rsidR="6AA0A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risk factors</w:t>
      </w:r>
      <w:r w:rsidRPr="1428A8C9" w:rsidR="52B2A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1428A8C9" w:rsidR="6AA0A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25A47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</w:t>
      </w:r>
      <w:r w:rsidRPr="1428A8C9" w:rsidR="148C9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</w:t>
      </w:r>
      <w:r w:rsidRPr="1428A8C9" w:rsidR="25A47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imp</w:t>
      </w:r>
      <w:r w:rsidRPr="1428A8C9" w:rsidR="11226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ortance of creating awareness </w:t>
      </w:r>
      <w:r w:rsidRPr="1428A8C9" w:rsidR="11226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regarding</w:t>
      </w:r>
      <w:r w:rsidRPr="1428A8C9" w:rsidR="112264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ASD.</w:t>
      </w:r>
    </w:p>
    <w:p w:rsidR="1428A8C9" w:rsidP="1428A8C9" w:rsidRDefault="1428A8C9" w14:paraId="242056AE" w14:textId="5FA3E203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24C90454" w:rsidP="1428A8C9" w:rsidRDefault="24C90454" w14:paraId="26B9D8FA" w14:textId="1A9966DD">
      <w:pPr>
        <w:pStyle w:val="Normal"/>
        <w:jc w:val="both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1428A8C9" w:rsidR="24C90454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4.0. </w:t>
      </w:r>
      <w:r w:rsidRPr="1428A8C9" w:rsidR="47CD32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Concussion and </w:t>
      </w:r>
      <w:r w:rsidRPr="1428A8C9" w:rsidR="47CD32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Recommendation</w:t>
      </w:r>
      <w:r w:rsidRPr="1428A8C9" w:rsidR="47CD32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:</w:t>
      </w:r>
    </w:p>
    <w:p w:rsidR="47CD32BC" w:rsidP="1428A8C9" w:rsidRDefault="47CD32BC" w14:paraId="6094FC15" w14:textId="5642A4AB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47CD32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studies included for </w:t>
      </w:r>
      <w:r w:rsidRPr="1428A8C9" w:rsidR="17B1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research </w:t>
      </w:r>
      <w:r w:rsidRPr="1428A8C9" w:rsidR="17B1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demonstrates</w:t>
      </w:r>
      <w:r w:rsidRPr="1428A8C9" w:rsidR="17B1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0E94E0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various aspects related to </w:t>
      </w:r>
      <w:r w:rsidRPr="1428A8C9" w:rsidR="17B1AC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ASD</w:t>
      </w:r>
      <w:r w:rsidRPr="1428A8C9" w:rsidR="2577FD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few of them associated with the research question</w:t>
      </w:r>
      <w:r w:rsidRPr="1428A8C9" w:rsidR="68172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 ‘</w:t>
      </w:r>
      <w:r w:rsidRPr="1428A8C9" w:rsidR="681729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why </w:t>
      </w:r>
      <w:r w:rsidRPr="1428A8C9" w:rsidR="2056C44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does </w:t>
      </w:r>
      <w:r w:rsidRPr="1428A8C9" w:rsidR="681729E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lack of awareness cause more difficulties for autistic people living in </w:t>
      </w:r>
      <w:r w:rsidRPr="1428A8C9" w:rsidR="28725C5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1428A8C9" w:rsidR="70AA06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UK?</w:t>
      </w:r>
      <w:r w:rsidRPr="1428A8C9" w:rsidR="2B06872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’</w:t>
      </w:r>
      <w:r w:rsidRPr="1428A8C9" w:rsidR="0132B8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This paper presented a system</w:t>
      </w:r>
      <w:r w:rsidRPr="1428A8C9" w:rsidR="397107C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atic literature review to </w:t>
      </w:r>
      <w:r w:rsidRPr="1428A8C9" w:rsidR="57685F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assess </w:t>
      </w:r>
      <w:r w:rsidRPr="1428A8C9" w:rsidR="776E5DD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</w:t>
      </w:r>
      <w:r w:rsidRPr="1428A8C9" w:rsidR="57685F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reason behind this lack of awareness and</w:t>
      </w:r>
      <w:r w:rsidRPr="1428A8C9" w:rsidR="397107C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to create more</w:t>
      </w:r>
      <w:r w:rsidRPr="1428A8C9" w:rsidR="1F2A10C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awareness </w:t>
      </w:r>
      <w:r w:rsidRPr="1428A8C9" w:rsidR="51F4C3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among the people liv</w:t>
      </w:r>
      <w:r w:rsidRPr="1428A8C9" w:rsidR="48AB8F8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ing </w:t>
      </w:r>
      <w:r w:rsidRPr="1428A8C9" w:rsidR="51F4C3F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in the UK.</w:t>
      </w:r>
      <w:r w:rsidRPr="1428A8C9" w:rsidR="5B6BA88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428A8C9" w:rsidR="60824D1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i</w:t>
      </w:r>
      <w:r w:rsidRPr="1428A8C9" w:rsidR="1EACB8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n the discussion section </w:t>
      </w:r>
      <w:r w:rsidRPr="1428A8C9" w:rsidR="3CD6EF2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of</w:t>
      </w:r>
      <w:r w:rsidRPr="1428A8C9" w:rsidR="1EACB8E7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this paper, t</w:t>
      </w:r>
      <w:r w:rsidRPr="1428A8C9" w:rsidR="36A512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he studies</w:t>
      </w:r>
      <w:r w:rsidRPr="1428A8C9" w:rsidR="4AA20D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included </w:t>
      </w:r>
      <w:r w:rsidRPr="1428A8C9" w:rsidR="36A512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reviews and </w:t>
      </w:r>
      <w:r w:rsidRPr="1428A8C9" w:rsidR="5F55E52C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which </w:t>
      </w:r>
      <w:r w:rsidRPr="1428A8C9" w:rsidR="0654AAC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revels</w:t>
      </w:r>
      <w:r w:rsidRPr="1428A8C9" w:rsidR="41237742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that</w:t>
      </w:r>
      <w:r w:rsidRPr="1428A8C9" w:rsidR="36A51299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428A8C9" w:rsidR="1B7251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because </w:t>
      </w:r>
      <w:r w:rsidRPr="1428A8C9" w:rsidR="651C6E4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these</w:t>
      </w:r>
      <w:r w:rsidRPr="1428A8C9" w:rsidR="1B7251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misconceptions</w:t>
      </w:r>
      <w:r w:rsidRPr="1428A8C9" w:rsidR="1B7251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</w:t>
      </w:r>
      <w:r w:rsidRPr="1428A8C9" w:rsidR="1D2A959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bout </w:t>
      </w:r>
      <w:r w:rsidRPr="1428A8C9" w:rsidR="1B7251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the ASD, the parents, </w:t>
      </w:r>
      <w:r w:rsidRPr="1428A8C9" w:rsidR="54CB3F6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families,</w:t>
      </w:r>
      <w:r w:rsidRPr="1428A8C9" w:rsidR="1B72512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or primary caregiver</w:t>
      </w:r>
      <w:r w:rsidRPr="1428A8C9" w:rsidR="070CAEF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does not know how to treat or deal with an individual with ASD, because of </w:t>
      </w:r>
      <w:r w:rsidRPr="1428A8C9" w:rsidR="184C43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that parents are </w:t>
      </w:r>
      <w:r w:rsidRPr="1428A8C9" w:rsidR="3DD8230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facing parenting</w:t>
      </w:r>
      <w:r w:rsidRPr="1428A8C9" w:rsidR="184C437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stress and </w:t>
      </w:r>
      <w:r w:rsidRPr="1428A8C9" w:rsidR="3C25FF80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developing mental health difficulties.</w:t>
      </w:r>
      <w:r w:rsidRPr="1428A8C9" w:rsidR="2405AB0E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According to Lang.et.al. (2009) </w:t>
      </w:r>
      <w:r w:rsidRPr="1428A8C9" w:rsidR="7D75B96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to support children with ASD parents can get training to imp</w:t>
      </w:r>
      <w:r w:rsidRPr="1428A8C9" w:rsidR="7A3B51A5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lement communication interventions. According to </w:t>
      </w:r>
      <w:r w:rsidRPr="1428A8C9" w:rsidR="0D578C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Reichow et.al. (2014) individuals with ASD have issues with sleeping, so </w:t>
      </w:r>
      <w:r w:rsidRPr="1428A8C9" w:rsidR="15F97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parents need to have knowledge </w:t>
      </w:r>
      <w:r w:rsidRPr="1428A8C9" w:rsidR="4BD61F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of </w:t>
      </w:r>
      <w:r w:rsidRPr="1428A8C9" w:rsidR="15F975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how to deal with this circumstance. Health and social care pro</w:t>
      </w:r>
      <w:r w:rsidRPr="1428A8C9" w:rsidR="3C0C6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viders can support parents or primary caregiver</w:t>
      </w:r>
      <w:r w:rsidRPr="1428A8C9" w:rsidR="2ADFF9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3C0C6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by providing </w:t>
      </w:r>
      <w:r w:rsidRPr="1428A8C9" w:rsidR="5BC84A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with the </w:t>
      </w:r>
      <w:r w:rsidRPr="1428A8C9" w:rsidR="3C0C65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information and </w:t>
      </w:r>
      <w:r w:rsidRPr="1428A8C9" w:rsidR="3698C9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basic training which ca</w:t>
      </w:r>
      <w:r w:rsidRPr="1428A8C9" w:rsidR="2C41D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make their life </w:t>
      </w:r>
      <w:r w:rsidRPr="1428A8C9" w:rsidR="1E47E4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easier</w:t>
      </w:r>
      <w:r w:rsidRPr="1428A8C9" w:rsidR="2C41DF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41E20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According to </w:t>
      </w:r>
      <w:r w:rsidRPr="1428A8C9" w:rsidR="41E20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Yu, and Farrell (2020)</w:t>
      </w:r>
      <w:r w:rsidRPr="1428A8C9" w:rsidR="0D313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,</w:t>
      </w:r>
      <w:r w:rsidRPr="1428A8C9" w:rsidR="41E20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428A8C9" w:rsidR="0086E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the stigma of ASD has </w:t>
      </w:r>
      <w:r w:rsidRPr="1428A8C9" w:rsidR="25DA3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 </w:t>
      </w:r>
      <w:r w:rsidRPr="1428A8C9" w:rsidR="0086E8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significant impact on</w:t>
      </w:r>
      <w:r w:rsidRPr="1428A8C9" w:rsidR="6EEB6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450E31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6EEB6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ome parents or family members of a child with ASD or adult with </w:t>
      </w:r>
      <w:r w:rsidRPr="1428A8C9" w:rsidR="71515C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ASD</w:t>
      </w:r>
      <w:r w:rsidRPr="1428A8C9" w:rsidR="5EE05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they </w:t>
      </w:r>
      <w:r w:rsidRPr="1428A8C9" w:rsidR="2FA86B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believe</w:t>
      </w:r>
      <w:r w:rsidRPr="1428A8C9" w:rsidR="5EE053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are less worthy than </w:t>
      </w:r>
      <w:r w:rsidRPr="1428A8C9" w:rsidR="5ED82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others in </w:t>
      </w:r>
      <w:r w:rsidRPr="1428A8C9" w:rsidR="4609B8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5ED827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ociety</w:t>
      </w:r>
      <w:r w:rsidRPr="1428A8C9" w:rsidR="395B5F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428A8C9" w:rsidR="57AF89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1428A8C9" w:rsidR="29C60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h</w:t>
      </w:r>
      <w:r w:rsidRPr="1428A8C9" w:rsidR="7F713F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ose</w:t>
      </w:r>
      <w:r w:rsidRPr="1428A8C9" w:rsidR="29C60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ASD </w:t>
      </w:r>
      <w:r w:rsidRPr="1428A8C9" w:rsidR="6149F4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cannot</w:t>
      </w:r>
      <w:r w:rsidRPr="1428A8C9" w:rsidR="29C60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get </w:t>
      </w:r>
      <w:r w:rsidRPr="1428A8C9" w:rsidR="2DDEC7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 </w:t>
      </w:r>
      <w:r w:rsidRPr="1428A8C9" w:rsidR="29C607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equal </w:t>
      </w:r>
      <w:r w:rsidRPr="1428A8C9" w:rsidR="6E4D5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chance to</w:t>
      </w:r>
      <w:r w:rsidRPr="1428A8C9" w:rsidR="1DC06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1DC06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participate</w:t>
      </w:r>
      <w:r w:rsidRPr="1428A8C9" w:rsidR="1DC068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like others, which is not true because </w:t>
      </w:r>
      <w:r w:rsidRPr="1428A8C9" w:rsidR="270FD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 </w:t>
      </w:r>
      <w:r w:rsidRPr="1428A8C9" w:rsidR="009AB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</w:t>
      </w:r>
      <w:r w:rsidRPr="1428A8C9" w:rsidR="270FD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quality Act,</w:t>
      </w:r>
      <w:r w:rsidRPr="1428A8C9" w:rsidR="68E69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Disability Act 1995 </w:t>
      </w:r>
      <w:r w:rsidRPr="1428A8C9" w:rsidR="69D47F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protects people</w:t>
      </w:r>
      <w:r w:rsidRPr="1428A8C9" w:rsidR="68E69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ASD or an</w:t>
      </w:r>
      <w:r w:rsidRPr="1428A8C9" w:rsidR="2E843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y other </w:t>
      </w:r>
      <w:r w:rsidRPr="1428A8C9" w:rsidR="7BAB47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disabilities</w:t>
      </w:r>
      <w:r w:rsidRPr="1428A8C9" w:rsidR="2E8433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06F3E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from any kind of discrimination</w:t>
      </w:r>
      <w:r w:rsidRPr="1428A8C9" w:rsidR="63575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426BC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People are not </w:t>
      </w:r>
      <w:r w:rsidRPr="1428A8C9" w:rsidR="5F077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familiar</w:t>
      </w:r>
      <w:r w:rsidRPr="1428A8C9" w:rsidR="426BC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with the signs and symptoms of ASD </w:t>
      </w:r>
      <w:r w:rsidRPr="1428A8C9" w:rsidR="42435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which</w:t>
      </w:r>
      <w:r w:rsidRPr="1428A8C9" w:rsidR="426BC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why ind</w:t>
      </w:r>
      <w:r w:rsidRPr="1428A8C9" w:rsidR="46992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ividuals with ASD d</w:t>
      </w:r>
      <w:r w:rsidRPr="1428A8C9" w:rsidR="4B3EDD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</w:t>
      </w:r>
      <w:r w:rsidRPr="1428A8C9" w:rsidR="46992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not get</w:t>
      </w:r>
      <w:r w:rsidRPr="1428A8C9" w:rsidR="3F7CBB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</w:t>
      </w:r>
      <w:r w:rsidRPr="1428A8C9" w:rsidR="46992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proper support as their needs require.</w:t>
      </w:r>
      <w:r w:rsidRPr="1428A8C9" w:rsidR="1B77D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Delay</w:t>
      </w:r>
      <w:r w:rsidRPr="1428A8C9" w:rsidR="02A2D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1428A8C9" w:rsidR="1B77D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in </w:t>
      </w:r>
      <w:r w:rsidRPr="1428A8C9" w:rsidR="1B77D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identifying</w:t>
      </w:r>
      <w:r w:rsidRPr="1428A8C9" w:rsidR="1B77D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ASD symptoms can </w:t>
      </w:r>
      <w:r w:rsidRPr="1428A8C9" w:rsidR="62F0E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affect</w:t>
      </w:r>
      <w:r w:rsidRPr="1428A8C9" w:rsidR="1B77D9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early intervention</w:t>
      </w:r>
      <w:r w:rsidRPr="1428A8C9" w:rsidR="387788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20B3C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It is </w:t>
      </w:r>
      <w:r w:rsidRPr="1428A8C9" w:rsidR="08BBFC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vital </w:t>
      </w:r>
      <w:r w:rsidRPr="1428A8C9" w:rsidR="20B3C1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to pr</w:t>
      </w:r>
      <w:r w:rsidRPr="1428A8C9" w:rsidR="653B0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ovide information about ASD among </w:t>
      </w:r>
      <w:r w:rsidRPr="1428A8C9" w:rsidR="1EF08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general</w:t>
      </w:r>
      <w:r w:rsidRPr="1428A8C9" w:rsidR="653B0A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peopl</w:t>
      </w:r>
      <w:r w:rsidRPr="1428A8C9" w:rsidR="65BF3C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e, NHS website, GPs can </w:t>
      </w:r>
      <w:r w:rsidRPr="1428A8C9" w:rsidR="5FDCD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include </w:t>
      </w:r>
      <w:r w:rsidRPr="1428A8C9" w:rsidR="7E79FD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information</w:t>
      </w:r>
      <w:r w:rsidRPr="1428A8C9" w:rsidR="5FDCD8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on their website or </w:t>
      </w:r>
      <w:r w:rsidRPr="1428A8C9" w:rsidR="4E2042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put some posters </w:t>
      </w:r>
      <w:r w:rsidRPr="1428A8C9" w:rsidR="68D19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regarding</w:t>
      </w:r>
      <w:r w:rsidRPr="1428A8C9" w:rsidR="68D19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ASD, people need to </w:t>
      </w:r>
      <w:r w:rsidRPr="1428A8C9" w:rsidR="244C02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be </w:t>
      </w:r>
      <w:r w:rsidRPr="1428A8C9" w:rsidR="68D19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aware </w:t>
      </w:r>
      <w:r w:rsidRPr="1428A8C9" w:rsidR="03B63A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that</w:t>
      </w:r>
      <w:r w:rsidRPr="1428A8C9" w:rsidR="68D19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 individual with ASD can lead a normal life </w:t>
      </w:r>
      <w:r w:rsidRPr="1428A8C9" w:rsidR="4F133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just need some </w:t>
      </w:r>
      <w:r w:rsidRPr="1428A8C9" w:rsidR="4F133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assistance</w:t>
      </w:r>
      <w:r w:rsidRPr="1428A8C9" w:rsidR="4F133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health care support. </w:t>
      </w:r>
      <w:r w:rsidRPr="1428A8C9" w:rsidR="0E58E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Which can be useful to create awareness among </w:t>
      </w:r>
      <w:r w:rsidRPr="1428A8C9" w:rsidR="0C64D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general people, whenever they </w:t>
      </w:r>
      <w:r w:rsidRPr="1428A8C9" w:rsidR="0C64D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1428A8C9" w:rsidR="0C64D7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any signs of ASD</w:t>
      </w:r>
      <w:r w:rsidRPr="1428A8C9" w:rsidR="0E58E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EC0C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symptoms,</w:t>
      </w:r>
      <w:r w:rsidRPr="1428A8C9" w:rsidR="3EC0C1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they must reach out for help as soon as possible. </w:t>
      </w:r>
      <w:r w:rsidRPr="1428A8C9" w:rsidR="0E58EC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4F133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Pare</w:t>
      </w:r>
      <w:r w:rsidRPr="1428A8C9" w:rsidR="4F133D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nting a child with </w:t>
      </w:r>
      <w:r w:rsidRPr="1428A8C9" w:rsidR="2C2B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ASD is </w:t>
      </w:r>
      <w:r w:rsidRPr="1428A8C9" w:rsidR="3D17E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1428A8C9" w:rsidR="2C2B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unique </w:t>
      </w:r>
      <w:r w:rsidRPr="1428A8C9" w:rsidR="14A939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challenge</w:t>
      </w:r>
      <w:r w:rsidRPr="1428A8C9" w:rsidR="2C2B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1428A8C9" w:rsidR="1CA91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428A8C9" w:rsidR="3904F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Parents</w:t>
      </w:r>
      <w:r w:rsidRPr="1428A8C9" w:rsidR="1CA91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may feel overwhelmed by the circumstance, </w:t>
      </w:r>
      <w:r w:rsidRPr="1428A8C9" w:rsidR="219FB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therefore </w:t>
      </w:r>
      <w:r w:rsidRPr="1428A8C9" w:rsidR="2C12C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recognizing ASD </w:t>
      </w:r>
      <w:r w:rsidRPr="1428A8C9" w:rsidR="368878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and acknowledgment can make </w:t>
      </w:r>
      <w:r w:rsidRPr="1428A8C9" w:rsidR="78E9D8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it easier for the family to handle</w:t>
      </w:r>
      <w:r w:rsidRPr="1428A8C9" w:rsidR="001AB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1428A8C9" w:rsidP="1428A8C9" w:rsidRDefault="1428A8C9" w14:paraId="3D68618D" w14:textId="63CEC25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386B080C" w:rsidP="1428A8C9" w:rsidRDefault="386B080C" w14:paraId="192BC8D8" w14:textId="379551E7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386B08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5.0. References:</w:t>
      </w:r>
    </w:p>
    <w:p w:rsidR="1E241109" w:rsidP="1428A8C9" w:rsidRDefault="1E241109" w14:paraId="56947595" w14:textId="7F347935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428A8C9" w:rsidR="1E241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9127cf499bac4faf">
        <w:r w:rsidRPr="1428A8C9" w:rsidR="1E2411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https://www.nhs.uk/conditions/autism/what-is-autism/</w:t>
        </w:r>
      </w:hyperlink>
    </w:p>
    <w:p w:rsidR="1E241109" w:rsidP="1428A8C9" w:rsidRDefault="1E241109" w14:paraId="78E91303" w14:textId="5D93070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Available at:  </w:t>
      </w:r>
      <w:hyperlink r:id="Reb39a8f2f154445b">
        <w:r w:rsidRPr="1428A8C9" w:rsidR="1E2411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https://www.cdc.gov/ncbddd/autism/signs.html</w:t>
        </w:r>
      </w:hyperlink>
    </w:p>
    <w:p w:rsidR="1E241109" w:rsidP="1428A8C9" w:rsidRDefault="1E241109" w14:paraId="016C6C7D" w14:textId="5222F6A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1"/>
          <w:szCs w:val="21"/>
          <w:lang w:val="en-GB"/>
        </w:rPr>
      </w:pP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  <w:t xml:space="preserve">Available at:  </w:t>
      </w:r>
      <w:hyperlink r:id="Ra250a549c84e47d7">
        <w:r w:rsidRPr="1428A8C9" w:rsidR="1E2411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1"/>
            <w:szCs w:val="21"/>
            <w:lang w:val="en-GB"/>
          </w:rPr>
          <w:t>https://www.ncsautism.org/blog//prevalence-of-autism-spikes-in-uk-schools</w:t>
        </w:r>
      </w:hyperlink>
    </w:p>
    <w:p w:rsidR="1E241109" w:rsidP="1428A8C9" w:rsidRDefault="1E241109" w14:paraId="487090F0" w14:textId="4921C4FB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1E241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f1e7cc18656b47fa">
        <w:r w:rsidRPr="1428A8C9" w:rsidR="1E24110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19"/>
            <w:szCs w:val="19"/>
            <w:lang w:val="en-GB"/>
          </w:rPr>
          <w:t>https://www.nimh.nih.gov/health/statistics/autism-spectrum-disorder-asd</w:t>
        </w:r>
      </w:hyperlink>
    </w:p>
    <w:p w:rsidR="1E241109" w:rsidP="1428A8C9" w:rsidRDefault="1E241109" w14:paraId="2759D052" w14:textId="0806A6C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Barrouillet</w:t>
      </w: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P. </w:t>
      </w:r>
      <w:r w:rsidRPr="1428A8C9" w:rsidR="39827D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2015</w:t>
      </w:r>
      <w:r w:rsidRPr="1428A8C9" w:rsidR="426DF9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), </w:t>
      </w:r>
      <w:r w:rsidRPr="1428A8C9" w:rsidR="5A300A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Theories of cognitive development: From Piaget to today</w:t>
      </w:r>
      <w:r w:rsidRPr="1428A8C9" w:rsidR="7FEB18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1E2411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Developmental Review</w:t>
      </w: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1E24110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38</w:t>
      </w:r>
      <w:r w:rsidRPr="1428A8C9" w:rsidR="1E2411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pp.1-12.</w:t>
      </w:r>
    </w:p>
    <w:p w:rsidR="1FF49D29" w:rsidP="1428A8C9" w:rsidRDefault="1FF49D29" w14:paraId="5667BA8C" w14:textId="32CBBBD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Carlson, S.M., Koenig, 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M.A.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Harms, M.B.</w:t>
      </w:r>
      <w:r w:rsidRPr="1428A8C9" w:rsidR="4A365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2013</w:t>
      </w:r>
      <w:r w:rsidRPr="1428A8C9" w:rsidR="3EAA4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67D29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heory of mind</w:t>
      </w:r>
      <w:r w:rsidRPr="1428A8C9" w:rsidR="1F7757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’, </w:t>
      </w:r>
      <w:r w:rsidRPr="1428A8C9" w:rsidR="1FF49D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Wiley Interdisciplinary Reviews: Cognitive Science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1FF49D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(4), pp.391-402.</w:t>
      </w:r>
    </w:p>
    <w:p w:rsidR="1FF49D29" w:rsidP="1428A8C9" w:rsidRDefault="1FF49D29" w14:paraId="5E92A007" w14:textId="57C7441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Chown, N. </w:t>
      </w:r>
      <w:r w:rsidRPr="1428A8C9" w:rsidR="1B8B2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2010</w:t>
      </w:r>
      <w:r w:rsidRPr="1428A8C9" w:rsidR="7AE556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),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‘Do you have any difficulties that I may not be aware 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of?’A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study of autism awareness and understanding in the UK police service</w:t>
      </w:r>
      <w:r w:rsidRPr="1428A8C9" w:rsidR="129A6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’</w:t>
      </w:r>
      <w:r w:rsidRPr="1428A8C9" w:rsidR="3C38B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1428A8C9" w:rsidR="1FF49D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International Journal of Police Science &amp; Management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428A8C9" w:rsidR="1FF49D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12</w:t>
      </w:r>
      <w:r w:rsidRPr="1428A8C9" w:rsidR="1FF49D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pp.256-273.</w:t>
      </w:r>
    </w:p>
    <w:p w:rsidR="057260C8" w:rsidP="1428A8C9" w:rsidRDefault="057260C8" w14:paraId="2C6DF2AE" w14:textId="198071F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Creswell, J.W. </w:t>
      </w:r>
      <w:r w:rsidRPr="1428A8C9" w:rsidR="35D21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2013</w:t>
      </w:r>
      <w:r w:rsidRPr="1428A8C9" w:rsidR="0D669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</w:t>
      </w:r>
      <w:r w:rsidRPr="1428A8C9" w:rsidR="102003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1428A8C9" w:rsidR="7F5B8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‘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Steps in conducting a scholarly mixed methods study</w:t>
      </w:r>
      <w:r w:rsidRPr="1428A8C9" w:rsidR="4E374AD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’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.</w:t>
      </w:r>
    </w:p>
    <w:p w:rsidR="057260C8" w:rsidP="1428A8C9" w:rsidRDefault="057260C8" w14:paraId="54AFB87F" w14:textId="7C89138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Dillenburger, K., Jordan, J.A., McKerr, L., Devine, P. and Keenan, M.</w:t>
      </w:r>
      <w:r w:rsidRPr="1428A8C9" w:rsidR="4A36A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2013</w:t>
      </w:r>
      <w:r w:rsidRPr="1428A8C9" w:rsidR="754E20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),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1428A8C9" w:rsidR="656100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‘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Awareness and knowledge of autism and autism interventions: A general population survey</w:t>
      </w:r>
      <w:r w:rsidRPr="1428A8C9" w:rsidR="48DFE0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’,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Research in autism spectrum disorders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7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(12), pp.1558-1567.</w:t>
      </w:r>
    </w:p>
    <w:p w:rsidR="057260C8" w:rsidP="1428A8C9" w:rsidRDefault="057260C8" w14:paraId="54047DE2" w14:textId="710EAF6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Elliott, J.H., Synnot, A., Turner, T., Simmonds, M., Akl, E.A., McDonald, S., Salanti, G., Meerpohl, J., MacLehose, H., Hilton, J. and Tovey, D.</w:t>
      </w:r>
      <w:r w:rsidRPr="1428A8C9" w:rsidR="4DD1BB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2017</w:t>
      </w:r>
      <w:r w:rsidRPr="1428A8C9" w:rsidR="68AB08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 ‘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Living systematic review: 1. Introduction—the why, what, when, and how</w:t>
      </w:r>
      <w:r w:rsidRPr="1428A8C9" w:rsidR="4B130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clinical epidemiology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91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pp.23-30.</w:t>
      </w:r>
    </w:p>
    <w:p w:rsidR="057260C8" w:rsidP="1428A8C9" w:rsidRDefault="057260C8" w14:paraId="6809183E" w14:textId="4DC366D3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1428A8C9" w:rsidR="057260C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Gajjar (2013) ‘Ethical consideration in research’, </w:t>
      </w:r>
      <w:r w:rsidRPr="1428A8C9" w:rsidR="057260C8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Jurisprudence.</w:t>
      </w:r>
      <w:r w:rsidRPr="1428A8C9" w:rsidR="057260C8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, 2(7).</w:t>
      </w:r>
    </w:p>
    <w:p w:rsidR="057260C8" w:rsidP="1428A8C9" w:rsidRDefault="057260C8" w14:paraId="4761B2D5" w14:textId="2610055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Hammarberg, K., Kirkman, M. and de Lacey, S. </w:t>
      </w:r>
      <w:r w:rsidRPr="1428A8C9" w:rsidR="5F9C75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2016</w:t>
      </w:r>
      <w:r w:rsidRPr="1428A8C9" w:rsidR="6BD410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),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1428A8C9" w:rsidR="6BC689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‘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Qualitative research methods: when to use them and how to judge them</w:t>
      </w:r>
      <w:r w:rsidRPr="1428A8C9" w:rsidR="0B91CA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’, Human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reproduction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31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(3), pp.498-501.</w:t>
      </w:r>
    </w:p>
    <w:p w:rsidR="057260C8" w:rsidP="1428A8C9" w:rsidRDefault="057260C8" w14:paraId="2AE59426" w14:textId="11B019A8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Han, E., Scior, K., Avramides, K. and Crane, L.</w:t>
      </w:r>
      <w:r w:rsidRPr="1428A8C9" w:rsidR="06C3AC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1428A8C9" w:rsidR="4CECE4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2022</w:t>
      </w:r>
      <w:r w:rsidRPr="1428A8C9" w:rsidR="6B429C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</w:t>
      </w:r>
      <w:r w:rsidRPr="1428A8C9" w:rsidR="7D647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‘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 systematic review on autistic people's experiences of stigma and coping strategies</w:t>
      </w:r>
      <w:r w:rsidRPr="1428A8C9" w:rsidR="75FC34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’,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Autism Research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15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pp.12-26.</w:t>
      </w:r>
    </w:p>
    <w:p w:rsidR="057260C8" w:rsidP="1428A8C9" w:rsidRDefault="057260C8" w14:paraId="66480280" w14:textId="5A4D3DE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Jones, L., Goddard, L., Hill, E.L., Henry, L.A. and Crane, L.</w:t>
      </w:r>
      <w:r w:rsidRPr="1428A8C9" w:rsidR="762917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2014</w:t>
      </w:r>
      <w:r w:rsidRPr="1428A8C9" w:rsidR="6CEC93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 ’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Experiences of receiving a diagnosis of autism spectrum disorder: A survey of adults in the United Kingdom</w:t>
      </w:r>
      <w:r w:rsidRPr="1428A8C9" w:rsidR="7ABD08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’,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Journal of autism and developmental disorders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44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pp.3033-3044.</w:t>
      </w:r>
    </w:p>
    <w:p w:rsidR="057260C8" w:rsidP="1428A8C9" w:rsidRDefault="057260C8" w14:paraId="0DB1FB34" w14:textId="36941E5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Karaminis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T., 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Gabrielatos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C., Maden-Weinberger, U. and Beattie, G.</w:t>
      </w:r>
      <w:r w:rsidRPr="1428A8C9" w:rsidR="6D9A72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2022</w:t>
      </w:r>
      <w:r w:rsidRPr="1428A8C9" w:rsidR="28BFBB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 ‘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Portrayals of autism in the British press: A corpus-based study</w:t>
      </w:r>
      <w:r w:rsidRPr="1428A8C9" w:rsidR="1A5B1D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057260C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Autism</w:t>
      </w:r>
      <w:r w:rsidRPr="1428A8C9" w:rsidR="057260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p.13623613221131752.</w:t>
      </w:r>
    </w:p>
    <w:p w:rsidR="7B2A2CCC" w:rsidP="1428A8C9" w:rsidRDefault="7B2A2CCC" w14:paraId="7BA29455" w14:textId="1F1AF8FF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Legg, H. and Tickle, A. (2019) ‘UK parents’ experiences of their child receiving a diagnosis of autism spectrum disorder: A systematic review of the qualitative evidence’, </w:t>
      </w:r>
      <w:r w:rsidRPr="1428A8C9" w:rsidR="7B2A2CCC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Autism.</w:t>
      </w:r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23(8), pp. 1897–1910. Available at: </w:t>
      </w:r>
      <w:hyperlink r:id="R5190f07e71fa4fe0">
        <w:r w:rsidRPr="1428A8C9" w:rsidR="7B2A2CCC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https://doi.org/10.1177/1362361319841488</w:t>
        </w:r>
      </w:hyperlink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7B2A2CCC" w:rsidP="1428A8C9" w:rsidRDefault="7B2A2CCC" w14:paraId="7EEE8AB2" w14:textId="4EFC3295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Lang, R.,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Machalicek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W., Rispoli, M. and Regester, A. </w:t>
      </w:r>
      <w:r w:rsidRPr="1428A8C9" w:rsidR="3322EF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2009</w:t>
      </w:r>
      <w:r w:rsidRPr="1428A8C9" w:rsidR="66FDA1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428A8C9" w:rsidR="6252AB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61C88C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Training parents to implement communication interventions for children with autism spectrum disorders (ASD): A systematic review</w:t>
      </w:r>
      <w:r w:rsidRPr="1428A8C9" w:rsidR="2B603F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Evidence-Based Communication Assessment and Intervention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pp.174-190.</w:t>
      </w:r>
    </w:p>
    <w:p w:rsidR="7B2A2CCC" w:rsidP="1428A8C9" w:rsidRDefault="7B2A2CCC" w14:paraId="78BAD68F" w14:textId="7B3A435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Lord, C., Elsabbagh, M., Baird, G. and Veenstra-Vanderweele, J, </w:t>
      </w:r>
      <w:r w:rsidRPr="1428A8C9" w:rsidR="7C8EA1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2018</w:t>
      </w:r>
      <w:r w:rsidRPr="1428A8C9" w:rsidR="2AD05E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428A8C9" w:rsidR="76B73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1428A8C9" w:rsidR="76B73E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’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Autism spectrum disorder</w:t>
      </w:r>
      <w:r w:rsidRPr="1428A8C9" w:rsidR="2A4FC2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The lancet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392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(10146), pp.508-520.</w:t>
      </w:r>
    </w:p>
    <w:p w:rsidR="7B2A2CCC" w:rsidP="1428A8C9" w:rsidRDefault="7B2A2CCC" w14:paraId="295086F8" w14:textId="0CCBD82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Lord, C.,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Brugha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 T.S., Charman, T., Cusack, J., Dumas, G., Frazier, T., Jones, E.J., Jones, R.M., Pickles, A., State, M.W. and Taylor, J.L.</w:t>
      </w:r>
      <w:r w:rsidRPr="1428A8C9" w:rsidR="51CF9E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2020</w:t>
      </w:r>
      <w:r w:rsidRPr="1428A8C9" w:rsidR="38125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3E78E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6FA62F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autism spectrum disorder’,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Nature reviews Disease primers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6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pp.1-23.</w:t>
      </w:r>
    </w:p>
    <w:p w:rsidR="7B2A2CCC" w:rsidP="1428A8C9" w:rsidRDefault="7B2A2CCC" w14:paraId="470514CE" w14:textId="678E3D1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Malik-Soni, N., Shaker, A., Luck, H., Mullin, A.E., Wiley, R.E., Lewis, M.S., Fuentes,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J.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and Frazier, T.W.</w:t>
      </w:r>
      <w:r w:rsidRPr="1428A8C9" w:rsidR="44AA5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2022</w:t>
      </w:r>
      <w:r w:rsidRPr="1428A8C9" w:rsidR="1A33A9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065B11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Tackling healthcare access barriers for individuals with autism from diagnosis to adulthood</w:t>
      </w:r>
      <w:r w:rsidRPr="1428A8C9" w:rsidR="405FD9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Pediatric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Research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91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pp.1028-1035.</w:t>
      </w:r>
    </w:p>
    <w:p w:rsidR="7B2A2CCC" w:rsidP="1428A8C9" w:rsidRDefault="7B2A2CCC" w14:paraId="51B98707" w14:textId="5D5D79C9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McLeod, S. </w:t>
      </w:r>
      <w:r w:rsidRPr="1428A8C9" w:rsidR="1B32C8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2020</w:t>
      </w:r>
      <w:r w:rsidRPr="1428A8C9" w:rsidR="652DAD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), </w:t>
      </w:r>
      <w:r w:rsidRPr="1428A8C9" w:rsidR="055E73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Lev Vygotsky's sociocultural theory</w:t>
      </w:r>
      <w:r w:rsidRPr="1428A8C9" w:rsidR="71A80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7B2A2CCC" w:rsidP="1428A8C9" w:rsidRDefault="7B2A2CCC" w14:paraId="31CFB42C" w14:textId="62CF2B24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Mitchell, G.E. and Locke, K.D. (2015) ‘Lay beliefs about autism spectrum disorder among the </w:t>
      </w:r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general public</w:t>
      </w:r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and childcare providers’, </w:t>
      </w:r>
      <w:r w:rsidRPr="1428A8C9" w:rsidR="7B2A2CCC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Autism.</w:t>
      </w:r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19(5), pp. 553–561. Available at: </w:t>
      </w:r>
      <w:hyperlink r:id="R7d9440156f8c44d7">
        <w:r w:rsidRPr="1428A8C9" w:rsidR="7B2A2CCC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https://doi.org/10.1177/1362361314533839</w:t>
        </w:r>
      </w:hyperlink>
      <w:r w:rsidRPr="1428A8C9" w:rsidR="7B2A2CCC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7B2A2CCC" w:rsidP="1428A8C9" w:rsidRDefault="7B2A2CCC" w14:paraId="4677FA8F" w14:textId="66CE7FCA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Reichow, B., Barton, E.E., Boyd, B.A. and Hume,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K.</w:t>
      </w:r>
      <w:r w:rsidRPr="1428A8C9" w:rsidR="264DC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2014</w:t>
      </w:r>
      <w:r w:rsidRPr="1428A8C9" w:rsidR="2CEF5E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), </w:t>
      </w:r>
      <w:r w:rsidRPr="1428A8C9" w:rsidR="2B548E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Early intensive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b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ehavioral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intervention (EIBI) for young children with autism spectrum disorders (ASD): A systematic review</w:t>
      </w:r>
      <w:r w:rsidRPr="1428A8C9" w:rsidR="60B876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Campbell Systematic Reviews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10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(1), pp.1-116.</w:t>
      </w:r>
    </w:p>
    <w:p w:rsidR="7B2A2CCC" w:rsidP="1428A8C9" w:rsidRDefault="7B2A2CCC" w14:paraId="219C0719" w14:textId="58831A5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Schünemann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, H.J. and Moja, L.</w:t>
      </w:r>
      <w:r w:rsidRPr="1428A8C9" w:rsidR="52AC6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(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2015</w:t>
      </w:r>
      <w:r w:rsidRPr="1428A8C9" w:rsidR="32D1C3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), ‘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Reviews: rapid! rapid! 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rapid!…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and systematic</w:t>
      </w:r>
      <w:r w:rsidRPr="1428A8C9" w:rsidR="55EE4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’,</w:t>
      </w:r>
      <w:r w:rsidRPr="1428A8C9" w:rsidR="55EE48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Systematic Reviews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428A8C9" w:rsidR="7B2A2CC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4</w:t>
      </w:r>
      <w:r w:rsidRPr="1428A8C9" w:rsidR="7B2A2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(1), pp.1-3.</w:t>
      </w:r>
    </w:p>
    <w:p w:rsidR="43B271E2" w:rsidP="1428A8C9" w:rsidRDefault="43B271E2" w14:paraId="5B354100" w14:textId="7982B94A">
      <w:pPr>
        <w:pStyle w:val="Normal"/>
        <w:spacing w:after="160" w:line="259" w:lineRule="auto"/>
      </w:pPr>
      <w:r w:rsidRPr="1428A8C9" w:rsidR="43B2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Thompson, T. </w:t>
      </w:r>
      <w:r w:rsidRPr="1428A8C9" w:rsidR="08FD16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</w:t>
      </w:r>
      <w:r w:rsidRPr="1428A8C9" w:rsidR="43B2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2013</w:t>
      </w:r>
      <w:r w:rsidRPr="1428A8C9" w:rsidR="62017F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), ‘</w:t>
      </w:r>
      <w:r w:rsidRPr="1428A8C9" w:rsidR="43B2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Autism research and services for young children: History, progress and challenges</w:t>
      </w:r>
      <w:r w:rsidRPr="1428A8C9" w:rsidR="37D2F5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’, </w:t>
      </w:r>
      <w:r w:rsidRPr="1428A8C9" w:rsidR="43B271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Journal of Applied Research in Intellectual Disabilities</w:t>
      </w:r>
      <w:r w:rsidRPr="1428A8C9" w:rsidR="43B2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 xml:space="preserve">, </w:t>
      </w:r>
      <w:r w:rsidRPr="1428A8C9" w:rsidR="43B271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US"/>
        </w:rPr>
        <w:t>26</w:t>
      </w:r>
      <w:r w:rsidRPr="1428A8C9" w:rsidR="43B27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  <w:t>(2), pp.81-107.</w:t>
      </w:r>
    </w:p>
    <w:p w:rsidR="43EB70C4" w:rsidP="1428A8C9" w:rsidRDefault="43EB70C4" w14:paraId="5C328917" w14:textId="3B60B52E">
      <w:pPr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  <w:r w:rsidRPr="1428A8C9" w:rsidR="43EB70C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Yu, N. and Farrell, L. (2020)</w:t>
      </w:r>
      <w:r w:rsidRPr="1428A8C9" w:rsidR="50B9346B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,</w:t>
      </w:r>
      <w:r w:rsidRPr="1428A8C9" w:rsidR="43EB70C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 ‘Autism in the media: A longitudinal study of stigma cues and framing of attribution’, </w:t>
      </w:r>
      <w:r w:rsidRPr="1428A8C9" w:rsidR="43EB70C4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GB"/>
        </w:rPr>
        <w:t>Newspaper research journal.</w:t>
      </w:r>
      <w:r w:rsidRPr="1428A8C9" w:rsidR="43EB70C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 xml:space="preserve">, 41(4), pp. 489–505. Available at: </w:t>
      </w:r>
      <w:hyperlink r:id="R011a8cc00208461a">
        <w:r w:rsidRPr="1428A8C9" w:rsidR="43EB70C4">
          <w:rPr>
            <w:rStyle w:val="Hyperlink"/>
            <w:rFonts w:ascii="Source Sans Pro" w:hAnsi="Source Sans Pro" w:eastAsia="Source Sans Pro" w:cs="Source Sans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https://doi.org/10.1177/0739532920969887</w:t>
        </w:r>
      </w:hyperlink>
      <w:r w:rsidRPr="1428A8C9" w:rsidR="43EB70C4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  <w:t>.</w:t>
      </w:r>
    </w:p>
    <w:p w:rsidR="43EB70C4" w:rsidP="1428A8C9" w:rsidRDefault="43EB70C4" w14:paraId="639E5C1A" w14:textId="31FC3E8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Zeidan, J., Fombonne, E., Scorah, J., Ibrahim, A., Durkin, M.S., Saxena, S., Yusuf, A., Shih, A. and 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Elsabbagh</w:t>
      </w:r>
      <w:r w:rsidRPr="1428A8C9" w:rsidR="0075D8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M</w:t>
      </w:r>
      <w:r w:rsidRPr="1428A8C9" w:rsidR="267E1E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63FB3D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2022</w:t>
      </w:r>
      <w:r w:rsidRPr="1428A8C9" w:rsidR="448431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)</w:t>
      </w:r>
      <w:r w:rsidRPr="1428A8C9" w:rsidR="125B4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,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125B4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‘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Global prevalence of autism: A systematic review update</w:t>
      </w:r>
      <w:r w:rsidRPr="1428A8C9" w:rsidR="1C0D4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’,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 </w:t>
      </w:r>
      <w:r w:rsidRPr="1428A8C9" w:rsidR="43EB70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Autism Research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1428A8C9" w:rsidR="43EB70C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15</w:t>
      </w:r>
      <w:r w:rsidRPr="1428A8C9" w:rsidR="43EB70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pp.778-790.</w:t>
      </w:r>
    </w:p>
    <w:p w:rsidR="1428A8C9" w:rsidP="1428A8C9" w:rsidRDefault="1428A8C9" w14:paraId="0A6C5C45" w14:textId="48EF7434">
      <w:pPr>
        <w:pStyle w:val="Normal"/>
        <w:spacing w:after="160" w:line="259" w:lineRule="auto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GB"/>
        </w:rPr>
      </w:pPr>
    </w:p>
    <w:p w:rsidR="1428A8C9" w:rsidP="1428A8C9" w:rsidRDefault="1428A8C9" w14:paraId="2E3FC57B" w14:textId="4CAAA875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428A8C9" w:rsidR="1428A8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</w:p>
    <w:p w:rsidR="20B3C152" w:rsidP="1428A8C9" w:rsidRDefault="20B3C152" w14:paraId="2DC3DC4A" w14:textId="17C78474">
      <w:pPr>
        <w:jc w:val="both"/>
      </w:pPr>
      <w:r>
        <w:br/>
      </w:r>
    </w:p>
    <w:p w:rsidR="1428A8C9" w:rsidP="1428A8C9" w:rsidRDefault="1428A8C9" w14:paraId="02DD4A2E" w14:textId="2314390C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</w:p>
    <w:p w:rsidR="681729EE" w:rsidP="1428A8C9" w:rsidRDefault="681729EE" w14:paraId="0DAFEEE7" w14:textId="14D31A32">
      <w:pPr>
        <w:pStyle w:val="Normal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A3A3A"/>
          <w:sz w:val="24"/>
          <w:szCs w:val="24"/>
          <w:u w:val="none"/>
          <w:lang w:val="en-GB"/>
        </w:rPr>
      </w:pPr>
      <w:r w:rsidRPr="1428A8C9" w:rsidR="681729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3A3A3A"/>
          <w:sz w:val="24"/>
          <w:szCs w:val="24"/>
          <w:u w:val="none"/>
          <w:lang w:val="en-GB"/>
        </w:rPr>
        <w:t xml:space="preserve"> </w:t>
      </w:r>
    </w:p>
    <w:p w:rsidR="3BA20979" w:rsidRDefault="3BA20979" w14:paraId="0081586B" w14:textId="45448C41">
      <w:r>
        <w:br/>
      </w:r>
    </w:p>
    <w:p w:rsidR="1428A8C9" w:rsidP="1428A8C9" w:rsidRDefault="1428A8C9" w14:paraId="7EEC65E5" w14:textId="582BCD1E">
      <w:pPr>
        <w:pStyle w:val="Normal"/>
        <w:rPr>
          <w:rFonts w:ascii="PT Serif" w:hAnsi="PT Serif" w:eastAsia="PT Serif" w:cs="PT Serif"/>
          <w:b w:val="1"/>
          <w:bCs w:val="1"/>
          <w:i w:val="0"/>
          <w:iCs w:val="0"/>
          <w:caps w:val="0"/>
          <w:smallCaps w:val="0"/>
          <w:noProof w:val="0"/>
          <w:color w:val="333333"/>
          <w:sz w:val="50"/>
          <w:szCs w:val="5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3YDj/keA3ejuS" int2:id="RkJr75lo">
      <int2:state int2:type="AugLoop_Text_Critique" int2:value="Rejected"/>
    </int2:textHash>
    <int2:textHash int2:hashCode="/N4PkfMxtVUUl9" int2:id="2golMeSR">
      <int2:state int2:type="AugLoop_Text_Critique" int2:value="Rejected"/>
    </int2:textHash>
    <int2:textHash int2:hashCode="XpJPMHKVbffl7V" int2:id="pULrizS4">
      <int2:state int2:type="AugLoop_Text_Critique" int2:value="Rejected"/>
    </int2:textHash>
    <int2:textHash int2:hashCode="dXBp9zeeEAqGUz" int2:id="qxJNY8q5">
      <int2:state int2:type="AugLoop_Text_Critique" int2:value="Rejected"/>
    </int2:textHash>
    <int2:textHash int2:hashCode="loNd2L+nGL1kR8" int2:id="rLUTrTEd">
      <int2:state int2:type="AugLoop_Text_Critique" int2:value="Rejected"/>
    </int2:textHash>
    <int2:textHash int2:hashCode="3c3uVbOFi58D4I" int2:id="a3rd4vfC">
      <int2:state int2:type="LegacyProofing" int2:value="Rejected"/>
    </int2:textHash>
    <int2:bookmark int2:bookmarkName="_Int_EtUfyfJs" int2:invalidationBookmarkName="" int2:hashCode="XBuQGLGjOtk+De" int2:id="KpAwqEyR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7f5670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ea417e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6f778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d5091c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d4d3d7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c6dc8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8df98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cbdeb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8b64a6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79b0ef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F6E2C85"/>
    <w:rsid w:val="000E0153"/>
    <w:rsid w:val="001493A7"/>
    <w:rsid w:val="001AB598"/>
    <w:rsid w:val="0021FE87"/>
    <w:rsid w:val="006EC6AA"/>
    <w:rsid w:val="0075D892"/>
    <w:rsid w:val="00858C6B"/>
    <w:rsid w:val="0086E882"/>
    <w:rsid w:val="0087B401"/>
    <w:rsid w:val="009AB0D9"/>
    <w:rsid w:val="00A73250"/>
    <w:rsid w:val="00AD850F"/>
    <w:rsid w:val="00B82EB5"/>
    <w:rsid w:val="00B90CDC"/>
    <w:rsid w:val="00C2E161"/>
    <w:rsid w:val="00CA1ADE"/>
    <w:rsid w:val="00D7C4DF"/>
    <w:rsid w:val="00E2AF98"/>
    <w:rsid w:val="0101D006"/>
    <w:rsid w:val="01117852"/>
    <w:rsid w:val="0122C2CD"/>
    <w:rsid w:val="0125ABF5"/>
    <w:rsid w:val="0132B8F8"/>
    <w:rsid w:val="01381589"/>
    <w:rsid w:val="0143DD2D"/>
    <w:rsid w:val="0157ED9F"/>
    <w:rsid w:val="015E10F2"/>
    <w:rsid w:val="01609470"/>
    <w:rsid w:val="0166FD92"/>
    <w:rsid w:val="016C818B"/>
    <w:rsid w:val="017149F1"/>
    <w:rsid w:val="0174BD6F"/>
    <w:rsid w:val="017ACDBA"/>
    <w:rsid w:val="0189D13A"/>
    <w:rsid w:val="01979592"/>
    <w:rsid w:val="0197BE50"/>
    <w:rsid w:val="01A2A141"/>
    <w:rsid w:val="01A896B0"/>
    <w:rsid w:val="01AD4DFF"/>
    <w:rsid w:val="01C34136"/>
    <w:rsid w:val="01CD3449"/>
    <w:rsid w:val="01D977EA"/>
    <w:rsid w:val="01DD35F1"/>
    <w:rsid w:val="01E33ABC"/>
    <w:rsid w:val="02086AF2"/>
    <w:rsid w:val="020E5F45"/>
    <w:rsid w:val="021491FF"/>
    <w:rsid w:val="021902B7"/>
    <w:rsid w:val="0221885C"/>
    <w:rsid w:val="0232B961"/>
    <w:rsid w:val="023573B0"/>
    <w:rsid w:val="0254179F"/>
    <w:rsid w:val="0260E0F0"/>
    <w:rsid w:val="02614A37"/>
    <w:rsid w:val="02635DC9"/>
    <w:rsid w:val="027647BB"/>
    <w:rsid w:val="0278C6CB"/>
    <w:rsid w:val="028B311B"/>
    <w:rsid w:val="028D91E3"/>
    <w:rsid w:val="02950481"/>
    <w:rsid w:val="02A2DFF1"/>
    <w:rsid w:val="02AA8520"/>
    <w:rsid w:val="02CD3C86"/>
    <w:rsid w:val="02D77E18"/>
    <w:rsid w:val="02DB50F5"/>
    <w:rsid w:val="02DB75A0"/>
    <w:rsid w:val="02E4CCFD"/>
    <w:rsid w:val="02F9A28C"/>
    <w:rsid w:val="02FE711B"/>
    <w:rsid w:val="03114FAD"/>
    <w:rsid w:val="03151D0C"/>
    <w:rsid w:val="0327AF05"/>
    <w:rsid w:val="033A2FF8"/>
    <w:rsid w:val="033F6F26"/>
    <w:rsid w:val="0347D00D"/>
    <w:rsid w:val="036AA8B7"/>
    <w:rsid w:val="036E3AA0"/>
    <w:rsid w:val="037713B6"/>
    <w:rsid w:val="0378455E"/>
    <w:rsid w:val="038E1EFD"/>
    <w:rsid w:val="039F004B"/>
    <w:rsid w:val="03A22B96"/>
    <w:rsid w:val="03A6676C"/>
    <w:rsid w:val="03A6FD66"/>
    <w:rsid w:val="03AFC053"/>
    <w:rsid w:val="03AFC053"/>
    <w:rsid w:val="03B047AE"/>
    <w:rsid w:val="03B63A8A"/>
    <w:rsid w:val="03B828A8"/>
    <w:rsid w:val="03BF66AE"/>
    <w:rsid w:val="03C9367C"/>
    <w:rsid w:val="03D1C7CE"/>
    <w:rsid w:val="03D8F7A5"/>
    <w:rsid w:val="03D92D41"/>
    <w:rsid w:val="03E2A000"/>
    <w:rsid w:val="03E7426A"/>
    <w:rsid w:val="03FF3D88"/>
    <w:rsid w:val="0408F80E"/>
    <w:rsid w:val="04091F5E"/>
    <w:rsid w:val="040D7CE3"/>
    <w:rsid w:val="042FF0B7"/>
    <w:rsid w:val="0431E35F"/>
    <w:rsid w:val="0434759D"/>
    <w:rsid w:val="04406D56"/>
    <w:rsid w:val="044D907E"/>
    <w:rsid w:val="0457629C"/>
    <w:rsid w:val="045843C6"/>
    <w:rsid w:val="04753690"/>
    <w:rsid w:val="047B8E55"/>
    <w:rsid w:val="0481746D"/>
    <w:rsid w:val="049739C3"/>
    <w:rsid w:val="049E8BFC"/>
    <w:rsid w:val="04A136D2"/>
    <w:rsid w:val="04B0DC53"/>
    <w:rsid w:val="04BB2CB3"/>
    <w:rsid w:val="04D2CDFC"/>
    <w:rsid w:val="04E71361"/>
    <w:rsid w:val="04EF3303"/>
    <w:rsid w:val="04FBADF5"/>
    <w:rsid w:val="05024EB1"/>
    <w:rsid w:val="0515E616"/>
    <w:rsid w:val="0516D87D"/>
    <w:rsid w:val="051DCCF2"/>
    <w:rsid w:val="052775D2"/>
    <w:rsid w:val="0529EF5E"/>
    <w:rsid w:val="052D56FA"/>
    <w:rsid w:val="05352171"/>
    <w:rsid w:val="053BE971"/>
    <w:rsid w:val="053C8697"/>
    <w:rsid w:val="054C32C1"/>
    <w:rsid w:val="055E7304"/>
    <w:rsid w:val="057225EB"/>
    <w:rsid w:val="057260C8"/>
    <w:rsid w:val="0574C806"/>
    <w:rsid w:val="05855A98"/>
    <w:rsid w:val="05883E50"/>
    <w:rsid w:val="059B77CE"/>
    <w:rsid w:val="05A3F242"/>
    <w:rsid w:val="05AB3602"/>
    <w:rsid w:val="05B741DF"/>
    <w:rsid w:val="05C1D130"/>
    <w:rsid w:val="05C81C63"/>
    <w:rsid w:val="05E0D4C9"/>
    <w:rsid w:val="05EC637E"/>
    <w:rsid w:val="05F332FD"/>
    <w:rsid w:val="05F33C89"/>
    <w:rsid w:val="05F9584D"/>
    <w:rsid w:val="06041ED5"/>
    <w:rsid w:val="06041ED5"/>
    <w:rsid w:val="061F727F"/>
    <w:rsid w:val="063460D8"/>
    <w:rsid w:val="0654AAC6"/>
    <w:rsid w:val="065B116F"/>
    <w:rsid w:val="066E333C"/>
    <w:rsid w:val="067B2F10"/>
    <w:rsid w:val="067F02EE"/>
    <w:rsid w:val="0689211C"/>
    <w:rsid w:val="06A0A56C"/>
    <w:rsid w:val="06B57325"/>
    <w:rsid w:val="06B66B9E"/>
    <w:rsid w:val="06BC5FDA"/>
    <w:rsid w:val="06C3AC0A"/>
    <w:rsid w:val="06C5BFBF"/>
    <w:rsid w:val="06CC68B3"/>
    <w:rsid w:val="06CF994E"/>
    <w:rsid w:val="06E0905D"/>
    <w:rsid w:val="070CAEFA"/>
    <w:rsid w:val="07141B73"/>
    <w:rsid w:val="071A40C2"/>
    <w:rsid w:val="0726DE86"/>
    <w:rsid w:val="075E3230"/>
    <w:rsid w:val="077ADD34"/>
    <w:rsid w:val="07A82BBB"/>
    <w:rsid w:val="07AC39D5"/>
    <w:rsid w:val="07B47A21"/>
    <w:rsid w:val="07C35EE8"/>
    <w:rsid w:val="07C7DAC8"/>
    <w:rsid w:val="07D03139"/>
    <w:rsid w:val="07DA2B35"/>
    <w:rsid w:val="07FE54B4"/>
    <w:rsid w:val="0811E2C5"/>
    <w:rsid w:val="081EE63F"/>
    <w:rsid w:val="0827DC9A"/>
    <w:rsid w:val="082B0B22"/>
    <w:rsid w:val="08300674"/>
    <w:rsid w:val="08313D5A"/>
    <w:rsid w:val="083A86EB"/>
    <w:rsid w:val="0850357D"/>
    <w:rsid w:val="0858303B"/>
    <w:rsid w:val="08596293"/>
    <w:rsid w:val="08684593"/>
    <w:rsid w:val="0871B936"/>
    <w:rsid w:val="08765EF7"/>
    <w:rsid w:val="08849910"/>
    <w:rsid w:val="088E2DE5"/>
    <w:rsid w:val="08A9B2E0"/>
    <w:rsid w:val="08A9ED96"/>
    <w:rsid w:val="08B4B4C0"/>
    <w:rsid w:val="08B4B4C0"/>
    <w:rsid w:val="08B61123"/>
    <w:rsid w:val="08BBFC79"/>
    <w:rsid w:val="08CB98B6"/>
    <w:rsid w:val="08E5893F"/>
    <w:rsid w:val="08EBCD65"/>
    <w:rsid w:val="08F9381E"/>
    <w:rsid w:val="08F995C7"/>
    <w:rsid w:val="08FD16EC"/>
    <w:rsid w:val="0918758B"/>
    <w:rsid w:val="091F2485"/>
    <w:rsid w:val="092207C4"/>
    <w:rsid w:val="092AD3BF"/>
    <w:rsid w:val="09413826"/>
    <w:rsid w:val="0943FC1C"/>
    <w:rsid w:val="094C9844"/>
    <w:rsid w:val="0969943C"/>
    <w:rsid w:val="096FE056"/>
    <w:rsid w:val="096FE056"/>
    <w:rsid w:val="09743B1F"/>
    <w:rsid w:val="09942F27"/>
    <w:rsid w:val="09AF82C9"/>
    <w:rsid w:val="09D6747B"/>
    <w:rsid w:val="09D8080F"/>
    <w:rsid w:val="09DCD189"/>
    <w:rsid w:val="09E95739"/>
    <w:rsid w:val="09FD6081"/>
    <w:rsid w:val="0A09D589"/>
    <w:rsid w:val="0A15A8F0"/>
    <w:rsid w:val="0A16A92C"/>
    <w:rsid w:val="0A1AA5DA"/>
    <w:rsid w:val="0A414288"/>
    <w:rsid w:val="0A414288"/>
    <w:rsid w:val="0A42249F"/>
    <w:rsid w:val="0A467F60"/>
    <w:rsid w:val="0A505C4B"/>
    <w:rsid w:val="0A65D3EC"/>
    <w:rsid w:val="0A694117"/>
    <w:rsid w:val="0A75339A"/>
    <w:rsid w:val="0A8159A0"/>
    <w:rsid w:val="0A8159A0"/>
    <w:rsid w:val="0A820D51"/>
    <w:rsid w:val="0A8929B6"/>
    <w:rsid w:val="0A994221"/>
    <w:rsid w:val="0AAAC6F4"/>
    <w:rsid w:val="0AC6A420"/>
    <w:rsid w:val="0AC967A0"/>
    <w:rsid w:val="0ADBF673"/>
    <w:rsid w:val="0AE80AD1"/>
    <w:rsid w:val="0AEC064D"/>
    <w:rsid w:val="0B0FBB3C"/>
    <w:rsid w:val="0B1E030F"/>
    <w:rsid w:val="0B1E7B30"/>
    <w:rsid w:val="0B254678"/>
    <w:rsid w:val="0B428F6B"/>
    <w:rsid w:val="0B428F6B"/>
    <w:rsid w:val="0B5ED878"/>
    <w:rsid w:val="0B6162AC"/>
    <w:rsid w:val="0B6162AC"/>
    <w:rsid w:val="0B72CB68"/>
    <w:rsid w:val="0B86B179"/>
    <w:rsid w:val="0B8E0C36"/>
    <w:rsid w:val="0B91CA1D"/>
    <w:rsid w:val="0B9D1802"/>
    <w:rsid w:val="0BAB2AF5"/>
    <w:rsid w:val="0BB2724C"/>
    <w:rsid w:val="0BCBF24B"/>
    <w:rsid w:val="0BD83D61"/>
    <w:rsid w:val="0BDDF500"/>
    <w:rsid w:val="0BDE5DC7"/>
    <w:rsid w:val="0BEDB1E5"/>
    <w:rsid w:val="0BF1136E"/>
    <w:rsid w:val="0BFD6F3C"/>
    <w:rsid w:val="0C0688D3"/>
    <w:rsid w:val="0C0836FF"/>
    <w:rsid w:val="0C091773"/>
    <w:rsid w:val="0C115F19"/>
    <w:rsid w:val="0C1333C6"/>
    <w:rsid w:val="0C213736"/>
    <w:rsid w:val="0C248A2D"/>
    <w:rsid w:val="0C39D7B5"/>
    <w:rsid w:val="0C46A73E"/>
    <w:rsid w:val="0C55AAAC"/>
    <w:rsid w:val="0C56C547"/>
    <w:rsid w:val="0C5D51AE"/>
    <w:rsid w:val="0C5FA2A6"/>
    <w:rsid w:val="0C64D765"/>
    <w:rsid w:val="0C65B866"/>
    <w:rsid w:val="0C70089C"/>
    <w:rsid w:val="0C7C7F24"/>
    <w:rsid w:val="0C868FD4"/>
    <w:rsid w:val="0C883CED"/>
    <w:rsid w:val="0C883CED"/>
    <w:rsid w:val="0C89DCDB"/>
    <w:rsid w:val="0C8EB403"/>
    <w:rsid w:val="0C9BE6CE"/>
    <w:rsid w:val="0C9E82F0"/>
    <w:rsid w:val="0CA6A953"/>
    <w:rsid w:val="0CB568EE"/>
    <w:rsid w:val="0CBD6D6B"/>
    <w:rsid w:val="0CFA44E8"/>
    <w:rsid w:val="0D1BF5B7"/>
    <w:rsid w:val="0D1E8779"/>
    <w:rsid w:val="0D313A32"/>
    <w:rsid w:val="0D39D7CF"/>
    <w:rsid w:val="0D44AF35"/>
    <w:rsid w:val="0D450629"/>
    <w:rsid w:val="0D46FB56"/>
    <w:rsid w:val="0D51B692"/>
    <w:rsid w:val="0D578C80"/>
    <w:rsid w:val="0D640F73"/>
    <w:rsid w:val="0D645F1F"/>
    <w:rsid w:val="0D6698AF"/>
    <w:rsid w:val="0D6ABFEE"/>
    <w:rsid w:val="0D7D0F95"/>
    <w:rsid w:val="0D8ABC03"/>
    <w:rsid w:val="0D8CC248"/>
    <w:rsid w:val="0D901829"/>
    <w:rsid w:val="0D95DBCA"/>
    <w:rsid w:val="0D9769FF"/>
    <w:rsid w:val="0DAD2F7A"/>
    <w:rsid w:val="0DB5F55F"/>
    <w:rsid w:val="0DB87A37"/>
    <w:rsid w:val="0DB8FA62"/>
    <w:rsid w:val="0DBF8AD7"/>
    <w:rsid w:val="0DEC88BE"/>
    <w:rsid w:val="0DFB7307"/>
    <w:rsid w:val="0DFE44E2"/>
    <w:rsid w:val="0E1E039C"/>
    <w:rsid w:val="0E2A8464"/>
    <w:rsid w:val="0E4279B4"/>
    <w:rsid w:val="0E4632B6"/>
    <w:rsid w:val="0E4A864C"/>
    <w:rsid w:val="0E525DA7"/>
    <w:rsid w:val="0E57BE99"/>
    <w:rsid w:val="0E58ECA6"/>
    <w:rsid w:val="0E623077"/>
    <w:rsid w:val="0E6AB209"/>
    <w:rsid w:val="0E6B182E"/>
    <w:rsid w:val="0E77D818"/>
    <w:rsid w:val="0E7C9F79"/>
    <w:rsid w:val="0E812449"/>
    <w:rsid w:val="0E817E04"/>
    <w:rsid w:val="0E82D026"/>
    <w:rsid w:val="0E85D649"/>
    <w:rsid w:val="0E8719B8"/>
    <w:rsid w:val="0E94E067"/>
    <w:rsid w:val="0EBE93BE"/>
    <w:rsid w:val="0EC4A5D6"/>
    <w:rsid w:val="0ED1632B"/>
    <w:rsid w:val="0ED2C51B"/>
    <w:rsid w:val="0EF08554"/>
    <w:rsid w:val="0F1209ED"/>
    <w:rsid w:val="0F14B3AB"/>
    <w:rsid w:val="0F1595C2"/>
    <w:rsid w:val="0F1BEE03"/>
    <w:rsid w:val="0F4439AC"/>
    <w:rsid w:val="0F4AD488"/>
    <w:rsid w:val="0F544A98"/>
    <w:rsid w:val="0F5C82AB"/>
    <w:rsid w:val="0F5E05C9"/>
    <w:rsid w:val="0F68D74B"/>
    <w:rsid w:val="0F6EFEA9"/>
    <w:rsid w:val="0F94F270"/>
    <w:rsid w:val="0F9ED77C"/>
    <w:rsid w:val="0F9FBA91"/>
    <w:rsid w:val="0FBE4272"/>
    <w:rsid w:val="0FD043E9"/>
    <w:rsid w:val="0FD64F4F"/>
    <w:rsid w:val="0FD89330"/>
    <w:rsid w:val="0FDBC1D8"/>
    <w:rsid w:val="0FDE4A15"/>
    <w:rsid w:val="0FE1D9F0"/>
    <w:rsid w:val="0FE683B9"/>
    <w:rsid w:val="1016008E"/>
    <w:rsid w:val="1016192D"/>
    <w:rsid w:val="1017322E"/>
    <w:rsid w:val="10200397"/>
    <w:rsid w:val="10221EF4"/>
    <w:rsid w:val="10300362"/>
    <w:rsid w:val="103A397D"/>
    <w:rsid w:val="10402765"/>
    <w:rsid w:val="104C130D"/>
    <w:rsid w:val="104D6D4F"/>
    <w:rsid w:val="1056283B"/>
    <w:rsid w:val="1063A2BE"/>
    <w:rsid w:val="106BB1CE"/>
    <w:rsid w:val="10717891"/>
    <w:rsid w:val="10717891"/>
    <w:rsid w:val="1096D2EE"/>
    <w:rsid w:val="10B360B0"/>
    <w:rsid w:val="10B46F32"/>
    <w:rsid w:val="10C8C5A1"/>
    <w:rsid w:val="10D337DB"/>
    <w:rsid w:val="10D7FD29"/>
    <w:rsid w:val="10D9F318"/>
    <w:rsid w:val="10DF8B11"/>
    <w:rsid w:val="10EFFFBA"/>
    <w:rsid w:val="10FC6853"/>
    <w:rsid w:val="110B2DB7"/>
    <w:rsid w:val="110EA06B"/>
    <w:rsid w:val="1122643C"/>
    <w:rsid w:val="1135DE63"/>
    <w:rsid w:val="1135DE63"/>
    <w:rsid w:val="1140681B"/>
    <w:rsid w:val="11426358"/>
    <w:rsid w:val="114C7710"/>
    <w:rsid w:val="11581DE9"/>
    <w:rsid w:val="117D682F"/>
    <w:rsid w:val="117DAA51"/>
    <w:rsid w:val="118F5F5B"/>
    <w:rsid w:val="11C67C17"/>
    <w:rsid w:val="11DBF7C6"/>
    <w:rsid w:val="11DC1BF6"/>
    <w:rsid w:val="11E4B5B6"/>
    <w:rsid w:val="11F4DCEF"/>
    <w:rsid w:val="11F63480"/>
    <w:rsid w:val="1209E813"/>
    <w:rsid w:val="12125E24"/>
    <w:rsid w:val="12144D4F"/>
    <w:rsid w:val="1218D8E5"/>
    <w:rsid w:val="123FF794"/>
    <w:rsid w:val="125B4F33"/>
    <w:rsid w:val="125CEE77"/>
    <w:rsid w:val="1275C379"/>
    <w:rsid w:val="127BBFB1"/>
    <w:rsid w:val="1282EB60"/>
    <w:rsid w:val="12976CB6"/>
    <w:rsid w:val="129A6697"/>
    <w:rsid w:val="129B5AE3"/>
    <w:rsid w:val="129BB1CE"/>
    <w:rsid w:val="12BF57D1"/>
    <w:rsid w:val="12CFAE1A"/>
    <w:rsid w:val="12D8E3F7"/>
    <w:rsid w:val="12E0E827"/>
    <w:rsid w:val="12F3EE4A"/>
    <w:rsid w:val="12F70A5A"/>
    <w:rsid w:val="1304AE52"/>
    <w:rsid w:val="13075EAE"/>
    <w:rsid w:val="1309141D"/>
    <w:rsid w:val="130DC474"/>
    <w:rsid w:val="131DD6AF"/>
    <w:rsid w:val="13220335"/>
    <w:rsid w:val="1324AA72"/>
    <w:rsid w:val="13331D42"/>
    <w:rsid w:val="13357BDD"/>
    <w:rsid w:val="1344DCBD"/>
    <w:rsid w:val="134F6512"/>
    <w:rsid w:val="135D85F6"/>
    <w:rsid w:val="137EFB3E"/>
    <w:rsid w:val="13878ED4"/>
    <w:rsid w:val="13BB8387"/>
    <w:rsid w:val="13C6DCA9"/>
    <w:rsid w:val="13E87BBB"/>
    <w:rsid w:val="13EDA6AF"/>
    <w:rsid w:val="13F898F5"/>
    <w:rsid w:val="1404D6D2"/>
    <w:rsid w:val="14051D4E"/>
    <w:rsid w:val="140FD013"/>
    <w:rsid w:val="1428A8C9"/>
    <w:rsid w:val="142EDECC"/>
    <w:rsid w:val="143D2546"/>
    <w:rsid w:val="144A9967"/>
    <w:rsid w:val="145E3C8C"/>
    <w:rsid w:val="148C9878"/>
    <w:rsid w:val="14A3282E"/>
    <w:rsid w:val="14A9395A"/>
    <w:rsid w:val="14B69ADD"/>
    <w:rsid w:val="14BF5B50"/>
    <w:rsid w:val="14E0AD1E"/>
    <w:rsid w:val="14E313FE"/>
    <w:rsid w:val="151F8430"/>
    <w:rsid w:val="1543DF81"/>
    <w:rsid w:val="1553DB09"/>
    <w:rsid w:val="156A4411"/>
    <w:rsid w:val="15A6B138"/>
    <w:rsid w:val="15AAAC1C"/>
    <w:rsid w:val="15B541E8"/>
    <w:rsid w:val="15BC097A"/>
    <w:rsid w:val="15C0E145"/>
    <w:rsid w:val="15DF7D65"/>
    <w:rsid w:val="15EBF96E"/>
    <w:rsid w:val="15F97597"/>
    <w:rsid w:val="163D83CF"/>
    <w:rsid w:val="164CC09D"/>
    <w:rsid w:val="166ABE04"/>
    <w:rsid w:val="167C7D7F"/>
    <w:rsid w:val="16842A6F"/>
    <w:rsid w:val="1687FED1"/>
    <w:rsid w:val="169F521C"/>
    <w:rsid w:val="16AF8D19"/>
    <w:rsid w:val="16D4EE8C"/>
    <w:rsid w:val="16D8FBB3"/>
    <w:rsid w:val="16DC56D8"/>
    <w:rsid w:val="170F1F04"/>
    <w:rsid w:val="1724837C"/>
    <w:rsid w:val="1724C3F3"/>
    <w:rsid w:val="173CDBC9"/>
    <w:rsid w:val="17468397"/>
    <w:rsid w:val="1746C14D"/>
    <w:rsid w:val="175AC0D3"/>
    <w:rsid w:val="175AC0D3"/>
    <w:rsid w:val="17684B7B"/>
    <w:rsid w:val="1785612D"/>
    <w:rsid w:val="1785612D"/>
    <w:rsid w:val="178E92AF"/>
    <w:rsid w:val="179E4A05"/>
    <w:rsid w:val="17A00455"/>
    <w:rsid w:val="17A52728"/>
    <w:rsid w:val="17AE6414"/>
    <w:rsid w:val="17B1AC68"/>
    <w:rsid w:val="17BEE859"/>
    <w:rsid w:val="17CA175F"/>
    <w:rsid w:val="17E4B27B"/>
    <w:rsid w:val="17E7BD23"/>
    <w:rsid w:val="17E890FE"/>
    <w:rsid w:val="17FEB4AC"/>
    <w:rsid w:val="180AFF22"/>
    <w:rsid w:val="18187567"/>
    <w:rsid w:val="181F6868"/>
    <w:rsid w:val="1828068F"/>
    <w:rsid w:val="184A8245"/>
    <w:rsid w:val="184B4B9A"/>
    <w:rsid w:val="184C4374"/>
    <w:rsid w:val="185724F2"/>
    <w:rsid w:val="185F1278"/>
    <w:rsid w:val="187635E7"/>
    <w:rsid w:val="188BD9C2"/>
    <w:rsid w:val="18916B88"/>
    <w:rsid w:val="18A1E4D3"/>
    <w:rsid w:val="18A3DD11"/>
    <w:rsid w:val="18A5E47C"/>
    <w:rsid w:val="18A6C21A"/>
    <w:rsid w:val="18AB0C5E"/>
    <w:rsid w:val="18AF7DAA"/>
    <w:rsid w:val="18B1B02D"/>
    <w:rsid w:val="18B8A8D5"/>
    <w:rsid w:val="18C6A910"/>
    <w:rsid w:val="18D322FE"/>
    <w:rsid w:val="18F30384"/>
    <w:rsid w:val="18F5CD6F"/>
    <w:rsid w:val="18FE031A"/>
    <w:rsid w:val="19120520"/>
    <w:rsid w:val="19167F16"/>
    <w:rsid w:val="191883EF"/>
    <w:rsid w:val="191C778D"/>
    <w:rsid w:val="193BD4B6"/>
    <w:rsid w:val="19461334"/>
    <w:rsid w:val="194DB04F"/>
    <w:rsid w:val="19664BDE"/>
    <w:rsid w:val="19752491"/>
    <w:rsid w:val="197BDD5C"/>
    <w:rsid w:val="19857A24"/>
    <w:rsid w:val="198A12EA"/>
    <w:rsid w:val="1995B0C4"/>
    <w:rsid w:val="199619BF"/>
    <w:rsid w:val="199A7140"/>
    <w:rsid w:val="19A82D3B"/>
    <w:rsid w:val="19AFCE6E"/>
    <w:rsid w:val="19BE439A"/>
    <w:rsid w:val="19CE057E"/>
    <w:rsid w:val="19D02CB1"/>
    <w:rsid w:val="19D45575"/>
    <w:rsid w:val="1A07587D"/>
    <w:rsid w:val="1A1DB617"/>
    <w:rsid w:val="1A2E2959"/>
    <w:rsid w:val="1A305401"/>
    <w:rsid w:val="1A33A9F5"/>
    <w:rsid w:val="1A41B4DD"/>
    <w:rsid w:val="1A41B4DD"/>
    <w:rsid w:val="1A455DDB"/>
    <w:rsid w:val="1A49AFB1"/>
    <w:rsid w:val="1A4A6738"/>
    <w:rsid w:val="1A5B1DA9"/>
    <w:rsid w:val="1A808020"/>
    <w:rsid w:val="1A8CE066"/>
    <w:rsid w:val="1A8D9B56"/>
    <w:rsid w:val="1AAE0A7E"/>
    <w:rsid w:val="1AAE0A7E"/>
    <w:rsid w:val="1ABA2552"/>
    <w:rsid w:val="1AC3984C"/>
    <w:rsid w:val="1ACB37A7"/>
    <w:rsid w:val="1AD7A517"/>
    <w:rsid w:val="1AFF002F"/>
    <w:rsid w:val="1AFFADFC"/>
    <w:rsid w:val="1B28E894"/>
    <w:rsid w:val="1B293660"/>
    <w:rsid w:val="1B32C89D"/>
    <w:rsid w:val="1B3DBEEF"/>
    <w:rsid w:val="1B3E5774"/>
    <w:rsid w:val="1B482AD1"/>
    <w:rsid w:val="1B498A1B"/>
    <w:rsid w:val="1B4F50B3"/>
    <w:rsid w:val="1B6AFD2D"/>
    <w:rsid w:val="1B725128"/>
    <w:rsid w:val="1B77D921"/>
    <w:rsid w:val="1B8B258A"/>
    <w:rsid w:val="1B96B33A"/>
    <w:rsid w:val="1B9B5E6F"/>
    <w:rsid w:val="1B9FD20C"/>
    <w:rsid w:val="1BA42B51"/>
    <w:rsid w:val="1BA918F8"/>
    <w:rsid w:val="1BBA716D"/>
    <w:rsid w:val="1BCC8880"/>
    <w:rsid w:val="1BCFA94A"/>
    <w:rsid w:val="1BF3F890"/>
    <w:rsid w:val="1C043C24"/>
    <w:rsid w:val="1C0D48EC"/>
    <w:rsid w:val="1C10DC37"/>
    <w:rsid w:val="1C2C93B6"/>
    <w:rsid w:val="1C3B3B51"/>
    <w:rsid w:val="1C3D867C"/>
    <w:rsid w:val="1C4305BF"/>
    <w:rsid w:val="1C4D509F"/>
    <w:rsid w:val="1C5BB717"/>
    <w:rsid w:val="1C5D4CB5"/>
    <w:rsid w:val="1C96DBAE"/>
    <w:rsid w:val="1C9B5D73"/>
    <w:rsid w:val="1CA9198E"/>
    <w:rsid w:val="1CB9CD77"/>
    <w:rsid w:val="1CD9FF88"/>
    <w:rsid w:val="1CE0A3DB"/>
    <w:rsid w:val="1CF74055"/>
    <w:rsid w:val="1CFB77B2"/>
    <w:rsid w:val="1D054174"/>
    <w:rsid w:val="1D1B0DD0"/>
    <w:rsid w:val="1D21A777"/>
    <w:rsid w:val="1D2A959F"/>
    <w:rsid w:val="1D2A9615"/>
    <w:rsid w:val="1D2C735E"/>
    <w:rsid w:val="1D32839B"/>
    <w:rsid w:val="1D5F879B"/>
    <w:rsid w:val="1D6923F6"/>
    <w:rsid w:val="1D80AE47"/>
    <w:rsid w:val="1DAEB07A"/>
    <w:rsid w:val="1DC00E01"/>
    <w:rsid w:val="1DC068C0"/>
    <w:rsid w:val="1DD504BA"/>
    <w:rsid w:val="1DDB8206"/>
    <w:rsid w:val="1DE286D1"/>
    <w:rsid w:val="1DE7C249"/>
    <w:rsid w:val="1DF71BFF"/>
    <w:rsid w:val="1E01CCAA"/>
    <w:rsid w:val="1E0F45D9"/>
    <w:rsid w:val="1E14158A"/>
    <w:rsid w:val="1E198457"/>
    <w:rsid w:val="1E241109"/>
    <w:rsid w:val="1E35C489"/>
    <w:rsid w:val="1E36D7D8"/>
    <w:rsid w:val="1E39BD01"/>
    <w:rsid w:val="1E3D3132"/>
    <w:rsid w:val="1E3D744E"/>
    <w:rsid w:val="1E47E4D0"/>
    <w:rsid w:val="1E501661"/>
    <w:rsid w:val="1E6DE263"/>
    <w:rsid w:val="1E75CFE9"/>
    <w:rsid w:val="1E860D3C"/>
    <w:rsid w:val="1E9208A3"/>
    <w:rsid w:val="1E9310B6"/>
    <w:rsid w:val="1E95A592"/>
    <w:rsid w:val="1EACB8E7"/>
    <w:rsid w:val="1EAF1B62"/>
    <w:rsid w:val="1EBA392B"/>
    <w:rsid w:val="1EBD62E5"/>
    <w:rsid w:val="1ECF9134"/>
    <w:rsid w:val="1ED72C8C"/>
    <w:rsid w:val="1EECF3E9"/>
    <w:rsid w:val="1EF08681"/>
    <w:rsid w:val="1EF61179"/>
    <w:rsid w:val="1F065993"/>
    <w:rsid w:val="1F0A4E72"/>
    <w:rsid w:val="1F0A4E72"/>
    <w:rsid w:val="1F266EAC"/>
    <w:rsid w:val="1F2A10C2"/>
    <w:rsid w:val="1F49A147"/>
    <w:rsid w:val="1F4B9575"/>
    <w:rsid w:val="1F6DE7FB"/>
    <w:rsid w:val="1F6E2C85"/>
    <w:rsid w:val="1F77575D"/>
    <w:rsid w:val="1F7FA9F8"/>
    <w:rsid w:val="1F86D3A9"/>
    <w:rsid w:val="1F8BC60C"/>
    <w:rsid w:val="1F97096F"/>
    <w:rsid w:val="1F9A86CF"/>
    <w:rsid w:val="1FA1CBC5"/>
    <w:rsid w:val="1FB63F68"/>
    <w:rsid w:val="1FB6A412"/>
    <w:rsid w:val="1FC93FAF"/>
    <w:rsid w:val="1FD27152"/>
    <w:rsid w:val="1FD371C3"/>
    <w:rsid w:val="1FD9C280"/>
    <w:rsid w:val="1FE23FB2"/>
    <w:rsid w:val="1FE8D26C"/>
    <w:rsid w:val="1FE9C0AC"/>
    <w:rsid w:val="1FF49D29"/>
    <w:rsid w:val="20105A81"/>
    <w:rsid w:val="2011A04A"/>
    <w:rsid w:val="2018F143"/>
    <w:rsid w:val="202403D6"/>
    <w:rsid w:val="2027D30C"/>
    <w:rsid w:val="202EE117"/>
    <w:rsid w:val="203D22D2"/>
    <w:rsid w:val="204EFDB7"/>
    <w:rsid w:val="2056C444"/>
    <w:rsid w:val="205A7283"/>
    <w:rsid w:val="206A245D"/>
    <w:rsid w:val="207581E3"/>
    <w:rsid w:val="208F641C"/>
    <w:rsid w:val="20A3AFFE"/>
    <w:rsid w:val="20ACBC1D"/>
    <w:rsid w:val="20B3C152"/>
    <w:rsid w:val="20BB8EBA"/>
    <w:rsid w:val="20C99420"/>
    <w:rsid w:val="20CA4B27"/>
    <w:rsid w:val="20CB6E97"/>
    <w:rsid w:val="20E93784"/>
    <w:rsid w:val="20F58417"/>
    <w:rsid w:val="2106BEEE"/>
    <w:rsid w:val="2111658A"/>
    <w:rsid w:val="2113ABE3"/>
    <w:rsid w:val="2120BBB6"/>
    <w:rsid w:val="2120C1C2"/>
    <w:rsid w:val="212365F9"/>
    <w:rsid w:val="2125922F"/>
    <w:rsid w:val="2133F96A"/>
    <w:rsid w:val="2136698F"/>
    <w:rsid w:val="213807F3"/>
    <w:rsid w:val="213A792B"/>
    <w:rsid w:val="213D8171"/>
    <w:rsid w:val="2143814E"/>
    <w:rsid w:val="2146E69B"/>
    <w:rsid w:val="21520FC9"/>
    <w:rsid w:val="2157D148"/>
    <w:rsid w:val="215F1141"/>
    <w:rsid w:val="21876A10"/>
    <w:rsid w:val="21877CD4"/>
    <w:rsid w:val="218C780D"/>
    <w:rsid w:val="21929E4C"/>
    <w:rsid w:val="21951DE5"/>
    <w:rsid w:val="219FB362"/>
    <w:rsid w:val="21ADDD6B"/>
    <w:rsid w:val="21B3AC33"/>
    <w:rsid w:val="21B3AC33"/>
    <w:rsid w:val="21BBB5E7"/>
    <w:rsid w:val="21F7BF85"/>
    <w:rsid w:val="21FE0738"/>
    <w:rsid w:val="2202D32F"/>
    <w:rsid w:val="221A0EF2"/>
    <w:rsid w:val="22241D98"/>
    <w:rsid w:val="222F5E01"/>
    <w:rsid w:val="222F840A"/>
    <w:rsid w:val="225E0F6E"/>
    <w:rsid w:val="22633A14"/>
    <w:rsid w:val="226C5088"/>
    <w:rsid w:val="2273E255"/>
    <w:rsid w:val="2280CA8D"/>
    <w:rsid w:val="22915478"/>
    <w:rsid w:val="22AAC577"/>
    <w:rsid w:val="22AB1500"/>
    <w:rsid w:val="22CA25C6"/>
    <w:rsid w:val="22CCF69D"/>
    <w:rsid w:val="22CEAA31"/>
    <w:rsid w:val="22CEAA31"/>
    <w:rsid w:val="22D51C77"/>
    <w:rsid w:val="22DF51AF"/>
    <w:rsid w:val="22E4181B"/>
    <w:rsid w:val="22EE78C7"/>
    <w:rsid w:val="22EFD0E1"/>
    <w:rsid w:val="22F7EC34"/>
    <w:rsid w:val="22FABA72"/>
    <w:rsid w:val="22FDC305"/>
    <w:rsid w:val="23035F7A"/>
    <w:rsid w:val="230A1214"/>
    <w:rsid w:val="230D569E"/>
    <w:rsid w:val="2328486E"/>
    <w:rsid w:val="2339247D"/>
    <w:rsid w:val="234A22E3"/>
    <w:rsid w:val="234F0404"/>
    <w:rsid w:val="23614F0D"/>
    <w:rsid w:val="2368FEC7"/>
    <w:rsid w:val="237DE66F"/>
    <w:rsid w:val="2382C8E5"/>
    <w:rsid w:val="23A5988B"/>
    <w:rsid w:val="23AC85A7"/>
    <w:rsid w:val="23AFA41F"/>
    <w:rsid w:val="23BF3D1D"/>
    <w:rsid w:val="23BF3D1D"/>
    <w:rsid w:val="23E83CD1"/>
    <w:rsid w:val="23EA05BE"/>
    <w:rsid w:val="23EC9F2C"/>
    <w:rsid w:val="2405AB0E"/>
    <w:rsid w:val="241826CB"/>
    <w:rsid w:val="24232E9E"/>
    <w:rsid w:val="2446E561"/>
    <w:rsid w:val="244C0290"/>
    <w:rsid w:val="244C2B58"/>
    <w:rsid w:val="244FB8FD"/>
    <w:rsid w:val="24586284"/>
    <w:rsid w:val="2470D8F7"/>
    <w:rsid w:val="247286DA"/>
    <w:rsid w:val="24734EC0"/>
    <w:rsid w:val="247B3138"/>
    <w:rsid w:val="247E875D"/>
    <w:rsid w:val="24992BD1"/>
    <w:rsid w:val="24A0C9CE"/>
    <w:rsid w:val="24A6E2E6"/>
    <w:rsid w:val="24AA66A8"/>
    <w:rsid w:val="24B6ACC5"/>
    <w:rsid w:val="24C90454"/>
    <w:rsid w:val="24DA5335"/>
    <w:rsid w:val="24DD23E7"/>
    <w:rsid w:val="24E80838"/>
    <w:rsid w:val="24E87ADD"/>
    <w:rsid w:val="24EAD465"/>
    <w:rsid w:val="251B7A97"/>
    <w:rsid w:val="251E5CE6"/>
    <w:rsid w:val="2525E73B"/>
    <w:rsid w:val="2525E73B"/>
    <w:rsid w:val="254DD1D1"/>
    <w:rsid w:val="25562BE6"/>
    <w:rsid w:val="2557E8C4"/>
    <w:rsid w:val="2572394B"/>
    <w:rsid w:val="2577FDCF"/>
    <w:rsid w:val="2587E59B"/>
    <w:rsid w:val="258A7C51"/>
    <w:rsid w:val="25A47C65"/>
    <w:rsid w:val="25A9F264"/>
    <w:rsid w:val="25B7BE7D"/>
    <w:rsid w:val="25C8F53A"/>
    <w:rsid w:val="25DA3011"/>
    <w:rsid w:val="25DA371C"/>
    <w:rsid w:val="25E1242D"/>
    <w:rsid w:val="25E2823E"/>
    <w:rsid w:val="25E2B5C2"/>
    <w:rsid w:val="25F40C8C"/>
    <w:rsid w:val="25F706F7"/>
    <w:rsid w:val="26066818"/>
    <w:rsid w:val="260A6C0E"/>
    <w:rsid w:val="26239699"/>
    <w:rsid w:val="262E914D"/>
    <w:rsid w:val="2631D987"/>
    <w:rsid w:val="26431D06"/>
    <w:rsid w:val="26463709"/>
    <w:rsid w:val="26494877"/>
    <w:rsid w:val="264DC896"/>
    <w:rsid w:val="2678F448"/>
    <w:rsid w:val="267E1E93"/>
    <w:rsid w:val="268ADD78"/>
    <w:rsid w:val="268C73C6"/>
    <w:rsid w:val="26971490"/>
    <w:rsid w:val="26A8F177"/>
    <w:rsid w:val="26CEFE8D"/>
    <w:rsid w:val="26E9959F"/>
    <w:rsid w:val="26ED8B33"/>
    <w:rsid w:val="26F0F592"/>
    <w:rsid w:val="26F3F233"/>
    <w:rsid w:val="26F68A36"/>
    <w:rsid w:val="270E09AC"/>
    <w:rsid w:val="270FD16F"/>
    <w:rsid w:val="27156057"/>
    <w:rsid w:val="2715ECD1"/>
    <w:rsid w:val="2718B8BE"/>
    <w:rsid w:val="2720C033"/>
    <w:rsid w:val="272242DE"/>
    <w:rsid w:val="272B2590"/>
    <w:rsid w:val="275C51FB"/>
    <w:rsid w:val="2763AF75"/>
    <w:rsid w:val="277E8623"/>
    <w:rsid w:val="278490DE"/>
    <w:rsid w:val="278AAB9A"/>
    <w:rsid w:val="2793AA61"/>
    <w:rsid w:val="27B1B6F1"/>
    <w:rsid w:val="27C712CC"/>
    <w:rsid w:val="27DD0868"/>
    <w:rsid w:val="27F3E451"/>
    <w:rsid w:val="280C4CEF"/>
    <w:rsid w:val="2811C243"/>
    <w:rsid w:val="28226393"/>
    <w:rsid w:val="283C887A"/>
    <w:rsid w:val="283C887A"/>
    <w:rsid w:val="28430DEB"/>
    <w:rsid w:val="285D2BB6"/>
    <w:rsid w:val="285D467E"/>
    <w:rsid w:val="285EDDBE"/>
    <w:rsid w:val="285FD863"/>
    <w:rsid w:val="28725C5F"/>
    <w:rsid w:val="28784808"/>
    <w:rsid w:val="2879651B"/>
    <w:rsid w:val="28825A8B"/>
    <w:rsid w:val="2895E588"/>
    <w:rsid w:val="28A7F466"/>
    <w:rsid w:val="28B20F31"/>
    <w:rsid w:val="28BFBB2B"/>
    <w:rsid w:val="28CB1888"/>
    <w:rsid w:val="28D5435C"/>
    <w:rsid w:val="28EF5F3F"/>
    <w:rsid w:val="291DC041"/>
    <w:rsid w:val="292A1339"/>
    <w:rsid w:val="292DB5EF"/>
    <w:rsid w:val="293ED420"/>
    <w:rsid w:val="294E4262"/>
    <w:rsid w:val="2955F2E1"/>
    <w:rsid w:val="295688A7"/>
    <w:rsid w:val="29605341"/>
    <w:rsid w:val="29795398"/>
    <w:rsid w:val="2981411E"/>
    <w:rsid w:val="298FB4B2"/>
    <w:rsid w:val="29930F9F"/>
    <w:rsid w:val="29949B71"/>
    <w:rsid w:val="299C6A19"/>
    <w:rsid w:val="29C1CBC7"/>
    <w:rsid w:val="29C4E0D3"/>
    <w:rsid w:val="29C6070C"/>
    <w:rsid w:val="29C71271"/>
    <w:rsid w:val="29C86AF8"/>
    <w:rsid w:val="29D1B06D"/>
    <w:rsid w:val="29DEDE4C"/>
    <w:rsid w:val="29F3687A"/>
    <w:rsid w:val="29F9585E"/>
    <w:rsid w:val="2A04851C"/>
    <w:rsid w:val="2A05EDD5"/>
    <w:rsid w:val="2A1F57B5"/>
    <w:rsid w:val="2A217A88"/>
    <w:rsid w:val="2A4D0119"/>
    <w:rsid w:val="2A4FC261"/>
    <w:rsid w:val="2A5174A3"/>
    <w:rsid w:val="2A596982"/>
    <w:rsid w:val="2A63E4E8"/>
    <w:rsid w:val="2A734CFA"/>
    <w:rsid w:val="2AA4DCA1"/>
    <w:rsid w:val="2AA4DCA1"/>
    <w:rsid w:val="2AB990A2"/>
    <w:rsid w:val="2AC60AD8"/>
    <w:rsid w:val="2AD05EDC"/>
    <w:rsid w:val="2ADFF90B"/>
    <w:rsid w:val="2AE5FF0B"/>
    <w:rsid w:val="2AF816DD"/>
    <w:rsid w:val="2B068723"/>
    <w:rsid w:val="2B086D55"/>
    <w:rsid w:val="2B091937"/>
    <w:rsid w:val="2B0C85CA"/>
    <w:rsid w:val="2B1523F9"/>
    <w:rsid w:val="2B163CBE"/>
    <w:rsid w:val="2B1D117F"/>
    <w:rsid w:val="2B1E45F2"/>
    <w:rsid w:val="2B23D343"/>
    <w:rsid w:val="2B2B8513"/>
    <w:rsid w:val="2B48E68F"/>
    <w:rsid w:val="2B548E11"/>
    <w:rsid w:val="2B603F8A"/>
    <w:rsid w:val="2B636C8B"/>
    <w:rsid w:val="2B636C8B"/>
    <w:rsid w:val="2B78156B"/>
    <w:rsid w:val="2B7E458F"/>
    <w:rsid w:val="2B88C156"/>
    <w:rsid w:val="2BA03457"/>
    <w:rsid w:val="2BACD3FB"/>
    <w:rsid w:val="2BACD704"/>
    <w:rsid w:val="2BBCC24A"/>
    <w:rsid w:val="2BC72A48"/>
    <w:rsid w:val="2BD2C45A"/>
    <w:rsid w:val="2BE17ACF"/>
    <w:rsid w:val="2BE92376"/>
    <w:rsid w:val="2BEEA5B9"/>
    <w:rsid w:val="2BFC742C"/>
    <w:rsid w:val="2C096342"/>
    <w:rsid w:val="2C12CCFA"/>
    <w:rsid w:val="2C1707E7"/>
    <w:rsid w:val="2C2B6C86"/>
    <w:rsid w:val="2C41DF16"/>
    <w:rsid w:val="2C4C2E54"/>
    <w:rsid w:val="2C4C9245"/>
    <w:rsid w:val="2C5A943F"/>
    <w:rsid w:val="2C5FFEA9"/>
    <w:rsid w:val="2C637469"/>
    <w:rsid w:val="2C79AA9A"/>
    <w:rsid w:val="2C7D2E13"/>
    <w:rsid w:val="2CA5112C"/>
    <w:rsid w:val="2CB83588"/>
    <w:rsid w:val="2CBA1653"/>
    <w:rsid w:val="2CD70EC2"/>
    <w:rsid w:val="2CE6AB6A"/>
    <w:rsid w:val="2CE94A38"/>
    <w:rsid w:val="2CEF5EDB"/>
    <w:rsid w:val="2CF1DFE6"/>
    <w:rsid w:val="2CF2D93A"/>
    <w:rsid w:val="2D0412F8"/>
    <w:rsid w:val="2D057E0F"/>
    <w:rsid w:val="2D0B1BB4"/>
    <w:rsid w:val="2D25D763"/>
    <w:rsid w:val="2D3C4008"/>
    <w:rsid w:val="2D44F5CE"/>
    <w:rsid w:val="2D487B0F"/>
    <w:rsid w:val="2D62FAA9"/>
    <w:rsid w:val="2D7724C1"/>
    <w:rsid w:val="2D88227B"/>
    <w:rsid w:val="2DB41748"/>
    <w:rsid w:val="2DB841BC"/>
    <w:rsid w:val="2DC2D062"/>
    <w:rsid w:val="2DCABDE8"/>
    <w:rsid w:val="2DCE88E5"/>
    <w:rsid w:val="2DDEC799"/>
    <w:rsid w:val="2DE862A6"/>
    <w:rsid w:val="2DE9A93D"/>
    <w:rsid w:val="2DFBA9E1"/>
    <w:rsid w:val="2E054BE3"/>
    <w:rsid w:val="2E1C3046"/>
    <w:rsid w:val="2E2FD2E2"/>
    <w:rsid w:val="2E3C9D3D"/>
    <w:rsid w:val="2E3F8FF8"/>
    <w:rsid w:val="2E4CD77F"/>
    <w:rsid w:val="2E53B807"/>
    <w:rsid w:val="2E54B241"/>
    <w:rsid w:val="2E8433B2"/>
    <w:rsid w:val="2E848360"/>
    <w:rsid w:val="2E953CEA"/>
    <w:rsid w:val="2EABC9FE"/>
    <w:rsid w:val="2EABC9FE"/>
    <w:rsid w:val="2EB65C67"/>
    <w:rsid w:val="2EDEDE6C"/>
    <w:rsid w:val="2EFAA432"/>
    <w:rsid w:val="2F05270C"/>
    <w:rsid w:val="2F07EA8C"/>
    <w:rsid w:val="2F0D1492"/>
    <w:rsid w:val="2F2F0B6B"/>
    <w:rsid w:val="2F3D2434"/>
    <w:rsid w:val="2F4B5D4E"/>
    <w:rsid w:val="2F5EE9F7"/>
    <w:rsid w:val="2F7A70C0"/>
    <w:rsid w:val="2F923501"/>
    <w:rsid w:val="2FA86B4E"/>
    <w:rsid w:val="2FB800A7"/>
    <w:rsid w:val="2FBB4E6C"/>
    <w:rsid w:val="2FE8A7E0"/>
    <w:rsid w:val="2FFA71F2"/>
    <w:rsid w:val="2FFDF3CD"/>
    <w:rsid w:val="300142AA"/>
    <w:rsid w:val="300EAF84"/>
    <w:rsid w:val="30175ED4"/>
    <w:rsid w:val="3018E33D"/>
    <w:rsid w:val="3033BCE5"/>
    <w:rsid w:val="306F3E8F"/>
    <w:rsid w:val="307570DC"/>
    <w:rsid w:val="3083DCB6"/>
    <w:rsid w:val="309077E5"/>
    <w:rsid w:val="30A75BD2"/>
    <w:rsid w:val="30A8A185"/>
    <w:rsid w:val="30CFA16B"/>
    <w:rsid w:val="30E7A570"/>
    <w:rsid w:val="30EA0BE4"/>
    <w:rsid w:val="30EA790A"/>
    <w:rsid w:val="30F1AFB8"/>
    <w:rsid w:val="31012FE7"/>
    <w:rsid w:val="31020372"/>
    <w:rsid w:val="31033441"/>
    <w:rsid w:val="31062E63"/>
    <w:rsid w:val="31063785"/>
    <w:rsid w:val="311FBB91"/>
    <w:rsid w:val="312224C8"/>
    <w:rsid w:val="3128964C"/>
    <w:rsid w:val="31336B74"/>
    <w:rsid w:val="313F2F94"/>
    <w:rsid w:val="3153D108"/>
    <w:rsid w:val="31565762"/>
    <w:rsid w:val="3158D03A"/>
    <w:rsid w:val="316C1D94"/>
    <w:rsid w:val="31785ABB"/>
    <w:rsid w:val="317B8EF5"/>
    <w:rsid w:val="31847841"/>
    <w:rsid w:val="31855FE0"/>
    <w:rsid w:val="318D1878"/>
    <w:rsid w:val="318F383D"/>
    <w:rsid w:val="31A55DBF"/>
    <w:rsid w:val="31A6AFD3"/>
    <w:rsid w:val="31A6BFAA"/>
    <w:rsid w:val="31A9D56B"/>
    <w:rsid w:val="31AA7FE5"/>
    <w:rsid w:val="31ACC4E3"/>
    <w:rsid w:val="31B4696D"/>
    <w:rsid w:val="31BA7502"/>
    <w:rsid w:val="31C4C067"/>
    <w:rsid w:val="31C92DED"/>
    <w:rsid w:val="31D57DA5"/>
    <w:rsid w:val="31DE243D"/>
    <w:rsid w:val="31E255D3"/>
    <w:rsid w:val="31E8AA31"/>
    <w:rsid w:val="31ECE04A"/>
    <w:rsid w:val="31ED174D"/>
    <w:rsid w:val="31F344CE"/>
    <w:rsid w:val="322C4846"/>
    <w:rsid w:val="322E0DFB"/>
    <w:rsid w:val="3230C828"/>
    <w:rsid w:val="323CC7CE"/>
    <w:rsid w:val="324FA84A"/>
    <w:rsid w:val="32600084"/>
    <w:rsid w:val="328031A4"/>
    <w:rsid w:val="3286496B"/>
    <w:rsid w:val="3291C796"/>
    <w:rsid w:val="32BB8BF2"/>
    <w:rsid w:val="32CF18DA"/>
    <w:rsid w:val="32D08545"/>
    <w:rsid w:val="32D1C31D"/>
    <w:rsid w:val="32F77DD7"/>
    <w:rsid w:val="32F7F056"/>
    <w:rsid w:val="3308B892"/>
    <w:rsid w:val="330F1489"/>
    <w:rsid w:val="33175F56"/>
    <w:rsid w:val="331E070C"/>
    <w:rsid w:val="331F7CF8"/>
    <w:rsid w:val="332048A2"/>
    <w:rsid w:val="3322EFAC"/>
    <w:rsid w:val="33333D9B"/>
    <w:rsid w:val="3333F0C1"/>
    <w:rsid w:val="33679351"/>
    <w:rsid w:val="33710AD2"/>
    <w:rsid w:val="338E758E"/>
    <w:rsid w:val="3398BE3A"/>
    <w:rsid w:val="33995B02"/>
    <w:rsid w:val="339B3B35"/>
    <w:rsid w:val="33AD119E"/>
    <w:rsid w:val="33B02495"/>
    <w:rsid w:val="33B323B6"/>
    <w:rsid w:val="33B8D234"/>
    <w:rsid w:val="33CB494D"/>
    <w:rsid w:val="33ED468E"/>
    <w:rsid w:val="3406FEA3"/>
    <w:rsid w:val="341AADAC"/>
    <w:rsid w:val="343211E6"/>
    <w:rsid w:val="3435D62E"/>
    <w:rsid w:val="34444FCC"/>
    <w:rsid w:val="3446B029"/>
    <w:rsid w:val="344F7C80"/>
    <w:rsid w:val="34553798"/>
    <w:rsid w:val="3462578E"/>
    <w:rsid w:val="3462578E"/>
    <w:rsid w:val="346380E9"/>
    <w:rsid w:val="3475205C"/>
    <w:rsid w:val="3493C0B7"/>
    <w:rsid w:val="349602DA"/>
    <w:rsid w:val="34A42B1F"/>
    <w:rsid w:val="34AAE4EA"/>
    <w:rsid w:val="34BC1903"/>
    <w:rsid w:val="34C3175D"/>
    <w:rsid w:val="34C4A192"/>
    <w:rsid w:val="34D74E18"/>
    <w:rsid w:val="34D95583"/>
    <w:rsid w:val="34E220A7"/>
    <w:rsid w:val="34E85C76"/>
    <w:rsid w:val="34EF76DD"/>
    <w:rsid w:val="3505328C"/>
    <w:rsid w:val="350CDB33"/>
    <w:rsid w:val="351C9508"/>
    <w:rsid w:val="35221894"/>
    <w:rsid w:val="353C0B05"/>
    <w:rsid w:val="354CBC3F"/>
    <w:rsid w:val="354DF151"/>
    <w:rsid w:val="35500DAC"/>
    <w:rsid w:val="3552209E"/>
    <w:rsid w:val="3556AF86"/>
    <w:rsid w:val="356BE070"/>
    <w:rsid w:val="356E0C8E"/>
    <w:rsid w:val="357C5616"/>
    <w:rsid w:val="3580306A"/>
    <w:rsid w:val="358047F9"/>
    <w:rsid w:val="359C14D0"/>
    <w:rsid w:val="359DC168"/>
    <w:rsid w:val="35D21C8D"/>
    <w:rsid w:val="35D99F86"/>
    <w:rsid w:val="35E6DE4E"/>
    <w:rsid w:val="35E70AA4"/>
    <w:rsid w:val="35EBBAF8"/>
    <w:rsid w:val="35EEE556"/>
    <w:rsid w:val="35EEE556"/>
    <w:rsid w:val="35F32CB4"/>
    <w:rsid w:val="360FCD31"/>
    <w:rsid w:val="3616FAD6"/>
    <w:rsid w:val="3619C3AD"/>
    <w:rsid w:val="3621ABE4"/>
    <w:rsid w:val="3623EC8C"/>
    <w:rsid w:val="3629E056"/>
    <w:rsid w:val="362F9118"/>
    <w:rsid w:val="363093D4"/>
    <w:rsid w:val="363BCBF7"/>
    <w:rsid w:val="3640B99E"/>
    <w:rsid w:val="3644AB2B"/>
    <w:rsid w:val="3657E964"/>
    <w:rsid w:val="365EE7BE"/>
    <w:rsid w:val="366071F3"/>
    <w:rsid w:val="367128C2"/>
    <w:rsid w:val="36772C31"/>
    <w:rsid w:val="36887845"/>
    <w:rsid w:val="3693A6F6"/>
    <w:rsid w:val="369801B7"/>
    <w:rsid w:val="3698C9E4"/>
    <w:rsid w:val="36A102ED"/>
    <w:rsid w:val="36A51299"/>
    <w:rsid w:val="36B0019F"/>
    <w:rsid w:val="36B021DE"/>
    <w:rsid w:val="36B03375"/>
    <w:rsid w:val="36BE00DA"/>
    <w:rsid w:val="36D83E97"/>
    <w:rsid w:val="36DFC8EC"/>
    <w:rsid w:val="36E7CC8F"/>
    <w:rsid w:val="36E9C1B2"/>
    <w:rsid w:val="36E9C1B2"/>
    <w:rsid w:val="36EAC478"/>
    <w:rsid w:val="371AE9F7"/>
    <w:rsid w:val="37219050"/>
    <w:rsid w:val="372EB887"/>
    <w:rsid w:val="373371A7"/>
    <w:rsid w:val="3750C9A8"/>
    <w:rsid w:val="3750C9A8"/>
    <w:rsid w:val="37594D68"/>
    <w:rsid w:val="3787D2F0"/>
    <w:rsid w:val="378C59FC"/>
    <w:rsid w:val="3790D11B"/>
    <w:rsid w:val="37BA221D"/>
    <w:rsid w:val="37C75B0C"/>
    <w:rsid w:val="37D0ABA4"/>
    <w:rsid w:val="37D2F58A"/>
    <w:rsid w:val="37D51121"/>
    <w:rsid w:val="37F37C5C"/>
    <w:rsid w:val="37FAB81F"/>
    <w:rsid w:val="37FCAD4C"/>
    <w:rsid w:val="3811F5A1"/>
    <w:rsid w:val="38125922"/>
    <w:rsid w:val="3844BF29"/>
    <w:rsid w:val="384BD200"/>
    <w:rsid w:val="386275AB"/>
    <w:rsid w:val="386B080C"/>
    <w:rsid w:val="38740EF8"/>
    <w:rsid w:val="3877884B"/>
    <w:rsid w:val="38822A5C"/>
    <w:rsid w:val="38845D01"/>
    <w:rsid w:val="388DB2D7"/>
    <w:rsid w:val="38992C3E"/>
    <w:rsid w:val="389FA12A"/>
    <w:rsid w:val="38A38132"/>
    <w:rsid w:val="38BEC0C6"/>
    <w:rsid w:val="38D7E181"/>
    <w:rsid w:val="38DAA5A2"/>
    <w:rsid w:val="38E77CB8"/>
    <w:rsid w:val="38EEC4B7"/>
    <w:rsid w:val="38F9FCB1"/>
    <w:rsid w:val="39003842"/>
    <w:rsid w:val="3904FBBC"/>
    <w:rsid w:val="39114048"/>
    <w:rsid w:val="3936DA70"/>
    <w:rsid w:val="393BFBD6"/>
    <w:rsid w:val="39466F37"/>
    <w:rsid w:val="395B5F72"/>
    <w:rsid w:val="395D983B"/>
    <w:rsid w:val="396731DA"/>
    <w:rsid w:val="396ECD32"/>
    <w:rsid w:val="396F1374"/>
    <w:rsid w:val="396F1374"/>
    <w:rsid w:val="397107C5"/>
    <w:rsid w:val="3979DAAC"/>
    <w:rsid w:val="39827D54"/>
    <w:rsid w:val="39836CA0"/>
    <w:rsid w:val="39968880"/>
    <w:rsid w:val="39A1CDAF"/>
    <w:rsid w:val="39AED19F"/>
    <w:rsid w:val="39B591CA"/>
    <w:rsid w:val="39C904D1"/>
    <w:rsid w:val="39E75E21"/>
    <w:rsid w:val="3A012D71"/>
    <w:rsid w:val="3A075F9F"/>
    <w:rsid w:val="3A202D62"/>
    <w:rsid w:val="3A27C23F"/>
    <w:rsid w:val="3A360B36"/>
    <w:rsid w:val="3A3A9E4F"/>
    <w:rsid w:val="3A4DBEF5"/>
    <w:rsid w:val="3A57C57A"/>
    <w:rsid w:val="3A6DDDA8"/>
    <w:rsid w:val="3A767603"/>
    <w:rsid w:val="3A7683B1"/>
    <w:rsid w:val="3A77F4F0"/>
    <w:rsid w:val="3A7C8DD0"/>
    <w:rsid w:val="3A83C725"/>
    <w:rsid w:val="3AB33C9A"/>
    <w:rsid w:val="3AE5B558"/>
    <w:rsid w:val="3AE68A23"/>
    <w:rsid w:val="3AFE4CFB"/>
    <w:rsid w:val="3B19C46D"/>
    <w:rsid w:val="3B1F3D01"/>
    <w:rsid w:val="3B298280"/>
    <w:rsid w:val="3B32BA7A"/>
    <w:rsid w:val="3B468F9C"/>
    <w:rsid w:val="3B4AA200"/>
    <w:rsid w:val="3B4F912B"/>
    <w:rsid w:val="3B544C5B"/>
    <w:rsid w:val="3B7A7F92"/>
    <w:rsid w:val="3B7B07C4"/>
    <w:rsid w:val="3B832B6C"/>
    <w:rsid w:val="3BA20979"/>
    <w:rsid w:val="3BABAFBA"/>
    <w:rsid w:val="3BAE1264"/>
    <w:rsid w:val="3BC01109"/>
    <w:rsid w:val="3BD3D12A"/>
    <w:rsid w:val="3BDC496E"/>
    <w:rsid w:val="3BDDCF47"/>
    <w:rsid w:val="3C0034ED"/>
    <w:rsid w:val="3C0333EA"/>
    <w:rsid w:val="3C034840"/>
    <w:rsid w:val="3C0C657C"/>
    <w:rsid w:val="3C188D62"/>
    <w:rsid w:val="3C25FF80"/>
    <w:rsid w:val="3C318EE1"/>
    <w:rsid w:val="3C339805"/>
    <w:rsid w:val="3C38B2F1"/>
    <w:rsid w:val="3C3AA97A"/>
    <w:rsid w:val="3C3AA97A"/>
    <w:rsid w:val="3C3D23CB"/>
    <w:rsid w:val="3C56480E"/>
    <w:rsid w:val="3C5B4413"/>
    <w:rsid w:val="3C67FED4"/>
    <w:rsid w:val="3C7F1904"/>
    <w:rsid w:val="3C84C86A"/>
    <w:rsid w:val="3C86F654"/>
    <w:rsid w:val="3C8D9EA0"/>
    <w:rsid w:val="3C922287"/>
    <w:rsid w:val="3C945C2F"/>
    <w:rsid w:val="3C9D9564"/>
    <w:rsid w:val="3CA1E346"/>
    <w:rsid w:val="3CA1E346"/>
    <w:rsid w:val="3CABA4F3"/>
    <w:rsid w:val="3CAFF875"/>
    <w:rsid w:val="3CCA9964"/>
    <w:rsid w:val="3CCD26A0"/>
    <w:rsid w:val="3CD6EF20"/>
    <w:rsid w:val="3CDFC5B2"/>
    <w:rsid w:val="3CE67261"/>
    <w:rsid w:val="3CEB73E7"/>
    <w:rsid w:val="3CEC40D3"/>
    <w:rsid w:val="3D03F492"/>
    <w:rsid w:val="3D160B2C"/>
    <w:rsid w:val="3D17EEDB"/>
    <w:rsid w:val="3D1FD0DA"/>
    <w:rsid w:val="3D20EEA4"/>
    <w:rsid w:val="3D39FCC2"/>
    <w:rsid w:val="3D43F55C"/>
    <w:rsid w:val="3D4F0A70"/>
    <w:rsid w:val="3D6239DB"/>
    <w:rsid w:val="3D6A0AA2"/>
    <w:rsid w:val="3D8826B4"/>
    <w:rsid w:val="3D8A2B7B"/>
    <w:rsid w:val="3D94625C"/>
    <w:rsid w:val="3DA69B94"/>
    <w:rsid w:val="3DA726B5"/>
    <w:rsid w:val="3DAD001B"/>
    <w:rsid w:val="3DD82306"/>
    <w:rsid w:val="3DDD256D"/>
    <w:rsid w:val="3DDD256D"/>
    <w:rsid w:val="3DDFFF88"/>
    <w:rsid w:val="3E0B47F3"/>
    <w:rsid w:val="3E17FE6E"/>
    <w:rsid w:val="3E28E65B"/>
    <w:rsid w:val="3E4E1C0E"/>
    <w:rsid w:val="3E56DDC3"/>
    <w:rsid w:val="3E5C6505"/>
    <w:rsid w:val="3E5FBA59"/>
    <w:rsid w:val="3E611E19"/>
    <w:rsid w:val="3E78EF86"/>
    <w:rsid w:val="3E79D3C5"/>
    <w:rsid w:val="3E87FCD3"/>
    <w:rsid w:val="3E8A2845"/>
    <w:rsid w:val="3EA2177D"/>
    <w:rsid w:val="3EAA4665"/>
    <w:rsid w:val="3EB97DDD"/>
    <w:rsid w:val="3EBB455A"/>
    <w:rsid w:val="3EC0C1F0"/>
    <w:rsid w:val="3ECDE5CB"/>
    <w:rsid w:val="3ED54457"/>
    <w:rsid w:val="3EE3CBFE"/>
    <w:rsid w:val="3EE490C2"/>
    <w:rsid w:val="3EFBC677"/>
    <w:rsid w:val="3F073E24"/>
    <w:rsid w:val="3F0886F9"/>
    <w:rsid w:val="3F206681"/>
    <w:rsid w:val="3F25FBDC"/>
    <w:rsid w:val="3F401918"/>
    <w:rsid w:val="3F426BF5"/>
    <w:rsid w:val="3F43D43D"/>
    <w:rsid w:val="3F4A153B"/>
    <w:rsid w:val="3F54F8B9"/>
    <w:rsid w:val="3F5A464E"/>
    <w:rsid w:val="3F6C4CD3"/>
    <w:rsid w:val="3F762CC9"/>
    <w:rsid w:val="3F7CBB47"/>
    <w:rsid w:val="3FA4CE8B"/>
    <w:rsid w:val="3FB60AE2"/>
    <w:rsid w:val="3FC78416"/>
    <w:rsid w:val="3FC89379"/>
    <w:rsid w:val="3FD6B03E"/>
    <w:rsid w:val="3FD6B03E"/>
    <w:rsid w:val="3FEC02B4"/>
    <w:rsid w:val="3FF2AE24"/>
    <w:rsid w:val="400BD681"/>
    <w:rsid w:val="401B7562"/>
    <w:rsid w:val="402506BC"/>
    <w:rsid w:val="402D9778"/>
    <w:rsid w:val="405F0341"/>
    <w:rsid w:val="405FD9E3"/>
    <w:rsid w:val="407114B8"/>
    <w:rsid w:val="407F9C5F"/>
    <w:rsid w:val="4086AB32"/>
    <w:rsid w:val="4086AB32"/>
    <w:rsid w:val="408EA79D"/>
    <w:rsid w:val="409CBD64"/>
    <w:rsid w:val="40A69460"/>
    <w:rsid w:val="40BD863C"/>
    <w:rsid w:val="40D21FE2"/>
    <w:rsid w:val="40DA53ED"/>
    <w:rsid w:val="40DA53ED"/>
    <w:rsid w:val="40DE3C56"/>
    <w:rsid w:val="40EA5D89"/>
    <w:rsid w:val="4107F6D8"/>
    <w:rsid w:val="4121BF51"/>
    <w:rsid w:val="41237742"/>
    <w:rsid w:val="41243AF7"/>
    <w:rsid w:val="4129B931"/>
    <w:rsid w:val="412A6BA4"/>
    <w:rsid w:val="41710687"/>
    <w:rsid w:val="4194544C"/>
    <w:rsid w:val="41B5893E"/>
    <w:rsid w:val="41D47D90"/>
    <w:rsid w:val="41D9B83F"/>
    <w:rsid w:val="41E20350"/>
    <w:rsid w:val="41E464D9"/>
    <w:rsid w:val="41F3011E"/>
    <w:rsid w:val="41F420B6"/>
    <w:rsid w:val="4204DC85"/>
    <w:rsid w:val="4205C79A"/>
    <w:rsid w:val="42076BE8"/>
    <w:rsid w:val="42076C68"/>
    <w:rsid w:val="420973AF"/>
    <w:rsid w:val="420F708E"/>
    <w:rsid w:val="42435A5A"/>
    <w:rsid w:val="4253A098"/>
    <w:rsid w:val="425B6AD2"/>
    <w:rsid w:val="426BC4AF"/>
    <w:rsid w:val="426DF043"/>
    <w:rsid w:val="426DF989"/>
    <w:rsid w:val="42824178"/>
    <w:rsid w:val="42A2DF5D"/>
    <w:rsid w:val="42B1255E"/>
    <w:rsid w:val="42CA4EEF"/>
    <w:rsid w:val="42D022D2"/>
    <w:rsid w:val="43168ED9"/>
    <w:rsid w:val="432A4EE6"/>
    <w:rsid w:val="432A4EE6"/>
    <w:rsid w:val="43323C6C"/>
    <w:rsid w:val="43332B7C"/>
    <w:rsid w:val="43332B7C"/>
    <w:rsid w:val="433E558A"/>
    <w:rsid w:val="433EE065"/>
    <w:rsid w:val="43598F07"/>
    <w:rsid w:val="435CB51A"/>
    <w:rsid w:val="435DBCEC"/>
    <w:rsid w:val="43741D0F"/>
    <w:rsid w:val="4388CE3B"/>
    <w:rsid w:val="438EB67D"/>
    <w:rsid w:val="43A52397"/>
    <w:rsid w:val="43A7182B"/>
    <w:rsid w:val="43A949E0"/>
    <w:rsid w:val="43AC432A"/>
    <w:rsid w:val="43B271E2"/>
    <w:rsid w:val="43B296C3"/>
    <w:rsid w:val="43B8531B"/>
    <w:rsid w:val="43C04E5D"/>
    <w:rsid w:val="43D90CEA"/>
    <w:rsid w:val="43E033FC"/>
    <w:rsid w:val="43E033FC"/>
    <w:rsid w:val="43E2119B"/>
    <w:rsid w:val="43E629F7"/>
    <w:rsid w:val="43EB70C4"/>
    <w:rsid w:val="4409C0A4"/>
    <w:rsid w:val="441BC54B"/>
    <w:rsid w:val="4429EF98"/>
    <w:rsid w:val="442A6C26"/>
    <w:rsid w:val="442D2381"/>
    <w:rsid w:val="44503703"/>
    <w:rsid w:val="4452D91E"/>
    <w:rsid w:val="446159F3"/>
    <w:rsid w:val="44620C66"/>
    <w:rsid w:val="4469B0F0"/>
    <w:rsid w:val="447037DA"/>
    <w:rsid w:val="448431F2"/>
    <w:rsid w:val="4486E79C"/>
    <w:rsid w:val="44951493"/>
    <w:rsid w:val="44AA525A"/>
    <w:rsid w:val="44AD1D8E"/>
    <w:rsid w:val="44BAD29B"/>
    <w:rsid w:val="44CE0CCD"/>
    <w:rsid w:val="44CE0CCD"/>
    <w:rsid w:val="44D14415"/>
    <w:rsid w:val="44EDE200"/>
    <w:rsid w:val="44F0019B"/>
    <w:rsid w:val="44F3EFEB"/>
    <w:rsid w:val="44F9EB27"/>
    <w:rsid w:val="450E31F5"/>
    <w:rsid w:val="451D5B77"/>
    <w:rsid w:val="4522694D"/>
    <w:rsid w:val="45445BE3"/>
    <w:rsid w:val="454485DB"/>
    <w:rsid w:val="454BEFB9"/>
    <w:rsid w:val="456F8CE1"/>
    <w:rsid w:val="457C1503"/>
    <w:rsid w:val="457DE1FC"/>
    <w:rsid w:val="459FFC8F"/>
    <w:rsid w:val="45A4CE31"/>
    <w:rsid w:val="45A6C6BF"/>
    <w:rsid w:val="45AA7BE0"/>
    <w:rsid w:val="45B22B67"/>
    <w:rsid w:val="45B4B225"/>
    <w:rsid w:val="45BA00B4"/>
    <w:rsid w:val="45D923C7"/>
    <w:rsid w:val="45E0C34E"/>
    <w:rsid w:val="45E779A8"/>
    <w:rsid w:val="45E77DCC"/>
    <w:rsid w:val="45F2E4B9"/>
    <w:rsid w:val="45FD2A54"/>
    <w:rsid w:val="45FD2A54"/>
    <w:rsid w:val="45FDDCC7"/>
    <w:rsid w:val="46022659"/>
    <w:rsid w:val="46052174"/>
    <w:rsid w:val="46065F78"/>
    <w:rsid w:val="4609289E"/>
    <w:rsid w:val="4609B8CE"/>
    <w:rsid w:val="460BC9E2"/>
    <w:rsid w:val="460E682C"/>
    <w:rsid w:val="461E49D1"/>
    <w:rsid w:val="46245B8F"/>
    <w:rsid w:val="4644EB4A"/>
    <w:rsid w:val="464A768F"/>
    <w:rsid w:val="465F5820"/>
    <w:rsid w:val="46746B35"/>
    <w:rsid w:val="4678076C"/>
    <w:rsid w:val="467F1066"/>
    <w:rsid w:val="4682FC87"/>
    <w:rsid w:val="4699273A"/>
    <w:rsid w:val="46A890C6"/>
    <w:rsid w:val="46B3F57F"/>
    <w:rsid w:val="46C5E129"/>
    <w:rsid w:val="46C6EFA0"/>
    <w:rsid w:val="46C94F0E"/>
    <w:rsid w:val="46C9A0B2"/>
    <w:rsid w:val="46DCC459"/>
    <w:rsid w:val="46E02C44"/>
    <w:rsid w:val="46E3E3EC"/>
    <w:rsid w:val="46E4C0C4"/>
    <w:rsid w:val="46EA2B30"/>
    <w:rsid w:val="46F9E2A5"/>
    <w:rsid w:val="4713E687"/>
    <w:rsid w:val="47260DBC"/>
    <w:rsid w:val="472C4256"/>
    <w:rsid w:val="47331EC9"/>
    <w:rsid w:val="473BF9C6"/>
    <w:rsid w:val="474E665E"/>
    <w:rsid w:val="474F0FA4"/>
    <w:rsid w:val="4753E261"/>
    <w:rsid w:val="475A71D6"/>
    <w:rsid w:val="475B6040"/>
    <w:rsid w:val="475F7D97"/>
    <w:rsid w:val="4761905A"/>
    <w:rsid w:val="4777E847"/>
    <w:rsid w:val="477C5796"/>
    <w:rsid w:val="47822CB8"/>
    <w:rsid w:val="4796F3BD"/>
    <w:rsid w:val="479B0C72"/>
    <w:rsid w:val="47A504C5"/>
    <w:rsid w:val="47AEA755"/>
    <w:rsid w:val="47B002F9"/>
    <w:rsid w:val="47B0AD5F"/>
    <w:rsid w:val="47CD32BC"/>
    <w:rsid w:val="47CFB972"/>
    <w:rsid w:val="47D3A55E"/>
    <w:rsid w:val="47EF02EA"/>
    <w:rsid w:val="47F94B43"/>
    <w:rsid w:val="4805AD8F"/>
    <w:rsid w:val="4813D7CD"/>
    <w:rsid w:val="482098A1"/>
    <w:rsid w:val="482FE533"/>
    <w:rsid w:val="483C2FA9"/>
    <w:rsid w:val="4845E45A"/>
    <w:rsid w:val="484C3DE1"/>
    <w:rsid w:val="4867979A"/>
    <w:rsid w:val="487BFCA5"/>
    <w:rsid w:val="48809125"/>
    <w:rsid w:val="4891BD17"/>
    <w:rsid w:val="48AB8F82"/>
    <w:rsid w:val="48B0FD9B"/>
    <w:rsid w:val="48B3A51F"/>
    <w:rsid w:val="48B99B1A"/>
    <w:rsid w:val="48C1DE1D"/>
    <w:rsid w:val="48C24C7C"/>
    <w:rsid w:val="48DFE098"/>
    <w:rsid w:val="48EA7657"/>
    <w:rsid w:val="48F8F2B0"/>
    <w:rsid w:val="49010EFE"/>
    <w:rsid w:val="491827F7"/>
    <w:rsid w:val="491849BF"/>
    <w:rsid w:val="491B2B0D"/>
    <w:rsid w:val="491B665C"/>
    <w:rsid w:val="493087EE"/>
    <w:rsid w:val="4939C71B"/>
    <w:rsid w:val="494C978B"/>
    <w:rsid w:val="494D86F7"/>
    <w:rsid w:val="494F48A6"/>
    <w:rsid w:val="49518F76"/>
    <w:rsid w:val="4955EA93"/>
    <w:rsid w:val="495CB83D"/>
    <w:rsid w:val="4964CD58"/>
    <w:rsid w:val="49768C1D"/>
    <w:rsid w:val="49A4B538"/>
    <w:rsid w:val="49B01449"/>
    <w:rsid w:val="49C36061"/>
    <w:rsid w:val="49CE80F4"/>
    <w:rsid w:val="49D3219B"/>
    <w:rsid w:val="49E5E313"/>
    <w:rsid w:val="49F4EEEB"/>
    <w:rsid w:val="4A16BE6F"/>
    <w:rsid w:val="4A31D0C2"/>
    <w:rsid w:val="4A32F167"/>
    <w:rsid w:val="4A365ACA"/>
    <w:rsid w:val="4A36AF4E"/>
    <w:rsid w:val="4A545AC0"/>
    <w:rsid w:val="4A6F146D"/>
    <w:rsid w:val="4A6F146D"/>
    <w:rsid w:val="4A70D77C"/>
    <w:rsid w:val="4A87DFD8"/>
    <w:rsid w:val="4A8B9AFD"/>
    <w:rsid w:val="4AA20D0E"/>
    <w:rsid w:val="4AAA6D9E"/>
    <w:rsid w:val="4AAEC872"/>
    <w:rsid w:val="4AAEFF7A"/>
    <w:rsid w:val="4ABDD06C"/>
    <w:rsid w:val="4AC8ADF1"/>
    <w:rsid w:val="4AC8ADF1"/>
    <w:rsid w:val="4ACD20B5"/>
    <w:rsid w:val="4ACD8DC8"/>
    <w:rsid w:val="4AFBE12A"/>
    <w:rsid w:val="4AFF6530"/>
    <w:rsid w:val="4B008423"/>
    <w:rsid w:val="4B009DB9"/>
    <w:rsid w:val="4B02737E"/>
    <w:rsid w:val="4B096B68"/>
    <w:rsid w:val="4B130A28"/>
    <w:rsid w:val="4B3347E7"/>
    <w:rsid w:val="4B35EBFC"/>
    <w:rsid w:val="4B3D4E51"/>
    <w:rsid w:val="4B3D4E51"/>
    <w:rsid w:val="4B3EDD70"/>
    <w:rsid w:val="4B4295C1"/>
    <w:rsid w:val="4B5C886B"/>
    <w:rsid w:val="4B6A5155"/>
    <w:rsid w:val="4B78504F"/>
    <w:rsid w:val="4B84B645"/>
    <w:rsid w:val="4B9B64E6"/>
    <w:rsid w:val="4B9D48FB"/>
    <w:rsid w:val="4BA7BBAB"/>
    <w:rsid w:val="4BACA263"/>
    <w:rsid w:val="4BB39D67"/>
    <w:rsid w:val="4BBD8A40"/>
    <w:rsid w:val="4BC95A6F"/>
    <w:rsid w:val="4BC95DD9"/>
    <w:rsid w:val="4BD61F63"/>
    <w:rsid w:val="4BE54EB0"/>
    <w:rsid w:val="4BEB5687"/>
    <w:rsid w:val="4BF02B21"/>
    <w:rsid w:val="4C1AC206"/>
    <w:rsid w:val="4C327EBD"/>
    <w:rsid w:val="4C482C75"/>
    <w:rsid w:val="4C6D1E4B"/>
    <w:rsid w:val="4C77BF2B"/>
    <w:rsid w:val="4C8AE574"/>
    <w:rsid w:val="4C8EA529"/>
    <w:rsid w:val="4CA3F86F"/>
    <w:rsid w:val="4CA3F86F"/>
    <w:rsid w:val="4CB3B92E"/>
    <w:rsid w:val="4CD07D26"/>
    <w:rsid w:val="4CDE6622"/>
    <w:rsid w:val="4CE748F0"/>
    <w:rsid w:val="4CECE4EB"/>
    <w:rsid w:val="4D03BFBC"/>
    <w:rsid w:val="4D235387"/>
    <w:rsid w:val="4D27FE6E"/>
    <w:rsid w:val="4D29683C"/>
    <w:rsid w:val="4D4E5F31"/>
    <w:rsid w:val="4D5240BB"/>
    <w:rsid w:val="4D55AA1D"/>
    <w:rsid w:val="4D802E6C"/>
    <w:rsid w:val="4D95EC1A"/>
    <w:rsid w:val="4D99A97A"/>
    <w:rsid w:val="4DB6B9C0"/>
    <w:rsid w:val="4DBB57C4"/>
    <w:rsid w:val="4DCC63D3"/>
    <w:rsid w:val="4DD0D1DE"/>
    <w:rsid w:val="4DD1BBF8"/>
    <w:rsid w:val="4DE6A03C"/>
    <w:rsid w:val="4DE78263"/>
    <w:rsid w:val="4DF7057C"/>
    <w:rsid w:val="4DF76AD9"/>
    <w:rsid w:val="4E08EEAC"/>
    <w:rsid w:val="4E103359"/>
    <w:rsid w:val="4E204267"/>
    <w:rsid w:val="4E2A99BA"/>
    <w:rsid w:val="4E2FE005"/>
    <w:rsid w:val="4E302960"/>
    <w:rsid w:val="4E374ADE"/>
    <w:rsid w:val="4E383E7B"/>
    <w:rsid w:val="4E410C2A"/>
    <w:rsid w:val="4E4D0FC1"/>
    <w:rsid w:val="4E5FFB3F"/>
    <w:rsid w:val="4E67A7E1"/>
    <w:rsid w:val="4E6DE26E"/>
    <w:rsid w:val="4E755480"/>
    <w:rsid w:val="4E7F3492"/>
    <w:rsid w:val="4E8C5500"/>
    <w:rsid w:val="4E90EC6D"/>
    <w:rsid w:val="4EA19408"/>
    <w:rsid w:val="4EBA5E1A"/>
    <w:rsid w:val="4EDA9F5E"/>
    <w:rsid w:val="4EE2D6CF"/>
    <w:rsid w:val="4EE7D2D4"/>
    <w:rsid w:val="4EEAC86F"/>
    <w:rsid w:val="4EEB32F7"/>
    <w:rsid w:val="4EF25280"/>
    <w:rsid w:val="4EFD8F4F"/>
    <w:rsid w:val="4F00FB31"/>
    <w:rsid w:val="4F0C4288"/>
    <w:rsid w:val="4F133D33"/>
    <w:rsid w:val="4F3342F7"/>
    <w:rsid w:val="4F676A06"/>
    <w:rsid w:val="4F71F585"/>
    <w:rsid w:val="4F759BBA"/>
    <w:rsid w:val="4F76F85B"/>
    <w:rsid w:val="4F95C161"/>
    <w:rsid w:val="4F9ABDC5"/>
    <w:rsid w:val="4F9DAEE7"/>
    <w:rsid w:val="4FA31330"/>
    <w:rsid w:val="4FB64289"/>
    <w:rsid w:val="4FBC50BB"/>
    <w:rsid w:val="4FDCDC8B"/>
    <w:rsid w:val="4FE61B0F"/>
    <w:rsid w:val="4FFC2006"/>
    <w:rsid w:val="5003270A"/>
    <w:rsid w:val="5003270A"/>
    <w:rsid w:val="500880B8"/>
    <w:rsid w:val="500880B8"/>
    <w:rsid w:val="502A8A4B"/>
    <w:rsid w:val="502CBCCE"/>
    <w:rsid w:val="503958E9"/>
    <w:rsid w:val="503FE805"/>
    <w:rsid w:val="50423E82"/>
    <w:rsid w:val="5083A69F"/>
    <w:rsid w:val="50847657"/>
    <w:rsid w:val="508C5BC8"/>
    <w:rsid w:val="50A3E663"/>
    <w:rsid w:val="50ABFF79"/>
    <w:rsid w:val="50B9346B"/>
    <w:rsid w:val="50C96B55"/>
    <w:rsid w:val="50E2E865"/>
    <w:rsid w:val="50E322EE"/>
    <w:rsid w:val="50EE3329"/>
    <w:rsid w:val="50EEFC77"/>
    <w:rsid w:val="5102E958"/>
    <w:rsid w:val="5117DA4C"/>
    <w:rsid w:val="51209025"/>
    <w:rsid w:val="5149121F"/>
    <w:rsid w:val="5150E0CD"/>
    <w:rsid w:val="5157A970"/>
    <w:rsid w:val="51969EC0"/>
    <w:rsid w:val="51C6CC9C"/>
    <w:rsid w:val="51CF9E28"/>
    <w:rsid w:val="51D3E270"/>
    <w:rsid w:val="51EBD58C"/>
    <w:rsid w:val="51ECBCFB"/>
    <w:rsid w:val="51F4C3F7"/>
    <w:rsid w:val="520E520F"/>
    <w:rsid w:val="521A7791"/>
    <w:rsid w:val="521A7791"/>
    <w:rsid w:val="5253A855"/>
    <w:rsid w:val="525412D7"/>
    <w:rsid w:val="525C0DB0"/>
    <w:rsid w:val="525DEF5B"/>
    <w:rsid w:val="527015F9"/>
    <w:rsid w:val="528A038A"/>
    <w:rsid w:val="528B5433"/>
    <w:rsid w:val="5293352D"/>
    <w:rsid w:val="52963798"/>
    <w:rsid w:val="52A2DC23"/>
    <w:rsid w:val="52A44301"/>
    <w:rsid w:val="52AC6713"/>
    <w:rsid w:val="52AE7D06"/>
    <w:rsid w:val="52B2AECF"/>
    <w:rsid w:val="52BDAC85"/>
    <w:rsid w:val="52CA4A49"/>
    <w:rsid w:val="52DAB3F2"/>
    <w:rsid w:val="52DBAD5C"/>
    <w:rsid w:val="52DBAD5C"/>
    <w:rsid w:val="52DC5FCF"/>
    <w:rsid w:val="52E3A47C"/>
    <w:rsid w:val="52E3FB98"/>
    <w:rsid w:val="530160E6"/>
    <w:rsid w:val="5303372F"/>
    <w:rsid w:val="53039A83"/>
    <w:rsid w:val="5305CCD3"/>
    <w:rsid w:val="5338A603"/>
    <w:rsid w:val="534B977E"/>
    <w:rsid w:val="534C3D2E"/>
    <w:rsid w:val="535D9CC8"/>
    <w:rsid w:val="5368A77E"/>
    <w:rsid w:val="536B468B"/>
    <w:rsid w:val="53A33776"/>
    <w:rsid w:val="53AE5A6C"/>
    <w:rsid w:val="53B75524"/>
    <w:rsid w:val="53C6F584"/>
    <w:rsid w:val="53D64793"/>
    <w:rsid w:val="53EE3DF9"/>
    <w:rsid w:val="53F32DF4"/>
    <w:rsid w:val="53F8C03A"/>
    <w:rsid w:val="5404FBE3"/>
    <w:rsid w:val="541D5024"/>
    <w:rsid w:val="542F058E"/>
    <w:rsid w:val="54356500"/>
    <w:rsid w:val="543C02F5"/>
    <w:rsid w:val="5451587C"/>
    <w:rsid w:val="54597CE6"/>
    <w:rsid w:val="54598899"/>
    <w:rsid w:val="5459E85B"/>
    <w:rsid w:val="54661AAA"/>
    <w:rsid w:val="5466AC5D"/>
    <w:rsid w:val="547E71D9"/>
    <w:rsid w:val="54949042"/>
    <w:rsid w:val="54A0FD56"/>
    <w:rsid w:val="54B4D4AB"/>
    <w:rsid w:val="54C68261"/>
    <w:rsid w:val="54CB3F6A"/>
    <w:rsid w:val="54DA160C"/>
    <w:rsid w:val="54EA1AB9"/>
    <w:rsid w:val="5502F2B9"/>
    <w:rsid w:val="554A2ACD"/>
    <w:rsid w:val="5552EEF0"/>
    <w:rsid w:val="555BC687"/>
    <w:rsid w:val="555E8863"/>
    <w:rsid w:val="557217F4"/>
    <w:rsid w:val="55822CCA"/>
    <w:rsid w:val="55864F64"/>
    <w:rsid w:val="55AABD6A"/>
    <w:rsid w:val="55B710F2"/>
    <w:rsid w:val="55BB9CE2"/>
    <w:rsid w:val="55C58A90"/>
    <w:rsid w:val="55E902D1"/>
    <w:rsid w:val="55EE48CB"/>
    <w:rsid w:val="560A8434"/>
    <w:rsid w:val="561B453E"/>
    <w:rsid w:val="5628B2F8"/>
    <w:rsid w:val="563718D8"/>
    <w:rsid w:val="565142FA"/>
    <w:rsid w:val="5657B1AF"/>
    <w:rsid w:val="5672B8B8"/>
    <w:rsid w:val="567AFBBB"/>
    <w:rsid w:val="567E2E04"/>
    <w:rsid w:val="5689CE9D"/>
    <w:rsid w:val="568B90EB"/>
    <w:rsid w:val="568E2B36"/>
    <w:rsid w:val="56971D9B"/>
    <w:rsid w:val="56972CC5"/>
    <w:rsid w:val="56A2E74D"/>
    <w:rsid w:val="56B0E524"/>
    <w:rsid w:val="56BD5A98"/>
    <w:rsid w:val="56CB5655"/>
    <w:rsid w:val="56CEE2C8"/>
    <w:rsid w:val="56E026FE"/>
    <w:rsid w:val="56E2ED7F"/>
    <w:rsid w:val="56F00846"/>
    <w:rsid w:val="56FE0BE8"/>
    <w:rsid w:val="56FE3D94"/>
    <w:rsid w:val="5702D214"/>
    <w:rsid w:val="570CEF33"/>
    <w:rsid w:val="570F0831"/>
    <w:rsid w:val="57178252"/>
    <w:rsid w:val="573353A0"/>
    <w:rsid w:val="5738ACD9"/>
    <w:rsid w:val="57446568"/>
    <w:rsid w:val="5744D9E3"/>
    <w:rsid w:val="57576BDF"/>
    <w:rsid w:val="57576D43"/>
    <w:rsid w:val="5766B914"/>
    <w:rsid w:val="57685F8F"/>
    <w:rsid w:val="57832D5D"/>
    <w:rsid w:val="5787EFAA"/>
    <w:rsid w:val="578EA2B9"/>
    <w:rsid w:val="579FC2AE"/>
    <w:rsid w:val="57AF89E5"/>
    <w:rsid w:val="57B21671"/>
    <w:rsid w:val="57C743ED"/>
    <w:rsid w:val="57CFC7E6"/>
    <w:rsid w:val="57EA1301"/>
    <w:rsid w:val="57F1EE42"/>
    <w:rsid w:val="57FB32A0"/>
    <w:rsid w:val="5808CFC4"/>
    <w:rsid w:val="580A70BD"/>
    <w:rsid w:val="58259EFE"/>
    <w:rsid w:val="58428B00"/>
    <w:rsid w:val="58589FC5"/>
    <w:rsid w:val="5884FDBB"/>
    <w:rsid w:val="5889B915"/>
    <w:rsid w:val="5894E90D"/>
    <w:rsid w:val="5898B83E"/>
    <w:rsid w:val="589A0DF5"/>
    <w:rsid w:val="58A4F32F"/>
    <w:rsid w:val="58A4F32F"/>
    <w:rsid w:val="58B31494"/>
    <w:rsid w:val="58B32EDB"/>
    <w:rsid w:val="58D6EC0F"/>
    <w:rsid w:val="58F0B575"/>
    <w:rsid w:val="590DC412"/>
    <w:rsid w:val="591D3124"/>
    <w:rsid w:val="592877AE"/>
    <w:rsid w:val="59289119"/>
    <w:rsid w:val="592EB8D4"/>
    <w:rsid w:val="592FB7C3"/>
    <w:rsid w:val="594768A1"/>
    <w:rsid w:val="5969531A"/>
    <w:rsid w:val="5973648E"/>
    <w:rsid w:val="59982D4E"/>
    <w:rsid w:val="5999FD66"/>
    <w:rsid w:val="599E739F"/>
    <w:rsid w:val="599F3C67"/>
    <w:rsid w:val="59AA597A"/>
    <w:rsid w:val="59B6B95E"/>
    <w:rsid w:val="59C331AD"/>
    <w:rsid w:val="59F78CB7"/>
    <w:rsid w:val="5A0BD648"/>
    <w:rsid w:val="5A0F0EA1"/>
    <w:rsid w:val="5A117C3F"/>
    <w:rsid w:val="5A1C5F70"/>
    <w:rsid w:val="5A21D1A1"/>
    <w:rsid w:val="5A300ABB"/>
    <w:rsid w:val="5A3804F0"/>
    <w:rsid w:val="5A3A72D6"/>
    <w:rsid w:val="5A4132D1"/>
    <w:rsid w:val="5A4EB085"/>
    <w:rsid w:val="5A4F2314"/>
    <w:rsid w:val="5A60341F"/>
    <w:rsid w:val="5A70940D"/>
    <w:rsid w:val="5A72FAED"/>
    <w:rsid w:val="5A757090"/>
    <w:rsid w:val="5A75A344"/>
    <w:rsid w:val="5A7AE65B"/>
    <w:rsid w:val="5A86377A"/>
    <w:rsid w:val="5A8C85D6"/>
    <w:rsid w:val="5AA6AE6F"/>
    <w:rsid w:val="5AA8F2BF"/>
    <w:rsid w:val="5AB796AD"/>
    <w:rsid w:val="5ABC73F4"/>
    <w:rsid w:val="5AE33902"/>
    <w:rsid w:val="5AEE30FA"/>
    <w:rsid w:val="5B08B55E"/>
    <w:rsid w:val="5B1D4947"/>
    <w:rsid w:val="5B1D9C79"/>
    <w:rsid w:val="5B40B175"/>
    <w:rsid w:val="5B42117F"/>
    <w:rsid w:val="5B4629DB"/>
    <w:rsid w:val="5B518690"/>
    <w:rsid w:val="5B5D3FC0"/>
    <w:rsid w:val="5B6BA880"/>
    <w:rsid w:val="5B72468F"/>
    <w:rsid w:val="5B817EBF"/>
    <w:rsid w:val="5B85890C"/>
    <w:rsid w:val="5B9C235E"/>
    <w:rsid w:val="5BAFF16A"/>
    <w:rsid w:val="5BBDB339"/>
    <w:rsid w:val="5BC655DC"/>
    <w:rsid w:val="5BC84A72"/>
    <w:rsid w:val="5BCCC872"/>
    <w:rsid w:val="5BCE0A6E"/>
    <w:rsid w:val="5BD17D0B"/>
    <w:rsid w:val="5BD83F92"/>
    <w:rsid w:val="5BE4193C"/>
    <w:rsid w:val="5BE946FE"/>
    <w:rsid w:val="5BEA482A"/>
    <w:rsid w:val="5BEAF375"/>
    <w:rsid w:val="5C04BD2C"/>
    <w:rsid w:val="5C31AF1E"/>
    <w:rsid w:val="5C31AF1E"/>
    <w:rsid w:val="5C64F332"/>
    <w:rsid w:val="5C65B786"/>
    <w:rsid w:val="5C7BFC53"/>
    <w:rsid w:val="5C7FF459"/>
    <w:rsid w:val="5C8D7B1F"/>
    <w:rsid w:val="5C927448"/>
    <w:rsid w:val="5CEF427C"/>
    <w:rsid w:val="5D14EC63"/>
    <w:rsid w:val="5D1DADD0"/>
    <w:rsid w:val="5D29308A"/>
    <w:rsid w:val="5D4BF37B"/>
    <w:rsid w:val="5D5011F0"/>
    <w:rsid w:val="5D6229A7"/>
    <w:rsid w:val="5DA1C8D4"/>
    <w:rsid w:val="5DABDE29"/>
    <w:rsid w:val="5DAC6514"/>
    <w:rsid w:val="5DB47A48"/>
    <w:rsid w:val="5DC37256"/>
    <w:rsid w:val="5DE50714"/>
    <w:rsid w:val="5DEBED31"/>
    <w:rsid w:val="5DEDB740"/>
    <w:rsid w:val="5DF01986"/>
    <w:rsid w:val="5E2F82AD"/>
    <w:rsid w:val="5E3E886D"/>
    <w:rsid w:val="5E45F1F6"/>
    <w:rsid w:val="5E5845EE"/>
    <w:rsid w:val="5E6218B6"/>
    <w:rsid w:val="5E672F53"/>
    <w:rsid w:val="5E801F77"/>
    <w:rsid w:val="5E85BC83"/>
    <w:rsid w:val="5E860DA0"/>
    <w:rsid w:val="5E860DA0"/>
    <w:rsid w:val="5E93360C"/>
    <w:rsid w:val="5E94152E"/>
    <w:rsid w:val="5E9847D3"/>
    <w:rsid w:val="5ED3C420"/>
    <w:rsid w:val="5ED82734"/>
    <w:rsid w:val="5ED9189E"/>
    <w:rsid w:val="5EE053D8"/>
    <w:rsid w:val="5EF8FA99"/>
    <w:rsid w:val="5F0779F4"/>
    <w:rsid w:val="5F1B28CF"/>
    <w:rsid w:val="5F275035"/>
    <w:rsid w:val="5F2D7FFF"/>
    <w:rsid w:val="5F352F21"/>
    <w:rsid w:val="5F4BD934"/>
    <w:rsid w:val="5F55E52C"/>
    <w:rsid w:val="5F61035A"/>
    <w:rsid w:val="5F6A3C0E"/>
    <w:rsid w:val="5F864584"/>
    <w:rsid w:val="5F8C72A8"/>
    <w:rsid w:val="5F9C2F8D"/>
    <w:rsid w:val="5F9C75F5"/>
    <w:rsid w:val="5FB14C8A"/>
    <w:rsid w:val="5FCB530E"/>
    <w:rsid w:val="5FCE27FA"/>
    <w:rsid w:val="5FDCD8A5"/>
    <w:rsid w:val="5FDE7BE1"/>
    <w:rsid w:val="60053B27"/>
    <w:rsid w:val="60201ACA"/>
    <w:rsid w:val="60239713"/>
    <w:rsid w:val="604D0098"/>
    <w:rsid w:val="606F9481"/>
    <w:rsid w:val="6071AC62"/>
    <w:rsid w:val="60824D18"/>
    <w:rsid w:val="6094CAFA"/>
    <w:rsid w:val="60A64F23"/>
    <w:rsid w:val="60A8C290"/>
    <w:rsid w:val="60B8767E"/>
    <w:rsid w:val="60B9E0C1"/>
    <w:rsid w:val="60DC1850"/>
    <w:rsid w:val="60E2B698"/>
    <w:rsid w:val="60E37EEB"/>
    <w:rsid w:val="60E4E482"/>
    <w:rsid w:val="60E64333"/>
    <w:rsid w:val="60E85577"/>
    <w:rsid w:val="60E9CD79"/>
    <w:rsid w:val="60F383D1"/>
    <w:rsid w:val="60F578FE"/>
    <w:rsid w:val="61085F0D"/>
    <w:rsid w:val="6115587B"/>
    <w:rsid w:val="612215E5"/>
    <w:rsid w:val="6133A2FE"/>
    <w:rsid w:val="61414B2C"/>
    <w:rsid w:val="6149F4C1"/>
    <w:rsid w:val="615DF7E5"/>
    <w:rsid w:val="616480DF"/>
    <w:rsid w:val="61661850"/>
    <w:rsid w:val="616F0AF7"/>
    <w:rsid w:val="618E5F1F"/>
    <w:rsid w:val="619B0666"/>
    <w:rsid w:val="61A2A836"/>
    <w:rsid w:val="61B35388"/>
    <w:rsid w:val="61C88CF7"/>
    <w:rsid w:val="61D1B2C1"/>
    <w:rsid w:val="61E0950E"/>
    <w:rsid w:val="61F6AE40"/>
    <w:rsid w:val="6200DB4F"/>
    <w:rsid w:val="62017F03"/>
    <w:rsid w:val="620A6D82"/>
    <w:rsid w:val="620F6C84"/>
    <w:rsid w:val="62131D15"/>
    <w:rsid w:val="6216A988"/>
    <w:rsid w:val="62221A86"/>
    <w:rsid w:val="622FA1F1"/>
    <w:rsid w:val="62309B5B"/>
    <w:rsid w:val="6252AB92"/>
    <w:rsid w:val="6255C556"/>
    <w:rsid w:val="625FA3F2"/>
    <w:rsid w:val="62678FA4"/>
    <w:rsid w:val="626B4604"/>
    <w:rsid w:val="6273237E"/>
    <w:rsid w:val="628C2C28"/>
    <w:rsid w:val="628CA290"/>
    <w:rsid w:val="628F5432"/>
    <w:rsid w:val="6291495F"/>
    <w:rsid w:val="62A8DE28"/>
    <w:rsid w:val="62B128DC"/>
    <w:rsid w:val="62B5475F"/>
    <w:rsid w:val="62BD0BFC"/>
    <w:rsid w:val="62C19BDE"/>
    <w:rsid w:val="62CB8996"/>
    <w:rsid w:val="62CBB324"/>
    <w:rsid w:val="62D59CFA"/>
    <w:rsid w:val="62E539CA"/>
    <w:rsid w:val="62F0E7C1"/>
    <w:rsid w:val="62F7F07D"/>
    <w:rsid w:val="62F7F07D"/>
    <w:rsid w:val="62F9C846"/>
    <w:rsid w:val="63118B21"/>
    <w:rsid w:val="63219B6D"/>
    <w:rsid w:val="633855E4"/>
    <w:rsid w:val="6341460D"/>
    <w:rsid w:val="63575624"/>
    <w:rsid w:val="635FB35D"/>
    <w:rsid w:val="636CB610"/>
    <w:rsid w:val="636DE740"/>
    <w:rsid w:val="6384A15A"/>
    <w:rsid w:val="6385FEE8"/>
    <w:rsid w:val="63921488"/>
    <w:rsid w:val="639CABB0"/>
    <w:rsid w:val="63BB34FF"/>
    <w:rsid w:val="63BC9D3B"/>
    <w:rsid w:val="63C36693"/>
    <w:rsid w:val="63C53254"/>
    <w:rsid w:val="63CB7252"/>
    <w:rsid w:val="63D167C1"/>
    <w:rsid w:val="63D27DC8"/>
    <w:rsid w:val="63DCC09C"/>
    <w:rsid w:val="63F18183"/>
    <w:rsid w:val="63FAA3E4"/>
    <w:rsid w:val="63FB3D9B"/>
    <w:rsid w:val="64008068"/>
    <w:rsid w:val="64108B15"/>
    <w:rsid w:val="64326954"/>
    <w:rsid w:val="64455096"/>
    <w:rsid w:val="644BDB4A"/>
    <w:rsid w:val="644E4B51"/>
    <w:rsid w:val="64778E36"/>
    <w:rsid w:val="6478EBEE"/>
    <w:rsid w:val="64842BFA"/>
    <w:rsid w:val="64870C2F"/>
    <w:rsid w:val="648AB303"/>
    <w:rsid w:val="64921350"/>
    <w:rsid w:val="64A70652"/>
    <w:rsid w:val="64AD5B82"/>
    <w:rsid w:val="64C8DD0E"/>
    <w:rsid w:val="64CB992E"/>
    <w:rsid w:val="64DF4079"/>
    <w:rsid w:val="64E3F960"/>
    <w:rsid w:val="64EC4125"/>
    <w:rsid w:val="64FCCB56"/>
    <w:rsid w:val="65110F91"/>
    <w:rsid w:val="651BD616"/>
    <w:rsid w:val="651C6E45"/>
    <w:rsid w:val="6527CD22"/>
    <w:rsid w:val="652D455C"/>
    <w:rsid w:val="652DADA8"/>
    <w:rsid w:val="65362508"/>
    <w:rsid w:val="653B0AC5"/>
    <w:rsid w:val="65458906"/>
    <w:rsid w:val="6552B2E6"/>
    <w:rsid w:val="65586D9C"/>
    <w:rsid w:val="6559AD00"/>
    <w:rsid w:val="65610029"/>
    <w:rsid w:val="656102B5"/>
    <w:rsid w:val="65683C1D"/>
    <w:rsid w:val="65683C1D"/>
    <w:rsid w:val="656F574B"/>
    <w:rsid w:val="65BAD202"/>
    <w:rsid w:val="65BF3CE7"/>
    <w:rsid w:val="65D4EEF7"/>
    <w:rsid w:val="65E8C99E"/>
    <w:rsid w:val="6610FDA9"/>
    <w:rsid w:val="661FFC5B"/>
    <w:rsid w:val="66208E0E"/>
    <w:rsid w:val="66231435"/>
    <w:rsid w:val="66244121"/>
    <w:rsid w:val="66316908"/>
    <w:rsid w:val="66319FF6"/>
    <w:rsid w:val="66439AB0"/>
    <w:rsid w:val="6647D622"/>
    <w:rsid w:val="665756C4"/>
    <w:rsid w:val="66873CBB"/>
    <w:rsid w:val="66A58802"/>
    <w:rsid w:val="66BCAD14"/>
    <w:rsid w:val="66F43DFD"/>
    <w:rsid w:val="66FDA157"/>
    <w:rsid w:val="66FDE7AC"/>
    <w:rsid w:val="67040C7E"/>
    <w:rsid w:val="67090883"/>
    <w:rsid w:val="670B009A"/>
    <w:rsid w:val="670D41A2"/>
    <w:rsid w:val="670EC27D"/>
    <w:rsid w:val="6714615E"/>
    <w:rsid w:val="672CAF0D"/>
    <w:rsid w:val="673A1EFD"/>
    <w:rsid w:val="67494CFC"/>
    <w:rsid w:val="67747D07"/>
    <w:rsid w:val="679BA0D9"/>
    <w:rsid w:val="67A3C726"/>
    <w:rsid w:val="67AEEABB"/>
    <w:rsid w:val="67C173EE"/>
    <w:rsid w:val="67C87923"/>
    <w:rsid w:val="67CBBD22"/>
    <w:rsid w:val="67D29FE3"/>
    <w:rsid w:val="67E3A683"/>
    <w:rsid w:val="67E4FC44"/>
    <w:rsid w:val="67F39074"/>
    <w:rsid w:val="67F5C879"/>
    <w:rsid w:val="67FC602E"/>
    <w:rsid w:val="6812E479"/>
    <w:rsid w:val="6816E13B"/>
    <w:rsid w:val="681729EE"/>
    <w:rsid w:val="6837F4D0"/>
    <w:rsid w:val="6843B04E"/>
    <w:rsid w:val="684E330D"/>
    <w:rsid w:val="685764B0"/>
    <w:rsid w:val="6870123E"/>
    <w:rsid w:val="6873E89F"/>
    <w:rsid w:val="68747A5C"/>
    <w:rsid w:val="689A6361"/>
    <w:rsid w:val="68AB08DC"/>
    <w:rsid w:val="68BE7B1C"/>
    <w:rsid w:val="68C0FC5C"/>
    <w:rsid w:val="68C6ADB7"/>
    <w:rsid w:val="68D19193"/>
    <w:rsid w:val="68E69BA8"/>
    <w:rsid w:val="68E755C5"/>
    <w:rsid w:val="68EF17BB"/>
    <w:rsid w:val="68F9AF11"/>
    <w:rsid w:val="6912A5A8"/>
    <w:rsid w:val="692BD75B"/>
    <w:rsid w:val="69310AB1"/>
    <w:rsid w:val="6963EB83"/>
    <w:rsid w:val="696E516F"/>
    <w:rsid w:val="69A9507B"/>
    <w:rsid w:val="69BFCB81"/>
    <w:rsid w:val="69D47FE9"/>
    <w:rsid w:val="69DD28C4"/>
    <w:rsid w:val="69EC0177"/>
    <w:rsid w:val="69EF3287"/>
    <w:rsid w:val="69F2BA42"/>
    <w:rsid w:val="69F2BA42"/>
    <w:rsid w:val="69F3E2DE"/>
    <w:rsid w:val="69F81DEB"/>
    <w:rsid w:val="69FD1781"/>
    <w:rsid w:val="69FD1781"/>
    <w:rsid w:val="6A0442E5"/>
    <w:rsid w:val="6A0F2F0E"/>
    <w:rsid w:val="6A24747A"/>
    <w:rsid w:val="6A42A15C"/>
    <w:rsid w:val="6A434893"/>
    <w:rsid w:val="6A762F8E"/>
    <w:rsid w:val="6A77A98B"/>
    <w:rsid w:val="6A7FBBCB"/>
    <w:rsid w:val="6A8080C8"/>
    <w:rsid w:val="6A8E5EEB"/>
    <w:rsid w:val="6A9AC7B0"/>
    <w:rsid w:val="6AA070CA"/>
    <w:rsid w:val="6AA0ABAC"/>
    <w:rsid w:val="6AA30B1A"/>
    <w:rsid w:val="6AC7A257"/>
    <w:rsid w:val="6AD01F89"/>
    <w:rsid w:val="6AD0916A"/>
    <w:rsid w:val="6AD3419B"/>
    <w:rsid w:val="6AD76487"/>
    <w:rsid w:val="6AF3FF31"/>
    <w:rsid w:val="6AF5EE7D"/>
    <w:rsid w:val="6B0DD436"/>
    <w:rsid w:val="6B1E64E3"/>
    <w:rsid w:val="6B252A98"/>
    <w:rsid w:val="6B429C22"/>
    <w:rsid w:val="6B4520DC"/>
    <w:rsid w:val="6B4907CF"/>
    <w:rsid w:val="6B4E5983"/>
    <w:rsid w:val="6B58D95B"/>
    <w:rsid w:val="6B5B9BE2"/>
    <w:rsid w:val="6B610BFB"/>
    <w:rsid w:val="6B7DD3A9"/>
    <w:rsid w:val="6B8E4D3A"/>
    <w:rsid w:val="6BA0FA35"/>
    <w:rsid w:val="6BA45D1B"/>
    <w:rsid w:val="6BAD3BCC"/>
    <w:rsid w:val="6BB82AFE"/>
    <w:rsid w:val="6BB8DBC6"/>
    <w:rsid w:val="6BC689FC"/>
    <w:rsid w:val="6BD410D5"/>
    <w:rsid w:val="6BF18075"/>
    <w:rsid w:val="6C0D9020"/>
    <w:rsid w:val="6C329581"/>
    <w:rsid w:val="6C36E83B"/>
    <w:rsid w:val="6C466787"/>
    <w:rsid w:val="6C6CBC18"/>
    <w:rsid w:val="6C6E7C21"/>
    <w:rsid w:val="6C792D5C"/>
    <w:rsid w:val="6C82A01B"/>
    <w:rsid w:val="6C8F3DDF"/>
    <w:rsid w:val="6C8FCF92"/>
    <w:rsid w:val="6C93A92D"/>
    <w:rsid w:val="6CC9EDBA"/>
    <w:rsid w:val="6CCD0DCB"/>
    <w:rsid w:val="6CDD2E9B"/>
    <w:rsid w:val="6CE0F13D"/>
    <w:rsid w:val="6CEC936A"/>
    <w:rsid w:val="6CF4A9BC"/>
    <w:rsid w:val="6CFCDC5C"/>
    <w:rsid w:val="6D073741"/>
    <w:rsid w:val="6D0DCA95"/>
    <w:rsid w:val="6D0EF785"/>
    <w:rsid w:val="6D137735"/>
    <w:rsid w:val="6D14C986"/>
    <w:rsid w:val="6D1B7E0A"/>
    <w:rsid w:val="6D362334"/>
    <w:rsid w:val="6D3CCA96"/>
    <w:rsid w:val="6D4D2029"/>
    <w:rsid w:val="6D55BCBF"/>
    <w:rsid w:val="6D5A296E"/>
    <w:rsid w:val="6D5A924E"/>
    <w:rsid w:val="6D61C22C"/>
    <w:rsid w:val="6D725498"/>
    <w:rsid w:val="6D734E02"/>
    <w:rsid w:val="6D7969B2"/>
    <w:rsid w:val="6D9A7252"/>
    <w:rsid w:val="6D9C3B0C"/>
    <w:rsid w:val="6D9C5B05"/>
    <w:rsid w:val="6DA05BE7"/>
    <w:rsid w:val="6DA74DFE"/>
    <w:rsid w:val="6DC288DE"/>
    <w:rsid w:val="6DD848E1"/>
    <w:rsid w:val="6DDAFB9F"/>
    <w:rsid w:val="6DDEC3F0"/>
    <w:rsid w:val="6DE6FA9D"/>
    <w:rsid w:val="6DEB90CF"/>
    <w:rsid w:val="6E02E731"/>
    <w:rsid w:val="6E033784"/>
    <w:rsid w:val="6E054553"/>
    <w:rsid w:val="6E093E79"/>
    <w:rsid w:val="6E128B76"/>
    <w:rsid w:val="6E255AB3"/>
    <w:rsid w:val="6E2D38AA"/>
    <w:rsid w:val="6E310FC9"/>
    <w:rsid w:val="6E412BA6"/>
    <w:rsid w:val="6E41C292"/>
    <w:rsid w:val="6E446873"/>
    <w:rsid w:val="6E4B5162"/>
    <w:rsid w:val="6E4D507F"/>
    <w:rsid w:val="6E4E41E9"/>
    <w:rsid w:val="6E663682"/>
    <w:rsid w:val="6E6FD4FE"/>
    <w:rsid w:val="6E7128D7"/>
    <w:rsid w:val="6E7CC19E"/>
    <w:rsid w:val="6E8783DE"/>
    <w:rsid w:val="6E907A1D"/>
    <w:rsid w:val="6E933CA4"/>
    <w:rsid w:val="6E949D7C"/>
    <w:rsid w:val="6EB099E7"/>
    <w:rsid w:val="6EB15357"/>
    <w:rsid w:val="6EB1ACF4"/>
    <w:rsid w:val="6EB74E6B"/>
    <w:rsid w:val="6ED4768F"/>
    <w:rsid w:val="6EDA7F03"/>
    <w:rsid w:val="6EE7C9D6"/>
    <w:rsid w:val="6EE9892B"/>
    <w:rsid w:val="6EEB6ACD"/>
    <w:rsid w:val="6EF1D570"/>
    <w:rsid w:val="6F0B9824"/>
    <w:rsid w:val="6F1F0309"/>
    <w:rsid w:val="6F2390CB"/>
    <w:rsid w:val="6F2DF31D"/>
    <w:rsid w:val="6F3B3945"/>
    <w:rsid w:val="6F45FB9B"/>
    <w:rsid w:val="6F4F216F"/>
    <w:rsid w:val="6F6D487E"/>
    <w:rsid w:val="6F879F4C"/>
    <w:rsid w:val="6F9AC993"/>
    <w:rsid w:val="6F9D4B92"/>
    <w:rsid w:val="6FA62F56"/>
    <w:rsid w:val="6FE263E6"/>
    <w:rsid w:val="701891FF"/>
    <w:rsid w:val="701B3839"/>
    <w:rsid w:val="701D41FC"/>
    <w:rsid w:val="701E8DD3"/>
    <w:rsid w:val="7032DDCD"/>
    <w:rsid w:val="7054D9A4"/>
    <w:rsid w:val="7055B243"/>
    <w:rsid w:val="7055BFF1"/>
    <w:rsid w:val="705A0DCD"/>
    <w:rsid w:val="705D5BF2"/>
    <w:rsid w:val="7062753A"/>
    <w:rsid w:val="706B988E"/>
    <w:rsid w:val="70738469"/>
    <w:rsid w:val="708C4CE9"/>
    <w:rsid w:val="709F796C"/>
    <w:rsid w:val="70AA0699"/>
    <w:rsid w:val="70B1E2E0"/>
    <w:rsid w:val="70DCC5F2"/>
    <w:rsid w:val="70E027A6"/>
    <w:rsid w:val="70E1CBFC"/>
    <w:rsid w:val="70E54524"/>
    <w:rsid w:val="70E99AEE"/>
    <w:rsid w:val="7101BA7A"/>
    <w:rsid w:val="71156363"/>
    <w:rsid w:val="71249638"/>
    <w:rsid w:val="712ECD6B"/>
    <w:rsid w:val="71392F95"/>
    <w:rsid w:val="7146C3C6"/>
    <w:rsid w:val="7149C6C8"/>
    <w:rsid w:val="71515CC2"/>
    <w:rsid w:val="7156113E"/>
    <w:rsid w:val="7179BE72"/>
    <w:rsid w:val="71827B86"/>
    <w:rsid w:val="71865FF7"/>
    <w:rsid w:val="7188A9A8"/>
    <w:rsid w:val="718A88C9"/>
    <w:rsid w:val="718A88C9"/>
    <w:rsid w:val="71908324"/>
    <w:rsid w:val="71960832"/>
    <w:rsid w:val="719A72BA"/>
    <w:rsid w:val="71A801CB"/>
    <w:rsid w:val="71C08FED"/>
    <w:rsid w:val="720C7882"/>
    <w:rsid w:val="720F54CA"/>
    <w:rsid w:val="721C73D8"/>
    <w:rsid w:val="72273915"/>
    <w:rsid w:val="72358868"/>
    <w:rsid w:val="7238E545"/>
    <w:rsid w:val="723F8B2F"/>
    <w:rsid w:val="724DB341"/>
    <w:rsid w:val="7253A8B0"/>
    <w:rsid w:val="7258885E"/>
    <w:rsid w:val="726C42F2"/>
    <w:rsid w:val="72A5D995"/>
    <w:rsid w:val="72A9D5A4"/>
    <w:rsid w:val="72A9D5A4"/>
    <w:rsid w:val="72AE6CC2"/>
    <w:rsid w:val="72B371FF"/>
    <w:rsid w:val="72C2E317"/>
    <w:rsid w:val="72E1B5BC"/>
    <w:rsid w:val="7305E033"/>
    <w:rsid w:val="731533B5"/>
    <w:rsid w:val="7317D996"/>
    <w:rsid w:val="731D681B"/>
    <w:rsid w:val="7325D7CA"/>
    <w:rsid w:val="7342D557"/>
    <w:rsid w:val="734426EE"/>
    <w:rsid w:val="73700DAC"/>
    <w:rsid w:val="738064E6"/>
    <w:rsid w:val="7381EF6B"/>
    <w:rsid w:val="7381EF6B"/>
    <w:rsid w:val="7389CEF4"/>
    <w:rsid w:val="73A564B8"/>
    <w:rsid w:val="73B312B1"/>
    <w:rsid w:val="73C85890"/>
    <w:rsid w:val="73D21673"/>
    <w:rsid w:val="73DD5EBF"/>
    <w:rsid w:val="73E26DDE"/>
    <w:rsid w:val="73E6336A"/>
    <w:rsid w:val="73EFB2CA"/>
    <w:rsid w:val="7401C14C"/>
    <w:rsid w:val="740338ED"/>
    <w:rsid w:val="741B05E3"/>
    <w:rsid w:val="741B0659"/>
    <w:rsid w:val="743A8903"/>
    <w:rsid w:val="743FE181"/>
    <w:rsid w:val="744A22C7"/>
    <w:rsid w:val="744A3D23"/>
    <w:rsid w:val="74553D28"/>
    <w:rsid w:val="746AD300"/>
    <w:rsid w:val="747921DA"/>
    <w:rsid w:val="747D861D"/>
    <w:rsid w:val="748C6DF4"/>
    <w:rsid w:val="74B3A9F7"/>
    <w:rsid w:val="74B3E30E"/>
    <w:rsid w:val="74B4B262"/>
    <w:rsid w:val="74B9F1F0"/>
    <w:rsid w:val="74BDDC8F"/>
    <w:rsid w:val="74C2298B"/>
    <w:rsid w:val="74CA2E18"/>
    <w:rsid w:val="74D121B2"/>
    <w:rsid w:val="74E9905C"/>
    <w:rsid w:val="74EA2D69"/>
    <w:rsid w:val="74F46FA4"/>
    <w:rsid w:val="74F56443"/>
    <w:rsid w:val="750C1FF1"/>
    <w:rsid w:val="750ED05C"/>
    <w:rsid w:val="751C1162"/>
    <w:rsid w:val="7527C8F1"/>
    <w:rsid w:val="752881DC"/>
    <w:rsid w:val="7534A39B"/>
    <w:rsid w:val="75356CE9"/>
    <w:rsid w:val="753A6995"/>
    <w:rsid w:val="754C6052"/>
    <w:rsid w:val="754E2000"/>
    <w:rsid w:val="756229DB"/>
    <w:rsid w:val="75734D04"/>
    <w:rsid w:val="75792F20"/>
    <w:rsid w:val="7585E0F1"/>
    <w:rsid w:val="758B4822"/>
    <w:rsid w:val="759E19E2"/>
    <w:rsid w:val="759F094E"/>
    <w:rsid w:val="75C67581"/>
    <w:rsid w:val="75D58E19"/>
    <w:rsid w:val="75DAC6FA"/>
    <w:rsid w:val="75DAC6FA"/>
    <w:rsid w:val="75F90AF4"/>
    <w:rsid w:val="75FC34F6"/>
    <w:rsid w:val="75FF5A94"/>
    <w:rsid w:val="7619567E"/>
    <w:rsid w:val="7624BACA"/>
    <w:rsid w:val="762917C2"/>
    <w:rsid w:val="7635A483"/>
    <w:rsid w:val="7635DDEE"/>
    <w:rsid w:val="763A5780"/>
    <w:rsid w:val="76463432"/>
    <w:rsid w:val="764C4264"/>
    <w:rsid w:val="764DAF93"/>
    <w:rsid w:val="7652D50D"/>
    <w:rsid w:val="76537C43"/>
    <w:rsid w:val="765623D2"/>
    <w:rsid w:val="76662BA3"/>
    <w:rsid w:val="766C69AC"/>
    <w:rsid w:val="767276B9"/>
    <w:rsid w:val="76855CB5"/>
    <w:rsid w:val="76901008"/>
    <w:rsid w:val="769933E5"/>
    <w:rsid w:val="769B7322"/>
    <w:rsid w:val="76B73E53"/>
    <w:rsid w:val="76C39952"/>
    <w:rsid w:val="76C4523D"/>
    <w:rsid w:val="76C4F009"/>
    <w:rsid w:val="76E4FDF2"/>
    <w:rsid w:val="76F892E2"/>
    <w:rsid w:val="77005BD2"/>
    <w:rsid w:val="7714FF81"/>
    <w:rsid w:val="7745DB73"/>
    <w:rsid w:val="7761555B"/>
    <w:rsid w:val="77696B24"/>
    <w:rsid w:val="776E5DDA"/>
    <w:rsid w:val="7781383E"/>
    <w:rsid w:val="7781383E"/>
    <w:rsid w:val="7788127F"/>
    <w:rsid w:val="77C52AF7"/>
    <w:rsid w:val="77D27C46"/>
    <w:rsid w:val="77EEE481"/>
    <w:rsid w:val="77F1501C"/>
    <w:rsid w:val="77F1F2CF"/>
    <w:rsid w:val="78163BB1"/>
    <w:rsid w:val="78191BA8"/>
    <w:rsid w:val="7821CE2B"/>
    <w:rsid w:val="78276285"/>
    <w:rsid w:val="782AF88D"/>
    <w:rsid w:val="78320C4A"/>
    <w:rsid w:val="78380D73"/>
    <w:rsid w:val="78437ECF"/>
    <w:rsid w:val="78717376"/>
    <w:rsid w:val="78840114"/>
    <w:rsid w:val="788683D4"/>
    <w:rsid w:val="78B0CFE2"/>
    <w:rsid w:val="78B14AB4"/>
    <w:rsid w:val="78B36560"/>
    <w:rsid w:val="78DB0C31"/>
    <w:rsid w:val="78E9D87D"/>
    <w:rsid w:val="78EDD881"/>
    <w:rsid w:val="79079F9B"/>
    <w:rsid w:val="791267BC"/>
    <w:rsid w:val="7912C2D9"/>
    <w:rsid w:val="7930DDC1"/>
    <w:rsid w:val="7931B2A5"/>
    <w:rsid w:val="793E7BB0"/>
    <w:rsid w:val="796F07C1"/>
    <w:rsid w:val="79909B3F"/>
    <w:rsid w:val="79910822"/>
    <w:rsid w:val="79B0B7B8"/>
    <w:rsid w:val="79B94775"/>
    <w:rsid w:val="79BEA99E"/>
    <w:rsid w:val="79C8D566"/>
    <w:rsid w:val="79D6D0C6"/>
    <w:rsid w:val="79E379DA"/>
    <w:rsid w:val="7A114661"/>
    <w:rsid w:val="7A1611DE"/>
    <w:rsid w:val="7A20521D"/>
    <w:rsid w:val="7A225435"/>
    <w:rsid w:val="7A3B51A5"/>
    <w:rsid w:val="7A3BBDB9"/>
    <w:rsid w:val="7A48ED30"/>
    <w:rsid w:val="7A5EBA95"/>
    <w:rsid w:val="7A7ED457"/>
    <w:rsid w:val="7A857756"/>
    <w:rsid w:val="7A928E81"/>
    <w:rsid w:val="7AA236CD"/>
    <w:rsid w:val="7AA8286C"/>
    <w:rsid w:val="7ABB2EE3"/>
    <w:rsid w:val="7ABD08C8"/>
    <w:rsid w:val="7ABE83E4"/>
    <w:rsid w:val="7AC9ECD7"/>
    <w:rsid w:val="7AD17F24"/>
    <w:rsid w:val="7AD94CC0"/>
    <w:rsid w:val="7ADAC1CE"/>
    <w:rsid w:val="7AE556A2"/>
    <w:rsid w:val="7AE9DA04"/>
    <w:rsid w:val="7AF7368D"/>
    <w:rsid w:val="7AFE75A4"/>
    <w:rsid w:val="7B1957F6"/>
    <w:rsid w:val="7B2A2CCC"/>
    <w:rsid w:val="7B3B5AFE"/>
    <w:rsid w:val="7B54DDA6"/>
    <w:rsid w:val="7B627A6D"/>
    <w:rsid w:val="7B776A6D"/>
    <w:rsid w:val="7B8D0150"/>
    <w:rsid w:val="7B98612C"/>
    <w:rsid w:val="7BA91438"/>
    <w:rsid w:val="7BA9401B"/>
    <w:rsid w:val="7BAB4762"/>
    <w:rsid w:val="7BBFC375"/>
    <w:rsid w:val="7BCAD6AE"/>
    <w:rsid w:val="7BD55622"/>
    <w:rsid w:val="7BEB0622"/>
    <w:rsid w:val="7BF49587"/>
    <w:rsid w:val="7BFE9885"/>
    <w:rsid w:val="7C02CA95"/>
    <w:rsid w:val="7C381714"/>
    <w:rsid w:val="7C3CDC47"/>
    <w:rsid w:val="7C3E072E"/>
    <w:rsid w:val="7C469F69"/>
    <w:rsid w:val="7C5868BA"/>
    <w:rsid w:val="7C761C72"/>
    <w:rsid w:val="7C7F0B9A"/>
    <w:rsid w:val="7C8EA195"/>
    <w:rsid w:val="7C926474"/>
    <w:rsid w:val="7C991707"/>
    <w:rsid w:val="7CA69AF5"/>
    <w:rsid w:val="7CB39FC2"/>
    <w:rsid w:val="7CCDCB8C"/>
    <w:rsid w:val="7CD30010"/>
    <w:rsid w:val="7CD48439"/>
    <w:rsid w:val="7CD59A60"/>
    <w:rsid w:val="7CDD2561"/>
    <w:rsid w:val="7D007628"/>
    <w:rsid w:val="7D012312"/>
    <w:rsid w:val="7D0B7E96"/>
    <w:rsid w:val="7D0DFD0E"/>
    <w:rsid w:val="7D16F19D"/>
    <w:rsid w:val="7D204F6D"/>
    <w:rsid w:val="7D204F6D"/>
    <w:rsid w:val="7D32DAD6"/>
    <w:rsid w:val="7D34318D"/>
    <w:rsid w:val="7D407ECE"/>
    <w:rsid w:val="7D407ECE"/>
    <w:rsid w:val="7D44E499"/>
    <w:rsid w:val="7D48E0D6"/>
    <w:rsid w:val="7D59F4F7"/>
    <w:rsid w:val="7D5F2946"/>
    <w:rsid w:val="7D5F5B6B"/>
    <w:rsid w:val="7D5F8FE5"/>
    <w:rsid w:val="7D647590"/>
    <w:rsid w:val="7D75B964"/>
    <w:rsid w:val="7D8DD913"/>
    <w:rsid w:val="7DAD6C2A"/>
    <w:rsid w:val="7DBFC753"/>
    <w:rsid w:val="7DC7EBBF"/>
    <w:rsid w:val="7DDC8D46"/>
    <w:rsid w:val="7DE6FA19"/>
    <w:rsid w:val="7DF74F71"/>
    <w:rsid w:val="7DF7B8DD"/>
    <w:rsid w:val="7E0453B3"/>
    <w:rsid w:val="7E0C3C6A"/>
    <w:rsid w:val="7E0E43D5"/>
    <w:rsid w:val="7E11ECD3"/>
    <w:rsid w:val="7E4BA08F"/>
    <w:rsid w:val="7E4BA08F"/>
    <w:rsid w:val="7E4E3478"/>
    <w:rsid w:val="7E550BEC"/>
    <w:rsid w:val="7E5B0739"/>
    <w:rsid w:val="7E67BC08"/>
    <w:rsid w:val="7E79FD59"/>
    <w:rsid w:val="7E9C4689"/>
    <w:rsid w:val="7EB2C1FE"/>
    <w:rsid w:val="7ECB9AFC"/>
    <w:rsid w:val="7EF76437"/>
    <w:rsid w:val="7F02D099"/>
    <w:rsid w:val="7F150932"/>
    <w:rsid w:val="7F161913"/>
    <w:rsid w:val="7F2406F8"/>
    <w:rsid w:val="7F3EA6F8"/>
    <w:rsid w:val="7F46DF36"/>
    <w:rsid w:val="7F5B876E"/>
    <w:rsid w:val="7F62CCA3"/>
    <w:rsid w:val="7F65FFA4"/>
    <w:rsid w:val="7F6E54DE"/>
    <w:rsid w:val="7F713FBE"/>
    <w:rsid w:val="7F72E45D"/>
    <w:rsid w:val="7F839C0C"/>
    <w:rsid w:val="7F861570"/>
    <w:rsid w:val="7F9A47FA"/>
    <w:rsid w:val="7FA00ACB"/>
    <w:rsid w:val="7FAF5A90"/>
    <w:rsid w:val="7FC08788"/>
    <w:rsid w:val="7FC5858F"/>
    <w:rsid w:val="7FC8B636"/>
    <w:rsid w:val="7FEB18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6E2C85"/>
  <w15:chartTrackingRefBased/>
  <w15:docId w15:val="{6AF20F6C-DBC6-4ACD-A855-5E2A0980951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28cf046457ac49b8" /><Relationship Type="http://schemas.openxmlformats.org/officeDocument/2006/relationships/numbering" Target="/word/numbering.xml" Id="R96e60e2af5c6493a" /><Relationship Type="http://schemas.openxmlformats.org/officeDocument/2006/relationships/image" Target="/media/image5.png" Id="R3fcacedd7a574da5" /><Relationship Type="http://schemas.openxmlformats.org/officeDocument/2006/relationships/image" Target="/media/image6.png" Id="R3f079747fb58417e" /><Relationship Type="http://schemas.openxmlformats.org/officeDocument/2006/relationships/hyperlink" Target="https://onlinelibrary.wiley.com/doi/full/10.1002/aur.2696" TargetMode="External" Id="R291746b552374f98" /><Relationship Type="http://schemas.openxmlformats.org/officeDocument/2006/relationships/image" Target="/media/image7.png" Id="R114b99bdf5d7402f" /><Relationship Type="http://schemas.openxmlformats.org/officeDocument/2006/relationships/image" Target="/media/image8.png" Id="R39cd6a453fae4da7" /><Relationship Type="http://schemas.openxmlformats.org/officeDocument/2006/relationships/hyperlink" Target="https://www.autism.org.uk/" TargetMode="External" Id="R7c0dac02399b4665" /><Relationship Type="http://schemas.openxmlformats.org/officeDocument/2006/relationships/hyperlink" Target="https://www.nhs.uk/conditions/autism/what-is-autism/" TargetMode="External" Id="R9127cf499bac4faf" /><Relationship Type="http://schemas.openxmlformats.org/officeDocument/2006/relationships/hyperlink" Target="https://www.cdc.gov/ncbddd/autism/signs.html" TargetMode="External" Id="Reb39a8f2f154445b" /><Relationship Type="http://schemas.openxmlformats.org/officeDocument/2006/relationships/hyperlink" Target="https://www.ncsautism.org/blog//prevalence-of-autism-spikes-in-uk-schools" TargetMode="External" Id="Ra250a549c84e47d7" /><Relationship Type="http://schemas.openxmlformats.org/officeDocument/2006/relationships/hyperlink" Target="https://www.nimh.nih.gov/health/statistics/autism-spectrum-disorder-asd" TargetMode="External" Id="Rf1e7cc18656b47fa" /><Relationship Type="http://schemas.openxmlformats.org/officeDocument/2006/relationships/hyperlink" Target="https://doi.org/10.1177/1362361319841488" TargetMode="External" Id="R5190f07e71fa4fe0" /><Relationship Type="http://schemas.openxmlformats.org/officeDocument/2006/relationships/hyperlink" Target="https://doi.org/10.1177/1362361314533839" TargetMode="External" Id="R7d9440156f8c44d7" /><Relationship Type="http://schemas.openxmlformats.org/officeDocument/2006/relationships/hyperlink" Target="https://doi.org/10.1177/0739532920969887" TargetMode="External" Id="R011a8cc00208461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Salsabin Akthar (2029236)</dc:creator>
  <keywords/>
  <dc:description/>
  <lastModifiedBy>Salsabin Akthar (2029236)</lastModifiedBy>
  <revision>3</revision>
  <dcterms:created xsi:type="dcterms:W3CDTF">2023-02-02T12:32:42.2909603Z</dcterms:created>
  <dcterms:modified xsi:type="dcterms:W3CDTF">2023-03-14T11:36:25.0280484Z</dcterms:modified>
</coreProperties>
</file>