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92AC6" w14:textId="77777777" w:rsidR="00A968F6" w:rsidRPr="00A968F6" w:rsidRDefault="00A968F6" w:rsidP="00A968F6"/>
    <w:p w14:paraId="1D4AEA63" w14:textId="713AFF9A" w:rsidR="00A968F6" w:rsidRPr="00A968F6" w:rsidRDefault="004668C1" w:rsidP="00A968F6">
      <w:pPr>
        <w:jc w:val="center"/>
      </w:pPr>
      <w:r w:rsidRPr="00A968F6">
        <w:rPr>
          <w:noProof/>
        </w:rPr>
        <w:drawing>
          <wp:inline distT="0" distB="0" distL="0" distR="0" wp14:anchorId="0F9ADC65" wp14:editId="4305BFC5">
            <wp:extent cx="3314700" cy="1162050"/>
            <wp:effectExtent l="0" t="0" r="0" b="0"/>
            <wp:docPr id="964756825"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56825" name="Picture 2"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314700" cy="1162050"/>
                    </a:xfrm>
                    <a:prstGeom prst="rect">
                      <a:avLst/>
                    </a:prstGeom>
                    <a:noFill/>
                    <a:ln>
                      <a:noFill/>
                    </a:ln>
                  </pic:spPr>
                </pic:pic>
              </a:graphicData>
            </a:graphic>
          </wp:inline>
        </w:drawing>
      </w:r>
    </w:p>
    <w:p w14:paraId="5E0EA67D" w14:textId="77777777" w:rsidR="00A968F6" w:rsidRPr="00A968F6" w:rsidRDefault="00A968F6" w:rsidP="00A968F6">
      <w:pPr>
        <w:jc w:val="center"/>
      </w:pPr>
    </w:p>
    <w:p w14:paraId="7315F108" w14:textId="77777777" w:rsidR="00A968F6" w:rsidRPr="00A968F6" w:rsidRDefault="00A968F6" w:rsidP="00A968F6">
      <w:pPr>
        <w:jc w:val="center"/>
      </w:pPr>
    </w:p>
    <w:p w14:paraId="5BC410E6" w14:textId="77777777" w:rsidR="00A968F6" w:rsidRPr="00A968F6" w:rsidRDefault="00A968F6" w:rsidP="00A968F6"/>
    <w:p w14:paraId="411B0E72" w14:textId="25AA1A95" w:rsidR="00A968F6" w:rsidRPr="00A968F6" w:rsidRDefault="004668C1" w:rsidP="00A968F6">
      <w:pPr>
        <w:jc w:val="center"/>
        <w:rPr>
          <w:b/>
        </w:rPr>
      </w:pPr>
      <w:r w:rsidRPr="00A968F6">
        <w:rPr>
          <w:b/>
        </w:rPr>
        <w:t xml:space="preserve">A Study of the use of </w:t>
      </w:r>
      <w:r>
        <w:rPr>
          <w:b/>
        </w:rPr>
        <w:t>AI in the assistance of security within networks</w:t>
      </w:r>
    </w:p>
    <w:p w14:paraId="460604A7" w14:textId="77777777" w:rsidR="00A968F6" w:rsidRPr="00A968F6" w:rsidRDefault="00A968F6" w:rsidP="00A968F6">
      <w:pPr>
        <w:jc w:val="center"/>
      </w:pPr>
    </w:p>
    <w:p w14:paraId="6FED6151" w14:textId="77777777" w:rsidR="00A968F6" w:rsidRPr="00A968F6" w:rsidRDefault="004668C1" w:rsidP="00A968F6">
      <w:pPr>
        <w:jc w:val="center"/>
      </w:pPr>
      <w:r w:rsidRPr="00A968F6">
        <w:t>by</w:t>
      </w:r>
    </w:p>
    <w:p w14:paraId="00BB5ACA" w14:textId="49788837" w:rsidR="00A968F6" w:rsidRPr="00A968F6" w:rsidRDefault="004668C1" w:rsidP="00A968F6">
      <w:pPr>
        <w:jc w:val="center"/>
      </w:pPr>
      <w:r w:rsidRPr="00A968F6">
        <w:t>J</w:t>
      </w:r>
      <w:r>
        <w:t>oshua Lloyd</w:t>
      </w:r>
    </w:p>
    <w:p w14:paraId="2E969C53" w14:textId="77777777" w:rsidR="00A968F6" w:rsidRPr="00A968F6" w:rsidRDefault="00A968F6" w:rsidP="00A968F6">
      <w:pPr>
        <w:jc w:val="center"/>
      </w:pPr>
    </w:p>
    <w:p w14:paraId="62F7E4AF" w14:textId="65969269" w:rsidR="00A968F6" w:rsidRPr="00A968F6" w:rsidRDefault="004668C1" w:rsidP="00A968F6">
      <w:pPr>
        <w:jc w:val="center"/>
      </w:pPr>
      <w:r w:rsidRPr="00A968F6">
        <w:t xml:space="preserve">Supervisor: </w:t>
      </w:r>
      <w:r w:rsidR="00D07E68">
        <w:t>Nitheesh K</w:t>
      </w:r>
      <w:r w:rsidR="002D73E2">
        <w:t>aliyamurthy</w:t>
      </w:r>
    </w:p>
    <w:p w14:paraId="5B0CEC52" w14:textId="77777777" w:rsidR="00A968F6" w:rsidRPr="00A968F6" w:rsidRDefault="00A968F6" w:rsidP="00A968F6">
      <w:pPr>
        <w:jc w:val="center"/>
      </w:pPr>
    </w:p>
    <w:p w14:paraId="19D2E6C0" w14:textId="77777777" w:rsidR="00A968F6" w:rsidRPr="00A968F6" w:rsidRDefault="00A968F6" w:rsidP="00A968F6">
      <w:pPr>
        <w:jc w:val="center"/>
      </w:pPr>
    </w:p>
    <w:p w14:paraId="4AEB08E0" w14:textId="77777777" w:rsidR="00A968F6" w:rsidRPr="00A968F6" w:rsidRDefault="00A968F6" w:rsidP="00A968F6">
      <w:pPr>
        <w:jc w:val="center"/>
      </w:pPr>
    </w:p>
    <w:p w14:paraId="35C04AE6" w14:textId="1D0D4BD4" w:rsidR="00A968F6" w:rsidRPr="00A968F6" w:rsidRDefault="004668C1" w:rsidP="00A968F6">
      <w:pPr>
        <w:jc w:val="center"/>
      </w:pPr>
      <w:r w:rsidRPr="00A968F6">
        <w:t>Project submitted as part of the requirements for the award of</w:t>
      </w:r>
    </w:p>
    <w:p w14:paraId="2D062502" w14:textId="77777777" w:rsidR="00A968F6" w:rsidRPr="00A968F6" w:rsidRDefault="004668C1" w:rsidP="00A968F6">
      <w:pPr>
        <w:jc w:val="center"/>
        <w:rPr>
          <w:i/>
        </w:rPr>
      </w:pPr>
      <w:r w:rsidRPr="00A968F6">
        <w:rPr>
          <w:i/>
        </w:rPr>
        <w:t>BSc (Hons) Computing (stream)</w:t>
      </w:r>
    </w:p>
    <w:p w14:paraId="60300D2A" w14:textId="74BADDE6" w:rsidR="00A968F6" w:rsidRPr="00A968F6" w:rsidRDefault="004668C1" w:rsidP="00A968F6">
      <w:pPr>
        <w:jc w:val="center"/>
        <w:rPr>
          <w:i/>
        </w:rPr>
      </w:pPr>
      <w:r w:rsidRPr="00A968F6">
        <w:rPr>
          <w:i/>
        </w:rPr>
        <w:t>B</w:t>
      </w:r>
      <w:r>
        <w:rPr>
          <w:i/>
        </w:rPr>
        <w:t>Sc</w:t>
      </w:r>
      <w:r w:rsidRPr="00A968F6">
        <w:rPr>
          <w:i/>
        </w:rPr>
        <w:t xml:space="preserve"> (Hons)</w:t>
      </w:r>
      <w:r>
        <w:rPr>
          <w:i/>
        </w:rPr>
        <w:t xml:space="preserve"> Networks &amp; Cybersecurity</w:t>
      </w:r>
      <w:r w:rsidRPr="00A968F6">
        <w:rPr>
          <w:i/>
        </w:rPr>
        <w:t xml:space="preserve"> </w:t>
      </w:r>
    </w:p>
    <w:p w14:paraId="2E75FDA5" w14:textId="77777777" w:rsidR="00A968F6" w:rsidRPr="00A968F6" w:rsidRDefault="00A968F6" w:rsidP="00A968F6">
      <w:pPr>
        <w:jc w:val="center"/>
      </w:pPr>
    </w:p>
    <w:p w14:paraId="7F90604E" w14:textId="77777777" w:rsidR="00A968F6" w:rsidRPr="00A968F6" w:rsidRDefault="00A968F6" w:rsidP="00A968F6">
      <w:pPr>
        <w:jc w:val="center"/>
      </w:pPr>
    </w:p>
    <w:p w14:paraId="60CB8778" w14:textId="58E45AF2" w:rsidR="00A968F6" w:rsidRDefault="004668C1" w:rsidP="00A968F6">
      <w:pPr>
        <w:jc w:val="center"/>
      </w:pPr>
      <w:r>
        <w:t>April 2025</w:t>
      </w:r>
    </w:p>
    <w:p w14:paraId="0041A3BD" w14:textId="77777777" w:rsidR="00A968F6" w:rsidRDefault="00A968F6" w:rsidP="00A968F6">
      <w:pPr>
        <w:jc w:val="center"/>
      </w:pPr>
    </w:p>
    <w:p w14:paraId="57B442C1" w14:textId="77777777" w:rsidR="00A968F6" w:rsidRDefault="00A968F6" w:rsidP="00A968F6">
      <w:pPr>
        <w:jc w:val="center"/>
      </w:pPr>
    </w:p>
    <w:p w14:paraId="6E1B90AF" w14:textId="77777777" w:rsidR="00A968F6" w:rsidRDefault="00A968F6" w:rsidP="00A968F6">
      <w:pPr>
        <w:jc w:val="center"/>
      </w:pPr>
    </w:p>
    <w:p w14:paraId="30854554" w14:textId="0F10969B" w:rsidR="009A6771" w:rsidRPr="009A6771" w:rsidRDefault="004668C1" w:rsidP="00D07E68">
      <w:pPr>
        <w:pStyle w:val="Heading1"/>
      </w:pPr>
      <w:bookmarkStart w:id="0" w:name="_Toc180413528"/>
      <w:r w:rsidRPr="005B638E">
        <w:lastRenderedPageBreak/>
        <w:t>DECLARATION</w:t>
      </w:r>
      <w:bookmarkEnd w:id="0"/>
      <w:r w:rsidRPr="005B638E">
        <w:t xml:space="preserve"> </w:t>
      </w:r>
      <w:r w:rsidRPr="005B638E">
        <w:rPr>
          <w:bCs/>
        </w:rPr>
        <w:t xml:space="preserve"> </w:t>
      </w:r>
    </w:p>
    <w:p w14:paraId="03C17632" w14:textId="77777777" w:rsidR="009A6771" w:rsidRPr="005B638E" w:rsidRDefault="004668C1" w:rsidP="009A6771">
      <w:pPr>
        <w:jc w:val="both"/>
        <w:rPr>
          <w:color w:val="000000" w:themeColor="text1"/>
        </w:rPr>
      </w:pPr>
      <w:r w:rsidRPr="005B638E">
        <w:rPr>
          <w:color w:val="000000" w:themeColor="text1"/>
        </w:rPr>
        <w:t xml:space="preserve">I, </w:t>
      </w:r>
      <w:r>
        <w:rPr>
          <w:color w:val="000000" w:themeColor="text1"/>
        </w:rPr>
        <w:t>Joshua Lloyd</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02CAA9D" w14:textId="550C4A4E" w:rsidR="009A6771" w:rsidRPr="005B638E" w:rsidRDefault="004668C1" w:rsidP="009A6771">
      <w:pPr>
        <w:jc w:val="both"/>
        <w:rPr>
          <w:color w:val="000000" w:themeColor="text1"/>
        </w:rPr>
      </w:pPr>
      <w:r w:rsidRPr="005B638E">
        <w:rPr>
          <w:color w:val="000000" w:themeColor="text1"/>
        </w:rPr>
        <w:t xml:space="preserve"> </w:t>
      </w:r>
    </w:p>
    <w:p w14:paraId="0C9A2C2B" w14:textId="77777777" w:rsidR="009A6771" w:rsidRPr="005B638E" w:rsidRDefault="004668C1" w:rsidP="009A6771">
      <w:pPr>
        <w:jc w:val="both"/>
        <w:rPr>
          <w:color w:val="000000" w:themeColor="text1"/>
        </w:rPr>
      </w:pPr>
      <w:r w:rsidRPr="005B638E">
        <w:rPr>
          <w:color w:val="000000" w:themeColor="text1"/>
        </w:rPr>
        <w:t xml:space="preserve">This work has not previously been accepted as part of any other degree submission. </w:t>
      </w:r>
    </w:p>
    <w:p w14:paraId="701B3953" w14:textId="3EA363F3" w:rsidR="009A6771" w:rsidRPr="005B638E" w:rsidRDefault="004668C1" w:rsidP="009A6771">
      <w:pPr>
        <w:jc w:val="both"/>
        <w:rPr>
          <w:color w:val="000000" w:themeColor="text1"/>
        </w:rPr>
      </w:pPr>
      <w:r w:rsidRPr="005B638E">
        <w:rPr>
          <w:color w:val="000000" w:themeColor="text1"/>
        </w:rPr>
        <w:t xml:space="preserve"> </w:t>
      </w:r>
    </w:p>
    <w:p w14:paraId="5F7326C7" w14:textId="77777777" w:rsidR="009A6771" w:rsidRPr="005B638E" w:rsidRDefault="004668C1" w:rsidP="009A6771">
      <w:pPr>
        <w:ind w:left="1440"/>
        <w:jc w:val="both"/>
        <w:rPr>
          <w:color w:val="000000" w:themeColor="text1"/>
        </w:rPr>
      </w:pPr>
      <w:r w:rsidRPr="005B638E">
        <w:rPr>
          <w:b/>
          <w:bCs/>
          <w:i/>
          <w:iCs/>
          <w:color w:val="000000" w:themeColor="text1"/>
        </w:rPr>
        <w:t xml:space="preserve"> </w:t>
      </w:r>
    </w:p>
    <w:p w14:paraId="5FA3836C" w14:textId="77777777" w:rsidR="009A6771" w:rsidRPr="005B638E" w:rsidRDefault="004668C1" w:rsidP="009A6771">
      <w:pPr>
        <w:ind w:left="1440"/>
        <w:jc w:val="both"/>
        <w:rPr>
          <w:color w:val="000000" w:themeColor="text1"/>
        </w:rPr>
      </w:pPr>
      <w:r w:rsidRPr="005B638E">
        <w:rPr>
          <w:b/>
          <w:bCs/>
          <w:i/>
          <w:iCs/>
          <w:color w:val="000000" w:themeColor="text1"/>
        </w:rPr>
        <w:t xml:space="preserve">Date: </w:t>
      </w:r>
      <w:r>
        <w:rPr>
          <w:b/>
          <w:bCs/>
          <w:i/>
          <w:iCs/>
          <w:color w:val="000000" w:themeColor="text1"/>
        </w:rPr>
        <w:t>28/09/2024</w:t>
      </w:r>
      <w:r w:rsidRPr="005B638E">
        <w:rPr>
          <w:b/>
          <w:bCs/>
          <w:i/>
          <w:iCs/>
          <w:color w:val="000000" w:themeColor="text1"/>
        </w:rPr>
        <w:t xml:space="preserve"> </w:t>
      </w:r>
    </w:p>
    <w:p w14:paraId="1EF5ABFD" w14:textId="77777777" w:rsidR="009A6771" w:rsidRPr="005B638E" w:rsidRDefault="004668C1" w:rsidP="009A6771">
      <w:pPr>
        <w:ind w:left="1440"/>
        <w:jc w:val="both"/>
        <w:rPr>
          <w:color w:val="000000" w:themeColor="text1"/>
        </w:rPr>
      </w:pPr>
      <w:r w:rsidRPr="005B638E">
        <w:rPr>
          <w:b/>
          <w:bCs/>
          <w:i/>
          <w:iCs/>
          <w:color w:val="000000" w:themeColor="text1"/>
        </w:rPr>
        <w:t xml:space="preserve"> </w:t>
      </w:r>
    </w:p>
    <w:p w14:paraId="51D3D603" w14:textId="77777777" w:rsidR="009A6771" w:rsidRPr="005B638E" w:rsidRDefault="004668C1" w:rsidP="009A6771">
      <w:pPr>
        <w:ind w:left="1440"/>
        <w:jc w:val="both"/>
        <w:rPr>
          <w:color w:val="000000" w:themeColor="text1"/>
        </w:rPr>
      </w:pPr>
      <w:r w:rsidRPr="005B638E">
        <w:rPr>
          <w:b/>
          <w:bCs/>
          <w:i/>
          <w:iCs/>
          <w:color w:val="000000" w:themeColor="text1"/>
        </w:rPr>
        <w:t xml:space="preserve"> </w:t>
      </w:r>
    </w:p>
    <w:p w14:paraId="46C60768" w14:textId="77777777" w:rsidR="009A6771" w:rsidRDefault="009A6771" w:rsidP="009A6771">
      <w:pPr>
        <w:jc w:val="both"/>
        <w:rPr>
          <w:color w:val="000000" w:themeColor="text1"/>
        </w:rPr>
      </w:pPr>
    </w:p>
    <w:p w14:paraId="36170436" w14:textId="77777777" w:rsidR="009A6771" w:rsidRDefault="009A6771" w:rsidP="009A6771">
      <w:pPr>
        <w:jc w:val="both"/>
        <w:rPr>
          <w:color w:val="000000" w:themeColor="text1"/>
        </w:rPr>
      </w:pPr>
    </w:p>
    <w:p w14:paraId="2C0966E2" w14:textId="77777777" w:rsidR="009A6771" w:rsidRPr="008D3E3F" w:rsidRDefault="009A6771" w:rsidP="009A6771">
      <w:pPr>
        <w:jc w:val="both"/>
        <w:rPr>
          <w:rFonts w:cs="Arial"/>
          <w:b/>
          <w:bCs/>
          <w:color w:val="000000" w:themeColor="text1"/>
          <w:kern w:val="32"/>
        </w:rPr>
      </w:pPr>
    </w:p>
    <w:p w14:paraId="7FBCA8B7" w14:textId="77777777" w:rsidR="009A6771" w:rsidRPr="005B638E" w:rsidRDefault="004668C1" w:rsidP="00D07E68">
      <w:pPr>
        <w:pStyle w:val="Heading1"/>
      </w:pPr>
      <w:bookmarkStart w:id="1" w:name="_Toc180413529"/>
      <w:r w:rsidRPr="005B638E">
        <w:t>FORM OF CONSENT</w:t>
      </w:r>
      <w:bookmarkEnd w:id="1"/>
      <w:r w:rsidRPr="005B638E">
        <w:rPr>
          <w:i/>
          <w:iCs/>
        </w:rPr>
        <w:t xml:space="preserve"> </w:t>
      </w:r>
    </w:p>
    <w:p w14:paraId="03A172AA" w14:textId="77777777" w:rsidR="009A6771" w:rsidRPr="005B638E" w:rsidRDefault="009A6771" w:rsidP="009A6771">
      <w:pPr>
        <w:autoSpaceDE w:val="0"/>
        <w:autoSpaceDN w:val="0"/>
        <w:adjustRightInd w:val="0"/>
        <w:ind w:left="1440"/>
        <w:jc w:val="both"/>
        <w:rPr>
          <w:b/>
          <w:bCs/>
          <w:i/>
          <w:iCs/>
          <w:color w:val="000000" w:themeColor="text1"/>
        </w:rPr>
      </w:pPr>
    </w:p>
    <w:p w14:paraId="63B892BC" w14:textId="77777777" w:rsidR="009A6771" w:rsidRPr="005B638E" w:rsidRDefault="009A6771" w:rsidP="009A6771">
      <w:pPr>
        <w:autoSpaceDE w:val="0"/>
        <w:autoSpaceDN w:val="0"/>
        <w:adjustRightInd w:val="0"/>
        <w:ind w:left="1440"/>
        <w:jc w:val="both"/>
        <w:rPr>
          <w:b/>
          <w:bCs/>
          <w:i/>
          <w:iCs/>
          <w:color w:val="000000" w:themeColor="text1"/>
        </w:rPr>
      </w:pPr>
    </w:p>
    <w:p w14:paraId="3AE2323B" w14:textId="77777777" w:rsidR="009A6771" w:rsidRPr="005B638E" w:rsidRDefault="009A6771" w:rsidP="009A6771">
      <w:pPr>
        <w:autoSpaceDE w:val="0"/>
        <w:autoSpaceDN w:val="0"/>
        <w:adjustRightInd w:val="0"/>
        <w:ind w:left="1440"/>
        <w:jc w:val="both"/>
        <w:rPr>
          <w:b/>
          <w:bCs/>
          <w:i/>
          <w:iCs/>
          <w:color w:val="000000" w:themeColor="text1"/>
        </w:rPr>
      </w:pPr>
    </w:p>
    <w:p w14:paraId="12ADC58C" w14:textId="77777777" w:rsidR="009A6771" w:rsidRPr="005B638E" w:rsidRDefault="004668C1" w:rsidP="009A6771">
      <w:pPr>
        <w:spacing w:after="40"/>
        <w:jc w:val="both"/>
        <w:rPr>
          <w:color w:val="000000" w:themeColor="text1"/>
        </w:rPr>
      </w:pPr>
      <w:r w:rsidRPr="005B638E">
        <w:rPr>
          <w:b/>
          <w:bCs/>
          <w:color w:val="000000" w:themeColor="text1"/>
        </w:rPr>
        <w:t xml:space="preserve">I </w:t>
      </w:r>
      <w:r>
        <w:rPr>
          <w:color w:val="000000" w:themeColor="text1"/>
        </w:rPr>
        <w:t xml:space="preserve">Joshua Lloyd </w:t>
      </w:r>
      <w:r w:rsidRPr="005B638E">
        <w:rPr>
          <w:color w:val="000000" w:themeColor="text1"/>
        </w:rPr>
        <w:t xml:space="preserve">hereby consent that my Project, submitted in candidature for the </w:t>
      </w:r>
      <w:r w:rsidRPr="005B638E">
        <w:rPr>
          <w:i/>
          <w:color w:val="000000" w:themeColor="text1"/>
          <w:u w:val="single"/>
        </w:rPr>
        <w:t xml:space="preserve">B.Sc.(Hons) Computing </w:t>
      </w:r>
      <w:r>
        <w:rPr>
          <w:i/>
          <w:color w:val="000000" w:themeColor="text1"/>
          <w:u w:val="single"/>
        </w:rPr>
        <w:t>(stream)</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2F80439B" w14:textId="77777777" w:rsidR="009A6771" w:rsidRPr="005B638E" w:rsidRDefault="009A6771" w:rsidP="009A6771">
      <w:pPr>
        <w:ind w:left="1440"/>
        <w:jc w:val="both"/>
        <w:rPr>
          <w:b/>
          <w:bCs/>
          <w:color w:val="000000" w:themeColor="text1"/>
        </w:rPr>
      </w:pPr>
    </w:p>
    <w:p w14:paraId="6D0983D6" w14:textId="79154C8E" w:rsidR="009A6771" w:rsidRPr="005B638E" w:rsidRDefault="009A6771" w:rsidP="009A6771">
      <w:pPr>
        <w:jc w:val="both"/>
        <w:rPr>
          <w:color w:val="000000" w:themeColor="text1"/>
        </w:rPr>
      </w:pPr>
    </w:p>
    <w:p w14:paraId="211391F2" w14:textId="77777777" w:rsidR="009A6771" w:rsidRDefault="004668C1" w:rsidP="009A6771">
      <w:r>
        <w:rPr>
          <w:b/>
          <w:bCs/>
          <w:i/>
          <w:iCs/>
          <w:color w:val="000000" w:themeColor="text1"/>
        </w:rPr>
        <w:tab/>
      </w:r>
      <w:r>
        <w:rPr>
          <w:b/>
          <w:bCs/>
          <w:i/>
          <w:iCs/>
          <w:color w:val="000000" w:themeColor="text1"/>
        </w:rPr>
        <w:tab/>
      </w:r>
      <w:r w:rsidRPr="005B638E">
        <w:rPr>
          <w:b/>
          <w:bCs/>
          <w:i/>
          <w:iCs/>
          <w:color w:val="000000" w:themeColor="text1"/>
        </w:rPr>
        <w:t xml:space="preserve">Date: </w:t>
      </w:r>
      <w:r>
        <w:rPr>
          <w:b/>
          <w:bCs/>
          <w:i/>
          <w:iCs/>
          <w:color w:val="000000" w:themeColor="text1"/>
        </w:rPr>
        <w:t>28/09/2024</w:t>
      </w:r>
    </w:p>
    <w:p w14:paraId="2ADAC924" w14:textId="77777777" w:rsidR="009A6771" w:rsidRDefault="009A6771" w:rsidP="00E579EA"/>
    <w:p w14:paraId="45770AFB" w14:textId="77777777" w:rsidR="009A6771" w:rsidRDefault="009A6771" w:rsidP="00E579EA"/>
    <w:sdt>
      <w:sdtPr>
        <w:rPr>
          <w:rFonts w:asciiTheme="minorHAnsi" w:eastAsiaTheme="minorEastAsia" w:hAnsiTheme="minorHAnsi" w:cstheme="minorBidi"/>
          <w:color w:val="auto"/>
          <w:kern w:val="2"/>
          <w:sz w:val="24"/>
          <w:szCs w:val="24"/>
          <w:lang w:val="en-GB" w:eastAsia="ja-JP"/>
          <w14:ligatures w14:val="standardContextual"/>
        </w:rPr>
        <w:id w:val="33087754"/>
        <w:docPartObj>
          <w:docPartGallery w:val="Table of Contents"/>
          <w:docPartUnique/>
        </w:docPartObj>
      </w:sdtPr>
      <w:sdtEndPr>
        <w:rPr>
          <w:b/>
          <w:bCs/>
          <w:noProof/>
        </w:rPr>
      </w:sdtEndPr>
      <w:sdtContent>
        <w:p w14:paraId="4E6B85A8" w14:textId="4A6E3538" w:rsidR="002D73E2" w:rsidRDefault="004668C1">
          <w:pPr>
            <w:pStyle w:val="TOCHeading"/>
          </w:pPr>
          <w:r>
            <w:t>Table of Contents</w:t>
          </w:r>
        </w:p>
        <w:p w14:paraId="171118F0" w14:textId="3EFBE1F2" w:rsidR="00766761" w:rsidRDefault="004668C1">
          <w:pPr>
            <w:pStyle w:val="TOC1"/>
            <w:tabs>
              <w:tab w:val="right" w:leader="dot" w:pos="8494"/>
            </w:tabs>
            <w:rPr>
              <w:noProof/>
            </w:rPr>
          </w:pPr>
          <w:r>
            <w:fldChar w:fldCharType="begin"/>
          </w:r>
          <w:r>
            <w:instrText xml:space="preserve"> TOC \o "1-3" \h \z \u </w:instrText>
          </w:r>
          <w:r>
            <w:fldChar w:fldCharType="separate"/>
          </w:r>
          <w:hyperlink w:anchor="_Toc180413528" w:history="1">
            <w:r w:rsidR="00766761" w:rsidRPr="00CC1408">
              <w:rPr>
                <w:rStyle w:val="Hyperlink"/>
                <w:noProof/>
              </w:rPr>
              <w:t>DECLARATION</w:t>
            </w:r>
            <w:r w:rsidR="00766761">
              <w:rPr>
                <w:noProof/>
                <w:webHidden/>
              </w:rPr>
              <w:tab/>
            </w:r>
            <w:r w:rsidR="00766761">
              <w:rPr>
                <w:noProof/>
                <w:webHidden/>
              </w:rPr>
              <w:fldChar w:fldCharType="begin"/>
            </w:r>
            <w:r w:rsidR="00766761">
              <w:rPr>
                <w:noProof/>
                <w:webHidden/>
              </w:rPr>
              <w:instrText xml:space="preserve"> PAGEREF _Toc180413528 \h </w:instrText>
            </w:r>
            <w:r w:rsidR="00766761">
              <w:rPr>
                <w:noProof/>
                <w:webHidden/>
              </w:rPr>
            </w:r>
            <w:r w:rsidR="00766761">
              <w:rPr>
                <w:noProof/>
                <w:webHidden/>
              </w:rPr>
              <w:fldChar w:fldCharType="separate"/>
            </w:r>
            <w:r w:rsidR="00766761">
              <w:rPr>
                <w:noProof/>
                <w:webHidden/>
              </w:rPr>
              <w:t>2</w:t>
            </w:r>
            <w:r w:rsidR="00766761">
              <w:rPr>
                <w:noProof/>
                <w:webHidden/>
              </w:rPr>
              <w:fldChar w:fldCharType="end"/>
            </w:r>
          </w:hyperlink>
        </w:p>
        <w:p w14:paraId="05F67C25" w14:textId="1392E3E4" w:rsidR="00766761" w:rsidRDefault="00766761">
          <w:pPr>
            <w:pStyle w:val="TOC1"/>
            <w:tabs>
              <w:tab w:val="right" w:leader="dot" w:pos="8494"/>
            </w:tabs>
            <w:rPr>
              <w:noProof/>
            </w:rPr>
          </w:pPr>
          <w:hyperlink w:anchor="_Toc180413529" w:history="1">
            <w:r w:rsidRPr="00CC1408">
              <w:rPr>
                <w:rStyle w:val="Hyperlink"/>
                <w:noProof/>
              </w:rPr>
              <w:t>FORM OF CONSENT</w:t>
            </w:r>
            <w:r>
              <w:rPr>
                <w:noProof/>
                <w:webHidden/>
              </w:rPr>
              <w:tab/>
            </w:r>
            <w:r>
              <w:rPr>
                <w:noProof/>
                <w:webHidden/>
              </w:rPr>
              <w:fldChar w:fldCharType="begin"/>
            </w:r>
            <w:r>
              <w:rPr>
                <w:noProof/>
                <w:webHidden/>
              </w:rPr>
              <w:instrText xml:space="preserve"> PAGEREF _Toc180413529 \h </w:instrText>
            </w:r>
            <w:r>
              <w:rPr>
                <w:noProof/>
                <w:webHidden/>
              </w:rPr>
            </w:r>
            <w:r>
              <w:rPr>
                <w:noProof/>
                <w:webHidden/>
              </w:rPr>
              <w:fldChar w:fldCharType="separate"/>
            </w:r>
            <w:r>
              <w:rPr>
                <w:noProof/>
                <w:webHidden/>
              </w:rPr>
              <w:t>2</w:t>
            </w:r>
            <w:r>
              <w:rPr>
                <w:noProof/>
                <w:webHidden/>
              </w:rPr>
              <w:fldChar w:fldCharType="end"/>
            </w:r>
          </w:hyperlink>
        </w:p>
        <w:p w14:paraId="5C053975" w14:textId="3CC30A7E" w:rsidR="00766761" w:rsidRDefault="00766761">
          <w:pPr>
            <w:pStyle w:val="TOC1"/>
            <w:tabs>
              <w:tab w:val="right" w:leader="dot" w:pos="8494"/>
            </w:tabs>
            <w:rPr>
              <w:noProof/>
            </w:rPr>
          </w:pPr>
          <w:hyperlink w:anchor="_Toc180413530" w:history="1">
            <w:r w:rsidRPr="00CC1408">
              <w:rPr>
                <w:rStyle w:val="Hyperlink"/>
                <w:noProof/>
              </w:rPr>
              <w:t>1. Introduction</w:t>
            </w:r>
            <w:r>
              <w:rPr>
                <w:noProof/>
                <w:webHidden/>
              </w:rPr>
              <w:tab/>
            </w:r>
            <w:r>
              <w:rPr>
                <w:noProof/>
                <w:webHidden/>
              </w:rPr>
              <w:fldChar w:fldCharType="begin"/>
            </w:r>
            <w:r>
              <w:rPr>
                <w:noProof/>
                <w:webHidden/>
              </w:rPr>
              <w:instrText xml:space="preserve"> PAGEREF _Toc180413530 \h </w:instrText>
            </w:r>
            <w:r>
              <w:rPr>
                <w:noProof/>
                <w:webHidden/>
              </w:rPr>
            </w:r>
            <w:r>
              <w:rPr>
                <w:noProof/>
                <w:webHidden/>
              </w:rPr>
              <w:fldChar w:fldCharType="separate"/>
            </w:r>
            <w:r>
              <w:rPr>
                <w:noProof/>
                <w:webHidden/>
              </w:rPr>
              <w:t>4</w:t>
            </w:r>
            <w:r>
              <w:rPr>
                <w:noProof/>
                <w:webHidden/>
              </w:rPr>
              <w:fldChar w:fldCharType="end"/>
            </w:r>
          </w:hyperlink>
        </w:p>
        <w:p w14:paraId="4F7A292D" w14:textId="54637BF8" w:rsidR="00766761" w:rsidRDefault="00766761">
          <w:pPr>
            <w:pStyle w:val="TOC1"/>
            <w:tabs>
              <w:tab w:val="right" w:leader="dot" w:pos="8494"/>
            </w:tabs>
            <w:rPr>
              <w:noProof/>
            </w:rPr>
          </w:pPr>
          <w:hyperlink w:anchor="_Toc180413531" w:history="1">
            <w:r w:rsidRPr="00CC1408">
              <w:rPr>
                <w:rStyle w:val="Hyperlink"/>
                <w:noProof/>
              </w:rPr>
              <w:t>2. Background to the Proposed Research</w:t>
            </w:r>
            <w:r>
              <w:rPr>
                <w:noProof/>
                <w:webHidden/>
              </w:rPr>
              <w:tab/>
            </w:r>
            <w:r>
              <w:rPr>
                <w:noProof/>
                <w:webHidden/>
              </w:rPr>
              <w:fldChar w:fldCharType="begin"/>
            </w:r>
            <w:r>
              <w:rPr>
                <w:noProof/>
                <w:webHidden/>
              </w:rPr>
              <w:instrText xml:space="preserve"> PAGEREF _Toc180413531 \h </w:instrText>
            </w:r>
            <w:r>
              <w:rPr>
                <w:noProof/>
                <w:webHidden/>
              </w:rPr>
            </w:r>
            <w:r>
              <w:rPr>
                <w:noProof/>
                <w:webHidden/>
              </w:rPr>
              <w:fldChar w:fldCharType="separate"/>
            </w:r>
            <w:r>
              <w:rPr>
                <w:noProof/>
                <w:webHidden/>
              </w:rPr>
              <w:t>4</w:t>
            </w:r>
            <w:r>
              <w:rPr>
                <w:noProof/>
                <w:webHidden/>
              </w:rPr>
              <w:fldChar w:fldCharType="end"/>
            </w:r>
          </w:hyperlink>
        </w:p>
        <w:p w14:paraId="1C8A7DDD" w14:textId="5C6AC5A0" w:rsidR="00766761" w:rsidRDefault="00766761">
          <w:pPr>
            <w:pStyle w:val="TOC1"/>
            <w:tabs>
              <w:tab w:val="right" w:leader="dot" w:pos="8494"/>
            </w:tabs>
            <w:rPr>
              <w:noProof/>
            </w:rPr>
          </w:pPr>
          <w:hyperlink w:anchor="_Toc180413532" w:history="1">
            <w:r w:rsidRPr="00CC1408">
              <w:rPr>
                <w:rStyle w:val="Hyperlink"/>
                <w:noProof/>
              </w:rPr>
              <w:t>3. Research Problem statement</w:t>
            </w:r>
            <w:r>
              <w:rPr>
                <w:noProof/>
                <w:webHidden/>
              </w:rPr>
              <w:tab/>
            </w:r>
            <w:r>
              <w:rPr>
                <w:noProof/>
                <w:webHidden/>
              </w:rPr>
              <w:fldChar w:fldCharType="begin"/>
            </w:r>
            <w:r>
              <w:rPr>
                <w:noProof/>
                <w:webHidden/>
              </w:rPr>
              <w:instrText xml:space="preserve"> PAGEREF _Toc180413532 \h </w:instrText>
            </w:r>
            <w:r>
              <w:rPr>
                <w:noProof/>
                <w:webHidden/>
              </w:rPr>
            </w:r>
            <w:r>
              <w:rPr>
                <w:noProof/>
                <w:webHidden/>
              </w:rPr>
              <w:fldChar w:fldCharType="separate"/>
            </w:r>
            <w:r>
              <w:rPr>
                <w:noProof/>
                <w:webHidden/>
              </w:rPr>
              <w:t>5</w:t>
            </w:r>
            <w:r>
              <w:rPr>
                <w:noProof/>
                <w:webHidden/>
              </w:rPr>
              <w:fldChar w:fldCharType="end"/>
            </w:r>
          </w:hyperlink>
        </w:p>
        <w:p w14:paraId="080B4AF3" w14:textId="1259B13E" w:rsidR="00766761" w:rsidRDefault="00766761">
          <w:pPr>
            <w:pStyle w:val="TOC1"/>
            <w:tabs>
              <w:tab w:val="right" w:leader="dot" w:pos="8494"/>
            </w:tabs>
            <w:rPr>
              <w:noProof/>
            </w:rPr>
          </w:pPr>
          <w:hyperlink w:anchor="_Toc180413533" w:history="1">
            <w:r w:rsidRPr="00CC1408">
              <w:rPr>
                <w:rStyle w:val="Hyperlink"/>
                <w:noProof/>
              </w:rPr>
              <w:t>4. Research Aim &amp; Objectives</w:t>
            </w:r>
            <w:r>
              <w:rPr>
                <w:noProof/>
                <w:webHidden/>
              </w:rPr>
              <w:tab/>
            </w:r>
            <w:r>
              <w:rPr>
                <w:noProof/>
                <w:webHidden/>
              </w:rPr>
              <w:fldChar w:fldCharType="begin"/>
            </w:r>
            <w:r>
              <w:rPr>
                <w:noProof/>
                <w:webHidden/>
              </w:rPr>
              <w:instrText xml:space="preserve"> PAGEREF _Toc180413533 \h </w:instrText>
            </w:r>
            <w:r>
              <w:rPr>
                <w:noProof/>
                <w:webHidden/>
              </w:rPr>
            </w:r>
            <w:r>
              <w:rPr>
                <w:noProof/>
                <w:webHidden/>
              </w:rPr>
              <w:fldChar w:fldCharType="separate"/>
            </w:r>
            <w:r>
              <w:rPr>
                <w:noProof/>
                <w:webHidden/>
              </w:rPr>
              <w:t>5</w:t>
            </w:r>
            <w:r>
              <w:rPr>
                <w:noProof/>
                <w:webHidden/>
              </w:rPr>
              <w:fldChar w:fldCharType="end"/>
            </w:r>
          </w:hyperlink>
        </w:p>
        <w:p w14:paraId="34470094" w14:textId="2B8E53F0" w:rsidR="00766761" w:rsidRDefault="00766761">
          <w:pPr>
            <w:pStyle w:val="TOC1"/>
            <w:tabs>
              <w:tab w:val="right" w:leader="dot" w:pos="8494"/>
            </w:tabs>
            <w:rPr>
              <w:noProof/>
            </w:rPr>
          </w:pPr>
          <w:hyperlink w:anchor="_Toc180413534" w:history="1">
            <w:r w:rsidRPr="00CC1408">
              <w:rPr>
                <w:rStyle w:val="Hyperlink"/>
                <w:noProof/>
              </w:rPr>
              <w:t>5. Methodology</w:t>
            </w:r>
            <w:r>
              <w:rPr>
                <w:noProof/>
                <w:webHidden/>
              </w:rPr>
              <w:tab/>
            </w:r>
            <w:r>
              <w:rPr>
                <w:noProof/>
                <w:webHidden/>
              </w:rPr>
              <w:fldChar w:fldCharType="begin"/>
            </w:r>
            <w:r>
              <w:rPr>
                <w:noProof/>
                <w:webHidden/>
              </w:rPr>
              <w:instrText xml:space="preserve"> PAGEREF _Toc180413534 \h </w:instrText>
            </w:r>
            <w:r>
              <w:rPr>
                <w:noProof/>
                <w:webHidden/>
              </w:rPr>
            </w:r>
            <w:r>
              <w:rPr>
                <w:noProof/>
                <w:webHidden/>
              </w:rPr>
              <w:fldChar w:fldCharType="separate"/>
            </w:r>
            <w:r>
              <w:rPr>
                <w:noProof/>
                <w:webHidden/>
              </w:rPr>
              <w:t>6</w:t>
            </w:r>
            <w:r>
              <w:rPr>
                <w:noProof/>
                <w:webHidden/>
              </w:rPr>
              <w:fldChar w:fldCharType="end"/>
            </w:r>
          </w:hyperlink>
        </w:p>
        <w:p w14:paraId="22EDFF5D" w14:textId="0933CCA4" w:rsidR="00766761" w:rsidRDefault="00766761">
          <w:pPr>
            <w:pStyle w:val="TOC2"/>
            <w:tabs>
              <w:tab w:val="right" w:leader="dot" w:pos="8494"/>
            </w:tabs>
            <w:rPr>
              <w:noProof/>
            </w:rPr>
          </w:pPr>
          <w:hyperlink w:anchor="_Toc180413535" w:history="1">
            <w:r w:rsidRPr="00CC1408">
              <w:rPr>
                <w:rStyle w:val="Hyperlink"/>
                <w:noProof/>
              </w:rPr>
              <w:t>5.1 Methods</w:t>
            </w:r>
            <w:r>
              <w:rPr>
                <w:noProof/>
                <w:webHidden/>
              </w:rPr>
              <w:tab/>
            </w:r>
            <w:r>
              <w:rPr>
                <w:noProof/>
                <w:webHidden/>
              </w:rPr>
              <w:fldChar w:fldCharType="begin"/>
            </w:r>
            <w:r>
              <w:rPr>
                <w:noProof/>
                <w:webHidden/>
              </w:rPr>
              <w:instrText xml:space="preserve"> PAGEREF _Toc180413535 \h </w:instrText>
            </w:r>
            <w:r>
              <w:rPr>
                <w:noProof/>
                <w:webHidden/>
              </w:rPr>
            </w:r>
            <w:r>
              <w:rPr>
                <w:noProof/>
                <w:webHidden/>
              </w:rPr>
              <w:fldChar w:fldCharType="separate"/>
            </w:r>
            <w:r>
              <w:rPr>
                <w:noProof/>
                <w:webHidden/>
              </w:rPr>
              <w:t>6</w:t>
            </w:r>
            <w:r>
              <w:rPr>
                <w:noProof/>
                <w:webHidden/>
              </w:rPr>
              <w:fldChar w:fldCharType="end"/>
            </w:r>
          </w:hyperlink>
        </w:p>
        <w:p w14:paraId="1F6A6535" w14:textId="2EB013EE" w:rsidR="00766761" w:rsidRDefault="00766761">
          <w:pPr>
            <w:pStyle w:val="TOC3"/>
            <w:tabs>
              <w:tab w:val="right" w:leader="dot" w:pos="8494"/>
            </w:tabs>
            <w:rPr>
              <w:noProof/>
            </w:rPr>
          </w:pPr>
          <w:hyperlink w:anchor="_Toc180413536" w:history="1">
            <w:r w:rsidRPr="00CC1408">
              <w:rPr>
                <w:rStyle w:val="Hyperlink"/>
                <w:noProof/>
              </w:rPr>
              <w:t>5.1.1 Research philosophy</w:t>
            </w:r>
            <w:r>
              <w:rPr>
                <w:noProof/>
                <w:webHidden/>
              </w:rPr>
              <w:tab/>
            </w:r>
            <w:r>
              <w:rPr>
                <w:noProof/>
                <w:webHidden/>
              </w:rPr>
              <w:fldChar w:fldCharType="begin"/>
            </w:r>
            <w:r>
              <w:rPr>
                <w:noProof/>
                <w:webHidden/>
              </w:rPr>
              <w:instrText xml:space="preserve"> PAGEREF _Toc180413536 \h </w:instrText>
            </w:r>
            <w:r>
              <w:rPr>
                <w:noProof/>
                <w:webHidden/>
              </w:rPr>
            </w:r>
            <w:r>
              <w:rPr>
                <w:noProof/>
                <w:webHidden/>
              </w:rPr>
              <w:fldChar w:fldCharType="separate"/>
            </w:r>
            <w:r>
              <w:rPr>
                <w:noProof/>
                <w:webHidden/>
              </w:rPr>
              <w:t>6</w:t>
            </w:r>
            <w:r>
              <w:rPr>
                <w:noProof/>
                <w:webHidden/>
              </w:rPr>
              <w:fldChar w:fldCharType="end"/>
            </w:r>
          </w:hyperlink>
        </w:p>
        <w:p w14:paraId="4FB97499" w14:textId="45309F96" w:rsidR="00766761" w:rsidRDefault="00766761">
          <w:pPr>
            <w:pStyle w:val="TOC3"/>
            <w:tabs>
              <w:tab w:val="right" w:leader="dot" w:pos="8494"/>
            </w:tabs>
            <w:rPr>
              <w:noProof/>
            </w:rPr>
          </w:pPr>
          <w:hyperlink w:anchor="_Toc180413537" w:history="1">
            <w:r w:rsidRPr="00CC1408">
              <w:rPr>
                <w:rStyle w:val="Hyperlink"/>
                <w:noProof/>
              </w:rPr>
              <w:t>5.1.2 Research methods</w:t>
            </w:r>
            <w:r>
              <w:rPr>
                <w:noProof/>
                <w:webHidden/>
              </w:rPr>
              <w:tab/>
            </w:r>
            <w:r>
              <w:rPr>
                <w:noProof/>
                <w:webHidden/>
              </w:rPr>
              <w:fldChar w:fldCharType="begin"/>
            </w:r>
            <w:r>
              <w:rPr>
                <w:noProof/>
                <w:webHidden/>
              </w:rPr>
              <w:instrText xml:space="preserve"> PAGEREF _Toc180413537 \h </w:instrText>
            </w:r>
            <w:r>
              <w:rPr>
                <w:noProof/>
                <w:webHidden/>
              </w:rPr>
            </w:r>
            <w:r>
              <w:rPr>
                <w:noProof/>
                <w:webHidden/>
              </w:rPr>
              <w:fldChar w:fldCharType="separate"/>
            </w:r>
            <w:r>
              <w:rPr>
                <w:noProof/>
                <w:webHidden/>
              </w:rPr>
              <w:t>6</w:t>
            </w:r>
            <w:r>
              <w:rPr>
                <w:noProof/>
                <w:webHidden/>
              </w:rPr>
              <w:fldChar w:fldCharType="end"/>
            </w:r>
          </w:hyperlink>
        </w:p>
        <w:p w14:paraId="18BB0353" w14:textId="101C91D3" w:rsidR="00766761" w:rsidRDefault="00766761">
          <w:pPr>
            <w:pStyle w:val="TOC3"/>
            <w:tabs>
              <w:tab w:val="right" w:leader="dot" w:pos="8494"/>
            </w:tabs>
            <w:rPr>
              <w:noProof/>
            </w:rPr>
          </w:pPr>
          <w:hyperlink w:anchor="_Toc180413538" w:history="1">
            <w:r w:rsidRPr="00CC1408">
              <w:rPr>
                <w:rStyle w:val="Hyperlink"/>
                <w:noProof/>
              </w:rPr>
              <w:t>5.1.3 Research Strategy</w:t>
            </w:r>
            <w:r>
              <w:rPr>
                <w:noProof/>
                <w:webHidden/>
              </w:rPr>
              <w:tab/>
            </w:r>
            <w:r>
              <w:rPr>
                <w:noProof/>
                <w:webHidden/>
              </w:rPr>
              <w:fldChar w:fldCharType="begin"/>
            </w:r>
            <w:r>
              <w:rPr>
                <w:noProof/>
                <w:webHidden/>
              </w:rPr>
              <w:instrText xml:space="preserve"> PAGEREF _Toc180413538 \h </w:instrText>
            </w:r>
            <w:r>
              <w:rPr>
                <w:noProof/>
                <w:webHidden/>
              </w:rPr>
            </w:r>
            <w:r>
              <w:rPr>
                <w:noProof/>
                <w:webHidden/>
              </w:rPr>
              <w:fldChar w:fldCharType="separate"/>
            </w:r>
            <w:r>
              <w:rPr>
                <w:noProof/>
                <w:webHidden/>
              </w:rPr>
              <w:t>6</w:t>
            </w:r>
            <w:r>
              <w:rPr>
                <w:noProof/>
                <w:webHidden/>
              </w:rPr>
              <w:fldChar w:fldCharType="end"/>
            </w:r>
          </w:hyperlink>
        </w:p>
        <w:p w14:paraId="597B56A6" w14:textId="358D8FB6" w:rsidR="00766761" w:rsidRDefault="00766761">
          <w:pPr>
            <w:pStyle w:val="TOC3"/>
            <w:tabs>
              <w:tab w:val="right" w:leader="dot" w:pos="8494"/>
            </w:tabs>
            <w:rPr>
              <w:noProof/>
            </w:rPr>
          </w:pPr>
          <w:hyperlink w:anchor="_Toc180413539" w:history="1">
            <w:r w:rsidRPr="00CC1408">
              <w:rPr>
                <w:rStyle w:val="Hyperlink"/>
                <w:noProof/>
              </w:rPr>
              <w:t>5.1.4 Analysis and Evaluation Methods</w:t>
            </w:r>
            <w:r>
              <w:rPr>
                <w:noProof/>
                <w:webHidden/>
              </w:rPr>
              <w:tab/>
            </w:r>
            <w:r>
              <w:rPr>
                <w:noProof/>
                <w:webHidden/>
              </w:rPr>
              <w:fldChar w:fldCharType="begin"/>
            </w:r>
            <w:r>
              <w:rPr>
                <w:noProof/>
                <w:webHidden/>
              </w:rPr>
              <w:instrText xml:space="preserve"> PAGEREF _Toc180413539 \h </w:instrText>
            </w:r>
            <w:r>
              <w:rPr>
                <w:noProof/>
                <w:webHidden/>
              </w:rPr>
            </w:r>
            <w:r>
              <w:rPr>
                <w:noProof/>
                <w:webHidden/>
              </w:rPr>
              <w:fldChar w:fldCharType="separate"/>
            </w:r>
            <w:r>
              <w:rPr>
                <w:noProof/>
                <w:webHidden/>
              </w:rPr>
              <w:t>7</w:t>
            </w:r>
            <w:r>
              <w:rPr>
                <w:noProof/>
                <w:webHidden/>
              </w:rPr>
              <w:fldChar w:fldCharType="end"/>
            </w:r>
          </w:hyperlink>
        </w:p>
        <w:p w14:paraId="6BB813CA" w14:textId="5BE413CA" w:rsidR="00766761" w:rsidRDefault="00766761">
          <w:pPr>
            <w:pStyle w:val="TOC1"/>
            <w:tabs>
              <w:tab w:val="right" w:leader="dot" w:pos="8494"/>
            </w:tabs>
            <w:rPr>
              <w:noProof/>
            </w:rPr>
          </w:pPr>
          <w:hyperlink w:anchor="_Toc180413540" w:history="1">
            <w:r w:rsidRPr="00CC1408">
              <w:rPr>
                <w:rStyle w:val="Hyperlink"/>
                <w:noProof/>
              </w:rPr>
              <w:t>5.2 Materials</w:t>
            </w:r>
            <w:r>
              <w:rPr>
                <w:noProof/>
                <w:webHidden/>
              </w:rPr>
              <w:tab/>
            </w:r>
            <w:r>
              <w:rPr>
                <w:noProof/>
                <w:webHidden/>
              </w:rPr>
              <w:fldChar w:fldCharType="begin"/>
            </w:r>
            <w:r>
              <w:rPr>
                <w:noProof/>
                <w:webHidden/>
              </w:rPr>
              <w:instrText xml:space="preserve"> PAGEREF _Toc180413540 \h </w:instrText>
            </w:r>
            <w:r>
              <w:rPr>
                <w:noProof/>
                <w:webHidden/>
              </w:rPr>
            </w:r>
            <w:r>
              <w:rPr>
                <w:noProof/>
                <w:webHidden/>
              </w:rPr>
              <w:fldChar w:fldCharType="separate"/>
            </w:r>
            <w:r>
              <w:rPr>
                <w:noProof/>
                <w:webHidden/>
              </w:rPr>
              <w:t>7</w:t>
            </w:r>
            <w:r>
              <w:rPr>
                <w:noProof/>
                <w:webHidden/>
              </w:rPr>
              <w:fldChar w:fldCharType="end"/>
            </w:r>
          </w:hyperlink>
        </w:p>
        <w:p w14:paraId="0FDC2565" w14:textId="2BD89166" w:rsidR="00766761" w:rsidRDefault="00766761">
          <w:pPr>
            <w:pStyle w:val="TOC2"/>
            <w:tabs>
              <w:tab w:val="right" w:leader="dot" w:pos="8494"/>
            </w:tabs>
            <w:rPr>
              <w:noProof/>
            </w:rPr>
          </w:pPr>
          <w:hyperlink w:anchor="_Toc180413541" w:history="1">
            <w:r w:rsidRPr="00CC1408">
              <w:rPr>
                <w:rStyle w:val="Hyperlink"/>
                <w:noProof/>
              </w:rPr>
              <w:t>5.2.1 Details of Research Data:</w:t>
            </w:r>
            <w:r>
              <w:rPr>
                <w:noProof/>
                <w:webHidden/>
              </w:rPr>
              <w:tab/>
            </w:r>
            <w:r>
              <w:rPr>
                <w:noProof/>
                <w:webHidden/>
              </w:rPr>
              <w:fldChar w:fldCharType="begin"/>
            </w:r>
            <w:r>
              <w:rPr>
                <w:noProof/>
                <w:webHidden/>
              </w:rPr>
              <w:instrText xml:space="preserve"> PAGEREF _Toc180413541 \h </w:instrText>
            </w:r>
            <w:r>
              <w:rPr>
                <w:noProof/>
                <w:webHidden/>
              </w:rPr>
            </w:r>
            <w:r>
              <w:rPr>
                <w:noProof/>
                <w:webHidden/>
              </w:rPr>
              <w:fldChar w:fldCharType="separate"/>
            </w:r>
            <w:r>
              <w:rPr>
                <w:noProof/>
                <w:webHidden/>
              </w:rPr>
              <w:t>7</w:t>
            </w:r>
            <w:r>
              <w:rPr>
                <w:noProof/>
                <w:webHidden/>
              </w:rPr>
              <w:fldChar w:fldCharType="end"/>
            </w:r>
          </w:hyperlink>
        </w:p>
        <w:p w14:paraId="0B9354A8" w14:textId="40FF3374" w:rsidR="00766761" w:rsidRDefault="00766761">
          <w:pPr>
            <w:pStyle w:val="TOC3"/>
            <w:tabs>
              <w:tab w:val="right" w:leader="dot" w:pos="8494"/>
            </w:tabs>
            <w:rPr>
              <w:noProof/>
            </w:rPr>
          </w:pPr>
          <w:hyperlink w:anchor="_Toc180413542" w:history="1">
            <w:r w:rsidRPr="00CC1408">
              <w:rPr>
                <w:rStyle w:val="Hyperlink"/>
                <w:noProof/>
              </w:rPr>
              <w:t>5.2.2 Sources</w:t>
            </w:r>
            <w:r>
              <w:rPr>
                <w:noProof/>
                <w:webHidden/>
              </w:rPr>
              <w:tab/>
            </w:r>
            <w:r>
              <w:rPr>
                <w:noProof/>
                <w:webHidden/>
              </w:rPr>
              <w:fldChar w:fldCharType="begin"/>
            </w:r>
            <w:r>
              <w:rPr>
                <w:noProof/>
                <w:webHidden/>
              </w:rPr>
              <w:instrText xml:space="preserve"> PAGEREF _Toc180413542 \h </w:instrText>
            </w:r>
            <w:r>
              <w:rPr>
                <w:noProof/>
                <w:webHidden/>
              </w:rPr>
            </w:r>
            <w:r>
              <w:rPr>
                <w:noProof/>
                <w:webHidden/>
              </w:rPr>
              <w:fldChar w:fldCharType="separate"/>
            </w:r>
            <w:r>
              <w:rPr>
                <w:noProof/>
                <w:webHidden/>
              </w:rPr>
              <w:t>7</w:t>
            </w:r>
            <w:r>
              <w:rPr>
                <w:noProof/>
                <w:webHidden/>
              </w:rPr>
              <w:fldChar w:fldCharType="end"/>
            </w:r>
          </w:hyperlink>
        </w:p>
        <w:p w14:paraId="2E237704" w14:textId="06E063D0" w:rsidR="00766761" w:rsidRDefault="00766761">
          <w:pPr>
            <w:pStyle w:val="TOC3"/>
            <w:tabs>
              <w:tab w:val="right" w:leader="dot" w:pos="8494"/>
            </w:tabs>
            <w:rPr>
              <w:noProof/>
            </w:rPr>
          </w:pPr>
          <w:hyperlink w:anchor="_Toc180413543" w:history="1">
            <w:r w:rsidRPr="00CC1408">
              <w:rPr>
                <w:rStyle w:val="Hyperlink"/>
                <w:noProof/>
              </w:rPr>
              <w:t>5.2.3 Hardware:</w:t>
            </w:r>
            <w:r>
              <w:rPr>
                <w:noProof/>
                <w:webHidden/>
              </w:rPr>
              <w:tab/>
            </w:r>
            <w:r>
              <w:rPr>
                <w:noProof/>
                <w:webHidden/>
              </w:rPr>
              <w:fldChar w:fldCharType="begin"/>
            </w:r>
            <w:r>
              <w:rPr>
                <w:noProof/>
                <w:webHidden/>
              </w:rPr>
              <w:instrText xml:space="preserve"> PAGEREF _Toc180413543 \h </w:instrText>
            </w:r>
            <w:r>
              <w:rPr>
                <w:noProof/>
                <w:webHidden/>
              </w:rPr>
            </w:r>
            <w:r>
              <w:rPr>
                <w:noProof/>
                <w:webHidden/>
              </w:rPr>
              <w:fldChar w:fldCharType="separate"/>
            </w:r>
            <w:r>
              <w:rPr>
                <w:noProof/>
                <w:webHidden/>
              </w:rPr>
              <w:t>7</w:t>
            </w:r>
            <w:r>
              <w:rPr>
                <w:noProof/>
                <w:webHidden/>
              </w:rPr>
              <w:fldChar w:fldCharType="end"/>
            </w:r>
          </w:hyperlink>
        </w:p>
        <w:p w14:paraId="2199A0F5" w14:textId="282213FB" w:rsidR="00766761" w:rsidRDefault="00766761">
          <w:pPr>
            <w:pStyle w:val="TOC3"/>
            <w:tabs>
              <w:tab w:val="right" w:leader="dot" w:pos="8494"/>
            </w:tabs>
            <w:rPr>
              <w:noProof/>
            </w:rPr>
          </w:pPr>
          <w:hyperlink w:anchor="_Toc180413544" w:history="1">
            <w:r w:rsidRPr="00CC1408">
              <w:rPr>
                <w:rStyle w:val="Hyperlink"/>
                <w:noProof/>
              </w:rPr>
              <w:t>5.2.4 Software:</w:t>
            </w:r>
            <w:r>
              <w:rPr>
                <w:noProof/>
                <w:webHidden/>
              </w:rPr>
              <w:tab/>
            </w:r>
            <w:r>
              <w:rPr>
                <w:noProof/>
                <w:webHidden/>
              </w:rPr>
              <w:fldChar w:fldCharType="begin"/>
            </w:r>
            <w:r>
              <w:rPr>
                <w:noProof/>
                <w:webHidden/>
              </w:rPr>
              <w:instrText xml:space="preserve"> PAGEREF _Toc180413544 \h </w:instrText>
            </w:r>
            <w:r>
              <w:rPr>
                <w:noProof/>
                <w:webHidden/>
              </w:rPr>
            </w:r>
            <w:r>
              <w:rPr>
                <w:noProof/>
                <w:webHidden/>
              </w:rPr>
              <w:fldChar w:fldCharType="separate"/>
            </w:r>
            <w:r>
              <w:rPr>
                <w:noProof/>
                <w:webHidden/>
              </w:rPr>
              <w:t>8</w:t>
            </w:r>
            <w:r>
              <w:rPr>
                <w:noProof/>
                <w:webHidden/>
              </w:rPr>
              <w:fldChar w:fldCharType="end"/>
            </w:r>
          </w:hyperlink>
        </w:p>
        <w:p w14:paraId="1DC09BF1" w14:textId="6ADF5CC7" w:rsidR="00766761" w:rsidRDefault="00766761">
          <w:pPr>
            <w:pStyle w:val="TOC1"/>
            <w:tabs>
              <w:tab w:val="right" w:leader="dot" w:pos="8494"/>
            </w:tabs>
            <w:rPr>
              <w:noProof/>
            </w:rPr>
          </w:pPr>
          <w:hyperlink w:anchor="_Toc180413545" w:history="1">
            <w:r w:rsidRPr="00CC1408">
              <w:rPr>
                <w:rStyle w:val="Hyperlink"/>
                <w:noProof/>
              </w:rPr>
              <w:t>6 Project Plan</w:t>
            </w:r>
            <w:r>
              <w:rPr>
                <w:noProof/>
                <w:webHidden/>
              </w:rPr>
              <w:tab/>
            </w:r>
            <w:r>
              <w:rPr>
                <w:noProof/>
                <w:webHidden/>
              </w:rPr>
              <w:fldChar w:fldCharType="begin"/>
            </w:r>
            <w:r>
              <w:rPr>
                <w:noProof/>
                <w:webHidden/>
              </w:rPr>
              <w:instrText xml:space="preserve"> PAGEREF _Toc180413545 \h </w:instrText>
            </w:r>
            <w:r>
              <w:rPr>
                <w:noProof/>
                <w:webHidden/>
              </w:rPr>
            </w:r>
            <w:r>
              <w:rPr>
                <w:noProof/>
                <w:webHidden/>
              </w:rPr>
              <w:fldChar w:fldCharType="separate"/>
            </w:r>
            <w:r>
              <w:rPr>
                <w:noProof/>
                <w:webHidden/>
              </w:rPr>
              <w:t>8</w:t>
            </w:r>
            <w:r>
              <w:rPr>
                <w:noProof/>
                <w:webHidden/>
              </w:rPr>
              <w:fldChar w:fldCharType="end"/>
            </w:r>
          </w:hyperlink>
        </w:p>
        <w:p w14:paraId="012B243A" w14:textId="7DAF8068" w:rsidR="00766761" w:rsidRDefault="00766761">
          <w:pPr>
            <w:pStyle w:val="TOC1"/>
            <w:tabs>
              <w:tab w:val="right" w:leader="dot" w:pos="8494"/>
            </w:tabs>
            <w:rPr>
              <w:noProof/>
            </w:rPr>
          </w:pPr>
          <w:hyperlink w:anchor="_Toc180413546" w:history="1">
            <w:r w:rsidRPr="00CC1408">
              <w:rPr>
                <w:rStyle w:val="Hyperlink"/>
                <w:noProof/>
              </w:rPr>
              <w:t>7. References</w:t>
            </w:r>
            <w:r>
              <w:rPr>
                <w:noProof/>
                <w:webHidden/>
              </w:rPr>
              <w:tab/>
            </w:r>
            <w:r>
              <w:rPr>
                <w:noProof/>
                <w:webHidden/>
              </w:rPr>
              <w:fldChar w:fldCharType="begin"/>
            </w:r>
            <w:r>
              <w:rPr>
                <w:noProof/>
                <w:webHidden/>
              </w:rPr>
              <w:instrText xml:space="preserve"> PAGEREF _Toc180413546 \h </w:instrText>
            </w:r>
            <w:r>
              <w:rPr>
                <w:noProof/>
                <w:webHidden/>
              </w:rPr>
            </w:r>
            <w:r>
              <w:rPr>
                <w:noProof/>
                <w:webHidden/>
              </w:rPr>
              <w:fldChar w:fldCharType="separate"/>
            </w:r>
            <w:r>
              <w:rPr>
                <w:noProof/>
                <w:webHidden/>
              </w:rPr>
              <w:t>9</w:t>
            </w:r>
            <w:r>
              <w:rPr>
                <w:noProof/>
                <w:webHidden/>
              </w:rPr>
              <w:fldChar w:fldCharType="end"/>
            </w:r>
          </w:hyperlink>
        </w:p>
        <w:p w14:paraId="0DF357E0" w14:textId="6F1976F8" w:rsidR="002D73E2" w:rsidRDefault="004668C1">
          <w:r>
            <w:rPr>
              <w:b/>
              <w:bCs/>
              <w:noProof/>
            </w:rPr>
            <w:fldChar w:fldCharType="end"/>
          </w:r>
        </w:p>
      </w:sdtContent>
    </w:sdt>
    <w:p w14:paraId="5AE623DF" w14:textId="77777777" w:rsidR="009A6771" w:rsidRDefault="009A6771" w:rsidP="00E579EA"/>
    <w:p w14:paraId="3D3DBBA1" w14:textId="77777777" w:rsidR="009A6771" w:rsidRDefault="009A6771" w:rsidP="00E579EA"/>
    <w:p w14:paraId="20A6FEA6" w14:textId="77777777" w:rsidR="009A6771" w:rsidRDefault="009A6771" w:rsidP="00E579EA"/>
    <w:p w14:paraId="7D181EDD" w14:textId="77777777" w:rsidR="009A6771" w:rsidRDefault="009A6771" w:rsidP="00E579EA"/>
    <w:p w14:paraId="3B8F5F67" w14:textId="77777777" w:rsidR="009A6771" w:rsidRDefault="009A6771" w:rsidP="00E579EA"/>
    <w:p w14:paraId="228F0CAE" w14:textId="77777777" w:rsidR="009A6771" w:rsidRDefault="009A6771" w:rsidP="00E579EA"/>
    <w:p w14:paraId="6E544E82" w14:textId="77777777" w:rsidR="009A6771" w:rsidRDefault="009A6771" w:rsidP="00E579EA"/>
    <w:p w14:paraId="59207463" w14:textId="77777777" w:rsidR="009A6771" w:rsidRDefault="009A6771" w:rsidP="00E579EA"/>
    <w:p w14:paraId="65FDCE24" w14:textId="14E966FB" w:rsidR="00E579EA" w:rsidRPr="00E579EA" w:rsidRDefault="004668C1" w:rsidP="002D73E2">
      <w:pPr>
        <w:pStyle w:val="Heading1"/>
      </w:pPr>
      <w:bookmarkStart w:id="2" w:name="_Toc180413530"/>
      <w:r w:rsidRPr="00E579EA">
        <w:lastRenderedPageBreak/>
        <w:t>1. Introduction</w:t>
      </w:r>
      <w:bookmarkEnd w:id="2"/>
    </w:p>
    <w:p w14:paraId="55E693AF" w14:textId="77777777" w:rsidR="0005557A" w:rsidRDefault="004668C1" w:rsidP="00AD0148">
      <w:r>
        <w:t>This project aims to highlight the importance of integrating new and upcoming technologies into preexisting technologies and networks</w:t>
      </w:r>
      <w:r w:rsidR="005832B6">
        <w:t>.</w:t>
      </w:r>
      <w:r>
        <w:t xml:space="preserve"> Its focus is on using AI within networks to </w:t>
      </w:r>
      <w:r>
        <w:t>enhance security and how this can be achieved by using general-use AI to assist non-specialist individuals</w:t>
      </w:r>
      <w:r w:rsidR="005832B6">
        <w:t xml:space="preserve">. </w:t>
      </w:r>
    </w:p>
    <w:p w14:paraId="0D6DA35E" w14:textId="27E827C4" w:rsidR="00AD0148" w:rsidRDefault="004668C1" w:rsidP="00AD0148">
      <w:r>
        <w:t xml:space="preserve">I would like to undertake this project because </w:t>
      </w:r>
      <w:r w:rsidR="0005557A">
        <w:t>with</w:t>
      </w:r>
      <w:r>
        <w:t xml:space="preserve"> all </w:t>
      </w:r>
      <w:r w:rsidR="0098465A">
        <w:t xml:space="preserve">the new technologies being developed in recent years, people read about them and get scared by their potential. I would like to be able to alleviate some of this fear by </w:t>
      </w:r>
      <w:r w:rsidR="0005557A">
        <w:t>trying to teach simple ways these technologies can be used to help keep individuals secure and also show them that it is not all bad.</w:t>
      </w:r>
    </w:p>
    <w:p w14:paraId="4AACCBC3" w14:textId="309A718D" w:rsidR="00982B1F" w:rsidRDefault="004668C1" w:rsidP="00AD0148">
      <w:r>
        <w:t xml:space="preserve">I believe safety online is now more important than ever as there a new ways being constantly developed to </w:t>
      </w:r>
      <w:r w:rsidR="00420D94">
        <w:t>breach systems so I would like to show people how simple it can be to take steps to keep themselves safe and I thin</w:t>
      </w:r>
      <w:r w:rsidR="00EE4A3C">
        <w:t>k</w:t>
      </w:r>
      <w:r w:rsidR="00420D94">
        <w:t xml:space="preserve"> there is a gap for this in research as it describes to people what the technologies are and what their potential is but it does not detail</w:t>
      </w:r>
      <w:r w:rsidR="00B51684">
        <w:t xml:space="preserve"> effective countermeasure</w:t>
      </w:r>
      <w:r w:rsidR="00EE4A3C">
        <w:t>s</w:t>
      </w:r>
      <w:r w:rsidR="00B51684">
        <w:t xml:space="preserve"> and how technologies can also be used to great benefits even at an entry-level for non-specialist individuals.</w:t>
      </w:r>
    </w:p>
    <w:p w14:paraId="28E5A813" w14:textId="0AEAE5CF" w:rsidR="00AD0148" w:rsidRPr="00B72281" w:rsidRDefault="004668C1" w:rsidP="00E579EA">
      <w:r>
        <w:t xml:space="preserve">At the end of this </w:t>
      </w:r>
      <w:r w:rsidR="00A6489B">
        <w:t>project,</w:t>
      </w:r>
      <w:r>
        <w:t xml:space="preserve"> I would like to make a small handbook on how individuals can keep themselves secure online based on the research and experiments I will conduct throughout the duration of this personal project.</w:t>
      </w:r>
    </w:p>
    <w:p w14:paraId="5263535D" w14:textId="77777777" w:rsidR="00E579EA" w:rsidRDefault="004668C1" w:rsidP="002D73E2">
      <w:pPr>
        <w:pStyle w:val="Heading1"/>
      </w:pPr>
      <w:bookmarkStart w:id="3" w:name="_Toc180413531"/>
      <w:r w:rsidRPr="00E579EA">
        <w:t>2. Background to the Proposed Research</w:t>
      </w:r>
      <w:bookmarkEnd w:id="3"/>
    </w:p>
    <w:p w14:paraId="114D5CB2" w14:textId="30FD8E37" w:rsidR="007F1B04" w:rsidRDefault="004668C1" w:rsidP="00E579EA">
      <w:r>
        <w:t xml:space="preserve">Looking through </w:t>
      </w:r>
      <w:r w:rsidR="00A8450E">
        <w:t xml:space="preserve">previously conducted research AI is an upcoming technology in the networking sector although it is not yet fully implemented it does still have its uses however </w:t>
      </w:r>
      <w:r w:rsidR="00735160">
        <w:t xml:space="preserve">[1] found that most of them are </w:t>
      </w:r>
      <w:r w:rsidR="00C43410">
        <w:t>too intricate and erratic for human cognition they also state that this lack of interp</w:t>
      </w:r>
      <w:r w:rsidR="006940DF">
        <w:t>retation hinders the commercial success of AI-based solutions in practical practice</w:t>
      </w:r>
      <w:r w:rsidR="00EB64BE">
        <w:t xml:space="preserve"> they also state to work around this challenge</w:t>
      </w:r>
      <w:r w:rsidR="00BE4E07">
        <w:t xml:space="preserve"> AI researchers are exploring more explainable AI </w:t>
      </w:r>
      <w:r w:rsidR="003D11DF">
        <w:t>techniques what they have labeled as (XAI) these models are more interpretable, manageable and trustworthy.</w:t>
      </w:r>
      <w:r w:rsidR="00E13F60">
        <w:t xml:space="preserve"> Although these AI have their uses these findings may prove challenging if </w:t>
      </w:r>
      <w:r w:rsidR="00495BF2">
        <w:t>believed to be true if the AI is not interpretable my participants will struggle with the experiment as they would not understand the AI.</w:t>
      </w:r>
    </w:p>
    <w:p w14:paraId="086EBFA3" w14:textId="6079ECD4" w:rsidR="00CE7835" w:rsidRDefault="004668C1" w:rsidP="00E579EA">
      <w:r>
        <w:t>Software-defined networking represents a huge</w:t>
      </w:r>
      <w:r w:rsidR="00BF1736">
        <w:t xml:space="preserve"> networking architecture that combines management and programmability. [2] Finds that recently the</w:t>
      </w:r>
      <w:r w:rsidR="00D43E7F">
        <w:t xml:space="preserve"> research community has benefited greatly from advancements in </w:t>
      </w:r>
      <w:r w:rsidR="00BF0A0F">
        <w:t xml:space="preserve">the AI field to provide </w:t>
      </w:r>
      <w:r w:rsidR="00BF0A0F">
        <w:lastRenderedPageBreak/>
        <w:t xml:space="preserve">learning abilities </w:t>
      </w:r>
      <w:r w:rsidR="00C97DF4">
        <w:t>and better</w:t>
      </w:r>
      <w:r w:rsidR="00BF0A0F">
        <w:t xml:space="preserve"> decision-making and </w:t>
      </w:r>
      <w:r w:rsidR="00C97DF4">
        <w:t>development in</w:t>
      </w:r>
      <w:r w:rsidR="00BF0A0F">
        <w:t xml:space="preserve"> SDN</w:t>
      </w:r>
      <w:r w:rsidR="002020C7">
        <w:t>.</w:t>
      </w:r>
      <w:r w:rsidR="0068492B">
        <w:t xml:space="preserve"> This would be excellent for my experiment </w:t>
      </w:r>
      <w:r w:rsidR="004A78E4">
        <w:t>if this is to be believed this means that the AI may be able to learn how the network is structured and p</w:t>
      </w:r>
      <w:r w:rsidR="007A2A51">
        <w:t>rovide suggestions on how to enhance the security of the network.</w:t>
      </w:r>
    </w:p>
    <w:p w14:paraId="712C30F6" w14:textId="23F66BAF" w:rsidR="007A2A51" w:rsidRDefault="004668C1" w:rsidP="00E579EA">
      <w:r>
        <w:t xml:space="preserve">Based on these two findings alone </w:t>
      </w:r>
      <w:r w:rsidR="00E74934">
        <w:t xml:space="preserve">I believe there is a gap in research for my project although [1] talks about developing more interpretable AI it leaves out how that AI will be used </w:t>
      </w:r>
      <w:r w:rsidR="00D71284">
        <w:t>and taught to its users or the general public which is what my project aims to achieve and based on [2</w:t>
      </w:r>
      <w:r w:rsidR="001371D3">
        <w:t>,3</w:t>
      </w:r>
      <w:r w:rsidR="00D71284">
        <w:t xml:space="preserve">] finding it could potentially be a very powerful tool to use when using it in a networking </w:t>
      </w:r>
      <w:r w:rsidR="00771270">
        <w:t>environment.</w:t>
      </w:r>
    </w:p>
    <w:p w14:paraId="4A718267" w14:textId="6335DEF5" w:rsidR="00AD1012" w:rsidRDefault="004668C1" w:rsidP="00E579EA">
      <w:r>
        <w:t>[</w:t>
      </w:r>
      <w:r w:rsidR="001371D3">
        <w:t>5</w:t>
      </w:r>
      <w:r w:rsidR="00630AB1">
        <w:t>,</w:t>
      </w:r>
      <w:r w:rsidR="001371D3">
        <w:t>6</w:t>
      </w:r>
      <w:r>
        <w:t>] Finds that AI programs generally work by analyzin</w:t>
      </w:r>
      <w:r w:rsidR="00275445">
        <w:t>g</w:t>
      </w:r>
      <w:r w:rsidR="00630AB1">
        <w:t xml:space="preserve"> massive </w:t>
      </w:r>
      <w:r w:rsidR="00D621E2">
        <w:t>amounts</w:t>
      </w:r>
      <w:r w:rsidR="00630AB1">
        <w:t xml:space="preserve"> of data generated by network traffic</w:t>
      </w:r>
      <w:r w:rsidR="0046441E">
        <w:t>, and host processes and</w:t>
      </w:r>
      <w:r w:rsidR="00B506A7">
        <w:t xml:space="preserve"> users to detect suspicious activities using algorithms</w:t>
      </w:r>
      <w:r w:rsidR="002078C0">
        <w:t xml:space="preserve"> however due to the huge data processing</w:t>
      </w:r>
      <w:r w:rsidR="00D621E2">
        <w:t xml:space="preserve"> causes slow training and testing processes which can result in low detection rates. These findings prove although AI is a useful tool it is yet far from perfect and still requires human interaction however as it can still assist in these processes it is still a valid tool to use in a networking </w:t>
      </w:r>
      <w:r w:rsidR="006C0461">
        <w:t>environment</w:t>
      </w:r>
      <w:r w:rsidR="00D621E2">
        <w:t xml:space="preserve"> which I why even a general-purpose AI can be used to enhance security even if it's to a small degree I aim to test these capabilities and apply them to the network </w:t>
      </w:r>
      <w:r w:rsidR="006C0461">
        <w:t>environment</w:t>
      </w:r>
      <w:r w:rsidR="00D621E2">
        <w:t xml:space="preserve"> and use them to assist in the security en</w:t>
      </w:r>
      <w:r w:rsidR="006C0461">
        <w:t>hancement to educate users on the potential they have and that is where I think my research will fit perfectly in the gaps.</w:t>
      </w:r>
    </w:p>
    <w:p w14:paraId="49F7BC87" w14:textId="77777777" w:rsidR="00495BF2" w:rsidRDefault="00495BF2" w:rsidP="00E579EA"/>
    <w:p w14:paraId="5F6BF69F" w14:textId="77777777" w:rsidR="00E579EA" w:rsidRPr="00E579EA" w:rsidRDefault="004668C1" w:rsidP="002D73E2">
      <w:pPr>
        <w:pStyle w:val="Heading1"/>
      </w:pPr>
      <w:bookmarkStart w:id="4" w:name="_Toc180413532"/>
      <w:r w:rsidRPr="00E579EA">
        <w:t>3. Research Problem statement</w:t>
      </w:r>
      <w:bookmarkEnd w:id="4"/>
      <w:r w:rsidRPr="00E579EA">
        <w:t xml:space="preserve"> </w:t>
      </w:r>
    </w:p>
    <w:p w14:paraId="60389159" w14:textId="2BDA6A1E" w:rsidR="004C3853" w:rsidRPr="001100BF" w:rsidRDefault="004668C1" w:rsidP="00E579EA">
      <w:r w:rsidRPr="001100BF">
        <w:t xml:space="preserve">My project aims to tackle </w:t>
      </w:r>
      <w:r w:rsidR="004B6607">
        <w:t xml:space="preserve">the fear of developing technologies by using AI to </w:t>
      </w:r>
      <w:r w:rsidR="00403005">
        <w:t>enhance the security of a small network</w:t>
      </w:r>
      <w:r w:rsidR="00120C4B">
        <w:t>.</w:t>
      </w:r>
      <w:r w:rsidR="00BE0210">
        <w:t xml:space="preserve"> This should be achievable by individuals who have no experience in a security field as this project is intended for general public use.</w:t>
      </w:r>
      <w:r w:rsidR="000208A8">
        <w:t xml:space="preserve"> The project should mirror</w:t>
      </w:r>
      <w:r w:rsidR="009A0672">
        <w:t xml:space="preserve"> a small home network to simulate the intended environment.</w:t>
      </w:r>
    </w:p>
    <w:p w14:paraId="64DD2FD9" w14:textId="77777777" w:rsidR="00CC3A47" w:rsidRDefault="00CC3A47" w:rsidP="00E579EA">
      <w:pPr>
        <w:rPr>
          <w:i/>
          <w:iCs/>
          <w:color w:val="C00000"/>
        </w:rPr>
      </w:pPr>
    </w:p>
    <w:p w14:paraId="178076D7" w14:textId="0D8FE8A8" w:rsidR="00E579EA" w:rsidRDefault="004668C1" w:rsidP="002D73E2">
      <w:pPr>
        <w:pStyle w:val="Heading1"/>
      </w:pPr>
      <w:bookmarkStart w:id="5" w:name="_Toc180413533"/>
      <w:r w:rsidRPr="00E579EA">
        <w:t>4. Research Aim &amp; Objectives</w:t>
      </w:r>
      <w:bookmarkEnd w:id="5"/>
    </w:p>
    <w:p w14:paraId="65F088E9" w14:textId="43D8DE14" w:rsidR="00FB2AFA" w:rsidRPr="00E579EA" w:rsidRDefault="004668C1" w:rsidP="00E579EA">
      <w:r>
        <w:t>The aim of the project is to educate untrained individuals</w:t>
      </w:r>
      <w:r w:rsidR="003B0823">
        <w:t xml:space="preserve"> on how to enhance the security of a small network by using AI software </w:t>
      </w:r>
      <w:r w:rsidR="00D83B9D">
        <w:t>to educate/assist in the effort to correct security faults within the network.</w:t>
      </w:r>
    </w:p>
    <w:p w14:paraId="0D9D88CD" w14:textId="77777777" w:rsidR="006A1C7E" w:rsidRDefault="004668C1" w:rsidP="006A1C7E">
      <w:pPr>
        <w:pStyle w:val="ListParagraph"/>
        <w:numPr>
          <w:ilvl w:val="0"/>
          <w:numId w:val="1"/>
        </w:numPr>
      </w:pPr>
      <w:r>
        <w:lastRenderedPageBreak/>
        <w:t>Develop/simulate a pre-existing network to conduct penetration testing within said network.</w:t>
      </w:r>
    </w:p>
    <w:p w14:paraId="6F95D60B" w14:textId="77777777" w:rsidR="006A1C7E" w:rsidRDefault="004668C1" w:rsidP="006A1C7E">
      <w:pPr>
        <w:pStyle w:val="ListParagraph"/>
        <w:numPr>
          <w:ilvl w:val="0"/>
          <w:numId w:val="1"/>
        </w:numPr>
      </w:pPr>
      <w:r>
        <w:t>Research capabilities of both general and specialist use AI applications</w:t>
      </w:r>
    </w:p>
    <w:p w14:paraId="4867BFEA" w14:textId="5A24CC64" w:rsidR="00C24BBF" w:rsidRDefault="004668C1" w:rsidP="00C24BBF">
      <w:pPr>
        <w:pStyle w:val="ListParagraph"/>
        <w:numPr>
          <w:ilvl w:val="0"/>
          <w:numId w:val="1"/>
        </w:numPr>
      </w:pPr>
      <w:r>
        <w:t>Apply an AI to assist with fixing issues that arise during the penetration testing phase</w:t>
      </w:r>
    </w:p>
    <w:p w14:paraId="00F2F2C2" w14:textId="77777777" w:rsidR="006A1C7E" w:rsidRDefault="004668C1" w:rsidP="006A1C7E">
      <w:pPr>
        <w:pStyle w:val="ListParagraph"/>
        <w:numPr>
          <w:ilvl w:val="0"/>
          <w:numId w:val="1"/>
        </w:numPr>
      </w:pPr>
      <w:r>
        <w:t>Record my findings and how the AI-assisted the patches</w:t>
      </w:r>
    </w:p>
    <w:p w14:paraId="0357BCC5" w14:textId="77777777" w:rsidR="006A1C7E" w:rsidRDefault="004668C1" w:rsidP="006A1C7E">
      <w:pPr>
        <w:pStyle w:val="ListParagraph"/>
        <w:numPr>
          <w:ilvl w:val="0"/>
          <w:numId w:val="1"/>
        </w:numPr>
      </w:pPr>
      <w:r>
        <w:t>Create a simple step-by-step instruction handbook on how general use AI can help assist in enhancing the security of small-scale networks (E.g. Home networks)</w:t>
      </w:r>
    </w:p>
    <w:p w14:paraId="57F17F33" w14:textId="77777777" w:rsidR="006A1C7E" w:rsidRDefault="006A1C7E" w:rsidP="006A1C7E"/>
    <w:p w14:paraId="7A17AD62" w14:textId="77777777" w:rsidR="00E579EA" w:rsidRDefault="004668C1" w:rsidP="002D73E2">
      <w:pPr>
        <w:pStyle w:val="Heading1"/>
      </w:pPr>
      <w:bookmarkStart w:id="6" w:name="_Toc180413534"/>
      <w:r w:rsidRPr="00E579EA">
        <w:t>5. Methodology</w:t>
      </w:r>
      <w:bookmarkEnd w:id="6"/>
    </w:p>
    <w:p w14:paraId="7B4D4F87" w14:textId="77777777" w:rsidR="00E579EA" w:rsidRDefault="004668C1" w:rsidP="002D73E2">
      <w:pPr>
        <w:pStyle w:val="Heading2"/>
      </w:pPr>
      <w:bookmarkStart w:id="7" w:name="_Toc180413535"/>
      <w:r w:rsidRPr="00E579EA">
        <w:t>5.1 Methods</w:t>
      </w:r>
      <w:bookmarkEnd w:id="7"/>
      <w:r w:rsidRPr="00E579EA">
        <w:t xml:space="preserve"> </w:t>
      </w:r>
    </w:p>
    <w:p w14:paraId="26012574" w14:textId="17E431DE" w:rsidR="006B2513" w:rsidRDefault="004668C1" w:rsidP="002D73E2">
      <w:pPr>
        <w:pStyle w:val="Heading3"/>
      </w:pPr>
      <w:bookmarkStart w:id="8" w:name="_Toc180413536"/>
      <w:r>
        <w:t>5.1.</w:t>
      </w:r>
      <w:r w:rsidR="00B513AF">
        <w:t xml:space="preserve">1 </w:t>
      </w:r>
      <w:r w:rsidR="006B20C9">
        <w:t>Research philosophy</w:t>
      </w:r>
      <w:bookmarkEnd w:id="8"/>
    </w:p>
    <w:p w14:paraId="21D27D7B" w14:textId="44E11334" w:rsidR="006B20C9" w:rsidRDefault="004668C1" w:rsidP="00E579EA">
      <w:r>
        <w:t xml:space="preserve">For this project I will be undertaking the interpretivism research philosophy as I believe it fits most with my project as I am testing </w:t>
      </w:r>
      <w:r w:rsidR="0013567D">
        <w:t>human-software interaction which fits the model perfectly I believe that following this philosophy will serve me the best throughout the course of my project.</w:t>
      </w:r>
    </w:p>
    <w:p w14:paraId="6F495065" w14:textId="48D5D30B" w:rsidR="0013567D" w:rsidRDefault="004668C1" w:rsidP="002D73E2">
      <w:pPr>
        <w:pStyle w:val="Heading3"/>
      </w:pPr>
      <w:bookmarkStart w:id="9" w:name="_Toc180413537"/>
      <w:r>
        <w:t>5.1.2</w:t>
      </w:r>
      <w:r w:rsidR="000574A9">
        <w:t xml:space="preserve"> Research methods</w:t>
      </w:r>
      <w:bookmarkEnd w:id="9"/>
    </w:p>
    <w:p w14:paraId="0EE67D93" w14:textId="409EF933" w:rsidR="000574A9" w:rsidRDefault="004668C1" w:rsidP="00E579EA">
      <w:r>
        <w:t xml:space="preserve">For this project I will be using qualitative sources for my data collection </w:t>
      </w:r>
      <w:r w:rsidR="00920187">
        <w:t xml:space="preserve">I believe this fits most in line with the topic of my project as </w:t>
      </w:r>
      <w:r w:rsidR="000B37FC">
        <w:t>I will be using specialist equipment there are reliable sources that provide guides and manuals on how to operate and manipulate said machinery whether that be the manufacturer of the equipment itself or professionals in the fields of the equipment I believe by using information from these sources will provide me with the most useful and accurate information I will be able to find.</w:t>
      </w:r>
      <w:r w:rsidR="00C671DC">
        <w:t xml:space="preserve"> And due to the project not using a how lot of numerical data a qualitative approach seems more fitting for the project.</w:t>
      </w:r>
    </w:p>
    <w:p w14:paraId="2259A09A" w14:textId="1E2DEFF3" w:rsidR="00243141" w:rsidRDefault="004668C1" w:rsidP="002D73E2">
      <w:pPr>
        <w:pStyle w:val="Heading3"/>
      </w:pPr>
      <w:bookmarkStart w:id="10" w:name="_Toc180413538"/>
      <w:r>
        <w:t>5.1.3 Research Strategy</w:t>
      </w:r>
      <w:bookmarkEnd w:id="10"/>
      <w:r>
        <w:t xml:space="preserve"> </w:t>
      </w:r>
    </w:p>
    <w:p w14:paraId="3271322F" w14:textId="35F724BC" w:rsidR="009B4B02" w:rsidRDefault="004668C1" w:rsidP="00E579EA">
      <w:r>
        <w:t xml:space="preserve">My research strategy for this project </w:t>
      </w:r>
      <w:r w:rsidR="00533CC9">
        <w:t xml:space="preserve">is going to be experimental as I am testing the relationship between humans and </w:t>
      </w:r>
      <w:r w:rsidR="002E4D6F">
        <w:t xml:space="preserve">the use of </w:t>
      </w:r>
      <w:r w:rsidR="00533CC9">
        <w:t>artificial intelligence</w:t>
      </w:r>
      <w:r w:rsidR="002E4D6F">
        <w:t>.</w:t>
      </w:r>
    </w:p>
    <w:p w14:paraId="21CD421E" w14:textId="736BC5FD" w:rsidR="002E4D6F" w:rsidRDefault="004668C1" w:rsidP="002D73E2">
      <w:pPr>
        <w:pStyle w:val="Heading4"/>
      </w:pPr>
      <w:r>
        <w:t>Hypothesis:</w:t>
      </w:r>
    </w:p>
    <w:p w14:paraId="355DE4AA" w14:textId="3EB2ACBB" w:rsidR="002E4D6F" w:rsidRDefault="004668C1" w:rsidP="00E579EA">
      <w:r>
        <w:t xml:space="preserve">Can general use AI be used to enhance the security of </w:t>
      </w:r>
      <w:r w:rsidR="00542507">
        <w:t>networks</w:t>
      </w:r>
      <w:r>
        <w:t>?</w:t>
      </w:r>
    </w:p>
    <w:p w14:paraId="5FEAC183" w14:textId="7917B7B7" w:rsidR="00AE301F" w:rsidRDefault="004668C1" w:rsidP="00E579EA">
      <w:r>
        <w:lastRenderedPageBreak/>
        <w:t>My independent variable is going to be the</w:t>
      </w:r>
      <w:r w:rsidR="001B58FA">
        <w:t xml:space="preserve"> network system when the </w:t>
      </w:r>
      <w:r w:rsidR="00542507">
        <w:t>alterations</w:t>
      </w:r>
      <w:r w:rsidR="001B58FA">
        <w:t xml:space="preserve"> are made from AI assistance and my </w:t>
      </w:r>
      <w:r w:rsidR="00542507">
        <w:t>dependent</w:t>
      </w:r>
      <w:r w:rsidR="001B58FA">
        <w:t xml:space="preserve"> </w:t>
      </w:r>
      <w:r w:rsidR="00542507">
        <w:t>variable</w:t>
      </w:r>
      <w:r w:rsidR="001B58FA">
        <w:t xml:space="preserve"> is going to be the participants of the </w:t>
      </w:r>
      <w:r w:rsidR="008524A3">
        <w:t xml:space="preserve">experiment I want to measure if the AI can educate the </w:t>
      </w:r>
      <w:r w:rsidR="00FD05CE">
        <w:t xml:space="preserve">participant to make alterations to the security of the network to </w:t>
      </w:r>
      <w:r w:rsidR="00542507">
        <w:t>test for any weaknesses.</w:t>
      </w:r>
    </w:p>
    <w:p w14:paraId="202BFAC6" w14:textId="5ECDB259" w:rsidR="00677EB8" w:rsidRDefault="004668C1" w:rsidP="002D73E2">
      <w:pPr>
        <w:pStyle w:val="Heading3"/>
      </w:pPr>
      <w:bookmarkStart w:id="11" w:name="_Toc180413539"/>
      <w:r>
        <w:t>5.1.4</w:t>
      </w:r>
      <w:r w:rsidR="006E2D7C">
        <w:t xml:space="preserve"> Analysis and Evaluation Methods</w:t>
      </w:r>
      <w:bookmarkEnd w:id="11"/>
    </w:p>
    <w:p w14:paraId="7F213460" w14:textId="566E76EB" w:rsidR="00D52D5B" w:rsidRPr="00E579EA" w:rsidRDefault="004668C1" w:rsidP="00E579EA">
      <w:r>
        <w:t xml:space="preserve">Upon conducting my experiments and gathering my data I will </w:t>
      </w:r>
      <w:r w:rsidR="00546804">
        <w:t>analyze</w:t>
      </w:r>
      <w:r>
        <w:t xml:space="preserve"> and cross-examine my research with research I found in my literature review and others and highlight the gaps that my research would fill and how it can help</w:t>
      </w:r>
      <w:r w:rsidR="00581ABF">
        <w:t xml:space="preserve"> individuals at an entry-level I will also ask my participants to fill in feedback forms to</w:t>
      </w:r>
      <w:r w:rsidR="00DC60D5">
        <w:t xml:space="preserve"> see if what they learned helped and what they would improve about the process or experiment this will help me refine my project for a final review </w:t>
      </w:r>
      <w:r w:rsidR="00546804">
        <w:t>and highlight any problem areas that happened during the experiment.</w:t>
      </w:r>
    </w:p>
    <w:p w14:paraId="7AA123CF" w14:textId="77777777" w:rsidR="00E579EA" w:rsidRPr="00E579EA" w:rsidRDefault="00E579EA" w:rsidP="00E579EA"/>
    <w:p w14:paraId="12E7AD6B" w14:textId="77777777" w:rsidR="00E579EA" w:rsidRPr="00E579EA" w:rsidRDefault="004668C1" w:rsidP="002D73E2">
      <w:pPr>
        <w:pStyle w:val="Heading1"/>
      </w:pPr>
      <w:bookmarkStart w:id="12" w:name="_Toc180413540"/>
      <w:r w:rsidRPr="00E579EA">
        <w:t>5.2 Materials</w:t>
      </w:r>
      <w:bookmarkEnd w:id="12"/>
      <w:r w:rsidRPr="00E579EA">
        <w:t xml:space="preserve">  </w:t>
      </w:r>
    </w:p>
    <w:p w14:paraId="604F0BFF" w14:textId="3E2A09AF" w:rsidR="008E2982" w:rsidRDefault="004668C1" w:rsidP="002D73E2">
      <w:pPr>
        <w:pStyle w:val="Heading2"/>
      </w:pPr>
      <w:bookmarkStart w:id="13" w:name="_Toc180413541"/>
      <w:r>
        <w:t xml:space="preserve">5.2.1 </w:t>
      </w:r>
      <w:r w:rsidR="00E579EA" w:rsidRPr="00E579EA">
        <w:t>Details of Research Data:</w:t>
      </w:r>
      <w:bookmarkEnd w:id="13"/>
      <w:r w:rsidR="00E579EA" w:rsidRPr="00E579EA">
        <w:t xml:space="preserve"> </w:t>
      </w:r>
    </w:p>
    <w:p w14:paraId="5AC2849E" w14:textId="77777777" w:rsidR="00F6603F" w:rsidRDefault="004668C1" w:rsidP="00E579EA">
      <w:r w:rsidRPr="00F6603F">
        <w:rPr>
          <w:iCs/>
        </w:rPr>
        <w:t>I will be gathering my research data from journals and articles in the area of AI software and their applications</w:t>
      </w:r>
      <w:r w:rsidR="00462CA4" w:rsidRPr="00F6603F">
        <w:rPr>
          <w:iCs/>
        </w:rPr>
        <w:t xml:space="preserve"> I will use this research to further my own understanding before conducting the experiment</w:t>
      </w:r>
      <w:r w:rsidRPr="00F6603F">
        <w:rPr>
          <w:iCs/>
        </w:rPr>
        <w:t xml:space="preserve"> I will be under obligation to reference and cite these sources as I would need to credit the material as it is not research I would just be basing my research off of said sources.</w:t>
      </w:r>
    </w:p>
    <w:p w14:paraId="3DA9A3CC" w14:textId="34A9D3F0" w:rsidR="00F6603F" w:rsidRDefault="004668C1" w:rsidP="002D73E2">
      <w:pPr>
        <w:pStyle w:val="Heading3"/>
      </w:pPr>
      <w:bookmarkStart w:id="14" w:name="_Toc180413542"/>
      <w:r>
        <w:t>5.2.2 Sources</w:t>
      </w:r>
      <w:bookmarkEnd w:id="14"/>
    </w:p>
    <w:p w14:paraId="5FA5F077" w14:textId="3CBD7549" w:rsidR="00641147" w:rsidRDefault="004668C1" w:rsidP="00E579EA">
      <w:r>
        <w:t>-UWTSD library</w:t>
      </w:r>
    </w:p>
    <w:p w14:paraId="57BA04A0" w14:textId="5ED92254" w:rsidR="00641147" w:rsidRDefault="004668C1" w:rsidP="00E579EA">
      <w:r>
        <w:t>-Google Scholar</w:t>
      </w:r>
    </w:p>
    <w:p w14:paraId="66ED7878" w14:textId="7AFE12EC" w:rsidR="00D61510" w:rsidRDefault="004668C1" w:rsidP="00E579EA">
      <w:r>
        <w:t xml:space="preserve">I will be using these two as my sources as they both provide a vast library of research journals and articles related to my topic of study </w:t>
      </w:r>
      <w:r w:rsidR="00D862CD">
        <w:t>and will be the best place to find said sources.</w:t>
      </w:r>
    </w:p>
    <w:p w14:paraId="5CF4A707" w14:textId="73667BD6" w:rsidR="00E579EA" w:rsidRPr="00F6603F" w:rsidRDefault="004668C1" w:rsidP="00E579EA">
      <w:r w:rsidRPr="00E579EA">
        <w:tab/>
      </w:r>
    </w:p>
    <w:p w14:paraId="1815C119" w14:textId="0F916807" w:rsidR="006A1C7E" w:rsidRDefault="004668C1" w:rsidP="002D73E2">
      <w:pPr>
        <w:pStyle w:val="Heading3"/>
      </w:pPr>
      <w:bookmarkStart w:id="15" w:name="_Toc180413543"/>
      <w:r>
        <w:t>5.2.3 Hardware:</w:t>
      </w:r>
      <w:bookmarkEnd w:id="15"/>
    </w:p>
    <w:p w14:paraId="159D91BC" w14:textId="11BD60A6" w:rsidR="006A1C7E" w:rsidRDefault="004668C1" w:rsidP="00D862CD">
      <w:pPr>
        <w:pStyle w:val="ListParagraph"/>
        <w:numPr>
          <w:ilvl w:val="0"/>
          <w:numId w:val="6"/>
        </w:numPr>
      </w:pPr>
      <w:r>
        <w:t>Desktop PC’s</w:t>
      </w:r>
    </w:p>
    <w:p w14:paraId="58EC8EDF" w14:textId="1B7C7C68" w:rsidR="006A1C7E" w:rsidRDefault="004668C1" w:rsidP="00D862CD">
      <w:pPr>
        <w:pStyle w:val="ListParagraph"/>
        <w:numPr>
          <w:ilvl w:val="0"/>
          <w:numId w:val="6"/>
        </w:numPr>
      </w:pPr>
      <w:r>
        <w:t>Cisco routers</w:t>
      </w:r>
    </w:p>
    <w:p w14:paraId="0631D5FC" w14:textId="347F8776" w:rsidR="006A1C7E" w:rsidRDefault="004668C1" w:rsidP="00D862CD">
      <w:pPr>
        <w:pStyle w:val="ListParagraph"/>
        <w:numPr>
          <w:ilvl w:val="0"/>
          <w:numId w:val="6"/>
        </w:numPr>
      </w:pPr>
      <w:r>
        <w:lastRenderedPageBreak/>
        <w:t>Cisco switches</w:t>
      </w:r>
    </w:p>
    <w:p w14:paraId="40EAD746" w14:textId="77777777" w:rsidR="006A1C7E" w:rsidRDefault="006A1C7E" w:rsidP="006A1C7E"/>
    <w:p w14:paraId="0C517126" w14:textId="46033555" w:rsidR="006A1C7E" w:rsidRDefault="004668C1" w:rsidP="002D73E2">
      <w:pPr>
        <w:pStyle w:val="Heading3"/>
      </w:pPr>
      <w:bookmarkStart w:id="16" w:name="_Toc180413544"/>
      <w:r>
        <w:t xml:space="preserve">5.2.4 </w:t>
      </w:r>
      <w:r w:rsidRPr="00502EEF">
        <w:t>Software:</w:t>
      </w:r>
      <w:bookmarkEnd w:id="16"/>
    </w:p>
    <w:p w14:paraId="2B6E74AE" w14:textId="6C1ACE68" w:rsidR="006A1C7E" w:rsidRDefault="004668C1" w:rsidP="00D862CD">
      <w:pPr>
        <w:pStyle w:val="ListParagraph"/>
        <w:numPr>
          <w:ilvl w:val="0"/>
          <w:numId w:val="5"/>
        </w:numPr>
      </w:pPr>
      <w:r>
        <w:t>Cisco packet tracer</w:t>
      </w:r>
    </w:p>
    <w:p w14:paraId="477F01B1" w14:textId="5B6D6264" w:rsidR="006A1C7E" w:rsidRDefault="004668C1" w:rsidP="00D862CD">
      <w:pPr>
        <w:pStyle w:val="ListParagraph"/>
        <w:numPr>
          <w:ilvl w:val="0"/>
          <w:numId w:val="5"/>
        </w:numPr>
      </w:pPr>
      <w:r>
        <w:t>Wireshark</w:t>
      </w:r>
    </w:p>
    <w:p w14:paraId="6E70ABE7" w14:textId="0E6484DA" w:rsidR="006A1C7E" w:rsidRDefault="004668C1" w:rsidP="00D862CD">
      <w:pPr>
        <w:pStyle w:val="ListParagraph"/>
        <w:numPr>
          <w:ilvl w:val="0"/>
          <w:numId w:val="5"/>
        </w:numPr>
      </w:pPr>
      <w:r>
        <w:t>ChatGPT</w:t>
      </w:r>
    </w:p>
    <w:p w14:paraId="737FBD7E" w14:textId="41494F99" w:rsidR="006A1C7E" w:rsidRPr="00502EEF" w:rsidRDefault="004668C1" w:rsidP="00D862CD">
      <w:pPr>
        <w:pStyle w:val="ListParagraph"/>
        <w:numPr>
          <w:ilvl w:val="0"/>
          <w:numId w:val="5"/>
        </w:numPr>
      </w:pPr>
      <w:r>
        <w:t>Open AI</w:t>
      </w:r>
    </w:p>
    <w:p w14:paraId="736C1263" w14:textId="77777777" w:rsidR="00E579EA" w:rsidRPr="00E579EA" w:rsidRDefault="00E579EA" w:rsidP="00E579EA"/>
    <w:p w14:paraId="140A4E90" w14:textId="77777777" w:rsidR="00E579EA" w:rsidRPr="00E579EA" w:rsidRDefault="004668C1" w:rsidP="002D73E2">
      <w:pPr>
        <w:pStyle w:val="Heading1"/>
      </w:pPr>
      <w:bookmarkStart w:id="17" w:name="_Toc180413545"/>
      <w:r w:rsidRPr="00E579EA">
        <w:t>6 Project Plan</w:t>
      </w:r>
      <w:bookmarkEnd w:id="17"/>
    </w:p>
    <w:p w14:paraId="176B9955" w14:textId="67581262" w:rsidR="00E579EA" w:rsidRPr="00E579EA" w:rsidRDefault="004668C1" w:rsidP="00E579EA">
      <w:r w:rsidRPr="00CC3A47">
        <w:rPr>
          <w:noProof/>
        </w:rPr>
        <w:drawing>
          <wp:inline distT="0" distB="0" distL="0" distR="0" wp14:anchorId="4E9AC16E" wp14:editId="21FB8323">
            <wp:extent cx="5400040" cy="3038475"/>
            <wp:effectExtent l="0" t="0" r="0" b="9525"/>
            <wp:docPr id="1264614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14748" name=""/>
                    <pic:cNvPicPr/>
                  </pic:nvPicPr>
                  <pic:blipFill>
                    <a:blip r:embed="rId7"/>
                    <a:stretch>
                      <a:fillRect/>
                    </a:stretch>
                  </pic:blipFill>
                  <pic:spPr>
                    <a:xfrm>
                      <a:off x="0" y="0"/>
                      <a:ext cx="5400040" cy="3038475"/>
                    </a:xfrm>
                    <a:prstGeom prst="rect">
                      <a:avLst/>
                    </a:prstGeom>
                  </pic:spPr>
                </pic:pic>
              </a:graphicData>
            </a:graphic>
          </wp:inline>
        </w:drawing>
      </w:r>
    </w:p>
    <w:p w14:paraId="529EC675" w14:textId="77777777" w:rsidR="00D07E68" w:rsidRDefault="00D07E68" w:rsidP="00E579EA"/>
    <w:p w14:paraId="479E3C1E" w14:textId="77777777" w:rsidR="00D07E68" w:rsidRDefault="00D07E68" w:rsidP="00E579EA"/>
    <w:p w14:paraId="26689B3C" w14:textId="77777777" w:rsidR="00766761" w:rsidRDefault="00766761" w:rsidP="00E579EA"/>
    <w:p w14:paraId="34E2EBAB" w14:textId="77777777" w:rsidR="00766761" w:rsidRDefault="00766761" w:rsidP="00E579EA"/>
    <w:p w14:paraId="7EB0D58C" w14:textId="77777777" w:rsidR="00766761" w:rsidRDefault="00766761" w:rsidP="00E579EA"/>
    <w:p w14:paraId="430C9B89" w14:textId="77777777" w:rsidR="00766761" w:rsidRDefault="00766761" w:rsidP="00E579EA"/>
    <w:p w14:paraId="15E614CB" w14:textId="099AC1CA" w:rsidR="00E579EA" w:rsidRPr="00E579EA" w:rsidRDefault="004668C1" w:rsidP="002D73E2">
      <w:pPr>
        <w:pStyle w:val="Heading1"/>
      </w:pPr>
      <w:bookmarkStart w:id="18" w:name="_Toc180413546"/>
      <w:r w:rsidRPr="00E579EA">
        <w:lastRenderedPageBreak/>
        <w:t>7. References</w:t>
      </w:r>
      <w:bookmarkEnd w:id="18"/>
    </w:p>
    <w:p w14:paraId="7980FB78" w14:textId="77777777" w:rsidR="00B70341" w:rsidRPr="00B70341" w:rsidRDefault="004668C1" w:rsidP="00B70341">
      <w:r w:rsidRPr="00B70341">
        <w:t>References</w:t>
      </w:r>
    </w:p>
    <w:p w14:paraId="643C1A3C" w14:textId="77777777" w:rsidR="00B70341" w:rsidRPr="00B70341" w:rsidRDefault="004668C1" w:rsidP="00B70341">
      <w:r w:rsidRPr="00B70341">
        <w:t>[1] T. Zhang, H. Qiu, M. Mellia</w:t>
      </w:r>
      <w:r w:rsidRPr="00B70341">
        <w:t xml:space="preserve">, Y. Li, H. Li and K. Xu. T. Zhang, H. Qiu, M. Mellia, Y. Li, H. Li, and K. Xu. Interpreting AI for networking: Where we are and where we are going. Interpreting AI for networking: Where we are and where we are going. </w:t>
      </w:r>
      <w:r w:rsidRPr="00B70341">
        <w:rPr>
          <w:i/>
          <w:iCs/>
        </w:rPr>
        <w:t>IEEE Communications Magazine IEEE Communications Magazine 6060(2), </w:t>
      </w:r>
      <w:r w:rsidRPr="00B70341">
        <w:t>pp. 25–31. pp. 25–31. 2022. Available: </w:t>
      </w:r>
      <w:hyperlink r:id="rId8" w:tgtFrame="_blank" w:history="1">
        <w:r w:rsidR="00B70341" w:rsidRPr="00B70341">
          <w:rPr>
            <w:rStyle w:val="Hyperlink"/>
          </w:rPr>
          <w:t>https://ieeexplore.ieee.org/abstract/document/9722797</w:t>
        </w:r>
      </w:hyperlink>
      <w:r w:rsidRPr="00B70341">
        <w:t>. DOI: 10.1109/MCOM.001.2100736.</w:t>
      </w:r>
    </w:p>
    <w:p w14:paraId="70C76282" w14:textId="77777777" w:rsidR="00B70341" w:rsidRPr="00B70341" w:rsidRDefault="004668C1" w:rsidP="00B70341">
      <w:r w:rsidRPr="00B70341">
        <w:t>[2] L. Song, X. Hu, G. Zhang, P. Spachos, K. N. Plataniotis and H. Wu. L. Song, X. Hu, G. Zhang, P. Spachos, K. N. Plataniotis and H. Wu. Networking systems of AI: On the convergence of computing and communications. Networking systems of AI: On the convergence of computing and communications. </w:t>
      </w:r>
      <w:r w:rsidRPr="00B70341">
        <w:rPr>
          <w:i/>
          <w:iCs/>
        </w:rPr>
        <w:t>IEEE Internet of Things Journal IEEE Internet of Things Journal 99(20), </w:t>
      </w:r>
      <w:r w:rsidRPr="00B70341">
        <w:t>pp. 20352–20381. pp. 20352–20381. 2022. Available: </w:t>
      </w:r>
      <w:hyperlink r:id="rId9" w:tgtFrame="_blank" w:history="1">
        <w:r w:rsidR="00B70341" w:rsidRPr="00B70341">
          <w:rPr>
            <w:rStyle w:val="Hyperlink"/>
          </w:rPr>
          <w:t>https://ieeexplore.ieee.org/abstract/document/9766416</w:t>
        </w:r>
      </w:hyperlink>
      <w:r w:rsidRPr="00B70341">
        <w:t>. DOI: 10.1109/JIOT.2022.3172270.</w:t>
      </w:r>
    </w:p>
    <w:p w14:paraId="2C1B18F4" w14:textId="77777777" w:rsidR="00B70341" w:rsidRPr="00B70341" w:rsidRDefault="004668C1" w:rsidP="00B70341">
      <w:r w:rsidRPr="00B70341">
        <w:t>[3] M. Latah and L. Toker. M. Latah and L. Toker. Artificial intelligence enabled software</w:t>
      </w:r>
      <w:r w:rsidRPr="00B70341">
        <w:rPr>
          <w:rFonts w:ascii="Cambria Math" w:hAnsi="Cambria Math" w:cs="Cambria Math"/>
        </w:rPr>
        <w:t>‐</w:t>
      </w:r>
      <w:r w:rsidRPr="00B70341">
        <w:t>defined networking: A comprehensive overview. Artificial intelligence enabled software</w:t>
      </w:r>
      <w:r w:rsidRPr="00B70341">
        <w:rPr>
          <w:rFonts w:ascii="Cambria Math" w:hAnsi="Cambria Math" w:cs="Cambria Math"/>
        </w:rPr>
        <w:t>‐</w:t>
      </w:r>
      <w:r w:rsidRPr="00B70341">
        <w:t>defined networking: A comprehensive overview.</w:t>
      </w:r>
      <w:r w:rsidRPr="00B70341">
        <w:rPr>
          <w:rFonts w:ascii="Aptos" w:hAnsi="Aptos" w:cs="Aptos"/>
        </w:rPr>
        <w:t> </w:t>
      </w:r>
      <w:r w:rsidRPr="00B70341">
        <w:rPr>
          <w:i/>
          <w:iCs/>
        </w:rPr>
        <w:t>IET Networks IET Networks 88(2), </w:t>
      </w:r>
      <w:r w:rsidRPr="00B70341">
        <w:t>pp. 79–99. pp. 79–99. 2019. .</w:t>
      </w:r>
    </w:p>
    <w:p w14:paraId="269908B5" w14:textId="77777777" w:rsidR="00B70341" w:rsidRPr="00B70341" w:rsidRDefault="004668C1" w:rsidP="00B70341">
      <w:r w:rsidRPr="00B70341">
        <w:t>[4] S. A. Latif, F. B. X. Wen, C. Iwendi, L. F. Wang, S. M. Mohsin, Z. Han and S. S. Band. S. A. Latif, F. B. X. Wen, C. Iwendi, L. F. Wang, S. M. Mohsin, Z. Han and S. S. Band. AI-empowered, blockchain and SDN integrated security architecture for IoT network of cyber physical systems. AI-empowered, blockchain and SDN integrated security architecture for IoT network of cyber physical systems. </w:t>
      </w:r>
      <w:r w:rsidRPr="00B70341">
        <w:rPr>
          <w:i/>
          <w:iCs/>
        </w:rPr>
        <w:t>Computer Communications Computer Communications 181181</w:t>
      </w:r>
      <w:r w:rsidRPr="00B70341">
        <w:t>pp. 274–283. pp. 274–283. 2022. Available: </w:t>
      </w:r>
      <w:hyperlink r:id="rId10" w:tgtFrame="_blank" w:history="1">
        <w:r w:rsidR="00B70341" w:rsidRPr="00B70341">
          <w:rPr>
            <w:rStyle w:val="Hyperlink"/>
          </w:rPr>
          <w:t>https://www.sciencedirect.com/science/article/pii/S0140366421003662</w:t>
        </w:r>
      </w:hyperlink>
      <w:r w:rsidRPr="00B70341">
        <w:t>. DOI: 10.1016/j.comcom.2021.09.029.</w:t>
      </w:r>
    </w:p>
    <w:p w14:paraId="57EFC6D8" w14:textId="77777777" w:rsidR="00B70341" w:rsidRPr="00B70341" w:rsidRDefault="004668C1" w:rsidP="00B70341">
      <w:r w:rsidRPr="00B70341">
        <w:t>[5] M. Waqas, S. Tu, Z. Halim, S. U. Rehman, G. Abbas and Z. H. Abbas. M. Waqas, S. Tu, Z. Halim, S. U. Rehman, G. Abbas and Z. H. Abbas. The role of artificial intelligence and machine learning in wireless networks security: Principle, practice and challenges. The role of artificial intelligence and machine learning in wireless networks security: Principle, practice and challenges. </w:t>
      </w:r>
      <w:r w:rsidRPr="00B70341">
        <w:rPr>
          <w:i/>
          <w:iCs/>
        </w:rPr>
        <w:t>Artif Intell Rev Artif Intell Rev 5555(7), </w:t>
      </w:r>
      <w:r w:rsidRPr="00B70341">
        <w:t xml:space="preserve">pp. 5215–5261. pp. 5215–5261. 2022. </w:t>
      </w:r>
      <w:r w:rsidRPr="00B70341">
        <w:lastRenderedPageBreak/>
        <w:t>Available: </w:t>
      </w:r>
      <w:hyperlink r:id="rId11" w:tgtFrame="_blank" w:history="1">
        <w:r w:rsidR="00B70341" w:rsidRPr="00B70341">
          <w:rPr>
            <w:rStyle w:val="Hyperlink"/>
          </w:rPr>
          <w:t>https://doi.org/10.1007/s10462-022-10143-2</w:t>
        </w:r>
      </w:hyperlink>
      <w:r w:rsidRPr="00B70341">
        <w:t xml:space="preserve">. DOI: </w:t>
      </w:r>
      <w:r w:rsidRPr="00B70341">
        <w:t>10.1007/s10462-022-10143-2.</w:t>
      </w:r>
    </w:p>
    <w:p w14:paraId="24AC2410" w14:textId="77777777" w:rsidR="00B70341" w:rsidRPr="00B70341" w:rsidRDefault="004668C1" w:rsidP="00B70341">
      <w:r w:rsidRPr="00B70341">
        <w:t>[6] R. Patel, H. Mistry, A. Goswami and C. Mavani. R. Patel, H. Mistry, A. Goswami and C. Mavani. Artificial intelligence for networking. Artificial intelligence for networking. </w:t>
      </w:r>
      <w:r w:rsidRPr="00B70341">
        <w:rPr>
          <w:i/>
          <w:iCs/>
        </w:rPr>
        <w:t>Educational Administration Theory and Practice Journal Educational Administration Theory and Practice Journal 3030</w:t>
      </w:r>
      <w:r w:rsidRPr="00B70341">
        <w:t>pp. 813–821. pp. 813–821. 2024. Available: </w:t>
      </w:r>
      <w:hyperlink r:id="rId12" w:tgtFrame="_blank" w:history="1">
        <w:r w:rsidR="00B70341" w:rsidRPr="00B70341">
          <w:rPr>
            <w:rStyle w:val="Hyperlink"/>
          </w:rPr>
          <w:t>https://www.researchgate.net/profile/Ripalkumar-Patel/publication/383061131_ARTIFICIAL_INTELLIGENCE_FOR_NETWORKING/links/66c137888d007355925dbdf8/ARTIFICIAL-INTELLIGENCE-FOR-NETWORKING.pdf</w:t>
        </w:r>
      </w:hyperlink>
      <w:r w:rsidRPr="00B70341">
        <w:t>.</w:t>
      </w:r>
    </w:p>
    <w:p w14:paraId="3F9EEB68" w14:textId="77777777" w:rsidR="00E579EA" w:rsidRDefault="00E579EA" w:rsidP="00A968F6"/>
    <w:p w14:paraId="7BB32828" w14:textId="77777777" w:rsidR="00E579EA" w:rsidRDefault="00E579EA" w:rsidP="00A968F6"/>
    <w:p w14:paraId="7FD30202" w14:textId="77777777" w:rsidR="00E579EA" w:rsidRDefault="00E579EA" w:rsidP="00A968F6"/>
    <w:p w14:paraId="09D2DD0A" w14:textId="77777777" w:rsidR="00E579EA" w:rsidRDefault="00E579EA" w:rsidP="00A968F6"/>
    <w:p w14:paraId="5119B4A1" w14:textId="77777777" w:rsidR="00E579EA" w:rsidRDefault="00E579EA" w:rsidP="00A968F6"/>
    <w:p w14:paraId="24499AC7" w14:textId="77777777" w:rsidR="00502EEF" w:rsidRDefault="00502EEF" w:rsidP="00674409"/>
    <w:p w14:paraId="071B0C9C" w14:textId="77777777" w:rsidR="00502EEF" w:rsidRDefault="00502EEF" w:rsidP="00674409"/>
    <w:p w14:paraId="50AEA574" w14:textId="77777777" w:rsidR="00502EEF" w:rsidRDefault="00502EEF" w:rsidP="00674409"/>
    <w:p w14:paraId="556A9028" w14:textId="77777777" w:rsidR="00502EEF" w:rsidRDefault="00502EEF" w:rsidP="00674409"/>
    <w:p w14:paraId="6C405C30" w14:textId="77777777" w:rsidR="00502EEF" w:rsidRDefault="00502EEF" w:rsidP="00674409"/>
    <w:p w14:paraId="13C01629" w14:textId="77777777" w:rsidR="00502EEF" w:rsidRDefault="00502EEF" w:rsidP="00674409"/>
    <w:p w14:paraId="7A8E3B1C" w14:textId="77777777" w:rsidR="00502EEF" w:rsidRDefault="00502EEF" w:rsidP="00674409"/>
    <w:p w14:paraId="3CE7FE4C" w14:textId="77777777" w:rsidR="00502EEF" w:rsidRDefault="00502EEF" w:rsidP="00674409"/>
    <w:p w14:paraId="24E9187F" w14:textId="77777777" w:rsidR="00502EEF" w:rsidRDefault="00502EEF" w:rsidP="00674409"/>
    <w:p w14:paraId="28D5156B" w14:textId="77777777" w:rsidR="00502EEF" w:rsidRDefault="00502EEF" w:rsidP="00674409"/>
    <w:p w14:paraId="483497F9" w14:textId="77777777" w:rsidR="00502EEF" w:rsidRDefault="00502EEF" w:rsidP="00674409"/>
    <w:p w14:paraId="04952A4C" w14:textId="77777777" w:rsidR="00D4177B" w:rsidRDefault="00D4177B" w:rsidP="00D4177B"/>
    <w:p w14:paraId="57A831B1" w14:textId="77777777" w:rsidR="00D4177B" w:rsidRPr="00A968F6" w:rsidRDefault="00D4177B" w:rsidP="00D4177B"/>
    <w:p w14:paraId="3BC5A91D" w14:textId="77777777" w:rsidR="00CF2F1C" w:rsidRDefault="00CF2F1C" w:rsidP="00A968F6">
      <w:pPr>
        <w:jc w:val="center"/>
      </w:pPr>
    </w:p>
    <w:sectPr w:rsidR="00CF2F1C">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F10AA"/>
    <w:multiLevelType w:val="hybridMultilevel"/>
    <w:tmpl w:val="FE6ACAB2"/>
    <w:lvl w:ilvl="0" w:tplc="FC70FA76">
      <w:start w:val="1"/>
      <w:numFmt w:val="bullet"/>
      <w:lvlText w:val=""/>
      <w:lvlJc w:val="left"/>
      <w:pPr>
        <w:ind w:left="720" w:hanging="360"/>
      </w:pPr>
      <w:rPr>
        <w:rFonts w:ascii="Symbol" w:hAnsi="Symbol" w:hint="default"/>
      </w:rPr>
    </w:lvl>
    <w:lvl w:ilvl="1" w:tplc="246ED172" w:tentative="1">
      <w:start w:val="1"/>
      <w:numFmt w:val="bullet"/>
      <w:lvlText w:val="o"/>
      <w:lvlJc w:val="left"/>
      <w:pPr>
        <w:ind w:left="1440" w:hanging="360"/>
      </w:pPr>
      <w:rPr>
        <w:rFonts w:ascii="Courier New" w:hAnsi="Courier New" w:cs="Courier New" w:hint="default"/>
      </w:rPr>
    </w:lvl>
    <w:lvl w:ilvl="2" w:tplc="805E29F0" w:tentative="1">
      <w:start w:val="1"/>
      <w:numFmt w:val="bullet"/>
      <w:lvlText w:val=""/>
      <w:lvlJc w:val="left"/>
      <w:pPr>
        <w:ind w:left="2160" w:hanging="360"/>
      </w:pPr>
      <w:rPr>
        <w:rFonts w:ascii="Wingdings" w:hAnsi="Wingdings" w:hint="default"/>
      </w:rPr>
    </w:lvl>
    <w:lvl w:ilvl="3" w:tplc="6A9C77EA" w:tentative="1">
      <w:start w:val="1"/>
      <w:numFmt w:val="bullet"/>
      <w:lvlText w:val=""/>
      <w:lvlJc w:val="left"/>
      <w:pPr>
        <w:ind w:left="2880" w:hanging="360"/>
      </w:pPr>
      <w:rPr>
        <w:rFonts w:ascii="Symbol" w:hAnsi="Symbol" w:hint="default"/>
      </w:rPr>
    </w:lvl>
    <w:lvl w:ilvl="4" w:tplc="A634A5AC" w:tentative="1">
      <w:start w:val="1"/>
      <w:numFmt w:val="bullet"/>
      <w:lvlText w:val="o"/>
      <w:lvlJc w:val="left"/>
      <w:pPr>
        <w:ind w:left="3600" w:hanging="360"/>
      </w:pPr>
      <w:rPr>
        <w:rFonts w:ascii="Courier New" w:hAnsi="Courier New" w:cs="Courier New" w:hint="default"/>
      </w:rPr>
    </w:lvl>
    <w:lvl w:ilvl="5" w:tplc="227C5F0E" w:tentative="1">
      <w:start w:val="1"/>
      <w:numFmt w:val="bullet"/>
      <w:lvlText w:val=""/>
      <w:lvlJc w:val="left"/>
      <w:pPr>
        <w:ind w:left="4320" w:hanging="360"/>
      </w:pPr>
      <w:rPr>
        <w:rFonts w:ascii="Wingdings" w:hAnsi="Wingdings" w:hint="default"/>
      </w:rPr>
    </w:lvl>
    <w:lvl w:ilvl="6" w:tplc="F64EC89E" w:tentative="1">
      <w:start w:val="1"/>
      <w:numFmt w:val="bullet"/>
      <w:lvlText w:val=""/>
      <w:lvlJc w:val="left"/>
      <w:pPr>
        <w:ind w:left="5040" w:hanging="360"/>
      </w:pPr>
      <w:rPr>
        <w:rFonts w:ascii="Symbol" w:hAnsi="Symbol" w:hint="default"/>
      </w:rPr>
    </w:lvl>
    <w:lvl w:ilvl="7" w:tplc="D74ADE62" w:tentative="1">
      <w:start w:val="1"/>
      <w:numFmt w:val="bullet"/>
      <w:lvlText w:val="o"/>
      <w:lvlJc w:val="left"/>
      <w:pPr>
        <w:ind w:left="5760" w:hanging="360"/>
      </w:pPr>
      <w:rPr>
        <w:rFonts w:ascii="Courier New" w:hAnsi="Courier New" w:cs="Courier New" w:hint="default"/>
      </w:rPr>
    </w:lvl>
    <w:lvl w:ilvl="8" w:tplc="F0DE313C" w:tentative="1">
      <w:start w:val="1"/>
      <w:numFmt w:val="bullet"/>
      <w:lvlText w:val=""/>
      <w:lvlJc w:val="left"/>
      <w:pPr>
        <w:ind w:left="6480" w:hanging="360"/>
      </w:pPr>
      <w:rPr>
        <w:rFonts w:ascii="Wingdings" w:hAnsi="Wingdings" w:hint="default"/>
      </w:rPr>
    </w:lvl>
  </w:abstractNum>
  <w:abstractNum w:abstractNumId="1" w15:restartNumberingAfterBreak="0">
    <w:nsid w:val="43542149"/>
    <w:multiLevelType w:val="hybridMultilevel"/>
    <w:tmpl w:val="2D8E2D02"/>
    <w:lvl w:ilvl="0" w:tplc="5EEE4F38">
      <w:start w:val="1"/>
      <w:numFmt w:val="bullet"/>
      <w:lvlText w:val=""/>
      <w:lvlJc w:val="left"/>
      <w:pPr>
        <w:ind w:left="720" w:hanging="360"/>
      </w:pPr>
      <w:rPr>
        <w:rFonts w:ascii="Symbol" w:hAnsi="Symbol" w:hint="default"/>
      </w:rPr>
    </w:lvl>
    <w:lvl w:ilvl="1" w:tplc="B052ED18">
      <w:start w:val="1"/>
      <w:numFmt w:val="bullet"/>
      <w:lvlText w:val="o"/>
      <w:lvlJc w:val="left"/>
      <w:pPr>
        <w:ind w:left="1440" w:hanging="360"/>
      </w:pPr>
      <w:rPr>
        <w:rFonts w:ascii="Courier New" w:hAnsi="Courier New" w:cs="Courier New" w:hint="default"/>
      </w:rPr>
    </w:lvl>
    <w:lvl w:ilvl="2" w:tplc="45C4C8B6">
      <w:start w:val="1"/>
      <w:numFmt w:val="bullet"/>
      <w:lvlText w:val=""/>
      <w:lvlJc w:val="left"/>
      <w:pPr>
        <w:ind w:left="2160" w:hanging="360"/>
      </w:pPr>
      <w:rPr>
        <w:rFonts w:ascii="Wingdings" w:hAnsi="Wingdings" w:hint="default"/>
      </w:rPr>
    </w:lvl>
    <w:lvl w:ilvl="3" w:tplc="7A267EAC">
      <w:start w:val="1"/>
      <w:numFmt w:val="bullet"/>
      <w:lvlText w:val=""/>
      <w:lvlJc w:val="left"/>
      <w:pPr>
        <w:ind w:left="2880" w:hanging="360"/>
      </w:pPr>
      <w:rPr>
        <w:rFonts w:ascii="Symbol" w:hAnsi="Symbol" w:hint="default"/>
      </w:rPr>
    </w:lvl>
    <w:lvl w:ilvl="4" w:tplc="0CE06EB8">
      <w:start w:val="1"/>
      <w:numFmt w:val="bullet"/>
      <w:lvlText w:val="o"/>
      <w:lvlJc w:val="left"/>
      <w:pPr>
        <w:ind w:left="3600" w:hanging="360"/>
      </w:pPr>
      <w:rPr>
        <w:rFonts w:ascii="Courier New" w:hAnsi="Courier New" w:cs="Courier New" w:hint="default"/>
      </w:rPr>
    </w:lvl>
    <w:lvl w:ilvl="5" w:tplc="231E82E6">
      <w:start w:val="1"/>
      <w:numFmt w:val="bullet"/>
      <w:lvlText w:val=""/>
      <w:lvlJc w:val="left"/>
      <w:pPr>
        <w:ind w:left="4320" w:hanging="360"/>
      </w:pPr>
      <w:rPr>
        <w:rFonts w:ascii="Wingdings" w:hAnsi="Wingdings" w:hint="default"/>
      </w:rPr>
    </w:lvl>
    <w:lvl w:ilvl="6" w:tplc="35322CFC">
      <w:start w:val="1"/>
      <w:numFmt w:val="bullet"/>
      <w:lvlText w:val=""/>
      <w:lvlJc w:val="left"/>
      <w:pPr>
        <w:ind w:left="5040" w:hanging="360"/>
      </w:pPr>
      <w:rPr>
        <w:rFonts w:ascii="Symbol" w:hAnsi="Symbol" w:hint="default"/>
      </w:rPr>
    </w:lvl>
    <w:lvl w:ilvl="7" w:tplc="075CD0C6">
      <w:start w:val="1"/>
      <w:numFmt w:val="bullet"/>
      <w:lvlText w:val="o"/>
      <w:lvlJc w:val="left"/>
      <w:pPr>
        <w:ind w:left="5760" w:hanging="360"/>
      </w:pPr>
      <w:rPr>
        <w:rFonts w:ascii="Courier New" w:hAnsi="Courier New" w:cs="Courier New" w:hint="default"/>
      </w:rPr>
    </w:lvl>
    <w:lvl w:ilvl="8" w:tplc="D7C2D0DC">
      <w:start w:val="1"/>
      <w:numFmt w:val="bullet"/>
      <w:lvlText w:val=""/>
      <w:lvlJc w:val="left"/>
      <w:pPr>
        <w:ind w:left="6480" w:hanging="360"/>
      </w:pPr>
      <w:rPr>
        <w:rFonts w:ascii="Wingdings" w:hAnsi="Wingdings" w:hint="default"/>
      </w:rPr>
    </w:lvl>
  </w:abstractNum>
  <w:abstractNum w:abstractNumId="2" w15:restartNumberingAfterBreak="0">
    <w:nsid w:val="48BD31AD"/>
    <w:multiLevelType w:val="hybridMultilevel"/>
    <w:tmpl w:val="3D22CF90"/>
    <w:lvl w:ilvl="0" w:tplc="FCC6C4EE">
      <w:start w:val="1"/>
      <w:numFmt w:val="bullet"/>
      <w:lvlText w:val=""/>
      <w:lvlJc w:val="left"/>
      <w:pPr>
        <w:ind w:left="720" w:hanging="360"/>
      </w:pPr>
      <w:rPr>
        <w:rFonts w:ascii="Symbol" w:hAnsi="Symbol" w:hint="default"/>
      </w:rPr>
    </w:lvl>
    <w:lvl w:ilvl="1" w:tplc="89CE11EC">
      <w:start w:val="1"/>
      <w:numFmt w:val="bullet"/>
      <w:lvlText w:val="o"/>
      <w:lvlJc w:val="left"/>
      <w:pPr>
        <w:ind w:left="1440" w:hanging="360"/>
      </w:pPr>
      <w:rPr>
        <w:rFonts w:ascii="Courier New" w:hAnsi="Courier New" w:cs="Courier New" w:hint="default"/>
      </w:rPr>
    </w:lvl>
    <w:lvl w:ilvl="2" w:tplc="01686678">
      <w:start w:val="1"/>
      <w:numFmt w:val="bullet"/>
      <w:lvlText w:val=""/>
      <w:lvlJc w:val="left"/>
      <w:pPr>
        <w:ind w:left="2160" w:hanging="360"/>
      </w:pPr>
      <w:rPr>
        <w:rFonts w:ascii="Wingdings" w:hAnsi="Wingdings" w:hint="default"/>
      </w:rPr>
    </w:lvl>
    <w:lvl w:ilvl="3" w:tplc="9614283E">
      <w:start w:val="1"/>
      <w:numFmt w:val="bullet"/>
      <w:lvlText w:val=""/>
      <w:lvlJc w:val="left"/>
      <w:pPr>
        <w:ind w:left="2880" w:hanging="360"/>
      </w:pPr>
      <w:rPr>
        <w:rFonts w:ascii="Symbol" w:hAnsi="Symbol" w:hint="default"/>
      </w:rPr>
    </w:lvl>
    <w:lvl w:ilvl="4" w:tplc="3E34A9E4">
      <w:start w:val="1"/>
      <w:numFmt w:val="bullet"/>
      <w:lvlText w:val="o"/>
      <w:lvlJc w:val="left"/>
      <w:pPr>
        <w:ind w:left="3600" w:hanging="360"/>
      </w:pPr>
      <w:rPr>
        <w:rFonts w:ascii="Courier New" w:hAnsi="Courier New" w:cs="Courier New" w:hint="default"/>
      </w:rPr>
    </w:lvl>
    <w:lvl w:ilvl="5" w:tplc="2BB8A576">
      <w:start w:val="1"/>
      <w:numFmt w:val="bullet"/>
      <w:lvlText w:val=""/>
      <w:lvlJc w:val="left"/>
      <w:pPr>
        <w:ind w:left="4320" w:hanging="360"/>
      </w:pPr>
      <w:rPr>
        <w:rFonts w:ascii="Wingdings" w:hAnsi="Wingdings" w:hint="default"/>
      </w:rPr>
    </w:lvl>
    <w:lvl w:ilvl="6" w:tplc="3E606DC4">
      <w:start w:val="1"/>
      <w:numFmt w:val="bullet"/>
      <w:lvlText w:val=""/>
      <w:lvlJc w:val="left"/>
      <w:pPr>
        <w:ind w:left="5040" w:hanging="360"/>
      </w:pPr>
      <w:rPr>
        <w:rFonts w:ascii="Symbol" w:hAnsi="Symbol" w:hint="default"/>
      </w:rPr>
    </w:lvl>
    <w:lvl w:ilvl="7" w:tplc="55BC94F2">
      <w:start w:val="1"/>
      <w:numFmt w:val="bullet"/>
      <w:lvlText w:val="o"/>
      <w:lvlJc w:val="left"/>
      <w:pPr>
        <w:ind w:left="5760" w:hanging="360"/>
      </w:pPr>
      <w:rPr>
        <w:rFonts w:ascii="Courier New" w:hAnsi="Courier New" w:cs="Courier New" w:hint="default"/>
      </w:rPr>
    </w:lvl>
    <w:lvl w:ilvl="8" w:tplc="A220359C">
      <w:start w:val="1"/>
      <w:numFmt w:val="bullet"/>
      <w:lvlText w:val=""/>
      <w:lvlJc w:val="left"/>
      <w:pPr>
        <w:ind w:left="6480" w:hanging="360"/>
      </w:pPr>
      <w:rPr>
        <w:rFonts w:ascii="Wingdings" w:hAnsi="Wingdings" w:hint="default"/>
      </w:rPr>
    </w:lvl>
  </w:abstractNum>
  <w:abstractNum w:abstractNumId="3" w15:restartNumberingAfterBreak="0">
    <w:nsid w:val="55654296"/>
    <w:multiLevelType w:val="hybridMultilevel"/>
    <w:tmpl w:val="674C51D6"/>
    <w:lvl w:ilvl="0" w:tplc="A10A9152">
      <w:start w:val="1"/>
      <w:numFmt w:val="bullet"/>
      <w:lvlText w:val=""/>
      <w:lvlJc w:val="left"/>
      <w:pPr>
        <w:ind w:left="765" w:hanging="360"/>
      </w:pPr>
      <w:rPr>
        <w:rFonts w:ascii="Symbol" w:hAnsi="Symbol" w:hint="default"/>
      </w:rPr>
    </w:lvl>
    <w:lvl w:ilvl="1" w:tplc="70CCD506" w:tentative="1">
      <w:start w:val="1"/>
      <w:numFmt w:val="bullet"/>
      <w:lvlText w:val="o"/>
      <w:lvlJc w:val="left"/>
      <w:pPr>
        <w:ind w:left="1485" w:hanging="360"/>
      </w:pPr>
      <w:rPr>
        <w:rFonts w:ascii="Courier New" w:hAnsi="Courier New" w:cs="Courier New" w:hint="default"/>
      </w:rPr>
    </w:lvl>
    <w:lvl w:ilvl="2" w:tplc="F4145558" w:tentative="1">
      <w:start w:val="1"/>
      <w:numFmt w:val="bullet"/>
      <w:lvlText w:val=""/>
      <w:lvlJc w:val="left"/>
      <w:pPr>
        <w:ind w:left="2205" w:hanging="360"/>
      </w:pPr>
      <w:rPr>
        <w:rFonts w:ascii="Wingdings" w:hAnsi="Wingdings" w:hint="default"/>
      </w:rPr>
    </w:lvl>
    <w:lvl w:ilvl="3" w:tplc="6AACDDE6" w:tentative="1">
      <w:start w:val="1"/>
      <w:numFmt w:val="bullet"/>
      <w:lvlText w:val=""/>
      <w:lvlJc w:val="left"/>
      <w:pPr>
        <w:ind w:left="2925" w:hanging="360"/>
      </w:pPr>
      <w:rPr>
        <w:rFonts w:ascii="Symbol" w:hAnsi="Symbol" w:hint="default"/>
      </w:rPr>
    </w:lvl>
    <w:lvl w:ilvl="4" w:tplc="85323640" w:tentative="1">
      <w:start w:val="1"/>
      <w:numFmt w:val="bullet"/>
      <w:lvlText w:val="o"/>
      <w:lvlJc w:val="left"/>
      <w:pPr>
        <w:ind w:left="3645" w:hanging="360"/>
      </w:pPr>
      <w:rPr>
        <w:rFonts w:ascii="Courier New" w:hAnsi="Courier New" w:cs="Courier New" w:hint="default"/>
      </w:rPr>
    </w:lvl>
    <w:lvl w:ilvl="5" w:tplc="7CBCCCD6" w:tentative="1">
      <w:start w:val="1"/>
      <w:numFmt w:val="bullet"/>
      <w:lvlText w:val=""/>
      <w:lvlJc w:val="left"/>
      <w:pPr>
        <w:ind w:left="4365" w:hanging="360"/>
      </w:pPr>
      <w:rPr>
        <w:rFonts w:ascii="Wingdings" w:hAnsi="Wingdings" w:hint="default"/>
      </w:rPr>
    </w:lvl>
    <w:lvl w:ilvl="6" w:tplc="EBEA16EA" w:tentative="1">
      <w:start w:val="1"/>
      <w:numFmt w:val="bullet"/>
      <w:lvlText w:val=""/>
      <w:lvlJc w:val="left"/>
      <w:pPr>
        <w:ind w:left="5085" w:hanging="360"/>
      </w:pPr>
      <w:rPr>
        <w:rFonts w:ascii="Symbol" w:hAnsi="Symbol" w:hint="default"/>
      </w:rPr>
    </w:lvl>
    <w:lvl w:ilvl="7" w:tplc="81B21472" w:tentative="1">
      <w:start w:val="1"/>
      <w:numFmt w:val="bullet"/>
      <w:lvlText w:val="o"/>
      <w:lvlJc w:val="left"/>
      <w:pPr>
        <w:ind w:left="5805" w:hanging="360"/>
      </w:pPr>
      <w:rPr>
        <w:rFonts w:ascii="Courier New" w:hAnsi="Courier New" w:cs="Courier New" w:hint="default"/>
      </w:rPr>
    </w:lvl>
    <w:lvl w:ilvl="8" w:tplc="BEA2D876" w:tentative="1">
      <w:start w:val="1"/>
      <w:numFmt w:val="bullet"/>
      <w:lvlText w:val=""/>
      <w:lvlJc w:val="left"/>
      <w:pPr>
        <w:ind w:left="6525" w:hanging="360"/>
      </w:pPr>
      <w:rPr>
        <w:rFonts w:ascii="Wingdings" w:hAnsi="Wingdings" w:hint="default"/>
      </w:rPr>
    </w:lvl>
  </w:abstractNum>
  <w:abstractNum w:abstractNumId="4" w15:restartNumberingAfterBreak="0">
    <w:nsid w:val="7A252D15"/>
    <w:multiLevelType w:val="hybridMultilevel"/>
    <w:tmpl w:val="5004FDBC"/>
    <w:lvl w:ilvl="0" w:tplc="19F2C566">
      <w:start w:val="1"/>
      <w:numFmt w:val="bullet"/>
      <w:lvlText w:val=""/>
      <w:lvlJc w:val="left"/>
      <w:pPr>
        <w:ind w:left="720" w:hanging="360"/>
      </w:pPr>
      <w:rPr>
        <w:rFonts w:ascii="Symbol" w:hAnsi="Symbol" w:hint="default"/>
      </w:rPr>
    </w:lvl>
    <w:lvl w:ilvl="1" w:tplc="54246688" w:tentative="1">
      <w:start w:val="1"/>
      <w:numFmt w:val="bullet"/>
      <w:lvlText w:val="o"/>
      <w:lvlJc w:val="left"/>
      <w:pPr>
        <w:ind w:left="1440" w:hanging="360"/>
      </w:pPr>
      <w:rPr>
        <w:rFonts w:ascii="Courier New" w:hAnsi="Courier New" w:cs="Courier New" w:hint="default"/>
      </w:rPr>
    </w:lvl>
    <w:lvl w:ilvl="2" w:tplc="CD829964" w:tentative="1">
      <w:start w:val="1"/>
      <w:numFmt w:val="bullet"/>
      <w:lvlText w:val=""/>
      <w:lvlJc w:val="left"/>
      <w:pPr>
        <w:ind w:left="2160" w:hanging="360"/>
      </w:pPr>
      <w:rPr>
        <w:rFonts w:ascii="Wingdings" w:hAnsi="Wingdings" w:hint="default"/>
      </w:rPr>
    </w:lvl>
    <w:lvl w:ilvl="3" w:tplc="0BF877DE" w:tentative="1">
      <w:start w:val="1"/>
      <w:numFmt w:val="bullet"/>
      <w:lvlText w:val=""/>
      <w:lvlJc w:val="left"/>
      <w:pPr>
        <w:ind w:left="2880" w:hanging="360"/>
      </w:pPr>
      <w:rPr>
        <w:rFonts w:ascii="Symbol" w:hAnsi="Symbol" w:hint="default"/>
      </w:rPr>
    </w:lvl>
    <w:lvl w:ilvl="4" w:tplc="DE16AF46" w:tentative="1">
      <w:start w:val="1"/>
      <w:numFmt w:val="bullet"/>
      <w:lvlText w:val="o"/>
      <w:lvlJc w:val="left"/>
      <w:pPr>
        <w:ind w:left="3600" w:hanging="360"/>
      </w:pPr>
      <w:rPr>
        <w:rFonts w:ascii="Courier New" w:hAnsi="Courier New" w:cs="Courier New" w:hint="default"/>
      </w:rPr>
    </w:lvl>
    <w:lvl w:ilvl="5" w:tplc="C3CE5730" w:tentative="1">
      <w:start w:val="1"/>
      <w:numFmt w:val="bullet"/>
      <w:lvlText w:val=""/>
      <w:lvlJc w:val="left"/>
      <w:pPr>
        <w:ind w:left="4320" w:hanging="360"/>
      </w:pPr>
      <w:rPr>
        <w:rFonts w:ascii="Wingdings" w:hAnsi="Wingdings" w:hint="default"/>
      </w:rPr>
    </w:lvl>
    <w:lvl w:ilvl="6" w:tplc="44EC5D60" w:tentative="1">
      <w:start w:val="1"/>
      <w:numFmt w:val="bullet"/>
      <w:lvlText w:val=""/>
      <w:lvlJc w:val="left"/>
      <w:pPr>
        <w:ind w:left="5040" w:hanging="360"/>
      </w:pPr>
      <w:rPr>
        <w:rFonts w:ascii="Symbol" w:hAnsi="Symbol" w:hint="default"/>
      </w:rPr>
    </w:lvl>
    <w:lvl w:ilvl="7" w:tplc="B60EE25A" w:tentative="1">
      <w:start w:val="1"/>
      <w:numFmt w:val="bullet"/>
      <w:lvlText w:val="o"/>
      <w:lvlJc w:val="left"/>
      <w:pPr>
        <w:ind w:left="5760" w:hanging="360"/>
      </w:pPr>
      <w:rPr>
        <w:rFonts w:ascii="Courier New" w:hAnsi="Courier New" w:cs="Courier New" w:hint="default"/>
      </w:rPr>
    </w:lvl>
    <w:lvl w:ilvl="8" w:tplc="31B8CCDA" w:tentative="1">
      <w:start w:val="1"/>
      <w:numFmt w:val="bullet"/>
      <w:lvlText w:val=""/>
      <w:lvlJc w:val="left"/>
      <w:pPr>
        <w:ind w:left="6480" w:hanging="360"/>
      </w:pPr>
      <w:rPr>
        <w:rFonts w:ascii="Wingdings" w:hAnsi="Wingdings" w:hint="default"/>
      </w:rPr>
    </w:lvl>
  </w:abstractNum>
  <w:num w:numId="1" w16cid:durableId="73360479">
    <w:abstractNumId w:val="3"/>
  </w:num>
  <w:num w:numId="2" w16cid:durableId="315108463">
    <w:abstractNumId w:val="2"/>
  </w:num>
  <w:num w:numId="3" w16cid:durableId="810974704">
    <w:abstractNumId w:val="1"/>
  </w:num>
  <w:num w:numId="4" w16cid:durableId="793214232">
    <w:abstractNumId w:val="1"/>
  </w:num>
  <w:num w:numId="5" w16cid:durableId="555244252">
    <w:abstractNumId w:val="4"/>
  </w:num>
  <w:num w:numId="6" w16cid:durableId="314726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F6"/>
    <w:rsid w:val="000208A8"/>
    <w:rsid w:val="0005557A"/>
    <w:rsid w:val="000574A9"/>
    <w:rsid w:val="000B37FC"/>
    <w:rsid w:val="001100BF"/>
    <w:rsid w:val="001103F2"/>
    <w:rsid w:val="00120C4B"/>
    <w:rsid w:val="0013567D"/>
    <w:rsid w:val="001371D3"/>
    <w:rsid w:val="00145935"/>
    <w:rsid w:val="00174C00"/>
    <w:rsid w:val="00190A1F"/>
    <w:rsid w:val="001B58FA"/>
    <w:rsid w:val="001C74B7"/>
    <w:rsid w:val="002020C7"/>
    <w:rsid w:val="002078C0"/>
    <w:rsid w:val="00243141"/>
    <w:rsid w:val="00275445"/>
    <w:rsid w:val="002D73E2"/>
    <w:rsid w:val="002E4D6F"/>
    <w:rsid w:val="00374D26"/>
    <w:rsid w:val="003B0823"/>
    <w:rsid w:val="003B2FA4"/>
    <w:rsid w:val="003D11DF"/>
    <w:rsid w:val="00403005"/>
    <w:rsid w:val="00420D94"/>
    <w:rsid w:val="00462CA4"/>
    <w:rsid w:val="0046441E"/>
    <w:rsid w:val="00481C7D"/>
    <w:rsid w:val="00495BF2"/>
    <w:rsid w:val="004A78E4"/>
    <w:rsid w:val="004B6607"/>
    <w:rsid w:val="004C3853"/>
    <w:rsid w:val="00502EEF"/>
    <w:rsid w:val="00533CC9"/>
    <w:rsid w:val="00542507"/>
    <w:rsid w:val="00546804"/>
    <w:rsid w:val="00581ABF"/>
    <w:rsid w:val="005832B6"/>
    <w:rsid w:val="005B638E"/>
    <w:rsid w:val="00630AB1"/>
    <w:rsid w:val="00641147"/>
    <w:rsid w:val="00674409"/>
    <w:rsid w:val="00677EB8"/>
    <w:rsid w:val="0068492B"/>
    <w:rsid w:val="006940DF"/>
    <w:rsid w:val="006A1C7E"/>
    <w:rsid w:val="006B20C9"/>
    <w:rsid w:val="006B2513"/>
    <w:rsid w:val="006B437A"/>
    <w:rsid w:val="006C0461"/>
    <w:rsid w:val="006C62D3"/>
    <w:rsid w:val="006E2D7C"/>
    <w:rsid w:val="00714AAA"/>
    <w:rsid w:val="00735160"/>
    <w:rsid w:val="00766761"/>
    <w:rsid w:val="00771270"/>
    <w:rsid w:val="007A2A51"/>
    <w:rsid w:val="007F1B04"/>
    <w:rsid w:val="008524A3"/>
    <w:rsid w:val="008D3E3F"/>
    <w:rsid w:val="008E2982"/>
    <w:rsid w:val="0090039C"/>
    <w:rsid w:val="00920187"/>
    <w:rsid w:val="00982B1F"/>
    <w:rsid w:val="0098465A"/>
    <w:rsid w:val="009A0672"/>
    <w:rsid w:val="009A6771"/>
    <w:rsid w:val="009B4B02"/>
    <w:rsid w:val="009C33AE"/>
    <w:rsid w:val="00A409CA"/>
    <w:rsid w:val="00A6489B"/>
    <w:rsid w:val="00A8450E"/>
    <w:rsid w:val="00A968F6"/>
    <w:rsid w:val="00AC65AC"/>
    <w:rsid w:val="00AD0148"/>
    <w:rsid w:val="00AD1012"/>
    <w:rsid w:val="00AE301F"/>
    <w:rsid w:val="00B342CF"/>
    <w:rsid w:val="00B506A7"/>
    <w:rsid w:val="00B513AF"/>
    <w:rsid w:val="00B51684"/>
    <w:rsid w:val="00B70341"/>
    <w:rsid w:val="00B72281"/>
    <w:rsid w:val="00BC7836"/>
    <w:rsid w:val="00BE0210"/>
    <w:rsid w:val="00BE4E07"/>
    <w:rsid w:val="00BF0A0F"/>
    <w:rsid w:val="00BF1736"/>
    <w:rsid w:val="00C24BBF"/>
    <w:rsid w:val="00C43410"/>
    <w:rsid w:val="00C671DC"/>
    <w:rsid w:val="00C97DF4"/>
    <w:rsid w:val="00CC10C1"/>
    <w:rsid w:val="00CC3A47"/>
    <w:rsid w:val="00CE7835"/>
    <w:rsid w:val="00CF2F1C"/>
    <w:rsid w:val="00D07E68"/>
    <w:rsid w:val="00D214E7"/>
    <w:rsid w:val="00D4177B"/>
    <w:rsid w:val="00D43E7F"/>
    <w:rsid w:val="00D45C4C"/>
    <w:rsid w:val="00D52D5B"/>
    <w:rsid w:val="00D61510"/>
    <w:rsid w:val="00D621E2"/>
    <w:rsid w:val="00D71284"/>
    <w:rsid w:val="00D82B5F"/>
    <w:rsid w:val="00D83B9D"/>
    <w:rsid w:val="00D862CD"/>
    <w:rsid w:val="00DC60D5"/>
    <w:rsid w:val="00E13F60"/>
    <w:rsid w:val="00E35E08"/>
    <w:rsid w:val="00E579EA"/>
    <w:rsid w:val="00E74934"/>
    <w:rsid w:val="00EB64BE"/>
    <w:rsid w:val="00EE4A3C"/>
    <w:rsid w:val="00F6603F"/>
    <w:rsid w:val="00F75831"/>
    <w:rsid w:val="00FB2AFA"/>
    <w:rsid w:val="00FD05CE"/>
    <w:rsid w:val="00FD2836"/>
    <w:rsid w:val="00FF15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23A7C"/>
  <w15:chartTrackingRefBased/>
  <w15:docId w15:val="{D3850E2F-BB8A-40C1-84B5-EA43E44D0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6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6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6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6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6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6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8F6"/>
    <w:rPr>
      <w:rFonts w:eastAsiaTheme="majorEastAsia" w:cstheme="majorBidi"/>
      <w:color w:val="272727" w:themeColor="text1" w:themeTint="D8"/>
    </w:rPr>
  </w:style>
  <w:style w:type="paragraph" w:styleId="Title">
    <w:name w:val="Title"/>
    <w:basedOn w:val="Normal"/>
    <w:next w:val="Normal"/>
    <w:link w:val="TitleChar"/>
    <w:uiPriority w:val="10"/>
    <w:qFormat/>
    <w:rsid w:val="00A96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8F6"/>
    <w:pPr>
      <w:spacing w:before="160"/>
      <w:jc w:val="center"/>
    </w:pPr>
    <w:rPr>
      <w:i/>
      <w:iCs/>
      <w:color w:val="404040" w:themeColor="text1" w:themeTint="BF"/>
    </w:rPr>
  </w:style>
  <w:style w:type="character" w:customStyle="1" w:styleId="QuoteChar">
    <w:name w:val="Quote Char"/>
    <w:basedOn w:val="DefaultParagraphFont"/>
    <w:link w:val="Quote"/>
    <w:uiPriority w:val="29"/>
    <w:rsid w:val="00A968F6"/>
    <w:rPr>
      <w:i/>
      <w:iCs/>
      <w:color w:val="404040" w:themeColor="text1" w:themeTint="BF"/>
    </w:rPr>
  </w:style>
  <w:style w:type="paragraph" w:styleId="ListParagraph">
    <w:name w:val="List Paragraph"/>
    <w:basedOn w:val="Normal"/>
    <w:uiPriority w:val="34"/>
    <w:qFormat/>
    <w:rsid w:val="00A968F6"/>
    <w:pPr>
      <w:ind w:left="720"/>
      <w:contextualSpacing/>
    </w:pPr>
  </w:style>
  <w:style w:type="character" w:styleId="IntenseEmphasis">
    <w:name w:val="Intense Emphasis"/>
    <w:basedOn w:val="DefaultParagraphFont"/>
    <w:uiPriority w:val="21"/>
    <w:qFormat/>
    <w:rsid w:val="00A968F6"/>
    <w:rPr>
      <w:i/>
      <w:iCs/>
      <w:color w:val="0F4761" w:themeColor="accent1" w:themeShade="BF"/>
    </w:rPr>
  </w:style>
  <w:style w:type="paragraph" w:styleId="IntenseQuote">
    <w:name w:val="Intense Quote"/>
    <w:basedOn w:val="Normal"/>
    <w:next w:val="Normal"/>
    <w:link w:val="IntenseQuoteChar"/>
    <w:uiPriority w:val="30"/>
    <w:qFormat/>
    <w:rsid w:val="00A96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8F6"/>
    <w:rPr>
      <w:i/>
      <w:iCs/>
      <w:color w:val="0F4761" w:themeColor="accent1" w:themeShade="BF"/>
    </w:rPr>
  </w:style>
  <w:style w:type="character" w:styleId="IntenseReference">
    <w:name w:val="Intense Reference"/>
    <w:basedOn w:val="DefaultParagraphFont"/>
    <w:uiPriority w:val="32"/>
    <w:qFormat/>
    <w:rsid w:val="00A968F6"/>
    <w:rPr>
      <w:b/>
      <w:bCs/>
      <w:smallCaps/>
      <w:color w:val="0F4761" w:themeColor="accent1" w:themeShade="BF"/>
      <w:spacing w:val="5"/>
    </w:rPr>
  </w:style>
  <w:style w:type="paragraph" w:styleId="Date">
    <w:name w:val="Date"/>
    <w:basedOn w:val="Normal"/>
    <w:next w:val="Normal"/>
    <w:link w:val="DateChar"/>
    <w:uiPriority w:val="99"/>
    <w:semiHidden/>
    <w:unhideWhenUsed/>
    <w:rsid w:val="00A968F6"/>
  </w:style>
  <w:style w:type="character" w:customStyle="1" w:styleId="DateChar">
    <w:name w:val="Date Char"/>
    <w:basedOn w:val="DefaultParagraphFont"/>
    <w:link w:val="Date"/>
    <w:uiPriority w:val="99"/>
    <w:semiHidden/>
    <w:rsid w:val="00A968F6"/>
  </w:style>
  <w:style w:type="character" w:styleId="Hyperlink">
    <w:name w:val="Hyperlink"/>
    <w:basedOn w:val="DefaultParagraphFont"/>
    <w:uiPriority w:val="99"/>
    <w:unhideWhenUsed/>
    <w:rsid w:val="00B70341"/>
    <w:rPr>
      <w:color w:val="467886" w:themeColor="hyperlink"/>
      <w:u w:val="single"/>
    </w:rPr>
  </w:style>
  <w:style w:type="character" w:styleId="UnresolvedMention">
    <w:name w:val="Unresolved Mention"/>
    <w:basedOn w:val="DefaultParagraphFont"/>
    <w:uiPriority w:val="99"/>
    <w:semiHidden/>
    <w:unhideWhenUsed/>
    <w:rsid w:val="00B70341"/>
    <w:rPr>
      <w:color w:val="605E5C"/>
      <w:shd w:val="clear" w:color="auto" w:fill="E1DFDD"/>
    </w:rPr>
  </w:style>
  <w:style w:type="paragraph" w:styleId="TOCHeading">
    <w:name w:val="TOC Heading"/>
    <w:basedOn w:val="Heading1"/>
    <w:next w:val="Normal"/>
    <w:uiPriority w:val="39"/>
    <w:unhideWhenUsed/>
    <w:qFormat/>
    <w:rsid w:val="002D73E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D73E2"/>
    <w:pPr>
      <w:spacing w:after="100"/>
    </w:pPr>
  </w:style>
  <w:style w:type="paragraph" w:styleId="TOC2">
    <w:name w:val="toc 2"/>
    <w:basedOn w:val="Normal"/>
    <w:next w:val="Normal"/>
    <w:autoRedefine/>
    <w:uiPriority w:val="39"/>
    <w:unhideWhenUsed/>
    <w:rsid w:val="002D73E2"/>
    <w:pPr>
      <w:spacing w:after="100"/>
      <w:ind w:left="240"/>
    </w:pPr>
  </w:style>
  <w:style w:type="paragraph" w:styleId="TOC3">
    <w:name w:val="toc 3"/>
    <w:basedOn w:val="Normal"/>
    <w:next w:val="Normal"/>
    <w:autoRedefine/>
    <w:uiPriority w:val="39"/>
    <w:unhideWhenUsed/>
    <w:rsid w:val="002D73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972279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searchgate.net/profile/Ripalkumar-Patel/publication/383061131_ARTIFICIAL_INTELLIGENCE_FOR_NETWORKING/links/66c137888d007355925dbdf8/ARTIFICIAL-INTELLIGENCE-FOR-NETWORKING.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007/s10462-022-10143-2" TargetMode="External"/><Relationship Id="rId5" Type="http://schemas.openxmlformats.org/officeDocument/2006/relationships/webSettings" Target="webSettings.xml"/><Relationship Id="rId10" Type="http://schemas.openxmlformats.org/officeDocument/2006/relationships/hyperlink" Target="https://www.sciencedirect.com/science/article/pii/S0140366421003662" TargetMode="External"/><Relationship Id="rId4" Type="http://schemas.openxmlformats.org/officeDocument/2006/relationships/settings" Target="settings.xml"/><Relationship Id="rId9" Type="http://schemas.openxmlformats.org/officeDocument/2006/relationships/hyperlink" Target="https://ieeexplore.ieee.org/abstract/document/97664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F34AE-F74B-4D9B-9670-B82B4BC20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Lloyd</dc:creator>
  <cp:lastModifiedBy>Joshua Lloyd</cp:lastModifiedBy>
  <cp:revision>2</cp:revision>
  <dcterms:created xsi:type="dcterms:W3CDTF">2024-10-21T13:32:00Z</dcterms:created>
  <dcterms:modified xsi:type="dcterms:W3CDTF">2024-10-21T13:32:00Z</dcterms:modified>
</cp:coreProperties>
</file>