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21F2E" w:rsidP="00A551C6" w:rsidRDefault="00B21F2E" w14:paraId="46E560EB" w14:textId="77777777">
      <w:pPr>
        <w:jc w:val="center"/>
        <w:rPr>
          <w:rFonts w:ascii="Tahoma" w:hAnsi="Tahoma" w:cs="Tahoma"/>
          <w:b/>
          <w:u w:val="single"/>
        </w:rPr>
      </w:pPr>
    </w:p>
    <w:p w:rsidR="001B69C8" w:rsidP="00B945EA" w:rsidRDefault="001B69C8" w14:paraId="618BF57D" w14:textId="77777777">
      <w:pPr>
        <w:jc w:val="both"/>
        <w:rPr>
          <w:rFonts w:ascii="Tahoma" w:hAnsi="Tahoma" w:cs="Tahoma"/>
          <w:b/>
          <w:u w:val="single"/>
        </w:rPr>
      </w:pPr>
    </w:p>
    <w:p w:rsidR="001B69C8" w:rsidP="00B945EA" w:rsidRDefault="001B69C8" w14:paraId="5E1B2845" w14:textId="77777777">
      <w:pPr>
        <w:jc w:val="both"/>
        <w:rPr>
          <w:rFonts w:ascii="Tahoma" w:hAnsi="Tahoma" w:cs="Tahoma"/>
          <w:b/>
          <w:u w:val="single"/>
        </w:rPr>
      </w:pPr>
    </w:p>
    <w:p w:rsidR="00301AD0" w:rsidP="00B945EA" w:rsidRDefault="001B6DB4" w14:paraId="3FBC8958" w14:textId="2864CFD5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:rsidRPr="003C3341" w:rsidR="00C50AE7" w:rsidP="00B945EA" w:rsidRDefault="00C50AE7" w14:paraId="3EEDD075" w14:textId="77777777">
      <w:pPr>
        <w:jc w:val="both"/>
        <w:rPr>
          <w:rFonts w:ascii="Tahoma" w:hAnsi="Tahoma" w:cs="Tahoma"/>
          <w:b/>
          <w:u w:val="single"/>
        </w:rPr>
      </w:pPr>
    </w:p>
    <w:p w:rsidR="00301AD0" w:rsidP="00B945EA" w:rsidRDefault="00B21F2E" w14:paraId="4462EA07" w14:textId="524C674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Pr="003C3341" w:rsidR="00301AD0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:rsidRPr="009061F1" w:rsidR="0079230B" w:rsidP="009061F1" w:rsidRDefault="0079230B" w14:paraId="3E2C1866" w14:textId="26AEF7EA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:rsidR="0079230B" w:rsidP="0079230B" w:rsidRDefault="0079230B" w14:paraId="3CB0DA4B" w14:textId="77777777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:rsidR="00B945EA" w:rsidP="00B945EA" w:rsidRDefault="00B945EA" w14:paraId="1EB2ED0E" w14:textId="77777777">
      <w:pPr>
        <w:jc w:val="both"/>
        <w:rPr>
          <w:rFonts w:ascii="Tahoma" w:hAnsi="Tahoma" w:cs="Tahoma"/>
        </w:rPr>
      </w:pPr>
    </w:p>
    <w:p w:rsidRPr="003C3341" w:rsidR="00B21F2E" w:rsidP="00B945EA" w:rsidRDefault="00B21F2E" w14:paraId="7011E673" w14:textId="2181B123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Pr="00197F4A" w:rsidR="001B69C8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Pr="00C34D09" w:rsidR="00B945EA">
        <w:rPr>
          <w:rFonts w:ascii="Tahoma" w:hAnsi="Tahoma" w:cs="Tahoma"/>
          <w:b/>
          <w:bCs/>
        </w:rPr>
        <w:t>new skills</w:t>
      </w:r>
      <w:r w:rsidRPr="00C34D09" w:rsidR="00C414B0">
        <w:rPr>
          <w:rFonts w:ascii="Tahoma" w:hAnsi="Tahoma" w:cs="Tahoma"/>
          <w:b/>
          <w:bCs/>
        </w:rPr>
        <w:t xml:space="preserve"> / knowledge</w:t>
      </w:r>
      <w:r w:rsidRPr="00C34D09" w:rsidR="00B945EA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Pr="00C34D09" w:rsidR="00B945EA">
        <w:rPr>
          <w:rFonts w:ascii="Tahoma" w:hAnsi="Tahoma" w:cs="Tahoma"/>
          <w:b/>
          <w:bCs/>
        </w:rPr>
        <w:t>apply your knowledge</w:t>
      </w:r>
      <w:r w:rsidRPr="00C34D09" w:rsidR="00C414B0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Pr="00FB3B29" w:rsidR="0066732A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Pr="00C34D09" w:rsidR="00CC3464">
        <w:rPr>
          <w:rFonts w:ascii="Tahoma" w:hAnsi="Tahoma" w:cs="Tahoma"/>
          <w:b/>
          <w:bCs/>
        </w:rPr>
        <w:t>topic impo</w:t>
      </w:r>
      <w:r w:rsidRPr="00C34D09" w:rsidR="00CD40C2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Pr="00FB3B29" w:rsidR="00C35AEF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:rsidRPr="003C3341" w:rsidR="00301AD0" w:rsidRDefault="00301AD0" w14:paraId="21B8D9FF" w14:textId="77777777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Pr="003C3341" w:rsidR="00B21F2E" w:rsidTr="047C4BF9" w14:paraId="0D3FB92D" w14:textId="77777777">
        <w:tc>
          <w:tcPr>
            <w:tcW w:w="3987" w:type="dxa"/>
            <w:shd w:val="clear" w:color="auto" w:fill="8DB3E2" w:themeFill="text2" w:themeFillTint="66"/>
            <w:tcMar/>
          </w:tcPr>
          <w:p w:rsidR="00B21F2E" w:rsidRDefault="00B21F2E" w14:paraId="4B8FE21B" w14:textId="6D6F3496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703A7">
              <w:rPr>
                <w:rFonts w:ascii="Tahoma" w:hAnsi="Tahoma" w:cs="Tahoma"/>
                <w:b/>
                <w:sz w:val="20"/>
                <w:szCs w:val="20"/>
              </w:rPr>
              <w:t>Cathy Kharomon</w:t>
            </w:r>
          </w:p>
          <w:p w:rsidRPr="003C3341" w:rsidR="001B69C8" w:rsidRDefault="001B69C8" w14:paraId="498F0B10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B21F2E" w:rsidRDefault="001B69C8" w14:paraId="69E1F0CF" w14:textId="1CCB969F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9C4FD3">
              <w:rPr>
                <w:rFonts w:ascii="Tahoma" w:hAnsi="Tahoma" w:cs="Tahoma"/>
                <w:b/>
                <w:sz w:val="20"/>
                <w:szCs w:val="20"/>
              </w:rPr>
              <w:t>2026228</w:t>
            </w:r>
          </w:p>
          <w:p w:rsidRPr="003C3341" w:rsidR="00B21F2E" w:rsidRDefault="00B21F2E" w14:paraId="1BE02E96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  <w:tcMar/>
          </w:tcPr>
          <w:p w:rsidRPr="003C3341" w:rsidR="001B69C8" w:rsidP="047C4BF9" w:rsidRDefault="001B69C8" w14:paraId="4393D743" w14:textId="5E054D91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047C4BF9" w:rsidR="047C4BF9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Module: Foods and Beverage  </w:t>
            </w:r>
          </w:p>
          <w:p w:rsidRPr="003C3341" w:rsidR="001B69C8" w:rsidP="047C4BF9" w:rsidRDefault="001B69C8" w14:paraId="7359C5CF" w14:textId="09534D25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</w:p>
          <w:p w:rsidRPr="003C3341" w:rsidR="001B69C8" w:rsidP="047C4BF9" w:rsidRDefault="001B69C8" w14:paraId="450FE136" w14:textId="6E9D1949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047C4BF9" w:rsidR="047C4BF9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Lecturer: Ffion Cumberpatch                                                                                                          </w:t>
            </w:r>
          </w:p>
        </w:tc>
      </w:tr>
    </w:tbl>
    <w:p w:rsidRPr="003C3341" w:rsidR="0062012D" w:rsidRDefault="0062012D" w14:paraId="1F13C318" w14:textId="4D5FFF34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6644"/>
      </w:tblGrid>
      <w:tr w:rsidRPr="003C3341" w:rsidR="00B21F2E" w:rsidTr="047C4BF9" w14:paraId="19DFCE05" w14:textId="77777777">
        <w:tc>
          <w:tcPr>
            <w:tcW w:w="3983" w:type="dxa"/>
            <w:shd w:val="clear" w:color="auto" w:fill="FBD4B4" w:themeFill="accent6" w:themeFillTint="66"/>
            <w:tcMar/>
          </w:tcPr>
          <w:p w:rsidRPr="00946B23" w:rsidR="00B21F2E" w:rsidP="047C4BF9" w:rsidRDefault="008F0D83" w14:paraId="15299B24" w14:textId="1751AEF1">
            <w:pPr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047C4BF9" w:rsidR="008F0D83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Topic of choice:</w:t>
            </w:r>
            <w:r w:rsidRPr="047C4BF9" w:rsidR="00B60FDF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Allergies and intolerances </w:t>
            </w:r>
            <w:r w:rsidRPr="047C4BF9" w:rsidR="00B60FDF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and the</w:t>
            </w:r>
            <w:r w:rsidRPr="047C4BF9" w:rsidR="00B60FDF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importance within the industry</w:t>
            </w:r>
          </w:p>
        </w:tc>
        <w:tc>
          <w:tcPr>
            <w:tcW w:w="6644" w:type="dxa"/>
            <w:shd w:val="clear" w:color="auto" w:fill="FBD4B4" w:themeFill="accent6" w:themeFillTint="66"/>
            <w:tcMar/>
          </w:tcPr>
          <w:p w:rsidR="00B21F2E" w:rsidP="047C4BF9" w:rsidRDefault="006703A7" w14:paraId="36F1B310" w14:textId="654D50FA">
            <w:pPr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047C4BF9" w:rsidR="047C4BF9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Date </w:t>
            </w:r>
            <w:r w:rsidRPr="047C4BF9" w:rsidR="047C4BF9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Completed:</w:t>
            </w:r>
            <w:r w:rsidRPr="047C4BF9" w:rsidR="047C4BF9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3/6/22</w:t>
            </w:r>
          </w:p>
          <w:p w:rsidRPr="003C3341" w:rsidR="00B21F2E" w:rsidP="00B21F2E" w:rsidRDefault="00B21F2E" w14:paraId="5A58C08D" w14:textId="0CB28053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Pr="003C3341" w:rsidR="00B945EA" w:rsidTr="047C4BF9" w14:paraId="60CC0225" w14:textId="77777777">
        <w:trPr>
          <w:trHeight w:val="2494"/>
        </w:trPr>
        <w:tc>
          <w:tcPr>
            <w:tcW w:w="10627" w:type="dxa"/>
            <w:gridSpan w:val="2"/>
            <w:tcMar/>
          </w:tcPr>
          <w:p w:rsidR="00A86314" w:rsidP="00C414B0" w:rsidRDefault="00576DE1" w14:paraId="71B50ADE" w14:textId="0982A381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47C4BF9" w:rsidR="00576DE1">
              <w:rPr>
                <w:rFonts w:ascii="Arial" w:hAnsi="Arial" w:cs="Arial"/>
              </w:rPr>
              <w:t xml:space="preserve">                                                                                                                                                                     </w:t>
            </w:r>
          </w:p>
          <w:p w:rsidR="008C3811" w:rsidP="047C4BF9" w:rsidRDefault="00DE7CB2" w14:paraId="02DB2175" w14:textId="5BD7F63C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47C4BF9" w:rsidR="00B726F9">
              <w:rPr>
                <w:rFonts w:ascii="Arial" w:hAnsi="Arial" w:cs="Arial"/>
              </w:rPr>
              <w:t>Living with allergies</w:t>
            </w:r>
            <w:r w:rsidRPr="047C4BF9" w:rsidR="006D2DC6">
              <w:rPr>
                <w:rFonts w:ascii="Arial" w:hAnsi="Arial" w:cs="Arial"/>
              </w:rPr>
              <w:t xml:space="preserve"> and intolerances are becoming </w:t>
            </w:r>
            <w:r w:rsidRPr="047C4BF9" w:rsidR="00F85471">
              <w:rPr>
                <w:rFonts w:ascii="Arial" w:hAnsi="Arial" w:cs="Arial"/>
              </w:rPr>
              <w:t>gradually more</w:t>
            </w:r>
            <w:r w:rsidRPr="047C4BF9" w:rsidR="006D2DC6">
              <w:rPr>
                <w:rFonts w:ascii="Arial" w:hAnsi="Arial" w:cs="Arial"/>
              </w:rPr>
              <w:t xml:space="preserve"> </w:t>
            </w:r>
            <w:r w:rsidRPr="047C4BF9" w:rsidR="00CC56F7">
              <w:rPr>
                <w:rFonts w:ascii="Arial" w:hAnsi="Arial" w:cs="Arial"/>
              </w:rPr>
              <w:t xml:space="preserve">common for millions of families </w:t>
            </w:r>
            <w:r w:rsidRPr="047C4BF9" w:rsidR="00DB29C4">
              <w:rPr>
                <w:rFonts w:ascii="Arial" w:hAnsi="Arial" w:cs="Arial"/>
              </w:rPr>
              <w:t>a</w:t>
            </w:r>
            <w:r w:rsidRPr="047C4BF9" w:rsidR="00CC56F7">
              <w:rPr>
                <w:rFonts w:ascii="Arial" w:hAnsi="Arial" w:cs="Arial"/>
              </w:rPr>
              <w:t xml:space="preserve">cross </w:t>
            </w:r>
            <w:r w:rsidRPr="047C4BF9" w:rsidR="00AA69B3">
              <w:rPr>
                <w:rFonts w:ascii="Arial" w:hAnsi="Arial" w:cs="Arial"/>
              </w:rPr>
              <w:t>the</w:t>
            </w:r>
            <w:r w:rsidRPr="047C4BF9" w:rsidR="001976C4">
              <w:rPr>
                <w:rFonts w:ascii="Arial" w:hAnsi="Arial" w:cs="Arial"/>
              </w:rPr>
              <w:t xml:space="preserve"> U.K </w:t>
            </w:r>
            <w:r w:rsidRPr="047C4BF9" w:rsidR="003078DB">
              <w:rPr>
                <w:rFonts w:ascii="Arial" w:hAnsi="Arial" w:cs="Arial"/>
              </w:rPr>
              <w:t>that</w:t>
            </w:r>
            <w:r w:rsidRPr="047C4BF9" w:rsidR="00750827">
              <w:rPr>
                <w:rFonts w:ascii="Arial" w:hAnsi="Arial" w:cs="Arial"/>
              </w:rPr>
              <w:t xml:space="preserve"> </w:t>
            </w:r>
            <w:r w:rsidRPr="047C4BF9" w:rsidR="00AA69B3">
              <w:rPr>
                <w:rFonts w:ascii="Arial" w:hAnsi="Arial" w:cs="Arial"/>
              </w:rPr>
              <w:t>can be</w:t>
            </w:r>
            <w:r w:rsidRPr="047C4BF9" w:rsidR="00C603D7">
              <w:rPr>
                <w:rFonts w:ascii="Arial" w:hAnsi="Arial" w:cs="Arial"/>
              </w:rPr>
              <w:t xml:space="preserve"> frustrating, </w:t>
            </w:r>
            <w:r w:rsidRPr="047C4BF9" w:rsidR="00A007A4">
              <w:rPr>
                <w:rFonts w:ascii="Arial" w:hAnsi="Arial" w:cs="Arial"/>
              </w:rPr>
              <w:t>upsetting</w:t>
            </w:r>
            <w:r w:rsidRPr="047C4BF9" w:rsidR="00E71E86">
              <w:rPr>
                <w:rFonts w:ascii="Arial" w:hAnsi="Arial" w:cs="Arial"/>
              </w:rPr>
              <w:t xml:space="preserve"> and can seriously </w:t>
            </w:r>
            <w:r w:rsidRPr="047C4BF9" w:rsidR="000152C4">
              <w:rPr>
                <w:rFonts w:ascii="Arial" w:hAnsi="Arial" w:cs="Arial"/>
              </w:rPr>
              <w:t xml:space="preserve">affect people’s quality of life. </w:t>
            </w:r>
            <w:r w:rsidRPr="047C4BF9" w:rsidR="00032167">
              <w:rPr>
                <w:rFonts w:ascii="Arial" w:hAnsi="Arial" w:cs="Arial"/>
              </w:rPr>
              <w:t xml:space="preserve">Allergies </w:t>
            </w:r>
            <w:r w:rsidRPr="047C4BF9" w:rsidR="0086128D">
              <w:rPr>
                <w:rFonts w:ascii="Arial" w:hAnsi="Arial" w:cs="Arial"/>
              </w:rPr>
              <w:t xml:space="preserve">are the body’s immune system responding </w:t>
            </w:r>
            <w:r w:rsidRPr="047C4BF9" w:rsidR="00452B79">
              <w:rPr>
                <w:rFonts w:ascii="Arial" w:hAnsi="Arial" w:cs="Arial"/>
              </w:rPr>
              <w:t>to a substance (allergen)</w:t>
            </w:r>
            <w:r w:rsidRPr="047C4BF9" w:rsidR="00511F37">
              <w:rPr>
                <w:rFonts w:ascii="Arial" w:hAnsi="Arial" w:cs="Arial"/>
              </w:rPr>
              <w:t xml:space="preserve"> and cause a diverse </w:t>
            </w:r>
            <w:r w:rsidRPr="047C4BF9" w:rsidR="00BB09BD">
              <w:rPr>
                <w:rFonts w:ascii="Arial" w:hAnsi="Arial" w:cs="Arial"/>
              </w:rPr>
              <w:t>range of</w:t>
            </w:r>
            <w:r w:rsidRPr="047C4BF9" w:rsidR="001F4BBE">
              <w:rPr>
                <w:rFonts w:ascii="Arial" w:hAnsi="Arial" w:cs="Arial"/>
              </w:rPr>
              <w:t xml:space="preserve"> symptom from minor </w:t>
            </w:r>
            <w:r w:rsidRPr="047C4BF9" w:rsidR="00B71321">
              <w:rPr>
                <w:rFonts w:ascii="Arial" w:hAnsi="Arial" w:cs="Arial"/>
              </w:rPr>
              <w:t>irritations to life threat</w:t>
            </w:r>
            <w:r w:rsidRPr="047C4BF9" w:rsidR="00E36DB8">
              <w:rPr>
                <w:rFonts w:ascii="Arial" w:hAnsi="Arial" w:cs="Arial"/>
              </w:rPr>
              <w:t xml:space="preserve">ening </w:t>
            </w:r>
            <w:r w:rsidRPr="047C4BF9" w:rsidR="00FD266B">
              <w:rPr>
                <w:rFonts w:ascii="Arial" w:hAnsi="Arial" w:cs="Arial"/>
              </w:rPr>
              <w:t>attacks, such</w:t>
            </w:r>
            <w:r w:rsidRPr="047C4BF9" w:rsidR="003F4B8E">
              <w:rPr>
                <w:rFonts w:ascii="Arial" w:hAnsi="Arial" w:cs="Arial"/>
              </w:rPr>
              <w:t xml:space="preserve"> as swelling of the </w:t>
            </w:r>
            <w:r w:rsidRPr="047C4BF9" w:rsidR="00BB09BD">
              <w:rPr>
                <w:rFonts w:ascii="Arial" w:hAnsi="Arial" w:cs="Arial"/>
              </w:rPr>
              <w:t>lips, tongue</w:t>
            </w:r>
            <w:r w:rsidRPr="047C4BF9" w:rsidR="00E96616">
              <w:rPr>
                <w:rFonts w:ascii="Arial" w:hAnsi="Arial" w:cs="Arial"/>
              </w:rPr>
              <w:t xml:space="preserve"> </w:t>
            </w:r>
            <w:r w:rsidRPr="047C4BF9" w:rsidR="00BB09BD">
              <w:rPr>
                <w:rFonts w:ascii="Arial" w:hAnsi="Arial" w:cs="Arial"/>
              </w:rPr>
              <w:t xml:space="preserve">and </w:t>
            </w:r>
            <w:r w:rsidRPr="047C4BF9" w:rsidR="008C3ADF">
              <w:rPr>
                <w:rFonts w:ascii="Arial" w:hAnsi="Arial" w:cs="Arial"/>
              </w:rPr>
              <w:t xml:space="preserve">through </w:t>
            </w:r>
            <w:r w:rsidRPr="047C4BF9" w:rsidR="00475127">
              <w:rPr>
                <w:rFonts w:ascii="Arial" w:hAnsi="Arial" w:cs="Arial"/>
              </w:rPr>
              <w:t xml:space="preserve">difficulty </w:t>
            </w:r>
            <w:r w:rsidRPr="047C4BF9" w:rsidR="00807D4D">
              <w:rPr>
                <w:rFonts w:ascii="Arial" w:hAnsi="Arial" w:cs="Arial"/>
              </w:rPr>
              <w:t>breathing, abdominal</w:t>
            </w:r>
            <w:r w:rsidRPr="047C4BF9" w:rsidR="00D82725">
              <w:rPr>
                <w:rFonts w:ascii="Arial" w:hAnsi="Arial" w:cs="Arial"/>
              </w:rPr>
              <w:t xml:space="preserve"> </w:t>
            </w:r>
            <w:r w:rsidRPr="047C4BF9" w:rsidR="00DF5B87">
              <w:rPr>
                <w:rFonts w:ascii="Arial" w:hAnsi="Arial" w:cs="Arial"/>
              </w:rPr>
              <w:t>cramps, vomiting</w:t>
            </w:r>
            <w:r w:rsidRPr="047C4BF9" w:rsidR="00D82725">
              <w:rPr>
                <w:rFonts w:ascii="Arial" w:hAnsi="Arial" w:cs="Arial"/>
              </w:rPr>
              <w:t xml:space="preserve"> </w:t>
            </w:r>
            <w:r w:rsidRPr="047C4BF9" w:rsidR="00151608">
              <w:rPr>
                <w:rFonts w:ascii="Arial" w:hAnsi="Arial" w:cs="Arial"/>
              </w:rPr>
              <w:t xml:space="preserve">and </w:t>
            </w:r>
            <w:r w:rsidRPr="047C4BF9" w:rsidR="00960429">
              <w:rPr>
                <w:rFonts w:ascii="Arial" w:hAnsi="Arial" w:cs="Arial"/>
              </w:rPr>
              <w:t>diarrhoea</w:t>
            </w:r>
            <w:r w:rsidRPr="047C4BF9" w:rsidR="00DF5B87">
              <w:rPr>
                <w:rFonts w:ascii="Arial" w:hAnsi="Arial" w:cs="Arial"/>
              </w:rPr>
              <w:t>. People</w:t>
            </w:r>
            <w:r w:rsidRPr="047C4BF9" w:rsidR="00350A1B">
              <w:rPr>
                <w:rFonts w:ascii="Arial" w:hAnsi="Arial" w:cs="Arial"/>
              </w:rPr>
              <w:t xml:space="preserve"> with severe food allergies </w:t>
            </w:r>
            <w:r w:rsidRPr="047C4BF9" w:rsidR="00E244A0">
              <w:rPr>
                <w:rFonts w:ascii="Arial" w:hAnsi="Arial" w:cs="Arial"/>
              </w:rPr>
              <w:t xml:space="preserve">may experience </w:t>
            </w:r>
            <w:r w:rsidRPr="047C4BF9" w:rsidR="00784A8B">
              <w:rPr>
                <w:rFonts w:ascii="Arial" w:hAnsi="Arial" w:cs="Arial"/>
              </w:rPr>
              <w:t>anaphyla</w:t>
            </w:r>
            <w:r w:rsidRPr="047C4BF9" w:rsidR="000C64E8">
              <w:rPr>
                <w:rFonts w:ascii="Arial" w:hAnsi="Arial" w:cs="Arial"/>
              </w:rPr>
              <w:t xml:space="preserve">xis </w:t>
            </w:r>
            <w:r w:rsidRPr="047C4BF9" w:rsidR="009168E7">
              <w:rPr>
                <w:rFonts w:ascii="Arial" w:hAnsi="Arial" w:cs="Arial"/>
              </w:rPr>
              <w:t>potentially life thre</w:t>
            </w:r>
            <w:r w:rsidRPr="047C4BF9" w:rsidR="00CB37A8">
              <w:rPr>
                <w:rFonts w:ascii="Arial" w:hAnsi="Arial" w:cs="Arial"/>
              </w:rPr>
              <w:t xml:space="preserve">ating </w:t>
            </w:r>
            <w:r w:rsidRPr="047C4BF9" w:rsidR="007D62ED">
              <w:rPr>
                <w:rFonts w:ascii="Arial" w:hAnsi="Arial" w:cs="Arial"/>
              </w:rPr>
              <w:t xml:space="preserve">allergic reaction </w:t>
            </w:r>
            <w:r w:rsidRPr="047C4BF9" w:rsidR="00363235">
              <w:rPr>
                <w:rFonts w:ascii="Arial" w:hAnsi="Arial" w:cs="Arial"/>
              </w:rPr>
              <w:t xml:space="preserve">that may result </w:t>
            </w:r>
            <w:r w:rsidRPr="047C4BF9" w:rsidR="004B40A8">
              <w:rPr>
                <w:rFonts w:ascii="Arial" w:hAnsi="Arial" w:cs="Arial"/>
              </w:rPr>
              <w:t>in a drop in blood pressure, loss of con</w:t>
            </w:r>
            <w:r w:rsidRPr="047C4BF9" w:rsidR="00DF5B87">
              <w:rPr>
                <w:rFonts w:ascii="Arial" w:hAnsi="Arial" w:cs="Arial"/>
              </w:rPr>
              <w:t>sciousness and can even lead them to becoming deaf.</w:t>
            </w:r>
            <w:r w:rsidRPr="047C4BF9" w:rsidR="00751B17">
              <w:rPr>
                <w:rFonts w:ascii="Arial" w:hAnsi="Arial" w:cs="Arial"/>
              </w:rPr>
              <w:t xml:space="preserve"> </w:t>
            </w:r>
            <w:r w:rsidRPr="047C4BF9" w:rsidR="004647D0">
              <w:rPr>
                <w:rFonts w:ascii="Arial" w:hAnsi="Arial" w:cs="Arial"/>
              </w:rPr>
              <w:t xml:space="preserve">Food </w:t>
            </w:r>
            <w:r w:rsidRPr="047C4BF9" w:rsidR="009E1FAD">
              <w:rPr>
                <w:rFonts w:ascii="Arial" w:hAnsi="Arial" w:cs="Arial"/>
              </w:rPr>
              <w:t>intolerance</w:t>
            </w:r>
            <w:r w:rsidRPr="047C4BF9" w:rsidR="001E74CB">
              <w:rPr>
                <w:rFonts w:ascii="Arial" w:hAnsi="Arial" w:cs="Arial"/>
              </w:rPr>
              <w:t xml:space="preserve"> is a reaction</w:t>
            </w:r>
            <w:r w:rsidRPr="047C4BF9" w:rsidR="00093781">
              <w:rPr>
                <w:rFonts w:ascii="Arial" w:hAnsi="Arial" w:cs="Arial"/>
              </w:rPr>
              <w:t xml:space="preserve"> that </w:t>
            </w:r>
            <w:r w:rsidRPr="047C4BF9" w:rsidR="0066144D">
              <w:rPr>
                <w:rFonts w:ascii="Arial" w:hAnsi="Arial" w:cs="Arial"/>
              </w:rPr>
              <w:t xml:space="preserve">unlike food </w:t>
            </w:r>
            <w:r w:rsidRPr="047C4BF9" w:rsidR="00620462">
              <w:rPr>
                <w:rFonts w:ascii="Arial" w:hAnsi="Arial" w:cs="Arial"/>
              </w:rPr>
              <w:t>allergy it</w:t>
            </w:r>
            <w:r w:rsidRPr="047C4BF9" w:rsidR="00574D78">
              <w:rPr>
                <w:rFonts w:ascii="Arial" w:hAnsi="Arial" w:cs="Arial"/>
              </w:rPr>
              <w:t xml:space="preserve"> involves</w:t>
            </w:r>
            <w:r w:rsidRPr="047C4BF9" w:rsidR="00E47CB1">
              <w:rPr>
                <w:rFonts w:ascii="Arial" w:hAnsi="Arial" w:cs="Arial"/>
              </w:rPr>
              <w:t xml:space="preserve"> </w:t>
            </w:r>
            <w:r w:rsidRPr="047C4BF9" w:rsidR="00574D78">
              <w:rPr>
                <w:rFonts w:ascii="Arial" w:hAnsi="Arial" w:cs="Arial"/>
              </w:rPr>
              <w:t>t</w:t>
            </w:r>
            <w:r w:rsidRPr="047C4BF9" w:rsidR="00682295">
              <w:rPr>
                <w:rFonts w:ascii="Arial" w:hAnsi="Arial" w:cs="Arial"/>
              </w:rPr>
              <w:t xml:space="preserve">he digestive </w:t>
            </w:r>
            <w:r w:rsidRPr="047C4BF9" w:rsidR="00D214B4">
              <w:rPr>
                <w:rFonts w:ascii="Arial" w:hAnsi="Arial" w:cs="Arial"/>
              </w:rPr>
              <w:t xml:space="preserve">system </w:t>
            </w:r>
            <w:r w:rsidRPr="047C4BF9" w:rsidR="0007500D">
              <w:rPr>
                <w:rFonts w:ascii="Arial" w:hAnsi="Arial" w:cs="Arial"/>
              </w:rPr>
              <w:t>it causes</w:t>
            </w:r>
            <w:r w:rsidRPr="047C4BF9" w:rsidR="00883696">
              <w:rPr>
                <w:rFonts w:ascii="Arial" w:hAnsi="Arial" w:cs="Arial"/>
              </w:rPr>
              <w:t xml:space="preserve"> symptom</w:t>
            </w:r>
            <w:r w:rsidRPr="047C4BF9" w:rsidR="004825A9">
              <w:rPr>
                <w:rFonts w:ascii="Arial" w:hAnsi="Arial" w:cs="Arial"/>
              </w:rPr>
              <w:t>s such as</w:t>
            </w:r>
            <w:r w:rsidRPr="047C4BF9" w:rsidR="00CB748A">
              <w:rPr>
                <w:rFonts w:ascii="Arial" w:hAnsi="Arial" w:cs="Arial"/>
              </w:rPr>
              <w:t xml:space="preserve"> </w:t>
            </w:r>
            <w:r w:rsidRPr="047C4BF9" w:rsidR="00C5219A">
              <w:rPr>
                <w:rFonts w:ascii="Arial" w:hAnsi="Arial" w:cs="Arial"/>
              </w:rPr>
              <w:t xml:space="preserve">bloating and </w:t>
            </w:r>
            <w:r w:rsidRPr="047C4BF9" w:rsidR="00CB748A">
              <w:rPr>
                <w:rFonts w:ascii="Arial" w:hAnsi="Arial" w:cs="Arial"/>
              </w:rPr>
              <w:t>tum</w:t>
            </w:r>
            <w:r w:rsidRPr="047C4BF9" w:rsidR="00620462">
              <w:rPr>
                <w:rFonts w:ascii="Arial" w:hAnsi="Arial" w:cs="Arial"/>
              </w:rPr>
              <w:t xml:space="preserve">my </w:t>
            </w:r>
            <w:r w:rsidRPr="047C4BF9" w:rsidR="000D6672">
              <w:rPr>
                <w:rFonts w:ascii="Arial" w:hAnsi="Arial" w:cs="Arial"/>
              </w:rPr>
              <w:t xml:space="preserve">pain. Also, </w:t>
            </w:r>
            <w:r w:rsidRPr="047C4BF9" w:rsidR="001458B9">
              <w:rPr>
                <w:rFonts w:ascii="Arial" w:hAnsi="Arial" w:cs="Arial"/>
              </w:rPr>
              <w:t xml:space="preserve">with </w:t>
            </w:r>
            <w:r w:rsidRPr="047C4BF9" w:rsidR="00822B74">
              <w:rPr>
                <w:rFonts w:ascii="Arial" w:hAnsi="Arial" w:cs="Arial"/>
              </w:rPr>
              <w:t xml:space="preserve">no cure </w:t>
            </w:r>
            <w:r w:rsidRPr="047C4BF9" w:rsidR="00DD3DEA">
              <w:rPr>
                <w:rFonts w:ascii="Arial" w:hAnsi="Arial" w:cs="Arial"/>
              </w:rPr>
              <w:t>for intol</w:t>
            </w:r>
            <w:r w:rsidRPr="047C4BF9" w:rsidR="000C616E">
              <w:rPr>
                <w:rFonts w:ascii="Arial" w:hAnsi="Arial" w:cs="Arial"/>
              </w:rPr>
              <w:t>erance or allergy,</w:t>
            </w:r>
            <w:r w:rsidRPr="047C4BF9" w:rsidR="00EE1D47">
              <w:rPr>
                <w:rFonts w:ascii="Arial" w:hAnsi="Arial" w:cs="Arial"/>
              </w:rPr>
              <w:t xml:space="preserve"> people </w:t>
            </w:r>
            <w:r w:rsidRPr="047C4BF9" w:rsidR="00E81A51">
              <w:rPr>
                <w:rFonts w:ascii="Arial" w:hAnsi="Arial" w:cs="Arial"/>
              </w:rPr>
              <w:t xml:space="preserve">who live </w:t>
            </w:r>
            <w:r w:rsidRPr="047C4BF9" w:rsidR="00036DC3">
              <w:rPr>
                <w:rFonts w:ascii="Arial" w:hAnsi="Arial" w:cs="Arial"/>
              </w:rPr>
              <w:t xml:space="preserve">with </w:t>
            </w:r>
            <w:r w:rsidRPr="047C4BF9" w:rsidR="00036DC3">
              <w:rPr>
                <w:rFonts w:ascii="Arial" w:hAnsi="Arial" w:cs="Arial"/>
              </w:rPr>
              <w:t>this condition</w:t>
            </w:r>
            <w:r w:rsidRPr="047C4BF9" w:rsidR="00036DC3">
              <w:rPr>
                <w:rFonts w:ascii="Arial" w:hAnsi="Arial" w:cs="Arial"/>
              </w:rPr>
              <w:t xml:space="preserve"> </w:t>
            </w:r>
            <w:r w:rsidRPr="047C4BF9" w:rsidR="00CC4F7A">
              <w:rPr>
                <w:rFonts w:ascii="Arial" w:hAnsi="Arial" w:cs="Arial"/>
              </w:rPr>
              <w:t>w</w:t>
            </w:r>
            <w:r w:rsidRPr="047C4BF9" w:rsidR="00CD52C8">
              <w:rPr>
                <w:rFonts w:ascii="Arial" w:hAnsi="Arial" w:cs="Arial"/>
              </w:rPr>
              <w:t xml:space="preserve">ill </w:t>
            </w:r>
            <w:r w:rsidRPr="047C4BF9" w:rsidR="001F551E">
              <w:rPr>
                <w:rFonts w:ascii="Arial" w:hAnsi="Arial" w:cs="Arial"/>
              </w:rPr>
              <w:t xml:space="preserve">find out which kind of food </w:t>
            </w:r>
            <w:r w:rsidRPr="047C4BF9" w:rsidR="00C4731C">
              <w:rPr>
                <w:rFonts w:ascii="Arial" w:hAnsi="Arial" w:cs="Arial"/>
              </w:rPr>
              <w:t xml:space="preserve">they </w:t>
            </w:r>
            <w:r w:rsidRPr="047C4BF9" w:rsidR="001B2EE5">
              <w:rPr>
                <w:rFonts w:ascii="Arial" w:hAnsi="Arial" w:cs="Arial"/>
              </w:rPr>
              <w:t xml:space="preserve">need to avoid. </w:t>
            </w:r>
          </w:p>
          <w:p w:rsidR="008C3811" w:rsidP="047C4BF9" w:rsidRDefault="00DE7CB2" w14:paraId="36C9BB93" w14:textId="6C8A18E6">
            <w:pPr>
              <w:spacing w:line="360" w:lineRule="auto"/>
              <w:jc w:val="both"/>
              <w:rPr>
                <w:rFonts w:ascii="Arial" w:hAnsi="Arial" w:cs="Arial"/>
                <w:i w:val="0"/>
                <w:iCs w:val="0"/>
                <w:sz w:val="24"/>
                <w:szCs w:val="24"/>
              </w:rPr>
            </w:pPr>
            <w:r w:rsidRPr="047C4BF9" w:rsidR="00287DA0">
              <w:rPr>
                <w:rFonts w:ascii="Arial" w:hAnsi="Arial" w:cs="Arial"/>
              </w:rPr>
              <w:t>Since 1</w:t>
            </w:r>
            <w:r w:rsidRPr="047C4BF9" w:rsidR="00287DA0">
              <w:rPr>
                <w:rFonts w:ascii="Arial" w:hAnsi="Arial" w:cs="Arial"/>
                <w:vertAlign w:val="superscript"/>
              </w:rPr>
              <w:t>st</w:t>
            </w:r>
            <w:r w:rsidRPr="047C4BF9" w:rsidR="00287DA0">
              <w:rPr>
                <w:rFonts w:ascii="Arial" w:hAnsi="Arial" w:cs="Arial"/>
              </w:rPr>
              <w:t xml:space="preserve"> of Octpber 2021 Natasha’s law came into practice so that all ingredients must be put on labels of food businesses and highlighted allergen </w:t>
            </w:r>
            <w:bookmarkStart w:name="_Int_uS3Y05Z7" w:id="1820970845"/>
            <w:r w:rsidRPr="047C4BF9" w:rsidR="00287DA0">
              <w:rPr>
                <w:rFonts w:ascii="Arial" w:hAnsi="Arial" w:cs="Arial"/>
              </w:rPr>
              <w:t>especially</w:t>
            </w:r>
            <w:bookmarkEnd w:id="1820970845"/>
            <w:r w:rsidRPr="047C4BF9" w:rsidR="00287DA0">
              <w:rPr>
                <w:rFonts w:ascii="Arial" w:hAnsi="Arial" w:cs="Arial"/>
              </w:rPr>
              <w:t xml:space="preserve"> to protect allergies customer and give them confidence in food they buy .For</w:t>
            </w:r>
            <w:r w:rsidRPr="047C4BF9" w:rsidR="00425FF8">
              <w:rPr>
                <w:rFonts w:ascii="Arial" w:hAnsi="Arial" w:cs="Arial"/>
              </w:rPr>
              <w:t xml:space="preserve"> business</w:t>
            </w:r>
            <w:r w:rsidRPr="047C4BF9" w:rsidR="006D60A1">
              <w:rPr>
                <w:rFonts w:ascii="Arial" w:hAnsi="Arial" w:cs="Arial"/>
              </w:rPr>
              <w:t xml:space="preserve"> operators in the retail</w:t>
            </w:r>
            <w:r w:rsidRPr="047C4BF9" w:rsidR="00F25763">
              <w:rPr>
                <w:rFonts w:ascii="Arial" w:hAnsi="Arial" w:cs="Arial"/>
              </w:rPr>
              <w:t xml:space="preserve"> and catering sector </w:t>
            </w:r>
            <w:r w:rsidRPr="047C4BF9" w:rsidR="00B5619E">
              <w:rPr>
                <w:rFonts w:ascii="Arial" w:hAnsi="Arial" w:cs="Arial"/>
              </w:rPr>
              <w:t>are required providing</w:t>
            </w:r>
            <w:r w:rsidRPr="047C4BF9" w:rsidR="00B03D14">
              <w:rPr>
                <w:rFonts w:ascii="Arial" w:hAnsi="Arial" w:cs="Arial"/>
              </w:rPr>
              <w:t xml:space="preserve"> allergen information and follow labelling </w:t>
            </w:r>
            <w:r w:rsidRPr="047C4BF9" w:rsidR="008D2041">
              <w:rPr>
                <w:rFonts w:ascii="Arial" w:hAnsi="Arial" w:cs="Arial"/>
              </w:rPr>
              <w:t xml:space="preserve">rules as set out in food </w:t>
            </w:r>
            <w:r w:rsidRPr="047C4BF9" w:rsidR="00C45BEB">
              <w:rPr>
                <w:rFonts w:ascii="Arial" w:hAnsi="Arial" w:cs="Arial"/>
              </w:rPr>
              <w:t>laws.</w:t>
            </w:r>
            <w:r w:rsidRPr="047C4BF9" w:rsidR="00252487">
              <w:rPr>
                <w:rFonts w:ascii="Arial" w:hAnsi="Arial" w:cs="Arial"/>
              </w:rPr>
              <w:t xml:space="preserve"> </w:t>
            </w:r>
            <w:r w:rsidRPr="047C4BF9" w:rsidR="00D503FF">
              <w:rPr>
                <w:rFonts w:ascii="Arial" w:hAnsi="Arial" w:cs="Arial"/>
              </w:rPr>
              <w:t xml:space="preserve"> </w:t>
            </w:r>
            <w:r w:rsidRPr="047C4BF9" w:rsidR="003D423B">
              <w:rPr>
                <w:rFonts w:ascii="Arial" w:hAnsi="Arial" w:cs="Arial"/>
              </w:rPr>
              <w:t xml:space="preserve">This means that </w:t>
            </w:r>
            <w:r w:rsidRPr="047C4BF9" w:rsidR="00194437">
              <w:rPr>
                <w:rFonts w:ascii="Arial" w:hAnsi="Arial" w:cs="Arial"/>
              </w:rPr>
              <w:t>food business</w:t>
            </w:r>
            <w:r w:rsidRPr="047C4BF9" w:rsidR="00002266">
              <w:rPr>
                <w:rFonts w:ascii="Arial" w:hAnsi="Arial" w:cs="Arial"/>
              </w:rPr>
              <w:t xml:space="preserve"> </w:t>
            </w:r>
            <w:r w:rsidRPr="047C4BF9" w:rsidR="000D3011">
              <w:rPr>
                <w:rFonts w:ascii="Arial" w:hAnsi="Arial" w:cs="Arial"/>
              </w:rPr>
              <w:t>needs</w:t>
            </w:r>
            <w:r w:rsidRPr="047C4BF9" w:rsidR="0067135A">
              <w:rPr>
                <w:rFonts w:ascii="Arial" w:hAnsi="Arial" w:cs="Arial"/>
              </w:rPr>
              <w:t xml:space="preserve"> to tell the </w:t>
            </w:r>
            <w:r w:rsidRPr="047C4BF9" w:rsidR="0035259D">
              <w:rPr>
                <w:rFonts w:ascii="Arial" w:hAnsi="Arial" w:cs="Arial"/>
              </w:rPr>
              <w:t xml:space="preserve">customer that if any food </w:t>
            </w:r>
            <w:r w:rsidRPr="047C4BF9" w:rsidR="007E45D9">
              <w:rPr>
                <w:rFonts w:ascii="Arial" w:hAnsi="Arial" w:cs="Arial"/>
              </w:rPr>
              <w:t xml:space="preserve">they </w:t>
            </w:r>
            <w:r w:rsidRPr="047C4BF9" w:rsidR="003B3D7B">
              <w:rPr>
                <w:rFonts w:ascii="Arial" w:hAnsi="Arial" w:cs="Arial"/>
              </w:rPr>
              <w:t>are providing</w:t>
            </w:r>
            <w:r w:rsidRPr="047C4BF9" w:rsidR="00A663EF">
              <w:rPr>
                <w:rFonts w:ascii="Arial" w:hAnsi="Arial" w:cs="Arial"/>
              </w:rPr>
              <w:t xml:space="preserve"> contain</w:t>
            </w:r>
            <w:r w:rsidRPr="047C4BF9" w:rsidR="007E45D9">
              <w:rPr>
                <w:rFonts w:ascii="Arial" w:hAnsi="Arial" w:cs="Arial"/>
              </w:rPr>
              <w:t xml:space="preserve"> any </w:t>
            </w:r>
            <w:r w:rsidRPr="047C4BF9" w:rsidR="00D76F92">
              <w:rPr>
                <w:rFonts w:ascii="Arial" w:hAnsi="Arial" w:cs="Arial"/>
              </w:rPr>
              <w:t>of the</w:t>
            </w:r>
            <w:r w:rsidRPr="047C4BF9" w:rsidR="00E40BA2">
              <w:rPr>
                <w:rFonts w:ascii="Arial" w:hAnsi="Arial" w:cs="Arial"/>
              </w:rPr>
              <w:t xml:space="preserve"> </w:t>
            </w:r>
            <w:r w:rsidRPr="047C4BF9" w:rsidR="00D26B42">
              <w:rPr>
                <w:rFonts w:ascii="Arial" w:hAnsi="Arial" w:cs="Arial"/>
              </w:rPr>
              <w:t>14 listed</w:t>
            </w:r>
            <w:r w:rsidRPr="047C4BF9" w:rsidR="00D76F92">
              <w:rPr>
                <w:rFonts w:ascii="Arial" w:hAnsi="Arial" w:cs="Arial"/>
              </w:rPr>
              <w:t xml:space="preserve"> allergens as an </w:t>
            </w:r>
            <w:r w:rsidRPr="047C4BF9" w:rsidR="003E183B">
              <w:rPr>
                <w:rFonts w:ascii="Arial" w:hAnsi="Arial" w:cs="Arial"/>
              </w:rPr>
              <w:t>ingredient</w:t>
            </w:r>
            <w:r w:rsidRPr="047C4BF9" w:rsidR="00E97910">
              <w:rPr>
                <w:rFonts w:ascii="Arial" w:hAnsi="Arial" w:cs="Arial"/>
              </w:rPr>
              <w:t xml:space="preserve"> such as</w:t>
            </w:r>
            <w:r w:rsidRPr="047C4BF9" w:rsidR="000960A3">
              <w:rPr>
                <w:rFonts w:ascii="Arial" w:hAnsi="Arial" w:cs="Arial"/>
              </w:rPr>
              <w:t xml:space="preserve"> </w:t>
            </w:r>
            <w:r w:rsidRPr="047C4BF9" w:rsidR="00212375">
              <w:rPr>
                <w:rFonts w:ascii="Arial" w:hAnsi="Arial" w:cs="Arial"/>
              </w:rPr>
              <w:t>celery,</w:t>
            </w:r>
            <w:r w:rsidRPr="047C4BF9" w:rsidR="0042160A">
              <w:rPr>
                <w:rFonts w:ascii="Arial" w:hAnsi="Arial" w:cs="Arial"/>
              </w:rPr>
              <w:t xml:space="preserve"> </w:t>
            </w:r>
            <w:r w:rsidRPr="047C4BF9" w:rsidR="00212375">
              <w:rPr>
                <w:rFonts w:ascii="Arial" w:hAnsi="Arial" w:cs="Arial"/>
              </w:rPr>
              <w:t xml:space="preserve">cereals, </w:t>
            </w:r>
            <w:r w:rsidRPr="047C4BF9" w:rsidR="0041087E">
              <w:rPr>
                <w:rFonts w:ascii="Arial" w:hAnsi="Arial" w:cs="Arial"/>
              </w:rPr>
              <w:t>crustaceens</w:t>
            </w:r>
            <w:r w:rsidRPr="047C4BF9" w:rsidR="0041087E">
              <w:rPr>
                <w:rFonts w:ascii="Arial" w:hAnsi="Arial" w:cs="Arial"/>
              </w:rPr>
              <w:t>,</w:t>
            </w:r>
            <w:r w:rsidRPr="047C4BF9" w:rsidR="00481895">
              <w:rPr>
                <w:rFonts w:ascii="Arial" w:hAnsi="Arial" w:cs="Arial"/>
              </w:rPr>
              <w:t xml:space="preserve"> </w:t>
            </w:r>
            <w:r w:rsidRPr="047C4BF9" w:rsidR="00810E7C">
              <w:rPr>
                <w:rFonts w:ascii="Arial" w:hAnsi="Arial" w:cs="Arial"/>
              </w:rPr>
              <w:t xml:space="preserve">eggs, </w:t>
            </w:r>
            <w:r w:rsidRPr="047C4BF9" w:rsidR="00412511">
              <w:rPr>
                <w:rFonts w:ascii="Arial" w:hAnsi="Arial" w:cs="Arial"/>
              </w:rPr>
              <w:t xml:space="preserve">fish, </w:t>
            </w:r>
            <w:r w:rsidRPr="047C4BF9" w:rsidR="00E04001">
              <w:rPr>
                <w:rFonts w:ascii="Arial" w:hAnsi="Arial" w:cs="Arial"/>
              </w:rPr>
              <w:t>lupin, milk</w:t>
            </w:r>
            <w:r w:rsidRPr="047C4BF9" w:rsidR="008A0574">
              <w:rPr>
                <w:rFonts w:ascii="Arial" w:hAnsi="Arial" w:cs="Arial"/>
              </w:rPr>
              <w:t xml:space="preserve">, </w:t>
            </w:r>
            <w:r w:rsidRPr="047C4BF9" w:rsidR="00021EAB">
              <w:rPr>
                <w:rFonts w:ascii="Arial" w:hAnsi="Arial" w:cs="Arial"/>
              </w:rPr>
              <w:t>mustard,</w:t>
            </w:r>
            <w:r w:rsidRPr="047C4BF9" w:rsidR="009541B7">
              <w:rPr>
                <w:rFonts w:ascii="Arial" w:hAnsi="Arial" w:cs="Arial"/>
              </w:rPr>
              <w:t xml:space="preserve"> </w:t>
            </w:r>
            <w:r w:rsidRPr="047C4BF9" w:rsidR="00021EAB">
              <w:rPr>
                <w:rFonts w:ascii="Arial" w:hAnsi="Arial" w:cs="Arial"/>
              </w:rPr>
              <w:t xml:space="preserve">peanuts, sesame, </w:t>
            </w:r>
            <w:r w:rsidRPr="047C4BF9" w:rsidR="00925EC9">
              <w:rPr>
                <w:rFonts w:ascii="Arial" w:hAnsi="Arial" w:cs="Arial"/>
              </w:rPr>
              <w:t>soybeans,</w:t>
            </w:r>
            <w:r w:rsidRPr="047C4BF9" w:rsidR="00172A58">
              <w:rPr>
                <w:rFonts w:ascii="Arial" w:hAnsi="Arial" w:cs="Arial"/>
              </w:rPr>
              <w:t xml:space="preserve"> </w:t>
            </w:r>
            <w:r w:rsidRPr="047C4BF9" w:rsidR="00B43620">
              <w:rPr>
                <w:rFonts w:ascii="Arial" w:hAnsi="Arial" w:cs="Arial"/>
              </w:rPr>
              <w:t xml:space="preserve">sulphur, </w:t>
            </w:r>
            <w:r w:rsidRPr="047C4BF9" w:rsidR="006839F1">
              <w:rPr>
                <w:rFonts w:ascii="Arial" w:hAnsi="Arial" w:cs="Arial"/>
              </w:rPr>
              <w:t>dioxide,</w:t>
            </w:r>
            <w:r w:rsidRPr="047C4BF9" w:rsidR="003768FC">
              <w:rPr>
                <w:rFonts w:ascii="Arial" w:hAnsi="Arial" w:cs="Arial"/>
              </w:rPr>
              <w:t xml:space="preserve"> and </w:t>
            </w:r>
            <w:r w:rsidRPr="047C4BF9" w:rsidR="003B3D7B">
              <w:rPr>
                <w:rFonts w:ascii="Arial" w:hAnsi="Arial" w:cs="Arial"/>
              </w:rPr>
              <w:t>sulphites.</w:t>
            </w:r>
            <w:r w:rsidRPr="047C4BF9" w:rsidR="00212375">
              <w:rPr>
                <w:rFonts w:ascii="Arial" w:hAnsi="Arial" w:cs="Arial"/>
              </w:rPr>
              <w:t xml:space="preserve"> This is the concern that all proactive businesses should be thinking about with dietary information often available in store and online. The kitchen</w:t>
            </w:r>
            <w:r w:rsidRPr="047C4BF9" w:rsidR="00FF18CF">
              <w:rPr>
                <w:rFonts w:ascii="Arial" w:hAnsi="Arial" w:cs="Arial"/>
              </w:rPr>
              <w:t xml:space="preserve"> is probably </w:t>
            </w:r>
            <w:r w:rsidRPr="047C4BF9" w:rsidR="00810E7C">
              <w:rPr>
                <w:rFonts w:ascii="Arial" w:hAnsi="Arial" w:cs="Arial"/>
              </w:rPr>
              <w:t xml:space="preserve">the </w:t>
            </w:r>
            <w:r w:rsidRPr="047C4BF9" w:rsidR="00810E7C">
              <w:rPr>
                <w:rFonts w:ascii="Arial" w:hAnsi="Arial" w:cs="Arial"/>
              </w:rPr>
              <w:t>focus</w:t>
            </w:r>
            <w:r w:rsidRPr="047C4BF9" w:rsidR="00BE6211">
              <w:rPr>
                <w:rFonts w:ascii="Arial" w:hAnsi="Arial" w:cs="Arial"/>
              </w:rPr>
              <w:t xml:space="preserve"> point </w:t>
            </w:r>
            <w:r w:rsidRPr="047C4BF9" w:rsidR="00384B2F">
              <w:rPr>
                <w:rFonts w:ascii="Arial" w:hAnsi="Arial" w:cs="Arial"/>
              </w:rPr>
              <w:t>controlling allergens in any food served</w:t>
            </w:r>
            <w:r w:rsidRPr="047C4BF9" w:rsidR="00412511">
              <w:rPr>
                <w:rFonts w:ascii="Arial" w:hAnsi="Arial" w:cs="Arial"/>
              </w:rPr>
              <w:t xml:space="preserve"> showing</w:t>
            </w:r>
            <w:r w:rsidRPr="047C4BF9" w:rsidR="00115E49">
              <w:rPr>
                <w:rFonts w:ascii="Arial" w:hAnsi="Arial" w:cs="Arial"/>
              </w:rPr>
              <w:t xml:space="preserve"> </w:t>
            </w:r>
            <w:r w:rsidRPr="047C4BF9" w:rsidR="004843A7">
              <w:rPr>
                <w:rFonts w:ascii="Arial" w:hAnsi="Arial" w:cs="Arial"/>
              </w:rPr>
              <w:t xml:space="preserve">that all reasonable precautions were </w:t>
            </w:r>
            <w:r w:rsidRPr="047C4BF9" w:rsidR="003B3D7B">
              <w:rPr>
                <w:rFonts w:ascii="Arial" w:hAnsi="Arial" w:cs="Arial"/>
              </w:rPr>
              <w:t xml:space="preserve">taken. </w:t>
            </w:r>
            <w:r w:rsidRPr="047C4BF9" w:rsidR="003B3D7B">
              <w:rPr>
                <w:rFonts w:ascii="Arial" w:hAnsi="Arial" w:cs="Arial"/>
              </w:rPr>
              <w:t>Therefore</w:t>
            </w:r>
            <w:r w:rsidRPr="047C4BF9" w:rsidR="00E04001">
              <w:rPr>
                <w:rFonts w:ascii="Arial" w:hAnsi="Arial" w:cs="Arial"/>
              </w:rPr>
              <w:t>, employers</w:t>
            </w:r>
            <w:r w:rsidRPr="047C4BF9" w:rsidR="00E941FF">
              <w:rPr>
                <w:rFonts w:ascii="Arial" w:hAnsi="Arial" w:cs="Arial"/>
              </w:rPr>
              <w:t xml:space="preserve"> have a responsibility </w:t>
            </w:r>
            <w:r w:rsidRPr="047C4BF9" w:rsidR="00F173A6">
              <w:rPr>
                <w:rFonts w:ascii="Arial" w:hAnsi="Arial" w:cs="Arial"/>
              </w:rPr>
              <w:t>managing health</w:t>
            </w:r>
            <w:r w:rsidRPr="047C4BF9" w:rsidR="005A391B">
              <w:rPr>
                <w:rFonts w:ascii="Arial" w:hAnsi="Arial" w:cs="Arial"/>
              </w:rPr>
              <w:t xml:space="preserve"> </w:t>
            </w:r>
            <w:r w:rsidRPr="047C4BF9" w:rsidR="00F173A6">
              <w:rPr>
                <w:rFonts w:ascii="Arial" w:hAnsi="Arial" w:cs="Arial"/>
              </w:rPr>
              <w:t xml:space="preserve">and safety at work </w:t>
            </w:r>
            <w:r w:rsidRPr="047C4BF9" w:rsidR="00EB3A0D">
              <w:rPr>
                <w:rFonts w:ascii="Arial" w:hAnsi="Arial" w:cs="Arial"/>
              </w:rPr>
              <w:t>and assess the risks of any harmful</w:t>
            </w:r>
            <w:r w:rsidRPr="047C4BF9" w:rsidR="0022433D">
              <w:rPr>
                <w:rFonts w:ascii="Arial" w:hAnsi="Arial" w:cs="Arial"/>
              </w:rPr>
              <w:t xml:space="preserve"> substances or the </w:t>
            </w:r>
            <w:r w:rsidRPr="047C4BF9" w:rsidR="00655E80">
              <w:rPr>
                <w:rFonts w:ascii="Arial" w:hAnsi="Arial" w:cs="Arial"/>
              </w:rPr>
              <w:t xml:space="preserve">possibility of people developing </w:t>
            </w:r>
            <w:r w:rsidRPr="047C4BF9" w:rsidR="00C66578">
              <w:rPr>
                <w:rFonts w:ascii="Arial" w:hAnsi="Arial" w:cs="Arial"/>
              </w:rPr>
              <w:t>occupational allergies.</w:t>
            </w:r>
            <w:r w:rsidRPr="047C4BF9" w:rsidR="00D17D40">
              <w:rPr>
                <w:rFonts w:ascii="Arial" w:hAnsi="Arial" w:cs="Arial"/>
              </w:rPr>
              <w:t xml:space="preserve"> </w:t>
            </w:r>
            <w:r w:rsidRPr="047C4BF9" w:rsidR="00021EAB">
              <w:rPr>
                <w:rFonts w:ascii="Arial" w:hAnsi="Arial" w:cs="Arial"/>
              </w:rPr>
              <w:t>And the</w:t>
            </w:r>
            <w:r w:rsidRPr="047C4BF9" w:rsidR="00D17D40">
              <w:rPr>
                <w:rFonts w:ascii="Arial" w:hAnsi="Arial" w:cs="Arial"/>
              </w:rPr>
              <w:t xml:space="preserve"> </w:t>
            </w:r>
            <w:r w:rsidRPr="047C4BF9" w:rsidR="00A931FB">
              <w:rPr>
                <w:rFonts w:ascii="Arial" w:hAnsi="Arial" w:cs="Arial"/>
              </w:rPr>
              <w:t>best way minimi</w:t>
            </w:r>
            <w:r w:rsidRPr="047C4BF9" w:rsidR="00712AD0">
              <w:rPr>
                <w:rFonts w:ascii="Arial" w:hAnsi="Arial" w:cs="Arial"/>
              </w:rPr>
              <w:t xml:space="preserve">zing risks </w:t>
            </w:r>
            <w:r w:rsidRPr="047C4BF9" w:rsidR="00383AC3">
              <w:rPr>
                <w:rFonts w:ascii="Arial" w:hAnsi="Arial" w:cs="Arial"/>
              </w:rPr>
              <w:t>of</w:t>
            </w:r>
            <w:r w:rsidRPr="047C4BF9" w:rsidR="002E6FC2">
              <w:rPr>
                <w:rFonts w:ascii="Arial" w:hAnsi="Arial" w:cs="Arial"/>
              </w:rPr>
              <w:t xml:space="preserve"> an </w:t>
            </w:r>
            <w:r w:rsidRPr="047C4BF9" w:rsidR="003129AE">
              <w:rPr>
                <w:rFonts w:ascii="Arial" w:hAnsi="Arial" w:cs="Arial"/>
              </w:rPr>
              <w:t>allergy reaction</w:t>
            </w:r>
            <w:r w:rsidRPr="047C4BF9" w:rsidR="00EB418C">
              <w:rPr>
                <w:rFonts w:ascii="Arial" w:hAnsi="Arial" w:cs="Arial"/>
              </w:rPr>
              <w:t xml:space="preserve"> </w:t>
            </w:r>
            <w:r w:rsidRPr="047C4BF9" w:rsidR="00D03255">
              <w:rPr>
                <w:rFonts w:ascii="Arial" w:hAnsi="Arial" w:cs="Arial"/>
              </w:rPr>
              <w:t>with</w:t>
            </w:r>
            <w:r w:rsidRPr="047C4BF9" w:rsidR="00EB418C">
              <w:rPr>
                <w:rFonts w:ascii="Arial" w:hAnsi="Arial" w:cs="Arial"/>
              </w:rPr>
              <w:t xml:space="preserve"> </w:t>
            </w:r>
            <w:r w:rsidRPr="047C4BF9" w:rsidR="00662C42">
              <w:rPr>
                <w:rFonts w:ascii="Arial" w:hAnsi="Arial" w:cs="Arial"/>
              </w:rPr>
              <w:t xml:space="preserve">the </w:t>
            </w:r>
            <w:r w:rsidRPr="047C4BF9" w:rsidR="00A663EF">
              <w:rPr>
                <w:rFonts w:ascii="Arial" w:hAnsi="Arial" w:cs="Arial"/>
              </w:rPr>
              <w:t xml:space="preserve">guest who </w:t>
            </w:r>
            <w:r w:rsidRPr="047C4BF9" w:rsidR="00DF4C6B">
              <w:rPr>
                <w:rFonts w:ascii="Arial" w:hAnsi="Arial" w:cs="Arial"/>
              </w:rPr>
              <w:t>suffer with</w:t>
            </w:r>
            <w:r w:rsidRPr="047C4BF9" w:rsidR="00D03255">
              <w:rPr>
                <w:rFonts w:ascii="Arial" w:hAnsi="Arial" w:cs="Arial"/>
              </w:rPr>
              <w:t xml:space="preserve"> </w:t>
            </w:r>
            <w:r w:rsidRPr="047C4BF9" w:rsidR="002F76BB">
              <w:rPr>
                <w:rFonts w:ascii="Arial" w:hAnsi="Arial" w:cs="Arial"/>
              </w:rPr>
              <w:t>food allergies</w:t>
            </w:r>
            <w:r w:rsidRPr="047C4BF9" w:rsidR="00DF4C6B">
              <w:rPr>
                <w:rFonts w:ascii="Arial" w:hAnsi="Arial" w:cs="Arial"/>
              </w:rPr>
              <w:t xml:space="preserve"> </w:t>
            </w:r>
            <w:r w:rsidRPr="047C4BF9" w:rsidR="005A391B">
              <w:rPr>
                <w:rFonts w:ascii="Arial" w:hAnsi="Arial" w:cs="Arial"/>
              </w:rPr>
              <w:t>is providing</w:t>
            </w:r>
            <w:r w:rsidRPr="047C4BF9" w:rsidR="006007B6">
              <w:rPr>
                <w:rFonts w:ascii="Arial" w:hAnsi="Arial" w:cs="Arial"/>
              </w:rPr>
              <w:t xml:space="preserve"> </w:t>
            </w:r>
            <w:r w:rsidRPr="047C4BF9" w:rsidR="00F97509">
              <w:rPr>
                <w:rFonts w:ascii="Arial" w:hAnsi="Arial" w:cs="Arial"/>
              </w:rPr>
              <w:t>accurate information about ing</w:t>
            </w:r>
            <w:r w:rsidRPr="047C4BF9" w:rsidR="005B18C6">
              <w:rPr>
                <w:rFonts w:ascii="Arial" w:hAnsi="Arial" w:cs="Arial"/>
              </w:rPr>
              <w:t>redients</w:t>
            </w:r>
            <w:r w:rsidRPr="047C4BF9" w:rsidR="00F74588">
              <w:rPr>
                <w:rFonts w:ascii="Arial" w:hAnsi="Arial" w:cs="Arial"/>
              </w:rPr>
              <w:t xml:space="preserve"> </w:t>
            </w:r>
            <w:r w:rsidRPr="047C4BF9" w:rsidR="00EC147F">
              <w:rPr>
                <w:rFonts w:ascii="Arial" w:hAnsi="Arial" w:cs="Arial"/>
              </w:rPr>
              <w:t xml:space="preserve">from the </w:t>
            </w:r>
            <w:r w:rsidRPr="047C4BF9" w:rsidR="00EC00B7">
              <w:rPr>
                <w:rFonts w:ascii="Arial" w:hAnsi="Arial" w:cs="Arial"/>
              </w:rPr>
              <w:t>menu so</w:t>
            </w:r>
            <w:r w:rsidRPr="047C4BF9" w:rsidR="005B18C6">
              <w:rPr>
                <w:rFonts w:ascii="Arial" w:hAnsi="Arial" w:cs="Arial"/>
              </w:rPr>
              <w:t xml:space="preserve"> the</w:t>
            </w:r>
            <w:r w:rsidRPr="047C4BF9" w:rsidR="00015BDA">
              <w:rPr>
                <w:rFonts w:ascii="Arial" w:hAnsi="Arial" w:cs="Arial"/>
              </w:rPr>
              <w:t>y</w:t>
            </w:r>
            <w:r w:rsidRPr="047C4BF9" w:rsidR="005B18C6">
              <w:rPr>
                <w:rFonts w:ascii="Arial" w:hAnsi="Arial" w:cs="Arial"/>
              </w:rPr>
              <w:t xml:space="preserve"> can make they own decision </w:t>
            </w:r>
            <w:r w:rsidRPr="047C4BF9" w:rsidR="002575A7">
              <w:rPr>
                <w:rFonts w:ascii="Arial" w:hAnsi="Arial" w:cs="Arial"/>
              </w:rPr>
              <w:t xml:space="preserve">what to </w:t>
            </w:r>
            <w:r w:rsidRPr="047C4BF9" w:rsidR="007C7EF2">
              <w:rPr>
                <w:rFonts w:ascii="Arial" w:hAnsi="Arial" w:cs="Arial"/>
              </w:rPr>
              <w:t>order and</w:t>
            </w:r>
            <w:r w:rsidRPr="047C4BF9" w:rsidR="00B60C1F">
              <w:rPr>
                <w:rFonts w:ascii="Arial" w:hAnsi="Arial" w:cs="Arial"/>
              </w:rPr>
              <w:t xml:space="preserve"> avoiding</w:t>
            </w:r>
            <w:r w:rsidRPr="047C4BF9" w:rsidR="007C1120">
              <w:rPr>
                <w:rFonts w:ascii="Arial" w:hAnsi="Arial" w:cs="Arial"/>
              </w:rPr>
              <w:t xml:space="preserve"> </w:t>
            </w:r>
            <w:r w:rsidRPr="047C4BF9" w:rsidR="002E75F6">
              <w:rPr>
                <w:rFonts w:ascii="Arial" w:hAnsi="Arial" w:cs="Arial"/>
              </w:rPr>
              <w:t>any</w:t>
            </w:r>
            <w:r w:rsidRPr="047C4BF9" w:rsidR="006D21DC">
              <w:rPr>
                <w:rFonts w:ascii="Arial" w:hAnsi="Arial" w:cs="Arial"/>
              </w:rPr>
              <w:t xml:space="preserve"> risk for an aller</w:t>
            </w:r>
            <w:r w:rsidRPr="047C4BF9" w:rsidR="00C531B1">
              <w:rPr>
                <w:rFonts w:ascii="Arial" w:hAnsi="Arial" w:cs="Arial"/>
              </w:rPr>
              <w:t xml:space="preserve">gic </w:t>
            </w:r>
            <w:r w:rsidRPr="047C4BF9" w:rsidR="00D3542F">
              <w:rPr>
                <w:rFonts w:ascii="Arial" w:hAnsi="Arial" w:cs="Arial"/>
              </w:rPr>
              <w:t xml:space="preserve">reaction. </w:t>
            </w:r>
            <w:r w:rsidRPr="047C4BF9" w:rsidR="008D1C26">
              <w:rPr>
                <w:rFonts w:ascii="Arial" w:hAnsi="Arial" w:cs="Arial"/>
              </w:rPr>
              <w:t xml:space="preserve">Also, different </w:t>
            </w:r>
            <w:r w:rsidRPr="047C4BF9" w:rsidR="00B6471F">
              <w:rPr>
                <w:rFonts w:ascii="Arial" w:hAnsi="Arial" w:cs="Arial"/>
              </w:rPr>
              <w:t>factors</w:t>
            </w:r>
            <w:r w:rsidRPr="047C4BF9" w:rsidR="001E0C64">
              <w:rPr>
                <w:rFonts w:ascii="Arial" w:hAnsi="Arial" w:cs="Arial"/>
              </w:rPr>
              <w:t xml:space="preserve"> need to be addressed </w:t>
            </w:r>
            <w:r w:rsidRPr="047C4BF9" w:rsidR="00E81B1D">
              <w:rPr>
                <w:rFonts w:ascii="Arial" w:hAnsi="Arial" w:cs="Arial"/>
              </w:rPr>
              <w:t>ensuring appropriate management system</w:t>
            </w:r>
            <w:r w:rsidRPr="047C4BF9" w:rsidR="00814540">
              <w:rPr>
                <w:rFonts w:ascii="Arial" w:hAnsi="Arial" w:cs="Arial"/>
              </w:rPr>
              <w:t xml:space="preserve"> </w:t>
            </w:r>
            <w:r w:rsidRPr="047C4BF9" w:rsidR="002D6229">
              <w:rPr>
                <w:rFonts w:ascii="Arial" w:hAnsi="Arial" w:cs="Arial"/>
              </w:rPr>
              <w:t>are developed</w:t>
            </w:r>
            <w:r w:rsidRPr="047C4BF9" w:rsidR="00814540">
              <w:rPr>
                <w:rFonts w:ascii="Arial" w:hAnsi="Arial" w:cs="Arial"/>
              </w:rPr>
              <w:t xml:space="preserve"> how much </w:t>
            </w:r>
            <w:r w:rsidRPr="047C4BF9" w:rsidR="005B589D">
              <w:rPr>
                <w:rFonts w:ascii="Arial" w:hAnsi="Arial" w:cs="Arial"/>
              </w:rPr>
              <w:t xml:space="preserve">of allergenic foods need to be </w:t>
            </w:r>
            <w:r w:rsidRPr="047C4BF9" w:rsidR="002D6229">
              <w:rPr>
                <w:rFonts w:ascii="Arial" w:hAnsi="Arial" w:cs="Arial"/>
              </w:rPr>
              <w:t>detected,</w:t>
            </w:r>
            <w:r w:rsidRPr="047C4BF9" w:rsidR="00892A03">
              <w:rPr>
                <w:rFonts w:ascii="Arial" w:hAnsi="Arial" w:cs="Arial"/>
              </w:rPr>
              <w:t xml:space="preserve"> what </w:t>
            </w:r>
            <w:r w:rsidRPr="047C4BF9" w:rsidR="00D03F3F">
              <w:rPr>
                <w:rFonts w:ascii="Arial" w:hAnsi="Arial" w:cs="Arial"/>
              </w:rPr>
              <w:t xml:space="preserve">component in the food must be monitored </w:t>
            </w:r>
            <w:r w:rsidRPr="047C4BF9" w:rsidR="00C71BCD">
              <w:rPr>
                <w:rFonts w:ascii="Arial" w:hAnsi="Arial" w:cs="Arial"/>
              </w:rPr>
              <w:t xml:space="preserve">and its behaviour </w:t>
            </w:r>
            <w:r w:rsidRPr="047C4BF9" w:rsidR="00C71BCD">
              <w:rPr>
                <w:rFonts w:ascii="Arial" w:hAnsi="Arial" w:cs="Arial"/>
              </w:rPr>
              <w:t>during food processing</w:t>
            </w:r>
            <w:r w:rsidRPr="047C4BF9" w:rsidR="002D6229">
              <w:rPr>
                <w:rFonts w:ascii="Arial" w:hAnsi="Arial" w:cs="Arial"/>
              </w:rPr>
              <w:t>.</w:t>
            </w:r>
            <w:r w:rsidRPr="047C4BF9" w:rsidR="00C67AC8">
              <w:rPr>
                <w:rFonts w:ascii="Arial" w:hAnsi="Arial" w:cs="Arial"/>
              </w:rPr>
              <w:t xml:space="preserve"> It is not </w:t>
            </w:r>
            <w:r w:rsidRPr="047C4BF9" w:rsidR="001127CA">
              <w:rPr>
                <w:rFonts w:ascii="Arial" w:hAnsi="Arial" w:cs="Arial"/>
              </w:rPr>
              <w:t>tangible,</w:t>
            </w:r>
            <w:r w:rsidRPr="047C4BF9" w:rsidR="00C67AC8">
              <w:rPr>
                <w:rFonts w:ascii="Arial" w:hAnsi="Arial" w:cs="Arial"/>
              </w:rPr>
              <w:t xml:space="preserve"> </w:t>
            </w:r>
            <w:r w:rsidRPr="047C4BF9" w:rsidR="000D0CF3">
              <w:rPr>
                <w:rFonts w:ascii="Arial" w:hAnsi="Arial" w:cs="Arial"/>
              </w:rPr>
              <w:t>and those allergen</w:t>
            </w:r>
            <w:r w:rsidRPr="047C4BF9" w:rsidR="00423320">
              <w:rPr>
                <w:rFonts w:ascii="Arial" w:hAnsi="Arial" w:cs="Arial"/>
              </w:rPr>
              <w:t xml:space="preserve">s </w:t>
            </w:r>
            <w:r w:rsidRPr="047C4BF9" w:rsidR="00B65ED9">
              <w:rPr>
                <w:rFonts w:ascii="Arial" w:hAnsi="Arial" w:cs="Arial"/>
              </w:rPr>
              <w:t>hide so</w:t>
            </w:r>
            <w:r w:rsidRPr="047C4BF9" w:rsidR="00B457C0">
              <w:rPr>
                <w:rFonts w:ascii="Arial" w:hAnsi="Arial" w:cs="Arial"/>
              </w:rPr>
              <w:t>,</w:t>
            </w:r>
            <w:r w:rsidRPr="047C4BF9" w:rsidR="002D1DD0">
              <w:rPr>
                <w:rFonts w:ascii="Arial" w:hAnsi="Arial" w:cs="Arial"/>
              </w:rPr>
              <w:t xml:space="preserve"> </w:t>
            </w:r>
            <w:r w:rsidRPr="047C4BF9" w:rsidR="00375016">
              <w:rPr>
                <w:rFonts w:ascii="Arial" w:hAnsi="Arial" w:cs="Arial"/>
              </w:rPr>
              <w:t xml:space="preserve">the first time the </w:t>
            </w:r>
            <w:r w:rsidRPr="047C4BF9" w:rsidR="000D3594">
              <w:rPr>
                <w:rFonts w:ascii="Arial" w:hAnsi="Arial" w:cs="Arial"/>
              </w:rPr>
              <w:t xml:space="preserve">body </w:t>
            </w:r>
            <w:bookmarkStart w:name="_Int_dZcVGNgM" w:id="374574233"/>
            <w:r w:rsidRPr="047C4BF9" w:rsidR="000D3594">
              <w:rPr>
                <w:rFonts w:ascii="Arial" w:hAnsi="Arial" w:cs="Arial"/>
              </w:rPr>
              <w:t>comes</w:t>
            </w:r>
            <w:r w:rsidRPr="047C4BF9" w:rsidR="008F68C8">
              <w:rPr>
                <w:rFonts w:ascii="Arial" w:hAnsi="Arial" w:cs="Arial"/>
              </w:rPr>
              <w:t xml:space="preserve"> into</w:t>
            </w:r>
            <w:r w:rsidRPr="047C4BF9" w:rsidR="007543D6">
              <w:rPr>
                <w:rFonts w:ascii="Arial" w:hAnsi="Arial" w:cs="Arial"/>
              </w:rPr>
              <w:t xml:space="preserve"> contact </w:t>
            </w:r>
            <w:r w:rsidRPr="047C4BF9" w:rsidR="006C0F98">
              <w:rPr>
                <w:rFonts w:ascii="Arial" w:hAnsi="Arial" w:cs="Arial"/>
              </w:rPr>
              <w:t>with</w:t>
            </w:r>
            <w:bookmarkEnd w:id="374574233"/>
            <w:r w:rsidRPr="047C4BF9" w:rsidR="006C0F98">
              <w:rPr>
                <w:rFonts w:ascii="Arial" w:hAnsi="Arial" w:cs="Arial"/>
              </w:rPr>
              <w:t xml:space="preserve"> </w:t>
            </w:r>
            <w:r w:rsidRPr="047C4BF9" w:rsidR="00B457C0">
              <w:rPr>
                <w:rFonts w:ascii="Arial" w:hAnsi="Arial" w:cs="Arial"/>
              </w:rPr>
              <w:t>allergen,</w:t>
            </w:r>
            <w:r w:rsidRPr="047C4BF9" w:rsidR="006C0F98">
              <w:rPr>
                <w:rFonts w:ascii="Arial" w:hAnsi="Arial" w:cs="Arial"/>
              </w:rPr>
              <w:t xml:space="preserve"> the immune system decides </w:t>
            </w:r>
            <w:r w:rsidRPr="047C4BF9" w:rsidR="000329FF">
              <w:rPr>
                <w:rFonts w:ascii="Arial" w:hAnsi="Arial" w:cs="Arial"/>
              </w:rPr>
              <w:t xml:space="preserve">if it </w:t>
            </w:r>
            <w:r w:rsidRPr="047C4BF9" w:rsidR="00481FA4">
              <w:rPr>
                <w:rFonts w:ascii="Arial" w:hAnsi="Arial" w:cs="Arial"/>
              </w:rPr>
              <w:t>is harmful or not. Another thing to think about is contamination at</w:t>
            </w:r>
            <w:r w:rsidRPr="047C4BF9" w:rsidR="00481FA4">
              <w:rPr>
                <w:rFonts w:ascii="Arial" w:hAnsi="Arial" w:cs="Arial"/>
              </w:rPr>
              <w:t xml:space="preserve"> the bar, it is important making sure blenders, shakers and glassware are all thoroughly cleaned and the bartender, hasn't contaminated their hands by serving nut snacks, for example.</w:t>
            </w:r>
            <w:r w:rsidRPr="047C4BF9" w:rsidR="00481FA4">
              <w:rPr>
                <w:rFonts w:ascii="Arial" w:hAnsi="Arial" w:cs="Arial"/>
              </w:rPr>
              <w:t xml:space="preserve"> It</w:t>
            </w:r>
            <w:r w:rsidRPr="047C4BF9" w:rsidR="007C6D98">
              <w:rPr>
                <w:rFonts w:ascii="Arial" w:hAnsi="Arial" w:cs="Arial"/>
              </w:rPr>
              <w:t xml:space="preserve"> is </w:t>
            </w:r>
            <w:r w:rsidRPr="047C4BF9" w:rsidR="009C2337">
              <w:rPr>
                <w:rFonts w:ascii="Arial" w:hAnsi="Arial" w:cs="Arial"/>
              </w:rPr>
              <w:t>important</w:t>
            </w:r>
            <w:r w:rsidRPr="047C4BF9" w:rsidR="007C6D98">
              <w:rPr>
                <w:rFonts w:ascii="Arial" w:hAnsi="Arial" w:cs="Arial"/>
              </w:rPr>
              <w:t xml:space="preserve"> </w:t>
            </w:r>
            <w:r w:rsidRPr="047C4BF9" w:rsidR="006B54D5">
              <w:rPr>
                <w:rFonts w:ascii="Arial" w:hAnsi="Arial" w:cs="Arial"/>
              </w:rPr>
              <w:t xml:space="preserve">than ever the </w:t>
            </w:r>
            <w:r w:rsidRPr="047C4BF9" w:rsidR="00C133FA">
              <w:rPr>
                <w:rFonts w:ascii="Arial" w:hAnsi="Arial" w:cs="Arial"/>
              </w:rPr>
              <w:t>industry being</w:t>
            </w:r>
            <w:r w:rsidRPr="047C4BF9" w:rsidR="00FD40FB">
              <w:rPr>
                <w:rFonts w:ascii="Arial" w:hAnsi="Arial" w:cs="Arial"/>
              </w:rPr>
              <w:t xml:space="preserve"> aware of common</w:t>
            </w:r>
            <w:r w:rsidRPr="047C4BF9" w:rsidR="00524396">
              <w:rPr>
                <w:rFonts w:ascii="Arial" w:hAnsi="Arial" w:cs="Arial"/>
              </w:rPr>
              <w:t xml:space="preserve"> 4</w:t>
            </w:r>
            <w:r w:rsidRPr="047C4BF9" w:rsidR="00205619">
              <w:rPr>
                <w:rFonts w:ascii="Arial" w:hAnsi="Arial" w:cs="Arial"/>
              </w:rPr>
              <w:t>Cs</w:t>
            </w:r>
            <w:r w:rsidRPr="047C4BF9" w:rsidR="00F5080A">
              <w:rPr>
                <w:rFonts w:ascii="Arial" w:hAnsi="Arial" w:cs="Arial"/>
              </w:rPr>
              <w:t xml:space="preserve"> of </w:t>
            </w:r>
            <w:r w:rsidRPr="047C4BF9" w:rsidR="001A6D77">
              <w:rPr>
                <w:rFonts w:ascii="Arial" w:hAnsi="Arial" w:cs="Arial"/>
              </w:rPr>
              <w:t xml:space="preserve">food hygiene </w:t>
            </w:r>
            <w:r w:rsidRPr="047C4BF9" w:rsidR="00DF4A7B">
              <w:rPr>
                <w:rFonts w:ascii="Arial" w:hAnsi="Arial" w:cs="Arial"/>
              </w:rPr>
              <w:t xml:space="preserve">such as </w:t>
            </w:r>
            <w:r w:rsidRPr="047C4BF9" w:rsidR="00DC5CDD">
              <w:rPr>
                <w:rFonts w:ascii="Arial" w:hAnsi="Arial" w:cs="Arial"/>
              </w:rPr>
              <w:t xml:space="preserve">cleaning, </w:t>
            </w:r>
            <w:r w:rsidRPr="047C4BF9" w:rsidR="00E5546D">
              <w:rPr>
                <w:rFonts w:ascii="Arial" w:hAnsi="Arial" w:cs="Arial"/>
              </w:rPr>
              <w:t>cooking, chilling</w:t>
            </w:r>
            <w:r w:rsidRPr="047C4BF9" w:rsidR="00DC5CDD">
              <w:rPr>
                <w:rFonts w:ascii="Arial" w:hAnsi="Arial" w:cs="Arial"/>
              </w:rPr>
              <w:t xml:space="preserve"> </w:t>
            </w:r>
            <w:r w:rsidRPr="047C4BF9" w:rsidR="00FB0F01">
              <w:rPr>
                <w:rFonts w:ascii="Arial" w:hAnsi="Arial" w:cs="Arial"/>
              </w:rPr>
              <w:t xml:space="preserve">and cross </w:t>
            </w:r>
            <w:r w:rsidRPr="047C4BF9" w:rsidR="0051728B">
              <w:rPr>
                <w:rFonts w:ascii="Arial" w:hAnsi="Arial" w:cs="Arial"/>
              </w:rPr>
              <w:t>contamination and</w:t>
            </w:r>
            <w:r w:rsidRPr="047C4BF9" w:rsidR="00707184">
              <w:rPr>
                <w:rFonts w:ascii="Arial" w:hAnsi="Arial" w:cs="Arial"/>
              </w:rPr>
              <w:t xml:space="preserve"> </w:t>
            </w:r>
            <w:r w:rsidRPr="047C4BF9" w:rsidR="00626988">
              <w:rPr>
                <w:rFonts w:ascii="Arial" w:hAnsi="Arial" w:cs="Arial"/>
              </w:rPr>
              <w:t xml:space="preserve">put in </w:t>
            </w:r>
            <w:r w:rsidRPr="047C4BF9" w:rsidR="00EB6226">
              <w:rPr>
                <w:rFonts w:ascii="Arial" w:hAnsi="Arial" w:cs="Arial"/>
              </w:rPr>
              <w:t>place</w:t>
            </w:r>
            <w:r w:rsidRPr="047C4BF9" w:rsidR="0051728B">
              <w:rPr>
                <w:rFonts w:ascii="Arial" w:hAnsi="Arial" w:cs="Arial"/>
              </w:rPr>
              <w:t xml:space="preserve"> different </w:t>
            </w:r>
            <w:r w:rsidRPr="047C4BF9" w:rsidR="009B20F2">
              <w:rPr>
                <w:rFonts w:ascii="Arial" w:hAnsi="Arial" w:cs="Arial"/>
              </w:rPr>
              <w:t xml:space="preserve">measures </w:t>
            </w:r>
            <w:r w:rsidRPr="047C4BF9" w:rsidR="00C5348A">
              <w:rPr>
                <w:rFonts w:ascii="Arial" w:hAnsi="Arial" w:cs="Arial"/>
              </w:rPr>
              <w:t xml:space="preserve">to prevent the </w:t>
            </w:r>
            <w:r w:rsidRPr="047C4BF9" w:rsidR="00735557">
              <w:rPr>
                <w:rFonts w:ascii="Arial" w:hAnsi="Arial" w:cs="Arial"/>
              </w:rPr>
              <w:t>most common food safety proble</w:t>
            </w:r>
            <w:r w:rsidRPr="047C4BF9" w:rsidR="00620D01">
              <w:rPr>
                <w:rFonts w:ascii="Arial" w:hAnsi="Arial" w:cs="Arial"/>
              </w:rPr>
              <w:t>m</w:t>
            </w:r>
            <w:r w:rsidRPr="047C4BF9" w:rsidR="006B7AED">
              <w:rPr>
                <w:rFonts w:ascii="Arial" w:hAnsi="Arial" w:cs="Arial"/>
              </w:rPr>
              <w:t xml:space="preserve"> </w:t>
            </w:r>
            <w:r w:rsidRPr="047C4BF9" w:rsidR="00546D06">
              <w:rPr>
                <w:rFonts w:ascii="Arial" w:hAnsi="Arial" w:cs="Arial"/>
              </w:rPr>
              <w:t>employers</w:t>
            </w:r>
            <w:r w:rsidRPr="047C4BF9" w:rsidR="00E92F2E">
              <w:rPr>
                <w:rFonts w:ascii="Arial" w:hAnsi="Arial" w:cs="Arial"/>
              </w:rPr>
              <w:t xml:space="preserve"> may have cooked </w:t>
            </w:r>
            <w:r w:rsidRPr="047C4BF9" w:rsidR="005A319D">
              <w:rPr>
                <w:rFonts w:ascii="Arial" w:hAnsi="Arial" w:cs="Arial"/>
              </w:rPr>
              <w:t>or prepared</w:t>
            </w:r>
            <w:r w:rsidRPr="047C4BF9" w:rsidR="00707778">
              <w:rPr>
                <w:rFonts w:ascii="Arial" w:hAnsi="Arial" w:cs="Arial"/>
              </w:rPr>
              <w:t xml:space="preserve"> </w:t>
            </w:r>
            <w:r w:rsidRPr="047C4BF9" w:rsidR="001A336A">
              <w:rPr>
                <w:rFonts w:ascii="Arial" w:hAnsi="Arial" w:cs="Arial"/>
              </w:rPr>
              <w:t>before.</w:t>
            </w:r>
            <w:r w:rsidRPr="047C4BF9" w:rsidR="00A26C18">
              <w:rPr>
                <w:rFonts w:ascii="Arial" w:hAnsi="Arial" w:cs="Arial"/>
              </w:rPr>
              <w:t xml:space="preserve"> Moreover, to avoid allergy and intolerance staff training</w:t>
            </w:r>
            <w:r w:rsidRPr="047C4BF9" w:rsidR="00DA0F7F">
              <w:rPr>
                <w:rFonts w:ascii="Arial" w:hAnsi="Arial" w:cs="Arial"/>
              </w:rPr>
              <w:t xml:space="preserve"> is essential </w:t>
            </w:r>
            <w:r w:rsidRPr="047C4BF9" w:rsidR="00C30264">
              <w:rPr>
                <w:rFonts w:ascii="Arial" w:hAnsi="Arial" w:cs="Arial"/>
              </w:rPr>
              <w:t xml:space="preserve">in meeting these </w:t>
            </w:r>
            <w:r w:rsidRPr="047C4BF9" w:rsidR="009C2337">
              <w:rPr>
                <w:rFonts w:ascii="Arial" w:hAnsi="Arial" w:cs="Arial"/>
              </w:rPr>
              <w:t>requirements</w:t>
            </w:r>
            <w:r w:rsidRPr="047C4BF9" w:rsidR="00C30264">
              <w:rPr>
                <w:rFonts w:ascii="Arial" w:hAnsi="Arial" w:cs="Arial"/>
              </w:rPr>
              <w:t xml:space="preserve"> </w:t>
            </w:r>
            <w:r w:rsidRPr="047C4BF9" w:rsidR="004F3E21">
              <w:rPr>
                <w:rFonts w:ascii="Arial" w:hAnsi="Arial" w:cs="Arial"/>
              </w:rPr>
              <w:t xml:space="preserve">keeping them up to </w:t>
            </w:r>
            <w:r w:rsidRPr="047C4BF9" w:rsidR="007F6CA6">
              <w:rPr>
                <w:rFonts w:ascii="Arial" w:hAnsi="Arial" w:cs="Arial"/>
              </w:rPr>
              <w:t xml:space="preserve">date on any regulation and making sure </w:t>
            </w:r>
            <w:r w:rsidRPr="047C4BF9" w:rsidR="00E155CC">
              <w:rPr>
                <w:rFonts w:ascii="Arial" w:hAnsi="Arial" w:cs="Arial"/>
              </w:rPr>
              <w:t xml:space="preserve">each staff remember can </w:t>
            </w:r>
            <w:r w:rsidRPr="047C4BF9" w:rsidR="00D12FB9">
              <w:rPr>
                <w:rFonts w:ascii="Arial" w:hAnsi="Arial" w:cs="Arial"/>
              </w:rPr>
              <w:t xml:space="preserve">perform their duties with allergens </w:t>
            </w:r>
            <w:r w:rsidRPr="047C4BF9" w:rsidR="006954BF">
              <w:rPr>
                <w:rFonts w:ascii="Arial" w:hAnsi="Arial" w:cs="Arial"/>
              </w:rPr>
              <w:t xml:space="preserve">in </w:t>
            </w:r>
            <w:r w:rsidRPr="047C4BF9" w:rsidR="00622DA7">
              <w:rPr>
                <w:rFonts w:ascii="Arial" w:hAnsi="Arial" w:cs="Arial"/>
              </w:rPr>
              <w:t>mind</w:t>
            </w:r>
            <w:r w:rsidRPr="047C4BF9" w:rsidR="00194009">
              <w:rPr>
                <w:rFonts w:ascii="Arial" w:hAnsi="Arial" w:cs="Arial"/>
              </w:rPr>
              <w:t xml:space="preserve"> </w:t>
            </w:r>
            <w:r w:rsidRPr="047C4BF9" w:rsidR="0088725A">
              <w:rPr>
                <w:rFonts w:ascii="Arial" w:hAnsi="Arial" w:cs="Arial"/>
              </w:rPr>
              <w:t xml:space="preserve">with a safe </w:t>
            </w:r>
            <w:r w:rsidRPr="047C4BF9" w:rsidR="003D24ED">
              <w:rPr>
                <w:rFonts w:ascii="Arial" w:hAnsi="Arial" w:cs="Arial"/>
              </w:rPr>
              <w:t>meal.</w:t>
            </w:r>
            <w:r w:rsidRPr="047C4BF9" w:rsidR="00E54096">
              <w:rPr>
                <w:rFonts w:ascii="Arial" w:hAnsi="Arial" w:cs="Arial"/>
              </w:rPr>
              <w:t xml:space="preserve"> And </w:t>
            </w:r>
            <w:r w:rsidRPr="047C4BF9" w:rsidR="00063970">
              <w:rPr>
                <w:rFonts w:ascii="Arial" w:hAnsi="Arial" w:cs="Arial"/>
              </w:rPr>
              <w:t xml:space="preserve">communicating effectively </w:t>
            </w:r>
            <w:r w:rsidRPr="047C4BF9" w:rsidR="007D6383">
              <w:rPr>
                <w:rFonts w:ascii="Arial" w:hAnsi="Arial" w:cs="Arial"/>
              </w:rPr>
              <w:t>with</w:t>
            </w:r>
            <w:r w:rsidRPr="047C4BF9" w:rsidR="00D77FB9">
              <w:rPr>
                <w:rFonts w:ascii="Arial" w:hAnsi="Arial" w:cs="Arial"/>
              </w:rPr>
              <w:t xml:space="preserve"> the rest</w:t>
            </w:r>
            <w:r w:rsidRPr="047C4BF9" w:rsidR="00F30C43">
              <w:rPr>
                <w:rFonts w:ascii="Arial" w:hAnsi="Arial" w:cs="Arial"/>
              </w:rPr>
              <w:t xml:space="preserve"> of the team when the customer</w:t>
            </w:r>
            <w:r w:rsidRPr="047C4BF9" w:rsidR="00EF2E50">
              <w:rPr>
                <w:rFonts w:ascii="Arial" w:hAnsi="Arial" w:cs="Arial"/>
              </w:rPr>
              <w:t>s</w:t>
            </w:r>
            <w:r w:rsidRPr="047C4BF9" w:rsidR="007D6383">
              <w:rPr>
                <w:rFonts w:ascii="Arial" w:hAnsi="Arial" w:cs="Arial"/>
              </w:rPr>
              <w:t xml:space="preserve"> </w:t>
            </w:r>
            <w:r w:rsidRPr="047C4BF9" w:rsidR="00510963">
              <w:rPr>
                <w:rFonts w:ascii="Arial" w:hAnsi="Arial" w:cs="Arial"/>
              </w:rPr>
              <w:t>mention that</w:t>
            </w:r>
            <w:r w:rsidRPr="047C4BF9" w:rsidR="00EF2E50">
              <w:rPr>
                <w:rFonts w:ascii="Arial" w:hAnsi="Arial" w:cs="Arial"/>
              </w:rPr>
              <w:t xml:space="preserve"> they have a food allergy</w:t>
            </w:r>
            <w:r w:rsidRPr="047C4BF9" w:rsidR="0098796A">
              <w:rPr>
                <w:rFonts w:ascii="Arial" w:hAnsi="Arial" w:cs="Arial"/>
              </w:rPr>
              <w:t xml:space="preserve"> </w:t>
            </w:r>
            <w:r w:rsidRPr="047C4BF9" w:rsidR="00817236">
              <w:rPr>
                <w:rFonts w:ascii="Arial" w:hAnsi="Arial" w:cs="Arial"/>
              </w:rPr>
              <w:t xml:space="preserve">to avoid any </w:t>
            </w:r>
            <w:r w:rsidRPr="047C4BF9" w:rsidR="005926BB">
              <w:rPr>
                <w:rFonts w:ascii="Arial" w:hAnsi="Arial" w:cs="Arial"/>
              </w:rPr>
              <w:t>incidents.</w:t>
            </w:r>
            <w:r w:rsidRPr="047C4BF9" w:rsidR="00231218">
              <w:rPr>
                <w:rFonts w:ascii="Arial" w:hAnsi="Arial" w:cs="Arial"/>
              </w:rPr>
              <w:t xml:space="preserve"> I believe it important to maintain a healthy and balanced diet when someone dealing with food allergies and not limit the </w:t>
            </w:r>
            <w:r w:rsidRPr="047C4BF9" w:rsidR="00231218">
              <w:rPr>
                <w:rFonts w:ascii="Arial" w:hAnsi="Arial" w:cs="Arial"/>
              </w:rPr>
              <w:t xml:space="preserve">diet unnecessary. Not only can negatively impact they health, but there is    now evidence that excluding foods may lead to further allergies. If the customer across a business that isn’t meeting </w:t>
            </w:r>
            <w:r w:rsidRPr="047C4BF9" w:rsidR="00231218">
              <w:rPr>
                <w:rFonts w:ascii="Arial" w:hAnsi="Arial" w:cs="Arial"/>
              </w:rPr>
              <w:t xml:space="preserve">regulation or fails to </w:t>
            </w:r>
            <w:r w:rsidRPr="047C4BF9" w:rsidR="12601703">
              <w:rPr>
                <w:rFonts w:ascii="Arial" w:hAnsi="Arial" w:cs="Arial"/>
                <w:sz w:val="24"/>
                <w:szCs w:val="24"/>
              </w:rPr>
              <w:t xml:space="preserve">give the right information I </w:t>
            </w:r>
            <w:r w:rsidRPr="047C4BF9" w:rsidR="12601703">
              <w:rPr>
                <w:rFonts w:ascii="Arial" w:hAnsi="Arial" w:cs="Arial"/>
                <w:sz w:val="24"/>
                <w:szCs w:val="24"/>
              </w:rPr>
              <w:t>think,</w:t>
            </w:r>
            <w:r w:rsidRPr="047C4BF9" w:rsidR="12601703">
              <w:rPr>
                <w:rFonts w:ascii="Arial" w:hAnsi="Arial" w:cs="Arial"/>
                <w:sz w:val="24"/>
                <w:szCs w:val="24"/>
              </w:rPr>
              <w:t xml:space="preserve"> the first step is to speak with the manager and see if they are </w:t>
            </w:r>
            <w:r w:rsidRPr="047C4BF9" w:rsidR="12601703">
              <w:rPr>
                <w:rFonts w:ascii="Arial" w:hAnsi="Arial" w:cs="Arial"/>
                <w:i w:val="0"/>
                <w:iCs w:val="0"/>
                <w:sz w:val="24"/>
                <w:szCs w:val="24"/>
              </w:rPr>
              <w:t>willing and able to amend the mistakes. If this isn't possible or the guest feels the issue merits investigations is important to contact the relevant authority to report the problem.</w:t>
            </w:r>
          </w:p>
          <w:p w:rsidR="008C3811" w:rsidP="00C414B0" w:rsidRDefault="00DE7CB2" w14:paraId="6834EEC4" w14:textId="19ACC15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47C4BF9" w:rsidR="00231218">
              <w:rPr>
                <w:rFonts w:ascii="Arial" w:hAnsi="Arial" w:cs="Arial"/>
              </w:rPr>
              <w:t xml:space="preserve"> </w:t>
            </w:r>
          </w:p>
          <w:p w:rsidR="00313AFB" w:rsidP="047C4BF9" w:rsidRDefault="00313AFB" w14:paraId="5F1699F2" w14:textId="312322D8">
            <w:pPr>
              <w:pStyle w:val="Normal"/>
              <w:spacing w:line="360" w:lineRule="auto"/>
              <w:jc w:val="both"/>
              <w:rPr>
                <w:rFonts w:ascii="Arial" w:hAnsi="Arial" w:cs="Arial"/>
              </w:rPr>
            </w:pPr>
          </w:p>
          <w:p w:rsidR="00313AFB" w:rsidP="00C414B0" w:rsidRDefault="00313AFB" w14:paraId="487A9FD3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5225A4" w:rsidP="00C414B0" w:rsidRDefault="00785B7A" w14:paraId="5D5A5368" w14:textId="3C9B6351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</w:t>
            </w:r>
          </w:p>
          <w:p w:rsidR="00510963" w:rsidP="00C414B0" w:rsidRDefault="00510963" w14:paraId="5699C22C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510963" w:rsidP="00C414B0" w:rsidRDefault="00510963" w14:paraId="20D68120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54D3E" w:rsidP="00C414B0" w:rsidRDefault="00354D3E" w14:paraId="7EE797C3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A007A4" w:rsidP="00C414B0" w:rsidRDefault="00A007A4" w14:paraId="2CB43FE5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A007A4" w:rsidP="00C414B0" w:rsidRDefault="00A007A4" w14:paraId="5D6BC9D0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A86314" w:rsidP="00C414B0" w:rsidRDefault="00A86314" w14:paraId="3AC9B6EA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A86314" w:rsidP="00C414B0" w:rsidRDefault="00A86314" w14:paraId="744BF2CE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F51904" w:rsidP="00C414B0" w:rsidRDefault="00F51904" w14:paraId="31742AB4" w14:textId="3852D80B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A86314" w:rsidP="00C414B0" w:rsidRDefault="00A86314" w14:paraId="277C7D10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A86314" w:rsidP="00C414B0" w:rsidRDefault="00A86314" w14:paraId="251038C7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767CF8" w:rsidP="00C414B0" w:rsidRDefault="00767CF8" w14:paraId="7D367CC9" w14:textId="195597D5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972937" w:rsidP="00C414B0" w:rsidRDefault="00972937" w14:paraId="67354E6A" w14:textId="49C83BF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231CF7" w:rsidP="00C414B0" w:rsidRDefault="00231CF7" w14:paraId="47B5E5D3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F51904" w:rsidP="00C414B0" w:rsidRDefault="00F51904" w14:paraId="467586AD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Pr="0082407E" w:rsidR="00F51904" w:rsidP="00C414B0" w:rsidRDefault="00F51904" w14:paraId="4F94C46A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797115" w:rsidP="00447AEC" w:rsidRDefault="00797115" w14:paraId="4DC1E882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10B11E51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629A4250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3223D94F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AAD8421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601C5B2A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169E8A99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514EA32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733FBFA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0085F77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368349A1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4449AB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B6F190D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1CBB91F9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2B4E043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40B794DC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A732014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7B1B02B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9092048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45D18CD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18548036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4482D04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1316D23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7ABB693F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558B68CD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13727D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0209048A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29A6BCD8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40F3433A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="00375882" w:rsidP="00447AEC" w:rsidRDefault="00375882" w14:paraId="3723CE4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:rsidRPr="003C3341" w:rsidR="00375882" w:rsidP="00447AEC" w:rsidRDefault="00375882" w14:paraId="3B344F1E" w14:textId="4F66D5C5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B00678" w:rsidP="00B945EA" w:rsidRDefault="00B00678" w14:paraId="7D9A52CF" w14:textId="77777777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Pr="003C3341" w:rsidR="00375882" w:rsidTr="047C4BF9" w14:paraId="693FCD7B" w14:textId="77777777">
        <w:tc>
          <w:tcPr>
            <w:tcW w:w="10910" w:type="dxa"/>
            <w:shd w:val="clear" w:color="auto" w:fill="FBD4B4" w:themeFill="accent6" w:themeFillTint="66"/>
            <w:tcMar/>
          </w:tcPr>
          <w:p w:rsidRPr="00946B23" w:rsidR="00375882" w:rsidP="007F6692" w:rsidRDefault="00375882" w14:paraId="0731D9DE" w14:textId="423CB3E9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  <w:tcMar/>
          </w:tcPr>
          <w:p w:rsidR="00375882" w:rsidP="007F6692" w:rsidRDefault="00375882" w14:paraId="2A993785" w14:textId="77777777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375882" w:rsidP="007F6692" w:rsidRDefault="00375882" w14:paraId="52F3ACFA" w14:textId="77777777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Pr="003C3341" w:rsidR="00375882" w:rsidTr="047C4BF9" w14:paraId="130E5631" w14:textId="77777777">
        <w:trPr>
          <w:trHeight w:val="2494"/>
        </w:trPr>
        <w:tc>
          <w:tcPr>
            <w:tcW w:w="11182" w:type="dxa"/>
            <w:gridSpan w:val="2"/>
            <w:tcMar/>
          </w:tcPr>
          <w:p w:rsidR="00357DDC" w:rsidP="007F6692" w:rsidRDefault="00357DDC" w14:paraId="08C2A0A6" w14:textId="3475BEE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6C414D" w:rsidP="12601703" w:rsidRDefault="00E747EA" w14:paraId="7592B798" w14:textId="389B09BA">
            <w:pPr>
              <w:pStyle w:val="ListParagraph"/>
              <w:numPr>
                <w:ilvl w:val="0"/>
                <w:numId w:val="29"/>
              </w:num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12601703" w:rsidR="105DAEFD">
              <w:rPr>
                <w:rFonts w:ascii="Arial" w:hAnsi="Arial" w:cs="Arial"/>
              </w:rPr>
              <w:t xml:space="preserve"> E.N.C.Mills , E.valovirta, C, Mdseni,S.L, Taylor, S.,</w:t>
            </w:r>
            <w:proofErr w:type="spellStart"/>
            <w:r w:rsidRPr="12601703" w:rsidR="105DAEFD">
              <w:rPr>
                <w:rFonts w:ascii="Arial" w:hAnsi="Arial" w:cs="Arial"/>
              </w:rPr>
              <w:t>Vieths,E</w:t>
            </w:r>
            <w:proofErr w:type="spellEnd"/>
            <w:r w:rsidRPr="12601703" w:rsidR="105DAEFD">
              <w:rPr>
                <w:rFonts w:ascii="Arial" w:hAnsi="Arial" w:cs="Arial"/>
              </w:rPr>
              <w:t xml:space="preserve">., Anklam </w:t>
            </w:r>
            <w:r w:rsidRPr="12601703" w:rsidR="105DAEFD">
              <w:rPr>
                <w:rFonts w:ascii="Arial" w:hAnsi="Arial" w:cs="Arial"/>
              </w:rPr>
              <w:t>S.,Baumgartner</w:t>
            </w:r>
            <w:r w:rsidRPr="12601703" w:rsidR="105DAEFD">
              <w:rPr>
                <w:rFonts w:ascii="Arial" w:hAnsi="Arial" w:cs="Arial"/>
              </w:rPr>
              <w:t>,</w:t>
            </w:r>
          </w:p>
          <w:p w:rsidR="006C414D" w:rsidP="12601703" w:rsidRDefault="00E747EA" w14:paraId="7A3F6AF7" w14:textId="4F2D0DFC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  <w:r w:rsidRPr="12601703" w:rsidR="105DAEFD">
              <w:rPr>
                <w:rFonts w:ascii="Arial" w:hAnsi="Arial" w:cs="Arial"/>
              </w:rPr>
              <w:t xml:space="preserve">            P Koch,R.W,R.Crevel ,L,Frewer .Accessed </w:t>
            </w:r>
            <w:r w:rsidRPr="12601703" w:rsidR="105DAEFD">
              <w:rPr>
                <w:rFonts w:ascii="Arial" w:hAnsi="Arial" w:cs="Arial"/>
              </w:rPr>
              <w:t>26. October</w:t>
            </w:r>
            <w:r w:rsidRPr="12601703" w:rsidR="105DAEFD">
              <w:rPr>
                <w:rFonts w:ascii="Arial" w:hAnsi="Arial" w:cs="Arial"/>
              </w:rPr>
              <w:t xml:space="preserve"> 2004.</w:t>
            </w:r>
          </w:p>
          <w:p w:rsidR="12601703" w:rsidP="12601703" w:rsidRDefault="12601703" w14:paraId="01930681" w14:textId="52DA7D02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  <w:r w:rsidRPr="12601703" w:rsidR="12601703">
              <w:rPr>
                <w:rFonts w:ascii="Arial" w:hAnsi="Arial" w:cs="Arial"/>
                <w:sz w:val="24"/>
                <w:szCs w:val="24"/>
              </w:rPr>
              <w:t xml:space="preserve">           </w:t>
            </w:r>
            <w:hyperlink r:id="Re5cce1de03a74f83">
              <w:r w:rsidRPr="12601703" w:rsidR="12601703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https://doi.org/10,1111/j.1398-9995.2004.00720</w:t>
              </w:r>
            </w:hyperlink>
            <w:r w:rsidRPr="12601703" w:rsidR="12601703">
              <w:rPr>
                <w:rFonts w:ascii="Arial" w:hAnsi="Arial" w:cs="Arial"/>
                <w:sz w:val="24"/>
                <w:szCs w:val="24"/>
              </w:rPr>
              <w:t>.</w:t>
            </w:r>
          </w:p>
          <w:p w:rsidR="12601703" w:rsidP="12601703" w:rsidRDefault="12601703" w14:paraId="32E8B611" w14:textId="0B5A3DFF">
            <w:pPr>
              <w:pStyle w:val="ListParagraph"/>
              <w:numPr>
                <w:ilvl w:val="0"/>
                <w:numId w:val="31"/>
              </w:num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047C4BF9" w:rsidR="12601703">
              <w:rPr>
                <w:rFonts w:ascii="Arial" w:hAnsi="Arial" w:cs="Arial"/>
                <w:sz w:val="24"/>
                <w:szCs w:val="24"/>
              </w:rPr>
              <w:t xml:space="preserve">https ://www.food.gov.u.k/Safety -hygiene /food-allergy-and intolerance allergen-and </w:t>
            </w:r>
          </w:p>
          <w:p w:rsidR="12601703" w:rsidP="12601703" w:rsidRDefault="12601703" w14:paraId="70600EA6" w14:textId="08B1008B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  <w:r w:rsidRPr="12601703" w:rsidR="12601703">
              <w:rPr>
                <w:rFonts w:ascii="Arial" w:hAnsi="Arial" w:cs="Arial"/>
                <w:sz w:val="24"/>
                <w:szCs w:val="24"/>
              </w:rPr>
              <w:t xml:space="preserve">          Information and labelling. Accessed </w:t>
            </w:r>
            <w:r w:rsidRPr="12601703" w:rsidR="12601703">
              <w:rPr>
                <w:rFonts w:ascii="Arial" w:hAnsi="Arial" w:cs="Arial"/>
                <w:sz w:val="24"/>
                <w:szCs w:val="24"/>
              </w:rPr>
              <w:t>1, November</w:t>
            </w:r>
            <w:r w:rsidRPr="12601703" w:rsidR="12601703">
              <w:rPr>
                <w:rFonts w:ascii="Arial" w:hAnsi="Arial" w:cs="Arial"/>
                <w:sz w:val="24"/>
                <w:szCs w:val="24"/>
              </w:rPr>
              <w:t xml:space="preserve"> 2021.</w:t>
            </w:r>
          </w:p>
          <w:p w:rsidR="12601703" w:rsidP="12601703" w:rsidRDefault="12601703" w14:paraId="422AFDBD" w14:textId="51C92070">
            <w:pPr>
              <w:pStyle w:val="ListParagraph"/>
              <w:numPr>
                <w:ilvl w:val="0"/>
                <w:numId w:val="33"/>
              </w:num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12601703" w:rsidR="12601703">
              <w:rPr>
                <w:rFonts w:ascii="Arial" w:hAnsi="Arial" w:cs="Arial"/>
                <w:sz w:val="24"/>
                <w:szCs w:val="24"/>
              </w:rPr>
              <w:t>L. Lange, Allergy Journal International, (2014)). ‘Quality of life in the setting of anaphylaxis</w:t>
            </w:r>
          </w:p>
          <w:p w:rsidR="12601703" w:rsidP="047C4BF9" w:rsidRDefault="12601703" w14:paraId="0516746A" w14:textId="4C244D35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  <w:r w:rsidRPr="047C4BF9" w:rsidR="12601703">
              <w:rPr>
                <w:rFonts w:ascii="Arial" w:hAnsi="Arial" w:cs="Arial"/>
                <w:sz w:val="24"/>
                <w:szCs w:val="24"/>
              </w:rPr>
              <w:t xml:space="preserve">           And food allergy’.</w:t>
            </w:r>
          </w:p>
          <w:p w:rsidR="12601703" w:rsidP="047C4BF9" w:rsidRDefault="12601703" w14:paraId="068AABBB" w14:textId="33CA7746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  <w:r w:rsidRPr="047C4BF9" w:rsidR="12601703">
              <w:rPr>
                <w:rFonts w:ascii="Arial" w:hAnsi="Arial" w:cs="Arial"/>
                <w:sz w:val="24"/>
                <w:szCs w:val="24"/>
              </w:rPr>
              <w:t xml:space="preserve">           https:www.ncbi.nlm.nih.gov/pmc/articles/PMC4479473</w:t>
            </w:r>
          </w:p>
          <w:p w:rsidR="047C4BF9" w:rsidP="047C4BF9" w:rsidRDefault="047C4BF9" w14:paraId="232C0AA1" w14:textId="7BAF783A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:rsidR="047C4BF9" w:rsidP="047C4BF9" w:rsidRDefault="047C4BF9" w14:paraId="5C62DCCD" w14:textId="52AC7B23">
            <w:pPr>
              <w:pStyle w:val="ListParagraph"/>
              <w:numPr>
                <w:ilvl w:val="0"/>
                <w:numId w:val="35"/>
              </w:numPr>
              <w:spacing w:line="360" w:lineRule="auto"/>
              <w:jc w:val="both"/>
              <w:rPr>
                <w:sz w:val="24"/>
                <w:szCs w:val="24"/>
              </w:rPr>
            </w:pPr>
            <w:r w:rsidRPr="047C4BF9" w:rsidR="047C4BF9">
              <w:rPr>
                <w:rFonts w:ascii="Arial" w:hAnsi="Arial" w:eastAsia="Arial" w:cs="Arial"/>
                <w:sz w:val="24"/>
                <w:szCs w:val="24"/>
              </w:rPr>
              <w:t>L. Nicolly (2021</w:t>
            </w:r>
            <w:r w:rsidRPr="047C4BF9" w:rsidR="047C4BF9">
              <w:rPr>
                <w:rFonts w:ascii="Arial" w:hAnsi="Arial" w:eastAsia="Arial" w:cs="Arial"/>
                <w:sz w:val="24"/>
                <w:szCs w:val="24"/>
              </w:rPr>
              <w:t>). Dietary</w:t>
            </w:r>
            <w:r w:rsidRPr="047C4BF9" w:rsidR="047C4BF9">
              <w:rPr>
                <w:rFonts w:ascii="Arial" w:hAnsi="Arial" w:eastAsia="Arial" w:cs="Arial"/>
                <w:sz w:val="24"/>
                <w:szCs w:val="24"/>
              </w:rPr>
              <w:t>-requirements-catering-forcustomers-with-allergies-and-intolerances</w:t>
            </w:r>
          </w:p>
          <w:p w:rsidR="047C4BF9" w:rsidP="047C4BF9" w:rsidRDefault="047C4BF9" w14:paraId="6DA9A522" w14:textId="0201986D">
            <w:pPr>
              <w:pStyle w:val="Normal"/>
              <w:spacing w:line="360" w:lineRule="auto"/>
              <w:ind w:left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047C4BF9" w:rsidR="047C4BF9">
              <w:rPr>
                <w:rFonts w:ascii="Arial" w:hAnsi="Arial" w:eastAsia="Arial" w:cs="Arial"/>
                <w:sz w:val="24"/>
                <w:szCs w:val="24"/>
              </w:rPr>
              <w:t xml:space="preserve">          https://www.bighospitality.co.UK/Article</w:t>
            </w:r>
          </w:p>
          <w:p w:rsidR="047C4BF9" w:rsidP="047C4BF9" w:rsidRDefault="047C4BF9" w14:paraId="17FE80E7" w14:textId="2BF4E7BE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:rsidR="047C4BF9" w:rsidP="047C4BF9" w:rsidRDefault="047C4BF9" w14:paraId="736462DD" w14:textId="0FDFFEAB">
            <w:pPr>
              <w:pStyle w:val="ListParagraph"/>
              <w:numPr>
                <w:ilvl w:val="0"/>
                <w:numId w:val="37"/>
              </w:num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047C4BF9" w:rsidR="047C4BF9">
              <w:rPr>
                <w:rFonts w:ascii="Arial" w:hAnsi="Arial" w:cs="Arial"/>
                <w:sz w:val="24"/>
                <w:szCs w:val="24"/>
              </w:rPr>
              <w:t xml:space="preserve"> https:www.gov.UK/</w:t>
            </w:r>
            <w:r w:rsidRPr="047C4BF9" w:rsidR="047C4BF9">
              <w:rPr>
                <w:rFonts w:ascii="Arial" w:hAnsi="Arial" w:cs="Arial"/>
                <w:sz w:val="24"/>
                <w:szCs w:val="24"/>
              </w:rPr>
              <w:t>government</w:t>
            </w:r>
            <w:r w:rsidRPr="047C4BF9" w:rsidR="047C4BF9">
              <w:rPr>
                <w:rFonts w:ascii="Arial" w:hAnsi="Arial" w:cs="Arial"/>
                <w:sz w:val="24"/>
                <w:szCs w:val="24"/>
              </w:rPr>
              <w:t>/news/natashas-legacy-becomes-law</w:t>
            </w:r>
          </w:p>
          <w:p w:rsidR="12601703" w:rsidP="12601703" w:rsidRDefault="12601703" w14:paraId="7D1B182B" w14:textId="44E2AB1D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  <w:r w:rsidRPr="047C4BF9" w:rsidR="12601703">
              <w:rPr>
                <w:rFonts w:ascii="Arial" w:hAnsi="Arial" w:cs="Arial"/>
                <w:sz w:val="24"/>
                <w:szCs w:val="24"/>
              </w:rPr>
              <w:t xml:space="preserve">    </w:t>
            </w:r>
          </w:p>
          <w:p w:rsidR="12601703" w:rsidP="12601703" w:rsidRDefault="12601703" w14:paraId="1FC41B67" w14:textId="1DF9A8DF">
            <w:pPr>
              <w:pStyle w:val="Normal"/>
              <w:spacing w:line="360" w:lineRule="auto"/>
              <w:ind w:left="0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:rsidR="006C414D" w:rsidP="007F6692" w:rsidRDefault="006C414D" w14:paraId="1E975656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874707" w:rsidP="007F6692" w:rsidRDefault="00874707" w14:paraId="1A7D0875" w14:textId="4F5ED10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6C414D" w:rsidP="007F6692" w:rsidRDefault="006C414D" w14:paraId="03869A05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0B7254" w:rsidP="007F6692" w:rsidRDefault="000B7254" w14:paraId="724E0131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0B7254" w:rsidP="007F6692" w:rsidRDefault="000B7254" w14:paraId="05B44D47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8B7510" w:rsidP="007F6692" w:rsidRDefault="008B7510" w14:paraId="1363A6BE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7BE2B521" w14:textId="73ACEF8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4C6DEC4D" w14:textId="300F334B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522F9E9C" w14:textId="07E4A2C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6944CF61" w14:textId="0FD4B37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6DF51C3D" w14:textId="6F494BB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69EA998C" w14:textId="6811899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03D9529C" w14:textId="4342E6D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789E9A79" w14:textId="77990206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43EF99F0" w14:textId="59F16C7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1DDB2118" w14:textId="7A9165F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3701A32D" w14:textId="54DDC54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5AE6C72E" w14:textId="62740FF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19966CC6" w14:textId="3AD7B82E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00C184CC" w14:textId="1B102F8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56FCD27E" w14:textId="3C241FC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50E4CC8B" w14:textId="7487DED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375882" w:rsidP="007F6692" w:rsidRDefault="00375882" w14:paraId="2E020AEF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Pr="003C3341" w:rsidR="00375882" w:rsidP="007F6692" w:rsidRDefault="00375882" w14:paraId="47FB6995" w14:textId="77777777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:rsidR="00B00678" w:rsidP="00B945EA" w:rsidRDefault="00B00678" w14:paraId="3A480543" w14:textId="77777777">
      <w:pPr>
        <w:rPr>
          <w:rFonts w:ascii="Tahoma" w:hAnsi="Tahoma" w:cs="Tahoma"/>
          <w:b/>
        </w:rPr>
      </w:pPr>
    </w:p>
    <w:p w:rsidR="00B00678" w:rsidP="00B945EA" w:rsidRDefault="00B00678" w14:paraId="02BE48C6" w14:textId="77777777">
      <w:pPr>
        <w:rPr>
          <w:rFonts w:ascii="Tahoma" w:hAnsi="Tahoma" w:cs="Tahoma"/>
          <w:b/>
        </w:rPr>
      </w:pPr>
    </w:p>
    <w:p w:rsidR="00B00678" w:rsidP="00B945EA" w:rsidRDefault="00B00678" w14:paraId="1D4EFC49" w14:textId="77777777">
      <w:pPr>
        <w:rPr>
          <w:rFonts w:ascii="Tahoma" w:hAnsi="Tahoma" w:cs="Tahoma"/>
          <w:b/>
        </w:rPr>
      </w:pPr>
    </w:p>
    <w:p w:rsidR="00B00678" w:rsidP="00B945EA" w:rsidRDefault="00B00678" w14:paraId="505DC984" w14:textId="77777777">
      <w:pPr>
        <w:rPr>
          <w:rFonts w:ascii="Tahoma" w:hAnsi="Tahoma" w:cs="Tahoma"/>
          <w:b/>
        </w:rPr>
      </w:pPr>
    </w:p>
    <w:p w:rsidR="00B00678" w:rsidP="00B945EA" w:rsidRDefault="00B00678" w14:paraId="1F96E185" w14:textId="77777777">
      <w:pPr>
        <w:rPr>
          <w:rFonts w:ascii="Tahoma" w:hAnsi="Tahoma" w:cs="Tahoma"/>
          <w:b/>
        </w:rPr>
      </w:pPr>
    </w:p>
    <w:p w:rsidR="00B00678" w:rsidP="00B945EA" w:rsidRDefault="00B00678" w14:paraId="5F8D9742" w14:textId="77777777">
      <w:pPr>
        <w:rPr>
          <w:rFonts w:ascii="Tahoma" w:hAnsi="Tahoma" w:cs="Tahoma"/>
          <w:b/>
        </w:rPr>
      </w:pPr>
    </w:p>
    <w:p w:rsidR="00A45D42" w:rsidP="00B945EA" w:rsidRDefault="00A45D42" w14:paraId="25B9E4A6" w14:textId="77777777">
      <w:pPr>
        <w:rPr>
          <w:rFonts w:ascii="Tahoma" w:hAnsi="Tahoma" w:cs="Tahoma"/>
          <w:b/>
        </w:rPr>
      </w:pPr>
    </w:p>
    <w:sectPr w:rsidR="00A45D42" w:rsidSect="00C21568">
      <w:headerReference w:type="default" r:id="rId10"/>
      <w:footerReference w:type="default" r:id="rId11"/>
      <w:pgSz w:w="11906" w:h="16838" w:orient="portrait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77039A" w:rsidRDefault="0077039A" w14:paraId="467B65E6" w14:textId="77777777">
      <w:r>
        <w:separator/>
      </w:r>
    </w:p>
  </w:endnote>
  <w:endnote w:type="continuationSeparator" w:id="0">
    <w:p w:rsidR="0077039A" w:rsidRDefault="0077039A" w14:paraId="4BB1BAC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44B68" w:rsidRDefault="00B44B68" w14:paraId="68738646" w14:textId="623ADE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12CE0" w:rsidRDefault="00112CE0" w14:paraId="32F3178D" w14:textId="0C9E4A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77039A" w:rsidRDefault="0077039A" w14:paraId="6BB41698" w14:textId="77777777">
      <w:r>
        <w:separator/>
      </w:r>
    </w:p>
  </w:footnote>
  <w:footnote w:type="continuationSeparator" w:id="0">
    <w:p w:rsidR="0077039A" w:rsidRDefault="0077039A" w14:paraId="31B49B2A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Pr="001B69C8" w:rsidR="00F34E01" w:rsidP="00112CE0" w:rsidRDefault="00B21F2E" w14:paraId="4BCC4992" w14:textId="5F66779D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1B69C8" w:rsidR="001B69C8">
      <w:rPr>
        <w:rFonts w:asciiTheme="minorHAnsi" w:hAnsiTheme="minorHAnsi"/>
      </w:rPr>
      <w:t>International Hotel Management</w:t>
    </w:r>
  </w:p>
</w:hdr>
</file>

<file path=word/intelligence2.xml><?xml version="1.0" encoding="utf-8"?>
<int2:intelligence xmlns:int2="http://schemas.microsoft.com/office/intelligence/2020/intelligence">
  <int2:observations>
    <int2:textHash int2:hashCode="mtGrcrhK/m/T2a" int2:id="9nO9UWgL">
      <int2:state int2:type="LegacyProofing" int2:value="Rejected"/>
    </int2:textHash>
    <int2:textHash int2:hashCode="GjNJ8XYg+W6Jct" int2:id="CcRB6ewV">
      <int2:state int2:type="LegacyProofing" int2:value="Rejected"/>
    </int2:textHash>
    <int2:textHash int2:hashCode="zjdyfnn+WfiL++" int2:id="g40s2NTx">
      <int2:state int2:type="LegacyProofing" int2:value="Rejected"/>
    </int2:textHash>
    <int2:textHash int2:hashCode="vbaApwXPBoyxM3" int2:id="32agTm5I">
      <int2:state int2:type="LegacyProofing" int2:value="Rejected"/>
    </int2:textHash>
    <int2:textHash int2:hashCode="ZPQG//HJ9ng7B0" int2:id="TlAcNSKB">
      <int2:state int2:type="LegacyProofing" int2:value="Rejected"/>
    </int2:textHash>
    <int2:textHash int2:hashCode="gbr8catjEn/2MH" int2:id="hyCRwsoi">
      <int2:state int2:type="LegacyProofing" int2:value="Rejected"/>
    </int2:textHash>
    <int2:textHash int2:hashCode="GTIM4Z+rsVu/gi" int2:id="SOCUjxnv">
      <int2:state int2:type="LegacyProofing" int2:value="Rejected"/>
    </int2:textHash>
    <int2:textHash int2:hashCode="pm/0d+g1S9LjF/" int2:id="y2FOM4AZ">
      <int2:state int2:type="LegacyProofing" int2:value="Rejected"/>
    </int2:textHash>
    <int2:textHash int2:hashCode="ei9pgdvZTRA+b2" int2:id="hhOuVMjo">
      <int2:state int2:type="LegacyProofing" int2:value="Rejected"/>
    </int2:textHash>
    <int2:textHash int2:hashCode="HA6zuDoU7gPicQ" int2:id="bWHbeFp8">
      <int2:state int2:type="LegacyProofing" int2:value="Rejected"/>
    </int2:textHash>
    <int2:textHash int2:hashCode="5zeXwKUTjkEgYV" int2:id="tF8YA7kZ">
      <int2:state int2:type="LegacyProofing" int2:value="Rejected"/>
    </int2:textHash>
    <int2:textHash int2:hashCode="8d2sr6HXibawTS" int2:id="VlsYKI3m">
      <int2:state int2:type="LegacyProofing" int2:value="Rejected"/>
    </int2:textHash>
    <int2:textHash int2:hashCode="pExKb5uOlF2GSq" int2:id="gl99k3a0">
      <int2:state int2:type="LegacyProofing" int2:value="Rejected"/>
    </int2:textHash>
    <int2:textHash int2:hashCode="SmdxiCSnEepT+5" int2:id="UsRblG1u">
      <int2:state int2:type="LegacyProofing" int2:value="Rejected"/>
    </int2:textHash>
    <int2:textHash int2:hashCode="H7vjhWp4bqLQ6u" int2:id="OPCYke2f">
      <int2:state int2:type="LegacyProofing" int2:value="Rejected"/>
    </int2:textHash>
    <int2:bookmark int2:bookmarkName="_Int_dZcVGNgM" int2:invalidationBookmarkName="" int2:hashCode="jfAerBYKuhM1ZE" int2:id="CVRuKZ4W">
      <int2:state int2:type="LegacyProofing" int2:value="Rejected"/>
    </int2:bookmark>
    <int2:bookmark int2:bookmarkName="_Int_uS3Y05Z7" int2:invalidationBookmarkName="" int2:hashCode="goS1yWfeTlE0ZQ" int2:id="YkW0Hhs2">
      <int2:state int2:type="LegacyProofing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3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37">
    <w:abstractNumId w:val="36"/>
  </w:num>
  <w:num w:numId="36">
    <w:abstractNumId w:val="35"/>
  </w:num>
  <w:num w:numId="35">
    <w:abstractNumId w:val="34"/>
  </w:num>
  <w:num w:numId="34">
    <w:abstractNumId w:val="33"/>
  </w:num>
  <w:num w:numId="33">
    <w:abstractNumId w:val="32"/>
  </w: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1" w16cid:durableId="1041518227">
    <w:abstractNumId w:val="12"/>
  </w:num>
  <w:num w:numId="2" w16cid:durableId="1734158968">
    <w:abstractNumId w:val="4"/>
  </w:num>
  <w:num w:numId="3" w16cid:durableId="1302925169">
    <w:abstractNumId w:val="27"/>
  </w:num>
  <w:num w:numId="4" w16cid:durableId="295453796">
    <w:abstractNumId w:val="5"/>
  </w:num>
  <w:num w:numId="5" w16cid:durableId="452288464">
    <w:abstractNumId w:val="23"/>
  </w:num>
  <w:num w:numId="6" w16cid:durableId="919683258">
    <w:abstractNumId w:val="6"/>
  </w:num>
  <w:num w:numId="7" w16cid:durableId="438068813">
    <w:abstractNumId w:val="0"/>
  </w:num>
  <w:num w:numId="8" w16cid:durableId="444233228">
    <w:abstractNumId w:val="26"/>
  </w:num>
  <w:num w:numId="9" w16cid:durableId="942958944">
    <w:abstractNumId w:val="15"/>
  </w:num>
  <w:num w:numId="10" w16cid:durableId="168252081">
    <w:abstractNumId w:val="18"/>
  </w:num>
  <w:num w:numId="11" w16cid:durableId="535780101">
    <w:abstractNumId w:val="3"/>
  </w:num>
  <w:num w:numId="12" w16cid:durableId="2142923000">
    <w:abstractNumId w:val="13"/>
  </w:num>
  <w:num w:numId="13" w16cid:durableId="1654793473">
    <w:abstractNumId w:val="2"/>
  </w:num>
  <w:num w:numId="14" w16cid:durableId="1474180877">
    <w:abstractNumId w:val="9"/>
  </w:num>
  <w:num w:numId="15" w16cid:durableId="1212882314">
    <w:abstractNumId w:val="17"/>
  </w:num>
  <w:num w:numId="16" w16cid:durableId="2081511540">
    <w:abstractNumId w:val="19"/>
  </w:num>
  <w:num w:numId="17" w16cid:durableId="628824597">
    <w:abstractNumId w:val="1"/>
  </w:num>
  <w:num w:numId="18" w16cid:durableId="1523932496">
    <w:abstractNumId w:val="25"/>
  </w:num>
  <w:num w:numId="19" w16cid:durableId="27726593">
    <w:abstractNumId w:val="8"/>
  </w:num>
  <w:num w:numId="20" w16cid:durableId="838234576">
    <w:abstractNumId w:val="20"/>
  </w:num>
  <w:num w:numId="21" w16cid:durableId="725035639">
    <w:abstractNumId w:val="11"/>
  </w:num>
  <w:num w:numId="22" w16cid:durableId="1011839999">
    <w:abstractNumId w:val="16"/>
  </w:num>
  <w:num w:numId="23" w16cid:durableId="464658968">
    <w:abstractNumId w:val="24"/>
  </w:num>
  <w:num w:numId="24" w16cid:durableId="1889370034">
    <w:abstractNumId w:val="10"/>
  </w:num>
  <w:num w:numId="25" w16cid:durableId="2103602891">
    <w:abstractNumId w:val="22"/>
  </w:num>
  <w:num w:numId="26" w16cid:durableId="1911689415">
    <w:abstractNumId w:val="7"/>
  </w:num>
  <w:num w:numId="27" w16cid:durableId="587081192">
    <w:abstractNumId w:val="21"/>
  </w:num>
  <w:num w:numId="28" w16cid:durableId="17565561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0102"/>
    <w:rsid w:val="00002266"/>
    <w:rsid w:val="00012965"/>
    <w:rsid w:val="00014A8A"/>
    <w:rsid w:val="00014F2D"/>
    <w:rsid w:val="000152C4"/>
    <w:rsid w:val="00015BDA"/>
    <w:rsid w:val="00016C59"/>
    <w:rsid w:val="00017CAF"/>
    <w:rsid w:val="00021EAB"/>
    <w:rsid w:val="000255FA"/>
    <w:rsid w:val="000304DF"/>
    <w:rsid w:val="00032167"/>
    <w:rsid w:val="000329FF"/>
    <w:rsid w:val="00033785"/>
    <w:rsid w:val="00034031"/>
    <w:rsid w:val="00036DC3"/>
    <w:rsid w:val="00040CE8"/>
    <w:rsid w:val="0004729E"/>
    <w:rsid w:val="000508CD"/>
    <w:rsid w:val="000525C9"/>
    <w:rsid w:val="00061A79"/>
    <w:rsid w:val="00063970"/>
    <w:rsid w:val="0007052F"/>
    <w:rsid w:val="000742FF"/>
    <w:rsid w:val="0007500D"/>
    <w:rsid w:val="00076F40"/>
    <w:rsid w:val="000773A6"/>
    <w:rsid w:val="00077E55"/>
    <w:rsid w:val="00082D73"/>
    <w:rsid w:val="00085CFD"/>
    <w:rsid w:val="00087127"/>
    <w:rsid w:val="0009061E"/>
    <w:rsid w:val="00093781"/>
    <w:rsid w:val="000960A3"/>
    <w:rsid w:val="000A0C53"/>
    <w:rsid w:val="000A908F"/>
    <w:rsid w:val="000B0113"/>
    <w:rsid w:val="000B2F4F"/>
    <w:rsid w:val="000B4736"/>
    <w:rsid w:val="000B6710"/>
    <w:rsid w:val="000B7254"/>
    <w:rsid w:val="000C4320"/>
    <w:rsid w:val="000C616E"/>
    <w:rsid w:val="000C64E8"/>
    <w:rsid w:val="000D01FA"/>
    <w:rsid w:val="000D0942"/>
    <w:rsid w:val="000D0CF3"/>
    <w:rsid w:val="000D2080"/>
    <w:rsid w:val="000D2D1E"/>
    <w:rsid w:val="000D3011"/>
    <w:rsid w:val="000D3594"/>
    <w:rsid w:val="000D6672"/>
    <w:rsid w:val="000E1888"/>
    <w:rsid w:val="000E2E6F"/>
    <w:rsid w:val="000E3ABA"/>
    <w:rsid w:val="000F2E7C"/>
    <w:rsid w:val="000F4516"/>
    <w:rsid w:val="000F9503"/>
    <w:rsid w:val="0010633D"/>
    <w:rsid w:val="00111EDF"/>
    <w:rsid w:val="001127CA"/>
    <w:rsid w:val="00112CE0"/>
    <w:rsid w:val="00115B5B"/>
    <w:rsid w:val="00115C23"/>
    <w:rsid w:val="00115E49"/>
    <w:rsid w:val="00130ED4"/>
    <w:rsid w:val="0013132C"/>
    <w:rsid w:val="00131F05"/>
    <w:rsid w:val="00133E8F"/>
    <w:rsid w:val="00144E52"/>
    <w:rsid w:val="001458B9"/>
    <w:rsid w:val="00151608"/>
    <w:rsid w:val="00151DDF"/>
    <w:rsid w:val="0015315C"/>
    <w:rsid w:val="00153243"/>
    <w:rsid w:val="001611A8"/>
    <w:rsid w:val="00162FE2"/>
    <w:rsid w:val="001703BD"/>
    <w:rsid w:val="00170A87"/>
    <w:rsid w:val="001716F2"/>
    <w:rsid w:val="00172A58"/>
    <w:rsid w:val="00175946"/>
    <w:rsid w:val="00181CE8"/>
    <w:rsid w:val="0018449A"/>
    <w:rsid w:val="001873D2"/>
    <w:rsid w:val="00194009"/>
    <w:rsid w:val="00194437"/>
    <w:rsid w:val="001976C4"/>
    <w:rsid w:val="00197F4A"/>
    <w:rsid w:val="001A06C9"/>
    <w:rsid w:val="001A336A"/>
    <w:rsid w:val="001A59E7"/>
    <w:rsid w:val="001A6D77"/>
    <w:rsid w:val="001B2EE5"/>
    <w:rsid w:val="001B3DAA"/>
    <w:rsid w:val="001B64F8"/>
    <w:rsid w:val="001B69C8"/>
    <w:rsid w:val="001B6DB4"/>
    <w:rsid w:val="001C10B5"/>
    <w:rsid w:val="001C21C5"/>
    <w:rsid w:val="001C4479"/>
    <w:rsid w:val="001C5576"/>
    <w:rsid w:val="001C5C4E"/>
    <w:rsid w:val="001D4719"/>
    <w:rsid w:val="001E0C64"/>
    <w:rsid w:val="001E2E85"/>
    <w:rsid w:val="001E720E"/>
    <w:rsid w:val="001E74CB"/>
    <w:rsid w:val="001E7C71"/>
    <w:rsid w:val="001F3A33"/>
    <w:rsid w:val="001F4A51"/>
    <w:rsid w:val="001F4BBE"/>
    <w:rsid w:val="001F551E"/>
    <w:rsid w:val="001F5E52"/>
    <w:rsid w:val="001F6702"/>
    <w:rsid w:val="00202878"/>
    <w:rsid w:val="00205619"/>
    <w:rsid w:val="0021002F"/>
    <w:rsid w:val="00212375"/>
    <w:rsid w:val="002217B8"/>
    <w:rsid w:val="0022433D"/>
    <w:rsid w:val="002302B5"/>
    <w:rsid w:val="00231218"/>
    <w:rsid w:val="002314D4"/>
    <w:rsid w:val="00231CF7"/>
    <w:rsid w:val="002430D4"/>
    <w:rsid w:val="00244B89"/>
    <w:rsid w:val="00244F84"/>
    <w:rsid w:val="00246E4E"/>
    <w:rsid w:val="00251369"/>
    <w:rsid w:val="00252487"/>
    <w:rsid w:val="002575A7"/>
    <w:rsid w:val="00262130"/>
    <w:rsid w:val="00262925"/>
    <w:rsid w:val="002659F5"/>
    <w:rsid w:val="00267C77"/>
    <w:rsid w:val="0027011B"/>
    <w:rsid w:val="00283BE2"/>
    <w:rsid w:val="00287DA0"/>
    <w:rsid w:val="00291E0F"/>
    <w:rsid w:val="00294842"/>
    <w:rsid w:val="00297450"/>
    <w:rsid w:val="002A17B8"/>
    <w:rsid w:val="002A4C2C"/>
    <w:rsid w:val="002B082A"/>
    <w:rsid w:val="002B1FAE"/>
    <w:rsid w:val="002B2983"/>
    <w:rsid w:val="002B4C07"/>
    <w:rsid w:val="002C2EDB"/>
    <w:rsid w:val="002D14A9"/>
    <w:rsid w:val="002D1DD0"/>
    <w:rsid w:val="002D6229"/>
    <w:rsid w:val="002E127C"/>
    <w:rsid w:val="002E6FC2"/>
    <w:rsid w:val="002E75F6"/>
    <w:rsid w:val="002E7D80"/>
    <w:rsid w:val="002F192D"/>
    <w:rsid w:val="002F76BB"/>
    <w:rsid w:val="002F7DD0"/>
    <w:rsid w:val="00301AD0"/>
    <w:rsid w:val="003036C9"/>
    <w:rsid w:val="003059FE"/>
    <w:rsid w:val="00306817"/>
    <w:rsid w:val="003078DB"/>
    <w:rsid w:val="0031037D"/>
    <w:rsid w:val="003129AE"/>
    <w:rsid w:val="00313AFB"/>
    <w:rsid w:val="00320EE2"/>
    <w:rsid w:val="00321477"/>
    <w:rsid w:val="00321F2C"/>
    <w:rsid w:val="00324D8A"/>
    <w:rsid w:val="0032684A"/>
    <w:rsid w:val="003269D7"/>
    <w:rsid w:val="0032701F"/>
    <w:rsid w:val="00332099"/>
    <w:rsid w:val="00340C62"/>
    <w:rsid w:val="0034479C"/>
    <w:rsid w:val="00346898"/>
    <w:rsid w:val="003478CE"/>
    <w:rsid w:val="00350544"/>
    <w:rsid w:val="00350A1B"/>
    <w:rsid w:val="00351C8F"/>
    <w:rsid w:val="0035259D"/>
    <w:rsid w:val="00354D3E"/>
    <w:rsid w:val="0035664B"/>
    <w:rsid w:val="00357DDC"/>
    <w:rsid w:val="003605B1"/>
    <w:rsid w:val="003617CF"/>
    <w:rsid w:val="00363235"/>
    <w:rsid w:val="00363A1E"/>
    <w:rsid w:val="00364940"/>
    <w:rsid w:val="00365786"/>
    <w:rsid w:val="00366D9C"/>
    <w:rsid w:val="00375016"/>
    <w:rsid w:val="003757A5"/>
    <w:rsid w:val="00375882"/>
    <w:rsid w:val="003768FC"/>
    <w:rsid w:val="00382B60"/>
    <w:rsid w:val="00382DB9"/>
    <w:rsid w:val="00383AC3"/>
    <w:rsid w:val="00383BCA"/>
    <w:rsid w:val="00384B2F"/>
    <w:rsid w:val="00392CBC"/>
    <w:rsid w:val="003947AF"/>
    <w:rsid w:val="00394A10"/>
    <w:rsid w:val="00396412"/>
    <w:rsid w:val="00396F44"/>
    <w:rsid w:val="003B3260"/>
    <w:rsid w:val="003B3D7B"/>
    <w:rsid w:val="003B4143"/>
    <w:rsid w:val="003B5F70"/>
    <w:rsid w:val="003B65FC"/>
    <w:rsid w:val="003C04E8"/>
    <w:rsid w:val="003C3341"/>
    <w:rsid w:val="003C42CA"/>
    <w:rsid w:val="003C47C0"/>
    <w:rsid w:val="003C5986"/>
    <w:rsid w:val="003C7C45"/>
    <w:rsid w:val="003D08C9"/>
    <w:rsid w:val="003D24ED"/>
    <w:rsid w:val="003D28D0"/>
    <w:rsid w:val="003D423B"/>
    <w:rsid w:val="003E183B"/>
    <w:rsid w:val="003E1CF3"/>
    <w:rsid w:val="003E3019"/>
    <w:rsid w:val="003E36D1"/>
    <w:rsid w:val="003E46A6"/>
    <w:rsid w:val="003E7331"/>
    <w:rsid w:val="003F18F3"/>
    <w:rsid w:val="003F4B8E"/>
    <w:rsid w:val="003F52F1"/>
    <w:rsid w:val="0041087E"/>
    <w:rsid w:val="00410C1F"/>
    <w:rsid w:val="00412511"/>
    <w:rsid w:val="00414F02"/>
    <w:rsid w:val="0042160A"/>
    <w:rsid w:val="00423320"/>
    <w:rsid w:val="00425FF8"/>
    <w:rsid w:val="00430F23"/>
    <w:rsid w:val="004325B5"/>
    <w:rsid w:val="00433DBF"/>
    <w:rsid w:val="004341F2"/>
    <w:rsid w:val="004362E5"/>
    <w:rsid w:val="00437E58"/>
    <w:rsid w:val="00442F02"/>
    <w:rsid w:val="0044343A"/>
    <w:rsid w:val="00443810"/>
    <w:rsid w:val="00444EC9"/>
    <w:rsid w:val="00445468"/>
    <w:rsid w:val="0044550F"/>
    <w:rsid w:val="00445A58"/>
    <w:rsid w:val="00447AEC"/>
    <w:rsid w:val="00451238"/>
    <w:rsid w:val="00451947"/>
    <w:rsid w:val="00452B79"/>
    <w:rsid w:val="00456590"/>
    <w:rsid w:val="0045736E"/>
    <w:rsid w:val="004639B7"/>
    <w:rsid w:val="004647D0"/>
    <w:rsid w:val="004662CC"/>
    <w:rsid w:val="00474A29"/>
    <w:rsid w:val="00475127"/>
    <w:rsid w:val="00475726"/>
    <w:rsid w:val="004813BB"/>
    <w:rsid w:val="00481895"/>
    <w:rsid w:val="00481FA4"/>
    <w:rsid w:val="004825A9"/>
    <w:rsid w:val="0048430C"/>
    <w:rsid w:val="004843A7"/>
    <w:rsid w:val="00486E62"/>
    <w:rsid w:val="004904A6"/>
    <w:rsid w:val="00490F03"/>
    <w:rsid w:val="00497970"/>
    <w:rsid w:val="004A11C7"/>
    <w:rsid w:val="004A47F4"/>
    <w:rsid w:val="004B113B"/>
    <w:rsid w:val="004B40A8"/>
    <w:rsid w:val="004C08E2"/>
    <w:rsid w:val="004C7E23"/>
    <w:rsid w:val="004D1119"/>
    <w:rsid w:val="004D226E"/>
    <w:rsid w:val="004E0E12"/>
    <w:rsid w:val="004E2231"/>
    <w:rsid w:val="004F3E21"/>
    <w:rsid w:val="004F68E3"/>
    <w:rsid w:val="005036DE"/>
    <w:rsid w:val="00510963"/>
    <w:rsid w:val="00511D0F"/>
    <w:rsid w:val="00511F37"/>
    <w:rsid w:val="0051645E"/>
    <w:rsid w:val="00517154"/>
    <w:rsid w:val="0051728B"/>
    <w:rsid w:val="005225A4"/>
    <w:rsid w:val="00522B05"/>
    <w:rsid w:val="00524396"/>
    <w:rsid w:val="00527687"/>
    <w:rsid w:val="0054179F"/>
    <w:rsid w:val="00542C5B"/>
    <w:rsid w:val="00546D06"/>
    <w:rsid w:val="005520D6"/>
    <w:rsid w:val="00552EED"/>
    <w:rsid w:val="00557A1B"/>
    <w:rsid w:val="005640F2"/>
    <w:rsid w:val="00566333"/>
    <w:rsid w:val="00566AAB"/>
    <w:rsid w:val="00567EA2"/>
    <w:rsid w:val="0057361D"/>
    <w:rsid w:val="0057376B"/>
    <w:rsid w:val="00573959"/>
    <w:rsid w:val="00574D78"/>
    <w:rsid w:val="00576DE1"/>
    <w:rsid w:val="005777A8"/>
    <w:rsid w:val="005926BB"/>
    <w:rsid w:val="00593615"/>
    <w:rsid w:val="00595AA6"/>
    <w:rsid w:val="005A07E3"/>
    <w:rsid w:val="005A2F74"/>
    <w:rsid w:val="005A319D"/>
    <w:rsid w:val="005A391B"/>
    <w:rsid w:val="005B18C6"/>
    <w:rsid w:val="005B580D"/>
    <w:rsid w:val="005B589D"/>
    <w:rsid w:val="005C6070"/>
    <w:rsid w:val="005C6352"/>
    <w:rsid w:val="005D0DDE"/>
    <w:rsid w:val="005D2143"/>
    <w:rsid w:val="005D35AE"/>
    <w:rsid w:val="005D5D0B"/>
    <w:rsid w:val="005D78FE"/>
    <w:rsid w:val="005F594E"/>
    <w:rsid w:val="006007B6"/>
    <w:rsid w:val="006110BD"/>
    <w:rsid w:val="0061143D"/>
    <w:rsid w:val="006158B7"/>
    <w:rsid w:val="0061743A"/>
    <w:rsid w:val="0062012D"/>
    <w:rsid w:val="0062029C"/>
    <w:rsid w:val="00620462"/>
    <w:rsid w:val="00620D01"/>
    <w:rsid w:val="00622D0B"/>
    <w:rsid w:val="00622DA7"/>
    <w:rsid w:val="006236A6"/>
    <w:rsid w:val="00624671"/>
    <w:rsid w:val="00626988"/>
    <w:rsid w:val="00630AB0"/>
    <w:rsid w:val="006346E2"/>
    <w:rsid w:val="00643CB9"/>
    <w:rsid w:val="00655E80"/>
    <w:rsid w:val="0066144D"/>
    <w:rsid w:val="00662C42"/>
    <w:rsid w:val="00664329"/>
    <w:rsid w:val="0066732A"/>
    <w:rsid w:val="00667DCB"/>
    <w:rsid w:val="006703A7"/>
    <w:rsid w:val="0067135A"/>
    <w:rsid w:val="00671F0C"/>
    <w:rsid w:val="00676869"/>
    <w:rsid w:val="00677D1F"/>
    <w:rsid w:val="00682295"/>
    <w:rsid w:val="006839F1"/>
    <w:rsid w:val="006954BF"/>
    <w:rsid w:val="00695B39"/>
    <w:rsid w:val="00697481"/>
    <w:rsid w:val="006A4F97"/>
    <w:rsid w:val="006B0E00"/>
    <w:rsid w:val="006B41AE"/>
    <w:rsid w:val="006B54D5"/>
    <w:rsid w:val="006B5E50"/>
    <w:rsid w:val="006B5F8F"/>
    <w:rsid w:val="006B6787"/>
    <w:rsid w:val="006B7AED"/>
    <w:rsid w:val="006C0F98"/>
    <w:rsid w:val="006C414D"/>
    <w:rsid w:val="006C4640"/>
    <w:rsid w:val="006D21DC"/>
    <w:rsid w:val="006D2DC6"/>
    <w:rsid w:val="006D3126"/>
    <w:rsid w:val="006D5EA8"/>
    <w:rsid w:val="006D60A1"/>
    <w:rsid w:val="006D6856"/>
    <w:rsid w:val="006E61E8"/>
    <w:rsid w:val="006F4FB6"/>
    <w:rsid w:val="006F501B"/>
    <w:rsid w:val="00702077"/>
    <w:rsid w:val="00702165"/>
    <w:rsid w:val="00707184"/>
    <w:rsid w:val="00707778"/>
    <w:rsid w:val="00707F46"/>
    <w:rsid w:val="00712AD0"/>
    <w:rsid w:val="0072248E"/>
    <w:rsid w:val="00725F0E"/>
    <w:rsid w:val="00726B9A"/>
    <w:rsid w:val="00734189"/>
    <w:rsid w:val="00735557"/>
    <w:rsid w:val="00735BB1"/>
    <w:rsid w:val="007415F5"/>
    <w:rsid w:val="00744482"/>
    <w:rsid w:val="007446A2"/>
    <w:rsid w:val="007451E8"/>
    <w:rsid w:val="00750827"/>
    <w:rsid w:val="00751B17"/>
    <w:rsid w:val="00752583"/>
    <w:rsid w:val="007543D6"/>
    <w:rsid w:val="00767CF8"/>
    <w:rsid w:val="0077039A"/>
    <w:rsid w:val="00771185"/>
    <w:rsid w:val="00784A8B"/>
    <w:rsid w:val="00785B7A"/>
    <w:rsid w:val="0078654A"/>
    <w:rsid w:val="00786C30"/>
    <w:rsid w:val="0079230B"/>
    <w:rsid w:val="00794B3B"/>
    <w:rsid w:val="00797115"/>
    <w:rsid w:val="007A4157"/>
    <w:rsid w:val="007A4AFA"/>
    <w:rsid w:val="007A5E44"/>
    <w:rsid w:val="007B7009"/>
    <w:rsid w:val="007C0C6F"/>
    <w:rsid w:val="007C1120"/>
    <w:rsid w:val="007C5B07"/>
    <w:rsid w:val="007C6D98"/>
    <w:rsid w:val="007C7EF2"/>
    <w:rsid w:val="007D18CA"/>
    <w:rsid w:val="007D5FCF"/>
    <w:rsid w:val="007D62ED"/>
    <w:rsid w:val="007D6383"/>
    <w:rsid w:val="007E45D9"/>
    <w:rsid w:val="007E500C"/>
    <w:rsid w:val="007E7BB4"/>
    <w:rsid w:val="007F055A"/>
    <w:rsid w:val="007F09AB"/>
    <w:rsid w:val="007F418B"/>
    <w:rsid w:val="007F6CA6"/>
    <w:rsid w:val="00801A17"/>
    <w:rsid w:val="00802A9A"/>
    <w:rsid w:val="00807D4D"/>
    <w:rsid w:val="00810CC6"/>
    <w:rsid w:val="00810E7C"/>
    <w:rsid w:val="00814540"/>
    <w:rsid w:val="00814801"/>
    <w:rsid w:val="00816137"/>
    <w:rsid w:val="00817236"/>
    <w:rsid w:val="00821E98"/>
    <w:rsid w:val="00822B74"/>
    <w:rsid w:val="0082407E"/>
    <w:rsid w:val="0082512A"/>
    <w:rsid w:val="00826699"/>
    <w:rsid w:val="00832B92"/>
    <w:rsid w:val="00837951"/>
    <w:rsid w:val="00837F16"/>
    <w:rsid w:val="00852FBA"/>
    <w:rsid w:val="0086128D"/>
    <w:rsid w:val="00873C2D"/>
    <w:rsid w:val="00874707"/>
    <w:rsid w:val="00882B15"/>
    <w:rsid w:val="00883696"/>
    <w:rsid w:val="0088725A"/>
    <w:rsid w:val="00892A03"/>
    <w:rsid w:val="00895843"/>
    <w:rsid w:val="008A0574"/>
    <w:rsid w:val="008A0D5E"/>
    <w:rsid w:val="008A1F60"/>
    <w:rsid w:val="008A5C82"/>
    <w:rsid w:val="008A6EE4"/>
    <w:rsid w:val="008B4B9C"/>
    <w:rsid w:val="008B534C"/>
    <w:rsid w:val="008B7510"/>
    <w:rsid w:val="008B76B9"/>
    <w:rsid w:val="008B7D79"/>
    <w:rsid w:val="008C2BA1"/>
    <w:rsid w:val="008C3811"/>
    <w:rsid w:val="008C3A44"/>
    <w:rsid w:val="008C3ADF"/>
    <w:rsid w:val="008C4C73"/>
    <w:rsid w:val="008C5EA7"/>
    <w:rsid w:val="008C6757"/>
    <w:rsid w:val="008C725F"/>
    <w:rsid w:val="008D1C26"/>
    <w:rsid w:val="008D2041"/>
    <w:rsid w:val="008D4586"/>
    <w:rsid w:val="008E2A5A"/>
    <w:rsid w:val="008F0B0D"/>
    <w:rsid w:val="008F0D83"/>
    <w:rsid w:val="008F68C8"/>
    <w:rsid w:val="008F6F5B"/>
    <w:rsid w:val="009021FC"/>
    <w:rsid w:val="0090243E"/>
    <w:rsid w:val="00905541"/>
    <w:rsid w:val="009061F1"/>
    <w:rsid w:val="009079A1"/>
    <w:rsid w:val="00911C43"/>
    <w:rsid w:val="009139BF"/>
    <w:rsid w:val="009168E7"/>
    <w:rsid w:val="00923E76"/>
    <w:rsid w:val="00925EC9"/>
    <w:rsid w:val="009448FE"/>
    <w:rsid w:val="00946B23"/>
    <w:rsid w:val="009541B7"/>
    <w:rsid w:val="009601AB"/>
    <w:rsid w:val="00960429"/>
    <w:rsid w:val="00972937"/>
    <w:rsid w:val="00973AB7"/>
    <w:rsid w:val="00985CF1"/>
    <w:rsid w:val="009866B0"/>
    <w:rsid w:val="0098796A"/>
    <w:rsid w:val="009A1452"/>
    <w:rsid w:val="009A34B1"/>
    <w:rsid w:val="009A5491"/>
    <w:rsid w:val="009A6D6B"/>
    <w:rsid w:val="009B07D3"/>
    <w:rsid w:val="009B1D87"/>
    <w:rsid w:val="009B20F2"/>
    <w:rsid w:val="009B6115"/>
    <w:rsid w:val="009C1AAB"/>
    <w:rsid w:val="009C2337"/>
    <w:rsid w:val="009C438C"/>
    <w:rsid w:val="009C4FD3"/>
    <w:rsid w:val="009C6CAE"/>
    <w:rsid w:val="009D0DDA"/>
    <w:rsid w:val="009D6B8B"/>
    <w:rsid w:val="009E1FAD"/>
    <w:rsid w:val="009E4E46"/>
    <w:rsid w:val="009E5157"/>
    <w:rsid w:val="009E63FB"/>
    <w:rsid w:val="009F04AA"/>
    <w:rsid w:val="009F44B4"/>
    <w:rsid w:val="009F79D7"/>
    <w:rsid w:val="00A007A4"/>
    <w:rsid w:val="00A02516"/>
    <w:rsid w:val="00A02728"/>
    <w:rsid w:val="00A04513"/>
    <w:rsid w:val="00A04DFB"/>
    <w:rsid w:val="00A069B6"/>
    <w:rsid w:val="00A06FB1"/>
    <w:rsid w:val="00A138AA"/>
    <w:rsid w:val="00A14DA0"/>
    <w:rsid w:val="00A17A34"/>
    <w:rsid w:val="00A236CD"/>
    <w:rsid w:val="00A26C18"/>
    <w:rsid w:val="00A30271"/>
    <w:rsid w:val="00A34A62"/>
    <w:rsid w:val="00A43B8E"/>
    <w:rsid w:val="00A44FA9"/>
    <w:rsid w:val="00A45D42"/>
    <w:rsid w:val="00A551C6"/>
    <w:rsid w:val="00A5520C"/>
    <w:rsid w:val="00A656E2"/>
    <w:rsid w:val="00A65C1D"/>
    <w:rsid w:val="00A663EF"/>
    <w:rsid w:val="00A71B09"/>
    <w:rsid w:val="00A77C7A"/>
    <w:rsid w:val="00A84193"/>
    <w:rsid w:val="00A8432F"/>
    <w:rsid w:val="00A86314"/>
    <w:rsid w:val="00A90107"/>
    <w:rsid w:val="00A931FB"/>
    <w:rsid w:val="00AA0AA8"/>
    <w:rsid w:val="00AA11D8"/>
    <w:rsid w:val="00AA1309"/>
    <w:rsid w:val="00AA1380"/>
    <w:rsid w:val="00AA23EF"/>
    <w:rsid w:val="00AA4837"/>
    <w:rsid w:val="00AA69B3"/>
    <w:rsid w:val="00ABE115"/>
    <w:rsid w:val="00AC3238"/>
    <w:rsid w:val="00AC598B"/>
    <w:rsid w:val="00AC5F73"/>
    <w:rsid w:val="00AC67EF"/>
    <w:rsid w:val="00AD310F"/>
    <w:rsid w:val="00AE4012"/>
    <w:rsid w:val="00AE467F"/>
    <w:rsid w:val="00AE4C4D"/>
    <w:rsid w:val="00AE614A"/>
    <w:rsid w:val="00AE799D"/>
    <w:rsid w:val="00B00678"/>
    <w:rsid w:val="00B03469"/>
    <w:rsid w:val="00B03D14"/>
    <w:rsid w:val="00B0650E"/>
    <w:rsid w:val="00B10EAB"/>
    <w:rsid w:val="00B11874"/>
    <w:rsid w:val="00B11E4B"/>
    <w:rsid w:val="00B21F2E"/>
    <w:rsid w:val="00B2307C"/>
    <w:rsid w:val="00B25EA3"/>
    <w:rsid w:val="00B266A5"/>
    <w:rsid w:val="00B26E53"/>
    <w:rsid w:val="00B3095D"/>
    <w:rsid w:val="00B36772"/>
    <w:rsid w:val="00B43620"/>
    <w:rsid w:val="00B44B68"/>
    <w:rsid w:val="00B45432"/>
    <w:rsid w:val="00B457C0"/>
    <w:rsid w:val="00B5619E"/>
    <w:rsid w:val="00B6090F"/>
    <w:rsid w:val="00B60C1F"/>
    <w:rsid w:val="00B60D9C"/>
    <w:rsid w:val="00B60FDF"/>
    <w:rsid w:val="00B61256"/>
    <w:rsid w:val="00B6471F"/>
    <w:rsid w:val="00B64B13"/>
    <w:rsid w:val="00B65ED9"/>
    <w:rsid w:val="00B67724"/>
    <w:rsid w:val="00B71321"/>
    <w:rsid w:val="00B725E7"/>
    <w:rsid w:val="00B726F9"/>
    <w:rsid w:val="00B73A1C"/>
    <w:rsid w:val="00B842C6"/>
    <w:rsid w:val="00B945EA"/>
    <w:rsid w:val="00B949BC"/>
    <w:rsid w:val="00BA462F"/>
    <w:rsid w:val="00BA53CD"/>
    <w:rsid w:val="00BB09BD"/>
    <w:rsid w:val="00BB5FB3"/>
    <w:rsid w:val="00BC09A7"/>
    <w:rsid w:val="00BC0B3E"/>
    <w:rsid w:val="00BC4D17"/>
    <w:rsid w:val="00BC7F1B"/>
    <w:rsid w:val="00BE2584"/>
    <w:rsid w:val="00BE6211"/>
    <w:rsid w:val="00BE7470"/>
    <w:rsid w:val="00BF6B03"/>
    <w:rsid w:val="00BF71B3"/>
    <w:rsid w:val="00C01A28"/>
    <w:rsid w:val="00C10069"/>
    <w:rsid w:val="00C1085E"/>
    <w:rsid w:val="00C133FA"/>
    <w:rsid w:val="00C14E14"/>
    <w:rsid w:val="00C2002C"/>
    <w:rsid w:val="00C21568"/>
    <w:rsid w:val="00C23C42"/>
    <w:rsid w:val="00C30264"/>
    <w:rsid w:val="00C31F70"/>
    <w:rsid w:val="00C34D09"/>
    <w:rsid w:val="00C35AEF"/>
    <w:rsid w:val="00C365A0"/>
    <w:rsid w:val="00C402C1"/>
    <w:rsid w:val="00C414B0"/>
    <w:rsid w:val="00C421F0"/>
    <w:rsid w:val="00C44B74"/>
    <w:rsid w:val="00C45BEB"/>
    <w:rsid w:val="00C4724E"/>
    <w:rsid w:val="00C4731C"/>
    <w:rsid w:val="00C50348"/>
    <w:rsid w:val="00C50AE7"/>
    <w:rsid w:val="00C5197F"/>
    <w:rsid w:val="00C5219A"/>
    <w:rsid w:val="00C531B1"/>
    <w:rsid w:val="00C5348A"/>
    <w:rsid w:val="00C54E1A"/>
    <w:rsid w:val="00C56449"/>
    <w:rsid w:val="00C56EBC"/>
    <w:rsid w:val="00C6009E"/>
    <w:rsid w:val="00C603D7"/>
    <w:rsid w:val="00C61B6A"/>
    <w:rsid w:val="00C63DB2"/>
    <w:rsid w:val="00C66578"/>
    <w:rsid w:val="00C67AC8"/>
    <w:rsid w:val="00C71BCD"/>
    <w:rsid w:val="00C72708"/>
    <w:rsid w:val="00C753DD"/>
    <w:rsid w:val="00C76757"/>
    <w:rsid w:val="00C77946"/>
    <w:rsid w:val="00C81883"/>
    <w:rsid w:val="00C85B9B"/>
    <w:rsid w:val="00C85DD0"/>
    <w:rsid w:val="00C918B6"/>
    <w:rsid w:val="00C92B94"/>
    <w:rsid w:val="00C95035"/>
    <w:rsid w:val="00CA1BF5"/>
    <w:rsid w:val="00CA6600"/>
    <w:rsid w:val="00CA6850"/>
    <w:rsid w:val="00CA6E5E"/>
    <w:rsid w:val="00CB37A8"/>
    <w:rsid w:val="00CB67B6"/>
    <w:rsid w:val="00CB748A"/>
    <w:rsid w:val="00CC0EDC"/>
    <w:rsid w:val="00CC3464"/>
    <w:rsid w:val="00CC4F7A"/>
    <w:rsid w:val="00CC557E"/>
    <w:rsid w:val="00CC56F7"/>
    <w:rsid w:val="00CC63E6"/>
    <w:rsid w:val="00CC6DCB"/>
    <w:rsid w:val="00CD008D"/>
    <w:rsid w:val="00CD1FF8"/>
    <w:rsid w:val="00CD40C2"/>
    <w:rsid w:val="00CD461B"/>
    <w:rsid w:val="00CD52C8"/>
    <w:rsid w:val="00CE1361"/>
    <w:rsid w:val="00CE63E7"/>
    <w:rsid w:val="00CE79BA"/>
    <w:rsid w:val="00CF103F"/>
    <w:rsid w:val="00CF15F5"/>
    <w:rsid w:val="00D01A6F"/>
    <w:rsid w:val="00D03255"/>
    <w:rsid w:val="00D03F3F"/>
    <w:rsid w:val="00D05D0A"/>
    <w:rsid w:val="00D12FB9"/>
    <w:rsid w:val="00D1657F"/>
    <w:rsid w:val="00D17D40"/>
    <w:rsid w:val="00D214B4"/>
    <w:rsid w:val="00D22B4D"/>
    <w:rsid w:val="00D26B42"/>
    <w:rsid w:val="00D27465"/>
    <w:rsid w:val="00D3542F"/>
    <w:rsid w:val="00D43130"/>
    <w:rsid w:val="00D503FF"/>
    <w:rsid w:val="00D5082B"/>
    <w:rsid w:val="00D516A1"/>
    <w:rsid w:val="00D51CA4"/>
    <w:rsid w:val="00D645FE"/>
    <w:rsid w:val="00D64F2E"/>
    <w:rsid w:val="00D6738E"/>
    <w:rsid w:val="00D7176A"/>
    <w:rsid w:val="00D743BC"/>
    <w:rsid w:val="00D765D4"/>
    <w:rsid w:val="00D76F92"/>
    <w:rsid w:val="00D77FB9"/>
    <w:rsid w:val="00D80256"/>
    <w:rsid w:val="00D80D6E"/>
    <w:rsid w:val="00D82725"/>
    <w:rsid w:val="00D82AA2"/>
    <w:rsid w:val="00D833FD"/>
    <w:rsid w:val="00D849DC"/>
    <w:rsid w:val="00D87B6E"/>
    <w:rsid w:val="00D95816"/>
    <w:rsid w:val="00DA09FA"/>
    <w:rsid w:val="00DA0F7F"/>
    <w:rsid w:val="00DA2D29"/>
    <w:rsid w:val="00DB29C4"/>
    <w:rsid w:val="00DB4663"/>
    <w:rsid w:val="00DB5E83"/>
    <w:rsid w:val="00DB6F46"/>
    <w:rsid w:val="00DB766E"/>
    <w:rsid w:val="00DC149B"/>
    <w:rsid w:val="00DC5CDD"/>
    <w:rsid w:val="00DD00CB"/>
    <w:rsid w:val="00DD062C"/>
    <w:rsid w:val="00DD3DEA"/>
    <w:rsid w:val="00DD64C4"/>
    <w:rsid w:val="00DE3137"/>
    <w:rsid w:val="00DE5CC9"/>
    <w:rsid w:val="00DE6434"/>
    <w:rsid w:val="00DE7975"/>
    <w:rsid w:val="00DE7CB2"/>
    <w:rsid w:val="00DF0D5C"/>
    <w:rsid w:val="00DF4A7B"/>
    <w:rsid w:val="00DF4C6B"/>
    <w:rsid w:val="00DF5B87"/>
    <w:rsid w:val="00DF5F81"/>
    <w:rsid w:val="00E00580"/>
    <w:rsid w:val="00E03AD5"/>
    <w:rsid w:val="00E04001"/>
    <w:rsid w:val="00E155CC"/>
    <w:rsid w:val="00E17704"/>
    <w:rsid w:val="00E222A2"/>
    <w:rsid w:val="00E22B24"/>
    <w:rsid w:val="00E244A0"/>
    <w:rsid w:val="00E26639"/>
    <w:rsid w:val="00E27FC3"/>
    <w:rsid w:val="00E30C3C"/>
    <w:rsid w:val="00E32F3A"/>
    <w:rsid w:val="00E36DB8"/>
    <w:rsid w:val="00E40BA2"/>
    <w:rsid w:val="00E42568"/>
    <w:rsid w:val="00E47CB1"/>
    <w:rsid w:val="00E507C3"/>
    <w:rsid w:val="00E515AE"/>
    <w:rsid w:val="00E536B6"/>
    <w:rsid w:val="00E54096"/>
    <w:rsid w:val="00E5546D"/>
    <w:rsid w:val="00E57268"/>
    <w:rsid w:val="00E612B0"/>
    <w:rsid w:val="00E672A4"/>
    <w:rsid w:val="00E71E86"/>
    <w:rsid w:val="00E747EA"/>
    <w:rsid w:val="00E81775"/>
    <w:rsid w:val="00E81A51"/>
    <w:rsid w:val="00E81B1D"/>
    <w:rsid w:val="00E92F2E"/>
    <w:rsid w:val="00E93741"/>
    <w:rsid w:val="00E941FF"/>
    <w:rsid w:val="00E947E1"/>
    <w:rsid w:val="00E96616"/>
    <w:rsid w:val="00E97910"/>
    <w:rsid w:val="00EA6177"/>
    <w:rsid w:val="00EB1AD3"/>
    <w:rsid w:val="00EB2947"/>
    <w:rsid w:val="00EB3A0D"/>
    <w:rsid w:val="00EB418C"/>
    <w:rsid w:val="00EB4BAF"/>
    <w:rsid w:val="00EB507C"/>
    <w:rsid w:val="00EB6226"/>
    <w:rsid w:val="00EC00B7"/>
    <w:rsid w:val="00EC147F"/>
    <w:rsid w:val="00EC294D"/>
    <w:rsid w:val="00ED0C44"/>
    <w:rsid w:val="00ED23E4"/>
    <w:rsid w:val="00ED4A9A"/>
    <w:rsid w:val="00ED52B6"/>
    <w:rsid w:val="00EE1D47"/>
    <w:rsid w:val="00EE2B59"/>
    <w:rsid w:val="00EF1849"/>
    <w:rsid w:val="00EF2E50"/>
    <w:rsid w:val="00EF2F9C"/>
    <w:rsid w:val="00EF3A5D"/>
    <w:rsid w:val="00EF41E3"/>
    <w:rsid w:val="00EF71A5"/>
    <w:rsid w:val="00F007E2"/>
    <w:rsid w:val="00F00BCD"/>
    <w:rsid w:val="00F02657"/>
    <w:rsid w:val="00F118EC"/>
    <w:rsid w:val="00F11F0D"/>
    <w:rsid w:val="00F173A6"/>
    <w:rsid w:val="00F25763"/>
    <w:rsid w:val="00F25E83"/>
    <w:rsid w:val="00F2679A"/>
    <w:rsid w:val="00F30C43"/>
    <w:rsid w:val="00F34E01"/>
    <w:rsid w:val="00F37A71"/>
    <w:rsid w:val="00F4123D"/>
    <w:rsid w:val="00F43CED"/>
    <w:rsid w:val="00F44CC3"/>
    <w:rsid w:val="00F5080A"/>
    <w:rsid w:val="00F515A2"/>
    <w:rsid w:val="00F51904"/>
    <w:rsid w:val="00F51CAF"/>
    <w:rsid w:val="00F537E9"/>
    <w:rsid w:val="00F720CF"/>
    <w:rsid w:val="00F73136"/>
    <w:rsid w:val="00F74588"/>
    <w:rsid w:val="00F844B5"/>
    <w:rsid w:val="00F85471"/>
    <w:rsid w:val="00F8567D"/>
    <w:rsid w:val="00F943D2"/>
    <w:rsid w:val="00F96CAA"/>
    <w:rsid w:val="00F97509"/>
    <w:rsid w:val="00FA0784"/>
    <w:rsid w:val="00FA3667"/>
    <w:rsid w:val="00FA47E0"/>
    <w:rsid w:val="00FA53C9"/>
    <w:rsid w:val="00FB0CF4"/>
    <w:rsid w:val="00FB0F01"/>
    <w:rsid w:val="00FB2963"/>
    <w:rsid w:val="00FB2CA9"/>
    <w:rsid w:val="00FB3B29"/>
    <w:rsid w:val="00FC73A9"/>
    <w:rsid w:val="00FC7773"/>
    <w:rsid w:val="00FD0ECE"/>
    <w:rsid w:val="00FD266B"/>
    <w:rsid w:val="00FD3225"/>
    <w:rsid w:val="00FD40FB"/>
    <w:rsid w:val="00FE2B7D"/>
    <w:rsid w:val="00FE2C83"/>
    <w:rsid w:val="00FE2D40"/>
    <w:rsid w:val="00FE45AA"/>
    <w:rsid w:val="00FF18CF"/>
    <w:rsid w:val="00FF2DCB"/>
    <w:rsid w:val="010C88A1"/>
    <w:rsid w:val="01250642"/>
    <w:rsid w:val="0144AB37"/>
    <w:rsid w:val="01D01CD5"/>
    <w:rsid w:val="0215EE97"/>
    <w:rsid w:val="0235A1BE"/>
    <w:rsid w:val="02694C51"/>
    <w:rsid w:val="0372A039"/>
    <w:rsid w:val="038FDFC7"/>
    <w:rsid w:val="03B49996"/>
    <w:rsid w:val="043C1EFC"/>
    <w:rsid w:val="047C4BF9"/>
    <w:rsid w:val="049D9465"/>
    <w:rsid w:val="0507BD97"/>
    <w:rsid w:val="05932A44"/>
    <w:rsid w:val="06AA40FB"/>
    <w:rsid w:val="070BDF4D"/>
    <w:rsid w:val="074DAFC1"/>
    <w:rsid w:val="079C7A66"/>
    <w:rsid w:val="07A011CE"/>
    <w:rsid w:val="07E78FC7"/>
    <w:rsid w:val="0899C3F6"/>
    <w:rsid w:val="096F881C"/>
    <w:rsid w:val="09839D64"/>
    <w:rsid w:val="0A179CB8"/>
    <w:rsid w:val="0A23DB1A"/>
    <w:rsid w:val="0A40B3A3"/>
    <w:rsid w:val="0AE5F80F"/>
    <w:rsid w:val="0BDD58E5"/>
    <w:rsid w:val="0C62D488"/>
    <w:rsid w:val="0D61F874"/>
    <w:rsid w:val="0D7B20D1"/>
    <w:rsid w:val="0DC9D8E5"/>
    <w:rsid w:val="0E2B4E4E"/>
    <w:rsid w:val="0E568663"/>
    <w:rsid w:val="0F9A754A"/>
    <w:rsid w:val="105DAEFD"/>
    <w:rsid w:val="10931C9E"/>
    <w:rsid w:val="11E6409F"/>
    <w:rsid w:val="12601703"/>
    <w:rsid w:val="13AE789C"/>
    <w:rsid w:val="14CE9474"/>
    <w:rsid w:val="14E127D7"/>
    <w:rsid w:val="15490D5A"/>
    <w:rsid w:val="160B3F44"/>
    <w:rsid w:val="16E591D9"/>
    <w:rsid w:val="170BB706"/>
    <w:rsid w:val="1789C484"/>
    <w:rsid w:val="1799DB75"/>
    <w:rsid w:val="182D7BD4"/>
    <w:rsid w:val="190C8B8C"/>
    <w:rsid w:val="19301384"/>
    <w:rsid w:val="1936CFBC"/>
    <w:rsid w:val="19924B65"/>
    <w:rsid w:val="1A540E6B"/>
    <w:rsid w:val="1A734EE9"/>
    <w:rsid w:val="1AA735A9"/>
    <w:rsid w:val="1D1B95F7"/>
    <w:rsid w:val="1D541693"/>
    <w:rsid w:val="1DABFC86"/>
    <w:rsid w:val="1E8FF7A3"/>
    <w:rsid w:val="1EEF6349"/>
    <w:rsid w:val="1EFC7A4A"/>
    <w:rsid w:val="1F23E921"/>
    <w:rsid w:val="1F4985FD"/>
    <w:rsid w:val="1FE80A9D"/>
    <w:rsid w:val="1FF7C7DB"/>
    <w:rsid w:val="20388DB9"/>
    <w:rsid w:val="2193983C"/>
    <w:rsid w:val="21C79865"/>
    <w:rsid w:val="21D45E1A"/>
    <w:rsid w:val="223F6196"/>
    <w:rsid w:val="22CC83F4"/>
    <w:rsid w:val="23EC7EDC"/>
    <w:rsid w:val="2444DFCE"/>
    <w:rsid w:val="2529D8C9"/>
    <w:rsid w:val="260417ED"/>
    <w:rsid w:val="26547183"/>
    <w:rsid w:val="2667095F"/>
    <w:rsid w:val="26EFED5A"/>
    <w:rsid w:val="2724F47F"/>
    <w:rsid w:val="2A278E1C"/>
    <w:rsid w:val="2A39FA41"/>
    <w:rsid w:val="2AABE41A"/>
    <w:rsid w:val="2AC8E887"/>
    <w:rsid w:val="2AD78910"/>
    <w:rsid w:val="2B0D3CDD"/>
    <w:rsid w:val="2B32EFE4"/>
    <w:rsid w:val="2B7E0545"/>
    <w:rsid w:val="2BD5CAA2"/>
    <w:rsid w:val="2C0DF01C"/>
    <w:rsid w:val="2C1E8037"/>
    <w:rsid w:val="2D5E0AF8"/>
    <w:rsid w:val="2E445148"/>
    <w:rsid w:val="2ED0BB0F"/>
    <w:rsid w:val="2EE9C468"/>
    <w:rsid w:val="2F25D224"/>
    <w:rsid w:val="2F30B30C"/>
    <w:rsid w:val="2F44C854"/>
    <w:rsid w:val="2F9C59AA"/>
    <w:rsid w:val="30E1613F"/>
    <w:rsid w:val="31056A84"/>
    <w:rsid w:val="311C8664"/>
    <w:rsid w:val="31DEEB1F"/>
    <w:rsid w:val="31F26F6A"/>
    <w:rsid w:val="3221652A"/>
    <w:rsid w:val="32818359"/>
    <w:rsid w:val="33F94347"/>
    <w:rsid w:val="342E1729"/>
    <w:rsid w:val="3436F636"/>
    <w:rsid w:val="3683E905"/>
    <w:rsid w:val="370DFEAA"/>
    <w:rsid w:val="3718867E"/>
    <w:rsid w:val="37452FE3"/>
    <w:rsid w:val="3757C7BF"/>
    <w:rsid w:val="37B9A380"/>
    <w:rsid w:val="37DA5E59"/>
    <w:rsid w:val="3822E70F"/>
    <w:rsid w:val="382EDB3C"/>
    <w:rsid w:val="386D3EF0"/>
    <w:rsid w:val="3890A6AE"/>
    <w:rsid w:val="39A556C2"/>
    <w:rsid w:val="39BB89C7"/>
    <w:rsid w:val="3A2C770F"/>
    <w:rsid w:val="3A8F25EF"/>
    <w:rsid w:val="3AEE87AD"/>
    <w:rsid w:val="3B7DD67D"/>
    <w:rsid w:val="3BA4DFB2"/>
    <w:rsid w:val="3C2B38E2"/>
    <w:rsid w:val="3C37D5C7"/>
    <w:rsid w:val="3D6417D1"/>
    <w:rsid w:val="3DD8A702"/>
    <w:rsid w:val="3E9D47DF"/>
    <w:rsid w:val="3FE50A9C"/>
    <w:rsid w:val="3FF64573"/>
    <w:rsid w:val="409BB893"/>
    <w:rsid w:val="40EA94BD"/>
    <w:rsid w:val="4132AA2E"/>
    <w:rsid w:val="41475D69"/>
    <w:rsid w:val="42602537"/>
    <w:rsid w:val="436CE4E4"/>
    <w:rsid w:val="43EC81B2"/>
    <w:rsid w:val="440688FF"/>
    <w:rsid w:val="4507B281"/>
    <w:rsid w:val="4684121B"/>
    <w:rsid w:val="4685D208"/>
    <w:rsid w:val="475E2E4B"/>
    <w:rsid w:val="4814A5D7"/>
    <w:rsid w:val="486B199B"/>
    <w:rsid w:val="48A01775"/>
    <w:rsid w:val="48DC7E45"/>
    <w:rsid w:val="48F9FEAC"/>
    <w:rsid w:val="490ED62D"/>
    <w:rsid w:val="49B07638"/>
    <w:rsid w:val="4A25440E"/>
    <w:rsid w:val="4B59432B"/>
    <w:rsid w:val="4C56657D"/>
    <w:rsid w:val="4CB905D0"/>
    <w:rsid w:val="4D4FF76B"/>
    <w:rsid w:val="4D7A3B9B"/>
    <w:rsid w:val="4E078A1D"/>
    <w:rsid w:val="4E90E3ED"/>
    <w:rsid w:val="4F0F58F9"/>
    <w:rsid w:val="4F1819DC"/>
    <w:rsid w:val="5025052C"/>
    <w:rsid w:val="503F82BC"/>
    <w:rsid w:val="50B1DC5D"/>
    <w:rsid w:val="511C7E19"/>
    <w:rsid w:val="514DEB78"/>
    <w:rsid w:val="517BA7B0"/>
    <w:rsid w:val="51DCD089"/>
    <w:rsid w:val="528F54B8"/>
    <w:rsid w:val="52B34AB9"/>
    <w:rsid w:val="5361CFF2"/>
    <w:rsid w:val="54449ED9"/>
    <w:rsid w:val="55FD47C3"/>
    <w:rsid w:val="568B7C98"/>
    <w:rsid w:val="56F6D9B1"/>
    <w:rsid w:val="57211DE1"/>
    <w:rsid w:val="580E2DD1"/>
    <w:rsid w:val="584A94A1"/>
    <w:rsid w:val="591260C9"/>
    <w:rsid w:val="59A210AC"/>
    <w:rsid w:val="5A520BA0"/>
    <w:rsid w:val="5A5C560B"/>
    <w:rsid w:val="5A965FF6"/>
    <w:rsid w:val="5C562D56"/>
    <w:rsid w:val="5D984CEB"/>
    <w:rsid w:val="5DEF314B"/>
    <w:rsid w:val="5E6AF9FB"/>
    <w:rsid w:val="5E863038"/>
    <w:rsid w:val="5E9E29A5"/>
    <w:rsid w:val="5EE9C053"/>
    <w:rsid w:val="605C299F"/>
    <w:rsid w:val="60B4DD9C"/>
    <w:rsid w:val="6166CD0D"/>
    <w:rsid w:val="61CD6DA2"/>
    <w:rsid w:val="61D9996D"/>
    <w:rsid w:val="62CA8FF4"/>
    <w:rsid w:val="632C2907"/>
    <w:rsid w:val="63B73A42"/>
    <w:rsid w:val="63E7BD1E"/>
    <w:rsid w:val="649E6DCF"/>
    <w:rsid w:val="64DA3B7F"/>
    <w:rsid w:val="6572EFE8"/>
    <w:rsid w:val="660230B6"/>
    <w:rsid w:val="6774E2FE"/>
    <w:rsid w:val="678293EC"/>
    <w:rsid w:val="688AAB65"/>
    <w:rsid w:val="68DAFF92"/>
    <w:rsid w:val="6968536A"/>
    <w:rsid w:val="69E4AB52"/>
    <w:rsid w:val="6A9ABC92"/>
    <w:rsid w:val="6AB0DBCA"/>
    <w:rsid w:val="6BB817E7"/>
    <w:rsid w:val="6BDC212C"/>
    <w:rsid w:val="6C6812DB"/>
    <w:rsid w:val="6C72471B"/>
    <w:rsid w:val="6D2746C1"/>
    <w:rsid w:val="6D719922"/>
    <w:rsid w:val="6D842C85"/>
    <w:rsid w:val="6E02234F"/>
    <w:rsid w:val="6E0D429B"/>
    <w:rsid w:val="6E6FE2EE"/>
    <w:rsid w:val="6F8C3A73"/>
    <w:rsid w:val="6FF183B2"/>
    <w:rsid w:val="71D84AE2"/>
    <w:rsid w:val="724AB608"/>
    <w:rsid w:val="726C50E3"/>
    <w:rsid w:val="72B46F00"/>
    <w:rsid w:val="72C78B61"/>
    <w:rsid w:val="72D59472"/>
    <w:rsid w:val="72F64A8F"/>
    <w:rsid w:val="731FEC53"/>
    <w:rsid w:val="7355C96B"/>
    <w:rsid w:val="7393ADA7"/>
    <w:rsid w:val="73E68669"/>
    <w:rsid w:val="747C841F"/>
    <w:rsid w:val="74E9AC46"/>
    <w:rsid w:val="75A3F1A5"/>
    <w:rsid w:val="75EF3D95"/>
    <w:rsid w:val="76CE2907"/>
    <w:rsid w:val="76EA832A"/>
    <w:rsid w:val="77793665"/>
    <w:rsid w:val="778B0DF6"/>
    <w:rsid w:val="77AAC582"/>
    <w:rsid w:val="79150FFB"/>
    <w:rsid w:val="79A179C2"/>
    <w:rsid w:val="7A36F3CD"/>
    <w:rsid w:val="7AD29D46"/>
    <w:rsid w:val="7AD82C5C"/>
    <w:rsid w:val="7B22351B"/>
    <w:rsid w:val="7B60DB50"/>
    <w:rsid w:val="7B922DF5"/>
    <w:rsid w:val="7B95AD14"/>
    <w:rsid w:val="7C291F90"/>
    <w:rsid w:val="7D3D6A8B"/>
    <w:rsid w:val="7D62309A"/>
    <w:rsid w:val="7D90AD36"/>
    <w:rsid w:val="7DCF58C1"/>
    <w:rsid w:val="7E0D0A74"/>
    <w:rsid w:val="7E987C12"/>
    <w:rsid w:val="7ED4E2E2"/>
    <w:rsid w:val="7F3901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3478CE"/>
    <w:rPr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styleId="FooterChar" w:customStyle="1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doi.org/10,1111/j.1398-9995.2004.00720" TargetMode="External" Id="Re5cce1de03a74f83" /><Relationship Type="http://schemas.openxmlformats.org/officeDocument/2006/relationships/glossaryDocument" Target="glossary/document.xml" Id="R4524edeed95843f4" /><Relationship Type="http://schemas.microsoft.com/office/2020/10/relationships/intelligence" Target="intelligence2.xml" Id="Rd79e127785704e66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ded0ab-a1e3-4d2a-9fda-eb0741dafaa8}"/>
      </w:docPartPr>
      <w:docPartBody>
        <w:p w14:paraId="5A8EBC4E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2bb4b1f779bdc5a9dd2f9da2fd34f9e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c4b2392afd07f92a15f55120e67c04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4562511-DBEC-406C-8797-E873DF21132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8595918-4783-4119-AF93-4331C7C629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576F610-08C5-4928-916A-9E621D61397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Marriott International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West Cluster Probationary Period Development Plan</dc:title>
  <dc:creator>lrbal454</dc:creator>
  <lastModifiedBy>Cathy Kharomon (2026228)</lastModifiedBy>
  <revision>645</revision>
  <lastPrinted>2020-09-28T20:53:00.0000000Z</lastPrinted>
  <dcterms:created xsi:type="dcterms:W3CDTF">2022-05-13T17:35:00.0000000Z</dcterms:created>
  <dcterms:modified xsi:type="dcterms:W3CDTF">2022-06-02T15:30:28.5311344Z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