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996E4C" w:rsidR="007327FF" w:rsidP="6D20DA40" w:rsidRDefault="5685F9A5" w14:paraId="1376C522" w14:textId="3F488F44" w14:noSpellErr="1">
      <w:pPr>
        <w:pStyle w:val="NoSpacing"/>
        <w:spacing w:line="480" w:lineRule="auto"/>
        <w:jc w:val="both"/>
        <w:rPr>
          <w:rFonts w:ascii="Arial" w:hAnsi="Arial" w:eastAsia="Arial" w:cs="Arial"/>
          <w:b w:val="0"/>
          <w:bCs w:val="0"/>
          <w:color w:val="auto"/>
          <w:sz w:val="24"/>
          <w:szCs w:val="24"/>
          <w:u w:val="single"/>
        </w:rPr>
      </w:pPr>
      <w:r w:rsidRPr="6D20DA40" w:rsidR="6D20DA40">
        <w:rPr>
          <w:rFonts w:ascii="Arial" w:hAnsi="Arial" w:eastAsia="Arial" w:cs="Arial"/>
          <w:b w:val="0"/>
          <w:bCs w:val="0"/>
          <w:color w:val="auto"/>
          <w:sz w:val="24"/>
          <w:szCs w:val="24"/>
          <w:u w:val="single"/>
        </w:rPr>
        <w:t>Introduction</w:t>
      </w:r>
    </w:p>
    <w:p w:rsidRPr="00996E4C" w:rsidR="00C56ECC" w:rsidP="6D20DA40" w:rsidRDefault="00C56ECC" w14:paraId="21028373" w14:textId="77777777" w14:noSpellErr="1">
      <w:pPr>
        <w:pStyle w:val="NoSpacing"/>
        <w:spacing w:line="480" w:lineRule="auto"/>
        <w:jc w:val="both"/>
        <w:rPr>
          <w:rFonts w:ascii="Arial" w:hAnsi="Arial" w:eastAsia="Arial" w:cs="Arial"/>
          <w:b w:val="0"/>
          <w:bCs w:val="0"/>
          <w:color w:val="auto"/>
          <w:sz w:val="24"/>
          <w:szCs w:val="24"/>
        </w:rPr>
      </w:pPr>
    </w:p>
    <w:p w:rsidRPr="00996E4C" w:rsidR="00C764F3" w:rsidP="6D20DA40" w:rsidRDefault="5685F9A5" w14:paraId="0A470320" w14:textId="5888DE58">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During this </w:t>
      </w:r>
      <w:bookmarkStart w:name="_Int_tlFPLMAH" w:id="0"/>
      <w:r w:rsidRPr="6D20DA40" w:rsidR="6D20DA40">
        <w:rPr>
          <w:rFonts w:ascii="Arial" w:hAnsi="Arial" w:eastAsia="Arial" w:cs="Arial"/>
          <w:b w:val="0"/>
          <w:bCs w:val="0"/>
          <w:color w:val="auto"/>
          <w:sz w:val="24"/>
          <w:szCs w:val="24"/>
        </w:rPr>
        <w:t>assignment,</w:t>
      </w:r>
      <w:bookmarkEnd w:id="0"/>
      <w:r w:rsidRPr="6D20DA40" w:rsidR="6D20DA40">
        <w:rPr>
          <w:rFonts w:ascii="Arial" w:hAnsi="Arial" w:eastAsia="Arial" w:cs="Arial"/>
          <w:b w:val="0"/>
          <w:bCs w:val="0"/>
          <w:color w:val="auto"/>
          <w:sz w:val="24"/>
          <w:szCs w:val="24"/>
        </w:rPr>
        <w:t xml:space="preserve"> we will be looking at values and beliefs and how they shape us as people. We will be looking at the frameworks in which counsellors have to follow when working within the structure of an accrediting body and how the use of reflection in life and in counselling can help </w:t>
      </w:r>
      <w:r w:rsidRPr="6D20DA40" w:rsidR="6D20DA40">
        <w:rPr>
          <w:rFonts w:ascii="Arial" w:hAnsi="Arial" w:eastAsia="Arial" w:cs="Arial"/>
          <w:b w:val="0"/>
          <w:bCs w:val="0"/>
          <w:color w:val="auto"/>
          <w:sz w:val="24"/>
          <w:szCs w:val="24"/>
        </w:rPr>
        <w:t>assist</w:t>
      </w:r>
      <w:r w:rsidRPr="6D20DA40" w:rsidR="6D20DA40">
        <w:rPr>
          <w:rFonts w:ascii="Arial" w:hAnsi="Arial" w:eastAsia="Arial" w:cs="Arial"/>
          <w:b w:val="0"/>
          <w:bCs w:val="0"/>
          <w:color w:val="auto"/>
          <w:sz w:val="24"/>
          <w:szCs w:val="24"/>
        </w:rPr>
        <w:t xml:space="preserve"> us to grow as people. I shall be looking </w:t>
      </w:r>
      <w:bookmarkStart w:name="_Int_xVU1EOYn" w:id="1437380205"/>
      <w:r w:rsidRPr="6D20DA40" w:rsidR="6D20DA40">
        <w:rPr>
          <w:rFonts w:ascii="Arial" w:hAnsi="Arial" w:eastAsia="Arial" w:cs="Arial"/>
          <w:b w:val="0"/>
          <w:bCs w:val="0"/>
          <w:color w:val="auto"/>
          <w:sz w:val="24"/>
          <w:szCs w:val="24"/>
        </w:rPr>
        <w:t>briefly</w:t>
      </w:r>
      <w:bookmarkEnd w:id="1437380205"/>
      <w:r w:rsidRPr="6D20DA40" w:rsidR="6D20DA40">
        <w:rPr>
          <w:rFonts w:ascii="Arial" w:hAnsi="Arial" w:eastAsia="Arial" w:cs="Arial"/>
          <w:b w:val="0"/>
          <w:bCs w:val="0"/>
          <w:color w:val="auto"/>
          <w:sz w:val="24"/>
          <w:szCs w:val="24"/>
        </w:rPr>
        <w:t xml:space="preserve"> at what it means to reflect and how our assumptions are formed. We will consider how we should all have </w:t>
      </w:r>
      <w:r w:rsidRPr="6D20DA40" w:rsidR="6D20DA40">
        <w:rPr>
          <w:rFonts w:ascii="Arial" w:hAnsi="Arial" w:eastAsia="Arial" w:cs="Arial"/>
          <w:b w:val="0"/>
          <w:bCs w:val="0"/>
          <w:color w:val="auto"/>
          <w:sz w:val="24"/>
          <w:szCs w:val="24"/>
        </w:rPr>
        <w:t>reasonable</w:t>
      </w:r>
      <w:r w:rsidRPr="6D20DA40" w:rsidR="6D20DA40">
        <w:rPr>
          <w:rFonts w:ascii="Arial" w:hAnsi="Arial" w:eastAsia="Arial" w:cs="Arial"/>
          <w:b w:val="0"/>
          <w:bCs w:val="0"/>
          <w:color w:val="auto"/>
          <w:sz w:val="24"/>
          <w:szCs w:val="24"/>
        </w:rPr>
        <w:t xml:space="preserve"> level of </w:t>
      </w:r>
      <w:r w:rsidRPr="6D20DA40" w:rsidR="6D20DA40">
        <w:rPr>
          <w:rFonts w:ascii="Arial" w:hAnsi="Arial" w:eastAsia="Arial" w:cs="Arial"/>
          <w:b w:val="0"/>
          <w:bCs w:val="0"/>
          <w:color w:val="auto"/>
          <w:sz w:val="24"/>
          <w:szCs w:val="24"/>
        </w:rPr>
        <w:t>self-awareness</w:t>
      </w:r>
      <w:r w:rsidRPr="6D20DA40" w:rsidR="6D20DA40">
        <w:rPr>
          <w:rFonts w:ascii="Arial" w:hAnsi="Arial" w:eastAsia="Arial" w:cs="Arial"/>
          <w:b w:val="0"/>
          <w:bCs w:val="0"/>
          <w:color w:val="auto"/>
          <w:sz w:val="24"/>
          <w:szCs w:val="24"/>
        </w:rPr>
        <w:t xml:space="preserve"> when engaging with others in life and </w:t>
      </w:r>
      <w:r w:rsidRPr="6D20DA40" w:rsidR="6D20DA40">
        <w:rPr>
          <w:rFonts w:ascii="Arial" w:hAnsi="Arial" w:eastAsia="Arial" w:cs="Arial"/>
          <w:b w:val="0"/>
          <w:bCs w:val="0"/>
          <w:color w:val="auto"/>
          <w:sz w:val="24"/>
          <w:szCs w:val="24"/>
        </w:rPr>
        <w:t>as counsellors</w:t>
      </w:r>
      <w:r w:rsidRPr="6D20DA40" w:rsidR="6D20DA40">
        <w:rPr>
          <w:rFonts w:ascii="Arial" w:hAnsi="Arial" w:eastAsia="Arial" w:cs="Arial"/>
          <w:b w:val="0"/>
          <w:bCs w:val="0"/>
          <w:color w:val="auto"/>
          <w:sz w:val="24"/>
          <w:szCs w:val="24"/>
        </w:rPr>
        <w:t xml:space="preserve"> in the </w:t>
      </w:r>
      <w:bookmarkStart w:name="_Int_bgoh9omo" w:id="1023663987"/>
      <w:r w:rsidRPr="6D20DA40" w:rsidR="6D20DA40">
        <w:rPr>
          <w:rFonts w:ascii="Arial" w:hAnsi="Arial" w:eastAsia="Arial" w:cs="Arial"/>
          <w:b w:val="0"/>
          <w:bCs w:val="0"/>
          <w:color w:val="auto"/>
          <w:sz w:val="24"/>
          <w:szCs w:val="24"/>
        </w:rPr>
        <w:t>therapeutic</w:t>
      </w:r>
      <w:bookmarkEnd w:id="1023663987"/>
      <w:r w:rsidRPr="6D20DA40" w:rsidR="6D20DA40">
        <w:rPr>
          <w:rFonts w:ascii="Arial" w:hAnsi="Arial" w:eastAsia="Arial" w:cs="Arial"/>
          <w:b w:val="0"/>
          <w:bCs w:val="0"/>
          <w:color w:val="auto"/>
          <w:sz w:val="24"/>
          <w:szCs w:val="24"/>
        </w:rPr>
        <w:t xml:space="preserve"> relationship. We shall also touch on the </w:t>
      </w:r>
      <w:r w:rsidRPr="6D20DA40" w:rsidR="6D20DA40">
        <w:rPr>
          <w:rFonts w:ascii="Arial" w:hAnsi="Arial" w:eastAsia="Arial" w:cs="Arial"/>
          <w:b w:val="0"/>
          <w:bCs w:val="0"/>
          <w:color w:val="auto"/>
          <w:sz w:val="24"/>
          <w:szCs w:val="24"/>
        </w:rPr>
        <w:t>repercussions</w:t>
      </w:r>
      <w:r w:rsidRPr="6D20DA40" w:rsidR="6D20DA40">
        <w:rPr>
          <w:rFonts w:ascii="Arial" w:hAnsi="Arial" w:eastAsia="Arial" w:cs="Arial"/>
          <w:b w:val="0"/>
          <w:bCs w:val="0"/>
          <w:color w:val="auto"/>
          <w:sz w:val="24"/>
          <w:szCs w:val="24"/>
        </w:rPr>
        <w:t xml:space="preserve"> of how therapy can be affected if counsellors do not explore their own responses to that which is being discussed. We will be considering my own stance and experience of a time in which I created an assumption and how a </w:t>
      </w:r>
      <w:r w:rsidRPr="6D20DA40" w:rsidR="6D20DA40">
        <w:rPr>
          <w:rFonts w:ascii="Arial" w:hAnsi="Arial" w:eastAsia="Arial" w:cs="Arial"/>
          <w:b w:val="0"/>
          <w:bCs w:val="0"/>
          <w:color w:val="auto"/>
          <w:sz w:val="24"/>
          <w:szCs w:val="24"/>
        </w:rPr>
        <w:t>reflective</w:t>
      </w:r>
      <w:r w:rsidRPr="6D20DA40" w:rsidR="6D20DA40">
        <w:rPr>
          <w:rFonts w:ascii="Arial" w:hAnsi="Arial" w:eastAsia="Arial" w:cs="Arial"/>
          <w:b w:val="0"/>
          <w:bCs w:val="0"/>
          <w:color w:val="auto"/>
          <w:sz w:val="24"/>
          <w:szCs w:val="24"/>
        </w:rPr>
        <w:t xml:space="preserve"> model</w:t>
      </w:r>
      <w:r w:rsidRPr="6D20DA40" w:rsidR="6D20DA40">
        <w:rPr>
          <w:rFonts w:ascii="Arial" w:hAnsi="Arial" w:eastAsia="Arial" w:cs="Arial"/>
          <w:b w:val="0"/>
          <w:bCs w:val="0"/>
          <w:color w:val="auto"/>
          <w:sz w:val="24"/>
          <w:szCs w:val="24"/>
        </w:rPr>
        <w:t xml:space="preserve"> could </w:t>
      </w:r>
      <w:r w:rsidRPr="6D20DA40" w:rsidR="6D20DA40">
        <w:rPr>
          <w:rFonts w:ascii="Arial" w:hAnsi="Arial" w:eastAsia="Arial" w:cs="Arial"/>
          <w:b w:val="0"/>
          <w:bCs w:val="0"/>
          <w:color w:val="auto"/>
          <w:sz w:val="24"/>
          <w:szCs w:val="24"/>
        </w:rPr>
        <w:t>have</w:t>
      </w:r>
      <w:r w:rsidRPr="6D20DA40" w:rsidR="6D20DA40">
        <w:rPr>
          <w:rFonts w:ascii="Arial" w:hAnsi="Arial" w:eastAsia="Arial" w:cs="Arial"/>
          <w:b w:val="0"/>
          <w:bCs w:val="0"/>
          <w:color w:val="auto"/>
          <w:sz w:val="24"/>
          <w:szCs w:val="24"/>
        </w:rPr>
        <w:t xml:space="preserve"> helped me understand why this assumption was created and allow me to consider a plan of action should a situation arise again. I will aim to </w:t>
      </w:r>
      <w:bookmarkStart w:name="_Int_IrQT2v3s" w:id="1427771392"/>
      <w:r w:rsidRPr="6D20DA40" w:rsidR="6D20DA40">
        <w:rPr>
          <w:rFonts w:ascii="Arial" w:hAnsi="Arial" w:eastAsia="Arial" w:cs="Arial"/>
          <w:b w:val="0"/>
          <w:bCs w:val="0"/>
          <w:color w:val="auto"/>
          <w:sz w:val="24"/>
          <w:szCs w:val="24"/>
        </w:rPr>
        <w:t>critique</w:t>
      </w:r>
      <w:bookmarkEnd w:id="1427771392"/>
      <w:r w:rsidRPr="6D20DA40" w:rsidR="6D20DA40">
        <w:rPr>
          <w:rFonts w:ascii="Arial" w:hAnsi="Arial" w:eastAsia="Arial" w:cs="Arial"/>
          <w:b w:val="0"/>
          <w:bCs w:val="0"/>
          <w:color w:val="auto"/>
          <w:sz w:val="24"/>
          <w:szCs w:val="24"/>
        </w:rPr>
        <w:t xml:space="preserve"> my assumption based on this model and relate it to counsellors who may be in similar situations. We will be looking at the </w:t>
      </w:r>
      <w:r w:rsidRPr="6D20DA40" w:rsidR="6D20DA40">
        <w:rPr>
          <w:rFonts w:ascii="Arial" w:hAnsi="Arial" w:eastAsia="Arial" w:cs="Arial"/>
          <w:b w:val="0"/>
          <w:bCs w:val="0"/>
          <w:color w:val="auto"/>
          <w:sz w:val="24"/>
          <w:szCs w:val="24"/>
        </w:rPr>
        <w:t>resilience</w:t>
      </w:r>
      <w:r w:rsidRPr="6D20DA40" w:rsidR="6D20DA40">
        <w:rPr>
          <w:rFonts w:ascii="Arial" w:hAnsi="Arial" w:eastAsia="Arial" w:cs="Arial"/>
          <w:b w:val="0"/>
          <w:bCs w:val="0"/>
          <w:color w:val="auto"/>
          <w:sz w:val="24"/>
          <w:szCs w:val="24"/>
        </w:rPr>
        <w:t xml:space="preserve"> </w:t>
      </w:r>
      <w:r w:rsidRPr="6D20DA40" w:rsidR="6D20DA40">
        <w:rPr>
          <w:rFonts w:ascii="Arial" w:hAnsi="Arial" w:eastAsia="Arial" w:cs="Arial"/>
          <w:b w:val="0"/>
          <w:bCs w:val="0"/>
          <w:color w:val="auto"/>
          <w:sz w:val="24"/>
          <w:szCs w:val="24"/>
        </w:rPr>
        <w:t>required</w:t>
      </w:r>
      <w:r w:rsidRPr="6D20DA40" w:rsidR="6D20DA40">
        <w:rPr>
          <w:rFonts w:ascii="Arial" w:hAnsi="Arial" w:eastAsia="Arial" w:cs="Arial"/>
          <w:b w:val="0"/>
          <w:bCs w:val="0"/>
          <w:color w:val="auto"/>
          <w:sz w:val="24"/>
          <w:szCs w:val="24"/>
        </w:rPr>
        <w:t xml:space="preserve"> when </w:t>
      </w:r>
      <w:r w:rsidRPr="6D20DA40" w:rsidR="6D20DA40">
        <w:rPr>
          <w:rFonts w:ascii="Arial" w:hAnsi="Arial" w:eastAsia="Arial" w:cs="Arial"/>
          <w:b w:val="0"/>
          <w:bCs w:val="0"/>
          <w:color w:val="auto"/>
          <w:sz w:val="24"/>
          <w:szCs w:val="24"/>
        </w:rPr>
        <w:t>challenging</w:t>
      </w:r>
      <w:r w:rsidRPr="6D20DA40" w:rsidR="6D20DA40">
        <w:rPr>
          <w:rFonts w:ascii="Arial" w:hAnsi="Arial" w:eastAsia="Arial" w:cs="Arial"/>
          <w:b w:val="0"/>
          <w:bCs w:val="0"/>
          <w:color w:val="auto"/>
          <w:sz w:val="24"/>
          <w:szCs w:val="24"/>
        </w:rPr>
        <w:t xml:space="preserve"> our assumptions both personally and </w:t>
      </w:r>
      <w:r w:rsidRPr="6D20DA40" w:rsidR="6D20DA40">
        <w:rPr>
          <w:rFonts w:ascii="Arial" w:hAnsi="Arial" w:eastAsia="Arial" w:cs="Arial"/>
          <w:b w:val="0"/>
          <w:bCs w:val="0"/>
          <w:color w:val="auto"/>
          <w:sz w:val="24"/>
          <w:szCs w:val="24"/>
        </w:rPr>
        <w:t>professionally</w:t>
      </w:r>
      <w:r w:rsidRPr="6D20DA40" w:rsidR="6D20DA40">
        <w:rPr>
          <w:rFonts w:ascii="Arial" w:hAnsi="Arial" w:eastAsia="Arial" w:cs="Arial"/>
          <w:b w:val="0"/>
          <w:bCs w:val="0"/>
          <w:color w:val="auto"/>
          <w:sz w:val="24"/>
          <w:szCs w:val="24"/>
        </w:rPr>
        <w:t xml:space="preserve"> and how the need to practice </w:t>
      </w:r>
      <w:r w:rsidRPr="6D20DA40" w:rsidR="6D20DA40">
        <w:rPr>
          <w:rFonts w:ascii="Arial" w:hAnsi="Arial" w:eastAsia="Arial" w:cs="Arial"/>
          <w:b w:val="0"/>
          <w:bCs w:val="0"/>
          <w:color w:val="auto"/>
          <w:sz w:val="24"/>
          <w:szCs w:val="24"/>
        </w:rPr>
        <w:t>self-care</w:t>
      </w:r>
      <w:r w:rsidRPr="6D20DA40" w:rsidR="6D20DA40">
        <w:rPr>
          <w:rFonts w:ascii="Arial" w:hAnsi="Arial" w:eastAsia="Arial" w:cs="Arial"/>
          <w:b w:val="0"/>
          <w:bCs w:val="0"/>
          <w:color w:val="auto"/>
          <w:sz w:val="24"/>
          <w:szCs w:val="24"/>
        </w:rPr>
        <w:t xml:space="preserve"> is essential in therapy and in life. when delving into our deepest, darkest worlds.</w:t>
      </w:r>
    </w:p>
    <w:p w:rsidRPr="00996E4C" w:rsidR="00C56ECC" w:rsidP="6D20DA40" w:rsidRDefault="00C56ECC" w14:paraId="6B1D0664" w14:textId="77777777" w14:noSpellErr="1">
      <w:pPr>
        <w:pStyle w:val="NoSpacing"/>
        <w:spacing w:line="480" w:lineRule="auto"/>
        <w:jc w:val="both"/>
        <w:rPr>
          <w:rFonts w:ascii="Arial" w:hAnsi="Arial" w:eastAsia="Arial" w:cs="Arial"/>
          <w:b w:val="0"/>
          <w:bCs w:val="0"/>
          <w:color w:val="auto"/>
          <w:sz w:val="24"/>
          <w:szCs w:val="24"/>
          <w:u w:val="single"/>
        </w:rPr>
      </w:pPr>
    </w:p>
    <w:p w:rsidRPr="00996E4C" w:rsidR="00D07AB2" w:rsidP="6D20DA40" w:rsidRDefault="5685F9A5" w14:paraId="28D347CA" w14:textId="7BEFB0EA" w14:noSpellErr="1">
      <w:pPr>
        <w:pStyle w:val="NoSpacing"/>
        <w:spacing w:line="480" w:lineRule="auto"/>
        <w:jc w:val="both"/>
        <w:rPr>
          <w:rFonts w:ascii="Arial" w:hAnsi="Arial" w:eastAsia="Arial" w:cs="Arial"/>
          <w:b w:val="0"/>
          <w:bCs w:val="0"/>
          <w:color w:val="auto"/>
          <w:sz w:val="24"/>
          <w:szCs w:val="24"/>
          <w:u w:val="single"/>
        </w:rPr>
      </w:pPr>
      <w:r w:rsidRPr="6D20DA40" w:rsidR="6D20DA40">
        <w:rPr>
          <w:rFonts w:ascii="Arial" w:hAnsi="Arial" w:eastAsia="Arial" w:cs="Arial"/>
          <w:b w:val="0"/>
          <w:bCs w:val="0"/>
          <w:color w:val="auto"/>
          <w:sz w:val="24"/>
          <w:szCs w:val="24"/>
          <w:u w:val="single"/>
        </w:rPr>
        <w:t>Main Body</w:t>
      </w:r>
    </w:p>
    <w:p w:rsidRPr="00996E4C" w:rsidR="004A51A2" w:rsidP="6D20DA40" w:rsidRDefault="5685F9A5" w14:paraId="7B3FB73D" w14:textId="286A4B13">
      <w:pPr>
        <w:pStyle w:val="NoSpacing"/>
        <w:spacing w:line="480" w:lineRule="auto"/>
        <w:jc w:val="both"/>
        <w:rPr>
          <w:rFonts w:ascii="Arial" w:hAnsi="Arial" w:eastAsia="Arial" w:cs="Arial"/>
          <w:b w:val="0"/>
          <w:bCs w:val="0"/>
          <w:color w:val="auto"/>
          <w:sz w:val="24"/>
          <w:szCs w:val="24"/>
        </w:rPr>
      </w:pPr>
      <w:bookmarkStart w:name="_Int_js0HeZd0" w:id="1"/>
      <w:r w:rsidRPr="6D20DA40" w:rsidR="6D20DA40">
        <w:rPr>
          <w:rFonts w:ascii="Arial" w:hAnsi="Arial" w:eastAsia="Arial" w:cs="Arial"/>
          <w:b w:val="0"/>
          <w:bCs w:val="0"/>
          <w:color w:val="auto"/>
          <w:sz w:val="24"/>
          <w:szCs w:val="24"/>
        </w:rPr>
        <w:t>Values</w:t>
      </w:r>
      <w:bookmarkEnd w:id="1"/>
      <w:r w:rsidRPr="6D20DA40" w:rsidR="6D20DA40">
        <w:rPr>
          <w:rFonts w:ascii="Arial" w:hAnsi="Arial" w:eastAsia="Arial" w:cs="Arial"/>
          <w:b w:val="0"/>
          <w:bCs w:val="0"/>
          <w:color w:val="auto"/>
          <w:sz w:val="24"/>
          <w:szCs w:val="24"/>
        </w:rPr>
        <w:t xml:space="preserve"> and </w:t>
      </w:r>
      <w:bookmarkStart w:name="_Int_6FI4icq6" w:id="2"/>
      <w:r w:rsidRPr="6D20DA40" w:rsidR="6D20DA40">
        <w:rPr>
          <w:rFonts w:ascii="Arial" w:hAnsi="Arial" w:eastAsia="Arial" w:cs="Arial"/>
          <w:b w:val="0"/>
          <w:bCs w:val="0"/>
          <w:color w:val="auto"/>
          <w:sz w:val="24"/>
          <w:szCs w:val="24"/>
        </w:rPr>
        <w:t>beliefs</w:t>
      </w:r>
      <w:bookmarkEnd w:id="2"/>
      <w:r w:rsidRPr="6D20DA40" w:rsidR="6D20DA40">
        <w:rPr>
          <w:rFonts w:ascii="Arial" w:hAnsi="Arial" w:eastAsia="Arial" w:cs="Arial"/>
          <w:b w:val="0"/>
          <w:bCs w:val="0"/>
          <w:color w:val="auto"/>
          <w:sz w:val="24"/>
          <w:szCs w:val="24"/>
        </w:rPr>
        <w:t xml:space="preserve"> are instilled within us throughout life, some from birth and some we develop as life progresses. They shape us and make us become the people who we are. As Knowles and Lander (2012) </w:t>
      </w:r>
      <w:r w:rsidRPr="6D20DA40" w:rsidR="6D20DA40">
        <w:rPr>
          <w:rFonts w:ascii="Arial" w:hAnsi="Arial" w:eastAsia="Arial" w:cs="Arial"/>
          <w:b w:val="0"/>
          <w:bCs w:val="0"/>
          <w:color w:val="auto"/>
          <w:sz w:val="24"/>
          <w:szCs w:val="24"/>
        </w:rPr>
        <w:t>stated</w:t>
      </w:r>
      <w:r w:rsidRPr="6D20DA40" w:rsidR="6D20DA40">
        <w:rPr>
          <w:rFonts w:ascii="Arial" w:hAnsi="Arial" w:eastAsia="Arial" w:cs="Arial"/>
          <w:b w:val="0"/>
          <w:bCs w:val="0"/>
          <w:color w:val="auto"/>
          <w:sz w:val="24"/>
          <w:szCs w:val="24"/>
        </w:rPr>
        <w:t xml:space="preserve">, values are things which are important to us, and ethics are the rules which allow us to behave appropriately in line with our values. The assumptions we create come from our </w:t>
      </w:r>
      <w:bookmarkStart w:name="_Int_C6PuCN0R" w:id="3"/>
      <w:bookmarkStart w:name="_Int_NCltTc92" w:id="4"/>
      <w:r w:rsidRPr="6D20DA40" w:rsidR="6D20DA40">
        <w:rPr>
          <w:rFonts w:ascii="Arial" w:hAnsi="Arial" w:eastAsia="Arial" w:cs="Arial"/>
          <w:b w:val="0"/>
          <w:bCs w:val="0"/>
          <w:color w:val="auto"/>
          <w:sz w:val="24"/>
          <w:szCs w:val="24"/>
        </w:rPr>
        <w:t xml:space="preserve">values, </w:t>
      </w:r>
      <w:bookmarkStart w:name="_Int_bMoU170Q" w:id="5"/>
      <w:r w:rsidRPr="6D20DA40" w:rsidR="6D20DA40">
        <w:rPr>
          <w:rFonts w:ascii="Arial" w:hAnsi="Arial" w:eastAsia="Arial" w:cs="Arial"/>
          <w:b w:val="0"/>
          <w:bCs w:val="0"/>
          <w:color w:val="auto"/>
          <w:sz w:val="24"/>
          <w:szCs w:val="24"/>
        </w:rPr>
        <w:t>beliefs,</w:t>
      </w:r>
      <w:bookmarkEnd w:id="3"/>
      <w:bookmarkEnd w:id="4"/>
      <w:bookmarkEnd w:id="5"/>
      <w:r w:rsidRPr="6D20DA40" w:rsidR="6D20DA40">
        <w:rPr>
          <w:rFonts w:ascii="Arial" w:hAnsi="Arial" w:eastAsia="Arial" w:cs="Arial"/>
          <w:b w:val="0"/>
          <w:bCs w:val="0"/>
          <w:color w:val="auto"/>
          <w:sz w:val="24"/>
          <w:szCs w:val="24"/>
        </w:rPr>
        <w:t xml:space="preserve"> and our experiences that we go through in life, and whilst it can be good to hold strong values and </w:t>
      </w:r>
      <w:bookmarkStart w:name="_Int_zAti3sOR" w:id="6"/>
      <w:r w:rsidRPr="6D20DA40" w:rsidR="6D20DA40">
        <w:rPr>
          <w:rFonts w:ascii="Arial" w:hAnsi="Arial" w:eastAsia="Arial" w:cs="Arial"/>
          <w:b w:val="0"/>
          <w:bCs w:val="0"/>
          <w:color w:val="auto"/>
          <w:sz w:val="24"/>
          <w:szCs w:val="24"/>
        </w:rPr>
        <w:t>beliefs</w:t>
      </w:r>
      <w:bookmarkEnd w:id="6"/>
      <w:r w:rsidRPr="6D20DA40" w:rsidR="6D20DA40">
        <w:rPr>
          <w:rFonts w:ascii="Arial" w:hAnsi="Arial" w:eastAsia="Arial" w:cs="Arial"/>
          <w:b w:val="0"/>
          <w:bCs w:val="0"/>
          <w:color w:val="auto"/>
          <w:sz w:val="24"/>
          <w:szCs w:val="24"/>
        </w:rPr>
        <w:t xml:space="preserve">, in a counselling setting and therapeutic relationship, counsellors who create assumptions </w:t>
      </w:r>
      <w:bookmarkStart w:name="_Int_WEOb4ObD" w:id="7"/>
      <w:r w:rsidRPr="6D20DA40" w:rsidR="6D20DA40">
        <w:rPr>
          <w:rFonts w:ascii="Arial" w:hAnsi="Arial" w:eastAsia="Arial" w:cs="Arial"/>
          <w:b w:val="0"/>
          <w:bCs w:val="0"/>
          <w:color w:val="auto"/>
          <w:sz w:val="24"/>
          <w:szCs w:val="24"/>
        </w:rPr>
        <w:t>could</w:t>
      </w:r>
      <w:bookmarkEnd w:id="7"/>
      <w:r w:rsidRPr="6D20DA40" w:rsidR="6D20DA40">
        <w:rPr>
          <w:rFonts w:ascii="Arial" w:hAnsi="Arial" w:eastAsia="Arial" w:cs="Arial"/>
          <w:b w:val="0"/>
          <w:bCs w:val="0"/>
          <w:color w:val="auto"/>
          <w:sz w:val="24"/>
          <w:szCs w:val="24"/>
        </w:rPr>
        <w:t xml:space="preserve"> have a negative impact on therapy if these are not explored </w:t>
      </w:r>
      <w:bookmarkStart w:name="_Int_IdYSYP15" w:id="8"/>
      <w:r w:rsidRPr="6D20DA40" w:rsidR="6D20DA40">
        <w:rPr>
          <w:rFonts w:ascii="Arial" w:hAnsi="Arial" w:eastAsia="Arial" w:cs="Arial"/>
          <w:b w:val="0"/>
          <w:bCs w:val="0"/>
          <w:color w:val="auto"/>
          <w:sz w:val="24"/>
          <w:szCs w:val="24"/>
        </w:rPr>
        <w:t>thoroughly. A</w:t>
      </w:r>
      <w:bookmarkEnd w:id="8"/>
      <w:r w:rsidRPr="6D20DA40" w:rsidR="6D20DA40">
        <w:rPr>
          <w:rFonts w:ascii="Arial" w:hAnsi="Arial" w:eastAsia="Arial" w:cs="Arial"/>
          <w:b w:val="0"/>
          <w:bCs w:val="0"/>
          <w:color w:val="auto"/>
          <w:sz w:val="24"/>
          <w:szCs w:val="24"/>
        </w:rPr>
        <w:t xml:space="preserve">s a </w:t>
      </w:r>
      <w:bookmarkStart w:name="_Int_pDaJz7Hw" w:id="9"/>
      <w:r w:rsidRPr="6D20DA40" w:rsidR="6D20DA40">
        <w:rPr>
          <w:rFonts w:ascii="Arial" w:hAnsi="Arial" w:eastAsia="Arial" w:cs="Arial"/>
          <w:b w:val="0"/>
          <w:bCs w:val="0"/>
          <w:color w:val="auto"/>
          <w:sz w:val="24"/>
          <w:szCs w:val="24"/>
        </w:rPr>
        <w:t>result,</w:t>
      </w:r>
      <w:bookmarkEnd w:id="9"/>
      <w:r w:rsidRPr="6D20DA40" w:rsidR="6D20DA40">
        <w:rPr>
          <w:rFonts w:ascii="Arial" w:hAnsi="Arial" w:eastAsia="Arial" w:cs="Arial"/>
          <w:b w:val="0"/>
          <w:bCs w:val="0"/>
          <w:color w:val="auto"/>
          <w:sz w:val="24"/>
          <w:szCs w:val="24"/>
        </w:rPr>
        <w:t xml:space="preserve"> this can cause resistance from the client if they feel judged and can create a lack of ability to move therapy forward</w:t>
      </w:r>
      <w:bookmarkStart w:name="_Int_lkuE3Bt5" w:id="121212762"/>
      <w:r w:rsidRPr="6D20DA40" w:rsidR="6D20DA40">
        <w:rPr>
          <w:rFonts w:ascii="Arial" w:hAnsi="Arial" w:eastAsia="Arial" w:cs="Arial"/>
          <w:b w:val="0"/>
          <w:bCs w:val="0"/>
          <w:color w:val="auto"/>
          <w:sz w:val="24"/>
          <w:szCs w:val="24"/>
        </w:rPr>
        <w:t xml:space="preserve">. </w:t>
      </w:r>
      <w:bookmarkEnd w:id="121212762"/>
      <w:r w:rsidRPr="6D20DA40" w:rsidR="6D20DA40">
        <w:rPr>
          <w:rFonts w:ascii="Arial" w:hAnsi="Arial" w:eastAsia="Arial" w:cs="Arial"/>
          <w:b w:val="0"/>
          <w:bCs w:val="0"/>
          <w:color w:val="auto"/>
          <w:sz w:val="24"/>
          <w:szCs w:val="24"/>
        </w:rPr>
        <w:t xml:space="preserve">We all hold our own code of ethics even </w:t>
      </w:r>
      <w:bookmarkStart w:name="_Int_VVN3SdXR" w:id="10"/>
      <w:r w:rsidRPr="6D20DA40" w:rsidR="6D20DA40">
        <w:rPr>
          <w:rFonts w:ascii="Arial" w:hAnsi="Arial" w:eastAsia="Arial" w:cs="Arial"/>
          <w:b w:val="0"/>
          <w:bCs w:val="0"/>
          <w:color w:val="auto"/>
          <w:sz w:val="24"/>
          <w:szCs w:val="24"/>
        </w:rPr>
        <w:t>counsellors,</w:t>
      </w:r>
      <w:bookmarkEnd w:id="10"/>
      <w:r w:rsidRPr="6D20DA40" w:rsidR="6D20DA40">
        <w:rPr>
          <w:rFonts w:ascii="Arial" w:hAnsi="Arial" w:eastAsia="Arial" w:cs="Arial"/>
          <w:b w:val="0"/>
          <w:bCs w:val="0"/>
          <w:color w:val="auto"/>
          <w:sz w:val="24"/>
          <w:szCs w:val="24"/>
        </w:rPr>
        <w:t xml:space="preserve"> these can be personal and professional, and it is important to acknowledge that whilst we may practice these throughout our lives, we will not always agree with others. There will be times when </w:t>
      </w:r>
      <w:bookmarkStart w:name="_Int_LVsFTUCG" w:id="227806476"/>
      <w:r w:rsidRPr="6D20DA40" w:rsidR="6D20DA40">
        <w:rPr>
          <w:rFonts w:ascii="Arial" w:hAnsi="Arial" w:eastAsia="Arial" w:cs="Arial"/>
          <w:b w:val="0"/>
          <w:bCs w:val="0"/>
          <w:color w:val="auto"/>
          <w:sz w:val="24"/>
          <w:szCs w:val="24"/>
        </w:rPr>
        <w:t>another's</w:t>
      </w:r>
      <w:bookmarkEnd w:id="227806476"/>
      <w:r w:rsidRPr="6D20DA40" w:rsidR="6D20DA40">
        <w:rPr>
          <w:rFonts w:ascii="Arial" w:hAnsi="Arial" w:eastAsia="Arial" w:cs="Arial"/>
          <w:b w:val="0"/>
          <w:bCs w:val="0"/>
          <w:color w:val="auto"/>
          <w:sz w:val="24"/>
          <w:szCs w:val="24"/>
        </w:rPr>
        <w:t xml:space="preserve"> ethics, values and </w:t>
      </w:r>
      <w:bookmarkStart w:name="_Int_YOFfI9Cp" w:id="11"/>
      <w:r w:rsidRPr="6D20DA40" w:rsidR="6D20DA40">
        <w:rPr>
          <w:rFonts w:ascii="Arial" w:hAnsi="Arial" w:eastAsia="Arial" w:cs="Arial"/>
          <w:b w:val="0"/>
          <w:bCs w:val="0"/>
          <w:color w:val="auto"/>
          <w:sz w:val="24"/>
          <w:szCs w:val="24"/>
        </w:rPr>
        <w:t>beliefs</w:t>
      </w:r>
      <w:bookmarkEnd w:id="11"/>
      <w:r w:rsidRPr="6D20DA40" w:rsidR="6D20DA40">
        <w:rPr>
          <w:rFonts w:ascii="Arial" w:hAnsi="Arial" w:eastAsia="Arial" w:cs="Arial"/>
          <w:b w:val="0"/>
          <w:bCs w:val="0"/>
          <w:color w:val="auto"/>
          <w:sz w:val="24"/>
          <w:szCs w:val="24"/>
        </w:rPr>
        <w:t xml:space="preserve"> will not align with our own and this is when assumptions are created. It can be very limiting in life to not reflect on our own assumptions and beliefs especially when interacting with others. Values can be both professional and personal </w:t>
      </w:r>
      <w:bookmarkStart w:name="_Int_aSfLCohN" w:id="12"/>
      <w:r w:rsidRPr="6D20DA40" w:rsidR="6D20DA40">
        <w:rPr>
          <w:rFonts w:ascii="Arial" w:hAnsi="Arial" w:eastAsia="Arial" w:cs="Arial"/>
          <w:b w:val="0"/>
          <w:bCs w:val="0"/>
          <w:color w:val="auto"/>
          <w:sz w:val="24"/>
          <w:szCs w:val="24"/>
        </w:rPr>
        <w:t xml:space="preserve">and within the counselling </w:t>
      </w:r>
      <w:bookmarkEnd w:id="12"/>
      <w:r w:rsidRPr="6D20DA40" w:rsidR="6D20DA40">
        <w:rPr>
          <w:rFonts w:ascii="Arial" w:hAnsi="Arial" w:eastAsia="Arial" w:cs="Arial"/>
          <w:b w:val="0"/>
          <w:bCs w:val="0"/>
          <w:color w:val="auto"/>
          <w:sz w:val="24"/>
          <w:szCs w:val="24"/>
        </w:rPr>
        <w:t xml:space="preserve">setting it is important for counsellors </w:t>
      </w:r>
      <w:bookmarkStart w:name="_Int_fTdlOFlz" w:id="13"/>
      <w:r w:rsidRPr="6D20DA40" w:rsidR="6D20DA40">
        <w:rPr>
          <w:rFonts w:ascii="Arial" w:hAnsi="Arial" w:eastAsia="Arial" w:cs="Arial"/>
          <w:b w:val="0"/>
          <w:bCs w:val="0"/>
          <w:color w:val="auto"/>
          <w:sz w:val="24"/>
          <w:szCs w:val="24"/>
        </w:rPr>
        <w:t>as well</w:t>
      </w:r>
      <w:bookmarkEnd w:id="13"/>
      <w:r w:rsidRPr="6D20DA40" w:rsidR="6D20DA40">
        <w:rPr>
          <w:rFonts w:ascii="Arial" w:hAnsi="Arial" w:eastAsia="Arial" w:cs="Arial"/>
          <w:b w:val="0"/>
          <w:bCs w:val="0"/>
          <w:color w:val="auto"/>
          <w:sz w:val="24"/>
          <w:szCs w:val="24"/>
        </w:rPr>
        <w:t xml:space="preserve"> as clients, to explore and </w:t>
      </w:r>
      <w:bookmarkStart w:name="_Int_RIxPXOtU" w:id="14"/>
      <w:r w:rsidRPr="6D20DA40" w:rsidR="6D20DA40">
        <w:rPr>
          <w:rFonts w:ascii="Arial" w:hAnsi="Arial" w:eastAsia="Arial" w:cs="Arial"/>
          <w:b w:val="0"/>
          <w:bCs w:val="0"/>
          <w:color w:val="auto"/>
          <w:sz w:val="24"/>
          <w:szCs w:val="24"/>
        </w:rPr>
        <w:t>challenge</w:t>
      </w:r>
      <w:bookmarkEnd w:id="14"/>
      <w:r w:rsidRPr="6D20DA40" w:rsidR="6D20DA40">
        <w:rPr>
          <w:rFonts w:ascii="Arial" w:hAnsi="Arial" w:eastAsia="Arial" w:cs="Arial"/>
          <w:b w:val="0"/>
          <w:bCs w:val="0"/>
          <w:color w:val="auto"/>
          <w:sz w:val="24"/>
          <w:szCs w:val="24"/>
        </w:rPr>
        <w:t xml:space="preserve"> their assumptions</w:t>
      </w:r>
      <w:bookmarkStart w:name="_Int_2nmilrzX" w:id="15"/>
      <w:r w:rsidRPr="6D20DA40" w:rsidR="6D20DA40">
        <w:rPr>
          <w:rFonts w:ascii="Arial" w:hAnsi="Arial" w:eastAsia="Arial" w:cs="Arial"/>
          <w:b w:val="0"/>
          <w:bCs w:val="0"/>
          <w:color w:val="auto"/>
          <w:sz w:val="24"/>
          <w:szCs w:val="24"/>
        </w:rPr>
        <w:t xml:space="preserve">, </w:t>
      </w:r>
      <w:bookmarkStart w:name="_Int_ONerqyiV" w:id="16"/>
      <w:bookmarkEnd w:id="15"/>
      <w:r w:rsidRPr="6D20DA40" w:rsidR="6D20DA40">
        <w:rPr>
          <w:rFonts w:ascii="Arial" w:hAnsi="Arial" w:eastAsia="Arial" w:cs="Arial"/>
          <w:b w:val="0"/>
          <w:bCs w:val="0"/>
          <w:color w:val="auto"/>
          <w:sz w:val="24"/>
          <w:szCs w:val="24"/>
        </w:rPr>
        <w:t>learn</w:t>
      </w:r>
      <w:bookmarkEnd w:id="16"/>
      <w:r w:rsidRPr="6D20DA40" w:rsidR="6D20DA40">
        <w:rPr>
          <w:rFonts w:ascii="Arial" w:hAnsi="Arial" w:eastAsia="Arial" w:cs="Arial"/>
          <w:b w:val="0"/>
          <w:bCs w:val="0"/>
          <w:color w:val="auto"/>
          <w:sz w:val="24"/>
          <w:szCs w:val="24"/>
        </w:rPr>
        <w:t xml:space="preserve"> from them and be open to the views of another when seeking positive change from therapy.</w:t>
      </w:r>
    </w:p>
    <w:p w:rsidRPr="00996E4C" w:rsidR="00C101DF" w:rsidP="6D20DA40" w:rsidRDefault="5685F9A5" w14:paraId="35FB2E90" w14:textId="591F8D3E" w14:noSpellErr="1">
      <w:pPr>
        <w:pStyle w:val="NoSpacing"/>
        <w:spacing w:line="480" w:lineRule="auto"/>
        <w:ind w:firstLine="720"/>
        <w:jc w:val="both"/>
        <w:rPr>
          <w:rFonts w:ascii="Arial" w:hAnsi="Arial" w:eastAsia="Arial" w:cs="Arial"/>
          <w:b w:val="0"/>
          <w:bCs w:val="0"/>
          <w:color w:val="auto"/>
          <w:sz w:val="24"/>
          <w:szCs w:val="24"/>
        </w:rPr>
      </w:pPr>
      <w:bookmarkStart w:name="_Int_5RyrjZzi" w:id="17"/>
      <w:r w:rsidRPr="6D20DA40" w:rsidR="6D20DA40">
        <w:rPr>
          <w:rFonts w:ascii="Arial" w:hAnsi="Arial" w:eastAsia="Arial" w:cs="Arial"/>
          <w:b w:val="0"/>
          <w:bCs w:val="0"/>
          <w:color w:val="auto"/>
          <w:sz w:val="24"/>
          <w:szCs w:val="24"/>
        </w:rPr>
        <w:t>Frameworks</w:t>
      </w:r>
      <w:bookmarkEnd w:id="17"/>
      <w:r w:rsidRPr="6D20DA40" w:rsidR="6D20DA40">
        <w:rPr>
          <w:rFonts w:ascii="Arial" w:hAnsi="Arial" w:eastAsia="Arial" w:cs="Arial"/>
          <w:b w:val="0"/>
          <w:bCs w:val="0"/>
          <w:color w:val="auto"/>
          <w:sz w:val="24"/>
          <w:szCs w:val="24"/>
        </w:rPr>
        <w:t xml:space="preserve">, which belong to </w:t>
      </w:r>
      <w:bookmarkStart w:name="_Int_4j2NzFpx" w:id="18"/>
      <w:r w:rsidRPr="6D20DA40" w:rsidR="6D20DA40">
        <w:rPr>
          <w:rFonts w:ascii="Arial" w:hAnsi="Arial" w:eastAsia="Arial" w:cs="Arial"/>
          <w:b w:val="0"/>
          <w:bCs w:val="0"/>
          <w:color w:val="auto"/>
          <w:sz w:val="24"/>
          <w:szCs w:val="24"/>
        </w:rPr>
        <w:t>accrediting</w:t>
      </w:r>
      <w:bookmarkEnd w:id="18"/>
      <w:r w:rsidRPr="6D20DA40" w:rsidR="6D20DA40">
        <w:rPr>
          <w:rFonts w:ascii="Arial" w:hAnsi="Arial" w:eastAsia="Arial" w:cs="Arial"/>
          <w:b w:val="0"/>
          <w:bCs w:val="0"/>
          <w:color w:val="auto"/>
          <w:sz w:val="24"/>
          <w:szCs w:val="24"/>
        </w:rPr>
        <w:t xml:space="preserve"> bodies such as the BACP, outline strict standards and ethics which counsellors must follow and abide by whilst practicing within its structure. Some of these ethics and values from the BACP can be seen below, but not limited to,</w:t>
      </w:r>
    </w:p>
    <w:p w:rsidRPr="00996E4C" w:rsidR="00D07AB2" w:rsidP="6D20DA40" w:rsidRDefault="00D07AB2" w14:paraId="62C6FCF4" w14:textId="77777777" w14:noSpellErr="1">
      <w:pPr>
        <w:pStyle w:val="NoSpacing"/>
        <w:spacing w:line="480" w:lineRule="auto"/>
        <w:ind w:left="720"/>
        <w:jc w:val="both"/>
        <w:rPr>
          <w:rFonts w:ascii="Arial" w:hAnsi="Arial" w:eastAsia="Arial" w:cs="Arial"/>
          <w:b w:val="0"/>
          <w:bCs w:val="0"/>
          <w:color w:val="auto"/>
          <w:sz w:val="24"/>
          <w:szCs w:val="24"/>
        </w:rPr>
      </w:pPr>
    </w:p>
    <w:p w:rsidRPr="00996E4C" w:rsidR="00D24CAC" w:rsidP="6D20DA40" w:rsidRDefault="5685F9A5" w14:paraId="1FD7E660" w14:textId="709ADB8B">
      <w:pPr>
        <w:pStyle w:val="NoSpacing"/>
        <w:spacing w:line="480" w:lineRule="auto"/>
        <w:ind w:left="720"/>
        <w:jc w:val="both"/>
        <w:rPr>
          <w:rFonts w:ascii="Arial" w:hAnsi="Arial" w:eastAsia="Arial" w:cs="Arial"/>
          <w:b w:val="0"/>
          <w:bCs w:val="0"/>
          <w:i w:val="0"/>
          <w:iCs w:val="0"/>
          <w:caps w:val="0"/>
          <w:smallCaps w:val="0"/>
          <w:noProof w:val="0"/>
          <w:color w:val="auto"/>
          <w:sz w:val="24"/>
          <w:szCs w:val="24"/>
          <w:lang w:val="en-GB"/>
        </w:rPr>
      </w:pPr>
      <w:r w:rsidRPr="6D20DA40" w:rsidR="6D20DA40">
        <w:rPr>
          <w:rFonts w:ascii="Arial" w:hAnsi="Arial" w:eastAsia="Arial" w:cs="Arial"/>
          <w:b w:val="0"/>
          <w:bCs w:val="0"/>
          <w:color w:val="auto"/>
          <w:sz w:val="24"/>
          <w:szCs w:val="24"/>
        </w:rPr>
        <w:t xml:space="preserve">“Respecting human rights and dignity, alleviating symptoms of personal distress and suffering and enhancing people’s wellbeing and capabilities” </w:t>
      </w:r>
      <w:r w:rsidRPr="6D20DA40" w:rsidR="6D20DA40">
        <w:rPr>
          <w:rFonts w:ascii="Arial" w:hAnsi="Arial" w:eastAsia="Arial" w:cs="Arial"/>
          <w:b w:val="0"/>
          <w:bCs w:val="0"/>
          <w:i w:val="0"/>
          <w:iCs w:val="0"/>
          <w:caps w:val="0"/>
          <w:smallCaps w:val="0"/>
          <w:noProof w:val="0"/>
          <w:color w:val="auto"/>
          <w:sz w:val="24"/>
          <w:szCs w:val="24"/>
          <w:lang w:val="en-GB"/>
        </w:rPr>
        <w:t>(BACP, 2018)</w:t>
      </w:r>
    </w:p>
    <w:p w:rsidRPr="00996E4C" w:rsidR="00D24CAC" w:rsidP="6D20DA40" w:rsidRDefault="00D24CAC" w14:paraId="259D19AA" w14:textId="77777777" w14:noSpellErr="1">
      <w:pPr>
        <w:pStyle w:val="NoSpacing"/>
        <w:spacing w:line="480" w:lineRule="auto"/>
        <w:jc w:val="both"/>
        <w:rPr>
          <w:rFonts w:ascii="Arial" w:hAnsi="Arial" w:eastAsia="Arial" w:cs="Arial"/>
          <w:b w:val="0"/>
          <w:bCs w:val="0"/>
          <w:color w:val="auto"/>
          <w:sz w:val="24"/>
          <w:szCs w:val="24"/>
          <w:lang w:eastAsia="en-GB"/>
        </w:rPr>
      </w:pPr>
    </w:p>
    <w:p w:rsidRPr="00996E4C" w:rsidR="00D24CAC" w:rsidP="6D20DA40" w:rsidRDefault="5685F9A5" w14:paraId="7BF0BB0C" w14:textId="7FC58C8F" w14:noSpellErr="1">
      <w:pPr>
        <w:pStyle w:val="NoSpacing"/>
        <w:spacing w:line="480" w:lineRule="auto"/>
        <w:jc w:val="both"/>
        <w:rPr>
          <w:rFonts w:ascii="Arial" w:hAnsi="Arial" w:eastAsia="Arial" w:cs="Arial"/>
          <w:b w:val="0"/>
          <w:bCs w:val="0"/>
          <w:color w:val="auto"/>
          <w:sz w:val="24"/>
          <w:szCs w:val="24"/>
          <w:lang w:eastAsia="en-GB"/>
        </w:rPr>
      </w:pPr>
      <w:r w:rsidRPr="6D20DA40" w:rsidR="6D20DA40">
        <w:rPr>
          <w:rFonts w:ascii="Arial" w:hAnsi="Arial" w:eastAsia="Arial" w:cs="Arial"/>
          <w:b w:val="0"/>
          <w:bCs w:val="0"/>
          <w:color w:val="auto"/>
          <w:sz w:val="24"/>
          <w:szCs w:val="24"/>
          <w:lang w:eastAsia="en-GB"/>
        </w:rPr>
        <w:t xml:space="preserve">As </w:t>
      </w:r>
      <w:bookmarkStart w:name="_Int_0jPLhZhb" w:id="19"/>
      <w:r w:rsidRPr="6D20DA40" w:rsidR="6D20DA40">
        <w:rPr>
          <w:rFonts w:ascii="Arial" w:hAnsi="Arial" w:eastAsia="Arial" w:cs="Arial"/>
          <w:b w:val="0"/>
          <w:bCs w:val="0"/>
          <w:color w:val="auto"/>
          <w:sz w:val="24"/>
          <w:szCs w:val="24"/>
          <w:lang w:eastAsia="en-GB"/>
        </w:rPr>
        <w:t>stated</w:t>
      </w:r>
      <w:r w:rsidRPr="6D20DA40" w:rsidR="6D20DA40">
        <w:rPr>
          <w:rFonts w:ascii="Arial" w:hAnsi="Arial" w:eastAsia="Arial" w:cs="Arial"/>
          <w:b w:val="0"/>
          <w:bCs w:val="0"/>
          <w:color w:val="auto"/>
          <w:sz w:val="24"/>
          <w:szCs w:val="24"/>
          <w:lang w:eastAsia="en-GB"/>
        </w:rPr>
        <w:t>,</w:t>
      </w:r>
      <w:bookmarkEnd w:id="19"/>
      <w:r w:rsidRPr="6D20DA40" w:rsidR="6D20DA40">
        <w:rPr>
          <w:rFonts w:ascii="Arial" w:hAnsi="Arial" w:eastAsia="Arial" w:cs="Arial"/>
          <w:b w:val="0"/>
          <w:bCs w:val="0"/>
          <w:color w:val="auto"/>
          <w:sz w:val="24"/>
          <w:szCs w:val="24"/>
          <w:lang w:eastAsia="en-GB"/>
        </w:rPr>
        <w:t xml:space="preserve"> we can all hold our own values which leads us to making assumptions and if </w:t>
      </w:r>
      <w:bookmarkStart w:name="_Int_eIx6MuZg" w:id="20"/>
      <w:r w:rsidRPr="6D20DA40" w:rsidR="6D20DA40">
        <w:rPr>
          <w:rFonts w:ascii="Arial" w:hAnsi="Arial" w:eastAsia="Arial" w:cs="Arial"/>
          <w:b w:val="0"/>
          <w:bCs w:val="0"/>
          <w:color w:val="auto"/>
          <w:sz w:val="24"/>
          <w:szCs w:val="24"/>
          <w:lang w:eastAsia="en-GB"/>
        </w:rPr>
        <w:t>therapists</w:t>
      </w:r>
      <w:bookmarkEnd w:id="20"/>
      <w:r w:rsidRPr="6D20DA40" w:rsidR="6D20DA40">
        <w:rPr>
          <w:rFonts w:ascii="Arial" w:hAnsi="Arial" w:eastAsia="Arial" w:cs="Arial"/>
          <w:b w:val="0"/>
          <w:bCs w:val="0"/>
          <w:color w:val="auto"/>
          <w:sz w:val="24"/>
          <w:szCs w:val="24"/>
          <w:lang w:eastAsia="en-GB"/>
        </w:rPr>
        <w:t xml:space="preserve"> experience conflicting values, find themselves creating their own assumptions or becoming disturbed by something they </w:t>
      </w:r>
      <w:bookmarkStart w:name="_Int_2CqMst83" w:id="21"/>
      <w:r w:rsidRPr="6D20DA40" w:rsidR="6D20DA40">
        <w:rPr>
          <w:rFonts w:ascii="Arial" w:hAnsi="Arial" w:eastAsia="Arial" w:cs="Arial"/>
          <w:b w:val="0"/>
          <w:bCs w:val="0"/>
          <w:color w:val="auto"/>
          <w:sz w:val="24"/>
          <w:szCs w:val="24"/>
          <w:lang w:eastAsia="en-GB"/>
        </w:rPr>
        <w:t>witness</w:t>
      </w:r>
      <w:bookmarkEnd w:id="21"/>
      <w:r w:rsidRPr="6D20DA40" w:rsidR="6D20DA40">
        <w:rPr>
          <w:rFonts w:ascii="Arial" w:hAnsi="Arial" w:eastAsia="Arial" w:cs="Arial"/>
          <w:b w:val="0"/>
          <w:bCs w:val="0"/>
          <w:color w:val="auto"/>
          <w:sz w:val="24"/>
          <w:szCs w:val="24"/>
          <w:lang w:eastAsia="en-GB"/>
        </w:rPr>
        <w:t xml:space="preserve"> or hear within therapy they must, </w:t>
      </w:r>
    </w:p>
    <w:p w:rsidR="5FF3CD3C" w:rsidP="6D20DA40" w:rsidRDefault="5FF3CD3C" w14:paraId="20B2D87A" w14:textId="37A1D8DC">
      <w:pPr>
        <w:pStyle w:val="NoSpacing"/>
        <w:spacing w:line="480" w:lineRule="auto"/>
        <w:ind w:left="720"/>
        <w:jc w:val="both"/>
        <w:rPr>
          <w:rFonts w:ascii="Arial" w:hAnsi="Arial" w:eastAsia="Arial" w:cs="Arial"/>
          <w:b w:val="0"/>
          <w:bCs w:val="0"/>
          <w:color w:val="auto"/>
          <w:sz w:val="24"/>
          <w:szCs w:val="24"/>
          <w:lang w:eastAsia="en-GB"/>
        </w:rPr>
      </w:pPr>
    </w:p>
    <w:p w:rsidRPr="00996E4C" w:rsidR="00D24CAC" w:rsidP="6D20DA40" w:rsidRDefault="00D24CAC" w14:paraId="46B50C34" w14:textId="4BA68274">
      <w:pPr>
        <w:pStyle w:val="NoSpacing"/>
        <w:spacing w:line="480" w:lineRule="auto"/>
        <w:ind w:left="720"/>
        <w:jc w:val="both"/>
        <w:rPr>
          <w:rFonts w:ascii="Arial" w:hAnsi="Arial" w:eastAsia="Arial" w:cs="Arial"/>
          <w:b w:val="0"/>
          <w:bCs w:val="0"/>
          <w:color w:val="auto"/>
          <w:sz w:val="24"/>
          <w:szCs w:val="24"/>
          <w:lang w:eastAsia="en-GB"/>
        </w:rPr>
      </w:pPr>
      <w:r w:rsidRPr="6D20DA40">
        <w:rPr>
          <w:rFonts w:ascii="Arial" w:hAnsi="Arial" w:eastAsia="Arial" w:cs="Arial"/>
          <w:b w:val="0"/>
          <w:bCs w:val="0"/>
          <w:color w:val="auto"/>
          <w:sz w:val="24"/>
          <w:szCs w:val="24"/>
          <w:lang w:eastAsia="en-GB"/>
        </w:rPr>
        <w:t>“....</w:t>
      </w:r>
      <w:r w:rsidRPr="6D20DA40">
        <w:rPr>
          <w:rFonts w:ascii="Arial" w:hAnsi="Arial" w:eastAsia="Arial" w:cs="Arial"/>
          <w:b w:val="0"/>
          <w:bCs w:val="0"/>
          <w:color w:val="auto"/>
          <w:sz w:val="24"/>
          <w:szCs w:val="24"/>
          <w:shd w:val="clear" w:color="auto" w:fill="FFFFFF"/>
        </w:rPr>
        <w:t xml:space="preserve"> use our supervision and any other available professional resources to support and challenge how we respond to such situations. We will </w:t>
      </w:r>
      <w:bookmarkStart w:name="_Int_4ov5oMPN" w:id="1009899777"/>
      <w:r w:rsidRPr="6D20DA40">
        <w:rPr>
          <w:rFonts w:ascii="Arial" w:hAnsi="Arial" w:eastAsia="Arial" w:cs="Arial"/>
          <w:b w:val="0"/>
          <w:bCs w:val="0"/>
          <w:color w:val="auto"/>
          <w:sz w:val="24"/>
          <w:szCs w:val="24"/>
          <w:shd w:val="clear" w:color="auto" w:fill="FFFFFF"/>
        </w:rPr>
        <w:t xml:space="preserve">consider</w:t>
      </w:r>
      <w:bookmarkEnd w:id="1009899777"/>
      <w:r w:rsidRPr="6D20DA40">
        <w:rPr>
          <w:rFonts w:ascii="Arial" w:hAnsi="Arial" w:eastAsia="Arial" w:cs="Arial"/>
          <w:b w:val="0"/>
          <w:bCs w:val="0"/>
          <w:color w:val="auto"/>
          <w:sz w:val="24"/>
          <w:szCs w:val="24"/>
          <w:shd w:val="clear" w:color="auto" w:fill="FFFFFF"/>
        </w:rPr>
        <w:t xml:space="preserve"> the best approaches to ethical problem-solving” </w:t>
      </w:r>
      <w:r w:rsidRPr="6D20DA40" w:rsidR="5FF3CD3C">
        <w:rPr>
          <w:rFonts w:ascii="Arial" w:hAnsi="Arial" w:eastAsia="Arial" w:cs="Arial"/>
          <w:b w:val="0"/>
          <w:bCs w:val="0"/>
          <w:color w:val="auto"/>
          <w:sz w:val="24"/>
          <w:szCs w:val="24"/>
          <w:lang w:eastAsia="en-GB"/>
        </w:rPr>
        <w:t>(BACP, 2018)</w:t>
      </w:r>
    </w:p>
    <w:p w:rsidR="5FF3CD3C" w:rsidP="6D20DA40" w:rsidRDefault="5FF3CD3C" w14:paraId="029A5A7F" w14:textId="637CC04C">
      <w:pPr>
        <w:pStyle w:val="NoSpacing"/>
        <w:spacing w:line="480" w:lineRule="auto"/>
        <w:ind w:left="720"/>
        <w:jc w:val="both"/>
        <w:rPr>
          <w:rFonts w:ascii="Arial" w:hAnsi="Arial" w:eastAsia="Arial" w:cs="Arial"/>
          <w:b w:val="0"/>
          <w:bCs w:val="0"/>
          <w:color w:val="auto"/>
          <w:sz w:val="24"/>
          <w:szCs w:val="24"/>
          <w:lang w:eastAsia="en-GB"/>
        </w:rPr>
      </w:pPr>
    </w:p>
    <w:p w:rsidRPr="00996E4C" w:rsidR="003B294C" w:rsidP="6D20DA40" w:rsidRDefault="5685F9A5" w14:paraId="37DAAFB3" w14:textId="62D6B8C1" w14:noSpellErr="1">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It is important that as counsellors they </w:t>
      </w:r>
      <w:r w:rsidRPr="6D20DA40" w:rsidR="6D20DA40">
        <w:rPr>
          <w:rFonts w:ascii="Arial" w:hAnsi="Arial" w:eastAsia="Arial" w:cs="Arial"/>
          <w:b w:val="0"/>
          <w:bCs w:val="0"/>
          <w:color w:val="auto"/>
          <w:sz w:val="24"/>
          <w:szCs w:val="24"/>
        </w:rPr>
        <w:t>provide</w:t>
      </w:r>
      <w:r w:rsidRPr="6D20DA40" w:rsidR="6D20DA40">
        <w:rPr>
          <w:rFonts w:ascii="Arial" w:hAnsi="Arial" w:eastAsia="Arial" w:cs="Arial"/>
          <w:b w:val="0"/>
          <w:bCs w:val="0"/>
          <w:color w:val="auto"/>
          <w:sz w:val="24"/>
          <w:szCs w:val="24"/>
        </w:rPr>
        <w:t xml:space="preserve"> a safe and confidential space where clients feel safe to explore their issues, problems and create their own solutions to their </w:t>
      </w:r>
      <w:r w:rsidRPr="6D20DA40" w:rsidR="6D20DA40">
        <w:rPr>
          <w:rFonts w:ascii="Arial" w:hAnsi="Arial" w:eastAsia="Arial" w:cs="Arial"/>
          <w:b w:val="0"/>
          <w:bCs w:val="0"/>
          <w:color w:val="auto"/>
          <w:sz w:val="24"/>
          <w:szCs w:val="24"/>
        </w:rPr>
        <w:t>negative experiences</w:t>
      </w:r>
      <w:r w:rsidRPr="6D20DA40" w:rsidR="6D20DA40">
        <w:rPr>
          <w:rFonts w:ascii="Arial" w:hAnsi="Arial" w:eastAsia="Arial" w:cs="Arial"/>
          <w:b w:val="0"/>
          <w:bCs w:val="0"/>
          <w:color w:val="auto"/>
          <w:sz w:val="24"/>
          <w:szCs w:val="24"/>
        </w:rPr>
        <w:t xml:space="preserve"> in life. It is not a space for counsellors to work on themselves. As the NHS website confirms,  </w:t>
      </w:r>
    </w:p>
    <w:p w:rsidR="6D20DA40" w:rsidP="6D20DA40" w:rsidRDefault="6D20DA40" w14:paraId="6D5C9056" w14:textId="69580AB1">
      <w:pPr>
        <w:pStyle w:val="NoSpacing"/>
        <w:spacing w:line="480" w:lineRule="auto"/>
        <w:jc w:val="both"/>
        <w:rPr>
          <w:rFonts w:ascii="Arial" w:hAnsi="Arial" w:eastAsia="Arial" w:cs="Arial"/>
          <w:b w:val="0"/>
          <w:bCs w:val="0"/>
          <w:color w:val="auto"/>
          <w:sz w:val="24"/>
          <w:szCs w:val="24"/>
        </w:rPr>
      </w:pPr>
    </w:p>
    <w:p w:rsidRPr="00996E4C" w:rsidR="5685F9A5" w:rsidP="6D20DA40" w:rsidRDefault="5685F9A5" w14:paraId="504DA449" w14:textId="685F62B0">
      <w:pPr>
        <w:pStyle w:val="NoSpacing"/>
        <w:spacing w:line="480" w:lineRule="auto"/>
        <w:ind w:firstLine="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“Counselling is a talking therapy that involves a trained therapist listening to you and helping you </w:t>
      </w:r>
      <w:r>
        <w:tab/>
      </w:r>
      <w:r w:rsidRPr="6D20DA40" w:rsidR="6D20DA40">
        <w:rPr>
          <w:rFonts w:ascii="Arial" w:hAnsi="Arial" w:eastAsia="Arial" w:cs="Arial"/>
          <w:b w:val="0"/>
          <w:bCs w:val="0"/>
          <w:color w:val="auto"/>
          <w:sz w:val="24"/>
          <w:szCs w:val="24"/>
        </w:rPr>
        <w:t>find ways to deal with emotional issues” (NHS Website. 2021)</w:t>
      </w:r>
    </w:p>
    <w:p w:rsidRPr="00996E4C" w:rsidR="5685F9A5" w:rsidP="6D20DA40" w:rsidRDefault="5685F9A5" w14:paraId="76C0C7C0" w14:textId="5CA398A6" w14:noSpellErr="1">
      <w:pPr>
        <w:pStyle w:val="NoSpacing"/>
        <w:spacing w:line="480" w:lineRule="auto"/>
        <w:jc w:val="both"/>
        <w:rPr>
          <w:rFonts w:ascii="Arial" w:hAnsi="Arial" w:eastAsia="Arial" w:cs="Arial"/>
          <w:b w:val="0"/>
          <w:bCs w:val="0"/>
          <w:color w:val="auto"/>
          <w:sz w:val="24"/>
          <w:szCs w:val="24"/>
        </w:rPr>
      </w:pPr>
    </w:p>
    <w:p w:rsidRPr="00996E4C" w:rsidR="00C764F3" w:rsidP="6D20DA40" w:rsidRDefault="5685F9A5" w14:paraId="2F8DAEB6" w14:textId="6489AD08">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All counselling ethics and values which lie within a </w:t>
      </w:r>
      <w:bookmarkStart w:name="_Int_f9a4xrgw" w:id="22"/>
      <w:r w:rsidRPr="6D20DA40" w:rsidR="6D20DA40">
        <w:rPr>
          <w:rFonts w:ascii="Arial" w:hAnsi="Arial" w:eastAsia="Arial" w:cs="Arial"/>
          <w:b w:val="0"/>
          <w:bCs w:val="0"/>
          <w:color w:val="auto"/>
          <w:sz w:val="24"/>
          <w:szCs w:val="24"/>
        </w:rPr>
        <w:t>framework,</w:t>
      </w:r>
      <w:bookmarkEnd w:id="22"/>
      <w:r w:rsidRPr="6D20DA40" w:rsidR="6D20DA40">
        <w:rPr>
          <w:rFonts w:ascii="Arial" w:hAnsi="Arial" w:eastAsia="Arial" w:cs="Arial"/>
          <w:b w:val="0"/>
          <w:bCs w:val="0"/>
          <w:color w:val="auto"/>
          <w:sz w:val="24"/>
          <w:szCs w:val="24"/>
        </w:rPr>
        <w:t xml:space="preserve"> whether it be the </w:t>
      </w:r>
      <w:bookmarkStart w:name="_Int_DL6xDs7l" w:id="2064699266"/>
      <w:r w:rsidRPr="6D20DA40" w:rsidR="6D20DA40">
        <w:rPr>
          <w:rFonts w:ascii="Arial" w:hAnsi="Arial" w:eastAsia="Arial" w:cs="Arial"/>
          <w:b w:val="0"/>
          <w:bCs w:val="0"/>
          <w:color w:val="auto"/>
          <w:sz w:val="24"/>
          <w:szCs w:val="24"/>
        </w:rPr>
        <w:t>BACP,</w:t>
      </w:r>
      <w:bookmarkEnd w:id="2064699266"/>
      <w:r w:rsidRPr="6D20DA40" w:rsidR="6D20DA40">
        <w:rPr>
          <w:rFonts w:ascii="Arial" w:hAnsi="Arial" w:eastAsia="Arial" w:cs="Arial"/>
          <w:b w:val="0"/>
          <w:bCs w:val="0"/>
          <w:color w:val="auto"/>
          <w:sz w:val="24"/>
          <w:szCs w:val="24"/>
        </w:rPr>
        <w:t xml:space="preserve"> or another must be followed to </w:t>
      </w:r>
      <w:r w:rsidRPr="6D20DA40" w:rsidR="6D20DA40">
        <w:rPr>
          <w:rFonts w:ascii="Arial" w:hAnsi="Arial" w:eastAsia="Arial" w:cs="Arial"/>
          <w:b w:val="0"/>
          <w:bCs w:val="0"/>
          <w:color w:val="auto"/>
          <w:sz w:val="24"/>
          <w:szCs w:val="24"/>
        </w:rPr>
        <w:t>benefit</w:t>
      </w:r>
      <w:r w:rsidRPr="6D20DA40" w:rsidR="6D20DA40">
        <w:rPr>
          <w:rFonts w:ascii="Arial" w:hAnsi="Arial" w:eastAsia="Arial" w:cs="Arial"/>
          <w:b w:val="0"/>
          <w:bCs w:val="0"/>
          <w:color w:val="auto"/>
          <w:sz w:val="24"/>
          <w:szCs w:val="24"/>
        </w:rPr>
        <w:t xml:space="preserve"> the client. </w:t>
      </w:r>
      <w:bookmarkStart w:name="_Int_k9IpcppY" w:id="23"/>
      <w:r w:rsidRPr="6D20DA40" w:rsidR="6D20DA40">
        <w:rPr>
          <w:rFonts w:ascii="Arial" w:hAnsi="Arial" w:eastAsia="Arial" w:cs="Arial"/>
          <w:b w:val="0"/>
          <w:bCs w:val="0"/>
          <w:color w:val="auto"/>
          <w:sz w:val="24"/>
          <w:szCs w:val="24"/>
        </w:rPr>
        <w:t>Throughout</w:t>
      </w:r>
      <w:bookmarkEnd w:id="23"/>
      <w:r w:rsidRPr="6D20DA40" w:rsidR="6D20DA40">
        <w:rPr>
          <w:rFonts w:ascii="Arial" w:hAnsi="Arial" w:eastAsia="Arial" w:cs="Arial"/>
          <w:b w:val="0"/>
          <w:bCs w:val="0"/>
          <w:color w:val="auto"/>
          <w:sz w:val="24"/>
          <w:szCs w:val="24"/>
        </w:rPr>
        <w:t xml:space="preserve"> life we will come up against </w:t>
      </w:r>
      <w:bookmarkStart w:name="_Int_N53sFY8h" w:id="24"/>
      <w:r w:rsidRPr="6D20DA40" w:rsidR="6D20DA40">
        <w:rPr>
          <w:rFonts w:ascii="Arial" w:hAnsi="Arial" w:eastAsia="Arial" w:cs="Arial"/>
          <w:b w:val="0"/>
          <w:bCs w:val="0"/>
          <w:color w:val="auto"/>
          <w:sz w:val="24"/>
          <w:szCs w:val="24"/>
        </w:rPr>
        <w:t>situations</w:t>
      </w:r>
      <w:bookmarkEnd w:id="24"/>
      <w:r w:rsidRPr="6D20DA40" w:rsidR="6D20DA40">
        <w:rPr>
          <w:rFonts w:ascii="Arial" w:hAnsi="Arial" w:eastAsia="Arial" w:cs="Arial"/>
          <w:b w:val="0"/>
          <w:bCs w:val="0"/>
          <w:color w:val="auto"/>
          <w:sz w:val="24"/>
          <w:szCs w:val="24"/>
        </w:rPr>
        <w:t xml:space="preserve"> where it may be difficult for us to </w:t>
      </w:r>
      <w:bookmarkStart w:name="_Int_4P4J5LhP" w:id="25"/>
      <w:r w:rsidRPr="6D20DA40" w:rsidR="6D20DA40">
        <w:rPr>
          <w:rFonts w:ascii="Arial" w:hAnsi="Arial" w:eastAsia="Arial" w:cs="Arial"/>
          <w:b w:val="0"/>
          <w:bCs w:val="0"/>
          <w:color w:val="auto"/>
          <w:sz w:val="24"/>
          <w:szCs w:val="24"/>
        </w:rPr>
        <w:t>interact</w:t>
      </w:r>
      <w:bookmarkEnd w:id="25"/>
      <w:r w:rsidRPr="6D20DA40" w:rsidR="6D20DA40">
        <w:rPr>
          <w:rFonts w:ascii="Arial" w:hAnsi="Arial" w:eastAsia="Arial" w:cs="Arial"/>
          <w:b w:val="0"/>
          <w:bCs w:val="0"/>
          <w:color w:val="auto"/>
          <w:sz w:val="24"/>
          <w:szCs w:val="24"/>
        </w:rPr>
        <w:t xml:space="preserve"> with and abide by </w:t>
      </w:r>
      <w:bookmarkStart w:name="_Int_DaPtVdQg" w:id="26"/>
      <w:r w:rsidRPr="6D20DA40" w:rsidR="6D20DA40">
        <w:rPr>
          <w:rFonts w:ascii="Arial" w:hAnsi="Arial" w:eastAsia="Arial" w:cs="Arial"/>
          <w:b w:val="0"/>
          <w:bCs w:val="0"/>
          <w:color w:val="auto"/>
          <w:sz w:val="24"/>
          <w:szCs w:val="24"/>
        </w:rPr>
        <w:t>another's</w:t>
      </w:r>
      <w:bookmarkEnd w:id="26"/>
      <w:r w:rsidRPr="6D20DA40" w:rsidR="6D20DA40">
        <w:rPr>
          <w:rFonts w:ascii="Arial" w:hAnsi="Arial" w:eastAsia="Arial" w:cs="Arial"/>
          <w:b w:val="0"/>
          <w:bCs w:val="0"/>
          <w:color w:val="auto"/>
          <w:sz w:val="24"/>
          <w:szCs w:val="24"/>
        </w:rPr>
        <w:t xml:space="preserve"> ethical values and principles as they conflict with our own</w:t>
      </w:r>
      <w:bookmarkStart w:name="_Int_SO8jErFw" w:id="2122571565"/>
      <w:r w:rsidRPr="6D20DA40" w:rsidR="6D20DA40">
        <w:rPr>
          <w:rFonts w:ascii="Arial" w:hAnsi="Arial" w:eastAsia="Arial" w:cs="Arial"/>
          <w:b w:val="0"/>
          <w:bCs w:val="0"/>
          <w:color w:val="auto"/>
          <w:sz w:val="24"/>
          <w:szCs w:val="24"/>
        </w:rPr>
        <w:t xml:space="preserve">. </w:t>
      </w:r>
      <w:bookmarkEnd w:id="2122571565"/>
      <w:r w:rsidRPr="6D20DA40" w:rsidR="6D20DA40">
        <w:rPr>
          <w:rFonts w:ascii="Arial" w:hAnsi="Arial" w:eastAsia="Arial" w:cs="Arial"/>
          <w:b w:val="0"/>
          <w:bCs w:val="0"/>
          <w:color w:val="auto"/>
          <w:sz w:val="24"/>
          <w:szCs w:val="24"/>
        </w:rPr>
        <w:t xml:space="preserve">In therapy whatever is being discussed in a session may take counsellors outside of their comfort zones, they may struggle to be able to follow that which is outlined by their accrediting body and may need to acknowledge these created assumptions for the benefit of the client and their own personal </w:t>
      </w:r>
      <w:bookmarkStart w:name="_Int_HeqYi6o2" w:id="27"/>
      <w:r w:rsidRPr="6D20DA40" w:rsidR="6D20DA40">
        <w:rPr>
          <w:rFonts w:ascii="Arial" w:hAnsi="Arial" w:eastAsia="Arial" w:cs="Arial"/>
          <w:b w:val="0"/>
          <w:bCs w:val="0"/>
          <w:color w:val="auto"/>
          <w:sz w:val="24"/>
          <w:szCs w:val="24"/>
        </w:rPr>
        <w:t>development</w:t>
      </w:r>
      <w:bookmarkEnd w:id="27"/>
      <w:r w:rsidRPr="6D20DA40" w:rsidR="6D20DA40">
        <w:rPr>
          <w:rFonts w:ascii="Arial" w:hAnsi="Arial" w:eastAsia="Arial" w:cs="Arial"/>
          <w:b w:val="0"/>
          <w:bCs w:val="0"/>
          <w:color w:val="auto"/>
          <w:sz w:val="24"/>
          <w:szCs w:val="24"/>
        </w:rPr>
        <w:t xml:space="preserve">. Being uncomfortable with a topic which is being discussed, especially if the feelings and thoughts created from this makes following the ethical principles outlined above difficult should very much be reflected on and explored to ensure a positive therapeutic experience can occur. It is just as important for counsellors to explore that which they find obstructive or </w:t>
      </w:r>
      <w:bookmarkStart w:name="_Int_SxlR4NDq" w:id="28"/>
      <w:r w:rsidRPr="6D20DA40" w:rsidR="6D20DA40">
        <w:rPr>
          <w:rFonts w:ascii="Arial" w:hAnsi="Arial" w:eastAsia="Arial" w:cs="Arial"/>
          <w:b w:val="0"/>
          <w:bCs w:val="0"/>
          <w:color w:val="auto"/>
          <w:sz w:val="24"/>
          <w:szCs w:val="24"/>
        </w:rPr>
        <w:t>disturbing</w:t>
      </w:r>
      <w:bookmarkEnd w:id="28"/>
      <w:r w:rsidRPr="6D20DA40" w:rsidR="6D20DA40">
        <w:rPr>
          <w:rFonts w:ascii="Arial" w:hAnsi="Arial" w:eastAsia="Arial" w:cs="Arial"/>
          <w:b w:val="0"/>
          <w:bCs w:val="0"/>
          <w:color w:val="auto"/>
          <w:sz w:val="24"/>
          <w:szCs w:val="24"/>
        </w:rPr>
        <w:t xml:space="preserve"> in their lives, and through reflecting on themselves </w:t>
      </w:r>
      <w:r w:rsidRPr="6D20DA40" w:rsidR="6D20DA40">
        <w:rPr>
          <w:rFonts w:ascii="Arial" w:hAnsi="Arial" w:eastAsia="Arial" w:cs="Arial"/>
          <w:b w:val="0"/>
          <w:bCs w:val="0"/>
          <w:color w:val="auto"/>
          <w:sz w:val="24"/>
          <w:szCs w:val="24"/>
        </w:rPr>
        <w:t>provide</w:t>
      </w:r>
      <w:r w:rsidRPr="6D20DA40" w:rsidR="6D20DA40">
        <w:rPr>
          <w:rFonts w:ascii="Arial" w:hAnsi="Arial" w:eastAsia="Arial" w:cs="Arial"/>
          <w:b w:val="0"/>
          <w:bCs w:val="0"/>
          <w:color w:val="auto"/>
          <w:sz w:val="24"/>
          <w:szCs w:val="24"/>
        </w:rPr>
        <w:t xml:space="preserve"> better practice. We can all reflect on our own created assumptions and change our responses in life through being reflective. By exploring our own assumptions, feelings, and physical reactions to </w:t>
      </w:r>
      <w:bookmarkStart w:name="_Int_A3DGUiZp" w:id="29"/>
      <w:r w:rsidRPr="6D20DA40" w:rsidR="6D20DA40">
        <w:rPr>
          <w:rFonts w:ascii="Arial" w:hAnsi="Arial" w:eastAsia="Arial" w:cs="Arial"/>
          <w:b w:val="0"/>
          <w:bCs w:val="0"/>
          <w:color w:val="auto"/>
          <w:sz w:val="24"/>
          <w:szCs w:val="24"/>
        </w:rPr>
        <w:t>situations we can create</w:t>
      </w:r>
      <w:bookmarkEnd w:id="29"/>
      <w:r w:rsidRPr="6D20DA40" w:rsidR="6D20DA40">
        <w:rPr>
          <w:rFonts w:ascii="Arial" w:hAnsi="Arial" w:eastAsia="Arial" w:cs="Arial"/>
          <w:b w:val="0"/>
          <w:bCs w:val="0"/>
          <w:color w:val="auto"/>
          <w:sz w:val="24"/>
          <w:szCs w:val="24"/>
        </w:rPr>
        <w:t xml:space="preserve"> solutions to </w:t>
      </w:r>
      <w:bookmarkStart w:name="_Int_6oMVmDuu" w:id="30"/>
      <w:r w:rsidRPr="6D20DA40" w:rsidR="6D20DA40">
        <w:rPr>
          <w:rFonts w:ascii="Arial" w:hAnsi="Arial" w:eastAsia="Arial" w:cs="Arial"/>
          <w:b w:val="0"/>
          <w:bCs w:val="0"/>
          <w:color w:val="auto"/>
          <w:sz w:val="24"/>
          <w:szCs w:val="24"/>
        </w:rPr>
        <w:t>our own</w:t>
      </w:r>
      <w:bookmarkEnd w:id="30"/>
      <w:r w:rsidRPr="6D20DA40" w:rsidR="6D20DA40">
        <w:rPr>
          <w:rFonts w:ascii="Arial" w:hAnsi="Arial" w:eastAsia="Arial" w:cs="Arial"/>
          <w:b w:val="0"/>
          <w:bCs w:val="0"/>
          <w:color w:val="auto"/>
          <w:sz w:val="24"/>
          <w:szCs w:val="24"/>
        </w:rPr>
        <w:t xml:space="preserve"> experiences and problems.</w:t>
      </w:r>
    </w:p>
    <w:p w:rsidRPr="00996E4C" w:rsidR="003B5A89" w:rsidP="6D20DA40" w:rsidRDefault="5685F9A5" w14:paraId="5337A441" w14:textId="2B8EA9D0">
      <w:pPr>
        <w:pStyle w:val="NoSpacing"/>
        <w:spacing w:line="480" w:lineRule="auto"/>
        <w:ind w:firstLine="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If we are to reflect on our own assumptions being able to reflect on them is more than </w:t>
      </w:r>
      <w:bookmarkStart w:name="_Int_GLjsprnY" w:id="759226270"/>
      <w:r w:rsidRPr="6D20DA40" w:rsidR="6D20DA40">
        <w:rPr>
          <w:rFonts w:ascii="Arial" w:hAnsi="Arial" w:eastAsia="Arial" w:cs="Arial"/>
          <w:b w:val="0"/>
          <w:bCs w:val="0"/>
          <w:color w:val="auto"/>
          <w:sz w:val="24"/>
          <w:szCs w:val="24"/>
        </w:rPr>
        <w:t>looking</w:t>
      </w:r>
      <w:bookmarkEnd w:id="759226270"/>
      <w:r w:rsidRPr="6D20DA40" w:rsidR="6D20DA40">
        <w:rPr>
          <w:rFonts w:ascii="Arial" w:hAnsi="Arial" w:eastAsia="Arial" w:cs="Arial"/>
          <w:b w:val="0"/>
          <w:bCs w:val="0"/>
          <w:color w:val="auto"/>
          <w:sz w:val="24"/>
          <w:szCs w:val="24"/>
        </w:rPr>
        <w:t xml:space="preserve"> in a “mirror” or at them and seeing something looking back at us. As Bassot (2010) </w:t>
      </w:r>
      <w:r w:rsidRPr="6D20DA40" w:rsidR="6D20DA40">
        <w:rPr>
          <w:rFonts w:ascii="Arial" w:hAnsi="Arial" w:eastAsia="Arial" w:cs="Arial"/>
          <w:b w:val="0"/>
          <w:bCs w:val="0"/>
          <w:color w:val="auto"/>
          <w:sz w:val="24"/>
          <w:szCs w:val="24"/>
        </w:rPr>
        <w:t>stated</w:t>
      </w:r>
      <w:r w:rsidRPr="6D20DA40" w:rsidR="6D20DA40">
        <w:rPr>
          <w:rFonts w:ascii="Arial" w:hAnsi="Arial" w:eastAsia="Arial" w:cs="Arial"/>
          <w:b w:val="0"/>
          <w:bCs w:val="0"/>
          <w:color w:val="auto"/>
          <w:sz w:val="24"/>
          <w:szCs w:val="24"/>
        </w:rPr>
        <w:t xml:space="preserve">, through her use of metaphorical mirrors, </w:t>
      </w:r>
      <w:bookmarkStart w:name="_Int_meWCTdoO" w:id="31"/>
      <w:r w:rsidRPr="6D20DA40" w:rsidR="6D20DA40">
        <w:rPr>
          <w:rFonts w:ascii="Arial" w:hAnsi="Arial" w:eastAsia="Arial" w:cs="Arial"/>
          <w:b w:val="0"/>
          <w:bCs w:val="0"/>
          <w:color w:val="auto"/>
          <w:sz w:val="24"/>
          <w:szCs w:val="24"/>
        </w:rPr>
        <w:t>being</w:t>
      </w:r>
      <w:bookmarkEnd w:id="31"/>
      <w:r w:rsidRPr="6D20DA40" w:rsidR="6D20DA40">
        <w:rPr>
          <w:rFonts w:ascii="Arial" w:hAnsi="Arial" w:eastAsia="Arial" w:cs="Arial"/>
          <w:b w:val="0"/>
          <w:bCs w:val="0"/>
          <w:color w:val="auto"/>
          <w:sz w:val="24"/>
          <w:szCs w:val="24"/>
        </w:rPr>
        <w:t xml:space="preserve"> reflective is about looking at something and choosing whether to act on what is being reflected to us. For change </w:t>
      </w:r>
      <w:bookmarkStart w:name="_Int_AOL8iaYd" w:id="32"/>
      <w:r w:rsidRPr="6D20DA40" w:rsidR="6D20DA40">
        <w:rPr>
          <w:rFonts w:ascii="Arial" w:hAnsi="Arial" w:eastAsia="Arial" w:cs="Arial"/>
          <w:b w:val="0"/>
          <w:bCs w:val="0"/>
          <w:color w:val="auto"/>
          <w:sz w:val="24"/>
          <w:szCs w:val="24"/>
        </w:rPr>
        <w:t>however</w:t>
      </w:r>
      <w:bookmarkEnd w:id="32"/>
      <w:r w:rsidRPr="6D20DA40" w:rsidR="6D20DA40">
        <w:rPr>
          <w:rFonts w:ascii="Arial" w:hAnsi="Arial" w:eastAsia="Arial" w:cs="Arial"/>
          <w:b w:val="0"/>
          <w:bCs w:val="0"/>
          <w:color w:val="auto"/>
          <w:sz w:val="24"/>
          <w:szCs w:val="24"/>
        </w:rPr>
        <w:t xml:space="preserve">, being reflective in counselling and life is not enough. Reflecting on something will not bring about change nor an ability to deliver good practice. Being critically </w:t>
      </w:r>
      <w:bookmarkStart w:name="_Int_xqiEU5Cg" w:id="33"/>
      <w:r w:rsidRPr="6D20DA40" w:rsidR="6D20DA40">
        <w:rPr>
          <w:rFonts w:ascii="Arial" w:hAnsi="Arial" w:eastAsia="Arial" w:cs="Arial"/>
          <w:b w:val="0"/>
          <w:bCs w:val="0"/>
          <w:color w:val="auto"/>
          <w:sz w:val="24"/>
          <w:szCs w:val="24"/>
        </w:rPr>
        <w:t>reflective on</w:t>
      </w:r>
      <w:bookmarkEnd w:id="33"/>
      <w:r w:rsidRPr="6D20DA40" w:rsidR="6D20DA40">
        <w:rPr>
          <w:rFonts w:ascii="Arial" w:hAnsi="Arial" w:eastAsia="Arial" w:cs="Arial"/>
          <w:b w:val="0"/>
          <w:bCs w:val="0"/>
          <w:color w:val="auto"/>
          <w:sz w:val="24"/>
          <w:szCs w:val="24"/>
        </w:rPr>
        <w:t xml:space="preserve"> our assumptions we create of another and by practicing </w:t>
      </w:r>
      <w:bookmarkStart w:name="_Int_sGqWgdD2" w:id="34"/>
      <w:r w:rsidRPr="6D20DA40" w:rsidR="6D20DA40">
        <w:rPr>
          <w:rFonts w:ascii="Arial" w:hAnsi="Arial" w:eastAsia="Arial" w:cs="Arial"/>
          <w:b w:val="0"/>
          <w:bCs w:val="0"/>
          <w:color w:val="auto"/>
          <w:sz w:val="24"/>
          <w:szCs w:val="24"/>
        </w:rPr>
        <w:t>reflexivity</w:t>
      </w:r>
      <w:bookmarkEnd w:id="34"/>
      <w:r w:rsidRPr="6D20DA40" w:rsidR="6D20DA40">
        <w:rPr>
          <w:rFonts w:ascii="Arial" w:hAnsi="Arial" w:eastAsia="Arial" w:cs="Arial"/>
          <w:b w:val="0"/>
          <w:bCs w:val="0"/>
          <w:color w:val="auto"/>
          <w:sz w:val="24"/>
          <w:szCs w:val="24"/>
        </w:rPr>
        <w:t xml:space="preserve"> however, will. Being </w:t>
      </w:r>
      <w:bookmarkStart w:name="_Int_cQ2uhcwE" w:id="35"/>
      <w:r w:rsidRPr="6D20DA40" w:rsidR="6D20DA40">
        <w:rPr>
          <w:rFonts w:ascii="Arial" w:hAnsi="Arial" w:eastAsia="Arial" w:cs="Arial"/>
          <w:b w:val="0"/>
          <w:bCs w:val="0"/>
          <w:color w:val="auto"/>
          <w:sz w:val="24"/>
          <w:szCs w:val="24"/>
        </w:rPr>
        <w:t>critically</w:t>
      </w:r>
      <w:bookmarkEnd w:id="35"/>
      <w:r w:rsidRPr="6D20DA40" w:rsidR="6D20DA40">
        <w:rPr>
          <w:rFonts w:ascii="Arial" w:hAnsi="Arial" w:eastAsia="Arial" w:cs="Arial"/>
          <w:b w:val="0"/>
          <w:bCs w:val="0"/>
          <w:color w:val="auto"/>
          <w:sz w:val="24"/>
          <w:szCs w:val="24"/>
        </w:rPr>
        <w:t xml:space="preserve"> reflective is about being able to look and reflect on an experience, form an assumption based on our own values, explore where it came from and how we came to know it and through reflexivity do something about it by putting a plan into action. </w:t>
      </w:r>
    </w:p>
    <w:p w:rsidRPr="00996E4C" w:rsidR="003B5A89" w:rsidP="6D20DA40" w:rsidRDefault="5685F9A5" w14:paraId="01229778" w14:textId="38760E0C">
      <w:pPr>
        <w:pStyle w:val="NoSpacing"/>
        <w:spacing w:line="480" w:lineRule="auto"/>
        <w:ind w:firstLine="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We all form assumptions in life. Whether </w:t>
      </w:r>
      <w:bookmarkStart w:name="_Int_95urkox2" w:id="1376281014"/>
      <w:r w:rsidRPr="6D20DA40" w:rsidR="6D20DA40">
        <w:rPr>
          <w:rFonts w:ascii="Arial" w:hAnsi="Arial" w:eastAsia="Arial" w:cs="Arial"/>
          <w:b w:val="0"/>
          <w:bCs w:val="0"/>
          <w:color w:val="auto"/>
          <w:sz w:val="24"/>
          <w:szCs w:val="24"/>
        </w:rPr>
        <w:t>it is</w:t>
      </w:r>
      <w:bookmarkEnd w:id="1376281014"/>
      <w:r w:rsidRPr="6D20DA40" w:rsidR="6D20DA40">
        <w:rPr>
          <w:rFonts w:ascii="Arial" w:hAnsi="Arial" w:eastAsia="Arial" w:cs="Arial"/>
          <w:b w:val="0"/>
          <w:bCs w:val="0"/>
          <w:color w:val="auto"/>
          <w:sz w:val="24"/>
          <w:szCs w:val="24"/>
        </w:rPr>
        <w:t xml:space="preserve"> based on something we have </w:t>
      </w:r>
      <w:r w:rsidRPr="6D20DA40" w:rsidR="6D20DA40">
        <w:rPr>
          <w:rFonts w:ascii="Arial" w:hAnsi="Arial" w:eastAsia="Arial" w:cs="Arial"/>
          <w:b w:val="0"/>
          <w:bCs w:val="0"/>
          <w:color w:val="auto"/>
          <w:sz w:val="24"/>
          <w:szCs w:val="24"/>
        </w:rPr>
        <w:t>observed</w:t>
      </w:r>
      <w:r w:rsidRPr="6D20DA40" w:rsidR="6D20DA40">
        <w:rPr>
          <w:rFonts w:ascii="Arial" w:hAnsi="Arial" w:eastAsia="Arial" w:cs="Arial"/>
          <w:b w:val="0"/>
          <w:bCs w:val="0"/>
          <w:color w:val="auto"/>
          <w:sz w:val="24"/>
          <w:szCs w:val="24"/>
        </w:rPr>
        <w:t xml:space="preserve"> or we have heard, we all form judgemental views on a person or topic based on our experiences or values. Argyris ladder of influence (1970) enables us to understand how we as </w:t>
      </w:r>
      <w:bookmarkStart w:name="_Int_QuQjsjEn" w:id="36"/>
      <w:r w:rsidRPr="6D20DA40" w:rsidR="6D20DA40">
        <w:rPr>
          <w:rFonts w:ascii="Arial" w:hAnsi="Arial" w:eastAsia="Arial" w:cs="Arial"/>
          <w:b w:val="0"/>
          <w:bCs w:val="0"/>
          <w:color w:val="auto"/>
          <w:sz w:val="24"/>
          <w:szCs w:val="24"/>
        </w:rPr>
        <w:t>people</w:t>
      </w:r>
      <w:bookmarkEnd w:id="36"/>
      <w:r w:rsidRPr="6D20DA40" w:rsidR="6D20DA40">
        <w:rPr>
          <w:rFonts w:ascii="Arial" w:hAnsi="Arial" w:eastAsia="Arial" w:cs="Arial"/>
          <w:b w:val="0"/>
          <w:bCs w:val="0"/>
          <w:color w:val="auto"/>
          <w:sz w:val="24"/>
          <w:szCs w:val="24"/>
        </w:rPr>
        <w:t xml:space="preserve"> form assumptions. Its 6 levels, each one </w:t>
      </w:r>
      <w:bookmarkStart w:name="_Int_Jqug2Twq" w:id="37"/>
      <w:r w:rsidRPr="6D20DA40" w:rsidR="6D20DA40">
        <w:rPr>
          <w:rFonts w:ascii="Arial" w:hAnsi="Arial" w:eastAsia="Arial" w:cs="Arial"/>
          <w:b w:val="0"/>
          <w:bCs w:val="0"/>
          <w:color w:val="auto"/>
          <w:sz w:val="24"/>
          <w:szCs w:val="24"/>
        </w:rPr>
        <w:t>contributing</w:t>
      </w:r>
      <w:bookmarkEnd w:id="37"/>
      <w:r w:rsidRPr="6D20DA40" w:rsidR="6D20DA40">
        <w:rPr>
          <w:rFonts w:ascii="Arial" w:hAnsi="Arial" w:eastAsia="Arial" w:cs="Arial"/>
          <w:b w:val="0"/>
          <w:bCs w:val="0"/>
          <w:color w:val="auto"/>
          <w:sz w:val="24"/>
          <w:szCs w:val="24"/>
        </w:rPr>
        <w:t xml:space="preserve"> to the final, formed assumption or conclusion about someone, shows us how we each go through a thought process, </w:t>
      </w:r>
      <w:bookmarkStart w:name="_Int_Dyk8DwgS" w:id="38"/>
      <w:r w:rsidRPr="6D20DA40" w:rsidR="6D20DA40">
        <w:rPr>
          <w:rFonts w:ascii="Arial" w:hAnsi="Arial" w:eastAsia="Arial" w:cs="Arial"/>
          <w:b w:val="0"/>
          <w:bCs w:val="0"/>
          <w:color w:val="auto"/>
          <w:sz w:val="24"/>
          <w:szCs w:val="24"/>
        </w:rPr>
        <w:t>unconsciously prior</w:t>
      </w:r>
      <w:bookmarkEnd w:id="38"/>
      <w:r w:rsidRPr="6D20DA40" w:rsidR="6D20DA40">
        <w:rPr>
          <w:rFonts w:ascii="Arial" w:hAnsi="Arial" w:eastAsia="Arial" w:cs="Arial"/>
          <w:b w:val="0"/>
          <w:bCs w:val="0"/>
          <w:color w:val="auto"/>
          <w:sz w:val="24"/>
          <w:szCs w:val="24"/>
        </w:rPr>
        <w:t xml:space="preserve"> to </w:t>
      </w:r>
      <w:bookmarkStart w:name="_Int_fH6nKHCK" w:id="39"/>
      <w:r w:rsidRPr="6D20DA40" w:rsidR="6D20DA40">
        <w:rPr>
          <w:rFonts w:ascii="Arial" w:hAnsi="Arial" w:eastAsia="Arial" w:cs="Arial"/>
          <w:b w:val="0"/>
          <w:bCs w:val="0"/>
          <w:color w:val="auto"/>
          <w:sz w:val="24"/>
          <w:szCs w:val="24"/>
        </w:rPr>
        <w:t>responding</w:t>
      </w:r>
      <w:bookmarkEnd w:id="39"/>
      <w:r w:rsidRPr="6D20DA40" w:rsidR="6D20DA40">
        <w:rPr>
          <w:rFonts w:ascii="Arial" w:hAnsi="Arial" w:eastAsia="Arial" w:cs="Arial"/>
          <w:b w:val="0"/>
          <w:bCs w:val="0"/>
          <w:color w:val="auto"/>
          <w:sz w:val="24"/>
          <w:szCs w:val="24"/>
        </w:rPr>
        <w:t xml:space="preserve"> on a situation. </w:t>
      </w:r>
    </w:p>
    <w:p w:rsidR="6D20DA40" w:rsidP="6D20DA40" w:rsidRDefault="6D20DA40" w14:paraId="75C5FCBF" w14:textId="68AFBACB">
      <w:pPr>
        <w:pStyle w:val="NoSpacing"/>
        <w:spacing w:line="480" w:lineRule="auto"/>
        <w:ind w:firstLine="720"/>
        <w:jc w:val="both"/>
        <w:rPr>
          <w:rFonts w:ascii="Arial" w:hAnsi="Arial" w:eastAsia="Arial" w:cs="Arial"/>
          <w:b w:val="0"/>
          <w:bCs w:val="0"/>
          <w:color w:val="auto"/>
          <w:sz w:val="24"/>
          <w:szCs w:val="24"/>
        </w:rPr>
      </w:pPr>
    </w:p>
    <w:p w:rsidRPr="00996E4C" w:rsidR="003B5A89" w:rsidP="6D20DA40" w:rsidRDefault="5685F9A5" w14:paraId="796D1ED7" w14:textId="09F3C212">
      <w:pPr>
        <w:pStyle w:val="NoSpacing"/>
        <w:spacing w:line="480" w:lineRule="auto"/>
        <w:ind w:firstLine="720"/>
        <w:jc w:val="both"/>
        <w:rPr>
          <w:rFonts w:ascii="Arial" w:hAnsi="Arial" w:eastAsia="Arial" w:cs="Arial"/>
          <w:b w:val="0"/>
          <w:bCs w:val="0"/>
          <w:i w:val="0"/>
          <w:iCs w:val="0"/>
          <w:caps w:val="0"/>
          <w:smallCaps w:val="0"/>
          <w:noProof w:val="0"/>
          <w:color w:val="auto"/>
          <w:sz w:val="24"/>
          <w:szCs w:val="24"/>
          <w:lang w:val="en-GB"/>
        </w:rPr>
      </w:pPr>
      <w:r w:rsidRPr="6D20DA40" w:rsidR="6D20DA40">
        <w:rPr>
          <w:rFonts w:ascii="Arial" w:hAnsi="Arial" w:eastAsia="Arial" w:cs="Arial"/>
          <w:b w:val="0"/>
          <w:bCs w:val="0"/>
          <w:color w:val="auto"/>
          <w:sz w:val="24"/>
          <w:szCs w:val="24"/>
        </w:rPr>
        <w:t xml:space="preserve">“By using the Ladder of Inference, you can learn to get back to the facts and use your beliefs and </w:t>
      </w:r>
      <w:r>
        <w:tab/>
      </w:r>
      <w:r w:rsidRPr="6D20DA40" w:rsidR="6D20DA40">
        <w:rPr>
          <w:rFonts w:ascii="Arial" w:hAnsi="Arial" w:eastAsia="Arial" w:cs="Arial"/>
          <w:b w:val="0"/>
          <w:bCs w:val="0"/>
          <w:color w:val="auto"/>
          <w:sz w:val="24"/>
          <w:szCs w:val="24"/>
        </w:rPr>
        <w:t xml:space="preserve">experiences to positive effect, rather than allowing them to narrow your field of judgment. </w:t>
      </w:r>
      <w:r>
        <w:tab/>
      </w:r>
      <w:r>
        <w:tab/>
      </w:r>
      <w:r w:rsidRPr="6D20DA40" w:rsidR="6D20DA40">
        <w:rPr>
          <w:rFonts w:ascii="Arial" w:hAnsi="Arial" w:eastAsia="Arial" w:cs="Arial"/>
          <w:b w:val="0"/>
          <w:bCs w:val="0"/>
          <w:color w:val="auto"/>
          <w:sz w:val="24"/>
          <w:szCs w:val="24"/>
        </w:rPr>
        <w:t xml:space="preserve">Following this step-by-step reasoning can lead you to better results, based on reality, so avoiding </w:t>
      </w:r>
      <w:r>
        <w:tab/>
      </w:r>
      <w:r>
        <w:tab/>
      </w:r>
      <w:r w:rsidRPr="6D20DA40" w:rsidR="6D20DA40">
        <w:rPr>
          <w:rFonts w:ascii="Arial" w:hAnsi="Arial" w:eastAsia="Arial" w:cs="Arial"/>
          <w:b w:val="0"/>
          <w:bCs w:val="0"/>
          <w:color w:val="auto"/>
          <w:sz w:val="24"/>
          <w:szCs w:val="24"/>
        </w:rPr>
        <w:t xml:space="preserve">unnecessary mistakes and conflict.” </w:t>
      </w:r>
      <w:r w:rsidRPr="6D20DA40" w:rsidR="6D20DA40">
        <w:rPr>
          <w:rFonts w:ascii="Arial" w:hAnsi="Arial" w:eastAsia="Arial" w:cs="Arial"/>
          <w:b w:val="0"/>
          <w:bCs w:val="0"/>
          <w:i w:val="0"/>
          <w:iCs w:val="0"/>
          <w:caps w:val="0"/>
          <w:smallCaps w:val="0"/>
          <w:noProof w:val="0"/>
          <w:color w:val="auto"/>
          <w:sz w:val="24"/>
          <w:szCs w:val="24"/>
          <w:lang w:val="en-GB"/>
        </w:rPr>
        <w:t>(www.mindtools.com, n.d.)</w:t>
      </w:r>
    </w:p>
    <w:p w:rsidR="6D20DA40" w:rsidP="6D20DA40" w:rsidRDefault="6D20DA40" w14:paraId="3489AE4A" w14:textId="01B73426">
      <w:pPr>
        <w:pStyle w:val="NoSpacing"/>
        <w:spacing w:line="480" w:lineRule="auto"/>
        <w:ind w:firstLine="720"/>
        <w:jc w:val="both"/>
        <w:rPr>
          <w:rFonts w:ascii="Arial" w:hAnsi="Arial" w:eastAsia="Arial" w:cs="Arial"/>
          <w:b w:val="0"/>
          <w:bCs w:val="0"/>
          <w:color w:val="auto"/>
          <w:sz w:val="24"/>
          <w:szCs w:val="24"/>
        </w:rPr>
      </w:pPr>
    </w:p>
    <w:p w:rsidRPr="00996E4C" w:rsidR="003B5A89" w:rsidP="6D20DA40" w:rsidRDefault="5685F9A5" w14:paraId="3F8A7C09" w14:textId="17D3B23B">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Whilst it can be </w:t>
      </w:r>
      <w:bookmarkStart w:name="_Int_MDHcB5BJ" w:id="40"/>
      <w:r w:rsidRPr="6D20DA40" w:rsidR="6D20DA40">
        <w:rPr>
          <w:rFonts w:ascii="Arial" w:hAnsi="Arial" w:eastAsia="Arial" w:cs="Arial"/>
          <w:b w:val="0"/>
          <w:bCs w:val="0"/>
          <w:color w:val="auto"/>
          <w:sz w:val="24"/>
          <w:szCs w:val="24"/>
        </w:rPr>
        <w:t>beneficial</w:t>
      </w:r>
      <w:bookmarkEnd w:id="40"/>
      <w:r w:rsidRPr="6D20DA40" w:rsidR="6D20DA40">
        <w:rPr>
          <w:rFonts w:ascii="Arial" w:hAnsi="Arial" w:eastAsia="Arial" w:cs="Arial"/>
          <w:b w:val="0"/>
          <w:bCs w:val="0"/>
          <w:color w:val="auto"/>
          <w:sz w:val="24"/>
          <w:szCs w:val="24"/>
        </w:rPr>
        <w:t xml:space="preserve"> to use this system when understanding how we create assumptions or conclusions, many critique its ability to help. Ed Muzio (2011)  not from the </w:t>
      </w:r>
      <w:r w:rsidRPr="6D20DA40" w:rsidR="6D20DA40">
        <w:rPr>
          <w:rFonts w:ascii="Arial" w:hAnsi="Arial" w:eastAsia="Arial" w:cs="Arial"/>
          <w:b w:val="0"/>
          <w:bCs w:val="0"/>
          <w:color w:val="auto"/>
          <w:sz w:val="24"/>
          <w:szCs w:val="24"/>
        </w:rPr>
        <w:t xml:space="preserve">world </w:t>
      </w:r>
      <w:r w:rsidRPr="6D20DA40" w:rsidR="6D20DA40">
        <w:rPr>
          <w:rFonts w:ascii="Arial" w:hAnsi="Arial" w:eastAsia="Arial" w:cs="Arial"/>
          <w:b w:val="0"/>
          <w:bCs w:val="0"/>
          <w:color w:val="auto"/>
          <w:sz w:val="24"/>
          <w:szCs w:val="24"/>
        </w:rPr>
        <w:t xml:space="preserve">of psychotherapy but the organisational world and CEO of managerial formations, states that this ladder, from his own experience can form bad judgements of a person or topic based on the </w:t>
      </w:r>
      <w:bookmarkStart w:name="_Int_udFZ9ipT" w:id="41"/>
      <w:r w:rsidRPr="6D20DA40" w:rsidR="6D20DA40">
        <w:rPr>
          <w:rFonts w:ascii="Arial" w:hAnsi="Arial" w:eastAsia="Arial" w:cs="Arial"/>
          <w:b w:val="0"/>
          <w:bCs w:val="0"/>
          <w:color w:val="auto"/>
          <w:sz w:val="24"/>
          <w:szCs w:val="24"/>
        </w:rPr>
        <w:t>selected</w:t>
      </w:r>
      <w:bookmarkEnd w:id="41"/>
      <w:r w:rsidRPr="6D20DA40" w:rsidR="6D20DA40">
        <w:rPr>
          <w:rFonts w:ascii="Arial" w:hAnsi="Arial" w:eastAsia="Arial" w:cs="Arial"/>
          <w:b w:val="0"/>
          <w:bCs w:val="0"/>
          <w:color w:val="auto"/>
          <w:sz w:val="24"/>
          <w:szCs w:val="24"/>
        </w:rPr>
        <w:t xml:space="preserve"> data we wish to focus on, which can also be applied within the counselling setting as focusing on the wrong details in our minds can lead us to form negative assumptions and judgements of others. Whilst he is correct that we do tend to choose what information we use when we create assumptions on someone, it is important that counsellors, to follow ethical guidelines, know what they need to work on if they wish to </w:t>
      </w:r>
      <w:r w:rsidRPr="6D20DA40" w:rsidR="6D20DA40">
        <w:rPr>
          <w:rFonts w:ascii="Arial" w:hAnsi="Arial" w:eastAsia="Arial" w:cs="Arial"/>
          <w:b w:val="0"/>
          <w:bCs w:val="0"/>
          <w:color w:val="auto"/>
          <w:sz w:val="24"/>
          <w:szCs w:val="24"/>
        </w:rPr>
        <w:t>provide</w:t>
      </w:r>
      <w:r w:rsidRPr="6D20DA40" w:rsidR="6D20DA40">
        <w:rPr>
          <w:rFonts w:ascii="Arial" w:hAnsi="Arial" w:eastAsia="Arial" w:cs="Arial"/>
          <w:b w:val="0"/>
          <w:bCs w:val="0"/>
          <w:color w:val="auto"/>
          <w:sz w:val="24"/>
          <w:szCs w:val="24"/>
        </w:rPr>
        <w:t xml:space="preserve"> good practice. This requires them to have an ability to know what to focus on and what not to address to push on in therapy.</w:t>
      </w:r>
    </w:p>
    <w:p w:rsidRPr="00996E4C" w:rsidR="003B5A89" w:rsidP="6D20DA40" w:rsidRDefault="5685F9A5" w14:paraId="47376FE7" w14:textId="3C508078" w14:noSpellErr="1">
      <w:pPr>
        <w:pStyle w:val="NoSpacing"/>
        <w:spacing w:line="480" w:lineRule="auto"/>
        <w:ind w:firstLine="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Other such influences </w:t>
      </w:r>
      <w:bookmarkStart w:name="_Int_r5rJfrxh" w:id="42"/>
      <w:r w:rsidRPr="6D20DA40" w:rsidR="6D20DA40">
        <w:rPr>
          <w:rFonts w:ascii="Arial" w:hAnsi="Arial" w:eastAsia="Arial" w:cs="Arial"/>
          <w:b w:val="0"/>
          <w:bCs w:val="0"/>
          <w:color w:val="auto"/>
          <w:sz w:val="24"/>
          <w:szCs w:val="24"/>
        </w:rPr>
        <w:t>which must</w:t>
      </w:r>
      <w:bookmarkEnd w:id="42"/>
      <w:r w:rsidRPr="6D20DA40" w:rsidR="6D20DA40">
        <w:rPr>
          <w:rFonts w:ascii="Arial" w:hAnsi="Arial" w:eastAsia="Arial" w:cs="Arial"/>
          <w:b w:val="0"/>
          <w:bCs w:val="0"/>
          <w:color w:val="auto"/>
          <w:sz w:val="24"/>
          <w:szCs w:val="24"/>
        </w:rPr>
        <w:t xml:space="preserve"> be </w:t>
      </w:r>
      <w:r w:rsidRPr="6D20DA40" w:rsidR="6D20DA40">
        <w:rPr>
          <w:rFonts w:ascii="Arial" w:hAnsi="Arial" w:eastAsia="Arial" w:cs="Arial"/>
          <w:b w:val="0"/>
          <w:bCs w:val="0"/>
          <w:color w:val="auto"/>
          <w:sz w:val="24"/>
          <w:szCs w:val="24"/>
        </w:rPr>
        <w:t>considered</w:t>
      </w:r>
      <w:r w:rsidRPr="6D20DA40" w:rsidR="6D20DA40">
        <w:rPr>
          <w:rFonts w:ascii="Arial" w:hAnsi="Arial" w:eastAsia="Arial" w:cs="Arial"/>
          <w:b w:val="0"/>
          <w:bCs w:val="0"/>
          <w:color w:val="auto"/>
          <w:sz w:val="24"/>
          <w:szCs w:val="24"/>
        </w:rPr>
        <w:t xml:space="preserve"> when either formulating assumptions or conclusions is that of </w:t>
      </w:r>
      <w:r w:rsidRPr="6D20DA40" w:rsidR="6D20DA40">
        <w:rPr>
          <w:rFonts w:ascii="Arial" w:hAnsi="Arial" w:eastAsia="Arial" w:cs="Arial"/>
          <w:b w:val="0"/>
          <w:bCs w:val="0"/>
          <w:color w:val="auto"/>
          <w:sz w:val="24"/>
          <w:szCs w:val="24"/>
        </w:rPr>
        <w:t xml:space="preserve">a clients </w:t>
      </w:r>
      <w:r w:rsidRPr="6D20DA40" w:rsidR="6D20DA40">
        <w:rPr>
          <w:rFonts w:ascii="Arial" w:hAnsi="Arial" w:eastAsia="Arial" w:cs="Arial"/>
          <w:b w:val="0"/>
          <w:bCs w:val="0"/>
          <w:color w:val="auto"/>
          <w:sz w:val="24"/>
          <w:szCs w:val="24"/>
        </w:rPr>
        <w:t xml:space="preserve">personal values, which are </w:t>
      </w:r>
      <w:bookmarkStart w:name="_Int_W2Ot9Ii7" w:id="43"/>
      <w:r w:rsidRPr="6D20DA40" w:rsidR="6D20DA40">
        <w:rPr>
          <w:rFonts w:ascii="Arial" w:hAnsi="Arial" w:eastAsia="Arial" w:cs="Arial"/>
          <w:b w:val="0"/>
          <w:bCs w:val="0"/>
          <w:color w:val="auto"/>
          <w:sz w:val="24"/>
          <w:szCs w:val="24"/>
        </w:rPr>
        <w:t>constructed</w:t>
      </w:r>
      <w:bookmarkEnd w:id="43"/>
      <w:r w:rsidRPr="6D20DA40" w:rsidR="6D20DA40">
        <w:rPr>
          <w:rFonts w:ascii="Arial" w:hAnsi="Arial" w:eastAsia="Arial" w:cs="Arial"/>
          <w:b w:val="0"/>
          <w:bCs w:val="0"/>
          <w:color w:val="auto"/>
          <w:sz w:val="24"/>
          <w:szCs w:val="24"/>
        </w:rPr>
        <w:t xml:space="preserve"> assumptions </w:t>
      </w:r>
      <w:bookmarkStart w:name="_Int_8y390fYY" w:id="44"/>
      <w:r w:rsidRPr="6D20DA40" w:rsidR="6D20DA40">
        <w:rPr>
          <w:rFonts w:ascii="Arial" w:hAnsi="Arial" w:eastAsia="Arial" w:cs="Arial"/>
          <w:b w:val="0"/>
          <w:bCs w:val="0"/>
          <w:color w:val="auto"/>
          <w:sz w:val="24"/>
          <w:szCs w:val="24"/>
        </w:rPr>
        <w:t>based</w:t>
      </w:r>
      <w:bookmarkEnd w:id="44"/>
      <w:r w:rsidRPr="6D20DA40" w:rsidR="6D20DA40">
        <w:rPr>
          <w:rFonts w:ascii="Arial" w:hAnsi="Arial" w:eastAsia="Arial" w:cs="Arial"/>
          <w:b w:val="0"/>
          <w:bCs w:val="0"/>
          <w:color w:val="auto"/>
          <w:sz w:val="24"/>
          <w:szCs w:val="24"/>
        </w:rPr>
        <w:t xml:space="preserve"> on our own experiences or values, cultural values, which are shaped by the </w:t>
      </w:r>
      <w:bookmarkStart w:name="_Int_0lDkTwn6" w:id="45"/>
      <w:r w:rsidRPr="6D20DA40" w:rsidR="6D20DA40">
        <w:rPr>
          <w:rFonts w:ascii="Arial" w:hAnsi="Arial" w:eastAsia="Arial" w:cs="Arial"/>
          <w:b w:val="0"/>
          <w:bCs w:val="0"/>
          <w:color w:val="auto"/>
          <w:sz w:val="24"/>
          <w:szCs w:val="24"/>
        </w:rPr>
        <w:t>communities</w:t>
      </w:r>
      <w:bookmarkEnd w:id="45"/>
      <w:r w:rsidRPr="6D20DA40" w:rsidR="6D20DA40">
        <w:rPr>
          <w:rFonts w:ascii="Arial" w:hAnsi="Arial" w:eastAsia="Arial" w:cs="Arial"/>
          <w:b w:val="0"/>
          <w:bCs w:val="0"/>
          <w:color w:val="auto"/>
          <w:sz w:val="24"/>
          <w:szCs w:val="24"/>
        </w:rPr>
        <w:t xml:space="preserve"> we live in and are shared with others in the same cultural group and </w:t>
      </w:r>
      <w:bookmarkStart w:name="_Int_epV1zPyz" w:id="46"/>
      <w:r w:rsidRPr="6D20DA40" w:rsidR="6D20DA40">
        <w:rPr>
          <w:rFonts w:ascii="Arial" w:hAnsi="Arial" w:eastAsia="Arial" w:cs="Arial"/>
          <w:b w:val="0"/>
          <w:bCs w:val="0"/>
          <w:color w:val="auto"/>
          <w:sz w:val="24"/>
          <w:szCs w:val="24"/>
        </w:rPr>
        <w:t xml:space="preserve">structural </w:t>
      </w:r>
      <w:bookmarkStart w:name="_Int_BS8UjgQq" w:id="47"/>
      <w:r w:rsidRPr="6D20DA40" w:rsidR="6D20DA40">
        <w:rPr>
          <w:rFonts w:ascii="Arial" w:hAnsi="Arial" w:eastAsia="Arial" w:cs="Arial"/>
          <w:b w:val="0"/>
          <w:bCs w:val="0"/>
          <w:color w:val="auto"/>
          <w:sz w:val="24"/>
          <w:szCs w:val="24"/>
        </w:rPr>
        <w:t>values</w:t>
      </w:r>
      <w:bookmarkEnd w:id="47"/>
      <w:r w:rsidRPr="6D20DA40" w:rsidR="6D20DA40">
        <w:rPr>
          <w:rFonts w:ascii="Arial" w:hAnsi="Arial" w:eastAsia="Arial" w:cs="Arial"/>
          <w:b w:val="0"/>
          <w:bCs w:val="0"/>
          <w:color w:val="auto"/>
          <w:sz w:val="24"/>
          <w:szCs w:val="24"/>
        </w:rPr>
        <w:t xml:space="preserve"> which are seen as sewn into the fabric of society.</w:t>
      </w:r>
      <w:bookmarkEnd w:id="46"/>
    </w:p>
    <w:p w:rsidR="6D20DA40" w:rsidP="6D20DA40" w:rsidRDefault="6D20DA40" w14:paraId="51E517A7" w14:textId="25FCDDC2">
      <w:pPr>
        <w:pStyle w:val="NoSpacing"/>
        <w:spacing w:line="480" w:lineRule="auto"/>
        <w:ind w:firstLine="720"/>
        <w:jc w:val="both"/>
        <w:rPr>
          <w:rFonts w:ascii="Arial" w:hAnsi="Arial" w:eastAsia="Arial" w:cs="Arial"/>
          <w:b w:val="0"/>
          <w:bCs w:val="0"/>
          <w:color w:val="auto"/>
          <w:sz w:val="24"/>
          <w:szCs w:val="24"/>
        </w:rPr>
      </w:pPr>
    </w:p>
    <w:p w:rsidRPr="00996E4C" w:rsidR="003B5A89" w:rsidP="6D20DA40" w:rsidRDefault="5685F9A5" w14:paraId="4A8AB260" w14:textId="33CD389A">
      <w:pPr>
        <w:pStyle w:val="NoSpacing"/>
        <w:spacing w:line="480" w:lineRule="auto"/>
        <w:ind w:left="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“People's values, beliefs and attitudes are formed and bonded over time through the influences of family, friends, </w:t>
      </w:r>
      <w:bookmarkStart w:name="_Int_CkX2agFr" w:id="724511992"/>
      <w:r w:rsidRPr="6D20DA40" w:rsidR="6D20DA40">
        <w:rPr>
          <w:rFonts w:ascii="Arial" w:hAnsi="Arial" w:eastAsia="Arial" w:cs="Arial"/>
          <w:b w:val="0"/>
          <w:bCs w:val="0"/>
          <w:color w:val="auto"/>
          <w:sz w:val="24"/>
          <w:szCs w:val="24"/>
        </w:rPr>
        <w:t>society,</w:t>
      </w:r>
      <w:bookmarkEnd w:id="724511992"/>
      <w:r w:rsidRPr="6D20DA40" w:rsidR="6D20DA40">
        <w:rPr>
          <w:rFonts w:ascii="Arial" w:hAnsi="Arial" w:eastAsia="Arial" w:cs="Arial"/>
          <w:b w:val="0"/>
          <w:bCs w:val="0"/>
          <w:color w:val="auto"/>
          <w:sz w:val="24"/>
          <w:szCs w:val="24"/>
        </w:rPr>
        <w:t xml:space="preserve"> and life experiences.</w:t>
      </w:r>
      <w:r w:rsidRPr="6D20DA40" w:rsidR="6D20DA40">
        <w:rPr>
          <w:rFonts w:ascii="Arial" w:hAnsi="Arial" w:eastAsia="Arial" w:cs="Arial"/>
          <w:b w:val="0"/>
          <w:bCs w:val="0"/>
          <w:color w:val="auto"/>
          <w:sz w:val="24"/>
          <w:szCs w:val="24"/>
        </w:rPr>
        <w:t xml:space="preserve"> So, by the time </w:t>
      </w:r>
      <w:bookmarkStart w:name="_Int_JNfuTM4z" w:id="786984040"/>
      <w:r w:rsidRPr="6D20DA40" w:rsidR="6D20DA40">
        <w:rPr>
          <w:rFonts w:ascii="Arial" w:hAnsi="Arial" w:eastAsia="Arial" w:cs="Arial"/>
          <w:b w:val="0"/>
          <w:bCs w:val="0"/>
          <w:color w:val="auto"/>
          <w:sz w:val="24"/>
          <w:szCs w:val="24"/>
        </w:rPr>
        <w:t>you are</w:t>
      </w:r>
      <w:bookmarkEnd w:id="786984040"/>
      <w:r w:rsidRPr="6D20DA40" w:rsidR="6D20DA40">
        <w:rPr>
          <w:rFonts w:ascii="Arial" w:hAnsi="Arial" w:eastAsia="Arial" w:cs="Arial"/>
          <w:b w:val="0"/>
          <w:bCs w:val="0"/>
          <w:color w:val="auto"/>
          <w:sz w:val="24"/>
          <w:szCs w:val="24"/>
        </w:rPr>
        <w:t xml:space="preserve"> an adult, you can hold very definite views on </w:t>
      </w:r>
      <w:bookmarkStart w:name="_Int_3y1bSucX" w:id="229493774"/>
      <w:r w:rsidRPr="6D20DA40" w:rsidR="6D20DA40">
        <w:rPr>
          <w:rFonts w:ascii="Arial" w:hAnsi="Arial" w:eastAsia="Arial" w:cs="Arial"/>
          <w:b w:val="0"/>
          <w:bCs w:val="0"/>
          <w:color w:val="auto"/>
          <w:sz w:val="24"/>
          <w:szCs w:val="24"/>
        </w:rPr>
        <w:t>about everything</w:t>
      </w:r>
      <w:bookmarkEnd w:id="229493774"/>
      <w:r w:rsidRPr="6D20DA40" w:rsidR="6D20DA40">
        <w:rPr>
          <w:rFonts w:ascii="Arial" w:hAnsi="Arial" w:eastAsia="Arial" w:cs="Arial"/>
          <w:b w:val="0"/>
          <w:bCs w:val="0"/>
          <w:color w:val="auto"/>
          <w:sz w:val="24"/>
          <w:szCs w:val="24"/>
        </w:rPr>
        <w:t xml:space="preserve"> with a sense of “no one is going to change my mind” (Future learn, </w:t>
      </w:r>
      <w:r w:rsidRPr="6D20DA40" w:rsidR="6D20DA40">
        <w:rPr>
          <w:rFonts w:ascii="Arial" w:hAnsi="Arial" w:eastAsia="Arial" w:cs="Arial"/>
          <w:b w:val="0"/>
          <w:bCs w:val="0"/>
          <w:color w:val="auto"/>
          <w:sz w:val="24"/>
          <w:szCs w:val="24"/>
        </w:rPr>
        <w:t>n.d</w:t>
      </w:r>
      <w:r w:rsidRPr="6D20DA40" w:rsidR="6D20DA40">
        <w:rPr>
          <w:rFonts w:ascii="Arial" w:hAnsi="Arial" w:eastAsia="Arial" w:cs="Arial"/>
          <w:b w:val="0"/>
          <w:bCs w:val="0"/>
          <w:color w:val="auto"/>
          <w:sz w:val="24"/>
          <w:szCs w:val="24"/>
        </w:rPr>
        <w:t>)</w:t>
      </w:r>
    </w:p>
    <w:p w:rsidR="6D20DA40" w:rsidP="6D20DA40" w:rsidRDefault="6D20DA40" w14:paraId="11CA6732" w14:textId="0520E5EB">
      <w:pPr>
        <w:pStyle w:val="NoSpacing"/>
        <w:spacing w:line="480" w:lineRule="auto"/>
        <w:ind w:left="720"/>
        <w:jc w:val="both"/>
        <w:rPr>
          <w:rFonts w:ascii="Arial" w:hAnsi="Arial" w:eastAsia="Arial" w:cs="Arial"/>
          <w:b w:val="0"/>
          <w:bCs w:val="0"/>
          <w:color w:val="auto"/>
          <w:sz w:val="24"/>
          <w:szCs w:val="24"/>
        </w:rPr>
      </w:pPr>
    </w:p>
    <w:p w:rsidRPr="00996E4C" w:rsidR="003B5A89" w:rsidP="6D20DA40" w:rsidRDefault="5685F9A5" w14:paraId="2394A09B" w14:textId="7C3ECF5F">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During life, we have all come up against situations where we have formed assumptions and each which have required a need to reflect. On many </w:t>
      </w:r>
      <w:bookmarkStart w:name="_Int_wais7yWD" w:id="48"/>
      <w:r w:rsidRPr="6D20DA40" w:rsidR="6D20DA40">
        <w:rPr>
          <w:rFonts w:ascii="Arial" w:hAnsi="Arial" w:eastAsia="Arial" w:cs="Arial"/>
          <w:b w:val="0"/>
          <w:bCs w:val="0"/>
          <w:color w:val="auto"/>
          <w:sz w:val="24"/>
          <w:szCs w:val="24"/>
        </w:rPr>
        <w:t>occasions</w:t>
      </w:r>
      <w:bookmarkEnd w:id="48"/>
      <w:r w:rsidRPr="6D20DA40" w:rsidR="6D20DA40">
        <w:rPr>
          <w:rFonts w:ascii="Arial" w:hAnsi="Arial" w:eastAsia="Arial" w:cs="Arial"/>
          <w:b w:val="0"/>
          <w:bCs w:val="0"/>
          <w:color w:val="auto"/>
          <w:sz w:val="24"/>
          <w:szCs w:val="24"/>
        </w:rPr>
        <w:t xml:space="preserve"> we may have unconsciously </w:t>
      </w:r>
      <w:bookmarkStart w:name="_Int_feBDTPZL" w:id="49"/>
      <w:bookmarkStart w:name="_Int_OKM4SREk" w:id="50"/>
      <w:r w:rsidRPr="6D20DA40" w:rsidR="6D20DA40">
        <w:rPr>
          <w:rFonts w:ascii="Arial" w:hAnsi="Arial" w:eastAsia="Arial" w:cs="Arial"/>
          <w:b w:val="0"/>
          <w:bCs w:val="0"/>
          <w:color w:val="auto"/>
          <w:sz w:val="24"/>
          <w:szCs w:val="24"/>
        </w:rPr>
        <w:t>responded and</w:t>
      </w:r>
      <w:bookmarkEnd w:id="49"/>
      <w:bookmarkEnd w:id="50"/>
      <w:r w:rsidRPr="6D20DA40" w:rsidR="6D20DA40">
        <w:rPr>
          <w:rFonts w:ascii="Arial" w:hAnsi="Arial" w:eastAsia="Arial" w:cs="Arial"/>
          <w:b w:val="0"/>
          <w:bCs w:val="0"/>
          <w:color w:val="auto"/>
          <w:sz w:val="24"/>
          <w:szCs w:val="24"/>
        </w:rPr>
        <w:t xml:space="preserve"> created </w:t>
      </w:r>
      <w:r w:rsidRPr="6D20DA40" w:rsidR="6D20DA40">
        <w:rPr>
          <w:rFonts w:ascii="Arial" w:hAnsi="Arial" w:eastAsia="Arial" w:cs="Arial"/>
          <w:b w:val="0"/>
          <w:bCs w:val="0"/>
          <w:color w:val="auto"/>
          <w:sz w:val="24"/>
          <w:szCs w:val="24"/>
        </w:rPr>
        <w:t>these</w:t>
      </w:r>
      <w:r w:rsidRPr="6D20DA40" w:rsidR="6D20DA40">
        <w:rPr>
          <w:rFonts w:ascii="Arial" w:hAnsi="Arial" w:eastAsia="Arial" w:cs="Arial"/>
          <w:b w:val="0"/>
          <w:bCs w:val="0"/>
          <w:color w:val="auto"/>
          <w:sz w:val="24"/>
          <w:szCs w:val="24"/>
        </w:rPr>
        <w:t xml:space="preserve"> due to an experience and our imbedded values. These can come across in the faces we pull or the tone we use. As individuals, we reflect more than we realise and whether it be that of an </w:t>
      </w:r>
      <w:bookmarkStart w:name="_Int_3vwIVkD1" w:id="51"/>
      <w:r w:rsidRPr="6D20DA40" w:rsidR="6D20DA40">
        <w:rPr>
          <w:rFonts w:ascii="Arial" w:hAnsi="Arial" w:eastAsia="Arial" w:cs="Arial"/>
          <w:b w:val="0"/>
          <w:bCs w:val="0"/>
          <w:color w:val="auto"/>
          <w:sz w:val="24"/>
          <w:szCs w:val="24"/>
        </w:rPr>
        <w:t>afterthought</w:t>
      </w:r>
      <w:bookmarkEnd w:id="51"/>
      <w:r w:rsidRPr="6D20DA40" w:rsidR="6D20DA40">
        <w:rPr>
          <w:rFonts w:ascii="Arial" w:hAnsi="Arial" w:eastAsia="Arial" w:cs="Arial"/>
          <w:b w:val="0"/>
          <w:bCs w:val="0"/>
          <w:color w:val="auto"/>
          <w:sz w:val="24"/>
          <w:szCs w:val="24"/>
        </w:rPr>
        <w:t xml:space="preserve"> when we have had an interaction with another person, thinking about how we performed on a test or how we handled a major situation in our </w:t>
      </w:r>
      <w:bookmarkStart w:name="_Int_k6EWk8I3" w:id="52"/>
      <w:r w:rsidRPr="6D20DA40" w:rsidR="6D20DA40">
        <w:rPr>
          <w:rFonts w:ascii="Arial" w:hAnsi="Arial" w:eastAsia="Arial" w:cs="Arial"/>
          <w:b w:val="0"/>
          <w:bCs w:val="0"/>
          <w:color w:val="auto"/>
          <w:sz w:val="24"/>
          <w:szCs w:val="24"/>
        </w:rPr>
        <w:t>lives,</w:t>
      </w:r>
      <w:bookmarkEnd w:id="52"/>
      <w:r w:rsidRPr="6D20DA40" w:rsidR="6D20DA40">
        <w:rPr>
          <w:rFonts w:ascii="Arial" w:hAnsi="Arial" w:eastAsia="Arial" w:cs="Arial"/>
          <w:b w:val="0"/>
          <w:bCs w:val="0"/>
          <w:color w:val="auto"/>
          <w:sz w:val="24"/>
          <w:szCs w:val="24"/>
        </w:rPr>
        <w:t xml:space="preserve"> we all think about </w:t>
      </w:r>
      <w:bookmarkStart w:name="_Int_6m33VjTW" w:id="53"/>
      <w:r w:rsidRPr="6D20DA40" w:rsidR="6D20DA40">
        <w:rPr>
          <w:rFonts w:ascii="Arial" w:hAnsi="Arial" w:eastAsia="Arial" w:cs="Arial"/>
          <w:b w:val="0"/>
          <w:bCs w:val="0"/>
          <w:color w:val="auto"/>
          <w:sz w:val="24"/>
          <w:szCs w:val="24"/>
        </w:rPr>
        <w:t>situations</w:t>
      </w:r>
      <w:bookmarkEnd w:id="53"/>
      <w:r w:rsidRPr="6D20DA40" w:rsidR="6D20DA40">
        <w:rPr>
          <w:rFonts w:ascii="Arial" w:hAnsi="Arial" w:eastAsia="Arial" w:cs="Arial"/>
          <w:b w:val="0"/>
          <w:bCs w:val="0"/>
          <w:color w:val="auto"/>
          <w:sz w:val="24"/>
          <w:szCs w:val="24"/>
        </w:rPr>
        <w:t xml:space="preserve"> after they have occurred. To evaluate and </w:t>
      </w:r>
      <w:bookmarkStart w:name="_Int_glXCDu11" w:id="54"/>
      <w:r w:rsidRPr="6D20DA40" w:rsidR="6D20DA40">
        <w:rPr>
          <w:rFonts w:ascii="Arial" w:hAnsi="Arial" w:eastAsia="Arial" w:cs="Arial"/>
          <w:b w:val="0"/>
          <w:bCs w:val="0"/>
          <w:color w:val="auto"/>
          <w:sz w:val="24"/>
          <w:szCs w:val="24"/>
        </w:rPr>
        <w:t>amend</w:t>
      </w:r>
      <w:bookmarkEnd w:id="54"/>
      <w:r w:rsidRPr="6D20DA40" w:rsidR="6D20DA40">
        <w:rPr>
          <w:rFonts w:ascii="Arial" w:hAnsi="Arial" w:eastAsia="Arial" w:cs="Arial"/>
          <w:b w:val="0"/>
          <w:bCs w:val="0"/>
          <w:color w:val="auto"/>
          <w:sz w:val="24"/>
          <w:szCs w:val="24"/>
        </w:rPr>
        <w:t xml:space="preserve"> our behaviour or responses </w:t>
      </w:r>
      <w:bookmarkStart w:name="_Int_R6q4WnwY" w:id="55"/>
      <w:r w:rsidRPr="6D20DA40" w:rsidR="6D20DA40">
        <w:rPr>
          <w:rFonts w:ascii="Arial" w:hAnsi="Arial" w:eastAsia="Arial" w:cs="Arial"/>
          <w:b w:val="0"/>
          <w:bCs w:val="0"/>
          <w:color w:val="auto"/>
          <w:sz w:val="24"/>
          <w:szCs w:val="24"/>
        </w:rPr>
        <w:t xml:space="preserve">whilst an event is taking </w:t>
      </w:r>
      <w:bookmarkStart w:name="_Int_thDHQ93j" w:id="56"/>
      <w:r w:rsidRPr="6D20DA40" w:rsidR="6D20DA40">
        <w:rPr>
          <w:rFonts w:ascii="Arial" w:hAnsi="Arial" w:eastAsia="Arial" w:cs="Arial"/>
          <w:b w:val="0"/>
          <w:bCs w:val="0"/>
          <w:color w:val="auto"/>
          <w:sz w:val="24"/>
          <w:szCs w:val="24"/>
        </w:rPr>
        <w:t>place,</w:t>
      </w:r>
      <w:bookmarkEnd w:id="56"/>
      <w:r w:rsidRPr="6D20DA40" w:rsidR="6D20DA40">
        <w:rPr>
          <w:rFonts w:ascii="Arial" w:hAnsi="Arial" w:eastAsia="Arial" w:cs="Arial"/>
          <w:b w:val="0"/>
          <w:bCs w:val="0"/>
          <w:color w:val="auto"/>
          <w:sz w:val="24"/>
          <w:szCs w:val="24"/>
        </w:rPr>
        <w:t xml:space="preserve"> </w:t>
      </w:r>
      <w:bookmarkStart w:name="_Int_IoYTTXgB" w:id="57"/>
      <w:bookmarkEnd w:id="55"/>
      <w:r w:rsidRPr="6D20DA40" w:rsidR="6D20DA40">
        <w:rPr>
          <w:rFonts w:ascii="Arial" w:hAnsi="Arial" w:eastAsia="Arial" w:cs="Arial"/>
          <w:b w:val="0"/>
          <w:bCs w:val="0"/>
          <w:color w:val="auto"/>
          <w:sz w:val="24"/>
          <w:szCs w:val="24"/>
        </w:rPr>
        <w:t>however</w:t>
      </w:r>
      <w:bookmarkEnd w:id="57"/>
      <w:r w:rsidRPr="6D20DA40" w:rsidR="6D20DA40">
        <w:rPr>
          <w:rFonts w:ascii="Arial" w:hAnsi="Arial" w:eastAsia="Arial" w:cs="Arial"/>
          <w:b w:val="0"/>
          <w:bCs w:val="0"/>
          <w:color w:val="auto"/>
          <w:sz w:val="24"/>
          <w:szCs w:val="24"/>
        </w:rPr>
        <w:t xml:space="preserve">, likes </w:t>
      </w:r>
      <w:r w:rsidRPr="6D20DA40" w:rsidR="6D20DA40">
        <w:rPr>
          <w:rFonts w:ascii="Arial" w:hAnsi="Arial" w:eastAsia="Arial" w:cs="Arial"/>
          <w:b w:val="0"/>
          <w:bCs w:val="0"/>
          <w:color w:val="auto"/>
          <w:sz w:val="24"/>
          <w:szCs w:val="24"/>
        </w:rPr>
        <w:t>Schons</w:t>
      </w:r>
      <w:r w:rsidRPr="6D20DA40" w:rsidR="6D20DA40">
        <w:rPr>
          <w:rFonts w:ascii="Arial" w:hAnsi="Arial" w:eastAsia="Arial" w:cs="Arial"/>
          <w:b w:val="0"/>
          <w:bCs w:val="0"/>
          <w:color w:val="auto"/>
          <w:sz w:val="24"/>
          <w:szCs w:val="24"/>
        </w:rPr>
        <w:t xml:space="preserve"> (date) in action and on action model, requires a much higher level of </w:t>
      </w:r>
      <w:bookmarkStart w:name="_Int_erUSSihe" w:id="58"/>
      <w:r w:rsidRPr="6D20DA40" w:rsidR="6D20DA40">
        <w:rPr>
          <w:rFonts w:ascii="Arial" w:hAnsi="Arial" w:eastAsia="Arial" w:cs="Arial"/>
          <w:b w:val="0"/>
          <w:bCs w:val="0"/>
          <w:color w:val="auto"/>
          <w:sz w:val="24"/>
          <w:szCs w:val="24"/>
        </w:rPr>
        <w:t>emotional</w:t>
      </w:r>
      <w:bookmarkEnd w:id="58"/>
      <w:r w:rsidRPr="6D20DA40" w:rsidR="6D20DA40">
        <w:rPr>
          <w:rFonts w:ascii="Arial" w:hAnsi="Arial" w:eastAsia="Arial" w:cs="Arial"/>
          <w:b w:val="0"/>
          <w:bCs w:val="0"/>
          <w:color w:val="auto"/>
          <w:sz w:val="24"/>
          <w:szCs w:val="24"/>
        </w:rPr>
        <w:t xml:space="preserve"> </w:t>
      </w:r>
      <w:bookmarkStart w:name="_Int_4RiD5cmA" w:id="59"/>
      <w:r w:rsidRPr="6D20DA40" w:rsidR="6D20DA40">
        <w:rPr>
          <w:rFonts w:ascii="Arial" w:hAnsi="Arial" w:eastAsia="Arial" w:cs="Arial"/>
          <w:b w:val="0"/>
          <w:bCs w:val="0"/>
          <w:color w:val="auto"/>
          <w:sz w:val="24"/>
          <w:szCs w:val="24"/>
        </w:rPr>
        <w:t>self-awareness</w:t>
      </w:r>
      <w:bookmarkEnd w:id="59"/>
      <w:r w:rsidRPr="6D20DA40" w:rsidR="6D20DA40">
        <w:rPr>
          <w:rFonts w:ascii="Arial" w:hAnsi="Arial" w:eastAsia="Arial" w:cs="Arial"/>
          <w:b w:val="0"/>
          <w:bCs w:val="0"/>
          <w:color w:val="auto"/>
          <w:sz w:val="24"/>
          <w:szCs w:val="24"/>
        </w:rPr>
        <w:t xml:space="preserve">, </w:t>
      </w:r>
      <w:bookmarkStart w:name="_Int_qmM7fo53" w:id="60"/>
      <w:r w:rsidRPr="6D20DA40" w:rsidR="6D20DA40">
        <w:rPr>
          <w:rFonts w:ascii="Arial" w:hAnsi="Arial" w:eastAsia="Arial" w:cs="Arial"/>
          <w:b w:val="0"/>
          <w:bCs w:val="0"/>
          <w:color w:val="auto"/>
          <w:sz w:val="24"/>
          <w:szCs w:val="24"/>
        </w:rPr>
        <w:t>something</w:t>
      </w:r>
      <w:bookmarkEnd w:id="60"/>
      <w:r w:rsidRPr="6D20DA40" w:rsidR="6D20DA40">
        <w:rPr>
          <w:rFonts w:ascii="Arial" w:hAnsi="Arial" w:eastAsia="Arial" w:cs="Arial"/>
          <w:b w:val="0"/>
          <w:bCs w:val="0"/>
          <w:color w:val="auto"/>
          <w:sz w:val="24"/>
          <w:szCs w:val="24"/>
        </w:rPr>
        <w:t xml:space="preserve"> which counsellors should always be able to perform. </w:t>
      </w:r>
      <w:r w:rsidRPr="6D20DA40" w:rsidR="6D20DA40">
        <w:rPr>
          <w:rFonts w:ascii="Arial" w:hAnsi="Arial" w:eastAsia="Arial" w:cs="Arial"/>
          <w:b w:val="0"/>
          <w:bCs w:val="0"/>
          <w:color w:val="auto"/>
          <w:sz w:val="24"/>
          <w:szCs w:val="24"/>
        </w:rPr>
        <w:t xml:space="preserve">Wong-Wylie (2010) </w:t>
      </w:r>
      <w:r w:rsidRPr="6D20DA40" w:rsidR="6D20DA40">
        <w:rPr>
          <w:rFonts w:ascii="Arial" w:hAnsi="Arial" w:eastAsia="Arial" w:cs="Arial"/>
          <w:b w:val="0"/>
          <w:bCs w:val="0"/>
          <w:color w:val="auto"/>
          <w:sz w:val="24"/>
          <w:szCs w:val="24"/>
        </w:rPr>
        <w:t>stated</w:t>
      </w:r>
      <w:r w:rsidRPr="6D20DA40" w:rsidR="6D20DA40">
        <w:rPr>
          <w:rFonts w:ascii="Arial" w:hAnsi="Arial" w:eastAsia="Arial" w:cs="Arial"/>
          <w:b w:val="0"/>
          <w:bCs w:val="0"/>
          <w:color w:val="auto"/>
          <w:sz w:val="24"/>
          <w:szCs w:val="24"/>
        </w:rPr>
        <w:t>,</w:t>
      </w:r>
    </w:p>
    <w:p w:rsidR="6D20DA40" w:rsidP="6D20DA40" w:rsidRDefault="6D20DA40" w14:paraId="06D05B7D" w14:textId="4B51AC1C">
      <w:pPr>
        <w:pStyle w:val="NoSpacing"/>
        <w:spacing w:line="480" w:lineRule="auto"/>
        <w:jc w:val="both"/>
        <w:rPr>
          <w:rFonts w:ascii="Arial" w:hAnsi="Arial" w:eastAsia="Arial" w:cs="Arial"/>
          <w:b w:val="0"/>
          <w:bCs w:val="0"/>
          <w:color w:val="auto"/>
          <w:sz w:val="24"/>
          <w:szCs w:val="24"/>
        </w:rPr>
      </w:pPr>
    </w:p>
    <w:p w:rsidRPr="00996E4C" w:rsidR="00CC680F" w:rsidP="6D20DA40" w:rsidRDefault="5685F9A5" w14:paraId="0E4A28FF" w14:textId="4D53D80D" w14:noSpellErr="1">
      <w:pPr>
        <w:pStyle w:val="NoSpacing"/>
        <w:spacing w:line="480" w:lineRule="auto"/>
        <w:ind w:left="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“Reflective practice is supported as one of the main methods for counsellors to practice and increase their self-awareness when working with clients”</w:t>
      </w:r>
    </w:p>
    <w:p w:rsidR="6D20DA40" w:rsidP="6D20DA40" w:rsidRDefault="6D20DA40" w14:paraId="2BEFA44C" w14:textId="6BA522F0">
      <w:pPr>
        <w:pStyle w:val="NoSpacing"/>
        <w:spacing w:line="480" w:lineRule="auto"/>
        <w:ind w:left="720"/>
        <w:jc w:val="both"/>
        <w:rPr>
          <w:rFonts w:ascii="Arial" w:hAnsi="Arial" w:eastAsia="Arial" w:cs="Arial"/>
          <w:b w:val="0"/>
          <w:bCs w:val="0"/>
          <w:color w:val="auto"/>
          <w:sz w:val="24"/>
          <w:szCs w:val="24"/>
        </w:rPr>
      </w:pPr>
    </w:p>
    <w:p w:rsidRPr="00996E4C" w:rsidR="00CC680F" w:rsidP="6D20DA40" w:rsidRDefault="5685F9A5" w14:paraId="78931788" w14:textId="0E63D930">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Other writers also support this notion and state that,</w:t>
      </w:r>
    </w:p>
    <w:p w:rsidR="6D20DA40" w:rsidP="6D20DA40" w:rsidRDefault="6D20DA40" w14:paraId="0DA78146" w14:textId="373A80A0">
      <w:pPr>
        <w:pStyle w:val="NoSpacing"/>
        <w:spacing w:line="480" w:lineRule="auto"/>
        <w:jc w:val="both"/>
        <w:rPr>
          <w:rFonts w:ascii="Arial" w:hAnsi="Arial" w:eastAsia="Arial" w:cs="Arial"/>
          <w:b w:val="0"/>
          <w:bCs w:val="0"/>
          <w:color w:val="auto"/>
          <w:sz w:val="24"/>
          <w:szCs w:val="24"/>
        </w:rPr>
      </w:pPr>
    </w:p>
    <w:p w:rsidRPr="00996E4C" w:rsidR="003B5A89" w:rsidP="6D20DA40" w:rsidRDefault="5685F9A5" w14:paraId="4013D131" w14:textId="57267983" w14:noSpellErr="1">
      <w:pPr>
        <w:pStyle w:val="NoSpacing"/>
        <w:spacing w:line="480" w:lineRule="auto"/>
        <w:ind w:left="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“The importance of reflective practice in counselling is highlighted by the necessity of counsellor self-awareness or competent and ethical counselling practice” (Rosin, 2005)</w:t>
      </w:r>
    </w:p>
    <w:p w:rsidRPr="00996E4C" w:rsidR="5685F9A5" w:rsidP="6D20DA40" w:rsidRDefault="5685F9A5" w14:paraId="1C318DC6" w14:textId="7E391F83" w14:noSpellErr="1">
      <w:pPr>
        <w:pStyle w:val="NoSpacing"/>
        <w:spacing w:line="480" w:lineRule="auto"/>
        <w:jc w:val="both"/>
        <w:rPr>
          <w:rFonts w:ascii="Arial" w:hAnsi="Arial" w:eastAsia="Arial" w:cs="Arial"/>
          <w:b w:val="0"/>
          <w:bCs w:val="0"/>
          <w:color w:val="auto"/>
          <w:sz w:val="24"/>
          <w:szCs w:val="24"/>
        </w:rPr>
      </w:pPr>
    </w:p>
    <w:p w:rsidRPr="00996E4C" w:rsidR="0022364C" w:rsidP="6D20DA40" w:rsidRDefault="5685F9A5" w14:paraId="04101F5A" w14:textId="4EAEAF69">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If we aim to take on a higher level of self-awareness it can help us make sense of our own assumptions and attitudes. In therapy it can bring about positive change </w:t>
      </w:r>
      <w:bookmarkStart w:name="_Int_fEtzuTN0" w:id="61"/>
      <w:r w:rsidRPr="6D20DA40" w:rsidR="6D20DA40">
        <w:rPr>
          <w:rFonts w:ascii="Arial" w:hAnsi="Arial" w:eastAsia="Arial" w:cs="Arial"/>
          <w:b w:val="0"/>
          <w:bCs w:val="0"/>
          <w:color w:val="auto"/>
          <w:sz w:val="24"/>
          <w:szCs w:val="24"/>
        </w:rPr>
        <w:t xml:space="preserve">by counsellors as being self-aware will enable them to explore their own feelings and through this formulate far </w:t>
      </w:r>
      <w:bookmarkEnd w:id="61"/>
      <w:r w:rsidRPr="6D20DA40" w:rsidR="6D20DA40">
        <w:rPr>
          <w:rFonts w:ascii="Arial" w:hAnsi="Arial" w:eastAsia="Arial" w:cs="Arial"/>
          <w:b w:val="0"/>
          <w:bCs w:val="0"/>
          <w:color w:val="auto"/>
          <w:sz w:val="24"/>
          <w:szCs w:val="24"/>
        </w:rPr>
        <w:t>better responses to situations in therapy as they arise and react accordingly at the time</w:t>
      </w:r>
      <w:bookmarkStart w:name="_Int_5Ng4MR45" w:id="1622076864"/>
      <w:r w:rsidRPr="6D20DA40" w:rsidR="6D20DA40">
        <w:rPr>
          <w:rFonts w:ascii="Arial" w:hAnsi="Arial" w:eastAsia="Arial" w:cs="Arial"/>
          <w:b w:val="0"/>
          <w:bCs w:val="0"/>
          <w:color w:val="auto"/>
          <w:sz w:val="24"/>
          <w:szCs w:val="24"/>
        </w:rPr>
        <w:t xml:space="preserve">. </w:t>
      </w:r>
      <w:bookmarkEnd w:id="1622076864"/>
      <w:r w:rsidRPr="6D20DA40" w:rsidR="6D20DA40">
        <w:rPr>
          <w:rFonts w:ascii="Arial" w:hAnsi="Arial" w:eastAsia="Arial" w:cs="Arial"/>
          <w:b w:val="0"/>
          <w:bCs w:val="0"/>
          <w:color w:val="auto"/>
          <w:sz w:val="24"/>
          <w:szCs w:val="24"/>
        </w:rPr>
        <w:t xml:space="preserve">It can also help in life as being </w:t>
      </w:r>
      <w:bookmarkStart w:name="_Int_X9ps8Tkh" w:id="1349248959"/>
      <w:r w:rsidRPr="6D20DA40" w:rsidR="6D20DA40">
        <w:rPr>
          <w:rFonts w:ascii="Arial" w:hAnsi="Arial" w:eastAsia="Arial" w:cs="Arial"/>
          <w:b w:val="0"/>
          <w:bCs w:val="0"/>
          <w:color w:val="auto"/>
          <w:sz w:val="24"/>
          <w:szCs w:val="24"/>
        </w:rPr>
        <w:t>self-aware</w:t>
      </w:r>
      <w:bookmarkEnd w:id="1349248959"/>
      <w:r w:rsidRPr="6D20DA40" w:rsidR="6D20DA40">
        <w:rPr>
          <w:rFonts w:ascii="Arial" w:hAnsi="Arial" w:eastAsia="Arial" w:cs="Arial"/>
          <w:b w:val="0"/>
          <w:bCs w:val="0"/>
          <w:color w:val="auto"/>
          <w:sz w:val="24"/>
          <w:szCs w:val="24"/>
        </w:rPr>
        <w:t xml:space="preserve"> allows us to reflect on our responses and change them accordingly. It is important to engage with reflective practice as it enhances our professional and personal relationships. It has a positive impact on our mental-health and well-being and </w:t>
      </w:r>
      <w:bookmarkStart w:name="_Int_fTUygGHe" w:id="62"/>
      <w:r w:rsidRPr="6D20DA40" w:rsidR="6D20DA40">
        <w:rPr>
          <w:rFonts w:ascii="Arial" w:hAnsi="Arial" w:eastAsia="Arial" w:cs="Arial"/>
          <w:b w:val="0"/>
          <w:bCs w:val="0"/>
          <w:color w:val="auto"/>
          <w:sz w:val="24"/>
          <w:szCs w:val="24"/>
        </w:rPr>
        <w:t>aid's</w:t>
      </w:r>
      <w:bookmarkEnd w:id="62"/>
      <w:r w:rsidRPr="6D20DA40" w:rsidR="6D20DA40">
        <w:rPr>
          <w:rFonts w:ascii="Arial" w:hAnsi="Arial" w:eastAsia="Arial" w:cs="Arial"/>
          <w:b w:val="0"/>
          <w:bCs w:val="0"/>
          <w:color w:val="auto"/>
          <w:sz w:val="24"/>
          <w:szCs w:val="24"/>
        </w:rPr>
        <w:t xml:space="preserve"> ability to look at things from different perspectives. </w:t>
      </w:r>
      <w:bookmarkStart w:name="_Int_IpY8k67B" w:id="63"/>
      <w:r w:rsidRPr="6D20DA40" w:rsidR="6D20DA40">
        <w:rPr>
          <w:rFonts w:ascii="Arial" w:hAnsi="Arial" w:eastAsia="Arial" w:cs="Arial"/>
          <w:b w:val="0"/>
          <w:bCs w:val="0"/>
          <w:color w:val="auto"/>
          <w:sz w:val="24"/>
          <w:szCs w:val="24"/>
        </w:rPr>
        <w:t>Counsellors</w:t>
      </w:r>
      <w:bookmarkEnd w:id="63"/>
      <w:r w:rsidRPr="6D20DA40" w:rsidR="6D20DA40">
        <w:rPr>
          <w:rFonts w:ascii="Arial" w:hAnsi="Arial" w:eastAsia="Arial" w:cs="Arial"/>
          <w:b w:val="0"/>
          <w:bCs w:val="0"/>
          <w:color w:val="auto"/>
          <w:sz w:val="24"/>
          <w:szCs w:val="24"/>
        </w:rPr>
        <w:t xml:space="preserve"> can </w:t>
      </w:r>
      <w:bookmarkStart w:name="_Int_23zZbLxi" w:id="64"/>
      <w:r w:rsidRPr="6D20DA40" w:rsidR="6D20DA40">
        <w:rPr>
          <w:rFonts w:ascii="Arial" w:hAnsi="Arial" w:eastAsia="Arial" w:cs="Arial"/>
          <w:b w:val="0"/>
          <w:bCs w:val="0"/>
          <w:color w:val="auto"/>
          <w:sz w:val="24"/>
          <w:szCs w:val="24"/>
        </w:rPr>
        <w:t>practice</w:t>
      </w:r>
      <w:bookmarkEnd w:id="64"/>
      <w:r w:rsidRPr="6D20DA40" w:rsidR="6D20DA40">
        <w:rPr>
          <w:rFonts w:ascii="Arial" w:hAnsi="Arial" w:eastAsia="Arial" w:cs="Arial"/>
          <w:b w:val="0"/>
          <w:bCs w:val="0"/>
          <w:color w:val="auto"/>
          <w:sz w:val="24"/>
          <w:szCs w:val="24"/>
        </w:rPr>
        <w:t xml:space="preserve"> reflection and reflexivity through supervision and as a result put to rest their own assumptions of a client and equip them with a different outlook</w:t>
      </w:r>
      <w:r w:rsidRPr="6D20DA40" w:rsidR="6D20DA40">
        <w:rPr>
          <w:rFonts w:ascii="Arial" w:hAnsi="Arial" w:eastAsia="Arial" w:cs="Arial"/>
          <w:b w:val="0"/>
          <w:bCs w:val="0"/>
          <w:color w:val="auto"/>
          <w:sz w:val="24"/>
          <w:szCs w:val="24"/>
        </w:rPr>
        <w:t xml:space="preserve">. </w:t>
      </w:r>
    </w:p>
    <w:p w:rsidRPr="00996E4C" w:rsidR="0022364C" w:rsidP="6D20DA40" w:rsidRDefault="5685F9A5" w14:paraId="73C2BE89" w14:textId="0E9AAF42">
      <w:pPr>
        <w:pStyle w:val="NoSpacing"/>
        <w:spacing w:line="480" w:lineRule="auto"/>
        <w:ind w:firstLine="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During supervision it is a chance for counsellors to explore their own responses with a supervisor, to what has “opened up” during therapy. It is important that the term supervision is not a goal setting interaction which happens between two, much like it may be when found in organisational structure when obtaining a </w:t>
      </w:r>
      <w:bookmarkStart w:name="_Int_NFtCTzmv" w:id="65"/>
      <w:r w:rsidRPr="6D20DA40" w:rsidR="6D20DA40">
        <w:rPr>
          <w:rFonts w:ascii="Arial" w:hAnsi="Arial" w:eastAsia="Arial" w:cs="Arial"/>
          <w:b w:val="0"/>
          <w:bCs w:val="0"/>
          <w:color w:val="auto"/>
          <w:sz w:val="24"/>
          <w:szCs w:val="24"/>
        </w:rPr>
        <w:t>goal</w:t>
      </w:r>
      <w:bookmarkEnd w:id="65"/>
      <w:r w:rsidRPr="6D20DA40" w:rsidR="6D20DA40">
        <w:rPr>
          <w:rFonts w:ascii="Arial" w:hAnsi="Arial" w:eastAsia="Arial" w:cs="Arial"/>
          <w:b w:val="0"/>
          <w:bCs w:val="0"/>
          <w:color w:val="auto"/>
          <w:sz w:val="24"/>
          <w:szCs w:val="24"/>
        </w:rPr>
        <w:t xml:space="preserve"> or end </w:t>
      </w:r>
      <w:bookmarkStart w:name="_Int_Ye7aplo6" w:id="318612080"/>
      <w:r w:rsidRPr="6D20DA40" w:rsidR="6D20DA40">
        <w:rPr>
          <w:rFonts w:ascii="Arial" w:hAnsi="Arial" w:eastAsia="Arial" w:cs="Arial"/>
          <w:b w:val="0"/>
          <w:bCs w:val="0"/>
          <w:color w:val="auto"/>
          <w:sz w:val="24"/>
          <w:szCs w:val="24"/>
        </w:rPr>
        <w:t>result but</w:t>
      </w:r>
      <w:bookmarkEnd w:id="318612080"/>
      <w:r w:rsidRPr="6D20DA40" w:rsidR="6D20DA40">
        <w:rPr>
          <w:rFonts w:ascii="Arial" w:hAnsi="Arial" w:eastAsia="Arial" w:cs="Arial"/>
          <w:b w:val="0"/>
          <w:bCs w:val="0"/>
          <w:color w:val="auto"/>
          <w:sz w:val="24"/>
          <w:szCs w:val="24"/>
        </w:rPr>
        <w:t xml:space="preserve"> is considered as a chance to explore a feeling or resistance they may of come up against, </w:t>
      </w:r>
      <w:bookmarkStart w:name="_Int_affn44Ix" w:id="66"/>
      <w:r w:rsidRPr="6D20DA40" w:rsidR="6D20DA40">
        <w:rPr>
          <w:rFonts w:ascii="Arial" w:hAnsi="Arial" w:eastAsia="Arial" w:cs="Arial"/>
          <w:b w:val="0"/>
          <w:bCs w:val="0"/>
          <w:color w:val="auto"/>
          <w:sz w:val="24"/>
          <w:szCs w:val="24"/>
        </w:rPr>
        <w:t>within</w:t>
      </w:r>
      <w:bookmarkEnd w:id="66"/>
      <w:r w:rsidRPr="6D20DA40" w:rsidR="6D20DA40">
        <w:rPr>
          <w:rFonts w:ascii="Arial" w:hAnsi="Arial" w:eastAsia="Arial" w:cs="Arial"/>
          <w:b w:val="0"/>
          <w:bCs w:val="0"/>
          <w:color w:val="auto"/>
          <w:sz w:val="24"/>
          <w:szCs w:val="24"/>
        </w:rPr>
        <w:t xml:space="preserve"> themselves during a session with a client with a trained professional. For the counsellor, supervision gives them a chance to critically reflect on their own thought processes, </w:t>
      </w:r>
      <w:bookmarkStart w:name="_Int_HE6xQxSx" w:id="1382711587"/>
      <w:r w:rsidRPr="6D20DA40" w:rsidR="6D20DA40">
        <w:rPr>
          <w:rFonts w:ascii="Arial" w:hAnsi="Arial" w:eastAsia="Arial" w:cs="Arial"/>
          <w:b w:val="0"/>
          <w:bCs w:val="0"/>
          <w:color w:val="auto"/>
          <w:sz w:val="24"/>
          <w:szCs w:val="24"/>
        </w:rPr>
        <w:t>reactions,</w:t>
      </w:r>
      <w:bookmarkEnd w:id="1382711587"/>
      <w:r w:rsidRPr="6D20DA40" w:rsidR="6D20DA40">
        <w:rPr>
          <w:rFonts w:ascii="Arial" w:hAnsi="Arial" w:eastAsia="Arial" w:cs="Arial"/>
          <w:b w:val="0"/>
          <w:bCs w:val="0"/>
          <w:color w:val="auto"/>
          <w:sz w:val="24"/>
          <w:szCs w:val="24"/>
        </w:rPr>
        <w:t xml:space="preserve"> and assumptions they have created about a client and through awareness put into practice better responses and a higher level of acceptance for their clients should </w:t>
      </w:r>
      <w:bookmarkStart w:name="_Int_8atBZ5YA" w:id="93452137"/>
      <w:r w:rsidRPr="6D20DA40" w:rsidR="6D20DA40">
        <w:rPr>
          <w:rFonts w:ascii="Arial" w:hAnsi="Arial" w:eastAsia="Arial" w:cs="Arial"/>
          <w:b w:val="0"/>
          <w:bCs w:val="0"/>
          <w:color w:val="auto"/>
          <w:sz w:val="24"/>
          <w:szCs w:val="24"/>
        </w:rPr>
        <w:t>related topics</w:t>
      </w:r>
      <w:bookmarkEnd w:id="93452137"/>
      <w:r w:rsidRPr="6D20DA40" w:rsidR="6D20DA40">
        <w:rPr>
          <w:rFonts w:ascii="Arial" w:hAnsi="Arial" w:eastAsia="Arial" w:cs="Arial"/>
          <w:b w:val="0"/>
          <w:bCs w:val="0"/>
          <w:color w:val="auto"/>
          <w:sz w:val="24"/>
          <w:szCs w:val="24"/>
        </w:rPr>
        <w:t xml:space="preserve"> or emotions </w:t>
      </w:r>
      <w:bookmarkStart w:name="_Int_IF9arrV9" w:id="67"/>
      <w:r w:rsidRPr="6D20DA40" w:rsidR="6D20DA40">
        <w:rPr>
          <w:rFonts w:ascii="Arial" w:hAnsi="Arial" w:eastAsia="Arial" w:cs="Arial"/>
          <w:b w:val="0"/>
          <w:bCs w:val="0"/>
          <w:color w:val="auto"/>
          <w:sz w:val="24"/>
          <w:szCs w:val="24"/>
        </w:rPr>
        <w:t>arise</w:t>
      </w:r>
      <w:bookmarkEnd w:id="67"/>
      <w:r w:rsidRPr="6D20DA40" w:rsidR="6D20DA40">
        <w:rPr>
          <w:rFonts w:ascii="Arial" w:hAnsi="Arial" w:eastAsia="Arial" w:cs="Arial"/>
          <w:b w:val="0"/>
          <w:bCs w:val="0"/>
          <w:color w:val="auto"/>
          <w:sz w:val="24"/>
          <w:szCs w:val="24"/>
        </w:rPr>
        <w:t xml:space="preserve"> again. </w:t>
      </w:r>
    </w:p>
    <w:p w:rsidRPr="00996E4C" w:rsidR="5685F9A5" w:rsidP="6D20DA40" w:rsidRDefault="5685F9A5" w14:paraId="0D422CB4" w14:textId="535D539A" w14:noSpellErr="1">
      <w:pPr>
        <w:pStyle w:val="NoSpacing"/>
        <w:spacing w:line="480" w:lineRule="auto"/>
        <w:ind w:firstLine="720"/>
        <w:jc w:val="both"/>
        <w:rPr>
          <w:rFonts w:ascii="Arial" w:hAnsi="Arial" w:eastAsia="Arial" w:cs="Arial"/>
          <w:b w:val="0"/>
          <w:bCs w:val="0"/>
          <w:color w:val="auto"/>
          <w:sz w:val="24"/>
          <w:szCs w:val="24"/>
        </w:rPr>
      </w:pPr>
    </w:p>
    <w:p w:rsidRPr="00996E4C" w:rsidR="5685F9A5" w:rsidP="6D20DA40" w:rsidRDefault="5685F9A5" w14:paraId="6570278C" w14:textId="0E1302E1">
      <w:pPr>
        <w:pStyle w:val="NoSpacing"/>
        <w:spacing w:line="480" w:lineRule="auto"/>
        <w:ind w:firstLine="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Values and Ethics will be different for </w:t>
      </w:r>
      <w:bookmarkStart w:name="_Int_fiUvkZb0" w:id="68"/>
      <w:r w:rsidRPr="6D20DA40" w:rsidR="6D20DA40">
        <w:rPr>
          <w:rFonts w:ascii="Arial" w:hAnsi="Arial" w:eastAsia="Arial" w:cs="Arial"/>
          <w:b w:val="0"/>
          <w:bCs w:val="0"/>
          <w:color w:val="auto"/>
          <w:sz w:val="24"/>
          <w:szCs w:val="24"/>
        </w:rPr>
        <w:t xml:space="preserve">all and so are the </w:t>
      </w:r>
      <w:bookmarkStart w:name="_Int_yY1yLrd9" w:id="69"/>
      <w:r w:rsidRPr="6D20DA40" w:rsidR="6D20DA40">
        <w:rPr>
          <w:rFonts w:ascii="Arial" w:hAnsi="Arial" w:eastAsia="Arial" w:cs="Arial"/>
          <w:b w:val="0"/>
          <w:bCs w:val="0"/>
          <w:color w:val="auto"/>
          <w:sz w:val="24"/>
          <w:szCs w:val="24"/>
        </w:rPr>
        <w:t>assumptions</w:t>
      </w:r>
      <w:bookmarkEnd w:id="69"/>
      <w:r w:rsidRPr="6D20DA40" w:rsidR="6D20DA40">
        <w:rPr>
          <w:rFonts w:ascii="Arial" w:hAnsi="Arial" w:eastAsia="Arial" w:cs="Arial"/>
          <w:b w:val="0"/>
          <w:bCs w:val="0"/>
          <w:color w:val="auto"/>
          <w:sz w:val="24"/>
          <w:szCs w:val="24"/>
        </w:rPr>
        <w:t xml:space="preserve"> we create.</w:t>
      </w:r>
      <w:bookmarkEnd w:id="68"/>
      <w:r w:rsidRPr="6D20DA40" w:rsidR="6D20DA40">
        <w:rPr>
          <w:rFonts w:ascii="Arial" w:hAnsi="Arial" w:eastAsia="Arial" w:cs="Arial"/>
          <w:b w:val="0"/>
          <w:bCs w:val="0"/>
          <w:color w:val="auto"/>
          <w:sz w:val="24"/>
          <w:szCs w:val="24"/>
        </w:rPr>
        <w:t xml:space="preserve"> Mine were very much instilled from birth as most peoples are. During life we should all aim to reflect on the assumptions we have made and through understanding, aim to change our responses and accept others whose values differ to that of our own. In my personal journey the values of loyalty, congruence and trust were taught from an early age, but my experience with</w:t>
      </w:r>
      <w:bookmarkStart w:name="_Int_KKAdmDq9" w:id="70"/>
      <w:r w:rsidRPr="6D20DA40" w:rsidR="6D20DA40">
        <w:rPr>
          <w:rFonts w:ascii="Arial" w:hAnsi="Arial" w:eastAsia="Arial" w:cs="Arial"/>
          <w:b w:val="0"/>
          <w:bCs w:val="0"/>
          <w:color w:val="auto"/>
          <w:sz w:val="24"/>
          <w:szCs w:val="24"/>
        </w:rPr>
        <w:t xml:space="preserve"> bullying, teasing and disloyalty, </w:t>
      </w:r>
      <w:bookmarkEnd w:id="70"/>
      <w:r w:rsidRPr="6D20DA40" w:rsidR="6D20DA40">
        <w:rPr>
          <w:rFonts w:ascii="Arial" w:hAnsi="Arial" w:eastAsia="Arial" w:cs="Arial"/>
          <w:b w:val="0"/>
          <w:bCs w:val="0"/>
          <w:color w:val="auto"/>
          <w:sz w:val="24"/>
          <w:szCs w:val="24"/>
        </w:rPr>
        <w:t xml:space="preserve">forced me to </w:t>
      </w:r>
      <w:bookmarkStart w:name="_Int_FOFsjwlg" w:id="71"/>
      <w:r w:rsidRPr="6D20DA40" w:rsidR="6D20DA40">
        <w:rPr>
          <w:rFonts w:ascii="Arial" w:hAnsi="Arial" w:eastAsia="Arial" w:cs="Arial"/>
          <w:b w:val="0"/>
          <w:bCs w:val="0"/>
          <w:color w:val="auto"/>
          <w:sz w:val="24"/>
          <w:szCs w:val="24"/>
        </w:rPr>
        <w:t>reflect</w:t>
      </w:r>
      <w:bookmarkEnd w:id="71"/>
      <w:r w:rsidRPr="6D20DA40" w:rsidR="6D20DA40">
        <w:rPr>
          <w:rFonts w:ascii="Arial" w:hAnsi="Arial" w:eastAsia="Arial" w:cs="Arial"/>
          <w:b w:val="0"/>
          <w:bCs w:val="0"/>
          <w:color w:val="auto"/>
          <w:sz w:val="24"/>
          <w:szCs w:val="24"/>
        </w:rPr>
        <w:t xml:space="preserve"> on how my own assumptions of others who do not share the same values and </w:t>
      </w:r>
      <w:bookmarkStart w:name="_Int_FqJZEFBI" w:id="72"/>
      <w:r w:rsidRPr="6D20DA40" w:rsidR="6D20DA40">
        <w:rPr>
          <w:rFonts w:ascii="Arial" w:hAnsi="Arial" w:eastAsia="Arial" w:cs="Arial"/>
          <w:b w:val="0"/>
          <w:bCs w:val="0"/>
          <w:color w:val="auto"/>
          <w:sz w:val="24"/>
          <w:szCs w:val="24"/>
        </w:rPr>
        <w:t>beliefs with myself</w:t>
      </w:r>
      <w:bookmarkEnd w:id="72"/>
      <w:r w:rsidRPr="6D20DA40" w:rsidR="6D20DA40">
        <w:rPr>
          <w:rFonts w:ascii="Arial" w:hAnsi="Arial" w:eastAsia="Arial" w:cs="Arial"/>
          <w:b w:val="0"/>
          <w:bCs w:val="0"/>
          <w:color w:val="auto"/>
          <w:sz w:val="24"/>
          <w:szCs w:val="24"/>
        </w:rPr>
        <w:t xml:space="preserve">. Counsellors are encouraged to practice with </w:t>
      </w:r>
      <w:bookmarkStart w:name="_Int_zmH1nq6E" w:id="260341222"/>
      <w:r w:rsidRPr="6D20DA40" w:rsidR="6D20DA40">
        <w:rPr>
          <w:rFonts w:ascii="Arial" w:hAnsi="Arial" w:eastAsia="Arial" w:cs="Arial"/>
          <w:b w:val="0"/>
          <w:bCs w:val="0"/>
          <w:color w:val="auto"/>
          <w:sz w:val="24"/>
          <w:szCs w:val="24"/>
        </w:rPr>
        <w:t>an elevated level</w:t>
      </w:r>
      <w:bookmarkEnd w:id="260341222"/>
      <w:r w:rsidRPr="6D20DA40" w:rsidR="6D20DA40">
        <w:rPr>
          <w:rFonts w:ascii="Arial" w:hAnsi="Arial" w:eastAsia="Arial" w:cs="Arial"/>
          <w:b w:val="0"/>
          <w:bCs w:val="0"/>
          <w:color w:val="auto"/>
          <w:sz w:val="24"/>
          <w:szCs w:val="24"/>
        </w:rPr>
        <w:t xml:space="preserve"> of </w:t>
      </w:r>
      <w:bookmarkStart w:name="_Int_ZEyffdjs" w:id="73"/>
      <w:r w:rsidRPr="6D20DA40" w:rsidR="6D20DA40">
        <w:rPr>
          <w:rFonts w:ascii="Arial" w:hAnsi="Arial" w:eastAsia="Arial" w:cs="Arial"/>
          <w:b w:val="0"/>
          <w:bCs w:val="0"/>
          <w:color w:val="auto"/>
          <w:sz w:val="24"/>
          <w:szCs w:val="24"/>
        </w:rPr>
        <w:t>self-</w:t>
      </w:r>
      <w:bookmarkStart w:name="_Int_h7KwBCIS" w:id="74"/>
      <w:r w:rsidRPr="6D20DA40" w:rsidR="6D20DA40">
        <w:rPr>
          <w:rFonts w:ascii="Arial" w:hAnsi="Arial" w:eastAsia="Arial" w:cs="Arial"/>
          <w:b w:val="0"/>
          <w:bCs w:val="0"/>
          <w:color w:val="auto"/>
          <w:sz w:val="24"/>
          <w:szCs w:val="24"/>
        </w:rPr>
        <w:t>awareness when it comes to their positioning and reactions in therapy and should always</w:t>
      </w:r>
      <w:bookmarkEnd w:id="73"/>
      <w:bookmarkEnd w:id="74"/>
      <w:r w:rsidRPr="6D20DA40" w:rsidR="6D20DA40">
        <w:rPr>
          <w:rFonts w:ascii="Arial" w:hAnsi="Arial" w:eastAsia="Arial" w:cs="Arial"/>
          <w:b w:val="0"/>
          <w:bCs w:val="0"/>
          <w:color w:val="auto"/>
          <w:sz w:val="24"/>
          <w:szCs w:val="24"/>
        </w:rPr>
        <w:t xml:space="preserve"> be open to critiquing their own responses especially when aiming to follow those ethics and values outlined in the BACP framework.</w:t>
      </w:r>
    </w:p>
    <w:p w:rsidRPr="00996E4C" w:rsidR="00084FEB" w:rsidP="6D20DA40" w:rsidRDefault="5685F9A5" w14:paraId="49709ACE" w14:textId="7E7AF46E">
      <w:pPr>
        <w:pStyle w:val="NoSpacing"/>
        <w:spacing w:line="480" w:lineRule="auto"/>
        <w:ind w:firstLine="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It is extremely important that Counsellors have good emotional self-awareness when dealing with clients. Counsellors who have gone </w:t>
      </w:r>
      <w:bookmarkStart w:name="_Int_O41d5kcT" w:id="2010309335"/>
      <w:r w:rsidRPr="6D20DA40" w:rsidR="6D20DA40">
        <w:rPr>
          <w:rFonts w:ascii="Arial" w:hAnsi="Arial" w:eastAsia="Arial" w:cs="Arial"/>
          <w:b w:val="0"/>
          <w:bCs w:val="0"/>
          <w:color w:val="auto"/>
          <w:sz w:val="24"/>
          <w:szCs w:val="24"/>
        </w:rPr>
        <w:t>through</w:t>
      </w:r>
      <w:bookmarkEnd w:id="2010309335"/>
      <w:r w:rsidRPr="6D20DA40" w:rsidR="6D20DA40">
        <w:rPr>
          <w:rFonts w:ascii="Arial" w:hAnsi="Arial" w:eastAsia="Arial" w:cs="Arial"/>
          <w:b w:val="0"/>
          <w:bCs w:val="0"/>
          <w:color w:val="auto"/>
          <w:sz w:val="24"/>
          <w:szCs w:val="24"/>
        </w:rPr>
        <w:t xml:space="preserve"> </w:t>
      </w:r>
      <w:bookmarkStart w:name="_Int_SAKAXb6m" w:id="1416707557"/>
      <w:r w:rsidRPr="6D20DA40" w:rsidR="6D20DA40">
        <w:rPr>
          <w:rFonts w:ascii="Arial" w:hAnsi="Arial" w:eastAsia="Arial" w:cs="Arial"/>
          <w:b w:val="0"/>
          <w:bCs w:val="0"/>
          <w:color w:val="auto"/>
          <w:sz w:val="24"/>
          <w:szCs w:val="24"/>
        </w:rPr>
        <w:t>similar</w:t>
      </w:r>
      <w:bookmarkEnd w:id="1416707557"/>
      <w:r w:rsidRPr="6D20DA40" w:rsidR="6D20DA40">
        <w:rPr>
          <w:rFonts w:ascii="Arial" w:hAnsi="Arial" w:eastAsia="Arial" w:cs="Arial"/>
          <w:b w:val="0"/>
          <w:bCs w:val="0"/>
          <w:color w:val="auto"/>
          <w:sz w:val="24"/>
          <w:szCs w:val="24"/>
        </w:rPr>
        <w:t xml:space="preserve"> internal </w:t>
      </w:r>
      <w:bookmarkStart w:name="_Int_bAjxnkUz" w:id="2651272"/>
      <w:r w:rsidRPr="6D20DA40" w:rsidR="6D20DA40">
        <w:rPr>
          <w:rFonts w:ascii="Arial" w:hAnsi="Arial" w:eastAsia="Arial" w:cs="Arial"/>
          <w:b w:val="0"/>
          <w:bCs w:val="0"/>
          <w:color w:val="auto"/>
          <w:sz w:val="24"/>
          <w:szCs w:val="24"/>
        </w:rPr>
        <w:t>conflicts</w:t>
      </w:r>
      <w:bookmarkEnd w:id="2651272"/>
      <w:r w:rsidRPr="6D20DA40" w:rsidR="6D20DA40">
        <w:rPr>
          <w:rFonts w:ascii="Arial" w:hAnsi="Arial" w:eastAsia="Arial" w:cs="Arial"/>
          <w:b w:val="0"/>
          <w:bCs w:val="0"/>
          <w:color w:val="auto"/>
          <w:sz w:val="24"/>
          <w:szCs w:val="24"/>
        </w:rPr>
        <w:t xml:space="preserve"> to </w:t>
      </w:r>
      <w:bookmarkStart w:name="_Int_vrp8lhcf" w:id="314372051"/>
      <w:r w:rsidRPr="6D20DA40" w:rsidR="6D20DA40">
        <w:rPr>
          <w:rFonts w:ascii="Arial" w:hAnsi="Arial" w:eastAsia="Arial" w:cs="Arial"/>
          <w:b w:val="0"/>
          <w:bCs w:val="0"/>
          <w:color w:val="auto"/>
          <w:sz w:val="24"/>
          <w:szCs w:val="24"/>
        </w:rPr>
        <w:t>me</w:t>
      </w:r>
      <w:bookmarkEnd w:id="314372051"/>
      <w:r w:rsidRPr="6D20DA40" w:rsidR="6D20DA40">
        <w:rPr>
          <w:rFonts w:ascii="Arial" w:hAnsi="Arial" w:eastAsia="Arial" w:cs="Arial"/>
          <w:b w:val="0"/>
          <w:bCs w:val="0"/>
          <w:color w:val="auto"/>
          <w:sz w:val="24"/>
          <w:szCs w:val="24"/>
        </w:rPr>
        <w:t xml:space="preserve"> could find it </w:t>
      </w:r>
      <w:bookmarkStart w:name="_Int_g94jeKt4" w:id="75"/>
      <w:r w:rsidRPr="6D20DA40" w:rsidR="6D20DA40">
        <w:rPr>
          <w:rFonts w:ascii="Arial" w:hAnsi="Arial" w:eastAsia="Arial" w:cs="Arial"/>
          <w:b w:val="0"/>
          <w:bCs w:val="0"/>
          <w:color w:val="auto"/>
          <w:sz w:val="24"/>
          <w:szCs w:val="24"/>
        </w:rPr>
        <w:t>difficult</w:t>
      </w:r>
      <w:bookmarkEnd w:id="75"/>
      <w:r w:rsidRPr="6D20DA40" w:rsidR="6D20DA40">
        <w:rPr>
          <w:rFonts w:ascii="Arial" w:hAnsi="Arial" w:eastAsia="Arial" w:cs="Arial"/>
          <w:b w:val="0"/>
          <w:bCs w:val="0"/>
          <w:color w:val="auto"/>
          <w:sz w:val="24"/>
          <w:szCs w:val="24"/>
        </w:rPr>
        <w:t xml:space="preserve"> to </w:t>
      </w:r>
      <w:bookmarkStart w:name="_Int_oVRH7Uke" w:id="76"/>
      <w:r w:rsidRPr="6D20DA40" w:rsidR="6D20DA40">
        <w:rPr>
          <w:rFonts w:ascii="Arial" w:hAnsi="Arial" w:eastAsia="Arial" w:cs="Arial"/>
          <w:b w:val="0"/>
          <w:bCs w:val="0"/>
          <w:color w:val="auto"/>
          <w:sz w:val="24"/>
          <w:szCs w:val="24"/>
        </w:rPr>
        <w:t>adhere</w:t>
      </w:r>
      <w:bookmarkEnd w:id="76"/>
      <w:r w:rsidRPr="6D20DA40" w:rsidR="6D20DA40">
        <w:rPr>
          <w:rFonts w:ascii="Arial" w:hAnsi="Arial" w:eastAsia="Arial" w:cs="Arial"/>
          <w:b w:val="0"/>
          <w:bCs w:val="0"/>
          <w:color w:val="auto"/>
          <w:sz w:val="24"/>
          <w:szCs w:val="24"/>
        </w:rPr>
        <w:t xml:space="preserve"> to the frameworks they work within and could find it difficult to offer therapy to someone who they have created assumptions of especially if the client has bullying tendencies they wish to discuss. It is important that counsellors </w:t>
      </w:r>
      <w:bookmarkStart w:name="_Int_BUhX0ZBk" w:id="77"/>
      <w:r w:rsidRPr="6D20DA40" w:rsidR="6D20DA40">
        <w:rPr>
          <w:rFonts w:ascii="Arial" w:hAnsi="Arial" w:eastAsia="Arial" w:cs="Arial"/>
          <w:b w:val="0"/>
          <w:bCs w:val="0"/>
          <w:color w:val="auto"/>
          <w:sz w:val="24"/>
          <w:szCs w:val="24"/>
        </w:rPr>
        <w:t>can</w:t>
      </w:r>
      <w:bookmarkEnd w:id="77"/>
      <w:r w:rsidRPr="6D20DA40" w:rsidR="6D20DA40">
        <w:rPr>
          <w:rFonts w:ascii="Arial" w:hAnsi="Arial" w:eastAsia="Arial" w:cs="Arial"/>
          <w:b w:val="0"/>
          <w:bCs w:val="0"/>
          <w:color w:val="auto"/>
          <w:sz w:val="24"/>
          <w:szCs w:val="24"/>
        </w:rPr>
        <w:t xml:space="preserve"> explore uncomfortable thoughts and feelings which may arise from these </w:t>
      </w:r>
      <w:bookmarkStart w:name="_Int_8TstJrEa" w:id="78"/>
      <w:r w:rsidRPr="6D20DA40" w:rsidR="6D20DA40">
        <w:rPr>
          <w:rFonts w:ascii="Arial" w:hAnsi="Arial" w:eastAsia="Arial" w:cs="Arial"/>
          <w:b w:val="0"/>
          <w:bCs w:val="0"/>
          <w:color w:val="auto"/>
          <w:sz w:val="24"/>
          <w:szCs w:val="24"/>
        </w:rPr>
        <w:t>conflicting values</w:t>
      </w:r>
      <w:bookmarkEnd w:id="78"/>
      <w:r w:rsidRPr="6D20DA40" w:rsidR="6D20DA40">
        <w:rPr>
          <w:rFonts w:ascii="Arial" w:hAnsi="Arial" w:eastAsia="Arial" w:cs="Arial"/>
          <w:b w:val="0"/>
          <w:bCs w:val="0"/>
          <w:color w:val="auto"/>
          <w:sz w:val="24"/>
          <w:szCs w:val="24"/>
        </w:rPr>
        <w:t xml:space="preserve">. When in the therapeutic setting, issues such as countertransference (Freud, date) can be detrimental and damaging to the relationship if not explored. Counsellors who do not practice good reflective practice can potentially lead clients away from their own agenda of </w:t>
      </w:r>
      <w:bookmarkStart w:name="_Int_UvpBKV4J" w:id="79"/>
      <w:r w:rsidRPr="6D20DA40" w:rsidR="6D20DA40">
        <w:rPr>
          <w:rFonts w:ascii="Arial" w:hAnsi="Arial" w:eastAsia="Arial" w:cs="Arial"/>
          <w:b w:val="0"/>
          <w:bCs w:val="0"/>
          <w:color w:val="auto"/>
          <w:sz w:val="24"/>
          <w:szCs w:val="24"/>
        </w:rPr>
        <w:t>exploration</w:t>
      </w:r>
      <w:bookmarkEnd w:id="79"/>
      <w:r w:rsidRPr="6D20DA40" w:rsidR="6D20DA40">
        <w:rPr>
          <w:rFonts w:ascii="Arial" w:hAnsi="Arial" w:eastAsia="Arial" w:cs="Arial"/>
          <w:b w:val="0"/>
          <w:bCs w:val="0"/>
          <w:color w:val="auto"/>
          <w:sz w:val="24"/>
          <w:szCs w:val="24"/>
        </w:rPr>
        <w:t xml:space="preserve"> and play out their own reflective journey through their client</w:t>
      </w:r>
      <w:bookmarkStart w:name="_Int_Hp61k6XH" w:id="80"/>
      <w:r w:rsidRPr="6D20DA40" w:rsidR="6D20DA40">
        <w:rPr>
          <w:rFonts w:ascii="Arial" w:hAnsi="Arial" w:eastAsia="Arial" w:cs="Arial"/>
          <w:b w:val="0"/>
          <w:bCs w:val="0"/>
          <w:color w:val="auto"/>
          <w:sz w:val="24"/>
          <w:szCs w:val="24"/>
        </w:rPr>
        <w:t>.</w:t>
      </w:r>
      <w:bookmarkEnd w:id="80"/>
      <w:r w:rsidRPr="6D20DA40" w:rsidR="6D20DA40">
        <w:rPr>
          <w:rFonts w:ascii="Arial" w:hAnsi="Arial" w:eastAsia="Arial" w:cs="Arial"/>
          <w:b w:val="0"/>
          <w:bCs w:val="0"/>
          <w:color w:val="auto"/>
          <w:sz w:val="24"/>
          <w:szCs w:val="24"/>
        </w:rPr>
        <w:t xml:space="preserve"> It is important to critique and explore what feelings may arise as to engage in better practice and an </w:t>
      </w:r>
      <w:bookmarkStart w:name="_Int_gc45fxRe" w:id="81"/>
      <w:r w:rsidRPr="6D20DA40" w:rsidR="6D20DA40">
        <w:rPr>
          <w:rFonts w:ascii="Arial" w:hAnsi="Arial" w:eastAsia="Arial" w:cs="Arial"/>
          <w:b w:val="0"/>
          <w:bCs w:val="0"/>
          <w:color w:val="auto"/>
          <w:sz w:val="24"/>
          <w:szCs w:val="24"/>
        </w:rPr>
        <w:t>increased ability</w:t>
      </w:r>
      <w:bookmarkEnd w:id="81"/>
      <w:r w:rsidRPr="6D20DA40" w:rsidR="6D20DA40">
        <w:rPr>
          <w:rFonts w:ascii="Arial" w:hAnsi="Arial" w:eastAsia="Arial" w:cs="Arial"/>
          <w:b w:val="0"/>
          <w:bCs w:val="0"/>
          <w:color w:val="auto"/>
          <w:sz w:val="24"/>
          <w:szCs w:val="24"/>
        </w:rPr>
        <w:t xml:space="preserve"> to accept all who pass us by in life, as well as in therapy. One way a counsellor may wish to explore their own assumptions could include </w:t>
      </w:r>
      <w:bookmarkStart w:name="_Int_8DX8ZXRB" w:id="82"/>
      <w:r w:rsidRPr="6D20DA40" w:rsidR="6D20DA40">
        <w:rPr>
          <w:rFonts w:ascii="Arial" w:hAnsi="Arial" w:eastAsia="Arial" w:cs="Arial"/>
          <w:b w:val="0"/>
          <w:bCs w:val="0"/>
          <w:color w:val="auto"/>
          <w:sz w:val="24"/>
          <w:szCs w:val="24"/>
        </w:rPr>
        <w:t>journaling as</w:t>
      </w:r>
      <w:bookmarkEnd w:id="82"/>
      <w:r w:rsidRPr="6D20DA40" w:rsidR="6D20DA40">
        <w:rPr>
          <w:rFonts w:ascii="Arial" w:hAnsi="Arial" w:eastAsia="Arial" w:cs="Arial"/>
          <w:b w:val="0"/>
          <w:bCs w:val="0"/>
          <w:color w:val="auto"/>
          <w:sz w:val="24"/>
          <w:szCs w:val="24"/>
        </w:rPr>
        <w:t xml:space="preserve"> through this, as </w:t>
      </w:r>
      <w:r w:rsidRPr="6D20DA40" w:rsidR="6D20DA40">
        <w:rPr>
          <w:rFonts w:ascii="Arial" w:hAnsi="Arial" w:eastAsia="Arial" w:cs="Arial"/>
          <w:b w:val="0"/>
          <w:bCs w:val="0"/>
          <w:color w:val="auto"/>
          <w:sz w:val="24"/>
          <w:szCs w:val="24"/>
        </w:rPr>
        <w:t>stated</w:t>
      </w:r>
      <w:r w:rsidRPr="6D20DA40" w:rsidR="6D20DA40">
        <w:rPr>
          <w:rFonts w:ascii="Arial" w:hAnsi="Arial" w:eastAsia="Arial" w:cs="Arial"/>
          <w:b w:val="0"/>
          <w:bCs w:val="0"/>
          <w:color w:val="auto"/>
          <w:sz w:val="24"/>
          <w:szCs w:val="24"/>
        </w:rPr>
        <w:t xml:space="preserve"> by Bolton (2015), </w:t>
      </w:r>
    </w:p>
    <w:p w:rsidRPr="00996E4C" w:rsidR="00084FEB" w:rsidP="6D20DA40" w:rsidRDefault="5685F9A5" w14:paraId="200D58F4" w14:textId="3BCD5653">
      <w:pPr>
        <w:pStyle w:val="NoSpacing"/>
        <w:spacing w:line="480" w:lineRule="auto"/>
        <w:ind w:firstLine="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w:t>
      </w:r>
      <w:bookmarkStart w:name="_Int_78xxt8pn" w:id="1906151918"/>
      <w:r w:rsidRPr="6D20DA40" w:rsidR="6D20DA40">
        <w:rPr>
          <w:rFonts w:ascii="Arial" w:hAnsi="Arial" w:eastAsia="Arial" w:cs="Arial"/>
          <w:b w:val="0"/>
          <w:bCs w:val="0"/>
          <w:color w:val="auto"/>
          <w:sz w:val="24"/>
          <w:szCs w:val="24"/>
        </w:rPr>
        <w:t>Reflective</w:t>
      </w:r>
      <w:bookmarkEnd w:id="1906151918"/>
      <w:r w:rsidRPr="6D20DA40" w:rsidR="6D20DA40">
        <w:rPr>
          <w:rFonts w:ascii="Arial" w:hAnsi="Arial" w:eastAsia="Arial" w:cs="Arial"/>
          <w:b w:val="0"/>
          <w:bCs w:val="0"/>
          <w:color w:val="auto"/>
          <w:sz w:val="24"/>
          <w:szCs w:val="24"/>
        </w:rPr>
        <w:t xml:space="preserve"> writing is an amazing way to find out more about yourself and your world”</w:t>
      </w:r>
    </w:p>
    <w:p w:rsidRPr="00996E4C" w:rsidR="0092204C" w:rsidP="6D20DA40" w:rsidRDefault="0092204C" w14:paraId="6F2A4446" w14:textId="77777777" w14:noSpellErr="1">
      <w:pPr>
        <w:pStyle w:val="NoSpacing"/>
        <w:spacing w:line="480" w:lineRule="auto"/>
        <w:jc w:val="both"/>
        <w:rPr>
          <w:rFonts w:ascii="Arial" w:hAnsi="Arial" w:eastAsia="Arial" w:cs="Arial"/>
          <w:b w:val="0"/>
          <w:bCs w:val="0"/>
          <w:color w:val="auto"/>
          <w:sz w:val="24"/>
          <w:szCs w:val="24"/>
        </w:rPr>
      </w:pPr>
    </w:p>
    <w:p w:rsidRPr="00996E4C" w:rsidR="00084FEB" w:rsidP="6D20DA40" w:rsidRDefault="5685F9A5" w14:paraId="5B586C30" w14:textId="4C0BF017" w14:noSpellErr="1">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They may also find it </w:t>
      </w:r>
      <w:r w:rsidRPr="6D20DA40" w:rsidR="6D20DA40">
        <w:rPr>
          <w:rFonts w:ascii="Arial" w:hAnsi="Arial" w:eastAsia="Arial" w:cs="Arial"/>
          <w:b w:val="0"/>
          <w:bCs w:val="0"/>
          <w:color w:val="auto"/>
          <w:sz w:val="24"/>
          <w:szCs w:val="24"/>
        </w:rPr>
        <w:t>beneficial</w:t>
      </w:r>
      <w:r w:rsidRPr="6D20DA40" w:rsidR="6D20DA40">
        <w:rPr>
          <w:rFonts w:ascii="Arial" w:hAnsi="Arial" w:eastAsia="Arial" w:cs="Arial"/>
          <w:b w:val="0"/>
          <w:bCs w:val="0"/>
          <w:color w:val="auto"/>
          <w:sz w:val="24"/>
          <w:szCs w:val="24"/>
        </w:rPr>
        <w:t xml:space="preserve"> to use a </w:t>
      </w:r>
      <w:bookmarkStart w:name="_Int_wH24O3bp" w:id="83"/>
      <w:r w:rsidRPr="6D20DA40" w:rsidR="6D20DA40">
        <w:rPr>
          <w:rFonts w:ascii="Arial" w:hAnsi="Arial" w:eastAsia="Arial" w:cs="Arial"/>
          <w:b w:val="0"/>
          <w:bCs w:val="0"/>
          <w:color w:val="auto"/>
          <w:sz w:val="24"/>
          <w:szCs w:val="24"/>
        </w:rPr>
        <w:t>preferred</w:t>
      </w:r>
      <w:bookmarkEnd w:id="83"/>
      <w:r w:rsidRPr="6D20DA40" w:rsidR="6D20DA40">
        <w:rPr>
          <w:rFonts w:ascii="Arial" w:hAnsi="Arial" w:eastAsia="Arial" w:cs="Arial"/>
          <w:b w:val="0"/>
          <w:bCs w:val="0"/>
          <w:color w:val="auto"/>
          <w:sz w:val="24"/>
          <w:szCs w:val="24"/>
        </w:rPr>
        <w:t xml:space="preserve"> reflective model to </w:t>
      </w:r>
      <w:bookmarkStart w:name="_Int_WCWDxKhb" w:id="84"/>
      <w:r w:rsidRPr="6D20DA40" w:rsidR="6D20DA40">
        <w:rPr>
          <w:rFonts w:ascii="Arial" w:hAnsi="Arial" w:eastAsia="Arial" w:cs="Arial"/>
          <w:b w:val="0"/>
          <w:bCs w:val="0"/>
          <w:color w:val="auto"/>
          <w:sz w:val="24"/>
          <w:szCs w:val="24"/>
        </w:rPr>
        <w:t>reflect</w:t>
      </w:r>
      <w:bookmarkEnd w:id="84"/>
      <w:r w:rsidRPr="6D20DA40" w:rsidR="6D20DA40">
        <w:rPr>
          <w:rFonts w:ascii="Arial" w:hAnsi="Arial" w:eastAsia="Arial" w:cs="Arial"/>
          <w:b w:val="0"/>
          <w:bCs w:val="0"/>
          <w:color w:val="auto"/>
          <w:sz w:val="24"/>
          <w:szCs w:val="24"/>
        </w:rPr>
        <w:t xml:space="preserve"> on a situation which has come about in therapy and by </w:t>
      </w:r>
      <w:bookmarkStart w:name="_Int_oycqmiiI" w:id="85"/>
      <w:r w:rsidRPr="6D20DA40" w:rsidR="6D20DA40">
        <w:rPr>
          <w:rFonts w:ascii="Arial" w:hAnsi="Arial" w:eastAsia="Arial" w:cs="Arial"/>
          <w:b w:val="0"/>
          <w:bCs w:val="0"/>
          <w:color w:val="auto"/>
          <w:sz w:val="24"/>
          <w:szCs w:val="24"/>
        </w:rPr>
        <w:t>challenging</w:t>
      </w:r>
      <w:bookmarkEnd w:id="85"/>
      <w:r w:rsidRPr="6D20DA40" w:rsidR="6D20DA40">
        <w:rPr>
          <w:rFonts w:ascii="Arial" w:hAnsi="Arial" w:eastAsia="Arial" w:cs="Arial"/>
          <w:b w:val="0"/>
          <w:bCs w:val="0"/>
          <w:color w:val="auto"/>
          <w:sz w:val="24"/>
          <w:szCs w:val="24"/>
        </w:rPr>
        <w:t xml:space="preserve"> their assumptions </w:t>
      </w:r>
      <w:r w:rsidRPr="6D20DA40" w:rsidR="6D20DA40">
        <w:rPr>
          <w:rFonts w:ascii="Arial" w:hAnsi="Arial" w:eastAsia="Arial" w:cs="Arial"/>
          <w:b w:val="0"/>
          <w:bCs w:val="0"/>
          <w:color w:val="auto"/>
          <w:sz w:val="24"/>
          <w:szCs w:val="24"/>
        </w:rPr>
        <w:t xml:space="preserve">by utilising a </w:t>
      </w:r>
      <w:r w:rsidRPr="6D20DA40" w:rsidR="6D20DA40">
        <w:rPr>
          <w:rFonts w:ascii="Arial" w:hAnsi="Arial" w:eastAsia="Arial" w:cs="Arial"/>
          <w:b w:val="0"/>
          <w:bCs w:val="0"/>
          <w:color w:val="auto"/>
          <w:sz w:val="24"/>
          <w:szCs w:val="24"/>
        </w:rPr>
        <w:t xml:space="preserve">model </w:t>
      </w:r>
      <w:r w:rsidRPr="6D20DA40" w:rsidR="6D20DA40">
        <w:rPr>
          <w:rFonts w:ascii="Arial" w:hAnsi="Arial" w:eastAsia="Arial" w:cs="Arial"/>
          <w:b w:val="0"/>
          <w:bCs w:val="0"/>
          <w:color w:val="auto"/>
          <w:sz w:val="24"/>
          <w:szCs w:val="24"/>
        </w:rPr>
        <w:t xml:space="preserve">learn about themselves and offer a broader acceptance of those they </w:t>
      </w:r>
      <w:r w:rsidRPr="6D20DA40" w:rsidR="6D20DA40">
        <w:rPr>
          <w:rFonts w:ascii="Arial" w:hAnsi="Arial" w:eastAsia="Arial" w:cs="Arial"/>
          <w:b w:val="0"/>
          <w:bCs w:val="0"/>
          <w:color w:val="auto"/>
          <w:sz w:val="24"/>
          <w:szCs w:val="24"/>
        </w:rPr>
        <w:t>offer therapy to</w:t>
      </w:r>
      <w:r w:rsidRPr="6D20DA40" w:rsidR="6D20DA40">
        <w:rPr>
          <w:rFonts w:ascii="Arial" w:hAnsi="Arial" w:eastAsia="Arial" w:cs="Arial"/>
          <w:b w:val="0"/>
          <w:bCs w:val="0"/>
          <w:color w:val="auto"/>
          <w:sz w:val="24"/>
          <w:szCs w:val="24"/>
        </w:rPr>
        <w:t xml:space="preserve">. </w:t>
      </w:r>
    </w:p>
    <w:p w:rsidRPr="00996E4C" w:rsidR="5685F9A5" w:rsidP="6D20DA40" w:rsidRDefault="5685F9A5" w14:paraId="280C69BC" w14:textId="6ADCFCAB">
      <w:pPr>
        <w:pStyle w:val="NoSpacing"/>
        <w:spacing w:line="480" w:lineRule="auto"/>
        <w:ind w:firstLine="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Over the years there have been many </w:t>
      </w:r>
      <w:bookmarkStart w:name="_Int_bpMjgsWI" w:id="86"/>
      <w:r w:rsidRPr="6D20DA40" w:rsidR="6D20DA40">
        <w:rPr>
          <w:rFonts w:ascii="Arial" w:hAnsi="Arial" w:eastAsia="Arial" w:cs="Arial"/>
          <w:b w:val="0"/>
          <w:bCs w:val="0"/>
          <w:color w:val="auto"/>
          <w:sz w:val="24"/>
          <w:szCs w:val="24"/>
        </w:rPr>
        <w:t>different</w:t>
      </w:r>
      <w:bookmarkEnd w:id="86"/>
      <w:r w:rsidRPr="6D20DA40" w:rsidR="6D20DA40">
        <w:rPr>
          <w:rFonts w:ascii="Arial" w:hAnsi="Arial" w:eastAsia="Arial" w:cs="Arial"/>
          <w:b w:val="0"/>
          <w:bCs w:val="0"/>
          <w:color w:val="auto"/>
          <w:sz w:val="24"/>
          <w:szCs w:val="24"/>
        </w:rPr>
        <w:t xml:space="preserve"> reflective models developed which can help aid us into </w:t>
      </w:r>
      <w:bookmarkStart w:name="_Int_znWVHhX1" w:id="87"/>
      <w:r w:rsidRPr="6D20DA40" w:rsidR="6D20DA40">
        <w:rPr>
          <w:rFonts w:ascii="Arial" w:hAnsi="Arial" w:eastAsia="Arial" w:cs="Arial"/>
          <w:b w:val="0"/>
          <w:bCs w:val="0"/>
          <w:color w:val="auto"/>
          <w:sz w:val="24"/>
          <w:szCs w:val="24"/>
        </w:rPr>
        <w:t>reflecting well and achieve</w:t>
      </w:r>
      <w:bookmarkEnd w:id="87"/>
      <w:r w:rsidRPr="6D20DA40" w:rsidR="6D20DA40">
        <w:rPr>
          <w:rFonts w:ascii="Arial" w:hAnsi="Arial" w:eastAsia="Arial" w:cs="Arial"/>
          <w:b w:val="0"/>
          <w:bCs w:val="0"/>
          <w:color w:val="auto"/>
          <w:sz w:val="24"/>
          <w:szCs w:val="24"/>
        </w:rPr>
        <w:t xml:space="preserve"> positive reflexivity. Those counsellors who use the BACP framework would </w:t>
      </w:r>
      <w:r w:rsidRPr="6D20DA40" w:rsidR="6D20DA40">
        <w:rPr>
          <w:rFonts w:ascii="Arial" w:hAnsi="Arial" w:eastAsia="Arial" w:cs="Arial"/>
          <w:b w:val="0"/>
          <w:bCs w:val="0"/>
          <w:color w:val="auto"/>
          <w:sz w:val="24"/>
          <w:szCs w:val="24"/>
        </w:rPr>
        <w:t>be required</w:t>
      </w:r>
      <w:r w:rsidRPr="6D20DA40" w:rsidR="6D20DA40">
        <w:rPr>
          <w:rFonts w:ascii="Arial" w:hAnsi="Arial" w:eastAsia="Arial" w:cs="Arial"/>
          <w:b w:val="0"/>
          <w:bCs w:val="0"/>
          <w:color w:val="auto"/>
          <w:sz w:val="24"/>
          <w:szCs w:val="24"/>
        </w:rPr>
        <w:t xml:space="preserve"> to undergo supervision and reflection to strengthen therapy, their ability to offer therapy to those in need and their ability to </w:t>
      </w:r>
      <w:bookmarkStart w:name="_Int_h7sXM8oW" w:id="88"/>
      <w:r w:rsidRPr="6D20DA40" w:rsidR="6D20DA40">
        <w:rPr>
          <w:rFonts w:ascii="Arial" w:hAnsi="Arial" w:eastAsia="Arial" w:cs="Arial"/>
          <w:b w:val="0"/>
          <w:bCs w:val="0"/>
          <w:color w:val="auto"/>
          <w:sz w:val="24"/>
          <w:szCs w:val="24"/>
        </w:rPr>
        <w:t>accept</w:t>
      </w:r>
      <w:bookmarkEnd w:id="88"/>
      <w:r w:rsidRPr="6D20DA40" w:rsidR="6D20DA40">
        <w:rPr>
          <w:rFonts w:ascii="Arial" w:hAnsi="Arial" w:eastAsia="Arial" w:cs="Arial"/>
          <w:b w:val="0"/>
          <w:bCs w:val="0"/>
          <w:color w:val="auto"/>
          <w:sz w:val="24"/>
          <w:szCs w:val="24"/>
        </w:rPr>
        <w:t xml:space="preserve"> others from other cultures and backgrounds. For all in life however reflecting can help with </w:t>
      </w:r>
      <w:bookmarkStart w:name="_Int_BRq280Sc" w:id="89"/>
      <w:r w:rsidRPr="6D20DA40" w:rsidR="6D20DA40">
        <w:rPr>
          <w:rFonts w:ascii="Arial" w:hAnsi="Arial" w:eastAsia="Arial" w:cs="Arial"/>
          <w:b w:val="0"/>
          <w:bCs w:val="0"/>
          <w:color w:val="auto"/>
          <w:sz w:val="24"/>
          <w:szCs w:val="24"/>
        </w:rPr>
        <w:t>navigating</w:t>
      </w:r>
      <w:bookmarkEnd w:id="89"/>
      <w:r w:rsidRPr="6D20DA40" w:rsidR="6D20DA40">
        <w:rPr>
          <w:rFonts w:ascii="Arial" w:hAnsi="Arial" w:eastAsia="Arial" w:cs="Arial"/>
          <w:b w:val="0"/>
          <w:bCs w:val="0"/>
          <w:color w:val="auto"/>
          <w:sz w:val="24"/>
          <w:szCs w:val="24"/>
        </w:rPr>
        <w:t xml:space="preserve"> the good and bad experiences we </w:t>
      </w:r>
      <w:bookmarkStart w:name="_Int_lGxIbIyP" w:id="2139883121"/>
      <w:r w:rsidRPr="6D20DA40" w:rsidR="6D20DA40">
        <w:rPr>
          <w:rFonts w:ascii="Arial" w:hAnsi="Arial" w:eastAsia="Arial" w:cs="Arial"/>
          <w:b w:val="0"/>
          <w:bCs w:val="0"/>
          <w:color w:val="auto"/>
          <w:sz w:val="24"/>
          <w:szCs w:val="24"/>
        </w:rPr>
        <w:t>experience</w:t>
      </w:r>
      <w:bookmarkEnd w:id="2139883121"/>
      <w:r w:rsidRPr="6D20DA40" w:rsidR="6D20DA40">
        <w:rPr>
          <w:rFonts w:ascii="Arial" w:hAnsi="Arial" w:eastAsia="Arial" w:cs="Arial"/>
          <w:b w:val="0"/>
          <w:bCs w:val="0"/>
          <w:color w:val="auto"/>
          <w:sz w:val="24"/>
          <w:szCs w:val="24"/>
        </w:rPr>
        <w:t xml:space="preserve"> and develop action plans to change an </w:t>
      </w:r>
      <w:bookmarkStart w:name="_Int_W3NKxFMQ" w:id="90"/>
      <w:r w:rsidRPr="6D20DA40" w:rsidR="6D20DA40">
        <w:rPr>
          <w:rFonts w:ascii="Arial" w:hAnsi="Arial" w:eastAsia="Arial" w:cs="Arial"/>
          <w:b w:val="0"/>
          <w:bCs w:val="0"/>
          <w:color w:val="auto"/>
          <w:sz w:val="24"/>
          <w:szCs w:val="24"/>
        </w:rPr>
        <w:t>outcome</w:t>
      </w:r>
      <w:bookmarkEnd w:id="90"/>
      <w:r w:rsidRPr="6D20DA40" w:rsidR="6D20DA40">
        <w:rPr>
          <w:rFonts w:ascii="Arial" w:hAnsi="Arial" w:eastAsia="Arial" w:cs="Arial"/>
          <w:b w:val="0"/>
          <w:bCs w:val="0"/>
          <w:color w:val="auto"/>
          <w:sz w:val="24"/>
          <w:szCs w:val="24"/>
        </w:rPr>
        <w:t xml:space="preserve"> should it happen again. Some who have contributed to the field include that of works done by Argyris and Schon (1974) and Kolb (1984) but for the sake of this piece of work we will focus on Gibbs (1988) reflective cycle model. Upon personal reflection it would have been useful to have a model to use when trying to critically reflect on subjective assumptions and beliefs which were developed due to experiences in life such as the following.</w:t>
      </w:r>
    </w:p>
    <w:p w:rsidRPr="00996E4C" w:rsidR="5685F9A5" w:rsidP="6D20DA40" w:rsidRDefault="5685F9A5" w14:paraId="3D418B71" w14:textId="52741995" w14:noSpellErr="1">
      <w:pPr>
        <w:pStyle w:val="NoSpacing"/>
        <w:spacing w:line="480" w:lineRule="auto"/>
        <w:ind w:firstLine="720"/>
        <w:jc w:val="both"/>
        <w:rPr>
          <w:rFonts w:ascii="Arial" w:hAnsi="Arial" w:eastAsia="Arial" w:cs="Arial"/>
          <w:b w:val="0"/>
          <w:bCs w:val="0"/>
          <w:color w:val="auto"/>
          <w:sz w:val="24"/>
          <w:szCs w:val="24"/>
        </w:rPr>
      </w:pPr>
    </w:p>
    <w:p w:rsidRPr="00996E4C" w:rsidR="5685F9A5" w:rsidP="6D20DA40" w:rsidRDefault="5685F9A5" w14:paraId="7B81C7A1" w14:textId="457768A4">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Case Study: During early life I was bullied in school. Chronically and this lasted for approx. 10 years. During this time people would tease me, unfriend me, lie to me and be downright horrible. I was brought up to believe that being trustworthy and honest would encourage friends, but receiving the opposite was a harsh reality to face when a teenager. In later years, when I joined an organisation, office politics came into play, gossip and backstabbing would </w:t>
      </w:r>
      <w:bookmarkStart w:name="_Int_URkIBAY5" w:id="1635891024"/>
      <w:r w:rsidRPr="6D20DA40" w:rsidR="6D20DA40">
        <w:rPr>
          <w:rFonts w:ascii="Arial" w:hAnsi="Arial" w:eastAsia="Arial" w:cs="Arial"/>
          <w:b w:val="0"/>
          <w:bCs w:val="0"/>
          <w:color w:val="auto"/>
          <w:sz w:val="24"/>
          <w:szCs w:val="24"/>
        </w:rPr>
        <w:t>circulate</w:t>
      </w:r>
      <w:bookmarkEnd w:id="1635891024"/>
      <w:r w:rsidRPr="6D20DA40" w:rsidR="6D20DA40">
        <w:rPr>
          <w:rFonts w:ascii="Arial" w:hAnsi="Arial" w:eastAsia="Arial" w:cs="Arial"/>
          <w:b w:val="0"/>
          <w:bCs w:val="0"/>
          <w:color w:val="auto"/>
          <w:sz w:val="24"/>
          <w:szCs w:val="24"/>
        </w:rPr>
        <w:t xml:space="preserve"> about staff and I began to form assumptions and jump to conclusions about certain people before even knowing them.</w:t>
      </w:r>
    </w:p>
    <w:p w:rsidRPr="00996E4C" w:rsidR="00787462" w:rsidP="6D20DA40" w:rsidRDefault="00787462" w14:paraId="71DAF2B0" w14:textId="77777777" w14:noSpellErr="1">
      <w:pPr>
        <w:pStyle w:val="NoSpacing"/>
        <w:spacing w:line="480" w:lineRule="auto"/>
        <w:jc w:val="both"/>
        <w:rPr>
          <w:rFonts w:ascii="Arial" w:hAnsi="Arial" w:eastAsia="Arial" w:cs="Arial"/>
          <w:b w:val="0"/>
          <w:bCs w:val="0"/>
          <w:color w:val="auto"/>
          <w:sz w:val="24"/>
          <w:szCs w:val="24"/>
        </w:rPr>
      </w:pPr>
    </w:p>
    <w:p w:rsidRPr="00996E4C" w:rsidR="5685F9A5" w:rsidP="6D20DA40" w:rsidRDefault="5685F9A5" w14:paraId="2A0C08B3" w14:textId="1BD046D4">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If a therapist were to hold the same </w:t>
      </w:r>
      <w:bookmarkStart w:name="_Int_bGIvhU2m" w:id="91"/>
      <w:r w:rsidRPr="6D20DA40" w:rsidR="6D20DA40">
        <w:rPr>
          <w:rFonts w:ascii="Arial" w:hAnsi="Arial" w:eastAsia="Arial" w:cs="Arial"/>
          <w:b w:val="0"/>
          <w:bCs w:val="0"/>
          <w:color w:val="auto"/>
          <w:sz w:val="24"/>
          <w:szCs w:val="24"/>
        </w:rPr>
        <w:t>beliefs</w:t>
      </w:r>
      <w:bookmarkEnd w:id="91"/>
      <w:r w:rsidRPr="6D20DA40" w:rsidR="6D20DA40">
        <w:rPr>
          <w:rFonts w:ascii="Arial" w:hAnsi="Arial" w:eastAsia="Arial" w:cs="Arial"/>
          <w:b w:val="0"/>
          <w:bCs w:val="0"/>
          <w:color w:val="auto"/>
          <w:sz w:val="24"/>
          <w:szCs w:val="24"/>
        </w:rPr>
        <w:t xml:space="preserve"> and values </w:t>
      </w:r>
      <w:bookmarkStart w:name="_Int_zCqqTdh3" w:id="92"/>
      <w:r w:rsidRPr="6D20DA40" w:rsidR="6D20DA40">
        <w:rPr>
          <w:rFonts w:ascii="Arial" w:hAnsi="Arial" w:eastAsia="Arial" w:cs="Arial"/>
          <w:b w:val="0"/>
          <w:bCs w:val="0"/>
          <w:color w:val="auto"/>
          <w:sz w:val="24"/>
          <w:szCs w:val="24"/>
        </w:rPr>
        <w:t xml:space="preserve">which have been outlined in the case </w:t>
      </w:r>
      <w:bookmarkEnd w:id="92"/>
      <w:r w:rsidRPr="6D20DA40" w:rsidR="6D20DA40">
        <w:rPr>
          <w:rFonts w:ascii="Arial" w:hAnsi="Arial" w:eastAsia="Arial" w:cs="Arial"/>
          <w:b w:val="0"/>
          <w:bCs w:val="0"/>
          <w:color w:val="auto"/>
          <w:sz w:val="24"/>
          <w:szCs w:val="24"/>
        </w:rPr>
        <w:t xml:space="preserve">study, they could find it difficult to offer therapy to a client who wanted to discuss bullying tendencies as therapists may end up forming an assumption or jumping to a conclusion about this person. By </w:t>
      </w:r>
      <w:bookmarkStart w:name="_Int_mYwmYPTn" w:id="93"/>
      <w:r w:rsidRPr="6D20DA40" w:rsidR="6D20DA40">
        <w:rPr>
          <w:rFonts w:ascii="Arial" w:hAnsi="Arial" w:eastAsia="Arial" w:cs="Arial"/>
          <w:b w:val="0"/>
          <w:bCs w:val="0"/>
          <w:color w:val="auto"/>
          <w:sz w:val="24"/>
          <w:szCs w:val="24"/>
        </w:rPr>
        <w:t>using</w:t>
      </w:r>
      <w:bookmarkEnd w:id="93"/>
      <w:r w:rsidRPr="6D20DA40" w:rsidR="6D20DA40">
        <w:rPr>
          <w:rFonts w:ascii="Arial" w:hAnsi="Arial" w:eastAsia="Arial" w:cs="Arial"/>
          <w:b w:val="0"/>
          <w:bCs w:val="0"/>
          <w:color w:val="auto"/>
          <w:sz w:val="24"/>
          <w:szCs w:val="24"/>
        </w:rPr>
        <w:t xml:space="preserve"> reflective </w:t>
      </w:r>
      <w:bookmarkStart w:name="_Int_R1C49B51" w:id="94"/>
      <w:r w:rsidRPr="6D20DA40" w:rsidR="6D20DA40">
        <w:rPr>
          <w:rFonts w:ascii="Arial" w:hAnsi="Arial" w:eastAsia="Arial" w:cs="Arial"/>
          <w:b w:val="0"/>
          <w:bCs w:val="0"/>
          <w:color w:val="auto"/>
          <w:sz w:val="24"/>
          <w:szCs w:val="24"/>
        </w:rPr>
        <w:t>models,</w:t>
      </w:r>
      <w:bookmarkEnd w:id="94"/>
      <w:r w:rsidRPr="6D20DA40" w:rsidR="6D20DA40">
        <w:rPr>
          <w:rFonts w:ascii="Arial" w:hAnsi="Arial" w:eastAsia="Arial" w:cs="Arial"/>
          <w:b w:val="0"/>
          <w:bCs w:val="0"/>
          <w:color w:val="auto"/>
          <w:sz w:val="24"/>
          <w:szCs w:val="24"/>
        </w:rPr>
        <w:t xml:space="preserve"> it can help counsellors </w:t>
      </w:r>
      <w:bookmarkStart w:name="_Int_evNvqNd7" w:id="1705177408"/>
      <w:r w:rsidRPr="6D20DA40" w:rsidR="6D20DA40">
        <w:rPr>
          <w:rFonts w:ascii="Arial" w:hAnsi="Arial" w:eastAsia="Arial" w:cs="Arial"/>
          <w:b w:val="0"/>
          <w:bCs w:val="0"/>
          <w:color w:val="auto"/>
          <w:sz w:val="24"/>
          <w:szCs w:val="24"/>
        </w:rPr>
        <w:t>deliver</w:t>
      </w:r>
      <w:bookmarkEnd w:id="1705177408"/>
      <w:r w:rsidRPr="6D20DA40" w:rsidR="6D20DA40">
        <w:rPr>
          <w:rFonts w:ascii="Arial" w:hAnsi="Arial" w:eastAsia="Arial" w:cs="Arial"/>
          <w:b w:val="0"/>
          <w:bCs w:val="0"/>
          <w:color w:val="auto"/>
          <w:sz w:val="24"/>
          <w:szCs w:val="24"/>
        </w:rPr>
        <w:t xml:space="preserve"> better </w:t>
      </w:r>
      <w:bookmarkStart w:name="_Int_7KGo0FaZ" w:id="1023725377"/>
      <w:r w:rsidRPr="6D20DA40" w:rsidR="6D20DA40">
        <w:rPr>
          <w:rFonts w:ascii="Arial" w:hAnsi="Arial" w:eastAsia="Arial" w:cs="Arial"/>
          <w:b w:val="0"/>
          <w:bCs w:val="0"/>
          <w:color w:val="auto"/>
          <w:sz w:val="24"/>
          <w:szCs w:val="24"/>
        </w:rPr>
        <w:t>practice</w:t>
      </w:r>
      <w:bookmarkEnd w:id="1023725377"/>
      <w:r w:rsidRPr="6D20DA40" w:rsidR="6D20DA40">
        <w:rPr>
          <w:rFonts w:ascii="Arial" w:hAnsi="Arial" w:eastAsia="Arial" w:cs="Arial"/>
          <w:b w:val="0"/>
          <w:bCs w:val="0"/>
          <w:color w:val="auto"/>
          <w:sz w:val="24"/>
          <w:szCs w:val="24"/>
        </w:rPr>
        <w:t xml:space="preserve"> through transformative learning,</w:t>
      </w:r>
      <w:r w:rsidRPr="6D20DA40" w:rsidR="6D20DA40">
        <w:rPr>
          <w:rFonts w:ascii="Arial" w:hAnsi="Arial" w:eastAsia="Arial" w:cs="Arial"/>
          <w:b w:val="0"/>
          <w:bCs w:val="0"/>
          <w:color w:val="auto"/>
          <w:sz w:val="24"/>
          <w:szCs w:val="24"/>
        </w:rPr>
        <w:t xml:space="preserve"> and through exploration of their own responses offer a deeper form of therapy for the client who may hold a different view or </w:t>
      </w:r>
      <w:bookmarkStart w:name="_Int_2H4fR6Dl" w:id="390041280"/>
      <w:r w:rsidRPr="6D20DA40" w:rsidR="6D20DA40">
        <w:rPr>
          <w:rFonts w:ascii="Arial" w:hAnsi="Arial" w:eastAsia="Arial" w:cs="Arial"/>
          <w:b w:val="0"/>
          <w:bCs w:val="0"/>
          <w:color w:val="auto"/>
          <w:sz w:val="24"/>
          <w:szCs w:val="24"/>
        </w:rPr>
        <w:t>belief</w:t>
      </w:r>
      <w:bookmarkEnd w:id="390041280"/>
      <w:r w:rsidRPr="6D20DA40" w:rsidR="6D20DA40">
        <w:rPr>
          <w:rFonts w:ascii="Arial" w:hAnsi="Arial" w:eastAsia="Arial" w:cs="Arial"/>
          <w:b w:val="0"/>
          <w:bCs w:val="0"/>
          <w:color w:val="auto"/>
          <w:sz w:val="24"/>
          <w:szCs w:val="24"/>
        </w:rPr>
        <w:t xml:space="preserve"> to them. Through a reflective model and even it could have equipped me with a deeper understanding of certain feelings and allow me to adjust my own thought process to deal with a </w:t>
      </w:r>
      <w:bookmarkStart w:name="_Int_8P0HTww5" w:id="95"/>
      <w:r w:rsidRPr="6D20DA40" w:rsidR="6D20DA40">
        <w:rPr>
          <w:rFonts w:ascii="Arial" w:hAnsi="Arial" w:eastAsia="Arial" w:cs="Arial"/>
          <w:b w:val="0"/>
          <w:bCs w:val="0"/>
          <w:color w:val="auto"/>
          <w:sz w:val="24"/>
          <w:szCs w:val="24"/>
        </w:rPr>
        <w:t>situation</w:t>
      </w:r>
      <w:bookmarkEnd w:id="95"/>
      <w:r w:rsidRPr="6D20DA40" w:rsidR="6D20DA40">
        <w:rPr>
          <w:rFonts w:ascii="Arial" w:hAnsi="Arial" w:eastAsia="Arial" w:cs="Arial"/>
          <w:b w:val="0"/>
          <w:bCs w:val="0"/>
          <w:color w:val="auto"/>
          <w:sz w:val="24"/>
          <w:szCs w:val="24"/>
        </w:rPr>
        <w:t xml:space="preserve">. Whilst all models differ in </w:t>
      </w:r>
      <w:bookmarkStart w:name="_Int_GItjqXxf" w:id="96"/>
      <w:r w:rsidRPr="6D20DA40" w:rsidR="6D20DA40">
        <w:rPr>
          <w:rFonts w:ascii="Arial" w:hAnsi="Arial" w:eastAsia="Arial" w:cs="Arial"/>
          <w:b w:val="0"/>
          <w:bCs w:val="0"/>
          <w:color w:val="auto"/>
          <w:sz w:val="24"/>
          <w:szCs w:val="24"/>
        </w:rPr>
        <w:t>appearance,</w:t>
      </w:r>
      <w:bookmarkEnd w:id="96"/>
      <w:r w:rsidRPr="6D20DA40" w:rsidR="6D20DA40">
        <w:rPr>
          <w:rFonts w:ascii="Arial" w:hAnsi="Arial" w:eastAsia="Arial" w:cs="Arial"/>
          <w:b w:val="0"/>
          <w:bCs w:val="0"/>
          <w:color w:val="auto"/>
          <w:sz w:val="24"/>
          <w:szCs w:val="24"/>
        </w:rPr>
        <w:t xml:space="preserve"> they do encourage change. For the sake of this piece of work and due to my own values of feelings being important to me, we will be focusing on that reflective model by Gibbs(date), </w:t>
      </w:r>
    </w:p>
    <w:p w:rsidRPr="00996E4C" w:rsidR="00A12866" w:rsidP="6D20DA40" w:rsidRDefault="00A12866" w14:paraId="2ACAC01B" w14:textId="77777777" w14:noSpellErr="1">
      <w:pPr>
        <w:pStyle w:val="NoSpacing"/>
        <w:spacing w:line="480" w:lineRule="auto"/>
        <w:jc w:val="both"/>
        <w:rPr>
          <w:rFonts w:ascii="Arial" w:hAnsi="Arial" w:eastAsia="Arial" w:cs="Arial"/>
          <w:b w:val="0"/>
          <w:bCs w:val="0"/>
          <w:color w:val="auto"/>
          <w:sz w:val="24"/>
          <w:szCs w:val="24"/>
        </w:rPr>
      </w:pPr>
    </w:p>
    <w:p w:rsidRPr="00996E4C" w:rsidR="5685F9A5" w:rsidP="6D20DA40" w:rsidRDefault="5685F9A5" w14:paraId="1BCFF771" w14:textId="6509D2AC">
      <w:pPr>
        <w:pStyle w:val="NoSpacing"/>
        <w:spacing w:line="480" w:lineRule="auto"/>
        <w:ind w:left="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“‘It is not sufficient simply to have an experience </w:t>
      </w:r>
      <w:bookmarkStart w:name="_Int_541I6F4z" w:id="1501965953"/>
      <w:r w:rsidRPr="6D20DA40" w:rsidR="6D20DA40">
        <w:rPr>
          <w:rFonts w:ascii="Arial" w:hAnsi="Arial" w:eastAsia="Arial" w:cs="Arial"/>
          <w:b w:val="0"/>
          <w:bCs w:val="0"/>
          <w:color w:val="auto"/>
          <w:sz w:val="24"/>
          <w:szCs w:val="24"/>
        </w:rPr>
        <w:t>to</w:t>
      </w:r>
      <w:bookmarkEnd w:id="1501965953"/>
      <w:r w:rsidRPr="6D20DA40" w:rsidR="6D20DA40">
        <w:rPr>
          <w:rFonts w:ascii="Arial" w:hAnsi="Arial" w:eastAsia="Arial" w:cs="Arial"/>
          <w:b w:val="0"/>
          <w:bCs w:val="0"/>
          <w:color w:val="auto"/>
          <w:sz w:val="24"/>
          <w:szCs w:val="24"/>
        </w:rPr>
        <w:t xml:space="preserve"> learn. Without reflecting upon this </w:t>
      </w:r>
      <w:bookmarkStart w:name="_Int_aSzElkg4" w:id="97"/>
      <w:r w:rsidRPr="6D20DA40" w:rsidR="6D20DA40">
        <w:rPr>
          <w:rFonts w:ascii="Arial" w:hAnsi="Arial" w:eastAsia="Arial" w:cs="Arial"/>
          <w:b w:val="0"/>
          <w:bCs w:val="0"/>
          <w:color w:val="auto"/>
          <w:sz w:val="24"/>
          <w:szCs w:val="24"/>
        </w:rPr>
        <w:t>experience,</w:t>
      </w:r>
      <w:bookmarkEnd w:id="97"/>
      <w:r w:rsidRPr="6D20DA40" w:rsidR="6D20DA40">
        <w:rPr>
          <w:rFonts w:ascii="Arial" w:hAnsi="Arial" w:eastAsia="Arial" w:cs="Arial"/>
          <w:b w:val="0"/>
          <w:bCs w:val="0"/>
          <w:color w:val="auto"/>
          <w:sz w:val="24"/>
          <w:szCs w:val="24"/>
        </w:rPr>
        <w:t xml:space="preserve"> it may quickly be forgotten, or its learning potential lost. It is from the feelings and thoughts </w:t>
      </w:r>
      <w:r w:rsidRPr="6D20DA40" w:rsidR="6D20DA40">
        <w:rPr>
          <w:rFonts w:ascii="Arial" w:hAnsi="Arial" w:eastAsia="Arial" w:cs="Arial"/>
          <w:b w:val="0"/>
          <w:bCs w:val="0"/>
          <w:color w:val="auto"/>
          <w:sz w:val="24"/>
          <w:szCs w:val="24"/>
        </w:rPr>
        <w:t>emerging</w:t>
      </w:r>
      <w:r w:rsidRPr="6D20DA40" w:rsidR="6D20DA40">
        <w:rPr>
          <w:rFonts w:ascii="Arial" w:hAnsi="Arial" w:eastAsia="Arial" w:cs="Arial"/>
          <w:b w:val="0"/>
          <w:bCs w:val="0"/>
          <w:color w:val="auto"/>
          <w:sz w:val="24"/>
          <w:szCs w:val="24"/>
        </w:rPr>
        <w:t xml:space="preserve"> from this reflection that generalisations or concepts can be </w:t>
      </w:r>
      <w:bookmarkStart w:name="_Int_Gl9O1bI2" w:id="98"/>
      <w:r w:rsidRPr="6D20DA40" w:rsidR="6D20DA40">
        <w:rPr>
          <w:rFonts w:ascii="Arial" w:hAnsi="Arial" w:eastAsia="Arial" w:cs="Arial"/>
          <w:b w:val="0"/>
          <w:bCs w:val="0"/>
          <w:color w:val="auto"/>
          <w:sz w:val="24"/>
          <w:szCs w:val="24"/>
        </w:rPr>
        <w:t>generated,</w:t>
      </w:r>
      <w:bookmarkEnd w:id="98"/>
      <w:r w:rsidRPr="6D20DA40" w:rsidR="6D20DA40">
        <w:rPr>
          <w:rFonts w:ascii="Arial" w:hAnsi="Arial" w:eastAsia="Arial" w:cs="Arial"/>
          <w:b w:val="0"/>
          <w:bCs w:val="0"/>
          <w:color w:val="auto"/>
          <w:sz w:val="24"/>
          <w:szCs w:val="24"/>
        </w:rPr>
        <w:t xml:space="preserve"> and it is generalisations that allow new situations to be tackled effectively.’ (Gibbs,1988)</w:t>
      </w:r>
    </w:p>
    <w:p w:rsidR="6D20DA40" w:rsidP="6D20DA40" w:rsidRDefault="6D20DA40" w14:paraId="656DDF64" w14:textId="4A0F06A1">
      <w:pPr>
        <w:pStyle w:val="NoSpacing"/>
        <w:spacing w:line="480" w:lineRule="auto"/>
        <w:ind w:left="720"/>
        <w:jc w:val="both"/>
        <w:rPr>
          <w:rFonts w:ascii="Arial" w:hAnsi="Arial" w:eastAsia="Arial" w:cs="Arial"/>
          <w:b w:val="0"/>
          <w:bCs w:val="0"/>
          <w:color w:val="auto"/>
          <w:sz w:val="24"/>
          <w:szCs w:val="24"/>
        </w:rPr>
      </w:pPr>
    </w:p>
    <w:p w:rsidRPr="00996E4C" w:rsidR="5685F9A5" w:rsidP="6D20DA40" w:rsidRDefault="5685F9A5" w14:paraId="61B033D4" w14:textId="72EF3027" w14:noSpellErr="1">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John Gibbs (1988) </w:t>
      </w:r>
      <w:bookmarkStart w:name="_Int_F6Tr4nCq" w:id="99"/>
      <w:r w:rsidRPr="6D20DA40" w:rsidR="6D20DA40">
        <w:rPr>
          <w:rFonts w:ascii="Arial" w:hAnsi="Arial" w:eastAsia="Arial" w:cs="Arial"/>
          <w:b w:val="0"/>
          <w:bCs w:val="0"/>
          <w:color w:val="auto"/>
          <w:sz w:val="24"/>
          <w:szCs w:val="24"/>
        </w:rPr>
        <w:t>developed</w:t>
      </w:r>
      <w:bookmarkEnd w:id="99"/>
      <w:r w:rsidRPr="6D20DA40" w:rsidR="6D20DA40">
        <w:rPr>
          <w:rFonts w:ascii="Arial" w:hAnsi="Arial" w:eastAsia="Arial" w:cs="Arial"/>
          <w:b w:val="0"/>
          <w:bCs w:val="0"/>
          <w:color w:val="auto"/>
          <w:sz w:val="24"/>
          <w:szCs w:val="24"/>
        </w:rPr>
        <w:t xml:space="preserve"> his </w:t>
      </w:r>
      <w:bookmarkStart w:name="_Int_yh7tQ1uF" w:id="100"/>
      <w:r w:rsidRPr="6D20DA40" w:rsidR="6D20DA40">
        <w:rPr>
          <w:rFonts w:ascii="Arial" w:hAnsi="Arial" w:eastAsia="Arial" w:cs="Arial"/>
          <w:b w:val="0"/>
          <w:bCs w:val="0"/>
          <w:color w:val="auto"/>
          <w:sz w:val="24"/>
          <w:szCs w:val="24"/>
        </w:rPr>
        <w:t>reflective</w:t>
      </w:r>
      <w:bookmarkEnd w:id="100"/>
      <w:r w:rsidRPr="6D20DA40" w:rsidR="6D20DA40">
        <w:rPr>
          <w:rFonts w:ascii="Arial" w:hAnsi="Arial" w:eastAsia="Arial" w:cs="Arial"/>
          <w:b w:val="0"/>
          <w:bCs w:val="0"/>
          <w:color w:val="auto"/>
          <w:sz w:val="24"/>
          <w:szCs w:val="24"/>
        </w:rPr>
        <w:t xml:space="preserve"> cycle model. He developed this following the work of </w:t>
      </w:r>
      <w:r w:rsidRPr="6D20DA40" w:rsidR="6D20DA40">
        <w:rPr>
          <w:rFonts w:ascii="Arial" w:hAnsi="Arial" w:eastAsia="Arial" w:cs="Arial"/>
          <w:b w:val="0"/>
          <w:bCs w:val="0"/>
          <w:color w:val="auto"/>
          <w:sz w:val="24"/>
          <w:szCs w:val="24"/>
        </w:rPr>
        <w:t>Kolb</w:t>
      </w:r>
      <w:r w:rsidRPr="6D20DA40" w:rsidR="6D20DA40">
        <w:rPr>
          <w:rFonts w:ascii="Arial" w:hAnsi="Arial" w:eastAsia="Arial" w:cs="Arial"/>
          <w:b w:val="0"/>
          <w:bCs w:val="0"/>
          <w:color w:val="auto"/>
          <w:sz w:val="24"/>
          <w:szCs w:val="24"/>
        </w:rPr>
        <w:t xml:space="preserve"> (</w:t>
      </w:r>
      <w:r w:rsidRPr="6D20DA40" w:rsidR="6D20DA40">
        <w:rPr>
          <w:rFonts w:ascii="Arial" w:hAnsi="Arial" w:eastAsia="Arial" w:cs="Arial"/>
          <w:b w:val="0"/>
          <w:bCs w:val="0"/>
          <w:color w:val="auto"/>
          <w:sz w:val="24"/>
          <w:szCs w:val="24"/>
        </w:rPr>
        <w:t>1984</w:t>
      </w:r>
      <w:r w:rsidRPr="6D20DA40" w:rsidR="6D20DA40">
        <w:rPr>
          <w:rFonts w:ascii="Arial" w:hAnsi="Arial" w:eastAsia="Arial" w:cs="Arial"/>
          <w:b w:val="0"/>
          <w:bCs w:val="0"/>
          <w:color w:val="auto"/>
          <w:sz w:val="24"/>
          <w:szCs w:val="24"/>
        </w:rPr>
        <w:t xml:space="preserve">), both which include steps to when wanting to achieve successful change through the </w:t>
      </w:r>
      <w:bookmarkStart w:name="_Int_007CQrL7" w:id="101"/>
      <w:r w:rsidRPr="6D20DA40" w:rsidR="6D20DA40">
        <w:rPr>
          <w:rFonts w:ascii="Arial" w:hAnsi="Arial" w:eastAsia="Arial" w:cs="Arial"/>
          <w:b w:val="0"/>
          <w:bCs w:val="0"/>
          <w:color w:val="auto"/>
          <w:sz w:val="24"/>
          <w:szCs w:val="24"/>
        </w:rPr>
        <w:t>practice</w:t>
      </w:r>
      <w:bookmarkEnd w:id="101"/>
      <w:r w:rsidRPr="6D20DA40" w:rsidR="6D20DA40">
        <w:rPr>
          <w:rFonts w:ascii="Arial" w:hAnsi="Arial" w:eastAsia="Arial" w:cs="Arial"/>
          <w:b w:val="0"/>
          <w:bCs w:val="0"/>
          <w:color w:val="auto"/>
          <w:sz w:val="24"/>
          <w:szCs w:val="24"/>
        </w:rPr>
        <w:t xml:space="preserve"> of </w:t>
      </w:r>
      <w:r w:rsidRPr="6D20DA40" w:rsidR="6D20DA40">
        <w:rPr>
          <w:rFonts w:ascii="Arial" w:hAnsi="Arial" w:eastAsia="Arial" w:cs="Arial"/>
          <w:b w:val="0"/>
          <w:bCs w:val="0"/>
          <w:color w:val="auto"/>
          <w:sz w:val="24"/>
          <w:szCs w:val="24"/>
        </w:rPr>
        <w:t>reflection,</w:t>
      </w:r>
      <w:r w:rsidRPr="6D20DA40" w:rsidR="6D20DA40">
        <w:rPr>
          <w:rFonts w:ascii="Arial" w:hAnsi="Arial" w:eastAsia="Arial" w:cs="Arial"/>
          <w:b w:val="0"/>
          <w:bCs w:val="0"/>
          <w:color w:val="auto"/>
          <w:sz w:val="24"/>
          <w:szCs w:val="24"/>
        </w:rPr>
        <w:t xml:space="preserve"> but </w:t>
      </w:r>
      <w:r w:rsidRPr="6D20DA40" w:rsidR="6D20DA40">
        <w:rPr>
          <w:rFonts w:ascii="Arial" w:hAnsi="Arial" w:eastAsia="Arial" w:cs="Arial"/>
          <w:b w:val="0"/>
          <w:bCs w:val="0"/>
          <w:color w:val="auto"/>
          <w:sz w:val="24"/>
          <w:szCs w:val="24"/>
        </w:rPr>
        <w:t>Gibbs</w:t>
      </w:r>
      <w:r w:rsidRPr="6D20DA40" w:rsidR="6D20DA40">
        <w:rPr>
          <w:rFonts w:ascii="Arial" w:hAnsi="Arial" w:eastAsia="Arial" w:cs="Arial"/>
          <w:b w:val="0"/>
          <w:bCs w:val="0"/>
          <w:color w:val="auto"/>
          <w:sz w:val="24"/>
          <w:szCs w:val="24"/>
        </w:rPr>
        <w:t xml:space="preserve"> (1988) developed his method further than that of </w:t>
      </w:r>
      <w:r w:rsidRPr="6D20DA40" w:rsidR="6D20DA40">
        <w:rPr>
          <w:rFonts w:ascii="Arial" w:hAnsi="Arial" w:eastAsia="Arial" w:cs="Arial"/>
          <w:b w:val="0"/>
          <w:bCs w:val="0"/>
          <w:color w:val="auto"/>
          <w:sz w:val="24"/>
          <w:szCs w:val="24"/>
        </w:rPr>
        <w:t>Kolb</w:t>
      </w:r>
      <w:r w:rsidRPr="6D20DA40" w:rsidR="6D20DA40">
        <w:rPr>
          <w:rFonts w:ascii="Arial" w:hAnsi="Arial" w:eastAsia="Arial" w:cs="Arial"/>
          <w:b w:val="0"/>
          <w:bCs w:val="0"/>
          <w:color w:val="auto"/>
          <w:sz w:val="24"/>
          <w:szCs w:val="24"/>
        </w:rPr>
        <w:t xml:space="preserve"> by including more steps (analysis and feeling) </w:t>
      </w:r>
      <w:r w:rsidRPr="6D20DA40" w:rsidR="6D20DA40">
        <w:rPr>
          <w:rFonts w:ascii="Arial" w:hAnsi="Arial" w:eastAsia="Arial" w:cs="Arial"/>
          <w:b w:val="0"/>
          <w:bCs w:val="0"/>
          <w:color w:val="auto"/>
          <w:sz w:val="24"/>
          <w:szCs w:val="24"/>
        </w:rPr>
        <w:t>and</w:t>
      </w:r>
      <w:r w:rsidRPr="6D20DA40" w:rsidR="6D20DA40">
        <w:rPr>
          <w:rFonts w:ascii="Arial" w:hAnsi="Arial" w:eastAsia="Arial" w:cs="Arial"/>
          <w:b w:val="0"/>
          <w:bCs w:val="0"/>
          <w:color w:val="auto"/>
          <w:sz w:val="24"/>
          <w:szCs w:val="24"/>
        </w:rPr>
        <w:t xml:space="preserve"> included a requirement for a </w:t>
      </w:r>
      <w:r w:rsidRPr="6D20DA40" w:rsidR="6D20DA40">
        <w:rPr>
          <w:rFonts w:ascii="Arial" w:hAnsi="Arial" w:eastAsia="Arial" w:cs="Arial"/>
          <w:b w:val="0"/>
          <w:bCs w:val="0"/>
          <w:color w:val="auto"/>
          <w:sz w:val="24"/>
          <w:szCs w:val="24"/>
        </w:rPr>
        <w:t xml:space="preserve">use of </w:t>
      </w:r>
      <w:bookmarkStart w:name="_Int_YF3ceWly" w:id="102"/>
      <w:r w:rsidRPr="6D20DA40" w:rsidR="6D20DA40">
        <w:rPr>
          <w:rFonts w:ascii="Arial" w:hAnsi="Arial" w:eastAsia="Arial" w:cs="Arial"/>
          <w:b w:val="0"/>
          <w:bCs w:val="0"/>
          <w:color w:val="auto"/>
          <w:sz w:val="24"/>
          <w:szCs w:val="24"/>
        </w:rPr>
        <w:t>questionin</w:t>
      </w:r>
      <w:bookmarkEnd w:id="102"/>
      <w:r w:rsidRPr="6D20DA40" w:rsidR="6D20DA40">
        <w:rPr>
          <w:rFonts w:ascii="Arial" w:hAnsi="Arial" w:eastAsia="Arial" w:cs="Arial"/>
          <w:b w:val="0"/>
          <w:bCs w:val="0"/>
          <w:color w:val="auto"/>
          <w:sz w:val="24"/>
          <w:szCs w:val="24"/>
        </w:rPr>
        <w:t xml:space="preserve">g </w:t>
      </w:r>
      <w:r w:rsidRPr="6D20DA40" w:rsidR="6D20DA40">
        <w:rPr>
          <w:rFonts w:ascii="Arial" w:hAnsi="Arial" w:eastAsia="Arial" w:cs="Arial"/>
          <w:b w:val="0"/>
          <w:bCs w:val="0"/>
          <w:color w:val="auto"/>
          <w:sz w:val="24"/>
          <w:szCs w:val="24"/>
        </w:rPr>
        <w:t>in order to rationalise</w:t>
      </w:r>
      <w:r w:rsidRPr="6D20DA40" w:rsidR="6D20DA40">
        <w:rPr>
          <w:rFonts w:ascii="Arial" w:hAnsi="Arial" w:eastAsia="Arial" w:cs="Arial"/>
          <w:b w:val="0"/>
          <w:bCs w:val="0"/>
          <w:color w:val="auto"/>
          <w:sz w:val="24"/>
          <w:szCs w:val="24"/>
        </w:rPr>
        <w:t xml:space="preserve"> our</w:t>
      </w:r>
      <w:r w:rsidRPr="6D20DA40" w:rsidR="6D20DA40">
        <w:rPr>
          <w:rFonts w:ascii="Arial" w:hAnsi="Arial" w:eastAsia="Arial" w:cs="Arial"/>
          <w:b w:val="0"/>
          <w:bCs w:val="0"/>
          <w:color w:val="auto"/>
          <w:sz w:val="24"/>
          <w:szCs w:val="24"/>
        </w:rPr>
        <w:t xml:space="preserve"> assumptions and learn from them</w:t>
      </w:r>
      <w:r w:rsidRPr="6D20DA40" w:rsidR="6D20DA40">
        <w:rPr>
          <w:rFonts w:ascii="Arial" w:hAnsi="Arial" w:eastAsia="Arial" w:cs="Arial"/>
          <w:b w:val="0"/>
          <w:bCs w:val="0"/>
          <w:color w:val="auto"/>
          <w:sz w:val="24"/>
          <w:szCs w:val="24"/>
        </w:rPr>
        <w:t>.  His model included step</w:t>
      </w:r>
      <w:r w:rsidRPr="6D20DA40" w:rsidR="6D20DA40">
        <w:rPr>
          <w:rFonts w:ascii="Arial" w:hAnsi="Arial" w:eastAsia="Arial" w:cs="Arial"/>
          <w:b w:val="0"/>
          <w:bCs w:val="0"/>
          <w:color w:val="auto"/>
          <w:sz w:val="24"/>
          <w:szCs w:val="24"/>
        </w:rPr>
        <w:t>s such as,</w:t>
      </w:r>
    </w:p>
    <w:p w:rsidR="6D20DA40" w:rsidP="6D20DA40" w:rsidRDefault="6D20DA40" w14:paraId="2B0517D7" w14:textId="3AEA37AD">
      <w:pPr>
        <w:pStyle w:val="NoSpacing"/>
        <w:spacing w:line="480" w:lineRule="auto"/>
        <w:jc w:val="both"/>
        <w:rPr>
          <w:rFonts w:ascii="Arial" w:hAnsi="Arial" w:eastAsia="Arial" w:cs="Arial"/>
          <w:b w:val="0"/>
          <w:bCs w:val="0"/>
          <w:color w:val="auto"/>
          <w:sz w:val="24"/>
          <w:szCs w:val="24"/>
        </w:rPr>
      </w:pPr>
    </w:p>
    <w:p w:rsidRPr="00996E4C" w:rsidR="5685F9A5" w:rsidP="6D20DA40" w:rsidRDefault="5685F9A5" w14:paraId="34EB48D1" w14:textId="2CD9D514">
      <w:pPr>
        <w:pStyle w:val="NoSpacing"/>
        <w:spacing w:line="480" w:lineRule="auto"/>
        <w:ind w:left="720"/>
        <w:jc w:val="both"/>
        <w:rPr>
          <w:rFonts w:ascii="Arial" w:hAnsi="Arial" w:eastAsia="Arial" w:cs="Arial"/>
          <w:b w:val="0"/>
          <w:bCs w:val="0"/>
          <w:i w:val="0"/>
          <w:iCs w:val="0"/>
          <w:caps w:val="0"/>
          <w:smallCaps w:val="0"/>
          <w:noProof w:val="0"/>
          <w:color w:val="auto"/>
          <w:sz w:val="24"/>
          <w:szCs w:val="24"/>
          <w:lang w:val="en-GB"/>
        </w:rPr>
      </w:pPr>
      <w:r w:rsidRPr="6D20DA40" w:rsidR="6D20DA40">
        <w:rPr>
          <w:rFonts w:ascii="Arial" w:hAnsi="Arial" w:eastAsia="Arial" w:cs="Arial"/>
          <w:b w:val="0"/>
          <w:bCs w:val="0"/>
          <w:color w:val="auto"/>
          <w:sz w:val="24"/>
          <w:szCs w:val="24"/>
        </w:rPr>
        <w:t>“</w:t>
      </w:r>
      <w:bookmarkStart w:name="_Int_RYCzUeYs" w:id="103"/>
      <w:r w:rsidRPr="6D20DA40" w:rsidR="6D20DA40">
        <w:rPr>
          <w:rFonts w:ascii="Arial" w:hAnsi="Arial" w:eastAsia="Arial" w:cs="Arial"/>
          <w:b w:val="0"/>
          <w:bCs w:val="0"/>
          <w:color w:val="auto"/>
          <w:sz w:val="24"/>
          <w:szCs w:val="24"/>
        </w:rPr>
        <w:t>Description</w:t>
      </w:r>
      <w:bookmarkEnd w:id="103"/>
      <w:r w:rsidRPr="6D20DA40" w:rsidR="6D20DA40">
        <w:rPr>
          <w:rFonts w:ascii="Arial" w:hAnsi="Arial" w:eastAsia="Arial" w:cs="Arial"/>
          <w:b w:val="0"/>
          <w:bCs w:val="0"/>
          <w:color w:val="auto"/>
          <w:sz w:val="24"/>
          <w:szCs w:val="24"/>
        </w:rPr>
        <w:t xml:space="preserve">, Feelings, Analysis, </w:t>
      </w:r>
      <w:bookmarkStart w:name="_Int_DwMGaG8l" w:id="104"/>
      <w:r w:rsidRPr="6D20DA40" w:rsidR="6D20DA40">
        <w:rPr>
          <w:rFonts w:ascii="Arial" w:hAnsi="Arial" w:eastAsia="Arial" w:cs="Arial"/>
          <w:b w:val="0"/>
          <w:bCs w:val="0"/>
          <w:color w:val="auto"/>
          <w:sz w:val="24"/>
          <w:szCs w:val="24"/>
        </w:rPr>
        <w:t>Evaluation</w:t>
      </w:r>
      <w:bookmarkEnd w:id="104"/>
      <w:r w:rsidRPr="6D20DA40" w:rsidR="6D20DA40">
        <w:rPr>
          <w:rFonts w:ascii="Arial" w:hAnsi="Arial" w:eastAsia="Arial" w:cs="Arial"/>
          <w:b w:val="0"/>
          <w:bCs w:val="0"/>
          <w:color w:val="auto"/>
          <w:sz w:val="24"/>
          <w:szCs w:val="24"/>
        </w:rPr>
        <w:t xml:space="preserve">, Conclusion and Action” </w:t>
      </w:r>
      <w:r w:rsidRPr="6D20DA40" w:rsidR="6D20DA40">
        <w:rPr>
          <w:rFonts w:ascii="Arial" w:hAnsi="Arial" w:eastAsia="Arial" w:cs="Arial"/>
          <w:b w:val="0"/>
          <w:bCs w:val="0"/>
          <w:i w:val="0"/>
          <w:iCs w:val="0"/>
          <w:caps w:val="0"/>
          <w:smallCaps w:val="0"/>
          <w:noProof w:val="0"/>
          <w:color w:val="auto"/>
          <w:sz w:val="24"/>
          <w:szCs w:val="24"/>
          <w:lang w:val="en-GB"/>
        </w:rPr>
        <w:t>(The University of Edinburgh, 2020)</w:t>
      </w:r>
    </w:p>
    <w:p w:rsidR="6D20DA40" w:rsidP="6D20DA40" w:rsidRDefault="6D20DA40" w14:paraId="19E6089C" w14:textId="2BF0FECE">
      <w:pPr>
        <w:pStyle w:val="NoSpacing"/>
        <w:spacing w:line="480" w:lineRule="auto"/>
        <w:ind w:left="720"/>
        <w:jc w:val="both"/>
        <w:rPr>
          <w:rFonts w:ascii="Arial" w:hAnsi="Arial" w:eastAsia="Arial" w:cs="Arial"/>
          <w:b w:val="0"/>
          <w:bCs w:val="0"/>
          <w:color w:val="auto"/>
          <w:sz w:val="24"/>
          <w:szCs w:val="24"/>
        </w:rPr>
      </w:pPr>
    </w:p>
    <w:p w:rsidRPr="00996E4C" w:rsidR="5685F9A5" w:rsidP="6D20DA40" w:rsidRDefault="5685F9A5" w14:paraId="5CC5B83D" w14:textId="1E551294">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Through the various stages and use of questioning this model encourages, it allows us to consider what thoughts and feelings pass us by before, during and after an experience. It allows us </w:t>
      </w:r>
      <w:bookmarkStart w:name="_Int_vMWfiCQr" w:id="105"/>
      <w:r w:rsidRPr="6D20DA40" w:rsidR="6D20DA40">
        <w:rPr>
          <w:rFonts w:ascii="Arial" w:hAnsi="Arial" w:eastAsia="Arial" w:cs="Arial"/>
          <w:b w:val="0"/>
          <w:bCs w:val="0"/>
          <w:color w:val="auto"/>
          <w:sz w:val="24"/>
          <w:szCs w:val="24"/>
        </w:rPr>
        <w:t xml:space="preserve">to critique our own assumptions and consider different </w:t>
      </w:r>
      <w:bookmarkStart w:name="_Int_Ogh7ADfX" w:id="1888401922"/>
      <w:r w:rsidRPr="6D20DA40" w:rsidR="6D20DA40">
        <w:rPr>
          <w:rFonts w:ascii="Arial" w:hAnsi="Arial" w:eastAsia="Arial" w:cs="Arial"/>
          <w:b w:val="0"/>
          <w:bCs w:val="0"/>
          <w:color w:val="auto"/>
          <w:sz w:val="24"/>
          <w:szCs w:val="24"/>
        </w:rPr>
        <w:t>approaches</w:t>
      </w:r>
      <w:bookmarkEnd w:id="1888401922"/>
      <w:r w:rsidRPr="6D20DA40" w:rsidR="6D20DA40">
        <w:rPr>
          <w:rFonts w:ascii="Arial" w:hAnsi="Arial" w:eastAsia="Arial" w:cs="Arial"/>
          <w:b w:val="0"/>
          <w:bCs w:val="0"/>
          <w:color w:val="auto"/>
          <w:sz w:val="24"/>
          <w:szCs w:val="24"/>
        </w:rPr>
        <w:t xml:space="preserve"> should a situation arise again</w:t>
      </w:r>
      <w:bookmarkEnd w:id="105"/>
      <w:r w:rsidRPr="6D20DA40" w:rsidR="6D20DA40">
        <w:rPr>
          <w:rFonts w:ascii="Arial" w:hAnsi="Arial" w:eastAsia="Arial" w:cs="Arial"/>
          <w:b w:val="0"/>
          <w:bCs w:val="0"/>
          <w:color w:val="auto"/>
          <w:sz w:val="24"/>
          <w:szCs w:val="24"/>
        </w:rPr>
        <w:t xml:space="preserve">. My critique leads me to the stages of this model and through the different steps you can begin to see that if I had had this model at the time of my personal experience, the outcome could have been more positive. His 6 stages would </w:t>
      </w:r>
      <w:bookmarkStart w:name="_Int_kRKvzaG2" w:id="106"/>
      <w:r w:rsidRPr="6D20DA40" w:rsidR="6D20DA40">
        <w:rPr>
          <w:rFonts w:ascii="Arial" w:hAnsi="Arial" w:eastAsia="Arial" w:cs="Arial"/>
          <w:b w:val="0"/>
          <w:bCs w:val="0"/>
          <w:color w:val="auto"/>
          <w:sz w:val="24"/>
          <w:szCs w:val="24"/>
        </w:rPr>
        <w:t>have</w:t>
      </w:r>
      <w:bookmarkEnd w:id="106"/>
      <w:r w:rsidRPr="6D20DA40" w:rsidR="6D20DA40">
        <w:rPr>
          <w:rFonts w:ascii="Arial" w:hAnsi="Arial" w:eastAsia="Arial" w:cs="Arial"/>
          <w:b w:val="0"/>
          <w:bCs w:val="0"/>
          <w:color w:val="auto"/>
          <w:sz w:val="24"/>
          <w:szCs w:val="24"/>
        </w:rPr>
        <w:t xml:space="preserve"> also enabled a counsellor, who may have </w:t>
      </w:r>
      <w:bookmarkStart w:name="_Int_Uua2sd1N" w:id="107"/>
      <w:r w:rsidRPr="6D20DA40" w:rsidR="6D20DA40">
        <w:rPr>
          <w:rFonts w:ascii="Arial" w:hAnsi="Arial" w:eastAsia="Arial" w:cs="Arial"/>
          <w:b w:val="0"/>
          <w:bCs w:val="0"/>
          <w:color w:val="auto"/>
          <w:sz w:val="24"/>
          <w:szCs w:val="24"/>
        </w:rPr>
        <w:t>experienced</w:t>
      </w:r>
      <w:bookmarkEnd w:id="107"/>
      <w:r w:rsidRPr="6D20DA40" w:rsidR="6D20DA40">
        <w:rPr>
          <w:rFonts w:ascii="Arial" w:hAnsi="Arial" w:eastAsia="Arial" w:cs="Arial"/>
          <w:b w:val="0"/>
          <w:bCs w:val="0"/>
          <w:color w:val="auto"/>
          <w:sz w:val="24"/>
          <w:szCs w:val="24"/>
        </w:rPr>
        <w:t xml:space="preserve"> similar </w:t>
      </w:r>
      <w:bookmarkStart w:name="_Int_BDBjQaki" w:id="108"/>
      <w:r w:rsidRPr="6D20DA40" w:rsidR="6D20DA40">
        <w:rPr>
          <w:rFonts w:ascii="Arial" w:hAnsi="Arial" w:eastAsia="Arial" w:cs="Arial"/>
          <w:b w:val="0"/>
          <w:bCs w:val="0"/>
          <w:color w:val="auto"/>
          <w:sz w:val="24"/>
          <w:szCs w:val="24"/>
        </w:rPr>
        <w:t>experiences</w:t>
      </w:r>
      <w:bookmarkEnd w:id="108"/>
      <w:r w:rsidRPr="6D20DA40" w:rsidR="6D20DA40">
        <w:rPr>
          <w:rFonts w:ascii="Arial" w:hAnsi="Arial" w:eastAsia="Arial" w:cs="Arial"/>
          <w:b w:val="0"/>
          <w:bCs w:val="0"/>
          <w:color w:val="auto"/>
          <w:sz w:val="24"/>
          <w:szCs w:val="24"/>
        </w:rPr>
        <w:t xml:space="preserve"> in life, to construct a </w:t>
      </w:r>
      <w:bookmarkStart w:name="_Int_dgLrw0qD" w:id="109"/>
      <w:r w:rsidRPr="6D20DA40" w:rsidR="6D20DA40">
        <w:rPr>
          <w:rFonts w:ascii="Arial" w:hAnsi="Arial" w:eastAsia="Arial" w:cs="Arial"/>
          <w:b w:val="0"/>
          <w:bCs w:val="0"/>
          <w:color w:val="auto"/>
          <w:sz w:val="24"/>
          <w:szCs w:val="24"/>
        </w:rPr>
        <w:t>critique</w:t>
      </w:r>
      <w:bookmarkEnd w:id="109"/>
      <w:r w:rsidRPr="6D20DA40" w:rsidR="6D20DA40">
        <w:rPr>
          <w:rFonts w:ascii="Arial" w:hAnsi="Arial" w:eastAsia="Arial" w:cs="Arial"/>
          <w:b w:val="0"/>
          <w:bCs w:val="0"/>
          <w:color w:val="auto"/>
          <w:sz w:val="24"/>
          <w:szCs w:val="24"/>
        </w:rPr>
        <w:t xml:space="preserve"> of their own reaction through this model</w:t>
      </w:r>
      <w:r w:rsidRPr="6D20DA40" w:rsidR="6D20DA40">
        <w:rPr>
          <w:rFonts w:ascii="Arial" w:hAnsi="Arial" w:eastAsia="Arial" w:cs="Arial"/>
          <w:b w:val="0"/>
          <w:bCs w:val="0"/>
          <w:color w:val="auto"/>
          <w:sz w:val="24"/>
          <w:szCs w:val="24"/>
        </w:rPr>
        <w:t>.</w:t>
      </w:r>
    </w:p>
    <w:p w:rsidRPr="00996E4C" w:rsidR="5685F9A5" w:rsidP="6D20DA40" w:rsidRDefault="5685F9A5" w14:paraId="22911624" w14:textId="6443818D" w14:noSpellErr="1">
      <w:pPr>
        <w:pStyle w:val="NoSpacing"/>
        <w:spacing w:line="480" w:lineRule="auto"/>
        <w:jc w:val="both"/>
        <w:rPr>
          <w:rFonts w:ascii="Arial" w:hAnsi="Arial" w:eastAsia="Arial" w:cs="Arial"/>
          <w:b w:val="0"/>
          <w:bCs w:val="0"/>
          <w:color w:val="auto"/>
          <w:sz w:val="24"/>
          <w:szCs w:val="24"/>
        </w:rPr>
      </w:pPr>
    </w:p>
    <w:p w:rsidRPr="00996E4C" w:rsidR="5685F9A5" w:rsidP="6D20DA40" w:rsidRDefault="5685F9A5" w14:paraId="236D9CC3" w14:textId="01EED71F">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Description </w:t>
      </w:r>
      <w:bookmarkStart w:name="_Int_dCezMFXM" w:id="112"/>
      <w:r w:rsidRPr="6D20DA40" w:rsidR="6D20DA40">
        <w:rPr>
          <w:rFonts w:ascii="Arial" w:hAnsi="Arial" w:eastAsia="Arial" w:cs="Arial"/>
          <w:b w:val="0"/>
          <w:bCs w:val="0"/>
          <w:color w:val="auto"/>
          <w:sz w:val="24"/>
          <w:szCs w:val="24"/>
        </w:rPr>
        <w:t xml:space="preserve">– </w:t>
      </w:r>
      <w:bookmarkEnd w:id="112"/>
      <w:r w:rsidRPr="6D20DA40" w:rsidR="6D20DA40">
        <w:rPr>
          <w:rFonts w:ascii="Arial" w:hAnsi="Arial" w:eastAsia="Arial" w:cs="Arial"/>
          <w:b w:val="0"/>
          <w:bCs w:val="0"/>
          <w:color w:val="auto"/>
          <w:sz w:val="24"/>
          <w:szCs w:val="24"/>
        </w:rPr>
        <w:t xml:space="preserve">Bullied in youth. Learnt of office bullies from other members of staff and formed assumptions based on </w:t>
      </w:r>
      <w:bookmarkStart w:name="_Int_uV8m3Vyk" w:id="218038878"/>
      <w:r w:rsidRPr="6D20DA40" w:rsidR="6D20DA40">
        <w:rPr>
          <w:rFonts w:ascii="Arial" w:hAnsi="Arial" w:eastAsia="Arial" w:cs="Arial"/>
          <w:b w:val="0"/>
          <w:bCs w:val="0"/>
          <w:color w:val="auto"/>
          <w:sz w:val="24"/>
          <w:szCs w:val="24"/>
        </w:rPr>
        <w:t>others'</w:t>
      </w:r>
      <w:bookmarkEnd w:id="218038878"/>
      <w:r w:rsidRPr="6D20DA40" w:rsidR="6D20DA40">
        <w:rPr>
          <w:rFonts w:ascii="Arial" w:hAnsi="Arial" w:eastAsia="Arial" w:cs="Arial"/>
          <w:b w:val="0"/>
          <w:bCs w:val="0"/>
          <w:color w:val="auto"/>
          <w:sz w:val="24"/>
          <w:szCs w:val="24"/>
        </w:rPr>
        <w:t xml:space="preserve"> opinions </w:t>
      </w:r>
    </w:p>
    <w:p w:rsidRPr="00996E4C" w:rsidR="5685F9A5" w:rsidP="6D20DA40" w:rsidRDefault="5685F9A5" w14:paraId="7C08797B" w14:textId="1D035507">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Feelings – uncomfortable in their company, nervous, </w:t>
      </w:r>
      <w:bookmarkStart w:name="_Int_nr09mgb4" w:id="1901105015"/>
      <w:r w:rsidRPr="6D20DA40" w:rsidR="6D20DA40">
        <w:rPr>
          <w:rFonts w:ascii="Arial" w:hAnsi="Arial" w:eastAsia="Arial" w:cs="Arial"/>
          <w:b w:val="0"/>
          <w:bCs w:val="0"/>
          <w:color w:val="auto"/>
          <w:sz w:val="24"/>
          <w:szCs w:val="24"/>
        </w:rPr>
        <w:t>anxious</w:t>
      </w:r>
      <w:bookmarkEnd w:id="1901105015"/>
      <w:r w:rsidRPr="6D20DA40" w:rsidR="6D20DA40">
        <w:rPr>
          <w:rFonts w:ascii="Arial" w:hAnsi="Arial" w:eastAsia="Arial" w:cs="Arial"/>
          <w:b w:val="0"/>
          <w:bCs w:val="0"/>
          <w:color w:val="auto"/>
          <w:sz w:val="24"/>
          <w:szCs w:val="24"/>
        </w:rPr>
        <w:t xml:space="preserve">, I reacted </w:t>
      </w:r>
      <w:bookmarkStart w:name="_Int_VQI0CNIL" w:id="113"/>
      <w:r w:rsidRPr="6D20DA40" w:rsidR="6D20DA40">
        <w:rPr>
          <w:rFonts w:ascii="Arial" w:hAnsi="Arial" w:eastAsia="Arial" w:cs="Arial"/>
          <w:b w:val="0"/>
          <w:bCs w:val="0"/>
          <w:color w:val="auto"/>
          <w:sz w:val="24"/>
          <w:szCs w:val="24"/>
        </w:rPr>
        <w:t>negatively</w:t>
      </w:r>
      <w:bookmarkEnd w:id="113"/>
      <w:r w:rsidRPr="6D20DA40" w:rsidR="6D20DA40">
        <w:rPr>
          <w:rFonts w:ascii="Arial" w:hAnsi="Arial" w:eastAsia="Arial" w:cs="Arial"/>
          <w:b w:val="0"/>
          <w:bCs w:val="0"/>
          <w:color w:val="auto"/>
          <w:sz w:val="24"/>
          <w:szCs w:val="24"/>
        </w:rPr>
        <w:t xml:space="preserve"> towards that person, physically and </w:t>
      </w:r>
      <w:bookmarkStart w:name="_Int_8QBZ3tb7" w:id="114"/>
      <w:r w:rsidRPr="6D20DA40" w:rsidR="6D20DA40">
        <w:rPr>
          <w:rFonts w:ascii="Arial" w:hAnsi="Arial" w:eastAsia="Arial" w:cs="Arial"/>
          <w:b w:val="0"/>
          <w:bCs w:val="0"/>
          <w:color w:val="auto"/>
          <w:sz w:val="24"/>
          <w:szCs w:val="24"/>
        </w:rPr>
        <w:t>emotionally</w:t>
      </w:r>
      <w:bookmarkEnd w:id="114"/>
      <w:r w:rsidRPr="6D20DA40" w:rsidR="6D20DA40">
        <w:rPr>
          <w:rFonts w:ascii="Arial" w:hAnsi="Arial" w:eastAsia="Arial" w:cs="Arial"/>
          <w:b w:val="0"/>
          <w:bCs w:val="0"/>
          <w:color w:val="auto"/>
          <w:sz w:val="24"/>
          <w:szCs w:val="24"/>
        </w:rPr>
        <w:t xml:space="preserve"> when I met them. Standoffish, closed.</w:t>
      </w:r>
    </w:p>
    <w:p w:rsidRPr="00996E4C" w:rsidR="5685F9A5" w:rsidP="6D20DA40" w:rsidRDefault="5685F9A5" w14:paraId="1047E069" w14:textId="3B6AE053">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Evaluation – Kept quiet but felt </w:t>
      </w:r>
      <w:bookmarkStart w:name="_Int_rWE6BluS" w:id="26218482"/>
      <w:r w:rsidRPr="6D20DA40" w:rsidR="6D20DA40">
        <w:rPr>
          <w:rFonts w:ascii="Arial" w:hAnsi="Arial" w:eastAsia="Arial" w:cs="Arial"/>
          <w:b w:val="0"/>
          <w:bCs w:val="0"/>
          <w:color w:val="auto"/>
          <w:sz w:val="24"/>
          <w:szCs w:val="24"/>
        </w:rPr>
        <w:t>isolating,</w:t>
      </w:r>
      <w:bookmarkEnd w:id="26218482"/>
      <w:r w:rsidRPr="6D20DA40" w:rsidR="6D20DA40">
        <w:rPr>
          <w:rFonts w:ascii="Arial" w:hAnsi="Arial" w:eastAsia="Arial" w:cs="Arial"/>
          <w:b w:val="0"/>
          <w:bCs w:val="0"/>
          <w:color w:val="auto"/>
          <w:sz w:val="24"/>
          <w:szCs w:val="24"/>
        </w:rPr>
        <w:t xml:space="preserve"> so got to know these people after while even though others tried to discourage. </w:t>
      </w:r>
    </w:p>
    <w:p w:rsidRPr="00996E4C" w:rsidR="5685F9A5" w:rsidP="6D20DA40" w:rsidRDefault="5685F9A5" w14:paraId="48520749" w14:textId="1CC0A704">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Analysis – Getting to know them went in my favour, made me realise that I need to understand people before I form judgments </w:t>
      </w:r>
    </w:p>
    <w:p w:rsidRPr="00996E4C" w:rsidR="004A59F7" w:rsidP="6D20DA40" w:rsidRDefault="5685F9A5" w14:paraId="30F97367" w14:textId="07353D5C">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Conclusion – learnt not to assume or create assumptions before getting to know someone based on </w:t>
      </w:r>
      <w:bookmarkStart w:name="_Int_hE5xxmdO" w:id="678398997"/>
      <w:r w:rsidRPr="6D20DA40" w:rsidR="6D20DA40">
        <w:rPr>
          <w:rFonts w:ascii="Arial" w:hAnsi="Arial" w:eastAsia="Arial" w:cs="Arial"/>
          <w:b w:val="0"/>
          <w:bCs w:val="0"/>
          <w:color w:val="auto"/>
          <w:sz w:val="24"/>
          <w:szCs w:val="24"/>
        </w:rPr>
        <w:t>another's</w:t>
      </w:r>
      <w:bookmarkEnd w:id="678398997"/>
      <w:r w:rsidRPr="6D20DA40" w:rsidR="6D20DA40">
        <w:rPr>
          <w:rFonts w:ascii="Arial" w:hAnsi="Arial" w:eastAsia="Arial" w:cs="Arial"/>
          <w:b w:val="0"/>
          <w:bCs w:val="0"/>
          <w:color w:val="auto"/>
          <w:sz w:val="24"/>
          <w:szCs w:val="24"/>
        </w:rPr>
        <w:t xml:space="preserve"> view could </w:t>
      </w:r>
      <w:bookmarkStart w:name="_Int_IzlialLw" w:id="511656405"/>
      <w:r w:rsidRPr="6D20DA40" w:rsidR="6D20DA40">
        <w:rPr>
          <w:rFonts w:ascii="Arial" w:hAnsi="Arial" w:eastAsia="Arial" w:cs="Arial"/>
          <w:b w:val="0"/>
          <w:bCs w:val="0"/>
          <w:color w:val="auto"/>
          <w:sz w:val="24"/>
          <w:szCs w:val="24"/>
        </w:rPr>
        <w:t>have</w:t>
      </w:r>
      <w:bookmarkEnd w:id="511656405"/>
      <w:r w:rsidRPr="6D20DA40" w:rsidR="6D20DA40">
        <w:rPr>
          <w:rFonts w:ascii="Arial" w:hAnsi="Arial" w:eastAsia="Arial" w:cs="Arial"/>
          <w:b w:val="0"/>
          <w:bCs w:val="0"/>
          <w:color w:val="auto"/>
          <w:sz w:val="24"/>
          <w:szCs w:val="24"/>
        </w:rPr>
        <w:t xml:space="preserve"> got to know them sooner to avoid </w:t>
      </w:r>
      <w:bookmarkStart w:name="_Int_KnQkfJaF" w:id="476901958"/>
      <w:r w:rsidRPr="6D20DA40" w:rsidR="6D20DA40">
        <w:rPr>
          <w:rFonts w:ascii="Arial" w:hAnsi="Arial" w:eastAsia="Arial" w:cs="Arial"/>
          <w:b w:val="0"/>
          <w:bCs w:val="0"/>
          <w:color w:val="auto"/>
          <w:sz w:val="24"/>
          <w:szCs w:val="24"/>
        </w:rPr>
        <w:t>unpleasant</w:t>
      </w:r>
      <w:bookmarkEnd w:id="476901958"/>
      <w:r w:rsidRPr="6D20DA40" w:rsidR="6D20DA40">
        <w:rPr>
          <w:rFonts w:ascii="Arial" w:hAnsi="Arial" w:eastAsia="Arial" w:cs="Arial"/>
          <w:b w:val="0"/>
          <w:bCs w:val="0"/>
          <w:color w:val="auto"/>
          <w:sz w:val="24"/>
          <w:szCs w:val="24"/>
        </w:rPr>
        <w:t xml:space="preserve"> feelings</w:t>
      </w:r>
    </w:p>
    <w:p w:rsidRPr="00996E4C" w:rsidR="5685F9A5" w:rsidP="6D20DA40" w:rsidRDefault="5685F9A5" w14:paraId="47D4CA89" w14:textId="7E460AD8">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Action Plan – If the situation </w:t>
      </w:r>
      <w:bookmarkStart w:name="_Int_ebrXLWgO" w:id="117"/>
      <w:r w:rsidRPr="6D20DA40" w:rsidR="6D20DA40">
        <w:rPr>
          <w:rFonts w:ascii="Arial" w:hAnsi="Arial" w:eastAsia="Arial" w:cs="Arial"/>
          <w:b w:val="0"/>
          <w:bCs w:val="0"/>
          <w:color w:val="auto"/>
          <w:sz w:val="24"/>
          <w:szCs w:val="24"/>
        </w:rPr>
        <w:t>arose</w:t>
      </w:r>
      <w:bookmarkEnd w:id="117"/>
      <w:r w:rsidRPr="6D20DA40" w:rsidR="6D20DA40">
        <w:rPr>
          <w:rFonts w:ascii="Arial" w:hAnsi="Arial" w:eastAsia="Arial" w:cs="Arial"/>
          <w:b w:val="0"/>
          <w:bCs w:val="0"/>
          <w:color w:val="auto"/>
          <w:sz w:val="24"/>
          <w:szCs w:val="24"/>
        </w:rPr>
        <w:t xml:space="preserve"> </w:t>
      </w:r>
      <w:r w:rsidRPr="6D20DA40" w:rsidR="6D20DA40">
        <w:rPr>
          <w:rFonts w:ascii="Arial" w:hAnsi="Arial" w:eastAsia="Arial" w:cs="Arial"/>
          <w:b w:val="0"/>
          <w:bCs w:val="0"/>
          <w:color w:val="auto"/>
          <w:sz w:val="24"/>
          <w:szCs w:val="24"/>
        </w:rPr>
        <w:t>again would</w:t>
      </w:r>
      <w:r w:rsidRPr="6D20DA40" w:rsidR="6D20DA40">
        <w:rPr>
          <w:rFonts w:ascii="Arial" w:hAnsi="Arial" w:eastAsia="Arial" w:cs="Arial"/>
          <w:b w:val="0"/>
          <w:bCs w:val="0"/>
          <w:color w:val="auto"/>
          <w:sz w:val="24"/>
          <w:szCs w:val="24"/>
        </w:rPr>
        <w:t xml:space="preserve"> take time to get to know others and not become so defensive when meeting them for the first time.</w:t>
      </w:r>
    </w:p>
    <w:p w:rsidRPr="00996E4C" w:rsidR="5685F9A5" w:rsidP="6D20DA40" w:rsidRDefault="5685F9A5" w14:paraId="2E0914DF" w14:textId="47F10826" w14:noSpellErr="1">
      <w:pPr>
        <w:pStyle w:val="NoSpacing"/>
        <w:spacing w:line="480" w:lineRule="auto"/>
        <w:jc w:val="both"/>
        <w:rPr>
          <w:rFonts w:ascii="Arial" w:hAnsi="Arial" w:eastAsia="Arial" w:cs="Arial"/>
          <w:b w:val="0"/>
          <w:bCs w:val="0"/>
          <w:color w:val="auto"/>
          <w:sz w:val="24"/>
          <w:szCs w:val="24"/>
        </w:rPr>
      </w:pPr>
    </w:p>
    <w:p w:rsidRPr="00996E4C" w:rsidR="5685F9A5" w:rsidP="6D20DA40" w:rsidRDefault="00A12866" w14:paraId="63BA76E3" w14:textId="383A3F4E">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By using Gibbs model, my assumptions I had created could be critiqued. I</w:t>
      </w:r>
      <w:bookmarkStart w:name="_Int_5XV5dGi2" w:id="1709914009"/>
      <w:r w:rsidRPr="6D20DA40" w:rsidR="6D20DA40">
        <w:rPr>
          <w:rFonts w:ascii="Arial" w:hAnsi="Arial" w:eastAsia="Arial" w:cs="Arial"/>
          <w:b w:val="0"/>
          <w:bCs w:val="0"/>
          <w:color w:val="auto"/>
          <w:sz w:val="24"/>
          <w:szCs w:val="24"/>
        </w:rPr>
        <w:t>f</w:t>
      </w:r>
      <w:bookmarkEnd w:id="1709914009"/>
      <w:r w:rsidRPr="6D20DA40" w:rsidR="6D20DA40">
        <w:rPr>
          <w:rFonts w:ascii="Arial" w:hAnsi="Arial" w:eastAsia="Arial" w:cs="Arial"/>
          <w:b w:val="0"/>
          <w:bCs w:val="0"/>
          <w:color w:val="auto"/>
          <w:sz w:val="24"/>
          <w:szCs w:val="24"/>
        </w:rPr>
        <w:t xml:space="preserve"> a </w:t>
      </w:r>
      <w:bookmarkStart w:name="_Int_4v2B92QR" w:id="1692294347"/>
      <w:r w:rsidRPr="6D20DA40" w:rsidR="6D20DA40">
        <w:rPr>
          <w:rFonts w:ascii="Arial" w:hAnsi="Arial" w:eastAsia="Arial" w:cs="Arial"/>
          <w:b w:val="0"/>
          <w:bCs w:val="0"/>
          <w:color w:val="auto"/>
          <w:sz w:val="24"/>
          <w:szCs w:val="24"/>
        </w:rPr>
        <w:t>counsellor had</w:t>
      </w:r>
      <w:bookmarkEnd w:id="1692294347"/>
      <w:r w:rsidRPr="6D20DA40" w:rsidR="6D20DA40">
        <w:rPr>
          <w:rFonts w:ascii="Arial" w:hAnsi="Arial" w:eastAsia="Arial" w:cs="Arial"/>
          <w:b w:val="0"/>
          <w:bCs w:val="0"/>
          <w:color w:val="auto"/>
          <w:sz w:val="24"/>
          <w:szCs w:val="24"/>
        </w:rPr>
        <w:t xml:space="preserve"> used this </w:t>
      </w:r>
      <w:bookmarkStart w:name="_Int_EevGZKAV" w:id="1489565416"/>
      <w:r w:rsidRPr="6D20DA40" w:rsidR="6D20DA40">
        <w:rPr>
          <w:rFonts w:ascii="Arial" w:hAnsi="Arial" w:eastAsia="Arial" w:cs="Arial"/>
          <w:b w:val="0"/>
          <w:bCs w:val="0"/>
          <w:color w:val="auto"/>
          <w:sz w:val="24"/>
          <w:szCs w:val="24"/>
        </w:rPr>
        <w:t>model,</w:t>
      </w:r>
      <w:bookmarkEnd w:id="1489565416"/>
      <w:r w:rsidRPr="6D20DA40" w:rsidR="6D20DA40">
        <w:rPr>
          <w:rFonts w:ascii="Arial" w:hAnsi="Arial" w:eastAsia="Arial" w:cs="Arial"/>
          <w:b w:val="0"/>
          <w:bCs w:val="0"/>
          <w:color w:val="auto"/>
          <w:sz w:val="24"/>
          <w:szCs w:val="24"/>
        </w:rPr>
        <w:t xml:space="preserve"> should they have gone </w:t>
      </w:r>
      <w:bookmarkStart w:name="_Int_pqQD3LPN" w:id="1283922913"/>
      <w:r w:rsidRPr="6D20DA40" w:rsidR="6D20DA40">
        <w:rPr>
          <w:rFonts w:ascii="Arial" w:hAnsi="Arial" w:eastAsia="Arial" w:cs="Arial"/>
          <w:b w:val="0"/>
          <w:bCs w:val="0"/>
          <w:color w:val="auto"/>
          <w:sz w:val="24"/>
          <w:szCs w:val="24"/>
        </w:rPr>
        <w:t>through</w:t>
      </w:r>
      <w:bookmarkEnd w:id="1283922913"/>
      <w:r w:rsidRPr="6D20DA40" w:rsidR="6D20DA40">
        <w:rPr>
          <w:rFonts w:ascii="Arial" w:hAnsi="Arial" w:eastAsia="Arial" w:cs="Arial"/>
          <w:b w:val="0"/>
          <w:bCs w:val="0"/>
          <w:color w:val="auto"/>
          <w:sz w:val="24"/>
          <w:szCs w:val="24"/>
        </w:rPr>
        <w:t xml:space="preserve"> similar, </w:t>
      </w:r>
      <w:r w:rsidRPr="6D20DA40" w:rsidR="6D20DA40">
        <w:rPr>
          <w:rFonts w:ascii="Arial" w:hAnsi="Arial" w:eastAsia="Arial" w:cs="Arial"/>
          <w:b w:val="0"/>
          <w:bCs w:val="0"/>
          <w:color w:val="auto"/>
          <w:sz w:val="24"/>
          <w:szCs w:val="24"/>
        </w:rPr>
        <w:t xml:space="preserve">they could </w:t>
      </w:r>
      <w:bookmarkStart w:name="_Int_FUeoPK9P" w:id="131433927"/>
      <w:r w:rsidRPr="6D20DA40" w:rsidR="6D20DA40">
        <w:rPr>
          <w:rFonts w:ascii="Arial" w:hAnsi="Arial" w:eastAsia="Arial" w:cs="Arial"/>
          <w:b w:val="0"/>
          <w:bCs w:val="0"/>
          <w:color w:val="auto"/>
          <w:sz w:val="24"/>
          <w:szCs w:val="24"/>
        </w:rPr>
        <w:t>have</w:t>
      </w:r>
      <w:bookmarkEnd w:id="131433927"/>
      <w:r w:rsidRPr="6D20DA40" w:rsidR="6D20DA40">
        <w:rPr>
          <w:rFonts w:ascii="Arial" w:hAnsi="Arial" w:eastAsia="Arial" w:cs="Arial"/>
          <w:b w:val="0"/>
          <w:bCs w:val="0"/>
          <w:color w:val="auto"/>
          <w:sz w:val="24"/>
          <w:szCs w:val="24"/>
        </w:rPr>
        <w:t xml:space="preserve"> acknowledged their feelings, gain </w:t>
      </w:r>
      <w:bookmarkStart w:name="_Int_B0jlgUws" w:id="1087728624"/>
      <w:r w:rsidRPr="6D20DA40" w:rsidR="6D20DA40">
        <w:rPr>
          <w:rFonts w:ascii="Arial" w:hAnsi="Arial" w:eastAsia="Arial" w:cs="Arial"/>
          <w:b w:val="0"/>
          <w:bCs w:val="0"/>
          <w:color w:val="auto"/>
          <w:sz w:val="24"/>
          <w:szCs w:val="24"/>
        </w:rPr>
        <w:t>to understand</w:t>
      </w:r>
      <w:bookmarkEnd w:id="1087728624"/>
      <w:r w:rsidRPr="6D20DA40" w:rsidR="6D20DA40">
        <w:rPr>
          <w:rFonts w:ascii="Arial" w:hAnsi="Arial" w:eastAsia="Arial" w:cs="Arial"/>
          <w:b w:val="0"/>
          <w:bCs w:val="0"/>
          <w:color w:val="auto"/>
          <w:sz w:val="24"/>
          <w:szCs w:val="24"/>
        </w:rPr>
        <w:t xml:space="preserve"> them through analysis and as a result, progress with therapy by accepting their </w:t>
      </w:r>
      <w:bookmarkStart w:name="_Int_U4lseari" w:id="1122102969"/>
      <w:r w:rsidRPr="6D20DA40" w:rsidR="6D20DA40">
        <w:rPr>
          <w:rFonts w:ascii="Arial" w:hAnsi="Arial" w:eastAsia="Arial" w:cs="Arial"/>
          <w:b w:val="0"/>
          <w:bCs w:val="0"/>
          <w:color w:val="auto"/>
          <w:sz w:val="24"/>
          <w:szCs w:val="24"/>
        </w:rPr>
        <w:t>client's</w:t>
      </w:r>
      <w:bookmarkEnd w:id="1122102969"/>
      <w:r w:rsidRPr="6D20DA40" w:rsidR="6D20DA40">
        <w:rPr>
          <w:rFonts w:ascii="Arial" w:hAnsi="Arial" w:eastAsia="Arial" w:cs="Arial"/>
          <w:b w:val="0"/>
          <w:bCs w:val="0"/>
          <w:color w:val="auto"/>
          <w:sz w:val="24"/>
          <w:szCs w:val="24"/>
        </w:rPr>
        <w:t xml:space="preserve"> </w:t>
      </w:r>
      <w:bookmarkStart w:name="_Int_ZBSE79oY" w:id="1738000385"/>
      <w:r w:rsidRPr="6D20DA40" w:rsidR="6D20DA40">
        <w:rPr>
          <w:rFonts w:ascii="Arial" w:hAnsi="Arial" w:eastAsia="Arial" w:cs="Arial"/>
          <w:b w:val="0"/>
          <w:bCs w:val="0"/>
          <w:color w:val="auto"/>
          <w:sz w:val="24"/>
          <w:szCs w:val="24"/>
        </w:rPr>
        <w:t xml:space="preserve">viewpoint by understanding </w:t>
      </w:r>
      <w:bookmarkStart w:name="_Int_JcHlhx4e" w:id="17584538"/>
      <w:r w:rsidRPr="6D20DA40" w:rsidR="6D20DA40">
        <w:rPr>
          <w:rFonts w:ascii="Arial" w:hAnsi="Arial" w:eastAsia="Arial" w:cs="Arial"/>
          <w:b w:val="0"/>
          <w:bCs w:val="0"/>
          <w:color w:val="auto"/>
          <w:sz w:val="24"/>
          <w:szCs w:val="24"/>
        </w:rPr>
        <w:t>themselves</w:t>
      </w:r>
      <w:bookmarkEnd w:id="1738000385"/>
      <w:bookmarkEnd w:id="17584538"/>
      <w:r w:rsidRPr="6D20DA40" w:rsidR="6D20DA40">
        <w:rPr>
          <w:rFonts w:ascii="Arial" w:hAnsi="Arial" w:eastAsia="Arial" w:cs="Arial"/>
          <w:b w:val="0"/>
          <w:bCs w:val="0"/>
          <w:color w:val="auto"/>
          <w:sz w:val="24"/>
          <w:szCs w:val="24"/>
        </w:rPr>
        <w:t xml:space="preserve">. Counsellors can </w:t>
      </w:r>
      <w:r w:rsidRPr="6D20DA40" w:rsidR="6D20DA40">
        <w:rPr>
          <w:rFonts w:ascii="Arial" w:hAnsi="Arial" w:eastAsia="Arial" w:cs="Arial"/>
          <w:b w:val="0"/>
          <w:bCs w:val="0"/>
          <w:color w:val="auto"/>
          <w:sz w:val="24"/>
          <w:szCs w:val="24"/>
        </w:rPr>
        <w:t>benefit</w:t>
      </w:r>
      <w:r w:rsidRPr="6D20DA40" w:rsidR="6D20DA40">
        <w:rPr>
          <w:rFonts w:ascii="Arial" w:hAnsi="Arial" w:eastAsia="Arial" w:cs="Arial"/>
          <w:b w:val="0"/>
          <w:bCs w:val="0"/>
          <w:color w:val="auto"/>
          <w:sz w:val="24"/>
          <w:szCs w:val="24"/>
        </w:rPr>
        <w:t xml:space="preserve"> from </w:t>
      </w:r>
      <w:bookmarkStart w:name="_Int_1ivtakBi" w:id="118"/>
      <w:r w:rsidRPr="6D20DA40" w:rsidR="6D20DA40">
        <w:rPr>
          <w:rFonts w:ascii="Arial" w:hAnsi="Arial" w:eastAsia="Arial" w:cs="Arial"/>
          <w:b w:val="0"/>
          <w:bCs w:val="0"/>
          <w:color w:val="auto"/>
          <w:sz w:val="24"/>
          <w:szCs w:val="24"/>
        </w:rPr>
        <w:t>Gibbs</w:t>
      </w:r>
      <w:bookmarkEnd w:id="118"/>
      <w:r w:rsidRPr="6D20DA40" w:rsidR="6D20DA40">
        <w:rPr>
          <w:rFonts w:ascii="Arial" w:hAnsi="Arial" w:eastAsia="Arial" w:cs="Arial"/>
          <w:b w:val="0"/>
          <w:bCs w:val="0"/>
          <w:color w:val="auto"/>
          <w:sz w:val="24"/>
          <w:szCs w:val="24"/>
        </w:rPr>
        <w:t xml:space="preserve"> </w:t>
      </w:r>
      <w:bookmarkStart w:name="_Int_NOnyPA5L" w:id="119"/>
      <w:r w:rsidRPr="6D20DA40" w:rsidR="6D20DA40">
        <w:rPr>
          <w:rFonts w:ascii="Arial" w:hAnsi="Arial" w:eastAsia="Arial" w:cs="Arial"/>
          <w:b w:val="0"/>
          <w:bCs w:val="0"/>
          <w:color w:val="auto"/>
          <w:sz w:val="24"/>
          <w:szCs w:val="24"/>
        </w:rPr>
        <w:t>(1988</w:t>
      </w:r>
      <w:bookmarkEnd w:id="119"/>
      <w:r w:rsidRPr="6D20DA40" w:rsidR="6D20DA40">
        <w:rPr>
          <w:rFonts w:ascii="Arial" w:hAnsi="Arial" w:eastAsia="Arial" w:cs="Arial"/>
          <w:b w:val="0"/>
          <w:bCs w:val="0"/>
          <w:color w:val="auto"/>
          <w:sz w:val="24"/>
          <w:szCs w:val="24"/>
        </w:rPr>
        <w:t xml:space="preserve">) model as they can consider their own positioning in the therapeutic relationship and develop coping </w:t>
      </w:r>
      <w:bookmarkStart w:name="_Int_52qy2m5o" w:id="120"/>
      <w:r w:rsidRPr="6D20DA40" w:rsidR="6D20DA40">
        <w:rPr>
          <w:rFonts w:ascii="Arial" w:hAnsi="Arial" w:eastAsia="Arial" w:cs="Arial"/>
          <w:b w:val="0"/>
          <w:bCs w:val="0"/>
          <w:color w:val="auto"/>
          <w:sz w:val="24"/>
          <w:szCs w:val="24"/>
        </w:rPr>
        <w:t>strategies</w:t>
      </w:r>
      <w:bookmarkEnd w:id="120"/>
      <w:r w:rsidRPr="6D20DA40" w:rsidR="6D20DA40">
        <w:rPr>
          <w:rFonts w:ascii="Arial" w:hAnsi="Arial" w:eastAsia="Arial" w:cs="Arial"/>
          <w:b w:val="0"/>
          <w:bCs w:val="0"/>
          <w:color w:val="auto"/>
          <w:sz w:val="24"/>
          <w:szCs w:val="24"/>
        </w:rPr>
        <w:t xml:space="preserve"> to </w:t>
      </w:r>
      <w:bookmarkStart w:name="_Int_bonHlxlW" w:id="121"/>
      <w:r w:rsidRPr="6D20DA40" w:rsidR="6D20DA40">
        <w:rPr>
          <w:rFonts w:ascii="Arial" w:hAnsi="Arial" w:eastAsia="Arial" w:cs="Arial"/>
          <w:b w:val="0"/>
          <w:bCs w:val="0"/>
          <w:color w:val="auto"/>
          <w:sz w:val="24"/>
          <w:szCs w:val="24"/>
        </w:rPr>
        <w:t>situations</w:t>
      </w:r>
      <w:bookmarkEnd w:id="121"/>
      <w:r w:rsidRPr="6D20DA40" w:rsidR="6D20DA40">
        <w:rPr>
          <w:rFonts w:ascii="Arial" w:hAnsi="Arial" w:eastAsia="Arial" w:cs="Arial"/>
          <w:b w:val="0"/>
          <w:bCs w:val="0"/>
          <w:color w:val="auto"/>
          <w:sz w:val="24"/>
          <w:szCs w:val="24"/>
        </w:rPr>
        <w:t xml:space="preserve"> when they arise through what is called ‘</w:t>
      </w:r>
      <w:bookmarkStart w:name="_Int_LnVjZAGQ" w:id="1372521211"/>
      <w:r w:rsidRPr="6D20DA40" w:rsidR="6D20DA40">
        <w:rPr>
          <w:rFonts w:ascii="Arial" w:hAnsi="Arial" w:eastAsia="Arial" w:cs="Arial"/>
          <w:b w:val="0"/>
          <w:bCs w:val="0"/>
          <w:color w:val="auto"/>
          <w:sz w:val="24"/>
          <w:szCs w:val="24"/>
        </w:rPr>
        <w:t>transformative</w:t>
      </w:r>
      <w:bookmarkEnd w:id="1372521211"/>
      <w:r w:rsidRPr="6D20DA40" w:rsidR="6D20DA40">
        <w:rPr>
          <w:rFonts w:ascii="Arial" w:hAnsi="Arial" w:eastAsia="Arial" w:cs="Arial"/>
          <w:b w:val="0"/>
          <w:bCs w:val="0"/>
          <w:color w:val="auto"/>
          <w:sz w:val="24"/>
          <w:szCs w:val="24"/>
        </w:rPr>
        <w:t xml:space="preserve"> learning’ (</w:t>
      </w:r>
      <w:bookmarkStart w:name="_Int_pkrY6O6X" w:id="448851642"/>
      <w:r w:rsidRPr="6D20DA40" w:rsidR="6D20DA40">
        <w:rPr>
          <w:rFonts w:ascii="Arial" w:hAnsi="Arial" w:eastAsia="Arial" w:cs="Arial"/>
          <w:b w:val="0"/>
          <w:bCs w:val="0"/>
          <w:color w:val="auto"/>
          <w:sz w:val="24"/>
          <w:szCs w:val="24"/>
        </w:rPr>
        <w:t>Sofie</w:t>
      </w:r>
      <w:bookmarkEnd w:id="448851642"/>
      <w:r w:rsidRPr="6D20DA40" w:rsidR="6D20DA40">
        <w:rPr>
          <w:rFonts w:ascii="Arial" w:hAnsi="Arial" w:eastAsia="Arial" w:cs="Arial"/>
          <w:b w:val="0"/>
          <w:bCs w:val="0"/>
          <w:color w:val="auto"/>
          <w:sz w:val="24"/>
          <w:szCs w:val="24"/>
        </w:rPr>
        <w:t xml:space="preserve"> Bager-Charleson, 2015). The need and focus on feeling and </w:t>
      </w:r>
      <w:bookmarkStart w:name="_Int_M34dA7V1" w:id="122"/>
      <w:bookmarkStart w:name="_Int_BYBSo0Vy" w:id="123"/>
      <w:r w:rsidRPr="6D20DA40" w:rsidR="6D20DA40">
        <w:rPr>
          <w:rFonts w:ascii="Arial" w:hAnsi="Arial" w:eastAsia="Arial" w:cs="Arial"/>
          <w:b w:val="0"/>
          <w:bCs w:val="0"/>
          <w:color w:val="auto"/>
          <w:sz w:val="24"/>
          <w:szCs w:val="24"/>
        </w:rPr>
        <w:t>analysis,</w:t>
      </w:r>
      <w:bookmarkEnd w:id="122"/>
      <w:bookmarkEnd w:id="123"/>
      <w:r w:rsidRPr="6D20DA40" w:rsidR="6D20DA40">
        <w:rPr>
          <w:rFonts w:ascii="Arial" w:hAnsi="Arial" w:eastAsia="Arial" w:cs="Arial"/>
          <w:b w:val="0"/>
          <w:bCs w:val="0"/>
          <w:color w:val="auto"/>
          <w:sz w:val="24"/>
          <w:szCs w:val="24"/>
        </w:rPr>
        <w:t xml:space="preserve"> allows one to fixate on an issue and through </w:t>
      </w:r>
      <w:bookmarkStart w:name="_Int_vdke68t7" w:id="124"/>
      <w:r w:rsidRPr="6D20DA40" w:rsidR="6D20DA40">
        <w:rPr>
          <w:rFonts w:ascii="Arial" w:hAnsi="Arial" w:eastAsia="Arial" w:cs="Arial"/>
          <w:b w:val="0"/>
          <w:bCs w:val="0"/>
          <w:color w:val="auto"/>
          <w:sz w:val="24"/>
          <w:szCs w:val="24"/>
        </w:rPr>
        <w:t>rigid</w:t>
      </w:r>
      <w:bookmarkEnd w:id="124"/>
      <w:r w:rsidRPr="6D20DA40" w:rsidR="6D20DA40">
        <w:rPr>
          <w:rFonts w:ascii="Arial" w:hAnsi="Arial" w:eastAsia="Arial" w:cs="Arial"/>
          <w:b w:val="0"/>
          <w:bCs w:val="0"/>
          <w:color w:val="auto"/>
          <w:sz w:val="24"/>
          <w:szCs w:val="24"/>
        </w:rPr>
        <w:t xml:space="preserve"> questions,</w:t>
      </w:r>
      <w:r w:rsidRPr="6D20DA40" w:rsidR="6D20DA40">
        <w:rPr>
          <w:rFonts w:ascii="Arial" w:hAnsi="Arial" w:eastAsia="Arial" w:cs="Arial"/>
          <w:b w:val="0"/>
          <w:bCs w:val="0"/>
          <w:color w:val="auto"/>
          <w:sz w:val="24"/>
          <w:szCs w:val="24"/>
        </w:rPr>
        <w:t xml:space="preserve"> explore topics which may not </w:t>
      </w:r>
      <w:bookmarkStart w:name="_Int_vq2zLDu4" w:id="127"/>
      <w:r w:rsidRPr="6D20DA40" w:rsidR="6D20DA40">
        <w:rPr>
          <w:rFonts w:ascii="Arial" w:hAnsi="Arial" w:eastAsia="Arial" w:cs="Arial"/>
          <w:b w:val="0"/>
          <w:bCs w:val="0"/>
          <w:color w:val="auto"/>
          <w:sz w:val="24"/>
          <w:szCs w:val="24"/>
        </w:rPr>
        <w:t>have</w:t>
      </w:r>
      <w:bookmarkEnd w:id="127"/>
      <w:r w:rsidRPr="6D20DA40" w:rsidR="6D20DA40">
        <w:rPr>
          <w:rFonts w:ascii="Arial" w:hAnsi="Arial" w:eastAsia="Arial" w:cs="Arial"/>
          <w:b w:val="0"/>
          <w:bCs w:val="0"/>
          <w:color w:val="auto"/>
          <w:sz w:val="24"/>
          <w:szCs w:val="24"/>
        </w:rPr>
        <w:t xml:space="preserve"> touched upon in </w:t>
      </w:r>
      <w:bookmarkStart w:name="_Int_8BXh4Ifp" w:id="128"/>
      <w:r w:rsidRPr="6D20DA40" w:rsidR="6D20DA40">
        <w:rPr>
          <w:rFonts w:ascii="Arial" w:hAnsi="Arial" w:eastAsia="Arial" w:cs="Arial"/>
          <w:b w:val="0"/>
          <w:bCs w:val="0"/>
          <w:color w:val="auto"/>
          <w:sz w:val="24"/>
          <w:szCs w:val="24"/>
        </w:rPr>
        <w:t xml:space="preserve">Kolb's </w:t>
      </w:r>
      <w:bookmarkEnd w:id="128"/>
      <w:r w:rsidRPr="6D20DA40" w:rsidR="6D20DA40">
        <w:rPr>
          <w:rFonts w:ascii="Arial" w:hAnsi="Arial" w:eastAsia="Arial" w:cs="Arial"/>
          <w:b w:val="0"/>
          <w:bCs w:val="0"/>
          <w:color w:val="auto"/>
          <w:sz w:val="24"/>
          <w:szCs w:val="24"/>
        </w:rPr>
        <w:t xml:space="preserve">(1984) model. Some do </w:t>
      </w:r>
      <w:bookmarkStart w:name="_Int_NeV7bW3E" w:id="97210821"/>
      <w:r w:rsidRPr="6D20DA40" w:rsidR="6D20DA40">
        <w:rPr>
          <w:rFonts w:ascii="Arial" w:hAnsi="Arial" w:eastAsia="Arial" w:cs="Arial"/>
          <w:b w:val="0"/>
          <w:bCs w:val="0"/>
          <w:color w:val="auto"/>
          <w:sz w:val="24"/>
          <w:szCs w:val="24"/>
        </w:rPr>
        <w:t>critique</w:t>
      </w:r>
      <w:bookmarkEnd w:id="97210821"/>
      <w:r w:rsidRPr="6D20DA40" w:rsidR="6D20DA40">
        <w:rPr>
          <w:rFonts w:ascii="Arial" w:hAnsi="Arial" w:eastAsia="Arial" w:cs="Arial"/>
          <w:b w:val="0"/>
          <w:bCs w:val="0"/>
          <w:color w:val="auto"/>
          <w:sz w:val="24"/>
          <w:szCs w:val="24"/>
        </w:rPr>
        <w:t xml:space="preserve"> Gibbs model however as they </w:t>
      </w:r>
      <w:r w:rsidRPr="6D20DA40" w:rsidR="6D20DA40">
        <w:rPr>
          <w:rFonts w:ascii="Arial" w:hAnsi="Arial" w:eastAsia="Arial" w:cs="Arial"/>
          <w:b w:val="0"/>
          <w:bCs w:val="0"/>
          <w:color w:val="auto"/>
          <w:sz w:val="24"/>
          <w:szCs w:val="24"/>
        </w:rPr>
        <w:t>state</w:t>
      </w:r>
      <w:r w:rsidRPr="6D20DA40" w:rsidR="6D20DA40">
        <w:rPr>
          <w:rFonts w:ascii="Arial" w:hAnsi="Arial" w:eastAsia="Arial" w:cs="Arial"/>
          <w:b w:val="0"/>
          <w:bCs w:val="0"/>
          <w:color w:val="auto"/>
          <w:sz w:val="24"/>
          <w:szCs w:val="24"/>
        </w:rPr>
        <w:t xml:space="preserve"> the questioning can be too rigid and some may need to explore beyond what its questions allows (Sofie Bager-Charleson, 2015)</w:t>
      </w:r>
      <w:r w:rsidRPr="6D20DA40" w:rsidR="6D20DA40">
        <w:rPr>
          <w:rFonts w:ascii="Arial" w:hAnsi="Arial" w:eastAsia="Arial" w:cs="Arial"/>
          <w:b w:val="0"/>
          <w:bCs w:val="0"/>
          <w:color w:val="auto"/>
          <w:sz w:val="24"/>
          <w:szCs w:val="24"/>
        </w:rPr>
        <w:t xml:space="preserve">.  </w:t>
      </w:r>
      <w:r w:rsidRPr="6D20DA40" w:rsidR="6D20DA40">
        <w:rPr>
          <w:rFonts w:ascii="Arial" w:hAnsi="Arial" w:eastAsia="Arial" w:cs="Arial"/>
          <w:b w:val="0"/>
          <w:bCs w:val="0"/>
          <w:color w:val="auto"/>
          <w:sz w:val="24"/>
          <w:szCs w:val="24"/>
        </w:rPr>
        <w:t xml:space="preserve">To reflect is to be able to acknowledge our assumptions, notice something is wrong through or responses, whether it be an uncomfortable thought/feeling, and deal with them as they come up. All must however hold a certain ability to bounce back and be willing to dig into our past and address </w:t>
      </w:r>
      <w:bookmarkStart w:name="_Int_HrBPqLwc" w:id="133"/>
      <w:r w:rsidRPr="6D20DA40" w:rsidR="6D20DA40">
        <w:rPr>
          <w:rFonts w:ascii="Arial" w:hAnsi="Arial" w:eastAsia="Arial" w:cs="Arial"/>
          <w:b w:val="0"/>
          <w:bCs w:val="0"/>
          <w:color w:val="auto"/>
          <w:sz w:val="24"/>
          <w:szCs w:val="24"/>
        </w:rPr>
        <w:t>where</w:t>
      </w:r>
      <w:bookmarkEnd w:id="133"/>
      <w:r w:rsidRPr="6D20DA40" w:rsidR="6D20DA40">
        <w:rPr>
          <w:rFonts w:ascii="Arial" w:hAnsi="Arial" w:eastAsia="Arial" w:cs="Arial"/>
          <w:b w:val="0"/>
          <w:bCs w:val="0"/>
          <w:color w:val="auto"/>
          <w:sz w:val="24"/>
          <w:szCs w:val="24"/>
        </w:rPr>
        <w:t xml:space="preserve"> our values have come from, the good and the bad</w:t>
      </w:r>
    </w:p>
    <w:p w:rsidRPr="00996E4C" w:rsidR="5685F9A5" w:rsidP="6D20DA40" w:rsidRDefault="5685F9A5" w14:paraId="3AA073C4" w14:textId="28FBA0FE">
      <w:pPr>
        <w:pStyle w:val="NoSpacing"/>
        <w:spacing w:line="480" w:lineRule="auto"/>
        <w:ind w:firstLine="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During reflection it is important to poise a certain level of </w:t>
      </w:r>
      <w:bookmarkStart w:name="_Int_nJaeENrz" w:id="134"/>
      <w:r w:rsidRPr="6D20DA40" w:rsidR="6D20DA40">
        <w:rPr>
          <w:rFonts w:ascii="Arial" w:hAnsi="Arial" w:eastAsia="Arial" w:cs="Arial"/>
          <w:b w:val="0"/>
          <w:bCs w:val="0"/>
          <w:color w:val="auto"/>
          <w:sz w:val="24"/>
          <w:szCs w:val="24"/>
        </w:rPr>
        <w:t>resilience</w:t>
      </w:r>
      <w:bookmarkEnd w:id="134"/>
      <w:r w:rsidRPr="6D20DA40" w:rsidR="6D20DA40">
        <w:rPr>
          <w:rFonts w:ascii="Arial" w:hAnsi="Arial" w:eastAsia="Arial" w:cs="Arial"/>
          <w:b w:val="0"/>
          <w:bCs w:val="0"/>
          <w:color w:val="auto"/>
          <w:sz w:val="24"/>
          <w:szCs w:val="24"/>
        </w:rPr>
        <w:t xml:space="preserve">. As Individual’s and </w:t>
      </w:r>
      <w:bookmarkStart w:name="_Int_a18DGEpB" w:id="135"/>
      <w:r w:rsidRPr="6D20DA40" w:rsidR="6D20DA40">
        <w:rPr>
          <w:rFonts w:ascii="Arial" w:hAnsi="Arial" w:eastAsia="Arial" w:cs="Arial"/>
          <w:b w:val="0"/>
          <w:bCs w:val="0"/>
          <w:color w:val="auto"/>
          <w:sz w:val="24"/>
          <w:szCs w:val="24"/>
        </w:rPr>
        <w:t>therapists'</w:t>
      </w:r>
      <w:bookmarkEnd w:id="135"/>
      <w:r w:rsidRPr="6D20DA40" w:rsidR="6D20DA40">
        <w:rPr>
          <w:rFonts w:ascii="Arial" w:hAnsi="Arial" w:eastAsia="Arial" w:cs="Arial"/>
          <w:b w:val="0"/>
          <w:bCs w:val="0"/>
          <w:color w:val="auto"/>
          <w:sz w:val="24"/>
          <w:szCs w:val="24"/>
        </w:rPr>
        <w:t xml:space="preserve"> emotions can surface and subconscious feelings and thoughts, which have been until recently pushed to the back of our minds, can come into focus. Miles (2015) states,</w:t>
      </w:r>
    </w:p>
    <w:p w:rsidR="6D20DA40" w:rsidP="6D20DA40" w:rsidRDefault="6D20DA40" w14:paraId="021B2ADD" w14:textId="3AAF9189">
      <w:pPr>
        <w:pStyle w:val="NoSpacing"/>
        <w:spacing w:line="480" w:lineRule="auto"/>
        <w:ind w:firstLine="720"/>
        <w:jc w:val="both"/>
        <w:rPr>
          <w:rFonts w:ascii="Arial" w:hAnsi="Arial" w:eastAsia="Arial" w:cs="Arial"/>
          <w:b w:val="0"/>
          <w:bCs w:val="0"/>
          <w:color w:val="auto"/>
          <w:sz w:val="24"/>
          <w:szCs w:val="24"/>
        </w:rPr>
      </w:pPr>
    </w:p>
    <w:p w:rsidRPr="00996E4C" w:rsidR="5685F9A5" w:rsidP="6D20DA40" w:rsidRDefault="5685F9A5" w14:paraId="3F1B3B47" w14:textId="51D82DDA">
      <w:pPr>
        <w:pStyle w:val="NoSpacing"/>
        <w:spacing w:line="480" w:lineRule="auto"/>
        <w:ind w:firstLine="720"/>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“Resilience is important for several reasons; it enables us to develop mechanisms for protection </w:t>
      </w:r>
      <w:r>
        <w:tab/>
      </w:r>
      <w:r>
        <w:tab/>
      </w:r>
      <w:r w:rsidRPr="6D20DA40" w:rsidR="6D20DA40">
        <w:rPr>
          <w:rFonts w:ascii="Arial" w:hAnsi="Arial" w:eastAsia="Arial" w:cs="Arial"/>
          <w:b w:val="0"/>
          <w:bCs w:val="0"/>
          <w:color w:val="auto"/>
          <w:sz w:val="24"/>
          <w:szCs w:val="24"/>
        </w:rPr>
        <w:t xml:space="preserve">against experiences that could be overwhelming, helps us to </w:t>
      </w:r>
      <w:r w:rsidRPr="6D20DA40" w:rsidR="6D20DA40">
        <w:rPr>
          <w:rFonts w:ascii="Arial" w:hAnsi="Arial" w:eastAsia="Arial" w:cs="Arial"/>
          <w:b w:val="0"/>
          <w:bCs w:val="0"/>
          <w:color w:val="auto"/>
          <w:sz w:val="24"/>
          <w:szCs w:val="24"/>
        </w:rPr>
        <w:t>maintain</w:t>
      </w:r>
      <w:r w:rsidRPr="6D20DA40" w:rsidR="6D20DA40">
        <w:rPr>
          <w:rFonts w:ascii="Arial" w:hAnsi="Arial" w:eastAsia="Arial" w:cs="Arial"/>
          <w:b w:val="0"/>
          <w:bCs w:val="0"/>
          <w:color w:val="auto"/>
          <w:sz w:val="24"/>
          <w:szCs w:val="24"/>
        </w:rPr>
        <w:t xml:space="preserve"> balance in our lives during </w:t>
      </w:r>
      <w:r>
        <w:tab/>
      </w:r>
      <w:r>
        <w:tab/>
      </w:r>
      <w:r w:rsidRPr="6D20DA40" w:rsidR="6D20DA40">
        <w:rPr>
          <w:rFonts w:ascii="Arial" w:hAnsi="Arial" w:eastAsia="Arial" w:cs="Arial"/>
          <w:b w:val="0"/>
          <w:bCs w:val="0"/>
          <w:color w:val="auto"/>
          <w:sz w:val="24"/>
          <w:szCs w:val="24"/>
        </w:rPr>
        <w:t xml:space="preserve">difficult or stressful periods, and can also protect us from the development of some mental health </w:t>
      </w:r>
      <w:r>
        <w:tab/>
      </w:r>
      <w:r w:rsidRPr="6D20DA40" w:rsidR="6D20DA40">
        <w:rPr>
          <w:rFonts w:ascii="Arial" w:hAnsi="Arial" w:eastAsia="Arial" w:cs="Arial"/>
          <w:b w:val="0"/>
          <w:bCs w:val="0"/>
          <w:color w:val="auto"/>
          <w:sz w:val="24"/>
          <w:szCs w:val="24"/>
        </w:rPr>
        <w:t>difficulties and issues. “</w:t>
      </w:r>
    </w:p>
    <w:p w:rsidRPr="00996E4C" w:rsidR="5685F9A5" w:rsidP="6D20DA40" w:rsidRDefault="5685F9A5" w14:paraId="046269F0" w14:textId="5C12CCAE" w14:noSpellErr="1">
      <w:pPr>
        <w:pStyle w:val="NoSpacing"/>
        <w:spacing w:line="480" w:lineRule="auto"/>
        <w:ind w:firstLine="720"/>
        <w:jc w:val="both"/>
        <w:rPr>
          <w:rFonts w:ascii="Arial" w:hAnsi="Arial" w:eastAsia="Arial" w:cs="Arial"/>
          <w:b w:val="0"/>
          <w:bCs w:val="0"/>
          <w:color w:val="auto"/>
          <w:sz w:val="24"/>
          <w:szCs w:val="24"/>
        </w:rPr>
      </w:pPr>
    </w:p>
    <w:p w:rsidRPr="00996E4C" w:rsidR="00996E4C" w:rsidP="6D20DA40" w:rsidRDefault="5685F9A5" w14:paraId="5CA82D11" w14:textId="38D1126B">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To have resilience and overcome something takes a great deal of effort and strength for anyone including counsellors. To reflect on something which has had a negative effect for us and for it to come into the light can trigger a lot of repressed feelings for a person. In therapy it is encouraged that both client and counsellor practice self-care. It is also essential that in our day to day lives we practice self-care when it comes to our mental and physical health. Self-care can come in many forms including, medication, exercise, participant in wellness sessions, writing in journals, performing claiming exercises, having a </w:t>
      </w:r>
      <w:bookmarkStart w:name="_Int_74gX0vQj" w:id="1281221193"/>
      <w:r w:rsidRPr="6D20DA40" w:rsidR="6D20DA40">
        <w:rPr>
          <w:rFonts w:ascii="Arial" w:hAnsi="Arial" w:eastAsia="Arial" w:cs="Arial"/>
          <w:b w:val="0"/>
          <w:bCs w:val="0"/>
          <w:color w:val="auto"/>
          <w:sz w:val="24"/>
          <w:szCs w:val="24"/>
        </w:rPr>
        <w:t>bath,</w:t>
      </w:r>
      <w:bookmarkEnd w:id="1281221193"/>
      <w:r w:rsidRPr="6D20DA40" w:rsidR="6D20DA40">
        <w:rPr>
          <w:rFonts w:ascii="Arial" w:hAnsi="Arial" w:eastAsia="Arial" w:cs="Arial"/>
          <w:b w:val="0"/>
          <w:bCs w:val="0"/>
          <w:color w:val="auto"/>
          <w:sz w:val="24"/>
          <w:szCs w:val="24"/>
        </w:rPr>
        <w:t xml:space="preserve"> or spending time with loved ones. In a counselling setting however the ability to practice self-care is more so about discussing that which clients feel comfortable with doing and respecting boundaries. </w:t>
      </w:r>
    </w:p>
    <w:p w:rsidR="6D20DA40" w:rsidP="6D20DA40" w:rsidRDefault="6D20DA40" w14:paraId="5CB1B125" w14:textId="103290DE">
      <w:pPr>
        <w:pStyle w:val="NoSpacing"/>
        <w:spacing w:line="480" w:lineRule="auto"/>
        <w:jc w:val="both"/>
        <w:rPr>
          <w:rFonts w:ascii="Arial" w:hAnsi="Arial" w:eastAsia="Arial" w:cs="Arial"/>
          <w:b w:val="0"/>
          <w:bCs w:val="0"/>
          <w:color w:val="auto"/>
          <w:sz w:val="24"/>
          <w:szCs w:val="24"/>
        </w:rPr>
      </w:pPr>
    </w:p>
    <w:p w:rsidRPr="00996E4C" w:rsidR="00996E4C" w:rsidP="6D20DA40" w:rsidRDefault="00996E4C" w14:paraId="3AD5DD70" w14:textId="250D4F46">
      <w:pPr>
        <w:pStyle w:val="NoSpacing"/>
        <w:spacing w:line="480" w:lineRule="auto"/>
        <w:ind w:left="720"/>
        <w:jc w:val="both"/>
        <w:rPr>
          <w:rFonts w:ascii="Arial" w:hAnsi="Arial" w:eastAsia="Arial" w:cs="Arial"/>
          <w:b w:val="0"/>
          <w:bCs w:val="0"/>
          <w:i w:val="0"/>
          <w:iCs w:val="0"/>
          <w:caps w:val="0"/>
          <w:smallCaps w:val="0"/>
          <w:noProof w:val="0"/>
          <w:color w:val="auto"/>
          <w:sz w:val="24"/>
          <w:szCs w:val="24"/>
          <w:lang w:val="en-GB"/>
        </w:rPr>
      </w:pPr>
      <w:r w:rsidRPr="6D20DA40">
        <w:rPr>
          <w:rFonts w:ascii="Arial" w:hAnsi="Arial" w:eastAsia="Arial" w:cs="Arial"/>
          <w:b w:val="0"/>
          <w:bCs w:val="0"/>
          <w:color w:val="auto"/>
          <w:sz w:val="24"/>
          <w:szCs w:val="24"/>
          <w:shd w:val="clear" w:color="auto" w:fill="FFFFFF"/>
        </w:rPr>
        <w:t>“A positive self-care regime should include </w:t>
      </w:r>
      <w:r w:rsidRPr="6D20DA40">
        <w:rPr>
          <w:rFonts w:ascii="Arial" w:hAnsi="Arial" w:eastAsia="Arial" w:cs="Arial"/>
          <w:b w:val="0"/>
          <w:bCs w:val="0"/>
          <w:color w:val="auto"/>
          <w:sz w:val="24"/>
          <w:szCs w:val="24"/>
          <w:shd w:val="clear" w:color="auto" w:fill="FFFFFF"/>
        </w:rPr>
        <w:t xml:space="preserve">getting sufficient levels of sleep, </w:t>
      </w:r>
      <w:r w:rsidRPr="6D20DA40">
        <w:rPr>
          <w:rFonts w:ascii="Arial" w:hAnsi="Arial" w:eastAsia="Arial" w:cs="Arial"/>
          <w:b w:val="0"/>
          <w:bCs w:val="0"/>
          <w:color w:val="auto"/>
          <w:sz w:val="24"/>
          <w:szCs w:val="24"/>
          <w:shd w:val="clear" w:color="auto" w:fill="FFFFFF"/>
        </w:rPr>
        <w:t>maintaining</w:t>
      </w:r>
      <w:r w:rsidRPr="6D20DA40">
        <w:rPr>
          <w:rFonts w:ascii="Arial" w:hAnsi="Arial" w:eastAsia="Arial" w:cs="Arial"/>
          <w:b w:val="0"/>
          <w:bCs w:val="0"/>
          <w:color w:val="auto"/>
          <w:sz w:val="24"/>
          <w:szCs w:val="24"/>
          <w:shd w:val="clear" w:color="auto" w:fill="FFFFFF"/>
        </w:rPr>
        <w:t xml:space="preserve"> a healthy </w:t>
      </w:r>
      <w:bookmarkStart w:name="_Int_hIcYGzhJ" w:id="258137024"/>
      <w:r w:rsidRPr="6D20DA40">
        <w:rPr>
          <w:rFonts w:ascii="Arial" w:hAnsi="Arial" w:eastAsia="Arial" w:cs="Arial"/>
          <w:b w:val="0"/>
          <w:bCs w:val="0"/>
          <w:color w:val="auto"/>
          <w:sz w:val="24"/>
          <w:szCs w:val="24"/>
          <w:shd w:val="clear" w:color="auto" w:fill="FFFFFF"/>
        </w:rPr>
        <w:t>diet,</w:t>
      </w:r>
      <w:bookmarkEnd w:id="258137024"/>
      <w:r w:rsidRPr="6D20DA40">
        <w:rPr>
          <w:rFonts w:ascii="Arial" w:hAnsi="Arial" w:eastAsia="Arial" w:cs="Arial"/>
          <w:b w:val="0"/>
          <w:bCs w:val="0"/>
          <w:color w:val="auto"/>
          <w:sz w:val="24"/>
          <w:szCs w:val="24"/>
          <w:shd w:val="clear" w:color="auto" w:fill="FFFFFF"/>
        </w:rPr>
        <w:t xml:space="preserve"> and doing high impact physical exercise</w:t>
      </w:r>
      <w:r w:rsidRPr="6D20DA40">
        <w:rPr>
          <w:rFonts w:ascii="Arial" w:hAnsi="Arial" w:eastAsia="Arial" w:cs="Arial"/>
          <w:b w:val="0"/>
          <w:bCs w:val="0"/>
          <w:color w:val="auto"/>
          <w:sz w:val="24"/>
          <w:szCs w:val="24"/>
          <w:shd w:val="clear" w:color="auto" w:fill="FFFFFF"/>
        </w:rPr>
        <w:t xml:space="preserve">. It is hard to be mentally efficient and emotionally resourceful over the long term without these foundations in place” </w:t>
      </w:r>
      <w:r w:rsidRPr="6D20DA40" w:rsidR="6D20DA40">
        <w:rPr>
          <w:rFonts w:ascii="Arial" w:hAnsi="Arial" w:eastAsia="Arial" w:cs="Arial"/>
          <w:b w:val="0"/>
          <w:bCs w:val="0"/>
          <w:i w:val="0"/>
          <w:iCs w:val="0"/>
          <w:caps w:val="0"/>
          <w:smallCaps w:val="0"/>
          <w:noProof w:val="0"/>
          <w:color w:val="auto"/>
          <w:sz w:val="24"/>
          <w:szCs w:val="24"/>
          <w:lang w:val="en-GB"/>
        </w:rPr>
        <w:t>(www.psychotherapy.org.uk, n.d.)</w:t>
      </w:r>
    </w:p>
    <w:p w:rsidRPr="00996E4C" w:rsidR="00996E4C" w:rsidP="6D20DA40" w:rsidRDefault="00996E4C" w14:paraId="51556A9F" w14:textId="77777777" w14:noSpellErr="1">
      <w:pPr>
        <w:pStyle w:val="NoSpacing"/>
        <w:spacing w:line="480" w:lineRule="auto"/>
        <w:jc w:val="both"/>
        <w:rPr>
          <w:rFonts w:ascii="Arial" w:hAnsi="Arial" w:eastAsia="Arial" w:cs="Arial"/>
          <w:b w:val="0"/>
          <w:bCs w:val="0"/>
          <w:color w:val="auto"/>
          <w:sz w:val="24"/>
          <w:szCs w:val="24"/>
        </w:rPr>
      </w:pPr>
    </w:p>
    <w:p w:rsidRPr="00996E4C" w:rsidR="00196374" w:rsidP="6D20DA40" w:rsidRDefault="00CD51A9" w14:paraId="4EC523F7" w14:textId="15E36562">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By critiquing our assumptions, we can practice self-care as it </w:t>
      </w:r>
      <w:r w:rsidRPr="6D20DA40" w:rsidR="6D20DA40">
        <w:rPr>
          <w:rFonts w:ascii="Arial" w:hAnsi="Arial" w:eastAsia="Arial" w:cs="Arial"/>
          <w:b w:val="0"/>
          <w:bCs w:val="0"/>
          <w:color w:val="auto"/>
          <w:sz w:val="24"/>
          <w:szCs w:val="24"/>
        </w:rPr>
        <w:t>allows</w:t>
      </w:r>
      <w:r w:rsidRPr="6D20DA40" w:rsidR="6D20DA40">
        <w:rPr>
          <w:rFonts w:ascii="Arial" w:hAnsi="Arial" w:eastAsia="Arial" w:cs="Arial"/>
          <w:b w:val="0"/>
          <w:bCs w:val="0"/>
          <w:color w:val="auto"/>
          <w:sz w:val="24"/>
          <w:szCs w:val="24"/>
        </w:rPr>
        <w:t xml:space="preserve"> us to recognise and explore emotions we may have been </w:t>
      </w:r>
      <w:bookmarkStart w:name="_Int_CSdLWjKv" w:id="1218946939"/>
      <w:r w:rsidRPr="6D20DA40" w:rsidR="6D20DA40">
        <w:rPr>
          <w:rFonts w:ascii="Arial" w:hAnsi="Arial" w:eastAsia="Arial" w:cs="Arial"/>
          <w:b w:val="0"/>
          <w:bCs w:val="0"/>
          <w:color w:val="auto"/>
          <w:sz w:val="24"/>
          <w:szCs w:val="24"/>
        </w:rPr>
        <w:t>avoiding</w:t>
      </w:r>
      <w:bookmarkEnd w:id="1218946939"/>
      <w:r w:rsidRPr="6D20DA40" w:rsidR="6D20DA40">
        <w:rPr>
          <w:rFonts w:ascii="Arial" w:hAnsi="Arial" w:eastAsia="Arial" w:cs="Arial"/>
          <w:b w:val="0"/>
          <w:bCs w:val="0"/>
          <w:color w:val="auto"/>
          <w:sz w:val="24"/>
          <w:szCs w:val="24"/>
        </w:rPr>
        <w:t xml:space="preserve">. Being a counsellor and </w:t>
      </w:r>
      <w:bookmarkStart w:name="_Int_rWLVFeJz" w:id="1676881976"/>
      <w:r w:rsidRPr="6D20DA40" w:rsidR="6D20DA40">
        <w:rPr>
          <w:rFonts w:ascii="Arial" w:hAnsi="Arial" w:eastAsia="Arial" w:cs="Arial"/>
          <w:b w:val="0"/>
          <w:bCs w:val="0"/>
          <w:color w:val="auto"/>
          <w:sz w:val="24"/>
          <w:szCs w:val="24"/>
        </w:rPr>
        <w:t>psychotherapist</w:t>
      </w:r>
      <w:bookmarkEnd w:id="1676881976"/>
      <w:r w:rsidRPr="6D20DA40" w:rsidR="6D20DA40">
        <w:rPr>
          <w:rFonts w:ascii="Arial" w:hAnsi="Arial" w:eastAsia="Arial" w:cs="Arial"/>
          <w:b w:val="0"/>
          <w:bCs w:val="0"/>
          <w:color w:val="auto"/>
          <w:sz w:val="24"/>
          <w:szCs w:val="24"/>
        </w:rPr>
        <w:t xml:space="preserve"> can be emotionally demanding. As Siegel writes in Gerrie Hughes book on </w:t>
      </w:r>
      <w:bookmarkStart w:name="_Int_3lcm4hC5" w:id="798796480"/>
      <w:r w:rsidRPr="6D20DA40" w:rsidR="6D20DA40">
        <w:rPr>
          <w:rFonts w:ascii="Arial" w:hAnsi="Arial" w:eastAsia="Arial" w:cs="Arial"/>
          <w:b w:val="0"/>
          <w:bCs w:val="0"/>
          <w:i w:val="0"/>
          <w:iCs w:val="0"/>
          <w:caps w:val="0"/>
          <w:smallCaps w:val="0"/>
          <w:noProof w:val="0"/>
          <w:color w:val="auto"/>
          <w:sz w:val="24"/>
          <w:szCs w:val="24"/>
          <w:lang w:val="en-GB"/>
        </w:rPr>
        <w:t>competence</w:t>
      </w:r>
      <w:bookmarkEnd w:id="798796480"/>
      <w:r w:rsidRPr="6D20DA40" w:rsidR="6D20DA40">
        <w:rPr>
          <w:rFonts w:ascii="Arial" w:hAnsi="Arial" w:eastAsia="Arial" w:cs="Arial"/>
          <w:b w:val="0"/>
          <w:bCs w:val="0"/>
          <w:i w:val="0"/>
          <w:iCs w:val="0"/>
          <w:caps w:val="0"/>
          <w:smallCaps w:val="0"/>
          <w:noProof w:val="0"/>
          <w:color w:val="auto"/>
          <w:sz w:val="24"/>
          <w:szCs w:val="24"/>
          <w:lang w:val="en-GB"/>
        </w:rPr>
        <w:t xml:space="preserve"> and </w:t>
      </w:r>
      <w:bookmarkStart w:name="_Int_GDwtv2Ev" w:id="1700288282"/>
      <w:r w:rsidRPr="6D20DA40" w:rsidR="6D20DA40">
        <w:rPr>
          <w:rFonts w:ascii="Arial" w:hAnsi="Arial" w:eastAsia="Arial" w:cs="Arial"/>
          <w:b w:val="0"/>
          <w:bCs w:val="0"/>
          <w:i w:val="0"/>
          <w:iCs w:val="0"/>
          <w:caps w:val="0"/>
          <w:smallCaps w:val="0"/>
          <w:noProof w:val="0"/>
          <w:color w:val="auto"/>
          <w:sz w:val="24"/>
          <w:szCs w:val="24"/>
          <w:lang w:val="en-GB"/>
        </w:rPr>
        <w:t>self-care</w:t>
      </w:r>
      <w:bookmarkEnd w:id="1700288282"/>
      <w:r w:rsidRPr="6D20DA40" w:rsidR="6D20DA40">
        <w:rPr>
          <w:rFonts w:ascii="Arial" w:hAnsi="Arial" w:eastAsia="Arial" w:cs="Arial"/>
          <w:b w:val="0"/>
          <w:bCs w:val="0"/>
          <w:i w:val="0"/>
          <w:iCs w:val="0"/>
          <w:caps w:val="0"/>
          <w:smallCaps w:val="0"/>
          <w:noProof w:val="0"/>
          <w:color w:val="auto"/>
          <w:sz w:val="24"/>
          <w:szCs w:val="24"/>
          <w:lang w:val="en-GB"/>
        </w:rPr>
        <w:t xml:space="preserve"> in psychotherapy (2014), we should practice </w:t>
      </w:r>
      <w:bookmarkStart w:name="_Int_PGxRSHpQ" w:id="1059875473"/>
      <w:r w:rsidRPr="6D20DA40" w:rsidR="6D20DA40">
        <w:rPr>
          <w:rFonts w:ascii="Arial" w:hAnsi="Arial" w:eastAsia="Arial" w:cs="Arial"/>
          <w:b w:val="0"/>
          <w:bCs w:val="0"/>
          <w:color w:val="auto"/>
          <w:sz w:val="24"/>
          <w:szCs w:val="24"/>
        </w:rPr>
        <w:t>self-care</w:t>
      </w:r>
      <w:bookmarkEnd w:id="1059875473"/>
      <w:r w:rsidRPr="6D20DA40" w:rsidR="6D20DA40">
        <w:rPr>
          <w:rFonts w:ascii="Arial" w:hAnsi="Arial" w:eastAsia="Arial" w:cs="Arial"/>
          <w:b w:val="0"/>
          <w:bCs w:val="0"/>
          <w:color w:val="auto"/>
          <w:sz w:val="24"/>
          <w:szCs w:val="24"/>
        </w:rPr>
        <w:t xml:space="preserve"> as, </w:t>
      </w:r>
    </w:p>
    <w:p w:rsidRPr="00996E4C" w:rsidR="00196374" w:rsidP="6D20DA40" w:rsidRDefault="00CD51A9" w14:paraId="49653DA4" w14:textId="6D27170C">
      <w:pPr>
        <w:pStyle w:val="NoSpacing"/>
        <w:bidi w:val="0"/>
        <w:spacing w:before="0" w:beforeAutospacing="off" w:after="0" w:afterAutospacing="off" w:line="480" w:lineRule="auto"/>
        <w:ind w:left="0" w:right="0"/>
        <w:jc w:val="both"/>
        <w:rPr>
          <w:rFonts w:ascii="Arial" w:hAnsi="Arial" w:eastAsia="Arial" w:cs="Arial"/>
          <w:b w:val="0"/>
          <w:bCs w:val="0"/>
          <w:color w:val="auto"/>
          <w:sz w:val="24"/>
          <w:szCs w:val="24"/>
        </w:rPr>
      </w:pPr>
    </w:p>
    <w:p w:rsidRPr="00996E4C" w:rsidR="00196374" w:rsidP="6D20DA40" w:rsidRDefault="00CD51A9" w14:paraId="2C34A219" w14:textId="4DB4BBD8">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“Being fully present through mindful awareness training has been </w:t>
      </w:r>
      <w:r w:rsidRPr="6D20DA40" w:rsidR="6D20DA40">
        <w:rPr>
          <w:rFonts w:ascii="Arial" w:hAnsi="Arial" w:eastAsia="Arial" w:cs="Arial"/>
          <w:b w:val="0"/>
          <w:bCs w:val="0"/>
          <w:color w:val="auto"/>
          <w:sz w:val="24"/>
          <w:szCs w:val="24"/>
        </w:rPr>
        <w:t>demonstrated</w:t>
      </w:r>
      <w:r w:rsidRPr="6D20DA40" w:rsidR="6D20DA40">
        <w:rPr>
          <w:rFonts w:ascii="Arial" w:hAnsi="Arial" w:eastAsia="Arial" w:cs="Arial"/>
          <w:b w:val="0"/>
          <w:bCs w:val="0"/>
          <w:color w:val="auto"/>
          <w:sz w:val="24"/>
          <w:szCs w:val="24"/>
        </w:rPr>
        <w:t xml:space="preserve"> to be a crucial factor </w:t>
      </w:r>
      <w:r>
        <w:tab/>
      </w:r>
      <w:r w:rsidRPr="6D20DA40" w:rsidR="6D20DA40">
        <w:rPr>
          <w:rFonts w:ascii="Arial" w:hAnsi="Arial" w:eastAsia="Arial" w:cs="Arial"/>
          <w:b w:val="0"/>
          <w:bCs w:val="0"/>
          <w:color w:val="auto"/>
          <w:sz w:val="24"/>
          <w:szCs w:val="24"/>
        </w:rPr>
        <w:t>in giving us resilience to face challenges that arise in our daily lives” (Hedges.2014)</w:t>
      </w:r>
    </w:p>
    <w:p w:rsidRPr="00996E4C" w:rsidR="00196374" w:rsidP="6D20DA40" w:rsidRDefault="00CD51A9" w14:paraId="221A962A" w14:textId="76C51249">
      <w:pPr>
        <w:pStyle w:val="NoSpacing"/>
        <w:spacing w:line="480" w:lineRule="auto"/>
        <w:jc w:val="both"/>
        <w:rPr>
          <w:rFonts w:ascii="Arial" w:hAnsi="Arial" w:eastAsia="Arial" w:cs="Arial"/>
          <w:b w:val="0"/>
          <w:bCs w:val="0"/>
          <w:color w:val="auto"/>
          <w:sz w:val="24"/>
          <w:szCs w:val="24"/>
        </w:rPr>
      </w:pPr>
    </w:p>
    <w:p w:rsidRPr="00996E4C" w:rsidR="00196374" w:rsidP="6D20DA40" w:rsidRDefault="00CD51A9" w14:paraId="200B02C9" w14:textId="67AAE4DD">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 xml:space="preserve">Through good reflective practice we can understand our own assumptions and address why we feel as we do therefore </w:t>
      </w:r>
      <w:bookmarkStart w:name="_Int_QlIjC00n" w:id="60661594"/>
      <w:r w:rsidRPr="6D20DA40" w:rsidR="6D20DA40">
        <w:rPr>
          <w:rFonts w:ascii="Arial" w:hAnsi="Arial" w:eastAsia="Arial" w:cs="Arial"/>
          <w:b w:val="0"/>
          <w:bCs w:val="0"/>
          <w:color w:val="auto"/>
          <w:sz w:val="24"/>
          <w:szCs w:val="24"/>
        </w:rPr>
        <w:t>help</w:t>
      </w:r>
      <w:bookmarkEnd w:id="60661594"/>
      <w:r w:rsidRPr="6D20DA40" w:rsidR="6D20DA40">
        <w:rPr>
          <w:rFonts w:ascii="Arial" w:hAnsi="Arial" w:eastAsia="Arial" w:cs="Arial"/>
          <w:b w:val="0"/>
          <w:bCs w:val="0"/>
          <w:color w:val="auto"/>
          <w:sz w:val="24"/>
          <w:szCs w:val="24"/>
        </w:rPr>
        <w:t xml:space="preserve"> in life and therapy if issues or </w:t>
      </w:r>
      <w:bookmarkStart w:name="_Int_QJ5n7dHi" w:id="581191893"/>
      <w:r w:rsidRPr="6D20DA40" w:rsidR="6D20DA40">
        <w:rPr>
          <w:rFonts w:ascii="Arial" w:hAnsi="Arial" w:eastAsia="Arial" w:cs="Arial"/>
          <w:b w:val="0"/>
          <w:bCs w:val="0"/>
          <w:color w:val="auto"/>
          <w:sz w:val="24"/>
          <w:szCs w:val="24"/>
        </w:rPr>
        <w:t>emotions</w:t>
      </w:r>
      <w:bookmarkEnd w:id="581191893"/>
      <w:r w:rsidRPr="6D20DA40" w:rsidR="6D20DA40">
        <w:rPr>
          <w:rFonts w:ascii="Arial" w:hAnsi="Arial" w:eastAsia="Arial" w:cs="Arial"/>
          <w:b w:val="0"/>
          <w:bCs w:val="0"/>
          <w:color w:val="auto"/>
          <w:sz w:val="24"/>
          <w:szCs w:val="24"/>
        </w:rPr>
        <w:t xml:space="preserve"> were to </w:t>
      </w:r>
      <w:bookmarkStart w:name="_Int_hwHW0UWM" w:id="2111322773"/>
      <w:r w:rsidRPr="6D20DA40" w:rsidR="6D20DA40">
        <w:rPr>
          <w:rFonts w:ascii="Arial" w:hAnsi="Arial" w:eastAsia="Arial" w:cs="Arial"/>
          <w:b w:val="0"/>
          <w:bCs w:val="0"/>
          <w:color w:val="auto"/>
          <w:sz w:val="24"/>
          <w:szCs w:val="24"/>
        </w:rPr>
        <w:t>arise</w:t>
      </w:r>
      <w:bookmarkEnd w:id="2111322773"/>
      <w:r w:rsidRPr="6D20DA40" w:rsidR="6D20DA40">
        <w:rPr>
          <w:rFonts w:ascii="Arial" w:hAnsi="Arial" w:eastAsia="Arial" w:cs="Arial"/>
          <w:b w:val="0"/>
          <w:bCs w:val="0"/>
          <w:color w:val="auto"/>
          <w:sz w:val="24"/>
          <w:szCs w:val="24"/>
        </w:rPr>
        <w:t xml:space="preserve"> again. Through therapy and by reflecting on assumption’s, counsellors should help aid clients into positive change as well as develop as practitioners by being able to accept and understand those whose values alter to their own and as a result, accept those from alternative cultures and backgrounds. </w:t>
      </w:r>
    </w:p>
    <w:p w:rsidR="00CD51A9" w:rsidP="6D20DA40" w:rsidRDefault="00CD51A9" w14:paraId="53A201E3" w14:textId="77777777" w14:noSpellErr="1">
      <w:pPr>
        <w:pStyle w:val="NoSpacing"/>
        <w:spacing w:line="480" w:lineRule="auto"/>
        <w:jc w:val="both"/>
        <w:rPr>
          <w:rFonts w:ascii="Arial" w:hAnsi="Arial" w:eastAsia="Arial" w:cs="Arial"/>
          <w:b w:val="0"/>
          <w:bCs w:val="0"/>
          <w:color w:val="auto"/>
          <w:sz w:val="24"/>
          <w:szCs w:val="24"/>
          <w:shd w:val="clear" w:color="auto" w:fill="FFFFFF"/>
        </w:rPr>
      </w:pPr>
    </w:p>
    <w:p w:rsidR="6D20DA40" w:rsidP="6D20DA40" w:rsidRDefault="6D20DA40" w14:paraId="7F814C16" w14:textId="087F00BC">
      <w:pPr>
        <w:pStyle w:val="NoSpacing"/>
        <w:spacing w:line="480" w:lineRule="auto"/>
        <w:jc w:val="both"/>
        <w:rPr>
          <w:rFonts w:ascii="Arial" w:hAnsi="Arial" w:eastAsia="Arial" w:cs="Arial"/>
          <w:b w:val="0"/>
          <w:bCs w:val="0"/>
          <w:color w:val="auto"/>
          <w:sz w:val="24"/>
          <w:szCs w:val="24"/>
        </w:rPr>
      </w:pPr>
    </w:p>
    <w:p w:rsidR="6D20DA40" w:rsidP="6D20DA40" w:rsidRDefault="6D20DA40" w14:paraId="40E8C49D" w14:textId="7E720E70">
      <w:pPr>
        <w:pStyle w:val="NoSpacing"/>
        <w:spacing w:line="480" w:lineRule="auto"/>
        <w:jc w:val="both"/>
        <w:rPr>
          <w:rFonts w:ascii="Arial" w:hAnsi="Arial" w:eastAsia="Arial" w:cs="Arial"/>
          <w:b w:val="0"/>
          <w:bCs w:val="0"/>
          <w:color w:val="auto"/>
          <w:sz w:val="24"/>
          <w:szCs w:val="24"/>
        </w:rPr>
      </w:pPr>
    </w:p>
    <w:p w:rsidRPr="00D75B70" w:rsidR="00B32211" w:rsidP="6D20DA40" w:rsidRDefault="5685F9A5" w14:paraId="796C4040" w14:textId="02134F4E" w14:noSpellErr="1">
      <w:pPr>
        <w:pStyle w:val="NoSpacing"/>
        <w:spacing w:line="480" w:lineRule="auto"/>
        <w:jc w:val="both"/>
        <w:rPr>
          <w:rFonts w:ascii="Arial" w:hAnsi="Arial" w:eastAsia="Arial" w:cs="Arial"/>
          <w:b w:val="0"/>
          <w:bCs w:val="0"/>
          <w:color w:val="auto"/>
          <w:sz w:val="24"/>
          <w:szCs w:val="24"/>
          <w:u w:val="single"/>
        </w:rPr>
      </w:pPr>
      <w:r w:rsidRPr="6D20DA40" w:rsidR="6D20DA40">
        <w:rPr>
          <w:rFonts w:ascii="Arial" w:hAnsi="Arial" w:eastAsia="Arial" w:cs="Arial"/>
          <w:b w:val="0"/>
          <w:bCs w:val="0"/>
          <w:color w:val="auto"/>
          <w:sz w:val="24"/>
          <w:szCs w:val="24"/>
          <w:u w:val="single"/>
        </w:rPr>
        <w:t>Conclusion</w:t>
      </w:r>
    </w:p>
    <w:p w:rsidRPr="005831A1" w:rsidR="00B32211" w:rsidP="6D20DA40" w:rsidRDefault="00D73C02" w14:paraId="55B12D3A" w14:textId="07690318">
      <w:pPr>
        <w:pStyle w:val="NoSpacing"/>
        <w:spacing w:line="480" w:lineRule="auto"/>
        <w:jc w:val="both"/>
        <w:rPr>
          <w:rFonts w:ascii="Arial" w:hAnsi="Arial" w:eastAsia="Arial" w:cs="Arial"/>
          <w:b w:val="0"/>
          <w:bCs w:val="0"/>
          <w:color w:val="auto"/>
          <w:sz w:val="24"/>
          <w:szCs w:val="24"/>
        </w:rPr>
      </w:pPr>
      <w:r w:rsidRPr="6D20DA40" w:rsidR="6D20DA40">
        <w:rPr>
          <w:rFonts w:ascii="Arial" w:hAnsi="Arial" w:eastAsia="Arial" w:cs="Arial"/>
          <w:b w:val="0"/>
          <w:bCs w:val="0"/>
          <w:color w:val="auto"/>
          <w:sz w:val="24"/>
          <w:szCs w:val="24"/>
        </w:rPr>
        <w:t>Values and ethics are developed within us from birth, and many are created from our experiences in our lives depending on cultural, social, and structural influences. The assumptions we make of people are from the experiences in which we have been through which leads us to jump to conclusions with people whose values may differ to our own. Accrediting bodies such as the BACP have its own framework of ethical values which Counsellors should always aim to practice. Counsellors are however people like you and I and they will have their own ethical assumptions which do not always co inside with that in their framework. Through supervision, and through the ability to reflect on their own assumptions which they create in sessions towards their clients, it enables them to explore their own reactions to situations and analyse their own stance on a topic that has influenced them during therapy. Such theories as the ladder of inference can help enable us to see how we construct assumptions in our minds, even though critiqued by some. Reflective practice involves a need to have a certain level of self-awareness especially as a counsellor. A counsellor should be able to acknowledge when and if a topic moves them to point of un-comfortability, something which they need to investigate to offer good practice and accept their clients’ points of view. Reflective models can help us delve into understanding how we can look at where our assumptions have come from and using these models generate new responses should situations arise again. Being able to reflect on our assumptions and dig into our own minds requires a certain level of resilience and as a result we need to ensure that we are practicing self-care when potentially unearthing some emotional issues which lie within us</w:t>
      </w:r>
      <w:bookmarkStart w:name="_Int_RsanPFZk" w:id="710186917"/>
      <w:bookmarkStart w:name="_Int_c5AIrNu2" w:id="215886338"/>
      <w:r w:rsidRPr="6D20DA40" w:rsidR="6D20DA40">
        <w:rPr>
          <w:rFonts w:ascii="Arial" w:hAnsi="Arial" w:eastAsia="Arial" w:cs="Arial"/>
          <w:b w:val="0"/>
          <w:bCs w:val="0"/>
          <w:color w:val="auto"/>
          <w:sz w:val="24"/>
          <w:szCs w:val="24"/>
        </w:rPr>
        <w:t xml:space="preserve">. </w:t>
      </w:r>
      <w:bookmarkEnd w:id="710186917"/>
      <w:bookmarkEnd w:id="215886338"/>
      <w:r w:rsidRPr="6D20DA40" w:rsidR="6D20DA40">
        <w:rPr>
          <w:rFonts w:ascii="Arial" w:hAnsi="Arial" w:eastAsia="Arial" w:cs="Arial"/>
          <w:b w:val="0"/>
          <w:bCs w:val="0"/>
          <w:color w:val="auto"/>
          <w:sz w:val="24"/>
          <w:szCs w:val="24"/>
        </w:rPr>
        <w:t>Challenging and critiquing our own assumptions whether it be in therapy or life can enrich a relationship by understanding our responses and through action planning having a positive response to all those who pass us by. Through being able to understand our assumptions we can accept those from different values and beliefs which in therapy can be valuable to achieve that which is hoped for in counselling, a non-judgemental, accepted, safe space.</w:t>
      </w:r>
    </w:p>
    <w:p w:rsidRPr="005831A1" w:rsidR="00991E4C" w:rsidP="6D20DA40" w:rsidRDefault="00991E4C" w14:paraId="29CC8E2C" w14:textId="2776FAB6" w14:noSpellErr="1">
      <w:pPr>
        <w:pStyle w:val="NoSpacing"/>
        <w:spacing w:line="480" w:lineRule="auto"/>
        <w:jc w:val="both"/>
        <w:rPr>
          <w:rFonts w:ascii="Times New Roman" w:hAnsi="Times New Roman" w:eastAsia="Times New Roman" w:cs="Times New Roman"/>
          <w:b w:val="0"/>
          <w:bCs w:val="0"/>
          <w:color w:val="auto"/>
          <w:sz w:val="24"/>
          <w:szCs w:val="24"/>
        </w:rPr>
      </w:pPr>
    </w:p>
    <w:p w:rsidR="6D20DA40" w:rsidP="6D20DA40" w:rsidRDefault="6D20DA40" w14:paraId="668AAD05" w14:textId="492FFBE6">
      <w:pPr>
        <w:pStyle w:val="NoSpacing"/>
        <w:spacing w:line="480" w:lineRule="auto"/>
        <w:jc w:val="both"/>
        <w:rPr>
          <w:rFonts w:ascii="Times New Roman" w:hAnsi="Times New Roman" w:eastAsia="Times New Roman" w:cs="Times New Roman"/>
          <w:b w:val="0"/>
          <w:bCs w:val="0"/>
          <w:color w:val="auto"/>
          <w:sz w:val="24"/>
          <w:szCs w:val="24"/>
        </w:rPr>
      </w:pPr>
    </w:p>
    <w:p w:rsidR="6D20DA40" w:rsidP="6D20DA40" w:rsidRDefault="6D20DA40" w14:paraId="3E63A6D7" w14:textId="7F9EE656">
      <w:pPr>
        <w:pStyle w:val="NoSpacing"/>
        <w:spacing w:line="480" w:lineRule="auto"/>
        <w:jc w:val="both"/>
        <w:rPr>
          <w:rFonts w:ascii="Times New Roman" w:hAnsi="Times New Roman" w:eastAsia="Times New Roman" w:cs="Times New Roman"/>
          <w:b w:val="0"/>
          <w:bCs w:val="0"/>
          <w:color w:val="auto"/>
          <w:sz w:val="24"/>
          <w:szCs w:val="24"/>
        </w:rPr>
      </w:pPr>
    </w:p>
    <w:p w:rsidR="6D20DA40" w:rsidP="6D20DA40" w:rsidRDefault="6D20DA40" w14:paraId="09873AA5" w14:textId="46A683B3">
      <w:pPr>
        <w:pStyle w:val="NoSpacing"/>
        <w:spacing w:line="480" w:lineRule="auto"/>
        <w:jc w:val="both"/>
        <w:rPr>
          <w:rFonts w:ascii="Arial" w:hAnsi="Arial" w:eastAsia="Arial" w:cs="Arial"/>
          <w:b w:val="0"/>
          <w:bCs w:val="0"/>
          <w:color w:val="auto"/>
          <w:sz w:val="24"/>
          <w:szCs w:val="24"/>
        </w:rPr>
      </w:pPr>
    </w:p>
    <w:p w:rsidR="6D20DA40" w:rsidP="6D20DA40" w:rsidRDefault="6D20DA40" w14:paraId="120BDA55" w14:textId="082E8FAC">
      <w:pPr>
        <w:pStyle w:val="NoSpacing"/>
        <w:spacing w:line="480" w:lineRule="auto"/>
        <w:jc w:val="both"/>
        <w:rPr>
          <w:rFonts w:ascii="Arial" w:hAnsi="Arial" w:eastAsia="Arial" w:cs="Arial"/>
          <w:b w:val="0"/>
          <w:bCs w:val="0"/>
          <w:color w:val="auto"/>
          <w:sz w:val="24"/>
          <w:szCs w:val="24"/>
        </w:rPr>
      </w:pPr>
    </w:p>
    <w:p w:rsidR="6D20DA40" w:rsidP="6D20DA40" w:rsidRDefault="6D20DA40" w14:paraId="3A58A320" w14:textId="3ABF4AFA">
      <w:pPr>
        <w:pStyle w:val="NoSpacing"/>
        <w:spacing w:line="480" w:lineRule="auto"/>
        <w:jc w:val="both"/>
        <w:rPr>
          <w:rFonts w:ascii="Arial" w:hAnsi="Arial" w:eastAsia="Arial" w:cs="Arial"/>
          <w:b w:val="0"/>
          <w:bCs w:val="0"/>
          <w:color w:val="auto"/>
          <w:sz w:val="24"/>
          <w:szCs w:val="24"/>
        </w:rPr>
      </w:pPr>
    </w:p>
    <w:p w:rsidRPr="00CD211B" w:rsidR="00991E4C" w:rsidP="6D20DA40" w:rsidRDefault="5685F9A5" w14:paraId="1A7CF1F5" w14:textId="7A02042C" w14:noSpellErr="1">
      <w:pPr>
        <w:pStyle w:val="NoSpacing"/>
        <w:spacing w:line="480" w:lineRule="auto"/>
        <w:jc w:val="both"/>
        <w:rPr>
          <w:rFonts w:ascii="Arial" w:hAnsi="Arial" w:eastAsia="Arial" w:cs="Arial"/>
          <w:b w:val="0"/>
          <w:bCs w:val="0"/>
          <w:color w:val="auto"/>
          <w:sz w:val="24"/>
          <w:szCs w:val="24"/>
          <w:u w:val="single"/>
        </w:rPr>
      </w:pPr>
      <w:r w:rsidRPr="6D20DA40" w:rsidR="6D20DA40">
        <w:rPr>
          <w:rFonts w:ascii="Arial" w:hAnsi="Arial" w:eastAsia="Arial" w:cs="Arial"/>
          <w:b w:val="0"/>
          <w:bCs w:val="0"/>
          <w:color w:val="auto"/>
          <w:sz w:val="24"/>
          <w:szCs w:val="24"/>
          <w:u w:val="single"/>
        </w:rPr>
        <w:t>References</w:t>
      </w:r>
    </w:p>
    <w:p w:rsidR="6D20DA40" w:rsidP="6D20DA40" w:rsidRDefault="6D20DA40" w14:paraId="67BA3771" w14:textId="2883A7E5">
      <w:pPr>
        <w:pStyle w:val="NoSpacing"/>
        <w:spacing w:line="480" w:lineRule="auto"/>
        <w:jc w:val="both"/>
        <w:rPr>
          <w:rFonts w:ascii="Arial" w:hAnsi="Arial" w:eastAsia="Arial" w:cs="Arial"/>
          <w:b w:val="0"/>
          <w:bCs w:val="0"/>
          <w:color w:val="auto"/>
          <w:sz w:val="24"/>
          <w:szCs w:val="24"/>
          <w:u w:val="single"/>
        </w:rPr>
      </w:pPr>
      <w:r w:rsidRPr="6D20DA40" w:rsidR="6D20DA40">
        <w:rPr>
          <w:rFonts w:ascii="Arial" w:hAnsi="Arial" w:eastAsia="Arial" w:cs="Arial"/>
          <w:b w:val="0"/>
          <w:bCs w:val="0"/>
          <w:color w:val="auto"/>
          <w:sz w:val="24"/>
          <w:szCs w:val="24"/>
          <w:u w:val="single"/>
        </w:rPr>
        <w:t xml:space="preserve">Texts </w:t>
      </w:r>
    </w:p>
    <w:p w:rsidR="6D20DA40" w:rsidP="6D20DA40" w:rsidRDefault="6D20DA40" w14:paraId="7F47E3D3" w14:textId="4E70BE62">
      <w:pPr>
        <w:pStyle w:val="NoSpacing"/>
        <w:numPr>
          <w:ilvl w:val="0"/>
          <w:numId w:val="8"/>
        </w:numPr>
        <w:spacing w:line="480" w:lineRule="auto"/>
        <w:jc w:val="both"/>
        <w:rPr>
          <w:rFonts w:ascii="Arial" w:hAnsi="Arial" w:eastAsia="Arial" w:cs="Arial"/>
          <w:b w:val="0"/>
          <w:bCs w:val="0"/>
          <w:i w:val="0"/>
          <w:iCs w:val="0"/>
          <w:caps w:val="0"/>
          <w:smallCaps w:val="0"/>
          <w:noProof w:val="0"/>
          <w:color w:val="auto"/>
          <w:sz w:val="24"/>
          <w:szCs w:val="24"/>
          <w:u w:val="none"/>
          <w:lang w:val="en-GB"/>
        </w:rPr>
      </w:pPr>
      <w:r w:rsidRPr="6D20DA40" w:rsidR="6D20DA40">
        <w:rPr>
          <w:rFonts w:ascii="Arial" w:hAnsi="Arial" w:eastAsia="Arial" w:cs="Arial"/>
          <w:b w:val="0"/>
          <w:bCs w:val="0"/>
          <w:i w:val="0"/>
          <w:iCs w:val="0"/>
          <w:caps w:val="0"/>
          <w:smallCaps w:val="0"/>
          <w:noProof w:val="0"/>
          <w:color w:val="auto"/>
          <w:sz w:val="24"/>
          <w:szCs w:val="24"/>
          <w:u w:val="none"/>
          <w:lang w:val="en-GB"/>
        </w:rPr>
        <w:t xml:space="preserve">Bager-Charleson, S. (2015) </w:t>
      </w:r>
      <w:r w:rsidRPr="6D20DA40" w:rsidR="6D20DA40">
        <w:rPr>
          <w:rFonts w:ascii="Arial" w:hAnsi="Arial" w:eastAsia="Arial" w:cs="Arial"/>
          <w:b w:val="0"/>
          <w:bCs w:val="0"/>
          <w:i w:val="1"/>
          <w:iCs w:val="1"/>
          <w:caps w:val="0"/>
          <w:smallCaps w:val="0"/>
          <w:noProof w:val="0"/>
          <w:color w:val="auto"/>
          <w:sz w:val="24"/>
          <w:szCs w:val="24"/>
          <w:u w:val="none"/>
          <w:lang w:val="en-GB"/>
        </w:rPr>
        <w:t>Reflective Practice in Counselling and Psychotherapy.</w:t>
      </w:r>
      <w:r w:rsidRPr="6D20DA40" w:rsidR="6D20DA40">
        <w:rPr>
          <w:rFonts w:ascii="Arial" w:hAnsi="Arial" w:eastAsia="Arial" w:cs="Arial"/>
          <w:b w:val="0"/>
          <w:bCs w:val="0"/>
          <w:i w:val="0"/>
          <w:iCs w:val="0"/>
          <w:caps w:val="0"/>
          <w:smallCaps w:val="0"/>
          <w:noProof w:val="0"/>
          <w:color w:val="auto"/>
          <w:sz w:val="24"/>
          <w:szCs w:val="24"/>
          <w:u w:val="none"/>
          <w:lang w:val="en-GB"/>
        </w:rPr>
        <w:t xml:space="preserve"> London. Sage Publications Limited</w:t>
      </w:r>
    </w:p>
    <w:p w:rsidR="6D20DA40" w:rsidP="6D20DA40" w:rsidRDefault="6D20DA40" w14:paraId="21EAEA81" w14:textId="1668CE6C">
      <w:pPr>
        <w:pStyle w:val="ListParagraph"/>
        <w:numPr>
          <w:ilvl w:val="0"/>
          <w:numId w:val="8"/>
        </w:numPr>
        <w:spacing w:line="360" w:lineRule="exact"/>
        <w:jc w:val="both"/>
        <w:rPr>
          <w:rFonts w:ascii="Arial" w:hAnsi="Arial" w:eastAsia="Arial" w:cs="Arial"/>
          <w:b w:val="0"/>
          <w:bCs w:val="0"/>
          <w:i w:val="0"/>
          <w:iCs w:val="0"/>
          <w:caps w:val="0"/>
          <w:smallCaps w:val="0"/>
          <w:noProof w:val="0"/>
          <w:color w:val="auto"/>
          <w:sz w:val="24"/>
          <w:szCs w:val="24"/>
          <w:u w:val="none"/>
          <w:lang w:val="en"/>
        </w:rPr>
      </w:pPr>
      <w:r w:rsidRPr="6D20DA40" w:rsidR="6D20DA40">
        <w:rPr>
          <w:rFonts w:ascii="Arial" w:hAnsi="Arial" w:eastAsia="Arial" w:cs="Arial"/>
          <w:b w:val="0"/>
          <w:bCs w:val="0"/>
          <w:i w:val="0"/>
          <w:iCs w:val="0"/>
          <w:caps w:val="0"/>
          <w:smallCaps w:val="0"/>
          <w:noProof w:val="0"/>
          <w:color w:val="auto"/>
          <w:sz w:val="24"/>
          <w:szCs w:val="24"/>
          <w:u w:val="none"/>
          <w:lang w:val="en"/>
        </w:rPr>
        <w:t xml:space="preserve">Gibbs, G. (1998) </w:t>
      </w:r>
      <w:r w:rsidRPr="6D20DA40" w:rsidR="6D20DA40">
        <w:rPr>
          <w:rFonts w:ascii="Arial" w:hAnsi="Arial" w:eastAsia="Arial" w:cs="Arial"/>
          <w:b w:val="0"/>
          <w:bCs w:val="0"/>
          <w:i w:val="0"/>
          <w:iCs w:val="0"/>
          <w:caps w:val="0"/>
          <w:smallCaps w:val="0"/>
          <w:noProof w:val="0"/>
          <w:color w:val="auto"/>
          <w:sz w:val="24"/>
          <w:szCs w:val="24"/>
          <w:u w:val="none"/>
          <w:lang w:val="en"/>
        </w:rPr>
        <w:t>Learning by Doing A Guide to Teaching and Learning Methods</w:t>
      </w:r>
      <w:r w:rsidRPr="6D20DA40" w:rsidR="6D20DA40">
        <w:rPr>
          <w:rFonts w:ascii="Arial" w:hAnsi="Arial" w:eastAsia="Arial" w:cs="Arial"/>
          <w:b w:val="0"/>
          <w:bCs w:val="0"/>
          <w:i w:val="0"/>
          <w:iCs w:val="0"/>
          <w:caps w:val="0"/>
          <w:smallCaps w:val="0"/>
          <w:noProof w:val="0"/>
          <w:color w:val="auto"/>
          <w:sz w:val="24"/>
          <w:szCs w:val="24"/>
          <w:u w:val="none"/>
          <w:lang w:val="en"/>
        </w:rPr>
        <w:t>. Oxford Brooks University, Oxford. - References - Scientific Research Publishing.</w:t>
      </w:r>
    </w:p>
    <w:p w:rsidRPr="005831A1" w:rsidR="00991E4C" w:rsidP="6D20DA40" w:rsidRDefault="5685F9A5" w14:paraId="01D8CBFE" w14:textId="4E7720A3">
      <w:pPr>
        <w:pStyle w:val="NoSpacing"/>
        <w:numPr>
          <w:ilvl w:val="0"/>
          <w:numId w:val="9"/>
        </w:numPr>
        <w:spacing w:line="480" w:lineRule="auto"/>
        <w:jc w:val="both"/>
        <w:rPr>
          <w:rFonts w:ascii="Arial" w:hAnsi="Arial" w:eastAsia="Arial" w:cs="Arial"/>
          <w:b w:val="0"/>
          <w:bCs w:val="0"/>
          <w:color w:val="auto"/>
          <w:sz w:val="24"/>
          <w:szCs w:val="24"/>
          <w:u w:val="none"/>
        </w:rPr>
      </w:pPr>
      <w:r w:rsidRPr="6D20DA40" w:rsidR="6D20DA40">
        <w:rPr>
          <w:rFonts w:ascii="Arial" w:hAnsi="Arial" w:eastAsia="Arial" w:cs="Arial"/>
          <w:b w:val="0"/>
          <w:bCs w:val="0"/>
          <w:color w:val="auto"/>
          <w:sz w:val="24"/>
          <w:szCs w:val="24"/>
          <w:u w:val="none"/>
        </w:rPr>
        <w:t>Gibbs, G. (1988). Learning by Doing: A Guide to Teaching and Learning Methods. Oxford: Oxford Further Education Uni</w:t>
      </w:r>
    </w:p>
    <w:p w:rsidRPr="00487853" w:rsidR="003B30F7" w:rsidP="6D20DA40" w:rsidRDefault="003B30F7" w14:paraId="6B328EAF" w14:textId="05A5163E">
      <w:pPr>
        <w:pStyle w:val="NoSpacing"/>
        <w:numPr>
          <w:ilvl w:val="0"/>
          <w:numId w:val="9"/>
        </w:numPr>
        <w:spacing w:line="480" w:lineRule="auto"/>
        <w:jc w:val="both"/>
        <w:rPr>
          <w:rFonts w:ascii="Arial" w:hAnsi="Arial" w:eastAsia="Arial" w:cs="Arial"/>
          <w:b w:val="0"/>
          <w:bCs w:val="0"/>
          <w:i w:val="0"/>
          <w:iCs w:val="0"/>
          <w:caps w:val="0"/>
          <w:smallCaps w:val="0"/>
          <w:noProof w:val="0"/>
          <w:color w:val="2C3E50"/>
          <w:sz w:val="24"/>
          <w:szCs w:val="24"/>
          <w:lang w:val="en-GB"/>
        </w:rPr>
      </w:pPr>
      <w:r w:rsidRPr="6D20DA40" w:rsidR="6D20DA40">
        <w:rPr>
          <w:rFonts w:ascii="Arial" w:hAnsi="Arial" w:eastAsia="Arial" w:cs="Arial"/>
          <w:b w:val="0"/>
          <w:bCs w:val="0"/>
          <w:i w:val="0"/>
          <w:iCs w:val="0"/>
          <w:caps w:val="0"/>
          <w:smallCaps w:val="0"/>
          <w:noProof w:val="0"/>
          <w:color w:val="2C3E50"/>
          <w:sz w:val="24"/>
          <w:szCs w:val="24"/>
          <w:lang w:val="en-GB"/>
        </w:rPr>
        <w:t xml:space="preserve">Hughes, G. (2014). </w:t>
      </w:r>
      <w:r w:rsidRPr="6D20DA40" w:rsidR="6D20DA40">
        <w:rPr>
          <w:rFonts w:ascii="Arial" w:hAnsi="Arial" w:eastAsia="Arial" w:cs="Arial"/>
          <w:b w:val="0"/>
          <w:bCs w:val="0"/>
          <w:i w:val="1"/>
          <w:iCs w:val="1"/>
          <w:caps w:val="0"/>
          <w:smallCaps w:val="0"/>
          <w:noProof w:val="0"/>
          <w:color w:val="2C3E50"/>
          <w:sz w:val="24"/>
          <w:szCs w:val="24"/>
          <w:lang w:val="en-GB"/>
        </w:rPr>
        <w:t>Competence and Self-Care in Counselling and Psychotherapy</w:t>
      </w:r>
      <w:r w:rsidRPr="6D20DA40" w:rsidR="6D20DA40">
        <w:rPr>
          <w:rFonts w:ascii="Arial" w:hAnsi="Arial" w:eastAsia="Arial" w:cs="Arial"/>
          <w:b w:val="0"/>
          <w:bCs w:val="0"/>
          <w:i w:val="0"/>
          <w:iCs w:val="0"/>
          <w:caps w:val="0"/>
          <w:smallCaps w:val="0"/>
          <w:noProof w:val="0"/>
          <w:color w:val="2C3E50"/>
          <w:sz w:val="24"/>
          <w:szCs w:val="24"/>
          <w:lang w:val="en-GB"/>
        </w:rPr>
        <w:t>. Routledge.</w:t>
      </w:r>
    </w:p>
    <w:p w:rsidRPr="00487853" w:rsidR="003B30F7" w:rsidP="6D20DA40" w:rsidRDefault="003B30F7" w14:paraId="42CC9DBC" w14:textId="7D99FD29">
      <w:pPr>
        <w:pStyle w:val="NoSpacing"/>
        <w:numPr>
          <w:ilvl w:val="0"/>
          <w:numId w:val="9"/>
        </w:numPr>
        <w:spacing w:line="480" w:lineRule="auto"/>
        <w:jc w:val="both"/>
        <w:rPr>
          <w:rFonts w:ascii="Arial" w:hAnsi="Arial" w:eastAsia="Arial" w:cs="Arial"/>
          <w:b w:val="0"/>
          <w:bCs w:val="0"/>
          <w:i w:val="0"/>
          <w:iCs w:val="0"/>
          <w:caps w:val="0"/>
          <w:smallCaps w:val="0"/>
          <w:noProof w:val="0"/>
          <w:color w:val="auto"/>
          <w:sz w:val="24"/>
          <w:szCs w:val="24"/>
          <w:lang w:val="en-GB"/>
        </w:rPr>
      </w:pPr>
      <w:r w:rsidRPr="6D20DA40" w:rsidR="6D20DA40">
        <w:rPr>
          <w:rFonts w:ascii="Arial" w:hAnsi="Arial" w:eastAsia="Arial" w:cs="Arial"/>
          <w:b w:val="0"/>
          <w:bCs w:val="0"/>
          <w:i w:val="0"/>
          <w:iCs w:val="0"/>
          <w:caps w:val="0"/>
          <w:smallCaps w:val="0"/>
          <w:noProof w:val="0"/>
          <w:color w:val="auto"/>
          <w:sz w:val="24"/>
          <w:szCs w:val="24"/>
          <w:lang w:val="en-GB"/>
        </w:rPr>
        <w:t xml:space="preserve">Kolb, D., 1984. </w:t>
      </w:r>
      <w:r w:rsidRPr="6D20DA40" w:rsidR="6D20DA40">
        <w:rPr>
          <w:rFonts w:ascii="Arial" w:hAnsi="Arial" w:eastAsia="Arial" w:cs="Arial"/>
          <w:b w:val="0"/>
          <w:bCs w:val="0"/>
          <w:i w:val="1"/>
          <w:iCs w:val="1"/>
          <w:caps w:val="0"/>
          <w:smallCaps w:val="0"/>
          <w:noProof w:val="0"/>
          <w:color w:val="auto"/>
          <w:sz w:val="24"/>
          <w:szCs w:val="24"/>
          <w:lang w:val="en-GB"/>
        </w:rPr>
        <w:t>Experimental learning</w:t>
      </w:r>
      <w:r w:rsidRPr="6D20DA40" w:rsidR="6D20DA40">
        <w:rPr>
          <w:rFonts w:ascii="Arial" w:hAnsi="Arial" w:eastAsia="Arial" w:cs="Arial"/>
          <w:b w:val="0"/>
          <w:bCs w:val="0"/>
          <w:i w:val="0"/>
          <w:iCs w:val="0"/>
          <w:caps w:val="0"/>
          <w:smallCaps w:val="0"/>
          <w:noProof w:val="0"/>
          <w:color w:val="auto"/>
          <w:sz w:val="24"/>
          <w:szCs w:val="24"/>
          <w:lang w:val="en-GB"/>
        </w:rPr>
        <w:t>. Englewood Cliffs: Prentice-Hall.</w:t>
      </w:r>
    </w:p>
    <w:p w:rsidRPr="00487853" w:rsidR="003B30F7" w:rsidP="6D20DA40" w:rsidRDefault="003B30F7" w14:paraId="19930566" w14:textId="38DA9747">
      <w:pPr>
        <w:pStyle w:val="NoSpacing"/>
        <w:numPr>
          <w:ilvl w:val="0"/>
          <w:numId w:val="10"/>
        </w:numPr>
        <w:spacing w:line="480" w:lineRule="auto"/>
        <w:jc w:val="both"/>
        <w:rPr>
          <w:rFonts w:ascii="Arial" w:hAnsi="Arial" w:eastAsia="Arial" w:cs="Arial"/>
          <w:b w:val="0"/>
          <w:bCs w:val="0"/>
          <w:i w:val="0"/>
          <w:iCs w:val="0"/>
          <w:caps w:val="0"/>
          <w:smallCaps w:val="0"/>
          <w:noProof w:val="0"/>
          <w:color w:val="auto"/>
          <w:sz w:val="24"/>
          <w:szCs w:val="24"/>
          <w:u w:val="none"/>
          <w:lang w:val="en-GB"/>
        </w:rPr>
      </w:pPr>
      <w:r w:rsidRPr="6D20DA40" w:rsidR="6D20DA40">
        <w:rPr>
          <w:rFonts w:ascii="Arial" w:hAnsi="Arial" w:eastAsia="Arial" w:cs="Arial"/>
          <w:b w:val="0"/>
          <w:bCs w:val="0"/>
          <w:i w:val="0"/>
          <w:iCs w:val="0"/>
          <w:caps w:val="0"/>
          <w:smallCaps w:val="0"/>
          <w:noProof w:val="0"/>
          <w:color w:val="auto"/>
          <w:sz w:val="24"/>
          <w:szCs w:val="24"/>
          <w:u w:val="none"/>
          <w:lang w:val="en-GB"/>
        </w:rPr>
        <w:t xml:space="preserve">Wright, J. and Bolton, G. (2012) </w:t>
      </w:r>
      <w:hyperlink r:id="R66a4a91a5e974909">
        <w:r w:rsidRPr="6D20DA40" w:rsidR="6D20DA40">
          <w:rPr>
            <w:rStyle w:val="Hyperlink"/>
            <w:rFonts w:ascii="Arial" w:hAnsi="Arial" w:eastAsia="Arial" w:cs="Arial"/>
            <w:b w:val="0"/>
            <w:bCs w:val="0"/>
            <w:i w:val="1"/>
            <w:iCs w:val="1"/>
            <w:caps w:val="0"/>
            <w:smallCaps w:val="0"/>
            <w:strike w:val="0"/>
            <w:dstrike w:val="0"/>
            <w:noProof w:val="0"/>
            <w:color w:val="auto"/>
            <w:sz w:val="24"/>
            <w:szCs w:val="24"/>
            <w:u w:val="none"/>
            <w:lang w:val="en-GB"/>
          </w:rPr>
          <w:t>Reflective Writing</w:t>
        </w:r>
      </w:hyperlink>
      <w:r w:rsidRPr="6D20DA40" w:rsidR="6D20DA40">
        <w:rPr>
          <w:rFonts w:ascii="Arial" w:hAnsi="Arial" w:eastAsia="Arial" w:cs="Arial"/>
          <w:b w:val="0"/>
          <w:bCs w:val="0"/>
          <w:i w:val="1"/>
          <w:iCs w:val="1"/>
          <w:caps w:val="0"/>
          <w:smallCaps w:val="0"/>
          <w:noProof w:val="0"/>
          <w:color w:val="auto"/>
          <w:sz w:val="24"/>
          <w:szCs w:val="24"/>
          <w:u w:val="none"/>
          <w:lang w:val="en-GB"/>
        </w:rPr>
        <w:t xml:space="preserve"> in Counselling and Psychotherapy.</w:t>
      </w:r>
      <w:r w:rsidRPr="6D20DA40" w:rsidR="6D20DA40">
        <w:rPr>
          <w:rFonts w:ascii="Arial" w:hAnsi="Arial" w:eastAsia="Arial" w:cs="Arial"/>
          <w:b w:val="0"/>
          <w:bCs w:val="0"/>
          <w:i w:val="0"/>
          <w:iCs w:val="0"/>
          <w:caps w:val="0"/>
          <w:smallCaps w:val="0"/>
          <w:noProof w:val="0"/>
          <w:color w:val="auto"/>
          <w:sz w:val="24"/>
          <w:szCs w:val="24"/>
          <w:u w:val="none"/>
          <w:lang w:val="en-GB"/>
        </w:rPr>
        <w:t xml:space="preserve"> London. Sage Publications Limited.</w:t>
      </w:r>
    </w:p>
    <w:p w:rsidRPr="00487853" w:rsidR="003B30F7" w:rsidP="6D20DA40" w:rsidRDefault="003B30F7" w14:paraId="6D96EDCB" w14:textId="3054CC41">
      <w:pPr>
        <w:pStyle w:val="NoSpacing"/>
        <w:spacing w:line="480" w:lineRule="auto"/>
        <w:jc w:val="both"/>
        <w:rPr>
          <w:rFonts w:ascii="Arial" w:hAnsi="Arial" w:eastAsia="Arial" w:cs="Arial"/>
          <w:b w:val="0"/>
          <w:bCs w:val="0"/>
          <w:color w:val="auto"/>
          <w:sz w:val="24"/>
          <w:szCs w:val="24"/>
          <w:u w:val="single"/>
        </w:rPr>
      </w:pPr>
      <w:r w:rsidRPr="6D20DA40" w:rsidR="6D20DA40">
        <w:rPr>
          <w:rFonts w:ascii="Arial" w:hAnsi="Arial" w:eastAsia="Arial" w:cs="Arial"/>
          <w:b w:val="0"/>
          <w:bCs w:val="0"/>
          <w:color w:val="auto"/>
          <w:sz w:val="24"/>
          <w:szCs w:val="24"/>
          <w:u w:val="single"/>
        </w:rPr>
        <w:t>Videos</w:t>
      </w:r>
    </w:p>
    <w:p w:rsidRPr="00487853" w:rsidR="003B30F7" w:rsidP="6D20DA40" w:rsidRDefault="003B30F7" w14:paraId="146EB459" w14:textId="20FBB1F3">
      <w:pPr>
        <w:pStyle w:val="NoSpacing"/>
        <w:numPr>
          <w:ilvl w:val="0"/>
          <w:numId w:val="11"/>
        </w:numPr>
        <w:spacing w:line="480" w:lineRule="auto"/>
        <w:jc w:val="both"/>
        <w:rPr>
          <w:rFonts w:ascii="Arial" w:hAnsi="Arial" w:eastAsia="Arial" w:cs="Arial"/>
          <w:b w:val="0"/>
          <w:bCs w:val="0"/>
          <w:color w:val="auto"/>
          <w:sz w:val="24"/>
          <w:szCs w:val="24"/>
          <w:u w:val="none"/>
        </w:rPr>
      </w:pPr>
      <w:r w:rsidRPr="6D20DA40" w:rsidR="6D20DA40">
        <w:rPr>
          <w:rFonts w:ascii="Arial" w:hAnsi="Arial" w:eastAsia="Arial" w:cs="Arial"/>
          <w:b w:val="0"/>
          <w:bCs w:val="0"/>
          <w:i w:val="0"/>
          <w:iCs w:val="0"/>
          <w:caps w:val="0"/>
          <w:smallCaps w:val="0"/>
          <w:noProof w:val="0"/>
          <w:color w:val="auto"/>
          <w:sz w:val="24"/>
          <w:szCs w:val="24"/>
          <w:u w:val="none"/>
          <w:lang w:val="en-GB"/>
        </w:rPr>
        <w:t xml:space="preserve">Muzio, E. (2011). </w:t>
      </w:r>
      <w:r w:rsidRPr="6D20DA40" w:rsidR="6D20DA40">
        <w:rPr>
          <w:rFonts w:ascii="Arial" w:hAnsi="Arial" w:eastAsia="Arial" w:cs="Arial"/>
          <w:b w:val="0"/>
          <w:bCs w:val="0"/>
          <w:i w:val="1"/>
          <w:iCs w:val="1"/>
          <w:caps w:val="0"/>
          <w:smallCaps w:val="0"/>
          <w:noProof w:val="0"/>
          <w:color w:val="auto"/>
          <w:sz w:val="24"/>
          <w:szCs w:val="24"/>
          <w:u w:val="none"/>
          <w:lang w:val="en-GB"/>
        </w:rPr>
        <w:t>The Ladder of Inference Creates Bad Judgment</w:t>
      </w:r>
      <w:r w:rsidRPr="6D20DA40" w:rsidR="6D20DA40">
        <w:rPr>
          <w:rFonts w:ascii="Arial" w:hAnsi="Arial" w:eastAsia="Arial" w:cs="Arial"/>
          <w:b w:val="0"/>
          <w:bCs w:val="0"/>
          <w:i w:val="0"/>
          <w:iCs w:val="0"/>
          <w:caps w:val="0"/>
          <w:smallCaps w:val="0"/>
          <w:noProof w:val="0"/>
          <w:color w:val="auto"/>
          <w:sz w:val="24"/>
          <w:szCs w:val="24"/>
          <w:u w:val="none"/>
          <w:lang w:val="en-GB"/>
        </w:rPr>
        <w:t xml:space="preserve">. </w:t>
      </w:r>
      <w:r w:rsidRPr="6D20DA40" w:rsidR="6D20DA40">
        <w:rPr>
          <w:rFonts w:ascii="Arial" w:hAnsi="Arial" w:eastAsia="Arial" w:cs="Arial"/>
          <w:b w:val="0"/>
          <w:bCs w:val="0"/>
          <w:i w:val="1"/>
          <w:iCs w:val="1"/>
          <w:caps w:val="0"/>
          <w:smallCaps w:val="0"/>
          <w:noProof w:val="0"/>
          <w:color w:val="auto"/>
          <w:sz w:val="24"/>
          <w:szCs w:val="24"/>
          <w:u w:val="none"/>
          <w:lang w:val="en-GB"/>
        </w:rPr>
        <w:t>YouTube</w:t>
      </w:r>
      <w:r w:rsidRPr="6D20DA40" w:rsidR="6D20DA40">
        <w:rPr>
          <w:rFonts w:ascii="Arial" w:hAnsi="Arial" w:eastAsia="Arial" w:cs="Arial"/>
          <w:b w:val="0"/>
          <w:bCs w:val="0"/>
          <w:i w:val="0"/>
          <w:iCs w:val="0"/>
          <w:caps w:val="0"/>
          <w:smallCaps w:val="0"/>
          <w:noProof w:val="0"/>
          <w:color w:val="auto"/>
          <w:sz w:val="24"/>
          <w:szCs w:val="24"/>
          <w:u w:val="none"/>
          <w:lang w:val="en-GB"/>
        </w:rPr>
        <w:t xml:space="preserve">. Available at: </w:t>
      </w:r>
      <w:hyperlink r:id="R25b9e41cd37b4582">
        <w:r w:rsidRPr="6D20DA40" w:rsidR="6D20DA40">
          <w:rPr>
            <w:rStyle w:val="Hyperlink"/>
            <w:rFonts w:ascii="Arial" w:hAnsi="Arial" w:eastAsia="Arial" w:cs="Arial"/>
            <w:b w:val="0"/>
            <w:bCs w:val="0"/>
            <w:i w:val="0"/>
            <w:iCs w:val="0"/>
            <w:caps w:val="0"/>
            <w:smallCaps w:val="0"/>
            <w:noProof w:val="0"/>
            <w:color w:val="auto"/>
            <w:sz w:val="24"/>
            <w:szCs w:val="24"/>
            <w:u w:val="none"/>
            <w:lang w:val="en-GB"/>
          </w:rPr>
          <w:t>https://www.youtube.com/watch?v=K9nFhs5W8o8</w:t>
        </w:r>
      </w:hyperlink>
      <w:r w:rsidRPr="6D20DA40" w:rsidR="6D20DA40">
        <w:rPr>
          <w:rFonts w:ascii="Arial" w:hAnsi="Arial" w:eastAsia="Arial" w:cs="Arial"/>
          <w:b w:val="0"/>
          <w:bCs w:val="0"/>
          <w:i w:val="0"/>
          <w:iCs w:val="0"/>
          <w:caps w:val="0"/>
          <w:smallCaps w:val="0"/>
          <w:noProof w:val="0"/>
          <w:color w:val="auto"/>
          <w:sz w:val="24"/>
          <w:szCs w:val="24"/>
          <w:u w:val="none"/>
          <w:lang w:val="en-GB"/>
        </w:rPr>
        <w:t>.</w:t>
      </w:r>
    </w:p>
    <w:p w:rsidRPr="00487853" w:rsidR="003B30F7" w:rsidP="6D20DA40" w:rsidRDefault="003B30F7" w14:paraId="46310C85" w14:textId="5DC1F25D">
      <w:pPr>
        <w:pStyle w:val="NoSpacing"/>
        <w:spacing w:line="480" w:lineRule="auto"/>
        <w:jc w:val="both"/>
        <w:rPr>
          <w:rFonts w:ascii="Arial" w:hAnsi="Arial" w:eastAsia="Arial" w:cs="Arial"/>
          <w:b w:val="0"/>
          <w:bCs w:val="0"/>
          <w:color w:val="auto"/>
          <w:sz w:val="24"/>
          <w:szCs w:val="24"/>
          <w:u w:val="none"/>
        </w:rPr>
      </w:pPr>
    </w:p>
    <w:p w:rsidRPr="00487853" w:rsidR="003B30F7" w:rsidP="6D20DA40" w:rsidRDefault="003B30F7" w14:paraId="01E9FB38" w14:textId="5A7FD341">
      <w:pPr>
        <w:pStyle w:val="NoSpacing"/>
        <w:spacing w:line="480" w:lineRule="auto"/>
        <w:jc w:val="both"/>
        <w:rPr>
          <w:rFonts w:ascii="Arial" w:hAnsi="Arial" w:eastAsia="Arial" w:cs="Arial"/>
          <w:b w:val="0"/>
          <w:bCs w:val="0"/>
          <w:color w:val="auto"/>
          <w:sz w:val="24"/>
          <w:szCs w:val="24"/>
          <w:u w:val="single"/>
        </w:rPr>
      </w:pPr>
      <w:r w:rsidRPr="6D20DA40" w:rsidR="6D20DA40">
        <w:rPr>
          <w:rFonts w:ascii="Arial" w:hAnsi="Arial" w:eastAsia="Arial" w:cs="Arial"/>
          <w:b w:val="0"/>
          <w:bCs w:val="0"/>
          <w:color w:val="auto"/>
          <w:sz w:val="24"/>
          <w:szCs w:val="24"/>
          <w:u w:val="single"/>
        </w:rPr>
        <w:t>Websites</w:t>
      </w:r>
      <w:r w:rsidRPr="6D20DA40" w:rsidR="6D20DA40">
        <w:rPr>
          <w:rFonts w:ascii="Arial" w:hAnsi="Arial" w:eastAsia="Arial" w:cs="Arial"/>
          <w:b w:val="0"/>
          <w:bCs w:val="0"/>
          <w:color w:val="auto"/>
          <w:sz w:val="24"/>
          <w:szCs w:val="24"/>
        </w:rPr>
        <w:t xml:space="preserve"> </w:t>
      </w:r>
    </w:p>
    <w:p w:rsidRPr="00487853" w:rsidR="003B30F7" w:rsidP="6D20DA40" w:rsidRDefault="003B30F7" w14:paraId="35D0420A" w14:textId="184BB637">
      <w:pPr>
        <w:pStyle w:val="NoSpacing"/>
        <w:numPr>
          <w:ilvl w:val="0"/>
          <w:numId w:val="4"/>
        </w:numPr>
        <w:spacing w:line="480" w:lineRule="auto"/>
        <w:jc w:val="both"/>
        <w:rPr>
          <w:rFonts w:ascii="Arial" w:hAnsi="Arial" w:eastAsia="Arial" w:cs="Arial"/>
          <w:b w:val="0"/>
          <w:bCs w:val="0"/>
          <w:i w:val="0"/>
          <w:iCs w:val="0"/>
          <w:caps w:val="0"/>
          <w:smallCaps w:val="0"/>
          <w:noProof w:val="0"/>
          <w:color w:val="auto"/>
          <w:sz w:val="24"/>
          <w:szCs w:val="24"/>
          <w:u w:val="none"/>
          <w:lang w:val="en-GB"/>
        </w:rPr>
      </w:pPr>
      <w:r w:rsidRPr="6D20DA40" w:rsidR="6D20DA40">
        <w:rPr>
          <w:rFonts w:ascii="Arial" w:hAnsi="Arial" w:eastAsia="Arial" w:cs="Arial"/>
          <w:b w:val="0"/>
          <w:bCs w:val="0"/>
          <w:i w:val="0"/>
          <w:iCs w:val="0"/>
          <w:caps w:val="0"/>
          <w:smallCaps w:val="0"/>
          <w:noProof w:val="0"/>
          <w:color w:val="auto"/>
          <w:sz w:val="24"/>
          <w:szCs w:val="24"/>
          <w:u w:val="none"/>
          <w:lang w:val="en-GB"/>
        </w:rPr>
        <w:t xml:space="preserve">The University of Edinburgh (2020). </w:t>
      </w:r>
      <w:r w:rsidRPr="6D20DA40" w:rsidR="6D20DA40">
        <w:rPr>
          <w:rFonts w:ascii="Arial" w:hAnsi="Arial" w:eastAsia="Arial" w:cs="Arial"/>
          <w:b w:val="0"/>
          <w:bCs w:val="0"/>
          <w:i w:val="1"/>
          <w:iCs w:val="1"/>
          <w:caps w:val="0"/>
          <w:smallCaps w:val="0"/>
          <w:noProof w:val="0"/>
          <w:color w:val="auto"/>
          <w:sz w:val="24"/>
          <w:szCs w:val="24"/>
          <w:u w:val="none"/>
          <w:lang w:val="en-GB"/>
        </w:rPr>
        <w:t>Gibbs’ Reflective Cycle</w:t>
      </w:r>
      <w:r w:rsidRPr="6D20DA40" w:rsidR="6D20DA40">
        <w:rPr>
          <w:rFonts w:ascii="Arial" w:hAnsi="Arial" w:eastAsia="Arial" w:cs="Arial"/>
          <w:b w:val="0"/>
          <w:bCs w:val="0"/>
          <w:i w:val="0"/>
          <w:iCs w:val="0"/>
          <w:caps w:val="0"/>
          <w:smallCaps w:val="0"/>
          <w:noProof w:val="0"/>
          <w:color w:val="auto"/>
          <w:sz w:val="24"/>
          <w:szCs w:val="24"/>
          <w:u w:val="none"/>
          <w:lang w:val="en-GB"/>
        </w:rPr>
        <w:t xml:space="preserve">. [online] The University of Edinburgh. Available at: </w:t>
      </w:r>
      <w:hyperlink r:id="R35bcf11ceee1476c">
        <w:r w:rsidRPr="6D20DA40" w:rsidR="6D20DA40">
          <w:rPr>
            <w:rStyle w:val="Hyperlink"/>
            <w:rFonts w:ascii="Arial" w:hAnsi="Arial" w:eastAsia="Arial" w:cs="Arial"/>
            <w:b w:val="0"/>
            <w:bCs w:val="0"/>
            <w:i w:val="0"/>
            <w:iCs w:val="0"/>
            <w:caps w:val="0"/>
            <w:smallCaps w:val="0"/>
            <w:noProof w:val="0"/>
            <w:color w:val="auto"/>
            <w:sz w:val="24"/>
            <w:szCs w:val="24"/>
            <w:u w:val="none"/>
            <w:lang w:val="en-GB"/>
          </w:rPr>
          <w:t>https://www.ed.ac.uk/reflection/reflectors-toolkit/reflecting-on-experience/gibbs-reflective-cycle</w:t>
        </w:r>
      </w:hyperlink>
      <w:r w:rsidRPr="6D20DA40" w:rsidR="6D20DA40">
        <w:rPr>
          <w:rFonts w:ascii="Arial" w:hAnsi="Arial" w:eastAsia="Arial" w:cs="Arial"/>
          <w:b w:val="0"/>
          <w:bCs w:val="0"/>
          <w:i w:val="0"/>
          <w:iCs w:val="0"/>
          <w:caps w:val="0"/>
          <w:smallCaps w:val="0"/>
          <w:noProof w:val="0"/>
          <w:color w:val="auto"/>
          <w:sz w:val="24"/>
          <w:szCs w:val="24"/>
          <w:u w:val="none"/>
          <w:lang w:val="en-GB"/>
        </w:rPr>
        <w:t>.</w:t>
      </w:r>
    </w:p>
    <w:p w:rsidRPr="00487853" w:rsidR="003B30F7" w:rsidP="6D20DA40" w:rsidRDefault="003B30F7" w14:paraId="0B2BA2BD" w14:textId="6BEB0ACF">
      <w:pPr>
        <w:pStyle w:val="NoSpacing"/>
        <w:numPr>
          <w:ilvl w:val="0"/>
          <w:numId w:val="4"/>
        </w:numPr>
        <w:spacing w:line="480" w:lineRule="auto"/>
        <w:jc w:val="both"/>
        <w:rPr>
          <w:rFonts w:ascii="Arial" w:hAnsi="Arial" w:eastAsia="Arial" w:cs="Arial"/>
          <w:b w:val="0"/>
          <w:bCs w:val="0"/>
          <w:i w:val="0"/>
          <w:iCs w:val="0"/>
          <w:caps w:val="0"/>
          <w:smallCaps w:val="0"/>
          <w:noProof w:val="0"/>
          <w:color w:val="auto"/>
          <w:sz w:val="24"/>
          <w:szCs w:val="24"/>
          <w:u w:val="none"/>
          <w:lang w:val="en-GB"/>
        </w:rPr>
      </w:pPr>
      <w:r w:rsidRPr="6D20DA40" w:rsidR="6D20DA40">
        <w:rPr>
          <w:rFonts w:ascii="Arial" w:hAnsi="Arial" w:eastAsia="Arial" w:cs="Arial"/>
          <w:b w:val="0"/>
          <w:bCs w:val="0"/>
          <w:i w:val="0"/>
          <w:iCs w:val="0"/>
          <w:caps w:val="0"/>
          <w:smallCaps w:val="0"/>
          <w:noProof w:val="0"/>
          <w:color w:val="auto"/>
          <w:sz w:val="24"/>
          <w:szCs w:val="24"/>
          <w:u w:val="none"/>
          <w:lang w:val="en-GB"/>
        </w:rPr>
        <w:t xml:space="preserve">Future Learn. (n.d.). </w:t>
      </w:r>
      <w:r w:rsidRPr="6D20DA40" w:rsidR="6D20DA40">
        <w:rPr>
          <w:rFonts w:ascii="Arial" w:hAnsi="Arial" w:eastAsia="Arial" w:cs="Arial"/>
          <w:b w:val="0"/>
          <w:bCs w:val="0"/>
          <w:i w:val="1"/>
          <w:iCs w:val="1"/>
          <w:caps w:val="0"/>
          <w:smallCaps w:val="0"/>
          <w:noProof w:val="0"/>
          <w:color w:val="auto"/>
          <w:sz w:val="24"/>
          <w:szCs w:val="24"/>
          <w:u w:val="none"/>
          <w:lang w:val="en-GB"/>
        </w:rPr>
        <w:t xml:space="preserve">Values, </w:t>
      </w:r>
      <w:r w:rsidRPr="6D20DA40" w:rsidR="6D20DA40">
        <w:rPr>
          <w:rFonts w:ascii="Arial" w:hAnsi="Arial" w:eastAsia="Arial" w:cs="Arial"/>
          <w:b w:val="0"/>
          <w:bCs w:val="0"/>
          <w:i w:val="1"/>
          <w:iCs w:val="1"/>
          <w:caps w:val="0"/>
          <w:smallCaps w:val="0"/>
          <w:noProof w:val="0"/>
          <w:color w:val="auto"/>
          <w:sz w:val="24"/>
          <w:szCs w:val="24"/>
          <w:u w:val="none"/>
          <w:lang w:val="en-GB"/>
        </w:rPr>
        <w:t>beliefs</w:t>
      </w:r>
      <w:r w:rsidRPr="6D20DA40" w:rsidR="6D20DA40">
        <w:rPr>
          <w:rFonts w:ascii="Arial" w:hAnsi="Arial" w:eastAsia="Arial" w:cs="Arial"/>
          <w:b w:val="0"/>
          <w:bCs w:val="0"/>
          <w:i w:val="1"/>
          <w:iCs w:val="1"/>
          <w:caps w:val="0"/>
          <w:smallCaps w:val="0"/>
          <w:noProof w:val="0"/>
          <w:color w:val="auto"/>
          <w:sz w:val="24"/>
          <w:szCs w:val="24"/>
          <w:u w:val="none"/>
          <w:lang w:val="en-GB"/>
        </w:rPr>
        <w:t xml:space="preserve"> and attitudes</w:t>
      </w:r>
      <w:r w:rsidRPr="6D20DA40" w:rsidR="6D20DA40">
        <w:rPr>
          <w:rFonts w:ascii="Arial" w:hAnsi="Arial" w:eastAsia="Arial" w:cs="Arial"/>
          <w:b w:val="0"/>
          <w:bCs w:val="0"/>
          <w:i w:val="0"/>
          <w:iCs w:val="0"/>
          <w:caps w:val="0"/>
          <w:smallCaps w:val="0"/>
          <w:noProof w:val="0"/>
          <w:color w:val="auto"/>
          <w:sz w:val="24"/>
          <w:szCs w:val="24"/>
          <w:u w:val="none"/>
          <w:lang w:val="en-GB"/>
        </w:rPr>
        <w:t>. [online] Available at: https://www.futurelearn.com/info/courses/supporting-learning-secondary/0/steps/58621#:~:text=People.</w:t>
      </w:r>
    </w:p>
    <w:p w:rsidRPr="00487853" w:rsidR="003B30F7" w:rsidP="6D20DA40" w:rsidRDefault="003B30F7" w14:paraId="6E0E67B5" w14:textId="44405A2D">
      <w:pPr>
        <w:pStyle w:val="NoSpacing"/>
        <w:numPr>
          <w:ilvl w:val="0"/>
          <w:numId w:val="6"/>
        </w:numPr>
        <w:spacing w:line="480" w:lineRule="auto"/>
        <w:jc w:val="both"/>
        <w:rPr>
          <w:rFonts w:ascii="Arial" w:hAnsi="Arial" w:eastAsia="Arial" w:cs="Arial"/>
          <w:b w:val="0"/>
          <w:bCs w:val="0"/>
          <w:i w:val="0"/>
          <w:iCs w:val="0"/>
          <w:caps w:val="0"/>
          <w:smallCaps w:val="0"/>
          <w:noProof w:val="0"/>
          <w:color w:val="auto"/>
          <w:sz w:val="24"/>
          <w:szCs w:val="24"/>
          <w:u w:val="none"/>
          <w:lang w:val="en-GB"/>
        </w:rPr>
      </w:pPr>
      <w:r w:rsidRPr="6D20DA40" w:rsidR="6D20DA40">
        <w:rPr>
          <w:rFonts w:ascii="Arial" w:hAnsi="Arial" w:eastAsia="Arial" w:cs="Arial"/>
          <w:b w:val="0"/>
          <w:bCs w:val="0"/>
          <w:i w:val="0"/>
          <w:iCs w:val="0"/>
          <w:caps w:val="0"/>
          <w:smallCaps w:val="0"/>
          <w:noProof w:val="0"/>
          <w:color w:val="auto"/>
          <w:sz w:val="24"/>
          <w:szCs w:val="24"/>
          <w:u w:val="none"/>
          <w:lang w:val="en-GB"/>
        </w:rPr>
        <w:t xml:space="preserve">NHS (2021). </w:t>
      </w:r>
      <w:r w:rsidRPr="6D20DA40" w:rsidR="6D20DA40">
        <w:rPr>
          <w:rFonts w:ascii="Arial" w:hAnsi="Arial" w:eastAsia="Arial" w:cs="Arial"/>
          <w:b w:val="0"/>
          <w:bCs w:val="0"/>
          <w:i w:val="1"/>
          <w:iCs w:val="1"/>
          <w:caps w:val="0"/>
          <w:smallCaps w:val="0"/>
          <w:noProof w:val="0"/>
          <w:color w:val="auto"/>
          <w:sz w:val="24"/>
          <w:szCs w:val="24"/>
          <w:u w:val="none"/>
          <w:lang w:val="en-GB"/>
        </w:rPr>
        <w:t>Counselling</w:t>
      </w:r>
      <w:r w:rsidRPr="6D20DA40" w:rsidR="6D20DA40">
        <w:rPr>
          <w:rFonts w:ascii="Arial" w:hAnsi="Arial" w:eastAsia="Arial" w:cs="Arial"/>
          <w:b w:val="0"/>
          <w:bCs w:val="0"/>
          <w:i w:val="0"/>
          <w:iCs w:val="0"/>
          <w:caps w:val="0"/>
          <w:smallCaps w:val="0"/>
          <w:noProof w:val="0"/>
          <w:color w:val="auto"/>
          <w:sz w:val="24"/>
          <w:szCs w:val="24"/>
          <w:u w:val="none"/>
          <w:lang w:val="en-GB"/>
        </w:rPr>
        <w:t xml:space="preserve">. [online] nhs.uk. Available at: </w:t>
      </w:r>
      <w:hyperlink w:anchor=":~:text=Counselling%20is%20a%20talking%20therapy" r:id="Rc3bf886c3aee4182">
        <w:r w:rsidRPr="6D20DA40" w:rsidR="6D20DA40">
          <w:rPr>
            <w:rStyle w:val="Hyperlink"/>
            <w:rFonts w:ascii="Arial" w:hAnsi="Arial" w:eastAsia="Arial" w:cs="Arial"/>
            <w:b w:val="0"/>
            <w:bCs w:val="0"/>
            <w:i w:val="0"/>
            <w:iCs w:val="0"/>
            <w:caps w:val="0"/>
            <w:smallCaps w:val="0"/>
            <w:noProof w:val="0"/>
            <w:color w:val="auto"/>
            <w:sz w:val="24"/>
            <w:szCs w:val="24"/>
            <w:u w:val="none"/>
            <w:lang w:val="en-GB"/>
          </w:rPr>
          <w:t>https://www.nhs.uk/mental-health/talking-therapies-medicine-treatments/talking-therapies-and-counselling/counselling/#:~:text=Counselling%20is%20a%20talking%20therapy</w:t>
        </w:r>
      </w:hyperlink>
      <w:r w:rsidRPr="6D20DA40" w:rsidR="6D20DA40">
        <w:rPr>
          <w:rFonts w:ascii="Arial" w:hAnsi="Arial" w:eastAsia="Arial" w:cs="Arial"/>
          <w:b w:val="0"/>
          <w:bCs w:val="0"/>
          <w:i w:val="0"/>
          <w:iCs w:val="0"/>
          <w:caps w:val="0"/>
          <w:smallCaps w:val="0"/>
          <w:noProof w:val="0"/>
          <w:color w:val="auto"/>
          <w:sz w:val="24"/>
          <w:szCs w:val="24"/>
          <w:u w:val="none"/>
          <w:lang w:val="en-GB"/>
        </w:rPr>
        <w:t>.</w:t>
      </w:r>
    </w:p>
    <w:p w:rsidRPr="00487853" w:rsidR="003B30F7" w:rsidP="6D20DA40" w:rsidRDefault="003B30F7" w14:paraId="7DE44DC1" w14:textId="6D85A057">
      <w:pPr>
        <w:pStyle w:val="NoSpacing"/>
        <w:numPr>
          <w:ilvl w:val="0"/>
          <w:numId w:val="5"/>
        </w:numPr>
        <w:spacing w:line="480" w:lineRule="auto"/>
        <w:jc w:val="both"/>
        <w:rPr>
          <w:rFonts w:ascii="Arial" w:hAnsi="Arial" w:eastAsia="Arial" w:cs="Arial"/>
          <w:b w:val="0"/>
          <w:bCs w:val="0"/>
          <w:i w:val="0"/>
          <w:iCs w:val="0"/>
          <w:caps w:val="0"/>
          <w:smallCaps w:val="0"/>
          <w:noProof w:val="0"/>
          <w:color w:val="auto"/>
          <w:sz w:val="24"/>
          <w:szCs w:val="24"/>
          <w:u w:val="none"/>
          <w:lang w:val="en-GB"/>
        </w:rPr>
      </w:pPr>
      <w:hyperlink>
        <w:r w:rsidRPr="6D20DA40" w:rsidR="6D20DA40">
          <w:rPr>
            <w:rStyle w:val="Hyperlink"/>
            <w:rFonts w:ascii="Arial" w:hAnsi="Arial" w:eastAsia="Arial" w:cs="Arial"/>
            <w:b w:val="0"/>
            <w:bCs w:val="0"/>
            <w:i w:val="0"/>
            <w:iCs w:val="0"/>
            <w:caps w:val="0"/>
            <w:smallCaps w:val="0"/>
            <w:noProof w:val="0"/>
            <w:color w:val="auto"/>
            <w:sz w:val="24"/>
            <w:szCs w:val="24"/>
            <w:u w:val="none"/>
            <w:lang w:val="en-GB"/>
          </w:rPr>
          <w:t>www.mindtools.com</w:t>
        </w:r>
      </w:hyperlink>
      <w:r w:rsidRPr="6D20DA40" w:rsidR="6D20DA40">
        <w:rPr>
          <w:rFonts w:ascii="Arial" w:hAnsi="Arial" w:eastAsia="Arial" w:cs="Arial"/>
          <w:b w:val="0"/>
          <w:bCs w:val="0"/>
          <w:i w:val="0"/>
          <w:iCs w:val="0"/>
          <w:caps w:val="0"/>
          <w:smallCaps w:val="0"/>
          <w:noProof w:val="0"/>
          <w:color w:val="auto"/>
          <w:sz w:val="24"/>
          <w:szCs w:val="24"/>
          <w:u w:val="none"/>
          <w:lang w:val="en-GB"/>
        </w:rPr>
        <w:t xml:space="preserve">. (n.d.). </w:t>
      </w:r>
      <w:r w:rsidRPr="6D20DA40" w:rsidR="6D20DA40">
        <w:rPr>
          <w:rFonts w:ascii="Arial" w:hAnsi="Arial" w:eastAsia="Arial" w:cs="Arial"/>
          <w:b w:val="0"/>
          <w:bCs w:val="0"/>
          <w:i w:val="1"/>
          <w:iCs w:val="1"/>
          <w:caps w:val="0"/>
          <w:smallCaps w:val="0"/>
          <w:noProof w:val="0"/>
          <w:color w:val="auto"/>
          <w:sz w:val="24"/>
          <w:szCs w:val="24"/>
          <w:u w:val="none"/>
          <w:lang w:val="en-GB"/>
        </w:rPr>
        <w:t>MindTools | Home</w:t>
      </w:r>
      <w:r w:rsidRPr="6D20DA40" w:rsidR="6D20DA40">
        <w:rPr>
          <w:rFonts w:ascii="Arial" w:hAnsi="Arial" w:eastAsia="Arial" w:cs="Arial"/>
          <w:b w:val="0"/>
          <w:bCs w:val="0"/>
          <w:i w:val="0"/>
          <w:iCs w:val="0"/>
          <w:caps w:val="0"/>
          <w:smallCaps w:val="0"/>
          <w:noProof w:val="0"/>
          <w:color w:val="auto"/>
          <w:sz w:val="24"/>
          <w:szCs w:val="24"/>
          <w:u w:val="none"/>
          <w:lang w:val="en-GB"/>
        </w:rPr>
        <w:t xml:space="preserve">. [online] Available at: </w:t>
      </w:r>
      <w:hyperlink r:id="R27b8ac80d969499d">
        <w:r w:rsidRPr="6D20DA40" w:rsidR="6D20DA40">
          <w:rPr>
            <w:rStyle w:val="Hyperlink"/>
            <w:rFonts w:ascii="Arial" w:hAnsi="Arial" w:eastAsia="Arial" w:cs="Arial"/>
            <w:b w:val="0"/>
            <w:bCs w:val="0"/>
            <w:i w:val="0"/>
            <w:iCs w:val="0"/>
            <w:caps w:val="0"/>
            <w:smallCaps w:val="0"/>
            <w:noProof w:val="0"/>
            <w:color w:val="auto"/>
            <w:sz w:val="24"/>
            <w:szCs w:val="24"/>
            <w:u w:val="none"/>
            <w:lang w:val="en-GB"/>
          </w:rPr>
          <w:t>https://www.mindtools.com/aipz4vt/the-ladder-of-inference</w:t>
        </w:r>
      </w:hyperlink>
      <w:r w:rsidRPr="6D20DA40" w:rsidR="6D20DA40">
        <w:rPr>
          <w:rFonts w:ascii="Arial" w:hAnsi="Arial" w:eastAsia="Arial" w:cs="Arial"/>
          <w:b w:val="0"/>
          <w:bCs w:val="0"/>
          <w:i w:val="0"/>
          <w:iCs w:val="0"/>
          <w:caps w:val="0"/>
          <w:smallCaps w:val="0"/>
          <w:noProof w:val="0"/>
          <w:color w:val="auto"/>
          <w:sz w:val="24"/>
          <w:szCs w:val="24"/>
          <w:u w:val="none"/>
          <w:lang w:val="en-GB"/>
        </w:rPr>
        <w:t>.</w:t>
      </w:r>
    </w:p>
    <w:p w:rsidRPr="00487853" w:rsidR="003B30F7" w:rsidP="6D20DA40" w:rsidRDefault="003B30F7" w14:paraId="11D36E10" w14:textId="3EE91516">
      <w:pPr>
        <w:pStyle w:val="NoSpacing"/>
        <w:numPr>
          <w:ilvl w:val="0"/>
          <w:numId w:val="12"/>
        </w:numPr>
        <w:spacing w:line="480" w:lineRule="auto"/>
        <w:jc w:val="both"/>
        <w:rPr>
          <w:rFonts w:ascii="Arial" w:hAnsi="Arial" w:eastAsia="Arial" w:cs="Arial"/>
          <w:b w:val="0"/>
          <w:bCs w:val="0"/>
          <w:i w:val="0"/>
          <w:iCs w:val="0"/>
          <w:caps w:val="0"/>
          <w:smallCaps w:val="0"/>
          <w:noProof w:val="0"/>
          <w:color w:val="auto"/>
          <w:sz w:val="24"/>
          <w:szCs w:val="24"/>
          <w:u w:val="none"/>
          <w:lang w:val="en-GB"/>
        </w:rPr>
      </w:pPr>
      <w:r w:rsidRPr="6D20DA40" w:rsidR="6D20DA40">
        <w:rPr>
          <w:rFonts w:ascii="Arial" w:hAnsi="Arial" w:eastAsia="Arial" w:cs="Arial"/>
          <w:b w:val="0"/>
          <w:bCs w:val="0"/>
          <w:i w:val="0"/>
          <w:iCs w:val="0"/>
          <w:caps w:val="0"/>
          <w:smallCaps w:val="0"/>
          <w:noProof w:val="0"/>
          <w:color w:val="auto"/>
          <w:sz w:val="24"/>
          <w:szCs w:val="24"/>
          <w:u w:val="none"/>
          <w:lang w:val="en-GB"/>
        </w:rPr>
        <w:t xml:space="preserve">BACP (2018). </w:t>
      </w:r>
      <w:r w:rsidRPr="6D20DA40" w:rsidR="6D20DA40">
        <w:rPr>
          <w:rFonts w:ascii="Arial" w:hAnsi="Arial" w:eastAsia="Arial" w:cs="Arial"/>
          <w:b w:val="0"/>
          <w:bCs w:val="0"/>
          <w:i w:val="1"/>
          <w:iCs w:val="1"/>
          <w:caps w:val="0"/>
          <w:smallCaps w:val="0"/>
          <w:noProof w:val="0"/>
          <w:color w:val="auto"/>
          <w:sz w:val="24"/>
          <w:szCs w:val="24"/>
          <w:u w:val="none"/>
          <w:lang w:val="en-GB"/>
        </w:rPr>
        <w:t>BACP Ethical Framework for the Counselling Professions</w:t>
      </w:r>
      <w:r w:rsidRPr="6D20DA40" w:rsidR="6D20DA40">
        <w:rPr>
          <w:rFonts w:ascii="Arial" w:hAnsi="Arial" w:eastAsia="Arial" w:cs="Arial"/>
          <w:b w:val="0"/>
          <w:bCs w:val="0"/>
          <w:i w:val="0"/>
          <w:iCs w:val="0"/>
          <w:caps w:val="0"/>
          <w:smallCaps w:val="0"/>
          <w:noProof w:val="0"/>
          <w:color w:val="auto"/>
          <w:sz w:val="24"/>
          <w:szCs w:val="24"/>
          <w:u w:val="none"/>
          <w:lang w:val="en-GB"/>
        </w:rPr>
        <w:t xml:space="preserve">. [online] Bacp.co.uk. Available at: https://www.bacp.co.uk/events-and-resources/ethics-and-standards/ethical-framework-for-the-counselling-professions/. </w:t>
      </w:r>
    </w:p>
    <w:p w:rsidRPr="00487853" w:rsidR="003B30F7" w:rsidP="6D20DA40" w:rsidRDefault="003B30F7" w14:paraId="2E629083" w14:textId="09C4B825">
      <w:pPr>
        <w:pStyle w:val="NoSpacing"/>
        <w:numPr>
          <w:ilvl w:val="0"/>
          <w:numId w:val="12"/>
        </w:numPr>
        <w:spacing w:line="480" w:lineRule="auto"/>
        <w:jc w:val="both"/>
        <w:rPr>
          <w:rFonts w:ascii="Arial" w:hAnsi="Arial" w:eastAsia="Arial" w:cs="Arial"/>
          <w:b w:val="0"/>
          <w:bCs w:val="0"/>
          <w:i w:val="0"/>
          <w:iCs w:val="0"/>
          <w:caps w:val="0"/>
          <w:smallCaps w:val="0"/>
          <w:noProof w:val="0"/>
          <w:color w:val="auto"/>
          <w:sz w:val="24"/>
          <w:szCs w:val="24"/>
          <w:u w:val="none"/>
          <w:lang w:val="en-GB"/>
        </w:rPr>
      </w:pPr>
      <w:r w:rsidRPr="6D20DA40" w:rsidR="6D20DA40">
        <w:rPr>
          <w:rFonts w:ascii="Arial" w:hAnsi="Arial" w:eastAsia="Arial" w:cs="Arial"/>
          <w:b w:val="0"/>
          <w:bCs w:val="0"/>
          <w:i w:val="0"/>
          <w:iCs w:val="0"/>
          <w:caps w:val="0"/>
          <w:smallCaps w:val="0"/>
          <w:noProof w:val="0"/>
          <w:color w:val="auto"/>
          <w:sz w:val="24"/>
          <w:szCs w:val="24"/>
          <w:u w:val="none"/>
          <w:lang w:val="en-GB"/>
        </w:rPr>
        <w:t xml:space="preserve">Miles, J. (2015). </w:t>
      </w:r>
      <w:r w:rsidRPr="6D20DA40" w:rsidR="6D20DA40">
        <w:rPr>
          <w:rFonts w:ascii="Arial" w:hAnsi="Arial" w:eastAsia="Arial" w:cs="Arial"/>
          <w:b w:val="0"/>
          <w:bCs w:val="0"/>
          <w:i w:val="1"/>
          <w:iCs w:val="1"/>
          <w:caps w:val="0"/>
          <w:smallCaps w:val="0"/>
          <w:noProof w:val="0"/>
          <w:color w:val="auto"/>
          <w:sz w:val="24"/>
          <w:szCs w:val="24"/>
          <w:u w:val="none"/>
          <w:lang w:val="en-GB"/>
        </w:rPr>
        <w:t>The Importance of Building Resilience</w:t>
      </w:r>
      <w:r w:rsidRPr="6D20DA40" w:rsidR="6D20DA40">
        <w:rPr>
          <w:rFonts w:ascii="Arial" w:hAnsi="Arial" w:eastAsia="Arial" w:cs="Arial"/>
          <w:b w:val="0"/>
          <w:bCs w:val="0"/>
          <w:i w:val="0"/>
          <w:iCs w:val="0"/>
          <w:caps w:val="0"/>
          <w:smallCaps w:val="0"/>
          <w:noProof w:val="0"/>
          <w:color w:val="auto"/>
          <w:sz w:val="24"/>
          <w:szCs w:val="24"/>
          <w:u w:val="none"/>
          <w:lang w:val="en-GB"/>
        </w:rPr>
        <w:t xml:space="preserve">. [online] @Counselling_UK. Available at: https://www.counselling-directory.org.uk/memberarticles/the-importance-of-building-resilience. www.psychotherapy.org.uk. (n.d.). </w:t>
      </w:r>
    </w:p>
    <w:p w:rsidRPr="00487853" w:rsidR="003B30F7" w:rsidP="6D20DA40" w:rsidRDefault="003B30F7" w14:paraId="360EE9AB" w14:textId="3521A8FD">
      <w:pPr>
        <w:pStyle w:val="NoSpacing"/>
        <w:numPr>
          <w:ilvl w:val="0"/>
          <w:numId w:val="12"/>
        </w:numPr>
        <w:spacing w:line="480" w:lineRule="auto"/>
        <w:jc w:val="both"/>
        <w:rPr>
          <w:rFonts w:ascii="Arial" w:hAnsi="Arial" w:eastAsia="Arial" w:cs="Arial"/>
          <w:b w:val="0"/>
          <w:bCs w:val="0"/>
          <w:i w:val="0"/>
          <w:iCs w:val="0"/>
          <w:caps w:val="0"/>
          <w:smallCaps w:val="0"/>
          <w:noProof w:val="0"/>
          <w:color w:val="auto"/>
          <w:sz w:val="24"/>
          <w:szCs w:val="24"/>
          <w:u w:val="none"/>
          <w:lang w:val="en-GB"/>
        </w:rPr>
      </w:pPr>
      <w:r w:rsidRPr="6D20DA40" w:rsidR="6D20DA40">
        <w:rPr>
          <w:rFonts w:ascii="Arial" w:hAnsi="Arial" w:eastAsia="Arial" w:cs="Arial"/>
          <w:b w:val="0"/>
          <w:bCs w:val="0"/>
          <w:i w:val="1"/>
          <w:iCs w:val="1"/>
          <w:caps w:val="0"/>
          <w:smallCaps w:val="0"/>
          <w:noProof w:val="0"/>
          <w:color w:val="auto"/>
          <w:sz w:val="24"/>
          <w:szCs w:val="24"/>
          <w:u w:val="none"/>
          <w:lang w:val="en-GB"/>
        </w:rPr>
        <w:t>Self-care tips for psychotherapists and psychotherapeutic counsellors</w:t>
      </w:r>
      <w:r w:rsidRPr="6D20DA40" w:rsidR="6D20DA40">
        <w:rPr>
          <w:rFonts w:ascii="Arial" w:hAnsi="Arial" w:eastAsia="Arial" w:cs="Arial"/>
          <w:b w:val="0"/>
          <w:bCs w:val="0"/>
          <w:i w:val="0"/>
          <w:iCs w:val="0"/>
          <w:caps w:val="0"/>
          <w:smallCaps w:val="0"/>
          <w:noProof w:val="0"/>
          <w:color w:val="auto"/>
          <w:sz w:val="24"/>
          <w:szCs w:val="24"/>
          <w:u w:val="none"/>
          <w:lang w:val="en-GB"/>
        </w:rPr>
        <w:t>. [online] Available at: https://www.psychotherapy.org.uk/news/self-care-tips-for-psychotherapists-and-psychotherapeutic-counsellors/#:~:text=A%20positive%20self%2Dcare%20regime [Accessed 24 Nov. 2022].</w:t>
      </w:r>
    </w:p>
    <w:sectPr w:rsidRPr="00487853" w:rsidR="003B30F7" w:rsidSect="0048785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kuku5Ek2vmv0CX" int2:id="N37qc2mc">
      <int2:state int2:type="AugLoop_Text_Critique" int2:value="Rejected"/>
    </int2:textHash>
    <int2:bookmark int2:bookmarkName="_Int_NeV7bW3E" int2:invalidationBookmarkName="" int2:hashCode="nP5/KR2PLHniQ4" int2:id="wwPIyr1J"/>
    <int2:bookmark int2:bookmarkName="_Int_JcHlhx4e" int2:invalidationBookmarkName="" int2:hashCode="pfrCrstyKpK8KD" int2:id="6wuOvI1R"/>
    <int2:bookmark int2:bookmarkName="_Int_U4lseari" int2:invalidationBookmarkName="" int2:hashCode="k98UYXztqO5JkA" int2:id="eus4XzOg"/>
    <int2:bookmark int2:bookmarkName="_Int_hwHW0UWM" int2:invalidationBookmarkName="" int2:hashCode="CQGI/YTEydjfaR" int2:id="vMik0KCG"/>
    <int2:bookmark int2:bookmarkName="_Int_QJ5n7dHi" int2:invalidationBookmarkName="" int2:hashCode="ENHhN8IssUoOuM" int2:id="QTWiUXHF"/>
    <int2:bookmark int2:bookmarkName="_Int_QlIjC00n" int2:invalidationBookmarkName="" int2:hashCode="SNRrHPOi8O6li3" int2:id="ko4UPtKz"/>
    <int2:bookmark int2:bookmarkName="_Int_CSdLWjKv" int2:invalidationBookmarkName="" int2:hashCode="C1rvsRcdRYk+IR" int2:id="Mh8K5hmy"/>
    <int2:bookmark int2:bookmarkName="_Int_GDwtv2Ev" int2:invalidationBookmarkName="" int2:hashCode="hzmThGCQk3Hm40" int2:id="LQcjhhnp"/>
    <int2:bookmark int2:bookmarkName="_Int_PGxRSHpQ" int2:invalidationBookmarkName="" int2:hashCode="hzmThGCQk3Hm40" int2:id="NZBGHJuA"/>
    <int2:bookmark int2:bookmarkName="_Int_3lcm4hC5" int2:invalidationBookmarkName="" int2:hashCode="d67XbK9hGIZ6rD" int2:id="MDyoTbc6"/>
    <int2:bookmark int2:bookmarkName="_Int_rWLVFeJz" int2:invalidationBookmarkName="" int2:hashCode="GswITNACAmKVj0" int2:id="Y3fZJjuK"/>
    <int2:bookmark int2:bookmarkName="_Int_lGxIbIyP" int2:invalidationBookmarkName="" int2:hashCode="uEmzY402PhZZGX" int2:id="d95i3hAe"/>
    <int2:bookmark int2:bookmarkName="_Int_URkIBAY5" int2:invalidationBookmarkName="" int2:hashCode="JGkpjeTCI9Zm0x" int2:id="av480EEW"/>
    <int2:bookmark int2:bookmarkName="_Int_2H4fR6Dl" int2:invalidationBookmarkName="" int2:hashCode="F6zDM2vTICx7/v" int2:id="ESSPSdrT"/>
    <int2:bookmark int2:bookmarkName="_Int_evNvqNd7" int2:invalidationBookmarkName="" int2:hashCode="yom+xAx6mvAmD9" int2:id="vmJzq9HK"/>
    <int2:bookmark int2:bookmarkName="_Int_7KGo0FaZ" int2:invalidationBookmarkName="" int2:hashCode="VCxHdgMgbr6e39" int2:id="PAr9HSVu"/>
    <int2:bookmark int2:bookmarkName="_Int_ZBSE79oY" int2:invalidationBookmarkName="" int2:hashCode="yr4rOqp8N5koTG" int2:id="sOorTa0U"/>
    <int2:bookmark int2:bookmarkName="_Int_B0jlgUws" int2:invalidationBookmarkName="" int2:hashCode="abmBBrk10GR8+K" int2:id="CRqyQ4eS"/>
    <int2:bookmark int2:bookmarkName="_Int_TCW0RKXw" int2:invalidationBookmarkName="" int2:hashCode="OaHHKo7GsLhR9o" int2:id="TnVAGANp"/>
    <int2:bookmark int2:bookmarkName="_Int_pkrY6O6X" int2:invalidationBookmarkName="" int2:hashCode="WmO9r3VbArQF4c" int2:id="0wziyrIY"/>
    <int2:bookmark int2:bookmarkName="_Int_LnVjZAGQ" int2:invalidationBookmarkName="" int2:hashCode="4CpsQjHyEUFmA5" int2:id="CVyOg3za"/>
    <int2:bookmark int2:bookmarkName="_Int_EevGZKAV" int2:invalidationBookmarkName="" int2:hashCode="HQag128ADm7dGN" int2:id="VzumGPmY"/>
    <int2:bookmark int2:bookmarkName="_Int_IzlialLw" int2:invalidationBookmarkName="" int2:hashCode="3gT6Din5s14kkF" int2:id="gJsfVaeK"/>
    <int2:bookmark int2:bookmarkName="_Int_KnQkfJaF" int2:invalidationBookmarkName="" int2:hashCode="W0HPMLuenAP/oz" int2:id="dVTD33D6"/>
    <int2:bookmark int2:bookmarkName="_Int_hE5xxmdO" int2:invalidationBookmarkName="" int2:hashCode="wdzQoeExwiSuV0" int2:id="IqrnoOB7"/>
    <int2:bookmark int2:bookmarkName="_Int_uV8m3Vyk" int2:invalidationBookmarkName="" int2:hashCode="ERGfX5yf4bCHsU" int2:id="t9DLCVfA"/>
    <int2:bookmark int2:bookmarkName="_Int_rWE6BluS" int2:invalidationBookmarkName="" int2:hashCode="TdbeJBvlp/6zU8" int2:id="yaMGJtL5"/>
    <int2:bookmark int2:bookmarkName="_Int_nr09mgb4" int2:invalidationBookmarkName="" int2:hashCode="JbPKFPKpz7ezkw" int2:id="zxEe3Ehk"/>
    <int2:bookmark int2:bookmarkName="_Int_lkuE3Bt5" int2:invalidationBookmarkName="" int2:hashCode="RoHRJMxsS3O6q/" int2:id="5sC74pVG"/>
    <int2:bookmark int2:bookmarkName="_Int_c5AIrNu2" int2:invalidationBookmarkName="" int2:hashCode="RoHRJMxsS3O6q/" int2:id="LHU8D7yw"/>
    <int2:bookmark int2:bookmarkName="_Int_RsanPFZk" int2:invalidationBookmarkName="" int2:hashCode="RoHRJMxsS3O6q/" int2:id="BCllJNtG"/>
    <int2:bookmark int2:bookmarkName="_Int_hIcYGzhJ" int2:invalidationBookmarkName="" int2:hashCode="CpaWO7grdT67qV" int2:id="ir6uF7jK"/>
    <int2:bookmark int2:bookmarkName="_Int_74gX0vQj" int2:invalidationBookmarkName="" int2:hashCode="tIO2aO0YvPWoe5" int2:id="ibIv76QW"/>
    <int2:bookmark int2:bookmarkName="_Int_TdBQLLDL" int2:invalidationBookmarkName="" int2:hashCode="RoHRJMxsS3O6q/" int2:id="8g0Bd7Xk"/>
    <int2:bookmark int2:bookmarkName="_Int_5Ng4MR45" int2:invalidationBookmarkName="" int2:hashCode="RoHRJMxsS3O6q/" int2:id="AhbxbN8h"/>
    <int2:bookmark int2:bookmarkName="_Int_CkX2agFr" int2:invalidationBookmarkName="" int2:hashCode="Sr2tKPUg6cavjj" int2:id="ZzYrfSib"/>
    <int2:bookmark int2:bookmarkName="_Int_SO8jErFw" int2:invalidationBookmarkName="" int2:hashCode="RoHRJMxsS3O6q/" int2:id="ywrV3hna"/>
    <int2:bookmark int2:bookmarkName="_Int_GLjsprnY" int2:invalidationBookmarkName="" int2:hashCode="iQWQlHkCrfeUZR" int2:id="6T0VmJhE"/>
    <int2:bookmark int2:bookmarkName="_Int_4ov5oMPN" int2:invalidationBookmarkName="" int2:hashCode="NS4HiXPnIQKm9k" int2:id="vyZtZ8bj"/>
    <int2:bookmark int2:bookmarkName="_Int_LVsFTUCG" int2:invalidationBookmarkName="" int2:hashCode="wdzQoeExwiSuV0" int2:id="cC66VuMc"/>
    <int2:bookmark int2:bookmarkName="_Int_DL6xDs7l" int2:invalidationBookmarkName="" int2:hashCode="yUrlqqIB38y6S4" int2:id="ZzzD5uEi"/>
    <int2:bookmark int2:bookmarkName="_Int_X9ps8Tkh" int2:invalidationBookmarkName="" int2:hashCode="KBuYYYqTRTjlrV" int2:id="5NR3pknb"/>
    <int2:bookmark int2:bookmarkName="_Int_3y1bSucX" int2:invalidationBookmarkName="" int2:hashCode="QQ7/WZB4Bzo335" int2:id="bd45emJ1"/>
    <int2:bookmark int2:bookmarkName="_Int_JNfuTM4z" int2:invalidationBookmarkName="" int2:hashCode="Jvn4bjYDDgf2W5" int2:id="1lO6b7Uu"/>
    <int2:bookmark int2:bookmarkName="_Int_95urkox2" int2:invalidationBookmarkName="" int2:hashCode="ebvFNemP5+ZKzn" int2:id="GZlcqJi7"/>
    <int2:bookmark int2:bookmarkName="_Int_Ogh7ADfX" int2:invalidationBookmarkName="" int2:hashCode="psbow7DKrFUtyo" int2:id="i78PL5vx"/>
    <int2:bookmark int2:bookmarkName="_Int_pqQD3LPN" int2:invalidationBookmarkName="" int2:hashCode="Dfftbs9yS7TZ+m" int2:id="qNpSg4bT"/>
    <int2:bookmark int2:bookmarkName="_Int_5XV5dGi2" int2:invalidationBookmarkName="" int2:hashCode="dRxoo0cbHHke+u" int2:id="2fqHkKxX"/>
    <int2:bookmark int2:bookmarkName="_Int_4v2B92QR" int2:invalidationBookmarkName="" int2:hashCode="BOI4IScW8D+pIG" int2:id="ymBinhdp"/>
    <int2:bookmark int2:bookmarkName="_Int_4Rnm0Ucw" int2:invalidationBookmarkName="" int2:hashCode="Yw3xlMWxCr+pXZ" int2:id="KwwmZ3uL"/>
    <int2:bookmark int2:bookmarkName="_Int_ML4aI450" int2:invalidationBookmarkName="" int2:hashCode="3gT6Din5s14kkF" int2:id="ch4NTfBg"/>
    <int2:bookmark int2:bookmarkName="_Int_vrp8lhcf" int2:invalidationBookmarkName="" int2:hashCode="6bo9Ol/LZWs6x9" int2:id="u5wOrnHr"/>
    <int2:bookmark int2:bookmarkName="_Int_78xxt8pn" int2:invalidationBookmarkName="" int2:hashCode="clg/K5WcYjudjV" int2:id="uCtlme4v"/>
    <int2:bookmark int2:bookmarkName="_Int_bAjxnkUz" int2:invalidationBookmarkName="" int2:hashCode="JsbFdtlLn6oBhV" int2:id="p0hhvI8I"/>
    <int2:bookmark int2:bookmarkName="_Int_O41d5kcT" int2:invalidationBookmarkName="" int2:hashCode="Dfftbs9yS7TZ+m" int2:id="I4hFBMJt"/>
    <int2:bookmark int2:bookmarkName="_Int_SAKAXb6m" int2:invalidationBookmarkName="" int2:hashCode="q0EKXjmPcJQyul" int2:id="EQqFre7G"/>
    <int2:bookmark int2:bookmarkName="_Int_HE6xQxSx" int2:invalidationBookmarkName="" int2:hashCode="1/V3R6uZ2omVdg" int2:id="3HIQPO2f"/>
    <int2:bookmark int2:bookmarkName="_Int_zmH1nq6E" int2:invalidationBookmarkName="" int2:hashCode="yzlcffR8h38bBG" int2:id="2tzyKTfe"/>
    <int2:bookmark int2:bookmarkName="_Int_8atBZ5YA" int2:invalidationBookmarkName="" int2:hashCode="Ps5fQy+QWBKQG8" int2:id="PolyG8Ou"/>
    <int2:bookmark int2:bookmarkName="_Int_Ye7aplo6" int2:invalidationBookmarkName="" int2:hashCode="6tUs4BNwggzOl/" int2:id="AOURXfq5"/>
    <int2:bookmark int2:bookmarkName="_Int_541I6F4z" int2:invalidationBookmarkName="" int2:hashCode="e0dMsLOcF3PXGS" int2:id="UC7O2HWP"/>
    <int2:bookmark int2:bookmarkName="_Int_WYHBqGzj" int2:invalidationBookmarkName="" int2:hashCode="TlgjFSSSAT6HfS" int2:id="EoL7GJTX"/>
    <int2:bookmark int2:bookmarkName="_Int_FUeoPK9P" int2:invalidationBookmarkName="" int2:hashCode="3gT6Din5s14kkF" int2:id="r5SqTrkW"/>
    <int2:bookmark int2:bookmarkName="_Int_Uht4Bc6r" int2:invalidationBookmarkName="" int2:hashCode="qKUR54uIaGRtOZ" int2:id="ecknjLLG"/>
    <int2:bookmark int2:bookmarkName="_Int_78xxt8pn" int2:invalidationBookmarkName="" int2:hashCode="v7gaBMLoDyGITV" int2:id="jCMLu3Ch"/>
    <int2:bookmark int2:bookmarkName="_Int_bgoh9omo" int2:invalidationBookmarkName="" int2:hashCode="eC0Np/VqWVR2t+" int2:id="mX9pHH8k"/>
    <int2:bookmark int2:bookmarkName="_Int_xVU1EOYn" int2:invalidationBookmarkName="" int2:hashCode="/kNMnWDQqgrNxd" int2:id="w22IZ2VV"/>
    <int2:bookmark int2:bookmarkName="_Int_IrQT2v3s" int2:invalidationBookmarkName="" int2:hashCode="YQFpbVgHI9s7xx" int2:id="mlDoODsP"/>
    <int2:bookmark int2:bookmarkName="_Int_DwMGaG8l" int2:invalidationBookmarkName="" int2:hashCode="5e3oMltX9q9c6o" int2:id="oK4zszlN"/>
    <int2:bookmark int2:bookmarkName="_Int_RYCzUeYs" int2:invalidationBookmarkName="" int2:hashCode="yzKRRqDdDVZrBi" int2:id="p239WqQl"/>
    <int2:bookmark int2:bookmarkName="_Int_fH6nKHCK" int2:invalidationBookmarkName="" int2:hashCode="qtZEupTT1taH5l" int2:id="LbEZ6Bdv"/>
    <int2:bookmark int2:bookmarkName="_Int_Yq39dEJE" int2:invalidationBookmarkName="" int2:hashCode="NSzom3ATcJCysh" int2:id="tdf5IQiY"/>
    <int2:bookmark int2:bookmarkName="_Int_ahacQF8h" int2:invalidationBookmarkName="" int2:hashCode="iok6beInpFg48L" int2:id="o0vgiGac"/>
    <int2:bookmark int2:bookmarkName="_Int_tlFPLMAH" int2:invalidationBookmarkName="" int2:hashCode="8mtj1ijJtWecVO" int2:id="L8MQvJCD"/>
    <int2:bookmark int2:bookmarkName="_Int_a18DGEpB" int2:invalidationBookmarkName="" int2:hashCode="frU7aXdZB8M4K4" int2:id="8eYpQOBB"/>
    <int2:bookmark int2:bookmarkName="_Int_t665iUXs" int2:invalidationBookmarkName="" int2:hashCode="yDV+HIF0AnorQ/" int2:id="0lLE6spQ"/>
    <int2:bookmark int2:bookmarkName="_Int_mYwmYPTn" int2:invalidationBookmarkName="" int2:hashCode="2uovc9PfP0WJBD" int2:id="qXAUZ63B"/>
    <int2:bookmark int2:bookmarkName="_Int_geFdhq06" int2:invalidationBookmarkName="" int2:hashCode="1MyHXEeh/lElgy" int2:id="sRZXtgeo"/>
    <int2:bookmark int2:bookmarkName="_Int_CzT3z7lC" int2:invalidationBookmarkName="" int2:hashCode="n4q2vBjx6a40dX" int2:id="EvKiMLmk"/>
    <int2:bookmark int2:bookmarkName="_Int_IHK2xj3q" int2:invalidationBookmarkName="" int2:hashCode="UmZNLdOOfa06fC" int2:id="3zG919d0"/>
    <int2:bookmark int2:bookmarkName="_Int_ebrXLWgO" int2:invalidationBookmarkName="" int2:hashCode="019y3le5GUyONq" int2:id="aLASH9bU"/>
    <int2:bookmark int2:bookmarkName="_Int_pLQLT5jf" int2:invalidationBookmarkName="" int2:hashCode="vmmdpk7qGjNvhB" int2:id="qAdDEfq1"/>
    <int2:bookmark int2:bookmarkName="_Int_c4lrY8ON" int2:invalidationBookmarkName="" int2:hashCode="FuA7UUlqBpRiEN" int2:id="4NLB5Mvs"/>
    <int2:bookmark int2:bookmarkName="_Int_wlzEf7V9" int2:invalidationBookmarkName="" int2:hashCode="UmZNLdOOfa06fC" int2:id="howJjSlb"/>
    <int2:bookmark int2:bookmarkName="_Int_UzSPc5kx" int2:invalidationBookmarkName="" int2:hashCode="E1+Tt6RJBbZOzq" int2:id="YuBVfGmU"/>
    <int2:bookmark int2:bookmarkName="_Int_VQI0CNIL" int2:invalidationBookmarkName="" int2:hashCode="GqwDToOlK6OQsk" int2:id="f5XsRZ0U"/>
    <int2:bookmark int2:bookmarkName="_Int_UzSPc5kx" int2:invalidationBookmarkName="" int2:hashCode="o5tSQ0ge3o0zmJ" int2:id="diL8gMzt"/>
    <int2:bookmark int2:bookmarkName="_Int_zSulpXRT" int2:invalidationBookmarkName="" int2:hashCode="DH09Z1ap7i4vbk" int2:id="X4H1a4Jp"/>
    <int2:bookmark int2:bookmarkName="_Int_n4wUHXjH" int2:invalidationBookmarkName="" int2:hashCode="0sx2+TZDwXDX8b" int2:id="KHN54GNC"/>
    <int2:bookmark int2:bookmarkName="_Int_8QBZ3tb7" int2:invalidationBookmarkName="" int2:hashCode="g07kwjkbfodn2G" int2:id="GLj2jY1O"/>
    <int2:bookmark int2:bookmarkName="_Int_BDBjQaki" int2:invalidationBookmarkName="" int2:hashCode="6HyNC35pJLEQvr" int2:id="2jIZjOhc"/>
    <int2:bookmark int2:bookmarkName="_Int_tkFKgdJQ" int2:invalidationBookmarkName="" int2:hashCode="0AzCEGUWvGnRMG" int2:id="rQLP5wxo"/>
    <int2:bookmark int2:bookmarkName="_Int_YxpmRas0" int2:invalidationBookmarkName="" int2:hashCode="SIJipHLphSdZ0K" int2:id="1MRQMQ0C"/>
    <int2:bookmark int2:bookmarkName="_Int_NsmnytRY" int2:invalidationBookmarkName="" int2:hashCode="ZtLSy2rr3TICI7" int2:id="r6QjmAKN"/>
    <int2:bookmark int2:bookmarkName="_Int_UnLNGu0o" int2:invalidationBookmarkName="" int2:hashCode="CBgUvqkNh43HRE" int2:id="TN96zmyU"/>
    <int2:bookmark int2:bookmarkName="_Int_NEc4VWml" int2:invalidationBookmarkName="" int2:hashCode="CBgUvqkNh43HRE" int2:id="HBHvqJZp"/>
    <int2:bookmark int2:bookmarkName="_Int_dgLrw0qD" int2:invalidationBookmarkName="" int2:hashCode="nP5/KR2PLHniQ4" int2:id="s088FxMi"/>
    <int2:bookmark int2:bookmarkName="_Int_Uua2sd1N" int2:invalidationBookmarkName="" int2:hashCode="eIA38VkjnpZRYV" int2:id="WwnNcBhS"/>
    <int2:bookmark int2:bookmarkName="_Int_kRKvzaG2" int2:invalidationBookmarkName="" int2:hashCode="3gT6Din5s14kkF" int2:id="22ETQ1UG"/>
    <int2:bookmark int2:bookmarkName="_Int_dCezMFXM" int2:invalidationBookmarkName="" int2:hashCode="QLY3t0Feu6va5I" int2:id="Ii7EqZII"/>
    <int2:bookmark int2:bookmarkName="_Int_v2p4TPY5" int2:invalidationBookmarkName="" int2:hashCode="kBasTvL3bBmGG2" int2:id="jHCv1TMy"/>
    <int2:bookmark int2:bookmarkName="_Int_R1C49B51" int2:invalidationBookmarkName="" int2:hashCode="W6Jojf/XHfgTpG" int2:id="jUe2WlKw"/>
    <int2:bookmark int2:bookmarkName="_Int_zCqqTdh3" int2:invalidationBookmarkName="" int2:hashCode="n7s5dEn6vnNw3k" int2:id="1gaBBtH7"/>
    <int2:bookmark int2:bookmarkName="_Int_bGIvhU2m" int2:invalidationBookmarkName="" int2:hashCode="RZk8FkkE/8vc2A" int2:id="sKqUM2ic"/>
    <int2:bookmark int2:bookmarkName="_Int_jt9ilrqB" int2:invalidationBookmarkName="" int2:hashCode="019y3le5GUyONq" int2:id="kjJYWPKL"/>
    <int2:bookmark int2:bookmarkName="_Int_YykfgZIE" int2:invalidationBookmarkName="" int2:hashCode="RZk8FkkE/8vc2A" int2:id="ImIwEHYH"/>
    <int2:bookmark int2:bookmarkName="_Int_aCkpvxwO" int2:invalidationBookmarkName="" int2:hashCode="vUnKk/n6bO8RqB" int2:id="dUuJVQxa"/>
    <int2:bookmark int2:bookmarkName="_Int_dIoFx9Mp" int2:invalidationBookmarkName="" int2:hashCode="j8hdXvkzFLkkM7" int2:id="p81CWjZ4"/>
    <int2:bookmark int2:bookmarkName="_Int_Nr9hdTWN" int2:invalidationBookmarkName="" int2:hashCode="ix0RGqq4FrMEfl" int2:id="0h5f3jZH"/>
    <int2:bookmark int2:bookmarkName="_Int_t5sfogWx" int2:invalidationBookmarkName="" int2:hashCode="xW/TLERW65mjIY" int2:id="ivwlok2e"/>
    <int2:bookmark int2:bookmarkName="_Int_djvYwjT2" int2:invalidationBookmarkName="" int2:hashCode="8yc1yl7hFwH307" int2:id="kqf0qIKK"/>
    <int2:bookmark int2:bookmarkName="_Int_RiW6jMaB" int2:invalidationBookmarkName="" int2:hashCode="vWRSW/iWGiK7rQ" int2:id="XRxnpQRv"/>
    <int2:bookmark int2:bookmarkName="_Int_3PVk8x9K" int2:invalidationBookmarkName="" int2:hashCode="NESQnzrnwa8/wo" int2:id="J7bNBhQe"/>
    <int2:bookmark int2:bookmarkName="_Int_tzKlol0M" int2:invalidationBookmarkName="" int2:hashCode="Vwj2gD5D+8xWqE" int2:id="97rjBL0R"/>
    <int2:bookmark int2:bookmarkName="_Int_STcJOiQG" int2:invalidationBookmarkName="" int2:hashCode="CZ1+xn9E7oaA2r" int2:id="MrYigQrI"/>
    <int2:bookmark int2:bookmarkName="_Int_dApN8Cqr" int2:invalidationBookmarkName="" int2:hashCode="Xsx2xRdNd+rQnu" int2:id="dyHeAeSL"/>
    <int2:bookmark int2:bookmarkName="_Int_oycqmiiI" int2:invalidationBookmarkName="" int2:hashCode="OtPiqDnHgy+vB8" int2:id="0V4fXIN1"/>
    <int2:bookmark int2:bookmarkName="_Int_WCWDxKhb" int2:invalidationBookmarkName="" int2:hashCode="VSVNmMxuz0Bf81" int2:id="e1rn1bJl"/>
    <int2:bookmark int2:bookmarkName="_Int_2wiiTPTK" int2:invalidationBookmarkName="" int2:hashCode="0SDwilkDRqQWZi" int2:id="4hbMW0l6"/>
    <int2:bookmark int2:bookmarkName="_Int_ysxAGhYM" int2:invalidationBookmarkName="" int2:hashCode="F6zDM2vTICx7/v" int2:id="t5WPPXc9"/>
    <int2:bookmark int2:bookmarkName="_Int_yY1yLrd9" int2:invalidationBookmarkName="" int2:hashCode="ZpFVkZ3UJoWoeU" int2:id="kJ6diTsb"/>
    <int2:bookmark int2:bookmarkName="_Int_clXNd3Hy" int2:invalidationBookmarkName="" int2:hashCode="K5UWaPIkbq86Vr" int2:id="FmC3UrnE"/>
    <int2:bookmark int2:bookmarkName="_Int_h7KwBCIS" int2:invalidationBookmarkName="" int2:hashCode="L1FDLQO/LwJsKD" int2:id="DCSvh4U2"/>
    <int2:bookmark int2:bookmarkName="_Int_4P4J5LhP" int2:invalidationBookmarkName="" int2:hashCode="e1mwCC8KBtwHWa" int2:id="RX7KQNlp"/>
    <int2:bookmark int2:bookmarkName="_Int_eIx6MuZg" int2:invalidationBookmarkName="" int2:hashCode="4/RSvsQ9K097XR" int2:id="lfKYIcsw"/>
    <int2:bookmark int2:bookmarkName="_Int_WEOb4ObD" int2:invalidationBookmarkName="" int2:hashCode="fpIZoFmerh2WAY" int2:id="gsdcK1ok"/>
    <int2:bookmark int2:bookmarkName="_Int_f9a4xrgw" int2:invalidationBookmarkName="" int2:hashCode="PinXzZ220VkjHS" int2:id="b49ADVSQ"/>
    <int2:bookmark int2:bookmarkName="_Int_0jPLhZhb" int2:invalidationBookmarkName="" int2:hashCode="DnfKAEcAKPtOFp" int2:id="pQDigjuS"/>
    <int2:bookmark int2:bookmarkName="_Int_OKM4SREk" int2:invalidationBookmarkName="" int2:hashCode="PQRNag0r756Vd0" int2:id="hIi8tNwF"/>
    <int2:bookmark int2:bookmarkName="_Int_MDHcB5BJ" int2:invalidationBookmarkName="" int2:hashCode="VsQShE2wbjqmrW" int2:id="aYIH74BV"/>
    <int2:bookmark int2:bookmarkName="_Int_sGqWgdD2" int2:invalidationBookmarkName="" int2:hashCode="yxTZ+3XM+ATKaD" int2:id="bkGIJ25V"/>
    <int2:bookmark int2:bookmarkName="_Int_xqiEU5Cg" int2:invalidationBookmarkName="" int2:hashCode="E97/wUwzl33f7q" int2:id="7tOpMV4z"/>
    <int2:bookmark int2:bookmarkName="_Int_HeqYi6o2" int2:invalidationBookmarkName="" int2:hashCode="zs/ONvztAUorH7" int2:id="463CaMjB"/>
    <int2:bookmark int2:bookmarkName="_Int_DaPtVdQg" int2:invalidationBookmarkName="" int2:hashCode="wdzQoeExwiSuV0" int2:id="2JVt1Ghf"/>
    <int2:bookmark int2:bookmarkName="_Int_N53sFY8h" int2:invalidationBookmarkName="" int2:hashCode="Opnhvih3MYvAX5" int2:id="XYLG7DFQ"/>
    <int2:bookmark int2:bookmarkName="_Int_k9IpcppY" int2:invalidationBookmarkName="" int2:hashCode="gVVB7/U7pBtFTI" int2:id="ECjVbKCz"/>
    <int2:bookmark int2:bookmarkName="_Int_2CqMst83" int2:invalidationBookmarkName="" int2:hashCode="amXiRJDKRdwHnu" int2:id="LS0wFvIp"/>
    <int2:bookmark int2:bookmarkName="_Int_2nmilrzX" int2:invalidationBookmarkName="" int2:hashCode="RZk8FkkE/8vc2A" int2:id="mljIoBbi"/>
    <int2:bookmark int2:bookmarkName="_Int_ONerqyiV" int2:invalidationBookmarkName="" int2:hashCode="nDzaiZjG+z5+3L" int2:id="sHdXsWqV"/>
    <int2:bookmark int2:bookmarkName="_Int_VVN3SdXR" int2:invalidationBookmarkName="" int2:hashCode="ygqliRk7fAUJCY" int2:id="hHb6FiCP"/>
    <int2:bookmark int2:bookmarkName="_Int_bMoU170Q" int2:invalidationBookmarkName="" int2:hashCode="5fqgXGBsITxlSM" int2:id="u0iSMP5C"/>
    <int2:bookmark int2:bookmarkName="_Int_k6GV9641" int2:invalidationBookmarkName="" int2:hashCode="cAc4W9U20EsNMr" int2:id="Q5rYo2V0"/>
    <int2:bookmark int2:bookmarkName="_Int_NCltTc92" int2:invalidationBookmarkName="" int2:hashCode="iX5m/GrpDOJAEa" int2:id="1A7or1u0"/>
    <int2:bookmark int2:bookmarkName="_Int_pDaJz7Hw" int2:invalidationBookmarkName="" int2:hashCode="N6UwGojaM03Fr8" int2:id="rq9GfCDi"/>
    <int2:bookmark int2:bookmarkName="_Int_C6PuCN0R" int2:invalidationBookmarkName="" int2:hashCode="BvIfXn8nMCipNO" int2:id="OXTjPnS2"/>
    <int2:bookmark int2:bookmarkName="_Int_tfOOi0FO" int2:invalidationBookmarkName="" int2:hashCode="RZk8FkkE/8vc2A" int2:id="HatGJzH6"/>
    <int2:bookmark int2:bookmarkName="_Int_6FI4icq6" int2:invalidationBookmarkName="" int2:hashCode="RZk8FkkE/8vc2A" int2:id="28LFWPQI"/>
    <int2:bookmark int2:bookmarkName="_Int_js0HeZd0" int2:invalidationBookmarkName="" int2:hashCode="f0MX5i6fFxVpd4" int2:id="3oURcaOs"/>
    <int2:bookmark int2:bookmarkName="_Int_8P0HTww5" int2:invalidationBookmarkName="" int2:hashCode="VjHVG21EjltroM" int2:id="Thqus2cR"/>
    <int2:bookmark int2:bookmarkName="_Int_kb81PkZU" int2:invalidationBookmarkName="" int2:hashCode="ky3gbFCKL8F+3M" int2:id="sAaPUtjk"/>
    <int2:bookmark int2:bookmarkName="_Int_pghf8t7A" int2:invalidationBookmarkName="" int2:hashCode="i1Xl6kf26zHJxS" int2:id="oKUks7OX"/>
    <int2:bookmark int2:bookmarkName="_Int_8DX8ZXRB" int2:invalidationBookmarkName="" int2:hashCode="8KmMwK4Jy/2i1I" int2:id="5vaLxcG0"/>
    <int2:bookmark int2:bookmarkName="_Int_kb81PkZU" int2:invalidationBookmarkName="" int2:hashCode="twU0uac2Kj2n9s" int2:id="nXtDIe1o"/>
    <int2:bookmark int2:bookmarkName="_Int_mkivEkYj" int2:invalidationBookmarkName="" int2:hashCode="tNFgffp1iLOmnm" int2:id="pkeXRbEA"/>
    <int2:bookmark int2:bookmarkName="_Int_k37Jr2Mf" int2:invalidationBookmarkName="" int2:hashCode="mAZ3usib7v5A70" int2:id="ggncTnbb"/>
    <int2:bookmark int2:bookmarkName="_Int_vMWfiCQr" int2:invalidationBookmarkName="" int2:hashCode="vmpWPnZdDB2YSQ" int2:id="83MFQSBj"/>
    <int2:bookmark int2:bookmarkName="_Int_KWRidcK7" int2:invalidationBookmarkName="" int2:hashCode="yQ9FEP+5NSYW6w" int2:id="OXqdopEj"/>
    <int2:bookmark int2:bookmarkName="_Int_GItjqXxf" int2:invalidationBookmarkName="" int2:hashCode="hae06NUS6WliN8" int2:id="e3GgGBpd"/>
    <int2:bookmark int2:bookmarkName="_Int_97DtsyNS" int2:invalidationBookmarkName="" int2:hashCode="RZk8FkkE/8vc2A" int2:id="XwbQ47JB"/>
    <int2:bookmark int2:bookmarkName="_Int_pyxZh6dz" int2:invalidationBookmarkName="" int2:hashCode="hEQ/fZiqDsxooi" int2:id="J7N6RPAc"/>
    <int2:bookmark int2:bookmarkName="_Int_BRq280Sc" int2:invalidationBookmarkName="" int2:hashCode="XBAh9PxS9LVhCf" int2:id="btcy9vp4"/>
    <int2:bookmark int2:bookmarkName="_Int_h7sXM8oW" int2:invalidationBookmarkName="" int2:hashCode="G2vFWxAN97drJr" int2:id="K2tbRSwq"/>
    <int2:bookmark int2:bookmarkName="_Int_BUhX0ZBk" int2:invalidationBookmarkName="" int2:hashCode="YD+82+V1vFecXo" int2:id="qhAHVYxy"/>
    <int2:bookmark int2:bookmarkName="_Int_ZEyffdjs" int2:invalidationBookmarkName="" int2:hashCode="4A9xIQwttDjcXT" int2:id="6Yr92xzi"/>
    <int2:bookmark int2:bookmarkName="_Int_FOFsjwlg" int2:invalidationBookmarkName="" int2:hashCode="sr3+GqMkI96fW9" int2:id="hTVy2GDf"/>
    <int2:bookmark int2:bookmarkName="_Int_PshYxkGN" int2:invalidationBookmarkName="" int2:hashCode="7s4/oA1iqAQkUT" int2:id="vN3k7INA"/>
    <int2:bookmark int2:bookmarkName="_Int_ETMpRgqo" int2:invalidationBookmarkName="" int2:hashCode="Rq/5J0+eCIcekf" int2:id="mCcR3hMr"/>
    <int2:bookmark int2:bookmarkName="_Int_7GXVpYbH" int2:invalidationBookmarkName="" int2:hashCode="RozOm0NYcBaNQo" int2:id="3oQYpWXm"/>
    <int2:bookmark int2:bookmarkName="_Int_grucIc9h" int2:invalidationBookmarkName="" int2:hashCode="6HyNC35pJLEQvr" int2:id="afglzPXH"/>
    <int2:bookmark int2:bookmarkName="_Int_vBYa4ZCm" int2:invalidationBookmarkName="" int2:hashCode="wz8Fmwyncl+/1s" int2:id="ljvTfcu8"/>
    <int2:bookmark int2:bookmarkName="_Int_affn44Ix" int2:invalidationBookmarkName="" int2:hashCode="XY66y4I8EinoQo" int2:id="awHfuprr"/>
    <int2:bookmark int2:bookmarkName="_Int_wH24O3bp" int2:invalidationBookmarkName="" int2:hashCode="WgrmP5L8J+2wNX" int2:id="7DaGhku3"/>
    <int2:bookmark int2:bookmarkName="_Int_cHBZuCdY" int2:invalidationBookmarkName="" int2:hashCode="dNL1xVjDCrR6EP" int2:id="ltj0Hyj2"/>
    <int2:bookmark int2:bookmarkName="_Int_UvpBKV4J" int2:invalidationBookmarkName="" int2:hashCode="JQjZGfeFrqIrFK" int2:id="wJQgyiIh"/>
    <int2:bookmark int2:bookmarkName="_Int_8TstJrEa" int2:invalidationBookmarkName="" int2:hashCode="8LWR7EJwrXNG8/" int2:id="bet9GPs6"/>
    <int2:bookmark int2:bookmarkName="_Int_oVRH7Uke" int2:invalidationBookmarkName="" int2:hashCode="vHKMwWXh+lBmu5" int2:id="AXJ6R4Xs"/>
    <int2:bookmark int2:bookmarkName="_Int_g94jeKt4" int2:invalidationBookmarkName="" int2:hashCode="G44J+9FBc8aA1F" int2:id="slroORno"/>
    <int2:bookmark int2:bookmarkName="_Int_KL06KRSW" int2:invalidationBookmarkName="" int2:hashCode="wOhk1Myl0MWUly" int2:id="B9CjP2Sg"/>
    <int2:bookmark int2:bookmarkName="_Int_EFxCDnAu" int2:invalidationBookmarkName="" int2:hashCode="uEmzY402PhZZGX" int2:id="TjHk6y2q"/>
    <int2:bookmark int2:bookmarkName="_Int_TZAJUelM" int2:invalidationBookmarkName="" int2:hashCode="FSz9Ebnv8YxETC" int2:id="ITRWjUbW"/>
    <int2:bookmark int2:bookmarkName="_Int_X6DWuzUN" int2:invalidationBookmarkName="" int2:hashCode="RZk8FkkE/8vc2A" int2:id="fqTtuE4U"/>
    <int2:bookmark int2:bookmarkName="_Int_W3NKxFMQ" int2:invalidationBookmarkName="" int2:hashCode="eLoLCvu9G1PU/W" int2:id="OuNiZvLi"/>
    <int2:bookmark int2:bookmarkName="_Int_znWVHhX1" int2:invalidationBookmarkName="" int2:hashCode="8YibatDqzMMc6y" int2:id="yLWQhtxe"/>
    <int2:bookmark int2:bookmarkName="_Int_uh82p1Mu" int2:invalidationBookmarkName="" int2:hashCode="vmmdpk7qGjNvhB" int2:id="mLQB3VvV"/>
    <int2:bookmark int2:bookmarkName="_Int_oM5QYHpz" int2:invalidationBookmarkName="" int2:hashCode="3DiHBqNRRJ4KX4" int2:id="o3nln4fD"/>
    <int2:bookmark int2:bookmarkName="_Int_q6TeIiQw" int2:invalidationBookmarkName="" int2:hashCode="XXoA22BzbDSeyk" int2:id="cI8vsWZ1"/>
    <int2:bookmark int2:bookmarkName="_Int_HrBPqLwc" int2:invalidationBookmarkName="" int2:hashCode="KGgWNyfpuuLc+G" int2:id="sjPkClQD"/>
    <int2:bookmark int2:bookmarkName="_Int_hL4P7eYZ" int2:invalidationBookmarkName="" int2:hashCode="RqwQAT1PfZB+og" int2:id="L7G9Es1E"/>
    <int2:bookmark int2:bookmarkName="_Int_nwdun8Jy" int2:invalidationBookmarkName="" int2:hashCode="yr4rOqp8N5koTG" int2:id="7ro4hwfR"/>
    <int2:bookmark int2:bookmarkName="_Int_SXUgmqCT" int2:invalidationBookmarkName="" int2:hashCode="wdzQoeExwiSuV0" int2:id="4jARFRyv"/>
    <int2:bookmark int2:bookmarkName="_Int_vq2zLDu4" int2:invalidationBookmarkName="" int2:hashCode="3gT6Din5s14kkF" int2:id="Vshngdey"/>
    <int2:bookmark int2:bookmarkName="_Int_52qy2m5o" int2:invalidationBookmarkName="" int2:hashCode="aXX18JnXLDAkI8" int2:id="BeK45ouN"/>
    <int2:bookmark int2:bookmarkName="_Int_vdke68t7" int2:invalidationBookmarkName="" int2:hashCode="d9PpOI9ph3hwLi" int2:id="T1d6G3bO"/>
    <int2:bookmark int2:bookmarkName="_Int_bonHlxlW" int2:invalidationBookmarkName="" int2:hashCode="QzF2Rc3pFET+Xf" int2:id="tLeOn1RT"/>
    <int2:bookmark int2:bookmarkName="_Int_BYBSo0Vy" int2:invalidationBookmarkName="" int2:hashCode="0UsaLKT+tXcRKe" int2:id="FwW5MK1b"/>
    <int2:bookmark int2:bookmarkName="_Int_jfMYBJfH" int2:invalidationBookmarkName="" int2:hashCode="pe19QKBtZzQTwI" int2:id="BR2vdyxQ"/>
    <int2:bookmark int2:bookmarkName="_Int_AyCxaQB3" int2:invalidationBookmarkName="" int2:hashCode="sfHediUp0mFRUW" int2:id="Bzjf7I1W"/>
    <int2:bookmark int2:bookmarkName="_Int_M34dA7V1" int2:invalidationBookmarkName="" int2:hashCode="d0JcYFEAmEor5p" int2:id="O4ugtn42"/>
    <int2:bookmark int2:bookmarkName="_Int_0JzN91mX" int2:invalidationBookmarkName="" int2:hashCode="QdCwVjv1MBCwsh" int2:id="mZeEuJvL"/>
    <int2:bookmark int2:bookmarkName="_Int_NOnyPA5L" int2:invalidationBookmarkName="" int2:hashCode="GUeqb5hh9/yxjc" int2:id="3DCnZod0"/>
    <int2:bookmark int2:bookmarkName="_Int_8BXh4Ifp" int2:invalidationBookmarkName="" int2:hashCode="dkqtaU9vTlkuGQ" int2:id="6ozDLEwJ"/>
    <int2:bookmark int2:bookmarkName="_Int_1ivtakBi" int2:invalidationBookmarkName="" int2:hashCode="vmmdpk7qGjNvhB" int2:id="gZEdUuCt"/>
    <int2:bookmark int2:bookmarkName="_Int_tibNnKwR" int2:invalidationBookmarkName="" int2:hashCode="frEOdw7rySAWZ+" int2:id="e1ONdhCD"/>
    <int2:bookmark int2:bookmarkName="_Int_c1TOhvg9" int2:invalidationBookmarkName="" int2:hashCode="NksO6n9X9TLx/r" int2:id="09GPwVSd"/>
    <int2:bookmark int2:bookmarkName="_Int_yAqIG4S3" int2:invalidationBookmarkName="" int2:hashCode="UG25v8hBundIal" int2:id="ucQPBh4p"/>
    <int2:bookmark int2:bookmarkName="_Int_nJaeENrz" int2:invalidationBookmarkName="" int2:hashCode="YerzkVkicqWTFj" int2:id="UJW4HRwB"/>
    <int2:bookmark int2:bookmarkName="_Int_tyxo2Qnl" int2:invalidationBookmarkName="" int2:hashCode="CIxvH3hMkwjBMx" int2:id="ymkMVUYL"/>
    <int2:bookmark int2:bookmarkName="_Int_0de7JMlf" int2:invalidationBookmarkName="" int2:hashCode="FrrDLPBNMweoVe" int2:id="9UNy3EoL"/>
    <int2:bookmark int2:bookmarkName="_Int_HH7TAd6F" int2:invalidationBookmarkName="" int2:hashCode="XXWgcyY+LuXgUK" int2:id="gIMebixn"/>
    <int2:bookmark int2:bookmarkName="_Int_aeBka0Qy" int2:invalidationBookmarkName="" int2:hashCode="ZC/0VBEQpLvdTx" int2:id="2CPdBkFz"/>
    <int2:bookmark int2:bookmarkName="_Int_AdcvGyvU" int2:invalidationBookmarkName="" int2:hashCode="N/zIBYygl46+m5" int2:id="BXYJavOo"/>
    <int2:bookmark int2:bookmarkName="_Int_3edWxyp9" int2:invalidationBookmarkName="" int2:hashCode="IgKRTVFQGGQmQ1" int2:id="M8hqfdeG"/>
    <int2:bookmark int2:bookmarkName="_Int_BS8UjgQq" int2:invalidationBookmarkName="" int2:hashCode="fH+bmC8ljSmIBR" int2:id="8kUwtd15"/>
    <int2:bookmark int2:bookmarkName="_Int_0lDkTwn6" int2:invalidationBookmarkName="" int2:hashCode="+meWH5mQntzIWR" int2:id="w4MIjKKt"/>
    <int2:bookmark int2:bookmarkName="_Int_DGlyBp9Y" int2:invalidationBookmarkName="" int2:hashCode="n4q2vBjx6a40dX" int2:id="zpKaGYY5"/>
    <int2:bookmark int2:bookmarkName="_Int_8y390fYY" int2:invalidationBookmarkName="" int2:hashCode="P9m+r3B65UiPv1" int2:id="v3nsTqot"/>
    <int2:bookmark int2:bookmarkName="_Int_W2Ot9Ii7" int2:invalidationBookmarkName="" int2:hashCode="akPFBRgDLzr5X1" int2:id="9adARKIr"/>
    <int2:bookmark int2:bookmarkName="_Int_r5rJfrxh" int2:invalidationBookmarkName="" int2:hashCode="33rTK8qoAU5npg" int2:id="Bo5Zmt0E"/>
    <int2:bookmark int2:bookmarkName="_Int_epV1zPyz" int2:invalidationBookmarkName="" int2:hashCode="xmX3j+eBiGlagx" int2:id="J3SPgSmP"/>
    <int2:bookmark int2:bookmarkName="_Int_dwBkW5gv" int2:invalidationBookmarkName="" int2:hashCode="nP5/KR2PLHniQ4" int2:id="7o5dHYhT"/>
    <int2:bookmark int2:bookmarkName="_Int_udFZ9ipT" int2:invalidationBookmarkName="" int2:hashCode="6BePq/F5GCQ09I" int2:id="X6ox21su"/>
    <int2:bookmark int2:bookmarkName="_Int_Dyk8DwgS" int2:invalidationBookmarkName="" int2:hashCode="u5gWCclnoZlLc9" int2:id="qGXPy39F"/>
    <int2:bookmark int2:bookmarkName="_Int_Jqug2Twq" int2:invalidationBookmarkName="" int2:hashCode="xDII+BLQZhEWqX" int2:id="6FG68IT1"/>
    <int2:bookmark int2:bookmarkName="_Int_QuQjsjEn" int2:invalidationBookmarkName="" int2:hashCode="xODSrlfVVuOmCs" int2:id="5eV73BQl"/>
    <int2:bookmark int2:bookmarkName="_Int_RYCzUeYs" int2:invalidationBookmarkName="" int2:hashCode="FPtET/NW20jQLU" int2:id="Om84xCj6"/>
    <int2:bookmark int2:bookmarkName="_Int_Gl9O1bI2" int2:invalidationBookmarkName="" int2:hashCode="Z71YEOyBYlSEGZ" int2:id="Khw8eghg"/>
    <int2:bookmark int2:bookmarkName="_Int_aSzElkg4" int2:invalidationBookmarkName="" int2:hashCode="+W2gKabapDIdcy" int2:id="qITAEoK3"/>
    <int2:bookmark int2:bookmarkName="_Int_YF3ceWly" int2:invalidationBookmarkName="" int2:hashCode="rJud30hjfGzu8J" int2:id="6lJc4qIs"/>
    <int2:bookmark int2:bookmarkName="_Int_007CQrL7" int2:invalidationBookmarkName="" int2:hashCode="zWsvBPq+Spzopg" int2:id="JokbpuxX"/>
    <int2:bookmark int2:bookmarkName="_Int_yh7tQ1uF" int2:invalidationBookmarkName="" int2:hashCode="9AHMsZgwG0YHT8" int2:id="z2FjIQAr"/>
    <int2:bookmark int2:bookmarkName="_Int_F6Tr4nCq" int2:invalidationBookmarkName="" int2:hashCode="0SDwilkDRqQWZi" int2:id="Lm5InXNi"/>
    <int2:bookmark int2:bookmarkName="_Int_Qw69Zv99" int2:invalidationBookmarkName="" int2:hashCode="BVaoAjlvbJeNWZ" int2:id="ilA9X7dd"/>
    <int2:bookmark int2:bookmarkName="_Int_bpMjgsWI" int2:invalidationBookmarkName="" int2:hashCode="dgLyJFN0dWIVhP" int2:id="x7TNiSuM"/>
    <int2:bookmark int2:bookmarkName="_Int_Hp61k6XH" int2:invalidationBookmarkName="" int2:hashCode="q2K2kQTCNUUSqg" int2:id="zZJ0B5rn"/>
    <int2:bookmark int2:bookmarkName="_Int_gc45fxRe" int2:invalidationBookmarkName="" int2:hashCode="BgAMJn+li89o+r" int2:id="q0Aj4Jt2"/>
    <int2:bookmark int2:bookmarkName="_Int_rDevx41a" int2:invalidationBookmarkName="" int2:hashCode="3lrKmRHzDKKCQV" int2:id="4D1e1y3u"/>
    <int2:bookmark int2:bookmarkName="_Int_IF9arrV9" int2:invalidationBookmarkName="" int2:hashCode="CQGI/YTEydjfaR" int2:id="FOPfMNTz"/>
    <int2:bookmark int2:bookmarkName="_Int_NFtCTzmv" int2:invalidationBookmarkName="" int2:hashCode="YrhfKRx8e5cfRj" int2:id="jQCUxDs3"/>
    <int2:bookmark int2:bookmarkName="_Int_23zZbLxi" int2:invalidationBookmarkName="" int2:hashCode="QYz6hekIGWWPbh" int2:id="Q0GnLfLS"/>
    <int2:bookmark int2:bookmarkName="_Int_IpY8k67B" int2:invalidationBookmarkName="" int2:hashCode="NkYKywaEzsQt2F" int2:id="6jGWaJqQ"/>
    <int2:bookmark int2:bookmarkName="_Int_FzptS6Cx" int2:invalidationBookmarkName="" int2:hashCode="RZk8FkkE/8vc2A" int2:id="pWOwAtun"/>
    <int2:bookmark int2:bookmarkName="_Int_rd8bvXuB" int2:invalidationBookmarkName="" int2:hashCode="4A9xIQwttDjcXT" int2:id="5nvoiGPM"/>
    <int2:bookmark int2:bookmarkName="_Int_RJuQ0UE4" int2:invalidationBookmarkName="" int2:hashCode="XREwipIUlbsErP" int2:id="OTi76jVP"/>
    <int2:bookmark int2:bookmarkName="_Int_jquEJB0r" int2:invalidationBookmarkName="" int2:hashCode="RqwQAT1PfZB+og" int2:id="rewd0ASS"/>
    <int2:bookmark int2:bookmarkName="_Int_nMtBTplf" int2:invalidationBookmarkName="" int2:hashCode="Q3Sq7iR/sjfObJ" int2:id="dBfjzRZy"/>
    <int2:bookmark int2:bookmarkName="_Int_U22QE2Bk" int2:invalidationBookmarkName="" int2:hashCode="xKcTt5cVXp6hCU" int2:id="tgpzi940"/>
    <int2:bookmark int2:bookmarkName="_Int_VrwJmlbZ" int2:invalidationBookmarkName="" int2:hashCode="4NbvGNf36VLeVL" int2:id="DHvew3sx"/>
    <int2:bookmark int2:bookmarkName="_Int_bqDJXQiA" int2:invalidationBookmarkName="" int2:hashCode="ja6fDUmMAgNeQ4" int2:id="GGCyWBJ4"/>
    <int2:bookmark int2:bookmarkName="_Int_ojdVBGkq" int2:invalidationBookmarkName="" int2:hashCode="Ejbtq/N/ysrqyQ" int2:id="uXDxAxQu"/>
    <int2:bookmark int2:bookmarkName="_Int_k8aPFwIZ" int2:invalidationBookmarkName="" int2:hashCode="DzWwfg9H0AQPie" int2:id="t2QyEj17"/>
    <int2:bookmark int2:bookmarkName="_Int_vXKNeCi2" int2:invalidationBookmarkName="" int2:hashCode="Xsx2xRdNd+rQnu" int2:id="BNp7Fh7F"/>
    <int2:bookmark int2:bookmarkName="_Int_VrwJmlbZ" int2:invalidationBookmarkName="" int2:hashCode="CcexuakElIJ5HZ" int2:id="2jN6AjXK"/>
    <int2:bookmark int2:bookmarkName="_Int_6htCPdU4" int2:invalidationBookmarkName="" int2:hashCode="UIVp7SstuuC4Sc" int2:id="w5SfzkWE"/>
    <int2:bookmark int2:bookmarkName="_Int_YhcUAOmr" int2:invalidationBookmarkName="" int2:hashCode="DZ7alpJqLS9O/W" int2:id="rGOog4a9"/>
    <int2:bookmark int2:bookmarkName="_Int_g0Z2msez" int2:invalidationBookmarkName="" int2:hashCode="huxOQcPcfXoKST" int2:id="ttCBBeDW"/>
    <int2:bookmark int2:bookmarkName="_Int_5fa0t8OC" int2:invalidationBookmarkName="" int2:hashCode="w+YIIHuJk2k26c" int2:id="fPXHRL3j"/>
    <int2:bookmark int2:bookmarkName="_Int_OQLMGqUi" int2:invalidationBookmarkName="" int2:hashCode="4nTu/3aMY5YIjs" int2:id="NJ5O3piN"/>
    <int2:bookmark int2:bookmarkName="_Int_8OIpfL4C" int2:invalidationBookmarkName="" int2:hashCode="kK5sTjhE2pF2XG" int2:id="MoA9q1qF"/>
    <int2:bookmark int2:bookmarkName="_Int_3dK9oWTa" int2:invalidationBookmarkName="" int2:hashCode="RZk8FkkE/8vc2A" int2:id="fTHqeefv"/>
    <int2:bookmark int2:bookmarkName="_Int_uHusx9s5" int2:invalidationBookmarkName="" int2:hashCode="UmZNLdOOfa06fC" int2:id="CPpRPfdF"/>
    <int2:bookmark int2:bookmarkName="_Int_tI2cr8Bq" int2:invalidationBookmarkName="" int2:hashCode="zCmrgrr50Ao/0M" int2:id="Aolbx9nb"/>
    <int2:bookmark int2:bookmarkName="_Int_FqJZEFBI" int2:invalidationBookmarkName="" int2:hashCode="RZk8FkkE/8vc2A" int2:id="RP4waEjY"/>
    <int2:bookmark int2:bookmarkName="_Int_KKAdmDq9" int2:invalidationBookmarkName="" int2:hashCode="uEmzY402PhZZGX" int2:id="uhzPVehf"/>
    <int2:bookmark int2:bookmarkName="_Int_fiUvkZb0" int2:invalidationBookmarkName="" int2:hashCode="2HxEgETe+3ePMx" int2:id="SS5XmAxT"/>
    <int2:bookmark int2:bookmarkName="_Int_qmM7fo53" int2:invalidationBookmarkName="" int2:hashCode="t03RMP5ORsUq6z" int2:id="h7iY6leP"/>
    <int2:bookmark int2:bookmarkName="_Int_thDHQ93j" int2:invalidationBookmarkName="" int2:hashCode="najx+n06n9AVrj" int2:id="spAy6tut"/>
    <int2:bookmark int2:bookmarkName="_Int_nOzZQ4z7" int2:invalidationBookmarkName="" int2:hashCode="kevPMtQhxO8CsN" int2:id="b8llVJqX"/>
    <int2:bookmark int2:bookmarkName="_Int_k6EWk8I3" int2:invalidationBookmarkName="" int2:hashCode="8S/MLO1haVlkt+" int2:id="Ba6YtudQ"/>
    <int2:bookmark int2:bookmarkName="_Int_IoYTTXgB" int2:invalidationBookmarkName="" int2:hashCode="FoFRSnZmXnCOJh" int2:id="tuLGlV7Z"/>
    <int2:bookmark int2:bookmarkName="_Int_R6q4WnwY" int2:invalidationBookmarkName="" int2:hashCode="tMLOCdO5oku1Ma" int2:id="CjuaY1Ir"/>
    <int2:bookmark int2:bookmarkName="_Int_6m33VjTW" int2:invalidationBookmarkName="" int2:hashCode="IIat887oAS6sN4" int2:id="i3hGP9aU"/>
    <int2:bookmark int2:bookmarkName="_Int_3vwIVkD1" int2:invalidationBookmarkName="" int2:hashCode="763JRSv8zBAzW5" int2:id="ZpqJOmvj"/>
    <int2:bookmark int2:bookmarkName="_Int_cQ2uhcwE" int2:invalidationBookmarkName="" int2:hashCode="Nj1IYjYlTnMbw7" int2:id="9yjV2LfB"/>
    <int2:bookmark int2:bookmarkName="_Int_AOL8iaYd" int2:invalidationBookmarkName="" int2:hashCode="RjhYhxfk4nSgnu" int2:id="P0F9JnqZ"/>
    <int2:bookmark int2:bookmarkName="_Int_meWCTdoO" int2:invalidationBookmarkName="" int2:hashCode="y4OjcxCiJjN9ad" int2:id="IdsfuhlQ"/>
    <int2:bookmark int2:bookmarkName="_Int_SxlR4NDq" int2:invalidationBookmarkName="" int2:hashCode="80GIMNjelfMSb7" int2:id="oHuN6rkZ"/>
    <int2:bookmark int2:bookmarkName="_Int_c6rmAgNK" int2:invalidationBookmarkName="" int2:hashCode="sU3iVgBba/Bzm2" int2:id="ZkpVWAsP"/>
    <int2:bookmark int2:bookmarkName="_Int_zAti3sOR" int2:invalidationBookmarkName="" int2:hashCode="RZk8FkkE/8vc2A" int2:id="JwlNuUOF"/>
    <int2:bookmark int2:bookmarkName="_Int_5RyrjZzi" int2:invalidationBookmarkName="" int2:hashCode="89+TieydP5uujO" int2:id="lRTChqob"/>
    <int2:bookmark int2:bookmarkName="_Int_4j2NzFpx" int2:invalidationBookmarkName="" int2:hashCode="5h7Q2tMbCNRZEj" int2:id="927KkXtH"/>
    <int2:bookmark int2:bookmarkName="_Int_YOFfI9Cp" int2:invalidationBookmarkName="" int2:hashCode="RZk8FkkE/8vc2A" int2:id="zxkZUE0Y"/>
    <int2:bookmark int2:bookmarkName="_Int_fTdlOFlz" int2:invalidationBookmarkName="" int2:hashCode="HZ5h8oAymRGDM+" int2:id="DeI25Sft"/>
    <int2:bookmark int2:bookmarkName="_Int_fTUygGHe" int2:invalidationBookmarkName="" int2:hashCode="PGSRhcpBssUwYM" int2:id="612j298b"/>
    <int2:bookmark int2:bookmarkName="_Int_fEtzuTN0" int2:invalidationBookmarkName="" int2:hashCode="dzbjPIBkSnAret" int2:id="2rmtQI1E"/>
    <int2:bookmark int2:bookmarkName="_Int_glXCDu11" int2:invalidationBookmarkName="" int2:hashCode="dq8v9tj1akSLGl" int2:id="3OUbpkWq"/>
    <int2:bookmark int2:bookmarkName="_Int_erUSSihe" int2:invalidationBookmarkName="" int2:hashCode="kIuw2BjqjzWvpf" int2:id="v64G4aRL"/>
    <int2:bookmark int2:bookmarkName="_Int_4RiD5cmA" int2:invalidationBookmarkName="" int2:hashCode="4A9xIQwttDjcXT" int2:id="iMMQlTGG"/>
    <int2:bookmark int2:bookmarkName="_Int_wais7yWD" int2:invalidationBookmarkName="" int2:hashCode="TzL8DcKHMQb7lV" int2:id="CaSKX9H5"/>
    <int2:bookmark int2:bookmarkName="_Int_feBDTPZL" int2:invalidationBookmarkName="" int2:hashCode="FDvvn0KxY7ZhqM" int2:id="Vg1Py4Yj"/>
    <int2:bookmark int2:bookmarkName="_Int_tFLYVEkL" int2:invalidationBookmarkName="" int2:hashCode="NOtMTvAFIH6Lj5" int2:id="SX3QKa3s"/>
    <int2:bookmark int2:bookmarkName="_Int_meWCTdoO" int2:invalidationBookmarkName="" int2:hashCode="Zb5VI3Y8iiFwEd" int2:id="gwDY400i"/>
    <int2:bookmark int2:bookmarkName="_Int_6oMVmDuu" int2:invalidationBookmarkName="" int2:hashCode="PtCCyE+z1+fpyg" int2:id="ygdtVpjt"/>
    <int2:bookmark int2:bookmarkName="_Int_A3DGUiZp" int2:invalidationBookmarkName="" int2:hashCode="fNy4g1ZE3fld0h" int2:id="soZCsBMu"/>
    <int2:bookmark int2:bookmarkName="_Int_2W34d4g7" int2:invalidationBookmarkName="" int2:hashCode="Xi6HwMOPJmC9yO" int2:id="5jujDycr"/>
    <int2:bookmark int2:bookmarkName="_Int_Jj7YBN2F" int2:invalidationBookmarkName="" int2:hashCode="E0YatC41V8YpsC" int2:id="3brGBZyj"/>
    <int2:bookmark int2:bookmarkName="_Int_RIxPXOtU" int2:invalidationBookmarkName="" int2:hashCode="CC5w9ykNm/qHEL" int2:id="ZmNB9CQF"/>
    <int2:bookmark int2:bookmarkName="_Int_aSfLCohN" int2:invalidationBookmarkName="" int2:hashCode="haA3eHt8IGmP9s" int2:id="2Zu46KPB"/>
    <int2:bookmark int2:bookmarkName="_Int_IdYSYP15" int2:invalidationBookmarkName="" int2:hashCode="UrKc/bwnV+lZfw" int2:id="4Klv4eum"/>
  </int2:observations>
  <int2:intelligenceSettings>
    <int2:extLst>
      <oel:ext uri="74B372B9-2EFF-4315-9A3F-32BA87CA82B1">
        <int2:goals int2:version="1" int2:formality="0"/>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1">
    <w:nsid w:val="37b0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7611b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dc79d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034ca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660bf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d4ad6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babf7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b3754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8e7d8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51614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3155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0D255B"/>
    <w:multiLevelType w:val="multilevel"/>
    <w:tmpl w:val="AB880F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156"/>
    <w:rsid w:val="00084FEB"/>
    <w:rsid w:val="000B54BB"/>
    <w:rsid w:val="00196374"/>
    <w:rsid w:val="0022364C"/>
    <w:rsid w:val="002B66EE"/>
    <w:rsid w:val="002C4E81"/>
    <w:rsid w:val="003B294C"/>
    <w:rsid w:val="003B30F7"/>
    <w:rsid w:val="003B5A89"/>
    <w:rsid w:val="003F2E00"/>
    <w:rsid w:val="004343B8"/>
    <w:rsid w:val="00487853"/>
    <w:rsid w:val="00492784"/>
    <w:rsid w:val="004A51A2"/>
    <w:rsid w:val="004A59F7"/>
    <w:rsid w:val="00557AD9"/>
    <w:rsid w:val="005831A1"/>
    <w:rsid w:val="00594D6D"/>
    <w:rsid w:val="005B44F6"/>
    <w:rsid w:val="005E2B8C"/>
    <w:rsid w:val="006C3202"/>
    <w:rsid w:val="006D5485"/>
    <w:rsid w:val="006E2156"/>
    <w:rsid w:val="007279E8"/>
    <w:rsid w:val="007327FF"/>
    <w:rsid w:val="00752FAB"/>
    <w:rsid w:val="00787462"/>
    <w:rsid w:val="007D4F29"/>
    <w:rsid w:val="0083233F"/>
    <w:rsid w:val="008A4998"/>
    <w:rsid w:val="008D194B"/>
    <w:rsid w:val="0092204C"/>
    <w:rsid w:val="00991E4C"/>
    <w:rsid w:val="00996E4C"/>
    <w:rsid w:val="009C46BB"/>
    <w:rsid w:val="00A12866"/>
    <w:rsid w:val="00A4602C"/>
    <w:rsid w:val="00A94A96"/>
    <w:rsid w:val="00AE3399"/>
    <w:rsid w:val="00B32211"/>
    <w:rsid w:val="00B401F6"/>
    <w:rsid w:val="00B63E88"/>
    <w:rsid w:val="00BA3922"/>
    <w:rsid w:val="00BF0AE3"/>
    <w:rsid w:val="00C101DF"/>
    <w:rsid w:val="00C33DFC"/>
    <w:rsid w:val="00C56ECC"/>
    <w:rsid w:val="00C67E28"/>
    <w:rsid w:val="00C764F3"/>
    <w:rsid w:val="00CC680F"/>
    <w:rsid w:val="00CD211B"/>
    <w:rsid w:val="00CD51A9"/>
    <w:rsid w:val="00D07AB2"/>
    <w:rsid w:val="00D24CAC"/>
    <w:rsid w:val="00D63BF7"/>
    <w:rsid w:val="00D73C02"/>
    <w:rsid w:val="00D75B70"/>
    <w:rsid w:val="00E44009"/>
    <w:rsid w:val="00E55E34"/>
    <w:rsid w:val="00E9160B"/>
    <w:rsid w:val="00EE1F86"/>
    <w:rsid w:val="00F040D1"/>
    <w:rsid w:val="00FA32FF"/>
    <w:rsid w:val="00FA41AB"/>
    <w:rsid w:val="00FF689E"/>
    <w:rsid w:val="5685F9A5"/>
    <w:rsid w:val="5FF3CD3C"/>
    <w:rsid w:val="6D20D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5C378"/>
  <w15:chartTrackingRefBased/>
  <w15:docId w15:val="{D5100436-CEF6-4F84-953D-FE6FE5E42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00D24CAC"/>
    <w:rPr>
      <w:b/>
      <w:bCs/>
    </w:rPr>
  </w:style>
  <w:style w:type="paragraph" w:styleId="NoSpacing">
    <w:name w:val="No Spacing"/>
    <w:uiPriority w:val="1"/>
    <w:qFormat/>
    <w:rsid w:val="00487853"/>
    <w:pPr>
      <w:spacing w:after="0" w:line="240" w:lineRule="auto"/>
    </w:pPr>
  </w:style>
  <w:style w:type="character" w:styleId="Hyperlink">
    <w:name w:val="Hyperlink"/>
    <w:basedOn w:val="DefaultParagraphFont"/>
    <w:uiPriority w:val="99"/>
    <w:semiHidden/>
    <w:unhideWhenUsed/>
    <w:rsid w:val="00D63BF7"/>
    <w:rPr>
      <w:color w:val="0000FF"/>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04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hyperlink" Target="https://moodle.uwtsd.ac.uk/mod/url/view.php?id=249964" TargetMode="External" Id="R66a4a91a5e974909" /><Relationship Type="http://schemas.openxmlformats.org/officeDocument/2006/relationships/hyperlink" Target="https://www.youtube.com/watch?v=K9nFhs5W8o8" TargetMode="External" Id="R25b9e41cd37b4582" /><Relationship Type="http://schemas.openxmlformats.org/officeDocument/2006/relationships/hyperlink" Target="https://www.ed.ac.uk/reflection/reflectors-toolkit/reflecting-on-experience/gibbs-reflective-cycle" TargetMode="External" Id="R35bcf11ceee1476c" /><Relationship Type="http://schemas.openxmlformats.org/officeDocument/2006/relationships/hyperlink" Target="https://www.nhs.uk/mental-health/talking-therapies-medicine-treatments/talking-therapies-and-counselling/counselling/" TargetMode="External" Id="Rc3bf886c3aee4182" /><Relationship Type="http://schemas.openxmlformats.org/officeDocument/2006/relationships/hyperlink" Target="https://www.mindtools.com/aipz4vt/the-ladder-of-inference" TargetMode="External" Id="R27b8ac80d96949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Maryanne Temblett</dc:creator>
  <keywords/>
  <dc:description/>
  <lastModifiedBy>Maryanne Temblett</lastModifiedBy>
  <revision>10</revision>
  <dcterms:created xsi:type="dcterms:W3CDTF">2022-11-24T14:14:00.0000000Z</dcterms:created>
  <dcterms:modified xsi:type="dcterms:W3CDTF">2022-11-26T17:35:32.3232223Z</dcterms:modified>
</coreProperties>
</file>