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0BF29F" w14:textId="054839E4" w:rsidR="006576AB" w:rsidRDefault="00C16911">
      <w:pPr>
        <w:rPr>
          <w:sz w:val="32"/>
          <w:szCs w:val="32"/>
        </w:rPr>
      </w:pPr>
      <w:r w:rsidRPr="00C16911">
        <w:rPr>
          <w:sz w:val="32"/>
          <w:szCs w:val="32"/>
        </w:rPr>
        <w:t xml:space="preserve">Latin homework </w:t>
      </w:r>
      <w:r w:rsidR="00EE4AD9">
        <w:rPr>
          <w:sz w:val="32"/>
          <w:szCs w:val="32"/>
        </w:rPr>
        <w:t xml:space="preserve"> week 7</w:t>
      </w:r>
      <w:r w:rsidR="00783CCE">
        <w:rPr>
          <w:sz w:val="32"/>
          <w:szCs w:val="32"/>
        </w:rPr>
        <w:t>: p247/248</w:t>
      </w:r>
    </w:p>
    <w:p w14:paraId="6D41DB80" w14:textId="77777777" w:rsidR="00783CCE" w:rsidRDefault="00783CCE">
      <w:pPr>
        <w:rPr>
          <w:sz w:val="32"/>
          <w:szCs w:val="32"/>
        </w:rPr>
      </w:pPr>
    </w:p>
    <w:p w14:paraId="05533F48" w14:textId="52AB6366" w:rsidR="00783CCE" w:rsidRPr="00C16911" w:rsidRDefault="00BC0C03">
      <w:pPr>
        <w:rPr>
          <w:sz w:val="32"/>
          <w:szCs w:val="32"/>
        </w:rPr>
      </w:pPr>
      <w:r>
        <w:rPr>
          <w:sz w:val="32"/>
          <w:szCs w:val="32"/>
        </w:rPr>
        <w:t>After that day</w:t>
      </w:r>
      <w:r w:rsidR="00B24667">
        <w:rPr>
          <w:sz w:val="32"/>
          <w:szCs w:val="32"/>
        </w:rPr>
        <w:t xml:space="preserve">, </w:t>
      </w:r>
      <w:r w:rsidR="00514577">
        <w:rPr>
          <w:sz w:val="32"/>
          <w:szCs w:val="32"/>
        </w:rPr>
        <w:t xml:space="preserve">L Tarquinius had been </w:t>
      </w:r>
      <w:r w:rsidR="009A7240">
        <w:rPr>
          <w:sz w:val="32"/>
          <w:szCs w:val="32"/>
        </w:rPr>
        <w:t xml:space="preserve">led to the senate whom they said </w:t>
      </w:r>
      <w:r w:rsidR="00675C12">
        <w:rPr>
          <w:sz w:val="32"/>
          <w:szCs w:val="32"/>
        </w:rPr>
        <w:t xml:space="preserve">was </w:t>
      </w:r>
      <w:r w:rsidR="00164DB4">
        <w:rPr>
          <w:sz w:val="32"/>
          <w:szCs w:val="32"/>
        </w:rPr>
        <w:t xml:space="preserve">setting out </w:t>
      </w:r>
      <w:r w:rsidR="00C01C28">
        <w:rPr>
          <w:sz w:val="32"/>
          <w:szCs w:val="32"/>
        </w:rPr>
        <w:t xml:space="preserve">and </w:t>
      </w:r>
      <w:r w:rsidR="009E7019">
        <w:rPr>
          <w:sz w:val="32"/>
          <w:szCs w:val="32"/>
        </w:rPr>
        <w:t>being dragged back from the journey</w:t>
      </w:r>
      <w:r w:rsidR="002B5419">
        <w:rPr>
          <w:sz w:val="32"/>
          <w:szCs w:val="32"/>
        </w:rPr>
        <w:t xml:space="preserve">. </w:t>
      </w:r>
      <w:r w:rsidR="00803328">
        <w:rPr>
          <w:sz w:val="32"/>
          <w:szCs w:val="32"/>
        </w:rPr>
        <w:t>When he said</w:t>
      </w:r>
      <w:r w:rsidR="007D3111">
        <w:rPr>
          <w:sz w:val="32"/>
          <w:szCs w:val="32"/>
        </w:rPr>
        <w:t xml:space="preserve"> that he would give information</w:t>
      </w:r>
      <w:r w:rsidR="001E5E98">
        <w:rPr>
          <w:sz w:val="32"/>
          <w:szCs w:val="32"/>
        </w:rPr>
        <w:t xml:space="preserve"> about the conspiracy</w:t>
      </w:r>
      <w:r w:rsidR="00BE1CE9">
        <w:rPr>
          <w:sz w:val="32"/>
          <w:szCs w:val="32"/>
        </w:rPr>
        <w:t>, if he were given a public pledge of immun</w:t>
      </w:r>
      <w:r w:rsidR="00D4299A">
        <w:rPr>
          <w:sz w:val="32"/>
          <w:szCs w:val="32"/>
        </w:rPr>
        <w:t xml:space="preserve">ity, having been ordered by the consul </w:t>
      </w:r>
      <w:r w:rsidR="00860054">
        <w:rPr>
          <w:sz w:val="32"/>
          <w:szCs w:val="32"/>
        </w:rPr>
        <w:t>to make it known and to declare</w:t>
      </w:r>
      <w:r w:rsidR="00D056E9">
        <w:rPr>
          <w:sz w:val="32"/>
          <w:szCs w:val="32"/>
        </w:rPr>
        <w:t>, almost the same as Volturcius</w:t>
      </w:r>
      <w:r w:rsidR="00AE274A">
        <w:rPr>
          <w:sz w:val="32"/>
          <w:szCs w:val="32"/>
        </w:rPr>
        <w:t xml:space="preserve">, that he had prepared fires, </w:t>
      </w:r>
      <w:r w:rsidR="00BA0318">
        <w:rPr>
          <w:sz w:val="32"/>
          <w:szCs w:val="32"/>
        </w:rPr>
        <w:t>the destruction of goods</w:t>
      </w:r>
      <w:r w:rsidR="00823C41">
        <w:rPr>
          <w:sz w:val="32"/>
          <w:szCs w:val="32"/>
        </w:rPr>
        <w:t xml:space="preserve">, of </w:t>
      </w:r>
      <w:r w:rsidR="00DC6BEE">
        <w:rPr>
          <w:sz w:val="32"/>
          <w:szCs w:val="32"/>
        </w:rPr>
        <w:t>informing t</w:t>
      </w:r>
      <w:r w:rsidR="00A6266E">
        <w:rPr>
          <w:sz w:val="32"/>
          <w:szCs w:val="32"/>
        </w:rPr>
        <w:t xml:space="preserve">he senate of the journey </w:t>
      </w:r>
      <w:r w:rsidR="004856F2">
        <w:rPr>
          <w:sz w:val="32"/>
          <w:szCs w:val="32"/>
        </w:rPr>
        <w:t>of th</w:t>
      </w:r>
      <w:r w:rsidR="00A6266E">
        <w:rPr>
          <w:sz w:val="32"/>
          <w:szCs w:val="32"/>
        </w:rPr>
        <w:t>e enemy</w:t>
      </w:r>
      <w:r w:rsidR="00826612">
        <w:rPr>
          <w:sz w:val="32"/>
          <w:szCs w:val="32"/>
        </w:rPr>
        <w:t xml:space="preserve">. Moreover, </w:t>
      </w:r>
      <w:r w:rsidR="005D6A71">
        <w:rPr>
          <w:sz w:val="32"/>
          <w:szCs w:val="32"/>
        </w:rPr>
        <w:t xml:space="preserve">he </w:t>
      </w:r>
      <w:r w:rsidR="007A3DF6">
        <w:rPr>
          <w:sz w:val="32"/>
          <w:szCs w:val="32"/>
        </w:rPr>
        <w:t xml:space="preserve">sent himself (?) </w:t>
      </w:r>
      <w:r w:rsidR="00540D8F">
        <w:rPr>
          <w:sz w:val="32"/>
          <w:szCs w:val="32"/>
        </w:rPr>
        <w:t xml:space="preserve">to announce to </w:t>
      </w:r>
      <w:r w:rsidR="00904FBF">
        <w:rPr>
          <w:sz w:val="32"/>
          <w:szCs w:val="32"/>
        </w:rPr>
        <w:t xml:space="preserve">Catiline </w:t>
      </w:r>
      <w:r w:rsidR="00483FC3">
        <w:rPr>
          <w:sz w:val="32"/>
          <w:szCs w:val="32"/>
        </w:rPr>
        <w:t>that the capture of the other</w:t>
      </w:r>
      <w:r w:rsidR="00141665">
        <w:rPr>
          <w:sz w:val="32"/>
          <w:szCs w:val="32"/>
        </w:rPr>
        <w:t xml:space="preserve"> conspirators should not terrify him</w:t>
      </w:r>
      <w:r w:rsidR="008F7C80">
        <w:rPr>
          <w:sz w:val="32"/>
          <w:szCs w:val="32"/>
        </w:rPr>
        <w:t xml:space="preserve">, </w:t>
      </w:r>
      <w:r w:rsidR="00404F8A">
        <w:rPr>
          <w:sz w:val="32"/>
          <w:szCs w:val="32"/>
        </w:rPr>
        <w:t xml:space="preserve">and also that he should approach the city </w:t>
      </w:r>
      <w:r w:rsidR="00AB66EC">
        <w:rPr>
          <w:sz w:val="32"/>
          <w:szCs w:val="32"/>
        </w:rPr>
        <w:t xml:space="preserve">to restore the </w:t>
      </w:r>
      <w:r w:rsidR="00735688">
        <w:rPr>
          <w:sz w:val="32"/>
          <w:szCs w:val="32"/>
        </w:rPr>
        <w:t xml:space="preserve">spirit of the </w:t>
      </w:r>
      <w:r w:rsidR="007D6B06">
        <w:rPr>
          <w:sz w:val="32"/>
          <w:szCs w:val="32"/>
        </w:rPr>
        <w:t xml:space="preserve">others and </w:t>
      </w:r>
      <w:r w:rsidR="006C4469">
        <w:rPr>
          <w:sz w:val="32"/>
          <w:szCs w:val="32"/>
        </w:rPr>
        <w:t xml:space="preserve">to rescue them more easily from danger. </w:t>
      </w:r>
      <w:r w:rsidR="006C1542">
        <w:rPr>
          <w:sz w:val="32"/>
          <w:szCs w:val="32"/>
        </w:rPr>
        <w:t xml:space="preserve">                     </w:t>
      </w:r>
    </w:p>
    <w:sectPr w:rsidR="00783CCE" w:rsidRPr="00C169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BA9"/>
    <w:rsid w:val="00141665"/>
    <w:rsid w:val="00164DB4"/>
    <w:rsid w:val="001E5E98"/>
    <w:rsid w:val="0027523C"/>
    <w:rsid w:val="002B5419"/>
    <w:rsid w:val="00342895"/>
    <w:rsid w:val="00404F8A"/>
    <w:rsid w:val="0046519C"/>
    <w:rsid w:val="00483FC3"/>
    <w:rsid w:val="004856F2"/>
    <w:rsid w:val="004F3A02"/>
    <w:rsid w:val="00514577"/>
    <w:rsid w:val="00540D8F"/>
    <w:rsid w:val="005D6A71"/>
    <w:rsid w:val="006576AB"/>
    <w:rsid w:val="00666BA9"/>
    <w:rsid w:val="00675C12"/>
    <w:rsid w:val="006949B0"/>
    <w:rsid w:val="006C1542"/>
    <w:rsid w:val="006C4469"/>
    <w:rsid w:val="00735688"/>
    <w:rsid w:val="00783CCE"/>
    <w:rsid w:val="007A3DF6"/>
    <w:rsid w:val="007B19DD"/>
    <w:rsid w:val="007D0C5C"/>
    <w:rsid w:val="007D3111"/>
    <w:rsid w:val="007D6B06"/>
    <w:rsid w:val="007E2AE3"/>
    <w:rsid w:val="00803328"/>
    <w:rsid w:val="00823C41"/>
    <w:rsid w:val="00826612"/>
    <w:rsid w:val="00860054"/>
    <w:rsid w:val="008F7C80"/>
    <w:rsid w:val="00904FBF"/>
    <w:rsid w:val="0096696C"/>
    <w:rsid w:val="009A7240"/>
    <w:rsid w:val="009E7019"/>
    <w:rsid w:val="00A6266E"/>
    <w:rsid w:val="00AB66EC"/>
    <w:rsid w:val="00AE274A"/>
    <w:rsid w:val="00B24667"/>
    <w:rsid w:val="00B701FF"/>
    <w:rsid w:val="00BA0318"/>
    <w:rsid w:val="00BC0C03"/>
    <w:rsid w:val="00BD6ECD"/>
    <w:rsid w:val="00BE1CE9"/>
    <w:rsid w:val="00C01C28"/>
    <w:rsid w:val="00C16911"/>
    <w:rsid w:val="00D056E9"/>
    <w:rsid w:val="00D4299A"/>
    <w:rsid w:val="00DC6BEE"/>
    <w:rsid w:val="00DD6CC4"/>
    <w:rsid w:val="00EC7711"/>
    <w:rsid w:val="00EE4AD9"/>
    <w:rsid w:val="00F04621"/>
    <w:rsid w:val="00FA7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79FD1"/>
  <w15:chartTrackingRefBased/>
  <w15:docId w15:val="{DAF74E93-082C-48BE-8E4D-713DDF2C8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666B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666B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666B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666B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666B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666B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666B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666B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666B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666B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666B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666B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666BA9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666BA9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666BA9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666BA9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666BA9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666BA9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666B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666B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666B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666B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666B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666BA9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666BA9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666BA9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666B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666BA9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666B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</TotalTime>
  <Pages>1</Pages>
  <Words>136</Words>
  <Characters>608</Characters>
  <Application>Microsoft Office Word</Application>
  <DocSecurity>0</DocSecurity>
  <Lines>15</Lines>
  <Paragraphs>5</Paragraphs>
  <ScaleCrop>false</ScaleCrop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49</cp:revision>
  <dcterms:created xsi:type="dcterms:W3CDTF">2026-03-27T16:51:00Z</dcterms:created>
  <dcterms:modified xsi:type="dcterms:W3CDTF">2026-03-28T15:53:00Z</dcterms:modified>
</cp:coreProperties>
</file>