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33397C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EB636E">
        <w:rPr>
          <w:rFonts w:asciiTheme="minorBidi" w:hAnsiTheme="minorBidi"/>
          <w:sz w:val="28"/>
          <w:szCs w:val="28"/>
        </w:rPr>
        <w:t>EmilyAmoo</w:t>
      </w:r>
      <w:proofErr w:type="spellEnd"/>
      <w:r w:rsidR="00EB636E">
        <w:rPr>
          <w:rFonts w:asciiTheme="minorBidi" w:hAnsiTheme="minorBidi"/>
          <w:sz w:val="28"/>
          <w:szCs w:val="28"/>
        </w:rPr>
        <w:t>-Gottfried</w:t>
      </w:r>
    </w:p>
    <w:p w14:paraId="485B6F49" w14:textId="483082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B636E">
        <w:rPr>
          <w:rFonts w:asciiTheme="minorBidi" w:hAnsiTheme="minorBidi"/>
          <w:sz w:val="28"/>
          <w:szCs w:val="28"/>
        </w:rPr>
        <w:t>2518106</w:t>
      </w:r>
    </w:p>
    <w:p w14:paraId="3C1E7A20" w14:textId="42F9E48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60469">
        <w:rPr>
          <w:rFonts w:asciiTheme="minorBidi" w:hAnsiTheme="minorBidi"/>
          <w:sz w:val="28"/>
          <w:szCs w:val="28"/>
        </w:rPr>
        <w:t>LCHS4001</w:t>
      </w:r>
    </w:p>
    <w:p w14:paraId="4EEB2DA3" w14:textId="43370AB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B636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50A46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B636E">
        <w:rPr>
          <w:rFonts w:asciiTheme="minorBidi" w:hAnsiTheme="minorBidi"/>
          <w:sz w:val="28"/>
          <w:szCs w:val="28"/>
        </w:rPr>
        <w:t xml:space="preserve">Farah </w:t>
      </w:r>
      <w:proofErr w:type="spellStart"/>
      <w:r w:rsidR="00EB636E">
        <w:rPr>
          <w:rFonts w:asciiTheme="minorBidi" w:hAnsiTheme="minorBidi"/>
          <w:sz w:val="28"/>
          <w:szCs w:val="28"/>
        </w:rPr>
        <w:t>Wiitii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2A8B03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B636E">
        <w:rPr>
          <w:rFonts w:asciiTheme="minorBidi" w:hAnsiTheme="minorBidi"/>
          <w:sz w:val="28"/>
          <w:szCs w:val="28"/>
        </w:rPr>
        <w:t>Monday 17</w:t>
      </w:r>
      <w:r w:rsidR="00EB636E" w:rsidRPr="00EB636E">
        <w:rPr>
          <w:rFonts w:asciiTheme="minorBidi" w:hAnsiTheme="minorBidi"/>
          <w:sz w:val="28"/>
          <w:szCs w:val="28"/>
          <w:vertAlign w:val="superscript"/>
        </w:rPr>
        <w:t>th</w:t>
      </w:r>
      <w:r w:rsidR="00EB636E">
        <w:rPr>
          <w:rFonts w:asciiTheme="minorBidi" w:hAnsiTheme="minorBidi"/>
          <w:sz w:val="28"/>
          <w:szCs w:val="28"/>
        </w:rPr>
        <w:t xml:space="preserve"> November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33B2864F" w:rsidR="00FE136A" w:rsidRPr="004763EC" w:rsidRDefault="001F37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proofErr w:type="spellStart"/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tes</w:t>
            </w:r>
            <w:proofErr w:type="spellEnd"/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1A39CF2" w:rsidR="00FE136A" w:rsidRPr="00627ACC" w:rsidRDefault="00C4241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happy to find information on the role of Mental Health worker on </w:t>
            </w:r>
            <w:r w:rsidR="00280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NHS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 and what I would be required to do as a Mental health Nurse. I used a combination of words</w:t>
            </w:r>
            <w:r w:rsidR="00B604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help me find articles with Google search, such as ‘mental healthcare roles’, The key words helped me to find articles on the NHS websites.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7505D7E" w:rsidR="00FE136A" w:rsidRPr="00627ACC" w:rsidRDefault="00B6046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helped me to organise my thoughts on the day of presentation and talk about the </w:t>
            </w:r>
            <w:r w:rsidR="00280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Also, during the </w:t>
            </w:r>
            <w:r w:rsidR="00D626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presentation.</w:t>
            </w:r>
            <w:r w:rsidR="00280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280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</w:t>
            </w:r>
            <w:proofErr w:type="gramEnd"/>
            <w:r w:rsidR="00280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read from my notes to talk about some of my dut</w:t>
            </w:r>
            <w:r w:rsidR="00D626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ies.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8F28909" w:rsidR="00FE136A" w:rsidRPr="00627ACC" w:rsidRDefault="00280E2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faced a few challenges in my preparation because it was not easy to find</w:t>
            </w:r>
            <w:r w:rsidR="001F37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 NHS website article that talked about everything you need to know about the role I choose. </w:t>
            </w:r>
            <w:r w:rsidR="009036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 w:rsidR="001F37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slightly </w:t>
            </w:r>
            <w:r w:rsidR="009036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stressed</w:t>
            </w:r>
            <w:r w:rsidR="001F37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was not finding the website with all the information</w:t>
            </w:r>
            <w:r w:rsidR="00D626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F37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626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</w:t>
            </w:r>
            <w:r w:rsidR="001F37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those articles talked about the duties of a mental health worker</w:t>
            </w:r>
            <w:r w:rsidR="00D626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7968813" w:rsidR="00FE136A" w:rsidRPr="00627ACC" w:rsidRDefault="001F37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realised that my search on the NHS websites like Google scholar</w:t>
            </w:r>
            <w:r w:rsidR="009036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PubMed </w:t>
            </w:r>
            <w:proofErr w:type="gramStart"/>
            <w:r w:rsidR="009036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etc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036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proofErr w:type="gramEnd"/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C6496CC" w:rsidR="00FE136A" w:rsidRPr="00627ACC" w:rsidRDefault="0090363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Because Task 3 is a structured academic report about the role I have chosen, 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have to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visit more research websites like Peer-reviewed, G scholar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etc.,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This will provide me with rich information about my role and what I want to write the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report .</w:t>
            </w:r>
            <w:proofErr w:type="gramEnd"/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A2E7A1" w14:textId="77777777" w:rsidR="00453527" w:rsidRDefault="00453527" w:rsidP="003C7C97">
      <w:pPr>
        <w:spacing w:after="0" w:line="240" w:lineRule="auto"/>
      </w:pPr>
      <w:r>
        <w:separator/>
      </w:r>
    </w:p>
  </w:endnote>
  <w:endnote w:type="continuationSeparator" w:id="0">
    <w:p w14:paraId="3CD682A2" w14:textId="77777777" w:rsidR="00453527" w:rsidRDefault="0045352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6C83F8" w14:textId="77777777" w:rsidR="00453527" w:rsidRDefault="00453527" w:rsidP="003C7C97">
      <w:pPr>
        <w:spacing w:after="0" w:line="240" w:lineRule="auto"/>
      </w:pPr>
      <w:r>
        <w:separator/>
      </w:r>
    </w:p>
  </w:footnote>
  <w:footnote w:type="continuationSeparator" w:id="0">
    <w:p w14:paraId="0C92362E" w14:textId="77777777" w:rsidR="00453527" w:rsidRDefault="0045352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F3734"/>
    <w:rsid w:val="002205D4"/>
    <w:rsid w:val="00222C3A"/>
    <w:rsid w:val="00226D31"/>
    <w:rsid w:val="00236401"/>
    <w:rsid w:val="002370CE"/>
    <w:rsid w:val="00242974"/>
    <w:rsid w:val="00264023"/>
    <w:rsid w:val="00280E2D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3527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31FC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03633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60469"/>
    <w:rsid w:val="00B81790"/>
    <w:rsid w:val="00B81BBC"/>
    <w:rsid w:val="00BD03D5"/>
    <w:rsid w:val="00BD1831"/>
    <w:rsid w:val="00C3215E"/>
    <w:rsid w:val="00C42415"/>
    <w:rsid w:val="00C45272"/>
    <w:rsid w:val="00C47770"/>
    <w:rsid w:val="00C51DF3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26A1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636E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265</Words>
  <Characters>1515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Emily Amoo-Gottfried (2518106)</cp:lastModifiedBy>
  <cp:revision>3</cp:revision>
  <dcterms:created xsi:type="dcterms:W3CDTF">2025-11-17T10:49:00Z</dcterms:created>
  <dcterms:modified xsi:type="dcterms:W3CDTF">2025-11-17T10:57:00Z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