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F7C697D" w14:textId="69A7052C" w:rsidR="009B434B" w:rsidRDefault="009B434B" w:rsidP="009B434B">
      <w:pPr>
        <w:pStyle w:val="Heading1"/>
        <w:jc w:val="center"/>
        <w:rPr>
          <w:rFonts w:eastAsia="Times New Roman"/>
          <w:lang w:val="en-GB" w:eastAsia="en-GB"/>
        </w:rPr>
      </w:pPr>
      <w:r>
        <w:rPr>
          <w:rFonts w:eastAsia="Times New Roman"/>
          <w:lang w:val="en-GB" w:eastAsia="en-GB"/>
        </w:rPr>
        <w:t>MA Youth Work</w:t>
      </w:r>
    </w:p>
    <w:p w14:paraId="4E903E15" w14:textId="77777777" w:rsidR="009B434B" w:rsidRDefault="009B434B" w:rsidP="009B434B">
      <w:pPr>
        <w:pStyle w:val="Heading1"/>
        <w:jc w:val="center"/>
        <w:rPr>
          <w:rFonts w:ascii="Segoe UI" w:hAnsi="Segoe UI" w:cs="Segoe UI"/>
          <w:color w:val="373A3C"/>
          <w:lang w:val="en"/>
        </w:rPr>
      </w:pPr>
      <w:r>
        <w:rPr>
          <w:rStyle w:val="Strong"/>
          <w:rFonts w:ascii="Segoe UI" w:hAnsi="Segoe UI" w:cs="Segoe UI"/>
          <w:color w:val="FF0000"/>
          <w:sz w:val="36"/>
          <w:szCs w:val="36"/>
          <w:shd w:val="clear" w:color="auto" w:fill="FFFFFF"/>
          <w:lang w:val="en"/>
        </w:rPr>
        <w:t>SJYW7017</w:t>
      </w:r>
    </w:p>
    <w:p w14:paraId="0EAA968E" w14:textId="477E5DCC" w:rsidR="009B434B" w:rsidRDefault="009B434B" w:rsidP="009B434B">
      <w:pPr>
        <w:pStyle w:val="Heading1"/>
        <w:jc w:val="center"/>
        <w:rPr>
          <w:rFonts w:ascii="Segoe UI" w:hAnsi="Segoe UI" w:cs="Segoe UI"/>
          <w:color w:val="373A3C"/>
          <w:lang w:val="en"/>
        </w:rPr>
      </w:pPr>
      <w:r>
        <w:rPr>
          <w:rStyle w:val="Strong"/>
          <w:rFonts w:ascii="Segoe UI" w:hAnsi="Segoe UI" w:cs="Segoe UI"/>
          <w:color w:val="FF0000"/>
          <w:sz w:val="36"/>
          <w:szCs w:val="36"/>
          <w:shd w:val="clear" w:color="auto" w:fill="FFFFFF"/>
          <w:lang w:val="en"/>
        </w:rPr>
        <w:t>Sustainable Communities and Youth Work Practice</w:t>
      </w:r>
    </w:p>
    <w:p w14:paraId="3DD5A6F3" w14:textId="77777777" w:rsidR="009B434B" w:rsidRPr="009B434B" w:rsidRDefault="009B434B" w:rsidP="009B434B">
      <w:pPr>
        <w:rPr>
          <w:lang w:val="en-GB" w:eastAsia="en-GB"/>
        </w:rPr>
      </w:pPr>
    </w:p>
    <w:p w14:paraId="0257DDAF" w14:textId="55B1D77A" w:rsidR="00F90C18" w:rsidRPr="00F90C18" w:rsidRDefault="00F90C18" w:rsidP="00F90C18">
      <w:pPr>
        <w:pStyle w:val="Heading1"/>
        <w:jc w:val="center"/>
        <w:rPr>
          <w:lang w:val="en-GB" w:eastAsia="en-GB"/>
        </w:rPr>
      </w:pPr>
      <w:r>
        <w:rPr>
          <w:lang w:val="en-GB" w:eastAsia="en-GB"/>
        </w:rPr>
        <w:t>SATURDAY LECTURES</w:t>
      </w:r>
    </w:p>
    <w:p w14:paraId="4CBFB914" w14:textId="77777777" w:rsidR="00697A9B" w:rsidRDefault="00697A9B" w:rsidP="00697A9B">
      <w:pPr>
        <w:jc w:val="center"/>
        <w:rPr>
          <w:sz w:val="28"/>
          <w:szCs w:val="28"/>
        </w:rPr>
      </w:pPr>
    </w:p>
    <w:p w14:paraId="722C0F00" w14:textId="600195A3" w:rsidR="00697A9B" w:rsidRDefault="00613410" w:rsidP="00580A4E">
      <w:pPr>
        <w:pStyle w:val="Heading1"/>
        <w:jc w:val="center"/>
      </w:pPr>
      <w:r>
        <w:t xml:space="preserve">Agenda </w:t>
      </w:r>
    </w:p>
    <w:p w14:paraId="1F4871EE" w14:textId="74C27D68" w:rsidR="00697A9B" w:rsidRPr="006220B8" w:rsidRDefault="006220B8" w:rsidP="00580A4E">
      <w:pPr>
        <w:pStyle w:val="Heading2"/>
      </w:pPr>
      <w:r w:rsidRPr="006220B8">
        <w:t>Overview Day 1</w:t>
      </w:r>
      <w:r w:rsidR="00580A4E">
        <w:t>:</w:t>
      </w:r>
      <w:r w:rsidRPr="006220B8">
        <w:t xml:space="preserve"> </w:t>
      </w:r>
      <w:r w:rsidR="00580A4E">
        <w:t xml:space="preserve">Saturday </w:t>
      </w:r>
      <w:r w:rsidR="00236E0E">
        <w:t>02/02/19</w:t>
      </w:r>
    </w:p>
    <w:p w14:paraId="394785E9" w14:textId="4536BF5F" w:rsidR="00697A9B" w:rsidRDefault="00697A9B" w:rsidP="00697A9B">
      <w:pPr>
        <w:pStyle w:val="ListParagraph"/>
        <w:numPr>
          <w:ilvl w:val="0"/>
          <w:numId w:val="1"/>
        </w:numPr>
      </w:pPr>
      <w:r w:rsidRPr="006220B8">
        <w:t xml:space="preserve">Introductions </w:t>
      </w:r>
    </w:p>
    <w:p w14:paraId="07E91C4E" w14:textId="7D693BA1" w:rsidR="00697A9B" w:rsidRDefault="00697A9B" w:rsidP="00580A4E">
      <w:pPr>
        <w:pStyle w:val="ListParagraph"/>
        <w:numPr>
          <w:ilvl w:val="0"/>
          <w:numId w:val="1"/>
        </w:numPr>
      </w:pPr>
      <w:r w:rsidRPr="006220B8">
        <w:t xml:space="preserve">Overview of Module and Assessment </w:t>
      </w:r>
    </w:p>
    <w:p w14:paraId="65E70F52" w14:textId="77777777" w:rsidR="000C489D" w:rsidRDefault="000C489D" w:rsidP="000C489D">
      <w:pPr>
        <w:pStyle w:val="ListParagraph"/>
        <w:numPr>
          <w:ilvl w:val="0"/>
          <w:numId w:val="1"/>
        </w:numPr>
      </w:pPr>
      <w:r>
        <w:t>Current Issues :</w:t>
      </w:r>
    </w:p>
    <w:p w14:paraId="7BEA42A2" w14:textId="35B830BE" w:rsidR="000C489D" w:rsidRDefault="000C489D" w:rsidP="000C489D">
      <w:pPr>
        <w:pStyle w:val="ListParagraph"/>
        <w:numPr>
          <w:ilvl w:val="1"/>
          <w:numId w:val="1"/>
        </w:numPr>
      </w:pPr>
      <w:r>
        <w:rPr>
          <w:rFonts w:cs="Arial"/>
        </w:rPr>
        <w:t xml:space="preserve">Hans </w:t>
      </w:r>
      <w:proofErr w:type="spellStart"/>
      <w:r>
        <w:rPr>
          <w:rFonts w:cs="Arial"/>
        </w:rPr>
        <w:t>Rosling's</w:t>
      </w:r>
      <w:proofErr w:type="spellEnd"/>
      <w:r>
        <w:rPr>
          <w:rFonts w:cs="Arial"/>
        </w:rPr>
        <w:t xml:space="preserve"> Fact-fullness Quiz </w:t>
      </w:r>
    </w:p>
    <w:p w14:paraId="0C5A6128" w14:textId="3890852E" w:rsidR="00580A4E" w:rsidRPr="006220B8" w:rsidRDefault="00613410" w:rsidP="000C489D">
      <w:pPr>
        <w:pStyle w:val="ListParagraph"/>
        <w:numPr>
          <w:ilvl w:val="1"/>
          <w:numId w:val="1"/>
        </w:numPr>
      </w:pPr>
      <w:r>
        <w:t>Student</w:t>
      </w:r>
      <w:r w:rsidR="00580A4E">
        <w:t xml:space="preserve"> Perspectives </w:t>
      </w:r>
    </w:p>
    <w:p w14:paraId="473E9B49" w14:textId="77777777" w:rsidR="00697A9B" w:rsidRPr="006220B8" w:rsidRDefault="00697A9B" w:rsidP="00697A9B">
      <w:pPr>
        <w:pStyle w:val="ListParagraph"/>
        <w:numPr>
          <w:ilvl w:val="0"/>
          <w:numId w:val="1"/>
        </w:numPr>
      </w:pPr>
      <w:r w:rsidRPr="006220B8">
        <w:t xml:space="preserve">What do we mean by Sustainability and Why explore Sustainability? </w:t>
      </w:r>
    </w:p>
    <w:p w14:paraId="47D80979" w14:textId="77777777" w:rsidR="00697A9B" w:rsidRDefault="00697A9B" w:rsidP="00697A9B">
      <w:pPr>
        <w:pStyle w:val="ListParagraph"/>
        <w:numPr>
          <w:ilvl w:val="0"/>
          <w:numId w:val="1"/>
        </w:numPr>
      </w:pPr>
      <w:r w:rsidRPr="006220B8">
        <w:t xml:space="preserve">Exploring what we mean by Sustainable Communities </w:t>
      </w:r>
    </w:p>
    <w:p w14:paraId="6CDEE38D" w14:textId="77777777" w:rsidR="00236E0E" w:rsidRDefault="00236E0E" w:rsidP="00236E0E"/>
    <w:p w14:paraId="12F789DF" w14:textId="7A7BA037" w:rsidR="00613410" w:rsidRDefault="00613410" w:rsidP="00613410">
      <w:pPr>
        <w:pStyle w:val="Heading2"/>
        <w:rPr>
          <w:b/>
          <w:u w:val="single"/>
        </w:rPr>
      </w:pPr>
      <w:r w:rsidRPr="00613410">
        <w:rPr>
          <w:b/>
          <w:u w:val="single"/>
        </w:rPr>
        <w:t xml:space="preserve">ONLINE DISCUSSION </w:t>
      </w:r>
      <w:r w:rsidR="00A31CA8">
        <w:rPr>
          <w:b/>
          <w:u w:val="single"/>
        </w:rPr>
        <w:t>1</w:t>
      </w:r>
      <w:r w:rsidRPr="00613410">
        <w:rPr>
          <w:b/>
          <w:u w:val="single"/>
        </w:rPr>
        <w:t xml:space="preserve"> DEADLINE</w:t>
      </w:r>
      <w:r w:rsidR="00625084">
        <w:rPr>
          <w:b/>
          <w:u w:val="single"/>
        </w:rPr>
        <w:t xml:space="preserve"> 16</w:t>
      </w:r>
      <w:r w:rsidRPr="00613410">
        <w:rPr>
          <w:b/>
          <w:u w:val="single"/>
        </w:rPr>
        <w:t>/02/19</w:t>
      </w:r>
      <w:r w:rsidR="009B434B">
        <w:rPr>
          <w:b/>
          <w:u w:val="single"/>
        </w:rPr>
        <w:t xml:space="preserve"> NOT ASSESSED FOR SJYW7017</w:t>
      </w:r>
    </w:p>
    <w:p w14:paraId="2B25B262" w14:textId="77777777" w:rsidR="00613410" w:rsidRPr="00613410" w:rsidRDefault="00613410" w:rsidP="00613410"/>
    <w:p w14:paraId="3642AC95" w14:textId="7070765F" w:rsidR="00697A9B" w:rsidRDefault="00697A9B"/>
    <w:p w14:paraId="42478599" w14:textId="1C038E5C" w:rsidR="00F90C18" w:rsidRDefault="00580A4E" w:rsidP="00F90C18">
      <w:pPr>
        <w:pStyle w:val="Heading2"/>
      </w:pPr>
      <w:r w:rsidRPr="00403472">
        <w:t xml:space="preserve">Overview of Day 2: </w:t>
      </w:r>
      <w:r w:rsidR="00236E0E">
        <w:t>Saturday 23/02/19</w:t>
      </w:r>
    </w:p>
    <w:p w14:paraId="7D2CFCA5" w14:textId="4CDD1F8A" w:rsidR="009619F3" w:rsidRDefault="009619F3" w:rsidP="00F90C18">
      <w:pPr>
        <w:pStyle w:val="Heading2"/>
      </w:pPr>
      <w:r>
        <w:t>Directed Study Discussion</w:t>
      </w:r>
    </w:p>
    <w:p w14:paraId="5F6E1CC3" w14:textId="77777777" w:rsidR="00513AF4" w:rsidRDefault="00580A4E" w:rsidP="00513AF4">
      <w:pPr>
        <w:pStyle w:val="ListParagraph"/>
        <w:numPr>
          <w:ilvl w:val="0"/>
          <w:numId w:val="4"/>
        </w:numPr>
      </w:pPr>
      <w:r>
        <w:t>Environmental Justice</w:t>
      </w:r>
    </w:p>
    <w:p w14:paraId="58A4B6B2" w14:textId="77777777" w:rsidR="00513AF4" w:rsidRDefault="00580A4E" w:rsidP="00513AF4">
      <w:pPr>
        <w:pStyle w:val="ListParagraph"/>
        <w:numPr>
          <w:ilvl w:val="0"/>
          <w:numId w:val="4"/>
        </w:numPr>
      </w:pPr>
      <w:r>
        <w:t xml:space="preserve"> </w:t>
      </w:r>
      <w:r w:rsidR="00513AF4">
        <w:t xml:space="preserve">Impacts on Communities </w:t>
      </w:r>
    </w:p>
    <w:p w14:paraId="3DA6618E" w14:textId="4201B357" w:rsidR="000C489D" w:rsidRPr="00A31CA8" w:rsidRDefault="000C489D" w:rsidP="00513AF4">
      <w:pPr>
        <w:pStyle w:val="ListParagraph"/>
        <w:numPr>
          <w:ilvl w:val="0"/>
          <w:numId w:val="4"/>
        </w:numPr>
      </w:pPr>
      <w:r w:rsidRPr="00513AF4">
        <w:rPr>
          <w:lang w:val="en-GB"/>
        </w:rPr>
        <w:t xml:space="preserve">“In our hands” </w:t>
      </w:r>
    </w:p>
    <w:p w14:paraId="016B3E05" w14:textId="77777777" w:rsidR="00A31CA8" w:rsidRDefault="00A31CA8" w:rsidP="00A31CA8">
      <w:pPr>
        <w:pStyle w:val="ListParagraph"/>
        <w:numPr>
          <w:ilvl w:val="0"/>
          <w:numId w:val="4"/>
        </w:numPr>
      </w:pPr>
      <w:r>
        <w:t>Guidance on Assessed online discussion and first activity provided.</w:t>
      </w:r>
    </w:p>
    <w:p w14:paraId="61AB3DB5" w14:textId="77777777" w:rsidR="00A31CA8" w:rsidRPr="000C489D" w:rsidRDefault="00A31CA8" w:rsidP="00A31CA8">
      <w:pPr>
        <w:pStyle w:val="ListParagraph"/>
        <w:ind w:left="1080"/>
      </w:pPr>
    </w:p>
    <w:p w14:paraId="7AD8119F" w14:textId="77777777" w:rsidR="000C489D" w:rsidRDefault="000C489D" w:rsidP="000C489D">
      <w:pPr>
        <w:pStyle w:val="ListParagraph"/>
      </w:pPr>
    </w:p>
    <w:p w14:paraId="55C79153" w14:textId="6BB7F21A" w:rsidR="00613410" w:rsidRPr="0097541C" w:rsidRDefault="00613410" w:rsidP="00613410">
      <w:pPr>
        <w:pStyle w:val="Heading2"/>
        <w:rPr>
          <w:b/>
          <w:u w:val="single"/>
        </w:rPr>
      </w:pPr>
      <w:r w:rsidRPr="0097541C">
        <w:rPr>
          <w:b/>
          <w:u w:val="single"/>
        </w:rPr>
        <w:t xml:space="preserve">ONLINE </w:t>
      </w:r>
      <w:r w:rsidR="00A31CA8" w:rsidRPr="0097541C">
        <w:rPr>
          <w:b/>
          <w:u w:val="single"/>
        </w:rPr>
        <w:t xml:space="preserve">DISCUSSION 2 </w:t>
      </w:r>
      <w:r w:rsidRPr="0097541C">
        <w:rPr>
          <w:b/>
          <w:u w:val="single"/>
        </w:rPr>
        <w:t>DEADLINE</w:t>
      </w:r>
      <w:r w:rsidR="00A31CA8" w:rsidRPr="0097541C">
        <w:rPr>
          <w:b/>
          <w:u w:val="single"/>
        </w:rPr>
        <w:t xml:space="preserve"> 02/03</w:t>
      </w:r>
      <w:r w:rsidRPr="0097541C">
        <w:rPr>
          <w:b/>
          <w:u w:val="single"/>
        </w:rPr>
        <w:t>/19</w:t>
      </w:r>
      <w:r w:rsidR="009B434B" w:rsidRPr="009B434B">
        <w:rPr>
          <w:b/>
          <w:u w:val="single"/>
        </w:rPr>
        <w:t xml:space="preserve"> </w:t>
      </w:r>
      <w:r w:rsidR="009B434B">
        <w:rPr>
          <w:b/>
          <w:u w:val="single"/>
        </w:rPr>
        <w:t>NOT ASSESSED FOR SJYW7017</w:t>
      </w:r>
    </w:p>
    <w:p w14:paraId="60B86B0E" w14:textId="77777777" w:rsidR="00625084" w:rsidRPr="00625084" w:rsidRDefault="00625084" w:rsidP="00625084"/>
    <w:p w14:paraId="773B9E9F" w14:textId="77777777" w:rsidR="00236E0E" w:rsidRDefault="00236E0E" w:rsidP="00236E0E"/>
    <w:p w14:paraId="45413B50" w14:textId="77777777" w:rsidR="00236E0E" w:rsidRPr="00236E0E" w:rsidRDefault="00236E0E" w:rsidP="00236E0E"/>
    <w:p w14:paraId="1A369E90" w14:textId="4F79270D" w:rsidR="000C489D" w:rsidRDefault="00580A4E" w:rsidP="000C489D">
      <w:pPr>
        <w:pStyle w:val="Heading2"/>
      </w:pPr>
      <w:r w:rsidRPr="00580A4E">
        <w:t xml:space="preserve">Overview of Day 3: </w:t>
      </w:r>
      <w:r w:rsidR="00236E0E">
        <w:t>23/ 03/19</w:t>
      </w:r>
    </w:p>
    <w:p w14:paraId="3C6DADA4" w14:textId="34D2A6E8" w:rsidR="000C489D" w:rsidRDefault="00513AF4">
      <w:r>
        <w:t>Potential Field Trip</w:t>
      </w:r>
      <w:r w:rsidR="00236E0E">
        <w:t xml:space="preserve"> (TO BE DISCUSSED AND CONFIRMED WITH STUDENT COHORT)</w:t>
      </w:r>
    </w:p>
    <w:p w14:paraId="3764C607" w14:textId="77777777" w:rsidR="0097541C" w:rsidRDefault="0097541C" w:rsidP="00625084">
      <w:pPr>
        <w:pStyle w:val="Heading2"/>
        <w:rPr>
          <w:b/>
          <w:u w:val="single"/>
        </w:rPr>
      </w:pPr>
    </w:p>
    <w:p w14:paraId="3AFC4A42" w14:textId="5D199632" w:rsidR="00625084" w:rsidRPr="0097541C" w:rsidRDefault="00625084" w:rsidP="00625084">
      <w:pPr>
        <w:pStyle w:val="Heading2"/>
        <w:rPr>
          <w:b/>
          <w:u w:val="single"/>
        </w:rPr>
      </w:pPr>
      <w:r w:rsidRPr="0097541C">
        <w:rPr>
          <w:b/>
          <w:u w:val="single"/>
        </w:rPr>
        <w:t>ONLINE DISCUSSION 3 DEADLINE 30/03/19</w:t>
      </w:r>
      <w:r w:rsidR="009B434B" w:rsidRPr="009B434B">
        <w:rPr>
          <w:b/>
          <w:u w:val="single"/>
        </w:rPr>
        <w:t xml:space="preserve"> </w:t>
      </w:r>
      <w:r w:rsidR="009B434B">
        <w:rPr>
          <w:b/>
          <w:u w:val="single"/>
        </w:rPr>
        <w:t>NOT ASSESSED FOR SJYW7017</w:t>
      </w:r>
    </w:p>
    <w:p w14:paraId="1DEFD6BA" w14:textId="77777777" w:rsidR="00625084" w:rsidRPr="0097541C" w:rsidRDefault="00625084" w:rsidP="00A31CA8">
      <w:pPr>
        <w:pStyle w:val="Heading2"/>
        <w:rPr>
          <w:b/>
          <w:u w:val="single"/>
        </w:rPr>
      </w:pPr>
    </w:p>
    <w:p w14:paraId="519E3252" w14:textId="5D4756AE" w:rsidR="00A31CA8" w:rsidRPr="0097541C" w:rsidRDefault="00A31CA8" w:rsidP="00A31CA8">
      <w:pPr>
        <w:pStyle w:val="Heading2"/>
        <w:rPr>
          <w:b/>
          <w:u w:val="single"/>
        </w:rPr>
      </w:pPr>
      <w:r w:rsidRPr="0097541C">
        <w:rPr>
          <w:b/>
          <w:u w:val="single"/>
        </w:rPr>
        <w:t xml:space="preserve">ONLINE DISCUSSION </w:t>
      </w:r>
      <w:r w:rsidR="00625084" w:rsidRPr="0097541C">
        <w:rPr>
          <w:b/>
          <w:u w:val="single"/>
        </w:rPr>
        <w:t>4</w:t>
      </w:r>
      <w:r w:rsidRPr="0097541C">
        <w:rPr>
          <w:b/>
          <w:u w:val="single"/>
        </w:rPr>
        <w:t xml:space="preserve"> DEADLINE </w:t>
      </w:r>
      <w:r w:rsidR="00625084" w:rsidRPr="0097541C">
        <w:rPr>
          <w:b/>
          <w:u w:val="single"/>
        </w:rPr>
        <w:t>13/04/19</w:t>
      </w:r>
      <w:r w:rsidR="009B434B" w:rsidRPr="009B434B">
        <w:rPr>
          <w:b/>
          <w:u w:val="single"/>
        </w:rPr>
        <w:t xml:space="preserve"> </w:t>
      </w:r>
      <w:r w:rsidR="009B434B">
        <w:rPr>
          <w:b/>
          <w:u w:val="single"/>
        </w:rPr>
        <w:t>NOT ASSESSED FOR SJYW7017</w:t>
      </w:r>
    </w:p>
    <w:p w14:paraId="2C2E9EAA" w14:textId="77777777" w:rsidR="00236E0E" w:rsidRPr="0097541C" w:rsidRDefault="00236E0E">
      <w:pPr>
        <w:rPr>
          <w:b/>
          <w:u w:val="single"/>
        </w:rPr>
      </w:pPr>
    </w:p>
    <w:p w14:paraId="47649667" w14:textId="53E6A09B" w:rsidR="00513AF4" w:rsidRPr="0097541C" w:rsidRDefault="00513AF4" w:rsidP="00513AF4">
      <w:pPr>
        <w:pStyle w:val="Heading2"/>
        <w:rPr>
          <w:b/>
          <w:u w:val="single"/>
        </w:rPr>
      </w:pPr>
      <w:r w:rsidRPr="0097541C">
        <w:rPr>
          <w:b/>
          <w:u w:val="single"/>
        </w:rPr>
        <w:t xml:space="preserve">ONLINE DISCUSSION </w:t>
      </w:r>
      <w:r w:rsidR="00A31CA8" w:rsidRPr="0097541C">
        <w:rPr>
          <w:b/>
          <w:u w:val="single"/>
        </w:rPr>
        <w:t>5</w:t>
      </w:r>
      <w:r w:rsidRPr="0097541C">
        <w:rPr>
          <w:b/>
          <w:u w:val="single"/>
        </w:rPr>
        <w:t xml:space="preserve"> DEADLINE 26/04/19</w:t>
      </w:r>
      <w:r w:rsidR="009B434B" w:rsidRPr="009B434B">
        <w:rPr>
          <w:b/>
          <w:u w:val="single"/>
        </w:rPr>
        <w:t xml:space="preserve"> </w:t>
      </w:r>
      <w:r w:rsidR="009B434B">
        <w:rPr>
          <w:b/>
          <w:u w:val="single"/>
        </w:rPr>
        <w:t>NOT ASSESSED FOR SJYW7017</w:t>
      </w:r>
    </w:p>
    <w:p w14:paraId="6620A1CA" w14:textId="77777777" w:rsidR="00513AF4" w:rsidRDefault="00513AF4" w:rsidP="00513AF4"/>
    <w:p w14:paraId="0CEBA6A4" w14:textId="77777777" w:rsidR="00513AF4" w:rsidRPr="00513AF4" w:rsidRDefault="00513AF4" w:rsidP="00513AF4"/>
    <w:p w14:paraId="7450278B" w14:textId="41AEE047" w:rsidR="00161BFA" w:rsidRDefault="00236E0E" w:rsidP="00161BFA">
      <w:pPr>
        <w:pStyle w:val="Heading2"/>
      </w:pPr>
      <w:r>
        <w:t>Overview of Day 4 /05/10</w:t>
      </w:r>
    </w:p>
    <w:p w14:paraId="1FF400F9" w14:textId="77777777" w:rsidR="007159AC" w:rsidRPr="00580A4E" w:rsidRDefault="007159AC" w:rsidP="007159AC">
      <w:pPr>
        <w:pStyle w:val="ListParagraph"/>
        <w:numPr>
          <w:ilvl w:val="0"/>
          <w:numId w:val="4"/>
        </w:numPr>
      </w:pPr>
      <w:r>
        <w:t xml:space="preserve">Students will be asked to video and upload their seminar presentations guidelines will be provided.  </w:t>
      </w:r>
    </w:p>
    <w:p w14:paraId="1010A196" w14:textId="77777777" w:rsidR="00513AF4" w:rsidRPr="000C489D" w:rsidRDefault="00513AF4" w:rsidP="00513AF4">
      <w:pPr>
        <w:pStyle w:val="ListParagraph"/>
        <w:numPr>
          <w:ilvl w:val="0"/>
          <w:numId w:val="4"/>
        </w:numPr>
      </w:pPr>
      <w:r w:rsidRPr="00D160DA">
        <w:t xml:space="preserve">Exploring </w:t>
      </w:r>
      <w:r w:rsidRPr="006220B8">
        <w:rPr>
          <w:lang w:val="en-GB"/>
        </w:rPr>
        <w:t>strategies and policies for promoting sustainable communities.</w:t>
      </w:r>
    </w:p>
    <w:p w14:paraId="6913A87E" w14:textId="77777777" w:rsidR="00513AF4" w:rsidRDefault="00513AF4" w:rsidP="00513AF4">
      <w:pPr>
        <w:pStyle w:val="ListParagraph"/>
        <w:numPr>
          <w:ilvl w:val="1"/>
          <w:numId w:val="4"/>
        </w:numPr>
      </w:pPr>
      <w:r w:rsidRPr="006220B8">
        <w:lastRenderedPageBreak/>
        <w:t xml:space="preserve">Policy Context Wales: Well Being of Future Generations (Wales) Act 2015 </w:t>
      </w:r>
    </w:p>
    <w:p w14:paraId="3233E209" w14:textId="77777777" w:rsidR="00513AF4" w:rsidRDefault="00513AF4" w:rsidP="00513AF4">
      <w:pPr>
        <w:pStyle w:val="ListParagraph"/>
        <w:numPr>
          <w:ilvl w:val="1"/>
          <w:numId w:val="4"/>
        </w:numPr>
      </w:pPr>
      <w:r>
        <w:t xml:space="preserve">Possible Guest Lecture </w:t>
      </w:r>
    </w:p>
    <w:p w14:paraId="7F07BEB2" w14:textId="2CFEC058" w:rsidR="00161BFA" w:rsidRDefault="00513AF4" w:rsidP="00161BFA">
      <w:pPr>
        <w:pStyle w:val="ListParagraph"/>
        <w:numPr>
          <w:ilvl w:val="0"/>
          <w:numId w:val="4"/>
        </w:numPr>
      </w:pPr>
      <w:r>
        <w:t xml:space="preserve">Seminar </w:t>
      </w:r>
      <w:r w:rsidR="0097541C">
        <w:t>a</w:t>
      </w:r>
      <w:r w:rsidR="00161BFA">
        <w:t xml:space="preserve">ssessment </w:t>
      </w:r>
      <w:r w:rsidR="00AB1F59">
        <w:t xml:space="preserve"> workshop </w:t>
      </w:r>
    </w:p>
    <w:p w14:paraId="135E8D3A" w14:textId="77777777" w:rsidR="00513AF4" w:rsidRPr="00D160DA" w:rsidRDefault="00513AF4" w:rsidP="00513AF4"/>
    <w:p w14:paraId="6190B3BE" w14:textId="77777777" w:rsidR="006C3E26" w:rsidRDefault="00DE6E7E" w:rsidP="00DE6E7E">
      <w:pPr>
        <w:pStyle w:val="Heading2"/>
      </w:pPr>
      <w:r w:rsidRPr="00AB1F59">
        <w:t>Tutorials</w:t>
      </w:r>
      <w:r>
        <w:t>:</w:t>
      </w:r>
      <w:r w:rsidR="006C3E26">
        <w:t xml:space="preserve"> </w:t>
      </w:r>
    </w:p>
    <w:p w14:paraId="701E6915" w14:textId="03C2CFB0" w:rsidR="00AB1F59" w:rsidRPr="00AB1F59" w:rsidRDefault="006C3E26" w:rsidP="006C3E26">
      <w:r>
        <w:t xml:space="preserve">Please book a tutorial: </w:t>
      </w:r>
      <w:r w:rsidR="00DE6E7E">
        <w:t xml:space="preserve">if </w:t>
      </w:r>
      <w:r>
        <w:t xml:space="preserve">you would like to see me </w:t>
      </w:r>
      <w:r w:rsidR="00DE6E7E">
        <w:t xml:space="preserve">in </w:t>
      </w:r>
      <w:r>
        <w:t xml:space="preserve">person then </w:t>
      </w:r>
      <w:r w:rsidR="0097541C">
        <w:t>Saturday 4</w:t>
      </w:r>
      <w:r w:rsidR="00DE6E7E">
        <w:t xml:space="preserve">/05/18 or </w:t>
      </w:r>
      <w:r w:rsidR="00625084">
        <w:t>Phone skype i</w:t>
      </w:r>
      <w:r w:rsidR="00DE6E7E">
        <w:t xml:space="preserve">f </w:t>
      </w:r>
      <w:r w:rsidR="00625084">
        <w:t xml:space="preserve">you </w:t>
      </w:r>
      <w:r>
        <w:t>cannot come</w:t>
      </w:r>
      <w:r w:rsidR="00DE6E7E">
        <w:t xml:space="preserve"> to campus on 9/05/18 </w:t>
      </w:r>
      <w:r w:rsidR="00CA5EB7">
        <w:t>--16/05/19</w:t>
      </w:r>
      <w:r>
        <w:t xml:space="preserve"> (I Can be available until 6.30pm on a Thursday Evening)</w:t>
      </w:r>
    </w:p>
    <w:p w14:paraId="51A5250E" w14:textId="77777777" w:rsidR="006C3E26" w:rsidRDefault="006C3E26" w:rsidP="00580A4E">
      <w:pPr>
        <w:pStyle w:val="Heading2"/>
      </w:pPr>
    </w:p>
    <w:p w14:paraId="4AF5F658" w14:textId="0EC1CE81" w:rsidR="00580A4E" w:rsidRDefault="00580A4E" w:rsidP="006C3E26">
      <w:pPr>
        <w:pStyle w:val="Heading2"/>
      </w:pPr>
      <w:r w:rsidRPr="00580A4E">
        <w:t xml:space="preserve">Seminars: </w:t>
      </w:r>
      <w:r w:rsidR="00236E0E">
        <w:t>18</w:t>
      </w:r>
      <w:r w:rsidR="00236E0E" w:rsidRPr="00236E0E">
        <w:rPr>
          <w:vertAlign w:val="superscript"/>
        </w:rPr>
        <w:t>th</w:t>
      </w:r>
      <w:r w:rsidR="00236E0E">
        <w:t xml:space="preserve"> May </w:t>
      </w:r>
    </w:p>
    <w:p w14:paraId="3B24470A" w14:textId="79C61E66" w:rsidR="00580A4E" w:rsidRDefault="00580A4E" w:rsidP="00580A4E"/>
    <w:p w14:paraId="4089321B" w14:textId="77777777" w:rsidR="00580A4E" w:rsidRPr="00580A4E" w:rsidRDefault="00580A4E" w:rsidP="00580A4E">
      <w:bookmarkStart w:id="0" w:name="_GoBack"/>
      <w:bookmarkEnd w:id="0"/>
    </w:p>
    <w:sectPr w:rsidR="00580A4E" w:rsidRPr="00580A4E" w:rsidSect="00D477A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3AD16FF"/>
    <w:multiLevelType w:val="hybridMultilevel"/>
    <w:tmpl w:val="C68EAA36"/>
    <w:lvl w:ilvl="0" w:tplc="80444222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211B66"/>
    <w:multiLevelType w:val="multilevel"/>
    <w:tmpl w:val="B7A6EF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F2E771F"/>
    <w:multiLevelType w:val="hybridMultilevel"/>
    <w:tmpl w:val="837C966E"/>
    <w:lvl w:ilvl="0" w:tplc="80444222">
      <w:start w:val="1"/>
      <w:numFmt w:val="decimal"/>
      <w:lvlText w:val="%1."/>
      <w:lvlJc w:val="left"/>
      <w:pPr>
        <w:ind w:left="1080" w:hanging="360"/>
      </w:pPr>
      <w:rPr>
        <w:rFonts w:asciiTheme="minorHAnsi" w:eastAsiaTheme="minorHAnsi" w:hAnsiTheme="minorHAnsi" w:cstheme="minorBidi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6EE4179"/>
    <w:multiLevelType w:val="hybridMultilevel"/>
    <w:tmpl w:val="5B46DE6C"/>
    <w:lvl w:ilvl="0" w:tplc="0409000F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647" w:hanging="360"/>
      </w:p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 w:tentative="1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4" w15:restartNumberingAfterBreak="0">
    <w:nsid w:val="777813EE"/>
    <w:multiLevelType w:val="hybridMultilevel"/>
    <w:tmpl w:val="6EBEDB96"/>
    <w:lvl w:ilvl="0" w:tplc="BBECD1A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7A2EF9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EC2096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0A06F8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64A2A3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C0E887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A32110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5EA009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274300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3"/>
  </w:num>
  <w:num w:numId="2">
    <w:abstractNumId w:val="0"/>
  </w:num>
  <w:num w:numId="3">
    <w:abstractNumId w:val="4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7A9B"/>
    <w:rsid w:val="000C489D"/>
    <w:rsid w:val="00161BFA"/>
    <w:rsid w:val="001F5DA4"/>
    <w:rsid w:val="00236E0E"/>
    <w:rsid w:val="00403472"/>
    <w:rsid w:val="00504F91"/>
    <w:rsid w:val="00513AF4"/>
    <w:rsid w:val="00580A4E"/>
    <w:rsid w:val="00613410"/>
    <w:rsid w:val="006220B8"/>
    <w:rsid w:val="00625084"/>
    <w:rsid w:val="00697A9B"/>
    <w:rsid w:val="006C3E26"/>
    <w:rsid w:val="007159AC"/>
    <w:rsid w:val="007F2136"/>
    <w:rsid w:val="009619F3"/>
    <w:rsid w:val="0097541C"/>
    <w:rsid w:val="009B434B"/>
    <w:rsid w:val="00A31CA8"/>
    <w:rsid w:val="00AB1F59"/>
    <w:rsid w:val="00AC56F5"/>
    <w:rsid w:val="00C25408"/>
    <w:rsid w:val="00CA5EB7"/>
    <w:rsid w:val="00D160DA"/>
    <w:rsid w:val="00D477AC"/>
    <w:rsid w:val="00DE6E7E"/>
    <w:rsid w:val="00E9007B"/>
    <w:rsid w:val="00EC55A9"/>
    <w:rsid w:val="00F90C18"/>
    <w:rsid w:val="00FC72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69DC46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0A4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0A4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0347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7A9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80A4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80A4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03472"/>
    <w:rPr>
      <w:rFonts w:asciiTheme="majorHAnsi" w:eastAsiaTheme="majorEastAsia" w:hAnsiTheme="majorHAnsi" w:cstheme="majorBidi"/>
      <w:color w:val="1F4D78" w:themeColor="accent1" w:themeShade="7F"/>
    </w:rPr>
  </w:style>
  <w:style w:type="character" w:styleId="Strong">
    <w:name w:val="Strong"/>
    <w:basedOn w:val="DefaultParagraphFont"/>
    <w:uiPriority w:val="22"/>
    <w:qFormat/>
    <w:rsid w:val="009B434B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9B434B"/>
    <w:pPr>
      <w:spacing w:after="100" w:afterAutospacing="1"/>
    </w:pPr>
    <w:rPr>
      <w:rFonts w:ascii="Times New Roman" w:eastAsia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50145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8542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867510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714067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21710861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57722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3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74077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3895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46088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162825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4332633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322804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953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7043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234</Words>
  <Characters>1339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 Welton</dc:creator>
  <cp:keywords/>
  <dc:description/>
  <cp:lastModifiedBy>Nicola Welton</cp:lastModifiedBy>
  <cp:revision>4</cp:revision>
  <dcterms:created xsi:type="dcterms:W3CDTF">2019-01-29T10:37:00Z</dcterms:created>
  <dcterms:modified xsi:type="dcterms:W3CDTF">2019-01-29T10:40:00Z</dcterms:modified>
</cp:coreProperties>
</file>