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9A1800" w14:textId="2F0C0BD2" w:rsidR="00DF177A" w:rsidRDefault="002C7885">
      <w:r>
        <w:t xml:space="preserve">University </w:t>
      </w:r>
      <w:r w:rsidR="00DF177A">
        <w:t xml:space="preserve">of Wales Trinity Saint David </w:t>
      </w:r>
    </w:p>
    <w:p w14:paraId="2C15CAEB" w14:textId="2A422BE1" w:rsidR="007C5885" w:rsidRDefault="007C5885">
      <w:r>
        <w:t xml:space="preserve">Stacey Waller </w:t>
      </w:r>
    </w:p>
    <w:p w14:paraId="6BAF8FBA" w14:textId="010EBCF2" w:rsidR="007C5885" w:rsidRDefault="007C5885">
      <w:r>
        <w:t>191155</w:t>
      </w:r>
      <w:r w:rsidR="002C7885">
        <w:t>7</w:t>
      </w:r>
    </w:p>
    <w:p w14:paraId="2D73389A" w14:textId="7C76AA6F" w:rsidR="009F37D1" w:rsidRDefault="009F37D1">
      <w:r>
        <w:t>6/10/2020</w:t>
      </w:r>
    </w:p>
    <w:p w14:paraId="609BE118" w14:textId="20B8851B" w:rsidR="002C7885" w:rsidRDefault="002C7885">
      <w:r>
        <w:t>Lecture</w:t>
      </w:r>
    </w:p>
    <w:p w14:paraId="61D711C8" w14:textId="19FF5F84" w:rsidR="002C7885" w:rsidRDefault="003A12A6">
      <w:r>
        <w:t xml:space="preserve">Dale Clarke </w:t>
      </w:r>
    </w:p>
    <w:p w14:paraId="584BAEA9" w14:textId="04166EC8" w:rsidR="2B672C10" w:rsidRDefault="2B672C10" w:rsidP="2B672C10"/>
    <w:p w14:paraId="30D786F6" w14:textId="5B61C3A2" w:rsidR="2B672C10" w:rsidRDefault="2B672C10" w:rsidP="2B672C10"/>
    <w:p w14:paraId="5904A062" w14:textId="5F8D970C" w:rsidR="2B672C10" w:rsidRDefault="2B672C10" w:rsidP="2B672C10"/>
    <w:p w14:paraId="402444B0" w14:textId="5D5C932F" w:rsidR="2B672C10" w:rsidRDefault="2B672C10" w:rsidP="2B672C10"/>
    <w:p w14:paraId="57F5986E" w14:textId="72373754" w:rsidR="2B672C10" w:rsidRDefault="2B672C10" w:rsidP="2B672C10"/>
    <w:p w14:paraId="76CAE814" w14:textId="0A4C6D14" w:rsidR="2B672C10" w:rsidRDefault="2B672C10" w:rsidP="2B672C10"/>
    <w:p w14:paraId="1944D929" w14:textId="3C0A5610" w:rsidR="2B672C10" w:rsidRDefault="2B672C10" w:rsidP="2B672C10"/>
    <w:p w14:paraId="2C86157C" w14:textId="6D13BDD0" w:rsidR="2B672C10" w:rsidRDefault="2B672C10" w:rsidP="2B672C10"/>
    <w:p w14:paraId="3638E17B" w14:textId="3F7EA061" w:rsidR="2B672C10" w:rsidRDefault="2B672C10" w:rsidP="2B672C10"/>
    <w:p w14:paraId="17AEB3AE" w14:textId="7EFADB7E" w:rsidR="2B672C10" w:rsidRDefault="2B672C10" w:rsidP="2B672C10"/>
    <w:p w14:paraId="1E7E1B00" w14:textId="4E4E9227" w:rsidR="2B672C10" w:rsidRDefault="2B672C10" w:rsidP="2B672C10"/>
    <w:p w14:paraId="536FCF19" w14:textId="5257FC69" w:rsidR="2B672C10" w:rsidRDefault="2B672C10" w:rsidP="2B672C10"/>
    <w:p w14:paraId="43433C35" w14:textId="59882C2D" w:rsidR="2B672C10" w:rsidRDefault="2B672C10" w:rsidP="2B672C10"/>
    <w:p w14:paraId="079FA828" w14:textId="38DD6F9B" w:rsidR="2B672C10" w:rsidRDefault="2B672C10" w:rsidP="2B672C10"/>
    <w:p w14:paraId="25BE9AE8" w14:textId="520C49E6" w:rsidR="2B672C10" w:rsidRDefault="2B672C10" w:rsidP="2B672C10"/>
    <w:p w14:paraId="3759B800" w14:textId="6F66C2A7" w:rsidR="3187DEC3" w:rsidRDefault="3187DEC3" w:rsidP="3187DEC3"/>
    <w:p w14:paraId="03680887" w14:textId="2C16DD0B" w:rsidR="3187DEC3" w:rsidRDefault="3187DEC3" w:rsidP="3187DEC3"/>
    <w:p w14:paraId="4565FD95" w14:textId="1636FC99" w:rsidR="3187DEC3" w:rsidRDefault="3187DEC3" w:rsidP="3187DEC3"/>
    <w:p w14:paraId="19B019F5" w14:textId="60E37B5C" w:rsidR="3187DEC3" w:rsidRDefault="3187DEC3" w:rsidP="3187DEC3"/>
    <w:p w14:paraId="61EF3EEE" w14:textId="03D1508E" w:rsidR="3187DEC3" w:rsidRDefault="3187DEC3" w:rsidP="3187DEC3"/>
    <w:p w14:paraId="736B2AC0" w14:textId="030F3A74" w:rsidR="3187DEC3" w:rsidRDefault="3187DEC3" w:rsidP="3187DEC3"/>
    <w:p w14:paraId="7EF0EDFD" w14:textId="562D7C4D" w:rsidR="3187DEC3" w:rsidRDefault="3187DEC3" w:rsidP="3187DEC3"/>
    <w:p w14:paraId="39BC2A11" w14:textId="562D7C4D" w:rsidR="27FA21DD" w:rsidRDefault="27FA21DD" w:rsidP="27FA21DD"/>
    <w:p w14:paraId="29619A5D" w14:textId="562D7C4D" w:rsidR="27FA21DD" w:rsidRDefault="27FA21DD" w:rsidP="27FA21DD"/>
    <w:p w14:paraId="4EFF2F76" w14:textId="514AC891" w:rsidR="27FA21DD" w:rsidRDefault="27FA21DD" w:rsidP="27FA21DD"/>
    <w:p w14:paraId="6B27F8FE" w14:textId="64D7D998" w:rsidR="27FA21DD" w:rsidRDefault="27FA21DD" w:rsidP="5897185A"/>
    <w:p w14:paraId="0247CEC3" w14:textId="6F7554A4" w:rsidR="007C5885" w:rsidRDefault="000E750E">
      <w:r>
        <w:t xml:space="preserve">Flexible working </w:t>
      </w:r>
    </w:p>
    <w:p w14:paraId="033CFC36" w14:textId="058BFBAA" w:rsidR="009F37D1" w:rsidRDefault="009F37D1">
      <w:r>
        <w:t xml:space="preserve">Who </w:t>
      </w:r>
      <w:r w:rsidR="008B2021">
        <w:t>benefits from flexible working;</w:t>
      </w:r>
      <w:r w:rsidR="005229E8">
        <w:t xml:space="preserve"> employers, employees </w:t>
      </w:r>
      <w:r w:rsidR="00747A06">
        <w:t>and or governments? Explain</w:t>
      </w:r>
    </w:p>
    <w:p w14:paraId="66426E97" w14:textId="77777777" w:rsidR="00CB1B6E" w:rsidRDefault="00CB1B6E"/>
    <w:p w14:paraId="6606E50D" w14:textId="5A043849" w:rsidR="008D7913" w:rsidRDefault="00F14E50" w:rsidP="00DE0B01">
      <w:r>
        <w:t xml:space="preserve">Based on the case study employees benefit </w:t>
      </w:r>
      <w:r w:rsidR="008F5BD7">
        <w:t>from flexible working hours giving they have</w:t>
      </w:r>
      <w:r w:rsidR="002B3595">
        <w:t xml:space="preserve"> more control as to when they work. </w:t>
      </w:r>
      <w:r w:rsidR="00D7551A">
        <w:t>And how many hours they will work</w:t>
      </w:r>
      <w:r w:rsidR="0001470B">
        <w:t xml:space="preserve">, </w:t>
      </w:r>
      <w:r w:rsidR="002B7C0F">
        <w:t>when and where</w:t>
      </w:r>
      <w:r w:rsidR="00AB7735">
        <w:t>. Giving employees</w:t>
      </w:r>
      <w:r w:rsidR="00B81548">
        <w:t xml:space="preserve"> better sense of </w:t>
      </w:r>
      <w:r w:rsidR="00686F30">
        <w:t>job satisfaction, wellbeing</w:t>
      </w:r>
      <w:r w:rsidR="00B81548">
        <w:t xml:space="preserve"> </w:t>
      </w:r>
      <w:r w:rsidR="00EA0116">
        <w:t>and health. E</w:t>
      </w:r>
      <w:r w:rsidR="00866775">
        <w:t xml:space="preserve">mployees who </w:t>
      </w:r>
      <w:r w:rsidR="00F800CF">
        <w:t xml:space="preserve">are more highly skilled are more likely to work from home </w:t>
      </w:r>
      <w:r w:rsidR="00325514">
        <w:t xml:space="preserve">managers, directors </w:t>
      </w:r>
      <w:r w:rsidR="008D7913">
        <w:t>and senior officials</w:t>
      </w:r>
      <w:r w:rsidR="00D052E6">
        <w:t xml:space="preserve"> CIPD.</w:t>
      </w:r>
      <w:r w:rsidR="00BC7F21">
        <w:t xml:space="preserve"> </w:t>
      </w:r>
      <w:r w:rsidR="00D052E6">
        <w:t xml:space="preserve"> </w:t>
      </w:r>
      <w:r w:rsidR="00BC7F21">
        <w:t xml:space="preserve">(2020) Working </w:t>
      </w:r>
      <w:r w:rsidR="005D726E">
        <w:t xml:space="preserve">from home: What’s driving </w:t>
      </w:r>
      <w:r w:rsidR="001A05CE">
        <w:t xml:space="preserve">the rise in </w:t>
      </w:r>
      <w:r w:rsidR="009F2C44">
        <w:t xml:space="preserve">remote </w:t>
      </w:r>
      <w:r w:rsidR="001A05CE">
        <w:t>working? London:</w:t>
      </w:r>
      <w:r w:rsidR="009F2C44">
        <w:t xml:space="preserve"> Chartered </w:t>
      </w:r>
      <w:r w:rsidR="00B85008">
        <w:t xml:space="preserve">institute of </w:t>
      </w:r>
      <w:r w:rsidR="00DA1BB6">
        <w:t>P</w:t>
      </w:r>
      <w:r w:rsidR="00B85008">
        <w:t>ersonnel and Development</w:t>
      </w:r>
      <w:r w:rsidR="00F10852">
        <w:t xml:space="preserve">. </w:t>
      </w:r>
    </w:p>
    <w:p w14:paraId="1621E4DC" w14:textId="14582886" w:rsidR="00F10852" w:rsidRDefault="00293F0C" w:rsidP="00DE0B01">
      <w:r>
        <w:t>In the industry of IT</w:t>
      </w:r>
      <w:r w:rsidR="00C03FF4">
        <w:t>,</w:t>
      </w:r>
      <w:r>
        <w:t xml:space="preserve"> </w:t>
      </w:r>
      <w:r w:rsidR="00D36EB3">
        <w:t xml:space="preserve">the IT support services, around </w:t>
      </w:r>
      <w:r w:rsidR="00A75258">
        <w:t xml:space="preserve">76.1% of workers work from home </w:t>
      </w:r>
      <w:r w:rsidR="00E818AB">
        <w:t>mainly or occasionally</w:t>
      </w:r>
      <w:r w:rsidR="00A83753">
        <w:t xml:space="preserve">. </w:t>
      </w:r>
      <w:r w:rsidR="00F93259">
        <w:t xml:space="preserve">Older workers are more commonly </w:t>
      </w:r>
      <w:r w:rsidR="00D506B1">
        <w:t>known to work from home</w:t>
      </w:r>
      <w:r w:rsidR="0032223B">
        <w:t xml:space="preserve">. </w:t>
      </w:r>
      <w:r w:rsidR="00CE7BDA">
        <w:t xml:space="preserve">From </w:t>
      </w:r>
      <w:r w:rsidR="00E13D84">
        <w:t>an</w:t>
      </w:r>
      <w:r w:rsidR="00CE7BDA">
        <w:t xml:space="preserve"> Employers </w:t>
      </w:r>
      <w:r w:rsidR="00D33E4D">
        <w:t xml:space="preserve">point of view, it expands </w:t>
      </w:r>
      <w:r w:rsidR="00701CB5">
        <w:t xml:space="preserve">their talent </w:t>
      </w:r>
      <w:r w:rsidR="00C03FF4">
        <w:t xml:space="preserve">pool. </w:t>
      </w:r>
      <w:r w:rsidR="00AB0EE6">
        <w:t xml:space="preserve">Flexible working is </w:t>
      </w:r>
      <w:r w:rsidR="00556E01">
        <w:t xml:space="preserve">largely the preserve </w:t>
      </w:r>
      <w:r w:rsidR="00E13D84">
        <w:t xml:space="preserve">of </w:t>
      </w:r>
      <w:r w:rsidR="00C563AC">
        <w:t>th</w:t>
      </w:r>
      <w:r w:rsidR="00E13D84">
        <w:t>e</w:t>
      </w:r>
      <w:r w:rsidR="00556E01">
        <w:t xml:space="preserve"> most privileged</w:t>
      </w:r>
      <w:r w:rsidR="00C563AC">
        <w:t>.</w:t>
      </w:r>
      <w:r w:rsidR="007F7767">
        <w:t xml:space="preserve"> </w:t>
      </w:r>
    </w:p>
    <w:p w14:paraId="15174B10" w14:textId="61F1C62E" w:rsidR="00474AA3" w:rsidRDefault="00474AA3" w:rsidP="00DE0B01">
      <w:r>
        <w:t xml:space="preserve">Government </w:t>
      </w:r>
      <w:r w:rsidR="00AE584F">
        <w:t xml:space="preserve">policy makers </w:t>
      </w:r>
      <w:r w:rsidR="00F73F96">
        <w:t xml:space="preserve">seeking </w:t>
      </w:r>
      <w:r w:rsidR="00B248BC">
        <w:t xml:space="preserve">to increase the uptake of flexible </w:t>
      </w:r>
      <w:r w:rsidR="00E72C67">
        <w:t xml:space="preserve">working should recognise the </w:t>
      </w:r>
      <w:r w:rsidR="000C2D5B">
        <w:t xml:space="preserve">Importance role of </w:t>
      </w:r>
      <w:r w:rsidR="003B2AD1">
        <w:t xml:space="preserve">informal flexible working </w:t>
      </w:r>
      <w:r w:rsidR="00825904">
        <w:t xml:space="preserve">in enabling </w:t>
      </w:r>
      <w:r w:rsidR="00EA1982">
        <w:t>homeworking, as</w:t>
      </w:r>
      <w:r w:rsidR="004A67D1">
        <w:t xml:space="preserve"> well as more formal </w:t>
      </w:r>
      <w:r w:rsidR="0068737D">
        <w:t xml:space="preserve">flexible working practices. </w:t>
      </w:r>
    </w:p>
    <w:p w14:paraId="51855008" w14:textId="064C3205" w:rsidR="00DD064B" w:rsidRDefault="00DD064B" w:rsidP="00DE0B01">
      <w:r>
        <w:t>Flexible working can</w:t>
      </w:r>
      <w:r w:rsidR="00F85469">
        <w:t xml:space="preserve"> be shift-swapping </w:t>
      </w:r>
      <w:r w:rsidR="00E52518">
        <w:t>self</w:t>
      </w:r>
      <w:r w:rsidR="00565069">
        <w:t>-</w:t>
      </w:r>
      <w:r w:rsidR="00E52518">
        <w:t>rotating</w:t>
      </w:r>
      <w:r w:rsidR="009C70BA">
        <w:t xml:space="preserve">. Flexible </w:t>
      </w:r>
      <w:r w:rsidR="00506454">
        <w:t xml:space="preserve">Working hours can attractive </w:t>
      </w:r>
      <w:r w:rsidR="00CD7B7D">
        <w:t xml:space="preserve">new employees especially </w:t>
      </w:r>
      <w:r w:rsidR="00C017B4">
        <w:t xml:space="preserve">as employees will have better time to </w:t>
      </w:r>
      <w:r w:rsidR="00D4674E">
        <w:t xml:space="preserve">their work life and home balance so it </w:t>
      </w:r>
      <w:r w:rsidR="00852C5E">
        <w:t>works</w:t>
      </w:r>
      <w:r w:rsidR="00D4674E">
        <w:t xml:space="preserve"> out </w:t>
      </w:r>
      <w:r w:rsidR="00995213">
        <w:t>better for the employees. Flexible working can also have a better impact on the company also by giving work</w:t>
      </w:r>
      <w:r w:rsidR="006D60F9">
        <w:t>er</w:t>
      </w:r>
      <w:r w:rsidR="00995213">
        <w:t xml:space="preserve">s the freedom to be more creative </w:t>
      </w:r>
      <w:r w:rsidR="00E1592A">
        <w:t xml:space="preserve">in </w:t>
      </w:r>
      <w:r w:rsidR="00995213">
        <w:t>their work</w:t>
      </w:r>
      <w:r w:rsidR="00740E7E">
        <w:t>.</w:t>
      </w:r>
      <w:r w:rsidR="00C339B3">
        <w:t xml:space="preserve"> Flexible work can be </w:t>
      </w:r>
      <w:r w:rsidR="002E2E35">
        <w:t xml:space="preserve">part time work just working a few hours a week or doing your work for longer hours </w:t>
      </w:r>
      <w:r w:rsidR="00F61520">
        <w:t xml:space="preserve">a day </w:t>
      </w:r>
      <w:r w:rsidR="002E2E35">
        <w:t xml:space="preserve">but a shorter week. </w:t>
      </w:r>
    </w:p>
    <w:p w14:paraId="3F0AA75B" w14:textId="634F2F46" w:rsidR="00265E06" w:rsidRDefault="00265E06" w:rsidP="00DE0B01">
      <w:r>
        <w:t xml:space="preserve">Flexible working </w:t>
      </w:r>
      <w:r w:rsidR="00270955">
        <w:t xml:space="preserve">can reduce the absent rate of employees </w:t>
      </w:r>
      <w:r w:rsidR="000C7185">
        <w:t xml:space="preserve">by having that flexibility to work when you want to. </w:t>
      </w:r>
    </w:p>
    <w:p w14:paraId="6FD56A7E" w14:textId="0E665286" w:rsidR="00796124" w:rsidRDefault="00796124" w:rsidP="00DE0B01">
      <w:r>
        <w:t xml:space="preserve">Flexible working </w:t>
      </w:r>
      <w:r w:rsidR="0013073E">
        <w:t xml:space="preserve">can </w:t>
      </w:r>
      <w:r w:rsidR="00294B4A">
        <w:t xml:space="preserve">lead to direct </w:t>
      </w:r>
      <w:r w:rsidR="00F47DDD">
        <w:t>and indirect business benefits</w:t>
      </w:r>
      <w:r w:rsidR="00156B6E">
        <w:t xml:space="preserve">. Direct business benefits would be </w:t>
      </w:r>
      <w:r w:rsidR="0095715D">
        <w:t>savings on office space saving in electric bill</w:t>
      </w:r>
      <w:r w:rsidR="002F25F4">
        <w:t xml:space="preserve">. Flexible working </w:t>
      </w:r>
      <w:r w:rsidR="00EF2D6B">
        <w:t xml:space="preserve">also allows </w:t>
      </w:r>
      <w:r w:rsidR="000129E9">
        <w:t>a better match</w:t>
      </w:r>
      <w:r w:rsidR="004F0E88">
        <w:t xml:space="preserve">. </w:t>
      </w:r>
    </w:p>
    <w:p w14:paraId="06788CB1" w14:textId="21DA1A6B" w:rsidR="004F0E88" w:rsidRDefault="004F0E88" w:rsidP="00DE0B01">
      <w:r>
        <w:t xml:space="preserve">Flexible working like working from home </w:t>
      </w:r>
      <w:r w:rsidR="00DD6004">
        <w:t>where you d</w:t>
      </w:r>
      <w:r w:rsidR="00F72C5C">
        <w:t>o no</w:t>
      </w:r>
      <w:r w:rsidR="00DD6004">
        <w:t xml:space="preserve">t have a long commute to work </w:t>
      </w:r>
      <w:r w:rsidR="001D768F">
        <w:t>every day</w:t>
      </w:r>
      <w:r w:rsidR="00F72C5C">
        <w:t xml:space="preserve">. Is </w:t>
      </w:r>
      <w:r w:rsidR="00AF65B3">
        <w:t>more</w:t>
      </w:r>
      <w:r w:rsidR="00F72C5C">
        <w:t xml:space="preserve"> beneficial to the employees </w:t>
      </w:r>
      <w:r w:rsidR="001D768F">
        <w:t xml:space="preserve">but </w:t>
      </w:r>
      <w:r w:rsidR="00AF65B3">
        <w:t>employees can</w:t>
      </w:r>
      <w:r w:rsidR="001D768F">
        <w:t xml:space="preserve"> become isolated. From the office environment.</w:t>
      </w:r>
      <w:r w:rsidR="00AF65B3">
        <w:t xml:space="preserve"> </w:t>
      </w:r>
    </w:p>
    <w:p w14:paraId="42798544" w14:textId="49E20C1D" w:rsidR="005A42E5" w:rsidRDefault="00B10234" w:rsidP="00DE0B01">
      <w:r>
        <w:t xml:space="preserve">Flexible working can be annual </w:t>
      </w:r>
      <w:r w:rsidR="000070B7">
        <w:t>hours with</w:t>
      </w:r>
      <w:r w:rsidR="00C33F85">
        <w:t xml:space="preserve"> your total number of working hours over a year </w:t>
      </w:r>
      <w:r w:rsidR="0055662E">
        <w:t xml:space="preserve">some employees may have </w:t>
      </w:r>
      <w:r w:rsidR="00465462">
        <w:t>a choice when and what hours they do while some employees will have no control on the hours they do</w:t>
      </w:r>
      <w:r w:rsidR="00571F7E">
        <w:t xml:space="preserve">. </w:t>
      </w:r>
      <w:r w:rsidR="000A7551">
        <w:t>Flexitime</w:t>
      </w:r>
      <w:r w:rsidR="00981680">
        <w:t xml:space="preserve"> working hours would </w:t>
      </w:r>
      <w:r w:rsidR="008937F8">
        <w:t xml:space="preserve">be time slotted to employees. With benefits </w:t>
      </w:r>
      <w:r w:rsidR="005A42E5">
        <w:t>to the employees.</w:t>
      </w:r>
      <w:r w:rsidR="00953C05">
        <w:t xml:space="preserve"> </w:t>
      </w:r>
    </w:p>
    <w:p w14:paraId="179770E9" w14:textId="6E5A15D4" w:rsidR="64F475B2" w:rsidRDefault="64F475B2" w:rsidP="5897185A">
      <w:r>
        <w:t>Zero-hour</w:t>
      </w:r>
      <w:r w:rsidR="4AEAD0A6">
        <w:t xml:space="preserve"> contract </w:t>
      </w:r>
      <w:r w:rsidR="494570C1">
        <w:t>are employees without a contract</w:t>
      </w:r>
      <w:r w:rsidR="7A892EE5">
        <w:t>. In some zero-hours contracts the employees will be obliged to accept work if offe</w:t>
      </w:r>
      <w:r w:rsidR="0534432C">
        <w:t xml:space="preserve">red. </w:t>
      </w:r>
      <w:r w:rsidR="35D6E3C3">
        <w:t xml:space="preserve">The CIPD estimates that there are just over 1 million </w:t>
      </w:r>
      <w:r w:rsidR="2C40495A">
        <w:t>people, or 3.1% of the UK workforc</w:t>
      </w:r>
      <w:r w:rsidR="44A889C4">
        <w:t>e.</w:t>
      </w:r>
      <w:r w:rsidR="3A81A4B7">
        <w:t xml:space="preserve"> Six in ten zero-hours workers report they are allowed to work for an</w:t>
      </w:r>
      <w:r w:rsidR="4B14DDE7">
        <w:t>other employer when their primary employer has no work f</w:t>
      </w:r>
      <w:r w:rsidR="0A47D957">
        <w:t>or them</w:t>
      </w:r>
      <w:r w:rsidR="2A194445">
        <w:t>.</w:t>
      </w:r>
    </w:p>
    <w:p w14:paraId="509F082B" w14:textId="22376CCF" w:rsidR="5897185A" w:rsidRDefault="5897185A" w:rsidP="5897185A"/>
    <w:p w14:paraId="01E5262C" w14:textId="754DFE7A" w:rsidR="5897185A" w:rsidRDefault="5897185A"/>
    <w:p w14:paraId="17568B7F" w14:textId="1482BB5A" w:rsidR="5897185A" w:rsidRDefault="5897185A"/>
    <w:p w14:paraId="5BCF62F8" w14:textId="4EE004E1" w:rsidR="5897185A" w:rsidRDefault="5897185A"/>
    <w:p w14:paraId="24EE907C" w14:textId="2BE8763D" w:rsidR="14AFEC7D" w:rsidRDefault="0A47D957" w:rsidP="03890D0D">
      <w:r>
        <w:t>Almost two-thirds (64%) of emp</w:t>
      </w:r>
      <w:r w:rsidR="1765E7AB">
        <w:t>loyers who use zero-hours workers report t</w:t>
      </w:r>
      <w:r w:rsidR="06082749">
        <w:t xml:space="preserve">hat hourly rates for staff are about the same as employees on full time contracts </w:t>
      </w:r>
      <w:r w:rsidR="19279AA1">
        <w:t>(</w:t>
      </w:r>
      <w:r w:rsidR="2A2F4E39">
        <w:t>CIPD</w:t>
      </w:r>
      <w:r w:rsidR="6282DF2B">
        <w:t>)</w:t>
      </w:r>
      <w:r w:rsidR="2A2F4E39">
        <w:t xml:space="preserve"> zero-hour contract</w:t>
      </w:r>
      <w:r w:rsidR="44365E65">
        <w:t xml:space="preserve">: </w:t>
      </w:r>
      <w:r w:rsidR="2A2F4E39">
        <w:t>myth and reality</w:t>
      </w:r>
      <w:r w:rsidR="3E4F9D43">
        <w:t>.</w:t>
      </w:r>
    </w:p>
    <w:p w14:paraId="653152AF" w14:textId="5809CEBF" w:rsidR="3DC1AE1E" w:rsidRDefault="1AA04A15" w:rsidP="03890D0D">
      <w:r>
        <w:t>Flexible working hours can be job</w:t>
      </w:r>
      <w:r w:rsidR="1B275B12">
        <w:t xml:space="preserve"> sharing when </w:t>
      </w:r>
      <w:r w:rsidR="4C652686">
        <w:t>two or more people share one job. There may be a changeover perio</w:t>
      </w:r>
      <w:r w:rsidR="5F4419D5">
        <w:t xml:space="preserve">d. </w:t>
      </w:r>
    </w:p>
    <w:p w14:paraId="20BDADB2" w14:textId="0CDBD16F" w:rsidR="3DC1AE1E" w:rsidRDefault="5F4419D5" w:rsidP="03890D0D">
      <w:r>
        <w:t>Conclusion</w:t>
      </w:r>
    </w:p>
    <w:p w14:paraId="62BA34AB" w14:textId="0A3A02FD" w:rsidR="3DC1AE1E" w:rsidRDefault="5F4419D5" w:rsidP="03890D0D">
      <w:r>
        <w:t xml:space="preserve">That flexible working hours </w:t>
      </w:r>
      <w:r w:rsidR="27782802">
        <w:t xml:space="preserve">benefit employees to total job satisfaction </w:t>
      </w:r>
    </w:p>
    <w:p w14:paraId="50F2E763" w14:textId="04DB392F" w:rsidR="3DC1AE1E" w:rsidRDefault="4C652686" w:rsidP="03890D0D">
      <w:r>
        <w:t xml:space="preserve"> </w:t>
      </w:r>
      <w:r w:rsidR="2A2F4E39">
        <w:t xml:space="preserve"> </w:t>
      </w:r>
      <w:r w:rsidR="0A47D957">
        <w:t xml:space="preserve"> </w:t>
      </w:r>
    </w:p>
    <w:sectPr w:rsidR="3DC1AE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Mincho">
    <w:altName w:val="Yu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33C1288"/>
    <w:multiLevelType w:val="hybridMultilevel"/>
    <w:tmpl w:val="305A4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885"/>
    <w:rsid w:val="000070B7"/>
    <w:rsid w:val="000129E9"/>
    <w:rsid w:val="0001470B"/>
    <w:rsid w:val="00046D0B"/>
    <w:rsid w:val="00073538"/>
    <w:rsid w:val="000A7551"/>
    <w:rsid w:val="000C2D5B"/>
    <w:rsid w:val="000C7185"/>
    <w:rsid w:val="000E750E"/>
    <w:rsid w:val="0013073E"/>
    <w:rsid w:val="00156B6E"/>
    <w:rsid w:val="001A05CE"/>
    <w:rsid w:val="001D768F"/>
    <w:rsid w:val="00265E06"/>
    <w:rsid w:val="00270955"/>
    <w:rsid w:val="00293F0C"/>
    <w:rsid w:val="00294B4A"/>
    <w:rsid w:val="002B3595"/>
    <w:rsid w:val="002B7C0F"/>
    <w:rsid w:val="002C7885"/>
    <w:rsid w:val="002E2E35"/>
    <w:rsid w:val="002F25F4"/>
    <w:rsid w:val="0032223B"/>
    <w:rsid w:val="00325514"/>
    <w:rsid w:val="003A12A6"/>
    <w:rsid w:val="003B2AD1"/>
    <w:rsid w:val="00465462"/>
    <w:rsid w:val="00474AA3"/>
    <w:rsid w:val="004A67D1"/>
    <w:rsid w:val="004F0E88"/>
    <w:rsid w:val="00506454"/>
    <w:rsid w:val="005229E8"/>
    <w:rsid w:val="0055662E"/>
    <w:rsid w:val="00556E01"/>
    <w:rsid w:val="00565069"/>
    <w:rsid w:val="00571F7E"/>
    <w:rsid w:val="005A42E5"/>
    <w:rsid w:val="005D726E"/>
    <w:rsid w:val="006707A4"/>
    <w:rsid w:val="00686F30"/>
    <w:rsid w:val="0068737D"/>
    <w:rsid w:val="006D60F9"/>
    <w:rsid w:val="00701CB5"/>
    <w:rsid w:val="00740E7E"/>
    <w:rsid w:val="00747A06"/>
    <w:rsid w:val="00796124"/>
    <w:rsid w:val="007C5885"/>
    <w:rsid w:val="007F7767"/>
    <w:rsid w:val="00825904"/>
    <w:rsid w:val="00852C5E"/>
    <w:rsid w:val="00866775"/>
    <w:rsid w:val="008937F8"/>
    <w:rsid w:val="008B2021"/>
    <w:rsid w:val="008D7913"/>
    <w:rsid w:val="008F5BD7"/>
    <w:rsid w:val="00953C05"/>
    <w:rsid w:val="0095715D"/>
    <w:rsid w:val="00981680"/>
    <w:rsid w:val="00995213"/>
    <w:rsid w:val="009C70BA"/>
    <w:rsid w:val="009F2C44"/>
    <w:rsid w:val="009F37D1"/>
    <w:rsid w:val="00A75258"/>
    <w:rsid w:val="00A83753"/>
    <w:rsid w:val="00AB0EE6"/>
    <w:rsid w:val="00AB5286"/>
    <w:rsid w:val="00AB7735"/>
    <w:rsid w:val="00AE584F"/>
    <w:rsid w:val="00AF65B3"/>
    <w:rsid w:val="00B10234"/>
    <w:rsid w:val="00B248BC"/>
    <w:rsid w:val="00B81548"/>
    <w:rsid w:val="00B85008"/>
    <w:rsid w:val="00BC7F21"/>
    <w:rsid w:val="00C017B4"/>
    <w:rsid w:val="00C03FF4"/>
    <w:rsid w:val="00C15576"/>
    <w:rsid w:val="00C339B3"/>
    <w:rsid w:val="00C33F85"/>
    <w:rsid w:val="00C563AC"/>
    <w:rsid w:val="00CB1B6E"/>
    <w:rsid w:val="00CD7B7D"/>
    <w:rsid w:val="00CE7BDA"/>
    <w:rsid w:val="00D052E6"/>
    <w:rsid w:val="00D33E4D"/>
    <w:rsid w:val="00D36EB3"/>
    <w:rsid w:val="00D4674E"/>
    <w:rsid w:val="00D506B1"/>
    <w:rsid w:val="00D7551A"/>
    <w:rsid w:val="00DA1BB6"/>
    <w:rsid w:val="00DD064B"/>
    <w:rsid w:val="00DD6004"/>
    <w:rsid w:val="00DE0B01"/>
    <w:rsid w:val="00DF177A"/>
    <w:rsid w:val="00E13D84"/>
    <w:rsid w:val="00E1592A"/>
    <w:rsid w:val="00E52518"/>
    <w:rsid w:val="00E66BD4"/>
    <w:rsid w:val="00E72C67"/>
    <w:rsid w:val="00E818AB"/>
    <w:rsid w:val="00EA0116"/>
    <w:rsid w:val="00EA1982"/>
    <w:rsid w:val="00EF2D6B"/>
    <w:rsid w:val="00F10852"/>
    <w:rsid w:val="00F14E50"/>
    <w:rsid w:val="00F346A4"/>
    <w:rsid w:val="00F47DDD"/>
    <w:rsid w:val="00F61520"/>
    <w:rsid w:val="00F72C5C"/>
    <w:rsid w:val="00F73F96"/>
    <w:rsid w:val="00F800CF"/>
    <w:rsid w:val="00F85469"/>
    <w:rsid w:val="00F93259"/>
    <w:rsid w:val="02156FB9"/>
    <w:rsid w:val="03002A78"/>
    <w:rsid w:val="03890D0D"/>
    <w:rsid w:val="03E5CC57"/>
    <w:rsid w:val="0534432C"/>
    <w:rsid w:val="057E82DC"/>
    <w:rsid w:val="06082749"/>
    <w:rsid w:val="06E367BD"/>
    <w:rsid w:val="07B1DE6E"/>
    <w:rsid w:val="0968BCBA"/>
    <w:rsid w:val="0A47D957"/>
    <w:rsid w:val="0DCF646B"/>
    <w:rsid w:val="0FC68142"/>
    <w:rsid w:val="0FF5DC64"/>
    <w:rsid w:val="119E05D9"/>
    <w:rsid w:val="1284319B"/>
    <w:rsid w:val="129DA831"/>
    <w:rsid w:val="1321082F"/>
    <w:rsid w:val="13A685F4"/>
    <w:rsid w:val="14AE2793"/>
    <w:rsid w:val="14AFEC7D"/>
    <w:rsid w:val="158885CA"/>
    <w:rsid w:val="159AFD3C"/>
    <w:rsid w:val="15DC56EA"/>
    <w:rsid w:val="170AC31E"/>
    <w:rsid w:val="171277F7"/>
    <w:rsid w:val="1765E7AB"/>
    <w:rsid w:val="178C150F"/>
    <w:rsid w:val="1855685E"/>
    <w:rsid w:val="19279AA1"/>
    <w:rsid w:val="1A4A08F0"/>
    <w:rsid w:val="1AA04A15"/>
    <w:rsid w:val="1B275B12"/>
    <w:rsid w:val="1F5CCFC3"/>
    <w:rsid w:val="203F328A"/>
    <w:rsid w:val="211CFBC4"/>
    <w:rsid w:val="238A8A25"/>
    <w:rsid w:val="24C3B9C1"/>
    <w:rsid w:val="24DEFB22"/>
    <w:rsid w:val="25BAAC78"/>
    <w:rsid w:val="2653D416"/>
    <w:rsid w:val="27782802"/>
    <w:rsid w:val="27FA21DD"/>
    <w:rsid w:val="28415627"/>
    <w:rsid w:val="2888631F"/>
    <w:rsid w:val="29AA00AF"/>
    <w:rsid w:val="2A194445"/>
    <w:rsid w:val="2A2F4E39"/>
    <w:rsid w:val="2B672C10"/>
    <w:rsid w:val="2C40495A"/>
    <w:rsid w:val="2DDE51E3"/>
    <w:rsid w:val="2EC25EC6"/>
    <w:rsid w:val="2EC2B1D4"/>
    <w:rsid w:val="2F36BED3"/>
    <w:rsid w:val="2FC32A2F"/>
    <w:rsid w:val="3187DEC3"/>
    <w:rsid w:val="3306C5DC"/>
    <w:rsid w:val="3497512F"/>
    <w:rsid w:val="35D6E3C3"/>
    <w:rsid w:val="377384B0"/>
    <w:rsid w:val="37ABFD7E"/>
    <w:rsid w:val="3A07D017"/>
    <w:rsid w:val="3A81A4B7"/>
    <w:rsid w:val="3B405570"/>
    <w:rsid w:val="3B6AC2DC"/>
    <w:rsid w:val="3C569849"/>
    <w:rsid w:val="3D4DF935"/>
    <w:rsid w:val="3DC1AE1E"/>
    <w:rsid w:val="3E4F9D43"/>
    <w:rsid w:val="3F5532E7"/>
    <w:rsid w:val="3FC923DB"/>
    <w:rsid w:val="413966E9"/>
    <w:rsid w:val="4144A73B"/>
    <w:rsid w:val="41EE3D09"/>
    <w:rsid w:val="43504F89"/>
    <w:rsid w:val="44365E65"/>
    <w:rsid w:val="443C57C7"/>
    <w:rsid w:val="44A889C4"/>
    <w:rsid w:val="44D8DAE5"/>
    <w:rsid w:val="469E8CF6"/>
    <w:rsid w:val="46DA664F"/>
    <w:rsid w:val="46FDB732"/>
    <w:rsid w:val="47B7C52B"/>
    <w:rsid w:val="482BCB02"/>
    <w:rsid w:val="494570C1"/>
    <w:rsid w:val="4AEAD0A6"/>
    <w:rsid w:val="4B14DDE7"/>
    <w:rsid w:val="4C652686"/>
    <w:rsid w:val="4EB984D9"/>
    <w:rsid w:val="4FEC2C30"/>
    <w:rsid w:val="51D88D42"/>
    <w:rsid w:val="52DBC169"/>
    <w:rsid w:val="54064C5F"/>
    <w:rsid w:val="5822C8AE"/>
    <w:rsid w:val="5897185A"/>
    <w:rsid w:val="59508F53"/>
    <w:rsid w:val="5BCE4254"/>
    <w:rsid w:val="5C955E50"/>
    <w:rsid w:val="5D351888"/>
    <w:rsid w:val="5DD5BB97"/>
    <w:rsid w:val="5F4419D5"/>
    <w:rsid w:val="613D32D0"/>
    <w:rsid w:val="61B67C6D"/>
    <w:rsid w:val="620C5D86"/>
    <w:rsid w:val="6282DF2B"/>
    <w:rsid w:val="642BD4BE"/>
    <w:rsid w:val="64B922BA"/>
    <w:rsid w:val="64CDA1C1"/>
    <w:rsid w:val="64F475B2"/>
    <w:rsid w:val="6669A239"/>
    <w:rsid w:val="679E646C"/>
    <w:rsid w:val="67F406BD"/>
    <w:rsid w:val="67F58C75"/>
    <w:rsid w:val="6818C430"/>
    <w:rsid w:val="68498170"/>
    <w:rsid w:val="684D6D96"/>
    <w:rsid w:val="6A502B06"/>
    <w:rsid w:val="6ACC5297"/>
    <w:rsid w:val="6B085289"/>
    <w:rsid w:val="6B100B42"/>
    <w:rsid w:val="6B983B78"/>
    <w:rsid w:val="6BAAD513"/>
    <w:rsid w:val="6BCE63FB"/>
    <w:rsid w:val="6BE19710"/>
    <w:rsid w:val="6DCCF52C"/>
    <w:rsid w:val="6E0942DF"/>
    <w:rsid w:val="6E5BBE92"/>
    <w:rsid w:val="6F9B24FC"/>
    <w:rsid w:val="7026C01A"/>
    <w:rsid w:val="7084994E"/>
    <w:rsid w:val="70A71332"/>
    <w:rsid w:val="710953B0"/>
    <w:rsid w:val="738B63FC"/>
    <w:rsid w:val="74DB7D5C"/>
    <w:rsid w:val="773AFB11"/>
    <w:rsid w:val="78481D8D"/>
    <w:rsid w:val="78B81FDF"/>
    <w:rsid w:val="797923D4"/>
    <w:rsid w:val="798B2EB7"/>
    <w:rsid w:val="79A4A29F"/>
    <w:rsid w:val="7A892EE5"/>
    <w:rsid w:val="7C1D71B9"/>
    <w:rsid w:val="7C937B8D"/>
    <w:rsid w:val="7D667F2E"/>
    <w:rsid w:val="7FFC0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181CD3"/>
  <w15:chartTrackingRefBased/>
  <w15:docId w15:val="{1499B052-53BA-4A23-BA6C-E0F295E46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0B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494</Words>
  <Characters>2816</Characters>
  <Application>Microsoft Office Word</Application>
  <DocSecurity>4</DocSecurity>
  <Lines>23</Lines>
  <Paragraphs>6</Paragraphs>
  <ScaleCrop>false</ScaleCrop>
  <Company/>
  <LinksUpToDate>false</LinksUpToDate>
  <CharactersWithSpaces>3304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Waller (1911557)</dc:creator>
  <cp:keywords/>
  <dc:description/>
  <cp:lastModifiedBy>Stacey Waller (1911557)</cp:lastModifiedBy>
  <cp:revision>121</cp:revision>
  <dcterms:created xsi:type="dcterms:W3CDTF">2020-10-06T09:00:00Z</dcterms:created>
  <dcterms:modified xsi:type="dcterms:W3CDTF">2020-10-06T11:34:00Z</dcterms:modified>
</cp:coreProperties>
</file>