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75C299C6" w:rsidP="43B85BB1" w:rsidRDefault="75C299C6" w14:paraId="69EA4CD1" w14:textId="4C4FB027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 w:rsidRPr="43B85BB1"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  <w:t>University of Wales Trinity Saint David</w:t>
      </w:r>
    </w:p>
    <w:p w:rsidR="75C299C6" w:rsidP="43B85BB1" w:rsidRDefault="75C299C6" w14:paraId="3E72BB37" w14:textId="1F1BE2CE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</w:pPr>
      <w:r w:rsidRPr="43B85BB1"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  <w:t>School of Engineering</w:t>
      </w:r>
    </w:p>
    <w:p w:rsidR="00BE6348" w:rsidP="43B85BB1" w:rsidRDefault="00BE6348" w14:paraId="294EF2AF" w14:textId="77777777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</w:p>
    <w:p w:rsidR="6A4DFF44" w:rsidP="00BE6348" w:rsidRDefault="6A4DFF44" w14:paraId="1B7D63B6" w14:textId="0463294E">
      <w:pPr>
        <w:pStyle w:val="Title"/>
        <w:jc w:val="center"/>
        <w:rPr>
          <w:rFonts w:ascii="Times New Roman" w:hAnsi="Times New Roman" w:eastAsia="Times New Roman" w:cs="Times New Roman"/>
          <w:color w:val="000000" w:themeColor="text1"/>
          <w:lang w:val="en-US"/>
        </w:rPr>
      </w:pPr>
      <w:r w:rsidRPr="43B85BB1">
        <w:rPr>
          <w:lang w:val="en-US"/>
        </w:rPr>
        <w:t>Engineering Technical Report</w:t>
      </w:r>
    </w:p>
    <w:p w:rsidR="00BE6348" w:rsidP="00707063" w:rsidRDefault="00BE6348" w14:paraId="0828DB51" w14:textId="77777777">
      <w:pPr>
        <w:jc w:val="center"/>
        <w:rPr>
          <w:sz w:val="28"/>
          <w:szCs w:val="28"/>
          <w:lang w:val="en-US"/>
        </w:rPr>
      </w:pPr>
    </w:p>
    <w:p w:rsidRPr="00BE6348" w:rsidR="75C299C6" w:rsidP="00BE6348" w:rsidRDefault="75C299C6" w14:paraId="2E737734" w14:textId="54C0EBF4">
      <w:pPr>
        <w:pStyle w:val="Subtitle"/>
        <w:jc w:val="center"/>
        <w:rPr>
          <w:rFonts w:ascii="Times New Roman" w:hAnsi="Times New Roman" w:eastAsia="Times New Roman" w:cs="Times New Roman"/>
          <w:color w:val="000000" w:themeColor="text1"/>
          <w:sz w:val="32"/>
          <w:szCs w:val="32"/>
        </w:rPr>
      </w:pPr>
      <w:r w:rsidRPr="00BE6348">
        <w:rPr>
          <w:sz w:val="32"/>
          <w:szCs w:val="32"/>
          <w:lang w:val="en-US"/>
        </w:rPr>
        <w:t>Tomos Cole</w:t>
      </w:r>
    </w:p>
    <w:p w:rsidRPr="00BE6348" w:rsidR="75C299C6" w:rsidP="00BE6348" w:rsidRDefault="75C299C6" w14:paraId="2C5F6FB5" w14:textId="1B41EB03">
      <w:pPr>
        <w:pStyle w:val="Subtitle"/>
        <w:jc w:val="center"/>
        <w:rPr>
          <w:sz w:val="32"/>
          <w:szCs w:val="32"/>
          <w:lang w:val="en-US"/>
        </w:rPr>
      </w:pPr>
      <w:r w:rsidRPr="00BE6348">
        <w:rPr>
          <w:sz w:val="32"/>
          <w:szCs w:val="32"/>
          <w:lang w:val="en-US"/>
        </w:rPr>
        <w:t>205508</w:t>
      </w:r>
    </w:p>
    <w:p w:rsidRPr="00707063" w:rsidR="00BE6348" w:rsidP="00707063" w:rsidRDefault="00BE6348" w14:paraId="19D5FF6E" w14:textId="77777777">
      <w:pPr>
        <w:jc w:val="center"/>
        <w:rPr>
          <w:sz w:val="28"/>
          <w:szCs w:val="28"/>
          <w:lang w:val="en-US"/>
        </w:rPr>
      </w:pPr>
    </w:p>
    <w:p w:rsidR="75C299C6" w:rsidP="43B85BB1" w:rsidRDefault="75C299C6" w14:paraId="7570B386" w14:textId="6F4B08D9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 w:rsidRPr="43B85BB1"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  <w:t>Motorsport Engineering</w:t>
      </w:r>
    </w:p>
    <w:p w:rsidR="75C299C6" w:rsidP="43B85BB1" w:rsidRDefault="6D0D81B7" w14:paraId="2E2A29AC" w14:textId="4F639732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</w:pPr>
      <w:r w:rsidRPr="43B85BB1"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  <w:t>Workshop and Practice ACHA4011</w:t>
      </w:r>
    </w:p>
    <w:p w:rsidR="006D028F" w:rsidP="43B85BB1" w:rsidRDefault="006D028F" w14:paraId="215C600B" w14:textId="77777777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</w:pPr>
    </w:p>
    <w:p w:rsidR="006D028F" w:rsidP="43B85BB1" w:rsidRDefault="006D028F" w14:paraId="158DE1A6" w14:textId="2CF877D9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  <w:t>03/12/2023</w:t>
      </w:r>
    </w:p>
    <w:p w:rsidR="006D028F" w:rsidP="43B85BB1" w:rsidRDefault="006D028F" w14:paraId="1739CDEA" w14:textId="77777777">
      <w:pPr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en-US"/>
        </w:rPr>
      </w:pPr>
    </w:p>
    <w:p w:rsidR="75C299C6" w:rsidP="1982691E" w:rsidRDefault="75C299C6" w14:paraId="46FBFE94" w14:textId="12EEBD08">
      <w:pPr>
        <w:jc w:val="center"/>
      </w:pPr>
      <w:r>
        <w:rPr>
          <w:noProof/>
        </w:rPr>
        <w:drawing>
          <wp:inline distT="0" distB="0" distL="0" distR="0" wp14:anchorId="063A8795" wp14:editId="1B1394DE">
            <wp:extent cx="3057525" cy="1533525"/>
            <wp:effectExtent l="0" t="0" r="0" b="0"/>
            <wp:docPr id="1319282642" name="Picture 1319282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928264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4900E796" w:rsidP="4900E796" w:rsidRDefault="4900E796" w14:paraId="031C4BD7" w14:textId="4D95E399">
      <w:pPr>
        <w:pStyle w:val="Heading1"/>
        <w:spacing w:after="160"/>
        <w:rPr>
          <w:lang w:val="en-US"/>
        </w:rPr>
      </w:pPr>
    </w:p>
    <w:p w:rsidR="4900E796" w:rsidP="4900E796" w:rsidRDefault="4900E796" w14:paraId="3367A136" w14:textId="4F1C7009">
      <w:pPr>
        <w:pStyle w:val="Heading1"/>
        <w:spacing w:after="160"/>
        <w:rPr>
          <w:lang w:val="en-US"/>
        </w:rPr>
      </w:pPr>
    </w:p>
    <w:p w:rsidR="4900E796" w:rsidP="4900E796" w:rsidRDefault="4900E796" w14:paraId="644CFB78" w14:textId="594F410B">
      <w:pPr>
        <w:pStyle w:val="Heading1"/>
        <w:spacing w:after="160"/>
        <w:rPr>
          <w:lang w:val="en-US"/>
        </w:rPr>
      </w:pPr>
    </w:p>
    <w:p w:rsidR="57431E31" w:rsidP="57431E31" w:rsidRDefault="57431E31" w14:paraId="0C728B6B" w14:textId="4D312ACA">
      <w:pPr>
        <w:rPr>
          <w:lang w:val="en-US"/>
        </w:rPr>
      </w:pPr>
    </w:p>
    <w:p w:rsidR="57431E31" w:rsidP="57431E31" w:rsidRDefault="57431E31" w14:paraId="77838EDF" w14:textId="58B1B88A">
      <w:pPr>
        <w:rPr>
          <w:lang w:val="en-US"/>
        </w:rPr>
      </w:pPr>
    </w:p>
    <w:p w:rsidR="57431E31" w:rsidP="57431E31" w:rsidRDefault="57431E31" w14:paraId="4A561A3D" w14:textId="24A0563A">
      <w:pPr>
        <w:rPr>
          <w:lang w:val="en-US"/>
        </w:rPr>
      </w:pPr>
    </w:p>
    <w:p w:rsidR="57431E31" w:rsidP="57431E31" w:rsidRDefault="57431E31" w14:paraId="0EFCCFE6" w14:textId="12438DF0">
      <w:pPr>
        <w:rPr>
          <w:lang w:val="en-US"/>
        </w:rPr>
      </w:pPr>
    </w:p>
    <w:p w:rsidR="75C299C6" w:rsidP="57431E31" w:rsidRDefault="15492DA0" w14:paraId="54351614" w14:textId="252371F9">
      <w:pPr>
        <w:pStyle w:val="Heading1"/>
        <w:rPr>
          <w:lang w:val="en-US"/>
        </w:rPr>
      </w:pPr>
      <w:bookmarkStart w:name="_Toc1356002019" w:id="0"/>
      <w:r w:rsidRPr="57431E31">
        <w:rPr>
          <w:lang w:val="en-US"/>
        </w:rPr>
        <w:t>Contents Page</w:t>
      </w:r>
      <w:bookmarkEnd w:id="0"/>
    </w:p>
    <w:p w:rsidR="1CAF653F" w:rsidP="1CAF653F" w:rsidRDefault="1CAF653F" w14:paraId="41F9A34B" w14:textId="03B394FA">
      <w:pPr>
        <w:rPr>
          <w:lang w:val="en-US"/>
        </w:rPr>
      </w:pPr>
    </w:p>
    <w:p w:rsidR="15395DCA" w:rsidP="15395DCA" w:rsidRDefault="0077007D" w14:paraId="42B66165" w14:textId="0F54892F">
      <w:pPr>
        <w:pStyle w:val="TOC1"/>
        <w:tabs>
          <w:tab w:val="right" w:leader="dot" w:pos="9015"/>
        </w:tabs>
        <w:rPr>
          <w:rStyle w:val="Hyperlink"/>
        </w:rPr>
      </w:pPr>
      <w:r>
        <w:fldChar w:fldCharType="begin"/>
      </w:r>
      <w:r w:rsidR="00725CDA">
        <w:instrText>TOC \o \z \u \h</w:instrText>
      </w:r>
      <w:r>
        <w:fldChar w:fldCharType="separate"/>
      </w:r>
      <w:hyperlink w:anchor="_Toc1356002019">
        <w:r w:rsidRPr="755269ED" w:rsidR="17DBF41C">
          <w:rPr>
            <w:rStyle w:val="Hyperlink"/>
          </w:rPr>
          <w:t>Contents Page</w:t>
        </w:r>
        <w:r w:rsidR="00725CDA">
          <w:tab/>
        </w:r>
        <w:r w:rsidR="00725CDA">
          <w:fldChar w:fldCharType="begin"/>
        </w:r>
        <w:r w:rsidR="00725CDA">
          <w:instrText>PAGEREF _Toc1356002019 \h</w:instrText>
        </w:r>
        <w:r w:rsidR="00725CDA">
          <w:fldChar w:fldCharType="separate"/>
        </w:r>
        <w:r w:rsidRPr="755269ED" w:rsidR="17DBF41C">
          <w:rPr>
            <w:rStyle w:val="Hyperlink"/>
          </w:rPr>
          <w:t>1</w:t>
        </w:r>
        <w:r w:rsidR="00725CDA">
          <w:fldChar w:fldCharType="end"/>
        </w:r>
      </w:hyperlink>
    </w:p>
    <w:p w:rsidR="15395DCA" w:rsidP="15395DCA" w:rsidRDefault="00174787" w14:paraId="5EFD5909" w14:textId="183858A3">
      <w:pPr>
        <w:pStyle w:val="TOC1"/>
        <w:tabs>
          <w:tab w:val="left" w:pos="435"/>
          <w:tab w:val="right" w:leader="dot" w:pos="9015"/>
        </w:tabs>
        <w:rPr>
          <w:rStyle w:val="Hyperlink"/>
        </w:rPr>
      </w:pPr>
      <w:hyperlink w:anchor="_Toc1922331323">
        <w:r w:rsidRPr="755269ED" w:rsidR="17DBF41C">
          <w:rPr>
            <w:rStyle w:val="Hyperlink"/>
          </w:rPr>
          <w:t>1.</w:t>
        </w:r>
        <w:r w:rsidR="0077007D">
          <w:tab/>
        </w:r>
        <w:r w:rsidRPr="755269ED" w:rsidR="17DBF41C">
          <w:rPr>
            <w:rStyle w:val="Hyperlink"/>
          </w:rPr>
          <w:t>Introduction</w:t>
        </w:r>
        <w:r w:rsidR="0077007D">
          <w:tab/>
        </w:r>
        <w:r w:rsidR="0077007D">
          <w:fldChar w:fldCharType="begin"/>
        </w:r>
        <w:r w:rsidR="0077007D">
          <w:instrText>PAGEREF _Toc1922331323 \h</w:instrText>
        </w:r>
        <w:r w:rsidR="0077007D">
          <w:fldChar w:fldCharType="separate"/>
        </w:r>
        <w:r w:rsidRPr="755269ED" w:rsidR="17DBF41C">
          <w:rPr>
            <w:rStyle w:val="Hyperlink"/>
          </w:rPr>
          <w:t>2</w:t>
        </w:r>
        <w:r w:rsidR="0077007D">
          <w:fldChar w:fldCharType="end"/>
        </w:r>
      </w:hyperlink>
    </w:p>
    <w:p w:rsidR="15395DCA" w:rsidP="15395DCA" w:rsidRDefault="00174787" w14:paraId="26119DD4" w14:textId="306E80C3">
      <w:pPr>
        <w:pStyle w:val="TOC1"/>
        <w:tabs>
          <w:tab w:val="right" w:leader="dot" w:pos="9015"/>
        </w:tabs>
        <w:rPr>
          <w:rStyle w:val="Hyperlink"/>
        </w:rPr>
      </w:pPr>
      <w:hyperlink w:anchor="_Toc1028561637">
        <w:r w:rsidRPr="755269ED" w:rsidR="17DBF41C">
          <w:rPr>
            <w:rStyle w:val="Hyperlink"/>
          </w:rPr>
          <w:t>2. Chapter 1 – Health &amp; Safety with Risk Assessments</w:t>
        </w:r>
        <w:r w:rsidR="0077007D">
          <w:tab/>
        </w:r>
        <w:r w:rsidR="0077007D">
          <w:fldChar w:fldCharType="begin"/>
        </w:r>
        <w:r w:rsidR="0077007D">
          <w:instrText>PAGEREF _Toc1028561637 \h</w:instrText>
        </w:r>
        <w:r w:rsidR="0077007D">
          <w:fldChar w:fldCharType="separate"/>
        </w:r>
        <w:r w:rsidRPr="755269ED" w:rsidR="17DBF41C">
          <w:rPr>
            <w:rStyle w:val="Hyperlink"/>
          </w:rPr>
          <w:t>3</w:t>
        </w:r>
        <w:r w:rsidR="0077007D">
          <w:fldChar w:fldCharType="end"/>
        </w:r>
      </w:hyperlink>
    </w:p>
    <w:p w:rsidR="15395DCA" w:rsidP="15395DCA" w:rsidRDefault="00174787" w14:paraId="34DE95BA" w14:textId="0287839F">
      <w:pPr>
        <w:pStyle w:val="TOC2"/>
        <w:tabs>
          <w:tab w:val="right" w:leader="dot" w:pos="9015"/>
        </w:tabs>
        <w:rPr>
          <w:rStyle w:val="Hyperlink"/>
        </w:rPr>
      </w:pPr>
      <w:hyperlink w:anchor="_Toc394830492">
        <w:r w:rsidRPr="755269ED" w:rsidR="17DBF41C">
          <w:rPr>
            <w:rStyle w:val="Hyperlink"/>
          </w:rPr>
          <w:t>2.1 Health &amp; Safety</w:t>
        </w:r>
        <w:r w:rsidR="0077007D">
          <w:tab/>
        </w:r>
        <w:r w:rsidR="0077007D">
          <w:fldChar w:fldCharType="begin"/>
        </w:r>
        <w:r w:rsidR="0077007D">
          <w:instrText>PAGEREF _Toc394830492 \h</w:instrText>
        </w:r>
        <w:r w:rsidR="0077007D">
          <w:fldChar w:fldCharType="separate"/>
        </w:r>
        <w:r w:rsidRPr="755269ED" w:rsidR="17DBF41C">
          <w:rPr>
            <w:rStyle w:val="Hyperlink"/>
          </w:rPr>
          <w:t>3</w:t>
        </w:r>
        <w:r w:rsidR="0077007D">
          <w:fldChar w:fldCharType="end"/>
        </w:r>
      </w:hyperlink>
    </w:p>
    <w:p w:rsidR="15395DCA" w:rsidP="15395DCA" w:rsidRDefault="00174787" w14:paraId="5F67FC21" w14:textId="112AAFC3">
      <w:pPr>
        <w:pStyle w:val="TOC2"/>
        <w:tabs>
          <w:tab w:val="right" w:leader="dot" w:pos="9015"/>
        </w:tabs>
        <w:rPr>
          <w:rStyle w:val="Hyperlink"/>
        </w:rPr>
      </w:pPr>
      <w:hyperlink w:anchor="_Toc635107265">
        <w:r w:rsidRPr="755269ED" w:rsidR="17DBF41C">
          <w:rPr>
            <w:rStyle w:val="Hyperlink"/>
          </w:rPr>
          <w:t>2.2 Risk Assessment Matrix</w:t>
        </w:r>
        <w:r w:rsidR="0077007D">
          <w:tab/>
        </w:r>
        <w:r w:rsidR="0077007D">
          <w:fldChar w:fldCharType="begin"/>
        </w:r>
        <w:r w:rsidR="0077007D">
          <w:instrText>PAGEREF _Toc635107265 \h</w:instrText>
        </w:r>
        <w:r w:rsidR="0077007D">
          <w:fldChar w:fldCharType="separate"/>
        </w:r>
        <w:r w:rsidRPr="755269ED" w:rsidR="17DBF41C">
          <w:rPr>
            <w:rStyle w:val="Hyperlink"/>
          </w:rPr>
          <w:t>5</w:t>
        </w:r>
        <w:r w:rsidR="0077007D">
          <w:fldChar w:fldCharType="end"/>
        </w:r>
      </w:hyperlink>
    </w:p>
    <w:p w:rsidR="15395DCA" w:rsidP="15395DCA" w:rsidRDefault="00174787" w14:paraId="1289AC6D" w14:textId="2ACC2CB5">
      <w:pPr>
        <w:pStyle w:val="TOC2"/>
        <w:tabs>
          <w:tab w:val="right" w:leader="dot" w:pos="9015"/>
        </w:tabs>
        <w:rPr>
          <w:rStyle w:val="Hyperlink"/>
        </w:rPr>
      </w:pPr>
      <w:hyperlink w:anchor="_Toc30658476">
        <w:r w:rsidRPr="755269ED" w:rsidR="17DBF41C">
          <w:rPr>
            <w:rStyle w:val="Hyperlink"/>
          </w:rPr>
          <w:t>2.2.1What risks could appear when taking apart an engine?</w:t>
        </w:r>
        <w:r w:rsidR="0077007D">
          <w:tab/>
        </w:r>
        <w:r w:rsidR="0077007D">
          <w:fldChar w:fldCharType="begin"/>
        </w:r>
        <w:r w:rsidR="0077007D">
          <w:instrText>PAGEREF _Toc30658476 \h</w:instrText>
        </w:r>
        <w:r w:rsidR="0077007D">
          <w:fldChar w:fldCharType="separate"/>
        </w:r>
        <w:r w:rsidRPr="755269ED" w:rsidR="17DBF41C">
          <w:rPr>
            <w:rStyle w:val="Hyperlink"/>
          </w:rPr>
          <w:t>5</w:t>
        </w:r>
        <w:r w:rsidR="0077007D">
          <w:fldChar w:fldCharType="end"/>
        </w:r>
      </w:hyperlink>
    </w:p>
    <w:p w:rsidR="15395DCA" w:rsidP="15395DCA" w:rsidRDefault="00174787" w14:paraId="2D20EC42" w14:textId="59BDA4B4">
      <w:pPr>
        <w:pStyle w:val="TOC1"/>
        <w:tabs>
          <w:tab w:val="right" w:leader="dot" w:pos="9015"/>
        </w:tabs>
        <w:rPr>
          <w:rStyle w:val="Hyperlink"/>
        </w:rPr>
      </w:pPr>
      <w:hyperlink w:anchor="_Toc2011983063">
        <w:r w:rsidRPr="755269ED" w:rsidR="17DBF41C">
          <w:rPr>
            <w:rStyle w:val="Hyperlink"/>
          </w:rPr>
          <w:t>3. Engineers Role in Society</w:t>
        </w:r>
        <w:r w:rsidR="0077007D">
          <w:tab/>
        </w:r>
        <w:r w:rsidR="0077007D">
          <w:fldChar w:fldCharType="begin"/>
        </w:r>
        <w:r w:rsidR="0077007D">
          <w:instrText>PAGEREF _Toc2011983063 \h</w:instrText>
        </w:r>
        <w:r w:rsidR="0077007D">
          <w:fldChar w:fldCharType="separate"/>
        </w:r>
        <w:r w:rsidRPr="755269ED" w:rsidR="17DBF41C">
          <w:rPr>
            <w:rStyle w:val="Hyperlink"/>
          </w:rPr>
          <w:t>6</w:t>
        </w:r>
        <w:r w:rsidR="0077007D">
          <w:fldChar w:fldCharType="end"/>
        </w:r>
      </w:hyperlink>
    </w:p>
    <w:p w:rsidR="15395DCA" w:rsidP="15395DCA" w:rsidRDefault="00174787" w14:paraId="3B5D6446" w14:textId="6479F24F">
      <w:pPr>
        <w:pStyle w:val="TOC1"/>
        <w:tabs>
          <w:tab w:val="right" w:leader="dot" w:pos="9015"/>
        </w:tabs>
        <w:rPr>
          <w:rStyle w:val="Hyperlink"/>
        </w:rPr>
      </w:pPr>
      <w:hyperlink w:anchor="_Toc717042962">
        <w:r w:rsidRPr="755269ED" w:rsidR="17DBF41C">
          <w:rPr>
            <w:rStyle w:val="Hyperlink"/>
          </w:rPr>
          <w:t>4. Problem Solving</w:t>
        </w:r>
        <w:r w:rsidR="0077007D">
          <w:tab/>
        </w:r>
        <w:r w:rsidR="0077007D">
          <w:fldChar w:fldCharType="begin"/>
        </w:r>
        <w:r w:rsidR="0077007D">
          <w:instrText>PAGEREF _Toc717042962 \h</w:instrText>
        </w:r>
        <w:r w:rsidR="0077007D">
          <w:fldChar w:fldCharType="separate"/>
        </w:r>
        <w:r w:rsidRPr="755269ED" w:rsidR="17DBF41C">
          <w:rPr>
            <w:rStyle w:val="Hyperlink"/>
          </w:rPr>
          <w:t>7</w:t>
        </w:r>
        <w:r w:rsidR="0077007D">
          <w:fldChar w:fldCharType="end"/>
        </w:r>
      </w:hyperlink>
    </w:p>
    <w:p w:rsidR="15395DCA" w:rsidP="15395DCA" w:rsidRDefault="00174787" w14:paraId="5D93BBED" w14:textId="0ACC491F">
      <w:pPr>
        <w:pStyle w:val="TOC2"/>
        <w:tabs>
          <w:tab w:val="right" w:leader="dot" w:pos="9015"/>
        </w:tabs>
        <w:rPr>
          <w:rStyle w:val="Hyperlink"/>
        </w:rPr>
      </w:pPr>
      <w:hyperlink w:anchor="_Toc421444303">
        <w:r w:rsidRPr="755269ED" w:rsidR="17DBF41C">
          <w:rPr>
            <w:rStyle w:val="Hyperlink"/>
          </w:rPr>
          <w:t>4.1 An issue found during development.</w:t>
        </w:r>
        <w:r w:rsidR="0077007D">
          <w:tab/>
        </w:r>
        <w:r w:rsidR="0077007D">
          <w:fldChar w:fldCharType="begin"/>
        </w:r>
        <w:r w:rsidR="0077007D">
          <w:instrText>PAGEREF _Toc421444303 \h</w:instrText>
        </w:r>
        <w:r w:rsidR="0077007D">
          <w:fldChar w:fldCharType="separate"/>
        </w:r>
        <w:r w:rsidRPr="755269ED" w:rsidR="17DBF41C">
          <w:rPr>
            <w:rStyle w:val="Hyperlink"/>
          </w:rPr>
          <w:t>8</w:t>
        </w:r>
        <w:r w:rsidR="0077007D">
          <w:fldChar w:fldCharType="end"/>
        </w:r>
      </w:hyperlink>
    </w:p>
    <w:p w:rsidR="15395DCA" w:rsidP="15395DCA" w:rsidRDefault="00174787" w14:paraId="56A7FD7E" w14:textId="202ADCE4">
      <w:pPr>
        <w:pStyle w:val="TOC2"/>
        <w:tabs>
          <w:tab w:val="right" w:leader="dot" w:pos="9015"/>
        </w:tabs>
        <w:rPr>
          <w:rStyle w:val="Hyperlink"/>
        </w:rPr>
      </w:pPr>
      <w:hyperlink w:anchor="_Toc1408263270">
        <w:r w:rsidRPr="755269ED" w:rsidR="17DBF41C">
          <w:rPr>
            <w:rStyle w:val="Hyperlink"/>
          </w:rPr>
          <w:t>4.2 An issue found once on the market.</w:t>
        </w:r>
        <w:r w:rsidR="0077007D">
          <w:tab/>
        </w:r>
        <w:r w:rsidR="0077007D">
          <w:fldChar w:fldCharType="begin"/>
        </w:r>
        <w:r w:rsidR="0077007D">
          <w:instrText>PAGEREF _Toc1408263270 \h</w:instrText>
        </w:r>
        <w:r w:rsidR="0077007D">
          <w:fldChar w:fldCharType="separate"/>
        </w:r>
        <w:r w:rsidRPr="755269ED" w:rsidR="17DBF41C">
          <w:rPr>
            <w:rStyle w:val="Hyperlink"/>
          </w:rPr>
          <w:t>8</w:t>
        </w:r>
        <w:r w:rsidR="0077007D">
          <w:fldChar w:fldCharType="end"/>
        </w:r>
      </w:hyperlink>
    </w:p>
    <w:p w:rsidR="15395DCA" w:rsidP="15395DCA" w:rsidRDefault="00174787" w14:paraId="1CB36F9E" w14:textId="71FBEEC3">
      <w:pPr>
        <w:pStyle w:val="TOC2"/>
        <w:tabs>
          <w:tab w:val="right" w:leader="dot" w:pos="9015"/>
        </w:tabs>
        <w:rPr>
          <w:rStyle w:val="Hyperlink"/>
        </w:rPr>
      </w:pPr>
      <w:hyperlink w:anchor="_Toc154948968">
        <w:r w:rsidRPr="755269ED" w:rsidR="17DBF41C">
          <w:rPr>
            <w:rStyle w:val="Hyperlink"/>
          </w:rPr>
          <w:t>4.3 A supplier issue in the production process</w:t>
        </w:r>
        <w:r w:rsidR="0077007D">
          <w:tab/>
        </w:r>
        <w:r w:rsidR="0077007D">
          <w:fldChar w:fldCharType="begin"/>
        </w:r>
        <w:r w:rsidR="0077007D">
          <w:instrText>PAGEREF _Toc154948968 \h</w:instrText>
        </w:r>
        <w:r w:rsidR="0077007D">
          <w:fldChar w:fldCharType="separate"/>
        </w:r>
        <w:r w:rsidRPr="755269ED" w:rsidR="17DBF41C">
          <w:rPr>
            <w:rStyle w:val="Hyperlink"/>
          </w:rPr>
          <w:t>9</w:t>
        </w:r>
        <w:r w:rsidR="0077007D">
          <w:fldChar w:fldCharType="end"/>
        </w:r>
      </w:hyperlink>
    </w:p>
    <w:p w:rsidR="15395DCA" w:rsidP="15395DCA" w:rsidRDefault="00174787" w14:paraId="1AC6CA33" w14:textId="3627FC29">
      <w:pPr>
        <w:pStyle w:val="TOC1"/>
        <w:tabs>
          <w:tab w:val="right" w:leader="dot" w:pos="9015"/>
        </w:tabs>
        <w:rPr>
          <w:rStyle w:val="Hyperlink"/>
        </w:rPr>
      </w:pPr>
      <w:hyperlink w:anchor="_Toc426803362">
        <w:r w:rsidRPr="755269ED" w:rsidR="17DBF41C">
          <w:rPr>
            <w:rStyle w:val="Hyperlink"/>
          </w:rPr>
          <w:t>5. Chapter 4 – Team Structure</w:t>
        </w:r>
        <w:r w:rsidR="0077007D">
          <w:tab/>
        </w:r>
        <w:r w:rsidR="0077007D">
          <w:fldChar w:fldCharType="begin"/>
        </w:r>
        <w:r w:rsidR="0077007D">
          <w:instrText>PAGEREF _Toc426803362 \h</w:instrText>
        </w:r>
        <w:r w:rsidR="0077007D">
          <w:fldChar w:fldCharType="separate"/>
        </w:r>
        <w:r w:rsidRPr="755269ED" w:rsidR="17DBF41C">
          <w:rPr>
            <w:rStyle w:val="Hyperlink"/>
          </w:rPr>
          <w:t>10</w:t>
        </w:r>
        <w:r w:rsidR="0077007D">
          <w:fldChar w:fldCharType="end"/>
        </w:r>
      </w:hyperlink>
    </w:p>
    <w:p w:rsidR="15395DCA" w:rsidP="15395DCA" w:rsidRDefault="00174787" w14:paraId="3338D474" w14:textId="633284D5">
      <w:pPr>
        <w:pStyle w:val="TOC2"/>
        <w:tabs>
          <w:tab w:val="right" w:leader="dot" w:pos="9015"/>
        </w:tabs>
        <w:rPr>
          <w:rStyle w:val="Hyperlink"/>
        </w:rPr>
      </w:pPr>
      <w:hyperlink w:anchor="_Toc947119758">
        <w:r w:rsidRPr="755269ED" w:rsidR="17DBF41C">
          <w:rPr>
            <w:rStyle w:val="Hyperlink"/>
          </w:rPr>
          <w:t>5.1 When I worked in a team.</w:t>
        </w:r>
        <w:r w:rsidR="0077007D">
          <w:tab/>
        </w:r>
        <w:r w:rsidR="0077007D">
          <w:fldChar w:fldCharType="begin"/>
        </w:r>
        <w:r w:rsidR="0077007D">
          <w:instrText>PAGEREF _Toc947119758 \h</w:instrText>
        </w:r>
        <w:r w:rsidR="0077007D">
          <w:fldChar w:fldCharType="separate"/>
        </w:r>
        <w:r w:rsidRPr="755269ED" w:rsidR="17DBF41C">
          <w:rPr>
            <w:rStyle w:val="Hyperlink"/>
          </w:rPr>
          <w:t>10</w:t>
        </w:r>
        <w:r w:rsidR="0077007D">
          <w:fldChar w:fldCharType="end"/>
        </w:r>
      </w:hyperlink>
    </w:p>
    <w:p w:rsidR="15395DCA" w:rsidP="15395DCA" w:rsidRDefault="00174787" w14:paraId="412059C4" w14:textId="5D00CDC5">
      <w:pPr>
        <w:pStyle w:val="TOC2"/>
        <w:tabs>
          <w:tab w:val="right" w:leader="dot" w:pos="9015"/>
        </w:tabs>
        <w:rPr>
          <w:rStyle w:val="Hyperlink"/>
        </w:rPr>
      </w:pPr>
      <w:hyperlink w:anchor="_Toc570494987">
        <w:r w:rsidRPr="755269ED" w:rsidR="17DBF41C">
          <w:rPr>
            <w:rStyle w:val="Hyperlink"/>
          </w:rPr>
          <w:t>5.2 What team structure did we use.</w:t>
        </w:r>
        <w:r w:rsidR="0077007D">
          <w:tab/>
        </w:r>
        <w:r w:rsidR="0077007D">
          <w:fldChar w:fldCharType="begin"/>
        </w:r>
        <w:r w:rsidR="0077007D">
          <w:instrText>PAGEREF _Toc570494987 \h</w:instrText>
        </w:r>
        <w:r w:rsidR="0077007D">
          <w:fldChar w:fldCharType="separate"/>
        </w:r>
        <w:r w:rsidRPr="755269ED" w:rsidR="17DBF41C">
          <w:rPr>
            <w:rStyle w:val="Hyperlink"/>
          </w:rPr>
          <w:t>10</w:t>
        </w:r>
        <w:r w:rsidR="0077007D">
          <w:fldChar w:fldCharType="end"/>
        </w:r>
      </w:hyperlink>
    </w:p>
    <w:p w:rsidR="15395DCA" w:rsidP="15395DCA" w:rsidRDefault="00174787" w14:paraId="554C24F4" w14:textId="5E49AF60">
      <w:pPr>
        <w:pStyle w:val="TOC2"/>
        <w:tabs>
          <w:tab w:val="right" w:leader="dot" w:pos="9015"/>
        </w:tabs>
        <w:rPr>
          <w:rStyle w:val="Hyperlink"/>
        </w:rPr>
      </w:pPr>
      <w:hyperlink w:anchor="_Toc1513894481">
        <w:r w:rsidRPr="755269ED" w:rsidR="17DBF41C">
          <w:rPr>
            <w:rStyle w:val="Hyperlink"/>
          </w:rPr>
          <w:t>5.3 Different team structure we could have used instead.</w:t>
        </w:r>
        <w:r w:rsidR="0077007D">
          <w:tab/>
        </w:r>
        <w:r w:rsidR="0077007D">
          <w:fldChar w:fldCharType="begin"/>
        </w:r>
        <w:r w:rsidR="0077007D">
          <w:instrText>PAGEREF _Toc1513894481 \h</w:instrText>
        </w:r>
        <w:r w:rsidR="0077007D">
          <w:fldChar w:fldCharType="separate"/>
        </w:r>
        <w:r w:rsidRPr="755269ED" w:rsidR="17DBF41C">
          <w:rPr>
            <w:rStyle w:val="Hyperlink"/>
          </w:rPr>
          <w:t>11</w:t>
        </w:r>
        <w:r w:rsidR="0077007D">
          <w:fldChar w:fldCharType="end"/>
        </w:r>
      </w:hyperlink>
    </w:p>
    <w:p w:rsidR="15395DCA" w:rsidP="15395DCA" w:rsidRDefault="00174787" w14:paraId="1EFC5700" w14:textId="5EF9AE38">
      <w:pPr>
        <w:pStyle w:val="TOC1"/>
        <w:tabs>
          <w:tab w:val="right" w:leader="dot" w:pos="9015"/>
        </w:tabs>
        <w:rPr>
          <w:rStyle w:val="Hyperlink"/>
        </w:rPr>
      </w:pPr>
      <w:hyperlink w:anchor="_Toc62539494">
        <w:r w:rsidRPr="755269ED" w:rsidR="17DBF41C">
          <w:rPr>
            <w:rStyle w:val="Hyperlink"/>
          </w:rPr>
          <w:t>6. Chapter 5 – Personal Development Plan</w:t>
        </w:r>
        <w:r w:rsidR="0077007D">
          <w:tab/>
        </w:r>
        <w:r w:rsidR="0077007D">
          <w:fldChar w:fldCharType="begin"/>
        </w:r>
        <w:r w:rsidR="0077007D">
          <w:instrText>PAGEREF _Toc62539494 \h</w:instrText>
        </w:r>
        <w:r w:rsidR="0077007D">
          <w:fldChar w:fldCharType="separate"/>
        </w:r>
        <w:r w:rsidRPr="755269ED" w:rsidR="17DBF41C">
          <w:rPr>
            <w:rStyle w:val="Hyperlink"/>
          </w:rPr>
          <w:t>12</w:t>
        </w:r>
        <w:r w:rsidR="0077007D">
          <w:fldChar w:fldCharType="end"/>
        </w:r>
      </w:hyperlink>
    </w:p>
    <w:p w:rsidR="15395DCA" w:rsidP="15395DCA" w:rsidRDefault="00174787" w14:paraId="0390B855" w14:textId="43E777DD">
      <w:pPr>
        <w:pStyle w:val="TOC1"/>
        <w:tabs>
          <w:tab w:val="right" w:leader="dot" w:pos="9015"/>
        </w:tabs>
        <w:rPr>
          <w:rStyle w:val="Hyperlink"/>
        </w:rPr>
      </w:pPr>
      <w:hyperlink w:anchor="_Toc422037736">
        <w:r w:rsidRPr="755269ED" w:rsidR="17DBF41C">
          <w:rPr>
            <w:rStyle w:val="Hyperlink"/>
          </w:rPr>
          <w:t>7. Conclusion</w:t>
        </w:r>
        <w:r w:rsidR="0077007D">
          <w:tab/>
        </w:r>
        <w:r w:rsidR="0077007D">
          <w:fldChar w:fldCharType="begin"/>
        </w:r>
        <w:r w:rsidR="0077007D">
          <w:instrText>PAGEREF _Toc422037736 \h</w:instrText>
        </w:r>
        <w:r w:rsidR="0077007D">
          <w:fldChar w:fldCharType="separate"/>
        </w:r>
        <w:r w:rsidRPr="755269ED" w:rsidR="17DBF41C">
          <w:rPr>
            <w:rStyle w:val="Hyperlink"/>
          </w:rPr>
          <w:t>14</w:t>
        </w:r>
        <w:r w:rsidR="0077007D">
          <w:fldChar w:fldCharType="end"/>
        </w:r>
      </w:hyperlink>
    </w:p>
    <w:p w:rsidR="15395DCA" w:rsidP="15395DCA" w:rsidRDefault="00174787" w14:paraId="6A3E41F5" w14:textId="04482359">
      <w:pPr>
        <w:pStyle w:val="TOC1"/>
        <w:tabs>
          <w:tab w:val="right" w:leader="dot" w:pos="9015"/>
        </w:tabs>
        <w:rPr>
          <w:rStyle w:val="Hyperlink"/>
        </w:rPr>
      </w:pPr>
      <w:hyperlink w:anchor="_Toc14963443">
        <w:r w:rsidRPr="755269ED" w:rsidR="17DBF41C">
          <w:rPr>
            <w:rStyle w:val="Hyperlink"/>
          </w:rPr>
          <w:t>8. Reference List</w:t>
        </w:r>
        <w:r w:rsidR="0077007D">
          <w:tab/>
        </w:r>
        <w:r w:rsidR="0077007D">
          <w:fldChar w:fldCharType="begin"/>
        </w:r>
        <w:r w:rsidR="0077007D">
          <w:instrText>PAGEREF _Toc14963443 \h</w:instrText>
        </w:r>
        <w:r w:rsidR="0077007D">
          <w:fldChar w:fldCharType="separate"/>
        </w:r>
        <w:r w:rsidRPr="755269ED" w:rsidR="17DBF41C">
          <w:rPr>
            <w:rStyle w:val="Hyperlink"/>
          </w:rPr>
          <w:t>15</w:t>
        </w:r>
        <w:r w:rsidR="0077007D">
          <w:fldChar w:fldCharType="end"/>
        </w:r>
      </w:hyperlink>
      <w:r w:rsidR="0077007D">
        <w:fldChar w:fldCharType="end"/>
      </w:r>
    </w:p>
    <w:p w:rsidR="75C299C6" w:rsidP="1982691E" w:rsidRDefault="75C299C6" w14:paraId="4F331050" w14:textId="155AEDB8">
      <w:pPr>
        <w:pStyle w:val="Heading1"/>
        <w:rPr>
          <w:lang w:val="en-US"/>
        </w:rPr>
      </w:pPr>
    </w:p>
    <w:p w:rsidR="75C299C6" w:rsidP="1982691E" w:rsidRDefault="75C299C6" w14:paraId="64589F41" w14:textId="4F6485D1">
      <w:pPr>
        <w:pStyle w:val="Heading1"/>
        <w:rPr>
          <w:lang w:val="en-US"/>
        </w:rPr>
      </w:pPr>
    </w:p>
    <w:p w:rsidR="75C299C6" w:rsidP="1982691E" w:rsidRDefault="75C299C6" w14:paraId="0136A62D" w14:textId="60973D5D">
      <w:pPr>
        <w:pStyle w:val="Heading1"/>
        <w:rPr>
          <w:lang w:val="en-US"/>
        </w:rPr>
      </w:pPr>
    </w:p>
    <w:p w:rsidR="75C299C6" w:rsidP="1982691E" w:rsidRDefault="75C299C6" w14:paraId="4351ECE6" w14:textId="010C0EBA">
      <w:pPr>
        <w:pStyle w:val="Heading1"/>
        <w:rPr>
          <w:lang w:val="en-US"/>
        </w:rPr>
      </w:pPr>
    </w:p>
    <w:p w:rsidR="75C299C6" w:rsidP="1982691E" w:rsidRDefault="75C299C6" w14:paraId="401198B3" w14:textId="629DFF1A">
      <w:pPr>
        <w:pStyle w:val="Heading1"/>
        <w:rPr>
          <w:lang w:val="en-US"/>
        </w:rPr>
      </w:pPr>
    </w:p>
    <w:p w:rsidR="75C299C6" w:rsidP="1982691E" w:rsidRDefault="75C299C6" w14:paraId="1A63E2BD" w14:textId="35C711C8">
      <w:pPr>
        <w:pStyle w:val="Heading1"/>
        <w:rPr>
          <w:lang w:val="en-US"/>
        </w:rPr>
      </w:pPr>
    </w:p>
    <w:p w:rsidR="75C299C6" w:rsidP="1982691E" w:rsidRDefault="75C299C6" w14:paraId="73663A5B" w14:textId="1DF796A8">
      <w:pPr>
        <w:pStyle w:val="Heading1"/>
        <w:rPr>
          <w:lang w:val="en-US"/>
        </w:rPr>
      </w:pPr>
    </w:p>
    <w:p w:rsidR="15395DCA" w:rsidP="15395DCA" w:rsidRDefault="15395DCA" w14:paraId="146A9F40" w14:textId="03B394FA">
      <w:pPr>
        <w:pStyle w:val="Heading1"/>
        <w:rPr>
          <w:lang w:val="en-US"/>
        </w:rPr>
      </w:pPr>
    </w:p>
    <w:p w:rsidR="1CAF653F" w:rsidP="1CAF653F" w:rsidRDefault="1CAF653F" w14:paraId="4F50CC2F" w14:textId="03B394FA">
      <w:pPr>
        <w:rPr>
          <w:lang w:val="en-US"/>
        </w:rPr>
      </w:pPr>
    </w:p>
    <w:p w:rsidR="1CAF653F" w:rsidP="57431E31" w:rsidRDefault="1CAF653F" w14:paraId="522DD67B" w14:textId="7E649FFC">
      <w:pPr>
        <w:rPr>
          <w:lang w:val="en-US"/>
        </w:rPr>
      </w:pPr>
    </w:p>
    <w:p w:rsidR="75C299C6" w:rsidP="4C388858" w:rsidRDefault="6E15F7B3" w14:paraId="20619F0D" w14:textId="33DE4FA4">
      <w:pPr>
        <w:pStyle w:val="Heading1"/>
        <w:numPr>
          <w:ilvl w:val="0"/>
          <w:numId w:val="1"/>
        </w:numPr>
        <w:rPr>
          <w:lang w:val="en-US"/>
        </w:rPr>
      </w:pPr>
      <w:bookmarkStart w:name="_Toc1506957217" w:id="1"/>
      <w:bookmarkStart w:name="_Toc2109436998" w:id="2"/>
      <w:bookmarkStart w:name="_Toc1922331323" w:id="3"/>
      <w:r w:rsidRPr="4C388858">
        <w:rPr>
          <w:lang w:val="en-US"/>
        </w:rPr>
        <w:t>Introduction</w:t>
      </w:r>
      <w:bookmarkEnd w:id="1"/>
      <w:bookmarkEnd w:id="2"/>
      <w:bookmarkEnd w:id="3"/>
      <w:r w:rsidRPr="4C388858" w:rsidR="7D8345A7">
        <w:rPr>
          <w:lang w:val="en-US"/>
        </w:rPr>
        <w:t xml:space="preserve"> </w:t>
      </w:r>
    </w:p>
    <w:p w:rsidR="018C2463" w:rsidP="018C2463" w:rsidRDefault="018C2463" w14:paraId="45064AFE" w14:textId="2D003F74">
      <w:pPr>
        <w:pStyle w:val="ListParagraph"/>
        <w:ind w:left="0"/>
        <w:rPr>
          <w:rFonts w:ascii="Calibri" w:hAnsi="Calibri" w:eastAsia="Calibri" w:cs="Calibri"/>
          <w:color w:val="000000" w:themeColor="text1"/>
        </w:rPr>
      </w:pPr>
    </w:p>
    <w:p w:rsidR="64047F66" w:rsidP="4CE378CD" w:rsidRDefault="417B8AEB" w14:paraId="503FFCB1" w14:textId="5140E2E2">
      <w:pPr>
        <w:pStyle w:val="ListParagraph"/>
        <w:ind w:left="0"/>
        <w:rPr>
          <w:rFonts w:ascii="Calibri" w:hAnsi="Calibri" w:eastAsia="Calibri" w:cs="Calibri"/>
          <w:color w:val="000000" w:themeColor="text1"/>
        </w:rPr>
      </w:pPr>
      <w:r w:rsidRPr="4CE378CD">
        <w:rPr>
          <w:rFonts w:ascii="Calibri" w:hAnsi="Calibri" w:eastAsia="Calibri" w:cs="Calibri"/>
          <w:color w:val="000000" w:themeColor="text1"/>
        </w:rPr>
        <w:t xml:space="preserve">This report discusses the importance of the </w:t>
      </w:r>
      <w:r w:rsidRPr="4CE378CD" w:rsidR="23BCCCF6">
        <w:rPr>
          <w:rFonts w:ascii="Calibri" w:hAnsi="Calibri" w:eastAsia="Calibri" w:cs="Calibri"/>
          <w:color w:val="000000" w:themeColor="text1"/>
        </w:rPr>
        <w:t>H</w:t>
      </w:r>
      <w:r w:rsidRPr="4CE378CD">
        <w:rPr>
          <w:rFonts w:ascii="Calibri" w:hAnsi="Calibri" w:eastAsia="Calibri" w:cs="Calibri"/>
          <w:color w:val="000000" w:themeColor="text1"/>
        </w:rPr>
        <w:t xml:space="preserve">ealth and </w:t>
      </w:r>
      <w:r w:rsidRPr="4CE378CD" w:rsidR="3EA31C5A">
        <w:rPr>
          <w:rFonts w:ascii="Calibri" w:hAnsi="Calibri" w:eastAsia="Calibri" w:cs="Calibri"/>
          <w:color w:val="000000" w:themeColor="text1"/>
        </w:rPr>
        <w:t>S</w:t>
      </w:r>
      <w:r w:rsidRPr="4CE378CD">
        <w:rPr>
          <w:rFonts w:ascii="Calibri" w:hAnsi="Calibri" w:eastAsia="Calibri" w:cs="Calibri"/>
          <w:color w:val="000000" w:themeColor="text1"/>
        </w:rPr>
        <w:t xml:space="preserve">afety </w:t>
      </w:r>
      <w:r w:rsidRPr="4CE378CD" w:rsidR="547FAFDA">
        <w:rPr>
          <w:rFonts w:ascii="Calibri" w:hAnsi="Calibri" w:eastAsia="Calibri" w:cs="Calibri"/>
          <w:color w:val="000000" w:themeColor="text1"/>
        </w:rPr>
        <w:t>L</w:t>
      </w:r>
      <w:r w:rsidRPr="4CE378CD">
        <w:rPr>
          <w:rFonts w:ascii="Calibri" w:hAnsi="Calibri" w:eastAsia="Calibri" w:cs="Calibri"/>
          <w:color w:val="000000" w:themeColor="text1"/>
        </w:rPr>
        <w:t>egislation and how it is implemented into real world tasks</w:t>
      </w:r>
      <w:r w:rsidRPr="4CE378CD" w:rsidR="3C69E9BE">
        <w:rPr>
          <w:rFonts w:ascii="Calibri" w:hAnsi="Calibri" w:eastAsia="Calibri" w:cs="Calibri"/>
          <w:color w:val="000000" w:themeColor="text1"/>
        </w:rPr>
        <w:t>.</w:t>
      </w:r>
      <w:r w:rsidRPr="4CE378CD">
        <w:rPr>
          <w:rFonts w:ascii="Calibri" w:hAnsi="Calibri" w:eastAsia="Calibri" w:cs="Calibri"/>
          <w:color w:val="000000" w:themeColor="text1"/>
        </w:rPr>
        <w:t xml:space="preserve"> This report shall also discuss the role engineers play </w:t>
      </w:r>
      <w:r w:rsidRPr="4CE378CD" w:rsidR="6438C5DC">
        <w:rPr>
          <w:rFonts w:ascii="Calibri" w:hAnsi="Calibri" w:eastAsia="Calibri" w:cs="Calibri"/>
          <w:color w:val="000000" w:themeColor="text1"/>
        </w:rPr>
        <w:t xml:space="preserve">today, </w:t>
      </w:r>
      <w:r w:rsidRPr="4CE378CD" w:rsidR="4B414CC3">
        <w:rPr>
          <w:rFonts w:ascii="Calibri" w:hAnsi="Calibri" w:eastAsia="Calibri" w:cs="Calibri"/>
          <w:color w:val="000000" w:themeColor="text1"/>
        </w:rPr>
        <w:t>focusing in on the responsibilities engineers have for topics such as sustainability and environmental issues.</w:t>
      </w:r>
      <w:r w:rsidRPr="4CE378CD" w:rsidR="1F458A44">
        <w:rPr>
          <w:rFonts w:ascii="Calibri" w:hAnsi="Calibri" w:eastAsia="Calibri" w:cs="Calibri"/>
          <w:color w:val="000000" w:themeColor="text1"/>
        </w:rPr>
        <w:t xml:space="preserve"> </w:t>
      </w:r>
      <w:r w:rsidRPr="4CE378CD" w:rsidR="08553992">
        <w:rPr>
          <w:rFonts w:ascii="Calibri" w:hAnsi="Calibri" w:eastAsia="Calibri" w:cs="Calibri"/>
          <w:color w:val="000000" w:themeColor="text1"/>
        </w:rPr>
        <w:t>While also discussing</w:t>
      </w:r>
      <w:r w:rsidRPr="4CE378CD" w:rsidR="1F458A44">
        <w:rPr>
          <w:rFonts w:ascii="Calibri" w:hAnsi="Calibri" w:eastAsia="Calibri" w:cs="Calibri"/>
          <w:color w:val="000000" w:themeColor="text1"/>
        </w:rPr>
        <w:t xml:space="preserve"> the common issues engineers face on a regular basis and how they use their problem-solving skills to </w:t>
      </w:r>
      <w:r w:rsidRPr="4CE378CD" w:rsidR="19BBC2C3">
        <w:rPr>
          <w:rFonts w:ascii="Calibri" w:hAnsi="Calibri" w:eastAsia="Calibri" w:cs="Calibri"/>
          <w:color w:val="000000" w:themeColor="text1"/>
        </w:rPr>
        <w:t>produce</w:t>
      </w:r>
      <w:r w:rsidRPr="4CE378CD" w:rsidR="1F458A44">
        <w:rPr>
          <w:rFonts w:ascii="Calibri" w:hAnsi="Calibri" w:eastAsia="Calibri" w:cs="Calibri"/>
          <w:color w:val="000000" w:themeColor="text1"/>
        </w:rPr>
        <w:t xml:space="preserve"> a solution.</w:t>
      </w:r>
      <w:r w:rsidRPr="4CE378CD" w:rsidR="6DA7BEC2">
        <w:rPr>
          <w:rFonts w:ascii="Calibri" w:hAnsi="Calibri" w:eastAsia="Calibri" w:cs="Calibri"/>
          <w:color w:val="000000" w:themeColor="text1"/>
        </w:rPr>
        <w:t xml:space="preserve"> </w:t>
      </w:r>
      <w:r w:rsidRPr="4CE378CD" w:rsidR="0A5518F9">
        <w:rPr>
          <w:rFonts w:ascii="Calibri" w:hAnsi="Calibri" w:eastAsia="Calibri" w:cs="Calibri"/>
          <w:color w:val="000000" w:themeColor="text1"/>
        </w:rPr>
        <w:t xml:space="preserve">This report will include the authors own experience and some </w:t>
      </w:r>
      <w:r w:rsidRPr="4CE378CD" w:rsidR="036B62FB">
        <w:rPr>
          <w:rFonts w:ascii="Calibri" w:hAnsi="Calibri" w:eastAsia="Calibri" w:cs="Calibri"/>
          <w:color w:val="000000" w:themeColor="text1"/>
        </w:rPr>
        <w:t>added</w:t>
      </w:r>
      <w:r w:rsidRPr="4CE378CD" w:rsidR="0A5518F9">
        <w:rPr>
          <w:rFonts w:ascii="Calibri" w:hAnsi="Calibri" w:eastAsia="Calibri" w:cs="Calibri"/>
          <w:color w:val="000000" w:themeColor="text1"/>
        </w:rPr>
        <w:t xml:space="preserve"> research.</w:t>
      </w:r>
    </w:p>
    <w:p w:rsidR="47CF108B" w:rsidP="37C4369C" w:rsidRDefault="47CF108B" w14:paraId="0068E98E" w14:textId="7AC5E6AC">
      <w:pPr>
        <w:pStyle w:val="ListParagraph"/>
        <w:ind w:left="0"/>
        <w:rPr>
          <w:rFonts w:ascii="Calibri" w:hAnsi="Calibri" w:eastAsia="Calibri" w:cs="Calibri"/>
          <w:color w:val="000000" w:themeColor="text1"/>
        </w:rPr>
      </w:pPr>
    </w:p>
    <w:p w:rsidR="341047A2" w:rsidP="43B85BB1" w:rsidRDefault="16137AAA" w14:paraId="305E5177" w14:textId="007E4B11">
      <w:r w:rsidRPr="43B85BB1">
        <w:t>The aim of this report is to understand what the day-to-day responsibilities engineers ha</w:t>
      </w:r>
      <w:r w:rsidRPr="43B85BB1" w:rsidR="3E112E56">
        <w:t xml:space="preserve">ve, looking specifically at the health &amp; safety laws they must follow, </w:t>
      </w:r>
      <w:r w:rsidRPr="43B85BB1" w:rsidR="5C7E8831">
        <w:t>their</w:t>
      </w:r>
      <w:r w:rsidRPr="43B85BB1" w:rsidR="3E112E56">
        <w:t xml:space="preserve"> role in society</w:t>
      </w:r>
      <w:r w:rsidRPr="43B85BB1" w:rsidR="4F874808">
        <w:t xml:space="preserve"> and how they solve the several problems they face daily.</w:t>
      </w:r>
    </w:p>
    <w:p w:rsidR="4CE378CD" w:rsidP="4CE378CD" w:rsidRDefault="4CE378CD" w14:paraId="0C780093" w14:textId="16862619"/>
    <w:p w:rsidR="4CE378CD" w:rsidP="4CE378CD" w:rsidRDefault="4CE378CD" w14:paraId="6927EDF5" w14:textId="7FB3C531"/>
    <w:p w:rsidR="4CE378CD" w:rsidP="4CE378CD" w:rsidRDefault="4CE378CD" w14:paraId="71CFA556" w14:textId="2A3B7C2F"/>
    <w:p w:rsidR="4CE378CD" w:rsidP="4CE378CD" w:rsidRDefault="4CE378CD" w14:paraId="339BB534" w14:textId="46651165"/>
    <w:p w:rsidR="4CE378CD" w:rsidP="4CE378CD" w:rsidRDefault="4CE378CD" w14:paraId="682B1D05" w14:textId="2B5D1EEB"/>
    <w:p w:rsidR="4CE378CD" w:rsidP="4CE378CD" w:rsidRDefault="4CE378CD" w14:paraId="0B3DFCD4" w14:textId="7D376268"/>
    <w:p w:rsidR="4CE378CD" w:rsidP="4CE378CD" w:rsidRDefault="4CE378CD" w14:paraId="4A0033B7" w14:textId="34014AAF"/>
    <w:p w:rsidR="4CE378CD" w:rsidP="4CE378CD" w:rsidRDefault="4CE378CD" w14:paraId="27DDFC8D" w14:textId="5AAA8563"/>
    <w:p w:rsidR="4CE378CD" w:rsidP="4CE378CD" w:rsidRDefault="4CE378CD" w14:paraId="721850B5" w14:textId="7B7CD81C"/>
    <w:p w:rsidR="4CE378CD" w:rsidP="4CE378CD" w:rsidRDefault="4CE378CD" w14:paraId="38DD4962" w14:textId="12C833BF"/>
    <w:p w:rsidR="4CE378CD" w:rsidP="4CE378CD" w:rsidRDefault="4CE378CD" w14:paraId="43775E9C" w14:textId="46D512D7"/>
    <w:p w:rsidR="4CE378CD" w:rsidP="4CE378CD" w:rsidRDefault="4CE378CD" w14:paraId="0A63BEF9" w14:textId="5FFED14D"/>
    <w:p w:rsidR="4CE378CD" w:rsidP="4CE378CD" w:rsidRDefault="4CE378CD" w14:paraId="014379C9" w14:textId="74EDE785"/>
    <w:p w:rsidR="4CE378CD" w:rsidP="4CE378CD" w:rsidRDefault="4CE378CD" w14:paraId="79DF3FF2" w14:textId="3ED713B9"/>
    <w:p w:rsidR="4CE378CD" w:rsidP="4CE378CD" w:rsidRDefault="4CE378CD" w14:paraId="5E568E92" w14:textId="03B0D23C"/>
    <w:p w:rsidR="4CE378CD" w:rsidP="4CE378CD" w:rsidRDefault="4CE378CD" w14:paraId="7D1FAD16" w14:textId="25F3577F"/>
    <w:p w:rsidR="4CE378CD" w:rsidP="4CE378CD" w:rsidRDefault="4CE378CD" w14:paraId="2897E2AF" w14:textId="0E7ED9CA"/>
    <w:p w:rsidR="4CE378CD" w:rsidP="4CE378CD" w:rsidRDefault="4CE378CD" w14:paraId="53D2DE01" w14:textId="41BA49EB"/>
    <w:p w:rsidR="4CE378CD" w:rsidP="4CE378CD" w:rsidRDefault="4CE378CD" w14:paraId="3F35F788" w14:textId="6290A2EF"/>
    <w:p w:rsidR="4CE378CD" w:rsidP="4CE378CD" w:rsidRDefault="4CE378CD" w14:paraId="2F5FE496" w14:textId="4DB0BB17"/>
    <w:p w:rsidR="341047A2" w:rsidP="43B85BB1" w:rsidRDefault="341047A2" w14:paraId="5FCA5835" w14:textId="61490AD5"/>
    <w:p w:rsidR="341047A2" w:rsidP="57431E31" w:rsidRDefault="341047A2" w14:paraId="03714130" w14:textId="048CC08D"/>
    <w:p w:rsidR="341047A2" w:rsidP="43B85BB1" w:rsidRDefault="4C8C5D22" w14:paraId="6D46736A" w14:textId="2E6946F0">
      <w:pPr>
        <w:pStyle w:val="Heading1"/>
      </w:pPr>
      <w:bookmarkStart w:name="_Toc66820234" w:id="4"/>
      <w:bookmarkStart w:name="_Toc940726877" w:id="5"/>
      <w:bookmarkStart w:name="_Toc1028561637" w:id="6"/>
      <w:r>
        <w:t xml:space="preserve">2. </w:t>
      </w:r>
      <w:r w:rsidR="0CE7A4E7">
        <w:t>Chapter 1 – Health &amp; Safety with Risk Assessments</w:t>
      </w:r>
      <w:bookmarkEnd w:id="4"/>
      <w:bookmarkEnd w:id="5"/>
      <w:bookmarkEnd w:id="6"/>
    </w:p>
    <w:p w:rsidR="43B85BB1" w:rsidP="43B85BB1" w:rsidRDefault="43B85BB1" w14:paraId="12DE12B2" w14:textId="4FA06CB3">
      <w:pPr>
        <w:pStyle w:val="Heading2"/>
      </w:pPr>
    </w:p>
    <w:p w:rsidR="37C4369C" w:rsidP="206C7760" w:rsidRDefault="14A6B825" w14:paraId="7407689F" w14:textId="2E6946F0">
      <w:pPr>
        <w:pStyle w:val="Heading2"/>
      </w:pPr>
      <w:bookmarkStart w:name="_Toc1694254857" w:id="7"/>
      <w:bookmarkStart w:name="_Toc1601708342" w:id="8"/>
      <w:bookmarkStart w:name="_Toc394830492" w:id="9"/>
      <w:r>
        <w:t>2.1 Health &amp; Safety</w:t>
      </w:r>
      <w:bookmarkEnd w:id="7"/>
      <w:bookmarkEnd w:id="8"/>
      <w:bookmarkEnd w:id="9"/>
    </w:p>
    <w:p w:rsidR="206C7760" w:rsidP="206C7760" w:rsidRDefault="206C7760" w14:paraId="349C53D6" w14:textId="26E7FB5B"/>
    <w:p w:rsidR="2F9317A7" w:rsidP="36CD1860" w:rsidRDefault="2F9317A7" w14:paraId="4EEB8CA6" w14:textId="06FBBAA0">
      <w:r w:rsidRPr="36CD1860">
        <w:t>The Health &amp; Safety Legislation is there to ensure a safe working environment for everybody</w:t>
      </w:r>
      <w:r w:rsidRPr="36CD1860" w:rsidR="6E37FCD8">
        <w:t>, for example when working in a workshop</w:t>
      </w:r>
      <w:r w:rsidRPr="36CD1860" w:rsidR="1944B4D9">
        <w:t>. Whether it is an engine being taken apart or whether parts are being made on a CNC machine, th</w:t>
      </w:r>
      <w:r w:rsidRPr="36CD1860" w:rsidR="13625097">
        <w:t>e number of risks involved is aplenty.</w:t>
      </w:r>
    </w:p>
    <w:p w:rsidR="36CD1860" w:rsidP="36CD1860" w:rsidRDefault="36CD1860" w14:paraId="5B023A69" w14:textId="4A5EB17C"/>
    <w:p w:rsidR="705037DA" w:rsidP="36CD1860" w:rsidRDefault="705037DA" w14:paraId="4D973B43" w14:textId="44659420">
      <w:r w:rsidRPr="2C3E051C">
        <w:t>What is the Health &amp; Safety Legislation all about and why is it still so important?</w:t>
      </w:r>
    </w:p>
    <w:p w:rsidR="111CD5D5" w:rsidP="2C3E051C" w:rsidRDefault="111CD5D5" w14:paraId="29A7F7E6" w14:textId="02883197">
      <w:r w:rsidRPr="2C3E051C">
        <w:t xml:space="preserve">The two main Health and Safety legislations are the Health and </w:t>
      </w:r>
      <w:r w:rsidRPr="2C3E051C" w:rsidR="00DD4DAF">
        <w:t>Safety</w:t>
      </w:r>
      <w:r w:rsidRPr="2C3E051C">
        <w:t xml:space="preserve"> at Work Act 1974 and the Management of Health and Safety at Work Regulations </w:t>
      </w:r>
      <w:r w:rsidRPr="2C3E051C" w:rsidR="495B24A2">
        <w:t>1999.</w:t>
      </w:r>
    </w:p>
    <w:p w:rsidRPr="001D2116" w:rsidR="44C35CF7" w:rsidP="4CE378CD" w:rsidRDefault="64FD3130" w14:paraId="1F265C7A" w14:textId="18468563">
      <w:r w:rsidRPr="001D2116">
        <w:t xml:space="preserve">According to </w:t>
      </w:r>
      <w:r w:rsidRPr="001D2116" w:rsidR="22D0869D">
        <w:t>White (</w:t>
      </w:r>
      <w:r w:rsidRPr="001D2116" w:rsidR="00E5271A">
        <w:t>2014) the well-known Health &amp; Safety at Work Act (</w:t>
      </w:r>
      <w:r w:rsidRPr="001D2116" w:rsidR="0015314E">
        <w:t>HWSA) 1974 ‘was an enactment that consolidated a lot of existing and rather piecemeal legislation’</w:t>
      </w:r>
      <w:r w:rsidRPr="001D2116" w:rsidR="6876714A">
        <w:t>.</w:t>
      </w:r>
    </w:p>
    <w:p w:rsidR="0027625B" w:rsidP="206C7760" w:rsidRDefault="0027625B" w14:paraId="4C2792A0" w14:textId="77777777"/>
    <w:p w:rsidRPr="001D2116" w:rsidR="0027625B" w:rsidP="206C7760" w:rsidRDefault="005C5471" w14:paraId="5FD9D1BA" w14:textId="46A19E62">
      <w:r w:rsidRPr="001D2116">
        <w:t xml:space="preserve">Despite the obvious success of this legislation </w:t>
      </w:r>
      <w:r w:rsidRPr="001D2116" w:rsidR="005C6955">
        <w:t xml:space="preserve">not everyone was a fan of </w:t>
      </w:r>
      <w:r w:rsidRPr="001D2116" w:rsidR="000A5AE5">
        <w:t xml:space="preserve">it </w:t>
      </w:r>
      <w:r w:rsidRPr="001D2116" w:rsidR="005C6955">
        <w:t xml:space="preserve">because, according to </w:t>
      </w:r>
      <w:r w:rsidRPr="001D2116" w:rsidR="00732C86">
        <w:t>Norman</w:t>
      </w:r>
      <w:r w:rsidRPr="001D2116" w:rsidR="00624CC7">
        <w:t xml:space="preserve"> (1975</w:t>
      </w:r>
      <w:r w:rsidRPr="001D2116" w:rsidR="00ED4E32">
        <w:t>, p.1</w:t>
      </w:r>
      <w:r w:rsidRPr="001D2116" w:rsidR="00624CC7">
        <w:t xml:space="preserve">), </w:t>
      </w:r>
      <w:r w:rsidRPr="001D2116" w:rsidR="006D4997">
        <w:t>this legislation</w:t>
      </w:r>
      <w:r w:rsidRPr="001D2116" w:rsidR="009041F8">
        <w:t xml:space="preserve"> ‘</w:t>
      </w:r>
      <w:r w:rsidRPr="001D2116" w:rsidR="00ED4E32">
        <w:t xml:space="preserve">has been fulsomely embraced by some </w:t>
      </w:r>
      <w:r w:rsidRPr="001D2116" w:rsidR="00BB33CC">
        <w:t>and scathingly rejected by others’, later describing it</w:t>
      </w:r>
      <w:r w:rsidRPr="001D2116" w:rsidR="00B321DF">
        <w:t xml:space="preserve"> as a ‘demonstrably weak legislation was about to be further weaken</w:t>
      </w:r>
      <w:r w:rsidRPr="001D2116" w:rsidR="00884AB1">
        <w:t>ed’.</w:t>
      </w:r>
    </w:p>
    <w:p w:rsidRPr="001D2116" w:rsidR="6F1BB73E" w:rsidP="4CE378CD" w:rsidRDefault="05178E7D" w14:paraId="7A6D226E" w14:textId="65A3678E">
      <w:r w:rsidRPr="001D2116">
        <w:t>The Personal Protective Equipment Regulations under the Health &amp; Safety at Work Act 1974 legislation</w:t>
      </w:r>
      <w:r w:rsidRPr="001D2116" w:rsidR="39A46AC5">
        <w:t xml:space="preserve"> goes on </w:t>
      </w:r>
      <w:r w:rsidRPr="001D2116" w:rsidR="422E12B6">
        <w:t xml:space="preserve">to talk </w:t>
      </w:r>
      <w:r w:rsidRPr="001D2116" w:rsidR="39A46AC5">
        <w:t xml:space="preserve">about the </w:t>
      </w:r>
      <w:r w:rsidRPr="001D2116" w:rsidR="565B0E1B">
        <w:t>distinct types</w:t>
      </w:r>
      <w:r w:rsidRPr="001D2116" w:rsidR="39A46AC5">
        <w:t xml:space="preserve"> of PPE that </w:t>
      </w:r>
      <w:r w:rsidRPr="001D2116" w:rsidR="79C22328">
        <w:t>must be provided</w:t>
      </w:r>
      <w:r w:rsidRPr="001D2116" w:rsidR="0F24D177">
        <w:t xml:space="preserve"> by employers to make the workplace a safe environment for employees.</w:t>
      </w:r>
      <w:r w:rsidRPr="001D2116" w:rsidR="124B0248">
        <w:t xml:space="preserve"> The list includes, “Hard hats, High-visibility Jackets, protective eyewear</w:t>
      </w:r>
      <w:r w:rsidRPr="001D2116" w:rsidR="12715A07">
        <w:t>, safety harnesses, steel toe cap boots, respiratory equipment</w:t>
      </w:r>
      <w:r w:rsidRPr="001D2116" w:rsidR="7878136B">
        <w:t>.”</w:t>
      </w:r>
    </w:p>
    <w:p w:rsidR="4EC3EEDE" w:rsidP="206C7760" w:rsidRDefault="4EC3EEDE" w14:paraId="5EFA691E" w14:textId="5658142F">
      <w:r w:rsidRPr="206C7760">
        <w:t xml:space="preserve">However, obviously </w:t>
      </w:r>
      <w:r w:rsidRPr="206C7760" w:rsidR="53AAC272">
        <w:t>not everything from that list will be needed for</w:t>
      </w:r>
      <w:r w:rsidRPr="206C7760">
        <w:t xml:space="preserve"> every task. </w:t>
      </w:r>
      <w:r w:rsidRPr="206C7760" w:rsidR="26B43A65">
        <w:t>For example, when stripping an engine</w:t>
      </w:r>
      <w:r w:rsidRPr="206C7760" w:rsidR="02DA7E59">
        <w:rPr>
          <w:color w:val="FF0000"/>
        </w:rPr>
        <w:t xml:space="preserve"> </w:t>
      </w:r>
      <w:r w:rsidRPr="206C7760" w:rsidR="02DA7E59">
        <w:t>realistically the only PPE needed for that task</w:t>
      </w:r>
      <w:r w:rsidRPr="206C7760" w:rsidR="79CBEB71">
        <w:t xml:space="preserve"> is the steel toe cap boots and potentially the protective eyewear.</w:t>
      </w:r>
      <w:r w:rsidRPr="206C7760" w:rsidR="60E36536">
        <w:t xml:space="preserve"> </w:t>
      </w:r>
    </w:p>
    <w:p w:rsidR="00E62670" w:rsidP="206C7760" w:rsidRDefault="00E62670" w14:paraId="320F5048" w14:textId="77777777"/>
    <w:p w:rsidRPr="001D2116" w:rsidR="00F66A8F" w:rsidP="206C7760" w:rsidRDefault="00F66A8F" w14:paraId="58781EBB" w14:textId="00463611">
      <w:r>
        <w:t xml:space="preserve">According to </w:t>
      </w:r>
      <w:r w:rsidR="004B40F6">
        <w:t>Putri and Tjahjono (2022</w:t>
      </w:r>
      <w:r w:rsidR="00066B2E">
        <w:t>, p.7</w:t>
      </w:r>
      <w:r w:rsidR="004B40F6">
        <w:t xml:space="preserve">) </w:t>
      </w:r>
      <w:r w:rsidR="00531117">
        <w:t xml:space="preserve">the average accident rate </w:t>
      </w:r>
      <w:r w:rsidR="003549B0">
        <w:t>in the Dinoyo Welding Workshop Malang</w:t>
      </w:r>
      <w:r w:rsidR="00CC5613">
        <w:t xml:space="preserve"> before and after coun</w:t>
      </w:r>
      <w:r w:rsidR="00751D47">
        <w:t>s</w:t>
      </w:r>
      <w:r w:rsidR="00CC5613">
        <w:t>el</w:t>
      </w:r>
      <w:r w:rsidR="0033421C">
        <w:t>l</w:t>
      </w:r>
      <w:r w:rsidR="00CC5613">
        <w:t xml:space="preserve">ing and </w:t>
      </w:r>
      <w:bookmarkStart w:name="_Int_RnxO2oAW" w:id="10"/>
      <w:r w:rsidR="00CC5613">
        <w:t>assistance</w:t>
      </w:r>
      <w:bookmarkEnd w:id="10"/>
      <w:r w:rsidR="00CC5613">
        <w:t xml:space="preserve"> over how to use PPE</w:t>
      </w:r>
      <w:r w:rsidR="00751D47">
        <w:t xml:space="preserve"> has decreased by ’69.44%’.</w:t>
      </w:r>
    </w:p>
    <w:p w:rsidR="000E0BE8" w:rsidP="000E0BE8" w:rsidRDefault="000E0BE8" w14:paraId="5D8F0417" w14:textId="77777777">
      <w:pPr>
        <w:keepNext/>
      </w:pPr>
      <w:r>
        <w:rPr>
          <w:noProof/>
        </w:rPr>
        <w:drawing>
          <wp:inline distT="0" distB="0" distL="0" distR="0" wp14:anchorId="05F9CB56" wp14:editId="28D27823">
            <wp:extent cx="5613400" cy="4419600"/>
            <wp:effectExtent l="0" t="0" r="0" b="0"/>
            <wp:docPr id="2" name="Picture 2" descr="A person wearing safety g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earing safety gea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905" cy="446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84E" w:rsidP="000E0BE8" w:rsidRDefault="000E0BE8" w14:paraId="5BC8BBBD" w14:textId="74920C04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3660">
        <w:rPr>
          <w:noProof/>
        </w:rPr>
        <w:t>1</w:t>
      </w:r>
      <w:r>
        <w:fldChar w:fldCharType="end"/>
      </w:r>
      <w:r>
        <w:t>- Head to toe PPE photo</w:t>
      </w:r>
    </w:p>
    <w:p w:rsidR="009576F1" w:rsidP="009576F1" w:rsidRDefault="009576F1" w14:paraId="3A804EB2" w14:textId="325568A4">
      <w:pPr>
        <w:keepNext/>
      </w:pPr>
    </w:p>
    <w:p w:rsidR="7748F201" w:rsidP="5B8C76F2" w:rsidRDefault="0B3D49C9" w14:paraId="11DDB53E" w14:textId="2E6946F0">
      <w:pPr>
        <w:pStyle w:val="Heading2"/>
      </w:pPr>
      <w:bookmarkStart w:name="_Toc1181792363" w:id="11"/>
      <w:bookmarkStart w:name="_Toc92867753" w:id="12"/>
      <w:bookmarkStart w:name="_Toc635107265" w:id="13"/>
      <w:r>
        <w:t>2.2 Risk Assessment</w:t>
      </w:r>
      <w:r w:rsidR="326D072F">
        <w:t xml:space="preserve"> Matrix</w:t>
      </w:r>
      <w:bookmarkEnd w:id="11"/>
      <w:bookmarkEnd w:id="12"/>
      <w:bookmarkEnd w:id="13"/>
    </w:p>
    <w:p w:rsidR="009576F1" w:rsidP="009576F1" w:rsidRDefault="49D3FA87" w14:paraId="08BC981A" w14:textId="77777777">
      <w:pPr>
        <w:keepNext/>
      </w:pPr>
      <w:r>
        <w:rPr>
          <w:noProof/>
        </w:rPr>
        <w:drawing>
          <wp:inline distT="0" distB="0" distL="0" distR="0" wp14:anchorId="0A76B6FB" wp14:editId="19280ADF">
            <wp:extent cx="3835400" cy="2928101"/>
            <wp:effectExtent l="63500" t="63500" r="127000" b="132715"/>
            <wp:docPr id="1356241212" name="Picture 135624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" t="3794"/>
                    <a:stretch>
                      <a:fillRect/>
                    </a:stretch>
                  </pic:blipFill>
                  <pic:spPr>
                    <a:xfrm>
                      <a:off x="0" y="0"/>
                      <a:ext cx="3898753" cy="29764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206C7760" w:rsidP="7D65530F" w:rsidRDefault="009576F1" w14:paraId="3CDA8415" w14:textId="674EFAA8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3660">
        <w:rPr>
          <w:noProof/>
        </w:rPr>
        <w:t>2</w:t>
      </w:r>
      <w:r>
        <w:fldChar w:fldCharType="end"/>
      </w:r>
      <w:r>
        <w:t xml:space="preserve"> - Risk Assessment Matrix</w:t>
      </w:r>
    </w:p>
    <w:p w:rsidR="7748F201" w:rsidP="206C7760" w:rsidRDefault="73DA99CF" w14:paraId="7E159DCA" w14:textId="2E6946F0">
      <w:pPr>
        <w:pStyle w:val="Heading2"/>
        <w:rPr>
          <w:color w:val="auto"/>
        </w:rPr>
      </w:pPr>
      <w:bookmarkStart w:name="_Toc222691424" w:id="14"/>
      <w:bookmarkStart w:name="_Toc1247843068" w:id="15"/>
      <w:bookmarkStart w:name="_Toc30658476" w:id="16"/>
      <w:r>
        <w:t>2.2.1</w:t>
      </w:r>
      <w:r w:rsidR="0B3D49C9">
        <w:t>What risks could appear when taking apart an engine?</w:t>
      </w:r>
      <w:bookmarkEnd w:id="14"/>
      <w:bookmarkEnd w:id="15"/>
      <w:bookmarkEnd w:id="16"/>
    </w:p>
    <w:p w:rsidR="206C7760" w:rsidP="206C7760" w:rsidRDefault="206C7760" w14:paraId="7D81E87E" w14:textId="2141BE8B">
      <w:pPr>
        <w:rPr>
          <w:b/>
          <w:bCs/>
        </w:rPr>
      </w:pPr>
    </w:p>
    <w:p w:rsidR="2C3E051C" w:rsidP="206C7760" w:rsidRDefault="32433921" w14:paraId="72D488C9" w14:textId="2A62CCE4">
      <w:pPr>
        <w:rPr>
          <w:b/>
          <w:bCs/>
        </w:rPr>
      </w:pPr>
      <w:r w:rsidRPr="206C7760">
        <w:rPr>
          <w:b/>
          <w:bCs/>
        </w:rPr>
        <w:t>Risk 1 – Steel toe cap boots</w:t>
      </w:r>
    </w:p>
    <w:p w:rsidR="2C3E051C" w:rsidP="43B85BB1" w:rsidRDefault="5CF98499" w14:paraId="229D621E" w14:textId="5BE6726A">
      <w:r w:rsidRPr="43B85BB1">
        <w:t>Heavy parts on an engine could fall off/through the middle of the engine and land on somebody’s foot. The</w:t>
      </w:r>
      <w:r w:rsidRPr="43B85BB1" w:rsidR="674E508D">
        <w:t xml:space="preserve"> consequence of this could be moderate or major obviously depending on how heavy the part is and what part of </w:t>
      </w:r>
      <w:r w:rsidRPr="43B85BB1" w:rsidR="3F022CCF">
        <w:t xml:space="preserve">someone's foot/leg it lands on. The likelihood is possible, can never rule </w:t>
      </w:r>
      <w:r w:rsidRPr="43B85BB1" w:rsidR="65921E78">
        <w:t>it out. Risk would be moderate to high</w:t>
      </w:r>
      <w:r w:rsidRPr="43B85BB1" w:rsidR="1F93A817">
        <w:t xml:space="preserve">. </w:t>
      </w:r>
    </w:p>
    <w:p w:rsidR="2C3E051C" w:rsidP="43B85BB1" w:rsidRDefault="006549E7" w14:paraId="7CD9741B" w14:textId="2B0F288F">
      <w:pPr>
        <w:rPr>
          <w:highlight w:val="yellow"/>
        </w:rPr>
      </w:pPr>
      <w:r>
        <w:rPr>
          <w:highlight w:val="yellow"/>
        </w:rPr>
        <w:t>Overall g</w:t>
      </w:r>
      <w:r w:rsidRPr="43B85BB1" w:rsidR="1F93A817">
        <w:rPr>
          <w:highlight w:val="yellow"/>
        </w:rPr>
        <w:t>iving it a rating of 6-9</w:t>
      </w:r>
      <w:r w:rsidRPr="43B85BB1" w:rsidR="25760C59">
        <w:rPr>
          <w:highlight w:val="yellow"/>
        </w:rPr>
        <w:t>.</w:t>
      </w:r>
    </w:p>
    <w:p w:rsidR="2C3E051C" w:rsidP="206C7760" w:rsidRDefault="00B33586" w14:paraId="08A8D160" w14:textId="25409D7E">
      <w:pPr>
        <w:rPr>
          <w:b/>
          <w:bCs/>
        </w:rPr>
      </w:pPr>
      <w:r>
        <w:t xml:space="preserve">The scenario that would be unlikely but also catastrophic would be if the engine stand </w:t>
      </w:r>
      <w:r w:rsidR="6EA031D8">
        <w:t>were not</w:t>
      </w:r>
      <w:r>
        <w:t xml:space="preserve"> put together correctly and then dropped the engine onto somebody’s foot. </w:t>
      </w:r>
    </w:p>
    <w:p w:rsidR="00B33586" w:rsidP="206C7760" w:rsidRDefault="00B33586" w14:paraId="104CB8DA" w14:textId="77777777">
      <w:pPr>
        <w:rPr>
          <w:b/>
          <w:bCs/>
        </w:rPr>
      </w:pPr>
    </w:p>
    <w:p w:rsidR="2C3E051C" w:rsidP="206C7760" w:rsidRDefault="25760C59" w14:paraId="373ECEED" w14:textId="4F288F04">
      <w:pPr>
        <w:rPr>
          <w:b/>
          <w:bCs/>
        </w:rPr>
      </w:pPr>
      <w:r w:rsidRPr="206C7760">
        <w:rPr>
          <w:b/>
          <w:bCs/>
        </w:rPr>
        <w:t>Risk 2 – Protective eyewear</w:t>
      </w:r>
    </w:p>
    <w:p w:rsidR="206C7760" w:rsidP="43B85BB1" w:rsidRDefault="3BFC0388" w14:paraId="45086208" w14:textId="5713629D">
      <w:r w:rsidRPr="43B85BB1">
        <w:t>Parts like bolts or other metal parts may snap and therefore be flung towards someone</w:t>
      </w:r>
      <w:r w:rsidRPr="43B85BB1" w:rsidR="61D7B64B">
        <w:t>’s eyes. The consequence of this would be major</w:t>
      </w:r>
      <w:r w:rsidRPr="43B85BB1" w:rsidR="10ED33F5">
        <w:t>, leaning more towards being</w:t>
      </w:r>
      <w:r w:rsidRPr="43B85BB1" w:rsidR="61D7B64B">
        <w:t xml:space="preserve"> catastrophic</w:t>
      </w:r>
      <w:r w:rsidRPr="43B85BB1" w:rsidR="31DE1EC9">
        <w:t>. The likelihood of this happening is unlikely, but also can never rule is out, so it is possible.</w:t>
      </w:r>
      <w:r w:rsidRPr="43B85BB1" w:rsidR="72F63E88">
        <w:t xml:space="preserve"> The risk of this is high.</w:t>
      </w:r>
      <w:r w:rsidRPr="43B85BB1" w:rsidR="721D470F">
        <w:t xml:space="preserve"> </w:t>
      </w:r>
    </w:p>
    <w:p w:rsidR="206C7760" w:rsidP="43B85BB1" w:rsidRDefault="00B33586" w14:paraId="33D73C4B" w14:textId="3893567C">
      <w:pPr>
        <w:rPr>
          <w:highlight w:val="yellow"/>
        </w:rPr>
      </w:pPr>
      <w:r w:rsidRPr="57431E31">
        <w:rPr>
          <w:highlight w:val="yellow"/>
        </w:rPr>
        <w:t>Overall g</w:t>
      </w:r>
      <w:r w:rsidRPr="57431E31" w:rsidR="721D470F">
        <w:rPr>
          <w:highlight w:val="yellow"/>
        </w:rPr>
        <w:t xml:space="preserve">iving it a rating of 8-10. </w:t>
      </w:r>
      <w:bookmarkStart w:name="_Int_EaOYifdN" w:id="17"/>
      <w:r w:rsidRPr="57431E31" w:rsidR="42DA6699">
        <w:rPr>
          <w:highlight w:val="yellow"/>
        </w:rPr>
        <w:t>Most likely a</w:t>
      </w:r>
      <w:bookmarkEnd w:id="17"/>
      <w:r w:rsidRPr="57431E31" w:rsidR="721D470F">
        <w:rPr>
          <w:highlight w:val="yellow"/>
        </w:rPr>
        <w:t xml:space="preserve"> 10.</w:t>
      </w:r>
    </w:p>
    <w:p w:rsidR="206C7760" w:rsidP="4CE378CD" w:rsidRDefault="206C7760" w14:paraId="65D8CF78" w14:textId="1F795613"/>
    <w:p w:rsidR="206C7760" w:rsidP="4CE378CD" w:rsidRDefault="206C7760" w14:paraId="38443893" w14:textId="262DC7D4"/>
    <w:p w:rsidR="206C7760" w:rsidP="4CE378CD" w:rsidRDefault="206C7760" w14:paraId="4A9DA9BC" w14:textId="090D6732"/>
    <w:p w:rsidR="206C7760" w:rsidP="4CE378CD" w:rsidRDefault="206C7760" w14:paraId="709FFAA9" w14:textId="57F7E460"/>
    <w:p w:rsidR="206C7760" w:rsidP="4CE378CD" w:rsidRDefault="206C7760" w14:paraId="14266A43" w14:textId="4C49E31E"/>
    <w:p w:rsidR="206C7760" w:rsidP="4CE378CD" w:rsidRDefault="206C7760" w14:paraId="21093CC1" w14:textId="189D3537"/>
    <w:p w:rsidR="00EC251A" w:rsidP="43B85BB1" w:rsidRDefault="00EC251A" w14:paraId="77F881E4" w14:textId="77777777">
      <w:pPr>
        <w:pStyle w:val="Heading1"/>
      </w:pPr>
      <w:bookmarkStart w:name="_Toc291993444" w:id="18"/>
      <w:bookmarkStart w:name="_Toc1360763142" w:id="19"/>
    </w:p>
    <w:p w:rsidR="00EC251A" w:rsidP="43B85BB1" w:rsidRDefault="00EC251A" w14:paraId="5FD69BBA" w14:textId="77777777">
      <w:pPr>
        <w:pStyle w:val="Heading1"/>
      </w:pPr>
    </w:p>
    <w:p w:rsidR="00EC251A" w:rsidP="43B85BB1" w:rsidRDefault="00EC251A" w14:paraId="5ADC03D7" w14:textId="77777777">
      <w:pPr>
        <w:pStyle w:val="Heading1"/>
      </w:pPr>
    </w:p>
    <w:p w:rsidR="00EC251A" w:rsidP="43B85BB1" w:rsidRDefault="00EC251A" w14:paraId="2D5EF9D6" w14:textId="77777777">
      <w:pPr>
        <w:pStyle w:val="Heading1"/>
      </w:pPr>
    </w:p>
    <w:p w:rsidR="00EC251A" w:rsidP="43B85BB1" w:rsidRDefault="00EC251A" w14:paraId="29022E35" w14:textId="77777777">
      <w:pPr>
        <w:pStyle w:val="Heading1"/>
      </w:pPr>
    </w:p>
    <w:p w:rsidR="00EC251A" w:rsidP="43B85BB1" w:rsidRDefault="00EC251A" w14:paraId="28412955" w14:textId="77777777">
      <w:pPr>
        <w:pStyle w:val="Heading1"/>
      </w:pPr>
    </w:p>
    <w:p w:rsidR="00EC251A" w:rsidP="00EC251A" w:rsidRDefault="426299EC" w14:paraId="139FEB5A" w14:textId="77777777">
      <w:r>
        <w:t xml:space="preserve">   </w:t>
      </w:r>
    </w:p>
    <w:p w:rsidR="3F5A0550" w:rsidP="3F5A0550" w:rsidRDefault="3F5A0550" w14:paraId="1BDEAC4B" w14:textId="520BFE97"/>
    <w:p w:rsidR="3F5A0550" w:rsidP="57431E31" w:rsidRDefault="3F5A0550" w14:paraId="4CF1186F" w14:textId="3324CFF2"/>
    <w:p w:rsidR="206C7760" w:rsidP="3F5A0550" w:rsidRDefault="6C140DEF" w14:paraId="52780FB7" w14:textId="2E6946F0">
      <w:pPr>
        <w:pStyle w:val="Heading1"/>
      </w:pPr>
      <w:bookmarkStart w:name="_Toc2011983063" w:id="20"/>
      <w:r>
        <w:t>3. Engineers Role in Society</w:t>
      </w:r>
      <w:bookmarkEnd w:id="18"/>
      <w:bookmarkEnd w:id="19"/>
      <w:bookmarkEnd w:id="20"/>
    </w:p>
    <w:p w:rsidR="4CE378CD" w:rsidP="4CE378CD" w:rsidRDefault="4CE378CD" w14:paraId="68777616" w14:textId="6D9CF11C">
      <w:pPr>
        <w:rPr>
          <w:rStyle w:val="Heading1Char"/>
        </w:rPr>
      </w:pPr>
    </w:p>
    <w:p w:rsidR="317E53B1" w:rsidP="3D30BD14" w:rsidRDefault="39C28A85" w14:paraId="172ACF8A" w14:textId="360366DF">
      <w:r>
        <w:t xml:space="preserve">Engineers have a lot of </w:t>
      </w:r>
      <w:r w:rsidR="014C3BD4">
        <w:t xml:space="preserve">laws and regulations </w:t>
      </w:r>
      <w:r>
        <w:t>to follow</w:t>
      </w:r>
      <w:r w:rsidR="3CAA0221">
        <w:t xml:space="preserve">, but </w:t>
      </w:r>
      <w:r w:rsidR="7351C7D8">
        <w:t xml:space="preserve">one topic they have had to pay attention to </w:t>
      </w:r>
      <w:r w:rsidR="0B766FF7">
        <w:t>increasingly</w:t>
      </w:r>
      <w:r w:rsidR="7351C7D8">
        <w:t xml:space="preserve"> in more recent years are the rules adhering to sustainability and environmental issues</w:t>
      </w:r>
      <w:r w:rsidR="1474E6A2">
        <w:t xml:space="preserve"> that are listed in several code of conducts.</w:t>
      </w:r>
    </w:p>
    <w:p w:rsidR="407D0FBD" w:rsidP="4CE378CD" w:rsidRDefault="01E46CD9" w14:paraId="2DF01DA7" w14:textId="0B661EC0">
      <w:r>
        <w:t>According to the Engineering Council</w:t>
      </w:r>
      <w:r w:rsidR="5E448EED">
        <w:t xml:space="preserve">, </w:t>
      </w:r>
      <w:r w:rsidR="2E72A0AB">
        <w:t>(2023)</w:t>
      </w:r>
      <w:r w:rsidR="4DC7DED7">
        <w:t xml:space="preserve">, ‘engineers </w:t>
      </w:r>
      <w:r w:rsidR="44091A18">
        <w:t>a</w:t>
      </w:r>
      <w:r w:rsidR="4DC7DED7">
        <w:t>nd technicians are required to carry out their work in a way that contributes to sustainable development</w:t>
      </w:r>
      <w:r w:rsidR="59E3C04B">
        <w:t>’.</w:t>
      </w:r>
      <w:r w:rsidR="7988B179">
        <w:t xml:space="preserve"> They also discuss ‘the si</w:t>
      </w:r>
      <w:r w:rsidR="3E26B5D6">
        <w:t>x</w:t>
      </w:r>
      <w:r w:rsidR="7988B179">
        <w:t xml:space="preserve"> princ</w:t>
      </w:r>
      <w:r w:rsidR="2F4A0591">
        <w:t xml:space="preserve">iples’ they have for engineers </w:t>
      </w:r>
      <w:r w:rsidR="620071E2">
        <w:t>to contribute to sustainable development which includes</w:t>
      </w:r>
      <w:r w:rsidR="23D185B9">
        <w:t>, ‘Use resources efficiently and effectively</w:t>
      </w:r>
      <w:r w:rsidR="316B1CE4">
        <w:t>.’</w:t>
      </w:r>
      <w:r w:rsidR="7C77C43F">
        <w:t xml:space="preserve"> </w:t>
      </w:r>
    </w:p>
    <w:p w:rsidR="407D0FBD" w:rsidP="4CE378CD" w:rsidRDefault="7DC5C631" w14:paraId="2F0AD897" w14:textId="4847E2E9">
      <w:pPr>
        <w:rPr>
          <w:highlight w:val="cyan"/>
        </w:rPr>
      </w:pPr>
      <w:r>
        <w:t xml:space="preserve">Proof of this </w:t>
      </w:r>
      <w:r w:rsidR="1BBD1DFC">
        <w:t>principle</w:t>
      </w:r>
      <w:r>
        <w:t xml:space="preserve"> being listened to in motorsport has come in </w:t>
      </w:r>
      <w:r w:rsidR="30A60DD6">
        <w:t>F</w:t>
      </w:r>
      <w:r>
        <w:t>ormula 1</w:t>
      </w:r>
      <w:r w:rsidR="50CF3E24">
        <w:t xml:space="preserve"> with one of them coming in </w:t>
      </w:r>
      <w:r w:rsidR="3AEB4F1F">
        <w:t>recently</w:t>
      </w:r>
      <w:r w:rsidR="50CF3E24">
        <w:t xml:space="preserve"> which is to do with the amount of Pirelli tyres being taken to the</w:t>
      </w:r>
      <w:r w:rsidR="21662D41">
        <w:t>se events</w:t>
      </w:r>
      <w:r w:rsidR="08A4A510">
        <w:t>.</w:t>
      </w:r>
      <w:r w:rsidR="28321579">
        <w:t xml:space="preserve"> At the Hungarian Grand Prix 2023,</w:t>
      </w:r>
      <w:r w:rsidR="72299DC8">
        <w:t xml:space="preserve"> weekend of July 21st-23rd, Formula</w:t>
      </w:r>
      <w:r w:rsidR="28321579">
        <w:t xml:space="preserve"> 1 tweaked rules for qualifying where </w:t>
      </w:r>
      <w:r w:rsidR="66D6FAAA">
        <w:t xml:space="preserve">the </w:t>
      </w:r>
      <w:r w:rsidR="5E3E60CB">
        <w:t>number</w:t>
      </w:r>
      <w:r w:rsidR="66D6FAAA">
        <w:t xml:space="preserve"> of tyres available has decreased from 13 to 11 set of tyres. According to Matt Kew (2023)</w:t>
      </w:r>
      <w:r w:rsidR="6F76C4E7">
        <w:t xml:space="preserve"> ‘This alternative tyre allocation has been </w:t>
      </w:r>
      <w:bookmarkStart w:name="_Int_ac2DGZEh" w:id="21"/>
      <w:r w:rsidR="6F76C4E7">
        <w:t>ostensibly devised</w:t>
      </w:r>
      <w:bookmarkEnd w:id="21"/>
      <w:r w:rsidR="6F76C4E7">
        <w:t xml:space="preserve"> to improve the championship’s sustainability </w:t>
      </w:r>
      <w:r w:rsidR="7BB18673">
        <w:t xml:space="preserve">credentials. </w:t>
      </w:r>
    </w:p>
    <w:p w:rsidR="407D0FBD" w:rsidP="51DF3EF3" w:rsidRDefault="3753E9EE" w14:paraId="6647A106" w14:textId="0DCABF27">
      <w:pPr>
        <w:rPr>
          <w:rFonts w:ascii="Calibri" w:hAnsi="Calibri" w:eastAsia="Calibri" w:cs="Calibri"/>
        </w:rPr>
      </w:pPr>
      <w:r>
        <w:t>According to the Royal Charter</w:t>
      </w:r>
      <w:r w:rsidR="74DFD365">
        <w:t>, (2022), ‘All members shall show due regard for the environmental and for the sustainable management of natural resources</w:t>
      </w:r>
      <w:r w:rsidR="30CE82FA">
        <w:t>.’</w:t>
      </w:r>
      <w:r w:rsidRPr="51DF3EF3" w:rsidR="30CE82FA">
        <w:t xml:space="preserve"> </w:t>
      </w:r>
    </w:p>
    <w:p w:rsidR="407D0FBD" w:rsidP="4CE378CD" w:rsidRDefault="4F052239" w14:paraId="196DA538" w14:textId="7693DAE0">
      <w:r>
        <w:t xml:space="preserve">Many changes have happened and many more are going to be happening in a couple of years with a big one coming </w:t>
      </w:r>
      <w:r w:rsidR="4922BDF7">
        <w:t>within Formula 1. According to Under</w:t>
      </w:r>
      <w:r w:rsidR="352CF3E0">
        <w:t xml:space="preserve">wood, (2023), ‘By 2026, F1 </w:t>
      </w:r>
      <w:r w:rsidR="2BA15F35">
        <w:t>intends</w:t>
      </w:r>
      <w:r w:rsidR="352CF3E0">
        <w:t xml:space="preserve"> for all cars to run on 100 percent sustainable fuels</w:t>
      </w:r>
      <w:r w:rsidR="3207F599">
        <w:t>. These e-fuels will use a carbon capture scheme or municipal waste to achieve greenhouse gas saving.’</w:t>
      </w:r>
      <w:r w:rsidR="589E0833">
        <w:t xml:space="preserve"> This is just one of the many changes they plan </w:t>
      </w:r>
      <w:r w:rsidR="0BBEE3DF">
        <w:t>to introduce</w:t>
      </w:r>
      <w:r w:rsidR="589E0833">
        <w:t xml:space="preserve"> to the sport.</w:t>
      </w:r>
      <w:r w:rsidRPr="51DF3EF3" w:rsidR="37F07ACC">
        <w:t xml:space="preserve"> </w:t>
      </w:r>
    </w:p>
    <w:p w:rsidR="407D0FBD" w:rsidP="4CE378CD" w:rsidRDefault="407D0FBD" w14:paraId="4958BC43" w14:textId="7C558BEB"/>
    <w:p w:rsidR="407D0FBD" w:rsidP="4CE378CD" w:rsidRDefault="407D0FBD" w14:paraId="46979D8B" w14:textId="5FAB91FF"/>
    <w:p w:rsidR="407D0FBD" w:rsidP="4CE378CD" w:rsidRDefault="407D0FBD" w14:paraId="136D3167" w14:textId="32A6AB1D"/>
    <w:p w:rsidR="407D0FBD" w:rsidP="4CE378CD" w:rsidRDefault="407D0FBD" w14:paraId="44606069" w14:textId="135A2D7F"/>
    <w:p w:rsidR="407D0FBD" w:rsidP="4CE378CD" w:rsidRDefault="407D0FBD" w14:paraId="5FE6D988" w14:textId="5BDE473D"/>
    <w:p w:rsidR="407D0FBD" w:rsidP="4CE378CD" w:rsidRDefault="407D0FBD" w14:paraId="471A5111" w14:textId="2DD2DD57"/>
    <w:p w:rsidR="407D0FBD" w:rsidP="4CE378CD" w:rsidRDefault="407D0FBD" w14:paraId="4B254C81" w14:textId="398472B9"/>
    <w:p w:rsidR="407D0FBD" w:rsidP="4CE378CD" w:rsidRDefault="407D0FBD" w14:paraId="5F467306" w14:textId="172B653D"/>
    <w:p w:rsidR="407D0FBD" w:rsidP="4CE378CD" w:rsidRDefault="407D0FBD" w14:paraId="1AC144D9" w14:textId="551A45DA"/>
    <w:p w:rsidR="407D0FBD" w:rsidP="4CE378CD" w:rsidRDefault="407D0FBD" w14:paraId="5841C3D8" w14:textId="36D7CD42"/>
    <w:p w:rsidR="00B73424" w:rsidP="00B73424" w:rsidRDefault="00B73424" w14:paraId="74899380" w14:textId="77777777">
      <w:bookmarkStart w:name="_Toc1912916124" w:id="22"/>
      <w:bookmarkStart w:name="_Toc1149194924" w:id="23"/>
    </w:p>
    <w:p w:rsidR="00B73424" w:rsidP="00B73424" w:rsidRDefault="00B73424" w14:paraId="7B6BA9CE" w14:textId="77777777"/>
    <w:p w:rsidR="00B73424" w:rsidP="00B73424" w:rsidRDefault="00B73424" w14:paraId="78C0D5A7" w14:textId="77777777"/>
    <w:p w:rsidR="00B73424" w:rsidP="00B73424" w:rsidRDefault="00B73424" w14:paraId="347F2847" w14:textId="77777777"/>
    <w:p w:rsidR="407D0FBD" w:rsidP="00B73424" w:rsidRDefault="6C140DEF" w14:paraId="3ED6256C" w14:textId="2E6946F0">
      <w:pPr>
        <w:pStyle w:val="Heading1"/>
      </w:pPr>
      <w:bookmarkStart w:name="_Toc717042962" w:id="24"/>
      <w:r>
        <w:t>4. Problem Solving</w:t>
      </w:r>
      <w:bookmarkEnd w:id="22"/>
      <w:bookmarkEnd w:id="23"/>
      <w:bookmarkEnd w:id="24"/>
    </w:p>
    <w:p w:rsidR="5B8C76F2" w:rsidP="5B8C76F2" w:rsidRDefault="5B8C76F2" w14:paraId="4085B58E" w14:textId="72147EE2"/>
    <w:p w:rsidR="2BC0561A" w:rsidP="43B85BB1" w:rsidRDefault="2BC0561A" w14:paraId="6667DD35" w14:textId="1F4D6894">
      <w:pPr>
        <w:rPr>
          <w:color w:val="FF0000"/>
        </w:rPr>
      </w:pPr>
      <w:r w:rsidRPr="43B85BB1">
        <w:t xml:space="preserve">Engineers face problems daily and no matter at which stage of the process said issue arises, they always find a solution and </w:t>
      </w:r>
      <w:r w:rsidRPr="43B85BB1" w:rsidR="6A653B4B">
        <w:t>it is</w:t>
      </w:r>
      <w:r w:rsidRPr="43B85BB1">
        <w:t xml:space="preserve"> </w:t>
      </w:r>
      <w:r w:rsidRPr="43B85BB1" w:rsidR="4D927F0A">
        <w:t>often the best solution.</w:t>
      </w:r>
    </w:p>
    <w:p w:rsidR="2BC0561A" w:rsidP="43B85BB1" w:rsidRDefault="2BC0561A" w14:paraId="31D0DA72" w14:textId="286D0BDB"/>
    <w:p w:rsidR="009576F1" w:rsidP="009576F1" w:rsidRDefault="572969AC" w14:paraId="3E407F4B" w14:textId="77777777">
      <w:pPr>
        <w:keepNext/>
      </w:pPr>
      <w:r>
        <w:rPr>
          <w:noProof/>
        </w:rPr>
        <w:drawing>
          <wp:inline distT="0" distB="0" distL="0" distR="0" wp14:anchorId="2C4BD291" wp14:editId="10181932">
            <wp:extent cx="4572000" cy="2076450"/>
            <wp:effectExtent l="76200" t="76200" r="114300" b="114300"/>
            <wp:docPr id="1563529978" name="Picture 1563529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76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2BC0561A" w:rsidP="007B39EB" w:rsidRDefault="009576F1" w14:paraId="140DA360" w14:textId="609BEEBD">
      <w:pPr>
        <w:pStyle w:val="Caption"/>
        <w:jc w:val="center"/>
        <w:rPr>
          <w:color w:val="FF0000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3660">
        <w:rPr>
          <w:noProof/>
        </w:rPr>
        <w:t>3</w:t>
      </w:r>
      <w:r>
        <w:fldChar w:fldCharType="end"/>
      </w:r>
      <w:r>
        <w:t xml:space="preserve"> - General Process Flow Diagra</w:t>
      </w:r>
      <w:r w:rsidR="00301543">
        <w:t>m (own image, 2023)</w:t>
      </w:r>
    </w:p>
    <w:p w:rsidR="43B85BB1" w:rsidP="43B85BB1" w:rsidRDefault="43B85BB1" w14:paraId="7D5E6A93" w14:textId="4BE435AE"/>
    <w:p w:rsidR="4016AFC1" w:rsidP="5B8C76F2" w:rsidRDefault="4016AFC1" w14:paraId="4BCF467A" w14:textId="4C3808F6">
      <w:r w:rsidRPr="5B8C76F2">
        <w:t xml:space="preserve">But what would the thinking look like when </w:t>
      </w:r>
      <w:r w:rsidRPr="5B8C76F2" w:rsidR="20F628D3">
        <w:t>producing</w:t>
      </w:r>
      <w:r w:rsidRPr="5B8C76F2" w:rsidR="5C41A28F">
        <w:t xml:space="preserve"> </w:t>
      </w:r>
      <w:r w:rsidRPr="5B8C76F2">
        <w:t>a solution when the issue is at a particular stage?</w:t>
      </w:r>
    </w:p>
    <w:p w:rsidR="5B8C76F2" w:rsidP="5B8C76F2" w:rsidRDefault="5B8C76F2" w14:paraId="500F851D" w14:textId="0152A616"/>
    <w:p w:rsidR="5B8C76F2" w:rsidP="43B85BB1" w:rsidRDefault="1CD6214D" w14:paraId="2AD56FEF" w14:textId="2E6946F0">
      <w:pPr>
        <w:pStyle w:val="Heading2"/>
        <w:rPr>
          <w:color w:val="FF0000"/>
        </w:rPr>
      </w:pPr>
      <w:bookmarkStart w:name="_Toc218180476" w:id="25"/>
      <w:r>
        <w:t>4.</w:t>
      </w:r>
      <w:r w:rsidR="56E5FCE3">
        <w:t xml:space="preserve">1 </w:t>
      </w:r>
      <w:r>
        <w:t xml:space="preserve">An issue found during </w:t>
      </w:r>
      <w:r w:rsidR="00DD4DAF">
        <w:t>development.</w:t>
      </w:r>
      <w:bookmarkEnd w:id="25"/>
      <w:r>
        <w:t xml:space="preserve"> </w:t>
      </w:r>
    </w:p>
    <w:p w:rsidR="465815EF" w:rsidP="43B85BB1" w:rsidRDefault="465815EF" w14:paraId="4C9AF872" w14:textId="1DBBA871"/>
    <w:p w:rsidR="009576F1" w:rsidP="00B55926" w:rsidRDefault="3C07A58A" w14:paraId="59FEA6DE" w14:textId="77777777">
      <w:pPr>
        <w:keepNext/>
      </w:pPr>
      <w:r>
        <w:rPr>
          <w:noProof/>
        </w:rPr>
        <w:drawing>
          <wp:inline distT="0" distB="0" distL="0" distR="0" wp14:anchorId="6F3ECC46" wp14:editId="1BB00E0C">
            <wp:extent cx="5352356" cy="2582484"/>
            <wp:effectExtent l="76200" t="76200" r="115570" b="123190"/>
            <wp:docPr id="808443562" name="Picture 808443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2356" cy="258248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465815EF" w:rsidP="00B55926" w:rsidRDefault="009576F1" w14:paraId="230D5975" w14:textId="7E115AF6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3660">
        <w:rPr>
          <w:noProof/>
        </w:rPr>
        <w:t>4</w:t>
      </w:r>
      <w:r>
        <w:fldChar w:fldCharType="end"/>
      </w:r>
      <w:r>
        <w:t xml:space="preserve"> - Issue During Development Flow Diagra</w:t>
      </w:r>
      <w:r w:rsidR="00301543">
        <w:t>m (own image, 2023)</w:t>
      </w:r>
    </w:p>
    <w:p w:rsidR="43B85BB1" w:rsidP="43B85BB1" w:rsidRDefault="43B85BB1" w14:paraId="0680622D" w14:textId="77E3D4D3"/>
    <w:p w:rsidR="3C07A58A" w:rsidP="43B85BB1" w:rsidRDefault="3C07A58A" w14:paraId="22387B72" w14:textId="676CA0E7">
      <w:r w:rsidRPr="43B85BB1">
        <w:t xml:space="preserve">The problem shown above in </w:t>
      </w:r>
      <w:r w:rsidR="004A5763">
        <w:t>figure 4</w:t>
      </w:r>
      <w:r w:rsidRPr="43B85BB1">
        <w:rPr>
          <w:color w:val="FF0000"/>
        </w:rPr>
        <w:t xml:space="preserve"> </w:t>
      </w:r>
      <w:r w:rsidRPr="43B85BB1">
        <w:t xml:space="preserve">is a rough thought process of what would go </w:t>
      </w:r>
      <w:r w:rsidRPr="43B85BB1" w:rsidR="3F33D42F">
        <w:t>through</w:t>
      </w:r>
      <w:r w:rsidRPr="43B85BB1">
        <w:t xml:space="preserve"> </w:t>
      </w:r>
      <w:r w:rsidRPr="43B85BB1" w:rsidR="020078B4">
        <w:t>someone's</w:t>
      </w:r>
      <w:r w:rsidRPr="43B85BB1">
        <w:t xml:space="preserve"> mind i</w:t>
      </w:r>
      <w:r w:rsidRPr="43B85BB1" w:rsidR="5FE16196">
        <w:t xml:space="preserve">f </w:t>
      </w:r>
      <w:r w:rsidRPr="43B85BB1" w:rsidR="142B010D">
        <w:t>their</w:t>
      </w:r>
      <w:r w:rsidRPr="43B85BB1" w:rsidR="5FE16196">
        <w:t xml:space="preserve"> car </w:t>
      </w:r>
      <w:r w:rsidR="66ADD36B">
        <w:t>would not</w:t>
      </w:r>
      <w:r w:rsidRPr="43B85BB1" w:rsidR="5FE16196">
        <w:t xml:space="preserve"> start and the solution </w:t>
      </w:r>
      <w:r w:rsidRPr="43B85BB1" w:rsidR="4247F8FA">
        <w:t>in this case would be to buy a new battery.</w:t>
      </w:r>
      <w:r w:rsidRPr="43B85BB1" w:rsidR="17663F5B">
        <w:t xml:space="preserve"> </w:t>
      </w:r>
      <w:r w:rsidRPr="43B85BB1" w:rsidR="28906A5D">
        <w:t>Of course,</w:t>
      </w:r>
      <w:r w:rsidRPr="43B85BB1" w:rsidR="17663F5B">
        <w:t xml:space="preserve"> there are more reasons as to why a car has problems starting but this is one of the more common reasons as to why that is happening</w:t>
      </w:r>
      <w:r w:rsidRPr="43B85BB1" w:rsidR="30EC431C">
        <w:t>.</w:t>
      </w:r>
    </w:p>
    <w:p w:rsidR="00EC251A" w:rsidP="43B85BB1" w:rsidRDefault="00EC251A" w14:paraId="467F5F85" w14:textId="77777777"/>
    <w:p w:rsidRPr="00E84F52" w:rsidR="00E84F52" w:rsidP="00B77DD2" w:rsidRDefault="1CD6214D" w14:paraId="22B71070" w14:textId="2E6946F0">
      <w:pPr>
        <w:pStyle w:val="Heading2"/>
        <w:rPr>
          <w:color w:val="FF0000"/>
        </w:rPr>
      </w:pPr>
      <w:bookmarkStart w:name="_Toc1408263270" w:id="26"/>
      <w:r>
        <w:t>4.</w:t>
      </w:r>
      <w:r w:rsidR="1F60E0BE">
        <w:t>2</w:t>
      </w:r>
      <w:r>
        <w:t xml:space="preserve"> An issue found once on the market</w:t>
      </w:r>
      <w:r w:rsidR="00E84F52">
        <w:t>.</w:t>
      </w:r>
      <w:bookmarkEnd w:id="26"/>
    </w:p>
    <w:p w:rsidR="206C7760" w:rsidP="206C7760" w:rsidRDefault="206C7760" w14:paraId="53E39AE2" w14:textId="3ED4B752">
      <w:pPr>
        <w:rPr>
          <w:color w:val="FF0000"/>
        </w:rPr>
      </w:pPr>
    </w:p>
    <w:p w:rsidRPr="00F24E5E" w:rsidR="004D1108" w:rsidP="206C7760" w:rsidRDefault="00F24E5E" w14:paraId="19FEE46F" w14:textId="3670A585">
      <w:r>
        <w:t>This is the final stage of the engineering design process</w:t>
      </w:r>
      <w:r w:rsidR="00755653">
        <w:t xml:space="preserve">, where ‘with a refined prototype, it’s time to implement your solution and evaluate </w:t>
      </w:r>
      <w:r w:rsidR="4E5DD34D">
        <w:t>its</w:t>
      </w:r>
      <w:r w:rsidR="00755653">
        <w:t xml:space="preserve"> </w:t>
      </w:r>
      <w:r w:rsidR="4E681FF9">
        <w:t>performance</w:t>
      </w:r>
      <w:r w:rsidR="56D53A81">
        <w:t>.’</w:t>
      </w:r>
      <w:r w:rsidR="00347132">
        <w:t xml:space="preserve"> Many things can go wrong at this stage,</w:t>
      </w:r>
      <w:r w:rsidR="004564F0">
        <w:t xml:space="preserve"> it could be that the feedback given from users </w:t>
      </w:r>
      <w:r w:rsidR="00124E8B">
        <w:t>will bring an issue to the for</w:t>
      </w:r>
      <w:r w:rsidR="00FB7D34">
        <w:t>e</w:t>
      </w:r>
      <w:r w:rsidR="00124E8B">
        <w:t xml:space="preserve">front </w:t>
      </w:r>
      <w:r w:rsidR="00FB7D34">
        <w:t>or it could be to do with insufficient funds or resources</w:t>
      </w:r>
      <w:r w:rsidR="00072F54">
        <w:t>.</w:t>
      </w:r>
    </w:p>
    <w:p w:rsidR="008971C1" w:rsidP="43B85BB1" w:rsidRDefault="00072F54" w14:paraId="30520278" w14:textId="77777777">
      <w:r>
        <w:t>A scenario being that</w:t>
      </w:r>
      <w:r w:rsidR="00746124">
        <w:t xml:space="preserve"> a company is suffering financially resulting in a lack of funds and/or resources, this may be due to the marketing team for example overestimating the success of their marketing campaign for this product. </w:t>
      </w:r>
    </w:p>
    <w:p w:rsidRPr="00746124" w:rsidR="43B85BB1" w:rsidP="43B85BB1" w:rsidRDefault="00746124" w14:paraId="3B695CB7" w14:textId="0BA7681E">
      <w:r>
        <w:t>And a</w:t>
      </w:r>
      <w:r w:rsidR="0036418B">
        <w:t>ccor</w:t>
      </w:r>
      <w:r w:rsidR="00B21E33">
        <w:t>d</w:t>
      </w:r>
      <w:r w:rsidR="0036418B">
        <w:t xml:space="preserve">ing to </w:t>
      </w:r>
      <w:r w:rsidR="003374E0">
        <w:t xml:space="preserve">Indeed, (2022), </w:t>
      </w:r>
      <w:r w:rsidR="00B21E33">
        <w:t>to solve this ‘one effective strategy is tracking and reporting on valuable performance metric’, for example, ‘customer acquisition cost, customer lifetime value, conversion rate and return on investment’.</w:t>
      </w:r>
    </w:p>
    <w:p w:rsidR="00503261" w:rsidP="43B85BB1" w:rsidRDefault="00B82B47" w14:paraId="1F38B0A3" w14:textId="7E2895F3">
      <w:r>
        <w:t>Further scenario in figure 5 below:</w:t>
      </w:r>
    </w:p>
    <w:p w:rsidR="00B55926" w:rsidP="00B55926" w:rsidRDefault="00B55926" w14:paraId="30E77977" w14:textId="77777777">
      <w:pPr>
        <w:keepNext/>
      </w:pPr>
      <w:r>
        <w:rPr>
          <w:noProof/>
        </w:rPr>
        <w:drawing>
          <wp:inline distT="0" distB="0" distL="0" distR="0" wp14:anchorId="0FB70D8B" wp14:editId="15807045">
            <wp:extent cx="5638800" cy="2933065"/>
            <wp:effectExtent l="0" t="0" r="0" b="635"/>
            <wp:docPr id="1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iagram of a company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17" cy="295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B47" w:rsidP="00B55926" w:rsidRDefault="00B55926" w14:paraId="0D93A150" w14:textId="576F34B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3660">
        <w:rPr>
          <w:noProof/>
        </w:rPr>
        <w:t>5</w:t>
      </w:r>
      <w:r>
        <w:fldChar w:fldCharType="end"/>
      </w:r>
      <w:r>
        <w:t xml:space="preserve"> - Issue During Marketing Flow Diagra</w:t>
      </w:r>
      <w:r w:rsidR="00301543">
        <w:t>m (own image, 2023)</w:t>
      </w:r>
    </w:p>
    <w:p w:rsidR="43B85BB1" w:rsidP="43B85BB1" w:rsidRDefault="43B85BB1" w14:paraId="58976A9B" w14:textId="7DC0A1BC">
      <w:pPr>
        <w:rPr>
          <w:color w:val="FF0000"/>
        </w:rPr>
      </w:pPr>
    </w:p>
    <w:p w:rsidR="00B77DD2" w:rsidP="43B85BB1" w:rsidRDefault="00B77DD2" w14:paraId="29442D46" w14:textId="77777777">
      <w:pPr>
        <w:rPr>
          <w:color w:val="FF0000"/>
        </w:rPr>
      </w:pPr>
    </w:p>
    <w:p w:rsidR="00B77DD2" w:rsidP="43B85BB1" w:rsidRDefault="00B77DD2" w14:paraId="33DDEB0C" w14:textId="77777777">
      <w:pPr>
        <w:rPr>
          <w:color w:val="FF0000"/>
        </w:rPr>
      </w:pPr>
    </w:p>
    <w:p w:rsidR="00B77DD2" w:rsidP="43B85BB1" w:rsidRDefault="00B77DD2" w14:paraId="7F7CB611" w14:textId="77777777">
      <w:pPr>
        <w:rPr>
          <w:color w:val="FF0000"/>
        </w:rPr>
      </w:pPr>
    </w:p>
    <w:p w:rsidR="00B77DD2" w:rsidP="43B85BB1" w:rsidRDefault="00B77DD2" w14:paraId="35C92647" w14:textId="77777777">
      <w:pPr>
        <w:rPr>
          <w:color w:val="FF0000"/>
        </w:rPr>
      </w:pPr>
    </w:p>
    <w:p w:rsidR="407D0FBD" w:rsidP="00B77DD2" w:rsidRDefault="6E57EE13" w14:paraId="7E9A21D3" w14:textId="2E6946F0">
      <w:pPr>
        <w:pStyle w:val="Heading2"/>
      </w:pPr>
      <w:bookmarkStart w:name="_Toc154948968" w:id="27"/>
      <w:r>
        <w:t>4.</w:t>
      </w:r>
      <w:r w:rsidR="1147E084">
        <w:t>3</w:t>
      </w:r>
      <w:r>
        <w:t xml:space="preserve"> A supplier issue in the production process</w:t>
      </w:r>
      <w:bookmarkEnd w:id="27"/>
      <w:r w:rsidR="79981ED4">
        <w:t xml:space="preserve"> </w:t>
      </w:r>
    </w:p>
    <w:p w:rsidR="407D0FBD" w:rsidP="4CE378CD" w:rsidRDefault="407D0FBD" w14:paraId="36D48074" w14:textId="2BF2F44E"/>
    <w:p w:rsidR="00E83660" w:rsidP="00E83660" w:rsidRDefault="1DF794B4" w14:paraId="413C2C7B" w14:textId="77777777">
      <w:pPr>
        <w:keepNext/>
      </w:pPr>
      <w:r>
        <w:rPr>
          <w:noProof/>
        </w:rPr>
        <w:drawing>
          <wp:inline distT="0" distB="0" distL="0" distR="0" wp14:anchorId="51E122FD" wp14:editId="1A4DF5C5">
            <wp:extent cx="6022398" cy="2760266"/>
            <wp:effectExtent l="76200" t="76200" r="111760" b="116840"/>
            <wp:docPr id="1251686676" name="Picture 1251686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22398" cy="27602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407D0FBD" w:rsidP="00E83660" w:rsidRDefault="00E83660" w14:paraId="4EE560D5" w14:textId="6046309D">
      <w:pPr>
        <w:pStyle w:val="Caption"/>
        <w:jc w:val="center"/>
        <w:rPr>
          <w:rStyle w:val="FootnoteReference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t xml:space="preserve"> - Supplier Issue in Production </w:t>
      </w:r>
      <w:r w:rsidR="00301543">
        <w:t>Flow Diagram</w:t>
      </w:r>
      <w:r>
        <w:t xml:space="preserve"> (own image,</w:t>
      </w:r>
      <w:r w:rsidR="00301543">
        <w:t xml:space="preserve"> </w:t>
      </w:r>
      <w:r>
        <w:t>2023)</w:t>
      </w:r>
    </w:p>
    <w:p w:rsidR="407D0FBD" w:rsidP="4CE378CD" w:rsidRDefault="1DF794B4" w14:paraId="57B5C266" w14:textId="5DA38F0E">
      <w:r w:rsidRPr="43B85BB1">
        <w:t>The problem shown i</w:t>
      </w:r>
      <w:r w:rsidR="008D2670">
        <w:t xml:space="preserve">n figure 6 </w:t>
      </w:r>
      <w:r w:rsidRPr="43B85BB1">
        <w:t>is a rough thought process is there was a problem with the suppliers not meeting the deadline to deliver specific parts.</w:t>
      </w:r>
      <w:r w:rsidRPr="43B85BB1" w:rsidR="334F2241">
        <w:t xml:space="preserve"> With various </w:t>
      </w:r>
      <w:r w:rsidR="43886F05">
        <w:t>workable</w:t>
      </w:r>
      <w:r w:rsidRPr="43B85BB1" w:rsidR="334F2241">
        <w:t xml:space="preserve"> solutions to a big problem.</w:t>
      </w:r>
    </w:p>
    <w:p w:rsidR="407D0FBD" w:rsidP="4CE378CD" w:rsidRDefault="407D0FBD" w14:paraId="6D4A603D" w14:textId="7B62B64C"/>
    <w:p w:rsidR="407D0FBD" w:rsidP="4CE378CD" w:rsidRDefault="407D0FBD" w14:paraId="307EB689" w14:textId="6B692BB1"/>
    <w:p w:rsidR="407D0FBD" w:rsidP="4CE378CD" w:rsidRDefault="407D0FBD" w14:paraId="3009B368" w14:textId="13D225BD"/>
    <w:p w:rsidR="407D0FBD" w:rsidP="4CE378CD" w:rsidRDefault="407D0FBD" w14:paraId="01A926AA" w14:textId="369836DD"/>
    <w:p w:rsidR="407D0FBD" w:rsidP="4CE378CD" w:rsidRDefault="407D0FBD" w14:paraId="1B0BB17C" w14:textId="6A1FEC66"/>
    <w:p w:rsidR="407D0FBD" w:rsidP="4CE378CD" w:rsidRDefault="407D0FBD" w14:paraId="0DD85C43" w14:textId="05495FCA"/>
    <w:p w:rsidR="407D0FBD" w:rsidP="4CE378CD" w:rsidRDefault="407D0FBD" w14:paraId="68CA3C26" w14:textId="102A381A"/>
    <w:p w:rsidR="00B77DD2" w:rsidP="00B77DD2" w:rsidRDefault="00B77DD2" w14:paraId="6535D8E0" w14:textId="77777777">
      <w:bookmarkStart w:name="_Toc976478478" w:id="28"/>
      <w:bookmarkStart w:name="_Toc1983002566" w:id="29"/>
    </w:p>
    <w:p w:rsidR="00B77DD2" w:rsidP="00B77DD2" w:rsidRDefault="00B77DD2" w14:paraId="41E5605F" w14:textId="77777777"/>
    <w:p w:rsidR="00B77DD2" w:rsidP="00B77DD2" w:rsidRDefault="00B77DD2" w14:paraId="2F475FB2" w14:textId="77777777"/>
    <w:p w:rsidR="00B77DD2" w:rsidP="00B77DD2" w:rsidRDefault="00B77DD2" w14:paraId="04730F3C" w14:textId="77777777"/>
    <w:p w:rsidR="00B77DD2" w:rsidP="00B77DD2" w:rsidRDefault="00B77DD2" w14:paraId="4991BB28" w14:textId="77777777"/>
    <w:p w:rsidR="00B77DD2" w:rsidP="00B77DD2" w:rsidRDefault="00B77DD2" w14:paraId="1C505B41" w14:textId="77777777"/>
    <w:p w:rsidR="00B77DD2" w:rsidP="00B77DD2" w:rsidRDefault="00B77DD2" w14:paraId="3E545536" w14:textId="7A0CB2B3"/>
    <w:p w:rsidR="7AD1BF0A" w:rsidP="57431E31" w:rsidRDefault="7AD1BF0A" w14:paraId="53AE2BDA" w14:textId="79E5CCA6"/>
    <w:p w:rsidR="407D0FBD" w:rsidP="00B73424" w:rsidRDefault="6C140DEF" w14:paraId="5625E493" w14:textId="2E6946F0">
      <w:pPr>
        <w:pStyle w:val="Heading1"/>
      </w:pPr>
      <w:bookmarkStart w:name="_Toc426803362" w:id="30"/>
      <w:r>
        <w:t xml:space="preserve">5. </w:t>
      </w:r>
      <w:r w:rsidR="2FCB77AB">
        <w:t>Chapter 4 – Team Structure</w:t>
      </w:r>
      <w:bookmarkEnd w:id="28"/>
      <w:bookmarkEnd w:id="29"/>
      <w:bookmarkEnd w:id="30"/>
    </w:p>
    <w:p w:rsidR="2C3E051C" w:rsidP="2C3E051C" w:rsidRDefault="2C3E051C" w14:paraId="71D4485E" w14:textId="1B618F42"/>
    <w:p w:rsidR="6CFA10E2" w:rsidP="206C7760" w:rsidRDefault="4AE69800" w14:paraId="72BB6A6E" w14:textId="2E6946F0">
      <w:pPr>
        <w:pStyle w:val="Heading2"/>
      </w:pPr>
      <w:bookmarkStart w:name="_Toc547291523" w:id="31"/>
      <w:bookmarkStart w:name="_Toc671460379" w:id="32"/>
      <w:bookmarkStart w:name="_Toc947119758" w:id="33"/>
      <w:r>
        <w:t xml:space="preserve">5.1 When I worked in a </w:t>
      </w:r>
      <w:bookmarkEnd w:id="31"/>
      <w:bookmarkEnd w:id="32"/>
      <w:r w:rsidR="00DD4DAF">
        <w:t>team.</w:t>
      </w:r>
      <w:bookmarkEnd w:id="33"/>
    </w:p>
    <w:p w:rsidR="206C7760" w:rsidP="206C7760" w:rsidRDefault="206C7760" w14:paraId="58C2DF28" w14:textId="7E698687"/>
    <w:p w:rsidR="4FFCE442" w:rsidP="206C7760" w:rsidRDefault="4FFCE442" w14:paraId="250680EA" w14:textId="5291983B">
      <w:r w:rsidRPr="5B8C76F2">
        <w:t>One time that I worked in a team was last year, in the foundation year, when we were put into groups to complete a group project.</w:t>
      </w:r>
      <w:r w:rsidRPr="5B8C76F2" w:rsidR="5B52E41C">
        <w:t xml:space="preserve"> We had to design a soapbox car to go down </w:t>
      </w:r>
      <w:r w:rsidR="001A6743">
        <w:t xml:space="preserve">a hill. </w:t>
      </w:r>
      <w:r w:rsidRPr="5B8C76F2" w:rsidR="1F55FB6E">
        <w:t xml:space="preserve">The only problem was that we </w:t>
      </w:r>
      <w:r w:rsidRPr="5B8C76F2" w:rsidR="22A38A19">
        <w:t>could not</w:t>
      </w:r>
      <w:r w:rsidRPr="5B8C76F2" w:rsidR="1F55FB6E">
        <w:t xml:space="preserve"> build it because it would be </w:t>
      </w:r>
      <w:r w:rsidRPr="5B8C76F2" w:rsidR="279C63FD">
        <w:t>expensive</w:t>
      </w:r>
      <w:r w:rsidRPr="5B8C76F2" w:rsidR="1F55FB6E">
        <w:t>.</w:t>
      </w:r>
    </w:p>
    <w:p w:rsidR="206C7760" w:rsidP="206C7760" w:rsidRDefault="206C7760" w14:paraId="54CE4AA4" w14:textId="78F7336D"/>
    <w:p w:rsidR="2872C76F" w:rsidP="206C7760" w:rsidRDefault="28EA65F3" w14:paraId="4A1BF3EA" w14:textId="2E6946F0">
      <w:pPr>
        <w:pStyle w:val="Heading2"/>
        <w:rPr>
          <w:color w:val="auto"/>
        </w:rPr>
      </w:pPr>
      <w:bookmarkStart w:name="_Toc1434704728" w:id="34"/>
      <w:bookmarkStart w:name="_Toc1763979203" w:id="35"/>
      <w:bookmarkStart w:name="_Toc570494987" w:id="36"/>
      <w:r>
        <w:t xml:space="preserve">5.2 What team structure did we </w:t>
      </w:r>
      <w:bookmarkEnd w:id="34"/>
      <w:bookmarkEnd w:id="35"/>
      <w:r w:rsidR="00DD4DAF">
        <w:t>use.</w:t>
      </w:r>
      <w:bookmarkEnd w:id="36"/>
      <w:r w:rsidR="33C20282">
        <w:t xml:space="preserve"> </w:t>
      </w:r>
    </w:p>
    <w:p w:rsidR="206C7760" w:rsidP="206C7760" w:rsidRDefault="206C7760" w14:paraId="4A8E42BF" w14:textId="766416AB"/>
    <w:p w:rsidR="206C7760" w:rsidP="206C7760" w:rsidRDefault="65BD457F" w14:paraId="118767D5" w14:textId="4B1904BE">
      <w:r w:rsidRPr="1982691E">
        <w:t xml:space="preserve">There </w:t>
      </w:r>
      <w:r w:rsidRPr="1982691E" w:rsidR="29475268">
        <w:t>was not</w:t>
      </w:r>
      <w:r w:rsidRPr="1982691E">
        <w:t xml:space="preserve"> a set team structure that we followed, instead what we did was we elected a sort of leader who would organise team meetings, takes the</w:t>
      </w:r>
      <w:r w:rsidRPr="1982691E" w:rsidR="4105E05F">
        <w:t xml:space="preserve"> </w:t>
      </w:r>
      <w:r w:rsidR="001518F2">
        <w:t>minutes of each meeting</w:t>
      </w:r>
      <w:r w:rsidR="00BA6A59">
        <w:t>,</w:t>
      </w:r>
      <w:r w:rsidRPr="1982691E" w:rsidR="4105E05F">
        <w:rPr>
          <w:color w:val="FF0000"/>
        </w:rPr>
        <w:t xml:space="preserve"> </w:t>
      </w:r>
      <w:r w:rsidRPr="1982691E" w:rsidR="40298742">
        <w:t xml:space="preserve">tell others what their roles are, sets deadlines for others to </w:t>
      </w:r>
      <w:r w:rsidRPr="1982691E" w:rsidR="0E4C5E55">
        <w:t>send</w:t>
      </w:r>
      <w:r w:rsidRPr="1982691E" w:rsidR="40298742">
        <w:t xml:space="preserve"> their work and</w:t>
      </w:r>
      <w:r w:rsidRPr="1982691E" w:rsidR="4105E05F">
        <w:t xml:space="preserve"> then </w:t>
      </w:r>
      <w:r w:rsidRPr="1982691E" w:rsidR="76B206FD">
        <w:t>drafts</w:t>
      </w:r>
      <w:r w:rsidRPr="1982691E" w:rsidR="4105E05F">
        <w:t xml:space="preserve"> the final </w:t>
      </w:r>
      <w:r w:rsidRPr="1982691E" w:rsidR="71BDEF54">
        <w:t>report</w:t>
      </w:r>
      <w:r w:rsidRPr="1982691E" w:rsidR="5843CAB4">
        <w:t>.</w:t>
      </w:r>
    </w:p>
    <w:p w:rsidR="787D5381" w:rsidP="1982691E" w:rsidRDefault="787D5381" w14:paraId="5E93532B" w14:textId="19289ED1">
      <w:r w:rsidRPr="51DF3EF3">
        <w:t>This team structure overall was good because despite the occa</w:t>
      </w:r>
      <w:r w:rsidRPr="51DF3EF3" w:rsidR="2AD93E0D">
        <w:t xml:space="preserve">sional slowness it terms of </w:t>
      </w:r>
      <w:r w:rsidRPr="51DF3EF3" w:rsidR="1092470A">
        <w:t>getting the work done</w:t>
      </w:r>
      <w:r w:rsidRPr="51DF3EF3" w:rsidR="2AD93E0D">
        <w:t xml:space="preserve"> from all parties</w:t>
      </w:r>
      <w:r w:rsidRPr="51DF3EF3" w:rsidR="014F6EA0">
        <w:t xml:space="preserve">, everyone did what they were asked to </w:t>
      </w:r>
      <w:r w:rsidRPr="51DF3EF3" w:rsidR="78F23D1C">
        <w:t>do,</w:t>
      </w:r>
      <w:r w:rsidRPr="51DF3EF3" w:rsidR="014F6EA0">
        <w:t xml:space="preserve"> and it was done in the time </w:t>
      </w:r>
      <w:r w:rsidR="360040B2">
        <w:t>limit</w:t>
      </w:r>
      <w:r w:rsidRPr="51DF3EF3" w:rsidR="61628B23">
        <w:t xml:space="preserve"> given. </w:t>
      </w:r>
    </w:p>
    <w:p w:rsidR="206C7760" w:rsidP="206C7760" w:rsidRDefault="206C7760" w14:paraId="0655D912" w14:textId="40AF82D7">
      <w:pPr>
        <w:pStyle w:val="Heading2"/>
      </w:pPr>
    </w:p>
    <w:p w:rsidR="2872C76F" w:rsidP="206C7760" w:rsidRDefault="28EA65F3" w14:paraId="19516AA9" w14:textId="2E6946F0">
      <w:pPr>
        <w:pStyle w:val="Heading2"/>
        <w:rPr>
          <w:color w:val="auto"/>
        </w:rPr>
      </w:pPr>
      <w:bookmarkStart w:name="_Toc1071886736" w:id="37"/>
      <w:bookmarkStart w:name="_Toc73278085" w:id="38"/>
      <w:bookmarkStart w:name="_Toc1513894481" w:id="39"/>
      <w:r>
        <w:t xml:space="preserve">5.3 Different team structure we </w:t>
      </w:r>
      <w:r w:rsidR="6EE4DF4E">
        <w:t>could have</w:t>
      </w:r>
      <w:r>
        <w:t xml:space="preserve"> used </w:t>
      </w:r>
      <w:bookmarkEnd w:id="37"/>
      <w:bookmarkEnd w:id="38"/>
      <w:r w:rsidR="00DD4DAF">
        <w:t>instead.</w:t>
      </w:r>
      <w:bookmarkEnd w:id="39"/>
    </w:p>
    <w:p w:rsidR="206C7760" w:rsidP="206C7760" w:rsidRDefault="206C7760" w14:paraId="7D4FB0E0" w14:textId="60DA1898"/>
    <w:p w:rsidR="00B77DD2" w:rsidP="00B77DD2" w:rsidRDefault="1F341CDE" w14:paraId="1BCBC568" w14:textId="77777777">
      <w:pPr>
        <w:keepNext/>
      </w:pPr>
      <w:r>
        <w:rPr>
          <w:noProof/>
        </w:rPr>
        <w:drawing>
          <wp:inline distT="0" distB="0" distL="0" distR="0" wp14:anchorId="5B0222F7" wp14:editId="2F3C7DD2">
            <wp:extent cx="5664200" cy="2057390"/>
            <wp:effectExtent l="63500" t="63500" r="127000" b="127635"/>
            <wp:docPr id="1174693179" name="Picture 1174693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8240" cy="208065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1F341CDE" w:rsidP="00B77DD2" w:rsidRDefault="00B77DD2" w14:paraId="1D6DA0E8" w14:textId="2E2AA87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3660">
        <w:rPr>
          <w:noProof/>
        </w:rPr>
        <w:t>7</w:t>
      </w:r>
      <w:r>
        <w:fldChar w:fldCharType="end"/>
      </w:r>
      <w:r>
        <w:t xml:space="preserve"> -Functional Team Structure</w:t>
      </w:r>
    </w:p>
    <w:p w:rsidR="66A76755" w:rsidP="206C7760" w:rsidRDefault="3C5B0FFB" w14:paraId="2B96D3D4" w14:textId="5873903C">
      <w:r w:rsidRPr="51DF3EF3">
        <w:t xml:space="preserve">If I </w:t>
      </w:r>
      <w:r w:rsidR="3EF9EC47">
        <w:t>were</w:t>
      </w:r>
      <w:r w:rsidRPr="51DF3EF3">
        <w:t xml:space="preserve"> to go back and do the group project again, I think a </w:t>
      </w:r>
      <w:r w:rsidRPr="51DF3EF3" w:rsidR="685985F0">
        <w:t xml:space="preserve">functional team </w:t>
      </w:r>
      <w:r w:rsidRPr="51DF3EF3">
        <w:t xml:space="preserve">structure like the one shown above in </w:t>
      </w:r>
      <w:r w:rsidR="005A7E7D">
        <w:t xml:space="preserve">figure 7. </w:t>
      </w:r>
      <w:r w:rsidRPr="51DF3EF3" w:rsidR="1768F9E4">
        <w:t>Obviously</w:t>
      </w:r>
      <w:r w:rsidRPr="51DF3EF3" w:rsidR="0B930CDD">
        <w:t xml:space="preserve"> </w:t>
      </w:r>
      <w:r w:rsidRPr="51DF3EF3" w:rsidR="7F75592E">
        <w:t xml:space="preserve">with </w:t>
      </w:r>
      <w:r w:rsidRPr="51DF3EF3" w:rsidR="0B930CDD">
        <w:t xml:space="preserve">slightly different arrangement </w:t>
      </w:r>
      <w:r w:rsidRPr="51DF3EF3" w:rsidR="6ADA2FDC">
        <w:t xml:space="preserve">and titles </w:t>
      </w:r>
      <w:r w:rsidRPr="51DF3EF3" w:rsidR="0B930CDD">
        <w:t>because there was only</w:t>
      </w:r>
      <w:r w:rsidRPr="51DF3EF3" w:rsidR="31259519">
        <w:t xml:space="preserve"> 6 of us in the group</w:t>
      </w:r>
      <w:r w:rsidRPr="51DF3EF3" w:rsidR="7F45CBEB">
        <w:t xml:space="preserve"> but</w:t>
      </w:r>
      <w:r w:rsidRPr="51DF3EF3" w:rsidR="1DEA5C2A">
        <w:t xml:space="preserve"> </w:t>
      </w:r>
      <w:r w:rsidRPr="51DF3EF3" w:rsidR="22726B65">
        <w:t>I think having a structure like this would set clear objectives</w:t>
      </w:r>
      <w:r w:rsidRPr="51DF3EF3" w:rsidR="6EAF9F17">
        <w:t xml:space="preserve"> and </w:t>
      </w:r>
      <w:r w:rsidRPr="51DF3EF3" w:rsidR="3FEF9F4F">
        <w:t>it would mean that each member is in their own area</w:t>
      </w:r>
      <w:r w:rsidRPr="51DF3EF3" w:rsidR="1E38C231">
        <w:t xml:space="preserve"> of expertise</w:t>
      </w:r>
      <w:r w:rsidRPr="51DF3EF3" w:rsidR="1201E7F0">
        <w:t xml:space="preserve">, </w:t>
      </w:r>
      <w:r w:rsidRPr="51DF3EF3" w:rsidR="7C3DB86C">
        <w:t xml:space="preserve">considering </w:t>
      </w:r>
      <w:r w:rsidRPr="51DF3EF3" w:rsidR="79D9601F">
        <w:t xml:space="preserve">the fact that </w:t>
      </w:r>
      <w:r w:rsidRPr="51DF3EF3" w:rsidR="7C3DB86C">
        <w:t xml:space="preserve">I was just chucked into whatever they needed me to do as I was added to the group </w:t>
      </w:r>
      <w:r w:rsidRPr="51DF3EF3" w:rsidR="497CF491">
        <w:t>after they had already decided each other's roles.</w:t>
      </w:r>
    </w:p>
    <w:p w:rsidR="459E5060" w:rsidP="51DF3EF3" w:rsidRDefault="240265DB" w14:paraId="43CEE5EA" w14:textId="46A7F447">
      <w:r>
        <w:t xml:space="preserve">A change that I would make if I </w:t>
      </w:r>
      <w:r w:rsidR="2365E0DF">
        <w:t>were</w:t>
      </w:r>
      <w:r>
        <w:t xml:space="preserve"> to do this </w:t>
      </w:r>
      <w:r w:rsidR="7687ABAB">
        <w:t xml:space="preserve">again would be having more in person meetings. I feel like this </w:t>
      </w:r>
      <w:r w:rsidR="4425A977">
        <w:t>would have</w:t>
      </w:r>
      <w:r w:rsidR="7687ABAB">
        <w:t xml:space="preserve"> helped speed things up </w:t>
      </w:r>
      <w:r w:rsidR="37E2C67A">
        <w:t xml:space="preserve">so that we could look at different things </w:t>
      </w:r>
      <w:r w:rsidR="4809D6FA">
        <w:t>because</w:t>
      </w:r>
      <w:r w:rsidR="37E2C67A">
        <w:t xml:space="preserve"> in these meeting we </w:t>
      </w:r>
      <w:r w:rsidR="313003D9">
        <w:t>would have</w:t>
      </w:r>
      <w:r w:rsidR="37E2C67A">
        <w:t xml:space="preserve"> been </w:t>
      </w:r>
      <w:r w:rsidR="589053E1">
        <w:t xml:space="preserve">able to see how everyone else is getting on with their work and it may have pushed others to complete their area. </w:t>
      </w:r>
      <w:r w:rsidR="00271836">
        <w:t xml:space="preserve">Although it would be tricky with </w:t>
      </w:r>
      <w:r w:rsidR="07137EF4">
        <w:t>other</w:t>
      </w:r>
      <w:r w:rsidR="00271836">
        <w:t xml:space="preserve"> schedules</w:t>
      </w:r>
      <w:r w:rsidR="0CE29AD6">
        <w:t>.</w:t>
      </w:r>
    </w:p>
    <w:p w:rsidR="00B77DD2" w:rsidP="00B77DD2" w:rsidRDefault="00B77DD2" w14:paraId="2515E48E" w14:textId="77777777">
      <w:bookmarkStart w:name="_Toc1529452081" w:id="40"/>
      <w:bookmarkStart w:name="_Toc1019306549" w:id="41"/>
    </w:p>
    <w:p w:rsidR="00B77DD2" w:rsidP="00B77DD2" w:rsidRDefault="00B77DD2" w14:paraId="69EA73E8" w14:textId="77777777"/>
    <w:p w:rsidR="00B77DD2" w:rsidP="00B77DD2" w:rsidRDefault="00B77DD2" w14:paraId="1D92FC7C" w14:textId="77777777"/>
    <w:p w:rsidR="00B77DD2" w:rsidP="00B77DD2" w:rsidRDefault="00B77DD2" w14:paraId="5A06B155" w14:textId="77777777"/>
    <w:p w:rsidR="00B77DD2" w:rsidP="00B77DD2" w:rsidRDefault="00B77DD2" w14:paraId="732F2744" w14:textId="77777777"/>
    <w:p w:rsidR="00B77DD2" w:rsidP="00B77DD2" w:rsidRDefault="00B77DD2" w14:paraId="3A310030" w14:textId="77777777"/>
    <w:p w:rsidR="00B77DD2" w:rsidP="00B77DD2" w:rsidRDefault="00B77DD2" w14:paraId="46EDC650" w14:textId="77777777"/>
    <w:p w:rsidR="00B77DD2" w:rsidP="00B77DD2" w:rsidRDefault="00B77DD2" w14:paraId="17C3B002" w14:textId="77777777"/>
    <w:p w:rsidR="00B77DD2" w:rsidP="00B77DD2" w:rsidRDefault="00B77DD2" w14:paraId="501D78A5" w14:textId="77777777"/>
    <w:p w:rsidR="00B77DD2" w:rsidP="00B77DD2" w:rsidRDefault="00B77DD2" w14:paraId="3EEDCBD8" w14:textId="77777777"/>
    <w:p w:rsidR="00B77DD2" w:rsidP="00B77DD2" w:rsidRDefault="00B77DD2" w14:paraId="1A83C4BD" w14:textId="77777777"/>
    <w:p w:rsidR="00B77DD2" w:rsidP="00B77DD2" w:rsidRDefault="00B77DD2" w14:paraId="6910F3D4" w14:textId="77777777"/>
    <w:p w:rsidR="00B77DD2" w:rsidP="00B77DD2" w:rsidRDefault="00B77DD2" w14:paraId="6A5E7F47" w14:textId="77777777"/>
    <w:p w:rsidR="00B77DD2" w:rsidP="00B77DD2" w:rsidRDefault="00B77DD2" w14:paraId="7B8E91B9" w14:textId="77777777"/>
    <w:p w:rsidR="00B77DD2" w:rsidP="00B77DD2" w:rsidRDefault="00B77DD2" w14:paraId="75FBEBAB" w14:textId="77777777"/>
    <w:p w:rsidR="00B77DD2" w:rsidP="00B77DD2" w:rsidRDefault="00B77DD2" w14:paraId="240174CE" w14:textId="77777777"/>
    <w:p w:rsidR="00B77DD2" w:rsidP="00B77DD2" w:rsidRDefault="00B77DD2" w14:paraId="5A37D4FE" w14:textId="77777777"/>
    <w:p w:rsidR="00B77DD2" w:rsidP="00B77DD2" w:rsidRDefault="00B77DD2" w14:paraId="489C528E" w14:textId="77777777"/>
    <w:p w:rsidR="00B77DD2" w:rsidP="00B77DD2" w:rsidRDefault="00B77DD2" w14:paraId="211421BF" w14:textId="77777777"/>
    <w:p w:rsidR="00B77DD2" w:rsidP="00B77DD2" w:rsidRDefault="00B77DD2" w14:paraId="10D7F3D4" w14:textId="77777777"/>
    <w:p w:rsidR="00B77DD2" w:rsidP="00B77DD2" w:rsidRDefault="00B77DD2" w14:paraId="0B761AA5" w14:textId="77777777"/>
    <w:p w:rsidR="00B77DD2" w:rsidP="00B77DD2" w:rsidRDefault="00B77DD2" w14:paraId="1C31C4A9" w14:textId="77777777"/>
    <w:p w:rsidR="00B77DD2" w:rsidP="00B77DD2" w:rsidRDefault="00B77DD2" w14:paraId="3910F58A" w14:textId="77777777"/>
    <w:p w:rsidR="00B77DD2" w:rsidP="00B77DD2" w:rsidRDefault="00B77DD2" w14:paraId="0CC6FF36" w14:textId="77777777"/>
    <w:p w:rsidR="00B77DD2" w:rsidP="00B77DD2" w:rsidRDefault="00B77DD2" w14:paraId="3E1E5F6A" w14:textId="77777777"/>
    <w:p w:rsidR="00B77DD2" w:rsidP="00B77DD2" w:rsidRDefault="00B77DD2" w14:paraId="491B05C6" w14:textId="77777777"/>
    <w:p w:rsidR="00B77DD2" w:rsidP="00B77DD2" w:rsidRDefault="00B77DD2" w14:paraId="5E8D265D" w14:textId="77777777"/>
    <w:p w:rsidR="2F11102F" w:rsidP="2F11102F" w:rsidRDefault="2F11102F" w14:paraId="52C27165" w14:textId="63DAB5F5">
      <w:pPr>
        <w:pStyle w:val="Heading1"/>
      </w:pPr>
    </w:p>
    <w:p w:rsidR="2F11102F" w:rsidP="2F11102F" w:rsidRDefault="2F11102F" w14:paraId="21A1811B" w14:textId="2AB3E849">
      <w:pPr>
        <w:pStyle w:val="Normal"/>
      </w:pPr>
    </w:p>
    <w:p w:rsidR="2F11102F" w:rsidP="2F11102F" w:rsidRDefault="2F11102F" w14:paraId="34EC995D" w14:textId="233EA7B5">
      <w:pPr>
        <w:pStyle w:val="Normal"/>
      </w:pPr>
    </w:p>
    <w:p w:rsidR="2F11102F" w:rsidP="2F11102F" w:rsidRDefault="2F11102F" w14:paraId="0CB046D1" w14:textId="6D8E7F1B">
      <w:pPr>
        <w:pStyle w:val="Normal"/>
      </w:pPr>
    </w:p>
    <w:p w:rsidR="459E5060" w:rsidP="2F11102F" w:rsidRDefault="4D9654F8" w14:paraId="234783CE" w14:textId="2E6946F0">
      <w:pPr>
        <w:pStyle w:val="Heading1"/>
      </w:pPr>
      <w:bookmarkStart w:name="_Toc62539494" w:id="42"/>
      <w:r w:rsidR="4D9654F8">
        <w:rPr/>
        <w:t xml:space="preserve">6. </w:t>
      </w:r>
      <w:r w:rsidR="5343F59F">
        <w:rPr/>
        <w:t>Chapter 5 – Personal Development Plan</w:t>
      </w:r>
      <w:bookmarkEnd w:id="40"/>
      <w:bookmarkEnd w:id="41"/>
      <w:bookmarkEnd w:id="42"/>
    </w:p>
    <w:p w:rsidR="2C3E051C" w:rsidP="2C3E051C" w:rsidRDefault="2C3E051C" w14:paraId="6D8D649C" w14:textId="3A11EC1E"/>
    <w:p w:rsidR="3DF1A891" w:rsidP="2C3E051C" w:rsidRDefault="3DF1A891" w14:paraId="56224497" w14:textId="0BAAE4D3">
      <w:pPr>
        <w:rPr>
          <w:b/>
          <w:bCs/>
        </w:rPr>
      </w:pPr>
      <w:r w:rsidRPr="206C7760">
        <w:rPr>
          <w:b/>
          <w:bCs/>
        </w:rPr>
        <w:t xml:space="preserve">Degree – </w:t>
      </w:r>
      <w:r w:rsidRPr="206C7760">
        <w:t>Motorsport Engineering</w:t>
      </w:r>
    </w:p>
    <w:p w:rsidR="206C7760" w:rsidP="206C7760" w:rsidRDefault="206C7760" w14:paraId="20127411" w14:textId="001A28CA">
      <w:pPr>
        <w:rPr>
          <w:b/>
          <w:bCs/>
        </w:rPr>
      </w:pPr>
    </w:p>
    <w:p w:rsidR="3DF1A891" w:rsidP="2C3E051C" w:rsidRDefault="23327904" w14:paraId="06D616C0" w14:textId="5EB4741D">
      <w:pPr>
        <w:rPr>
          <w:b/>
          <w:bCs/>
        </w:rPr>
      </w:pPr>
      <w:bookmarkStart w:name="_Int_UgJvOMgx" w:id="43"/>
      <w:r w:rsidRPr="57431E31">
        <w:rPr>
          <w:b/>
          <w:bCs/>
        </w:rPr>
        <w:t>Previous</w:t>
      </w:r>
      <w:bookmarkEnd w:id="43"/>
      <w:r w:rsidRPr="57431E31">
        <w:rPr>
          <w:b/>
          <w:bCs/>
        </w:rPr>
        <w:t xml:space="preserve"> Qualifications</w:t>
      </w:r>
      <w:r w:rsidRPr="57431E31" w:rsidR="23AD09E2">
        <w:rPr>
          <w:b/>
          <w:bCs/>
        </w:rPr>
        <w:t xml:space="preserve"> – </w:t>
      </w:r>
      <w:r w:rsidR="23AD09E2">
        <w:t>EAL Level 3 Subsidiary Diploma in Engineering Technologies (Mechanical Engineering Technologies</w:t>
      </w:r>
      <w:r w:rsidR="769C833D">
        <w:t>),</w:t>
      </w:r>
      <w:r w:rsidR="23AD09E2">
        <w:t xml:space="preserve"> EAL Le</w:t>
      </w:r>
      <w:r w:rsidR="6E87759F">
        <w:t>vel 3 Extended Diploma in Engineering Technologies.</w:t>
      </w:r>
    </w:p>
    <w:p w:rsidR="206C7760" w:rsidP="206C7760" w:rsidRDefault="206C7760" w14:paraId="6A58C7F2" w14:textId="47AA6A45">
      <w:pPr>
        <w:rPr>
          <w:b/>
          <w:bCs/>
        </w:rPr>
      </w:pPr>
    </w:p>
    <w:p w:rsidR="3DF1A891" w:rsidP="2C3E051C" w:rsidRDefault="23327904" w14:paraId="3B9F950D" w14:textId="60A4E5C5">
      <w:pPr>
        <w:rPr>
          <w:b/>
          <w:bCs/>
        </w:rPr>
      </w:pPr>
      <w:bookmarkStart w:name="_Int_u2bk1NNe" w:id="44"/>
      <w:r w:rsidRPr="57431E31">
        <w:rPr>
          <w:b/>
          <w:bCs/>
        </w:rPr>
        <w:t>Previous</w:t>
      </w:r>
      <w:bookmarkEnd w:id="44"/>
      <w:r w:rsidRPr="57431E31">
        <w:rPr>
          <w:b/>
          <w:bCs/>
        </w:rPr>
        <w:t xml:space="preserve"> Experience – </w:t>
      </w:r>
      <w:r>
        <w:t>Just the 2-year course I did in college on Mechanical Engineering</w:t>
      </w:r>
    </w:p>
    <w:p w:rsidR="2C3E051C" w:rsidP="2C3E051C" w:rsidRDefault="2C3E051C" w14:paraId="7C7DA2EE" w14:textId="0CE65138">
      <w:pPr>
        <w:rPr>
          <w:b/>
          <w:bCs/>
        </w:rPr>
      </w:pPr>
    </w:p>
    <w:p w:rsidR="459E5060" w:rsidP="2C3E051C" w:rsidRDefault="459E5060" w14:paraId="3C5E3791" w14:textId="06147B12">
      <w:pPr>
        <w:rPr>
          <w:b/>
          <w:bCs/>
        </w:rPr>
      </w:pPr>
      <w:r w:rsidRPr="2C3E051C">
        <w:rPr>
          <w:b/>
          <w:bCs/>
        </w:rPr>
        <w:t>Long Term Goals (5-10 years):</w:t>
      </w:r>
    </w:p>
    <w:p w:rsidR="459E5060" w:rsidP="2C3E051C" w:rsidRDefault="459E5060" w14:paraId="30FA2446" w14:textId="7849E182">
      <w:r>
        <w:t xml:space="preserve">In 5-10 years, my aim is to be working in </w:t>
      </w:r>
      <w:r w:rsidR="17A3A9AC">
        <w:t>F</w:t>
      </w:r>
      <w:r>
        <w:t>ormula 1</w:t>
      </w:r>
      <w:r w:rsidR="00DE09D4">
        <w:t xml:space="preserve">. </w:t>
      </w:r>
      <w:r w:rsidR="7F5AFC79">
        <w:t>I would also like to be financially stable and to start getting into the real estate world</w:t>
      </w:r>
      <w:r w:rsidR="11FC546A">
        <w:t xml:space="preserve"> as an extra source of income.</w:t>
      </w:r>
      <w:r w:rsidR="036A79A7">
        <w:t xml:space="preserve"> </w:t>
      </w:r>
    </w:p>
    <w:p w:rsidR="7F5AFC79" w:rsidP="206C7760" w:rsidRDefault="7F5AFC79" w14:paraId="33D83262" w14:textId="6ED895BF">
      <w:pPr>
        <w:rPr>
          <w:b/>
          <w:bCs/>
        </w:rPr>
      </w:pPr>
    </w:p>
    <w:p w:rsidR="7F5AFC79" w:rsidP="2C3E051C" w:rsidRDefault="7F5AFC79" w14:paraId="11357557" w14:textId="51D00462">
      <w:pPr>
        <w:rPr>
          <w:b/>
          <w:bCs/>
        </w:rPr>
      </w:pPr>
      <w:r w:rsidRPr="206C7760">
        <w:rPr>
          <w:b/>
          <w:bCs/>
        </w:rPr>
        <w:t>Short Term Goals (0-5 years):</w:t>
      </w:r>
    </w:p>
    <w:p w:rsidR="7F5AFC79" w:rsidP="2C3E051C" w:rsidRDefault="7F5AFC79" w14:paraId="472C9E37" w14:textId="41CB3B97">
      <w:r>
        <w:t xml:space="preserve">Within the next 5 years I would like to have graduated this course, to have had a successful year in work </w:t>
      </w:r>
      <w:r w:rsidR="5C6FC83D">
        <w:t>in-between</w:t>
      </w:r>
      <w:r>
        <w:t xml:space="preserve"> now and graduating. Hopefully </w:t>
      </w:r>
      <w:r w:rsidR="61D99DB7">
        <w:t>g</w:t>
      </w:r>
      <w:r w:rsidR="65B4E57B">
        <w:t>e</w:t>
      </w:r>
      <w:r w:rsidR="61D99DB7">
        <w:t xml:space="preserve">t a job using my degree (priority is </w:t>
      </w:r>
      <w:r w:rsidR="3BB354F1">
        <w:t>F</w:t>
      </w:r>
      <w:r w:rsidR="61D99DB7">
        <w:t>ormula 1). I would like to be in a good spot financially before I graduate</w:t>
      </w:r>
      <w:r w:rsidR="4D750AF6">
        <w:t>.</w:t>
      </w:r>
      <w:r w:rsidR="61D99DB7">
        <w:t xml:space="preserve"> </w:t>
      </w:r>
    </w:p>
    <w:p w:rsidR="206C7760" w:rsidP="206C7760" w:rsidRDefault="206C7760" w14:paraId="412CC3A6" w14:textId="7BF88615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0"/>
        <w:gridCol w:w="1635"/>
        <w:gridCol w:w="2433"/>
        <w:gridCol w:w="1734"/>
        <w:gridCol w:w="1920"/>
      </w:tblGrid>
      <w:tr w:rsidR="2C3E051C" w:rsidTr="6091187E" w14:paraId="6F8853C7" w14:textId="77777777">
        <w:trPr>
          <w:trHeight w:val="300"/>
        </w:trPr>
        <w:tc>
          <w:tcPr>
            <w:tcW w:w="1410" w:type="dxa"/>
            <w:tcMar/>
          </w:tcPr>
          <w:p w:rsidR="658C943E" w:rsidP="2C3E051C" w:rsidRDefault="658C943E" w14:paraId="0C3E09FF" w14:textId="5E92AD1A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Goal</w:t>
            </w:r>
          </w:p>
        </w:tc>
        <w:tc>
          <w:tcPr>
            <w:tcW w:w="1635" w:type="dxa"/>
            <w:tcMar/>
          </w:tcPr>
          <w:p w:rsidR="658C943E" w:rsidP="2C3E051C" w:rsidRDefault="658C943E" w14:paraId="359421FA" w14:textId="685EB914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Objective</w:t>
            </w:r>
          </w:p>
        </w:tc>
        <w:tc>
          <w:tcPr>
            <w:tcW w:w="2433" w:type="dxa"/>
            <w:tcMar/>
          </w:tcPr>
          <w:p w:rsidR="658C943E" w:rsidP="2C3E051C" w:rsidRDefault="658C943E" w14:paraId="4FA4BC4A" w14:textId="21CF1EA2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Resources Required</w:t>
            </w:r>
          </w:p>
        </w:tc>
        <w:tc>
          <w:tcPr>
            <w:tcW w:w="1734" w:type="dxa"/>
            <w:tcMar/>
          </w:tcPr>
          <w:p w:rsidR="658C943E" w:rsidP="2C3E051C" w:rsidRDefault="658C943E" w14:paraId="041A7AD1" w14:textId="1FFF227C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Measurement</w:t>
            </w:r>
          </w:p>
        </w:tc>
        <w:tc>
          <w:tcPr>
            <w:tcW w:w="1920" w:type="dxa"/>
            <w:tcMar/>
          </w:tcPr>
          <w:p w:rsidR="658C943E" w:rsidP="2C3E051C" w:rsidRDefault="658C943E" w14:paraId="3E702C68" w14:textId="0D7A874D">
            <w:pPr>
              <w:rPr>
                <w:b/>
                <w:bCs/>
              </w:rPr>
            </w:pPr>
            <w:r w:rsidRPr="2C3E051C">
              <w:rPr>
                <w:b/>
                <w:bCs/>
              </w:rPr>
              <w:t>Target Date</w:t>
            </w:r>
          </w:p>
        </w:tc>
      </w:tr>
      <w:tr w:rsidR="2C3E051C" w:rsidTr="6091187E" w14:paraId="56CC0EC6" w14:textId="77777777">
        <w:trPr>
          <w:trHeight w:val="300"/>
        </w:trPr>
        <w:tc>
          <w:tcPr>
            <w:tcW w:w="1410" w:type="dxa"/>
            <w:tcMar/>
          </w:tcPr>
          <w:p w:rsidR="28C93B26" w:rsidP="2C3E051C" w:rsidRDefault="28C93B26" w14:paraId="7644C60D" w14:textId="6CE8B7B5">
            <w:pPr>
              <w:spacing w:line="259" w:lineRule="auto"/>
            </w:pPr>
            <w:r w:rsidRPr="2C3E051C">
              <w:t>Get a job</w:t>
            </w:r>
            <w:r w:rsidRPr="2C3E051C" w:rsidR="047E1733">
              <w:t xml:space="preserve"> without the use of my degree</w:t>
            </w:r>
          </w:p>
        </w:tc>
        <w:tc>
          <w:tcPr>
            <w:tcW w:w="1635" w:type="dxa"/>
            <w:tcMar/>
          </w:tcPr>
          <w:p w:rsidR="2C3E051C" w:rsidP="2C3E051C" w:rsidRDefault="28C93B26" w14:paraId="3B820C63" w14:textId="04D4A8FD">
            <w:r w:rsidRPr="2C3E051C">
              <w:t xml:space="preserve">Get to a good spot financially before </w:t>
            </w:r>
            <w:r w:rsidRPr="2C3E051C" w:rsidR="00DD4DAF">
              <w:t>graduating.</w:t>
            </w:r>
          </w:p>
        </w:tc>
        <w:tc>
          <w:tcPr>
            <w:tcW w:w="2433" w:type="dxa"/>
            <w:tcMar/>
          </w:tcPr>
          <w:p w:rsidR="28C93B26" w:rsidP="2C3E051C" w:rsidRDefault="28C93B26" w14:paraId="283517F5" w14:textId="0E70AEED">
            <w:r w:rsidRPr="2C3E051C">
              <w:t>Build up a good CV</w:t>
            </w:r>
          </w:p>
        </w:tc>
        <w:tc>
          <w:tcPr>
            <w:tcW w:w="1734" w:type="dxa"/>
            <w:tcMar/>
          </w:tcPr>
          <w:p w:rsidR="28C93B26" w:rsidP="2C3E051C" w:rsidRDefault="62E70005" w14:paraId="46F60F0F" w14:textId="423E0B06">
            <w:r w:rsidRPr="206C7760">
              <w:t>Receiving my first payment from the job</w:t>
            </w:r>
            <w:r w:rsidRPr="206C7760" w:rsidR="42FA512A">
              <w:t xml:space="preserve">. </w:t>
            </w:r>
          </w:p>
        </w:tc>
        <w:tc>
          <w:tcPr>
            <w:tcW w:w="1920" w:type="dxa"/>
            <w:tcMar/>
          </w:tcPr>
          <w:p w:rsidR="28C93B26" w:rsidP="2C3E051C" w:rsidRDefault="28C93B26" w14:paraId="2D4A7F87" w14:textId="6440F36C">
            <w:r w:rsidRPr="2C3E051C">
              <w:t>Early or mid 2024</w:t>
            </w:r>
          </w:p>
        </w:tc>
      </w:tr>
      <w:tr w:rsidR="2C3E051C" w:rsidTr="6091187E" w14:paraId="08DC1B3F" w14:textId="77777777">
        <w:trPr>
          <w:trHeight w:val="300"/>
        </w:trPr>
        <w:tc>
          <w:tcPr>
            <w:tcW w:w="1410" w:type="dxa"/>
            <w:tcMar/>
          </w:tcPr>
          <w:p w:rsidR="3C979987" w:rsidP="2C3E051C" w:rsidRDefault="3C979987" w14:paraId="5B73A361" w14:textId="75677223">
            <w:r w:rsidRPr="2C3E051C">
              <w:t xml:space="preserve">Have a year of working in the industry </w:t>
            </w:r>
          </w:p>
        </w:tc>
        <w:tc>
          <w:tcPr>
            <w:tcW w:w="1635" w:type="dxa"/>
            <w:tcMar/>
          </w:tcPr>
          <w:p w:rsidR="3C979987" w:rsidP="2C3E051C" w:rsidRDefault="3C979987" w14:paraId="3A76DE99" w14:textId="67BCB7D1">
            <w:r w:rsidRPr="2C3E051C">
              <w:t xml:space="preserve">Have a successful year of working in the industry so they may want me back after graduating </w:t>
            </w:r>
          </w:p>
        </w:tc>
        <w:tc>
          <w:tcPr>
            <w:tcW w:w="2433" w:type="dxa"/>
            <w:tcMar/>
          </w:tcPr>
          <w:p w:rsidR="3C979987" w:rsidP="2C3E051C" w:rsidRDefault="0ED48813" w14:paraId="31FFD4A2" w14:textId="333EE479">
            <w:r w:rsidRPr="206C7760">
              <w:t xml:space="preserve">Good CV, use resources/service around to apply for </w:t>
            </w:r>
            <w:r w:rsidRPr="206C7760" w:rsidR="07B630D7">
              <w:t>formula</w:t>
            </w:r>
            <w:r w:rsidRPr="206C7760">
              <w:t xml:space="preserve"> 1 teams if still open.</w:t>
            </w:r>
          </w:p>
        </w:tc>
        <w:tc>
          <w:tcPr>
            <w:tcW w:w="1734" w:type="dxa"/>
            <w:tcMar/>
          </w:tcPr>
          <w:p w:rsidR="2C3E051C" w:rsidP="2C3E051C" w:rsidRDefault="7A080B72" w14:paraId="5B4FA9A1" w14:textId="39385ECD">
            <w:r w:rsidRPr="43B85BB1">
              <w:t>Acceptance letter</w:t>
            </w:r>
          </w:p>
        </w:tc>
        <w:tc>
          <w:tcPr>
            <w:tcW w:w="1920" w:type="dxa"/>
            <w:tcMar/>
          </w:tcPr>
          <w:p w:rsidR="7898ABEE" w:rsidP="2C3E051C" w:rsidRDefault="00B76596" w14:paraId="4471D15D" w14:textId="4919B48E">
            <w:r>
              <w:t>2025</w:t>
            </w:r>
          </w:p>
        </w:tc>
      </w:tr>
      <w:tr w:rsidR="2C3E051C" w:rsidTr="6091187E" w14:paraId="42B4B239" w14:textId="77777777">
        <w:trPr>
          <w:trHeight w:val="300"/>
        </w:trPr>
        <w:tc>
          <w:tcPr>
            <w:tcW w:w="1410" w:type="dxa"/>
            <w:tcMar/>
          </w:tcPr>
          <w:p w:rsidR="3C979987" w:rsidP="2C3E051C" w:rsidRDefault="3C979987" w14:paraId="574DAE91" w14:textId="681BEA0C">
            <w:r w:rsidRPr="2C3E051C">
              <w:t>Graduate</w:t>
            </w:r>
          </w:p>
        </w:tc>
        <w:tc>
          <w:tcPr>
            <w:tcW w:w="1635" w:type="dxa"/>
            <w:tcMar/>
          </w:tcPr>
          <w:p w:rsidR="3C979987" w:rsidP="2C3E051C" w:rsidRDefault="3C979987" w14:paraId="12B9AC6F" w14:textId="45E5F3ED">
            <w:r w:rsidRPr="2C3E051C">
              <w:t xml:space="preserve">Complete the course with as best results as I can </w:t>
            </w:r>
            <w:r w:rsidRPr="2C3E051C" w:rsidR="00DD4DAF">
              <w:t>achieve.</w:t>
            </w:r>
          </w:p>
          <w:p w:rsidR="2C3E051C" w:rsidP="2C3E051C" w:rsidRDefault="2C3E051C" w14:paraId="700C12C6" w14:textId="4F3D4DA6"/>
        </w:tc>
        <w:tc>
          <w:tcPr>
            <w:tcW w:w="2433" w:type="dxa"/>
            <w:tcMar/>
          </w:tcPr>
          <w:p w:rsidR="2C3E051C" w:rsidP="2C3E051C" w:rsidRDefault="6DDA8E7C" w14:paraId="056E0A45" w14:textId="46B3DF91">
            <w:r w:rsidRPr="43B85BB1">
              <w:t>Time and effort</w:t>
            </w:r>
          </w:p>
        </w:tc>
        <w:tc>
          <w:tcPr>
            <w:tcW w:w="1734" w:type="dxa"/>
            <w:tcMar/>
          </w:tcPr>
          <w:p w:rsidR="2C3E051C" w:rsidP="2C3E051C" w:rsidRDefault="3C979987" w14:paraId="11CE0ECA" w14:textId="2F69AAA9">
            <w:r w:rsidRPr="2C3E051C">
              <w:t xml:space="preserve">Receive a certificate saying I have completed the course. Have a </w:t>
            </w:r>
            <w:r w:rsidRPr="2C3E051C" w:rsidR="00DD4DAF">
              <w:t>graduation.</w:t>
            </w:r>
          </w:p>
        </w:tc>
        <w:tc>
          <w:tcPr>
            <w:tcW w:w="1920" w:type="dxa"/>
            <w:tcMar/>
          </w:tcPr>
          <w:p w:rsidR="2C3E051C" w:rsidP="2C3E051C" w:rsidRDefault="3C979987" w14:paraId="1063100A" w14:textId="24AAECA8">
            <w:r w:rsidRPr="2C3E051C">
              <w:t>2026 – 2027 depending on whether I complete a full year of work in between</w:t>
            </w:r>
          </w:p>
        </w:tc>
      </w:tr>
      <w:tr w:rsidR="2C3E051C" w:rsidTr="6091187E" w14:paraId="6DABB54F" w14:textId="77777777">
        <w:trPr>
          <w:trHeight w:val="300"/>
        </w:trPr>
        <w:tc>
          <w:tcPr>
            <w:tcW w:w="1410" w:type="dxa"/>
            <w:tcMar/>
          </w:tcPr>
          <w:p w:rsidR="63FAF2A9" w:rsidP="2C3E051C" w:rsidRDefault="63FAF2A9" w14:paraId="54C8CAAB" w14:textId="047A20D4">
            <w:pPr>
              <w:spacing w:line="259" w:lineRule="auto"/>
            </w:pPr>
            <w:r w:rsidR="63FAF2A9">
              <w:rPr/>
              <w:t>Get</w:t>
            </w:r>
            <w:r w:rsidR="24FFCF65">
              <w:rPr/>
              <w:t xml:space="preserve"> a job in </w:t>
            </w:r>
            <w:r w:rsidR="42A1D89A">
              <w:rPr/>
              <w:t>F</w:t>
            </w:r>
            <w:r w:rsidR="24FFCF65">
              <w:rPr/>
              <w:t>ormula 1</w:t>
            </w:r>
          </w:p>
        </w:tc>
        <w:tc>
          <w:tcPr>
            <w:tcW w:w="1635" w:type="dxa"/>
            <w:tcMar/>
          </w:tcPr>
          <w:p w:rsidR="24FFCF65" w:rsidP="2C3E051C" w:rsidRDefault="24FFCF65" w14:paraId="5B87B33E" w14:textId="2B96BD49">
            <w:r w:rsidR="24FFCF65">
              <w:rPr/>
              <w:t xml:space="preserve">Get a job in </w:t>
            </w:r>
            <w:r w:rsidR="429F86A2">
              <w:rPr/>
              <w:t>F</w:t>
            </w:r>
            <w:r w:rsidR="24FFCF65">
              <w:rPr/>
              <w:t xml:space="preserve">ormula 1 as a strategy </w:t>
            </w:r>
            <w:r w:rsidR="00B76596">
              <w:rPr/>
              <w:t xml:space="preserve">or race </w:t>
            </w:r>
            <w:r w:rsidR="24FFCF65">
              <w:rPr/>
              <w:t>engineer.</w:t>
            </w:r>
          </w:p>
        </w:tc>
        <w:tc>
          <w:tcPr>
            <w:tcW w:w="2433" w:type="dxa"/>
            <w:tcMar/>
          </w:tcPr>
          <w:p w:rsidR="24FFCF65" w:rsidP="2C3E051C" w:rsidRDefault="34392E6D" w14:paraId="2558BE54" w14:textId="2E389DF9">
            <w:r w:rsidRPr="206C7760">
              <w:t xml:space="preserve">Graduate, </w:t>
            </w:r>
            <w:r w:rsidR="00B76596">
              <w:t xml:space="preserve">have </w:t>
            </w:r>
            <w:r w:rsidRPr="206C7760" w:rsidR="01293350">
              <w:t>an</w:t>
            </w:r>
            <w:r w:rsidRPr="206C7760">
              <w:t xml:space="preserve"> updated CV.</w:t>
            </w:r>
          </w:p>
        </w:tc>
        <w:tc>
          <w:tcPr>
            <w:tcW w:w="1734" w:type="dxa"/>
            <w:tcMar/>
          </w:tcPr>
          <w:p w:rsidR="24FFCF65" w:rsidP="2C3E051C" w:rsidRDefault="24FFCF65" w14:paraId="5CDA8D44" w14:textId="5321565C">
            <w:r w:rsidRPr="2C3E051C">
              <w:t>Job application acceptance notice.</w:t>
            </w:r>
          </w:p>
        </w:tc>
        <w:tc>
          <w:tcPr>
            <w:tcW w:w="1920" w:type="dxa"/>
            <w:tcMar/>
          </w:tcPr>
          <w:p w:rsidR="24FFCF65" w:rsidP="2C3E051C" w:rsidRDefault="24FFCF65" w14:paraId="10D730D3" w14:textId="74DF596F">
            <w:r w:rsidRPr="2C3E051C">
              <w:t>2027 onwards.</w:t>
            </w:r>
          </w:p>
        </w:tc>
      </w:tr>
      <w:tr w:rsidR="2C3E051C" w:rsidTr="6091187E" w14:paraId="1D09EF64" w14:textId="77777777">
        <w:trPr>
          <w:trHeight w:val="300"/>
        </w:trPr>
        <w:tc>
          <w:tcPr>
            <w:tcW w:w="1410" w:type="dxa"/>
            <w:tcMar/>
          </w:tcPr>
          <w:p w:rsidR="5A2B5B1C" w:rsidP="2C3E051C" w:rsidRDefault="5A2B5B1C" w14:paraId="2E2D38C4" w14:textId="587FA737">
            <w:r w:rsidRPr="2C3E051C">
              <w:t>Get more than one source of income</w:t>
            </w:r>
          </w:p>
        </w:tc>
        <w:tc>
          <w:tcPr>
            <w:tcW w:w="1635" w:type="dxa"/>
            <w:tcMar/>
          </w:tcPr>
          <w:p w:rsidR="5A2B5B1C" w:rsidP="2C3E051C" w:rsidRDefault="5A2B5B1C" w14:paraId="7304F9FF" w14:textId="77E58CDA">
            <w:r w:rsidRPr="2C3E051C">
              <w:t>Get into the real estate business.</w:t>
            </w:r>
          </w:p>
          <w:p w:rsidR="5A2B5B1C" w:rsidP="2C3E051C" w:rsidRDefault="5A2B5B1C" w14:paraId="2DA0F427" w14:textId="44B96614">
            <w:r w:rsidRPr="2C3E051C">
              <w:t>(Investing, flipping houses etc.)</w:t>
            </w:r>
          </w:p>
        </w:tc>
        <w:tc>
          <w:tcPr>
            <w:tcW w:w="2433" w:type="dxa"/>
            <w:tcMar/>
          </w:tcPr>
          <w:p w:rsidR="5A2B5B1C" w:rsidP="2C3E051C" w:rsidRDefault="5A2B5B1C" w14:paraId="327DF864" w14:textId="3C6D8FF6">
            <w:r w:rsidRPr="2C3E051C">
              <w:t>Comfortable financially, resources to edu</w:t>
            </w:r>
            <w:r w:rsidRPr="2C3E051C" w:rsidR="5B1E55E8">
              <w:t>cate myself on the real estate business.</w:t>
            </w:r>
          </w:p>
        </w:tc>
        <w:tc>
          <w:tcPr>
            <w:tcW w:w="1734" w:type="dxa"/>
            <w:tcMar/>
          </w:tcPr>
          <w:p w:rsidR="5B1E55E8" w:rsidP="2C3E051C" w:rsidRDefault="5B1E55E8" w14:paraId="26048374" w14:textId="6A66C0B4">
            <w:r w:rsidRPr="2C3E051C">
              <w:t>Get good deals on investments or houses, seeing profit after flipping a house.</w:t>
            </w:r>
          </w:p>
        </w:tc>
        <w:tc>
          <w:tcPr>
            <w:tcW w:w="1920" w:type="dxa"/>
            <w:tcMar/>
          </w:tcPr>
          <w:p w:rsidR="4875F53C" w:rsidP="2C3E051C" w:rsidRDefault="61767DBF" w14:paraId="509D3D8A" w14:textId="0A2A0F7C">
            <w:r w:rsidRPr="206C7760">
              <w:t>2030</w:t>
            </w:r>
            <w:r w:rsidRPr="206C7760" w:rsidR="365AB13A">
              <w:t xml:space="preserve"> onwards.</w:t>
            </w:r>
          </w:p>
        </w:tc>
      </w:tr>
    </w:tbl>
    <w:p w:rsidR="2C3E051C" w:rsidP="5C8ACC57" w:rsidRDefault="005A7E7D" w14:paraId="757B3D16" w14:textId="7EF8D59D">
      <w:pPr>
        <w:pStyle w:val="Caption"/>
        <w:jc w:val="center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Personal Development Plan</w:t>
      </w:r>
      <w:r w:rsidR="6F11999C">
        <w:t xml:space="preserve"> (own table, 2023)</w:t>
      </w:r>
    </w:p>
    <w:p w:rsidR="206C7760" w:rsidP="206C7760" w:rsidRDefault="206C7760" w14:paraId="52D150EA" w14:textId="3D059D0E"/>
    <w:p w:rsidR="06129604" w:rsidP="1982691E" w:rsidRDefault="06129604" w14:paraId="5BC6F6DA" w14:textId="5CCB5FA0">
      <w:pPr>
        <w:pStyle w:val="Heading1"/>
      </w:pPr>
    </w:p>
    <w:p w:rsidR="06129604" w:rsidP="1982691E" w:rsidRDefault="06129604" w14:paraId="7926CB36" w14:textId="6797A101">
      <w:pPr>
        <w:pStyle w:val="Heading1"/>
      </w:pPr>
    </w:p>
    <w:p w:rsidR="06129604" w:rsidP="1982691E" w:rsidRDefault="06129604" w14:paraId="569B6879" w14:textId="7BF0A097">
      <w:pPr>
        <w:pStyle w:val="Heading1"/>
      </w:pPr>
    </w:p>
    <w:p w:rsidR="06129604" w:rsidP="1982691E" w:rsidRDefault="06129604" w14:paraId="751C2F58" w14:textId="757D4BBC">
      <w:pPr>
        <w:pStyle w:val="Heading1"/>
      </w:pPr>
    </w:p>
    <w:p w:rsidR="06129604" w:rsidP="1982691E" w:rsidRDefault="06129604" w14:paraId="36279651" w14:textId="6BD5A7D5">
      <w:pPr>
        <w:pStyle w:val="Heading1"/>
      </w:pPr>
    </w:p>
    <w:p w:rsidR="06129604" w:rsidP="1982691E" w:rsidRDefault="06129604" w14:paraId="7C8BECBB" w14:textId="32F687A3">
      <w:pPr>
        <w:pStyle w:val="Heading1"/>
      </w:pPr>
    </w:p>
    <w:p w:rsidR="06129604" w:rsidP="1982691E" w:rsidRDefault="06129604" w14:paraId="01C7F6AC" w14:textId="4B77D955">
      <w:pPr>
        <w:pStyle w:val="Heading1"/>
      </w:pPr>
    </w:p>
    <w:p w:rsidR="06129604" w:rsidP="1982691E" w:rsidRDefault="06129604" w14:paraId="6ABF8813" w14:textId="6968D121">
      <w:pPr>
        <w:pStyle w:val="Heading1"/>
      </w:pPr>
    </w:p>
    <w:p w:rsidR="06129604" w:rsidP="1982691E" w:rsidRDefault="06129604" w14:paraId="228566C9" w14:textId="63451E30">
      <w:pPr>
        <w:pStyle w:val="Heading1"/>
      </w:pPr>
    </w:p>
    <w:p w:rsidR="06129604" w:rsidP="1982691E" w:rsidRDefault="06129604" w14:paraId="0F94A36D" w14:textId="148D312A">
      <w:pPr>
        <w:pStyle w:val="Heading1"/>
      </w:pPr>
    </w:p>
    <w:p w:rsidR="06129604" w:rsidP="1982691E" w:rsidRDefault="06129604" w14:paraId="2F7D3FC3" w14:textId="5BD74833">
      <w:pPr>
        <w:pStyle w:val="Heading1"/>
      </w:pPr>
    </w:p>
    <w:p w:rsidR="06129604" w:rsidP="1982691E" w:rsidRDefault="06129604" w14:paraId="0183EE9F" w14:textId="4BAA3DE3">
      <w:pPr>
        <w:pStyle w:val="Heading1"/>
      </w:pPr>
    </w:p>
    <w:p w:rsidR="06129604" w:rsidP="1982691E" w:rsidRDefault="06129604" w14:paraId="43DA728D" w14:textId="6B4DACC2">
      <w:pPr>
        <w:pStyle w:val="Heading1"/>
      </w:pPr>
    </w:p>
    <w:p w:rsidR="06129604" w:rsidP="1982691E" w:rsidRDefault="06129604" w14:paraId="41A1D47E" w14:textId="6149C502">
      <w:pPr>
        <w:pStyle w:val="Heading1"/>
      </w:pPr>
    </w:p>
    <w:p w:rsidR="06129604" w:rsidP="1982691E" w:rsidRDefault="06129604" w14:paraId="249B3694" w14:textId="763AE0E8"/>
    <w:p w:rsidR="2995D5CD" w:rsidP="57431E31" w:rsidRDefault="2995D5CD" w14:paraId="5E8F5476" w14:textId="0542545C"/>
    <w:p w:rsidR="2F11102F" w:rsidP="2F11102F" w:rsidRDefault="2F11102F" w14:paraId="4F84962A" w14:textId="53DF0D00">
      <w:pPr>
        <w:pStyle w:val="Normal"/>
      </w:pPr>
    </w:p>
    <w:p w:rsidR="2F11102F" w:rsidP="2F11102F" w:rsidRDefault="2F11102F" w14:paraId="36366177" w14:textId="3B20C87F">
      <w:pPr>
        <w:pStyle w:val="Normal"/>
      </w:pPr>
    </w:p>
    <w:p w:rsidR="2F11102F" w:rsidP="2F11102F" w:rsidRDefault="2F11102F" w14:paraId="40C835E8" w14:textId="696D4A42">
      <w:pPr>
        <w:pStyle w:val="Normal"/>
      </w:pPr>
    </w:p>
    <w:p w:rsidR="2F11102F" w:rsidP="2F11102F" w:rsidRDefault="2F11102F" w14:paraId="15398B65" w14:textId="506AEC31">
      <w:pPr>
        <w:pStyle w:val="Normal"/>
      </w:pPr>
    </w:p>
    <w:p w:rsidR="06129604" w:rsidP="2F11102F" w:rsidRDefault="30224B57" w14:paraId="52302197" w14:textId="2E6946F0">
      <w:pPr>
        <w:pStyle w:val="Heading1"/>
      </w:pPr>
      <w:bookmarkStart w:name="_Toc1388121967" w:id="45"/>
      <w:bookmarkStart w:name="_Toc686266865" w:id="46"/>
      <w:bookmarkStart w:name="_Toc422037736" w:id="47"/>
      <w:r w:rsidR="30224B57">
        <w:rPr/>
        <w:t>7. Conclusion</w:t>
      </w:r>
      <w:bookmarkEnd w:id="45"/>
      <w:bookmarkEnd w:id="46"/>
      <w:bookmarkEnd w:id="47"/>
    </w:p>
    <w:p w:rsidR="206C7760" w:rsidP="206C7760" w:rsidRDefault="206C7760" w14:paraId="0AC90BE7" w14:textId="6DF2BC44"/>
    <w:p w:rsidR="1982691E" w:rsidP="52AB0B9F" w:rsidRDefault="7C2690D5" w14:paraId="01004BB5" w14:textId="4A8455E8">
      <w:r>
        <w:t>The importance of PPE and the regulations that highlight</w:t>
      </w:r>
      <w:r w:rsidR="78EFEC32">
        <w:t xml:space="preserve"> it</w:t>
      </w:r>
      <w:r>
        <w:t xml:space="preserve"> cannot go unnoticed, </w:t>
      </w:r>
      <w:r w:rsidR="33FE8DD3">
        <w:t>especially</w:t>
      </w:r>
      <w:r>
        <w:t xml:space="preserve"> when there is </w:t>
      </w:r>
      <w:r w:rsidR="1D713AFF">
        <w:t>data</w:t>
      </w:r>
      <w:r>
        <w:t xml:space="preserve"> to prove the </w:t>
      </w:r>
      <w:r w:rsidR="44148C43">
        <w:t>impression it has had</w:t>
      </w:r>
      <w:r w:rsidR="47E9450B">
        <w:t xml:space="preserve"> on the rate at which accidents occur</w:t>
      </w:r>
      <w:r w:rsidR="76378333">
        <w:t>, for example</w:t>
      </w:r>
      <w:r w:rsidR="77EC7BF1">
        <w:t xml:space="preserve"> at the Dinoyo Welding Workshop Malang</w:t>
      </w:r>
      <w:r w:rsidR="0EEA9A55">
        <w:t>.</w:t>
      </w:r>
      <w:r w:rsidR="38BB080B">
        <w:t xml:space="preserve"> </w:t>
      </w:r>
      <w:r w:rsidR="695E2092">
        <w:t xml:space="preserve">Engineers </w:t>
      </w:r>
      <w:r w:rsidR="5CD965BD">
        <w:t>are made to be constantly thinking of solutions to the many problems they run into</w:t>
      </w:r>
      <w:r w:rsidR="29B7E943">
        <w:t xml:space="preserve">, whether </w:t>
      </w:r>
      <w:r w:rsidR="108DEB67">
        <w:t>it is</w:t>
      </w:r>
      <w:r w:rsidR="29B7E943">
        <w:t xml:space="preserve"> in the </w:t>
      </w:r>
      <w:r w:rsidR="5D991E97">
        <w:t>first stages</w:t>
      </w:r>
      <w:r w:rsidR="29B7E943">
        <w:t xml:space="preserve"> of a project or whether </w:t>
      </w:r>
      <w:r w:rsidR="0A399034">
        <w:t>it is</w:t>
      </w:r>
      <w:r w:rsidR="29B7E943">
        <w:t xml:space="preserve"> at the back end of the project.</w:t>
      </w:r>
      <w:r w:rsidR="64B54F11">
        <w:t xml:space="preserve"> And in recent times</w:t>
      </w:r>
      <w:r w:rsidR="5228F321">
        <w:t>,</w:t>
      </w:r>
      <w:r w:rsidR="64B54F11">
        <w:t xml:space="preserve"> big organisations have started to divert some of their attention to issues </w:t>
      </w:r>
      <w:r w:rsidR="59FE50B0">
        <w:t xml:space="preserve">the </w:t>
      </w:r>
      <w:r w:rsidR="3CD955FF">
        <w:t>entire world</w:t>
      </w:r>
      <w:r w:rsidR="59FE50B0">
        <w:t xml:space="preserve"> is facing diving into potential solutions to help with the environment</w:t>
      </w:r>
      <w:r w:rsidR="22F2A7CF">
        <w:t xml:space="preserve"> which requires engineers' attention.</w:t>
      </w:r>
    </w:p>
    <w:p w:rsidR="24AB8317" w:rsidP="289B8984" w:rsidRDefault="24AB8317" w14:paraId="44DE73FA" w14:textId="7675FF38">
      <w:r>
        <w:t>I</w:t>
      </w:r>
      <w:r w:rsidR="22F2A7CF">
        <w:t>nteresting to see in forthcoming years, what other change</w:t>
      </w:r>
      <w:r w:rsidR="14B95808">
        <w:t xml:space="preserve">s that </w:t>
      </w:r>
      <w:r w:rsidR="0900A9C4">
        <w:t xml:space="preserve">may </w:t>
      </w:r>
      <w:r w:rsidR="14B95808">
        <w:t>occur</w:t>
      </w:r>
      <w:r w:rsidR="22F2A7CF">
        <w:t xml:space="preserve"> that </w:t>
      </w:r>
      <w:r w:rsidR="0B7A347F">
        <w:t>contribute to a positive change in the sustainability and environmental issues that are going on.</w:t>
      </w:r>
    </w:p>
    <w:p w:rsidR="1982691E" w:rsidP="1982691E" w:rsidRDefault="1982691E" w14:paraId="3B9792CC" w14:textId="7C17B7D8"/>
    <w:p w:rsidR="1982691E" w:rsidP="1982691E" w:rsidRDefault="1982691E" w14:paraId="547A04C0" w14:textId="2FEA4A8C"/>
    <w:p w:rsidR="1982691E" w:rsidP="1982691E" w:rsidRDefault="1982691E" w14:paraId="7FE09A63" w14:textId="6E9D3C58"/>
    <w:p w:rsidR="1982691E" w:rsidP="1982691E" w:rsidRDefault="1982691E" w14:paraId="797C4013" w14:textId="1CA31C24"/>
    <w:p w:rsidR="1982691E" w:rsidP="1982691E" w:rsidRDefault="1982691E" w14:paraId="64D6A2A5" w14:textId="635B24FD"/>
    <w:p w:rsidR="1982691E" w:rsidP="1982691E" w:rsidRDefault="1982691E" w14:paraId="3CB5E1FB" w14:textId="0FC52A64"/>
    <w:p w:rsidR="1982691E" w:rsidP="1982691E" w:rsidRDefault="1982691E" w14:paraId="62F78340" w14:textId="41BC0323"/>
    <w:p w:rsidR="1982691E" w:rsidP="1982691E" w:rsidRDefault="1982691E" w14:paraId="1E8F673D" w14:textId="08A7F0D9"/>
    <w:p w:rsidR="1982691E" w:rsidP="1982691E" w:rsidRDefault="1982691E" w14:paraId="0AD20416" w14:textId="3B64D726"/>
    <w:p w:rsidR="1982691E" w:rsidP="1982691E" w:rsidRDefault="1982691E" w14:paraId="6B52DA46" w14:textId="466C3ABE"/>
    <w:p w:rsidR="1982691E" w:rsidP="1982691E" w:rsidRDefault="1982691E" w14:paraId="29C8D6C7" w14:textId="006FF102"/>
    <w:p w:rsidR="1982691E" w:rsidP="1982691E" w:rsidRDefault="1982691E" w14:paraId="032A82BD" w14:textId="33F37302"/>
    <w:p w:rsidR="1982691E" w:rsidP="1982691E" w:rsidRDefault="1982691E" w14:paraId="0710B4D2" w14:textId="40E51DA3"/>
    <w:p w:rsidR="1982691E" w:rsidP="1982691E" w:rsidRDefault="1982691E" w14:paraId="4CD84CCA" w14:textId="6C2F3470"/>
    <w:p w:rsidR="1982691E" w:rsidP="1982691E" w:rsidRDefault="1982691E" w14:paraId="1620D329" w14:textId="07699A67"/>
    <w:p w:rsidR="1982691E" w:rsidP="1982691E" w:rsidRDefault="1982691E" w14:paraId="2F46BDE6" w14:textId="42574CDF"/>
    <w:p w:rsidR="1982691E" w:rsidP="1982691E" w:rsidRDefault="1982691E" w14:paraId="5DE72579" w14:textId="67518D37"/>
    <w:p w:rsidR="1982691E" w:rsidP="1982691E" w:rsidRDefault="1982691E" w14:paraId="61B0100A" w14:textId="41E4747B"/>
    <w:p w:rsidR="1982691E" w:rsidP="1982691E" w:rsidRDefault="1982691E" w14:paraId="5F866920" w14:textId="33963585"/>
    <w:p w:rsidR="1982691E" w:rsidP="1982691E" w:rsidRDefault="1982691E" w14:paraId="6F5C366D" w14:textId="52826C4D"/>
    <w:p w:rsidR="1982691E" w:rsidP="1982691E" w:rsidRDefault="1982691E" w14:paraId="7F0D5372" w14:textId="4EB2730E"/>
    <w:p w:rsidR="1982691E" w:rsidP="1982691E" w:rsidRDefault="1982691E" w14:paraId="73697D69" w14:textId="48583DF3"/>
    <w:p w:rsidR="2995D5CD" w:rsidP="57431E31" w:rsidRDefault="2995D5CD" w14:paraId="3EBFE12C" w14:textId="700F876D"/>
    <w:p w:rsidR="06129604" w:rsidP="2995D5CD" w:rsidRDefault="30224B57" w14:paraId="5AE7FFFC" w14:textId="2E6946F0">
      <w:pPr>
        <w:pStyle w:val="Heading1"/>
      </w:pPr>
      <w:bookmarkStart w:name="_Toc1607768010" w:id="48"/>
      <w:bookmarkStart w:name="_Toc1724450007" w:id="49"/>
      <w:bookmarkStart w:name="_Toc14963443" w:id="50"/>
      <w:r>
        <w:t>8. Reference List</w:t>
      </w:r>
      <w:bookmarkEnd w:id="48"/>
      <w:bookmarkEnd w:id="49"/>
      <w:bookmarkEnd w:id="50"/>
    </w:p>
    <w:p w:rsidR="00F57D50" w:rsidP="00F57D50" w:rsidRDefault="00F57D50" w14:paraId="3DAA340C" w14:textId="77777777"/>
    <w:p w:rsidRPr="00BD789D" w:rsidR="00BD789D" w:rsidP="00BD789D" w:rsidRDefault="00BD789D" w14:paraId="49A4789C" w14:textId="77777777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</w:pPr>
      <w:r w:rsidRPr="00BD789D"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  <w:t>White, J. (2014). One small step. </w:t>
      </w:r>
      <w:r w:rsidRPr="00BD789D"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en-GB"/>
        </w:rPr>
        <w:t>The Safety &amp; Health Practitioner</w:t>
      </w:r>
      <w:r w:rsidRPr="00BD789D"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  <w:t>, </w:t>
      </w:r>
      <w:r w:rsidRPr="00BD789D"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en-GB"/>
        </w:rPr>
        <w:t>32</w:t>
      </w:r>
      <w:r w:rsidRPr="00BD789D">
        <w:rPr>
          <w:rFonts w:ascii="Times New Roman" w:hAnsi="Times New Roman" w:eastAsia="Times New Roman" w:cs="Times New Roman"/>
          <w:color w:val="000000"/>
          <w:sz w:val="24"/>
          <w:szCs w:val="24"/>
          <w:lang w:eastAsia="en-GB"/>
        </w:rPr>
        <w:t>(1), 34-.</w:t>
      </w:r>
    </w:p>
    <w:p w:rsidR="00F57D50" w:rsidP="00F57D50" w:rsidRDefault="00BD789D" w14:paraId="7CBDE4ED" w14:textId="31BB599D">
      <w:r>
        <w:t xml:space="preserve"> </w:t>
      </w:r>
    </w:p>
    <w:p w:rsidRPr="00710BEE" w:rsidR="00710BEE" w:rsidP="00710BEE" w:rsidRDefault="00710BEE" w14:paraId="58E7AD4D" w14:textId="77777777">
      <w:pPr>
        <w:shd w:val="clear" w:color="auto" w:fill="FFFFFF"/>
        <w:spacing w:line="240" w:lineRule="auto"/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</w:pPr>
      <w:r w:rsidRPr="00710BEE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Lewis, N. (1975) ‘Health and Safety at Work Act 1974’, </w:t>
      </w:r>
      <w:r w:rsidRPr="00710BEE">
        <w:rPr>
          <w:rFonts w:ascii="Source Sans Pro" w:hAnsi="Source Sans Pro" w:eastAsia="Times New Roman" w:cs="Times New Roman"/>
          <w:i/>
          <w:iCs/>
          <w:color w:val="3A3A3A"/>
          <w:sz w:val="23"/>
          <w:szCs w:val="23"/>
          <w:lang w:eastAsia="en-GB"/>
        </w:rPr>
        <w:t>Modern law review</w:t>
      </w:r>
      <w:r w:rsidRPr="00710BEE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, 38(4), pp. 442–448.</w:t>
      </w:r>
    </w:p>
    <w:p w:rsidRPr="00710BEE" w:rsidR="00710BEE" w:rsidP="00710BEE" w:rsidRDefault="00710BEE" w14:paraId="4AF03FBC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</w:p>
    <w:p w:rsidR="008915CA" w:rsidP="00F57D50" w:rsidRDefault="005D376F" w14:paraId="3319036F" w14:textId="499078CF">
      <w:r>
        <w:t>HSE Networ</w:t>
      </w:r>
      <w:r w:rsidR="003418FA">
        <w:t>k (2019)</w:t>
      </w:r>
      <w:r w:rsidR="008B7F32">
        <w:t xml:space="preserve"> Health and Safety at Work Act 1974 Explained. Available at: </w:t>
      </w:r>
      <w:hyperlink w:history="1" r:id="rId14">
        <w:r w:rsidRPr="00103A6B" w:rsidR="00CF214E">
          <w:rPr>
            <w:rStyle w:val="Hyperlink"/>
          </w:rPr>
          <w:t>https://www.hse-network.com/health-and-safety-at-work-act-1974-explained/</w:t>
        </w:r>
      </w:hyperlink>
      <w:r w:rsidR="00CF214E">
        <w:t xml:space="preserve"> </w:t>
      </w:r>
      <w:r w:rsidR="00705E51">
        <w:t>(Accessed:</w:t>
      </w:r>
      <w:r w:rsidR="001D5A44">
        <w:t xml:space="preserve"> </w:t>
      </w:r>
      <w:r w:rsidR="00E84E9D">
        <w:t>2</w:t>
      </w:r>
      <w:r w:rsidRPr="00E84E9D" w:rsidR="00E84E9D">
        <w:rPr>
          <w:vertAlign w:val="superscript"/>
        </w:rPr>
        <w:t>nd</w:t>
      </w:r>
      <w:r w:rsidR="00E84E9D">
        <w:t xml:space="preserve"> December 2023)</w:t>
      </w:r>
      <w:r w:rsidR="00AC6BDC">
        <w:t>.</w:t>
      </w:r>
    </w:p>
    <w:p w:rsidR="00F94A58" w:rsidP="00F57D50" w:rsidRDefault="00F94A58" w14:paraId="095B3CD9" w14:textId="77777777"/>
    <w:p w:rsidR="00F825F6" w:rsidP="721AC92B" w:rsidRDefault="00F825F6" w14:paraId="7A4AAEB7" w14:textId="18C85A95">
      <w:pPr>
        <w:shd w:val="clear" w:color="auto" w:fill="FFFFFF" w:themeFill="background1"/>
        <w:spacing w:line="240" w:lineRule="auto"/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</w:pPr>
      <w:r w:rsidRPr="721AC92B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Putri, C.F. and Tjahjono, N. (2022) ‘</w:t>
      </w:r>
      <w:r w:rsidRPr="721AC92B" w:rsidR="1EAB7B17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Counselling</w:t>
      </w:r>
      <w:r w:rsidRPr="721AC92B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and application of personal protective equipment to reduce work accidents in welding workshops’, </w:t>
      </w:r>
      <w:r w:rsidRPr="721AC92B">
        <w:rPr>
          <w:rFonts w:ascii="Source Sans Pro" w:hAnsi="Source Sans Pro" w:eastAsia="Times New Roman" w:cs="Times New Roman"/>
          <w:i/>
          <w:iCs/>
          <w:color w:val="3A3A3A"/>
          <w:sz w:val="23"/>
          <w:szCs w:val="23"/>
          <w:lang w:eastAsia="en-GB"/>
        </w:rPr>
        <w:t>Abdimas (Online)</w:t>
      </w:r>
      <w:r w:rsidRPr="721AC92B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, 7(3), pp. 460–470. Available at: </w:t>
      </w:r>
      <w:hyperlink r:id="rId15">
        <w:r w:rsidRPr="721AC92B" w:rsidR="003038B7">
          <w:rPr>
            <w:rStyle w:val="Hyperlink"/>
            <w:rFonts w:ascii="Source Sans Pro" w:hAnsi="Source Sans Pro" w:eastAsia="Times New Roman" w:cs="Times New Roman"/>
            <w:sz w:val="23"/>
            <w:szCs w:val="23"/>
            <w:lang w:eastAsia="en-GB"/>
          </w:rPr>
          <w:t>https://doi.org/10.26905/abdimas.v7i3.7016</w:t>
        </w:r>
      </w:hyperlink>
      <w:r w:rsidRPr="721AC92B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.</w:t>
      </w:r>
    </w:p>
    <w:p w:rsidR="00F94A58" w:rsidP="00F825F6" w:rsidRDefault="00F94A58" w14:paraId="26BEB3A7" w14:textId="77777777">
      <w:pPr>
        <w:shd w:val="clear" w:color="auto" w:fill="FFFFFF"/>
        <w:spacing w:line="240" w:lineRule="auto"/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</w:pPr>
    </w:p>
    <w:p w:rsidR="00F94A58" w:rsidP="00F825F6" w:rsidRDefault="000C3F20" w14:paraId="5621A4A5" w14:textId="48EE5E6A">
      <w:pPr>
        <w:shd w:val="clear" w:color="auto" w:fill="FFFFFF"/>
        <w:spacing w:line="240" w:lineRule="auto"/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</w:pPr>
      <w:r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Wang (2022)</w:t>
      </w:r>
      <w:r w:rsidR="008B3BE4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Personal Protective Equipment List with Pictures and Function</w:t>
      </w:r>
      <w:r w:rsidR="0063717B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.</w:t>
      </w:r>
      <w:r w:rsidR="00453B86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Available at: </w:t>
      </w:r>
      <w:hyperlink w:history="1" r:id="rId16">
        <w:r w:rsidRPr="00103A6B" w:rsidR="003927CA">
          <w:rPr>
            <w:rStyle w:val="Hyperlink"/>
            <w:rFonts w:ascii="Source Sans Pro" w:hAnsi="Source Sans Pro" w:eastAsia="Times New Roman" w:cs="Times New Roman"/>
            <w:sz w:val="23"/>
            <w:szCs w:val="23"/>
            <w:lang w:eastAsia="en-GB"/>
          </w:rPr>
          <w:t>https://www.anbusafety.com/personal-protective-equipment-list-with-pictures-and-function/</w:t>
        </w:r>
      </w:hyperlink>
      <w:r w:rsidR="003927CA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</w:t>
      </w:r>
      <w:r w:rsidR="00D90949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(Accessed</w:t>
      </w:r>
      <w:r w:rsidR="009C6B2F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: </w:t>
      </w:r>
      <w:r w:rsidR="00283FBE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2</w:t>
      </w:r>
      <w:r w:rsidRPr="00283FBE" w:rsidR="00283FBE">
        <w:rPr>
          <w:rFonts w:ascii="Source Sans Pro" w:hAnsi="Source Sans Pro" w:eastAsia="Times New Roman" w:cs="Times New Roman"/>
          <w:color w:val="3A3A3A"/>
          <w:sz w:val="23"/>
          <w:szCs w:val="23"/>
          <w:vertAlign w:val="superscript"/>
          <w:lang w:eastAsia="en-GB"/>
        </w:rPr>
        <w:t>nd</w:t>
      </w:r>
      <w:r w:rsidR="00283FBE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December 2023).</w:t>
      </w:r>
    </w:p>
    <w:p w:rsidR="00283FBE" w:rsidP="00F825F6" w:rsidRDefault="00283FBE" w14:paraId="3D8204C9" w14:textId="77777777">
      <w:pPr>
        <w:shd w:val="clear" w:color="auto" w:fill="FFFFFF"/>
        <w:spacing w:line="240" w:lineRule="auto"/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</w:pPr>
    </w:p>
    <w:p w:rsidR="00283FBE" w:rsidP="721AC92B" w:rsidRDefault="00E525CF" w14:paraId="1BD1860F" w14:textId="08C6B167">
      <w:pPr>
        <w:shd w:val="clear" w:color="auto" w:fill="FFFFFF" w:themeFill="background1"/>
        <w:spacing w:line="240" w:lineRule="auto"/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</w:pPr>
      <w:r w:rsidRPr="57431E31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Safran (2019) </w:t>
      </w:r>
      <w:bookmarkStart w:name="_Int_GyTrr0Nj" w:id="51"/>
      <w:r w:rsidRPr="57431E31" w:rsidR="006E3AFB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What’s</w:t>
      </w:r>
      <w:bookmarkEnd w:id="51"/>
      <w:r w:rsidRPr="57431E31" w:rsidR="006E3AFB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the Dif</w:t>
      </w:r>
      <w:r w:rsidRPr="57431E31" w:rsidR="00243754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ference Between Qualitative and Quantitative Risk Analysis</w:t>
      </w:r>
      <w:r w:rsidRPr="57431E31" w:rsidR="001D7F39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? Available at: </w:t>
      </w:r>
      <w:hyperlink r:id="rId17">
        <w:r w:rsidRPr="57431E31" w:rsidR="00FB77CA">
          <w:rPr>
            <w:rStyle w:val="Hyperlink"/>
            <w:rFonts w:ascii="Source Sans Pro" w:hAnsi="Source Sans Pro" w:eastAsia="Times New Roman" w:cs="Times New Roman"/>
            <w:sz w:val="23"/>
            <w:szCs w:val="23"/>
            <w:lang w:eastAsia="en-GB"/>
          </w:rPr>
          <w:t>https://www.safran.com/blog/whats-the-difference-between-qualitative-and-quantitative-risk-analysis</w:t>
        </w:r>
      </w:hyperlink>
      <w:r w:rsidRPr="57431E31" w:rsidR="00FB77CA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(Accessed: 2</w:t>
      </w:r>
      <w:r w:rsidRPr="57431E31" w:rsidR="00FB77CA">
        <w:rPr>
          <w:rFonts w:ascii="Source Sans Pro" w:hAnsi="Source Sans Pro" w:eastAsia="Times New Roman" w:cs="Times New Roman"/>
          <w:color w:val="3A3A3A"/>
          <w:sz w:val="23"/>
          <w:szCs w:val="23"/>
          <w:vertAlign w:val="superscript"/>
          <w:lang w:eastAsia="en-GB"/>
        </w:rPr>
        <w:t>nd</w:t>
      </w:r>
      <w:r w:rsidRPr="57431E31" w:rsidR="00FB77CA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 xml:space="preserve"> December 2023)</w:t>
      </w:r>
      <w:r w:rsidRPr="57431E31" w:rsidR="00AC6BDC"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  <w:t>.</w:t>
      </w:r>
    </w:p>
    <w:p w:rsidRPr="00F825F6" w:rsidR="003038B7" w:rsidP="00F825F6" w:rsidRDefault="003038B7" w14:paraId="40C88087" w14:textId="77777777">
      <w:pPr>
        <w:shd w:val="clear" w:color="auto" w:fill="FFFFFF"/>
        <w:spacing w:line="240" w:lineRule="auto"/>
        <w:rPr>
          <w:rFonts w:ascii="Source Sans Pro" w:hAnsi="Source Sans Pro" w:eastAsia="Times New Roman" w:cs="Times New Roman"/>
          <w:color w:val="3A3A3A"/>
          <w:sz w:val="23"/>
          <w:szCs w:val="23"/>
          <w:lang w:eastAsia="en-GB"/>
        </w:rPr>
      </w:pPr>
    </w:p>
    <w:p w:rsidR="00C02A3C" w:rsidP="00F825F6" w:rsidRDefault="00C879EC" w14:paraId="49E0F40C" w14:textId="2DA799F4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en-GB"/>
        </w:rPr>
        <w:t>Engineering Council</w:t>
      </w:r>
      <w:r w:rsidR="009B539F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(</w:t>
      </w:r>
      <w:r w:rsidR="00A370C8">
        <w:rPr>
          <w:rFonts w:ascii="Times New Roman" w:hAnsi="Times New Roman" w:eastAsia="Times New Roman" w:cs="Times New Roman"/>
          <w:sz w:val="24"/>
          <w:szCs w:val="24"/>
          <w:lang w:eastAsia="en-GB"/>
        </w:rPr>
        <w:t>2023)</w:t>
      </w:r>
      <w:r w:rsidR="00B22CCD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</w:t>
      </w:r>
      <w:r w:rsidR="00D80563">
        <w:rPr>
          <w:rFonts w:ascii="Times New Roman" w:hAnsi="Times New Roman" w:eastAsia="Times New Roman" w:cs="Times New Roman"/>
          <w:sz w:val="24"/>
          <w:szCs w:val="24"/>
          <w:lang w:eastAsia="en-GB"/>
        </w:rPr>
        <w:t>Statement of Ethical Principles</w:t>
      </w:r>
      <w:r w:rsidR="00802389">
        <w:rPr>
          <w:rFonts w:ascii="Times New Roman" w:hAnsi="Times New Roman" w:eastAsia="Times New Roman" w:cs="Times New Roman"/>
          <w:sz w:val="24"/>
          <w:szCs w:val="24"/>
          <w:lang w:eastAsia="en-GB"/>
        </w:rPr>
        <w:t>. Available at:</w:t>
      </w:r>
      <w:r w:rsidRPr="001043BD" w:rsidR="001043BD">
        <w:t xml:space="preserve"> </w:t>
      </w:r>
      <w:hyperlink w:history="1" r:id="rId18">
        <w:r w:rsidRPr="00103A6B" w:rsidR="001043BD">
          <w:rPr>
            <w:rStyle w:val="Hyperlink"/>
            <w:rFonts w:ascii="Times New Roman" w:hAnsi="Times New Roman" w:eastAsia="Times New Roman" w:cs="Times New Roman"/>
            <w:sz w:val="24"/>
            <w:szCs w:val="24"/>
            <w:lang w:eastAsia="en-GB"/>
          </w:rPr>
          <w:t>https://www.engc.org.uk/ethics</w:t>
        </w:r>
      </w:hyperlink>
      <w:r w:rsidR="001043BD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</w:t>
      </w:r>
      <w:r w:rsidR="00B46166">
        <w:rPr>
          <w:rFonts w:ascii="Times New Roman" w:hAnsi="Times New Roman" w:eastAsia="Times New Roman" w:cs="Times New Roman"/>
          <w:sz w:val="24"/>
          <w:szCs w:val="24"/>
          <w:lang w:eastAsia="en-GB"/>
        </w:rPr>
        <w:t>(Accessed: 2</w:t>
      </w:r>
      <w:r w:rsidRPr="00B46166" w:rsidR="00B46166">
        <w:rPr>
          <w:rFonts w:ascii="Times New Roman" w:hAnsi="Times New Roman" w:eastAsia="Times New Roman" w:cs="Times New Roman"/>
          <w:sz w:val="24"/>
          <w:szCs w:val="24"/>
          <w:vertAlign w:val="superscript"/>
          <w:lang w:eastAsia="en-GB"/>
        </w:rPr>
        <w:t>nd</w:t>
      </w:r>
      <w:r w:rsidR="00B46166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December 2023</w:t>
      </w:r>
      <w:r w:rsidR="00BD2056">
        <w:rPr>
          <w:rFonts w:ascii="Times New Roman" w:hAnsi="Times New Roman" w:eastAsia="Times New Roman" w:cs="Times New Roman"/>
          <w:sz w:val="24"/>
          <w:szCs w:val="24"/>
          <w:lang w:eastAsia="en-GB"/>
        </w:rPr>
        <w:t>).</w:t>
      </w:r>
    </w:p>
    <w:p w:rsidR="00BD2056" w:rsidP="00F825F6" w:rsidRDefault="00BD2056" w14:paraId="19B0C5F9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</w:p>
    <w:p w:rsidR="00BD2056" w:rsidP="00F825F6" w:rsidRDefault="00BD2056" w14:paraId="0D1BA634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</w:p>
    <w:p w:rsidR="00EA09CD" w:rsidP="00F825F6" w:rsidRDefault="000255EF" w14:paraId="59B1C9D5" w14:textId="3C5AFDC8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 w:rsidRPr="57431E31">
        <w:rPr>
          <w:rFonts w:ascii="Times New Roman" w:hAnsi="Times New Roman" w:eastAsia="Times New Roman" w:cs="Times New Roman"/>
          <w:sz w:val="24"/>
          <w:szCs w:val="24"/>
          <w:lang w:eastAsia="en-GB"/>
        </w:rPr>
        <w:t>Kew</w:t>
      </w:r>
      <w:r w:rsidRPr="57431E31" w:rsidR="00E92478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(2023)</w:t>
      </w:r>
      <w:r w:rsidRPr="57431E31" w:rsidR="00E37BED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</w:t>
      </w:r>
      <w:r w:rsidRPr="57431E31" w:rsidR="00485697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Why drivers </w:t>
      </w:r>
      <w:bookmarkStart w:name="_Int_ORlsv7nQ" w:id="52"/>
      <w:r w:rsidRPr="57431E31" w:rsidR="00485697">
        <w:rPr>
          <w:rFonts w:ascii="Times New Roman" w:hAnsi="Times New Roman" w:eastAsia="Times New Roman" w:cs="Times New Roman"/>
          <w:sz w:val="24"/>
          <w:szCs w:val="24"/>
          <w:lang w:eastAsia="en-GB"/>
        </w:rPr>
        <w:t>aren’t</w:t>
      </w:r>
      <w:bookmarkEnd w:id="52"/>
      <w:r w:rsidRPr="57431E31" w:rsidR="00485697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convinced by F1’s qualifying tyre experiment</w:t>
      </w:r>
      <w:r w:rsidRPr="57431E31" w:rsidR="00FC603B">
        <w:rPr>
          <w:rFonts w:ascii="Times New Roman" w:hAnsi="Times New Roman" w:eastAsia="Times New Roman" w:cs="Times New Roman"/>
          <w:sz w:val="24"/>
          <w:szCs w:val="24"/>
          <w:lang w:eastAsia="en-GB"/>
        </w:rPr>
        <w:t>. Available a</w:t>
      </w:r>
      <w:r w:rsidRPr="57431E31" w:rsidR="00E05D6E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t: </w:t>
      </w:r>
      <w:hyperlink w:anchor=":~:text=This%20Alternative%20Tyre%20Allocation%20has,a%20race%20will%20decrease%20accordingly" r:id="rId19">
        <w:r w:rsidRPr="57431E31" w:rsidR="00C02A3C">
          <w:rPr>
            <w:rStyle w:val="Hyperlink"/>
            <w:rFonts w:ascii="Times New Roman" w:hAnsi="Times New Roman" w:eastAsia="Times New Roman" w:cs="Times New Roman"/>
            <w:sz w:val="24"/>
            <w:szCs w:val="24"/>
            <w:lang w:eastAsia="en-GB"/>
          </w:rPr>
          <w:t>https://www.autosport.com/f1/news/why-drivers-arent-convinced-by-f1s-qualifying-tyre-experiment-/10497982/#:~:text=This%20Alternative%20Tyre%20Allocation%20has,a%20race%20will%20decrease%20accordingly</w:t>
        </w:r>
      </w:hyperlink>
      <w:r w:rsidRPr="57431E31" w:rsidR="00C02A3C">
        <w:rPr>
          <w:rFonts w:ascii="Times New Roman" w:hAnsi="Times New Roman" w:eastAsia="Times New Roman" w:cs="Times New Roman"/>
          <w:sz w:val="24"/>
          <w:szCs w:val="24"/>
          <w:lang w:eastAsia="en-GB"/>
        </w:rPr>
        <w:t>. (Accessed: 2</w:t>
      </w:r>
      <w:r w:rsidRPr="57431E31" w:rsidR="00C02A3C">
        <w:rPr>
          <w:rFonts w:ascii="Times New Roman" w:hAnsi="Times New Roman" w:eastAsia="Times New Roman" w:cs="Times New Roman"/>
          <w:sz w:val="24"/>
          <w:szCs w:val="24"/>
          <w:vertAlign w:val="superscript"/>
          <w:lang w:eastAsia="en-GB"/>
        </w:rPr>
        <w:t>nd</w:t>
      </w:r>
      <w:r w:rsidRPr="57431E31" w:rsidR="00C02A3C">
        <w:rPr>
          <w:rFonts w:ascii="Times New Roman" w:hAnsi="Times New Roman" w:eastAsia="Times New Roman" w:cs="Times New Roman"/>
          <w:sz w:val="24"/>
          <w:szCs w:val="24"/>
          <w:lang w:eastAsia="en-GB"/>
        </w:rPr>
        <w:t xml:space="preserve"> December 2023).</w:t>
      </w:r>
    </w:p>
    <w:p w:rsidR="00C02A3C" w:rsidP="00F825F6" w:rsidRDefault="00C02A3C" w14:paraId="335634AA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</w:p>
    <w:p w:rsidRPr="00F825F6" w:rsidR="00C02A3C" w:rsidP="00F825F6" w:rsidRDefault="00C02A3C" w14:paraId="63614933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</w:p>
    <w:p w:rsidR="003379EF" w:rsidP="00F57D50" w:rsidRDefault="00E36779" w14:paraId="2B71649D" w14:textId="78C3D9DA">
      <w:r>
        <w:t>Royal Charter</w:t>
      </w:r>
      <w:r w:rsidR="000E33E1">
        <w:t xml:space="preserve"> (2023)</w:t>
      </w:r>
      <w:r w:rsidR="00C64D86">
        <w:t xml:space="preserve"> </w:t>
      </w:r>
      <w:r w:rsidR="008202A4">
        <w:t>Code of Professional Conduct</w:t>
      </w:r>
      <w:r w:rsidR="003B6CBB">
        <w:t xml:space="preserve">. </w:t>
      </w:r>
      <w:r w:rsidR="00DC18B0">
        <w:t>Available at:</w:t>
      </w:r>
      <w:r w:rsidR="005D7567">
        <w:t xml:space="preserve"> </w:t>
      </w:r>
      <w:hyperlink w:history="1" r:id="rId20">
        <w:r w:rsidRPr="00103A6B" w:rsidR="00F6735E">
          <w:rPr>
            <w:rStyle w:val="Hyperlink"/>
          </w:rPr>
          <w:t>https://www.ice.org.uk/download-centre/code-of-conduct</w:t>
        </w:r>
      </w:hyperlink>
      <w:r w:rsidR="00F6735E">
        <w:t xml:space="preserve"> </w:t>
      </w:r>
      <w:r w:rsidR="00981625">
        <w:t>(Accessed: 2</w:t>
      </w:r>
      <w:r w:rsidRPr="00981625" w:rsidR="00981625">
        <w:rPr>
          <w:vertAlign w:val="superscript"/>
        </w:rPr>
        <w:t>nd</w:t>
      </w:r>
      <w:r w:rsidR="00981625">
        <w:t xml:space="preserve"> December 2023</w:t>
      </w:r>
      <w:r w:rsidR="006F6A30">
        <w:t xml:space="preserve">). </w:t>
      </w:r>
    </w:p>
    <w:p w:rsidR="00BD2056" w:rsidP="00F57D50" w:rsidRDefault="00BD2056" w14:paraId="0F15DD00" w14:textId="77777777"/>
    <w:p w:rsidR="00BD2056" w:rsidP="00F57D50" w:rsidRDefault="009711EE" w14:paraId="333F67DC" w14:textId="00D7E20E">
      <w:r>
        <w:t xml:space="preserve">Underwood (2023) Formula One’s Environmental Impact: Will F1’s Net-Zero Goals Make a Difference? Available at: </w:t>
      </w:r>
      <w:hyperlink w:history="1" w:anchor=":~:text=By%202026%2C%20F1%20intends%20for,as%20compared%20to%20fossil%20fuels" r:id="rId21">
        <w:r w:rsidRPr="00103A6B" w:rsidR="009034F1">
          <w:rPr>
            <w:rStyle w:val="Hyperlink"/>
          </w:rPr>
          <w:t>https://www.greenmatters.com/climate-action/is-f1-bad-for-the-environment#:~:text=By%202026%2C%20F1%20intends%20for,as%20compared%20to%20fossil%20fuels</w:t>
        </w:r>
      </w:hyperlink>
      <w:r w:rsidRPr="009034F1" w:rsidR="009034F1">
        <w:t>.</w:t>
      </w:r>
      <w:r w:rsidR="009034F1">
        <w:t xml:space="preserve"> (Accessed:</w:t>
      </w:r>
      <w:r w:rsidR="007B7D83">
        <w:t xml:space="preserve"> 2</w:t>
      </w:r>
      <w:r w:rsidRPr="007B7D83" w:rsidR="007B7D83">
        <w:rPr>
          <w:vertAlign w:val="superscript"/>
        </w:rPr>
        <w:t>nd</w:t>
      </w:r>
      <w:r w:rsidR="007B7D83">
        <w:t xml:space="preserve"> December 2023)</w:t>
      </w:r>
      <w:r w:rsidR="00713557">
        <w:t>.</w:t>
      </w:r>
    </w:p>
    <w:p w:rsidR="00301543" w:rsidP="00F57D50" w:rsidRDefault="00301543" w14:paraId="22A6A451" w14:textId="77777777"/>
    <w:p w:rsidR="00CE0EFD" w:rsidP="00F57D50" w:rsidRDefault="006763A2" w14:paraId="34F4344C" w14:textId="4476051E">
      <w:r>
        <w:t xml:space="preserve">Utilities One </w:t>
      </w:r>
      <w:r w:rsidR="00D83D6D">
        <w:t>(2023) The Importance of Understanding the 5 Steps of Engineering Design Process for a Successful Project</w:t>
      </w:r>
      <w:r w:rsidR="008E54D3">
        <w:t xml:space="preserve">. </w:t>
      </w:r>
      <w:r w:rsidR="00723A86">
        <w:t>Available at:</w:t>
      </w:r>
      <w:r w:rsidR="00264167">
        <w:t xml:space="preserve"> </w:t>
      </w:r>
      <w:hyperlink w:history="1" r:id="rId22">
        <w:r w:rsidRPr="00103A6B" w:rsidR="00264167">
          <w:rPr>
            <w:rStyle w:val="Hyperlink"/>
          </w:rPr>
          <w:t>https://utilitiesone.com/the-importance-of-understanding-the-5-steps-of-engineering-design-process-for-a-successful-project#</w:t>
        </w:r>
      </w:hyperlink>
      <w:r w:rsidR="00264167">
        <w:t xml:space="preserve"> (Accessed: 2</w:t>
      </w:r>
      <w:r w:rsidRPr="00264167" w:rsidR="00264167">
        <w:rPr>
          <w:vertAlign w:val="superscript"/>
        </w:rPr>
        <w:t>nd</w:t>
      </w:r>
      <w:r w:rsidR="00264167">
        <w:t xml:space="preserve"> December 2023).</w:t>
      </w:r>
    </w:p>
    <w:p w:rsidR="00264167" w:rsidP="00F57D50" w:rsidRDefault="00264167" w14:paraId="20CFCA1C" w14:textId="77777777"/>
    <w:p w:rsidR="00264167" w:rsidP="00F57D50" w:rsidRDefault="00F0756B" w14:paraId="5731D313" w14:textId="03ABD6EB">
      <w:r>
        <w:t xml:space="preserve">Indeed (2022) 10 Challenges in Marketing and How </w:t>
      </w:r>
      <w:r w:rsidR="002D4362">
        <w:t>t</w:t>
      </w:r>
      <w:r>
        <w:t>o Overcome Them. (</w:t>
      </w:r>
      <w:r w:rsidR="00EF3E83">
        <w:t xml:space="preserve">Available at: </w:t>
      </w:r>
      <w:hyperlink w:history="1" w:anchor=":~:text=One%20common%20challenge%20marketers%20may,or%20slow%20a%20company%27s%20growth" r:id="rId23">
        <w:r w:rsidRPr="00103A6B" w:rsidR="00EF3E83">
          <w:rPr>
            <w:rStyle w:val="Hyperlink"/>
          </w:rPr>
          <w:t>https://www.indeed.com/career-advice/career-development/marketing-challenges#:~:text=One%20common%20challenge%20marketers%20may,or%20slow%20a%20company%27s%20growth</w:t>
        </w:r>
      </w:hyperlink>
      <w:r w:rsidRPr="00EF3E83" w:rsidR="00EF3E83">
        <w:t>.</w:t>
      </w:r>
      <w:r w:rsidR="00EF3E83">
        <w:t xml:space="preserve"> (Accessed</w:t>
      </w:r>
      <w:r w:rsidR="009C1FC5">
        <w:t>: 2</w:t>
      </w:r>
      <w:r w:rsidRPr="009C1FC5" w:rsidR="009C1FC5">
        <w:rPr>
          <w:vertAlign w:val="superscript"/>
        </w:rPr>
        <w:t>nd</w:t>
      </w:r>
      <w:r w:rsidR="009C1FC5">
        <w:t xml:space="preserve"> December 2023).</w:t>
      </w:r>
    </w:p>
    <w:p w:rsidR="00CE0EFD" w:rsidP="00F57D50" w:rsidRDefault="00CE0EFD" w14:paraId="37123F54" w14:textId="77777777"/>
    <w:p w:rsidR="00301543" w:rsidP="00F57D50" w:rsidRDefault="0083399F" w14:paraId="3FAF5A5E" w14:textId="484833E2">
      <w:r>
        <w:t>Toppr (</w:t>
      </w:r>
      <w:r w:rsidR="003A3452">
        <w:t>201</w:t>
      </w:r>
      <w:r w:rsidR="0046182F">
        <w:t>9</w:t>
      </w:r>
      <w:r w:rsidR="00C350A4">
        <w:t xml:space="preserve">) </w:t>
      </w:r>
      <w:r w:rsidR="0004659A">
        <w:t>F</w:t>
      </w:r>
      <w:r w:rsidR="000B7CE4">
        <w:t>ormal Organization – Functional Organization</w:t>
      </w:r>
      <w:r w:rsidR="00276D5A">
        <w:t xml:space="preserve">. Available at: </w:t>
      </w:r>
      <w:hyperlink w:history="1" r:id="rId24">
        <w:r w:rsidRPr="00103A6B" w:rsidR="00AC6BDC">
          <w:rPr>
            <w:rStyle w:val="Hyperlink"/>
          </w:rPr>
          <w:t>https://www.toppr.com/guides/business-management-and-entrepreneurship/organizing/formal-organization-functional-organization/</w:t>
        </w:r>
      </w:hyperlink>
      <w:r w:rsidR="00AC6BDC">
        <w:t xml:space="preserve"> (Accessed: 2</w:t>
      </w:r>
      <w:r w:rsidRPr="00AC6BDC" w:rsidR="00AC6BDC">
        <w:rPr>
          <w:vertAlign w:val="superscript"/>
        </w:rPr>
        <w:t>nd</w:t>
      </w:r>
      <w:r w:rsidR="00AC6BDC">
        <w:t xml:space="preserve"> December 2023).</w:t>
      </w:r>
    </w:p>
    <w:p w:rsidR="001F1833" w:rsidP="00F57D50" w:rsidRDefault="001F1833" w14:paraId="48923236" w14:textId="77777777"/>
    <w:p w:rsidRPr="00F57D50" w:rsidR="001F1833" w:rsidP="00F57D50" w:rsidRDefault="001F1833" w14:paraId="459204E8" w14:textId="77777777"/>
    <w:sectPr w:rsidRPr="00F57D50" w:rsidR="001F183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+1kUMzq473ii7e" int2:id="HtudbSLn">
      <int2:state int2:value="Rejected" int2:type="AugLoop_Text_Critique"/>
    </int2:textHash>
    <int2:textHash int2:hashCode="zt6XI6VRbjWXN8" int2:id="OUWvLRuL">
      <int2:state int2:value="Rejected" int2:type="AugLoop_Text_Critique"/>
    </int2:textHash>
    <int2:textHash int2:hashCode="b0V+l6JvMDflWJ" int2:id="UkwJX4DB">
      <int2:state int2:value="Rejected" int2:type="AugLoop_Text_Critique"/>
    </int2:textHash>
    <int2:textHash int2:hashCode="0bEpNggInNoIIr" int2:id="q4smv2cH">
      <int2:state int2:value="Rejected" int2:type="AugLoop_Text_Critique"/>
    </int2:textHash>
    <int2:textHash int2:hashCode="lMveUkNFegUjDC" int2:id="qZXVR1dz">
      <int2:state int2:value="Rejected" int2:type="AugLoop_Text_Critique"/>
    </int2:textHash>
    <int2:bookmark int2:bookmarkName="_Int_ac2DGZEh" int2:invalidationBookmarkName="" int2:hashCode="0q02PQxWHFvjwo" int2:id="FXcVChRo">
      <int2:state int2:value="Rejected" int2:type="AugLoop_Text_Critique"/>
    </int2:bookmark>
    <int2:bookmark int2:bookmarkName="_Int_GyTrr0Nj" int2:invalidationBookmarkName="" int2:hashCode="Rb1C0FXHZAIeAk" int2:id="IJnm9sV6">
      <int2:state int2:value="Rejected" int2:type="AugLoop_Text_Critique"/>
    </int2:bookmark>
    <int2:bookmark int2:bookmarkName="_Int_UgJvOMgx" int2:invalidationBookmarkName="" int2:hashCode="UPlChrowcGoZBw" int2:id="KfLqMZc2">
      <int2:state int2:value="Rejected" int2:type="AugLoop_Text_Critique"/>
    </int2:bookmark>
    <int2:bookmark int2:bookmarkName="_Int_RnxO2oAW" int2:invalidationBookmarkName="" int2:hashCode="nooB8ljuYJMKIn" int2:id="MOhtsFAh">
      <int2:state int2:value="Rejected" int2:type="AugLoop_Text_Critique"/>
    </int2:bookmark>
    <int2:bookmark int2:bookmarkName="_Int_u2bk1NNe" int2:invalidationBookmarkName="" int2:hashCode="UPlChrowcGoZBw" int2:id="dZ2xZURP">
      <int2:state int2:value="Rejected" int2:type="AugLoop_Text_Critique"/>
    </int2:bookmark>
    <int2:bookmark int2:bookmarkName="_Int_EaOYifdN" int2:invalidationBookmarkName="" int2:hashCode="L5jNvTly7Gr4uD" int2:id="hS5Zt8TY">
      <int2:state int2:value="Rejected" int2:type="AugLoop_Text_Critique"/>
    </int2:bookmark>
    <int2:bookmark int2:bookmarkName="_Int_ORlsv7nQ" int2:invalidationBookmarkName="" int2:hashCode="vHHNl2eQ5oponG" int2:id="hlbpSRLd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F281"/>
    <w:multiLevelType w:val="hybridMultilevel"/>
    <w:tmpl w:val="D466C398"/>
    <w:lvl w:ilvl="0" w:tplc="4ADE7E40">
      <w:start w:val="1"/>
      <w:numFmt w:val="decimal"/>
      <w:lvlText w:val="%1."/>
      <w:lvlJc w:val="left"/>
      <w:pPr>
        <w:ind w:left="720" w:hanging="360"/>
      </w:pPr>
    </w:lvl>
    <w:lvl w:ilvl="1" w:tplc="CB72801E">
      <w:start w:val="1"/>
      <w:numFmt w:val="lowerLetter"/>
      <w:lvlText w:val="%2."/>
      <w:lvlJc w:val="left"/>
      <w:pPr>
        <w:ind w:left="1440" w:hanging="360"/>
      </w:pPr>
    </w:lvl>
    <w:lvl w:ilvl="2" w:tplc="90BE56B2">
      <w:start w:val="1"/>
      <w:numFmt w:val="lowerRoman"/>
      <w:lvlText w:val="%3."/>
      <w:lvlJc w:val="right"/>
      <w:pPr>
        <w:ind w:left="2160" w:hanging="180"/>
      </w:pPr>
    </w:lvl>
    <w:lvl w:ilvl="3" w:tplc="662E7EB8">
      <w:start w:val="1"/>
      <w:numFmt w:val="decimal"/>
      <w:lvlText w:val="%4."/>
      <w:lvlJc w:val="left"/>
      <w:pPr>
        <w:ind w:left="2880" w:hanging="360"/>
      </w:pPr>
    </w:lvl>
    <w:lvl w:ilvl="4" w:tplc="BBF8A02A">
      <w:start w:val="1"/>
      <w:numFmt w:val="lowerLetter"/>
      <w:lvlText w:val="%5."/>
      <w:lvlJc w:val="left"/>
      <w:pPr>
        <w:ind w:left="3600" w:hanging="360"/>
      </w:pPr>
    </w:lvl>
    <w:lvl w:ilvl="5" w:tplc="EE7A8724">
      <w:start w:val="1"/>
      <w:numFmt w:val="lowerRoman"/>
      <w:lvlText w:val="%6."/>
      <w:lvlJc w:val="right"/>
      <w:pPr>
        <w:ind w:left="4320" w:hanging="180"/>
      </w:pPr>
    </w:lvl>
    <w:lvl w:ilvl="6" w:tplc="EA42AD08">
      <w:start w:val="1"/>
      <w:numFmt w:val="decimal"/>
      <w:lvlText w:val="%7."/>
      <w:lvlJc w:val="left"/>
      <w:pPr>
        <w:ind w:left="5040" w:hanging="360"/>
      </w:pPr>
    </w:lvl>
    <w:lvl w:ilvl="7" w:tplc="B74A135A">
      <w:start w:val="1"/>
      <w:numFmt w:val="lowerLetter"/>
      <w:lvlText w:val="%8."/>
      <w:lvlJc w:val="left"/>
      <w:pPr>
        <w:ind w:left="5760" w:hanging="360"/>
      </w:pPr>
    </w:lvl>
    <w:lvl w:ilvl="8" w:tplc="C220C1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63DF1"/>
    <w:multiLevelType w:val="multilevel"/>
    <w:tmpl w:val="460481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DB67A"/>
    <w:multiLevelType w:val="multilevel"/>
    <w:tmpl w:val="84A4F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0D32F8CB"/>
    <w:multiLevelType w:val="hybridMultilevel"/>
    <w:tmpl w:val="E6749A3E"/>
    <w:lvl w:ilvl="0" w:tplc="E4F05E5A">
      <w:start w:val="1"/>
      <w:numFmt w:val="decimal"/>
      <w:lvlText w:val="%1."/>
      <w:lvlJc w:val="left"/>
      <w:pPr>
        <w:ind w:left="720" w:hanging="360"/>
      </w:pPr>
    </w:lvl>
    <w:lvl w:ilvl="1" w:tplc="25F6B9D8">
      <w:start w:val="1"/>
      <w:numFmt w:val="lowerLetter"/>
      <w:lvlText w:val="%2."/>
      <w:lvlJc w:val="left"/>
      <w:pPr>
        <w:ind w:left="1440" w:hanging="360"/>
      </w:pPr>
    </w:lvl>
    <w:lvl w:ilvl="2" w:tplc="03985BDC">
      <w:start w:val="1"/>
      <w:numFmt w:val="lowerRoman"/>
      <w:lvlText w:val="%3."/>
      <w:lvlJc w:val="right"/>
      <w:pPr>
        <w:ind w:left="2160" w:hanging="180"/>
      </w:pPr>
    </w:lvl>
    <w:lvl w:ilvl="3" w:tplc="79589024">
      <w:start w:val="1"/>
      <w:numFmt w:val="decimal"/>
      <w:lvlText w:val="%4."/>
      <w:lvlJc w:val="left"/>
      <w:pPr>
        <w:ind w:left="2880" w:hanging="360"/>
      </w:pPr>
    </w:lvl>
    <w:lvl w:ilvl="4" w:tplc="192294C4">
      <w:start w:val="1"/>
      <w:numFmt w:val="lowerLetter"/>
      <w:lvlText w:val="%5."/>
      <w:lvlJc w:val="left"/>
      <w:pPr>
        <w:ind w:left="3600" w:hanging="360"/>
      </w:pPr>
    </w:lvl>
    <w:lvl w:ilvl="5" w:tplc="D20EDF4E">
      <w:start w:val="1"/>
      <w:numFmt w:val="lowerRoman"/>
      <w:lvlText w:val="%6."/>
      <w:lvlJc w:val="right"/>
      <w:pPr>
        <w:ind w:left="4320" w:hanging="180"/>
      </w:pPr>
    </w:lvl>
    <w:lvl w:ilvl="6" w:tplc="43B86E7E">
      <w:start w:val="1"/>
      <w:numFmt w:val="decimal"/>
      <w:lvlText w:val="%7."/>
      <w:lvlJc w:val="left"/>
      <w:pPr>
        <w:ind w:left="5040" w:hanging="360"/>
      </w:pPr>
    </w:lvl>
    <w:lvl w:ilvl="7" w:tplc="63B8E834">
      <w:start w:val="1"/>
      <w:numFmt w:val="lowerLetter"/>
      <w:lvlText w:val="%8."/>
      <w:lvlJc w:val="left"/>
      <w:pPr>
        <w:ind w:left="5760" w:hanging="360"/>
      </w:pPr>
    </w:lvl>
    <w:lvl w:ilvl="8" w:tplc="9D0A2B8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3F01"/>
    <w:multiLevelType w:val="hybridMultilevel"/>
    <w:tmpl w:val="29528072"/>
    <w:lvl w:ilvl="0" w:tplc="28EA02FE">
      <w:start w:val="1"/>
      <w:numFmt w:val="decimal"/>
      <w:lvlText w:val="%1."/>
      <w:lvlJc w:val="left"/>
      <w:pPr>
        <w:ind w:left="720" w:hanging="360"/>
      </w:pPr>
    </w:lvl>
    <w:lvl w:ilvl="1" w:tplc="2A50B52E">
      <w:start w:val="1"/>
      <w:numFmt w:val="lowerLetter"/>
      <w:lvlText w:val="%2."/>
      <w:lvlJc w:val="left"/>
      <w:pPr>
        <w:ind w:left="1440" w:hanging="360"/>
      </w:pPr>
    </w:lvl>
    <w:lvl w:ilvl="2" w:tplc="346804FA">
      <w:start w:val="1"/>
      <w:numFmt w:val="lowerRoman"/>
      <w:lvlText w:val="%3."/>
      <w:lvlJc w:val="right"/>
      <w:pPr>
        <w:ind w:left="2160" w:hanging="180"/>
      </w:pPr>
    </w:lvl>
    <w:lvl w:ilvl="3" w:tplc="288CD7AA">
      <w:start w:val="1"/>
      <w:numFmt w:val="decimal"/>
      <w:lvlText w:val="%4."/>
      <w:lvlJc w:val="left"/>
      <w:pPr>
        <w:ind w:left="2880" w:hanging="360"/>
      </w:pPr>
    </w:lvl>
    <w:lvl w:ilvl="4" w:tplc="3C12C762">
      <w:start w:val="1"/>
      <w:numFmt w:val="lowerLetter"/>
      <w:lvlText w:val="%5."/>
      <w:lvlJc w:val="left"/>
      <w:pPr>
        <w:ind w:left="3600" w:hanging="360"/>
      </w:pPr>
    </w:lvl>
    <w:lvl w:ilvl="5" w:tplc="93EC31EC">
      <w:start w:val="1"/>
      <w:numFmt w:val="lowerRoman"/>
      <w:lvlText w:val="%6."/>
      <w:lvlJc w:val="right"/>
      <w:pPr>
        <w:ind w:left="4320" w:hanging="180"/>
      </w:pPr>
    </w:lvl>
    <w:lvl w:ilvl="6" w:tplc="A2AACE0E">
      <w:start w:val="1"/>
      <w:numFmt w:val="decimal"/>
      <w:lvlText w:val="%7."/>
      <w:lvlJc w:val="left"/>
      <w:pPr>
        <w:ind w:left="5040" w:hanging="360"/>
      </w:pPr>
    </w:lvl>
    <w:lvl w:ilvl="7" w:tplc="829041BA">
      <w:start w:val="1"/>
      <w:numFmt w:val="lowerLetter"/>
      <w:lvlText w:val="%8."/>
      <w:lvlJc w:val="left"/>
      <w:pPr>
        <w:ind w:left="5760" w:hanging="360"/>
      </w:pPr>
    </w:lvl>
    <w:lvl w:ilvl="8" w:tplc="C6D08C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718AB"/>
    <w:multiLevelType w:val="hybridMultilevel"/>
    <w:tmpl w:val="0B7E51DA"/>
    <w:lvl w:ilvl="0" w:tplc="8A545616">
      <w:start w:val="1"/>
      <w:numFmt w:val="decimal"/>
      <w:lvlText w:val="%1."/>
      <w:lvlJc w:val="left"/>
      <w:pPr>
        <w:ind w:left="720" w:hanging="360"/>
      </w:pPr>
    </w:lvl>
    <w:lvl w:ilvl="1" w:tplc="E578B466">
      <w:start w:val="1"/>
      <w:numFmt w:val="lowerLetter"/>
      <w:lvlText w:val="%2."/>
      <w:lvlJc w:val="left"/>
      <w:pPr>
        <w:ind w:left="1440" w:hanging="360"/>
      </w:pPr>
    </w:lvl>
    <w:lvl w:ilvl="2" w:tplc="38903DD8">
      <w:start w:val="1"/>
      <w:numFmt w:val="lowerRoman"/>
      <w:lvlText w:val="%3."/>
      <w:lvlJc w:val="right"/>
      <w:pPr>
        <w:ind w:left="2160" w:hanging="180"/>
      </w:pPr>
    </w:lvl>
    <w:lvl w:ilvl="3" w:tplc="F094FD06">
      <w:start w:val="1"/>
      <w:numFmt w:val="decimal"/>
      <w:lvlText w:val="%4."/>
      <w:lvlJc w:val="left"/>
      <w:pPr>
        <w:ind w:left="2880" w:hanging="360"/>
      </w:pPr>
    </w:lvl>
    <w:lvl w:ilvl="4" w:tplc="632AD6A2">
      <w:start w:val="1"/>
      <w:numFmt w:val="lowerLetter"/>
      <w:lvlText w:val="%5."/>
      <w:lvlJc w:val="left"/>
      <w:pPr>
        <w:ind w:left="3600" w:hanging="360"/>
      </w:pPr>
    </w:lvl>
    <w:lvl w:ilvl="5" w:tplc="84588A1E">
      <w:start w:val="1"/>
      <w:numFmt w:val="lowerRoman"/>
      <w:lvlText w:val="%6."/>
      <w:lvlJc w:val="right"/>
      <w:pPr>
        <w:ind w:left="4320" w:hanging="180"/>
      </w:pPr>
    </w:lvl>
    <w:lvl w:ilvl="6" w:tplc="42F03F58">
      <w:start w:val="1"/>
      <w:numFmt w:val="decimal"/>
      <w:lvlText w:val="%7."/>
      <w:lvlJc w:val="left"/>
      <w:pPr>
        <w:ind w:left="5040" w:hanging="360"/>
      </w:pPr>
    </w:lvl>
    <w:lvl w:ilvl="7" w:tplc="63922EE8">
      <w:start w:val="1"/>
      <w:numFmt w:val="lowerLetter"/>
      <w:lvlText w:val="%8."/>
      <w:lvlJc w:val="left"/>
      <w:pPr>
        <w:ind w:left="5760" w:hanging="360"/>
      </w:pPr>
    </w:lvl>
    <w:lvl w:ilvl="8" w:tplc="E42278B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AB33A"/>
    <w:multiLevelType w:val="hybridMultilevel"/>
    <w:tmpl w:val="F03253F8"/>
    <w:lvl w:ilvl="0" w:tplc="DB0A9A54">
      <w:start w:val="1"/>
      <w:numFmt w:val="decimal"/>
      <w:lvlText w:val="%1."/>
      <w:lvlJc w:val="left"/>
      <w:pPr>
        <w:ind w:left="720" w:hanging="360"/>
      </w:pPr>
    </w:lvl>
    <w:lvl w:ilvl="1" w:tplc="FC6A0BA2">
      <w:start w:val="1"/>
      <w:numFmt w:val="lowerLetter"/>
      <w:lvlText w:val="%2."/>
      <w:lvlJc w:val="left"/>
      <w:pPr>
        <w:ind w:left="1440" w:hanging="360"/>
      </w:pPr>
    </w:lvl>
    <w:lvl w:ilvl="2" w:tplc="C2B4053E">
      <w:start w:val="1"/>
      <w:numFmt w:val="lowerRoman"/>
      <w:lvlText w:val="%3."/>
      <w:lvlJc w:val="right"/>
      <w:pPr>
        <w:ind w:left="2160" w:hanging="180"/>
      </w:pPr>
    </w:lvl>
    <w:lvl w:ilvl="3" w:tplc="995E5700">
      <w:start w:val="1"/>
      <w:numFmt w:val="decimal"/>
      <w:lvlText w:val="%4."/>
      <w:lvlJc w:val="left"/>
      <w:pPr>
        <w:ind w:left="2880" w:hanging="360"/>
      </w:pPr>
    </w:lvl>
    <w:lvl w:ilvl="4" w:tplc="1612FF8E">
      <w:start w:val="1"/>
      <w:numFmt w:val="lowerLetter"/>
      <w:lvlText w:val="%5."/>
      <w:lvlJc w:val="left"/>
      <w:pPr>
        <w:ind w:left="3600" w:hanging="360"/>
      </w:pPr>
    </w:lvl>
    <w:lvl w:ilvl="5" w:tplc="745C5F7A">
      <w:start w:val="1"/>
      <w:numFmt w:val="lowerRoman"/>
      <w:lvlText w:val="%6."/>
      <w:lvlJc w:val="right"/>
      <w:pPr>
        <w:ind w:left="4320" w:hanging="180"/>
      </w:pPr>
    </w:lvl>
    <w:lvl w:ilvl="6" w:tplc="395E530C">
      <w:start w:val="1"/>
      <w:numFmt w:val="decimal"/>
      <w:lvlText w:val="%7."/>
      <w:lvlJc w:val="left"/>
      <w:pPr>
        <w:ind w:left="5040" w:hanging="360"/>
      </w:pPr>
    </w:lvl>
    <w:lvl w:ilvl="7" w:tplc="534AD3F2">
      <w:start w:val="1"/>
      <w:numFmt w:val="lowerLetter"/>
      <w:lvlText w:val="%8."/>
      <w:lvlJc w:val="left"/>
      <w:pPr>
        <w:ind w:left="5760" w:hanging="360"/>
      </w:pPr>
    </w:lvl>
    <w:lvl w:ilvl="8" w:tplc="623C2D6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2793D"/>
    <w:multiLevelType w:val="hybridMultilevel"/>
    <w:tmpl w:val="A42E2592"/>
    <w:lvl w:ilvl="0" w:tplc="AAB69302">
      <w:start w:val="1"/>
      <w:numFmt w:val="decimal"/>
      <w:lvlText w:val="%1."/>
      <w:lvlJc w:val="left"/>
      <w:pPr>
        <w:ind w:left="720" w:hanging="360"/>
      </w:pPr>
    </w:lvl>
    <w:lvl w:ilvl="1" w:tplc="573C0C3C">
      <w:start w:val="1"/>
      <w:numFmt w:val="lowerLetter"/>
      <w:lvlText w:val="%2."/>
      <w:lvlJc w:val="left"/>
      <w:pPr>
        <w:ind w:left="1440" w:hanging="360"/>
      </w:pPr>
    </w:lvl>
    <w:lvl w:ilvl="2" w:tplc="AE2C3EF8">
      <w:start w:val="1"/>
      <w:numFmt w:val="lowerRoman"/>
      <w:lvlText w:val="%3."/>
      <w:lvlJc w:val="right"/>
      <w:pPr>
        <w:ind w:left="2160" w:hanging="180"/>
      </w:pPr>
    </w:lvl>
    <w:lvl w:ilvl="3" w:tplc="240E9E38">
      <w:start w:val="1"/>
      <w:numFmt w:val="decimal"/>
      <w:lvlText w:val="%4."/>
      <w:lvlJc w:val="left"/>
      <w:pPr>
        <w:ind w:left="2880" w:hanging="360"/>
      </w:pPr>
    </w:lvl>
    <w:lvl w:ilvl="4" w:tplc="6850370E">
      <w:start w:val="1"/>
      <w:numFmt w:val="lowerLetter"/>
      <w:lvlText w:val="%5."/>
      <w:lvlJc w:val="left"/>
      <w:pPr>
        <w:ind w:left="3600" w:hanging="360"/>
      </w:pPr>
    </w:lvl>
    <w:lvl w:ilvl="5" w:tplc="6978BABA">
      <w:start w:val="1"/>
      <w:numFmt w:val="lowerRoman"/>
      <w:lvlText w:val="%6."/>
      <w:lvlJc w:val="right"/>
      <w:pPr>
        <w:ind w:left="4320" w:hanging="180"/>
      </w:pPr>
    </w:lvl>
    <w:lvl w:ilvl="6" w:tplc="19009B38">
      <w:start w:val="1"/>
      <w:numFmt w:val="decimal"/>
      <w:lvlText w:val="%7."/>
      <w:lvlJc w:val="left"/>
      <w:pPr>
        <w:ind w:left="5040" w:hanging="360"/>
      </w:pPr>
    </w:lvl>
    <w:lvl w:ilvl="7" w:tplc="4B101160">
      <w:start w:val="1"/>
      <w:numFmt w:val="lowerLetter"/>
      <w:lvlText w:val="%8."/>
      <w:lvlJc w:val="left"/>
      <w:pPr>
        <w:ind w:left="5760" w:hanging="360"/>
      </w:pPr>
    </w:lvl>
    <w:lvl w:ilvl="8" w:tplc="F22C447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6E1DD"/>
    <w:multiLevelType w:val="hybridMultilevel"/>
    <w:tmpl w:val="6DB06FAE"/>
    <w:lvl w:ilvl="0" w:tplc="08EC8810">
      <w:start w:val="2"/>
      <w:numFmt w:val="decimal"/>
      <w:lvlText w:val="%1."/>
      <w:lvlJc w:val="left"/>
      <w:pPr>
        <w:ind w:left="720" w:hanging="360"/>
      </w:pPr>
    </w:lvl>
    <w:lvl w:ilvl="1" w:tplc="2E2CD8D0">
      <w:start w:val="1"/>
      <w:numFmt w:val="lowerLetter"/>
      <w:lvlText w:val="%2."/>
      <w:lvlJc w:val="left"/>
      <w:pPr>
        <w:ind w:left="1440" w:hanging="360"/>
      </w:pPr>
    </w:lvl>
    <w:lvl w:ilvl="2" w:tplc="506E06DE">
      <w:start w:val="1"/>
      <w:numFmt w:val="lowerRoman"/>
      <w:lvlText w:val="%3."/>
      <w:lvlJc w:val="right"/>
      <w:pPr>
        <w:ind w:left="2160" w:hanging="180"/>
      </w:pPr>
    </w:lvl>
    <w:lvl w:ilvl="3" w:tplc="F446A9DA">
      <w:start w:val="1"/>
      <w:numFmt w:val="decimal"/>
      <w:lvlText w:val="%4."/>
      <w:lvlJc w:val="left"/>
      <w:pPr>
        <w:ind w:left="2880" w:hanging="360"/>
      </w:pPr>
    </w:lvl>
    <w:lvl w:ilvl="4" w:tplc="A1863AB8">
      <w:start w:val="1"/>
      <w:numFmt w:val="lowerLetter"/>
      <w:lvlText w:val="%5."/>
      <w:lvlJc w:val="left"/>
      <w:pPr>
        <w:ind w:left="3600" w:hanging="360"/>
      </w:pPr>
    </w:lvl>
    <w:lvl w:ilvl="5" w:tplc="1A9E65CA">
      <w:start w:val="1"/>
      <w:numFmt w:val="lowerRoman"/>
      <w:lvlText w:val="%6."/>
      <w:lvlJc w:val="right"/>
      <w:pPr>
        <w:ind w:left="4320" w:hanging="180"/>
      </w:pPr>
    </w:lvl>
    <w:lvl w:ilvl="6" w:tplc="96B2B8DA">
      <w:start w:val="1"/>
      <w:numFmt w:val="decimal"/>
      <w:lvlText w:val="%7."/>
      <w:lvlJc w:val="left"/>
      <w:pPr>
        <w:ind w:left="5040" w:hanging="360"/>
      </w:pPr>
    </w:lvl>
    <w:lvl w:ilvl="7" w:tplc="2A72CE5C">
      <w:start w:val="1"/>
      <w:numFmt w:val="lowerLetter"/>
      <w:lvlText w:val="%8."/>
      <w:lvlJc w:val="left"/>
      <w:pPr>
        <w:ind w:left="5760" w:hanging="360"/>
      </w:pPr>
    </w:lvl>
    <w:lvl w:ilvl="8" w:tplc="27241DB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C18D4"/>
    <w:multiLevelType w:val="hybridMultilevel"/>
    <w:tmpl w:val="FFFFFFFF"/>
    <w:lvl w:ilvl="0" w:tplc="C9428588">
      <w:start w:val="1"/>
      <w:numFmt w:val="decimal"/>
      <w:lvlText w:val="%1."/>
      <w:lvlJc w:val="left"/>
      <w:pPr>
        <w:ind w:left="720" w:hanging="360"/>
      </w:pPr>
    </w:lvl>
    <w:lvl w:ilvl="1" w:tplc="1F3A4184">
      <w:start w:val="1"/>
      <w:numFmt w:val="lowerLetter"/>
      <w:lvlText w:val="%2."/>
      <w:lvlJc w:val="left"/>
      <w:pPr>
        <w:ind w:left="1440" w:hanging="360"/>
      </w:pPr>
    </w:lvl>
    <w:lvl w:ilvl="2" w:tplc="E5323582">
      <w:start w:val="1"/>
      <w:numFmt w:val="lowerRoman"/>
      <w:lvlText w:val="%3."/>
      <w:lvlJc w:val="right"/>
      <w:pPr>
        <w:ind w:left="2160" w:hanging="180"/>
      </w:pPr>
    </w:lvl>
    <w:lvl w:ilvl="3" w:tplc="214A957A">
      <w:start w:val="1"/>
      <w:numFmt w:val="decimal"/>
      <w:lvlText w:val="%4."/>
      <w:lvlJc w:val="left"/>
      <w:pPr>
        <w:ind w:left="2880" w:hanging="360"/>
      </w:pPr>
    </w:lvl>
    <w:lvl w:ilvl="4" w:tplc="E8D00CF2">
      <w:start w:val="1"/>
      <w:numFmt w:val="lowerLetter"/>
      <w:lvlText w:val="%5."/>
      <w:lvlJc w:val="left"/>
      <w:pPr>
        <w:ind w:left="3600" w:hanging="360"/>
      </w:pPr>
    </w:lvl>
    <w:lvl w:ilvl="5" w:tplc="DFF0BB9C">
      <w:start w:val="1"/>
      <w:numFmt w:val="lowerRoman"/>
      <w:lvlText w:val="%6."/>
      <w:lvlJc w:val="right"/>
      <w:pPr>
        <w:ind w:left="4320" w:hanging="180"/>
      </w:pPr>
    </w:lvl>
    <w:lvl w:ilvl="6" w:tplc="CFC68060">
      <w:start w:val="1"/>
      <w:numFmt w:val="decimal"/>
      <w:lvlText w:val="%7."/>
      <w:lvlJc w:val="left"/>
      <w:pPr>
        <w:ind w:left="5040" w:hanging="360"/>
      </w:pPr>
    </w:lvl>
    <w:lvl w:ilvl="7" w:tplc="44BC6914">
      <w:start w:val="1"/>
      <w:numFmt w:val="lowerLetter"/>
      <w:lvlText w:val="%8."/>
      <w:lvlJc w:val="left"/>
      <w:pPr>
        <w:ind w:left="5760" w:hanging="360"/>
      </w:pPr>
    </w:lvl>
    <w:lvl w:ilvl="8" w:tplc="B6A803C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EFC11"/>
    <w:multiLevelType w:val="hybridMultilevel"/>
    <w:tmpl w:val="6D32B6B6"/>
    <w:lvl w:ilvl="0" w:tplc="E398D0A2">
      <w:start w:val="1"/>
      <w:numFmt w:val="decimal"/>
      <w:lvlText w:val="%1."/>
      <w:lvlJc w:val="left"/>
      <w:pPr>
        <w:ind w:left="720" w:hanging="360"/>
      </w:pPr>
    </w:lvl>
    <w:lvl w:ilvl="1" w:tplc="88B4F4FA">
      <w:start w:val="1"/>
      <w:numFmt w:val="lowerLetter"/>
      <w:lvlText w:val="%2."/>
      <w:lvlJc w:val="left"/>
      <w:pPr>
        <w:ind w:left="1440" w:hanging="360"/>
      </w:pPr>
    </w:lvl>
    <w:lvl w:ilvl="2" w:tplc="9D2C4B1E">
      <w:start w:val="1"/>
      <w:numFmt w:val="lowerRoman"/>
      <w:lvlText w:val="%3."/>
      <w:lvlJc w:val="right"/>
      <w:pPr>
        <w:ind w:left="2160" w:hanging="180"/>
      </w:pPr>
    </w:lvl>
    <w:lvl w:ilvl="3" w:tplc="56DC8B34">
      <w:start w:val="1"/>
      <w:numFmt w:val="decimal"/>
      <w:lvlText w:val="%4."/>
      <w:lvlJc w:val="left"/>
      <w:pPr>
        <w:ind w:left="2880" w:hanging="360"/>
      </w:pPr>
    </w:lvl>
    <w:lvl w:ilvl="4" w:tplc="E3140764">
      <w:start w:val="1"/>
      <w:numFmt w:val="lowerLetter"/>
      <w:lvlText w:val="%5."/>
      <w:lvlJc w:val="left"/>
      <w:pPr>
        <w:ind w:left="3600" w:hanging="360"/>
      </w:pPr>
    </w:lvl>
    <w:lvl w:ilvl="5" w:tplc="EEA6D416">
      <w:start w:val="1"/>
      <w:numFmt w:val="lowerRoman"/>
      <w:lvlText w:val="%6."/>
      <w:lvlJc w:val="right"/>
      <w:pPr>
        <w:ind w:left="4320" w:hanging="180"/>
      </w:pPr>
    </w:lvl>
    <w:lvl w:ilvl="6" w:tplc="0ACCA368">
      <w:start w:val="1"/>
      <w:numFmt w:val="decimal"/>
      <w:lvlText w:val="%7."/>
      <w:lvlJc w:val="left"/>
      <w:pPr>
        <w:ind w:left="5040" w:hanging="360"/>
      </w:pPr>
    </w:lvl>
    <w:lvl w:ilvl="7" w:tplc="41C483BC">
      <w:start w:val="1"/>
      <w:numFmt w:val="lowerLetter"/>
      <w:lvlText w:val="%8."/>
      <w:lvlJc w:val="left"/>
      <w:pPr>
        <w:ind w:left="5760" w:hanging="360"/>
      </w:pPr>
    </w:lvl>
    <w:lvl w:ilvl="8" w:tplc="58E25C0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800636"/>
    <w:multiLevelType w:val="hybridMultilevel"/>
    <w:tmpl w:val="9424C1C2"/>
    <w:lvl w:ilvl="0" w:tplc="D4AC7406">
      <w:start w:val="1"/>
      <w:numFmt w:val="decimal"/>
      <w:lvlText w:val="%1."/>
      <w:lvlJc w:val="left"/>
      <w:pPr>
        <w:ind w:left="720" w:hanging="360"/>
      </w:pPr>
    </w:lvl>
    <w:lvl w:ilvl="1" w:tplc="8C0AF96E">
      <w:start w:val="1"/>
      <w:numFmt w:val="lowerLetter"/>
      <w:lvlText w:val="%2."/>
      <w:lvlJc w:val="left"/>
      <w:pPr>
        <w:ind w:left="1440" w:hanging="360"/>
      </w:pPr>
    </w:lvl>
    <w:lvl w:ilvl="2" w:tplc="A7D4F8FE">
      <w:start w:val="1"/>
      <w:numFmt w:val="lowerRoman"/>
      <w:lvlText w:val="%3."/>
      <w:lvlJc w:val="right"/>
      <w:pPr>
        <w:ind w:left="2160" w:hanging="180"/>
      </w:pPr>
    </w:lvl>
    <w:lvl w:ilvl="3" w:tplc="AC86000E">
      <w:start w:val="1"/>
      <w:numFmt w:val="decimal"/>
      <w:lvlText w:val="%4."/>
      <w:lvlJc w:val="left"/>
      <w:pPr>
        <w:ind w:left="2880" w:hanging="360"/>
      </w:pPr>
    </w:lvl>
    <w:lvl w:ilvl="4" w:tplc="546C4730">
      <w:start w:val="1"/>
      <w:numFmt w:val="lowerLetter"/>
      <w:lvlText w:val="%5."/>
      <w:lvlJc w:val="left"/>
      <w:pPr>
        <w:ind w:left="3600" w:hanging="360"/>
      </w:pPr>
    </w:lvl>
    <w:lvl w:ilvl="5" w:tplc="68FCFFC0">
      <w:start w:val="1"/>
      <w:numFmt w:val="lowerRoman"/>
      <w:lvlText w:val="%6."/>
      <w:lvlJc w:val="right"/>
      <w:pPr>
        <w:ind w:left="4320" w:hanging="180"/>
      </w:pPr>
    </w:lvl>
    <w:lvl w:ilvl="6" w:tplc="08AE34CC">
      <w:start w:val="1"/>
      <w:numFmt w:val="decimal"/>
      <w:lvlText w:val="%7."/>
      <w:lvlJc w:val="left"/>
      <w:pPr>
        <w:ind w:left="5040" w:hanging="360"/>
      </w:pPr>
    </w:lvl>
    <w:lvl w:ilvl="7" w:tplc="D876C27E">
      <w:start w:val="1"/>
      <w:numFmt w:val="lowerLetter"/>
      <w:lvlText w:val="%8."/>
      <w:lvlJc w:val="left"/>
      <w:pPr>
        <w:ind w:left="5760" w:hanging="360"/>
      </w:pPr>
    </w:lvl>
    <w:lvl w:ilvl="8" w:tplc="FE8A7F5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309C9"/>
    <w:multiLevelType w:val="hybridMultilevel"/>
    <w:tmpl w:val="5344B78A"/>
    <w:lvl w:ilvl="0" w:tplc="BBC891E6">
      <w:start w:val="1"/>
      <w:numFmt w:val="decimal"/>
      <w:lvlText w:val="%1."/>
      <w:lvlJc w:val="left"/>
      <w:pPr>
        <w:ind w:left="720" w:hanging="360"/>
      </w:pPr>
    </w:lvl>
    <w:lvl w:ilvl="1" w:tplc="93046C26">
      <w:start w:val="1"/>
      <w:numFmt w:val="lowerLetter"/>
      <w:lvlText w:val="%2."/>
      <w:lvlJc w:val="left"/>
      <w:pPr>
        <w:ind w:left="1440" w:hanging="360"/>
      </w:pPr>
    </w:lvl>
    <w:lvl w:ilvl="2" w:tplc="59C2DCC0">
      <w:start w:val="1"/>
      <w:numFmt w:val="lowerRoman"/>
      <w:lvlText w:val="%3."/>
      <w:lvlJc w:val="right"/>
      <w:pPr>
        <w:ind w:left="2160" w:hanging="180"/>
      </w:pPr>
    </w:lvl>
    <w:lvl w:ilvl="3" w:tplc="4A200A64">
      <w:start w:val="1"/>
      <w:numFmt w:val="decimal"/>
      <w:lvlText w:val="%4."/>
      <w:lvlJc w:val="left"/>
      <w:pPr>
        <w:ind w:left="2880" w:hanging="360"/>
      </w:pPr>
    </w:lvl>
    <w:lvl w:ilvl="4" w:tplc="00622C88">
      <w:start w:val="1"/>
      <w:numFmt w:val="lowerLetter"/>
      <w:lvlText w:val="%5."/>
      <w:lvlJc w:val="left"/>
      <w:pPr>
        <w:ind w:left="3600" w:hanging="360"/>
      </w:pPr>
    </w:lvl>
    <w:lvl w:ilvl="5" w:tplc="B5A2887C">
      <w:start w:val="1"/>
      <w:numFmt w:val="lowerRoman"/>
      <w:lvlText w:val="%6."/>
      <w:lvlJc w:val="right"/>
      <w:pPr>
        <w:ind w:left="4320" w:hanging="180"/>
      </w:pPr>
    </w:lvl>
    <w:lvl w:ilvl="6" w:tplc="A3E63A00">
      <w:start w:val="1"/>
      <w:numFmt w:val="decimal"/>
      <w:lvlText w:val="%7."/>
      <w:lvlJc w:val="left"/>
      <w:pPr>
        <w:ind w:left="5040" w:hanging="360"/>
      </w:pPr>
    </w:lvl>
    <w:lvl w:ilvl="7" w:tplc="65249DA0">
      <w:start w:val="1"/>
      <w:numFmt w:val="lowerLetter"/>
      <w:lvlText w:val="%8."/>
      <w:lvlJc w:val="left"/>
      <w:pPr>
        <w:ind w:left="5760" w:hanging="360"/>
      </w:pPr>
    </w:lvl>
    <w:lvl w:ilvl="8" w:tplc="999471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290496"/>
    <w:multiLevelType w:val="multilevel"/>
    <w:tmpl w:val="7C66D2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F11797"/>
    <w:multiLevelType w:val="hybridMultilevel"/>
    <w:tmpl w:val="FFFFFFFF"/>
    <w:lvl w:ilvl="0" w:tplc="8DE06AB2">
      <w:start w:val="1"/>
      <w:numFmt w:val="decimal"/>
      <w:lvlText w:val="%1."/>
      <w:lvlJc w:val="left"/>
      <w:pPr>
        <w:ind w:left="720" w:hanging="360"/>
      </w:pPr>
    </w:lvl>
    <w:lvl w:ilvl="1" w:tplc="C3B6BA5E">
      <w:start w:val="1"/>
      <w:numFmt w:val="lowerLetter"/>
      <w:lvlText w:val="%2."/>
      <w:lvlJc w:val="left"/>
      <w:pPr>
        <w:ind w:left="1440" w:hanging="360"/>
      </w:pPr>
    </w:lvl>
    <w:lvl w:ilvl="2" w:tplc="495E287A">
      <w:start w:val="1"/>
      <w:numFmt w:val="lowerRoman"/>
      <w:lvlText w:val="%3."/>
      <w:lvlJc w:val="right"/>
      <w:pPr>
        <w:ind w:left="2160" w:hanging="180"/>
      </w:pPr>
    </w:lvl>
    <w:lvl w:ilvl="3" w:tplc="25684A8C">
      <w:start w:val="1"/>
      <w:numFmt w:val="decimal"/>
      <w:lvlText w:val="%4."/>
      <w:lvlJc w:val="left"/>
      <w:pPr>
        <w:ind w:left="2880" w:hanging="360"/>
      </w:pPr>
    </w:lvl>
    <w:lvl w:ilvl="4" w:tplc="4386C87C">
      <w:start w:val="1"/>
      <w:numFmt w:val="lowerLetter"/>
      <w:lvlText w:val="%5."/>
      <w:lvlJc w:val="left"/>
      <w:pPr>
        <w:ind w:left="3600" w:hanging="360"/>
      </w:pPr>
    </w:lvl>
    <w:lvl w:ilvl="5" w:tplc="D932E81C">
      <w:start w:val="1"/>
      <w:numFmt w:val="lowerRoman"/>
      <w:lvlText w:val="%6."/>
      <w:lvlJc w:val="right"/>
      <w:pPr>
        <w:ind w:left="4320" w:hanging="180"/>
      </w:pPr>
    </w:lvl>
    <w:lvl w:ilvl="6" w:tplc="2F1EE8B8">
      <w:start w:val="1"/>
      <w:numFmt w:val="decimal"/>
      <w:lvlText w:val="%7."/>
      <w:lvlJc w:val="left"/>
      <w:pPr>
        <w:ind w:left="5040" w:hanging="360"/>
      </w:pPr>
    </w:lvl>
    <w:lvl w:ilvl="7" w:tplc="79D2F2CC">
      <w:start w:val="1"/>
      <w:numFmt w:val="lowerLetter"/>
      <w:lvlText w:val="%8."/>
      <w:lvlJc w:val="left"/>
      <w:pPr>
        <w:ind w:left="5760" w:hanging="360"/>
      </w:pPr>
    </w:lvl>
    <w:lvl w:ilvl="8" w:tplc="4710C6A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5CC64"/>
    <w:multiLevelType w:val="hybridMultilevel"/>
    <w:tmpl w:val="FFFFFFFF"/>
    <w:lvl w:ilvl="0" w:tplc="D00AA65C">
      <w:start w:val="1"/>
      <w:numFmt w:val="decimal"/>
      <w:lvlText w:val="%1."/>
      <w:lvlJc w:val="left"/>
      <w:pPr>
        <w:ind w:left="720" w:hanging="360"/>
      </w:pPr>
    </w:lvl>
    <w:lvl w:ilvl="1" w:tplc="B9C06F9C">
      <w:start w:val="1"/>
      <w:numFmt w:val="lowerLetter"/>
      <w:lvlText w:val="%2."/>
      <w:lvlJc w:val="left"/>
      <w:pPr>
        <w:ind w:left="1440" w:hanging="360"/>
      </w:pPr>
    </w:lvl>
    <w:lvl w:ilvl="2" w:tplc="5254D716">
      <w:start w:val="1"/>
      <w:numFmt w:val="lowerRoman"/>
      <w:lvlText w:val="%3."/>
      <w:lvlJc w:val="right"/>
      <w:pPr>
        <w:ind w:left="2160" w:hanging="180"/>
      </w:pPr>
    </w:lvl>
    <w:lvl w:ilvl="3" w:tplc="003A1E5C">
      <w:start w:val="1"/>
      <w:numFmt w:val="decimal"/>
      <w:lvlText w:val="%4."/>
      <w:lvlJc w:val="left"/>
      <w:pPr>
        <w:ind w:left="2880" w:hanging="360"/>
      </w:pPr>
    </w:lvl>
    <w:lvl w:ilvl="4" w:tplc="3948CC18">
      <w:start w:val="1"/>
      <w:numFmt w:val="lowerLetter"/>
      <w:lvlText w:val="%5."/>
      <w:lvlJc w:val="left"/>
      <w:pPr>
        <w:ind w:left="3600" w:hanging="360"/>
      </w:pPr>
    </w:lvl>
    <w:lvl w:ilvl="5" w:tplc="55065718">
      <w:start w:val="1"/>
      <w:numFmt w:val="lowerRoman"/>
      <w:lvlText w:val="%6."/>
      <w:lvlJc w:val="right"/>
      <w:pPr>
        <w:ind w:left="4320" w:hanging="180"/>
      </w:pPr>
    </w:lvl>
    <w:lvl w:ilvl="6" w:tplc="9C9CA6BE">
      <w:start w:val="1"/>
      <w:numFmt w:val="decimal"/>
      <w:lvlText w:val="%7."/>
      <w:lvlJc w:val="left"/>
      <w:pPr>
        <w:ind w:left="5040" w:hanging="360"/>
      </w:pPr>
    </w:lvl>
    <w:lvl w:ilvl="7" w:tplc="30684EEC">
      <w:start w:val="1"/>
      <w:numFmt w:val="lowerLetter"/>
      <w:lvlText w:val="%8."/>
      <w:lvlJc w:val="left"/>
      <w:pPr>
        <w:ind w:left="5760" w:hanging="360"/>
      </w:pPr>
    </w:lvl>
    <w:lvl w:ilvl="8" w:tplc="104A5FE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EE64D"/>
    <w:multiLevelType w:val="hybridMultilevel"/>
    <w:tmpl w:val="63F04690"/>
    <w:lvl w:ilvl="0" w:tplc="9716903C">
      <w:start w:val="1"/>
      <w:numFmt w:val="decimal"/>
      <w:lvlText w:val="%1."/>
      <w:lvlJc w:val="left"/>
      <w:pPr>
        <w:ind w:left="720" w:hanging="360"/>
      </w:pPr>
    </w:lvl>
    <w:lvl w:ilvl="1" w:tplc="D85E2204">
      <w:start w:val="1"/>
      <w:numFmt w:val="lowerLetter"/>
      <w:lvlText w:val="%2."/>
      <w:lvlJc w:val="left"/>
      <w:pPr>
        <w:ind w:left="1440" w:hanging="360"/>
      </w:pPr>
    </w:lvl>
    <w:lvl w:ilvl="2" w:tplc="7980A9A8">
      <w:start w:val="1"/>
      <w:numFmt w:val="lowerRoman"/>
      <w:lvlText w:val="%3."/>
      <w:lvlJc w:val="right"/>
      <w:pPr>
        <w:ind w:left="2160" w:hanging="180"/>
      </w:pPr>
    </w:lvl>
    <w:lvl w:ilvl="3" w:tplc="37820908">
      <w:start w:val="1"/>
      <w:numFmt w:val="decimal"/>
      <w:lvlText w:val="%4."/>
      <w:lvlJc w:val="left"/>
      <w:pPr>
        <w:ind w:left="2880" w:hanging="360"/>
      </w:pPr>
    </w:lvl>
    <w:lvl w:ilvl="4" w:tplc="C046F35E">
      <w:start w:val="1"/>
      <w:numFmt w:val="lowerLetter"/>
      <w:lvlText w:val="%5."/>
      <w:lvlJc w:val="left"/>
      <w:pPr>
        <w:ind w:left="3600" w:hanging="360"/>
      </w:pPr>
    </w:lvl>
    <w:lvl w:ilvl="5" w:tplc="0EC4BE52">
      <w:start w:val="1"/>
      <w:numFmt w:val="lowerRoman"/>
      <w:lvlText w:val="%6."/>
      <w:lvlJc w:val="right"/>
      <w:pPr>
        <w:ind w:left="4320" w:hanging="180"/>
      </w:pPr>
    </w:lvl>
    <w:lvl w:ilvl="6" w:tplc="E1E6B51A">
      <w:start w:val="1"/>
      <w:numFmt w:val="decimal"/>
      <w:lvlText w:val="%7."/>
      <w:lvlJc w:val="left"/>
      <w:pPr>
        <w:ind w:left="5040" w:hanging="360"/>
      </w:pPr>
    </w:lvl>
    <w:lvl w:ilvl="7" w:tplc="2A8247B6">
      <w:start w:val="1"/>
      <w:numFmt w:val="lowerLetter"/>
      <w:lvlText w:val="%8."/>
      <w:lvlJc w:val="left"/>
      <w:pPr>
        <w:ind w:left="5760" w:hanging="360"/>
      </w:pPr>
    </w:lvl>
    <w:lvl w:ilvl="8" w:tplc="81506CA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B8D17"/>
    <w:multiLevelType w:val="hybridMultilevel"/>
    <w:tmpl w:val="39A27A70"/>
    <w:lvl w:ilvl="0" w:tplc="914A63A4">
      <w:start w:val="1"/>
      <w:numFmt w:val="decimal"/>
      <w:lvlText w:val="%1."/>
      <w:lvlJc w:val="left"/>
      <w:pPr>
        <w:ind w:left="720" w:hanging="360"/>
      </w:pPr>
    </w:lvl>
    <w:lvl w:ilvl="1" w:tplc="10C0DB44">
      <w:start w:val="1"/>
      <w:numFmt w:val="lowerLetter"/>
      <w:lvlText w:val="%2."/>
      <w:lvlJc w:val="left"/>
      <w:pPr>
        <w:ind w:left="1440" w:hanging="360"/>
      </w:pPr>
    </w:lvl>
    <w:lvl w:ilvl="2" w:tplc="3C0059F0">
      <w:start w:val="1"/>
      <w:numFmt w:val="lowerRoman"/>
      <w:lvlText w:val="%3."/>
      <w:lvlJc w:val="right"/>
      <w:pPr>
        <w:ind w:left="2160" w:hanging="180"/>
      </w:pPr>
    </w:lvl>
    <w:lvl w:ilvl="3" w:tplc="B7862982">
      <w:start w:val="1"/>
      <w:numFmt w:val="decimal"/>
      <w:lvlText w:val="%4."/>
      <w:lvlJc w:val="left"/>
      <w:pPr>
        <w:ind w:left="2880" w:hanging="360"/>
      </w:pPr>
    </w:lvl>
    <w:lvl w:ilvl="4" w:tplc="AE4ABC06">
      <w:start w:val="1"/>
      <w:numFmt w:val="lowerLetter"/>
      <w:lvlText w:val="%5."/>
      <w:lvlJc w:val="left"/>
      <w:pPr>
        <w:ind w:left="3600" w:hanging="360"/>
      </w:pPr>
    </w:lvl>
    <w:lvl w:ilvl="5" w:tplc="CE1484A8">
      <w:start w:val="1"/>
      <w:numFmt w:val="lowerRoman"/>
      <w:lvlText w:val="%6."/>
      <w:lvlJc w:val="right"/>
      <w:pPr>
        <w:ind w:left="4320" w:hanging="180"/>
      </w:pPr>
    </w:lvl>
    <w:lvl w:ilvl="6" w:tplc="80968536">
      <w:start w:val="1"/>
      <w:numFmt w:val="decimal"/>
      <w:lvlText w:val="%7."/>
      <w:lvlJc w:val="left"/>
      <w:pPr>
        <w:ind w:left="5040" w:hanging="360"/>
      </w:pPr>
    </w:lvl>
    <w:lvl w:ilvl="7" w:tplc="D4A8D214">
      <w:start w:val="1"/>
      <w:numFmt w:val="lowerLetter"/>
      <w:lvlText w:val="%8."/>
      <w:lvlJc w:val="left"/>
      <w:pPr>
        <w:ind w:left="5760" w:hanging="360"/>
      </w:pPr>
    </w:lvl>
    <w:lvl w:ilvl="8" w:tplc="0A40895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66BF73"/>
    <w:multiLevelType w:val="hybridMultilevel"/>
    <w:tmpl w:val="049074D0"/>
    <w:lvl w:ilvl="0" w:tplc="E39A226C">
      <w:start w:val="1"/>
      <w:numFmt w:val="decimal"/>
      <w:lvlText w:val="%1."/>
      <w:lvlJc w:val="left"/>
      <w:pPr>
        <w:ind w:left="720" w:hanging="360"/>
      </w:pPr>
    </w:lvl>
    <w:lvl w:ilvl="1" w:tplc="CA6C0554">
      <w:start w:val="1"/>
      <w:numFmt w:val="lowerLetter"/>
      <w:lvlText w:val="%2."/>
      <w:lvlJc w:val="left"/>
      <w:pPr>
        <w:ind w:left="1440" w:hanging="360"/>
      </w:pPr>
    </w:lvl>
    <w:lvl w:ilvl="2" w:tplc="D9866252">
      <w:start w:val="1"/>
      <w:numFmt w:val="lowerRoman"/>
      <w:lvlText w:val="%3."/>
      <w:lvlJc w:val="right"/>
      <w:pPr>
        <w:ind w:left="2160" w:hanging="180"/>
      </w:pPr>
    </w:lvl>
    <w:lvl w:ilvl="3" w:tplc="4E5C6FFC">
      <w:start w:val="1"/>
      <w:numFmt w:val="decimal"/>
      <w:lvlText w:val="%4."/>
      <w:lvlJc w:val="left"/>
      <w:pPr>
        <w:ind w:left="2880" w:hanging="360"/>
      </w:pPr>
    </w:lvl>
    <w:lvl w:ilvl="4" w:tplc="AB3CAC30">
      <w:start w:val="1"/>
      <w:numFmt w:val="lowerLetter"/>
      <w:lvlText w:val="%5."/>
      <w:lvlJc w:val="left"/>
      <w:pPr>
        <w:ind w:left="3600" w:hanging="360"/>
      </w:pPr>
    </w:lvl>
    <w:lvl w:ilvl="5" w:tplc="1B76CD3C">
      <w:start w:val="1"/>
      <w:numFmt w:val="lowerRoman"/>
      <w:lvlText w:val="%6."/>
      <w:lvlJc w:val="right"/>
      <w:pPr>
        <w:ind w:left="4320" w:hanging="180"/>
      </w:pPr>
    </w:lvl>
    <w:lvl w:ilvl="6" w:tplc="EFA2B8E0">
      <w:start w:val="1"/>
      <w:numFmt w:val="decimal"/>
      <w:lvlText w:val="%7."/>
      <w:lvlJc w:val="left"/>
      <w:pPr>
        <w:ind w:left="5040" w:hanging="360"/>
      </w:pPr>
    </w:lvl>
    <w:lvl w:ilvl="7" w:tplc="F010436E">
      <w:start w:val="1"/>
      <w:numFmt w:val="lowerLetter"/>
      <w:lvlText w:val="%8."/>
      <w:lvlJc w:val="left"/>
      <w:pPr>
        <w:ind w:left="5760" w:hanging="360"/>
      </w:pPr>
    </w:lvl>
    <w:lvl w:ilvl="8" w:tplc="1EBEB97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5D2CB"/>
    <w:multiLevelType w:val="hybridMultilevel"/>
    <w:tmpl w:val="9E0803E6"/>
    <w:lvl w:ilvl="0" w:tplc="CAA6E118">
      <w:start w:val="1"/>
      <w:numFmt w:val="decimal"/>
      <w:lvlText w:val="%1."/>
      <w:lvlJc w:val="left"/>
      <w:pPr>
        <w:ind w:left="720" w:hanging="360"/>
      </w:pPr>
    </w:lvl>
    <w:lvl w:ilvl="1" w:tplc="F8B4BDB6">
      <w:start w:val="1"/>
      <w:numFmt w:val="lowerLetter"/>
      <w:lvlText w:val="%2."/>
      <w:lvlJc w:val="left"/>
      <w:pPr>
        <w:ind w:left="1440" w:hanging="360"/>
      </w:pPr>
    </w:lvl>
    <w:lvl w:ilvl="2" w:tplc="7C08E056">
      <w:start w:val="1"/>
      <w:numFmt w:val="lowerRoman"/>
      <w:lvlText w:val="%3."/>
      <w:lvlJc w:val="right"/>
      <w:pPr>
        <w:ind w:left="2160" w:hanging="180"/>
      </w:pPr>
    </w:lvl>
    <w:lvl w:ilvl="3" w:tplc="C1567AFA">
      <w:start w:val="1"/>
      <w:numFmt w:val="decimal"/>
      <w:lvlText w:val="%4."/>
      <w:lvlJc w:val="left"/>
      <w:pPr>
        <w:ind w:left="2880" w:hanging="360"/>
      </w:pPr>
    </w:lvl>
    <w:lvl w:ilvl="4" w:tplc="3A2C12CE">
      <w:start w:val="1"/>
      <w:numFmt w:val="lowerLetter"/>
      <w:lvlText w:val="%5."/>
      <w:lvlJc w:val="left"/>
      <w:pPr>
        <w:ind w:left="3600" w:hanging="360"/>
      </w:pPr>
    </w:lvl>
    <w:lvl w:ilvl="5" w:tplc="BD804830">
      <w:start w:val="1"/>
      <w:numFmt w:val="lowerRoman"/>
      <w:lvlText w:val="%6."/>
      <w:lvlJc w:val="right"/>
      <w:pPr>
        <w:ind w:left="4320" w:hanging="180"/>
      </w:pPr>
    </w:lvl>
    <w:lvl w:ilvl="6" w:tplc="CEEA9F64">
      <w:start w:val="1"/>
      <w:numFmt w:val="decimal"/>
      <w:lvlText w:val="%7."/>
      <w:lvlJc w:val="left"/>
      <w:pPr>
        <w:ind w:left="5040" w:hanging="360"/>
      </w:pPr>
    </w:lvl>
    <w:lvl w:ilvl="7" w:tplc="31808332">
      <w:start w:val="1"/>
      <w:numFmt w:val="lowerLetter"/>
      <w:lvlText w:val="%8."/>
      <w:lvlJc w:val="left"/>
      <w:pPr>
        <w:ind w:left="5760" w:hanging="360"/>
      </w:pPr>
    </w:lvl>
    <w:lvl w:ilvl="8" w:tplc="82D49A3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C7ED2F"/>
    <w:multiLevelType w:val="multilevel"/>
    <w:tmpl w:val="173A5A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56DFE"/>
    <w:multiLevelType w:val="hybridMultilevel"/>
    <w:tmpl w:val="26E80BE0"/>
    <w:lvl w:ilvl="0" w:tplc="153625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F86A2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C214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0D65C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0144A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E9814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96F1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440C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08C3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3C19482"/>
    <w:multiLevelType w:val="hybridMultilevel"/>
    <w:tmpl w:val="B874D2D6"/>
    <w:lvl w:ilvl="0" w:tplc="F9DC132E">
      <w:start w:val="1"/>
      <w:numFmt w:val="decimal"/>
      <w:lvlText w:val="%1."/>
      <w:lvlJc w:val="left"/>
      <w:pPr>
        <w:ind w:left="720" w:hanging="360"/>
      </w:pPr>
    </w:lvl>
    <w:lvl w:ilvl="1" w:tplc="5360DDDC">
      <w:start w:val="1"/>
      <w:numFmt w:val="lowerLetter"/>
      <w:lvlText w:val="%2."/>
      <w:lvlJc w:val="left"/>
      <w:pPr>
        <w:ind w:left="1440" w:hanging="360"/>
      </w:pPr>
    </w:lvl>
    <w:lvl w:ilvl="2" w:tplc="C7882ED0">
      <w:start w:val="1"/>
      <w:numFmt w:val="lowerRoman"/>
      <w:lvlText w:val="%3."/>
      <w:lvlJc w:val="right"/>
      <w:pPr>
        <w:ind w:left="2160" w:hanging="180"/>
      </w:pPr>
    </w:lvl>
    <w:lvl w:ilvl="3" w:tplc="525642FC">
      <w:start w:val="1"/>
      <w:numFmt w:val="decimal"/>
      <w:lvlText w:val="%4."/>
      <w:lvlJc w:val="left"/>
      <w:pPr>
        <w:ind w:left="2880" w:hanging="360"/>
      </w:pPr>
    </w:lvl>
    <w:lvl w:ilvl="4" w:tplc="229044DA">
      <w:start w:val="1"/>
      <w:numFmt w:val="lowerLetter"/>
      <w:lvlText w:val="%5."/>
      <w:lvlJc w:val="left"/>
      <w:pPr>
        <w:ind w:left="3600" w:hanging="360"/>
      </w:pPr>
    </w:lvl>
    <w:lvl w:ilvl="5" w:tplc="B4768894">
      <w:start w:val="1"/>
      <w:numFmt w:val="lowerRoman"/>
      <w:lvlText w:val="%6."/>
      <w:lvlJc w:val="right"/>
      <w:pPr>
        <w:ind w:left="4320" w:hanging="180"/>
      </w:pPr>
    </w:lvl>
    <w:lvl w:ilvl="6" w:tplc="1D4EA734">
      <w:start w:val="1"/>
      <w:numFmt w:val="decimal"/>
      <w:lvlText w:val="%7."/>
      <w:lvlJc w:val="left"/>
      <w:pPr>
        <w:ind w:left="5040" w:hanging="360"/>
      </w:pPr>
    </w:lvl>
    <w:lvl w:ilvl="7" w:tplc="08AE3AC4">
      <w:start w:val="1"/>
      <w:numFmt w:val="lowerLetter"/>
      <w:lvlText w:val="%8."/>
      <w:lvlJc w:val="left"/>
      <w:pPr>
        <w:ind w:left="5760" w:hanging="360"/>
      </w:pPr>
    </w:lvl>
    <w:lvl w:ilvl="8" w:tplc="D2C6ACF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EF2E23"/>
    <w:multiLevelType w:val="hybridMultilevel"/>
    <w:tmpl w:val="2E4EEC28"/>
    <w:lvl w:ilvl="0" w:tplc="4CCEFC5A">
      <w:start w:val="1"/>
      <w:numFmt w:val="decimal"/>
      <w:lvlText w:val="%1."/>
      <w:lvlJc w:val="left"/>
      <w:pPr>
        <w:ind w:left="720" w:hanging="360"/>
      </w:pPr>
    </w:lvl>
    <w:lvl w:ilvl="1" w:tplc="C4F09F9E">
      <w:start w:val="1"/>
      <w:numFmt w:val="lowerLetter"/>
      <w:lvlText w:val="%2."/>
      <w:lvlJc w:val="left"/>
      <w:pPr>
        <w:ind w:left="1440" w:hanging="360"/>
      </w:pPr>
    </w:lvl>
    <w:lvl w:ilvl="2" w:tplc="DFBCCBC8">
      <w:start w:val="1"/>
      <w:numFmt w:val="lowerRoman"/>
      <w:lvlText w:val="%3."/>
      <w:lvlJc w:val="right"/>
      <w:pPr>
        <w:ind w:left="2160" w:hanging="180"/>
      </w:pPr>
    </w:lvl>
    <w:lvl w:ilvl="3" w:tplc="50F2D3E8">
      <w:start w:val="1"/>
      <w:numFmt w:val="decimal"/>
      <w:lvlText w:val="%4."/>
      <w:lvlJc w:val="left"/>
      <w:pPr>
        <w:ind w:left="2880" w:hanging="360"/>
      </w:pPr>
    </w:lvl>
    <w:lvl w:ilvl="4" w:tplc="EB56E0B6">
      <w:start w:val="1"/>
      <w:numFmt w:val="lowerLetter"/>
      <w:lvlText w:val="%5."/>
      <w:lvlJc w:val="left"/>
      <w:pPr>
        <w:ind w:left="3600" w:hanging="360"/>
      </w:pPr>
    </w:lvl>
    <w:lvl w:ilvl="5" w:tplc="286C3662">
      <w:start w:val="1"/>
      <w:numFmt w:val="lowerRoman"/>
      <w:lvlText w:val="%6."/>
      <w:lvlJc w:val="right"/>
      <w:pPr>
        <w:ind w:left="4320" w:hanging="180"/>
      </w:pPr>
    </w:lvl>
    <w:lvl w:ilvl="6" w:tplc="9F701C86">
      <w:start w:val="1"/>
      <w:numFmt w:val="decimal"/>
      <w:lvlText w:val="%7."/>
      <w:lvlJc w:val="left"/>
      <w:pPr>
        <w:ind w:left="5040" w:hanging="360"/>
      </w:pPr>
    </w:lvl>
    <w:lvl w:ilvl="7" w:tplc="8350F9D2">
      <w:start w:val="1"/>
      <w:numFmt w:val="lowerLetter"/>
      <w:lvlText w:val="%8."/>
      <w:lvlJc w:val="left"/>
      <w:pPr>
        <w:ind w:left="5760" w:hanging="360"/>
      </w:pPr>
    </w:lvl>
    <w:lvl w:ilvl="8" w:tplc="A372C86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5E08E5"/>
    <w:multiLevelType w:val="hybridMultilevel"/>
    <w:tmpl w:val="6D327C12"/>
    <w:lvl w:ilvl="0" w:tplc="22CEB2EE">
      <w:start w:val="1"/>
      <w:numFmt w:val="decimal"/>
      <w:lvlText w:val="%1."/>
      <w:lvlJc w:val="left"/>
      <w:pPr>
        <w:ind w:left="720" w:hanging="360"/>
      </w:pPr>
    </w:lvl>
    <w:lvl w:ilvl="1" w:tplc="01A094AE">
      <w:start w:val="1"/>
      <w:numFmt w:val="lowerLetter"/>
      <w:lvlText w:val="%2."/>
      <w:lvlJc w:val="left"/>
      <w:pPr>
        <w:ind w:left="1440" w:hanging="360"/>
      </w:pPr>
    </w:lvl>
    <w:lvl w:ilvl="2" w:tplc="78D4D3EA">
      <w:start w:val="1"/>
      <w:numFmt w:val="lowerRoman"/>
      <w:lvlText w:val="%3."/>
      <w:lvlJc w:val="right"/>
      <w:pPr>
        <w:ind w:left="2160" w:hanging="180"/>
      </w:pPr>
    </w:lvl>
    <w:lvl w:ilvl="3" w:tplc="35428010">
      <w:start w:val="1"/>
      <w:numFmt w:val="decimal"/>
      <w:lvlText w:val="%4."/>
      <w:lvlJc w:val="left"/>
      <w:pPr>
        <w:ind w:left="2880" w:hanging="360"/>
      </w:pPr>
    </w:lvl>
    <w:lvl w:ilvl="4" w:tplc="737AB14C">
      <w:start w:val="1"/>
      <w:numFmt w:val="lowerLetter"/>
      <w:lvlText w:val="%5."/>
      <w:lvlJc w:val="left"/>
      <w:pPr>
        <w:ind w:left="3600" w:hanging="360"/>
      </w:pPr>
    </w:lvl>
    <w:lvl w:ilvl="5" w:tplc="31F03400">
      <w:start w:val="1"/>
      <w:numFmt w:val="lowerRoman"/>
      <w:lvlText w:val="%6."/>
      <w:lvlJc w:val="right"/>
      <w:pPr>
        <w:ind w:left="4320" w:hanging="180"/>
      </w:pPr>
    </w:lvl>
    <w:lvl w:ilvl="6" w:tplc="29E21C24">
      <w:start w:val="1"/>
      <w:numFmt w:val="decimal"/>
      <w:lvlText w:val="%7."/>
      <w:lvlJc w:val="left"/>
      <w:pPr>
        <w:ind w:left="5040" w:hanging="360"/>
      </w:pPr>
    </w:lvl>
    <w:lvl w:ilvl="7" w:tplc="F29E5C28">
      <w:start w:val="1"/>
      <w:numFmt w:val="lowerLetter"/>
      <w:lvlText w:val="%8."/>
      <w:lvlJc w:val="left"/>
      <w:pPr>
        <w:ind w:left="5760" w:hanging="360"/>
      </w:pPr>
    </w:lvl>
    <w:lvl w:ilvl="8" w:tplc="E35A7B4E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18510">
    <w:abstractNumId w:val="14"/>
  </w:num>
  <w:num w:numId="2" w16cid:durableId="1718504930">
    <w:abstractNumId w:val="15"/>
  </w:num>
  <w:num w:numId="3" w16cid:durableId="101271158">
    <w:abstractNumId w:val="9"/>
  </w:num>
  <w:num w:numId="4" w16cid:durableId="1348210935">
    <w:abstractNumId w:val="16"/>
  </w:num>
  <w:num w:numId="5" w16cid:durableId="1441799828">
    <w:abstractNumId w:val="5"/>
  </w:num>
  <w:num w:numId="6" w16cid:durableId="1375353027">
    <w:abstractNumId w:val="24"/>
  </w:num>
  <w:num w:numId="7" w16cid:durableId="238097697">
    <w:abstractNumId w:val="3"/>
  </w:num>
  <w:num w:numId="8" w16cid:durableId="1383334413">
    <w:abstractNumId w:val="11"/>
  </w:num>
  <w:num w:numId="9" w16cid:durableId="314377805">
    <w:abstractNumId w:val="1"/>
  </w:num>
  <w:num w:numId="10" w16cid:durableId="1520698751">
    <w:abstractNumId w:val="13"/>
  </w:num>
  <w:num w:numId="11" w16cid:durableId="1735198388">
    <w:abstractNumId w:val="10"/>
  </w:num>
  <w:num w:numId="12" w16cid:durableId="295764268">
    <w:abstractNumId w:val="19"/>
  </w:num>
  <w:num w:numId="13" w16cid:durableId="323708943">
    <w:abstractNumId w:val="0"/>
  </w:num>
  <w:num w:numId="14" w16cid:durableId="1858081567">
    <w:abstractNumId w:val="7"/>
  </w:num>
  <w:num w:numId="15" w16cid:durableId="1961643941">
    <w:abstractNumId w:val="17"/>
  </w:num>
  <w:num w:numId="16" w16cid:durableId="516776819">
    <w:abstractNumId w:val="2"/>
  </w:num>
  <w:num w:numId="17" w16cid:durableId="1338268328">
    <w:abstractNumId w:val="21"/>
  </w:num>
  <w:num w:numId="18" w16cid:durableId="439759374">
    <w:abstractNumId w:val="6"/>
  </w:num>
  <w:num w:numId="19" w16cid:durableId="1502046715">
    <w:abstractNumId w:val="4"/>
  </w:num>
  <w:num w:numId="20" w16cid:durableId="1266037324">
    <w:abstractNumId w:val="23"/>
  </w:num>
  <w:num w:numId="21" w16cid:durableId="871260410">
    <w:abstractNumId w:val="20"/>
  </w:num>
  <w:num w:numId="22" w16cid:durableId="1110393230">
    <w:abstractNumId w:val="12"/>
  </w:num>
  <w:num w:numId="23" w16cid:durableId="1674331613">
    <w:abstractNumId w:val="18"/>
  </w:num>
  <w:num w:numId="24" w16cid:durableId="1761635600">
    <w:abstractNumId w:val="8"/>
  </w:num>
  <w:num w:numId="25" w16cid:durableId="98535230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EAB683"/>
    <w:rsid w:val="000116AA"/>
    <w:rsid w:val="000255EF"/>
    <w:rsid w:val="0004659A"/>
    <w:rsid w:val="00061229"/>
    <w:rsid w:val="00066027"/>
    <w:rsid w:val="00066B2E"/>
    <w:rsid w:val="00072F54"/>
    <w:rsid w:val="000A5AE5"/>
    <w:rsid w:val="000B7CE4"/>
    <w:rsid w:val="000C3F20"/>
    <w:rsid w:val="000D700C"/>
    <w:rsid w:val="000E0BE8"/>
    <w:rsid w:val="000E1991"/>
    <w:rsid w:val="000E33E1"/>
    <w:rsid w:val="000F2D50"/>
    <w:rsid w:val="001043BD"/>
    <w:rsid w:val="001137D6"/>
    <w:rsid w:val="00124E8B"/>
    <w:rsid w:val="001518F2"/>
    <w:rsid w:val="0015314E"/>
    <w:rsid w:val="00174787"/>
    <w:rsid w:val="001A6743"/>
    <w:rsid w:val="001B2A86"/>
    <w:rsid w:val="001B79A9"/>
    <w:rsid w:val="001D2116"/>
    <w:rsid w:val="001D5A44"/>
    <w:rsid w:val="001D7F39"/>
    <w:rsid w:val="001F1833"/>
    <w:rsid w:val="001F2BD0"/>
    <w:rsid w:val="002036F0"/>
    <w:rsid w:val="0021742C"/>
    <w:rsid w:val="00224650"/>
    <w:rsid w:val="00233A28"/>
    <w:rsid w:val="00243754"/>
    <w:rsid w:val="00264167"/>
    <w:rsid w:val="00271836"/>
    <w:rsid w:val="0027625B"/>
    <w:rsid w:val="00276D5A"/>
    <w:rsid w:val="00280A0B"/>
    <w:rsid w:val="00283FBE"/>
    <w:rsid w:val="00297FE2"/>
    <w:rsid w:val="002A7AD5"/>
    <w:rsid w:val="002AD1A8"/>
    <w:rsid w:val="002D141F"/>
    <w:rsid w:val="002D4362"/>
    <w:rsid w:val="00301543"/>
    <w:rsid w:val="00301AD7"/>
    <w:rsid w:val="003038B7"/>
    <w:rsid w:val="0033421C"/>
    <w:rsid w:val="003374E0"/>
    <w:rsid w:val="003379EF"/>
    <w:rsid w:val="003418FA"/>
    <w:rsid w:val="00345125"/>
    <w:rsid w:val="00347132"/>
    <w:rsid w:val="003549B0"/>
    <w:rsid w:val="0036418B"/>
    <w:rsid w:val="003927CA"/>
    <w:rsid w:val="003A3452"/>
    <w:rsid w:val="003B6CBB"/>
    <w:rsid w:val="003C1EDA"/>
    <w:rsid w:val="003D171A"/>
    <w:rsid w:val="003D2A55"/>
    <w:rsid w:val="00411BAC"/>
    <w:rsid w:val="004266C8"/>
    <w:rsid w:val="00453B86"/>
    <w:rsid w:val="004564F0"/>
    <w:rsid w:val="0046182F"/>
    <w:rsid w:val="00465B50"/>
    <w:rsid w:val="00465FCF"/>
    <w:rsid w:val="00485697"/>
    <w:rsid w:val="004A4C41"/>
    <w:rsid w:val="004A5763"/>
    <w:rsid w:val="004A6262"/>
    <w:rsid w:val="004B40F6"/>
    <w:rsid w:val="004D1108"/>
    <w:rsid w:val="004E7FFE"/>
    <w:rsid w:val="004F186E"/>
    <w:rsid w:val="004F744F"/>
    <w:rsid w:val="00503261"/>
    <w:rsid w:val="00527B16"/>
    <w:rsid w:val="00531117"/>
    <w:rsid w:val="005339E9"/>
    <w:rsid w:val="00555807"/>
    <w:rsid w:val="005A7E7D"/>
    <w:rsid w:val="005B50FD"/>
    <w:rsid w:val="005B7F2C"/>
    <w:rsid w:val="005C5471"/>
    <w:rsid w:val="005C6955"/>
    <w:rsid w:val="005D376F"/>
    <w:rsid w:val="005D51B3"/>
    <w:rsid w:val="005D7567"/>
    <w:rsid w:val="005D7E52"/>
    <w:rsid w:val="005F27BB"/>
    <w:rsid w:val="00600AA0"/>
    <w:rsid w:val="00621230"/>
    <w:rsid w:val="00624CC7"/>
    <w:rsid w:val="00636A9A"/>
    <w:rsid w:val="0063717B"/>
    <w:rsid w:val="00637385"/>
    <w:rsid w:val="00647E9B"/>
    <w:rsid w:val="006549E7"/>
    <w:rsid w:val="00655B27"/>
    <w:rsid w:val="0066FBAA"/>
    <w:rsid w:val="006704E8"/>
    <w:rsid w:val="006763A2"/>
    <w:rsid w:val="006A2E2F"/>
    <w:rsid w:val="006A3046"/>
    <w:rsid w:val="006C2C0B"/>
    <w:rsid w:val="006C3334"/>
    <w:rsid w:val="006D028F"/>
    <w:rsid w:val="006D4997"/>
    <w:rsid w:val="006E3AFB"/>
    <w:rsid w:val="006F6A30"/>
    <w:rsid w:val="0070550E"/>
    <w:rsid w:val="00705E51"/>
    <w:rsid w:val="00707063"/>
    <w:rsid w:val="00710BEE"/>
    <w:rsid w:val="00713557"/>
    <w:rsid w:val="00723A86"/>
    <w:rsid w:val="00725AE2"/>
    <w:rsid w:val="00725CDA"/>
    <w:rsid w:val="00732C86"/>
    <w:rsid w:val="007417FB"/>
    <w:rsid w:val="00746124"/>
    <w:rsid w:val="00751D47"/>
    <w:rsid w:val="007541BD"/>
    <w:rsid w:val="00754869"/>
    <w:rsid w:val="00755653"/>
    <w:rsid w:val="00766B5C"/>
    <w:rsid w:val="0077007D"/>
    <w:rsid w:val="00771710"/>
    <w:rsid w:val="00781918"/>
    <w:rsid w:val="007A4A46"/>
    <w:rsid w:val="007B39EB"/>
    <w:rsid w:val="007B7D83"/>
    <w:rsid w:val="007F01AA"/>
    <w:rsid w:val="007F7F34"/>
    <w:rsid w:val="00800B3B"/>
    <w:rsid w:val="00802389"/>
    <w:rsid w:val="008112CC"/>
    <w:rsid w:val="008202A4"/>
    <w:rsid w:val="0083399F"/>
    <w:rsid w:val="0084384E"/>
    <w:rsid w:val="00871EE3"/>
    <w:rsid w:val="00884AB1"/>
    <w:rsid w:val="008915CA"/>
    <w:rsid w:val="008971C1"/>
    <w:rsid w:val="008B3BE4"/>
    <w:rsid w:val="008B7F32"/>
    <w:rsid w:val="008D2670"/>
    <w:rsid w:val="008E13BE"/>
    <w:rsid w:val="008E396E"/>
    <w:rsid w:val="008E54D3"/>
    <w:rsid w:val="008F327C"/>
    <w:rsid w:val="008F3418"/>
    <w:rsid w:val="009034F1"/>
    <w:rsid w:val="009041F8"/>
    <w:rsid w:val="009207D1"/>
    <w:rsid w:val="00922E78"/>
    <w:rsid w:val="009528E1"/>
    <w:rsid w:val="009576F1"/>
    <w:rsid w:val="009711EE"/>
    <w:rsid w:val="00981625"/>
    <w:rsid w:val="009AAA06"/>
    <w:rsid w:val="009B539F"/>
    <w:rsid w:val="009C1FC5"/>
    <w:rsid w:val="009C6B2F"/>
    <w:rsid w:val="009D5FE8"/>
    <w:rsid w:val="009E6F68"/>
    <w:rsid w:val="00A31EF1"/>
    <w:rsid w:val="00A34B37"/>
    <w:rsid w:val="00A370C8"/>
    <w:rsid w:val="00A43279"/>
    <w:rsid w:val="00A6137A"/>
    <w:rsid w:val="00A78DAE"/>
    <w:rsid w:val="00A911DF"/>
    <w:rsid w:val="00AA13C9"/>
    <w:rsid w:val="00AC6BDC"/>
    <w:rsid w:val="00AE1AD7"/>
    <w:rsid w:val="00AF3499"/>
    <w:rsid w:val="00AF3ED0"/>
    <w:rsid w:val="00AF45E4"/>
    <w:rsid w:val="00B052D9"/>
    <w:rsid w:val="00B21E33"/>
    <w:rsid w:val="00B22CCD"/>
    <w:rsid w:val="00B321DF"/>
    <w:rsid w:val="00B33586"/>
    <w:rsid w:val="00B430CB"/>
    <w:rsid w:val="00B46166"/>
    <w:rsid w:val="00B55926"/>
    <w:rsid w:val="00B73424"/>
    <w:rsid w:val="00B76596"/>
    <w:rsid w:val="00B77DD2"/>
    <w:rsid w:val="00B82A7B"/>
    <w:rsid w:val="00B82B47"/>
    <w:rsid w:val="00B86719"/>
    <w:rsid w:val="00BA6A59"/>
    <w:rsid w:val="00BB2824"/>
    <w:rsid w:val="00BB33CC"/>
    <w:rsid w:val="00BD2056"/>
    <w:rsid w:val="00BD789D"/>
    <w:rsid w:val="00BE2655"/>
    <w:rsid w:val="00BE2995"/>
    <w:rsid w:val="00BE6348"/>
    <w:rsid w:val="00BF2C44"/>
    <w:rsid w:val="00C02A3C"/>
    <w:rsid w:val="00C318C9"/>
    <w:rsid w:val="00C3273A"/>
    <w:rsid w:val="00C3321B"/>
    <w:rsid w:val="00C350A4"/>
    <w:rsid w:val="00C44D8C"/>
    <w:rsid w:val="00C507EF"/>
    <w:rsid w:val="00C5B161"/>
    <w:rsid w:val="00C641C5"/>
    <w:rsid w:val="00C64D86"/>
    <w:rsid w:val="00C727E3"/>
    <w:rsid w:val="00C774A6"/>
    <w:rsid w:val="00C879EC"/>
    <w:rsid w:val="00C94BD5"/>
    <w:rsid w:val="00CC5613"/>
    <w:rsid w:val="00CC7805"/>
    <w:rsid w:val="00CE0EFD"/>
    <w:rsid w:val="00CF214E"/>
    <w:rsid w:val="00D04D72"/>
    <w:rsid w:val="00D065F1"/>
    <w:rsid w:val="00D11CDB"/>
    <w:rsid w:val="00D66392"/>
    <w:rsid w:val="00D67F4E"/>
    <w:rsid w:val="00D80563"/>
    <w:rsid w:val="00D807FC"/>
    <w:rsid w:val="00D81499"/>
    <w:rsid w:val="00D83D6D"/>
    <w:rsid w:val="00D84B53"/>
    <w:rsid w:val="00D852F7"/>
    <w:rsid w:val="00D87304"/>
    <w:rsid w:val="00D90949"/>
    <w:rsid w:val="00DB12E9"/>
    <w:rsid w:val="00DC18B0"/>
    <w:rsid w:val="00DD006D"/>
    <w:rsid w:val="00DD4DAF"/>
    <w:rsid w:val="00DE09D4"/>
    <w:rsid w:val="00DE6766"/>
    <w:rsid w:val="00DF7C11"/>
    <w:rsid w:val="00E05818"/>
    <w:rsid w:val="00E05D6E"/>
    <w:rsid w:val="00E22DEA"/>
    <w:rsid w:val="00E23CCB"/>
    <w:rsid w:val="00E25DF0"/>
    <w:rsid w:val="00E36779"/>
    <w:rsid w:val="00E37BED"/>
    <w:rsid w:val="00E515FB"/>
    <w:rsid w:val="00E525CF"/>
    <w:rsid w:val="00E5271A"/>
    <w:rsid w:val="00E62670"/>
    <w:rsid w:val="00E63372"/>
    <w:rsid w:val="00E643EC"/>
    <w:rsid w:val="00E64702"/>
    <w:rsid w:val="00E80231"/>
    <w:rsid w:val="00E8296A"/>
    <w:rsid w:val="00E83660"/>
    <w:rsid w:val="00E84E9D"/>
    <w:rsid w:val="00E84F52"/>
    <w:rsid w:val="00E92478"/>
    <w:rsid w:val="00EA09CD"/>
    <w:rsid w:val="00EA4510"/>
    <w:rsid w:val="00EC251A"/>
    <w:rsid w:val="00EC56EE"/>
    <w:rsid w:val="00ED4E32"/>
    <w:rsid w:val="00EE3C91"/>
    <w:rsid w:val="00EF3E83"/>
    <w:rsid w:val="00F0756B"/>
    <w:rsid w:val="00F10F54"/>
    <w:rsid w:val="00F24E5E"/>
    <w:rsid w:val="00F263EF"/>
    <w:rsid w:val="00F57D50"/>
    <w:rsid w:val="00F66127"/>
    <w:rsid w:val="00F66A8F"/>
    <w:rsid w:val="00F6735E"/>
    <w:rsid w:val="00F825F6"/>
    <w:rsid w:val="00F83961"/>
    <w:rsid w:val="00F94A58"/>
    <w:rsid w:val="00F979E1"/>
    <w:rsid w:val="00FA5E1C"/>
    <w:rsid w:val="00FA9C69"/>
    <w:rsid w:val="00FB77CA"/>
    <w:rsid w:val="00FB7D34"/>
    <w:rsid w:val="00FC603B"/>
    <w:rsid w:val="00FF4745"/>
    <w:rsid w:val="0100B059"/>
    <w:rsid w:val="01077F1E"/>
    <w:rsid w:val="01261359"/>
    <w:rsid w:val="01293350"/>
    <w:rsid w:val="0147DA05"/>
    <w:rsid w:val="014C3BD4"/>
    <w:rsid w:val="014ED228"/>
    <w:rsid w:val="014F6EA0"/>
    <w:rsid w:val="014F7E7C"/>
    <w:rsid w:val="015691D0"/>
    <w:rsid w:val="018C2463"/>
    <w:rsid w:val="018C3228"/>
    <w:rsid w:val="01D55B6F"/>
    <w:rsid w:val="01DB4AEF"/>
    <w:rsid w:val="01E46CD9"/>
    <w:rsid w:val="01ED54DC"/>
    <w:rsid w:val="020078B4"/>
    <w:rsid w:val="02124955"/>
    <w:rsid w:val="02314C12"/>
    <w:rsid w:val="026E947C"/>
    <w:rsid w:val="0287DC59"/>
    <w:rsid w:val="02ACCED8"/>
    <w:rsid w:val="02DA7E59"/>
    <w:rsid w:val="02F4EBA5"/>
    <w:rsid w:val="03139B7C"/>
    <w:rsid w:val="03195C0A"/>
    <w:rsid w:val="0320AA8C"/>
    <w:rsid w:val="032DD0F3"/>
    <w:rsid w:val="0336F81C"/>
    <w:rsid w:val="0358FF3E"/>
    <w:rsid w:val="0369BCE5"/>
    <w:rsid w:val="036A79A7"/>
    <w:rsid w:val="036B62FB"/>
    <w:rsid w:val="0378D720"/>
    <w:rsid w:val="037CF24B"/>
    <w:rsid w:val="039A463C"/>
    <w:rsid w:val="03D8F497"/>
    <w:rsid w:val="03DF57D6"/>
    <w:rsid w:val="03E7EE34"/>
    <w:rsid w:val="03F13C80"/>
    <w:rsid w:val="047E1733"/>
    <w:rsid w:val="04D92ED3"/>
    <w:rsid w:val="05002316"/>
    <w:rsid w:val="05178E7D"/>
    <w:rsid w:val="052C140E"/>
    <w:rsid w:val="05367674"/>
    <w:rsid w:val="0568C1DF"/>
    <w:rsid w:val="05A6353E"/>
    <w:rsid w:val="05F9D199"/>
    <w:rsid w:val="06129604"/>
    <w:rsid w:val="063BD330"/>
    <w:rsid w:val="0663AB61"/>
    <w:rsid w:val="06C3AA1B"/>
    <w:rsid w:val="06D246D5"/>
    <w:rsid w:val="06EF851C"/>
    <w:rsid w:val="06F29DBA"/>
    <w:rsid w:val="0708FCB6"/>
    <w:rsid w:val="07137EF4"/>
    <w:rsid w:val="07575C6A"/>
    <w:rsid w:val="078DA946"/>
    <w:rsid w:val="07B630D7"/>
    <w:rsid w:val="07E8327A"/>
    <w:rsid w:val="07F0D250"/>
    <w:rsid w:val="08553992"/>
    <w:rsid w:val="08A4A510"/>
    <w:rsid w:val="08CD2CD9"/>
    <w:rsid w:val="08DDCCD8"/>
    <w:rsid w:val="08ED1D69"/>
    <w:rsid w:val="0900A9C4"/>
    <w:rsid w:val="090CC32A"/>
    <w:rsid w:val="094EB1AC"/>
    <w:rsid w:val="09B77607"/>
    <w:rsid w:val="09EAB683"/>
    <w:rsid w:val="0A399034"/>
    <w:rsid w:val="0A4968BB"/>
    <w:rsid w:val="0A5518F9"/>
    <w:rsid w:val="0ACC42C1"/>
    <w:rsid w:val="0ADF7204"/>
    <w:rsid w:val="0AEA820D"/>
    <w:rsid w:val="0B3D49C9"/>
    <w:rsid w:val="0B5A9155"/>
    <w:rsid w:val="0B766FF7"/>
    <w:rsid w:val="0B7A347F"/>
    <w:rsid w:val="0B930CDD"/>
    <w:rsid w:val="0BBC0BCF"/>
    <w:rsid w:val="0BBEE3DF"/>
    <w:rsid w:val="0C4EA012"/>
    <w:rsid w:val="0CA4EF60"/>
    <w:rsid w:val="0CC32AAE"/>
    <w:rsid w:val="0CE29AD6"/>
    <w:rsid w:val="0CE7A4E7"/>
    <w:rsid w:val="0CF45EE0"/>
    <w:rsid w:val="0D0E36B3"/>
    <w:rsid w:val="0D1DFD96"/>
    <w:rsid w:val="0D538394"/>
    <w:rsid w:val="0D5EC6A0"/>
    <w:rsid w:val="0D68D410"/>
    <w:rsid w:val="0D753951"/>
    <w:rsid w:val="0DC66606"/>
    <w:rsid w:val="0DE777F1"/>
    <w:rsid w:val="0E3ECB6E"/>
    <w:rsid w:val="0E431360"/>
    <w:rsid w:val="0E4C5E55"/>
    <w:rsid w:val="0EC78922"/>
    <w:rsid w:val="0ED48813"/>
    <w:rsid w:val="0ED7693D"/>
    <w:rsid w:val="0EE74449"/>
    <w:rsid w:val="0EEA9A55"/>
    <w:rsid w:val="0F24D177"/>
    <w:rsid w:val="0F3FAD75"/>
    <w:rsid w:val="0F4E2E9E"/>
    <w:rsid w:val="0F548E2D"/>
    <w:rsid w:val="0F981188"/>
    <w:rsid w:val="0F99DF0B"/>
    <w:rsid w:val="0F9FB3E4"/>
    <w:rsid w:val="0FF23B2D"/>
    <w:rsid w:val="1048A528"/>
    <w:rsid w:val="108DEB67"/>
    <w:rsid w:val="108F03B9"/>
    <w:rsid w:val="1092470A"/>
    <w:rsid w:val="10940573"/>
    <w:rsid w:val="10AC849E"/>
    <w:rsid w:val="10ED33F5"/>
    <w:rsid w:val="11049F48"/>
    <w:rsid w:val="111CD5D5"/>
    <w:rsid w:val="11282E11"/>
    <w:rsid w:val="1147E084"/>
    <w:rsid w:val="1153C3B1"/>
    <w:rsid w:val="1195ABBA"/>
    <w:rsid w:val="11969101"/>
    <w:rsid w:val="11FC546A"/>
    <w:rsid w:val="12006BF8"/>
    <w:rsid w:val="1201E7F0"/>
    <w:rsid w:val="1218BE9D"/>
    <w:rsid w:val="124B0248"/>
    <w:rsid w:val="1258B8E5"/>
    <w:rsid w:val="1263AFA4"/>
    <w:rsid w:val="1266F016"/>
    <w:rsid w:val="12715A07"/>
    <w:rsid w:val="127F9312"/>
    <w:rsid w:val="128BE61B"/>
    <w:rsid w:val="13625097"/>
    <w:rsid w:val="136B687F"/>
    <w:rsid w:val="138A8011"/>
    <w:rsid w:val="139132EA"/>
    <w:rsid w:val="13AA3455"/>
    <w:rsid w:val="13D3E766"/>
    <w:rsid w:val="13FB7A6D"/>
    <w:rsid w:val="13FF8AC7"/>
    <w:rsid w:val="141DEF0C"/>
    <w:rsid w:val="142B010D"/>
    <w:rsid w:val="1435F72E"/>
    <w:rsid w:val="145CC25C"/>
    <w:rsid w:val="146ABB54"/>
    <w:rsid w:val="1474E6A2"/>
    <w:rsid w:val="147BF4D4"/>
    <w:rsid w:val="14A6B825"/>
    <w:rsid w:val="14B95808"/>
    <w:rsid w:val="14DA6BC9"/>
    <w:rsid w:val="14DCF2EE"/>
    <w:rsid w:val="1505C925"/>
    <w:rsid w:val="15395DCA"/>
    <w:rsid w:val="15492DA0"/>
    <w:rsid w:val="1565C5A8"/>
    <w:rsid w:val="1588A788"/>
    <w:rsid w:val="159059A7"/>
    <w:rsid w:val="15C539B2"/>
    <w:rsid w:val="16137AAA"/>
    <w:rsid w:val="166069F2"/>
    <w:rsid w:val="16617CB1"/>
    <w:rsid w:val="1753887F"/>
    <w:rsid w:val="17663F5B"/>
    <w:rsid w:val="1768BFA4"/>
    <w:rsid w:val="1768F9E4"/>
    <w:rsid w:val="178940C0"/>
    <w:rsid w:val="178A1534"/>
    <w:rsid w:val="17A3A9AC"/>
    <w:rsid w:val="17C30535"/>
    <w:rsid w:val="17DBF41C"/>
    <w:rsid w:val="18078D92"/>
    <w:rsid w:val="18199BA2"/>
    <w:rsid w:val="187C5345"/>
    <w:rsid w:val="18EC2447"/>
    <w:rsid w:val="18F69FAD"/>
    <w:rsid w:val="1913FABD"/>
    <w:rsid w:val="1915C32B"/>
    <w:rsid w:val="1944B4D9"/>
    <w:rsid w:val="1982691E"/>
    <w:rsid w:val="199F53D4"/>
    <w:rsid w:val="19A0EE50"/>
    <w:rsid w:val="19BBC2C3"/>
    <w:rsid w:val="19EB6EB0"/>
    <w:rsid w:val="1A0304C1"/>
    <w:rsid w:val="1A3F700C"/>
    <w:rsid w:val="1A4328EA"/>
    <w:rsid w:val="1A50AAE3"/>
    <w:rsid w:val="1B043C59"/>
    <w:rsid w:val="1BBD1DFC"/>
    <w:rsid w:val="1BDEF94B"/>
    <w:rsid w:val="1C19A004"/>
    <w:rsid w:val="1C380EC9"/>
    <w:rsid w:val="1C967658"/>
    <w:rsid w:val="1CAF653F"/>
    <w:rsid w:val="1CC4AD65"/>
    <w:rsid w:val="1CCFEEC0"/>
    <w:rsid w:val="1CD5ECD0"/>
    <w:rsid w:val="1CD6214D"/>
    <w:rsid w:val="1D3CA5F9"/>
    <w:rsid w:val="1D45BE53"/>
    <w:rsid w:val="1D713AFF"/>
    <w:rsid w:val="1DC57296"/>
    <w:rsid w:val="1DCE98C2"/>
    <w:rsid w:val="1DDE0864"/>
    <w:rsid w:val="1DE7031C"/>
    <w:rsid w:val="1DEA5C2A"/>
    <w:rsid w:val="1DF794B4"/>
    <w:rsid w:val="1E04ABBE"/>
    <w:rsid w:val="1E33A1D7"/>
    <w:rsid w:val="1E38C231"/>
    <w:rsid w:val="1E621302"/>
    <w:rsid w:val="1E70953D"/>
    <w:rsid w:val="1E727283"/>
    <w:rsid w:val="1E7294D6"/>
    <w:rsid w:val="1EAB7B17"/>
    <w:rsid w:val="1ED455F5"/>
    <w:rsid w:val="1F2025D6"/>
    <w:rsid w:val="1F341CDE"/>
    <w:rsid w:val="1F458A44"/>
    <w:rsid w:val="1F4810CE"/>
    <w:rsid w:val="1F4DE86F"/>
    <w:rsid w:val="1F5140C6"/>
    <w:rsid w:val="1F55FB6E"/>
    <w:rsid w:val="1F60E0BE"/>
    <w:rsid w:val="1F7A703D"/>
    <w:rsid w:val="1F93A817"/>
    <w:rsid w:val="1FA09839"/>
    <w:rsid w:val="1FDF84C2"/>
    <w:rsid w:val="1FE4DB79"/>
    <w:rsid w:val="206C7760"/>
    <w:rsid w:val="209F344D"/>
    <w:rsid w:val="20A058F8"/>
    <w:rsid w:val="20B78A76"/>
    <w:rsid w:val="20BD19F2"/>
    <w:rsid w:val="20CC7F3A"/>
    <w:rsid w:val="20F628D3"/>
    <w:rsid w:val="2103355E"/>
    <w:rsid w:val="21662D41"/>
    <w:rsid w:val="219A86FD"/>
    <w:rsid w:val="21A42F58"/>
    <w:rsid w:val="21B785EB"/>
    <w:rsid w:val="21E78C34"/>
    <w:rsid w:val="21FEE35D"/>
    <w:rsid w:val="222D1B4F"/>
    <w:rsid w:val="224BFAC0"/>
    <w:rsid w:val="22726B65"/>
    <w:rsid w:val="2281CBB6"/>
    <w:rsid w:val="2288E188"/>
    <w:rsid w:val="22991C6E"/>
    <w:rsid w:val="22A38A19"/>
    <w:rsid w:val="22C00354"/>
    <w:rsid w:val="22D0869D"/>
    <w:rsid w:val="22F2A7CF"/>
    <w:rsid w:val="2316F87E"/>
    <w:rsid w:val="23327904"/>
    <w:rsid w:val="2345E3A6"/>
    <w:rsid w:val="2365E0DF"/>
    <w:rsid w:val="236DA123"/>
    <w:rsid w:val="237BA294"/>
    <w:rsid w:val="23AB506A"/>
    <w:rsid w:val="23AD09E2"/>
    <w:rsid w:val="23BCCCF6"/>
    <w:rsid w:val="23C59C9F"/>
    <w:rsid w:val="23D185B9"/>
    <w:rsid w:val="240265DB"/>
    <w:rsid w:val="241A7DA6"/>
    <w:rsid w:val="241FDCBB"/>
    <w:rsid w:val="244DE160"/>
    <w:rsid w:val="24AB8317"/>
    <w:rsid w:val="24F81EAA"/>
    <w:rsid w:val="24FFCF65"/>
    <w:rsid w:val="250799DF"/>
    <w:rsid w:val="25086428"/>
    <w:rsid w:val="25265666"/>
    <w:rsid w:val="257412BA"/>
    <w:rsid w:val="25760C59"/>
    <w:rsid w:val="258222B3"/>
    <w:rsid w:val="2586ED5E"/>
    <w:rsid w:val="25923C87"/>
    <w:rsid w:val="25B58BEA"/>
    <w:rsid w:val="25CFB8BE"/>
    <w:rsid w:val="25E67F13"/>
    <w:rsid w:val="25E91A49"/>
    <w:rsid w:val="2662FC99"/>
    <w:rsid w:val="267BA722"/>
    <w:rsid w:val="2687BB56"/>
    <w:rsid w:val="26B43A65"/>
    <w:rsid w:val="26ECF3BB"/>
    <w:rsid w:val="26F058E8"/>
    <w:rsid w:val="26F63D0D"/>
    <w:rsid w:val="270BED78"/>
    <w:rsid w:val="271A4C5E"/>
    <w:rsid w:val="2735767F"/>
    <w:rsid w:val="276981B5"/>
    <w:rsid w:val="278BFF86"/>
    <w:rsid w:val="279C63FD"/>
    <w:rsid w:val="27B08F2C"/>
    <w:rsid w:val="27C1A174"/>
    <w:rsid w:val="27DC8C03"/>
    <w:rsid w:val="27FA056C"/>
    <w:rsid w:val="27FC4688"/>
    <w:rsid w:val="282B2AB8"/>
    <w:rsid w:val="28321579"/>
    <w:rsid w:val="283F1268"/>
    <w:rsid w:val="2860BE25"/>
    <w:rsid w:val="2863EB4D"/>
    <w:rsid w:val="2872C76F"/>
    <w:rsid w:val="28837190"/>
    <w:rsid w:val="2888C41C"/>
    <w:rsid w:val="28906A5D"/>
    <w:rsid w:val="289B8984"/>
    <w:rsid w:val="28AB1CFF"/>
    <w:rsid w:val="28C93B26"/>
    <w:rsid w:val="28D4CFE7"/>
    <w:rsid w:val="28EA65F3"/>
    <w:rsid w:val="2920BB0B"/>
    <w:rsid w:val="29475268"/>
    <w:rsid w:val="2995D5CD"/>
    <w:rsid w:val="29B7E943"/>
    <w:rsid w:val="29D2BF4A"/>
    <w:rsid w:val="29E8CF34"/>
    <w:rsid w:val="29F4DB52"/>
    <w:rsid w:val="2A44B3C1"/>
    <w:rsid w:val="2A74E383"/>
    <w:rsid w:val="2AD93E0D"/>
    <w:rsid w:val="2B2E0808"/>
    <w:rsid w:val="2BA15F35"/>
    <w:rsid w:val="2BC0561A"/>
    <w:rsid w:val="2C272C23"/>
    <w:rsid w:val="2C354AAB"/>
    <w:rsid w:val="2C3E051C"/>
    <w:rsid w:val="2D2BA055"/>
    <w:rsid w:val="2D4FB1C8"/>
    <w:rsid w:val="2D505634"/>
    <w:rsid w:val="2D8D3498"/>
    <w:rsid w:val="2DF12B58"/>
    <w:rsid w:val="2DF4C3A6"/>
    <w:rsid w:val="2E030925"/>
    <w:rsid w:val="2E3C562F"/>
    <w:rsid w:val="2E505809"/>
    <w:rsid w:val="2E72A0AB"/>
    <w:rsid w:val="2E790A05"/>
    <w:rsid w:val="2E865462"/>
    <w:rsid w:val="2E8E57C9"/>
    <w:rsid w:val="2EA3B95F"/>
    <w:rsid w:val="2EB84150"/>
    <w:rsid w:val="2ECD97D4"/>
    <w:rsid w:val="2ED82A40"/>
    <w:rsid w:val="2F11102F"/>
    <w:rsid w:val="2F19936E"/>
    <w:rsid w:val="2F2904F9"/>
    <w:rsid w:val="2F4A0591"/>
    <w:rsid w:val="2F9317A7"/>
    <w:rsid w:val="2FCB77AB"/>
    <w:rsid w:val="2FED0B93"/>
    <w:rsid w:val="30129463"/>
    <w:rsid w:val="30224B57"/>
    <w:rsid w:val="3047DEF6"/>
    <w:rsid w:val="3049E780"/>
    <w:rsid w:val="304ED47A"/>
    <w:rsid w:val="30824D5A"/>
    <w:rsid w:val="30A05C8E"/>
    <w:rsid w:val="30A60DD6"/>
    <w:rsid w:val="30CE82FA"/>
    <w:rsid w:val="30E7118B"/>
    <w:rsid w:val="30EC431C"/>
    <w:rsid w:val="30F91D57"/>
    <w:rsid w:val="311D59FD"/>
    <w:rsid w:val="31259519"/>
    <w:rsid w:val="313003D9"/>
    <w:rsid w:val="313A719E"/>
    <w:rsid w:val="31566C92"/>
    <w:rsid w:val="3159EEFC"/>
    <w:rsid w:val="315E7E88"/>
    <w:rsid w:val="31646E08"/>
    <w:rsid w:val="316B1CE4"/>
    <w:rsid w:val="317E53B1"/>
    <w:rsid w:val="31C5F88B"/>
    <w:rsid w:val="31DE1EC9"/>
    <w:rsid w:val="3207F599"/>
    <w:rsid w:val="323793E8"/>
    <w:rsid w:val="3239A53D"/>
    <w:rsid w:val="32433921"/>
    <w:rsid w:val="326D072F"/>
    <w:rsid w:val="3272C718"/>
    <w:rsid w:val="3297FE0F"/>
    <w:rsid w:val="329BC2B5"/>
    <w:rsid w:val="32D723A7"/>
    <w:rsid w:val="32EB02DD"/>
    <w:rsid w:val="331FF190"/>
    <w:rsid w:val="334F2241"/>
    <w:rsid w:val="33B2F567"/>
    <w:rsid w:val="33C20282"/>
    <w:rsid w:val="33C2CFD0"/>
    <w:rsid w:val="33FCF37E"/>
    <w:rsid w:val="33FE8DD3"/>
    <w:rsid w:val="3404BEBF"/>
    <w:rsid w:val="3405E450"/>
    <w:rsid w:val="341047A2"/>
    <w:rsid w:val="3431987A"/>
    <w:rsid w:val="3436F47A"/>
    <w:rsid w:val="34392E6D"/>
    <w:rsid w:val="343FAC6E"/>
    <w:rsid w:val="34BBC1F1"/>
    <w:rsid w:val="34D6C30B"/>
    <w:rsid w:val="34D9E749"/>
    <w:rsid w:val="34FDE811"/>
    <w:rsid w:val="352CF3E0"/>
    <w:rsid w:val="355216AC"/>
    <w:rsid w:val="360040B2"/>
    <w:rsid w:val="3637DF2B"/>
    <w:rsid w:val="365AB13A"/>
    <w:rsid w:val="3682EA46"/>
    <w:rsid w:val="3699B872"/>
    <w:rsid w:val="36CD1860"/>
    <w:rsid w:val="3710ED86"/>
    <w:rsid w:val="371DC518"/>
    <w:rsid w:val="37454857"/>
    <w:rsid w:val="3753E9EE"/>
    <w:rsid w:val="37602B02"/>
    <w:rsid w:val="37685EDB"/>
    <w:rsid w:val="37A1B987"/>
    <w:rsid w:val="37A654FE"/>
    <w:rsid w:val="37C3E8A9"/>
    <w:rsid w:val="37C4369C"/>
    <w:rsid w:val="37E2C67A"/>
    <w:rsid w:val="37F07ACC"/>
    <w:rsid w:val="37F0C592"/>
    <w:rsid w:val="38126A52"/>
    <w:rsid w:val="383588D3"/>
    <w:rsid w:val="385D4BF1"/>
    <w:rsid w:val="387BBCFA"/>
    <w:rsid w:val="38A16D17"/>
    <w:rsid w:val="38BB080B"/>
    <w:rsid w:val="38E87824"/>
    <w:rsid w:val="38FD0DA7"/>
    <w:rsid w:val="3955869D"/>
    <w:rsid w:val="396006FD"/>
    <w:rsid w:val="3961C25B"/>
    <w:rsid w:val="398AE927"/>
    <w:rsid w:val="39A46AC5"/>
    <w:rsid w:val="39C28A85"/>
    <w:rsid w:val="39D15934"/>
    <w:rsid w:val="39F22F1B"/>
    <w:rsid w:val="39F28F92"/>
    <w:rsid w:val="3A1210E3"/>
    <w:rsid w:val="3A6405B5"/>
    <w:rsid w:val="3A68A4EC"/>
    <w:rsid w:val="3A7FB5AB"/>
    <w:rsid w:val="3A87ADF9"/>
    <w:rsid w:val="3A98DE08"/>
    <w:rsid w:val="3AA5E38A"/>
    <w:rsid w:val="3AA635FE"/>
    <w:rsid w:val="3AEB4F1F"/>
    <w:rsid w:val="3AFAACFD"/>
    <w:rsid w:val="3B4DAE25"/>
    <w:rsid w:val="3B8E5FF3"/>
    <w:rsid w:val="3B9D917A"/>
    <w:rsid w:val="3BB354F1"/>
    <w:rsid w:val="3BD90DD9"/>
    <w:rsid w:val="3BF1363B"/>
    <w:rsid w:val="3BFC0388"/>
    <w:rsid w:val="3C018821"/>
    <w:rsid w:val="3C07A58A"/>
    <w:rsid w:val="3C12F5C9"/>
    <w:rsid w:val="3C3B4236"/>
    <w:rsid w:val="3C5B0FFB"/>
    <w:rsid w:val="3C69E9BE"/>
    <w:rsid w:val="3C979987"/>
    <w:rsid w:val="3C97A7BF"/>
    <w:rsid w:val="3CAA0221"/>
    <w:rsid w:val="3CB44CC4"/>
    <w:rsid w:val="3CD955FF"/>
    <w:rsid w:val="3CDE783B"/>
    <w:rsid w:val="3D2141DF"/>
    <w:rsid w:val="3D30BD14"/>
    <w:rsid w:val="3D3413D2"/>
    <w:rsid w:val="3D6777C2"/>
    <w:rsid w:val="3D74DE3A"/>
    <w:rsid w:val="3D7656FE"/>
    <w:rsid w:val="3D8FECB4"/>
    <w:rsid w:val="3DB1A418"/>
    <w:rsid w:val="3DB7566D"/>
    <w:rsid w:val="3DC7EE87"/>
    <w:rsid w:val="3DDFC4CF"/>
    <w:rsid w:val="3DF1A891"/>
    <w:rsid w:val="3E112E56"/>
    <w:rsid w:val="3E144521"/>
    <w:rsid w:val="3E17F65A"/>
    <w:rsid w:val="3E26B5D6"/>
    <w:rsid w:val="3E58E7CC"/>
    <w:rsid w:val="3EA31C5A"/>
    <w:rsid w:val="3ECE651A"/>
    <w:rsid w:val="3ED751B7"/>
    <w:rsid w:val="3EE58206"/>
    <w:rsid w:val="3EF9EC47"/>
    <w:rsid w:val="3F022CCF"/>
    <w:rsid w:val="3F33D42F"/>
    <w:rsid w:val="3F38FAEE"/>
    <w:rsid w:val="3F4A968B"/>
    <w:rsid w:val="3F5905EB"/>
    <w:rsid w:val="3F5A0550"/>
    <w:rsid w:val="3F5B1F1C"/>
    <w:rsid w:val="3F6222BB"/>
    <w:rsid w:val="3FC59914"/>
    <w:rsid w:val="3FC5BFAA"/>
    <w:rsid w:val="3FDEC171"/>
    <w:rsid w:val="3FEF9F4F"/>
    <w:rsid w:val="4016AFC1"/>
    <w:rsid w:val="401D7C37"/>
    <w:rsid w:val="40298742"/>
    <w:rsid w:val="403A1538"/>
    <w:rsid w:val="40510D1E"/>
    <w:rsid w:val="406CA6B0"/>
    <w:rsid w:val="40732218"/>
    <w:rsid w:val="407D0FBD"/>
    <w:rsid w:val="40815267"/>
    <w:rsid w:val="40A0BC62"/>
    <w:rsid w:val="40AC7EFC"/>
    <w:rsid w:val="40BEAE44"/>
    <w:rsid w:val="40FDE9A1"/>
    <w:rsid w:val="4105E05F"/>
    <w:rsid w:val="410BF374"/>
    <w:rsid w:val="41172EA7"/>
    <w:rsid w:val="41216F27"/>
    <w:rsid w:val="41324892"/>
    <w:rsid w:val="413F92DA"/>
    <w:rsid w:val="417B8AEB"/>
    <w:rsid w:val="41C4755C"/>
    <w:rsid w:val="4202FEE8"/>
    <w:rsid w:val="422E12B6"/>
    <w:rsid w:val="423EF2B6"/>
    <w:rsid w:val="4247F8FA"/>
    <w:rsid w:val="42501F2F"/>
    <w:rsid w:val="425A7EA5"/>
    <w:rsid w:val="426299EC"/>
    <w:rsid w:val="4282374D"/>
    <w:rsid w:val="4299BA02"/>
    <w:rsid w:val="429F86A2"/>
    <w:rsid w:val="42A1D89A"/>
    <w:rsid w:val="42B0C399"/>
    <w:rsid w:val="42B2FF08"/>
    <w:rsid w:val="42B9BE72"/>
    <w:rsid w:val="42BC8B70"/>
    <w:rsid w:val="42DA6699"/>
    <w:rsid w:val="42FA512A"/>
    <w:rsid w:val="430A4FB2"/>
    <w:rsid w:val="431BD8B1"/>
    <w:rsid w:val="435D0A7F"/>
    <w:rsid w:val="437A5445"/>
    <w:rsid w:val="43886F05"/>
    <w:rsid w:val="43B85BB1"/>
    <w:rsid w:val="440517ED"/>
    <w:rsid w:val="44091A18"/>
    <w:rsid w:val="44148C43"/>
    <w:rsid w:val="4425A977"/>
    <w:rsid w:val="4445270E"/>
    <w:rsid w:val="446267EF"/>
    <w:rsid w:val="44A2B9A4"/>
    <w:rsid w:val="44C35CF7"/>
    <w:rsid w:val="44ED45EB"/>
    <w:rsid w:val="44F89854"/>
    <w:rsid w:val="45065CD9"/>
    <w:rsid w:val="452167FC"/>
    <w:rsid w:val="452E8ED7"/>
    <w:rsid w:val="453DA69E"/>
    <w:rsid w:val="4571910D"/>
    <w:rsid w:val="459E5060"/>
    <w:rsid w:val="459FB5E4"/>
    <w:rsid w:val="45A0031D"/>
    <w:rsid w:val="45B9D80F"/>
    <w:rsid w:val="45E547AE"/>
    <w:rsid w:val="460EDD3D"/>
    <w:rsid w:val="465815EF"/>
    <w:rsid w:val="4694AB41"/>
    <w:rsid w:val="4697E67F"/>
    <w:rsid w:val="46CBF9A3"/>
    <w:rsid w:val="46CE4FB8"/>
    <w:rsid w:val="46D6D416"/>
    <w:rsid w:val="470270D2"/>
    <w:rsid w:val="476BECFA"/>
    <w:rsid w:val="47A2BEBB"/>
    <w:rsid w:val="47CF108B"/>
    <w:rsid w:val="47E9450B"/>
    <w:rsid w:val="480222DA"/>
    <w:rsid w:val="4809D6FA"/>
    <w:rsid w:val="481B3929"/>
    <w:rsid w:val="482006E2"/>
    <w:rsid w:val="485C1F03"/>
    <w:rsid w:val="4872A477"/>
    <w:rsid w:val="4875F53C"/>
    <w:rsid w:val="4898C65D"/>
    <w:rsid w:val="489D1DD6"/>
    <w:rsid w:val="48D95CFC"/>
    <w:rsid w:val="4900E796"/>
    <w:rsid w:val="490AFE02"/>
    <w:rsid w:val="4922BDF7"/>
    <w:rsid w:val="492C810C"/>
    <w:rsid w:val="493E8F1C"/>
    <w:rsid w:val="495B24A2"/>
    <w:rsid w:val="497CF491"/>
    <w:rsid w:val="49CF8741"/>
    <w:rsid w:val="49D3C586"/>
    <w:rsid w:val="49D3FA87"/>
    <w:rsid w:val="4A3462D3"/>
    <w:rsid w:val="4A38EE37"/>
    <w:rsid w:val="4A9970E3"/>
    <w:rsid w:val="4ACFDFCA"/>
    <w:rsid w:val="4AD02B0D"/>
    <w:rsid w:val="4AE69800"/>
    <w:rsid w:val="4B414CC3"/>
    <w:rsid w:val="4B5C7600"/>
    <w:rsid w:val="4B8889DD"/>
    <w:rsid w:val="4B98478F"/>
    <w:rsid w:val="4BAA4539"/>
    <w:rsid w:val="4BD68A73"/>
    <w:rsid w:val="4C067114"/>
    <w:rsid w:val="4C263546"/>
    <w:rsid w:val="4C388858"/>
    <w:rsid w:val="4C8C5D22"/>
    <w:rsid w:val="4C92A68A"/>
    <w:rsid w:val="4CA41C1C"/>
    <w:rsid w:val="4CE378CD"/>
    <w:rsid w:val="4D090CCD"/>
    <w:rsid w:val="4D0B6648"/>
    <w:rsid w:val="4D500692"/>
    <w:rsid w:val="4D750AF6"/>
    <w:rsid w:val="4D927F0A"/>
    <w:rsid w:val="4D9654F8"/>
    <w:rsid w:val="4DA24175"/>
    <w:rsid w:val="4DC7DED7"/>
    <w:rsid w:val="4DE06940"/>
    <w:rsid w:val="4E12003F"/>
    <w:rsid w:val="4E36B6B7"/>
    <w:rsid w:val="4E3EBF7A"/>
    <w:rsid w:val="4E5DD34D"/>
    <w:rsid w:val="4E659C9A"/>
    <w:rsid w:val="4E678D2A"/>
    <w:rsid w:val="4E681FF9"/>
    <w:rsid w:val="4E6B04EF"/>
    <w:rsid w:val="4E9C0448"/>
    <w:rsid w:val="4E9FBD26"/>
    <w:rsid w:val="4EA1D885"/>
    <w:rsid w:val="4EC3EEDE"/>
    <w:rsid w:val="4ECB6087"/>
    <w:rsid w:val="4ED3CA15"/>
    <w:rsid w:val="4EDA63DF"/>
    <w:rsid w:val="4EE27D73"/>
    <w:rsid w:val="4F052239"/>
    <w:rsid w:val="4F5146C6"/>
    <w:rsid w:val="4F874808"/>
    <w:rsid w:val="4FADD0A0"/>
    <w:rsid w:val="4FDBBCDE"/>
    <w:rsid w:val="4FED59D1"/>
    <w:rsid w:val="4FFCE442"/>
    <w:rsid w:val="5006D550"/>
    <w:rsid w:val="503E7BC0"/>
    <w:rsid w:val="50CF3E24"/>
    <w:rsid w:val="511B0603"/>
    <w:rsid w:val="51528F76"/>
    <w:rsid w:val="51713403"/>
    <w:rsid w:val="51B0A472"/>
    <w:rsid w:val="51DF3EF3"/>
    <w:rsid w:val="51EF2041"/>
    <w:rsid w:val="51F01D83"/>
    <w:rsid w:val="5228F321"/>
    <w:rsid w:val="5244C96A"/>
    <w:rsid w:val="525B894F"/>
    <w:rsid w:val="52929A48"/>
    <w:rsid w:val="52A0489D"/>
    <w:rsid w:val="52AB0B9F"/>
    <w:rsid w:val="52B0D12E"/>
    <w:rsid w:val="52BEA73E"/>
    <w:rsid w:val="52BEE8CA"/>
    <w:rsid w:val="52F18705"/>
    <w:rsid w:val="53145E8C"/>
    <w:rsid w:val="5318F0C4"/>
    <w:rsid w:val="531EDBE4"/>
    <w:rsid w:val="53390DBD"/>
    <w:rsid w:val="533E7612"/>
    <w:rsid w:val="5343F59F"/>
    <w:rsid w:val="5351361F"/>
    <w:rsid w:val="5351E5FE"/>
    <w:rsid w:val="53732E49"/>
    <w:rsid w:val="539352C0"/>
    <w:rsid w:val="53A3A0BF"/>
    <w:rsid w:val="53AAC272"/>
    <w:rsid w:val="5410D000"/>
    <w:rsid w:val="541182F9"/>
    <w:rsid w:val="544AFB61"/>
    <w:rsid w:val="5464F333"/>
    <w:rsid w:val="547FAFDA"/>
    <w:rsid w:val="5492949D"/>
    <w:rsid w:val="54981A06"/>
    <w:rsid w:val="54A9B189"/>
    <w:rsid w:val="54ABACE5"/>
    <w:rsid w:val="54AF2E01"/>
    <w:rsid w:val="551B4EE6"/>
    <w:rsid w:val="552F4D05"/>
    <w:rsid w:val="55307EAE"/>
    <w:rsid w:val="5549CE49"/>
    <w:rsid w:val="554E5B4C"/>
    <w:rsid w:val="55E79B37"/>
    <w:rsid w:val="55F11B59"/>
    <w:rsid w:val="56153CA1"/>
    <w:rsid w:val="565B0E1B"/>
    <w:rsid w:val="56A4486E"/>
    <w:rsid w:val="56D370A4"/>
    <w:rsid w:val="56D53A81"/>
    <w:rsid w:val="56E1CEB1"/>
    <w:rsid w:val="56E5B950"/>
    <w:rsid w:val="56E5FCE3"/>
    <w:rsid w:val="5717EE6F"/>
    <w:rsid w:val="57263829"/>
    <w:rsid w:val="572969AC"/>
    <w:rsid w:val="57431E31"/>
    <w:rsid w:val="575F5B62"/>
    <w:rsid w:val="5766CF17"/>
    <w:rsid w:val="57AFFA5D"/>
    <w:rsid w:val="57B10D02"/>
    <w:rsid w:val="57BF9B66"/>
    <w:rsid w:val="57CAA5B7"/>
    <w:rsid w:val="57CCE5AE"/>
    <w:rsid w:val="57F86BB6"/>
    <w:rsid w:val="5843CAB4"/>
    <w:rsid w:val="588440E9"/>
    <w:rsid w:val="589053E1"/>
    <w:rsid w:val="589E0833"/>
    <w:rsid w:val="58A83B92"/>
    <w:rsid w:val="58B0F300"/>
    <w:rsid w:val="58C7E86F"/>
    <w:rsid w:val="58C83ABE"/>
    <w:rsid w:val="58D72E5B"/>
    <w:rsid w:val="59213A02"/>
    <w:rsid w:val="59251FE6"/>
    <w:rsid w:val="595B6BC7"/>
    <w:rsid w:val="59E3C04B"/>
    <w:rsid w:val="59FE50B0"/>
    <w:rsid w:val="5A2B5B1C"/>
    <w:rsid w:val="5A4EF7B9"/>
    <w:rsid w:val="5A5CD891"/>
    <w:rsid w:val="5ADCEB14"/>
    <w:rsid w:val="5AE682B5"/>
    <w:rsid w:val="5B1E55E8"/>
    <w:rsid w:val="5B52E41C"/>
    <w:rsid w:val="5B8C76F2"/>
    <w:rsid w:val="5BA539B3"/>
    <w:rsid w:val="5BB90FCD"/>
    <w:rsid w:val="5C2C6C86"/>
    <w:rsid w:val="5C40DC48"/>
    <w:rsid w:val="5C41A28F"/>
    <w:rsid w:val="5C6FC83D"/>
    <w:rsid w:val="5C7E8831"/>
    <w:rsid w:val="5C8ACC57"/>
    <w:rsid w:val="5CD965BD"/>
    <w:rsid w:val="5CF8A3A1"/>
    <w:rsid w:val="5CF98499"/>
    <w:rsid w:val="5CFDF646"/>
    <w:rsid w:val="5D12ED52"/>
    <w:rsid w:val="5D253953"/>
    <w:rsid w:val="5D5521E1"/>
    <w:rsid w:val="5D991E97"/>
    <w:rsid w:val="5DAD0307"/>
    <w:rsid w:val="5DD84247"/>
    <w:rsid w:val="5E1376A5"/>
    <w:rsid w:val="5E177AE2"/>
    <w:rsid w:val="5E204E86"/>
    <w:rsid w:val="5E287867"/>
    <w:rsid w:val="5E3E60CB"/>
    <w:rsid w:val="5E448EED"/>
    <w:rsid w:val="5E6867C2"/>
    <w:rsid w:val="5E8A593F"/>
    <w:rsid w:val="5EA4A619"/>
    <w:rsid w:val="5EA9A314"/>
    <w:rsid w:val="5EC583C1"/>
    <w:rsid w:val="5EECA670"/>
    <w:rsid w:val="5F17FB50"/>
    <w:rsid w:val="5F532E6E"/>
    <w:rsid w:val="5F745032"/>
    <w:rsid w:val="5F7DD014"/>
    <w:rsid w:val="5F8CC2A8"/>
    <w:rsid w:val="5FA7D082"/>
    <w:rsid w:val="5FD7F793"/>
    <w:rsid w:val="5FE16196"/>
    <w:rsid w:val="60247A61"/>
    <w:rsid w:val="602629A0"/>
    <w:rsid w:val="6029C00D"/>
    <w:rsid w:val="603D962D"/>
    <w:rsid w:val="60824070"/>
    <w:rsid w:val="6091187E"/>
    <w:rsid w:val="60DCF475"/>
    <w:rsid w:val="60E36536"/>
    <w:rsid w:val="610FE309"/>
    <w:rsid w:val="61628B23"/>
    <w:rsid w:val="61767DBF"/>
    <w:rsid w:val="61CCEE2A"/>
    <w:rsid w:val="61D47195"/>
    <w:rsid w:val="61D7B64B"/>
    <w:rsid w:val="61D99DB7"/>
    <w:rsid w:val="61E946E3"/>
    <w:rsid w:val="620071E2"/>
    <w:rsid w:val="620F28F4"/>
    <w:rsid w:val="6246A5CB"/>
    <w:rsid w:val="62E70005"/>
    <w:rsid w:val="6353213A"/>
    <w:rsid w:val="63AAF955"/>
    <w:rsid w:val="63AC52DF"/>
    <w:rsid w:val="63B2BF9D"/>
    <w:rsid w:val="63FAF2A9"/>
    <w:rsid w:val="64047F66"/>
    <w:rsid w:val="640F3A13"/>
    <w:rsid w:val="6438C5DC"/>
    <w:rsid w:val="644B112B"/>
    <w:rsid w:val="6463ECA9"/>
    <w:rsid w:val="64B54F11"/>
    <w:rsid w:val="64FD3130"/>
    <w:rsid w:val="64FEB058"/>
    <w:rsid w:val="652FC457"/>
    <w:rsid w:val="65859A80"/>
    <w:rsid w:val="658C943E"/>
    <w:rsid w:val="65921E78"/>
    <w:rsid w:val="659A7B7C"/>
    <w:rsid w:val="65B4E57B"/>
    <w:rsid w:val="65BD457F"/>
    <w:rsid w:val="65CE6CEE"/>
    <w:rsid w:val="65DE9D8A"/>
    <w:rsid w:val="65F416A6"/>
    <w:rsid w:val="65FBB13A"/>
    <w:rsid w:val="662B606B"/>
    <w:rsid w:val="66334DF1"/>
    <w:rsid w:val="664D434B"/>
    <w:rsid w:val="66538C20"/>
    <w:rsid w:val="666DA9EC"/>
    <w:rsid w:val="66A6097F"/>
    <w:rsid w:val="66A76755"/>
    <w:rsid w:val="66ADD36B"/>
    <w:rsid w:val="66B6A6DB"/>
    <w:rsid w:val="66D6FAAA"/>
    <w:rsid w:val="66E747EC"/>
    <w:rsid w:val="66F181F4"/>
    <w:rsid w:val="66F7B855"/>
    <w:rsid w:val="674E508D"/>
    <w:rsid w:val="6762496B"/>
    <w:rsid w:val="67E6B34A"/>
    <w:rsid w:val="68530A78"/>
    <w:rsid w:val="685985F0"/>
    <w:rsid w:val="68647820"/>
    <w:rsid w:val="68737E03"/>
    <w:rsid w:val="6876714A"/>
    <w:rsid w:val="687E6A78"/>
    <w:rsid w:val="6882D6C1"/>
    <w:rsid w:val="68B5B688"/>
    <w:rsid w:val="68D21C3E"/>
    <w:rsid w:val="691A7C91"/>
    <w:rsid w:val="6958DDD0"/>
    <w:rsid w:val="695E2092"/>
    <w:rsid w:val="69F5D62A"/>
    <w:rsid w:val="6A2F5917"/>
    <w:rsid w:val="6A4B5BAE"/>
    <w:rsid w:val="6A4CD2F5"/>
    <w:rsid w:val="6A4DFF44"/>
    <w:rsid w:val="6A5186E9"/>
    <w:rsid w:val="6A653B4B"/>
    <w:rsid w:val="6A732116"/>
    <w:rsid w:val="6AAFE33F"/>
    <w:rsid w:val="6ADA2FDC"/>
    <w:rsid w:val="6B0BCE33"/>
    <w:rsid w:val="6C140DEF"/>
    <w:rsid w:val="6C171B6B"/>
    <w:rsid w:val="6C20CAD8"/>
    <w:rsid w:val="6CA9A547"/>
    <w:rsid w:val="6CFA10E2"/>
    <w:rsid w:val="6D0D81B7"/>
    <w:rsid w:val="6D10309B"/>
    <w:rsid w:val="6D407986"/>
    <w:rsid w:val="6D479B1B"/>
    <w:rsid w:val="6D4D7F08"/>
    <w:rsid w:val="6D4F6BF8"/>
    <w:rsid w:val="6D68B4DB"/>
    <w:rsid w:val="6DA7BEC2"/>
    <w:rsid w:val="6DB53B1C"/>
    <w:rsid w:val="6DBC9B39"/>
    <w:rsid w:val="6DDA8E7C"/>
    <w:rsid w:val="6DEDEDB4"/>
    <w:rsid w:val="6DF11D36"/>
    <w:rsid w:val="6E15F7B3"/>
    <w:rsid w:val="6E222283"/>
    <w:rsid w:val="6E37FCD8"/>
    <w:rsid w:val="6E57EE13"/>
    <w:rsid w:val="6E87759F"/>
    <w:rsid w:val="6E9A201D"/>
    <w:rsid w:val="6EA031D8"/>
    <w:rsid w:val="6EAF9F17"/>
    <w:rsid w:val="6ED3B9A4"/>
    <w:rsid w:val="6EE4DF4E"/>
    <w:rsid w:val="6F04BF7B"/>
    <w:rsid w:val="6F11999C"/>
    <w:rsid w:val="6F1BB73E"/>
    <w:rsid w:val="6F24F80C"/>
    <w:rsid w:val="6F6A0F4C"/>
    <w:rsid w:val="6F76C4E7"/>
    <w:rsid w:val="6FD2CA30"/>
    <w:rsid w:val="6FD85892"/>
    <w:rsid w:val="70028DFB"/>
    <w:rsid w:val="7009E06A"/>
    <w:rsid w:val="705037DA"/>
    <w:rsid w:val="705661A8"/>
    <w:rsid w:val="70623247"/>
    <w:rsid w:val="706384C5"/>
    <w:rsid w:val="7068D855"/>
    <w:rsid w:val="70CC0BCF"/>
    <w:rsid w:val="711633AE"/>
    <w:rsid w:val="71258E76"/>
    <w:rsid w:val="712C2134"/>
    <w:rsid w:val="718DE9F9"/>
    <w:rsid w:val="71BDEF54"/>
    <w:rsid w:val="71C66CEC"/>
    <w:rsid w:val="71C815CF"/>
    <w:rsid w:val="721AC92B"/>
    <w:rsid w:val="721D470F"/>
    <w:rsid w:val="72299DC8"/>
    <w:rsid w:val="72A3F835"/>
    <w:rsid w:val="72B43FA1"/>
    <w:rsid w:val="72E968D6"/>
    <w:rsid w:val="72F63E88"/>
    <w:rsid w:val="7351C7D8"/>
    <w:rsid w:val="73582B5B"/>
    <w:rsid w:val="737EB586"/>
    <w:rsid w:val="737F721F"/>
    <w:rsid w:val="7399D309"/>
    <w:rsid w:val="73DA99CF"/>
    <w:rsid w:val="740F5699"/>
    <w:rsid w:val="745896E4"/>
    <w:rsid w:val="7495EA1C"/>
    <w:rsid w:val="7496AC5E"/>
    <w:rsid w:val="749FAFF5"/>
    <w:rsid w:val="74B68DF7"/>
    <w:rsid w:val="74BCA4B2"/>
    <w:rsid w:val="74CB3BAA"/>
    <w:rsid w:val="74DFD365"/>
    <w:rsid w:val="7548316C"/>
    <w:rsid w:val="755269ED"/>
    <w:rsid w:val="7552AD00"/>
    <w:rsid w:val="7557918C"/>
    <w:rsid w:val="755BC4A9"/>
    <w:rsid w:val="756B6270"/>
    <w:rsid w:val="756C7D49"/>
    <w:rsid w:val="75849A74"/>
    <w:rsid w:val="75C299C6"/>
    <w:rsid w:val="75F46745"/>
    <w:rsid w:val="75F5AA45"/>
    <w:rsid w:val="75F82C60"/>
    <w:rsid w:val="76378333"/>
    <w:rsid w:val="76587513"/>
    <w:rsid w:val="7659ED22"/>
    <w:rsid w:val="76670C0B"/>
    <w:rsid w:val="766F58D1"/>
    <w:rsid w:val="767A70AF"/>
    <w:rsid w:val="7687ABAB"/>
    <w:rsid w:val="769C833D"/>
    <w:rsid w:val="76B206FD"/>
    <w:rsid w:val="76B712E1"/>
    <w:rsid w:val="76C57626"/>
    <w:rsid w:val="76CFB70D"/>
    <w:rsid w:val="76D173CB"/>
    <w:rsid w:val="7733F9BE"/>
    <w:rsid w:val="7748F201"/>
    <w:rsid w:val="775F2FCD"/>
    <w:rsid w:val="776B0BFE"/>
    <w:rsid w:val="77ADF857"/>
    <w:rsid w:val="77E3170D"/>
    <w:rsid w:val="77EC7BF1"/>
    <w:rsid w:val="77FD934B"/>
    <w:rsid w:val="780BF837"/>
    <w:rsid w:val="78429A17"/>
    <w:rsid w:val="7852E342"/>
    <w:rsid w:val="786B9198"/>
    <w:rsid w:val="7878136B"/>
    <w:rsid w:val="7878331E"/>
    <w:rsid w:val="787D5381"/>
    <w:rsid w:val="78804268"/>
    <w:rsid w:val="78923B48"/>
    <w:rsid w:val="7898ABEE"/>
    <w:rsid w:val="78A9CE77"/>
    <w:rsid w:val="78C51CC0"/>
    <w:rsid w:val="78EFEC32"/>
    <w:rsid w:val="78F23D1C"/>
    <w:rsid w:val="7930A05B"/>
    <w:rsid w:val="7954A474"/>
    <w:rsid w:val="7968042A"/>
    <w:rsid w:val="7981127D"/>
    <w:rsid w:val="7988B179"/>
    <w:rsid w:val="798B4598"/>
    <w:rsid w:val="79981ED4"/>
    <w:rsid w:val="79C22328"/>
    <w:rsid w:val="79CBEB71"/>
    <w:rsid w:val="79D9601F"/>
    <w:rsid w:val="7A080B72"/>
    <w:rsid w:val="7A4AEBE9"/>
    <w:rsid w:val="7A4B7627"/>
    <w:rsid w:val="7A52C6CD"/>
    <w:rsid w:val="7A638296"/>
    <w:rsid w:val="7A687F94"/>
    <w:rsid w:val="7A94B3C8"/>
    <w:rsid w:val="7AA1BD23"/>
    <w:rsid w:val="7AAD11DC"/>
    <w:rsid w:val="7AC2C288"/>
    <w:rsid w:val="7AD1BF0A"/>
    <w:rsid w:val="7B25CF7B"/>
    <w:rsid w:val="7B701F1C"/>
    <w:rsid w:val="7BB18673"/>
    <w:rsid w:val="7BC0F920"/>
    <w:rsid w:val="7BD08F45"/>
    <w:rsid w:val="7C231321"/>
    <w:rsid w:val="7C2690D5"/>
    <w:rsid w:val="7C2893E5"/>
    <w:rsid w:val="7C2D3F35"/>
    <w:rsid w:val="7C3DB86C"/>
    <w:rsid w:val="7C68411D"/>
    <w:rsid w:val="7C77C43F"/>
    <w:rsid w:val="7C8960BD"/>
    <w:rsid w:val="7CB754D9"/>
    <w:rsid w:val="7CC19FDC"/>
    <w:rsid w:val="7CC424FA"/>
    <w:rsid w:val="7CD929AB"/>
    <w:rsid w:val="7D0A2C18"/>
    <w:rsid w:val="7D165BE6"/>
    <w:rsid w:val="7D65530F"/>
    <w:rsid w:val="7D8345A7"/>
    <w:rsid w:val="7DC5C631"/>
    <w:rsid w:val="7DCA22D9"/>
    <w:rsid w:val="7DFCF393"/>
    <w:rsid w:val="7E04117E"/>
    <w:rsid w:val="7E1780CE"/>
    <w:rsid w:val="7E20C5AF"/>
    <w:rsid w:val="7E49CBC2"/>
    <w:rsid w:val="7E6BA08C"/>
    <w:rsid w:val="7E9664BC"/>
    <w:rsid w:val="7E9B5044"/>
    <w:rsid w:val="7EBCD289"/>
    <w:rsid w:val="7F29E0FF"/>
    <w:rsid w:val="7F36F3B9"/>
    <w:rsid w:val="7F45CBEB"/>
    <w:rsid w:val="7F5AFC79"/>
    <w:rsid w:val="7F75592E"/>
    <w:rsid w:val="7FB0E21A"/>
    <w:rsid w:val="7FB90A3C"/>
    <w:rsid w:val="7FBB29B8"/>
    <w:rsid w:val="7FCB0AE8"/>
    <w:rsid w:val="7FD4F798"/>
    <w:rsid w:val="7F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AB683"/>
  <w15:chartTrackingRefBased/>
  <w15:docId w15:val="{1C6F9805-B868-4EFC-A213-9E155F183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9576F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22DEA"/>
    <w:rPr>
      <w:color w:val="605E5C"/>
      <w:shd w:val="clear" w:color="auto" w:fill="E1DFDD"/>
    </w:rPr>
  </w:style>
  <w:style w:type="character" w:styleId="apple-converted-space" w:customStyle="1">
    <w:name w:val="apple-converted-space"/>
    <w:basedOn w:val="DefaultParagraphFont"/>
    <w:rsid w:val="00BD789D"/>
  </w:style>
  <w:style w:type="paragraph" w:styleId="Title">
    <w:name w:val="Title"/>
    <w:basedOn w:val="Normal"/>
    <w:next w:val="Normal"/>
    <w:link w:val="TitleChar"/>
    <w:uiPriority w:val="10"/>
    <w:qFormat/>
    <w:rsid w:val="00BE6348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E634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0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3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77515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0813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2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9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image" Target="media/image8.png" Id="rId13" /><Relationship Type="http://schemas.openxmlformats.org/officeDocument/2006/relationships/hyperlink" Target="https://www.engc.org.uk/ethics" TargetMode="External" Id="rId18" /><Relationship Type="http://schemas.openxmlformats.org/officeDocument/2006/relationships/theme" Target="theme/theme1.xml" Id="rId26" /><Relationship Type="http://schemas.openxmlformats.org/officeDocument/2006/relationships/styles" Target="styles.xml" Id="rId3" /><Relationship Type="http://schemas.openxmlformats.org/officeDocument/2006/relationships/hyperlink" Target="https://www.greenmatters.com/climate-action/is-f1-bad-for-the-environment" TargetMode="External" Id="rId21" /><Relationship Type="http://schemas.openxmlformats.org/officeDocument/2006/relationships/image" Target="media/image2.png" Id="rId7" /><Relationship Type="http://schemas.openxmlformats.org/officeDocument/2006/relationships/image" Target="media/image7.png" Id="rId12" /><Relationship Type="http://schemas.openxmlformats.org/officeDocument/2006/relationships/hyperlink" Target="https://www.safran.com/blog/whats-the-difference-between-qualitative-and-quantitative-risk-analysis" TargetMode="External" Id="rId17" /><Relationship Type="http://schemas.openxmlformats.org/officeDocument/2006/relationships/fontTable" Target="fontTable.xml" Id="rId25" /><Relationship Type="http://schemas.openxmlformats.org/officeDocument/2006/relationships/numbering" Target="numbering.xml" Id="rId2" /><Relationship Type="http://schemas.openxmlformats.org/officeDocument/2006/relationships/hyperlink" Target="https://www.anbusafety.com/personal-protective-equipment-list-with-pictures-and-function/" TargetMode="External" Id="rId16" /><Relationship Type="http://schemas.openxmlformats.org/officeDocument/2006/relationships/hyperlink" Target="https://www.ice.org.uk/download-centre/code-of-conduct" TargetMode="External" Id="rId20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image" Target="media/image6.png" Id="rId11" /><Relationship Type="http://schemas.openxmlformats.org/officeDocument/2006/relationships/hyperlink" Target="https://www.toppr.com/guides/business-management-and-entrepreneurship/organizing/formal-organization-functional-organization/" TargetMode="External" Id="rId24" /><Relationship Type="http://schemas.openxmlformats.org/officeDocument/2006/relationships/webSettings" Target="webSettings.xml" Id="rId5" /><Relationship Type="http://schemas.openxmlformats.org/officeDocument/2006/relationships/hyperlink" Target="https://doi.org/10.26905/abdimas.v7i3.7016" TargetMode="External" Id="rId15" /><Relationship Type="http://schemas.openxmlformats.org/officeDocument/2006/relationships/hyperlink" Target="https://www.indeed.com/career-advice/career-development/marketing-challenges" TargetMode="External" Id="rId23" /><Relationship Type="http://schemas.openxmlformats.org/officeDocument/2006/relationships/image" Target="media/image5.png" Id="rId10" /><Relationship Type="http://schemas.openxmlformats.org/officeDocument/2006/relationships/hyperlink" Target="https://www.autosport.com/f1/news/why-drivers-arent-convinced-by-f1s-qualifying-tyre-experiment-/10497982/" TargetMode="External" Id="rId19" /><Relationship Type="http://schemas.openxmlformats.org/officeDocument/2006/relationships/settings" Target="settings.xml" Id="rId4" /><Relationship Type="http://schemas.openxmlformats.org/officeDocument/2006/relationships/image" Target="media/image4.png" Id="rId9" /><Relationship Type="http://schemas.openxmlformats.org/officeDocument/2006/relationships/hyperlink" Target="https://www.hse-network.com/health-and-safety-at-work-act-1974-explained/" TargetMode="External" Id="rId14" /><Relationship Type="http://schemas.openxmlformats.org/officeDocument/2006/relationships/hyperlink" Target="https://utilitiesone.com/the-importance-of-understanding-the-5-steps-of-engineering-design-process-for-a-successful-project" TargetMode="External" Id="rId22" /><Relationship Type="http://schemas.microsoft.com/office/2020/10/relationships/intelligence" Target="intelligence2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4FE8CE-7C29-F64B-8325-D7793CB0F99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Tomos Cole (2205508)</dc:creator>
  <keywords/>
  <dc:description/>
  <lastModifiedBy>Tomos Cole (2205508)</lastModifiedBy>
  <revision>258</revision>
  <dcterms:created xsi:type="dcterms:W3CDTF">2023-11-21T01:37:00.0000000Z</dcterms:created>
  <dcterms:modified xsi:type="dcterms:W3CDTF">2023-12-03T15:56:14.9373201Z</dcterms:modified>
</coreProperties>
</file>