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3B5C" w:rsidRDefault="005F3030" w:rsidP="0007050A">
      <w:pPr>
        <w:jc w:val="center"/>
        <w:rPr>
          <w:rFonts w:eastAsiaTheme="minorEastAsia"/>
          <w:b/>
          <w:sz w:val="28"/>
          <w:szCs w:val="28"/>
        </w:rPr>
      </w:pPr>
      <w:proofErr w:type="spellStart"/>
      <w:r w:rsidRPr="00870553">
        <w:rPr>
          <w:rFonts w:eastAsiaTheme="minorEastAsia"/>
          <w:b/>
          <w:sz w:val="28"/>
          <w:szCs w:val="28"/>
        </w:rPr>
        <w:t>Uniqlo</w:t>
      </w:r>
      <w:proofErr w:type="spellEnd"/>
      <w:r w:rsidRPr="00870553">
        <w:rPr>
          <w:rFonts w:eastAsiaTheme="minorEastAsia"/>
          <w:b/>
          <w:sz w:val="28"/>
          <w:szCs w:val="28"/>
        </w:rPr>
        <w:t xml:space="preserve"> market and establishment in the environment</w:t>
      </w:r>
    </w:p>
    <w:p w:rsidR="0007050A" w:rsidRDefault="0007050A" w:rsidP="0007050A">
      <w:pPr>
        <w:jc w:val="center"/>
        <w:rPr>
          <w:rFonts w:eastAsiaTheme="minorEastAsia"/>
          <w:b/>
          <w:sz w:val="28"/>
          <w:szCs w:val="28"/>
        </w:rPr>
      </w:pPr>
      <w:r>
        <w:rPr>
          <w:rFonts w:eastAsiaTheme="minorEastAsia"/>
          <w:b/>
          <w:sz w:val="28"/>
          <w:szCs w:val="28"/>
        </w:rPr>
        <w:t xml:space="preserve">Diana </w:t>
      </w:r>
      <w:proofErr w:type="spellStart"/>
      <w:r>
        <w:rPr>
          <w:rFonts w:eastAsiaTheme="minorEastAsia"/>
          <w:b/>
          <w:sz w:val="28"/>
          <w:szCs w:val="28"/>
        </w:rPr>
        <w:t>Pashova</w:t>
      </w:r>
      <w:proofErr w:type="spellEnd"/>
    </w:p>
    <w:p w:rsidR="0007050A" w:rsidRDefault="00D10AF3" w:rsidP="0007050A">
      <w:pPr>
        <w:jc w:val="center"/>
        <w:rPr>
          <w:rFonts w:eastAsiaTheme="minorEastAsia"/>
          <w:b/>
          <w:sz w:val="28"/>
          <w:szCs w:val="28"/>
        </w:rPr>
      </w:pPr>
      <w:r w:rsidRPr="00D10AF3">
        <w:rPr>
          <w:rFonts w:eastAsiaTheme="minorEastAsia"/>
          <w:b/>
          <w:sz w:val="28"/>
          <w:szCs w:val="28"/>
        </w:rPr>
        <w:t>1920711</w:t>
      </w:r>
    </w:p>
    <w:p w:rsidR="00D10AF3" w:rsidRDefault="00D10AF3" w:rsidP="0007050A">
      <w:pPr>
        <w:jc w:val="center"/>
        <w:rPr>
          <w:rFonts w:eastAsiaTheme="minorEastAsia"/>
          <w:b/>
          <w:sz w:val="28"/>
          <w:szCs w:val="28"/>
        </w:rPr>
      </w:pPr>
      <w:r w:rsidRPr="00D10AF3">
        <w:rPr>
          <w:rFonts w:eastAsiaTheme="minorEastAsia"/>
          <w:b/>
          <w:sz w:val="28"/>
          <w:szCs w:val="28"/>
        </w:rPr>
        <w:t>Marketing Management</w:t>
      </w:r>
    </w:p>
    <w:p w:rsidR="00D10AF3" w:rsidRPr="00870553" w:rsidRDefault="00D10AF3" w:rsidP="0007050A">
      <w:pPr>
        <w:jc w:val="center"/>
        <w:rPr>
          <w:rFonts w:eastAsiaTheme="minorEastAsia"/>
          <w:b/>
          <w:sz w:val="28"/>
          <w:szCs w:val="28"/>
        </w:rPr>
      </w:pPr>
      <w:proofErr w:type="spellStart"/>
      <w:r w:rsidRPr="00D10AF3">
        <w:rPr>
          <w:rFonts w:eastAsiaTheme="minorEastAsia"/>
          <w:b/>
          <w:sz w:val="28"/>
          <w:szCs w:val="28"/>
        </w:rPr>
        <w:t>Tushara</w:t>
      </w:r>
      <w:proofErr w:type="spellEnd"/>
      <w:r w:rsidRPr="00D10AF3">
        <w:rPr>
          <w:rFonts w:eastAsiaTheme="minorEastAsia"/>
          <w:b/>
          <w:sz w:val="28"/>
          <w:szCs w:val="28"/>
        </w:rPr>
        <w:t xml:space="preserve"> Balendran</w:t>
      </w:r>
      <w:bookmarkStart w:id="0" w:name="_GoBack"/>
      <w:bookmarkEnd w:id="0"/>
    </w:p>
    <w:p w:rsidR="00BB3B5C" w:rsidRDefault="00BB3B5C">
      <w:pPr>
        <w:rPr>
          <w:rFonts w:eastAsiaTheme="minorEastAsia"/>
          <w:sz w:val="28"/>
          <w:szCs w:val="28"/>
        </w:rPr>
      </w:pPr>
    </w:p>
    <w:p w:rsidR="0007050A" w:rsidRDefault="0007050A">
      <w:pPr>
        <w:rPr>
          <w:rFonts w:eastAsiaTheme="minorEastAsia"/>
          <w:sz w:val="28"/>
          <w:szCs w:val="28"/>
        </w:rPr>
      </w:pPr>
      <w:r>
        <w:rPr>
          <w:rFonts w:eastAsiaTheme="minorEastAsia"/>
          <w:sz w:val="28"/>
          <w:szCs w:val="28"/>
        </w:rPr>
        <w:br w:type="page"/>
      </w:r>
    </w:p>
    <w:p w:rsidR="0007050A" w:rsidRDefault="0007050A">
      <w:pPr>
        <w:rPr>
          <w:rFonts w:eastAsiaTheme="minorEastAsia"/>
          <w:sz w:val="28"/>
          <w:szCs w:val="28"/>
        </w:rPr>
      </w:pPr>
    </w:p>
    <w:p w:rsidR="00BB3B5C" w:rsidRPr="00200779" w:rsidRDefault="00BB3B5C" w:rsidP="00200779">
      <w:pPr>
        <w:spacing w:line="276" w:lineRule="auto"/>
        <w:rPr>
          <w:rFonts w:ascii="Arial" w:eastAsia="Calibri" w:hAnsi="Arial" w:cs="Arial"/>
          <w:sz w:val="24"/>
          <w:szCs w:val="24"/>
        </w:rPr>
      </w:pPr>
    </w:p>
    <w:p w:rsidR="00BB3B5C" w:rsidRPr="00200779" w:rsidRDefault="009C4900" w:rsidP="00200779">
      <w:pPr>
        <w:spacing w:line="276" w:lineRule="auto"/>
        <w:rPr>
          <w:rFonts w:ascii="Arial" w:eastAsia="Calibri" w:hAnsi="Arial" w:cs="Arial"/>
          <w:sz w:val="24"/>
          <w:szCs w:val="24"/>
        </w:rPr>
      </w:pPr>
      <w:r w:rsidRPr="00200779">
        <w:rPr>
          <w:rFonts w:ascii="Arial" w:eastAsia="Calibri" w:hAnsi="Arial" w:cs="Arial"/>
          <w:sz w:val="24"/>
          <w:szCs w:val="24"/>
        </w:rPr>
        <w:t>Looking back at 1949 the</w:t>
      </w:r>
      <w:r w:rsidR="005F3030" w:rsidRPr="00200779">
        <w:rPr>
          <w:rFonts w:ascii="Arial" w:eastAsia="Calibri" w:hAnsi="Arial" w:cs="Arial"/>
          <w:sz w:val="24"/>
          <w:szCs w:val="24"/>
        </w:rPr>
        <w:t xml:space="preserve"> family start</w:t>
      </w:r>
      <w:r w:rsidRPr="00200779">
        <w:rPr>
          <w:rFonts w:ascii="Arial" w:eastAsia="Calibri" w:hAnsi="Arial" w:cs="Arial"/>
          <w:sz w:val="24"/>
          <w:szCs w:val="24"/>
        </w:rPr>
        <w:t>ed</w:t>
      </w:r>
      <w:r w:rsidR="005F3030" w:rsidRPr="00200779">
        <w:rPr>
          <w:rFonts w:ascii="Arial" w:eastAsia="Calibri" w:hAnsi="Arial" w:cs="Arial"/>
          <w:sz w:val="24"/>
          <w:szCs w:val="24"/>
        </w:rPr>
        <w:t xml:space="preserve"> the business</w:t>
      </w:r>
      <w:r w:rsidRPr="00200779">
        <w:rPr>
          <w:rFonts w:ascii="Arial" w:eastAsia="Calibri" w:hAnsi="Arial" w:cs="Arial"/>
          <w:sz w:val="24"/>
          <w:szCs w:val="24"/>
        </w:rPr>
        <w:t xml:space="preserve"> with the name "</w:t>
      </w:r>
      <w:proofErr w:type="spellStart"/>
      <w:r w:rsidRPr="00200779">
        <w:rPr>
          <w:rFonts w:ascii="Arial" w:eastAsia="Calibri" w:hAnsi="Arial" w:cs="Arial"/>
          <w:sz w:val="24"/>
          <w:szCs w:val="24"/>
        </w:rPr>
        <w:t>Ogori</w:t>
      </w:r>
      <w:proofErr w:type="spellEnd"/>
      <w:r w:rsidRPr="00200779">
        <w:rPr>
          <w:rFonts w:ascii="Arial" w:eastAsia="Calibri" w:hAnsi="Arial" w:cs="Arial"/>
          <w:sz w:val="24"/>
          <w:szCs w:val="24"/>
        </w:rPr>
        <w:t xml:space="preserve"> </w:t>
      </w:r>
      <w:proofErr w:type="spellStart"/>
      <w:r w:rsidRPr="00200779">
        <w:rPr>
          <w:rFonts w:ascii="Arial" w:eastAsia="Calibri" w:hAnsi="Arial" w:cs="Arial"/>
          <w:sz w:val="24"/>
          <w:szCs w:val="24"/>
        </w:rPr>
        <w:t>Shaji</w:t>
      </w:r>
      <w:proofErr w:type="spellEnd"/>
      <w:r w:rsidRPr="00200779">
        <w:rPr>
          <w:rFonts w:ascii="Arial" w:eastAsia="Calibri" w:hAnsi="Arial" w:cs="Arial"/>
          <w:sz w:val="24"/>
          <w:szCs w:val="24"/>
        </w:rPr>
        <w:t xml:space="preserve"> Co” </w:t>
      </w:r>
      <w:r w:rsidR="005F3030" w:rsidRPr="00200779">
        <w:rPr>
          <w:rFonts w:ascii="Arial" w:eastAsia="Calibri" w:hAnsi="Arial" w:cs="Arial"/>
          <w:sz w:val="24"/>
          <w:szCs w:val="24"/>
        </w:rPr>
        <w:t xml:space="preserve">in Japan after time sold ready-made man's suits. The owner's, Tadashi </w:t>
      </w:r>
      <w:proofErr w:type="spellStart"/>
      <w:r w:rsidR="005F3030" w:rsidRPr="00200779">
        <w:rPr>
          <w:rFonts w:ascii="Arial" w:eastAsia="Calibri" w:hAnsi="Arial" w:cs="Arial"/>
          <w:sz w:val="24"/>
          <w:szCs w:val="24"/>
        </w:rPr>
        <w:t>Yanashi</w:t>
      </w:r>
      <w:proofErr w:type="spellEnd"/>
      <w:r w:rsidR="005F3030" w:rsidRPr="00200779">
        <w:rPr>
          <w:rFonts w:ascii="Arial" w:eastAsia="Calibri" w:hAnsi="Arial" w:cs="Arial"/>
          <w:sz w:val="24"/>
          <w:szCs w:val="24"/>
        </w:rPr>
        <w:t>, bo</w:t>
      </w:r>
      <w:r w:rsidRPr="00200779">
        <w:rPr>
          <w:rFonts w:ascii="Arial" w:eastAsia="Calibri" w:hAnsi="Arial" w:cs="Arial"/>
          <w:sz w:val="24"/>
          <w:szCs w:val="24"/>
        </w:rPr>
        <w:t>ugh</w:t>
      </w:r>
      <w:r w:rsidR="005F3030" w:rsidRPr="00200779">
        <w:rPr>
          <w:rFonts w:ascii="Arial" w:eastAsia="Calibri" w:hAnsi="Arial" w:cs="Arial"/>
          <w:sz w:val="24"/>
          <w:szCs w:val="24"/>
        </w:rPr>
        <w:t>t the shop from family and establish</w:t>
      </w:r>
      <w:r w:rsidR="005F3030" w:rsidRPr="00200779">
        <w:rPr>
          <w:rFonts w:ascii="Arial" w:eastAsia="Calibri" w:hAnsi="Arial" w:cs="Arial"/>
          <w:sz w:val="24"/>
          <w:szCs w:val="24"/>
        </w:rPr>
        <w:t xml:space="preserve"> a business as CEO in 1984 and fundamentally change promoting </w:t>
      </w:r>
      <w:r w:rsidRPr="00200779">
        <w:rPr>
          <w:rFonts w:ascii="Arial" w:eastAsia="Calibri" w:hAnsi="Arial" w:cs="Arial"/>
          <w:sz w:val="24"/>
          <w:szCs w:val="24"/>
        </w:rPr>
        <w:t>low-cost casual wear under the “</w:t>
      </w:r>
      <w:r w:rsidR="005F3030" w:rsidRPr="00200779">
        <w:rPr>
          <w:rFonts w:ascii="Arial" w:eastAsia="Calibri" w:hAnsi="Arial" w:cs="Arial"/>
          <w:sz w:val="24"/>
          <w:szCs w:val="24"/>
        </w:rPr>
        <w:t>Unique Clothing Warehouse Bra</w:t>
      </w:r>
      <w:r w:rsidRPr="00200779">
        <w:rPr>
          <w:rFonts w:ascii="Arial" w:eastAsia="Calibri" w:hAnsi="Arial" w:cs="Arial"/>
          <w:sz w:val="24"/>
          <w:szCs w:val="24"/>
        </w:rPr>
        <w:t>nd”.</w:t>
      </w:r>
      <w:r w:rsidR="005F3030" w:rsidRPr="00200779">
        <w:rPr>
          <w:rFonts w:ascii="Arial" w:eastAsia="Calibri" w:hAnsi="Arial" w:cs="Arial"/>
          <w:sz w:val="24"/>
          <w:szCs w:val="24"/>
        </w:rPr>
        <w:t xml:space="preserve">  </w:t>
      </w:r>
      <w:r w:rsidR="005F3030" w:rsidRPr="00200779">
        <w:rPr>
          <w:rFonts w:ascii="Arial" w:eastAsia="Calibri" w:hAnsi="Arial" w:cs="Arial"/>
          <w:sz w:val="24"/>
          <w:szCs w:val="24"/>
        </w:rPr>
        <w:t xml:space="preserve">After trial store sites in town became a prosperous store and </w:t>
      </w:r>
      <w:r w:rsidR="005F3030" w:rsidRPr="00200779">
        <w:rPr>
          <w:rFonts w:ascii="Arial" w:eastAsia="Calibri" w:hAnsi="Arial" w:cs="Arial"/>
          <w:sz w:val="24"/>
          <w:szCs w:val="24"/>
        </w:rPr>
        <w:t xml:space="preserve">strategy rapidly develop up 1998, the company's first flagship store opened under the </w:t>
      </w:r>
      <w:proofErr w:type="spellStart"/>
      <w:r w:rsidR="005F3030" w:rsidRPr="00200779">
        <w:rPr>
          <w:rFonts w:ascii="Arial" w:eastAsia="Calibri" w:hAnsi="Arial" w:cs="Arial"/>
          <w:sz w:val="24"/>
          <w:szCs w:val="24"/>
        </w:rPr>
        <w:t>Uniqlo</w:t>
      </w:r>
      <w:proofErr w:type="spellEnd"/>
      <w:r w:rsidR="005F3030" w:rsidRPr="00200779">
        <w:rPr>
          <w:rFonts w:ascii="Arial" w:eastAsia="Calibri" w:hAnsi="Arial" w:cs="Arial"/>
          <w:sz w:val="24"/>
          <w:szCs w:val="24"/>
        </w:rPr>
        <w:t xml:space="preserve"> brand. To complete the process for apparel retail store and way to establish brand has been demonstrated by this model.</w:t>
      </w:r>
    </w:p>
    <w:p w:rsidR="00870553" w:rsidRPr="00200779" w:rsidRDefault="00870553" w:rsidP="00200779">
      <w:pPr>
        <w:spacing w:line="276" w:lineRule="auto"/>
        <w:rPr>
          <w:rFonts w:ascii="Arial" w:eastAsia="Calibri" w:hAnsi="Arial" w:cs="Arial"/>
          <w:sz w:val="24"/>
          <w:szCs w:val="24"/>
        </w:rPr>
      </w:pPr>
    </w:p>
    <w:p w:rsidR="00BB3B5C" w:rsidRPr="00200779" w:rsidRDefault="005F3030" w:rsidP="00200779">
      <w:pPr>
        <w:spacing w:line="276" w:lineRule="auto"/>
        <w:rPr>
          <w:rFonts w:ascii="Arial" w:eastAsia="Calibri" w:hAnsi="Arial" w:cs="Arial"/>
          <w:sz w:val="24"/>
          <w:szCs w:val="24"/>
        </w:rPr>
      </w:pP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w:t>
      </w:r>
      <w:r w:rsidR="00A959FD" w:rsidRPr="00200779">
        <w:rPr>
          <w:rFonts w:ascii="Arial" w:eastAsia="Calibri" w:hAnsi="Arial" w:cs="Arial"/>
          <w:sz w:val="24"/>
          <w:szCs w:val="24"/>
        </w:rPr>
        <w:t>joined the international market in 2001</w:t>
      </w:r>
      <w:r w:rsidRPr="00200779">
        <w:rPr>
          <w:rFonts w:ascii="Arial" w:eastAsia="Calibri" w:hAnsi="Arial" w:cs="Arial"/>
          <w:sz w:val="24"/>
          <w:szCs w:val="24"/>
        </w:rPr>
        <w:t xml:space="preserve">. This </w:t>
      </w:r>
      <w:r w:rsidR="00A959FD" w:rsidRPr="00200779">
        <w:rPr>
          <w:rFonts w:ascii="Arial" w:eastAsia="Calibri" w:hAnsi="Arial" w:cs="Arial"/>
          <w:sz w:val="24"/>
          <w:szCs w:val="24"/>
        </w:rPr>
        <w:t xml:space="preserve">is </w:t>
      </w:r>
      <w:r w:rsidRPr="00200779">
        <w:rPr>
          <w:rFonts w:ascii="Arial" w:eastAsia="Calibri" w:hAnsi="Arial" w:cs="Arial"/>
          <w:sz w:val="24"/>
          <w:szCs w:val="24"/>
        </w:rPr>
        <w:t>one of the strategic actions to separate the firm from the parent company and become Fast Retailing Company Limited. This step is related to the establishment of brands in m</w:t>
      </w:r>
      <w:r w:rsidR="00A959FD" w:rsidRPr="00200779">
        <w:rPr>
          <w:rFonts w:ascii="Arial" w:eastAsia="Calibri" w:hAnsi="Arial" w:cs="Arial"/>
          <w:sz w:val="24"/>
          <w:szCs w:val="24"/>
        </w:rPr>
        <w:t xml:space="preserve">any parts of the world. </w:t>
      </w:r>
      <w:proofErr w:type="spellStart"/>
      <w:r w:rsidR="00A959FD" w:rsidRPr="00200779">
        <w:rPr>
          <w:rFonts w:ascii="Arial" w:eastAsia="Calibri" w:hAnsi="Arial" w:cs="Arial"/>
          <w:sz w:val="24"/>
          <w:szCs w:val="24"/>
        </w:rPr>
        <w:t>Uniqlo</w:t>
      </w:r>
      <w:proofErr w:type="spellEnd"/>
      <w:r w:rsidR="00A959FD" w:rsidRPr="00200779">
        <w:rPr>
          <w:rFonts w:ascii="Arial" w:eastAsia="Calibri" w:hAnsi="Arial" w:cs="Arial"/>
          <w:sz w:val="24"/>
          <w:szCs w:val="24"/>
        </w:rPr>
        <w:t xml:space="preserve"> has created</w:t>
      </w:r>
      <w:r w:rsidRPr="00200779">
        <w:rPr>
          <w:rFonts w:ascii="Arial" w:eastAsia="Calibri" w:hAnsi="Arial" w:cs="Arial"/>
          <w:sz w:val="24"/>
          <w:szCs w:val="24"/>
        </w:rPr>
        <w:t xml:space="preserve"> the fir</w:t>
      </w:r>
      <w:r w:rsidRPr="00200779">
        <w:rPr>
          <w:rFonts w:ascii="Arial" w:eastAsia="Calibri" w:hAnsi="Arial" w:cs="Arial"/>
          <w:sz w:val="24"/>
          <w:szCs w:val="24"/>
        </w:rPr>
        <w:t>st store in London</w:t>
      </w:r>
      <w:r w:rsidR="00A959FD" w:rsidRPr="00200779">
        <w:rPr>
          <w:rFonts w:ascii="Arial" w:eastAsia="Calibri" w:hAnsi="Arial" w:cs="Arial"/>
          <w:sz w:val="24"/>
          <w:szCs w:val="24"/>
        </w:rPr>
        <w:t xml:space="preserve"> in the early 2000s and currently, it has 13</w:t>
      </w:r>
      <w:r w:rsidRPr="00200779">
        <w:rPr>
          <w:rFonts w:ascii="Arial" w:eastAsia="Calibri" w:hAnsi="Arial" w:cs="Arial"/>
          <w:sz w:val="24"/>
          <w:szCs w:val="24"/>
        </w:rPr>
        <w:t xml:space="preserve"> sto</w:t>
      </w:r>
      <w:r w:rsidR="00A959FD" w:rsidRPr="00200779">
        <w:rPr>
          <w:rFonts w:ascii="Arial" w:eastAsia="Calibri" w:hAnsi="Arial" w:cs="Arial"/>
          <w:sz w:val="24"/>
          <w:szCs w:val="24"/>
        </w:rPr>
        <w:t>res in different parts of England. Nine of these stores</w:t>
      </w:r>
      <w:r w:rsidRPr="00200779">
        <w:rPr>
          <w:rFonts w:ascii="Arial" w:eastAsia="Calibri" w:hAnsi="Arial" w:cs="Arial"/>
          <w:sz w:val="24"/>
          <w:szCs w:val="24"/>
        </w:rPr>
        <w:t xml:space="preserve"> situated in Greater London</w:t>
      </w:r>
      <w:r w:rsidR="00A959FD" w:rsidRPr="00200779">
        <w:rPr>
          <w:rFonts w:ascii="Arial" w:eastAsia="Calibri" w:hAnsi="Arial" w:cs="Arial"/>
          <w:sz w:val="24"/>
          <w:szCs w:val="24"/>
        </w:rPr>
        <w:t xml:space="preserve">. </w:t>
      </w:r>
      <w:r w:rsidRPr="00200779">
        <w:rPr>
          <w:rFonts w:ascii="Arial" w:eastAsia="Calibri" w:hAnsi="Arial" w:cs="Arial"/>
          <w:sz w:val="24"/>
          <w:szCs w:val="24"/>
        </w:rPr>
        <w:t>Business is related to changes with performance, which is macro and microclimate (Baker 2012). Lead a macro-environmental ana</w:t>
      </w:r>
      <w:r w:rsidRPr="00200779">
        <w:rPr>
          <w:rFonts w:ascii="Arial" w:eastAsia="Calibri" w:hAnsi="Arial" w:cs="Arial"/>
          <w:sz w:val="24"/>
          <w:szCs w:val="24"/>
        </w:rPr>
        <w:t>lysis is one of the methods through which companies can achieve knowledge of the external business climate.</w:t>
      </w:r>
    </w:p>
    <w:p w:rsidR="00870553" w:rsidRPr="00200779" w:rsidRDefault="00870553" w:rsidP="00200779">
      <w:pPr>
        <w:spacing w:line="276" w:lineRule="auto"/>
        <w:rPr>
          <w:rFonts w:ascii="Arial" w:eastAsia="Calibri" w:hAnsi="Arial" w:cs="Arial"/>
          <w:sz w:val="24"/>
          <w:szCs w:val="24"/>
        </w:rPr>
      </w:pPr>
    </w:p>
    <w:p w:rsidR="00200779" w:rsidRPr="00200779" w:rsidRDefault="00200779" w:rsidP="00200779">
      <w:pPr>
        <w:spacing w:line="276" w:lineRule="auto"/>
        <w:rPr>
          <w:rFonts w:ascii="Arial" w:eastAsia="Calibri" w:hAnsi="Arial" w:cs="Arial"/>
          <w:b/>
          <w:bCs/>
          <w:sz w:val="24"/>
          <w:szCs w:val="24"/>
        </w:rPr>
      </w:pPr>
      <w:r>
        <w:rPr>
          <w:rFonts w:ascii="Arial" w:eastAsia="Calibri" w:hAnsi="Arial" w:cs="Arial"/>
          <w:b/>
          <w:bCs/>
          <w:sz w:val="24"/>
          <w:szCs w:val="24"/>
        </w:rPr>
        <w:t>PESTLE M</w:t>
      </w:r>
      <w:r w:rsidR="005F3030" w:rsidRPr="00200779">
        <w:rPr>
          <w:rFonts w:ascii="Arial" w:eastAsia="Calibri" w:hAnsi="Arial" w:cs="Arial"/>
          <w:b/>
          <w:bCs/>
          <w:sz w:val="24"/>
          <w:szCs w:val="24"/>
        </w:rPr>
        <w:t>odel</w:t>
      </w:r>
    </w:p>
    <w:p w:rsidR="00BB3B5C" w:rsidRPr="00200779" w:rsidRDefault="005F3030" w:rsidP="00200779">
      <w:pPr>
        <w:spacing w:line="276" w:lineRule="auto"/>
        <w:rPr>
          <w:rFonts w:ascii="Arial" w:eastAsia="Calibri" w:hAnsi="Arial" w:cs="Arial"/>
          <w:sz w:val="24"/>
          <w:szCs w:val="24"/>
        </w:rPr>
      </w:pPr>
      <w:r w:rsidRPr="00200779">
        <w:rPr>
          <w:rFonts w:ascii="Arial" w:eastAsia="Calibri" w:hAnsi="Arial" w:cs="Arial"/>
          <w:sz w:val="24"/>
          <w:szCs w:val="24"/>
        </w:rPr>
        <w:t xml:space="preserve">The analysis of the fashion business environment for </w:t>
      </w: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in the United Kingdom (UK) using the PESTLE model.</w:t>
      </w:r>
    </w:p>
    <w:p w:rsidR="00870553" w:rsidRPr="00200779" w:rsidRDefault="00870553" w:rsidP="00200779">
      <w:pPr>
        <w:spacing w:line="276" w:lineRule="auto"/>
        <w:rPr>
          <w:rFonts w:ascii="Arial" w:eastAsia="Calibri" w:hAnsi="Arial" w:cs="Arial"/>
          <w:sz w:val="24"/>
          <w:szCs w:val="24"/>
        </w:rPr>
      </w:pPr>
    </w:p>
    <w:p w:rsidR="00BB3B5C" w:rsidRPr="00200779" w:rsidRDefault="005F3030" w:rsidP="00200779">
      <w:pPr>
        <w:pStyle w:val="Heading4"/>
        <w:spacing w:line="276" w:lineRule="auto"/>
        <w:rPr>
          <w:rFonts w:ascii="Arial" w:eastAsia="Calibri" w:hAnsi="Arial" w:cs="Arial"/>
          <w:b/>
          <w:bCs/>
          <w:i w:val="0"/>
          <w:iCs w:val="0"/>
          <w:color w:val="auto"/>
          <w:sz w:val="24"/>
          <w:szCs w:val="24"/>
        </w:rPr>
      </w:pPr>
      <w:r w:rsidRPr="00200779">
        <w:rPr>
          <w:rFonts w:ascii="Arial" w:eastAsia="Calibri" w:hAnsi="Arial" w:cs="Arial"/>
          <w:b/>
          <w:bCs/>
          <w:i w:val="0"/>
          <w:iCs w:val="0"/>
          <w:color w:val="auto"/>
          <w:sz w:val="24"/>
          <w:szCs w:val="24"/>
        </w:rPr>
        <w:t>Political environment</w:t>
      </w:r>
    </w:p>
    <w:p w:rsidR="00BB3B5C" w:rsidRPr="00200779" w:rsidRDefault="00A959FD" w:rsidP="00200779">
      <w:pPr>
        <w:spacing w:line="276" w:lineRule="auto"/>
        <w:rPr>
          <w:rFonts w:ascii="Arial" w:eastAsia="Calibri" w:hAnsi="Arial" w:cs="Arial"/>
          <w:sz w:val="24"/>
          <w:szCs w:val="24"/>
        </w:rPr>
      </w:pPr>
      <w:r w:rsidRPr="00200779">
        <w:rPr>
          <w:rFonts w:ascii="Arial" w:eastAsia="Calibri" w:hAnsi="Arial" w:cs="Arial"/>
          <w:sz w:val="24"/>
          <w:szCs w:val="24"/>
        </w:rPr>
        <w:t>The performance of the retail sector is closely</w:t>
      </w:r>
      <w:r w:rsidR="005F3030" w:rsidRPr="00200779">
        <w:rPr>
          <w:rFonts w:ascii="Arial" w:eastAsia="Calibri" w:hAnsi="Arial" w:cs="Arial"/>
          <w:sz w:val="24"/>
          <w:szCs w:val="24"/>
        </w:rPr>
        <w:t xml:space="preserve"> related to poli</w:t>
      </w:r>
      <w:r w:rsidRPr="00200779">
        <w:rPr>
          <w:rFonts w:ascii="Arial" w:eastAsia="Calibri" w:hAnsi="Arial" w:cs="Arial"/>
          <w:sz w:val="24"/>
          <w:szCs w:val="24"/>
        </w:rPr>
        <w:t>tical changes and structure of</w:t>
      </w:r>
      <w:r w:rsidR="005F3030" w:rsidRPr="00200779">
        <w:rPr>
          <w:rFonts w:ascii="Arial" w:eastAsia="Calibri" w:hAnsi="Arial" w:cs="Arial"/>
          <w:sz w:val="24"/>
          <w:szCs w:val="24"/>
        </w:rPr>
        <w:t xml:space="preserve"> business built in different ways. Some of this process relates to political stability and policies on land-use planning systems. The UK is one of the politically s</w:t>
      </w:r>
      <w:r w:rsidR="005F3030" w:rsidRPr="00200779">
        <w:rPr>
          <w:rFonts w:ascii="Arial" w:eastAsia="Calibri" w:hAnsi="Arial" w:cs="Arial"/>
          <w:sz w:val="24"/>
          <w:szCs w:val="24"/>
        </w:rPr>
        <w:t>table countries in Europe.</w:t>
      </w:r>
    </w:p>
    <w:p w:rsidR="00BB3B5C" w:rsidRDefault="00A959FD" w:rsidP="00200779">
      <w:pPr>
        <w:spacing w:line="276" w:lineRule="auto"/>
        <w:rPr>
          <w:rFonts w:ascii="Arial" w:eastAsia="Calibri" w:hAnsi="Arial" w:cs="Arial"/>
          <w:sz w:val="24"/>
          <w:szCs w:val="24"/>
        </w:rPr>
      </w:pPr>
      <w:r w:rsidRPr="00200779">
        <w:rPr>
          <w:rFonts w:ascii="Arial" w:eastAsia="Calibri" w:hAnsi="Arial" w:cs="Arial"/>
          <w:sz w:val="24"/>
          <w:szCs w:val="24"/>
        </w:rPr>
        <w:t>The UK</w:t>
      </w:r>
      <w:r w:rsidR="005F3030" w:rsidRPr="00200779">
        <w:rPr>
          <w:rFonts w:ascii="Arial" w:eastAsia="Calibri" w:hAnsi="Arial" w:cs="Arial"/>
          <w:sz w:val="24"/>
          <w:szCs w:val="24"/>
        </w:rPr>
        <w:t xml:space="preserve"> is identified by a relatively low degree of political risk; for this reason, the UK became an excellent opportunity for many different investor</w:t>
      </w:r>
      <w:r w:rsidR="005F3030" w:rsidRPr="00200779">
        <w:rPr>
          <w:rFonts w:ascii="Arial" w:eastAsia="Calibri" w:hAnsi="Arial" w:cs="Arial"/>
          <w:sz w:val="24"/>
          <w:szCs w:val="24"/>
        </w:rPr>
        <w:t>s. Last five years appear risk factors Brexit and Pandemic of Covid19 from 2019. Effect of Brexit a</w:t>
      </w:r>
      <w:r w:rsidRPr="00200779">
        <w:rPr>
          <w:rFonts w:ascii="Arial" w:eastAsia="Calibri" w:hAnsi="Arial" w:cs="Arial"/>
          <w:sz w:val="24"/>
          <w:szCs w:val="24"/>
        </w:rPr>
        <w:t>nd COVID 19 hurts the business and that is a global risk currently</w:t>
      </w:r>
      <w:r w:rsidR="005F3030" w:rsidRPr="00200779">
        <w:rPr>
          <w:rFonts w:ascii="Arial" w:eastAsia="Calibri" w:hAnsi="Arial" w:cs="Arial"/>
          <w:sz w:val="24"/>
          <w:szCs w:val="24"/>
        </w:rPr>
        <w:t>.</w:t>
      </w:r>
    </w:p>
    <w:p w:rsidR="00200779" w:rsidRPr="00200779" w:rsidRDefault="00200779" w:rsidP="00200779">
      <w:pPr>
        <w:spacing w:line="276" w:lineRule="auto"/>
        <w:rPr>
          <w:rFonts w:ascii="Arial" w:eastAsia="Calibri" w:hAnsi="Arial" w:cs="Arial"/>
          <w:sz w:val="24"/>
          <w:szCs w:val="24"/>
        </w:rPr>
      </w:pPr>
    </w:p>
    <w:p w:rsidR="00870553" w:rsidRPr="00200779" w:rsidRDefault="00870553" w:rsidP="00200779">
      <w:pPr>
        <w:spacing w:line="276" w:lineRule="auto"/>
        <w:rPr>
          <w:rFonts w:ascii="Arial" w:eastAsia="Calibri" w:hAnsi="Arial" w:cs="Arial"/>
          <w:b/>
          <w:sz w:val="24"/>
          <w:szCs w:val="24"/>
        </w:rPr>
      </w:pPr>
      <w:r w:rsidRPr="00200779">
        <w:rPr>
          <w:rFonts w:ascii="Arial" w:eastAsia="Calibri" w:hAnsi="Arial" w:cs="Arial"/>
          <w:b/>
          <w:sz w:val="24"/>
          <w:szCs w:val="24"/>
        </w:rPr>
        <w:lastRenderedPageBreak/>
        <w:t xml:space="preserve">Economic environment </w:t>
      </w:r>
    </w:p>
    <w:p w:rsidR="00BB3B5C" w:rsidRPr="00200779" w:rsidRDefault="005F3030" w:rsidP="00200779">
      <w:pPr>
        <w:spacing w:line="276" w:lineRule="auto"/>
        <w:rPr>
          <w:rFonts w:ascii="Arial" w:eastAsia="Calibri" w:hAnsi="Arial" w:cs="Arial"/>
          <w:sz w:val="24"/>
          <w:szCs w:val="24"/>
        </w:rPr>
      </w:pPr>
      <w:proofErr w:type="spellStart"/>
      <w:r w:rsidRPr="00200779">
        <w:rPr>
          <w:rFonts w:ascii="Arial" w:eastAsia="Calibri" w:hAnsi="Arial" w:cs="Arial"/>
          <w:sz w:val="24"/>
          <w:szCs w:val="24"/>
        </w:rPr>
        <w:t>Uniqlo’s</w:t>
      </w:r>
      <w:proofErr w:type="spellEnd"/>
      <w:r w:rsidRPr="00200779">
        <w:rPr>
          <w:rFonts w:ascii="Arial" w:eastAsia="Calibri" w:hAnsi="Arial" w:cs="Arial"/>
          <w:sz w:val="24"/>
          <w:szCs w:val="24"/>
        </w:rPr>
        <w:t xml:space="preserve"> management team should be flexible for many performances rela</w:t>
      </w:r>
      <w:r w:rsidRPr="00200779">
        <w:rPr>
          <w:rFonts w:ascii="Arial" w:eastAsia="Calibri" w:hAnsi="Arial" w:cs="Arial"/>
          <w:sz w:val="24"/>
          <w:szCs w:val="24"/>
        </w:rPr>
        <w:t>ted to economic changes. The global fashion industry has sustained a stunning transit period in the last</w:t>
      </w:r>
      <w:r w:rsidR="00E75E6B" w:rsidRPr="00200779">
        <w:rPr>
          <w:rFonts w:ascii="Arial" w:eastAsia="Calibri" w:hAnsi="Arial" w:cs="Arial"/>
          <w:sz w:val="24"/>
          <w:szCs w:val="24"/>
        </w:rPr>
        <w:t xml:space="preserve"> ten years</w:t>
      </w:r>
      <w:r w:rsidRPr="00200779">
        <w:rPr>
          <w:rFonts w:ascii="Arial" w:eastAsia="Calibri" w:hAnsi="Arial" w:cs="Arial"/>
          <w:sz w:val="24"/>
          <w:szCs w:val="24"/>
        </w:rPr>
        <w:t xml:space="preserve">. Some of the changes have been relating to </w:t>
      </w:r>
      <w:r w:rsidR="00E75E6B" w:rsidRPr="00200779">
        <w:rPr>
          <w:rFonts w:ascii="Arial" w:eastAsia="Calibri" w:hAnsi="Arial" w:cs="Arial"/>
          <w:sz w:val="24"/>
          <w:szCs w:val="24"/>
        </w:rPr>
        <w:t xml:space="preserve">the </w:t>
      </w:r>
      <w:r w:rsidRPr="00200779">
        <w:rPr>
          <w:rFonts w:ascii="Arial" w:eastAsia="Calibri" w:hAnsi="Arial" w:cs="Arial"/>
          <w:sz w:val="24"/>
          <w:szCs w:val="24"/>
        </w:rPr>
        <w:t>economic time. The 2008 to 2010 global econo</w:t>
      </w:r>
      <w:r w:rsidRPr="00200779">
        <w:rPr>
          <w:rFonts w:ascii="Arial" w:eastAsia="Calibri" w:hAnsi="Arial" w:cs="Arial"/>
          <w:sz w:val="24"/>
          <w:szCs w:val="24"/>
        </w:rPr>
        <w:t xml:space="preserve">mic recession affect the Euro Zone sovereign debt crisis has made consumers </w:t>
      </w:r>
      <w:r w:rsidR="00E75E6B" w:rsidRPr="00200779">
        <w:rPr>
          <w:rFonts w:ascii="Arial" w:eastAsia="Calibri" w:hAnsi="Arial" w:cs="Arial"/>
          <w:sz w:val="24"/>
          <w:szCs w:val="24"/>
        </w:rPr>
        <w:t>skeptical</w:t>
      </w:r>
      <w:r w:rsidRPr="00200779">
        <w:rPr>
          <w:rFonts w:ascii="Arial" w:eastAsia="Calibri" w:hAnsi="Arial" w:cs="Arial"/>
          <w:sz w:val="24"/>
          <w:szCs w:val="24"/>
        </w:rPr>
        <w:t xml:space="preserve"> about the future (Nichols 2010).  From 2015 with the Brexit management of </w:t>
      </w: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continued to reopen new stores in the UK, but warns with Brexit no deals, also sales </w:t>
      </w:r>
      <w:proofErr w:type="gramStart"/>
      <w:r w:rsidR="00E75E6B" w:rsidRPr="00200779">
        <w:rPr>
          <w:rFonts w:ascii="Arial" w:eastAsia="Calibri" w:hAnsi="Arial" w:cs="Arial"/>
          <w:sz w:val="24"/>
          <w:szCs w:val="24"/>
        </w:rPr>
        <w:t xml:space="preserve">declined </w:t>
      </w:r>
      <w:r w:rsidRPr="00200779">
        <w:rPr>
          <w:rFonts w:ascii="Arial" w:eastAsia="Calibri" w:hAnsi="Arial" w:cs="Arial"/>
          <w:sz w:val="24"/>
          <w:szCs w:val="24"/>
        </w:rPr>
        <w:t>.</w:t>
      </w:r>
      <w:proofErr w:type="gramEnd"/>
      <w:r w:rsidRPr="00200779">
        <w:rPr>
          <w:rFonts w:ascii="Arial" w:eastAsia="Calibri" w:hAnsi="Arial" w:cs="Arial"/>
          <w:sz w:val="24"/>
          <w:szCs w:val="24"/>
        </w:rPr>
        <w:t xml:space="preserve"> In the present time with the spread of COVID 1</w:t>
      </w:r>
      <w:r w:rsidR="00E75E6B" w:rsidRPr="00200779">
        <w:rPr>
          <w:rFonts w:ascii="Arial" w:eastAsia="Calibri" w:hAnsi="Arial" w:cs="Arial"/>
          <w:sz w:val="24"/>
          <w:szCs w:val="24"/>
        </w:rPr>
        <w:t xml:space="preserve">9 profit of </w:t>
      </w:r>
      <w:proofErr w:type="spellStart"/>
      <w:r w:rsidR="00E75E6B" w:rsidRPr="00200779">
        <w:rPr>
          <w:rFonts w:ascii="Arial" w:eastAsia="Calibri" w:hAnsi="Arial" w:cs="Arial"/>
          <w:sz w:val="24"/>
          <w:szCs w:val="24"/>
        </w:rPr>
        <w:t>Uniqlo</w:t>
      </w:r>
      <w:proofErr w:type="spellEnd"/>
      <w:r w:rsidR="00E75E6B" w:rsidRPr="00200779">
        <w:rPr>
          <w:rFonts w:ascii="Arial" w:eastAsia="Calibri" w:hAnsi="Arial" w:cs="Arial"/>
          <w:sz w:val="24"/>
          <w:szCs w:val="24"/>
        </w:rPr>
        <w:t xml:space="preserve"> drop with 50 percent</w:t>
      </w:r>
      <w:r w:rsidRPr="00200779">
        <w:rPr>
          <w:rFonts w:ascii="Arial" w:eastAsia="Calibri" w:hAnsi="Arial" w:cs="Arial"/>
          <w:sz w:val="24"/>
          <w:szCs w:val="24"/>
        </w:rPr>
        <w:t>.</w:t>
      </w:r>
      <w:r w:rsidRPr="00200779">
        <w:rPr>
          <w:rFonts w:ascii="Arial" w:eastAsia="Calibri" w:hAnsi="Arial" w:cs="Arial"/>
          <w:sz w:val="24"/>
          <w:szCs w:val="24"/>
        </w:rPr>
        <w:t xml:space="preserve"> </w:t>
      </w: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bargain throu</w:t>
      </w:r>
      <w:r w:rsidR="00E75E6B" w:rsidRPr="00200779">
        <w:rPr>
          <w:rFonts w:ascii="Arial" w:eastAsia="Calibri" w:hAnsi="Arial" w:cs="Arial"/>
          <w:sz w:val="24"/>
          <w:szCs w:val="24"/>
        </w:rPr>
        <w:t>ghout quarterly cut down 36 per</w:t>
      </w:r>
      <w:r w:rsidRPr="00200779">
        <w:rPr>
          <w:rFonts w:ascii="Arial" w:eastAsia="Calibri" w:hAnsi="Arial" w:cs="Arial"/>
          <w:sz w:val="24"/>
          <w:szCs w:val="24"/>
        </w:rPr>
        <w:t>cent a</w:t>
      </w:r>
      <w:r w:rsidR="00E75E6B" w:rsidRPr="00200779">
        <w:rPr>
          <w:rFonts w:ascii="Arial" w:eastAsia="Calibri" w:hAnsi="Arial" w:cs="Arial"/>
          <w:sz w:val="24"/>
          <w:szCs w:val="24"/>
        </w:rPr>
        <w:t>nd operating profit fall 74 perc</w:t>
      </w:r>
      <w:r w:rsidRPr="00200779">
        <w:rPr>
          <w:rFonts w:ascii="Arial" w:eastAsia="Calibri" w:hAnsi="Arial" w:cs="Arial"/>
          <w:sz w:val="24"/>
          <w:szCs w:val="24"/>
        </w:rPr>
        <w:t>ent, with losses in all critical international regions too.</w:t>
      </w:r>
      <w:r w:rsidRPr="00200779">
        <w:rPr>
          <w:rFonts w:ascii="Arial" w:eastAsia="Calibri" w:hAnsi="Arial" w:cs="Arial"/>
          <w:sz w:val="24"/>
          <w:szCs w:val="24"/>
        </w:rPr>
        <w:t xml:space="preserve"> </w:t>
      </w:r>
      <w:r w:rsidR="00E75E6B" w:rsidRPr="00200779">
        <w:rPr>
          <w:rFonts w:ascii="Arial" w:eastAsia="Calibri" w:hAnsi="Arial" w:cs="Arial"/>
          <w:sz w:val="24"/>
          <w:szCs w:val="24"/>
        </w:rPr>
        <w:t>F</w:t>
      </w:r>
      <w:r w:rsidRPr="00200779">
        <w:rPr>
          <w:rFonts w:ascii="Arial" w:eastAsia="Calibri" w:hAnsi="Arial" w:cs="Arial"/>
          <w:sz w:val="24"/>
          <w:szCs w:val="24"/>
        </w:rPr>
        <w:t xml:space="preserve">lexible strategy of management in July 2020 profit of </w:t>
      </w: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rise because of demand for clothes stay- at home.</w:t>
      </w:r>
    </w:p>
    <w:p w:rsidR="00870553" w:rsidRPr="00200779" w:rsidRDefault="00870553" w:rsidP="00200779">
      <w:pPr>
        <w:spacing w:line="276" w:lineRule="auto"/>
        <w:rPr>
          <w:rFonts w:ascii="Arial" w:eastAsia="Calibri" w:hAnsi="Arial" w:cs="Arial"/>
          <w:b/>
          <w:bCs/>
          <w:sz w:val="24"/>
          <w:szCs w:val="24"/>
        </w:rPr>
      </w:pPr>
    </w:p>
    <w:p w:rsidR="00870553" w:rsidRPr="00200779" w:rsidRDefault="00870553" w:rsidP="00200779">
      <w:pPr>
        <w:spacing w:line="276" w:lineRule="auto"/>
        <w:rPr>
          <w:rFonts w:ascii="Arial" w:eastAsia="Calibri" w:hAnsi="Arial" w:cs="Arial"/>
          <w:b/>
          <w:bCs/>
          <w:sz w:val="24"/>
          <w:szCs w:val="24"/>
        </w:rPr>
      </w:pPr>
      <w:r w:rsidRPr="00200779">
        <w:rPr>
          <w:rFonts w:ascii="Arial" w:eastAsia="Calibri" w:hAnsi="Arial" w:cs="Arial"/>
          <w:b/>
          <w:bCs/>
          <w:sz w:val="24"/>
          <w:szCs w:val="24"/>
        </w:rPr>
        <w:t xml:space="preserve">Social </w:t>
      </w:r>
      <w:proofErr w:type="spellStart"/>
      <w:r w:rsidRPr="00200779">
        <w:rPr>
          <w:rFonts w:ascii="Arial" w:eastAsia="Calibri" w:hAnsi="Arial" w:cs="Arial"/>
          <w:b/>
          <w:bCs/>
          <w:sz w:val="24"/>
          <w:szCs w:val="24"/>
        </w:rPr>
        <w:t>environemnt</w:t>
      </w:r>
      <w:proofErr w:type="spellEnd"/>
    </w:p>
    <w:p w:rsidR="00870553" w:rsidRPr="00200779" w:rsidRDefault="004E361F" w:rsidP="00200779">
      <w:pPr>
        <w:spacing w:line="276" w:lineRule="auto"/>
        <w:rPr>
          <w:rFonts w:ascii="Arial" w:eastAsia="Calibri" w:hAnsi="Arial" w:cs="Arial"/>
          <w:sz w:val="24"/>
          <w:szCs w:val="24"/>
        </w:rPr>
      </w:pPr>
      <w:r w:rsidRPr="00200779">
        <w:rPr>
          <w:rFonts w:ascii="Arial" w:eastAsia="Calibri" w:hAnsi="Arial" w:cs="Arial"/>
          <w:sz w:val="24"/>
          <w:szCs w:val="24"/>
        </w:rPr>
        <w:t>In last year's apparel</w:t>
      </w:r>
      <w:r w:rsidR="005F3030" w:rsidRPr="00200779">
        <w:rPr>
          <w:rFonts w:ascii="Arial" w:eastAsia="Calibri" w:hAnsi="Arial" w:cs="Arial"/>
          <w:sz w:val="24"/>
          <w:szCs w:val="24"/>
        </w:rPr>
        <w:t xml:space="preserve"> tendency of changes issue in the sociological environment.  Most of these changes relate to</w:t>
      </w:r>
      <w:r w:rsidRPr="00200779">
        <w:rPr>
          <w:rFonts w:ascii="Arial" w:eastAsia="Calibri" w:hAnsi="Arial" w:cs="Arial"/>
          <w:sz w:val="24"/>
          <w:szCs w:val="24"/>
        </w:rPr>
        <w:t xml:space="preserve"> style</w:t>
      </w:r>
      <w:r w:rsidR="005F3030" w:rsidRPr="00200779">
        <w:rPr>
          <w:rFonts w:ascii="Arial" w:eastAsia="Calibri" w:hAnsi="Arial" w:cs="Arial"/>
          <w:sz w:val="24"/>
          <w:szCs w:val="24"/>
        </w:rPr>
        <w:t xml:space="preserve"> tast</w:t>
      </w:r>
      <w:r w:rsidRPr="00200779">
        <w:rPr>
          <w:rFonts w:ascii="Arial" w:eastAsia="Calibri" w:hAnsi="Arial" w:cs="Arial"/>
          <w:sz w:val="24"/>
          <w:szCs w:val="24"/>
        </w:rPr>
        <w:t>e</w:t>
      </w:r>
      <w:r w:rsidR="005F3030" w:rsidRPr="00200779">
        <w:rPr>
          <w:rFonts w:ascii="Arial" w:eastAsia="Calibri" w:hAnsi="Arial" w:cs="Arial"/>
          <w:sz w:val="24"/>
          <w:szCs w:val="24"/>
        </w:rPr>
        <w:t xml:space="preserve"> and preferences</w:t>
      </w:r>
      <w:r w:rsidRPr="00200779">
        <w:rPr>
          <w:rFonts w:ascii="Arial" w:eastAsia="Calibri" w:hAnsi="Arial" w:cs="Arial"/>
          <w:sz w:val="24"/>
          <w:szCs w:val="24"/>
        </w:rPr>
        <w:t>. The changes in consumers’ taste</w:t>
      </w:r>
      <w:r w:rsidR="005F3030" w:rsidRPr="00200779">
        <w:rPr>
          <w:rFonts w:ascii="Arial" w:eastAsia="Calibri" w:hAnsi="Arial" w:cs="Arial"/>
          <w:sz w:val="24"/>
          <w:szCs w:val="24"/>
        </w:rPr>
        <w:t xml:space="preserve"> and preferences are motivated by lifestyle considerations, which are fueled by growth in the </w:t>
      </w:r>
      <w:r w:rsidRPr="00200779">
        <w:rPr>
          <w:rFonts w:ascii="Arial" w:eastAsia="Calibri" w:hAnsi="Arial" w:cs="Arial"/>
          <w:sz w:val="24"/>
          <w:szCs w:val="24"/>
        </w:rPr>
        <w:t>consumers' beliefs and attitude</w:t>
      </w:r>
      <w:r w:rsidR="005F3030" w:rsidRPr="00200779">
        <w:rPr>
          <w:rFonts w:ascii="Arial" w:eastAsia="Calibri" w:hAnsi="Arial" w:cs="Arial"/>
          <w:sz w:val="24"/>
          <w:szCs w:val="24"/>
        </w:rPr>
        <w:t xml:space="preserve">. </w:t>
      </w:r>
      <w:proofErr w:type="spellStart"/>
      <w:r w:rsidR="005F3030" w:rsidRPr="00200779">
        <w:rPr>
          <w:rFonts w:ascii="Arial" w:eastAsia="Calibri" w:hAnsi="Arial" w:cs="Arial"/>
          <w:sz w:val="24"/>
          <w:szCs w:val="24"/>
        </w:rPr>
        <w:t>Fombrun</w:t>
      </w:r>
      <w:proofErr w:type="spellEnd"/>
      <w:r w:rsidR="005F3030" w:rsidRPr="00200779">
        <w:rPr>
          <w:rFonts w:ascii="Arial" w:eastAsia="Calibri" w:hAnsi="Arial" w:cs="Arial"/>
          <w:sz w:val="24"/>
          <w:szCs w:val="24"/>
        </w:rPr>
        <w:t xml:space="preserve"> (2008) currently, branded products are more marketable as compared to</w:t>
      </w:r>
      <w:r w:rsidR="005F3030" w:rsidRPr="00200779">
        <w:rPr>
          <w:rFonts w:ascii="Arial" w:eastAsia="Calibri" w:hAnsi="Arial" w:cs="Arial"/>
          <w:sz w:val="24"/>
          <w:szCs w:val="24"/>
        </w:rPr>
        <w:t xml:space="preserve"> non-branded products. The fashion industry in the UK has experienced a remarkable change regarding the consumers’ tastes and preferences. The customers’ requirements relate to both the service provided and the product purchased. The flexible strategy of </w:t>
      </w:r>
      <w:proofErr w:type="spellStart"/>
      <w:r w:rsidR="005F3030" w:rsidRPr="00200779">
        <w:rPr>
          <w:rFonts w:ascii="Arial" w:eastAsia="Calibri" w:hAnsi="Arial" w:cs="Arial"/>
          <w:sz w:val="24"/>
          <w:szCs w:val="24"/>
        </w:rPr>
        <w:t>U</w:t>
      </w:r>
      <w:r w:rsidR="005F3030" w:rsidRPr="00200779">
        <w:rPr>
          <w:rFonts w:ascii="Arial" w:eastAsia="Calibri" w:hAnsi="Arial" w:cs="Arial"/>
          <w:sz w:val="24"/>
          <w:szCs w:val="24"/>
        </w:rPr>
        <w:t>niqlo</w:t>
      </w:r>
      <w:proofErr w:type="spellEnd"/>
      <w:r w:rsidR="005F3030" w:rsidRPr="00200779">
        <w:rPr>
          <w:rFonts w:ascii="Arial" w:eastAsia="Calibri" w:hAnsi="Arial" w:cs="Arial"/>
          <w:sz w:val="24"/>
          <w:szCs w:val="24"/>
        </w:rPr>
        <w:t xml:space="preserve"> successful answered of the needs in customers with the motto of low price and high quality.</w:t>
      </w:r>
    </w:p>
    <w:p w:rsidR="00870553" w:rsidRPr="00200779" w:rsidRDefault="00870553" w:rsidP="00200779">
      <w:pPr>
        <w:spacing w:line="276" w:lineRule="auto"/>
        <w:rPr>
          <w:rFonts w:ascii="Arial" w:eastAsia="Calibri" w:hAnsi="Arial" w:cs="Arial"/>
          <w:sz w:val="24"/>
          <w:szCs w:val="24"/>
        </w:rPr>
      </w:pPr>
    </w:p>
    <w:p w:rsidR="004E361F" w:rsidRPr="00200779" w:rsidRDefault="005F3030" w:rsidP="00200779">
      <w:pPr>
        <w:spacing w:line="276" w:lineRule="auto"/>
        <w:rPr>
          <w:rFonts w:ascii="Arial" w:eastAsia="Calibri" w:hAnsi="Arial" w:cs="Arial"/>
          <w:sz w:val="24"/>
          <w:szCs w:val="24"/>
        </w:rPr>
      </w:pPr>
      <w:r w:rsidRPr="00200779">
        <w:rPr>
          <w:rFonts w:ascii="Arial" w:eastAsia="Calibri" w:hAnsi="Arial" w:cs="Arial"/>
          <w:b/>
          <w:bCs/>
          <w:sz w:val="24"/>
          <w:szCs w:val="24"/>
        </w:rPr>
        <w:t>Technological environment</w:t>
      </w:r>
    </w:p>
    <w:p w:rsidR="00870553" w:rsidRPr="00200779" w:rsidRDefault="005F3030" w:rsidP="00200779">
      <w:pPr>
        <w:spacing w:line="276" w:lineRule="auto"/>
        <w:rPr>
          <w:rFonts w:ascii="Arial" w:eastAsia="Calibri" w:hAnsi="Arial" w:cs="Arial"/>
          <w:sz w:val="24"/>
          <w:szCs w:val="24"/>
        </w:rPr>
      </w:pPr>
      <w:r w:rsidRPr="00200779">
        <w:rPr>
          <w:rFonts w:ascii="Arial" w:eastAsia="Calibri" w:hAnsi="Arial" w:cs="Arial"/>
          <w:sz w:val="24"/>
          <w:szCs w:val="24"/>
        </w:rPr>
        <w:t>Technology plays a vital role for fashion retailers allow promoting</w:t>
      </w:r>
      <w:r w:rsidRPr="00200779">
        <w:rPr>
          <w:rFonts w:ascii="Arial" w:eastAsia="Calibri" w:hAnsi="Arial" w:cs="Arial"/>
          <w:sz w:val="24"/>
          <w:szCs w:val="24"/>
        </w:rPr>
        <w:t xml:space="preserve"> garments, did shopping, use for advertising. Technological changes in the UK about data connection technology made changes in the business market. Develop of the broadband technology and modification between retailers and </w:t>
      </w:r>
      <w:r w:rsidR="00BF49DF" w:rsidRPr="00200779">
        <w:rPr>
          <w:rFonts w:ascii="Arial" w:eastAsia="Calibri" w:hAnsi="Arial" w:cs="Arial"/>
          <w:sz w:val="24"/>
          <w:szCs w:val="24"/>
        </w:rPr>
        <w:t>customers’</w:t>
      </w:r>
      <w:r w:rsidRPr="00200779">
        <w:rPr>
          <w:rFonts w:ascii="Arial" w:eastAsia="Calibri" w:hAnsi="Arial" w:cs="Arial"/>
          <w:sz w:val="24"/>
          <w:szCs w:val="24"/>
        </w:rPr>
        <w:t xml:space="preserve"> communications. (Thomps</w:t>
      </w:r>
      <w:r w:rsidRPr="00200779">
        <w:rPr>
          <w:rFonts w:ascii="Arial" w:eastAsia="Calibri" w:hAnsi="Arial" w:cs="Arial"/>
          <w:sz w:val="24"/>
          <w:szCs w:val="24"/>
        </w:rPr>
        <w:t>on</w:t>
      </w:r>
      <w:r w:rsidR="00BF49DF" w:rsidRPr="00200779">
        <w:rPr>
          <w:rFonts w:ascii="Arial" w:eastAsia="Calibri" w:hAnsi="Arial" w:cs="Arial"/>
          <w:sz w:val="24"/>
          <w:szCs w:val="24"/>
        </w:rPr>
        <w:t>,</w:t>
      </w:r>
      <w:r w:rsidRPr="00200779">
        <w:rPr>
          <w:rFonts w:ascii="Arial" w:eastAsia="Calibri" w:hAnsi="Arial" w:cs="Arial"/>
          <w:sz w:val="24"/>
          <w:szCs w:val="24"/>
        </w:rPr>
        <w:t xml:space="preserve"> 2012).</w:t>
      </w:r>
      <w:r w:rsidR="004E361F" w:rsidRPr="00200779">
        <w:rPr>
          <w:rFonts w:ascii="Arial" w:eastAsia="Calibri" w:hAnsi="Arial" w:cs="Arial"/>
          <w:sz w:val="24"/>
          <w:szCs w:val="24"/>
        </w:rPr>
        <w:t xml:space="preserve"> </w:t>
      </w:r>
      <w:r w:rsidRPr="00200779">
        <w:rPr>
          <w:rFonts w:ascii="Arial" w:eastAsia="Calibri" w:hAnsi="Arial" w:cs="Arial"/>
          <w:sz w:val="24"/>
          <w:szCs w:val="24"/>
        </w:rPr>
        <w:t xml:space="preserve">Fast Retailer companies are increasingly appropriate social networks </w:t>
      </w:r>
      <w:r w:rsidR="00BF49DF" w:rsidRPr="00200779">
        <w:rPr>
          <w:rFonts w:ascii="Arial" w:eastAsia="Calibri" w:hAnsi="Arial" w:cs="Arial"/>
          <w:sz w:val="24"/>
          <w:szCs w:val="24"/>
        </w:rPr>
        <w:t>(</w:t>
      </w:r>
      <w:r w:rsidRPr="00200779">
        <w:rPr>
          <w:rFonts w:ascii="Arial" w:eastAsia="Calibri" w:hAnsi="Arial" w:cs="Arial"/>
          <w:sz w:val="24"/>
          <w:szCs w:val="24"/>
        </w:rPr>
        <w:t>such as Tout, Flickr, YouTube, Google +, and Facebook</w:t>
      </w:r>
      <w:r w:rsidR="00BF49DF" w:rsidRPr="00200779">
        <w:rPr>
          <w:rFonts w:ascii="Arial" w:eastAsia="Calibri" w:hAnsi="Arial" w:cs="Arial"/>
          <w:sz w:val="24"/>
          <w:szCs w:val="24"/>
        </w:rPr>
        <w:t>)</w:t>
      </w:r>
      <w:r w:rsidRPr="00200779">
        <w:rPr>
          <w:rFonts w:ascii="Arial" w:eastAsia="Calibri" w:hAnsi="Arial" w:cs="Arial"/>
          <w:sz w:val="24"/>
          <w:szCs w:val="24"/>
        </w:rPr>
        <w:t xml:space="preserve"> in marketing. Technologies essential impact and affect the efficiency with which </w:t>
      </w: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communicates with its prevailing an</w:t>
      </w:r>
      <w:r w:rsidRPr="00200779">
        <w:rPr>
          <w:rFonts w:ascii="Arial" w:eastAsia="Calibri" w:hAnsi="Arial" w:cs="Arial"/>
          <w:sz w:val="24"/>
          <w:szCs w:val="24"/>
        </w:rPr>
        <w:t>d potential customers.</w:t>
      </w:r>
    </w:p>
    <w:p w:rsidR="00870553" w:rsidRPr="00200779" w:rsidRDefault="00870553" w:rsidP="00200779">
      <w:pPr>
        <w:spacing w:line="276" w:lineRule="auto"/>
        <w:rPr>
          <w:rFonts w:ascii="Arial" w:eastAsia="Calibri" w:hAnsi="Arial" w:cs="Arial"/>
          <w:sz w:val="24"/>
          <w:szCs w:val="24"/>
        </w:rPr>
      </w:pPr>
    </w:p>
    <w:p w:rsidR="00BB3B5C" w:rsidRPr="00200779" w:rsidRDefault="005F3030" w:rsidP="00200779">
      <w:pPr>
        <w:spacing w:line="276" w:lineRule="auto"/>
        <w:rPr>
          <w:rFonts w:ascii="Arial" w:eastAsia="Calibri" w:hAnsi="Arial" w:cs="Arial"/>
          <w:sz w:val="24"/>
          <w:szCs w:val="24"/>
        </w:rPr>
      </w:pPr>
      <w:r w:rsidRPr="00200779">
        <w:rPr>
          <w:rFonts w:ascii="Arial" w:eastAsia="Calibri" w:hAnsi="Arial" w:cs="Arial"/>
          <w:b/>
          <w:bCs/>
          <w:sz w:val="24"/>
          <w:szCs w:val="24"/>
        </w:rPr>
        <w:t>Legal environment</w:t>
      </w:r>
    </w:p>
    <w:p w:rsidR="00BB3B5C" w:rsidRPr="00200779" w:rsidRDefault="005F3030" w:rsidP="00200779">
      <w:pPr>
        <w:spacing w:line="276" w:lineRule="auto"/>
        <w:rPr>
          <w:rFonts w:ascii="Arial" w:eastAsia="Calibri" w:hAnsi="Arial" w:cs="Arial"/>
          <w:sz w:val="24"/>
          <w:szCs w:val="24"/>
        </w:rPr>
      </w:pPr>
      <w:r w:rsidRPr="00200779">
        <w:rPr>
          <w:rFonts w:ascii="Arial" w:eastAsia="Calibri" w:hAnsi="Arial" w:cs="Arial"/>
          <w:sz w:val="24"/>
          <w:szCs w:val="24"/>
        </w:rPr>
        <w:lastRenderedPageBreak/>
        <w:t>The UK government launch successful legal structures to stimulate the country’s economic growth through entrepreneurship. For example, the government has been creating several special economic zones to stimulate eco</w:t>
      </w:r>
      <w:r w:rsidRPr="00200779">
        <w:rPr>
          <w:rFonts w:ascii="Arial" w:eastAsia="Calibri" w:hAnsi="Arial" w:cs="Arial"/>
          <w:sz w:val="24"/>
          <w:szCs w:val="24"/>
        </w:rPr>
        <w:t>nomic growth across the country.</w:t>
      </w:r>
      <w:r w:rsidR="004E361F" w:rsidRPr="00200779">
        <w:rPr>
          <w:rFonts w:ascii="Arial" w:eastAsia="Calibri" w:hAnsi="Arial" w:cs="Arial"/>
          <w:sz w:val="24"/>
          <w:szCs w:val="24"/>
        </w:rPr>
        <w:t xml:space="preserve"> </w:t>
      </w:r>
      <w:r w:rsidRPr="00200779">
        <w:rPr>
          <w:rFonts w:ascii="Arial" w:eastAsia="Calibri" w:hAnsi="Arial" w:cs="Arial"/>
          <w:sz w:val="24"/>
          <w:szCs w:val="24"/>
        </w:rPr>
        <w:t>Investors in the set economic zones are offer tax holidays. Moreover, the UK government has structured comprehensive intellectual property laws to protect innovation.  Investors feel safe their invention to counterfeit prod</w:t>
      </w:r>
      <w:r w:rsidRPr="00200779">
        <w:rPr>
          <w:rFonts w:ascii="Arial" w:eastAsia="Calibri" w:hAnsi="Arial" w:cs="Arial"/>
          <w:sz w:val="24"/>
          <w:szCs w:val="24"/>
        </w:rPr>
        <w:t>ucts. The government also implemented rules that aim to curb unfair business competition. Thus, both local and foreign investors are protected. In the present time after lockdown companies with small and middle-range reopen again, but the business is going</w:t>
      </w:r>
      <w:r w:rsidRPr="00200779">
        <w:rPr>
          <w:rFonts w:ascii="Arial" w:eastAsia="Calibri" w:hAnsi="Arial" w:cs="Arial"/>
          <w:sz w:val="24"/>
          <w:szCs w:val="24"/>
        </w:rPr>
        <w:t xml:space="preserve"> slowly. Government start initiative al of coffee bar and restaurants to stimulate consumers to pay half price three days every week. In that situation, it will be helpful for a business to rise. </w:t>
      </w:r>
    </w:p>
    <w:p w:rsidR="00870553" w:rsidRPr="00200779" w:rsidRDefault="00870553" w:rsidP="00200779">
      <w:pPr>
        <w:spacing w:line="276" w:lineRule="auto"/>
        <w:rPr>
          <w:rFonts w:ascii="Arial" w:eastAsia="Calibri" w:hAnsi="Arial" w:cs="Arial"/>
          <w:sz w:val="24"/>
          <w:szCs w:val="24"/>
        </w:rPr>
      </w:pPr>
    </w:p>
    <w:p w:rsidR="00BB3B5C" w:rsidRDefault="00870553" w:rsidP="00200779">
      <w:pPr>
        <w:spacing w:line="276" w:lineRule="auto"/>
        <w:rPr>
          <w:rFonts w:ascii="Arial" w:eastAsiaTheme="majorEastAsia" w:hAnsi="Arial" w:cs="Arial"/>
          <w:sz w:val="24"/>
          <w:szCs w:val="24"/>
        </w:rPr>
      </w:pPr>
      <w:r w:rsidRPr="00200779">
        <w:rPr>
          <w:rFonts w:ascii="Arial" w:eastAsiaTheme="majorEastAsia" w:hAnsi="Arial" w:cs="Arial"/>
          <w:sz w:val="24"/>
          <w:szCs w:val="24"/>
        </w:rPr>
        <w:t>The t</w:t>
      </w:r>
      <w:r w:rsidR="005F3030" w:rsidRPr="00200779">
        <w:rPr>
          <w:rFonts w:ascii="Arial" w:eastAsiaTheme="majorEastAsia" w:hAnsi="Arial" w:cs="Arial"/>
          <w:sz w:val="24"/>
          <w:szCs w:val="24"/>
        </w:rPr>
        <w:t>hreat of new entrants ex</w:t>
      </w:r>
      <w:r w:rsidR="005F3030" w:rsidRPr="00200779">
        <w:rPr>
          <w:rFonts w:ascii="Arial" w:eastAsiaTheme="majorEastAsia" w:hAnsi="Arial" w:cs="Arial"/>
          <w:sz w:val="24"/>
          <w:szCs w:val="24"/>
        </w:rPr>
        <w:t>plains how new market participant urge threats to the existing mar</w:t>
      </w:r>
      <w:r w:rsidR="0007050A" w:rsidRPr="00200779">
        <w:rPr>
          <w:rFonts w:ascii="Arial" w:eastAsiaTheme="majorEastAsia" w:hAnsi="Arial" w:cs="Arial"/>
          <w:sz w:val="24"/>
          <w:szCs w:val="24"/>
        </w:rPr>
        <w:t>ket participant. If the industry</w:t>
      </w:r>
      <w:r w:rsidR="005F3030" w:rsidRPr="00200779">
        <w:rPr>
          <w:rFonts w:ascii="Arial" w:eastAsiaTheme="majorEastAsia" w:hAnsi="Arial" w:cs="Arial"/>
          <w:sz w:val="24"/>
          <w:szCs w:val="24"/>
        </w:rPr>
        <w:t xml:space="preserve"> has high profit and fences to launch into the industry will be low, it's more attractive for more competitors. </w:t>
      </w:r>
      <w:r w:rsidR="005F3030" w:rsidRPr="00200779">
        <w:rPr>
          <w:rFonts w:ascii="Arial" w:eastAsiaTheme="majorEastAsia" w:hAnsi="Arial" w:cs="Arial"/>
          <w:sz w:val="24"/>
          <w:szCs w:val="24"/>
        </w:rPr>
        <w:t>Launch</w:t>
      </w:r>
      <w:r w:rsidR="0007050A" w:rsidRPr="00200779">
        <w:rPr>
          <w:rFonts w:ascii="Arial" w:eastAsiaTheme="majorEastAsia" w:hAnsi="Arial" w:cs="Arial"/>
          <w:sz w:val="24"/>
          <w:szCs w:val="24"/>
        </w:rPr>
        <w:t>ing a</w:t>
      </w:r>
      <w:r w:rsidR="005F3030" w:rsidRPr="00200779">
        <w:rPr>
          <w:rFonts w:ascii="Arial" w:eastAsiaTheme="majorEastAsia" w:hAnsi="Arial" w:cs="Arial"/>
          <w:sz w:val="24"/>
          <w:szCs w:val="24"/>
        </w:rPr>
        <w:t xml:space="preserve"> business in the retail industry</w:t>
      </w:r>
      <w:r w:rsidR="0007050A" w:rsidRPr="00200779">
        <w:rPr>
          <w:rFonts w:ascii="Arial" w:eastAsiaTheme="majorEastAsia" w:hAnsi="Arial" w:cs="Arial"/>
          <w:sz w:val="24"/>
          <w:szCs w:val="24"/>
        </w:rPr>
        <w:t xml:space="preserve"> is considered</w:t>
      </w:r>
      <w:r w:rsidR="005F3030" w:rsidRPr="00200779">
        <w:rPr>
          <w:rFonts w:ascii="Arial" w:eastAsiaTheme="majorEastAsia" w:hAnsi="Arial" w:cs="Arial"/>
          <w:sz w:val="24"/>
          <w:szCs w:val="24"/>
        </w:rPr>
        <w:t xml:space="preserve"> reliable capital and fundamental resource investment. This potency also drops the strength if product contrast is high and </w:t>
      </w:r>
      <w:r w:rsidRPr="00200779">
        <w:rPr>
          <w:rFonts w:ascii="Arial" w:eastAsiaTheme="majorEastAsia" w:hAnsi="Arial" w:cs="Arial"/>
          <w:sz w:val="24"/>
          <w:szCs w:val="24"/>
        </w:rPr>
        <w:t>customers’</w:t>
      </w:r>
      <w:r w:rsidR="005F3030" w:rsidRPr="00200779">
        <w:rPr>
          <w:rFonts w:ascii="Arial" w:eastAsiaTheme="majorEastAsia" w:hAnsi="Arial" w:cs="Arial"/>
          <w:sz w:val="24"/>
          <w:szCs w:val="24"/>
        </w:rPr>
        <w:t xml:space="preserve"> location sig</w:t>
      </w:r>
      <w:r w:rsidR="005F3030" w:rsidRPr="00200779">
        <w:rPr>
          <w:rFonts w:ascii="Arial" w:eastAsiaTheme="majorEastAsia" w:hAnsi="Arial" w:cs="Arial"/>
          <w:sz w:val="24"/>
          <w:szCs w:val="24"/>
        </w:rPr>
        <w:t>nificant experience.</w:t>
      </w:r>
      <w:r w:rsidR="0007050A" w:rsidRPr="00200779">
        <w:rPr>
          <w:rFonts w:ascii="Arial" w:eastAsiaTheme="majorEastAsia" w:hAnsi="Arial" w:cs="Arial"/>
          <w:sz w:val="24"/>
          <w:szCs w:val="24"/>
        </w:rPr>
        <w:t xml:space="preserve"> </w:t>
      </w:r>
      <w:proofErr w:type="spellStart"/>
      <w:r w:rsidR="0007050A" w:rsidRPr="00200779">
        <w:rPr>
          <w:rFonts w:ascii="Arial" w:eastAsiaTheme="majorEastAsia" w:hAnsi="Arial" w:cs="Arial"/>
          <w:sz w:val="24"/>
          <w:szCs w:val="24"/>
        </w:rPr>
        <w:t>Uniqlo</w:t>
      </w:r>
      <w:proofErr w:type="spellEnd"/>
      <w:r w:rsidR="00BF49DF" w:rsidRPr="00200779">
        <w:rPr>
          <w:rFonts w:ascii="Arial" w:eastAsiaTheme="majorEastAsia" w:hAnsi="Arial" w:cs="Arial"/>
          <w:sz w:val="24"/>
          <w:szCs w:val="24"/>
        </w:rPr>
        <w:t xml:space="preserve"> appear</w:t>
      </w:r>
      <w:r w:rsidR="0007050A" w:rsidRPr="00200779">
        <w:rPr>
          <w:rFonts w:ascii="Arial" w:eastAsiaTheme="majorEastAsia" w:hAnsi="Arial" w:cs="Arial"/>
          <w:sz w:val="24"/>
          <w:szCs w:val="24"/>
        </w:rPr>
        <w:t>s in</w:t>
      </w:r>
      <w:r w:rsidR="00BF49DF" w:rsidRPr="00200779">
        <w:rPr>
          <w:rFonts w:ascii="Arial" w:eastAsiaTheme="majorEastAsia" w:hAnsi="Arial" w:cs="Arial"/>
          <w:sz w:val="24"/>
          <w:szCs w:val="24"/>
        </w:rPr>
        <w:t xml:space="preserve"> the low t</w:t>
      </w:r>
      <w:r w:rsidR="0007050A" w:rsidRPr="00200779">
        <w:rPr>
          <w:rFonts w:ascii="Arial" w:eastAsiaTheme="majorEastAsia" w:hAnsi="Arial" w:cs="Arial"/>
          <w:sz w:val="24"/>
          <w:szCs w:val="24"/>
        </w:rPr>
        <w:t xml:space="preserve">hreat of new entrants, the </w:t>
      </w:r>
      <w:r w:rsidR="005F3030" w:rsidRPr="00200779">
        <w:rPr>
          <w:rFonts w:ascii="Arial" w:eastAsiaTheme="majorEastAsia" w:hAnsi="Arial" w:cs="Arial"/>
          <w:sz w:val="24"/>
          <w:szCs w:val="24"/>
        </w:rPr>
        <w:t xml:space="preserve">existing regulatory structure force particular challenges to the new companies interested to enter in </w:t>
      </w:r>
      <w:r w:rsidR="0007050A" w:rsidRPr="00200779">
        <w:rPr>
          <w:rFonts w:ascii="Arial" w:eastAsiaTheme="majorEastAsia" w:hAnsi="Arial" w:cs="Arial"/>
          <w:sz w:val="24"/>
          <w:szCs w:val="24"/>
        </w:rPr>
        <w:t>the market. In this case, t</w:t>
      </w:r>
      <w:r w:rsidR="005F3030" w:rsidRPr="00200779">
        <w:rPr>
          <w:rFonts w:ascii="Arial" w:eastAsiaTheme="majorEastAsia" w:hAnsi="Arial" w:cs="Arial"/>
          <w:sz w:val="24"/>
          <w:szCs w:val="24"/>
        </w:rPr>
        <w:t xml:space="preserve">he new </w:t>
      </w:r>
      <w:r w:rsidR="0007050A" w:rsidRPr="00200779">
        <w:rPr>
          <w:rFonts w:ascii="Arial" w:eastAsiaTheme="majorEastAsia" w:hAnsi="Arial" w:cs="Arial"/>
          <w:sz w:val="24"/>
          <w:szCs w:val="24"/>
        </w:rPr>
        <w:t>company would</w:t>
      </w:r>
      <w:r w:rsidR="005F3030" w:rsidRPr="00200779">
        <w:rPr>
          <w:rFonts w:ascii="Arial" w:eastAsiaTheme="majorEastAsia" w:hAnsi="Arial" w:cs="Arial"/>
          <w:sz w:val="24"/>
          <w:szCs w:val="24"/>
        </w:rPr>
        <w:t xml:space="preserve"> require to manage precise, ti</w:t>
      </w:r>
      <w:r w:rsidR="005F3030" w:rsidRPr="00200779">
        <w:rPr>
          <w:rFonts w:ascii="Arial" w:eastAsiaTheme="majorEastAsia" w:hAnsi="Arial" w:cs="Arial"/>
          <w:sz w:val="24"/>
          <w:szCs w:val="24"/>
        </w:rPr>
        <w:t>me-consuming some requirements, w</w:t>
      </w:r>
      <w:r w:rsidR="0007050A" w:rsidRPr="00200779">
        <w:rPr>
          <w:rFonts w:ascii="Arial" w:eastAsiaTheme="majorEastAsia" w:hAnsi="Arial" w:cs="Arial"/>
          <w:sz w:val="24"/>
          <w:szCs w:val="24"/>
        </w:rPr>
        <w:t>hich may demoralize some of the participants</w:t>
      </w:r>
      <w:r w:rsidR="005F3030" w:rsidRPr="00200779">
        <w:rPr>
          <w:rFonts w:ascii="Arial" w:eastAsiaTheme="majorEastAsia" w:hAnsi="Arial" w:cs="Arial"/>
          <w:sz w:val="24"/>
          <w:szCs w:val="24"/>
        </w:rPr>
        <w:t xml:space="preserve"> from entering the market.</w:t>
      </w:r>
    </w:p>
    <w:p w:rsidR="00200779" w:rsidRPr="00200779" w:rsidRDefault="00200779" w:rsidP="00200779">
      <w:pPr>
        <w:spacing w:line="276" w:lineRule="auto"/>
        <w:rPr>
          <w:rFonts w:ascii="Arial" w:eastAsiaTheme="majorEastAsia" w:hAnsi="Arial" w:cs="Arial"/>
          <w:sz w:val="24"/>
          <w:szCs w:val="24"/>
        </w:rPr>
      </w:pPr>
    </w:p>
    <w:p w:rsidR="0007050A" w:rsidRDefault="0007050A" w:rsidP="00200779">
      <w:pPr>
        <w:spacing w:line="276" w:lineRule="auto"/>
        <w:rPr>
          <w:rFonts w:ascii="Arial" w:eastAsiaTheme="majorEastAsia" w:hAnsi="Arial" w:cs="Arial"/>
          <w:sz w:val="24"/>
          <w:szCs w:val="24"/>
        </w:rPr>
      </w:pPr>
      <w:r w:rsidRPr="00200779">
        <w:rPr>
          <w:rFonts w:ascii="Arial" w:eastAsiaTheme="majorEastAsia" w:hAnsi="Arial" w:cs="Arial"/>
          <w:sz w:val="24"/>
          <w:szCs w:val="24"/>
        </w:rPr>
        <w:t xml:space="preserve">In order to get ahead with potential new competitors </w:t>
      </w:r>
      <w:proofErr w:type="spellStart"/>
      <w:r w:rsidRPr="00200779">
        <w:rPr>
          <w:rFonts w:ascii="Arial" w:eastAsiaTheme="majorEastAsia" w:hAnsi="Arial" w:cs="Arial"/>
          <w:sz w:val="24"/>
          <w:szCs w:val="24"/>
        </w:rPr>
        <w:t>Uniqlo</w:t>
      </w:r>
      <w:proofErr w:type="spellEnd"/>
      <w:r w:rsidRPr="00200779">
        <w:rPr>
          <w:rFonts w:ascii="Arial" w:eastAsiaTheme="majorEastAsia" w:hAnsi="Arial" w:cs="Arial"/>
          <w:sz w:val="24"/>
          <w:szCs w:val="24"/>
        </w:rPr>
        <w:t xml:space="preserve"> should</w:t>
      </w:r>
      <w:r w:rsidR="005F3030" w:rsidRPr="00200779">
        <w:rPr>
          <w:rFonts w:ascii="Arial" w:eastAsiaTheme="majorEastAsia" w:hAnsi="Arial" w:cs="Arial"/>
          <w:sz w:val="24"/>
          <w:szCs w:val="24"/>
        </w:rPr>
        <w:t xml:space="preserve"> invest in research and improve the scheme, get essential customer data and implement inno</w:t>
      </w:r>
      <w:r w:rsidRPr="00200779">
        <w:rPr>
          <w:rFonts w:ascii="Arial" w:eastAsiaTheme="majorEastAsia" w:hAnsi="Arial" w:cs="Arial"/>
          <w:sz w:val="24"/>
          <w:szCs w:val="24"/>
        </w:rPr>
        <w:t>vative and new products</w:t>
      </w:r>
      <w:r w:rsidR="005F3030" w:rsidRPr="00200779">
        <w:rPr>
          <w:rFonts w:ascii="Arial" w:eastAsiaTheme="majorEastAsia" w:hAnsi="Arial" w:cs="Arial"/>
          <w:sz w:val="24"/>
          <w:szCs w:val="24"/>
        </w:rPr>
        <w:t>.</w:t>
      </w:r>
      <w:r w:rsidRPr="00200779">
        <w:rPr>
          <w:rFonts w:ascii="Arial" w:eastAsiaTheme="minorEastAsia" w:hAnsi="Arial" w:cs="Arial"/>
          <w:sz w:val="24"/>
          <w:szCs w:val="24"/>
        </w:rPr>
        <w:t xml:space="preserve"> </w:t>
      </w:r>
      <w:r w:rsidR="005F3030" w:rsidRPr="00200779">
        <w:rPr>
          <w:rFonts w:ascii="Arial" w:eastAsiaTheme="majorEastAsia" w:hAnsi="Arial" w:cs="Arial"/>
          <w:sz w:val="24"/>
          <w:szCs w:val="24"/>
        </w:rPr>
        <w:t>The advantage of subst</w:t>
      </w:r>
      <w:r w:rsidRPr="00200779">
        <w:rPr>
          <w:rFonts w:ascii="Arial" w:eastAsiaTheme="majorEastAsia" w:hAnsi="Arial" w:cs="Arial"/>
          <w:sz w:val="24"/>
          <w:szCs w:val="24"/>
        </w:rPr>
        <w:t xml:space="preserve">itution of products combines competition for </w:t>
      </w:r>
      <w:proofErr w:type="spellStart"/>
      <w:r w:rsidRPr="00200779">
        <w:rPr>
          <w:rFonts w:ascii="Arial" w:eastAsiaTheme="majorEastAsia" w:hAnsi="Arial" w:cs="Arial"/>
          <w:sz w:val="24"/>
          <w:szCs w:val="24"/>
        </w:rPr>
        <w:t>Uniqlo</w:t>
      </w:r>
      <w:proofErr w:type="spellEnd"/>
      <w:r w:rsidR="005F3030" w:rsidRPr="00200779">
        <w:rPr>
          <w:rFonts w:ascii="Arial" w:eastAsiaTheme="majorEastAsia" w:hAnsi="Arial" w:cs="Arial"/>
          <w:sz w:val="24"/>
          <w:szCs w:val="24"/>
        </w:rPr>
        <w:t xml:space="preserve"> and another participant. Quality substitution threat indicates that custo</w:t>
      </w:r>
      <w:r w:rsidRPr="00200779">
        <w:rPr>
          <w:rFonts w:ascii="Arial" w:eastAsiaTheme="majorEastAsia" w:hAnsi="Arial" w:cs="Arial"/>
          <w:sz w:val="24"/>
          <w:szCs w:val="24"/>
        </w:rPr>
        <w:t xml:space="preserve">mers can use different products or </w:t>
      </w:r>
      <w:r w:rsidR="005F3030" w:rsidRPr="00200779">
        <w:rPr>
          <w:rFonts w:ascii="Arial" w:eastAsiaTheme="majorEastAsia" w:hAnsi="Arial" w:cs="Arial"/>
          <w:sz w:val="24"/>
          <w:szCs w:val="24"/>
        </w:rPr>
        <w:t>services from other industries and response to thei</w:t>
      </w:r>
      <w:r w:rsidR="005F3030" w:rsidRPr="00200779">
        <w:rPr>
          <w:rFonts w:ascii="Arial" w:eastAsiaTheme="majorEastAsia" w:hAnsi="Arial" w:cs="Arial"/>
          <w:sz w:val="24"/>
          <w:szCs w:val="24"/>
        </w:rPr>
        <w:t xml:space="preserve">r </w:t>
      </w:r>
      <w:r w:rsidRPr="00200779">
        <w:rPr>
          <w:rFonts w:ascii="Arial" w:eastAsiaTheme="majorEastAsia" w:hAnsi="Arial" w:cs="Arial"/>
          <w:sz w:val="24"/>
          <w:szCs w:val="24"/>
        </w:rPr>
        <w:t>expectations</w:t>
      </w:r>
      <w:r w:rsidR="005F3030" w:rsidRPr="00200779">
        <w:rPr>
          <w:rFonts w:ascii="Arial" w:eastAsiaTheme="majorEastAsia" w:hAnsi="Arial" w:cs="Arial"/>
          <w:sz w:val="24"/>
          <w:szCs w:val="24"/>
        </w:rPr>
        <w:t xml:space="preserve">. </w:t>
      </w:r>
      <w:r w:rsidRPr="00200779">
        <w:rPr>
          <w:rFonts w:ascii="Arial" w:eastAsiaTheme="majorEastAsia" w:hAnsi="Arial" w:cs="Arial"/>
          <w:sz w:val="24"/>
          <w:szCs w:val="24"/>
        </w:rPr>
        <w:t xml:space="preserve">High rivalry specify </w:t>
      </w:r>
      <w:proofErr w:type="spellStart"/>
      <w:r w:rsidRPr="00200779">
        <w:rPr>
          <w:rFonts w:ascii="Arial" w:eastAsiaTheme="majorEastAsia" w:hAnsi="Arial" w:cs="Arial"/>
          <w:sz w:val="24"/>
          <w:szCs w:val="24"/>
        </w:rPr>
        <w:t>Uniqlo</w:t>
      </w:r>
      <w:proofErr w:type="spellEnd"/>
      <w:r w:rsidR="005F3030" w:rsidRPr="00200779">
        <w:rPr>
          <w:rFonts w:ascii="Arial" w:eastAsiaTheme="majorEastAsia" w:hAnsi="Arial" w:cs="Arial"/>
          <w:sz w:val="24"/>
          <w:szCs w:val="24"/>
        </w:rPr>
        <w:t xml:space="preserve"> profile robust demand from the rival</w:t>
      </w:r>
      <w:r w:rsidR="005F3030" w:rsidRPr="00200779">
        <w:rPr>
          <w:rFonts w:ascii="Arial" w:eastAsiaTheme="majorEastAsia" w:hAnsi="Arial" w:cs="Arial"/>
          <w:sz w:val="24"/>
          <w:szCs w:val="24"/>
        </w:rPr>
        <w:t xml:space="preserve"> companies, which can restrict each other’s increase prospective. Advantages in such industries are low companies appropriate combative targeting and pricing strategies against each other.</w:t>
      </w:r>
      <w:r w:rsidRPr="00200779">
        <w:rPr>
          <w:rFonts w:ascii="Arial" w:eastAsiaTheme="majorEastAsia" w:hAnsi="Arial" w:cs="Arial"/>
          <w:sz w:val="24"/>
          <w:szCs w:val="24"/>
        </w:rPr>
        <w:t xml:space="preserve"> The company</w:t>
      </w:r>
      <w:r w:rsidR="005F3030" w:rsidRPr="00200779">
        <w:rPr>
          <w:rFonts w:ascii="Arial" w:eastAsiaTheme="majorEastAsia" w:hAnsi="Arial" w:cs="Arial"/>
          <w:sz w:val="24"/>
          <w:szCs w:val="24"/>
        </w:rPr>
        <w:t xml:space="preserve"> could well define the expectations of its customers to strengthen the differentiation basis. It should increase switching costs to establish customer</w:t>
      </w:r>
      <w:r w:rsidRPr="00200779">
        <w:rPr>
          <w:rFonts w:ascii="Arial" w:eastAsiaTheme="majorEastAsia" w:hAnsi="Arial" w:cs="Arial"/>
          <w:sz w:val="24"/>
          <w:szCs w:val="24"/>
        </w:rPr>
        <w:t xml:space="preserve"> relationships. </w:t>
      </w:r>
    </w:p>
    <w:p w:rsidR="00200779" w:rsidRPr="00200779" w:rsidRDefault="00200779" w:rsidP="00200779">
      <w:pPr>
        <w:spacing w:line="276" w:lineRule="auto"/>
        <w:rPr>
          <w:rFonts w:ascii="Arial" w:eastAsiaTheme="majorEastAsia" w:hAnsi="Arial" w:cs="Arial"/>
          <w:sz w:val="24"/>
          <w:szCs w:val="24"/>
        </w:rPr>
      </w:pPr>
    </w:p>
    <w:p w:rsidR="00870553" w:rsidRPr="00200779" w:rsidRDefault="005F3030" w:rsidP="00200779">
      <w:pPr>
        <w:spacing w:line="276" w:lineRule="auto"/>
        <w:rPr>
          <w:rFonts w:ascii="Arial" w:eastAsiaTheme="minorEastAsia" w:hAnsi="Arial" w:cs="Arial"/>
          <w:sz w:val="24"/>
          <w:szCs w:val="24"/>
        </w:rPr>
      </w:pPr>
      <w:r w:rsidRPr="00200779">
        <w:rPr>
          <w:rFonts w:ascii="Arial" w:eastAsiaTheme="majorEastAsia" w:hAnsi="Arial" w:cs="Arial"/>
          <w:sz w:val="24"/>
          <w:szCs w:val="24"/>
        </w:rPr>
        <w:t xml:space="preserve">High supplier agreement power can growth competition in the industry and lower the profit and improve the potential </w:t>
      </w:r>
      <w:r w:rsidRPr="00200779">
        <w:rPr>
          <w:rFonts w:ascii="Arial" w:eastAsiaTheme="majorEastAsia" w:hAnsi="Arial" w:cs="Arial"/>
          <w:sz w:val="24"/>
          <w:szCs w:val="24"/>
        </w:rPr>
        <w:t xml:space="preserve">for UNIQLO Similarly; weak supplier power can make </w:t>
      </w:r>
      <w:r w:rsidRPr="00200779">
        <w:rPr>
          <w:rFonts w:ascii="Arial" w:eastAsiaTheme="majorEastAsia" w:hAnsi="Arial" w:cs="Arial"/>
          <w:sz w:val="24"/>
          <w:szCs w:val="24"/>
        </w:rPr>
        <w:lastRenderedPageBreak/>
        <w:t>the sector more attractive due to high gain and power potential.</w:t>
      </w:r>
      <w:r w:rsidR="0007050A" w:rsidRPr="00200779">
        <w:rPr>
          <w:rFonts w:ascii="Arial" w:eastAsiaTheme="minorEastAsia" w:hAnsi="Arial" w:cs="Arial"/>
          <w:sz w:val="24"/>
          <w:szCs w:val="24"/>
        </w:rPr>
        <w:t xml:space="preserve"> </w:t>
      </w:r>
      <w:proofErr w:type="spellStart"/>
      <w:r w:rsidRPr="00200779">
        <w:rPr>
          <w:rFonts w:ascii="Arial" w:eastAsiaTheme="majorEastAsia" w:hAnsi="Arial" w:cs="Arial"/>
          <w:sz w:val="24"/>
          <w:szCs w:val="24"/>
        </w:rPr>
        <w:t>U</w:t>
      </w:r>
      <w:r w:rsidR="0007050A" w:rsidRPr="00200779">
        <w:rPr>
          <w:rFonts w:ascii="Arial" w:eastAsiaTheme="majorEastAsia" w:hAnsi="Arial" w:cs="Arial"/>
          <w:sz w:val="24"/>
          <w:szCs w:val="24"/>
        </w:rPr>
        <w:t>niqlo</w:t>
      </w:r>
      <w:proofErr w:type="spellEnd"/>
      <w:r w:rsidRPr="00200779">
        <w:rPr>
          <w:rFonts w:ascii="Arial" w:eastAsiaTheme="majorEastAsia" w:hAnsi="Arial" w:cs="Arial"/>
          <w:sz w:val="24"/>
          <w:szCs w:val="24"/>
        </w:rPr>
        <w:t xml:space="preserve"> should be made</w:t>
      </w:r>
      <w:r w:rsidRPr="00200779">
        <w:rPr>
          <w:rFonts w:ascii="Arial" w:eastAsiaTheme="majorEastAsia" w:hAnsi="Arial" w:cs="Arial"/>
          <w:sz w:val="24"/>
          <w:szCs w:val="24"/>
        </w:rPr>
        <w:t xml:space="preserve"> a strong position through suppliers by reducing the dominance of some suppliers. Improve contractual relationships with suppliers from different locations.  UNIQLO can find ways to manufacture for the product. Consider cost-benefit analysis.</w:t>
      </w:r>
      <w:r w:rsidR="00200779">
        <w:rPr>
          <w:rFonts w:ascii="Arial" w:eastAsiaTheme="minorEastAsia" w:hAnsi="Arial" w:cs="Arial"/>
          <w:sz w:val="24"/>
          <w:szCs w:val="24"/>
        </w:rPr>
        <w:t xml:space="preserve"> </w:t>
      </w:r>
      <w:r w:rsidRPr="00200779">
        <w:rPr>
          <w:rFonts w:ascii="Arial" w:eastAsiaTheme="majorEastAsia" w:hAnsi="Arial" w:cs="Arial"/>
          <w:sz w:val="24"/>
          <w:szCs w:val="24"/>
        </w:rPr>
        <w:t xml:space="preserve">Bargaining capacity of buyers specifies demand that customers apply on the company to produce high-quality products at actual prices with best customer service. </w:t>
      </w:r>
      <w:r w:rsidRPr="00200779">
        <w:rPr>
          <w:rFonts w:ascii="Arial" w:eastAsiaTheme="majorEastAsia" w:hAnsi="Arial" w:cs="Arial"/>
          <w:sz w:val="24"/>
          <w:szCs w:val="24"/>
        </w:rPr>
        <w:t>Powerful deal low profitab</w:t>
      </w:r>
      <w:r w:rsidRPr="00200779">
        <w:rPr>
          <w:rFonts w:ascii="Arial" w:eastAsiaTheme="majorEastAsia" w:hAnsi="Arial" w:cs="Arial"/>
          <w:sz w:val="24"/>
          <w:szCs w:val="24"/>
        </w:rPr>
        <w:t>ility and create a more competitive industry. When buyer potency is weak, the industry it less competitive and g</w:t>
      </w:r>
      <w:r w:rsidR="0007050A" w:rsidRPr="00200779">
        <w:rPr>
          <w:rFonts w:ascii="Arial" w:eastAsiaTheme="majorEastAsia" w:hAnsi="Arial" w:cs="Arial"/>
          <w:sz w:val="24"/>
          <w:szCs w:val="24"/>
        </w:rPr>
        <w:t xml:space="preserve">row the opportunities. </w:t>
      </w:r>
      <w:proofErr w:type="spellStart"/>
      <w:r w:rsidRPr="00200779">
        <w:rPr>
          <w:rFonts w:ascii="Arial" w:eastAsiaTheme="majorEastAsia" w:hAnsi="Arial" w:cs="Arial"/>
          <w:sz w:val="24"/>
          <w:szCs w:val="24"/>
        </w:rPr>
        <w:t>Uniqlo</w:t>
      </w:r>
      <w:proofErr w:type="spellEnd"/>
      <w:r w:rsidRPr="00200779">
        <w:rPr>
          <w:rFonts w:ascii="Arial" w:eastAsiaTheme="majorEastAsia" w:hAnsi="Arial" w:cs="Arial"/>
          <w:sz w:val="24"/>
          <w:szCs w:val="24"/>
        </w:rPr>
        <w:t xml:space="preserve"> can be promoting new products, targeting new market segments and appropriate the effect of different strategies. Market</w:t>
      </w:r>
      <w:r w:rsidRPr="00200779">
        <w:rPr>
          <w:rFonts w:ascii="Arial" w:eastAsiaTheme="majorEastAsia" w:hAnsi="Arial" w:cs="Arial"/>
          <w:sz w:val="24"/>
          <w:szCs w:val="24"/>
        </w:rPr>
        <w:t>ing and promotional strategies can also be helpful in this regard. Building loyalty and innovation excellent customer experience can increase the switching costs, which will decreas</w:t>
      </w:r>
      <w:r w:rsidR="0007050A" w:rsidRPr="00200779">
        <w:rPr>
          <w:rFonts w:ascii="Arial" w:eastAsiaTheme="majorEastAsia" w:hAnsi="Arial" w:cs="Arial"/>
          <w:sz w:val="24"/>
          <w:szCs w:val="24"/>
        </w:rPr>
        <w:t xml:space="preserve">e their bargaining power. </w:t>
      </w:r>
      <w:proofErr w:type="spellStart"/>
      <w:r w:rsidR="0007050A" w:rsidRPr="00200779">
        <w:rPr>
          <w:rFonts w:ascii="Arial" w:eastAsiaTheme="majorEastAsia" w:hAnsi="Arial" w:cs="Arial"/>
          <w:sz w:val="24"/>
          <w:szCs w:val="24"/>
        </w:rPr>
        <w:t>Uniqlo</w:t>
      </w:r>
      <w:proofErr w:type="spellEnd"/>
      <w:r w:rsidRPr="00200779">
        <w:rPr>
          <w:rFonts w:ascii="Arial" w:eastAsiaTheme="majorEastAsia" w:hAnsi="Arial" w:cs="Arial"/>
          <w:sz w:val="24"/>
          <w:szCs w:val="24"/>
        </w:rPr>
        <w:t xml:space="preserve"> can assume these strategies to make strong</w:t>
      </w:r>
      <w:r w:rsidR="0007050A" w:rsidRPr="00200779">
        <w:rPr>
          <w:rFonts w:ascii="Arial" w:eastAsiaTheme="majorEastAsia" w:hAnsi="Arial" w:cs="Arial"/>
          <w:sz w:val="24"/>
          <w:szCs w:val="24"/>
        </w:rPr>
        <w:t xml:space="preserve">er. </w:t>
      </w:r>
    </w:p>
    <w:p w:rsidR="00870553" w:rsidRPr="00200779" w:rsidRDefault="00870553" w:rsidP="00200779">
      <w:pPr>
        <w:spacing w:line="276" w:lineRule="auto"/>
        <w:rPr>
          <w:rFonts w:ascii="Arial" w:eastAsiaTheme="majorEastAsia" w:hAnsi="Arial" w:cs="Arial"/>
          <w:sz w:val="24"/>
          <w:szCs w:val="24"/>
        </w:rPr>
      </w:pPr>
    </w:p>
    <w:p w:rsidR="00BB3B5C" w:rsidRPr="00200779" w:rsidRDefault="005F3030" w:rsidP="00200779">
      <w:pPr>
        <w:spacing w:line="276" w:lineRule="auto"/>
        <w:rPr>
          <w:rFonts w:ascii="Arial" w:eastAsia="Calibri" w:hAnsi="Arial" w:cs="Arial"/>
          <w:b/>
          <w:bCs/>
          <w:sz w:val="24"/>
          <w:szCs w:val="24"/>
        </w:rPr>
      </w:pPr>
      <w:r w:rsidRPr="00200779">
        <w:rPr>
          <w:rFonts w:ascii="Arial" w:eastAsia="Calibri" w:hAnsi="Arial" w:cs="Arial"/>
          <w:b/>
          <w:bCs/>
          <w:sz w:val="24"/>
          <w:szCs w:val="24"/>
        </w:rPr>
        <w:t>SWOT analysis</w:t>
      </w:r>
    </w:p>
    <w:p w:rsidR="00BB3B5C" w:rsidRDefault="005F3030" w:rsidP="00200779">
      <w:pPr>
        <w:spacing w:line="276" w:lineRule="auto"/>
        <w:rPr>
          <w:rFonts w:ascii="Arial" w:eastAsia="Calibri" w:hAnsi="Arial" w:cs="Arial"/>
          <w:sz w:val="24"/>
          <w:szCs w:val="24"/>
        </w:rPr>
      </w:pPr>
      <w:r w:rsidRPr="00200779">
        <w:rPr>
          <w:rFonts w:ascii="Arial" w:eastAsia="Calibri" w:hAnsi="Arial" w:cs="Arial"/>
          <w:sz w:val="24"/>
          <w:szCs w:val="24"/>
        </w:rPr>
        <w:t>Several industry tendency and chances can be analyzed.  First, the industry involvement uncertain fashion proceeds from the high price of product innovation and development. The capacity of substation products has increas</w:t>
      </w:r>
      <w:r w:rsidRPr="00200779">
        <w:rPr>
          <w:rFonts w:ascii="Arial" w:eastAsia="Calibri" w:hAnsi="Arial" w:cs="Arial"/>
          <w:sz w:val="24"/>
          <w:szCs w:val="24"/>
        </w:rPr>
        <w:t>ed incredible, which is a</w:t>
      </w:r>
      <w:r w:rsidR="00200779">
        <w:rPr>
          <w:rFonts w:ascii="Arial" w:eastAsia="Calibri" w:hAnsi="Arial" w:cs="Arial"/>
          <w:sz w:val="24"/>
          <w:szCs w:val="24"/>
        </w:rPr>
        <w:t xml:space="preserve"> significant threat of </w:t>
      </w:r>
      <w:proofErr w:type="spellStart"/>
      <w:r w:rsidR="00200779">
        <w:rPr>
          <w:rFonts w:ascii="Arial" w:eastAsia="Calibri" w:hAnsi="Arial" w:cs="Arial"/>
          <w:sz w:val="24"/>
          <w:szCs w:val="24"/>
        </w:rPr>
        <w:t>Uniqlo</w:t>
      </w:r>
      <w:proofErr w:type="spellEnd"/>
      <w:r w:rsidR="00200779">
        <w:rPr>
          <w:rFonts w:ascii="Arial" w:eastAsia="Calibri" w:hAnsi="Arial" w:cs="Arial"/>
          <w:sz w:val="24"/>
          <w:szCs w:val="24"/>
        </w:rPr>
        <w:t>.</w:t>
      </w:r>
      <w:r w:rsidRPr="00200779">
        <w:rPr>
          <w:rFonts w:ascii="Arial" w:eastAsia="Calibri" w:hAnsi="Arial" w:cs="Arial"/>
          <w:sz w:val="24"/>
          <w:szCs w:val="24"/>
        </w:rPr>
        <w:t xml:space="preserve"> The intensity of competition in the industry has grown notably over the past ten years. Below is a summary of the </w:t>
      </w:r>
      <w:proofErr w:type="spellStart"/>
      <w:r w:rsidRPr="00200779">
        <w:rPr>
          <w:rFonts w:ascii="Arial" w:eastAsia="Calibri" w:hAnsi="Arial" w:cs="Arial"/>
          <w:sz w:val="24"/>
          <w:szCs w:val="24"/>
        </w:rPr>
        <w:t>Uniqlo's</w:t>
      </w:r>
      <w:proofErr w:type="spellEnd"/>
      <w:r w:rsidRPr="00200779">
        <w:rPr>
          <w:rFonts w:ascii="Arial" w:eastAsia="Calibri" w:hAnsi="Arial" w:cs="Arial"/>
          <w:sz w:val="24"/>
          <w:szCs w:val="24"/>
        </w:rPr>
        <w:t>’ strengths, weaknesses, opportunities, and threats.</w:t>
      </w:r>
    </w:p>
    <w:p w:rsidR="00200779" w:rsidRPr="00200779" w:rsidRDefault="00200779" w:rsidP="00200779">
      <w:pPr>
        <w:spacing w:line="276" w:lineRule="auto"/>
        <w:rPr>
          <w:rFonts w:ascii="Arial" w:hAnsi="Arial" w:cs="Arial"/>
          <w:sz w:val="24"/>
          <w:szCs w:val="24"/>
        </w:rPr>
      </w:pPr>
    </w:p>
    <w:p w:rsidR="00200779" w:rsidRDefault="005F3030" w:rsidP="00200779">
      <w:pPr>
        <w:spacing w:line="276" w:lineRule="auto"/>
        <w:rPr>
          <w:rFonts w:ascii="Arial" w:hAnsi="Arial" w:cs="Arial"/>
          <w:b/>
          <w:bCs/>
          <w:sz w:val="24"/>
          <w:szCs w:val="24"/>
        </w:rPr>
      </w:pPr>
      <w:r w:rsidRPr="00200779">
        <w:rPr>
          <w:rFonts w:ascii="Arial" w:hAnsi="Arial" w:cs="Arial"/>
          <w:b/>
          <w:bCs/>
          <w:sz w:val="24"/>
          <w:szCs w:val="24"/>
        </w:rPr>
        <w:t>Strengths</w:t>
      </w:r>
    </w:p>
    <w:p w:rsidR="00BB3B5C" w:rsidRPr="00200779" w:rsidRDefault="005F3030" w:rsidP="00200779">
      <w:pPr>
        <w:spacing w:line="276" w:lineRule="auto"/>
        <w:rPr>
          <w:rFonts w:ascii="Arial" w:hAnsi="Arial" w:cs="Arial"/>
          <w:sz w:val="24"/>
          <w:szCs w:val="24"/>
        </w:rPr>
      </w:pPr>
      <w:r w:rsidRPr="00200779">
        <w:rPr>
          <w:rFonts w:ascii="Arial" w:hAnsi="Arial" w:cs="Arial"/>
          <w:sz w:val="24"/>
          <w:szCs w:val="24"/>
        </w:rPr>
        <w:br/>
      </w:r>
      <w:r w:rsidRPr="00200779">
        <w:rPr>
          <w:rFonts w:ascii="Arial" w:hAnsi="Arial" w:cs="Arial"/>
          <w:b/>
          <w:bCs/>
          <w:sz w:val="24"/>
          <w:szCs w:val="24"/>
        </w:rPr>
        <w:t>High-quality</w:t>
      </w:r>
      <w:r w:rsidRPr="00200779">
        <w:rPr>
          <w:rFonts w:ascii="Arial" w:hAnsi="Arial" w:cs="Arial"/>
          <w:b/>
          <w:bCs/>
          <w:sz w:val="24"/>
          <w:szCs w:val="24"/>
        </w:rPr>
        <w:t>:</w:t>
      </w:r>
      <w:r w:rsidRPr="00200779">
        <w:rPr>
          <w:rFonts w:ascii="Arial" w:hAnsi="Arial" w:cs="Arial"/>
          <w:sz w:val="24"/>
          <w:szCs w:val="24"/>
        </w:rPr>
        <w:t xml:space="preserve"> the company supply customers with high-quality garments a lower price compared to competitors. Some textile you includes Merino wool, cashmere, and </w:t>
      </w:r>
      <w:proofErr w:type="spellStart"/>
      <w:r w:rsidRPr="00200779">
        <w:rPr>
          <w:rFonts w:ascii="Arial" w:hAnsi="Arial" w:cs="Arial"/>
          <w:sz w:val="24"/>
          <w:szCs w:val="24"/>
        </w:rPr>
        <w:t>Supima</w:t>
      </w:r>
      <w:proofErr w:type="spellEnd"/>
      <w:r w:rsidRPr="00200779">
        <w:rPr>
          <w:rFonts w:ascii="Arial" w:hAnsi="Arial" w:cs="Arial"/>
          <w:sz w:val="24"/>
          <w:szCs w:val="24"/>
        </w:rPr>
        <w:t xml:space="preserve"> cotton.</w:t>
      </w:r>
      <w:r w:rsidRPr="00200779">
        <w:rPr>
          <w:rFonts w:ascii="Arial" w:hAnsi="Arial" w:cs="Arial"/>
          <w:sz w:val="24"/>
          <w:szCs w:val="24"/>
        </w:rPr>
        <w:br/>
      </w:r>
      <w:r w:rsidR="00200779" w:rsidRPr="00200779">
        <w:rPr>
          <w:rFonts w:ascii="Arial" w:hAnsi="Arial" w:cs="Arial"/>
          <w:b/>
          <w:sz w:val="24"/>
          <w:szCs w:val="24"/>
        </w:rPr>
        <w:t>Successful supply</w:t>
      </w:r>
      <w:r w:rsidRPr="00200779">
        <w:rPr>
          <w:rFonts w:ascii="Arial" w:hAnsi="Arial" w:cs="Arial"/>
          <w:b/>
          <w:sz w:val="24"/>
          <w:szCs w:val="24"/>
        </w:rPr>
        <w:t>:</w:t>
      </w:r>
      <w:r w:rsidRPr="00200779">
        <w:rPr>
          <w:rFonts w:ascii="Arial" w:hAnsi="Arial" w:cs="Arial"/>
          <w:sz w:val="24"/>
          <w:szCs w:val="24"/>
        </w:rPr>
        <w:t xml:space="preserve"> the company procures organic matter from prestigious and </w:t>
      </w:r>
      <w:r w:rsidRPr="00200779">
        <w:rPr>
          <w:rFonts w:ascii="Arial" w:hAnsi="Arial" w:cs="Arial"/>
          <w:sz w:val="24"/>
          <w:szCs w:val="24"/>
        </w:rPr>
        <w:t>stable suppliers. The company can procure high-quality material from fabric at a low adorable cost, therefore relocate the benefit to consumers by setting cost-effective.</w:t>
      </w:r>
      <w:r w:rsidRPr="00200779">
        <w:rPr>
          <w:rFonts w:ascii="Arial" w:hAnsi="Arial" w:cs="Arial"/>
          <w:sz w:val="24"/>
          <w:szCs w:val="24"/>
        </w:rPr>
        <w:br/>
      </w:r>
      <w:r w:rsidRPr="00200779">
        <w:rPr>
          <w:rFonts w:ascii="Arial" w:hAnsi="Arial" w:cs="Arial"/>
          <w:sz w:val="24"/>
          <w:szCs w:val="24"/>
        </w:rPr>
        <w:t xml:space="preserve">Innovative: </w:t>
      </w:r>
      <w:proofErr w:type="spellStart"/>
      <w:r w:rsidRPr="00200779">
        <w:rPr>
          <w:rFonts w:ascii="Arial" w:hAnsi="Arial" w:cs="Arial"/>
          <w:sz w:val="24"/>
          <w:szCs w:val="24"/>
        </w:rPr>
        <w:t>Uniqlo</w:t>
      </w:r>
      <w:proofErr w:type="spellEnd"/>
      <w:r w:rsidRPr="00200779">
        <w:rPr>
          <w:rFonts w:ascii="Arial" w:hAnsi="Arial" w:cs="Arial"/>
          <w:sz w:val="24"/>
          <w:szCs w:val="24"/>
        </w:rPr>
        <w:t xml:space="preserve"> apprised of the significance of improving enough competitive domin</w:t>
      </w:r>
      <w:r w:rsidRPr="00200779">
        <w:rPr>
          <w:rFonts w:ascii="Arial" w:hAnsi="Arial" w:cs="Arial"/>
          <w:sz w:val="24"/>
          <w:szCs w:val="24"/>
        </w:rPr>
        <w:t>ance. Accordingly, it has been merged originality and inspiration as some of the principles by finance in research and progress.</w:t>
      </w:r>
      <w:r w:rsidR="00200779">
        <w:rPr>
          <w:rFonts w:ascii="Arial" w:hAnsi="Arial" w:cs="Arial"/>
          <w:sz w:val="24"/>
          <w:szCs w:val="24"/>
        </w:rPr>
        <w:t xml:space="preserve"> </w:t>
      </w:r>
      <w:r w:rsidRPr="00200779">
        <w:rPr>
          <w:rFonts w:ascii="Arial" w:hAnsi="Arial" w:cs="Arial"/>
          <w:sz w:val="24"/>
          <w:szCs w:val="24"/>
        </w:rPr>
        <w:t>Globalization</w:t>
      </w:r>
      <w:r w:rsidRPr="00200779">
        <w:rPr>
          <w:rFonts w:ascii="Arial" w:hAnsi="Arial" w:cs="Arial"/>
          <w:sz w:val="24"/>
          <w:szCs w:val="24"/>
        </w:rPr>
        <w:t xml:space="preserve"> of the company has successfully penetrated many markets in different countries and growing the potential of its s</w:t>
      </w:r>
      <w:r w:rsidRPr="00200779">
        <w:rPr>
          <w:rFonts w:ascii="Arial" w:hAnsi="Arial" w:cs="Arial"/>
          <w:sz w:val="24"/>
          <w:szCs w:val="24"/>
        </w:rPr>
        <w:t>ales.</w:t>
      </w:r>
    </w:p>
    <w:p w:rsidR="00200779" w:rsidRDefault="005F3030" w:rsidP="00200779">
      <w:pPr>
        <w:spacing w:line="276" w:lineRule="auto"/>
        <w:rPr>
          <w:rFonts w:ascii="Arial" w:hAnsi="Arial" w:cs="Arial"/>
          <w:b/>
          <w:bCs/>
          <w:sz w:val="24"/>
          <w:szCs w:val="24"/>
        </w:rPr>
      </w:pPr>
      <w:r w:rsidRPr="00200779">
        <w:rPr>
          <w:rFonts w:ascii="Arial" w:hAnsi="Arial" w:cs="Arial"/>
          <w:b/>
          <w:bCs/>
          <w:sz w:val="24"/>
          <w:szCs w:val="24"/>
        </w:rPr>
        <w:t>Weaknesses</w:t>
      </w:r>
    </w:p>
    <w:p w:rsidR="00BB3B5C" w:rsidRPr="00200779" w:rsidRDefault="005F3030" w:rsidP="00200779">
      <w:pPr>
        <w:spacing w:line="276" w:lineRule="auto"/>
        <w:rPr>
          <w:rFonts w:ascii="Arial" w:hAnsi="Arial" w:cs="Arial"/>
          <w:sz w:val="24"/>
          <w:szCs w:val="24"/>
        </w:rPr>
      </w:pPr>
      <w:r w:rsidRPr="00200779">
        <w:rPr>
          <w:rFonts w:ascii="Arial" w:hAnsi="Arial" w:cs="Arial"/>
          <w:sz w:val="24"/>
          <w:szCs w:val="24"/>
        </w:rPr>
        <w:lastRenderedPageBreak/>
        <w:br/>
      </w:r>
      <w:r w:rsidRPr="00200779">
        <w:rPr>
          <w:rFonts w:ascii="Arial" w:hAnsi="Arial" w:cs="Arial"/>
          <w:b/>
          <w:bCs/>
          <w:sz w:val="24"/>
          <w:szCs w:val="24"/>
        </w:rPr>
        <w:t>Branding:</w:t>
      </w:r>
      <w:r w:rsidRPr="00200779">
        <w:rPr>
          <w:rFonts w:ascii="Arial" w:hAnsi="Arial" w:cs="Arial"/>
          <w:sz w:val="24"/>
          <w:szCs w:val="24"/>
        </w:rPr>
        <w:t xml:space="preserve"> Mainly of clothes offered by </w:t>
      </w:r>
      <w:proofErr w:type="spellStart"/>
      <w:r w:rsidRPr="00200779">
        <w:rPr>
          <w:rFonts w:ascii="Arial" w:hAnsi="Arial" w:cs="Arial"/>
          <w:sz w:val="24"/>
          <w:szCs w:val="24"/>
        </w:rPr>
        <w:t>Uniqlo</w:t>
      </w:r>
      <w:proofErr w:type="spellEnd"/>
      <w:r w:rsidRPr="00200779">
        <w:rPr>
          <w:rFonts w:ascii="Arial" w:hAnsi="Arial" w:cs="Arial"/>
          <w:sz w:val="24"/>
          <w:szCs w:val="24"/>
        </w:rPr>
        <w:t xml:space="preserve"> are simple. Negligence to the brand has obstructed the </w:t>
      </w:r>
      <w:proofErr w:type="spellStart"/>
      <w:r w:rsidRPr="00200779">
        <w:rPr>
          <w:rFonts w:ascii="Arial" w:hAnsi="Arial" w:cs="Arial"/>
          <w:sz w:val="24"/>
          <w:szCs w:val="24"/>
        </w:rPr>
        <w:t>Uniqlo's</w:t>
      </w:r>
      <w:proofErr w:type="spellEnd"/>
      <w:r w:rsidRPr="00200779">
        <w:rPr>
          <w:rFonts w:ascii="Arial" w:hAnsi="Arial" w:cs="Arial"/>
          <w:sz w:val="24"/>
          <w:szCs w:val="24"/>
        </w:rPr>
        <w:t xml:space="preserve"> ability to engage the UK consumers.</w:t>
      </w:r>
      <w:r w:rsidRPr="00200779">
        <w:rPr>
          <w:rFonts w:ascii="Arial" w:hAnsi="Arial" w:cs="Arial"/>
          <w:sz w:val="24"/>
          <w:szCs w:val="24"/>
        </w:rPr>
        <w:br/>
      </w:r>
      <w:r w:rsidRPr="00200779">
        <w:rPr>
          <w:rFonts w:ascii="Arial" w:hAnsi="Arial" w:cs="Arial"/>
          <w:sz w:val="24"/>
          <w:szCs w:val="24"/>
        </w:rPr>
        <w:t>Online marketing: the company has not entirely enterprise online marketing. Some of the garme</w:t>
      </w:r>
      <w:r w:rsidRPr="00200779">
        <w:rPr>
          <w:rFonts w:ascii="Arial" w:hAnsi="Arial" w:cs="Arial"/>
          <w:sz w:val="24"/>
          <w:szCs w:val="24"/>
        </w:rPr>
        <w:t>nts are not available online.</w:t>
      </w:r>
    </w:p>
    <w:p w:rsidR="00200779" w:rsidRDefault="005F3030" w:rsidP="00200779">
      <w:pPr>
        <w:spacing w:line="276" w:lineRule="auto"/>
        <w:rPr>
          <w:rFonts w:ascii="Arial" w:hAnsi="Arial" w:cs="Arial"/>
          <w:b/>
          <w:bCs/>
          <w:sz w:val="24"/>
          <w:szCs w:val="24"/>
        </w:rPr>
      </w:pPr>
      <w:r w:rsidRPr="00200779">
        <w:rPr>
          <w:rFonts w:ascii="Arial" w:hAnsi="Arial" w:cs="Arial"/>
          <w:b/>
          <w:bCs/>
          <w:sz w:val="24"/>
          <w:szCs w:val="24"/>
        </w:rPr>
        <w:t>Threats</w:t>
      </w:r>
    </w:p>
    <w:p w:rsidR="00BB3B5C" w:rsidRDefault="005F3030" w:rsidP="00200779">
      <w:pPr>
        <w:spacing w:line="276" w:lineRule="auto"/>
        <w:rPr>
          <w:rFonts w:ascii="Arial" w:hAnsi="Arial" w:cs="Arial"/>
          <w:sz w:val="24"/>
          <w:szCs w:val="24"/>
        </w:rPr>
      </w:pPr>
      <w:r w:rsidRPr="00200779">
        <w:rPr>
          <w:rFonts w:ascii="Arial" w:hAnsi="Arial" w:cs="Arial"/>
          <w:sz w:val="24"/>
          <w:szCs w:val="24"/>
        </w:rPr>
        <w:br/>
      </w:r>
      <w:r w:rsidR="00BF49DF" w:rsidRPr="00200779">
        <w:rPr>
          <w:rFonts w:ascii="Arial" w:hAnsi="Arial" w:cs="Arial"/>
          <w:b/>
          <w:bCs/>
          <w:sz w:val="24"/>
          <w:szCs w:val="24"/>
        </w:rPr>
        <w:t xml:space="preserve">Competition: </w:t>
      </w:r>
      <w:r w:rsidR="00BF49DF" w:rsidRPr="00200779">
        <w:rPr>
          <w:rFonts w:ascii="Arial" w:hAnsi="Arial" w:cs="Arial"/>
          <w:bCs/>
          <w:sz w:val="24"/>
          <w:szCs w:val="24"/>
        </w:rPr>
        <w:t>T</w:t>
      </w:r>
      <w:r w:rsidRPr="00200779">
        <w:rPr>
          <w:rFonts w:ascii="Arial" w:hAnsi="Arial" w:cs="Arial"/>
          <w:sz w:val="24"/>
          <w:szCs w:val="24"/>
        </w:rPr>
        <w:t>he company combat in global and local industry participant already settled in the UK clothing market. A potent competitor can vitalize brand switching.</w:t>
      </w:r>
      <w:r w:rsidRPr="00200779">
        <w:rPr>
          <w:rFonts w:ascii="Arial" w:hAnsi="Arial" w:cs="Arial"/>
          <w:sz w:val="24"/>
          <w:szCs w:val="24"/>
        </w:rPr>
        <w:br/>
      </w:r>
      <w:r w:rsidRPr="00200779">
        <w:rPr>
          <w:rFonts w:ascii="Arial" w:hAnsi="Arial" w:cs="Arial"/>
          <w:sz w:val="24"/>
          <w:szCs w:val="24"/>
        </w:rPr>
        <w:t xml:space="preserve">Manufacture sector: a remarkable segment of </w:t>
      </w:r>
      <w:r w:rsidRPr="00200779">
        <w:rPr>
          <w:rFonts w:ascii="Arial" w:hAnsi="Arial" w:cs="Arial"/>
          <w:sz w:val="24"/>
          <w:szCs w:val="24"/>
        </w:rPr>
        <w:t xml:space="preserve">the company products is manufactured in China and then export to the UK. This position presents a significant threat to </w:t>
      </w:r>
      <w:proofErr w:type="spellStart"/>
      <w:r w:rsidRPr="00200779">
        <w:rPr>
          <w:rFonts w:ascii="Arial" w:hAnsi="Arial" w:cs="Arial"/>
          <w:sz w:val="24"/>
          <w:szCs w:val="24"/>
        </w:rPr>
        <w:t>Uniqlo's</w:t>
      </w:r>
      <w:proofErr w:type="spellEnd"/>
      <w:r w:rsidRPr="00200779">
        <w:rPr>
          <w:rFonts w:ascii="Arial" w:hAnsi="Arial" w:cs="Arial"/>
          <w:sz w:val="24"/>
          <w:szCs w:val="24"/>
        </w:rPr>
        <w:t xml:space="preserve"> extension. For example,   political issues between the UK and China may affect company operations.</w:t>
      </w:r>
    </w:p>
    <w:p w:rsidR="00200779" w:rsidRPr="00200779" w:rsidRDefault="00200779" w:rsidP="00200779">
      <w:pPr>
        <w:spacing w:line="276" w:lineRule="auto"/>
        <w:rPr>
          <w:rFonts w:ascii="Arial" w:hAnsi="Arial" w:cs="Arial"/>
          <w:sz w:val="24"/>
          <w:szCs w:val="24"/>
        </w:rPr>
      </w:pPr>
    </w:p>
    <w:p w:rsidR="00200779" w:rsidRDefault="005F3030" w:rsidP="00200779">
      <w:pPr>
        <w:spacing w:line="276" w:lineRule="auto"/>
        <w:rPr>
          <w:rFonts w:ascii="Arial" w:hAnsi="Arial" w:cs="Arial"/>
          <w:b/>
          <w:bCs/>
          <w:sz w:val="24"/>
          <w:szCs w:val="24"/>
        </w:rPr>
      </w:pPr>
      <w:r w:rsidRPr="00200779">
        <w:rPr>
          <w:rFonts w:ascii="Arial" w:hAnsi="Arial" w:cs="Arial"/>
          <w:b/>
          <w:bCs/>
          <w:sz w:val="24"/>
          <w:szCs w:val="24"/>
        </w:rPr>
        <w:t>Opportunities</w:t>
      </w:r>
    </w:p>
    <w:p w:rsidR="00200779" w:rsidRDefault="005F3030" w:rsidP="00200779">
      <w:pPr>
        <w:spacing w:line="276" w:lineRule="auto"/>
        <w:rPr>
          <w:rFonts w:ascii="Arial" w:hAnsi="Arial" w:cs="Arial"/>
          <w:sz w:val="24"/>
          <w:szCs w:val="24"/>
        </w:rPr>
      </w:pPr>
      <w:r w:rsidRPr="00200779">
        <w:rPr>
          <w:rFonts w:ascii="Arial" w:hAnsi="Arial" w:cs="Arial"/>
          <w:sz w:val="24"/>
          <w:szCs w:val="24"/>
        </w:rPr>
        <w:br/>
      </w:r>
      <w:r w:rsidRPr="00200779">
        <w:rPr>
          <w:rFonts w:ascii="Arial" w:hAnsi="Arial" w:cs="Arial"/>
          <w:b/>
          <w:bCs/>
          <w:sz w:val="24"/>
          <w:szCs w:val="24"/>
        </w:rPr>
        <w:t>Emerging marke</w:t>
      </w:r>
      <w:r w:rsidRPr="00200779">
        <w:rPr>
          <w:rFonts w:ascii="Arial" w:hAnsi="Arial" w:cs="Arial"/>
          <w:b/>
          <w:bCs/>
          <w:sz w:val="24"/>
          <w:szCs w:val="24"/>
        </w:rPr>
        <w:t>t trends:</w:t>
      </w:r>
      <w:r w:rsidRPr="00200779">
        <w:rPr>
          <w:rFonts w:ascii="Arial" w:hAnsi="Arial" w:cs="Arial"/>
          <w:sz w:val="24"/>
          <w:szCs w:val="24"/>
        </w:rPr>
        <w:t xml:space="preserve"> the company must be awake of the fashion tendency of the garments and retail market. This move will enable the company to describe profitable market trends.</w:t>
      </w:r>
      <w:r w:rsidRPr="00200779">
        <w:rPr>
          <w:rFonts w:ascii="Arial" w:hAnsi="Arial" w:cs="Arial"/>
          <w:sz w:val="24"/>
          <w:szCs w:val="24"/>
        </w:rPr>
        <w:br/>
      </w:r>
      <w:r w:rsidRPr="00200779">
        <w:rPr>
          <w:rFonts w:ascii="Arial" w:hAnsi="Arial" w:cs="Arial"/>
          <w:b/>
          <w:sz w:val="24"/>
          <w:szCs w:val="24"/>
        </w:rPr>
        <w:t>Brand recognition and vision:</w:t>
      </w:r>
      <w:r w:rsidRPr="00200779">
        <w:rPr>
          <w:rFonts w:ascii="Arial" w:hAnsi="Arial" w:cs="Arial"/>
          <w:sz w:val="24"/>
          <w:szCs w:val="24"/>
        </w:rPr>
        <w:t xml:space="preserve"> </w:t>
      </w:r>
      <w:proofErr w:type="spellStart"/>
      <w:r w:rsidRPr="00200779">
        <w:rPr>
          <w:rFonts w:ascii="Arial" w:hAnsi="Arial" w:cs="Arial"/>
          <w:sz w:val="24"/>
          <w:szCs w:val="24"/>
        </w:rPr>
        <w:t>Uniqlo</w:t>
      </w:r>
      <w:proofErr w:type="spellEnd"/>
      <w:r w:rsidRPr="00200779">
        <w:rPr>
          <w:rFonts w:ascii="Arial" w:hAnsi="Arial" w:cs="Arial"/>
          <w:sz w:val="24"/>
          <w:szCs w:val="24"/>
        </w:rPr>
        <w:t xml:space="preserve"> must invest in the brand vision and brand image and </w:t>
      </w:r>
      <w:r w:rsidRPr="00200779">
        <w:rPr>
          <w:rFonts w:ascii="Arial" w:hAnsi="Arial" w:cs="Arial"/>
          <w:sz w:val="24"/>
          <w:szCs w:val="24"/>
        </w:rPr>
        <w:t>improve strategy.</w:t>
      </w:r>
      <w:r w:rsidRPr="00200779">
        <w:rPr>
          <w:rFonts w:ascii="Arial" w:hAnsi="Arial" w:cs="Arial"/>
          <w:sz w:val="24"/>
          <w:szCs w:val="24"/>
        </w:rPr>
        <w:br/>
      </w:r>
      <w:r w:rsidRPr="00200779">
        <w:rPr>
          <w:rFonts w:ascii="Arial" w:hAnsi="Arial" w:cs="Arial"/>
          <w:b/>
          <w:sz w:val="24"/>
          <w:szCs w:val="24"/>
        </w:rPr>
        <w:t>Emerging technologies:</w:t>
      </w:r>
      <w:r w:rsidRPr="00200779">
        <w:rPr>
          <w:rFonts w:ascii="Arial" w:hAnsi="Arial" w:cs="Arial"/>
          <w:sz w:val="24"/>
          <w:szCs w:val="24"/>
        </w:rPr>
        <w:t xml:space="preserve"> </w:t>
      </w:r>
      <w:proofErr w:type="spellStart"/>
      <w:r w:rsidRPr="00200779">
        <w:rPr>
          <w:rFonts w:ascii="Arial" w:hAnsi="Arial" w:cs="Arial"/>
          <w:sz w:val="24"/>
          <w:szCs w:val="24"/>
        </w:rPr>
        <w:t>Uniqlo</w:t>
      </w:r>
      <w:proofErr w:type="spellEnd"/>
      <w:r w:rsidRPr="00200779">
        <w:rPr>
          <w:rFonts w:ascii="Arial" w:hAnsi="Arial" w:cs="Arial"/>
          <w:sz w:val="24"/>
          <w:szCs w:val="24"/>
        </w:rPr>
        <w:t xml:space="preserve"> should consider exploiting the prevailing innovations about information technology.</w:t>
      </w:r>
    </w:p>
    <w:p w:rsidR="00BB3B5C" w:rsidRPr="00200779" w:rsidRDefault="005F3030" w:rsidP="00200779">
      <w:pPr>
        <w:spacing w:line="276" w:lineRule="auto"/>
        <w:jc w:val="both"/>
        <w:rPr>
          <w:rFonts w:ascii="Arial" w:eastAsia="Calibri" w:hAnsi="Arial" w:cs="Arial"/>
          <w:sz w:val="24"/>
          <w:szCs w:val="24"/>
        </w:rPr>
      </w:pPr>
      <w:r w:rsidRPr="00200779">
        <w:rPr>
          <w:rFonts w:ascii="Arial" w:eastAsia="Calibri" w:hAnsi="Arial" w:cs="Arial"/>
          <w:sz w:val="24"/>
          <w:szCs w:val="24"/>
        </w:rPr>
        <w:t xml:space="preserve">The brand increase with more than 1300 stores worldwide across 15 countries, in just 20 years. In Asia, it is the biggest chain with close to 800 stores. The brand speaks of Japanese culture of quality and simplicity. </w:t>
      </w: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is a brand wit</w:t>
      </w:r>
      <w:r w:rsidRPr="00200779">
        <w:rPr>
          <w:rFonts w:ascii="Arial" w:eastAsia="Calibri" w:hAnsi="Arial" w:cs="Arial"/>
          <w:sz w:val="24"/>
          <w:szCs w:val="24"/>
        </w:rPr>
        <w:t xml:space="preserve">h well-designed garments apparel, and </w:t>
      </w: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moto is to make life better for its consumers.</w:t>
      </w:r>
    </w:p>
    <w:p w:rsidR="00BB3B5C" w:rsidRPr="00200779" w:rsidRDefault="005F3030" w:rsidP="00200779">
      <w:pPr>
        <w:spacing w:line="276" w:lineRule="auto"/>
        <w:jc w:val="both"/>
        <w:rPr>
          <w:rFonts w:ascii="Arial" w:eastAsia="Calibri" w:hAnsi="Arial" w:cs="Arial"/>
          <w:b/>
          <w:bCs/>
          <w:sz w:val="24"/>
          <w:szCs w:val="24"/>
        </w:rPr>
      </w:pPr>
      <w:proofErr w:type="gramStart"/>
      <w:r w:rsidRPr="00200779">
        <w:rPr>
          <w:rFonts w:ascii="Arial" w:eastAsia="Calibri" w:hAnsi="Arial" w:cs="Arial"/>
          <w:b/>
          <w:bCs/>
          <w:sz w:val="24"/>
          <w:szCs w:val="24"/>
        </w:rPr>
        <w:t>Segmentation :</w:t>
      </w:r>
      <w:proofErr w:type="gramEnd"/>
    </w:p>
    <w:p w:rsidR="00BB3B5C" w:rsidRPr="00200779" w:rsidRDefault="005F3030" w:rsidP="00200779">
      <w:pPr>
        <w:spacing w:line="276" w:lineRule="auto"/>
        <w:jc w:val="both"/>
        <w:rPr>
          <w:rFonts w:ascii="Arial" w:eastAsia="Calibri" w:hAnsi="Arial" w:cs="Arial"/>
          <w:b/>
          <w:bCs/>
          <w:sz w:val="24"/>
          <w:szCs w:val="24"/>
        </w:rPr>
      </w:pPr>
      <w:r w:rsidRPr="00200779">
        <w:rPr>
          <w:rFonts w:ascii="Arial" w:eastAsia="Calibri" w:hAnsi="Arial" w:cs="Arial"/>
          <w:sz w:val="24"/>
          <w:szCs w:val="24"/>
        </w:rPr>
        <w:t>Under geographic segmentation, it targets the</w:t>
      </w:r>
      <w:r w:rsidR="00200779">
        <w:rPr>
          <w:rFonts w:ascii="Arial" w:eastAsia="Calibri" w:hAnsi="Arial" w:cs="Arial"/>
          <w:sz w:val="24"/>
          <w:szCs w:val="24"/>
        </w:rPr>
        <w:t xml:space="preserve"> urban and suburban population. </w:t>
      </w:r>
      <w:r w:rsidRPr="00200779">
        <w:rPr>
          <w:rFonts w:ascii="Arial" w:eastAsia="Calibri" w:hAnsi="Arial" w:cs="Arial"/>
          <w:sz w:val="24"/>
          <w:szCs w:val="24"/>
        </w:rPr>
        <w:t>Under demographic</w:t>
      </w:r>
      <w:r w:rsidRPr="00200779">
        <w:rPr>
          <w:rFonts w:ascii="Arial" w:eastAsia="Calibri" w:hAnsi="Arial" w:cs="Arial"/>
          <w:sz w:val="24"/>
          <w:szCs w:val="24"/>
        </w:rPr>
        <w:t xml:space="preserve"> </w:t>
      </w:r>
      <w:r w:rsidRPr="00200779">
        <w:rPr>
          <w:rFonts w:ascii="Arial" w:eastAsia="Calibri" w:hAnsi="Arial" w:cs="Arial"/>
          <w:sz w:val="24"/>
          <w:szCs w:val="24"/>
        </w:rPr>
        <w:t>segmentation, it ta</w:t>
      </w:r>
      <w:r w:rsidR="00200779">
        <w:rPr>
          <w:rFonts w:ascii="Arial" w:eastAsia="Calibri" w:hAnsi="Arial" w:cs="Arial"/>
          <w:sz w:val="24"/>
          <w:szCs w:val="24"/>
        </w:rPr>
        <w:t>rgets all the age categories,</w:t>
      </w:r>
      <w:r w:rsidRPr="00200779">
        <w:rPr>
          <w:rFonts w:ascii="Arial" w:eastAsia="Calibri" w:hAnsi="Arial" w:cs="Arial"/>
          <w:sz w:val="24"/>
          <w:szCs w:val="24"/>
        </w:rPr>
        <w:t xml:space="preserve"> ma</w:t>
      </w:r>
      <w:r w:rsidRPr="00200779">
        <w:rPr>
          <w:rFonts w:ascii="Arial" w:eastAsia="Calibri" w:hAnsi="Arial" w:cs="Arial"/>
          <w:sz w:val="24"/>
          <w:szCs w:val="24"/>
        </w:rPr>
        <w:t>le and female—people with low</w:t>
      </w:r>
      <w:r w:rsidR="00200779">
        <w:rPr>
          <w:rFonts w:ascii="Arial" w:eastAsia="Calibri" w:hAnsi="Arial" w:cs="Arial"/>
          <w:sz w:val="24"/>
          <w:szCs w:val="24"/>
        </w:rPr>
        <w:t xml:space="preserve"> and middle income mostly</w:t>
      </w:r>
      <w:r w:rsidRPr="00200779">
        <w:rPr>
          <w:rFonts w:ascii="Arial" w:eastAsia="Calibri" w:hAnsi="Arial" w:cs="Arial"/>
          <w:sz w:val="24"/>
          <w:szCs w:val="24"/>
        </w:rPr>
        <w:t>.  Under psychographic</w:t>
      </w:r>
      <w:r w:rsidRPr="00200779">
        <w:rPr>
          <w:rFonts w:ascii="Arial" w:eastAsia="Calibri" w:hAnsi="Arial" w:cs="Arial"/>
          <w:sz w:val="24"/>
          <w:szCs w:val="24"/>
        </w:rPr>
        <w:t xml:space="preserve"> </w:t>
      </w:r>
      <w:r w:rsidRPr="00200779">
        <w:rPr>
          <w:rFonts w:ascii="Arial" w:eastAsia="Calibri" w:hAnsi="Arial" w:cs="Arial"/>
          <w:sz w:val="24"/>
          <w:szCs w:val="24"/>
        </w:rPr>
        <w:t>segmentation, targets the social class who are working class and upper-middle class.</w:t>
      </w:r>
    </w:p>
    <w:p w:rsidR="00BB3B5C" w:rsidRPr="00200779" w:rsidRDefault="005F3030" w:rsidP="00200779">
      <w:pPr>
        <w:spacing w:line="276" w:lineRule="auto"/>
        <w:jc w:val="both"/>
        <w:rPr>
          <w:rFonts w:ascii="Arial" w:eastAsia="Calibri" w:hAnsi="Arial" w:cs="Arial"/>
          <w:b/>
          <w:bCs/>
          <w:sz w:val="24"/>
          <w:szCs w:val="24"/>
        </w:rPr>
      </w:pPr>
      <w:proofErr w:type="gramStart"/>
      <w:r w:rsidRPr="00200779">
        <w:rPr>
          <w:rFonts w:ascii="Arial" w:eastAsia="Calibri" w:hAnsi="Arial" w:cs="Arial"/>
          <w:b/>
          <w:bCs/>
          <w:sz w:val="24"/>
          <w:szCs w:val="24"/>
        </w:rPr>
        <w:t>Target :</w:t>
      </w:r>
      <w:proofErr w:type="gramEnd"/>
    </w:p>
    <w:p w:rsidR="00BB3B5C" w:rsidRPr="00200779" w:rsidRDefault="005F3030" w:rsidP="00200779">
      <w:pPr>
        <w:spacing w:line="276" w:lineRule="auto"/>
        <w:jc w:val="both"/>
        <w:rPr>
          <w:rFonts w:ascii="Arial" w:eastAsia="Calibri" w:hAnsi="Arial" w:cs="Arial"/>
          <w:sz w:val="24"/>
          <w:szCs w:val="24"/>
        </w:rPr>
      </w:pPr>
      <w:r w:rsidRPr="00200779">
        <w:rPr>
          <w:rFonts w:ascii="Arial" w:eastAsia="Calibri" w:hAnsi="Arial" w:cs="Arial"/>
          <w:sz w:val="24"/>
          <w:szCs w:val="24"/>
        </w:rPr>
        <w:t>The primary target market</w:t>
      </w:r>
      <w:r w:rsidRPr="00200779">
        <w:rPr>
          <w:rFonts w:ascii="Arial" w:eastAsia="Calibri" w:hAnsi="Arial" w:cs="Arial"/>
          <w:sz w:val="24"/>
          <w:szCs w:val="24"/>
        </w:rPr>
        <w:t xml:space="preserve"> </w:t>
      </w: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is the male and female adults that are rangin</w:t>
      </w:r>
      <w:r w:rsidRPr="00200779">
        <w:rPr>
          <w:rFonts w:ascii="Arial" w:eastAsia="Calibri" w:hAnsi="Arial" w:cs="Arial"/>
          <w:sz w:val="24"/>
          <w:szCs w:val="24"/>
        </w:rPr>
        <w:t>g from the age 18 to 40 and are looking for budget-friendly and high-quality clothing.</w:t>
      </w:r>
    </w:p>
    <w:p w:rsidR="00BB3B5C" w:rsidRDefault="005F3030" w:rsidP="00200779">
      <w:pPr>
        <w:spacing w:line="276" w:lineRule="auto"/>
        <w:jc w:val="both"/>
        <w:rPr>
          <w:rFonts w:ascii="Arial" w:eastAsia="Calibri" w:hAnsi="Arial" w:cs="Arial"/>
          <w:sz w:val="24"/>
          <w:szCs w:val="24"/>
        </w:rPr>
      </w:pPr>
      <w:r w:rsidRPr="00200779">
        <w:rPr>
          <w:rFonts w:ascii="Arial" w:eastAsia="Calibri" w:hAnsi="Arial" w:cs="Arial"/>
          <w:sz w:val="24"/>
          <w:szCs w:val="24"/>
        </w:rPr>
        <w:lastRenderedPageBreak/>
        <w:t xml:space="preserve">It targets the people who are looking for stylish clothes which are sportswear and relaxed. The excellent quality and cost-effective indicate the superb value for </w:t>
      </w:r>
      <w:r w:rsidRPr="00200779">
        <w:rPr>
          <w:rFonts w:ascii="Arial" w:eastAsia="Calibri" w:hAnsi="Arial" w:cs="Arial"/>
          <w:sz w:val="24"/>
          <w:szCs w:val="24"/>
        </w:rPr>
        <w:t>consumers.</w:t>
      </w:r>
    </w:p>
    <w:p w:rsidR="00200779" w:rsidRPr="00200779" w:rsidRDefault="00200779" w:rsidP="00200779">
      <w:pPr>
        <w:spacing w:line="276" w:lineRule="auto"/>
        <w:jc w:val="both"/>
        <w:rPr>
          <w:rFonts w:ascii="Arial" w:eastAsia="Calibri" w:hAnsi="Arial" w:cs="Arial"/>
          <w:b/>
          <w:sz w:val="24"/>
          <w:szCs w:val="24"/>
        </w:rPr>
      </w:pPr>
      <w:r>
        <w:rPr>
          <w:rFonts w:ascii="Arial" w:eastAsia="Calibri" w:hAnsi="Arial" w:cs="Arial"/>
          <w:b/>
          <w:sz w:val="24"/>
          <w:szCs w:val="24"/>
        </w:rPr>
        <w:t>Position</w:t>
      </w:r>
    </w:p>
    <w:p w:rsidR="00BB3B5C" w:rsidRPr="00200779" w:rsidRDefault="005F3030" w:rsidP="00200779">
      <w:pPr>
        <w:spacing w:line="276" w:lineRule="auto"/>
        <w:jc w:val="both"/>
        <w:rPr>
          <w:rFonts w:ascii="Arial" w:eastAsia="Calibri" w:hAnsi="Arial" w:cs="Arial"/>
          <w:sz w:val="24"/>
          <w:szCs w:val="24"/>
        </w:rPr>
      </w:pP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has positioned itself as a Japanese fashion company and aims to inspire people to occasional clothing. The brand made a garment "made for all" positioning strategy</w:t>
      </w:r>
      <w:r w:rsidRPr="00200779">
        <w:rPr>
          <w:rFonts w:ascii="Arial" w:eastAsia="Calibri" w:hAnsi="Arial" w:cs="Arial"/>
          <w:sz w:val="24"/>
          <w:szCs w:val="24"/>
        </w:rPr>
        <w:t xml:space="preserve"> </w:t>
      </w:r>
      <w:r w:rsidRPr="00200779">
        <w:rPr>
          <w:rFonts w:ascii="Arial" w:eastAsia="Calibri" w:hAnsi="Arial" w:cs="Arial"/>
          <w:sz w:val="24"/>
          <w:szCs w:val="24"/>
        </w:rPr>
        <w:t>and is a brand that occasionally sells that is necessary, si</w:t>
      </w:r>
      <w:r w:rsidRPr="00200779">
        <w:rPr>
          <w:rFonts w:ascii="Arial" w:eastAsia="Calibri" w:hAnsi="Arial" w:cs="Arial"/>
          <w:sz w:val="24"/>
          <w:szCs w:val="24"/>
        </w:rPr>
        <w:t>mple and provides consumers to find many individualistic styles. People consider good quality, fashion and cost-effective clothes.</w:t>
      </w:r>
    </w:p>
    <w:p w:rsidR="00BB3B5C" w:rsidRPr="00200779" w:rsidRDefault="005F3030" w:rsidP="00200779">
      <w:pPr>
        <w:spacing w:line="276" w:lineRule="auto"/>
        <w:jc w:val="both"/>
        <w:rPr>
          <w:rFonts w:ascii="Arial" w:eastAsia="Calibri" w:hAnsi="Arial" w:cs="Arial"/>
          <w:sz w:val="24"/>
          <w:szCs w:val="24"/>
        </w:rPr>
      </w:pPr>
      <w:r w:rsidRPr="00200779">
        <w:rPr>
          <w:rFonts w:ascii="Arial" w:eastAsia="Calibri" w:hAnsi="Arial" w:cs="Arial"/>
          <w:sz w:val="24"/>
          <w:szCs w:val="24"/>
        </w:rPr>
        <w:t>Mission: “Unlocking the Power of Clothing”. Well defined products, supply</w:t>
      </w:r>
      <w:r w:rsidRPr="00200779">
        <w:rPr>
          <w:rFonts w:ascii="Arial" w:eastAsia="Calibri" w:hAnsi="Arial" w:cs="Arial"/>
          <w:sz w:val="24"/>
          <w:szCs w:val="24"/>
        </w:rPr>
        <w:t xml:space="preserve"> </w:t>
      </w:r>
      <w:r w:rsidRPr="00200779">
        <w:rPr>
          <w:rFonts w:ascii="Arial" w:eastAsia="Calibri" w:hAnsi="Arial" w:cs="Arial"/>
          <w:sz w:val="24"/>
          <w:szCs w:val="24"/>
        </w:rPr>
        <w:t>chain, employees, stores and communities, we will c</w:t>
      </w:r>
      <w:r w:rsidRPr="00200779">
        <w:rPr>
          <w:rFonts w:ascii="Arial" w:eastAsia="Calibri" w:hAnsi="Arial" w:cs="Arial"/>
          <w:sz w:val="24"/>
          <w:szCs w:val="24"/>
        </w:rPr>
        <w:t>hange the world for the better through our business.</w:t>
      </w:r>
    </w:p>
    <w:p w:rsidR="00BB3B5C" w:rsidRPr="00200779" w:rsidRDefault="005F3030" w:rsidP="00200779">
      <w:pPr>
        <w:spacing w:line="276" w:lineRule="auto"/>
        <w:jc w:val="both"/>
        <w:rPr>
          <w:rFonts w:ascii="Arial" w:eastAsia="Calibri" w:hAnsi="Arial" w:cs="Arial"/>
          <w:sz w:val="24"/>
          <w:szCs w:val="24"/>
        </w:rPr>
      </w:pPr>
      <w:r w:rsidRPr="00200779">
        <w:rPr>
          <w:rFonts w:ascii="Arial" w:eastAsia="Calibri" w:hAnsi="Arial" w:cs="Arial"/>
          <w:b/>
          <w:bCs/>
          <w:sz w:val="24"/>
          <w:szCs w:val="24"/>
        </w:rPr>
        <w:t>Vision:</w:t>
      </w:r>
      <w:r w:rsidRPr="00200779">
        <w:rPr>
          <w:rFonts w:ascii="Arial" w:eastAsia="Calibri" w:hAnsi="Arial" w:cs="Arial"/>
          <w:sz w:val="24"/>
          <w:szCs w:val="24"/>
        </w:rPr>
        <w:t xml:space="preserve"> OUR VISION. Our idea is courageous; to become the number one clothes retailer in the world. We believe that this dream become true, offering the best customer experience on the high street. </w:t>
      </w:r>
    </w:p>
    <w:p w:rsidR="00BB3B5C" w:rsidRPr="00200779" w:rsidRDefault="005F3030" w:rsidP="00200779">
      <w:pPr>
        <w:spacing w:line="276" w:lineRule="auto"/>
        <w:jc w:val="both"/>
        <w:rPr>
          <w:rFonts w:ascii="Arial" w:eastAsia="Calibri" w:hAnsi="Arial" w:cs="Arial"/>
          <w:sz w:val="24"/>
          <w:szCs w:val="24"/>
        </w:rPr>
      </w:pPr>
      <w:r w:rsidRPr="00200779">
        <w:rPr>
          <w:rFonts w:ascii="Arial" w:eastAsia="Calibri" w:hAnsi="Arial" w:cs="Arial"/>
          <w:b/>
          <w:bCs/>
          <w:sz w:val="24"/>
          <w:szCs w:val="24"/>
        </w:rPr>
        <w:t>Tagline</w:t>
      </w:r>
      <w:r w:rsidRPr="00200779">
        <w:rPr>
          <w:rFonts w:ascii="Arial" w:eastAsia="Calibri" w:hAnsi="Arial" w:cs="Arial"/>
          <w:sz w:val="24"/>
          <w:szCs w:val="24"/>
        </w:rPr>
        <w:t>: Simple and quality</w:t>
      </w:r>
    </w:p>
    <w:p w:rsidR="00BB3B5C" w:rsidRPr="00200779" w:rsidRDefault="00BF49DF" w:rsidP="00200779">
      <w:pPr>
        <w:spacing w:line="276" w:lineRule="auto"/>
        <w:jc w:val="both"/>
        <w:rPr>
          <w:rFonts w:ascii="Arial" w:eastAsia="Calibri" w:hAnsi="Arial" w:cs="Arial"/>
          <w:b/>
          <w:bCs/>
          <w:sz w:val="24"/>
          <w:szCs w:val="24"/>
        </w:rPr>
      </w:pPr>
      <w:r w:rsidRPr="00200779">
        <w:rPr>
          <w:rFonts w:ascii="Arial" w:eastAsia="Calibri" w:hAnsi="Arial" w:cs="Arial"/>
          <w:b/>
          <w:bCs/>
          <w:sz w:val="24"/>
          <w:szCs w:val="24"/>
        </w:rPr>
        <w:t xml:space="preserve">Sustainability </w:t>
      </w:r>
    </w:p>
    <w:p w:rsidR="00BB3B5C" w:rsidRPr="00200779" w:rsidRDefault="005F3030" w:rsidP="00200779">
      <w:pPr>
        <w:spacing w:line="276" w:lineRule="auto"/>
        <w:jc w:val="both"/>
        <w:rPr>
          <w:rFonts w:ascii="Arial" w:hAnsi="Arial" w:cs="Arial"/>
          <w:sz w:val="24"/>
          <w:szCs w:val="24"/>
        </w:rPr>
      </w:pP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has been starting an initiative called "All-Product Recycling initiative" where the customers are motivated to recycle the used clothing and use them for textile material.</w:t>
      </w:r>
      <w:r w:rsidR="00200779">
        <w:rPr>
          <w:rFonts w:ascii="Arial" w:hAnsi="Arial" w:cs="Arial"/>
          <w:sz w:val="24"/>
          <w:szCs w:val="24"/>
        </w:rPr>
        <w:t xml:space="preserve"> </w:t>
      </w:r>
      <w:r w:rsidR="00200779">
        <w:rPr>
          <w:rFonts w:ascii="Arial" w:eastAsia="Calibri" w:hAnsi="Arial" w:cs="Arial"/>
          <w:sz w:val="24"/>
          <w:szCs w:val="24"/>
        </w:rPr>
        <w:t>T</w:t>
      </w:r>
      <w:r w:rsidRPr="00200779">
        <w:rPr>
          <w:rFonts w:ascii="Arial" w:eastAsia="Calibri" w:hAnsi="Arial" w:cs="Arial"/>
          <w:sz w:val="24"/>
          <w:szCs w:val="24"/>
        </w:rPr>
        <w:t xml:space="preserve">he establishment of the campaign that says" give your clothes a new life", the brand is reducing the environmental effect of its operation. It also promised to avoid using all the dangerous chemicals by 2019. </w:t>
      </w:r>
    </w:p>
    <w:p w:rsidR="00BB3B5C" w:rsidRPr="00200779" w:rsidRDefault="005F3030" w:rsidP="00200779">
      <w:pPr>
        <w:spacing w:line="276" w:lineRule="auto"/>
        <w:jc w:val="both"/>
        <w:rPr>
          <w:rFonts w:ascii="Arial" w:eastAsia="Calibri" w:hAnsi="Arial" w:cs="Arial"/>
          <w:b/>
          <w:bCs/>
          <w:sz w:val="24"/>
          <w:szCs w:val="24"/>
        </w:rPr>
      </w:pPr>
      <w:proofErr w:type="gramStart"/>
      <w:r w:rsidRPr="00200779">
        <w:rPr>
          <w:rFonts w:ascii="Arial" w:eastAsia="Calibri" w:hAnsi="Arial" w:cs="Arial"/>
          <w:b/>
          <w:bCs/>
          <w:sz w:val="24"/>
          <w:szCs w:val="24"/>
        </w:rPr>
        <w:t>Minimalism :</w:t>
      </w:r>
      <w:proofErr w:type="gramEnd"/>
    </w:p>
    <w:p w:rsidR="00BB3B5C" w:rsidRPr="00200779" w:rsidRDefault="005F3030" w:rsidP="00200779">
      <w:pPr>
        <w:spacing w:line="276" w:lineRule="auto"/>
        <w:jc w:val="both"/>
        <w:rPr>
          <w:rFonts w:ascii="Arial" w:eastAsia="Calibri" w:hAnsi="Arial" w:cs="Arial"/>
          <w:sz w:val="24"/>
          <w:szCs w:val="24"/>
        </w:rPr>
      </w:pPr>
      <w:r w:rsidRPr="00200779">
        <w:rPr>
          <w:rFonts w:ascii="Arial" w:eastAsia="Calibri" w:hAnsi="Arial" w:cs="Arial"/>
          <w:sz w:val="24"/>
          <w:szCs w:val="24"/>
        </w:rPr>
        <w:t xml:space="preserve">The brand strives to </w:t>
      </w:r>
      <w:proofErr w:type="gramStart"/>
      <w:r w:rsidRPr="00200779">
        <w:rPr>
          <w:rFonts w:ascii="Arial" w:eastAsia="Calibri" w:hAnsi="Arial" w:cs="Arial"/>
          <w:sz w:val="24"/>
          <w:szCs w:val="24"/>
        </w:rPr>
        <w:t>made</w:t>
      </w:r>
      <w:proofErr w:type="gramEnd"/>
      <w:r w:rsidRPr="00200779">
        <w:rPr>
          <w:rFonts w:ascii="Arial" w:eastAsia="Calibri" w:hAnsi="Arial" w:cs="Arial"/>
          <w:sz w:val="24"/>
          <w:szCs w:val="24"/>
        </w:rPr>
        <w:t xml:space="preserve"> </w:t>
      </w:r>
      <w:r w:rsidRPr="00200779">
        <w:rPr>
          <w:rFonts w:ascii="Arial" w:eastAsia="Calibri" w:hAnsi="Arial" w:cs="Arial"/>
          <w:sz w:val="24"/>
          <w:szCs w:val="24"/>
        </w:rPr>
        <w:t xml:space="preserve">clothing minimalistic styles. </w:t>
      </w: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encourages customers to express their emotion tough their clothing.</w:t>
      </w:r>
    </w:p>
    <w:p w:rsidR="00BB3B5C" w:rsidRPr="00200779" w:rsidRDefault="005F3030" w:rsidP="00200779">
      <w:pPr>
        <w:spacing w:line="276" w:lineRule="auto"/>
        <w:jc w:val="both"/>
        <w:rPr>
          <w:rFonts w:ascii="Arial" w:eastAsia="Calibri" w:hAnsi="Arial" w:cs="Arial"/>
          <w:sz w:val="24"/>
          <w:szCs w:val="24"/>
        </w:rPr>
      </w:pPr>
      <w:r w:rsidRPr="00200779">
        <w:rPr>
          <w:rFonts w:ascii="Arial" w:eastAsia="Calibri" w:hAnsi="Arial" w:cs="Arial"/>
          <w:b/>
          <w:bCs/>
          <w:sz w:val="24"/>
          <w:szCs w:val="24"/>
        </w:rPr>
        <w:t>Brand strategy:</w:t>
      </w:r>
    </w:p>
    <w:p w:rsidR="00BB3B5C" w:rsidRPr="00200779" w:rsidRDefault="005F3030" w:rsidP="00200779">
      <w:pPr>
        <w:spacing w:line="276" w:lineRule="auto"/>
        <w:jc w:val="both"/>
        <w:rPr>
          <w:rFonts w:ascii="Arial" w:eastAsia="Calibri" w:hAnsi="Arial" w:cs="Arial"/>
          <w:sz w:val="24"/>
          <w:szCs w:val="24"/>
        </w:rPr>
      </w:pP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well-defined performance of the brand with the accent of design and innovation</w:t>
      </w:r>
      <w:r w:rsidRPr="00200779">
        <w:rPr>
          <w:rFonts w:ascii="Arial" w:eastAsia="Calibri" w:hAnsi="Arial" w:cs="Arial"/>
          <w:sz w:val="24"/>
          <w:szCs w:val="24"/>
        </w:rPr>
        <w:t xml:space="preserve"> </w:t>
      </w:r>
      <w:r w:rsidRPr="00200779">
        <w:rPr>
          <w:rFonts w:ascii="Arial" w:eastAsia="Calibri" w:hAnsi="Arial" w:cs="Arial"/>
          <w:sz w:val="24"/>
          <w:szCs w:val="24"/>
        </w:rPr>
        <w:t xml:space="preserve">of the clothing.  </w:t>
      </w: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combat competitors with </w:t>
      </w:r>
      <w:r w:rsidRPr="00200779">
        <w:rPr>
          <w:rFonts w:ascii="Arial" w:eastAsia="Calibri" w:hAnsi="Arial" w:cs="Arial"/>
          <w:sz w:val="24"/>
          <w:szCs w:val="24"/>
        </w:rPr>
        <w:t xml:space="preserve">its signature innovations like </w:t>
      </w:r>
      <w:proofErr w:type="spellStart"/>
      <w:r w:rsidRPr="00200779">
        <w:rPr>
          <w:rFonts w:ascii="Arial" w:eastAsia="Calibri" w:hAnsi="Arial" w:cs="Arial"/>
          <w:sz w:val="24"/>
          <w:szCs w:val="24"/>
        </w:rPr>
        <w:t>Lifewear</w:t>
      </w:r>
      <w:proofErr w:type="spellEnd"/>
      <w:r w:rsidRPr="00200779">
        <w:rPr>
          <w:rFonts w:ascii="Arial" w:eastAsia="Calibri" w:hAnsi="Arial" w:cs="Arial"/>
          <w:sz w:val="24"/>
          <w:szCs w:val="24"/>
        </w:rPr>
        <w:t xml:space="preserve">, </w:t>
      </w:r>
      <w:proofErr w:type="spellStart"/>
      <w:r w:rsidRPr="00200779">
        <w:rPr>
          <w:rFonts w:ascii="Arial" w:eastAsia="Calibri" w:hAnsi="Arial" w:cs="Arial"/>
          <w:sz w:val="24"/>
          <w:szCs w:val="24"/>
        </w:rPr>
        <w:t>Heatech</w:t>
      </w:r>
      <w:proofErr w:type="spellEnd"/>
      <w:r w:rsidRPr="00200779">
        <w:rPr>
          <w:rFonts w:ascii="Arial" w:eastAsia="Calibri" w:hAnsi="Arial" w:cs="Arial"/>
          <w:sz w:val="24"/>
          <w:szCs w:val="24"/>
        </w:rPr>
        <w:t>, AIRism, etc.</w:t>
      </w:r>
    </w:p>
    <w:p w:rsidR="00BB3B5C" w:rsidRPr="00200779" w:rsidRDefault="005F3030" w:rsidP="00200779">
      <w:pPr>
        <w:spacing w:line="276" w:lineRule="auto"/>
        <w:rPr>
          <w:rFonts w:ascii="Arial" w:eastAsia="Calibri" w:hAnsi="Arial" w:cs="Arial"/>
          <w:sz w:val="24"/>
          <w:szCs w:val="24"/>
        </w:rPr>
      </w:pPr>
      <w:r w:rsidRPr="00200779">
        <w:rPr>
          <w:rFonts w:ascii="Arial" w:eastAsia="Calibri" w:hAnsi="Arial" w:cs="Arial"/>
          <w:sz w:val="24"/>
          <w:szCs w:val="24"/>
        </w:rPr>
        <w:t xml:space="preserve">Marketing Mix analyses of </w:t>
      </w: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brand/company 4Ps (Product, Price, Place, Promotion) and describe the </w:t>
      </w: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marketing strategy. Like 2020, there are several marketing strategies like product/</w:t>
      </w:r>
      <w:r w:rsidRPr="00200779">
        <w:rPr>
          <w:rFonts w:ascii="Arial" w:eastAsia="Calibri" w:hAnsi="Arial" w:cs="Arial"/>
          <w:sz w:val="24"/>
          <w:szCs w:val="24"/>
        </w:rPr>
        <w:t xml:space="preserve">service innovation, marketing investment, invest in e-commerce and social media, customer experience etc. For developing the </w:t>
      </w:r>
      <w:proofErr w:type="spellStart"/>
      <w:r w:rsidRPr="00200779">
        <w:rPr>
          <w:rFonts w:ascii="Arial" w:eastAsia="Calibri" w:hAnsi="Arial" w:cs="Arial"/>
          <w:sz w:val="24"/>
          <w:szCs w:val="24"/>
        </w:rPr>
        <w:t>company.Uniqlo</w:t>
      </w:r>
      <w:proofErr w:type="spellEnd"/>
      <w:r w:rsidRPr="00200779">
        <w:rPr>
          <w:rFonts w:ascii="Arial" w:eastAsia="Calibri" w:hAnsi="Arial" w:cs="Arial"/>
          <w:sz w:val="24"/>
          <w:szCs w:val="24"/>
        </w:rPr>
        <w:t xml:space="preserve"> Product Strategy:</w:t>
      </w:r>
    </w:p>
    <w:p w:rsidR="00BB3B5C" w:rsidRPr="00200779" w:rsidRDefault="005F3030" w:rsidP="00200779">
      <w:pPr>
        <w:spacing w:line="276" w:lineRule="auto"/>
        <w:rPr>
          <w:rFonts w:ascii="Arial" w:eastAsia="Calibri" w:hAnsi="Arial" w:cs="Arial"/>
          <w:sz w:val="24"/>
          <w:szCs w:val="24"/>
        </w:rPr>
      </w:pPr>
      <w:r w:rsidRPr="00200779">
        <w:rPr>
          <w:rFonts w:ascii="Arial" w:eastAsia="Calibri" w:hAnsi="Arial" w:cs="Arial"/>
          <w:sz w:val="24"/>
          <w:szCs w:val="24"/>
        </w:rPr>
        <w:t xml:space="preserve">The product strategy and mix in </w:t>
      </w: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marketing strategy can explain as follows:</w:t>
      </w:r>
    </w:p>
    <w:p w:rsidR="00BB3B5C" w:rsidRPr="00200779" w:rsidRDefault="005F3030" w:rsidP="00200779">
      <w:pPr>
        <w:spacing w:line="276" w:lineRule="auto"/>
        <w:rPr>
          <w:rFonts w:ascii="Arial" w:eastAsia="Calibri" w:hAnsi="Arial" w:cs="Arial"/>
          <w:sz w:val="24"/>
          <w:szCs w:val="24"/>
        </w:rPr>
      </w:pPr>
      <w:proofErr w:type="spellStart"/>
      <w:r w:rsidRPr="00200779">
        <w:rPr>
          <w:rFonts w:ascii="Arial" w:eastAsia="Calibri" w:hAnsi="Arial" w:cs="Arial"/>
          <w:sz w:val="24"/>
          <w:szCs w:val="24"/>
        </w:rPr>
        <w:lastRenderedPageBreak/>
        <w:t>Uniqlo</w:t>
      </w:r>
      <w:proofErr w:type="spellEnd"/>
      <w:r w:rsidRPr="00200779">
        <w:rPr>
          <w:rFonts w:ascii="Arial" w:eastAsia="Calibri" w:hAnsi="Arial" w:cs="Arial"/>
          <w:sz w:val="24"/>
          <w:szCs w:val="24"/>
        </w:rPr>
        <w:t xml:space="preserve"> is a fash</w:t>
      </w:r>
      <w:r w:rsidRPr="00200779">
        <w:rPr>
          <w:rFonts w:ascii="Arial" w:eastAsia="Calibri" w:hAnsi="Arial" w:cs="Arial"/>
          <w:sz w:val="24"/>
          <w:szCs w:val="24"/>
        </w:rPr>
        <w:t xml:space="preserve">ion brand for clothing, which has a strong presence in the high-quality sportswear clothing market. </w:t>
      </w: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has </w:t>
      </w:r>
      <w:proofErr w:type="gramStart"/>
      <w:r w:rsidRPr="00200779">
        <w:rPr>
          <w:rFonts w:ascii="Arial" w:eastAsia="Calibri" w:hAnsi="Arial" w:cs="Arial"/>
          <w:sz w:val="24"/>
          <w:szCs w:val="24"/>
        </w:rPr>
        <w:t>a</w:t>
      </w:r>
      <w:r w:rsidR="00200779">
        <w:rPr>
          <w:rFonts w:ascii="Arial" w:eastAsia="Calibri" w:hAnsi="Arial" w:cs="Arial"/>
          <w:sz w:val="24"/>
          <w:szCs w:val="24"/>
        </w:rPr>
        <w:t>n</w:t>
      </w:r>
      <w:r w:rsidRPr="00200779">
        <w:rPr>
          <w:rFonts w:ascii="Arial" w:eastAsia="Calibri" w:hAnsi="Arial" w:cs="Arial"/>
          <w:sz w:val="24"/>
          <w:szCs w:val="24"/>
        </w:rPr>
        <w:t xml:space="preserve"> extend</w:t>
      </w:r>
      <w:proofErr w:type="gramEnd"/>
      <w:r w:rsidRPr="00200779">
        <w:rPr>
          <w:rFonts w:ascii="Arial" w:eastAsia="Calibri" w:hAnsi="Arial" w:cs="Arial"/>
          <w:sz w:val="24"/>
          <w:szCs w:val="24"/>
        </w:rPr>
        <w:t xml:space="preserve"> of products collection in its marketing mix and cover from 18 to 60 year of generation as well genders. </w:t>
      </w:r>
    </w:p>
    <w:p w:rsidR="00BB3B5C" w:rsidRPr="00200779" w:rsidRDefault="00BB3B5C" w:rsidP="00200779">
      <w:pPr>
        <w:spacing w:line="276" w:lineRule="auto"/>
        <w:rPr>
          <w:rFonts w:ascii="Arial" w:eastAsia="Calibri" w:hAnsi="Arial" w:cs="Arial"/>
          <w:sz w:val="24"/>
          <w:szCs w:val="24"/>
        </w:rPr>
      </w:pPr>
    </w:p>
    <w:p w:rsidR="00BB3B5C" w:rsidRPr="00200779" w:rsidRDefault="005F3030" w:rsidP="00200779">
      <w:pPr>
        <w:spacing w:line="276" w:lineRule="auto"/>
        <w:rPr>
          <w:rFonts w:ascii="Arial" w:eastAsia="Calibri" w:hAnsi="Arial" w:cs="Arial"/>
          <w:b/>
          <w:sz w:val="24"/>
          <w:szCs w:val="24"/>
        </w:rPr>
      </w:pPr>
      <w:r w:rsidRPr="00200779">
        <w:rPr>
          <w:rFonts w:ascii="Arial" w:eastAsia="Calibri" w:hAnsi="Arial" w:cs="Arial"/>
          <w:b/>
          <w:sz w:val="24"/>
          <w:szCs w:val="24"/>
        </w:rPr>
        <w:t>Pricing Strategy:</w:t>
      </w:r>
    </w:p>
    <w:p w:rsidR="00BB3B5C" w:rsidRPr="00200779" w:rsidRDefault="005F3030" w:rsidP="00200779">
      <w:pPr>
        <w:spacing w:line="276" w:lineRule="auto"/>
        <w:rPr>
          <w:rFonts w:ascii="Arial" w:eastAsia="Calibri" w:hAnsi="Arial" w:cs="Arial"/>
          <w:sz w:val="24"/>
          <w:szCs w:val="24"/>
        </w:rPr>
      </w:pPr>
      <w:r w:rsidRPr="00200779">
        <w:rPr>
          <w:rFonts w:ascii="Arial" w:eastAsia="Calibri" w:hAnsi="Arial" w:cs="Arial"/>
          <w:sz w:val="24"/>
          <w:szCs w:val="24"/>
        </w:rPr>
        <w:t>Below is the pricing strat</w:t>
      </w:r>
      <w:r w:rsidR="00200779">
        <w:rPr>
          <w:rFonts w:ascii="Arial" w:eastAsia="Calibri" w:hAnsi="Arial" w:cs="Arial"/>
          <w:sz w:val="24"/>
          <w:szCs w:val="24"/>
        </w:rPr>
        <w:t xml:space="preserve">egy in </w:t>
      </w:r>
      <w:proofErr w:type="spellStart"/>
      <w:r w:rsidR="00200779">
        <w:rPr>
          <w:rFonts w:ascii="Arial" w:eastAsia="Calibri" w:hAnsi="Arial" w:cs="Arial"/>
          <w:sz w:val="24"/>
          <w:szCs w:val="24"/>
        </w:rPr>
        <w:t>Uniqlo’s</w:t>
      </w:r>
      <w:proofErr w:type="spellEnd"/>
      <w:r w:rsidR="00200779">
        <w:rPr>
          <w:rFonts w:ascii="Arial" w:eastAsia="Calibri" w:hAnsi="Arial" w:cs="Arial"/>
          <w:sz w:val="24"/>
          <w:szCs w:val="24"/>
        </w:rPr>
        <w:t xml:space="preserve"> marketing</w:t>
      </w:r>
      <w:r w:rsidRPr="00200779">
        <w:rPr>
          <w:rFonts w:ascii="Arial" w:eastAsia="Calibri" w:hAnsi="Arial" w:cs="Arial"/>
          <w:sz w:val="24"/>
          <w:szCs w:val="24"/>
        </w:rPr>
        <w:t>:</w:t>
      </w:r>
    </w:p>
    <w:p w:rsidR="00200779" w:rsidRDefault="005F3030" w:rsidP="00200779">
      <w:pPr>
        <w:spacing w:line="276" w:lineRule="auto"/>
        <w:rPr>
          <w:rFonts w:ascii="Arial" w:eastAsia="Calibri" w:hAnsi="Arial" w:cs="Arial"/>
          <w:sz w:val="24"/>
          <w:szCs w:val="24"/>
        </w:rPr>
      </w:pP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is a product, and prices range from 20 to 100 pounds.  The quality of the products is high level and attract customers. The primary</w:t>
      </w:r>
      <w:r w:rsidRPr="00200779">
        <w:rPr>
          <w:rFonts w:ascii="Arial" w:eastAsia="Calibri" w:hAnsi="Arial" w:cs="Arial"/>
          <w:sz w:val="24"/>
          <w:szCs w:val="24"/>
        </w:rPr>
        <w:t xml:space="preserve"> pricing strategy in its marketing mix is to conclude with its competitors and boost an unmistakable presence.  </w:t>
      </w: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also provides free shipping on all orders. </w:t>
      </w:r>
    </w:p>
    <w:p w:rsidR="00BB3B5C" w:rsidRPr="00200779" w:rsidRDefault="00200779" w:rsidP="00200779">
      <w:pPr>
        <w:spacing w:line="276" w:lineRule="auto"/>
        <w:rPr>
          <w:rFonts w:ascii="Arial" w:eastAsia="Calibri" w:hAnsi="Arial" w:cs="Arial"/>
          <w:sz w:val="24"/>
          <w:szCs w:val="24"/>
        </w:rPr>
      </w:pPr>
      <w:proofErr w:type="spellStart"/>
      <w:r>
        <w:rPr>
          <w:rFonts w:ascii="Arial" w:eastAsia="Calibri" w:hAnsi="Arial" w:cs="Arial"/>
          <w:sz w:val="24"/>
          <w:szCs w:val="24"/>
        </w:rPr>
        <w:t>Uniqlo</w:t>
      </w:r>
      <w:proofErr w:type="spellEnd"/>
      <w:r>
        <w:rPr>
          <w:rFonts w:ascii="Arial" w:eastAsia="Calibri" w:hAnsi="Arial" w:cs="Arial"/>
          <w:sz w:val="24"/>
          <w:szCs w:val="24"/>
        </w:rPr>
        <w:t xml:space="preserve"> Place and</w:t>
      </w:r>
      <w:r w:rsidR="005F3030" w:rsidRPr="00200779">
        <w:rPr>
          <w:rFonts w:ascii="Arial" w:eastAsia="Calibri" w:hAnsi="Arial" w:cs="Arial"/>
          <w:sz w:val="24"/>
          <w:szCs w:val="24"/>
        </w:rPr>
        <w:t xml:space="preserve"> Distribution Strategy:</w:t>
      </w:r>
    </w:p>
    <w:p w:rsidR="00BB3B5C" w:rsidRPr="00200779" w:rsidRDefault="005F3030" w:rsidP="00200779">
      <w:pPr>
        <w:spacing w:line="276" w:lineRule="auto"/>
        <w:rPr>
          <w:rFonts w:ascii="Arial" w:eastAsia="Calibri" w:hAnsi="Arial" w:cs="Arial"/>
          <w:sz w:val="24"/>
          <w:szCs w:val="24"/>
        </w:rPr>
      </w:pPr>
      <w:r w:rsidRPr="00200779">
        <w:rPr>
          <w:rFonts w:ascii="Arial" w:eastAsia="Calibri" w:hAnsi="Arial" w:cs="Arial"/>
          <w:sz w:val="24"/>
          <w:szCs w:val="24"/>
        </w:rPr>
        <w:t xml:space="preserve">Following is the distribution strategy of </w:t>
      </w: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w:t>
      </w:r>
    </w:p>
    <w:p w:rsidR="00BB3B5C" w:rsidRPr="00200779" w:rsidRDefault="005F3030" w:rsidP="00200779">
      <w:pPr>
        <w:spacing w:line="276" w:lineRule="auto"/>
        <w:rPr>
          <w:rFonts w:ascii="Arial" w:eastAsia="Calibri" w:hAnsi="Arial" w:cs="Arial"/>
          <w:sz w:val="24"/>
          <w:szCs w:val="24"/>
        </w:rPr>
      </w:pPr>
      <w:proofErr w:type="spellStart"/>
      <w:r w:rsidRPr="00200779">
        <w:rPr>
          <w:rFonts w:ascii="Arial" w:eastAsia="Calibri" w:hAnsi="Arial" w:cs="Arial"/>
          <w:sz w:val="24"/>
          <w:szCs w:val="24"/>
        </w:rPr>
        <w:t>Uniql</w:t>
      </w:r>
      <w:r w:rsidRPr="00200779">
        <w:rPr>
          <w:rFonts w:ascii="Arial" w:eastAsia="Calibri" w:hAnsi="Arial" w:cs="Arial"/>
          <w:sz w:val="24"/>
          <w:szCs w:val="24"/>
        </w:rPr>
        <w:t>o</w:t>
      </w:r>
      <w:proofErr w:type="spellEnd"/>
      <w:r w:rsidRPr="00200779">
        <w:rPr>
          <w:rFonts w:ascii="Arial" w:eastAsia="Calibri" w:hAnsi="Arial" w:cs="Arial"/>
          <w:sz w:val="24"/>
          <w:szCs w:val="24"/>
        </w:rPr>
        <w:t xml:space="preserve"> sells through it</w:t>
      </w:r>
      <w:r w:rsidR="00200779">
        <w:rPr>
          <w:rFonts w:ascii="Arial" w:eastAsia="Calibri" w:hAnsi="Arial" w:cs="Arial"/>
          <w:sz w:val="24"/>
          <w:szCs w:val="24"/>
        </w:rPr>
        <w:t>’</w:t>
      </w:r>
      <w:r w:rsidRPr="00200779">
        <w:rPr>
          <w:rFonts w:ascii="Arial" w:eastAsia="Calibri" w:hAnsi="Arial" w:cs="Arial"/>
          <w:sz w:val="24"/>
          <w:szCs w:val="24"/>
        </w:rPr>
        <w:t xml:space="preserve">s mostly stores all over the world. Present time </w:t>
      </w: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improve website and connection through social media. The company currently operates 1920 stores across the globe. Some of the countries of operation are Australia, Canada, China, Fra</w:t>
      </w:r>
      <w:r w:rsidRPr="00200779">
        <w:rPr>
          <w:rFonts w:ascii="Arial" w:eastAsia="Calibri" w:hAnsi="Arial" w:cs="Arial"/>
          <w:sz w:val="24"/>
          <w:szCs w:val="24"/>
        </w:rPr>
        <w:t xml:space="preserve">nce, Germany, Hong Kong, Macau, Indonesia, Japan, Korea, Malaysia, Philippines, Russia, Singapore, </w:t>
      </w:r>
      <w:r w:rsidR="00200779">
        <w:rPr>
          <w:rFonts w:ascii="Arial" w:eastAsia="Calibri" w:hAnsi="Arial" w:cs="Arial"/>
          <w:sz w:val="24"/>
          <w:szCs w:val="24"/>
        </w:rPr>
        <w:t>Spain, Taiwan, Thailand, UK and others.</w:t>
      </w:r>
      <w:r w:rsidRPr="00200779">
        <w:rPr>
          <w:rFonts w:ascii="Arial" w:eastAsia="Calibri" w:hAnsi="Arial" w:cs="Arial"/>
          <w:sz w:val="24"/>
          <w:szCs w:val="24"/>
        </w:rPr>
        <w:t xml:space="preserve"> </w:t>
      </w: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has an Inventory team who are managing and control the store's stocks.  At the end of the season, they have a meeting</w:t>
      </w:r>
      <w:r w:rsidRPr="00200779">
        <w:rPr>
          <w:rFonts w:ascii="Arial" w:eastAsia="Calibri" w:hAnsi="Arial" w:cs="Arial"/>
          <w:sz w:val="24"/>
          <w:szCs w:val="24"/>
        </w:rPr>
        <w:t xml:space="preserve"> with the Marketing department and make any inventory clearance sales necessary with promotional pricing.</w:t>
      </w:r>
    </w:p>
    <w:p w:rsidR="00BB3B5C" w:rsidRPr="00200779" w:rsidRDefault="005F3030" w:rsidP="00200779">
      <w:pPr>
        <w:spacing w:line="276" w:lineRule="auto"/>
        <w:rPr>
          <w:rFonts w:ascii="Arial" w:eastAsia="Calibri" w:hAnsi="Arial" w:cs="Arial"/>
          <w:b/>
          <w:sz w:val="24"/>
          <w:szCs w:val="24"/>
        </w:rPr>
      </w:pPr>
      <w:r w:rsidRPr="00200779">
        <w:rPr>
          <w:rFonts w:ascii="Arial" w:eastAsia="Calibri" w:hAnsi="Arial" w:cs="Arial"/>
          <w:b/>
          <w:sz w:val="24"/>
          <w:szCs w:val="24"/>
        </w:rPr>
        <w:t>Promotion &amp; Advertising Strategy:</w:t>
      </w:r>
    </w:p>
    <w:p w:rsidR="00BB3B5C" w:rsidRPr="00200779" w:rsidRDefault="005F3030" w:rsidP="00200779">
      <w:pPr>
        <w:spacing w:line="276" w:lineRule="auto"/>
        <w:rPr>
          <w:rFonts w:ascii="Arial" w:eastAsia="Calibri" w:hAnsi="Arial" w:cs="Arial"/>
          <w:sz w:val="24"/>
          <w:szCs w:val="24"/>
        </w:rPr>
      </w:pPr>
      <w:r w:rsidRPr="00200779">
        <w:rPr>
          <w:rFonts w:ascii="Arial" w:eastAsia="Calibri" w:hAnsi="Arial" w:cs="Arial"/>
          <w:sz w:val="24"/>
          <w:szCs w:val="24"/>
        </w:rPr>
        <w:t xml:space="preserve">The promotional and advertising strategy in the </w:t>
      </w: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m</w:t>
      </w:r>
      <w:r w:rsidR="00200779">
        <w:rPr>
          <w:rFonts w:ascii="Arial" w:eastAsia="Calibri" w:hAnsi="Arial" w:cs="Arial"/>
          <w:sz w:val="24"/>
          <w:szCs w:val="24"/>
        </w:rPr>
        <w:t xml:space="preserve">arketing strategy is as follows; </w:t>
      </w:r>
      <w:r w:rsidRPr="00200779">
        <w:rPr>
          <w:rFonts w:ascii="Arial" w:eastAsia="Calibri" w:hAnsi="Arial" w:cs="Arial"/>
          <w:sz w:val="24"/>
          <w:szCs w:val="24"/>
        </w:rPr>
        <w:t xml:space="preserve">Creation team of </w:t>
      </w:r>
      <w:proofErr w:type="spellStart"/>
      <w:r w:rsidRPr="00200779">
        <w:rPr>
          <w:rFonts w:ascii="Arial" w:eastAsia="Calibri" w:hAnsi="Arial" w:cs="Arial"/>
          <w:sz w:val="24"/>
          <w:szCs w:val="24"/>
        </w:rPr>
        <w:t>Un</w:t>
      </w:r>
      <w:r w:rsidRPr="00200779">
        <w:rPr>
          <w:rFonts w:ascii="Arial" w:eastAsia="Calibri" w:hAnsi="Arial" w:cs="Arial"/>
          <w:sz w:val="24"/>
          <w:szCs w:val="24"/>
        </w:rPr>
        <w:t>iqlo</w:t>
      </w:r>
      <w:proofErr w:type="spellEnd"/>
      <w:r w:rsidRPr="00200779">
        <w:rPr>
          <w:rFonts w:ascii="Arial" w:eastAsia="Calibri" w:hAnsi="Arial" w:cs="Arial"/>
          <w:sz w:val="24"/>
          <w:szCs w:val="24"/>
        </w:rPr>
        <w:t xml:space="preserve"> analyze the customer purchase data, which helps to measure the consumer's preference and design pr</w:t>
      </w:r>
      <w:r w:rsidR="00200779">
        <w:rPr>
          <w:rFonts w:ascii="Arial" w:eastAsia="Calibri" w:hAnsi="Arial" w:cs="Arial"/>
          <w:sz w:val="24"/>
          <w:szCs w:val="24"/>
        </w:rPr>
        <w:t xml:space="preserve">omotional content accordingly. </w:t>
      </w:r>
      <w:r w:rsidRPr="00200779">
        <w:rPr>
          <w:rFonts w:ascii="Arial" w:eastAsia="Calibri" w:hAnsi="Arial" w:cs="Arial"/>
          <w:sz w:val="24"/>
          <w:szCs w:val="24"/>
        </w:rPr>
        <w:t xml:space="preserve">Online sales increase: 10 of 20 sales is online provides the team. </w:t>
      </w:r>
    </w:p>
    <w:p w:rsidR="00BB3B5C" w:rsidRPr="00200779" w:rsidRDefault="00200779" w:rsidP="00200779">
      <w:pPr>
        <w:spacing w:line="276" w:lineRule="auto"/>
        <w:rPr>
          <w:rFonts w:ascii="Arial" w:eastAsia="Calibri" w:hAnsi="Arial" w:cs="Arial"/>
          <w:b/>
          <w:sz w:val="24"/>
          <w:szCs w:val="24"/>
        </w:rPr>
      </w:pPr>
      <w:r w:rsidRPr="00200779">
        <w:rPr>
          <w:rFonts w:ascii="Arial" w:eastAsia="Calibri" w:hAnsi="Arial" w:cs="Arial"/>
          <w:b/>
          <w:sz w:val="24"/>
          <w:szCs w:val="24"/>
        </w:rPr>
        <w:t>ANSOFF MATRIX</w:t>
      </w:r>
    </w:p>
    <w:p w:rsidR="00BB3B5C" w:rsidRPr="0080504C" w:rsidRDefault="005F3030" w:rsidP="00200779">
      <w:pPr>
        <w:spacing w:line="276" w:lineRule="auto"/>
        <w:rPr>
          <w:rFonts w:ascii="Arial" w:eastAsia="Calibri" w:hAnsi="Arial" w:cs="Arial"/>
          <w:b/>
          <w:sz w:val="24"/>
          <w:szCs w:val="24"/>
        </w:rPr>
      </w:pPr>
      <w:r w:rsidRPr="0080504C">
        <w:rPr>
          <w:rFonts w:ascii="Arial" w:eastAsia="Calibri" w:hAnsi="Arial" w:cs="Arial"/>
          <w:b/>
          <w:sz w:val="24"/>
          <w:szCs w:val="24"/>
        </w:rPr>
        <w:t>Market Penetration</w:t>
      </w:r>
    </w:p>
    <w:p w:rsidR="00BB3B5C" w:rsidRPr="00200779" w:rsidRDefault="005F3030" w:rsidP="00200779">
      <w:pPr>
        <w:spacing w:line="276" w:lineRule="auto"/>
        <w:rPr>
          <w:rFonts w:ascii="Arial" w:eastAsia="Calibri" w:hAnsi="Arial" w:cs="Arial"/>
          <w:sz w:val="24"/>
          <w:szCs w:val="24"/>
        </w:rPr>
      </w:pPr>
      <w:r w:rsidRPr="00200779">
        <w:rPr>
          <w:rFonts w:ascii="Arial" w:eastAsia="Calibri" w:hAnsi="Arial" w:cs="Arial"/>
          <w:b/>
          <w:bCs/>
          <w:sz w:val="24"/>
          <w:szCs w:val="24"/>
        </w:rPr>
        <w:t>Global brand campaig</w:t>
      </w:r>
      <w:r w:rsidRPr="00200779">
        <w:rPr>
          <w:rFonts w:ascii="Arial" w:eastAsia="Calibri" w:hAnsi="Arial" w:cs="Arial"/>
          <w:b/>
          <w:bCs/>
          <w:sz w:val="24"/>
          <w:szCs w:val="24"/>
        </w:rPr>
        <w:t>ns:</w:t>
      </w:r>
      <w:r w:rsidR="0080504C">
        <w:rPr>
          <w:rFonts w:ascii="Arial" w:eastAsia="Calibri" w:hAnsi="Arial" w:cs="Arial"/>
          <w:sz w:val="24"/>
          <w:szCs w:val="24"/>
        </w:rPr>
        <w:t xml:space="preserve"> 2016 </w:t>
      </w: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and first global brand campaign titled "The Science of Life Wear".</w:t>
      </w:r>
    </w:p>
    <w:p w:rsidR="00BB3B5C" w:rsidRPr="00200779" w:rsidRDefault="005F3030" w:rsidP="00200779">
      <w:pPr>
        <w:spacing w:line="276" w:lineRule="auto"/>
        <w:rPr>
          <w:rFonts w:ascii="Arial" w:eastAsia="Calibri" w:hAnsi="Arial" w:cs="Arial"/>
          <w:b/>
          <w:sz w:val="24"/>
          <w:szCs w:val="24"/>
        </w:rPr>
      </w:pPr>
      <w:r w:rsidRPr="00200779">
        <w:rPr>
          <w:rFonts w:ascii="Arial" w:eastAsia="Calibri" w:hAnsi="Arial" w:cs="Arial"/>
          <w:b/>
          <w:sz w:val="24"/>
          <w:szCs w:val="24"/>
        </w:rPr>
        <w:t>Market Development Strategy</w:t>
      </w:r>
    </w:p>
    <w:p w:rsidR="00BB3B5C" w:rsidRPr="00200779" w:rsidRDefault="005F3030" w:rsidP="00200779">
      <w:pPr>
        <w:spacing w:line="276" w:lineRule="auto"/>
        <w:rPr>
          <w:rFonts w:ascii="Arial" w:eastAsia="Calibri" w:hAnsi="Arial" w:cs="Arial"/>
          <w:sz w:val="24"/>
          <w:szCs w:val="24"/>
        </w:rPr>
      </w:pPr>
      <w:r w:rsidRPr="00200779">
        <w:rPr>
          <w:rFonts w:ascii="Arial" w:eastAsia="Calibri" w:hAnsi="Arial" w:cs="Arial"/>
          <w:sz w:val="24"/>
          <w:szCs w:val="24"/>
        </w:rPr>
        <w:t xml:space="preserve"> </w:t>
      </w: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starts to establish communications to extend the brand’s image and made a strong relationship with consumers.  </w:t>
      </w: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currently has 6 </w:t>
      </w:r>
      <w:r w:rsidRPr="00200779">
        <w:rPr>
          <w:rFonts w:ascii="Arial" w:eastAsia="Calibri" w:hAnsi="Arial" w:cs="Arial"/>
          <w:sz w:val="24"/>
          <w:szCs w:val="24"/>
        </w:rPr>
        <w:t>Global Ambassadors:</w:t>
      </w:r>
    </w:p>
    <w:p w:rsidR="00BB3B5C" w:rsidRPr="00200779" w:rsidRDefault="005F3030" w:rsidP="00200779">
      <w:pPr>
        <w:pStyle w:val="ListParagraph"/>
        <w:numPr>
          <w:ilvl w:val="0"/>
          <w:numId w:val="1"/>
        </w:numPr>
        <w:spacing w:line="276" w:lineRule="auto"/>
        <w:rPr>
          <w:rFonts w:ascii="Arial" w:eastAsiaTheme="minorEastAsia" w:hAnsi="Arial" w:cs="Arial"/>
          <w:sz w:val="24"/>
          <w:szCs w:val="24"/>
        </w:rPr>
      </w:pPr>
      <w:r w:rsidRPr="00200779">
        <w:rPr>
          <w:rFonts w:ascii="Arial" w:eastAsia="Calibri" w:hAnsi="Arial" w:cs="Arial"/>
          <w:sz w:val="24"/>
          <w:szCs w:val="24"/>
        </w:rPr>
        <w:t xml:space="preserve">Japanese international snowboarder </w:t>
      </w:r>
      <w:proofErr w:type="spellStart"/>
      <w:r w:rsidRPr="00200779">
        <w:rPr>
          <w:rFonts w:ascii="Arial" w:eastAsia="Calibri" w:hAnsi="Arial" w:cs="Arial"/>
          <w:sz w:val="24"/>
          <w:szCs w:val="24"/>
        </w:rPr>
        <w:t>Ayumu</w:t>
      </w:r>
      <w:proofErr w:type="spellEnd"/>
      <w:r w:rsidRPr="00200779">
        <w:rPr>
          <w:rFonts w:ascii="Arial" w:eastAsia="Calibri" w:hAnsi="Arial" w:cs="Arial"/>
          <w:sz w:val="24"/>
          <w:szCs w:val="24"/>
        </w:rPr>
        <w:t xml:space="preserve"> Hirano</w:t>
      </w:r>
    </w:p>
    <w:p w:rsidR="00BB3B5C" w:rsidRPr="00200779" w:rsidRDefault="005F3030" w:rsidP="00200779">
      <w:pPr>
        <w:pStyle w:val="ListParagraph"/>
        <w:numPr>
          <w:ilvl w:val="0"/>
          <w:numId w:val="1"/>
        </w:numPr>
        <w:spacing w:line="276" w:lineRule="auto"/>
        <w:rPr>
          <w:rFonts w:ascii="Arial" w:eastAsiaTheme="minorEastAsia" w:hAnsi="Arial" w:cs="Arial"/>
          <w:sz w:val="24"/>
          <w:szCs w:val="24"/>
        </w:rPr>
      </w:pPr>
      <w:r w:rsidRPr="00200779">
        <w:rPr>
          <w:rFonts w:ascii="Arial" w:eastAsia="Calibri" w:hAnsi="Arial" w:cs="Arial"/>
          <w:sz w:val="24"/>
          <w:szCs w:val="24"/>
        </w:rPr>
        <w:lastRenderedPageBreak/>
        <w:t>Swiss professional tennis champion Roger Federer</w:t>
      </w:r>
    </w:p>
    <w:p w:rsidR="00BB3B5C" w:rsidRPr="00200779" w:rsidRDefault="005F3030" w:rsidP="00200779">
      <w:pPr>
        <w:pStyle w:val="ListParagraph"/>
        <w:numPr>
          <w:ilvl w:val="0"/>
          <w:numId w:val="1"/>
        </w:numPr>
        <w:spacing w:line="276" w:lineRule="auto"/>
        <w:rPr>
          <w:rFonts w:ascii="Arial" w:eastAsiaTheme="minorEastAsia" w:hAnsi="Arial" w:cs="Arial"/>
          <w:sz w:val="24"/>
          <w:szCs w:val="24"/>
        </w:rPr>
      </w:pPr>
      <w:r w:rsidRPr="00200779">
        <w:rPr>
          <w:rFonts w:ascii="Arial" w:eastAsia="Calibri" w:hAnsi="Arial" w:cs="Arial"/>
          <w:sz w:val="24"/>
          <w:szCs w:val="24"/>
        </w:rPr>
        <w:t>Japanese global tennis medalist Kei Nishikori</w:t>
      </w:r>
    </w:p>
    <w:p w:rsidR="00BB3B5C" w:rsidRPr="00200779" w:rsidRDefault="005F3030" w:rsidP="00200779">
      <w:pPr>
        <w:pStyle w:val="ListParagraph"/>
        <w:numPr>
          <w:ilvl w:val="0"/>
          <w:numId w:val="1"/>
        </w:numPr>
        <w:spacing w:line="276" w:lineRule="auto"/>
        <w:rPr>
          <w:rFonts w:ascii="Arial" w:eastAsiaTheme="minorEastAsia" w:hAnsi="Arial" w:cs="Arial"/>
          <w:sz w:val="24"/>
          <w:szCs w:val="24"/>
        </w:rPr>
      </w:pPr>
      <w:r w:rsidRPr="00200779">
        <w:rPr>
          <w:rFonts w:ascii="Arial" w:eastAsia="Calibri" w:hAnsi="Arial" w:cs="Arial"/>
          <w:sz w:val="24"/>
          <w:szCs w:val="24"/>
        </w:rPr>
        <w:t xml:space="preserve">Japanese international wheelchair tennis champion Shingo </w:t>
      </w:r>
      <w:proofErr w:type="spellStart"/>
      <w:r w:rsidRPr="00200779">
        <w:rPr>
          <w:rFonts w:ascii="Arial" w:eastAsia="Calibri" w:hAnsi="Arial" w:cs="Arial"/>
          <w:sz w:val="24"/>
          <w:szCs w:val="24"/>
        </w:rPr>
        <w:t>Kunieda</w:t>
      </w:r>
      <w:proofErr w:type="spellEnd"/>
    </w:p>
    <w:p w:rsidR="00BB3B5C" w:rsidRPr="00200779" w:rsidRDefault="005F3030" w:rsidP="00200779">
      <w:pPr>
        <w:pStyle w:val="ListParagraph"/>
        <w:numPr>
          <w:ilvl w:val="0"/>
          <w:numId w:val="1"/>
        </w:numPr>
        <w:spacing w:line="276" w:lineRule="auto"/>
        <w:rPr>
          <w:rFonts w:ascii="Arial" w:eastAsiaTheme="minorEastAsia" w:hAnsi="Arial" w:cs="Arial"/>
          <w:sz w:val="24"/>
          <w:szCs w:val="24"/>
        </w:rPr>
      </w:pPr>
      <w:r w:rsidRPr="00200779">
        <w:rPr>
          <w:rFonts w:ascii="Arial" w:eastAsia="Calibri" w:hAnsi="Arial" w:cs="Arial"/>
          <w:sz w:val="24"/>
          <w:szCs w:val="24"/>
        </w:rPr>
        <w:t>Scottish international wheel</w:t>
      </w:r>
      <w:r w:rsidRPr="00200779">
        <w:rPr>
          <w:rFonts w:ascii="Arial" w:eastAsia="Calibri" w:hAnsi="Arial" w:cs="Arial"/>
          <w:sz w:val="24"/>
          <w:szCs w:val="24"/>
        </w:rPr>
        <w:t>chair tennis champion Gordon Reid</w:t>
      </w:r>
    </w:p>
    <w:p w:rsidR="00BB3B5C" w:rsidRPr="00200779" w:rsidRDefault="005F3030" w:rsidP="00200779">
      <w:pPr>
        <w:pStyle w:val="ListParagraph"/>
        <w:numPr>
          <w:ilvl w:val="0"/>
          <w:numId w:val="1"/>
        </w:numPr>
        <w:spacing w:line="276" w:lineRule="auto"/>
        <w:rPr>
          <w:rFonts w:ascii="Arial" w:eastAsiaTheme="minorEastAsia" w:hAnsi="Arial" w:cs="Arial"/>
          <w:sz w:val="24"/>
          <w:szCs w:val="24"/>
        </w:rPr>
      </w:pPr>
      <w:r w:rsidRPr="00200779">
        <w:rPr>
          <w:rFonts w:ascii="Arial" w:eastAsia="Calibri" w:hAnsi="Arial" w:cs="Arial"/>
          <w:sz w:val="24"/>
          <w:szCs w:val="24"/>
        </w:rPr>
        <w:t>Australian world-class pro golfer Adam Scott</w:t>
      </w:r>
    </w:p>
    <w:p w:rsidR="00BB3B5C" w:rsidRPr="00200779" w:rsidRDefault="005F3030" w:rsidP="00200779">
      <w:pPr>
        <w:spacing w:line="276" w:lineRule="auto"/>
        <w:ind w:left="360"/>
        <w:rPr>
          <w:rFonts w:ascii="Arial" w:eastAsia="Calibri" w:hAnsi="Arial" w:cs="Arial"/>
          <w:b/>
          <w:sz w:val="24"/>
          <w:szCs w:val="24"/>
        </w:rPr>
      </w:pPr>
      <w:r w:rsidRPr="00200779">
        <w:rPr>
          <w:rFonts w:ascii="Arial" w:eastAsia="Calibri" w:hAnsi="Arial" w:cs="Arial"/>
          <w:b/>
          <w:sz w:val="24"/>
          <w:szCs w:val="24"/>
        </w:rPr>
        <w:t>Product Development Strategy</w:t>
      </w:r>
    </w:p>
    <w:p w:rsidR="00BB3B5C" w:rsidRPr="00200779" w:rsidRDefault="005F3030" w:rsidP="00200779">
      <w:pPr>
        <w:spacing w:line="276" w:lineRule="auto"/>
        <w:ind w:left="360"/>
        <w:rPr>
          <w:rFonts w:ascii="Arial" w:eastAsia="Calibri" w:hAnsi="Arial" w:cs="Arial"/>
          <w:sz w:val="24"/>
          <w:szCs w:val="24"/>
        </w:rPr>
      </w:pPr>
      <w:r w:rsidRPr="00200779">
        <w:rPr>
          <w:rFonts w:ascii="Arial" w:eastAsia="Calibri" w:hAnsi="Arial" w:cs="Arial"/>
          <w:sz w:val="24"/>
          <w:szCs w:val="24"/>
        </w:rPr>
        <w:t>Manufacture of raw materials obligatory with concern for animal welfare, the environment, and cotton farmers, Fast Retailing strives to produce clot</w:t>
      </w:r>
      <w:r w:rsidRPr="00200779">
        <w:rPr>
          <w:rFonts w:ascii="Arial" w:eastAsia="Calibri" w:hAnsi="Arial" w:cs="Arial"/>
          <w:sz w:val="24"/>
          <w:szCs w:val="24"/>
        </w:rPr>
        <w:t xml:space="preserve">hing which is sustainable even after they are no longer worn </w:t>
      </w:r>
    </w:p>
    <w:p w:rsidR="00BB3B5C" w:rsidRPr="00200779" w:rsidRDefault="005F3030" w:rsidP="00200779">
      <w:pPr>
        <w:spacing w:line="276" w:lineRule="auto"/>
        <w:ind w:left="360"/>
        <w:rPr>
          <w:rFonts w:ascii="Arial" w:eastAsia="Calibri" w:hAnsi="Arial" w:cs="Arial"/>
          <w:b/>
          <w:sz w:val="24"/>
          <w:szCs w:val="24"/>
        </w:rPr>
      </w:pPr>
      <w:r w:rsidRPr="00200779">
        <w:rPr>
          <w:rFonts w:ascii="Arial" w:eastAsia="Calibri" w:hAnsi="Arial" w:cs="Arial"/>
          <w:b/>
          <w:sz w:val="24"/>
          <w:szCs w:val="24"/>
        </w:rPr>
        <w:t>Diversification Strategy</w:t>
      </w:r>
    </w:p>
    <w:p w:rsidR="00BB3B5C" w:rsidRPr="00200779" w:rsidRDefault="005F3030" w:rsidP="00200779">
      <w:pPr>
        <w:spacing w:line="276" w:lineRule="auto"/>
        <w:ind w:left="360"/>
        <w:rPr>
          <w:rFonts w:ascii="Arial" w:eastAsia="Calibri" w:hAnsi="Arial" w:cs="Arial"/>
          <w:sz w:val="24"/>
          <w:szCs w:val="24"/>
        </w:rPr>
      </w:pPr>
      <w:r w:rsidRPr="00200779">
        <w:rPr>
          <w:rFonts w:ascii="Arial" w:eastAsia="Calibri" w:hAnsi="Arial" w:cs="Arial"/>
          <w:b/>
          <w:bCs/>
          <w:sz w:val="24"/>
          <w:szCs w:val="24"/>
        </w:rPr>
        <w:t>Differentiation through innovation:</w:t>
      </w:r>
      <w:r w:rsidRPr="00200779">
        <w:rPr>
          <w:rFonts w:ascii="Arial" w:eastAsia="Calibri" w:hAnsi="Arial" w:cs="Arial"/>
          <w:sz w:val="24"/>
          <w:szCs w:val="24"/>
        </w:rPr>
        <w:t xml:space="preserve"> It has not been all plain sailing for </w:t>
      </w: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Its biggest dilemma is probably brand differentiation as it tries to be "everything for</w:t>
      </w:r>
      <w:r w:rsidRPr="00200779">
        <w:rPr>
          <w:rFonts w:ascii="Arial" w:eastAsia="Calibri" w:hAnsi="Arial" w:cs="Arial"/>
          <w:sz w:val="24"/>
          <w:szCs w:val="24"/>
        </w:rPr>
        <w:t xml:space="preserve"> everyone" – a known brand strategy mistake. However, </w:t>
      </w: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has managed to take the focus off the ubiquity of its products by emphasizing its innovations in the fabrics. Although </w:t>
      </w: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has already made a name for itself in the industry for its innovative</w:t>
      </w:r>
      <w:r w:rsidRPr="00200779">
        <w:rPr>
          <w:rFonts w:ascii="Arial" w:eastAsia="Calibri" w:hAnsi="Arial" w:cs="Arial"/>
          <w:sz w:val="24"/>
          <w:szCs w:val="24"/>
        </w:rPr>
        <w:t xml:space="preserve"> materials, it needs to treat itself as its biggest competitor and continually think of ways to outdo itself. Innovation is, therefore, a critical factor that will strongly influence the future of the </w:t>
      </w:r>
      <w:proofErr w:type="spellStart"/>
      <w:r w:rsidRPr="00200779">
        <w:rPr>
          <w:rFonts w:ascii="Arial" w:eastAsia="Calibri" w:hAnsi="Arial" w:cs="Arial"/>
          <w:sz w:val="24"/>
          <w:szCs w:val="24"/>
        </w:rPr>
        <w:t>Uniqlo</w:t>
      </w:r>
      <w:proofErr w:type="spellEnd"/>
      <w:r w:rsidRPr="00200779">
        <w:rPr>
          <w:rFonts w:ascii="Arial" w:eastAsia="Calibri" w:hAnsi="Arial" w:cs="Arial"/>
          <w:sz w:val="24"/>
          <w:szCs w:val="24"/>
        </w:rPr>
        <w:t xml:space="preserve"> brand. </w:t>
      </w:r>
    </w:p>
    <w:p w:rsidR="00BB3B5C" w:rsidRPr="00200779" w:rsidRDefault="005F3030" w:rsidP="00200779">
      <w:pPr>
        <w:spacing w:line="276" w:lineRule="auto"/>
        <w:rPr>
          <w:rFonts w:ascii="Arial" w:eastAsia="Calibri" w:hAnsi="Arial" w:cs="Arial"/>
          <w:b/>
          <w:sz w:val="24"/>
          <w:szCs w:val="24"/>
        </w:rPr>
      </w:pPr>
      <w:r w:rsidRPr="00200779">
        <w:rPr>
          <w:rFonts w:ascii="Arial" w:eastAsia="Calibri" w:hAnsi="Arial" w:cs="Arial"/>
          <w:b/>
          <w:sz w:val="24"/>
          <w:szCs w:val="24"/>
        </w:rPr>
        <w:t>Conclusion</w:t>
      </w:r>
    </w:p>
    <w:p w:rsidR="00BB3B5C" w:rsidRPr="00200779" w:rsidRDefault="004D0DE9" w:rsidP="00200779">
      <w:pPr>
        <w:spacing w:line="276" w:lineRule="auto"/>
        <w:rPr>
          <w:rFonts w:ascii="Arial" w:hAnsi="Arial" w:cs="Arial"/>
          <w:sz w:val="24"/>
          <w:szCs w:val="24"/>
        </w:rPr>
      </w:pPr>
      <w:r>
        <w:rPr>
          <w:rFonts w:ascii="Arial" w:eastAsia="Calibri" w:hAnsi="Arial" w:cs="Arial"/>
          <w:sz w:val="24"/>
          <w:szCs w:val="24"/>
        </w:rPr>
        <w:t>To</w:t>
      </w:r>
      <w:r w:rsidR="00200779">
        <w:rPr>
          <w:rFonts w:ascii="Arial" w:eastAsia="Calibri" w:hAnsi="Arial" w:cs="Arial"/>
          <w:sz w:val="24"/>
          <w:szCs w:val="24"/>
        </w:rPr>
        <w:t xml:space="preserve"> conclude,</w:t>
      </w:r>
      <w:r w:rsidR="005F3030" w:rsidRPr="00200779">
        <w:rPr>
          <w:rFonts w:ascii="Arial" w:eastAsia="Calibri" w:hAnsi="Arial" w:cs="Arial"/>
          <w:sz w:val="24"/>
          <w:szCs w:val="24"/>
        </w:rPr>
        <w:t xml:space="preserve"> </w:t>
      </w:r>
      <w:proofErr w:type="spellStart"/>
      <w:r w:rsidR="005F3030" w:rsidRPr="00200779">
        <w:rPr>
          <w:rFonts w:ascii="Arial" w:eastAsia="Calibri" w:hAnsi="Arial" w:cs="Arial"/>
          <w:sz w:val="24"/>
          <w:szCs w:val="24"/>
        </w:rPr>
        <w:t>Uniqlo</w:t>
      </w:r>
      <w:proofErr w:type="spellEnd"/>
      <w:r w:rsidR="005F3030" w:rsidRPr="00200779">
        <w:rPr>
          <w:rFonts w:ascii="Arial" w:eastAsia="Calibri" w:hAnsi="Arial" w:cs="Arial"/>
          <w:sz w:val="24"/>
          <w:szCs w:val="24"/>
        </w:rPr>
        <w:t xml:space="preserve"> brand follow</w:t>
      </w:r>
      <w:r w:rsidR="005F3030" w:rsidRPr="00200779">
        <w:rPr>
          <w:rFonts w:ascii="Arial" w:eastAsia="Calibri" w:hAnsi="Arial" w:cs="Arial"/>
          <w:sz w:val="24"/>
          <w:szCs w:val="24"/>
        </w:rPr>
        <w:t xml:space="preserve">s concerning the Japanese philosophy for only and essential life, and this sentence affects the brand's marketing, communications, and operations. How </w:t>
      </w:r>
      <w:proofErr w:type="spellStart"/>
      <w:r w:rsidR="005F3030" w:rsidRPr="00200779">
        <w:rPr>
          <w:rFonts w:ascii="Arial" w:eastAsia="Calibri" w:hAnsi="Arial" w:cs="Arial"/>
          <w:sz w:val="24"/>
          <w:szCs w:val="24"/>
        </w:rPr>
        <w:t>Uniqlo</w:t>
      </w:r>
      <w:proofErr w:type="spellEnd"/>
      <w:r w:rsidR="005F3030" w:rsidRPr="00200779">
        <w:rPr>
          <w:rFonts w:ascii="Arial" w:eastAsia="Calibri" w:hAnsi="Arial" w:cs="Arial"/>
          <w:sz w:val="24"/>
          <w:szCs w:val="24"/>
        </w:rPr>
        <w:t xml:space="preserve"> has lead from a single inherited men's tailoring shop from Tokyo into a global casual wear giant a</w:t>
      </w:r>
      <w:r w:rsidR="005F3030" w:rsidRPr="00200779">
        <w:rPr>
          <w:rFonts w:ascii="Arial" w:eastAsia="Calibri" w:hAnsi="Arial" w:cs="Arial"/>
          <w:sz w:val="24"/>
          <w:szCs w:val="24"/>
        </w:rPr>
        <w:t xml:space="preserve">nd one of the unique brands from Japan and Asia today. Under Tadashi </w:t>
      </w:r>
      <w:proofErr w:type="spellStart"/>
      <w:r w:rsidR="005F3030" w:rsidRPr="00200779">
        <w:rPr>
          <w:rFonts w:ascii="Arial" w:eastAsia="Calibri" w:hAnsi="Arial" w:cs="Arial"/>
          <w:sz w:val="24"/>
          <w:szCs w:val="24"/>
        </w:rPr>
        <w:t>Yanai's</w:t>
      </w:r>
      <w:proofErr w:type="spellEnd"/>
      <w:r w:rsidR="005F3030" w:rsidRPr="00200779">
        <w:rPr>
          <w:rFonts w:ascii="Arial" w:eastAsia="Calibri" w:hAnsi="Arial" w:cs="Arial"/>
          <w:sz w:val="24"/>
          <w:szCs w:val="24"/>
        </w:rPr>
        <w:t xml:space="preserve"> effective and visionary leadership, </w:t>
      </w:r>
      <w:proofErr w:type="spellStart"/>
      <w:r w:rsidR="005F3030" w:rsidRPr="00200779">
        <w:rPr>
          <w:rFonts w:ascii="Arial" w:eastAsia="Calibri" w:hAnsi="Arial" w:cs="Arial"/>
          <w:sz w:val="24"/>
          <w:szCs w:val="24"/>
        </w:rPr>
        <w:t>Uniqlo's</w:t>
      </w:r>
      <w:proofErr w:type="spellEnd"/>
      <w:r w:rsidR="005F3030" w:rsidRPr="00200779">
        <w:rPr>
          <w:rFonts w:ascii="Arial" w:eastAsia="Calibri" w:hAnsi="Arial" w:cs="Arial"/>
          <w:sz w:val="24"/>
          <w:szCs w:val="24"/>
        </w:rPr>
        <w:t xml:space="preserve"> parent company Fast Retailing targets to hit USD 28 </w:t>
      </w:r>
      <w:proofErr w:type="spellStart"/>
      <w:r w:rsidR="005F3030" w:rsidRPr="00200779">
        <w:rPr>
          <w:rFonts w:ascii="Arial" w:eastAsia="Calibri" w:hAnsi="Arial" w:cs="Arial"/>
          <w:sz w:val="24"/>
          <w:szCs w:val="24"/>
        </w:rPr>
        <w:t>billions</w:t>
      </w:r>
      <w:proofErr w:type="spellEnd"/>
      <w:r w:rsidR="005F3030" w:rsidRPr="00200779">
        <w:rPr>
          <w:rFonts w:ascii="Arial" w:eastAsia="Calibri" w:hAnsi="Arial" w:cs="Arial"/>
          <w:sz w:val="24"/>
          <w:szCs w:val="24"/>
        </w:rPr>
        <w:t xml:space="preserve"> of sales by 2020.</w:t>
      </w:r>
      <w:r w:rsidR="005F3030" w:rsidRPr="00200779">
        <w:rPr>
          <w:rFonts w:ascii="Arial" w:eastAsia="Calibri" w:hAnsi="Arial" w:cs="Arial"/>
          <w:sz w:val="24"/>
          <w:szCs w:val="24"/>
        </w:rPr>
        <w:t xml:space="preserve">                         </w:t>
      </w:r>
    </w:p>
    <w:p w:rsidR="00BB3B5C" w:rsidRPr="00200779" w:rsidRDefault="00BB3B5C" w:rsidP="00200779">
      <w:pPr>
        <w:spacing w:line="276" w:lineRule="auto"/>
        <w:rPr>
          <w:rFonts w:ascii="Arial" w:eastAsia="Calibri" w:hAnsi="Arial" w:cs="Arial"/>
          <w:sz w:val="24"/>
          <w:szCs w:val="24"/>
        </w:rPr>
      </w:pPr>
    </w:p>
    <w:p w:rsidR="00BB3B5C" w:rsidRPr="00200779" w:rsidRDefault="00BB3B5C" w:rsidP="00200779">
      <w:pPr>
        <w:spacing w:line="276" w:lineRule="auto"/>
        <w:rPr>
          <w:rFonts w:ascii="Arial" w:eastAsia="Calibri" w:hAnsi="Arial" w:cs="Arial"/>
          <w:sz w:val="24"/>
          <w:szCs w:val="24"/>
        </w:rPr>
      </w:pPr>
    </w:p>
    <w:p w:rsidR="00D1061C" w:rsidRPr="00200779" w:rsidRDefault="00D1061C" w:rsidP="00200779">
      <w:pPr>
        <w:spacing w:line="276" w:lineRule="auto"/>
        <w:rPr>
          <w:rFonts w:ascii="Arial" w:eastAsia="Calibri" w:hAnsi="Arial" w:cs="Arial"/>
          <w:sz w:val="24"/>
          <w:szCs w:val="24"/>
        </w:rPr>
      </w:pPr>
    </w:p>
    <w:p w:rsidR="00D1061C" w:rsidRPr="00200779" w:rsidRDefault="00D1061C" w:rsidP="00200779">
      <w:pPr>
        <w:spacing w:line="276" w:lineRule="auto"/>
        <w:rPr>
          <w:rFonts w:ascii="Arial" w:eastAsia="Calibri" w:hAnsi="Arial" w:cs="Arial"/>
          <w:sz w:val="24"/>
          <w:szCs w:val="24"/>
        </w:rPr>
      </w:pPr>
      <w:r w:rsidRPr="00200779">
        <w:rPr>
          <w:rFonts w:ascii="Arial" w:eastAsia="Calibri" w:hAnsi="Arial" w:cs="Arial"/>
          <w:sz w:val="24"/>
          <w:szCs w:val="24"/>
        </w:rPr>
        <w:br w:type="page"/>
      </w:r>
    </w:p>
    <w:p w:rsidR="00D1061C" w:rsidRPr="00200779" w:rsidRDefault="00D1061C" w:rsidP="004D0DE9">
      <w:pPr>
        <w:spacing w:line="276" w:lineRule="auto"/>
        <w:rPr>
          <w:rFonts w:ascii="Arial" w:eastAsia="Calibri" w:hAnsi="Arial" w:cs="Arial"/>
          <w:sz w:val="24"/>
          <w:szCs w:val="24"/>
        </w:rPr>
      </w:pPr>
      <w:r w:rsidRPr="00200779">
        <w:rPr>
          <w:rFonts w:ascii="Arial" w:eastAsia="Calibri" w:hAnsi="Arial" w:cs="Arial"/>
          <w:sz w:val="24"/>
          <w:szCs w:val="24"/>
        </w:rPr>
        <w:lastRenderedPageBreak/>
        <w:t>Bibliography:</w:t>
      </w:r>
    </w:p>
    <w:p w:rsidR="00BB3B5C" w:rsidRDefault="00BB3B5C" w:rsidP="004D0DE9">
      <w:pPr>
        <w:spacing w:line="276" w:lineRule="auto"/>
        <w:rPr>
          <w:rFonts w:ascii="Arial" w:eastAsia="Calibri" w:hAnsi="Arial" w:cs="Arial"/>
          <w:sz w:val="24"/>
          <w:szCs w:val="24"/>
        </w:rPr>
      </w:pPr>
    </w:p>
    <w:p w:rsidR="0080504C" w:rsidRPr="0080504C" w:rsidRDefault="0080504C" w:rsidP="004D0DE9">
      <w:pPr>
        <w:spacing w:line="276" w:lineRule="auto"/>
        <w:rPr>
          <w:rFonts w:ascii="Arial" w:hAnsi="Arial" w:cs="Arial"/>
          <w:color w:val="000000"/>
          <w:sz w:val="24"/>
          <w:szCs w:val="24"/>
          <w:shd w:val="clear" w:color="auto" w:fill="FFFFFF"/>
        </w:rPr>
      </w:pPr>
      <w:r w:rsidRPr="0080504C">
        <w:rPr>
          <w:rFonts w:ascii="Arial" w:hAnsi="Arial" w:cs="Arial"/>
          <w:color w:val="000000"/>
          <w:sz w:val="24"/>
          <w:szCs w:val="24"/>
          <w:shd w:val="clear" w:color="auto" w:fill="FFFFFF"/>
        </w:rPr>
        <w:t>Martin Roll. 2020. </w:t>
      </w:r>
      <w:proofErr w:type="spellStart"/>
      <w:r w:rsidRPr="0080504C">
        <w:rPr>
          <w:rFonts w:ascii="Arial" w:hAnsi="Arial" w:cs="Arial"/>
          <w:i/>
          <w:iCs/>
          <w:color w:val="000000"/>
          <w:sz w:val="24"/>
          <w:szCs w:val="24"/>
          <w:shd w:val="clear" w:color="auto" w:fill="FFFFFF"/>
        </w:rPr>
        <w:t>Uniqlo</w:t>
      </w:r>
      <w:proofErr w:type="spellEnd"/>
      <w:r w:rsidRPr="0080504C">
        <w:rPr>
          <w:rFonts w:ascii="Arial" w:hAnsi="Arial" w:cs="Arial"/>
          <w:i/>
          <w:iCs/>
          <w:color w:val="000000"/>
          <w:sz w:val="24"/>
          <w:szCs w:val="24"/>
          <w:shd w:val="clear" w:color="auto" w:fill="FFFFFF"/>
        </w:rPr>
        <w:t xml:space="preserve"> - The Strategy </w:t>
      </w:r>
      <w:proofErr w:type="gramStart"/>
      <w:r w:rsidRPr="0080504C">
        <w:rPr>
          <w:rFonts w:ascii="Arial" w:hAnsi="Arial" w:cs="Arial"/>
          <w:i/>
          <w:iCs/>
          <w:color w:val="000000"/>
          <w:sz w:val="24"/>
          <w:szCs w:val="24"/>
          <w:shd w:val="clear" w:color="auto" w:fill="FFFFFF"/>
        </w:rPr>
        <w:t>Behind</w:t>
      </w:r>
      <w:proofErr w:type="gramEnd"/>
      <w:r w:rsidRPr="0080504C">
        <w:rPr>
          <w:rFonts w:ascii="Arial" w:hAnsi="Arial" w:cs="Arial"/>
          <w:i/>
          <w:iCs/>
          <w:color w:val="000000"/>
          <w:sz w:val="24"/>
          <w:szCs w:val="24"/>
          <w:shd w:val="clear" w:color="auto" w:fill="FFFFFF"/>
        </w:rPr>
        <w:t xml:space="preserve"> The Japanese Fast Fashion Retail Brand</w:t>
      </w:r>
      <w:r w:rsidRPr="0080504C">
        <w:rPr>
          <w:rFonts w:ascii="Arial" w:hAnsi="Arial" w:cs="Arial"/>
          <w:color w:val="000000"/>
          <w:sz w:val="24"/>
          <w:szCs w:val="24"/>
          <w:shd w:val="clear" w:color="auto" w:fill="FFFFFF"/>
        </w:rPr>
        <w:t>. [</w:t>
      </w:r>
      <w:proofErr w:type="gramStart"/>
      <w:r w:rsidRPr="0080504C">
        <w:rPr>
          <w:rFonts w:ascii="Arial" w:hAnsi="Arial" w:cs="Arial"/>
          <w:color w:val="000000"/>
          <w:sz w:val="24"/>
          <w:szCs w:val="24"/>
          <w:shd w:val="clear" w:color="auto" w:fill="FFFFFF"/>
        </w:rPr>
        <w:t>online</w:t>
      </w:r>
      <w:proofErr w:type="gramEnd"/>
      <w:r w:rsidRPr="0080504C">
        <w:rPr>
          <w:rFonts w:ascii="Arial" w:hAnsi="Arial" w:cs="Arial"/>
          <w:color w:val="000000"/>
          <w:sz w:val="24"/>
          <w:szCs w:val="24"/>
          <w:shd w:val="clear" w:color="auto" w:fill="FFFFFF"/>
        </w:rPr>
        <w:t>] Available at: &lt;https://martinroll.com/resources/articles/strategy/uniqlo-the-strategy-behind-the-global-japanese-fast-fashion-retail-brand/&gt; [Accessed 2 September 2020].</w:t>
      </w:r>
    </w:p>
    <w:p w:rsidR="0080504C" w:rsidRPr="0080504C" w:rsidRDefault="0080504C" w:rsidP="004D0DE9">
      <w:pPr>
        <w:spacing w:line="276" w:lineRule="auto"/>
        <w:rPr>
          <w:rFonts w:ascii="Arial" w:hAnsi="Arial" w:cs="Arial"/>
          <w:color w:val="000000"/>
          <w:sz w:val="24"/>
          <w:szCs w:val="24"/>
          <w:shd w:val="clear" w:color="auto" w:fill="FFFFFF"/>
        </w:rPr>
      </w:pPr>
      <w:r w:rsidRPr="0080504C">
        <w:rPr>
          <w:rFonts w:ascii="Arial" w:hAnsi="Arial" w:cs="Arial"/>
          <w:color w:val="000000"/>
          <w:sz w:val="24"/>
          <w:szCs w:val="24"/>
          <w:shd w:val="clear" w:color="auto" w:fill="FFFFFF"/>
        </w:rPr>
        <w:t>UKEssays.com. 2020. </w:t>
      </w:r>
      <w:r w:rsidRPr="0080504C">
        <w:rPr>
          <w:rFonts w:ascii="Arial" w:hAnsi="Arial" w:cs="Arial"/>
          <w:i/>
          <w:iCs/>
          <w:color w:val="000000"/>
          <w:sz w:val="24"/>
          <w:szCs w:val="24"/>
          <w:shd w:val="clear" w:color="auto" w:fill="FFFFFF"/>
        </w:rPr>
        <w:t xml:space="preserve">Strategic Management </w:t>
      </w:r>
      <w:proofErr w:type="gramStart"/>
      <w:r w:rsidRPr="0080504C">
        <w:rPr>
          <w:rFonts w:ascii="Arial" w:hAnsi="Arial" w:cs="Arial"/>
          <w:i/>
          <w:iCs/>
          <w:color w:val="000000"/>
          <w:sz w:val="24"/>
          <w:szCs w:val="24"/>
          <w:shd w:val="clear" w:color="auto" w:fill="FFFFFF"/>
        </w:rPr>
        <w:t>At</w:t>
      </w:r>
      <w:proofErr w:type="gramEnd"/>
      <w:r w:rsidRPr="0080504C">
        <w:rPr>
          <w:rFonts w:ascii="Arial" w:hAnsi="Arial" w:cs="Arial"/>
          <w:i/>
          <w:iCs/>
          <w:color w:val="000000"/>
          <w:sz w:val="24"/>
          <w:szCs w:val="24"/>
          <w:shd w:val="clear" w:color="auto" w:fill="FFFFFF"/>
        </w:rPr>
        <w:t xml:space="preserve"> UNIQLO</w:t>
      </w:r>
      <w:r w:rsidRPr="0080504C">
        <w:rPr>
          <w:rFonts w:ascii="Arial" w:hAnsi="Arial" w:cs="Arial"/>
          <w:color w:val="000000"/>
          <w:sz w:val="24"/>
          <w:szCs w:val="24"/>
          <w:shd w:val="clear" w:color="auto" w:fill="FFFFFF"/>
        </w:rPr>
        <w:t>. [</w:t>
      </w:r>
      <w:proofErr w:type="gramStart"/>
      <w:r w:rsidRPr="0080504C">
        <w:rPr>
          <w:rFonts w:ascii="Arial" w:hAnsi="Arial" w:cs="Arial"/>
          <w:color w:val="000000"/>
          <w:sz w:val="24"/>
          <w:szCs w:val="24"/>
          <w:shd w:val="clear" w:color="auto" w:fill="FFFFFF"/>
        </w:rPr>
        <w:t>online</w:t>
      </w:r>
      <w:proofErr w:type="gramEnd"/>
      <w:r w:rsidRPr="0080504C">
        <w:rPr>
          <w:rFonts w:ascii="Arial" w:hAnsi="Arial" w:cs="Arial"/>
          <w:color w:val="000000"/>
          <w:sz w:val="24"/>
          <w:szCs w:val="24"/>
          <w:shd w:val="clear" w:color="auto" w:fill="FFFFFF"/>
        </w:rPr>
        <w:t>] Available at: &lt;https://www.ukessays.com/essays/marketing/strategic-management-at-uniqlo-marketing-essay.</w:t>
      </w:r>
      <w:r w:rsidRPr="0080504C">
        <w:rPr>
          <w:rFonts w:ascii="Arial" w:hAnsi="Arial" w:cs="Arial"/>
          <w:color w:val="000000"/>
          <w:sz w:val="24"/>
          <w:szCs w:val="24"/>
          <w:shd w:val="clear" w:color="auto" w:fill="FFFFFF"/>
        </w:rPr>
        <w:t>php&gt;</w:t>
      </w:r>
    </w:p>
    <w:p w:rsidR="0080504C" w:rsidRDefault="0080504C" w:rsidP="004D0DE9">
      <w:pPr>
        <w:spacing w:line="276" w:lineRule="auto"/>
        <w:rPr>
          <w:rFonts w:ascii="Arial" w:hAnsi="Arial" w:cs="Arial"/>
          <w:sz w:val="24"/>
          <w:szCs w:val="24"/>
        </w:rPr>
      </w:pPr>
      <w:r w:rsidRPr="0080504C">
        <w:rPr>
          <w:rFonts w:ascii="Arial" w:hAnsi="Arial" w:cs="Arial"/>
          <w:sz w:val="24"/>
          <w:szCs w:val="24"/>
        </w:rPr>
        <w:t>Team, M., 2020. </w:t>
      </w:r>
      <w:proofErr w:type="spellStart"/>
      <w:r w:rsidRPr="0080504C">
        <w:rPr>
          <w:rFonts w:ascii="Arial" w:hAnsi="Arial" w:cs="Arial"/>
          <w:i/>
          <w:iCs/>
          <w:sz w:val="24"/>
          <w:szCs w:val="24"/>
        </w:rPr>
        <w:t>Uniqlo</w:t>
      </w:r>
      <w:proofErr w:type="spellEnd"/>
      <w:r w:rsidRPr="0080504C">
        <w:rPr>
          <w:rFonts w:ascii="Arial" w:hAnsi="Arial" w:cs="Arial"/>
          <w:i/>
          <w:iCs/>
          <w:sz w:val="24"/>
          <w:szCs w:val="24"/>
        </w:rPr>
        <w:t xml:space="preserve"> Marketing Mix (4Ps) | </w:t>
      </w:r>
      <w:proofErr w:type="spellStart"/>
      <w:r w:rsidRPr="0080504C">
        <w:rPr>
          <w:rFonts w:ascii="Arial" w:hAnsi="Arial" w:cs="Arial"/>
          <w:i/>
          <w:iCs/>
          <w:sz w:val="24"/>
          <w:szCs w:val="24"/>
        </w:rPr>
        <w:t>Uniqlo</w:t>
      </w:r>
      <w:proofErr w:type="spellEnd"/>
      <w:r w:rsidRPr="0080504C">
        <w:rPr>
          <w:rFonts w:ascii="Arial" w:hAnsi="Arial" w:cs="Arial"/>
          <w:i/>
          <w:iCs/>
          <w:sz w:val="24"/>
          <w:szCs w:val="24"/>
        </w:rPr>
        <w:t xml:space="preserve"> Marketing Strategy | MBA </w:t>
      </w:r>
      <w:proofErr w:type="spellStart"/>
      <w:r w:rsidRPr="0080504C">
        <w:rPr>
          <w:rFonts w:ascii="Arial" w:hAnsi="Arial" w:cs="Arial"/>
          <w:i/>
          <w:iCs/>
          <w:sz w:val="24"/>
          <w:szCs w:val="24"/>
        </w:rPr>
        <w:t>Skool-Study.Learn.Share</w:t>
      </w:r>
      <w:proofErr w:type="spellEnd"/>
      <w:proofErr w:type="gramStart"/>
      <w:r w:rsidRPr="0080504C">
        <w:rPr>
          <w:rFonts w:ascii="Arial" w:hAnsi="Arial" w:cs="Arial"/>
          <w:i/>
          <w:iCs/>
          <w:sz w:val="24"/>
          <w:szCs w:val="24"/>
        </w:rPr>
        <w:t>.</w:t>
      </w:r>
      <w:r w:rsidRPr="0080504C">
        <w:rPr>
          <w:rFonts w:ascii="Arial" w:hAnsi="Arial" w:cs="Arial"/>
          <w:sz w:val="24"/>
          <w:szCs w:val="24"/>
        </w:rPr>
        <w:t>.</w:t>
      </w:r>
      <w:proofErr w:type="gramEnd"/>
      <w:r w:rsidRPr="0080504C">
        <w:rPr>
          <w:rFonts w:ascii="Arial" w:hAnsi="Arial" w:cs="Arial"/>
          <w:sz w:val="24"/>
          <w:szCs w:val="24"/>
        </w:rPr>
        <w:t xml:space="preserve"> [</w:t>
      </w:r>
      <w:proofErr w:type="gramStart"/>
      <w:r w:rsidRPr="0080504C">
        <w:rPr>
          <w:rFonts w:ascii="Arial" w:hAnsi="Arial" w:cs="Arial"/>
          <w:sz w:val="24"/>
          <w:szCs w:val="24"/>
        </w:rPr>
        <w:t>online</w:t>
      </w:r>
      <w:proofErr w:type="gramEnd"/>
      <w:r w:rsidRPr="0080504C">
        <w:rPr>
          <w:rFonts w:ascii="Arial" w:hAnsi="Arial" w:cs="Arial"/>
          <w:sz w:val="24"/>
          <w:szCs w:val="24"/>
        </w:rPr>
        <w:t xml:space="preserve">] MBA </w:t>
      </w:r>
      <w:proofErr w:type="spellStart"/>
      <w:r w:rsidRPr="0080504C">
        <w:rPr>
          <w:rFonts w:ascii="Arial" w:hAnsi="Arial" w:cs="Arial"/>
          <w:sz w:val="24"/>
          <w:szCs w:val="24"/>
        </w:rPr>
        <w:t>Skool-Study.Learn.Share</w:t>
      </w:r>
      <w:proofErr w:type="spellEnd"/>
      <w:r w:rsidRPr="0080504C">
        <w:rPr>
          <w:rFonts w:ascii="Arial" w:hAnsi="Arial" w:cs="Arial"/>
          <w:sz w:val="24"/>
          <w:szCs w:val="24"/>
        </w:rPr>
        <w:t>. Available at: &lt;https://www.mbaskool.com/marketing-mix/products/17655-uniqlo.html&gt; [Accessed 4 September 2020].</w:t>
      </w:r>
    </w:p>
    <w:p w:rsidR="0080504C" w:rsidRDefault="0080504C" w:rsidP="004D0DE9">
      <w:pPr>
        <w:spacing w:line="276" w:lineRule="auto"/>
        <w:rPr>
          <w:rFonts w:ascii="Arial" w:hAnsi="Arial" w:cs="Arial"/>
          <w:sz w:val="24"/>
          <w:szCs w:val="24"/>
        </w:rPr>
      </w:pPr>
      <w:proofErr w:type="spellStart"/>
      <w:r w:rsidRPr="0080504C">
        <w:rPr>
          <w:rFonts w:ascii="Arial" w:hAnsi="Arial" w:cs="Arial"/>
          <w:sz w:val="24"/>
          <w:szCs w:val="24"/>
        </w:rPr>
        <w:t>Nazir</w:t>
      </w:r>
      <w:proofErr w:type="spellEnd"/>
      <w:r w:rsidRPr="0080504C">
        <w:rPr>
          <w:rFonts w:ascii="Arial" w:hAnsi="Arial" w:cs="Arial"/>
          <w:sz w:val="24"/>
          <w:szCs w:val="24"/>
        </w:rPr>
        <w:t>, S., 2020. </w:t>
      </w:r>
      <w:proofErr w:type="spellStart"/>
      <w:r w:rsidRPr="0080504C">
        <w:rPr>
          <w:rFonts w:ascii="Arial" w:hAnsi="Arial" w:cs="Arial"/>
          <w:i/>
          <w:iCs/>
          <w:sz w:val="24"/>
          <w:szCs w:val="24"/>
        </w:rPr>
        <w:t>Uniqlo</w:t>
      </w:r>
      <w:proofErr w:type="spellEnd"/>
      <w:r w:rsidRPr="0080504C">
        <w:rPr>
          <w:rFonts w:ascii="Arial" w:hAnsi="Arial" w:cs="Arial"/>
          <w:i/>
          <w:iCs/>
          <w:sz w:val="24"/>
          <w:szCs w:val="24"/>
        </w:rPr>
        <w:t xml:space="preserve"> Sales Rise Thanks To Demand </w:t>
      </w:r>
      <w:proofErr w:type="gramStart"/>
      <w:r w:rsidRPr="0080504C">
        <w:rPr>
          <w:rFonts w:ascii="Arial" w:hAnsi="Arial" w:cs="Arial"/>
          <w:i/>
          <w:iCs/>
          <w:sz w:val="24"/>
          <w:szCs w:val="24"/>
        </w:rPr>
        <w:t>For</w:t>
      </w:r>
      <w:proofErr w:type="gramEnd"/>
      <w:r w:rsidRPr="0080504C">
        <w:rPr>
          <w:rFonts w:ascii="Arial" w:hAnsi="Arial" w:cs="Arial"/>
          <w:i/>
          <w:iCs/>
          <w:sz w:val="24"/>
          <w:szCs w:val="24"/>
        </w:rPr>
        <w:t xml:space="preserve"> Loungewear - Retail Gazette</w:t>
      </w:r>
      <w:r w:rsidRPr="0080504C">
        <w:rPr>
          <w:rFonts w:ascii="Arial" w:hAnsi="Arial" w:cs="Arial"/>
          <w:sz w:val="24"/>
          <w:szCs w:val="24"/>
        </w:rPr>
        <w:t>. [</w:t>
      </w:r>
      <w:proofErr w:type="gramStart"/>
      <w:r w:rsidRPr="0080504C">
        <w:rPr>
          <w:rFonts w:ascii="Arial" w:hAnsi="Arial" w:cs="Arial"/>
          <w:sz w:val="24"/>
          <w:szCs w:val="24"/>
        </w:rPr>
        <w:t>online</w:t>
      </w:r>
      <w:proofErr w:type="gramEnd"/>
      <w:r w:rsidRPr="0080504C">
        <w:rPr>
          <w:rFonts w:ascii="Arial" w:hAnsi="Arial" w:cs="Arial"/>
          <w:sz w:val="24"/>
          <w:szCs w:val="24"/>
        </w:rPr>
        <w:t>] Retailgazette.co.uk. Available at: &lt;https://www.retailgazette.co.uk/blog/2020/08/uniqlo-sales-rise-tha</w:t>
      </w:r>
      <w:r>
        <w:rPr>
          <w:rFonts w:ascii="Arial" w:hAnsi="Arial" w:cs="Arial"/>
          <w:sz w:val="24"/>
          <w:szCs w:val="24"/>
        </w:rPr>
        <w:t xml:space="preserve">nks-to-demand-for-loungewear/&gt; </w:t>
      </w:r>
    </w:p>
    <w:p w:rsidR="0080504C" w:rsidRDefault="0080504C" w:rsidP="004D0DE9">
      <w:pPr>
        <w:spacing w:line="276" w:lineRule="auto"/>
        <w:rPr>
          <w:rFonts w:ascii="Arial" w:hAnsi="Arial" w:cs="Arial"/>
          <w:sz w:val="24"/>
          <w:szCs w:val="24"/>
        </w:rPr>
      </w:pPr>
      <w:r w:rsidRPr="0080504C">
        <w:rPr>
          <w:rFonts w:ascii="Arial" w:hAnsi="Arial" w:cs="Arial"/>
          <w:sz w:val="24"/>
          <w:szCs w:val="24"/>
        </w:rPr>
        <w:t>Fastretailing.com. 2020. </w:t>
      </w:r>
      <w:r w:rsidRPr="0080504C">
        <w:rPr>
          <w:rFonts w:ascii="Arial" w:hAnsi="Arial" w:cs="Arial"/>
          <w:i/>
          <w:iCs/>
          <w:sz w:val="24"/>
          <w:szCs w:val="24"/>
        </w:rPr>
        <w:t xml:space="preserve">Group News | FAST RETAILING CO., </w:t>
      </w:r>
      <w:proofErr w:type="gramStart"/>
      <w:r w:rsidRPr="0080504C">
        <w:rPr>
          <w:rFonts w:ascii="Arial" w:hAnsi="Arial" w:cs="Arial"/>
          <w:i/>
          <w:iCs/>
          <w:sz w:val="24"/>
          <w:szCs w:val="24"/>
        </w:rPr>
        <w:t>LTD.</w:t>
      </w:r>
      <w:r w:rsidRPr="0080504C">
        <w:rPr>
          <w:rFonts w:ascii="Arial" w:hAnsi="Arial" w:cs="Arial"/>
          <w:sz w:val="24"/>
          <w:szCs w:val="24"/>
        </w:rPr>
        <w:t>.</w:t>
      </w:r>
      <w:proofErr w:type="gramEnd"/>
      <w:r w:rsidRPr="0080504C">
        <w:rPr>
          <w:rFonts w:ascii="Arial" w:hAnsi="Arial" w:cs="Arial"/>
          <w:sz w:val="24"/>
          <w:szCs w:val="24"/>
        </w:rPr>
        <w:t xml:space="preserve"> [</w:t>
      </w:r>
      <w:proofErr w:type="gramStart"/>
      <w:r w:rsidRPr="0080504C">
        <w:rPr>
          <w:rFonts w:ascii="Arial" w:hAnsi="Arial" w:cs="Arial"/>
          <w:sz w:val="24"/>
          <w:szCs w:val="24"/>
        </w:rPr>
        <w:t>online</w:t>
      </w:r>
      <w:proofErr w:type="gramEnd"/>
      <w:r w:rsidRPr="0080504C">
        <w:rPr>
          <w:rFonts w:ascii="Arial" w:hAnsi="Arial" w:cs="Arial"/>
          <w:sz w:val="24"/>
          <w:szCs w:val="24"/>
        </w:rPr>
        <w:t>] Available at: &lt;https://www.fast</w:t>
      </w:r>
      <w:r>
        <w:rPr>
          <w:rFonts w:ascii="Arial" w:hAnsi="Arial" w:cs="Arial"/>
          <w:sz w:val="24"/>
          <w:szCs w:val="24"/>
        </w:rPr>
        <w:t>retailing.com/eng/group/news/&gt;</w:t>
      </w:r>
      <w:r w:rsidRPr="0080504C">
        <w:rPr>
          <w:rFonts w:ascii="Arial" w:hAnsi="Arial" w:cs="Arial"/>
          <w:sz w:val="24"/>
          <w:szCs w:val="24"/>
        </w:rPr>
        <w:t>.</w:t>
      </w:r>
    </w:p>
    <w:p w:rsidR="0080504C" w:rsidRDefault="0080504C" w:rsidP="004D0DE9">
      <w:pPr>
        <w:spacing w:line="276" w:lineRule="auto"/>
        <w:rPr>
          <w:rFonts w:ascii="Arial" w:hAnsi="Arial" w:cs="Arial"/>
          <w:sz w:val="24"/>
          <w:szCs w:val="24"/>
        </w:rPr>
      </w:pPr>
      <w:proofErr w:type="spellStart"/>
      <w:r w:rsidRPr="0080504C">
        <w:rPr>
          <w:rFonts w:ascii="Arial" w:hAnsi="Arial" w:cs="Arial"/>
          <w:sz w:val="24"/>
          <w:szCs w:val="24"/>
        </w:rPr>
        <w:t>Nazir</w:t>
      </w:r>
      <w:proofErr w:type="spellEnd"/>
      <w:r w:rsidRPr="0080504C">
        <w:rPr>
          <w:rFonts w:ascii="Arial" w:hAnsi="Arial" w:cs="Arial"/>
          <w:sz w:val="24"/>
          <w:szCs w:val="24"/>
        </w:rPr>
        <w:t>, S., 2020. </w:t>
      </w:r>
      <w:proofErr w:type="spellStart"/>
      <w:r w:rsidRPr="0080504C">
        <w:rPr>
          <w:rFonts w:ascii="Arial" w:hAnsi="Arial" w:cs="Arial"/>
          <w:i/>
          <w:iCs/>
          <w:sz w:val="24"/>
          <w:szCs w:val="24"/>
        </w:rPr>
        <w:t>Uniqlo</w:t>
      </w:r>
      <w:proofErr w:type="spellEnd"/>
      <w:r w:rsidRPr="0080504C">
        <w:rPr>
          <w:rFonts w:ascii="Arial" w:hAnsi="Arial" w:cs="Arial"/>
          <w:i/>
          <w:iCs/>
          <w:sz w:val="24"/>
          <w:szCs w:val="24"/>
        </w:rPr>
        <w:t xml:space="preserve"> Owner Fast Retailing Profits Drop Almost 50% - Retail Gazette</w:t>
      </w:r>
      <w:r w:rsidRPr="0080504C">
        <w:rPr>
          <w:rFonts w:ascii="Arial" w:hAnsi="Arial" w:cs="Arial"/>
          <w:sz w:val="24"/>
          <w:szCs w:val="24"/>
        </w:rPr>
        <w:t>. [</w:t>
      </w:r>
      <w:proofErr w:type="gramStart"/>
      <w:r w:rsidRPr="0080504C">
        <w:rPr>
          <w:rFonts w:ascii="Arial" w:hAnsi="Arial" w:cs="Arial"/>
          <w:sz w:val="24"/>
          <w:szCs w:val="24"/>
        </w:rPr>
        <w:t>online</w:t>
      </w:r>
      <w:proofErr w:type="gramEnd"/>
      <w:r w:rsidRPr="0080504C">
        <w:rPr>
          <w:rFonts w:ascii="Arial" w:hAnsi="Arial" w:cs="Arial"/>
          <w:sz w:val="24"/>
          <w:szCs w:val="24"/>
        </w:rPr>
        <w:t>] Retailgazette.co.uk. Available at: &lt;https://www.retailgazette.co.uk/blog/2020/07/uniqlo-owner-fast-reta</w:t>
      </w:r>
      <w:r>
        <w:rPr>
          <w:rFonts w:ascii="Arial" w:hAnsi="Arial" w:cs="Arial"/>
          <w:sz w:val="24"/>
          <w:szCs w:val="24"/>
        </w:rPr>
        <w:t>iling-profits-drop-almost-50/&gt;</w:t>
      </w:r>
      <w:r w:rsidRPr="0080504C">
        <w:rPr>
          <w:rFonts w:ascii="Arial" w:hAnsi="Arial" w:cs="Arial"/>
          <w:sz w:val="24"/>
          <w:szCs w:val="24"/>
        </w:rPr>
        <w:t>.</w:t>
      </w:r>
    </w:p>
    <w:p w:rsidR="0080504C" w:rsidRDefault="0080504C" w:rsidP="004D0DE9">
      <w:pPr>
        <w:spacing w:line="276" w:lineRule="auto"/>
        <w:rPr>
          <w:rFonts w:ascii="Arial" w:hAnsi="Arial" w:cs="Arial"/>
          <w:sz w:val="24"/>
          <w:szCs w:val="24"/>
        </w:rPr>
      </w:pPr>
      <w:r w:rsidRPr="0080504C">
        <w:rPr>
          <w:rFonts w:ascii="Arial" w:hAnsi="Arial" w:cs="Arial"/>
          <w:sz w:val="24"/>
          <w:szCs w:val="24"/>
        </w:rPr>
        <w:t>Henry, Z., 2018. </w:t>
      </w:r>
      <w:r w:rsidRPr="0080504C">
        <w:rPr>
          <w:rFonts w:ascii="Arial" w:hAnsi="Arial" w:cs="Arial"/>
          <w:i/>
          <w:iCs/>
          <w:sz w:val="24"/>
          <w:szCs w:val="24"/>
        </w:rPr>
        <w:t>UNIQLO Porter Five Forces Analysis</w:t>
      </w:r>
      <w:r w:rsidRPr="0080504C">
        <w:rPr>
          <w:rFonts w:ascii="Arial" w:hAnsi="Arial" w:cs="Arial"/>
          <w:sz w:val="24"/>
          <w:szCs w:val="24"/>
        </w:rPr>
        <w:t>. [</w:t>
      </w:r>
      <w:proofErr w:type="gramStart"/>
      <w:r w:rsidRPr="0080504C">
        <w:rPr>
          <w:rFonts w:ascii="Arial" w:hAnsi="Arial" w:cs="Arial"/>
          <w:sz w:val="24"/>
          <w:szCs w:val="24"/>
        </w:rPr>
        <w:t>online</w:t>
      </w:r>
      <w:proofErr w:type="gramEnd"/>
      <w:r w:rsidRPr="0080504C">
        <w:rPr>
          <w:rFonts w:ascii="Arial" w:hAnsi="Arial" w:cs="Arial"/>
          <w:sz w:val="24"/>
          <w:szCs w:val="24"/>
        </w:rPr>
        <w:t>] Case48. Available at: &lt;https://www.case48.com/porter-analysis/13754-UNIQLO&gt; [Accessed 4 September 2020].</w:t>
      </w:r>
    </w:p>
    <w:p w:rsidR="0080504C" w:rsidRDefault="0080504C" w:rsidP="004D0DE9">
      <w:pPr>
        <w:spacing w:line="276" w:lineRule="auto"/>
        <w:rPr>
          <w:rFonts w:ascii="Arial" w:hAnsi="Arial" w:cs="Arial"/>
          <w:sz w:val="24"/>
          <w:szCs w:val="24"/>
        </w:rPr>
      </w:pPr>
      <w:proofErr w:type="spellStart"/>
      <w:r w:rsidRPr="0080504C">
        <w:rPr>
          <w:rFonts w:ascii="Arial" w:hAnsi="Arial" w:cs="Arial"/>
          <w:sz w:val="24"/>
          <w:szCs w:val="24"/>
        </w:rPr>
        <w:t>Yingshi</w:t>
      </w:r>
      <w:proofErr w:type="spellEnd"/>
      <w:r w:rsidRPr="0080504C">
        <w:rPr>
          <w:rFonts w:ascii="Arial" w:hAnsi="Arial" w:cs="Arial"/>
          <w:sz w:val="24"/>
          <w:szCs w:val="24"/>
        </w:rPr>
        <w:t>, L., 2018. </w:t>
      </w:r>
      <w:r w:rsidRPr="0080504C">
        <w:rPr>
          <w:rFonts w:ascii="Arial" w:hAnsi="Arial" w:cs="Arial"/>
          <w:i/>
          <w:iCs/>
          <w:sz w:val="24"/>
          <w:szCs w:val="24"/>
        </w:rPr>
        <w:t xml:space="preserve">An Article To Understand </w:t>
      </w:r>
      <w:proofErr w:type="spellStart"/>
      <w:r w:rsidRPr="0080504C">
        <w:rPr>
          <w:rFonts w:ascii="Arial" w:hAnsi="Arial" w:cs="Arial"/>
          <w:i/>
          <w:iCs/>
          <w:sz w:val="24"/>
          <w:szCs w:val="24"/>
        </w:rPr>
        <w:t>Uniqlo's</w:t>
      </w:r>
      <w:proofErr w:type="spellEnd"/>
      <w:r w:rsidRPr="0080504C">
        <w:rPr>
          <w:rFonts w:ascii="Arial" w:hAnsi="Arial" w:cs="Arial"/>
          <w:i/>
          <w:iCs/>
          <w:sz w:val="24"/>
          <w:szCs w:val="24"/>
        </w:rPr>
        <w:t xml:space="preserve"> Parent Company Fast Retailing Group's 2018 Fiscal Year Annual Report </w:t>
      </w:r>
      <w:proofErr w:type="spellStart"/>
      <w:r w:rsidRPr="0080504C">
        <w:rPr>
          <w:rFonts w:ascii="Arial" w:hAnsi="Arial" w:cs="Arial"/>
          <w:i/>
          <w:iCs/>
          <w:sz w:val="24"/>
          <w:szCs w:val="24"/>
        </w:rPr>
        <w:t>Uniqlo's</w:t>
      </w:r>
      <w:proofErr w:type="spellEnd"/>
      <w:r w:rsidRPr="0080504C">
        <w:rPr>
          <w:rFonts w:ascii="Arial" w:hAnsi="Arial" w:cs="Arial"/>
          <w:i/>
          <w:iCs/>
          <w:sz w:val="24"/>
          <w:szCs w:val="24"/>
        </w:rPr>
        <w:t xml:space="preserve"> Overseas Market Surpassed The Japanese Market For The First Time</w:t>
      </w:r>
      <w:r w:rsidRPr="0080504C">
        <w:rPr>
          <w:rFonts w:ascii="Arial" w:hAnsi="Arial" w:cs="Arial"/>
          <w:sz w:val="24"/>
          <w:szCs w:val="24"/>
        </w:rPr>
        <w:t>. [</w:t>
      </w:r>
      <w:proofErr w:type="gramStart"/>
      <w:r w:rsidRPr="0080504C">
        <w:rPr>
          <w:rFonts w:ascii="Arial" w:hAnsi="Arial" w:cs="Arial"/>
          <w:sz w:val="24"/>
          <w:szCs w:val="24"/>
        </w:rPr>
        <w:t>online</w:t>
      </w:r>
      <w:proofErr w:type="gramEnd"/>
      <w:r w:rsidRPr="0080504C">
        <w:rPr>
          <w:rFonts w:ascii="Arial" w:hAnsi="Arial" w:cs="Arial"/>
          <w:sz w:val="24"/>
          <w:szCs w:val="24"/>
        </w:rPr>
        <w:t>] Qianzhan.com. Available at: &lt;https://www.qianzhan.com/analyst/detail/220/181015-e9c3cedb.html&gt; [Accessed 2 September 2020].</w:t>
      </w:r>
    </w:p>
    <w:p w:rsidR="00BB3B5C" w:rsidRDefault="004D0DE9" w:rsidP="004D0DE9">
      <w:pPr>
        <w:spacing w:line="276" w:lineRule="auto"/>
        <w:rPr>
          <w:rFonts w:ascii="Calibri" w:eastAsia="Calibri" w:hAnsi="Calibri" w:cs="Calibri"/>
          <w:color w:val="222222"/>
          <w:sz w:val="27"/>
          <w:szCs w:val="27"/>
        </w:rPr>
      </w:pPr>
      <w:r w:rsidRPr="004D0DE9">
        <w:rPr>
          <w:rFonts w:ascii="Calibri" w:eastAsia="Calibri" w:hAnsi="Calibri" w:cs="Calibri"/>
          <w:color w:val="222222"/>
          <w:sz w:val="27"/>
          <w:szCs w:val="27"/>
        </w:rPr>
        <w:t>Bridge, S., 2019. </w:t>
      </w:r>
      <w:proofErr w:type="spellStart"/>
      <w:r w:rsidRPr="004D0DE9">
        <w:rPr>
          <w:rFonts w:ascii="Calibri" w:eastAsia="Calibri" w:hAnsi="Calibri" w:cs="Calibri"/>
          <w:i/>
          <w:iCs/>
          <w:color w:val="222222"/>
          <w:sz w:val="27"/>
          <w:szCs w:val="27"/>
        </w:rPr>
        <w:t>Uniqlo</w:t>
      </w:r>
      <w:proofErr w:type="spellEnd"/>
      <w:r w:rsidRPr="004D0DE9">
        <w:rPr>
          <w:rFonts w:ascii="Calibri" w:eastAsia="Calibri" w:hAnsi="Calibri" w:cs="Calibri"/>
          <w:i/>
          <w:iCs/>
          <w:color w:val="222222"/>
          <w:sz w:val="27"/>
          <w:szCs w:val="27"/>
        </w:rPr>
        <w:t xml:space="preserve"> Reports Soaring Sales And Plan To Open In Manchester</w:t>
      </w:r>
      <w:r>
        <w:rPr>
          <w:rFonts w:ascii="Calibri" w:eastAsia="Calibri" w:hAnsi="Calibri" w:cs="Calibri"/>
          <w:color w:val="222222"/>
          <w:sz w:val="27"/>
          <w:szCs w:val="27"/>
        </w:rPr>
        <w:t>. [</w:t>
      </w:r>
      <w:proofErr w:type="gramStart"/>
      <w:r>
        <w:rPr>
          <w:rFonts w:ascii="Calibri" w:eastAsia="Calibri" w:hAnsi="Calibri" w:cs="Calibri"/>
          <w:color w:val="222222"/>
          <w:sz w:val="27"/>
          <w:szCs w:val="27"/>
        </w:rPr>
        <w:t>online</w:t>
      </w:r>
      <w:proofErr w:type="gramEnd"/>
      <w:r>
        <w:rPr>
          <w:rFonts w:ascii="Calibri" w:eastAsia="Calibri" w:hAnsi="Calibri" w:cs="Calibri"/>
          <w:color w:val="222222"/>
          <w:sz w:val="27"/>
          <w:szCs w:val="27"/>
        </w:rPr>
        <w:t xml:space="preserve">] </w:t>
      </w:r>
      <w:r w:rsidRPr="004D0DE9">
        <w:rPr>
          <w:rFonts w:ascii="Calibri" w:eastAsia="Calibri" w:hAnsi="Calibri" w:cs="Calibri"/>
          <w:color w:val="222222"/>
          <w:sz w:val="27"/>
          <w:szCs w:val="27"/>
        </w:rPr>
        <w:t>This is Money. Available at: &lt;https://www.thisismoney.co.uk/money/markets/article-6662723/Fashion-chain-</w:t>
      </w:r>
      <w:r w:rsidRPr="004D0DE9">
        <w:rPr>
          <w:rFonts w:ascii="Calibri" w:eastAsia="Calibri" w:hAnsi="Calibri" w:cs="Calibri"/>
          <w:color w:val="222222"/>
          <w:sz w:val="27"/>
          <w:szCs w:val="27"/>
        </w:rPr>
        <w:lastRenderedPageBreak/>
        <w:t>Uniqlo-reports-soaring-sales-plan-open-Manchester-warns-Brexit.html&gt; [Accessed 4 September 2020].</w:t>
      </w:r>
    </w:p>
    <w:p w:rsidR="004D0DE9" w:rsidRPr="00D1061C" w:rsidRDefault="004D0DE9" w:rsidP="004D0DE9">
      <w:pPr>
        <w:spacing w:line="276" w:lineRule="auto"/>
        <w:rPr>
          <w:rFonts w:ascii="Calibri" w:eastAsia="Calibri" w:hAnsi="Calibri" w:cs="Calibri"/>
          <w:color w:val="222222"/>
          <w:sz w:val="27"/>
          <w:szCs w:val="27"/>
        </w:rPr>
      </w:pPr>
    </w:p>
    <w:sectPr w:rsidR="004D0DE9" w:rsidRPr="00D1061C">
      <w:footerReference w:type="default" r:id="rId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3030" w:rsidRDefault="005F3030" w:rsidP="00200779">
      <w:pPr>
        <w:spacing w:after="0" w:line="240" w:lineRule="auto"/>
      </w:pPr>
      <w:r>
        <w:separator/>
      </w:r>
    </w:p>
  </w:endnote>
  <w:endnote w:type="continuationSeparator" w:id="0">
    <w:p w:rsidR="005F3030" w:rsidRDefault="005F3030" w:rsidP="00200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9097479"/>
      <w:docPartObj>
        <w:docPartGallery w:val="Page Numbers (Bottom of Page)"/>
        <w:docPartUnique/>
      </w:docPartObj>
    </w:sdtPr>
    <w:sdtEndPr>
      <w:rPr>
        <w:noProof/>
      </w:rPr>
    </w:sdtEndPr>
    <w:sdtContent>
      <w:p w:rsidR="00200779" w:rsidRDefault="00200779">
        <w:pPr>
          <w:pStyle w:val="Footer"/>
          <w:jc w:val="right"/>
        </w:pPr>
        <w:r>
          <w:fldChar w:fldCharType="begin"/>
        </w:r>
        <w:r>
          <w:instrText xml:space="preserve"> PAGE   \* MERGEFORMAT </w:instrText>
        </w:r>
        <w:r>
          <w:fldChar w:fldCharType="separate"/>
        </w:r>
        <w:r w:rsidR="00D10AF3">
          <w:rPr>
            <w:noProof/>
          </w:rPr>
          <w:t>11</w:t>
        </w:r>
        <w:r>
          <w:rPr>
            <w:noProof/>
          </w:rPr>
          <w:fldChar w:fldCharType="end"/>
        </w:r>
      </w:p>
    </w:sdtContent>
  </w:sdt>
  <w:p w:rsidR="00200779" w:rsidRDefault="002007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3030" w:rsidRDefault="005F3030" w:rsidP="00200779">
      <w:pPr>
        <w:spacing w:after="0" w:line="240" w:lineRule="auto"/>
      </w:pPr>
      <w:r>
        <w:separator/>
      </w:r>
    </w:p>
  </w:footnote>
  <w:footnote w:type="continuationSeparator" w:id="0">
    <w:p w:rsidR="005F3030" w:rsidRDefault="005F3030" w:rsidP="002007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B1A96"/>
    <w:multiLevelType w:val="hybridMultilevel"/>
    <w:tmpl w:val="2806DD08"/>
    <w:lvl w:ilvl="0" w:tplc="F8E4C6A8">
      <w:start w:val="1"/>
      <w:numFmt w:val="bullet"/>
      <w:lvlText w:val=""/>
      <w:lvlJc w:val="left"/>
      <w:pPr>
        <w:ind w:left="720" w:hanging="360"/>
      </w:pPr>
      <w:rPr>
        <w:rFonts w:ascii="Symbol" w:hAnsi="Symbol" w:hint="default"/>
      </w:rPr>
    </w:lvl>
    <w:lvl w:ilvl="1" w:tplc="D068AE2A">
      <w:start w:val="1"/>
      <w:numFmt w:val="bullet"/>
      <w:lvlText w:val="o"/>
      <w:lvlJc w:val="left"/>
      <w:pPr>
        <w:ind w:left="1440" w:hanging="360"/>
      </w:pPr>
      <w:rPr>
        <w:rFonts w:ascii="Courier New" w:hAnsi="Courier New" w:hint="default"/>
      </w:rPr>
    </w:lvl>
    <w:lvl w:ilvl="2" w:tplc="1CCACFA2">
      <w:start w:val="1"/>
      <w:numFmt w:val="bullet"/>
      <w:lvlText w:val=""/>
      <w:lvlJc w:val="left"/>
      <w:pPr>
        <w:ind w:left="2160" w:hanging="360"/>
      </w:pPr>
      <w:rPr>
        <w:rFonts w:ascii="Wingdings" w:hAnsi="Wingdings" w:hint="default"/>
      </w:rPr>
    </w:lvl>
    <w:lvl w:ilvl="3" w:tplc="2BA60722">
      <w:start w:val="1"/>
      <w:numFmt w:val="bullet"/>
      <w:lvlText w:val=""/>
      <w:lvlJc w:val="left"/>
      <w:pPr>
        <w:ind w:left="2880" w:hanging="360"/>
      </w:pPr>
      <w:rPr>
        <w:rFonts w:ascii="Symbol" w:hAnsi="Symbol" w:hint="default"/>
      </w:rPr>
    </w:lvl>
    <w:lvl w:ilvl="4" w:tplc="F392BF0C">
      <w:start w:val="1"/>
      <w:numFmt w:val="bullet"/>
      <w:lvlText w:val="o"/>
      <w:lvlJc w:val="left"/>
      <w:pPr>
        <w:ind w:left="3600" w:hanging="360"/>
      </w:pPr>
      <w:rPr>
        <w:rFonts w:ascii="Courier New" w:hAnsi="Courier New" w:hint="default"/>
      </w:rPr>
    </w:lvl>
    <w:lvl w:ilvl="5" w:tplc="D332D02C">
      <w:start w:val="1"/>
      <w:numFmt w:val="bullet"/>
      <w:lvlText w:val=""/>
      <w:lvlJc w:val="left"/>
      <w:pPr>
        <w:ind w:left="4320" w:hanging="360"/>
      </w:pPr>
      <w:rPr>
        <w:rFonts w:ascii="Wingdings" w:hAnsi="Wingdings" w:hint="default"/>
      </w:rPr>
    </w:lvl>
    <w:lvl w:ilvl="6" w:tplc="B684654A">
      <w:start w:val="1"/>
      <w:numFmt w:val="bullet"/>
      <w:lvlText w:val=""/>
      <w:lvlJc w:val="left"/>
      <w:pPr>
        <w:ind w:left="5040" w:hanging="360"/>
      </w:pPr>
      <w:rPr>
        <w:rFonts w:ascii="Symbol" w:hAnsi="Symbol" w:hint="default"/>
      </w:rPr>
    </w:lvl>
    <w:lvl w:ilvl="7" w:tplc="31B8D6AE">
      <w:start w:val="1"/>
      <w:numFmt w:val="bullet"/>
      <w:lvlText w:val="o"/>
      <w:lvlJc w:val="left"/>
      <w:pPr>
        <w:ind w:left="5760" w:hanging="360"/>
      </w:pPr>
      <w:rPr>
        <w:rFonts w:ascii="Courier New" w:hAnsi="Courier New" w:hint="default"/>
      </w:rPr>
    </w:lvl>
    <w:lvl w:ilvl="8" w:tplc="8340A5C2">
      <w:start w:val="1"/>
      <w:numFmt w:val="bullet"/>
      <w:lvlText w:val=""/>
      <w:lvlJc w:val="left"/>
      <w:pPr>
        <w:ind w:left="6480" w:hanging="360"/>
      </w:pPr>
      <w:rPr>
        <w:rFonts w:ascii="Wingdings" w:hAnsi="Wingdings" w:hint="default"/>
      </w:rPr>
    </w:lvl>
  </w:abstractNum>
  <w:abstractNum w:abstractNumId="1" w15:restartNumberingAfterBreak="0">
    <w:nsid w:val="05E26A98"/>
    <w:multiLevelType w:val="hybridMultilevel"/>
    <w:tmpl w:val="1840C2FE"/>
    <w:lvl w:ilvl="0" w:tplc="2B78E200">
      <w:start w:val="1"/>
      <w:numFmt w:val="bullet"/>
      <w:lvlText w:val=""/>
      <w:lvlJc w:val="left"/>
      <w:pPr>
        <w:ind w:left="720" w:hanging="360"/>
      </w:pPr>
      <w:rPr>
        <w:rFonts w:ascii="Symbol" w:hAnsi="Symbol" w:hint="default"/>
      </w:rPr>
    </w:lvl>
    <w:lvl w:ilvl="1" w:tplc="C572642E">
      <w:start w:val="1"/>
      <w:numFmt w:val="bullet"/>
      <w:lvlText w:val="o"/>
      <w:lvlJc w:val="left"/>
      <w:pPr>
        <w:ind w:left="1440" w:hanging="360"/>
      </w:pPr>
      <w:rPr>
        <w:rFonts w:ascii="Courier New" w:hAnsi="Courier New" w:hint="default"/>
      </w:rPr>
    </w:lvl>
    <w:lvl w:ilvl="2" w:tplc="C41618BE">
      <w:start w:val="1"/>
      <w:numFmt w:val="bullet"/>
      <w:lvlText w:val=""/>
      <w:lvlJc w:val="left"/>
      <w:pPr>
        <w:ind w:left="2160" w:hanging="360"/>
      </w:pPr>
      <w:rPr>
        <w:rFonts w:ascii="Wingdings" w:hAnsi="Wingdings" w:hint="default"/>
      </w:rPr>
    </w:lvl>
    <w:lvl w:ilvl="3" w:tplc="7C961B80">
      <w:start w:val="1"/>
      <w:numFmt w:val="bullet"/>
      <w:lvlText w:val=""/>
      <w:lvlJc w:val="left"/>
      <w:pPr>
        <w:ind w:left="2880" w:hanging="360"/>
      </w:pPr>
      <w:rPr>
        <w:rFonts w:ascii="Symbol" w:hAnsi="Symbol" w:hint="default"/>
      </w:rPr>
    </w:lvl>
    <w:lvl w:ilvl="4" w:tplc="83AAB3D8">
      <w:start w:val="1"/>
      <w:numFmt w:val="bullet"/>
      <w:lvlText w:val="o"/>
      <w:lvlJc w:val="left"/>
      <w:pPr>
        <w:ind w:left="3600" w:hanging="360"/>
      </w:pPr>
      <w:rPr>
        <w:rFonts w:ascii="Courier New" w:hAnsi="Courier New" w:hint="default"/>
      </w:rPr>
    </w:lvl>
    <w:lvl w:ilvl="5" w:tplc="D7E04BB2">
      <w:start w:val="1"/>
      <w:numFmt w:val="bullet"/>
      <w:lvlText w:val=""/>
      <w:lvlJc w:val="left"/>
      <w:pPr>
        <w:ind w:left="4320" w:hanging="360"/>
      </w:pPr>
      <w:rPr>
        <w:rFonts w:ascii="Wingdings" w:hAnsi="Wingdings" w:hint="default"/>
      </w:rPr>
    </w:lvl>
    <w:lvl w:ilvl="6" w:tplc="54A01534">
      <w:start w:val="1"/>
      <w:numFmt w:val="bullet"/>
      <w:lvlText w:val=""/>
      <w:lvlJc w:val="left"/>
      <w:pPr>
        <w:ind w:left="5040" w:hanging="360"/>
      </w:pPr>
      <w:rPr>
        <w:rFonts w:ascii="Symbol" w:hAnsi="Symbol" w:hint="default"/>
      </w:rPr>
    </w:lvl>
    <w:lvl w:ilvl="7" w:tplc="B178D3D4">
      <w:start w:val="1"/>
      <w:numFmt w:val="bullet"/>
      <w:lvlText w:val="o"/>
      <w:lvlJc w:val="left"/>
      <w:pPr>
        <w:ind w:left="5760" w:hanging="360"/>
      </w:pPr>
      <w:rPr>
        <w:rFonts w:ascii="Courier New" w:hAnsi="Courier New" w:hint="default"/>
      </w:rPr>
    </w:lvl>
    <w:lvl w:ilvl="8" w:tplc="02166E92">
      <w:start w:val="1"/>
      <w:numFmt w:val="bullet"/>
      <w:lvlText w:val=""/>
      <w:lvlJc w:val="left"/>
      <w:pPr>
        <w:ind w:left="6480" w:hanging="360"/>
      </w:pPr>
      <w:rPr>
        <w:rFonts w:ascii="Wingdings" w:hAnsi="Wingdings" w:hint="default"/>
      </w:rPr>
    </w:lvl>
  </w:abstractNum>
  <w:abstractNum w:abstractNumId="2" w15:restartNumberingAfterBreak="0">
    <w:nsid w:val="27354ED8"/>
    <w:multiLevelType w:val="hybridMultilevel"/>
    <w:tmpl w:val="F7D8C3F8"/>
    <w:lvl w:ilvl="0" w:tplc="826CDDFA">
      <w:start w:val="1"/>
      <w:numFmt w:val="decimal"/>
      <w:lvlText w:val="%1."/>
      <w:lvlJc w:val="left"/>
      <w:pPr>
        <w:ind w:left="720" w:hanging="360"/>
      </w:pPr>
    </w:lvl>
    <w:lvl w:ilvl="1" w:tplc="704439BA">
      <w:start w:val="1"/>
      <w:numFmt w:val="lowerLetter"/>
      <w:lvlText w:val="%2."/>
      <w:lvlJc w:val="left"/>
      <w:pPr>
        <w:ind w:left="1440" w:hanging="360"/>
      </w:pPr>
    </w:lvl>
    <w:lvl w:ilvl="2" w:tplc="F0523B44">
      <w:start w:val="1"/>
      <w:numFmt w:val="lowerRoman"/>
      <w:lvlText w:val="%3."/>
      <w:lvlJc w:val="right"/>
      <w:pPr>
        <w:ind w:left="2160" w:hanging="180"/>
      </w:pPr>
    </w:lvl>
    <w:lvl w:ilvl="3" w:tplc="11BA69B2">
      <w:start w:val="1"/>
      <w:numFmt w:val="decimal"/>
      <w:lvlText w:val="%4."/>
      <w:lvlJc w:val="left"/>
      <w:pPr>
        <w:ind w:left="2880" w:hanging="360"/>
      </w:pPr>
    </w:lvl>
    <w:lvl w:ilvl="4" w:tplc="490A8188">
      <w:start w:val="1"/>
      <w:numFmt w:val="lowerLetter"/>
      <w:lvlText w:val="%5."/>
      <w:lvlJc w:val="left"/>
      <w:pPr>
        <w:ind w:left="3600" w:hanging="360"/>
      </w:pPr>
    </w:lvl>
    <w:lvl w:ilvl="5" w:tplc="A0F20E84">
      <w:start w:val="1"/>
      <w:numFmt w:val="lowerRoman"/>
      <w:lvlText w:val="%6."/>
      <w:lvlJc w:val="right"/>
      <w:pPr>
        <w:ind w:left="4320" w:hanging="180"/>
      </w:pPr>
    </w:lvl>
    <w:lvl w:ilvl="6" w:tplc="3CC6C37C">
      <w:start w:val="1"/>
      <w:numFmt w:val="decimal"/>
      <w:lvlText w:val="%7."/>
      <w:lvlJc w:val="left"/>
      <w:pPr>
        <w:ind w:left="5040" w:hanging="360"/>
      </w:pPr>
    </w:lvl>
    <w:lvl w:ilvl="7" w:tplc="EE4A44C6">
      <w:start w:val="1"/>
      <w:numFmt w:val="lowerLetter"/>
      <w:lvlText w:val="%8."/>
      <w:lvlJc w:val="left"/>
      <w:pPr>
        <w:ind w:left="5760" w:hanging="360"/>
      </w:pPr>
    </w:lvl>
    <w:lvl w:ilvl="8" w:tplc="C756E462">
      <w:start w:val="1"/>
      <w:numFmt w:val="lowerRoman"/>
      <w:lvlText w:val="%9."/>
      <w:lvlJc w:val="right"/>
      <w:pPr>
        <w:ind w:left="6480" w:hanging="180"/>
      </w:pPr>
    </w:lvl>
  </w:abstractNum>
  <w:abstractNum w:abstractNumId="3" w15:restartNumberingAfterBreak="0">
    <w:nsid w:val="37B8409D"/>
    <w:multiLevelType w:val="hybridMultilevel"/>
    <w:tmpl w:val="3042D204"/>
    <w:lvl w:ilvl="0" w:tplc="8AA8C69E">
      <w:start w:val="1"/>
      <w:numFmt w:val="bullet"/>
      <w:lvlText w:val=""/>
      <w:lvlJc w:val="left"/>
      <w:pPr>
        <w:ind w:left="720" w:hanging="360"/>
      </w:pPr>
      <w:rPr>
        <w:rFonts w:ascii="Symbol" w:hAnsi="Symbol" w:hint="default"/>
      </w:rPr>
    </w:lvl>
    <w:lvl w:ilvl="1" w:tplc="33BC1836">
      <w:start w:val="1"/>
      <w:numFmt w:val="bullet"/>
      <w:lvlText w:val="o"/>
      <w:lvlJc w:val="left"/>
      <w:pPr>
        <w:ind w:left="1440" w:hanging="360"/>
      </w:pPr>
      <w:rPr>
        <w:rFonts w:ascii="Courier New" w:hAnsi="Courier New" w:hint="default"/>
      </w:rPr>
    </w:lvl>
    <w:lvl w:ilvl="2" w:tplc="53F09C58">
      <w:start w:val="1"/>
      <w:numFmt w:val="bullet"/>
      <w:lvlText w:val=""/>
      <w:lvlJc w:val="left"/>
      <w:pPr>
        <w:ind w:left="2160" w:hanging="360"/>
      </w:pPr>
      <w:rPr>
        <w:rFonts w:ascii="Wingdings" w:hAnsi="Wingdings" w:hint="default"/>
      </w:rPr>
    </w:lvl>
    <w:lvl w:ilvl="3" w:tplc="6E449148">
      <w:start w:val="1"/>
      <w:numFmt w:val="bullet"/>
      <w:lvlText w:val=""/>
      <w:lvlJc w:val="left"/>
      <w:pPr>
        <w:ind w:left="2880" w:hanging="360"/>
      </w:pPr>
      <w:rPr>
        <w:rFonts w:ascii="Symbol" w:hAnsi="Symbol" w:hint="default"/>
      </w:rPr>
    </w:lvl>
    <w:lvl w:ilvl="4" w:tplc="DA408C84">
      <w:start w:val="1"/>
      <w:numFmt w:val="bullet"/>
      <w:lvlText w:val="o"/>
      <w:lvlJc w:val="left"/>
      <w:pPr>
        <w:ind w:left="3600" w:hanging="360"/>
      </w:pPr>
      <w:rPr>
        <w:rFonts w:ascii="Courier New" w:hAnsi="Courier New" w:hint="default"/>
      </w:rPr>
    </w:lvl>
    <w:lvl w:ilvl="5" w:tplc="17D48CE6">
      <w:start w:val="1"/>
      <w:numFmt w:val="bullet"/>
      <w:lvlText w:val=""/>
      <w:lvlJc w:val="left"/>
      <w:pPr>
        <w:ind w:left="4320" w:hanging="360"/>
      </w:pPr>
      <w:rPr>
        <w:rFonts w:ascii="Wingdings" w:hAnsi="Wingdings" w:hint="default"/>
      </w:rPr>
    </w:lvl>
    <w:lvl w:ilvl="6" w:tplc="D16C9AC6">
      <w:start w:val="1"/>
      <w:numFmt w:val="bullet"/>
      <w:lvlText w:val=""/>
      <w:lvlJc w:val="left"/>
      <w:pPr>
        <w:ind w:left="5040" w:hanging="360"/>
      </w:pPr>
      <w:rPr>
        <w:rFonts w:ascii="Symbol" w:hAnsi="Symbol" w:hint="default"/>
      </w:rPr>
    </w:lvl>
    <w:lvl w:ilvl="7" w:tplc="0CD46CB8">
      <w:start w:val="1"/>
      <w:numFmt w:val="bullet"/>
      <w:lvlText w:val="o"/>
      <w:lvlJc w:val="left"/>
      <w:pPr>
        <w:ind w:left="5760" w:hanging="360"/>
      </w:pPr>
      <w:rPr>
        <w:rFonts w:ascii="Courier New" w:hAnsi="Courier New" w:hint="default"/>
      </w:rPr>
    </w:lvl>
    <w:lvl w:ilvl="8" w:tplc="361E6688">
      <w:start w:val="1"/>
      <w:numFmt w:val="bullet"/>
      <w:lvlText w:val=""/>
      <w:lvlJc w:val="left"/>
      <w:pPr>
        <w:ind w:left="6480" w:hanging="360"/>
      </w:pPr>
      <w:rPr>
        <w:rFonts w:ascii="Wingdings" w:hAnsi="Wingdings" w:hint="default"/>
      </w:rPr>
    </w:lvl>
  </w:abstractNum>
  <w:abstractNum w:abstractNumId="4" w15:restartNumberingAfterBreak="0">
    <w:nsid w:val="67BC59EF"/>
    <w:multiLevelType w:val="hybridMultilevel"/>
    <w:tmpl w:val="EC96C0D2"/>
    <w:lvl w:ilvl="0" w:tplc="B9BCD7A2">
      <w:start w:val="1"/>
      <w:numFmt w:val="bullet"/>
      <w:lvlText w:val=""/>
      <w:lvlJc w:val="left"/>
      <w:pPr>
        <w:ind w:left="720" w:hanging="360"/>
      </w:pPr>
      <w:rPr>
        <w:rFonts w:ascii="Symbol" w:hAnsi="Symbol" w:hint="default"/>
      </w:rPr>
    </w:lvl>
    <w:lvl w:ilvl="1" w:tplc="17FEB28E">
      <w:start w:val="1"/>
      <w:numFmt w:val="bullet"/>
      <w:lvlText w:val="o"/>
      <w:lvlJc w:val="left"/>
      <w:pPr>
        <w:ind w:left="1440" w:hanging="360"/>
      </w:pPr>
      <w:rPr>
        <w:rFonts w:ascii="Courier New" w:hAnsi="Courier New" w:hint="default"/>
      </w:rPr>
    </w:lvl>
    <w:lvl w:ilvl="2" w:tplc="A572B4F6">
      <w:start w:val="1"/>
      <w:numFmt w:val="bullet"/>
      <w:lvlText w:val=""/>
      <w:lvlJc w:val="left"/>
      <w:pPr>
        <w:ind w:left="2160" w:hanging="360"/>
      </w:pPr>
      <w:rPr>
        <w:rFonts w:ascii="Wingdings" w:hAnsi="Wingdings" w:hint="default"/>
      </w:rPr>
    </w:lvl>
    <w:lvl w:ilvl="3" w:tplc="E54C3BAA">
      <w:start w:val="1"/>
      <w:numFmt w:val="bullet"/>
      <w:lvlText w:val=""/>
      <w:lvlJc w:val="left"/>
      <w:pPr>
        <w:ind w:left="2880" w:hanging="360"/>
      </w:pPr>
      <w:rPr>
        <w:rFonts w:ascii="Symbol" w:hAnsi="Symbol" w:hint="default"/>
      </w:rPr>
    </w:lvl>
    <w:lvl w:ilvl="4" w:tplc="51162BEC">
      <w:start w:val="1"/>
      <w:numFmt w:val="bullet"/>
      <w:lvlText w:val="o"/>
      <w:lvlJc w:val="left"/>
      <w:pPr>
        <w:ind w:left="3600" w:hanging="360"/>
      </w:pPr>
      <w:rPr>
        <w:rFonts w:ascii="Courier New" w:hAnsi="Courier New" w:hint="default"/>
      </w:rPr>
    </w:lvl>
    <w:lvl w:ilvl="5" w:tplc="84F65750">
      <w:start w:val="1"/>
      <w:numFmt w:val="bullet"/>
      <w:lvlText w:val=""/>
      <w:lvlJc w:val="left"/>
      <w:pPr>
        <w:ind w:left="4320" w:hanging="360"/>
      </w:pPr>
      <w:rPr>
        <w:rFonts w:ascii="Wingdings" w:hAnsi="Wingdings" w:hint="default"/>
      </w:rPr>
    </w:lvl>
    <w:lvl w:ilvl="6" w:tplc="26B09018">
      <w:start w:val="1"/>
      <w:numFmt w:val="bullet"/>
      <w:lvlText w:val=""/>
      <w:lvlJc w:val="left"/>
      <w:pPr>
        <w:ind w:left="5040" w:hanging="360"/>
      </w:pPr>
      <w:rPr>
        <w:rFonts w:ascii="Symbol" w:hAnsi="Symbol" w:hint="default"/>
      </w:rPr>
    </w:lvl>
    <w:lvl w:ilvl="7" w:tplc="74A6941E">
      <w:start w:val="1"/>
      <w:numFmt w:val="bullet"/>
      <w:lvlText w:val="o"/>
      <w:lvlJc w:val="left"/>
      <w:pPr>
        <w:ind w:left="5760" w:hanging="360"/>
      </w:pPr>
      <w:rPr>
        <w:rFonts w:ascii="Courier New" w:hAnsi="Courier New" w:hint="default"/>
      </w:rPr>
    </w:lvl>
    <w:lvl w:ilvl="8" w:tplc="DD823D46">
      <w:start w:val="1"/>
      <w:numFmt w:val="bullet"/>
      <w:lvlText w:val=""/>
      <w:lvlJc w:val="left"/>
      <w:pPr>
        <w:ind w:left="6480" w:hanging="360"/>
      </w:pPr>
      <w:rPr>
        <w:rFonts w:ascii="Wingdings" w:hAnsi="Wingdings" w:hint="default"/>
      </w:rPr>
    </w:lvl>
  </w:abstractNum>
  <w:abstractNum w:abstractNumId="5" w15:restartNumberingAfterBreak="0">
    <w:nsid w:val="79730F48"/>
    <w:multiLevelType w:val="hybridMultilevel"/>
    <w:tmpl w:val="F308101C"/>
    <w:lvl w:ilvl="0" w:tplc="561CD436">
      <w:start w:val="1"/>
      <w:numFmt w:val="bullet"/>
      <w:lvlText w:val=""/>
      <w:lvlJc w:val="left"/>
      <w:pPr>
        <w:ind w:left="720" w:hanging="360"/>
      </w:pPr>
      <w:rPr>
        <w:rFonts w:ascii="Symbol" w:hAnsi="Symbol" w:hint="default"/>
      </w:rPr>
    </w:lvl>
    <w:lvl w:ilvl="1" w:tplc="9EB02E34">
      <w:start w:val="1"/>
      <w:numFmt w:val="bullet"/>
      <w:lvlText w:val="o"/>
      <w:lvlJc w:val="left"/>
      <w:pPr>
        <w:ind w:left="1440" w:hanging="360"/>
      </w:pPr>
      <w:rPr>
        <w:rFonts w:ascii="Courier New" w:hAnsi="Courier New" w:hint="default"/>
      </w:rPr>
    </w:lvl>
    <w:lvl w:ilvl="2" w:tplc="EEE092FE">
      <w:start w:val="1"/>
      <w:numFmt w:val="bullet"/>
      <w:lvlText w:val=""/>
      <w:lvlJc w:val="left"/>
      <w:pPr>
        <w:ind w:left="2160" w:hanging="360"/>
      </w:pPr>
      <w:rPr>
        <w:rFonts w:ascii="Wingdings" w:hAnsi="Wingdings" w:hint="default"/>
      </w:rPr>
    </w:lvl>
    <w:lvl w:ilvl="3" w:tplc="A82E70F0">
      <w:start w:val="1"/>
      <w:numFmt w:val="bullet"/>
      <w:lvlText w:val=""/>
      <w:lvlJc w:val="left"/>
      <w:pPr>
        <w:ind w:left="2880" w:hanging="360"/>
      </w:pPr>
      <w:rPr>
        <w:rFonts w:ascii="Symbol" w:hAnsi="Symbol" w:hint="default"/>
      </w:rPr>
    </w:lvl>
    <w:lvl w:ilvl="4" w:tplc="483A529C">
      <w:start w:val="1"/>
      <w:numFmt w:val="bullet"/>
      <w:lvlText w:val="o"/>
      <w:lvlJc w:val="left"/>
      <w:pPr>
        <w:ind w:left="3600" w:hanging="360"/>
      </w:pPr>
      <w:rPr>
        <w:rFonts w:ascii="Courier New" w:hAnsi="Courier New" w:hint="default"/>
      </w:rPr>
    </w:lvl>
    <w:lvl w:ilvl="5" w:tplc="81229C16">
      <w:start w:val="1"/>
      <w:numFmt w:val="bullet"/>
      <w:lvlText w:val=""/>
      <w:lvlJc w:val="left"/>
      <w:pPr>
        <w:ind w:left="4320" w:hanging="360"/>
      </w:pPr>
      <w:rPr>
        <w:rFonts w:ascii="Wingdings" w:hAnsi="Wingdings" w:hint="default"/>
      </w:rPr>
    </w:lvl>
    <w:lvl w:ilvl="6" w:tplc="A1A8506C">
      <w:start w:val="1"/>
      <w:numFmt w:val="bullet"/>
      <w:lvlText w:val=""/>
      <w:lvlJc w:val="left"/>
      <w:pPr>
        <w:ind w:left="5040" w:hanging="360"/>
      </w:pPr>
      <w:rPr>
        <w:rFonts w:ascii="Symbol" w:hAnsi="Symbol" w:hint="default"/>
      </w:rPr>
    </w:lvl>
    <w:lvl w:ilvl="7" w:tplc="951A8C86">
      <w:start w:val="1"/>
      <w:numFmt w:val="bullet"/>
      <w:lvlText w:val="o"/>
      <w:lvlJc w:val="left"/>
      <w:pPr>
        <w:ind w:left="5760" w:hanging="360"/>
      </w:pPr>
      <w:rPr>
        <w:rFonts w:ascii="Courier New" w:hAnsi="Courier New" w:hint="default"/>
      </w:rPr>
    </w:lvl>
    <w:lvl w:ilvl="8" w:tplc="6D1C3280">
      <w:start w:val="1"/>
      <w:numFmt w:val="bullet"/>
      <w:lvlText w:val=""/>
      <w:lvlJc w:val="left"/>
      <w:pPr>
        <w:ind w:left="6480" w:hanging="360"/>
      </w:pPr>
      <w:rPr>
        <w:rFonts w:ascii="Wingdings" w:hAnsi="Wingdings" w:hint="default"/>
      </w:rPr>
    </w:lvl>
  </w:abstractNum>
  <w:abstractNum w:abstractNumId="6" w15:restartNumberingAfterBreak="0">
    <w:nsid w:val="7EA55C15"/>
    <w:multiLevelType w:val="hybridMultilevel"/>
    <w:tmpl w:val="D3062286"/>
    <w:lvl w:ilvl="0" w:tplc="F4F61D22">
      <w:start w:val="1"/>
      <w:numFmt w:val="bullet"/>
      <w:lvlText w:val=""/>
      <w:lvlJc w:val="left"/>
      <w:pPr>
        <w:ind w:left="720" w:hanging="360"/>
      </w:pPr>
      <w:rPr>
        <w:rFonts w:ascii="Symbol" w:hAnsi="Symbol" w:hint="default"/>
      </w:rPr>
    </w:lvl>
    <w:lvl w:ilvl="1" w:tplc="0C128BC2">
      <w:start w:val="1"/>
      <w:numFmt w:val="bullet"/>
      <w:lvlText w:val="o"/>
      <w:lvlJc w:val="left"/>
      <w:pPr>
        <w:ind w:left="1440" w:hanging="360"/>
      </w:pPr>
      <w:rPr>
        <w:rFonts w:ascii="Courier New" w:hAnsi="Courier New" w:hint="default"/>
      </w:rPr>
    </w:lvl>
    <w:lvl w:ilvl="2" w:tplc="35A0C000">
      <w:start w:val="1"/>
      <w:numFmt w:val="bullet"/>
      <w:lvlText w:val=""/>
      <w:lvlJc w:val="left"/>
      <w:pPr>
        <w:ind w:left="2160" w:hanging="360"/>
      </w:pPr>
      <w:rPr>
        <w:rFonts w:ascii="Wingdings" w:hAnsi="Wingdings" w:hint="default"/>
      </w:rPr>
    </w:lvl>
    <w:lvl w:ilvl="3" w:tplc="53C05648">
      <w:start w:val="1"/>
      <w:numFmt w:val="bullet"/>
      <w:lvlText w:val=""/>
      <w:lvlJc w:val="left"/>
      <w:pPr>
        <w:ind w:left="2880" w:hanging="360"/>
      </w:pPr>
      <w:rPr>
        <w:rFonts w:ascii="Symbol" w:hAnsi="Symbol" w:hint="default"/>
      </w:rPr>
    </w:lvl>
    <w:lvl w:ilvl="4" w:tplc="60C84712">
      <w:start w:val="1"/>
      <w:numFmt w:val="bullet"/>
      <w:lvlText w:val="o"/>
      <w:lvlJc w:val="left"/>
      <w:pPr>
        <w:ind w:left="3600" w:hanging="360"/>
      </w:pPr>
      <w:rPr>
        <w:rFonts w:ascii="Courier New" w:hAnsi="Courier New" w:hint="default"/>
      </w:rPr>
    </w:lvl>
    <w:lvl w:ilvl="5" w:tplc="D41028CA">
      <w:start w:val="1"/>
      <w:numFmt w:val="bullet"/>
      <w:lvlText w:val=""/>
      <w:lvlJc w:val="left"/>
      <w:pPr>
        <w:ind w:left="4320" w:hanging="360"/>
      </w:pPr>
      <w:rPr>
        <w:rFonts w:ascii="Wingdings" w:hAnsi="Wingdings" w:hint="default"/>
      </w:rPr>
    </w:lvl>
    <w:lvl w:ilvl="6" w:tplc="359871EC">
      <w:start w:val="1"/>
      <w:numFmt w:val="bullet"/>
      <w:lvlText w:val=""/>
      <w:lvlJc w:val="left"/>
      <w:pPr>
        <w:ind w:left="5040" w:hanging="360"/>
      </w:pPr>
      <w:rPr>
        <w:rFonts w:ascii="Symbol" w:hAnsi="Symbol" w:hint="default"/>
      </w:rPr>
    </w:lvl>
    <w:lvl w:ilvl="7" w:tplc="D414B6DE">
      <w:start w:val="1"/>
      <w:numFmt w:val="bullet"/>
      <w:lvlText w:val="o"/>
      <w:lvlJc w:val="left"/>
      <w:pPr>
        <w:ind w:left="5760" w:hanging="360"/>
      </w:pPr>
      <w:rPr>
        <w:rFonts w:ascii="Courier New" w:hAnsi="Courier New" w:hint="default"/>
      </w:rPr>
    </w:lvl>
    <w:lvl w:ilvl="8" w:tplc="0AC6C02C">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43BB13"/>
    <w:rsid w:val="0007050A"/>
    <w:rsid w:val="000EC240"/>
    <w:rsid w:val="00103CC5"/>
    <w:rsid w:val="00200779"/>
    <w:rsid w:val="0031403E"/>
    <w:rsid w:val="0033AFE4"/>
    <w:rsid w:val="00355798"/>
    <w:rsid w:val="0042E775"/>
    <w:rsid w:val="004D0DE9"/>
    <w:rsid w:val="004E361F"/>
    <w:rsid w:val="005F3030"/>
    <w:rsid w:val="00677A9D"/>
    <w:rsid w:val="0080504C"/>
    <w:rsid w:val="00870553"/>
    <w:rsid w:val="009920E6"/>
    <w:rsid w:val="009B98FE"/>
    <w:rsid w:val="009C4900"/>
    <w:rsid w:val="009DA9D7"/>
    <w:rsid w:val="00A959FD"/>
    <w:rsid w:val="00AD6D4F"/>
    <w:rsid w:val="00AE3D02"/>
    <w:rsid w:val="00BB3B5C"/>
    <w:rsid w:val="00BF49DF"/>
    <w:rsid w:val="00CAD2E5"/>
    <w:rsid w:val="00D1061C"/>
    <w:rsid w:val="00D10AF3"/>
    <w:rsid w:val="00DAEB28"/>
    <w:rsid w:val="00E75E6B"/>
    <w:rsid w:val="00F2A578"/>
    <w:rsid w:val="00F4636C"/>
    <w:rsid w:val="01032525"/>
    <w:rsid w:val="010BD7C6"/>
    <w:rsid w:val="010C057F"/>
    <w:rsid w:val="0114D312"/>
    <w:rsid w:val="011CC772"/>
    <w:rsid w:val="01265BB7"/>
    <w:rsid w:val="0153896F"/>
    <w:rsid w:val="01552E8D"/>
    <w:rsid w:val="01553494"/>
    <w:rsid w:val="015D5717"/>
    <w:rsid w:val="016133CC"/>
    <w:rsid w:val="0166E22D"/>
    <w:rsid w:val="016761FE"/>
    <w:rsid w:val="016E7775"/>
    <w:rsid w:val="0176BFF3"/>
    <w:rsid w:val="01875D20"/>
    <w:rsid w:val="019B16FC"/>
    <w:rsid w:val="01A7AF19"/>
    <w:rsid w:val="01B6A0CF"/>
    <w:rsid w:val="01D21325"/>
    <w:rsid w:val="01D97990"/>
    <w:rsid w:val="01E2B739"/>
    <w:rsid w:val="0205314A"/>
    <w:rsid w:val="0218E096"/>
    <w:rsid w:val="02257E21"/>
    <w:rsid w:val="023C84F1"/>
    <w:rsid w:val="0242FA48"/>
    <w:rsid w:val="0243DD02"/>
    <w:rsid w:val="025A14CF"/>
    <w:rsid w:val="026F5CBB"/>
    <w:rsid w:val="0280D814"/>
    <w:rsid w:val="02833797"/>
    <w:rsid w:val="0295A095"/>
    <w:rsid w:val="02994699"/>
    <w:rsid w:val="02A6C31D"/>
    <w:rsid w:val="02CD1A4A"/>
    <w:rsid w:val="02D18101"/>
    <w:rsid w:val="02D8BD36"/>
    <w:rsid w:val="02E6D594"/>
    <w:rsid w:val="02EBF6FF"/>
    <w:rsid w:val="02FA79CC"/>
    <w:rsid w:val="0306166A"/>
    <w:rsid w:val="031B87B2"/>
    <w:rsid w:val="0325DA58"/>
    <w:rsid w:val="032D9D10"/>
    <w:rsid w:val="033335D8"/>
    <w:rsid w:val="03405762"/>
    <w:rsid w:val="03457C37"/>
    <w:rsid w:val="0347E9A8"/>
    <w:rsid w:val="035A39B9"/>
    <w:rsid w:val="0363EF74"/>
    <w:rsid w:val="0365DD79"/>
    <w:rsid w:val="036D4AD2"/>
    <w:rsid w:val="037EA35C"/>
    <w:rsid w:val="03998E5A"/>
    <w:rsid w:val="03ACFE69"/>
    <w:rsid w:val="03C10E2B"/>
    <w:rsid w:val="03CE9E29"/>
    <w:rsid w:val="03E6FAEE"/>
    <w:rsid w:val="03F33017"/>
    <w:rsid w:val="03F3ED85"/>
    <w:rsid w:val="04026B43"/>
    <w:rsid w:val="040902AC"/>
    <w:rsid w:val="0415E4DD"/>
    <w:rsid w:val="041B412C"/>
    <w:rsid w:val="0423E850"/>
    <w:rsid w:val="043957CF"/>
    <w:rsid w:val="043BADF6"/>
    <w:rsid w:val="0451C994"/>
    <w:rsid w:val="0454E77F"/>
    <w:rsid w:val="046B4205"/>
    <w:rsid w:val="046C44E2"/>
    <w:rsid w:val="0472E20F"/>
    <w:rsid w:val="047854F8"/>
    <w:rsid w:val="047B6188"/>
    <w:rsid w:val="048E5563"/>
    <w:rsid w:val="04BD4279"/>
    <w:rsid w:val="04C22720"/>
    <w:rsid w:val="04C5872E"/>
    <w:rsid w:val="04C80EA1"/>
    <w:rsid w:val="04C86076"/>
    <w:rsid w:val="051C750A"/>
    <w:rsid w:val="0528BFE8"/>
    <w:rsid w:val="052EB2E6"/>
    <w:rsid w:val="054B8DE6"/>
    <w:rsid w:val="0567030C"/>
    <w:rsid w:val="0570D665"/>
    <w:rsid w:val="05975FBC"/>
    <w:rsid w:val="059E4FF0"/>
    <w:rsid w:val="05B216F2"/>
    <w:rsid w:val="05B69FBA"/>
    <w:rsid w:val="05C68FDF"/>
    <w:rsid w:val="05C6DFFC"/>
    <w:rsid w:val="05D81E92"/>
    <w:rsid w:val="05E2D94D"/>
    <w:rsid w:val="05E5ECF5"/>
    <w:rsid w:val="06087497"/>
    <w:rsid w:val="061AFDDE"/>
    <w:rsid w:val="062AE695"/>
    <w:rsid w:val="0634327B"/>
    <w:rsid w:val="064266DB"/>
    <w:rsid w:val="06450AB4"/>
    <w:rsid w:val="0655FEED"/>
    <w:rsid w:val="066960C6"/>
    <w:rsid w:val="066EB4C2"/>
    <w:rsid w:val="06723BD1"/>
    <w:rsid w:val="067529B3"/>
    <w:rsid w:val="067691AC"/>
    <w:rsid w:val="067BA422"/>
    <w:rsid w:val="068DEF84"/>
    <w:rsid w:val="068DFDDE"/>
    <w:rsid w:val="0690B5BD"/>
    <w:rsid w:val="06B77CD0"/>
    <w:rsid w:val="06BA6783"/>
    <w:rsid w:val="06BF92D9"/>
    <w:rsid w:val="06BFC442"/>
    <w:rsid w:val="06C0DBCF"/>
    <w:rsid w:val="06C4974C"/>
    <w:rsid w:val="06D2E1FA"/>
    <w:rsid w:val="06D5076B"/>
    <w:rsid w:val="06DEA773"/>
    <w:rsid w:val="06E28C38"/>
    <w:rsid w:val="06E7EEBE"/>
    <w:rsid w:val="06ED51F2"/>
    <w:rsid w:val="06FB8535"/>
    <w:rsid w:val="0708A3B9"/>
    <w:rsid w:val="07178895"/>
    <w:rsid w:val="07189BBC"/>
    <w:rsid w:val="071AFFE2"/>
    <w:rsid w:val="074CECAB"/>
    <w:rsid w:val="0750FCF3"/>
    <w:rsid w:val="0762B831"/>
    <w:rsid w:val="0792D981"/>
    <w:rsid w:val="07A0340D"/>
    <w:rsid w:val="07A379A2"/>
    <w:rsid w:val="07B0C0F0"/>
    <w:rsid w:val="07B4891C"/>
    <w:rsid w:val="07D09503"/>
    <w:rsid w:val="07FBE3E0"/>
    <w:rsid w:val="080B258F"/>
    <w:rsid w:val="080BCCD0"/>
    <w:rsid w:val="0811B58C"/>
    <w:rsid w:val="0817DA4F"/>
    <w:rsid w:val="081946A4"/>
    <w:rsid w:val="081A5DEC"/>
    <w:rsid w:val="081EA56B"/>
    <w:rsid w:val="0828B45C"/>
    <w:rsid w:val="084A1CE9"/>
    <w:rsid w:val="084E0479"/>
    <w:rsid w:val="08581E03"/>
    <w:rsid w:val="085D7668"/>
    <w:rsid w:val="0863751A"/>
    <w:rsid w:val="087377FB"/>
    <w:rsid w:val="087C0374"/>
    <w:rsid w:val="087D29FB"/>
    <w:rsid w:val="0889CFBE"/>
    <w:rsid w:val="08A4189D"/>
    <w:rsid w:val="08A47BE4"/>
    <w:rsid w:val="08B2465D"/>
    <w:rsid w:val="08B69AE8"/>
    <w:rsid w:val="08BFC377"/>
    <w:rsid w:val="08C0ADD6"/>
    <w:rsid w:val="08C9D20E"/>
    <w:rsid w:val="08D7F068"/>
    <w:rsid w:val="08FD750D"/>
    <w:rsid w:val="09176A88"/>
    <w:rsid w:val="091937FF"/>
    <w:rsid w:val="091E6D8A"/>
    <w:rsid w:val="0924498F"/>
    <w:rsid w:val="092EA34D"/>
    <w:rsid w:val="0958DD80"/>
    <w:rsid w:val="096507DE"/>
    <w:rsid w:val="096D8B22"/>
    <w:rsid w:val="0970DDEE"/>
    <w:rsid w:val="0995F985"/>
    <w:rsid w:val="09AC2230"/>
    <w:rsid w:val="09C84DCE"/>
    <w:rsid w:val="09CF0E66"/>
    <w:rsid w:val="09D333F8"/>
    <w:rsid w:val="09F76E4F"/>
    <w:rsid w:val="0A02B7C1"/>
    <w:rsid w:val="0A03FE15"/>
    <w:rsid w:val="0A07B478"/>
    <w:rsid w:val="0A0F3226"/>
    <w:rsid w:val="0A1F0F96"/>
    <w:rsid w:val="0A24A8E1"/>
    <w:rsid w:val="0A27083A"/>
    <w:rsid w:val="0A4DDEC0"/>
    <w:rsid w:val="0A507E1D"/>
    <w:rsid w:val="0A729A18"/>
    <w:rsid w:val="0A817DCD"/>
    <w:rsid w:val="0A8460B1"/>
    <w:rsid w:val="0A9C221A"/>
    <w:rsid w:val="0AABDE6D"/>
    <w:rsid w:val="0AD7F18E"/>
    <w:rsid w:val="0ADB51FC"/>
    <w:rsid w:val="0AE8DBB5"/>
    <w:rsid w:val="0AF5524F"/>
    <w:rsid w:val="0AF9C2B5"/>
    <w:rsid w:val="0AFF78B8"/>
    <w:rsid w:val="0B2AC105"/>
    <w:rsid w:val="0B365607"/>
    <w:rsid w:val="0B488F62"/>
    <w:rsid w:val="0B5B6123"/>
    <w:rsid w:val="0B5E0272"/>
    <w:rsid w:val="0B69CEAC"/>
    <w:rsid w:val="0B6FD8DE"/>
    <w:rsid w:val="0B74DF86"/>
    <w:rsid w:val="0B79C818"/>
    <w:rsid w:val="0B884229"/>
    <w:rsid w:val="0B94FC56"/>
    <w:rsid w:val="0BDCE55A"/>
    <w:rsid w:val="0C032709"/>
    <w:rsid w:val="0C1F54E3"/>
    <w:rsid w:val="0C1FF2A0"/>
    <w:rsid w:val="0C24B2FE"/>
    <w:rsid w:val="0C2B313A"/>
    <w:rsid w:val="0C346693"/>
    <w:rsid w:val="0C48B6B6"/>
    <w:rsid w:val="0C612EF9"/>
    <w:rsid w:val="0C63290F"/>
    <w:rsid w:val="0C667F61"/>
    <w:rsid w:val="0C8D192B"/>
    <w:rsid w:val="0C95253A"/>
    <w:rsid w:val="0CA880E4"/>
    <w:rsid w:val="0CAB99BA"/>
    <w:rsid w:val="0CB35C76"/>
    <w:rsid w:val="0CB3CE9C"/>
    <w:rsid w:val="0CCD9F57"/>
    <w:rsid w:val="0CD7B076"/>
    <w:rsid w:val="0CE68DB0"/>
    <w:rsid w:val="0CEF488E"/>
    <w:rsid w:val="0CEFAEF0"/>
    <w:rsid w:val="0CF64E2C"/>
    <w:rsid w:val="0D02CFB2"/>
    <w:rsid w:val="0D0C7D57"/>
    <w:rsid w:val="0D19DD8A"/>
    <w:rsid w:val="0D2C6891"/>
    <w:rsid w:val="0D3CD0C7"/>
    <w:rsid w:val="0D44A9BC"/>
    <w:rsid w:val="0D502FE6"/>
    <w:rsid w:val="0D5CF151"/>
    <w:rsid w:val="0D5E17BC"/>
    <w:rsid w:val="0D7E7925"/>
    <w:rsid w:val="0D86777B"/>
    <w:rsid w:val="0D892C11"/>
    <w:rsid w:val="0D8E3690"/>
    <w:rsid w:val="0D90788C"/>
    <w:rsid w:val="0DA84E09"/>
    <w:rsid w:val="0DAF20FA"/>
    <w:rsid w:val="0DB4131A"/>
    <w:rsid w:val="0DB7897C"/>
    <w:rsid w:val="0DCB6E97"/>
    <w:rsid w:val="0DCF7339"/>
    <w:rsid w:val="0DD328AA"/>
    <w:rsid w:val="0E25807B"/>
    <w:rsid w:val="0E2BA2F3"/>
    <w:rsid w:val="0E31E32D"/>
    <w:rsid w:val="0E32E384"/>
    <w:rsid w:val="0E494F92"/>
    <w:rsid w:val="0E6F4BBF"/>
    <w:rsid w:val="0E75EB0E"/>
    <w:rsid w:val="0E79AEBB"/>
    <w:rsid w:val="0E85D2FD"/>
    <w:rsid w:val="0E9E868B"/>
    <w:rsid w:val="0EA2F2E5"/>
    <w:rsid w:val="0EB05C2B"/>
    <w:rsid w:val="0EB461F0"/>
    <w:rsid w:val="0EBE7330"/>
    <w:rsid w:val="0ED4A007"/>
    <w:rsid w:val="0EDE096B"/>
    <w:rsid w:val="0EE81187"/>
    <w:rsid w:val="0EF2E1EB"/>
    <w:rsid w:val="0EFA44A3"/>
    <w:rsid w:val="0F068B40"/>
    <w:rsid w:val="0F0E1A0B"/>
    <w:rsid w:val="0F146EE2"/>
    <w:rsid w:val="0F22E16F"/>
    <w:rsid w:val="0F40A518"/>
    <w:rsid w:val="0F683D05"/>
    <w:rsid w:val="0F6A9451"/>
    <w:rsid w:val="0F831289"/>
    <w:rsid w:val="0FA879F8"/>
    <w:rsid w:val="0FC3CB87"/>
    <w:rsid w:val="0FCA95B2"/>
    <w:rsid w:val="0FE2791F"/>
    <w:rsid w:val="0FE4EF80"/>
    <w:rsid w:val="0FEF1A26"/>
    <w:rsid w:val="1002A906"/>
    <w:rsid w:val="1014789B"/>
    <w:rsid w:val="101993A7"/>
    <w:rsid w:val="1024AAA0"/>
    <w:rsid w:val="10339C98"/>
    <w:rsid w:val="10469ECD"/>
    <w:rsid w:val="105618A1"/>
    <w:rsid w:val="10658001"/>
    <w:rsid w:val="108B9474"/>
    <w:rsid w:val="108DB3F0"/>
    <w:rsid w:val="10930171"/>
    <w:rsid w:val="1093C565"/>
    <w:rsid w:val="109E22A4"/>
    <w:rsid w:val="10BEB1D0"/>
    <w:rsid w:val="10BFE7A8"/>
    <w:rsid w:val="10F7C027"/>
    <w:rsid w:val="10FACEDF"/>
    <w:rsid w:val="10FEA0BE"/>
    <w:rsid w:val="1111DA93"/>
    <w:rsid w:val="111DA99D"/>
    <w:rsid w:val="11295204"/>
    <w:rsid w:val="11387EFF"/>
    <w:rsid w:val="113A0EA3"/>
    <w:rsid w:val="11469379"/>
    <w:rsid w:val="1156CC07"/>
    <w:rsid w:val="11575605"/>
    <w:rsid w:val="115988DD"/>
    <w:rsid w:val="115EF96B"/>
    <w:rsid w:val="11685363"/>
    <w:rsid w:val="116F1505"/>
    <w:rsid w:val="1194A63A"/>
    <w:rsid w:val="119B2F18"/>
    <w:rsid w:val="11AB7310"/>
    <w:rsid w:val="11B38899"/>
    <w:rsid w:val="11DC10BF"/>
    <w:rsid w:val="1219D87B"/>
    <w:rsid w:val="121DDFB7"/>
    <w:rsid w:val="121EBC46"/>
    <w:rsid w:val="122C5DBC"/>
    <w:rsid w:val="123C6178"/>
    <w:rsid w:val="12494526"/>
    <w:rsid w:val="12505B11"/>
    <w:rsid w:val="126C807A"/>
    <w:rsid w:val="1276A846"/>
    <w:rsid w:val="128A5BCA"/>
    <w:rsid w:val="128F6567"/>
    <w:rsid w:val="1294950C"/>
    <w:rsid w:val="12A499A5"/>
    <w:rsid w:val="12B81239"/>
    <w:rsid w:val="12BD9B38"/>
    <w:rsid w:val="12C11BAC"/>
    <w:rsid w:val="12D8868D"/>
    <w:rsid w:val="12E7EF5B"/>
    <w:rsid w:val="12EDF2FC"/>
    <w:rsid w:val="12F5F58C"/>
    <w:rsid w:val="130EE39E"/>
    <w:rsid w:val="13127B71"/>
    <w:rsid w:val="131A403A"/>
    <w:rsid w:val="131B55EF"/>
    <w:rsid w:val="1321C4B9"/>
    <w:rsid w:val="1325DDB5"/>
    <w:rsid w:val="133DBFFB"/>
    <w:rsid w:val="1344EFAA"/>
    <w:rsid w:val="134E53D9"/>
    <w:rsid w:val="13604BEA"/>
    <w:rsid w:val="13683D97"/>
    <w:rsid w:val="137CFE2B"/>
    <w:rsid w:val="1380208F"/>
    <w:rsid w:val="1389CE87"/>
    <w:rsid w:val="13B3440F"/>
    <w:rsid w:val="13BBA5B5"/>
    <w:rsid w:val="13C336F5"/>
    <w:rsid w:val="13D2DBF0"/>
    <w:rsid w:val="13FB5C43"/>
    <w:rsid w:val="14132529"/>
    <w:rsid w:val="14460B7C"/>
    <w:rsid w:val="144F1CC2"/>
    <w:rsid w:val="145929D0"/>
    <w:rsid w:val="14677211"/>
    <w:rsid w:val="14B91D3C"/>
    <w:rsid w:val="14BBFBDA"/>
    <w:rsid w:val="14CA4F6E"/>
    <w:rsid w:val="14E4985D"/>
    <w:rsid w:val="14F7FF60"/>
    <w:rsid w:val="151E80A3"/>
    <w:rsid w:val="15221753"/>
    <w:rsid w:val="152D6BB5"/>
    <w:rsid w:val="153C7300"/>
    <w:rsid w:val="1542A84D"/>
    <w:rsid w:val="15530B04"/>
    <w:rsid w:val="155F1409"/>
    <w:rsid w:val="1573852B"/>
    <w:rsid w:val="157764FD"/>
    <w:rsid w:val="157FF21C"/>
    <w:rsid w:val="15899301"/>
    <w:rsid w:val="15E35A70"/>
    <w:rsid w:val="15E56F3B"/>
    <w:rsid w:val="15EFCEDC"/>
    <w:rsid w:val="1625536C"/>
    <w:rsid w:val="16332972"/>
    <w:rsid w:val="163393EF"/>
    <w:rsid w:val="163A12C5"/>
    <w:rsid w:val="1669DC31"/>
    <w:rsid w:val="166D2B92"/>
    <w:rsid w:val="1676E066"/>
    <w:rsid w:val="168292F1"/>
    <w:rsid w:val="1697945C"/>
    <w:rsid w:val="1697DA5B"/>
    <w:rsid w:val="16E39066"/>
    <w:rsid w:val="16F00F29"/>
    <w:rsid w:val="170827E8"/>
    <w:rsid w:val="171E3411"/>
    <w:rsid w:val="171E6C94"/>
    <w:rsid w:val="174A2581"/>
    <w:rsid w:val="17589BCD"/>
    <w:rsid w:val="17788AA0"/>
    <w:rsid w:val="17A325D6"/>
    <w:rsid w:val="17AE22FA"/>
    <w:rsid w:val="17C26431"/>
    <w:rsid w:val="17C9B2C9"/>
    <w:rsid w:val="17CF7017"/>
    <w:rsid w:val="17D59B0E"/>
    <w:rsid w:val="17DD888D"/>
    <w:rsid w:val="1809A90D"/>
    <w:rsid w:val="18242F98"/>
    <w:rsid w:val="18558B58"/>
    <w:rsid w:val="185FA2F6"/>
    <w:rsid w:val="18779EF8"/>
    <w:rsid w:val="187886B3"/>
    <w:rsid w:val="1893BE29"/>
    <w:rsid w:val="18C5F5A2"/>
    <w:rsid w:val="18D62AB8"/>
    <w:rsid w:val="18D6D627"/>
    <w:rsid w:val="18D76207"/>
    <w:rsid w:val="18E08267"/>
    <w:rsid w:val="18EDDA33"/>
    <w:rsid w:val="18F4AA38"/>
    <w:rsid w:val="18F56DB8"/>
    <w:rsid w:val="18FC7144"/>
    <w:rsid w:val="19178FC4"/>
    <w:rsid w:val="192A0208"/>
    <w:rsid w:val="192F9E37"/>
    <w:rsid w:val="1939FD7B"/>
    <w:rsid w:val="1941C319"/>
    <w:rsid w:val="194FDAF6"/>
    <w:rsid w:val="19634AFB"/>
    <w:rsid w:val="1968CC84"/>
    <w:rsid w:val="196BB34C"/>
    <w:rsid w:val="197CA63A"/>
    <w:rsid w:val="198CC0EF"/>
    <w:rsid w:val="199A4EF0"/>
    <w:rsid w:val="19B00064"/>
    <w:rsid w:val="19CECBDF"/>
    <w:rsid w:val="19DE870B"/>
    <w:rsid w:val="19DFA17D"/>
    <w:rsid w:val="1A011F16"/>
    <w:rsid w:val="1A02286E"/>
    <w:rsid w:val="1A047191"/>
    <w:rsid w:val="1A0D1B7F"/>
    <w:rsid w:val="1A0EB74E"/>
    <w:rsid w:val="1A10ECCB"/>
    <w:rsid w:val="1A217695"/>
    <w:rsid w:val="1A229AEA"/>
    <w:rsid w:val="1A27197F"/>
    <w:rsid w:val="1A32A6EA"/>
    <w:rsid w:val="1A341CCC"/>
    <w:rsid w:val="1A3BF515"/>
    <w:rsid w:val="1A44496C"/>
    <w:rsid w:val="1A4ADA5D"/>
    <w:rsid w:val="1A62B810"/>
    <w:rsid w:val="1A6492EE"/>
    <w:rsid w:val="1A64ADC3"/>
    <w:rsid w:val="1A6E1ABA"/>
    <w:rsid w:val="1A7077E2"/>
    <w:rsid w:val="1A7BB7AE"/>
    <w:rsid w:val="1A8304A0"/>
    <w:rsid w:val="1A93D956"/>
    <w:rsid w:val="1A94224B"/>
    <w:rsid w:val="1A9BF113"/>
    <w:rsid w:val="1AA2A0EC"/>
    <w:rsid w:val="1AA89751"/>
    <w:rsid w:val="1ABFBFFD"/>
    <w:rsid w:val="1AC655D7"/>
    <w:rsid w:val="1AC7D2DC"/>
    <w:rsid w:val="1AD042A3"/>
    <w:rsid w:val="1AE99DD3"/>
    <w:rsid w:val="1AF4C224"/>
    <w:rsid w:val="1AF7B121"/>
    <w:rsid w:val="1B0B4FBD"/>
    <w:rsid w:val="1B14766F"/>
    <w:rsid w:val="1B23F0EF"/>
    <w:rsid w:val="1B3A0E4C"/>
    <w:rsid w:val="1B52525B"/>
    <w:rsid w:val="1B6E8363"/>
    <w:rsid w:val="1B700B8E"/>
    <w:rsid w:val="1B71CBE2"/>
    <w:rsid w:val="1B8243FC"/>
    <w:rsid w:val="1B96E973"/>
    <w:rsid w:val="1BA061E1"/>
    <w:rsid w:val="1BA5250D"/>
    <w:rsid w:val="1BAEFA9F"/>
    <w:rsid w:val="1BB3DA18"/>
    <w:rsid w:val="1BCDBF53"/>
    <w:rsid w:val="1BCF2660"/>
    <w:rsid w:val="1C168546"/>
    <w:rsid w:val="1C27F1B5"/>
    <w:rsid w:val="1C693404"/>
    <w:rsid w:val="1C75AE2D"/>
    <w:rsid w:val="1C891545"/>
    <w:rsid w:val="1C94AE9C"/>
    <w:rsid w:val="1C96B40C"/>
    <w:rsid w:val="1CA75686"/>
    <w:rsid w:val="1CAF84DA"/>
    <w:rsid w:val="1CBF2886"/>
    <w:rsid w:val="1CCF3EAE"/>
    <w:rsid w:val="1CDDA561"/>
    <w:rsid w:val="1D007A24"/>
    <w:rsid w:val="1D09C87C"/>
    <w:rsid w:val="1D0FC24B"/>
    <w:rsid w:val="1D11EA7B"/>
    <w:rsid w:val="1D2833FD"/>
    <w:rsid w:val="1D2E22CF"/>
    <w:rsid w:val="1D3B778F"/>
    <w:rsid w:val="1D403C29"/>
    <w:rsid w:val="1D42CBA2"/>
    <w:rsid w:val="1D4F6927"/>
    <w:rsid w:val="1D6064CE"/>
    <w:rsid w:val="1D639D69"/>
    <w:rsid w:val="1D64E253"/>
    <w:rsid w:val="1D6F22EA"/>
    <w:rsid w:val="1D7F62C1"/>
    <w:rsid w:val="1D812115"/>
    <w:rsid w:val="1D819079"/>
    <w:rsid w:val="1D8B01E6"/>
    <w:rsid w:val="1DC75269"/>
    <w:rsid w:val="1DCB6468"/>
    <w:rsid w:val="1DCEB674"/>
    <w:rsid w:val="1DF525D3"/>
    <w:rsid w:val="1E0B9E22"/>
    <w:rsid w:val="1E14A63D"/>
    <w:rsid w:val="1E30313A"/>
    <w:rsid w:val="1E330727"/>
    <w:rsid w:val="1E3B8CF5"/>
    <w:rsid w:val="1E4D8A05"/>
    <w:rsid w:val="1E5E3EB7"/>
    <w:rsid w:val="1E5FFD90"/>
    <w:rsid w:val="1E659952"/>
    <w:rsid w:val="1E7B7E6D"/>
    <w:rsid w:val="1E898977"/>
    <w:rsid w:val="1E8B207B"/>
    <w:rsid w:val="1E8B8FD3"/>
    <w:rsid w:val="1E8FE7E9"/>
    <w:rsid w:val="1E92AB9F"/>
    <w:rsid w:val="1EB2E444"/>
    <w:rsid w:val="1EC3F892"/>
    <w:rsid w:val="1ECC8F29"/>
    <w:rsid w:val="1F290137"/>
    <w:rsid w:val="1F2D5116"/>
    <w:rsid w:val="1F2EF1E6"/>
    <w:rsid w:val="1F35DF61"/>
    <w:rsid w:val="1F42E7E7"/>
    <w:rsid w:val="1F48526A"/>
    <w:rsid w:val="1F62D2F7"/>
    <w:rsid w:val="1F744FB0"/>
    <w:rsid w:val="1F752B0C"/>
    <w:rsid w:val="1F820716"/>
    <w:rsid w:val="1F93D965"/>
    <w:rsid w:val="1FA37A25"/>
    <w:rsid w:val="1FB25538"/>
    <w:rsid w:val="1FFD1936"/>
    <w:rsid w:val="2002C14C"/>
    <w:rsid w:val="20096FD3"/>
    <w:rsid w:val="2017D61F"/>
    <w:rsid w:val="20195663"/>
    <w:rsid w:val="201FFFE7"/>
    <w:rsid w:val="2035A840"/>
    <w:rsid w:val="2035FBAF"/>
    <w:rsid w:val="2050B29A"/>
    <w:rsid w:val="2055FE86"/>
    <w:rsid w:val="20579959"/>
    <w:rsid w:val="205861EB"/>
    <w:rsid w:val="206106BB"/>
    <w:rsid w:val="2068148C"/>
    <w:rsid w:val="2069C61B"/>
    <w:rsid w:val="2074C822"/>
    <w:rsid w:val="20B59D75"/>
    <w:rsid w:val="20C288FF"/>
    <w:rsid w:val="20CADA0D"/>
    <w:rsid w:val="20CE6AB8"/>
    <w:rsid w:val="20D6DD26"/>
    <w:rsid w:val="20D75814"/>
    <w:rsid w:val="210CDFFE"/>
    <w:rsid w:val="21157C06"/>
    <w:rsid w:val="2125807D"/>
    <w:rsid w:val="2133742C"/>
    <w:rsid w:val="213D6E1C"/>
    <w:rsid w:val="21416027"/>
    <w:rsid w:val="21472290"/>
    <w:rsid w:val="214E3ECD"/>
    <w:rsid w:val="21C3DAB2"/>
    <w:rsid w:val="21C4D4CF"/>
    <w:rsid w:val="21C50869"/>
    <w:rsid w:val="21CFB911"/>
    <w:rsid w:val="21E3B036"/>
    <w:rsid w:val="21E6D0EA"/>
    <w:rsid w:val="21EA9E01"/>
    <w:rsid w:val="21F256DE"/>
    <w:rsid w:val="220914F0"/>
    <w:rsid w:val="220EE94B"/>
    <w:rsid w:val="2211EE01"/>
    <w:rsid w:val="225F8AF0"/>
    <w:rsid w:val="22642E4D"/>
    <w:rsid w:val="227648FC"/>
    <w:rsid w:val="2276F6DF"/>
    <w:rsid w:val="229D82C3"/>
    <w:rsid w:val="22A21036"/>
    <w:rsid w:val="22C9FB29"/>
    <w:rsid w:val="22E9D0D3"/>
    <w:rsid w:val="22F2531B"/>
    <w:rsid w:val="231D3366"/>
    <w:rsid w:val="23247793"/>
    <w:rsid w:val="23272DCB"/>
    <w:rsid w:val="232CD526"/>
    <w:rsid w:val="232EF9F0"/>
    <w:rsid w:val="233C2E2D"/>
    <w:rsid w:val="234AF1CA"/>
    <w:rsid w:val="2358E85C"/>
    <w:rsid w:val="235976DB"/>
    <w:rsid w:val="2369B223"/>
    <w:rsid w:val="23717AF3"/>
    <w:rsid w:val="237EBE5E"/>
    <w:rsid w:val="238DBB45"/>
    <w:rsid w:val="2394C608"/>
    <w:rsid w:val="23AE03BF"/>
    <w:rsid w:val="23B6D9F3"/>
    <w:rsid w:val="23BBAD72"/>
    <w:rsid w:val="23BE9043"/>
    <w:rsid w:val="23F2AD27"/>
    <w:rsid w:val="2402483B"/>
    <w:rsid w:val="2414040B"/>
    <w:rsid w:val="24422704"/>
    <w:rsid w:val="24470D9E"/>
    <w:rsid w:val="24480E8A"/>
    <w:rsid w:val="24489D92"/>
    <w:rsid w:val="244AFD14"/>
    <w:rsid w:val="24530E70"/>
    <w:rsid w:val="245F166C"/>
    <w:rsid w:val="245F9F83"/>
    <w:rsid w:val="24624FD2"/>
    <w:rsid w:val="246499B8"/>
    <w:rsid w:val="249E276C"/>
    <w:rsid w:val="249E892D"/>
    <w:rsid w:val="249F637C"/>
    <w:rsid w:val="24A278FB"/>
    <w:rsid w:val="24A6A11B"/>
    <w:rsid w:val="24A72A06"/>
    <w:rsid w:val="24B85636"/>
    <w:rsid w:val="24BB6F8E"/>
    <w:rsid w:val="24BC3EEC"/>
    <w:rsid w:val="24E1035D"/>
    <w:rsid w:val="24E611D6"/>
    <w:rsid w:val="24EB8CB8"/>
    <w:rsid w:val="2503DAFD"/>
    <w:rsid w:val="252C8756"/>
    <w:rsid w:val="25481922"/>
    <w:rsid w:val="2554805B"/>
    <w:rsid w:val="255D5A81"/>
    <w:rsid w:val="255FA6E4"/>
    <w:rsid w:val="2584F2B6"/>
    <w:rsid w:val="2593A779"/>
    <w:rsid w:val="25A673F7"/>
    <w:rsid w:val="25AB2CA2"/>
    <w:rsid w:val="25B06FCF"/>
    <w:rsid w:val="25B09415"/>
    <w:rsid w:val="25B355FD"/>
    <w:rsid w:val="25B4D4D4"/>
    <w:rsid w:val="25B900B4"/>
    <w:rsid w:val="25BF2B69"/>
    <w:rsid w:val="25C158BD"/>
    <w:rsid w:val="25C55E01"/>
    <w:rsid w:val="25D17170"/>
    <w:rsid w:val="25F0C211"/>
    <w:rsid w:val="26155955"/>
    <w:rsid w:val="261A0095"/>
    <w:rsid w:val="262D03C5"/>
    <w:rsid w:val="2636AC37"/>
    <w:rsid w:val="2647DD1E"/>
    <w:rsid w:val="264E65CA"/>
    <w:rsid w:val="265CEF0B"/>
    <w:rsid w:val="2667834F"/>
    <w:rsid w:val="26713292"/>
    <w:rsid w:val="26785DC6"/>
    <w:rsid w:val="26865D73"/>
    <w:rsid w:val="26917A06"/>
    <w:rsid w:val="269B5681"/>
    <w:rsid w:val="26A908DB"/>
    <w:rsid w:val="26AAC492"/>
    <w:rsid w:val="26B7885E"/>
    <w:rsid w:val="26BABFD6"/>
    <w:rsid w:val="26E3FBBA"/>
    <w:rsid w:val="26F09A31"/>
    <w:rsid w:val="2701F86C"/>
    <w:rsid w:val="271C0895"/>
    <w:rsid w:val="271D9B9A"/>
    <w:rsid w:val="2726B97F"/>
    <w:rsid w:val="275A1C38"/>
    <w:rsid w:val="275C4AB1"/>
    <w:rsid w:val="277FF674"/>
    <w:rsid w:val="2780A654"/>
    <w:rsid w:val="2784D904"/>
    <w:rsid w:val="278DE995"/>
    <w:rsid w:val="278FAAFF"/>
    <w:rsid w:val="2790A82C"/>
    <w:rsid w:val="27937745"/>
    <w:rsid w:val="2799A61C"/>
    <w:rsid w:val="27A8638E"/>
    <w:rsid w:val="27B872AA"/>
    <w:rsid w:val="27BC634A"/>
    <w:rsid w:val="27C6FA1C"/>
    <w:rsid w:val="27DCD084"/>
    <w:rsid w:val="27E44362"/>
    <w:rsid w:val="27E8D1EA"/>
    <w:rsid w:val="27F0C55C"/>
    <w:rsid w:val="28261BFD"/>
    <w:rsid w:val="284A275C"/>
    <w:rsid w:val="28854DAD"/>
    <w:rsid w:val="288764CF"/>
    <w:rsid w:val="288AE3F1"/>
    <w:rsid w:val="2891A063"/>
    <w:rsid w:val="28CA8EF4"/>
    <w:rsid w:val="28EBC0AC"/>
    <w:rsid w:val="28ED2CA9"/>
    <w:rsid w:val="293E7CAF"/>
    <w:rsid w:val="29539FC8"/>
    <w:rsid w:val="29590203"/>
    <w:rsid w:val="29675BE7"/>
    <w:rsid w:val="29730DD5"/>
    <w:rsid w:val="299D3AE4"/>
    <w:rsid w:val="29A4C7F1"/>
    <w:rsid w:val="29AD40BC"/>
    <w:rsid w:val="29C05B8D"/>
    <w:rsid w:val="29DCB263"/>
    <w:rsid w:val="29E5F4D9"/>
    <w:rsid w:val="29EA53FA"/>
    <w:rsid w:val="29FA7FF4"/>
    <w:rsid w:val="29FE610F"/>
    <w:rsid w:val="2A121A4E"/>
    <w:rsid w:val="2A1320F6"/>
    <w:rsid w:val="2A533E78"/>
    <w:rsid w:val="2A56FBE5"/>
    <w:rsid w:val="2A58C77D"/>
    <w:rsid w:val="2A711008"/>
    <w:rsid w:val="2A834BC4"/>
    <w:rsid w:val="2A9BB7AF"/>
    <w:rsid w:val="2A9CB0A8"/>
    <w:rsid w:val="2AA3CC6F"/>
    <w:rsid w:val="2AC16BAD"/>
    <w:rsid w:val="2AC7CBC2"/>
    <w:rsid w:val="2AC94F35"/>
    <w:rsid w:val="2AD19857"/>
    <w:rsid w:val="2AD8F417"/>
    <w:rsid w:val="2ADD1BC4"/>
    <w:rsid w:val="2AE11062"/>
    <w:rsid w:val="2AE56101"/>
    <w:rsid w:val="2B164448"/>
    <w:rsid w:val="2B1E9481"/>
    <w:rsid w:val="2B3D78F1"/>
    <w:rsid w:val="2B4DC59A"/>
    <w:rsid w:val="2B514CE3"/>
    <w:rsid w:val="2B5B891C"/>
    <w:rsid w:val="2B69A975"/>
    <w:rsid w:val="2B6D020C"/>
    <w:rsid w:val="2B6EFC8C"/>
    <w:rsid w:val="2BA6C08C"/>
    <w:rsid w:val="2BB70408"/>
    <w:rsid w:val="2BBA0510"/>
    <w:rsid w:val="2BD0A347"/>
    <w:rsid w:val="2BD51B56"/>
    <w:rsid w:val="2BECE628"/>
    <w:rsid w:val="2BEF1E70"/>
    <w:rsid w:val="2BF9E0F3"/>
    <w:rsid w:val="2BFF9513"/>
    <w:rsid w:val="2C05834E"/>
    <w:rsid w:val="2C0B01BD"/>
    <w:rsid w:val="2C1C9E01"/>
    <w:rsid w:val="2C26A697"/>
    <w:rsid w:val="2C287636"/>
    <w:rsid w:val="2C2FCCD6"/>
    <w:rsid w:val="2C456DEA"/>
    <w:rsid w:val="2C49B751"/>
    <w:rsid w:val="2C4FCBF1"/>
    <w:rsid w:val="2C582C3D"/>
    <w:rsid w:val="2C5C40A2"/>
    <w:rsid w:val="2C60125F"/>
    <w:rsid w:val="2C7E3951"/>
    <w:rsid w:val="2C813BE5"/>
    <w:rsid w:val="2CA0ED9F"/>
    <w:rsid w:val="2CD86A75"/>
    <w:rsid w:val="2CDB74C7"/>
    <w:rsid w:val="2CF3775A"/>
    <w:rsid w:val="2D3479BF"/>
    <w:rsid w:val="2D3801FF"/>
    <w:rsid w:val="2D521390"/>
    <w:rsid w:val="2D8BBC3F"/>
    <w:rsid w:val="2D8F87F1"/>
    <w:rsid w:val="2D94E305"/>
    <w:rsid w:val="2DB3CCC7"/>
    <w:rsid w:val="2DBEE259"/>
    <w:rsid w:val="2DF90C6F"/>
    <w:rsid w:val="2DFC85C8"/>
    <w:rsid w:val="2E0C374A"/>
    <w:rsid w:val="2E26B4B0"/>
    <w:rsid w:val="2E2C99D6"/>
    <w:rsid w:val="2E3133CD"/>
    <w:rsid w:val="2E5BF7C7"/>
    <w:rsid w:val="2E67360C"/>
    <w:rsid w:val="2E688ABC"/>
    <w:rsid w:val="2E740DC5"/>
    <w:rsid w:val="2E7D3E21"/>
    <w:rsid w:val="2E911256"/>
    <w:rsid w:val="2E9B2C9D"/>
    <w:rsid w:val="2E9F2A86"/>
    <w:rsid w:val="2EA0C6B4"/>
    <w:rsid w:val="2EACC055"/>
    <w:rsid w:val="2EB3B8A4"/>
    <w:rsid w:val="2EDC61B3"/>
    <w:rsid w:val="2EEFA042"/>
    <w:rsid w:val="2F0100F4"/>
    <w:rsid w:val="2F01663A"/>
    <w:rsid w:val="2F16A8E5"/>
    <w:rsid w:val="2F1DF9BD"/>
    <w:rsid w:val="2F380AF2"/>
    <w:rsid w:val="2F38E529"/>
    <w:rsid w:val="2F3A5490"/>
    <w:rsid w:val="2F3EAEE4"/>
    <w:rsid w:val="2F57E41E"/>
    <w:rsid w:val="2F5839B7"/>
    <w:rsid w:val="2F62C102"/>
    <w:rsid w:val="2F7DC14A"/>
    <w:rsid w:val="2F8479D2"/>
    <w:rsid w:val="2FA2BD96"/>
    <w:rsid w:val="2FA3E7DC"/>
    <w:rsid w:val="2FB03F1E"/>
    <w:rsid w:val="2FC22BF8"/>
    <w:rsid w:val="2FE484EC"/>
    <w:rsid w:val="300FEFFA"/>
    <w:rsid w:val="30397812"/>
    <w:rsid w:val="304192F4"/>
    <w:rsid w:val="3047D236"/>
    <w:rsid w:val="3047E7F4"/>
    <w:rsid w:val="304E747B"/>
    <w:rsid w:val="3052A72D"/>
    <w:rsid w:val="3056C31D"/>
    <w:rsid w:val="305F4187"/>
    <w:rsid w:val="3073FCA1"/>
    <w:rsid w:val="3076AB81"/>
    <w:rsid w:val="307E0168"/>
    <w:rsid w:val="30880EAF"/>
    <w:rsid w:val="309A9B5E"/>
    <w:rsid w:val="30AB4400"/>
    <w:rsid w:val="30B19119"/>
    <w:rsid w:val="30D8B939"/>
    <w:rsid w:val="3115FE8F"/>
    <w:rsid w:val="3125A0D0"/>
    <w:rsid w:val="31260D6D"/>
    <w:rsid w:val="313129EF"/>
    <w:rsid w:val="31331820"/>
    <w:rsid w:val="31362276"/>
    <w:rsid w:val="313C9228"/>
    <w:rsid w:val="3167C290"/>
    <w:rsid w:val="3173805B"/>
    <w:rsid w:val="3180C8EC"/>
    <w:rsid w:val="318DC61A"/>
    <w:rsid w:val="31A51849"/>
    <w:rsid w:val="31C727D4"/>
    <w:rsid w:val="31D8C4F3"/>
    <w:rsid w:val="31ED025C"/>
    <w:rsid w:val="3200639F"/>
    <w:rsid w:val="320F141A"/>
    <w:rsid w:val="3235175D"/>
    <w:rsid w:val="323B8960"/>
    <w:rsid w:val="323FBCC2"/>
    <w:rsid w:val="3254223C"/>
    <w:rsid w:val="32553A66"/>
    <w:rsid w:val="32553F7A"/>
    <w:rsid w:val="325FC69D"/>
    <w:rsid w:val="326D76A4"/>
    <w:rsid w:val="327830DC"/>
    <w:rsid w:val="3282B4E7"/>
    <w:rsid w:val="328D7217"/>
    <w:rsid w:val="328F435A"/>
    <w:rsid w:val="32C0C62F"/>
    <w:rsid w:val="32E32D41"/>
    <w:rsid w:val="32EAFDF2"/>
    <w:rsid w:val="32EBA259"/>
    <w:rsid w:val="3306A245"/>
    <w:rsid w:val="33140EE8"/>
    <w:rsid w:val="331DB522"/>
    <w:rsid w:val="331F6E68"/>
    <w:rsid w:val="331FB5E3"/>
    <w:rsid w:val="332E16AA"/>
    <w:rsid w:val="3330D38E"/>
    <w:rsid w:val="33425E06"/>
    <w:rsid w:val="3345A8B1"/>
    <w:rsid w:val="335EC55A"/>
    <w:rsid w:val="33690B43"/>
    <w:rsid w:val="33820AC8"/>
    <w:rsid w:val="33971E11"/>
    <w:rsid w:val="339B2223"/>
    <w:rsid w:val="339E53DF"/>
    <w:rsid w:val="33EE4B95"/>
    <w:rsid w:val="33F3161E"/>
    <w:rsid w:val="340793B2"/>
    <w:rsid w:val="340B8277"/>
    <w:rsid w:val="340DCC53"/>
    <w:rsid w:val="34288640"/>
    <w:rsid w:val="342CC3F8"/>
    <w:rsid w:val="343DC04C"/>
    <w:rsid w:val="345DC758"/>
    <w:rsid w:val="346394AA"/>
    <w:rsid w:val="346C6080"/>
    <w:rsid w:val="3477BE45"/>
    <w:rsid w:val="348CCD82"/>
    <w:rsid w:val="348E8D22"/>
    <w:rsid w:val="34A30297"/>
    <w:rsid w:val="34A471A7"/>
    <w:rsid w:val="34AE6D83"/>
    <w:rsid w:val="34B0DA4A"/>
    <w:rsid w:val="34CD8E88"/>
    <w:rsid w:val="34D1E2FE"/>
    <w:rsid w:val="34D86373"/>
    <w:rsid w:val="34F5A8A2"/>
    <w:rsid w:val="34FA164E"/>
    <w:rsid w:val="34FBE956"/>
    <w:rsid w:val="34FED054"/>
    <w:rsid w:val="350F97EF"/>
    <w:rsid w:val="35236C8C"/>
    <w:rsid w:val="354ACC11"/>
    <w:rsid w:val="355003B5"/>
    <w:rsid w:val="356BD20D"/>
    <w:rsid w:val="356E0DAE"/>
    <w:rsid w:val="3576FD24"/>
    <w:rsid w:val="3578902C"/>
    <w:rsid w:val="359DDFF2"/>
    <w:rsid w:val="35A4BB2B"/>
    <w:rsid w:val="35A79DAC"/>
    <w:rsid w:val="35ACFD4C"/>
    <w:rsid w:val="35C4149F"/>
    <w:rsid w:val="35C82CB5"/>
    <w:rsid w:val="35DEE02F"/>
    <w:rsid w:val="35FBD6BF"/>
    <w:rsid w:val="3607B5E9"/>
    <w:rsid w:val="3616C01D"/>
    <w:rsid w:val="362F283E"/>
    <w:rsid w:val="364B1FC9"/>
    <w:rsid w:val="364C55BD"/>
    <w:rsid w:val="36507967"/>
    <w:rsid w:val="365591A1"/>
    <w:rsid w:val="366B268D"/>
    <w:rsid w:val="367FBEFA"/>
    <w:rsid w:val="3686ACDB"/>
    <w:rsid w:val="36A99C58"/>
    <w:rsid w:val="36F3D1FF"/>
    <w:rsid w:val="37043130"/>
    <w:rsid w:val="3714AEDF"/>
    <w:rsid w:val="3724B015"/>
    <w:rsid w:val="37274DD0"/>
    <w:rsid w:val="37408620"/>
    <w:rsid w:val="3756A8E4"/>
    <w:rsid w:val="37694AF3"/>
    <w:rsid w:val="378CB0C0"/>
    <w:rsid w:val="37970619"/>
    <w:rsid w:val="37A4DD55"/>
    <w:rsid w:val="37ADA432"/>
    <w:rsid w:val="37B0003A"/>
    <w:rsid w:val="37BC326A"/>
    <w:rsid w:val="37C0C600"/>
    <w:rsid w:val="37D22210"/>
    <w:rsid w:val="37DE51B9"/>
    <w:rsid w:val="38046EA9"/>
    <w:rsid w:val="38084F8E"/>
    <w:rsid w:val="381B32C9"/>
    <w:rsid w:val="38417EE9"/>
    <w:rsid w:val="384D3FA6"/>
    <w:rsid w:val="387D286E"/>
    <w:rsid w:val="3883463E"/>
    <w:rsid w:val="389302B0"/>
    <w:rsid w:val="389B0F87"/>
    <w:rsid w:val="38B8D247"/>
    <w:rsid w:val="38CA0904"/>
    <w:rsid w:val="38D84C3E"/>
    <w:rsid w:val="38DBA32C"/>
    <w:rsid w:val="38DFA83E"/>
    <w:rsid w:val="38FDE432"/>
    <w:rsid w:val="391F1A94"/>
    <w:rsid w:val="392EF64B"/>
    <w:rsid w:val="3931E182"/>
    <w:rsid w:val="3947658E"/>
    <w:rsid w:val="39770590"/>
    <w:rsid w:val="397B51E7"/>
    <w:rsid w:val="397C15BC"/>
    <w:rsid w:val="39870D6F"/>
    <w:rsid w:val="398A6182"/>
    <w:rsid w:val="398C8DEE"/>
    <w:rsid w:val="3992DAB7"/>
    <w:rsid w:val="39AB4AE5"/>
    <w:rsid w:val="39C016C8"/>
    <w:rsid w:val="39D2AF59"/>
    <w:rsid w:val="39DE6D24"/>
    <w:rsid w:val="39F5BB60"/>
    <w:rsid w:val="3A0B1AAC"/>
    <w:rsid w:val="3A0EFCE0"/>
    <w:rsid w:val="3A1F7B74"/>
    <w:rsid w:val="3A2273AA"/>
    <w:rsid w:val="3A2A15F4"/>
    <w:rsid w:val="3A320252"/>
    <w:rsid w:val="3A37117A"/>
    <w:rsid w:val="3A38E327"/>
    <w:rsid w:val="3A4CBBE8"/>
    <w:rsid w:val="3A536EA1"/>
    <w:rsid w:val="3A8949D5"/>
    <w:rsid w:val="3A8C34E6"/>
    <w:rsid w:val="3A94F83D"/>
    <w:rsid w:val="3A9BF91C"/>
    <w:rsid w:val="3AAF1BC1"/>
    <w:rsid w:val="3ABD612F"/>
    <w:rsid w:val="3ABEA8FC"/>
    <w:rsid w:val="3ACD253F"/>
    <w:rsid w:val="3B04CF72"/>
    <w:rsid w:val="3B07A14D"/>
    <w:rsid w:val="3B16FADD"/>
    <w:rsid w:val="3B336CEA"/>
    <w:rsid w:val="3B3FEC40"/>
    <w:rsid w:val="3B4E63D0"/>
    <w:rsid w:val="3B6B6049"/>
    <w:rsid w:val="3B7B92FE"/>
    <w:rsid w:val="3B8895DE"/>
    <w:rsid w:val="3B8EF24C"/>
    <w:rsid w:val="3BAE856C"/>
    <w:rsid w:val="3BB4A2CF"/>
    <w:rsid w:val="3BB853E0"/>
    <w:rsid w:val="3BBA3713"/>
    <w:rsid w:val="3BBAF4ED"/>
    <w:rsid w:val="3BBF5617"/>
    <w:rsid w:val="3BDEF6B8"/>
    <w:rsid w:val="3BEF1D64"/>
    <w:rsid w:val="3BF8EB68"/>
    <w:rsid w:val="3BFD0251"/>
    <w:rsid w:val="3BFD82E2"/>
    <w:rsid w:val="3C1AECDB"/>
    <w:rsid w:val="3C2DBDE7"/>
    <w:rsid w:val="3C414C62"/>
    <w:rsid w:val="3C49ABA5"/>
    <w:rsid w:val="3C4A2627"/>
    <w:rsid w:val="3C5F2257"/>
    <w:rsid w:val="3C6D5841"/>
    <w:rsid w:val="3C920C48"/>
    <w:rsid w:val="3C973B3A"/>
    <w:rsid w:val="3CBB2360"/>
    <w:rsid w:val="3CCFF36B"/>
    <w:rsid w:val="3CDD7E3C"/>
    <w:rsid w:val="3CEA005C"/>
    <w:rsid w:val="3D03E416"/>
    <w:rsid w:val="3D14FEA0"/>
    <w:rsid w:val="3D18581E"/>
    <w:rsid w:val="3D3B889A"/>
    <w:rsid w:val="3D68CE09"/>
    <w:rsid w:val="3D787832"/>
    <w:rsid w:val="3D79BF8C"/>
    <w:rsid w:val="3D8045FA"/>
    <w:rsid w:val="3D8FDA0C"/>
    <w:rsid w:val="3D916E96"/>
    <w:rsid w:val="3D943BF8"/>
    <w:rsid w:val="3DB81D36"/>
    <w:rsid w:val="3DC7E8BC"/>
    <w:rsid w:val="3DF60FB3"/>
    <w:rsid w:val="3E061088"/>
    <w:rsid w:val="3E2268FF"/>
    <w:rsid w:val="3E23E077"/>
    <w:rsid w:val="3E3318D7"/>
    <w:rsid w:val="3E463BE6"/>
    <w:rsid w:val="3E4802D1"/>
    <w:rsid w:val="3E498956"/>
    <w:rsid w:val="3E52CA50"/>
    <w:rsid w:val="3E83C1ED"/>
    <w:rsid w:val="3EB1DC43"/>
    <w:rsid w:val="3EB322A9"/>
    <w:rsid w:val="3EBAA65B"/>
    <w:rsid w:val="3EC757E7"/>
    <w:rsid w:val="3EDE1007"/>
    <w:rsid w:val="3EE4D6D7"/>
    <w:rsid w:val="3EFABC94"/>
    <w:rsid w:val="3EFDD428"/>
    <w:rsid w:val="3F25A3E5"/>
    <w:rsid w:val="3F31EB6B"/>
    <w:rsid w:val="3F4319C5"/>
    <w:rsid w:val="3F4BD839"/>
    <w:rsid w:val="3F53132D"/>
    <w:rsid w:val="3F54105B"/>
    <w:rsid w:val="3F54F373"/>
    <w:rsid w:val="3F6B810B"/>
    <w:rsid w:val="3FA51E78"/>
    <w:rsid w:val="3FB6296F"/>
    <w:rsid w:val="3FBEDCD9"/>
    <w:rsid w:val="3FD06106"/>
    <w:rsid w:val="3FD82018"/>
    <w:rsid w:val="3FD986CE"/>
    <w:rsid w:val="401B98CD"/>
    <w:rsid w:val="4021732C"/>
    <w:rsid w:val="403C77BF"/>
    <w:rsid w:val="4041A0FF"/>
    <w:rsid w:val="404AB8F7"/>
    <w:rsid w:val="405914C8"/>
    <w:rsid w:val="40671224"/>
    <w:rsid w:val="40714ADD"/>
    <w:rsid w:val="40926E93"/>
    <w:rsid w:val="409A4BA0"/>
    <w:rsid w:val="40AD0532"/>
    <w:rsid w:val="40CB0676"/>
    <w:rsid w:val="40CCE188"/>
    <w:rsid w:val="40D4C08D"/>
    <w:rsid w:val="40D8B77A"/>
    <w:rsid w:val="40D98B6C"/>
    <w:rsid w:val="40E553AC"/>
    <w:rsid w:val="40F9F697"/>
    <w:rsid w:val="410247CF"/>
    <w:rsid w:val="4109DE1C"/>
    <w:rsid w:val="4112E6CE"/>
    <w:rsid w:val="41173FCA"/>
    <w:rsid w:val="411BB7D1"/>
    <w:rsid w:val="41234A23"/>
    <w:rsid w:val="4133B4C7"/>
    <w:rsid w:val="413BE55D"/>
    <w:rsid w:val="413BF391"/>
    <w:rsid w:val="413FC507"/>
    <w:rsid w:val="4144E0F9"/>
    <w:rsid w:val="4156A9E5"/>
    <w:rsid w:val="416D8AAB"/>
    <w:rsid w:val="416E882A"/>
    <w:rsid w:val="41869614"/>
    <w:rsid w:val="419B6A2B"/>
    <w:rsid w:val="41CC9525"/>
    <w:rsid w:val="41E581AB"/>
    <w:rsid w:val="41E63663"/>
    <w:rsid w:val="41F0294A"/>
    <w:rsid w:val="41F2BF08"/>
    <w:rsid w:val="420B581D"/>
    <w:rsid w:val="420CA902"/>
    <w:rsid w:val="420F8F11"/>
    <w:rsid w:val="422321AA"/>
    <w:rsid w:val="4225DBFA"/>
    <w:rsid w:val="42533417"/>
    <w:rsid w:val="425B5744"/>
    <w:rsid w:val="42652423"/>
    <w:rsid w:val="4285A7FD"/>
    <w:rsid w:val="42CEF736"/>
    <w:rsid w:val="42D09DB8"/>
    <w:rsid w:val="42D5AFBB"/>
    <w:rsid w:val="42D639BA"/>
    <w:rsid w:val="42F32F22"/>
    <w:rsid w:val="42F709DC"/>
    <w:rsid w:val="42FBE564"/>
    <w:rsid w:val="430CFBAB"/>
    <w:rsid w:val="4311B1D4"/>
    <w:rsid w:val="43419360"/>
    <w:rsid w:val="4348AFBB"/>
    <w:rsid w:val="434D382D"/>
    <w:rsid w:val="435F7683"/>
    <w:rsid w:val="4371E18B"/>
    <w:rsid w:val="43802091"/>
    <w:rsid w:val="4396B1F2"/>
    <w:rsid w:val="43A07FF1"/>
    <w:rsid w:val="43AB0336"/>
    <w:rsid w:val="43B9B80F"/>
    <w:rsid w:val="43D171BA"/>
    <w:rsid w:val="43D57728"/>
    <w:rsid w:val="43E40E39"/>
    <w:rsid w:val="44028CD7"/>
    <w:rsid w:val="440BE256"/>
    <w:rsid w:val="44135596"/>
    <w:rsid w:val="441624AF"/>
    <w:rsid w:val="4418EFB8"/>
    <w:rsid w:val="44364623"/>
    <w:rsid w:val="4443C9F8"/>
    <w:rsid w:val="444A7F40"/>
    <w:rsid w:val="44657B4F"/>
    <w:rsid w:val="446DDD6F"/>
    <w:rsid w:val="448E0AE2"/>
    <w:rsid w:val="44A6D809"/>
    <w:rsid w:val="44A95E49"/>
    <w:rsid w:val="44C3DC7D"/>
    <w:rsid w:val="44C4435F"/>
    <w:rsid w:val="44CE75E5"/>
    <w:rsid w:val="44D1037C"/>
    <w:rsid w:val="44D8804B"/>
    <w:rsid w:val="44E76595"/>
    <w:rsid w:val="44EECCE9"/>
    <w:rsid w:val="44F025C8"/>
    <w:rsid w:val="44FD2AA5"/>
    <w:rsid w:val="4503152B"/>
    <w:rsid w:val="450E048A"/>
    <w:rsid w:val="453A89C2"/>
    <w:rsid w:val="45447A4B"/>
    <w:rsid w:val="45475D0C"/>
    <w:rsid w:val="454C0C66"/>
    <w:rsid w:val="457F788B"/>
    <w:rsid w:val="4582366B"/>
    <w:rsid w:val="458B47C2"/>
    <w:rsid w:val="459E2B62"/>
    <w:rsid w:val="45B51147"/>
    <w:rsid w:val="45CE0DF8"/>
    <w:rsid w:val="45E442B1"/>
    <w:rsid w:val="45F2837C"/>
    <w:rsid w:val="45FD09A2"/>
    <w:rsid w:val="46111432"/>
    <w:rsid w:val="4615F1B1"/>
    <w:rsid w:val="4622D72E"/>
    <w:rsid w:val="4624595C"/>
    <w:rsid w:val="4632E876"/>
    <w:rsid w:val="46391E62"/>
    <w:rsid w:val="464E7231"/>
    <w:rsid w:val="46613108"/>
    <w:rsid w:val="46696809"/>
    <w:rsid w:val="4674DABC"/>
    <w:rsid w:val="467D27A4"/>
    <w:rsid w:val="46A18113"/>
    <w:rsid w:val="46B3058B"/>
    <w:rsid w:val="46D778B5"/>
    <w:rsid w:val="46DA1720"/>
    <w:rsid w:val="46EA23F1"/>
    <w:rsid w:val="46EA3A3F"/>
    <w:rsid w:val="46FCCCF4"/>
    <w:rsid w:val="46FF3BA8"/>
    <w:rsid w:val="4708D4BF"/>
    <w:rsid w:val="470921D0"/>
    <w:rsid w:val="47142218"/>
    <w:rsid w:val="4719F843"/>
    <w:rsid w:val="471ADE50"/>
    <w:rsid w:val="4727C34C"/>
    <w:rsid w:val="47390833"/>
    <w:rsid w:val="474B5AF4"/>
    <w:rsid w:val="47542DE8"/>
    <w:rsid w:val="4761DE7C"/>
    <w:rsid w:val="476438FB"/>
    <w:rsid w:val="4771311C"/>
    <w:rsid w:val="47750BF8"/>
    <w:rsid w:val="47768C75"/>
    <w:rsid w:val="477A6BDE"/>
    <w:rsid w:val="4780C4A8"/>
    <w:rsid w:val="4792B4E1"/>
    <w:rsid w:val="47953485"/>
    <w:rsid w:val="47A4D25E"/>
    <w:rsid w:val="47A93BD6"/>
    <w:rsid w:val="47BBDD88"/>
    <w:rsid w:val="47C06FBC"/>
    <w:rsid w:val="47F8EB55"/>
    <w:rsid w:val="47F987E4"/>
    <w:rsid w:val="47FA3E19"/>
    <w:rsid w:val="47FD06C6"/>
    <w:rsid w:val="47FFAAC8"/>
    <w:rsid w:val="480533EF"/>
    <w:rsid w:val="480DEA9D"/>
    <w:rsid w:val="48148594"/>
    <w:rsid w:val="481D90D1"/>
    <w:rsid w:val="481ED7A8"/>
    <w:rsid w:val="4839EA9D"/>
    <w:rsid w:val="48422BCA"/>
    <w:rsid w:val="4869AE78"/>
    <w:rsid w:val="4871B8D1"/>
    <w:rsid w:val="488D2778"/>
    <w:rsid w:val="488E506B"/>
    <w:rsid w:val="48934C75"/>
    <w:rsid w:val="489D7E01"/>
    <w:rsid w:val="48B0B148"/>
    <w:rsid w:val="48B2BC5D"/>
    <w:rsid w:val="48CBC97A"/>
    <w:rsid w:val="48EDB030"/>
    <w:rsid w:val="48F5EA0D"/>
    <w:rsid w:val="4924F30D"/>
    <w:rsid w:val="49401942"/>
    <w:rsid w:val="497440A4"/>
    <w:rsid w:val="498A4944"/>
    <w:rsid w:val="49921841"/>
    <w:rsid w:val="4992973B"/>
    <w:rsid w:val="499D69AF"/>
    <w:rsid w:val="499EB0A7"/>
    <w:rsid w:val="49B11371"/>
    <w:rsid w:val="49B7B1A6"/>
    <w:rsid w:val="49DC77B9"/>
    <w:rsid w:val="49E20476"/>
    <w:rsid w:val="49EF90B3"/>
    <w:rsid w:val="49F07A3E"/>
    <w:rsid w:val="49FDD4B6"/>
    <w:rsid w:val="4A008221"/>
    <w:rsid w:val="4A041362"/>
    <w:rsid w:val="4A14D059"/>
    <w:rsid w:val="4A2374A3"/>
    <w:rsid w:val="4A28F529"/>
    <w:rsid w:val="4A2AA5A2"/>
    <w:rsid w:val="4A302598"/>
    <w:rsid w:val="4A36A3D8"/>
    <w:rsid w:val="4A384333"/>
    <w:rsid w:val="4A51478C"/>
    <w:rsid w:val="4A594A42"/>
    <w:rsid w:val="4A595C0D"/>
    <w:rsid w:val="4A5B03B4"/>
    <w:rsid w:val="4A615433"/>
    <w:rsid w:val="4A949773"/>
    <w:rsid w:val="4A95631F"/>
    <w:rsid w:val="4A98D0EB"/>
    <w:rsid w:val="4A9CEEF3"/>
    <w:rsid w:val="4ACDC8D0"/>
    <w:rsid w:val="4AD52172"/>
    <w:rsid w:val="4AE1A74F"/>
    <w:rsid w:val="4AF470A2"/>
    <w:rsid w:val="4B1A6741"/>
    <w:rsid w:val="4B1DC265"/>
    <w:rsid w:val="4B27B24F"/>
    <w:rsid w:val="4B2FDCFB"/>
    <w:rsid w:val="4B32E6FA"/>
    <w:rsid w:val="4B43468E"/>
    <w:rsid w:val="4B505CEC"/>
    <w:rsid w:val="4B5701AE"/>
    <w:rsid w:val="4B58B8EC"/>
    <w:rsid w:val="4B5945F9"/>
    <w:rsid w:val="4B74A5BC"/>
    <w:rsid w:val="4B89D40C"/>
    <w:rsid w:val="4B8C884B"/>
    <w:rsid w:val="4B8EFE3F"/>
    <w:rsid w:val="4B967BE5"/>
    <w:rsid w:val="4B9A2324"/>
    <w:rsid w:val="4BA79235"/>
    <w:rsid w:val="4BC6E63A"/>
    <w:rsid w:val="4BCBE63B"/>
    <w:rsid w:val="4BCFB429"/>
    <w:rsid w:val="4BDBB3BD"/>
    <w:rsid w:val="4BF0BCA7"/>
    <w:rsid w:val="4C13D765"/>
    <w:rsid w:val="4C1E04CB"/>
    <w:rsid w:val="4C2A0E28"/>
    <w:rsid w:val="4C34A15B"/>
    <w:rsid w:val="4C35B2E1"/>
    <w:rsid w:val="4C39FA8A"/>
    <w:rsid w:val="4C4424CC"/>
    <w:rsid w:val="4C689922"/>
    <w:rsid w:val="4C694D87"/>
    <w:rsid w:val="4C7525BC"/>
    <w:rsid w:val="4C807C4B"/>
    <w:rsid w:val="4C9F11D6"/>
    <w:rsid w:val="4CA6B0DC"/>
    <w:rsid w:val="4CA7BBBA"/>
    <w:rsid w:val="4CAFF51C"/>
    <w:rsid w:val="4CB5A744"/>
    <w:rsid w:val="4CC1AF79"/>
    <w:rsid w:val="4CC7AF05"/>
    <w:rsid w:val="4CCFD2B9"/>
    <w:rsid w:val="4CD0D4F6"/>
    <w:rsid w:val="4CED0DD1"/>
    <w:rsid w:val="4CF67C62"/>
    <w:rsid w:val="4D05A851"/>
    <w:rsid w:val="4D061B4F"/>
    <w:rsid w:val="4D33F350"/>
    <w:rsid w:val="4D34B421"/>
    <w:rsid w:val="4D41664C"/>
    <w:rsid w:val="4D49FD17"/>
    <w:rsid w:val="4D6890B9"/>
    <w:rsid w:val="4D6C5780"/>
    <w:rsid w:val="4D819F92"/>
    <w:rsid w:val="4D9F28A5"/>
    <w:rsid w:val="4DA517F5"/>
    <w:rsid w:val="4DCA93C3"/>
    <w:rsid w:val="4DD2BFF7"/>
    <w:rsid w:val="4DDEC560"/>
    <w:rsid w:val="4DED8399"/>
    <w:rsid w:val="4DF03643"/>
    <w:rsid w:val="4DF1E157"/>
    <w:rsid w:val="4E0B5863"/>
    <w:rsid w:val="4E1DFFCD"/>
    <w:rsid w:val="4E292E56"/>
    <w:rsid w:val="4E29EF6A"/>
    <w:rsid w:val="4E2F0D3C"/>
    <w:rsid w:val="4E3FB46A"/>
    <w:rsid w:val="4E4FEB28"/>
    <w:rsid w:val="4E646BD5"/>
    <w:rsid w:val="4E64F291"/>
    <w:rsid w:val="4E7A804B"/>
    <w:rsid w:val="4E7FE004"/>
    <w:rsid w:val="4E915C7A"/>
    <w:rsid w:val="4EB1BE8E"/>
    <w:rsid w:val="4EB273CE"/>
    <w:rsid w:val="4EC388BC"/>
    <w:rsid w:val="4ED99E04"/>
    <w:rsid w:val="4EE44BED"/>
    <w:rsid w:val="4EEB83FE"/>
    <w:rsid w:val="4EEE8202"/>
    <w:rsid w:val="4EEF92E2"/>
    <w:rsid w:val="4EFF724B"/>
    <w:rsid w:val="4F0EC36F"/>
    <w:rsid w:val="4F14A1CC"/>
    <w:rsid w:val="4F3071FC"/>
    <w:rsid w:val="4F4AF48D"/>
    <w:rsid w:val="4F626566"/>
    <w:rsid w:val="4F672047"/>
    <w:rsid w:val="4F6FF1CE"/>
    <w:rsid w:val="4F941EFF"/>
    <w:rsid w:val="4F983A3C"/>
    <w:rsid w:val="4FBCC4CE"/>
    <w:rsid w:val="4FC3CAE3"/>
    <w:rsid w:val="4FC53907"/>
    <w:rsid w:val="4FE8A607"/>
    <w:rsid w:val="4FED3022"/>
    <w:rsid w:val="4FF97080"/>
    <w:rsid w:val="503EB023"/>
    <w:rsid w:val="5040B384"/>
    <w:rsid w:val="50450977"/>
    <w:rsid w:val="50530ED0"/>
    <w:rsid w:val="50822BB6"/>
    <w:rsid w:val="50C6051F"/>
    <w:rsid w:val="50CC06E4"/>
    <w:rsid w:val="50E52BAC"/>
    <w:rsid w:val="50EFE245"/>
    <w:rsid w:val="50F85987"/>
    <w:rsid w:val="510BE03F"/>
    <w:rsid w:val="51157065"/>
    <w:rsid w:val="512E8368"/>
    <w:rsid w:val="512FD542"/>
    <w:rsid w:val="5148FD9F"/>
    <w:rsid w:val="5151B42A"/>
    <w:rsid w:val="515458D4"/>
    <w:rsid w:val="5166B8E4"/>
    <w:rsid w:val="516F039B"/>
    <w:rsid w:val="51816A9D"/>
    <w:rsid w:val="519FC0E8"/>
    <w:rsid w:val="51A47DAF"/>
    <w:rsid w:val="51CED2C8"/>
    <w:rsid w:val="51D0B038"/>
    <w:rsid w:val="51F799CF"/>
    <w:rsid w:val="51F7AF42"/>
    <w:rsid w:val="51FFAFB3"/>
    <w:rsid w:val="52035699"/>
    <w:rsid w:val="52183763"/>
    <w:rsid w:val="5239D9E0"/>
    <w:rsid w:val="524B87BA"/>
    <w:rsid w:val="525FE430"/>
    <w:rsid w:val="526D258F"/>
    <w:rsid w:val="5271AC9F"/>
    <w:rsid w:val="52B34157"/>
    <w:rsid w:val="52D8645C"/>
    <w:rsid w:val="52DAF330"/>
    <w:rsid w:val="52E70BC1"/>
    <w:rsid w:val="52FC90C2"/>
    <w:rsid w:val="53065068"/>
    <w:rsid w:val="530900E1"/>
    <w:rsid w:val="531BA08A"/>
    <w:rsid w:val="531CF403"/>
    <w:rsid w:val="532E88FD"/>
    <w:rsid w:val="53349722"/>
    <w:rsid w:val="533F2B66"/>
    <w:rsid w:val="534B5F9D"/>
    <w:rsid w:val="537337A8"/>
    <w:rsid w:val="53880AC1"/>
    <w:rsid w:val="538D39F6"/>
    <w:rsid w:val="53AB302D"/>
    <w:rsid w:val="53BE0155"/>
    <w:rsid w:val="53C8B487"/>
    <w:rsid w:val="53D5D6EC"/>
    <w:rsid w:val="53DF6529"/>
    <w:rsid w:val="53E72871"/>
    <w:rsid w:val="53F918FB"/>
    <w:rsid w:val="53F99297"/>
    <w:rsid w:val="53F9C830"/>
    <w:rsid w:val="5405B333"/>
    <w:rsid w:val="5405EBB3"/>
    <w:rsid w:val="541796F6"/>
    <w:rsid w:val="54212600"/>
    <w:rsid w:val="542E6F4F"/>
    <w:rsid w:val="543FF601"/>
    <w:rsid w:val="544531FF"/>
    <w:rsid w:val="544A3D8D"/>
    <w:rsid w:val="546A62E0"/>
    <w:rsid w:val="5473F88D"/>
    <w:rsid w:val="549B8C87"/>
    <w:rsid w:val="54AF5F55"/>
    <w:rsid w:val="54B4D012"/>
    <w:rsid w:val="54D3C297"/>
    <w:rsid w:val="54D6B2FB"/>
    <w:rsid w:val="551755E7"/>
    <w:rsid w:val="551FB3FE"/>
    <w:rsid w:val="551FB5FD"/>
    <w:rsid w:val="5524233C"/>
    <w:rsid w:val="552538B0"/>
    <w:rsid w:val="55325804"/>
    <w:rsid w:val="553E7DD0"/>
    <w:rsid w:val="5549D226"/>
    <w:rsid w:val="5549E6A6"/>
    <w:rsid w:val="5558B05B"/>
    <w:rsid w:val="55821719"/>
    <w:rsid w:val="55837879"/>
    <w:rsid w:val="5590848E"/>
    <w:rsid w:val="5594478F"/>
    <w:rsid w:val="55966023"/>
    <w:rsid w:val="55BDFBC4"/>
    <w:rsid w:val="55BE2894"/>
    <w:rsid w:val="55C5C9DE"/>
    <w:rsid w:val="55D817E1"/>
    <w:rsid w:val="55EB2E53"/>
    <w:rsid w:val="55EBDA5E"/>
    <w:rsid w:val="55F4D8AD"/>
    <w:rsid w:val="560B20D2"/>
    <w:rsid w:val="560E1993"/>
    <w:rsid w:val="561203BD"/>
    <w:rsid w:val="56125D89"/>
    <w:rsid w:val="562940FB"/>
    <w:rsid w:val="565063DA"/>
    <w:rsid w:val="5654F07A"/>
    <w:rsid w:val="5656BA93"/>
    <w:rsid w:val="56596A3C"/>
    <w:rsid w:val="565E3D34"/>
    <w:rsid w:val="56612210"/>
    <w:rsid w:val="5661F278"/>
    <w:rsid w:val="56631490"/>
    <w:rsid w:val="567348D0"/>
    <w:rsid w:val="5682E64B"/>
    <w:rsid w:val="56D4A28E"/>
    <w:rsid w:val="56EDB9EC"/>
    <w:rsid w:val="56F1689F"/>
    <w:rsid w:val="57058AD9"/>
    <w:rsid w:val="573866DD"/>
    <w:rsid w:val="573F7D24"/>
    <w:rsid w:val="573FB3FC"/>
    <w:rsid w:val="575EA4A9"/>
    <w:rsid w:val="57673A02"/>
    <w:rsid w:val="5786730F"/>
    <w:rsid w:val="57A72053"/>
    <w:rsid w:val="57ABCAC3"/>
    <w:rsid w:val="57B33A75"/>
    <w:rsid w:val="57B483A5"/>
    <w:rsid w:val="57B76794"/>
    <w:rsid w:val="57BF71CB"/>
    <w:rsid w:val="57EC2438"/>
    <w:rsid w:val="5808BF04"/>
    <w:rsid w:val="581E17AF"/>
    <w:rsid w:val="58264D95"/>
    <w:rsid w:val="58266282"/>
    <w:rsid w:val="5837CA93"/>
    <w:rsid w:val="5839CB80"/>
    <w:rsid w:val="584D584C"/>
    <w:rsid w:val="585349DD"/>
    <w:rsid w:val="5863D469"/>
    <w:rsid w:val="58826CFE"/>
    <w:rsid w:val="58873B7E"/>
    <w:rsid w:val="58A4DAA1"/>
    <w:rsid w:val="58B12816"/>
    <w:rsid w:val="58B85955"/>
    <w:rsid w:val="58BD3B01"/>
    <w:rsid w:val="58D05141"/>
    <w:rsid w:val="58DE3AE1"/>
    <w:rsid w:val="58F20719"/>
    <w:rsid w:val="58F854FB"/>
    <w:rsid w:val="58FAF77F"/>
    <w:rsid w:val="58FE6341"/>
    <w:rsid w:val="590BA084"/>
    <w:rsid w:val="590E4D76"/>
    <w:rsid w:val="590F8260"/>
    <w:rsid w:val="59160093"/>
    <w:rsid w:val="5927E03C"/>
    <w:rsid w:val="592C03F8"/>
    <w:rsid w:val="593A73CB"/>
    <w:rsid w:val="594EEF92"/>
    <w:rsid w:val="5958EFF5"/>
    <w:rsid w:val="5982BDC9"/>
    <w:rsid w:val="59AE1797"/>
    <w:rsid w:val="59C19ACC"/>
    <w:rsid w:val="59CDD90B"/>
    <w:rsid w:val="59E38007"/>
    <w:rsid w:val="59F80AD3"/>
    <w:rsid w:val="5A02B3EE"/>
    <w:rsid w:val="5A042BC4"/>
    <w:rsid w:val="5A0EB56F"/>
    <w:rsid w:val="5A269810"/>
    <w:rsid w:val="5A39A2B1"/>
    <w:rsid w:val="5A5A3007"/>
    <w:rsid w:val="5A6C01C1"/>
    <w:rsid w:val="5A7834D3"/>
    <w:rsid w:val="5A9BF43C"/>
    <w:rsid w:val="5AA09306"/>
    <w:rsid w:val="5AB24364"/>
    <w:rsid w:val="5AB376AF"/>
    <w:rsid w:val="5AC0AEBE"/>
    <w:rsid w:val="5AD0519E"/>
    <w:rsid w:val="5AE6EC28"/>
    <w:rsid w:val="5AFECCCF"/>
    <w:rsid w:val="5B07F348"/>
    <w:rsid w:val="5B2E69A0"/>
    <w:rsid w:val="5B3551F7"/>
    <w:rsid w:val="5B3D2148"/>
    <w:rsid w:val="5B42D3FE"/>
    <w:rsid w:val="5B4CEA9F"/>
    <w:rsid w:val="5B520350"/>
    <w:rsid w:val="5B53819C"/>
    <w:rsid w:val="5B8EE562"/>
    <w:rsid w:val="5B923AEF"/>
    <w:rsid w:val="5BD8EA67"/>
    <w:rsid w:val="5BE82B32"/>
    <w:rsid w:val="5BFC79D0"/>
    <w:rsid w:val="5C00DADF"/>
    <w:rsid w:val="5C09A8D4"/>
    <w:rsid w:val="5C1A1BC0"/>
    <w:rsid w:val="5C2AD6DF"/>
    <w:rsid w:val="5C526742"/>
    <w:rsid w:val="5C7A6A1F"/>
    <w:rsid w:val="5C876E38"/>
    <w:rsid w:val="5C952507"/>
    <w:rsid w:val="5CA7943D"/>
    <w:rsid w:val="5CC09EBE"/>
    <w:rsid w:val="5CD55C06"/>
    <w:rsid w:val="5CF61EB3"/>
    <w:rsid w:val="5D01E08D"/>
    <w:rsid w:val="5D1F920E"/>
    <w:rsid w:val="5D2ADA1B"/>
    <w:rsid w:val="5D2E5211"/>
    <w:rsid w:val="5D309FA5"/>
    <w:rsid w:val="5D3659CB"/>
    <w:rsid w:val="5D6AE280"/>
    <w:rsid w:val="5D6D9355"/>
    <w:rsid w:val="5D7F7914"/>
    <w:rsid w:val="5D8B3314"/>
    <w:rsid w:val="5D8C3C4A"/>
    <w:rsid w:val="5D8E9FFD"/>
    <w:rsid w:val="5D9065E0"/>
    <w:rsid w:val="5DD83705"/>
    <w:rsid w:val="5DDF2A20"/>
    <w:rsid w:val="5DE8417E"/>
    <w:rsid w:val="5DEA089C"/>
    <w:rsid w:val="5DF6D568"/>
    <w:rsid w:val="5DFB0674"/>
    <w:rsid w:val="5E0E229A"/>
    <w:rsid w:val="5E45754B"/>
    <w:rsid w:val="5E633064"/>
    <w:rsid w:val="5E6C0180"/>
    <w:rsid w:val="5E9AA60A"/>
    <w:rsid w:val="5EAFB22F"/>
    <w:rsid w:val="5EAFDF0F"/>
    <w:rsid w:val="5EB78C55"/>
    <w:rsid w:val="5ECE4C29"/>
    <w:rsid w:val="5ED9EC52"/>
    <w:rsid w:val="5F02A54E"/>
    <w:rsid w:val="5F35D630"/>
    <w:rsid w:val="5F5CCC50"/>
    <w:rsid w:val="5F93544F"/>
    <w:rsid w:val="5F97DF53"/>
    <w:rsid w:val="5FA6B01A"/>
    <w:rsid w:val="5FAB618F"/>
    <w:rsid w:val="5FE47961"/>
    <w:rsid w:val="5FF70D05"/>
    <w:rsid w:val="5FF821AF"/>
    <w:rsid w:val="5FFA7793"/>
    <w:rsid w:val="6001D9F0"/>
    <w:rsid w:val="601F80E5"/>
    <w:rsid w:val="602173FF"/>
    <w:rsid w:val="603E53BB"/>
    <w:rsid w:val="604209CB"/>
    <w:rsid w:val="60576D31"/>
    <w:rsid w:val="605E07AE"/>
    <w:rsid w:val="605F48CD"/>
    <w:rsid w:val="60761403"/>
    <w:rsid w:val="6088D2F6"/>
    <w:rsid w:val="608F7198"/>
    <w:rsid w:val="6092CC6B"/>
    <w:rsid w:val="609EBE64"/>
    <w:rsid w:val="60AAA8B4"/>
    <w:rsid w:val="60D26D43"/>
    <w:rsid w:val="60DB1052"/>
    <w:rsid w:val="60F91C93"/>
    <w:rsid w:val="60FF7CA1"/>
    <w:rsid w:val="6126D4B1"/>
    <w:rsid w:val="6147F288"/>
    <w:rsid w:val="61818524"/>
    <w:rsid w:val="6182D5B7"/>
    <w:rsid w:val="618D3B91"/>
    <w:rsid w:val="61AA6FD0"/>
    <w:rsid w:val="61C1C52C"/>
    <w:rsid w:val="61D74239"/>
    <w:rsid w:val="61EE20B1"/>
    <w:rsid w:val="620510AD"/>
    <w:rsid w:val="6215100B"/>
    <w:rsid w:val="62302354"/>
    <w:rsid w:val="623118B6"/>
    <w:rsid w:val="6235C968"/>
    <w:rsid w:val="62696620"/>
    <w:rsid w:val="627C81A7"/>
    <w:rsid w:val="627D804E"/>
    <w:rsid w:val="628087C5"/>
    <w:rsid w:val="6284CD77"/>
    <w:rsid w:val="6287BF9B"/>
    <w:rsid w:val="628FA128"/>
    <w:rsid w:val="6294A641"/>
    <w:rsid w:val="62C9D316"/>
    <w:rsid w:val="62D2A390"/>
    <w:rsid w:val="62D57353"/>
    <w:rsid w:val="62E37DFA"/>
    <w:rsid w:val="62EA7A4F"/>
    <w:rsid w:val="62F4E4B1"/>
    <w:rsid w:val="62F76842"/>
    <w:rsid w:val="6325CBDD"/>
    <w:rsid w:val="632E2F8D"/>
    <w:rsid w:val="635D07F7"/>
    <w:rsid w:val="636F1C25"/>
    <w:rsid w:val="638AEDE9"/>
    <w:rsid w:val="6390BB7C"/>
    <w:rsid w:val="63B300E3"/>
    <w:rsid w:val="63BC0E7B"/>
    <w:rsid w:val="63C10102"/>
    <w:rsid w:val="63E04B09"/>
    <w:rsid w:val="63E444FD"/>
    <w:rsid w:val="640A1708"/>
    <w:rsid w:val="64160434"/>
    <w:rsid w:val="64193B4C"/>
    <w:rsid w:val="641A8594"/>
    <w:rsid w:val="642A3EFB"/>
    <w:rsid w:val="642DCB1D"/>
    <w:rsid w:val="6439F504"/>
    <w:rsid w:val="64548963"/>
    <w:rsid w:val="6460DF6C"/>
    <w:rsid w:val="648243C3"/>
    <w:rsid w:val="64E2C77E"/>
    <w:rsid w:val="64EB89F6"/>
    <w:rsid w:val="65067360"/>
    <w:rsid w:val="6518702D"/>
    <w:rsid w:val="652E1CC4"/>
    <w:rsid w:val="653024D4"/>
    <w:rsid w:val="654BAC18"/>
    <w:rsid w:val="65762E5A"/>
    <w:rsid w:val="657A25A3"/>
    <w:rsid w:val="65852F7E"/>
    <w:rsid w:val="6590BA40"/>
    <w:rsid w:val="659C28B9"/>
    <w:rsid w:val="659CBCE9"/>
    <w:rsid w:val="65A06112"/>
    <w:rsid w:val="65A6173D"/>
    <w:rsid w:val="65BE6914"/>
    <w:rsid w:val="65CAE5CC"/>
    <w:rsid w:val="65CFD99A"/>
    <w:rsid w:val="65D270AD"/>
    <w:rsid w:val="65D574FD"/>
    <w:rsid w:val="65F2734B"/>
    <w:rsid w:val="65F6FCF1"/>
    <w:rsid w:val="662F8F1A"/>
    <w:rsid w:val="6633DE22"/>
    <w:rsid w:val="66707C2E"/>
    <w:rsid w:val="667435F7"/>
    <w:rsid w:val="66769C71"/>
    <w:rsid w:val="667802A3"/>
    <w:rsid w:val="668DD00A"/>
    <w:rsid w:val="669806D2"/>
    <w:rsid w:val="66A044E0"/>
    <w:rsid w:val="66A0FE3F"/>
    <w:rsid w:val="66B5B620"/>
    <w:rsid w:val="66EB439C"/>
    <w:rsid w:val="66F5FB41"/>
    <w:rsid w:val="6704C11B"/>
    <w:rsid w:val="67074CCF"/>
    <w:rsid w:val="67080711"/>
    <w:rsid w:val="672A2FD0"/>
    <w:rsid w:val="673A9DFB"/>
    <w:rsid w:val="673D6384"/>
    <w:rsid w:val="6754345B"/>
    <w:rsid w:val="67548FD5"/>
    <w:rsid w:val="678CA455"/>
    <w:rsid w:val="679E5290"/>
    <w:rsid w:val="67DB6FC6"/>
    <w:rsid w:val="67E26AA0"/>
    <w:rsid w:val="67E77A50"/>
    <w:rsid w:val="67EBAC28"/>
    <w:rsid w:val="67F38CDD"/>
    <w:rsid w:val="682007B8"/>
    <w:rsid w:val="684F574F"/>
    <w:rsid w:val="68713533"/>
    <w:rsid w:val="68829BB9"/>
    <w:rsid w:val="688BE031"/>
    <w:rsid w:val="68A4DF36"/>
    <w:rsid w:val="68A5B7D7"/>
    <w:rsid w:val="68C2C1EE"/>
    <w:rsid w:val="68D1C6E8"/>
    <w:rsid w:val="68D4CB45"/>
    <w:rsid w:val="68D769E4"/>
    <w:rsid w:val="68D8A060"/>
    <w:rsid w:val="68D9E267"/>
    <w:rsid w:val="690A5E45"/>
    <w:rsid w:val="6914BC63"/>
    <w:rsid w:val="691EBCC1"/>
    <w:rsid w:val="6925D338"/>
    <w:rsid w:val="69371ECE"/>
    <w:rsid w:val="693B08FE"/>
    <w:rsid w:val="694BC02A"/>
    <w:rsid w:val="694C8FF3"/>
    <w:rsid w:val="69691547"/>
    <w:rsid w:val="6981717C"/>
    <w:rsid w:val="69951858"/>
    <w:rsid w:val="69BAA201"/>
    <w:rsid w:val="69D0BA3A"/>
    <w:rsid w:val="69E73B0B"/>
    <w:rsid w:val="69EC535A"/>
    <w:rsid w:val="69F68D9D"/>
    <w:rsid w:val="69F75C60"/>
    <w:rsid w:val="6A0DC79D"/>
    <w:rsid w:val="6A119054"/>
    <w:rsid w:val="6A1BF80F"/>
    <w:rsid w:val="6A1F117A"/>
    <w:rsid w:val="6A238BC9"/>
    <w:rsid w:val="6A277A3E"/>
    <w:rsid w:val="6A2EFE66"/>
    <w:rsid w:val="6A36218A"/>
    <w:rsid w:val="6A385F41"/>
    <w:rsid w:val="6A5628F8"/>
    <w:rsid w:val="6A582218"/>
    <w:rsid w:val="6A61284A"/>
    <w:rsid w:val="6A676593"/>
    <w:rsid w:val="6A6930CB"/>
    <w:rsid w:val="6A6A31A3"/>
    <w:rsid w:val="6A7F6211"/>
    <w:rsid w:val="6A80FA8E"/>
    <w:rsid w:val="6A9ABA29"/>
    <w:rsid w:val="6A9B0351"/>
    <w:rsid w:val="6A9D24EC"/>
    <w:rsid w:val="6AAEED2E"/>
    <w:rsid w:val="6ACEAB08"/>
    <w:rsid w:val="6AE1C37C"/>
    <w:rsid w:val="6AF3092E"/>
    <w:rsid w:val="6B0B5B5B"/>
    <w:rsid w:val="6B42FE20"/>
    <w:rsid w:val="6B5F60C0"/>
    <w:rsid w:val="6B62105C"/>
    <w:rsid w:val="6B6703CD"/>
    <w:rsid w:val="6B7518F3"/>
    <w:rsid w:val="6B8413CE"/>
    <w:rsid w:val="6B9DB400"/>
    <w:rsid w:val="6B9E8CCC"/>
    <w:rsid w:val="6BCC683A"/>
    <w:rsid w:val="6BD74DBC"/>
    <w:rsid w:val="6BDFDA7F"/>
    <w:rsid w:val="6BE035BF"/>
    <w:rsid w:val="6BF3F55D"/>
    <w:rsid w:val="6C0100BD"/>
    <w:rsid w:val="6C08A7E8"/>
    <w:rsid w:val="6C0960D3"/>
    <w:rsid w:val="6C0F31BC"/>
    <w:rsid w:val="6C1214FD"/>
    <w:rsid w:val="6C36BEF8"/>
    <w:rsid w:val="6C3AA938"/>
    <w:rsid w:val="6C3F55E6"/>
    <w:rsid w:val="6C51FB05"/>
    <w:rsid w:val="6C71E959"/>
    <w:rsid w:val="6C917AB4"/>
    <w:rsid w:val="6CB50484"/>
    <w:rsid w:val="6CB79764"/>
    <w:rsid w:val="6CC06949"/>
    <w:rsid w:val="6CCA8F22"/>
    <w:rsid w:val="6CD7E6CF"/>
    <w:rsid w:val="6CDA553F"/>
    <w:rsid w:val="6D1183C4"/>
    <w:rsid w:val="6D39302B"/>
    <w:rsid w:val="6D3F67E1"/>
    <w:rsid w:val="6D5937CB"/>
    <w:rsid w:val="6D598E19"/>
    <w:rsid w:val="6D60548D"/>
    <w:rsid w:val="6DA45575"/>
    <w:rsid w:val="6DAA667E"/>
    <w:rsid w:val="6DAEFC8B"/>
    <w:rsid w:val="6DC5586F"/>
    <w:rsid w:val="6DFFAE24"/>
    <w:rsid w:val="6E07A536"/>
    <w:rsid w:val="6E0A510C"/>
    <w:rsid w:val="6E0B8FA7"/>
    <w:rsid w:val="6E0BE7CA"/>
    <w:rsid w:val="6E0E7239"/>
    <w:rsid w:val="6E2541E4"/>
    <w:rsid w:val="6E2FCCF5"/>
    <w:rsid w:val="6E32D4C9"/>
    <w:rsid w:val="6E36AE8C"/>
    <w:rsid w:val="6E36FBC3"/>
    <w:rsid w:val="6E397BE2"/>
    <w:rsid w:val="6E3DB79F"/>
    <w:rsid w:val="6E42A04F"/>
    <w:rsid w:val="6E43BB13"/>
    <w:rsid w:val="6E4E0595"/>
    <w:rsid w:val="6E685621"/>
    <w:rsid w:val="6E723C54"/>
    <w:rsid w:val="6E7BC53C"/>
    <w:rsid w:val="6E7F6CDD"/>
    <w:rsid w:val="6E848F68"/>
    <w:rsid w:val="6E866A01"/>
    <w:rsid w:val="6E88387D"/>
    <w:rsid w:val="6E955B1F"/>
    <w:rsid w:val="6EA09005"/>
    <w:rsid w:val="6EA58EE8"/>
    <w:rsid w:val="6ED76110"/>
    <w:rsid w:val="6EE56380"/>
    <w:rsid w:val="6EF636EA"/>
    <w:rsid w:val="6F020C4A"/>
    <w:rsid w:val="6F025D7B"/>
    <w:rsid w:val="6F4147AD"/>
    <w:rsid w:val="6F66A1EB"/>
    <w:rsid w:val="6F68C999"/>
    <w:rsid w:val="6F6E7C04"/>
    <w:rsid w:val="6F792FB9"/>
    <w:rsid w:val="6F7FC711"/>
    <w:rsid w:val="6F9101DD"/>
    <w:rsid w:val="6F99995F"/>
    <w:rsid w:val="6FA1F610"/>
    <w:rsid w:val="6FAB22E1"/>
    <w:rsid w:val="6FD671BB"/>
    <w:rsid w:val="6FE4846E"/>
    <w:rsid w:val="6FE54CC9"/>
    <w:rsid w:val="6FE68B21"/>
    <w:rsid w:val="6FEF1B53"/>
    <w:rsid w:val="6FF02DC7"/>
    <w:rsid w:val="6FF05E79"/>
    <w:rsid w:val="6FF69F5D"/>
    <w:rsid w:val="700710A3"/>
    <w:rsid w:val="70290939"/>
    <w:rsid w:val="70430656"/>
    <w:rsid w:val="708628B9"/>
    <w:rsid w:val="708FD793"/>
    <w:rsid w:val="70BF3309"/>
    <w:rsid w:val="70D20A64"/>
    <w:rsid w:val="70E35682"/>
    <w:rsid w:val="70E4A03D"/>
    <w:rsid w:val="70E85901"/>
    <w:rsid w:val="715A29D9"/>
    <w:rsid w:val="7163B4C6"/>
    <w:rsid w:val="7168EA0E"/>
    <w:rsid w:val="716FF339"/>
    <w:rsid w:val="7185ABC8"/>
    <w:rsid w:val="718EB5BB"/>
    <w:rsid w:val="719282D3"/>
    <w:rsid w:val="71AB50B4"/>
    <w:rsid w:val="71B9D9C0"/>
    <w:rsid w:val="71BD92FA"/>
    <w:rsid w:val="71C1B2DA"/>
    <w:rsid w:val="71C7CDF6"/>
    <w:rsid w:val="71D2B422"/>
    <w:rsid w:val="71E58967"/>
    <w:rsid w:val="71ECC41C"/>
    <w:rsid w:val="720A469B"/>
    <w:rsid w:val="720BC1D8"/>
    <w:rsid w:val="720C0B25"/>
    <w:rsid w:val="720F0342"/>
    <w:rsid w:val="72233A3B"/>
    <w:rsid w:val="72332F64"/>
    <w:rsid w:val="723F37AE"/>
    <w:rsid w:val="724C4936"/>
    <w:rsid w:val="7261C886"/>
    <w:rsid w:val="72620DA6"/>
    <w:rsid w:val="7262E366"/>
    <w:rsid w:val="726AD9AC"/>
    <w:rsid w:val="7289250C"/>
    <w:rsid w:val="72AA3B17"/>
    <w:rsid w:val="72AC3B91"/>
    <w:rsid w:val="72CFF819"/>
    <w:rsid w:val="72D0EB2B"/>
    <w:rsid w:val="72EA3E08"/>
    <w:rsid w:val="730473F6"/>
    <w:rsid w:val="733AF9C0"/>
    <w:rsid w:val="733F1275"/>
    <w:rsid w:val="7343F018"/>
    <w:rsid w:val="7353C35D"/>
    <w:rsid w:val="73637BBE"/>
    <w:rsid w:val="7371EA30"/>
    <w:rsid w:val="7374423E"/>
    <w:rsid w:val="7387053F"/>
    <w:rsid w:val="73896CA3"/>
    <w:rsid w:val="73994AE2"/>
    <w:rsid w:val="73A2CEA7"/>
    <w:rsid w:val="73C5866E"/>
    <w:rsid w:val="73D40677"/>
    <w:rsid w:val="73FC03BE"/>
    <w:rsid w:val="740BEFBD"/>
    <w:rsid w:val="741EEE9C"/>
    <w:rsid w:val="742C073B"/>
    <w:rsid w:val="743BE53A"/>
    <w:rsid w:val="74407067"/>
    <w:rsid w:val="74463057"/>
    <w:rsid w:val="745D371B"/>
    <w:rsid w:val="747A4ACF"/>
    <w:rsid w:val="748D8821"/>
    <w:rsid w:val="74AFB572"/>
    <w:rsid w:val="74B8DC0B"/>
    <w:rsid w:val="74BD4A9E"/>
    <w:rsid w:val="74DCA3A0"/>
    <w:rsid w:val="74DD6859"/>
    <w:rsid w:val="74F24C23"/>
    <w:rsid w:val="74F45F37"/>
    <w:rsid w:val="74F77765"/>
    <w:rsid w:val="758231E0"/>
    <w:rsid w:val="758BE4D5"/>
    <w:rsid w:val="7591F574"/>
    <w:rsid w:val="75959982"/>
    <w:rsid w:val="759E46C6"/>
    <w:rsid w:val="75CC2CBF"/>
    <w:rsid w:val="75DE4B3F"/>
    <w:rsid w:val="75EA02A3"/>
    <w:rsid w:val="75F65975"/>
    <w:rsid w:val="75F6A9F8"/>
    <w:rsid w:val="75F87689"/>
    <w:rsid w:val="75F99572"/>
    <w:rsid w:val="75FBF6E5"/>
    <w:rsid w:val="76071D83"/>
    <w:rsid w:val="76156A1C"/>
    <w:rsid w:val="763B648D"/>
    <w:rsid w:val="76580BDA"/>
    <w:rsid w:val="765814B3"/>
    <w:rsid w:val="7661637D"/>
    <w:rsid w:val="76AACCFC"/>
    <w:rsid w:val="76C8B893"/>
    <w:rsid w:val="76CF9077"/>
    <w:rsid w:val="76F333C6"/>
    <w:rsid w:val="76F57477"/>
    <w:rsid w:val="76F8E0DB"/>
    <w:rsid w:val="770827D4"/>
    <w:rsid w:val="77363E95"/>
    <w:rsid w:val="773CEAE6"/>
    <w:rsid w:val="773EC495"/>
    <w:rsid w:val="7747EDF1"/>
    <w:rsid w:val="774DEDA6"/>
    <w:rsid w:val="77570A4E"/>
    <w:rsid w:val="7757D4EF"/>
    <w:rsid w:val="775E6D0B"/>
    <w:rsid w:val="776DA482"/>
    <w:rsid w:val="7792039F"/>
    <w:rsid w:val="7794D419"/>
    <w:rsid w:val="779D94E9"/>
    <w:rsid w:val="77A5B02C"/>
    <w:rsid w:val="77AD75FA"/>
    <w:rsid w:val="77C7920E"/>
    <w:rsid w:val="77C81FE7"/>
    <w:rsid w:val="77CCD7AE"/>
    <w:rsid w:val="77E7BC2D"/>
    <w:rsid w:val="77ECAE90"/>
    <w:rsid w:val="7819EC4C"/>
    <w:rsid w:val="7825C64C"/>
    <w:rsid w:val="7826A066"/>
    <w:rsid w:val="7834336A"/>
    <w:rsid w:val="78354DFA"/>
    <w:rsid w:val="78405C9D"/>
    <w:rsid w:val="7863F20E"/>
    <w:rsid w:val="7876274E"/>
    <w:rsid w:val="78957DE9"/>
    <w:rsid w:val="789D09E4"/>
    <w:rsid w:val="789F2F55"/>
    <w:rsid w:val="78AA91F2"/>
    <w:rsid w:val="78E5D073"/>
    <w:rsid w:val="78E7B05A"/>
    <w:rsid w:val="78F5E62E"/>
    <w:rsid w:val="78F75548"/>
    <w:rsid w:val="78FE9BE5"/>
    <w:rsid w:val="7919A9D8"/>
    <w:rsid w:val="79235C1A"/>
    <w:rsid w:val="793247FB"/>
    <w:rsid w:val="794EFAE2"/>
    <w:rsid w:val="79554941"/>
    <w:rsid w:val="79603E92"/>
    <w:rsid w:val="7966DA07"/>
    <w:rsid w:val="796E6449"/>
    <w:rsid w:val="797627D7"/>
    <w:rsid w:val="797A6096"/>
    <w:rsid w:val="79811E1C"/>
    <w:rsid w:val="79A4AFD4"/>
    <w:rsid w:val="79B82880"/>
    <w:rsid w:val="79B9E9A1"/>
    <w:rsid w:val="79C78525"/>
    <w:rsid w:val="79CBD755"/>
    <w:rsid w:val="7A0EE374"/>
    <w:rsid w:val="7A301095"/>
    <w:rsid w:val="7A42F204"/>
    <w:rsid w:val="7A55AA65"/>
    <w:rsid w:val="7A72CFA4"/>
    <w:rsid w:val="7A885ECB"/>
    <w:rsid w:val="7A960E10"/>
    <w:rsid w:val="7A9CFAA2"/>
    <w:rsid w:val="7A9D641E"/>
    <w:rsid w:val="7AAA4FB2"/>
    <w:rsid w:val="7ACC3ADA"/>
    <w:rsid w:val="7AD6A68C"/>
    <w:rsid w:val="7AF76C5B"/>
    <w:rsid w:val="7B1AC2C3"/>
    <w:rsid w:val="7B1C9196"/>
    <w:rsid w:val="7B277FC6"/>
    <w:rsid w:val="7B2A8581"/>
    <w:rsid w:val="7B594251"/>
    <w:rsid w:val="7B65A5A4"/>
    <w:rsid w:val="7B72346D"/>
    <w:rsid w:val="7BBBA7AF"/>
    <w:rsid w:val="7BBE505F"/>
    <w:rsid w:val="7BC767A0"/>
    <w:rsid w:val="7BCE2C8A"/>
    <w:rsid w:val="7BD2364E"/>
    <w:rsid w:val="7BE81F57"/>
    <w:rsid w:val="7BE933D0"/>
    <w:rsid w:val="7BF34246"/>
    <w:rsid w:val="7C0AFD32"/>
    <w:rsid w:val="7C142C1E"/>
    <w:rsid w:val="7C2B9496"/>
    <w:rsid w:val="7C3502BD"/>
    <w:rsid w:val="7C432657"/>
    <w:rsid w:val="7C462D9F"/>
    <w:rsid w:val="7C72E3BF"/>
    <w:rsid w:val="7C764EAC"/>
    <w:rsid w:val="7C8B4ED2"/>
    <w:rsid w:val="7CA322BF"/>
    <w:rsid w:val="7CABD164"/>
    <w:rsid w:val="7CB8A254"/>
    <w:rsid w:val="7CB95DE2"/>
    <w:rsid w:val="7CC6A774"/>
    <w:rsid w:val="7CCB38E0"/>
    <w:rsid w:val="7CD7DE24"/>
    <w:rsid w:val="7CDBA418"/>
    <w:rsid w:val="7CFC2D2F"/>
    <w:rsid w:val="7CFD0D2E"/>
    <w:rsid w:val="7CFFC8FB"/>
    <w:rsid w:val="7D072D02"/>
    <w:rsid w:val="7D0A5310"/>
    <w:rsid w:val="7D0DD94C"/>
    <w:rsid w:val="7D1AF8C6"/>
    <w:rsid w:val="7D1CA814"/>
    <w:rsid w:val="7D24214F"/>
    <w:rsid w:val="7D2423E2"/>
    <w:rsid w:val="7D4477F9"/>
    <w:rsid w:val="7D5690CD"/>
    <w:rsid w:val="7D65841E"/>
    <w:rsid w:val="7D6A4760"/>
    <w:rsid w:val="7D7A22AA"/>
    <w:rsid w:val="7D7B58B4"/>
    <w:rsid w:val="7D871A67"/>
    <w:rsid w:val="7D8E6C15"/>
    <w:rsid w:val="7DA19D1F"/>
    <w:rsid w:val="7DE51B7E"/>
    <w:rsid w:val="7E06BB0F"/>
    <w:rsid w:val="7E0C0863"/>
    <w:rsid w:val="7E0F82F3"/>
    <w:rsid w:val="7E16EF6F"/>
    <w:rsid w:val="7E17AD9F"/>
    <w:rsid w:val="7E345733"/>
    <w:rsid w:val="7E370915"/>
    <w:rsid w:val="7E51A561"/>
    <w:rsid w:val="7E63372F"/>
    <w:rsid w:val="7E65FA7A"/>
    <w:rsid w:val="7E7CED55"/>
    <w:rsid w:val="7E829EF9"/>
    <w:rsid w:val="7E88C1F8"/>
    <w:rsid w:val="7E95A7E1"/>
    <w:rsid w:val="7EA524F4"/>
    <w:rsid w:val="7EACB7FD"/>
    <w:rsid w:val="7ED3D756"/>
    <w:rsid w:val="7ED3E8F5"/>
    <w:rsid w:val="7EF62CCA"/>
    <w:rsid w:val="7EF81B7C"/>
    <w:rsid w:val="7F0CFD39"/>
    <w:rsid w:val="7F1B58FB"/>
    <w:rsid w:val="7F21F1B5"/>
    <w:rsid w:val="7F32E6D0"/>
    <w:rsid w:val="7F4453B5"/>
    <w:rsid w:val="7F5AAAAF"/>
    <w:rsid w:val="7F64F0AB"/>
    <w:rsid w:val="7F9AA0BA"/>
    <w:rsid w:val="7FA5868B"/>
    <w:rsid w:val="7FA67144"/>
    <w:rsid w:val="7FAB6A8E"/>
    <w:rsid w:val="7FB8A3A4"/>
    <w:rsid w:val="7FD295D5"/>
    <w:rsid w:val="7FD40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2F62F2-A446-4967-AB92-C3303FF5E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9"/>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customStyle="1" w:styleId="Heading5Char">
    <w:name w:val="Heading 5 Char"/>
    <w:basedOn w:val="DefaultParagraphFont"/>
    <w:link w:val="Heading5"/>
    <w:uiPriority w:val="9"/>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472C4" w:themeColor="accent1"/>
      <w:spacing w:val="15"/>
      <w:sz w:val="24"/>
      <w:szCs w:val="24"/>
    </w:rPr>
  </w:style>
  <w:style w:type="character" w:styleId="SubtleEmphasis">
    <w:name w:val="Subtle Emphasis"/>
    <w:basedOn w:val="DefaultParagraphFont"/>
    <w:uiPriority w:val="19"/>
    <w:qFormat/>
    <w:rPr>
      <w:i/>
      <w:iCs/>
      <w:color w:val="808080" w:themeColor="text1" w:themeTint="7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b/>
      <w:bCs/>
      <w:i/>
      <w:iCs/>
      <w:color w:val="4472C4"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Pr>
      <w:b/>
      <w:bCs/>
      <w:smallCaps/>
      <w:color w:val="ED7D31" w:themeColor="accent2"/>
      <w:spacing w:val="5"/>
      <w:u w:val="single"/>
    </w:rPr>
  </w:style>
  <w:style w:type="character" w:styleId="BookTitle">
    <w:name w:val="Book Title"/>
    <w:basedOn w:val="DefaultParagraphFont"/>
    <w:uiPriority w:val="33"/>
    <w:qFormat/>
    <w:rPr>
      <w:b/>
      <w:bCs/>
      <w:smallCaps/>
      <w:spacing w:val="5"/>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szCs w:val="21"/>
    </w:rPr>
  </w:style>
  <w:style w:type="character" w:customStyle="1" w:styleId="PlainTextChar">
    <w:name w:val="Plain Text Char"/>
    <w:basedOn w:val="DefaultParagraphFont"/>
    <w:link w:val="PlainText"/>
    <w:uiPriority w:val="99"/>
    <w:rPr>
      <w:rFonts w:ascii="Courier New" w:hAnsi="Courier New" w:cs="Courier New"/>
      <w:sz w:val="21"/>
      <w:szCs w:val="21"/>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80504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panose="020F0502020204030204"/>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2904</Words>
  <Characters>16556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Pashova (1920711)</dc:creator>
  <cp:lastModifiedBy>Admin</cp:lastModifiedBy>
  <cp:revision>3</cp:revision>
  <dcterms:created xsi:type="dcterms:W3CDTF">2020-09-04T20:42:00Z</dcterms:created>
  <dcterms:modified xsi:type="dcterms:W3CDTF">2020-09-04T20:43:00Z</dcterms:modified>
</cp:coreProperties>
</file>