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36610692"/>
        <w:docPartObj>
          <w:docPartGallery w:val="Cover Pages"/>
          <w:docPartUnique/>
        </w:docPartObj>
      </w:sdtPr>
      <w:sdtContent>
        <w:p w14:paraId="6E1F9047" w14:textId="107CE167" w:rsidR="003B0875" w:rsidRDefault="003B0875">
          <w:r>
            <w:rPr>
              <w:noProof/>
            </w:rPr>
            <mc:AlternateContent>
              <mc:Choice Requires="wps">
                <w:drawing>
                  <wp:anchor distT="0" distB="0" distL="114300" distR="114300" simplePos="0" relativeHeight="251664384" behindDoc="0" locked="0" layoutInCell="1" allowOverlap="1" wp14:anchorId="4BEEF38C" wp14:editId="2902102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B6F610D" w14:textId="222659CE" w:rsidR="003B0875" w:rsidRDefault="003B087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Gau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BEEF38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B6F610D" w14:textId="222659CE" w:rsidR="003B0875" w:rsidRDefault="003B087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James Gau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F32C79D" wp14:editId="6A20C04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5EB9AE" w14:textId="77777777" w:rsidR="003B0875" w:rsidRDefault="003B08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32C79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75EB9AE" w14:textId="77777777" w:rsidR="003B0875" w:rsidRDefault="003B087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57C5EE0" wp14:editId="0F50620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B80A92" w14:textId="77434592" w:rsidR="003B0875" w:rsidRDefault="003B087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863C30">
                                      <w:rPr>
                                        <w:color w:val="FFFFFF" w:themeColor="background1"/>
                                      </w:rPr>
                                      <w:t>Web and Mobile Technologies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57C5EE0"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07B80A92" w14:textId="77434592" w:rsidR="003B0875" w:rsidRDefault="003B087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863C30">
                                <w:rPr>
                                  <w:color w:val="FFFFFF" w:themeColor="background1"/>
                                </w:rPr>
                                <w:t>Web and Mobile Technologies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9CCCE21" wp14:editId="610C94F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AAED4F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ABAA9EF" wp14:editId="2615FB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2D724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45021DE" wp14:editId="013005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F08866C" w14:textId="07FE7313" w:rsidR="003B0875" w:rsidRDefault="003B087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JavaScript/</w:t>
                                    </w:r>
                                    <w:r w:rsidR="00863C30">
                                      <w:rPr>
                                        <w:rFonts w:asciiTheme="majorHAnsi" w:eastAsiaTheme="majorEastAsia" w:hAnsiTheme="majorHAnsi" w:cstheme="majorBidi"/>
                                        <w:noProof/>
                                        <w:color w:val="4472C4" w:themeColor="accent1"/>
                                        <w:sz w:val="72"/>
                                        <w:szCs w:val="72"/>
                                      </w:rPr>
                                      <w:t>j</w:t>
                                    </w:r>
                                    <w:r>
                                      <w:rPr>
                                        <w:rFonts w:asciiTheme="majorHAnsi" w:eastAsiaTheme="majorEastAsia" w:hAnsiTheme="majorHAnsi" w:cstheme="majorBidi"/>
                                        <w:noProof/>
                                        <w:color w:val="4472C4" w:themeColor="accent1"/>
                                        <w:sz w:val="72"/>
                                        <w:szCs w:val="72"/>
                                      </w:rPr>
                                      <w:t>Query Enabled Website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519D1FA" w14:textId="5B19CEA9" w:rsidR="003B0875" w:rsidRDefault="003B087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45021D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F08866C" w14:textId="07FE7313" w:rsidR="003B0875" w:rsidRDefault="003B087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JavaScript/</w:t>
                              </w:r>
                              <w:r w:rsidR="00863C30">
                                <w:rPr>
                                  <w:rFonts w:asciiTheme="majorHAnsi" w:eastAsiaTheme="majorEastAsia" w:hAnsiTheme="majorHAnsi" w:cstheme="majorBidi"/>
                                  <w:noProof/>
                                  <w:color w:val="4472C4" w:themeColor="accent1"/>
                                  <w:sz w:val="72"/>
                                  <w:szCs w:val="72"/>
                                </w:rPr>
                                <w:t>j</w:t>
                              </w:r>
                              <w:r>
                                <w:rPr>
                                  <w:rFonts w:asciiTheme="majorHAnsi" w:eastAsiaTheme="majorEastAsia" w:hAnsiTheme="majorHAnsi" w:cstheme="majorBidi"/>
                                  <w:noProof/>
                                  <w:color w:val="4472C4" w:themeColor="accent1"/>
                                  <w:sz w:val="72"/>
                                  <w:szCs w:val="72"/>
                                </w:rPr>
                                <w:t>Query Enabled Website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519D1FA" w14:textId="5B19CEA9" w:rsidR="003B0875" w:rsidRDefault="003B087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v:textbox>
                    <w10:wrap type="square" anchorx="page" anchory="page"/>
                  </v:shape>
                </w:pict>
              </mc:Fallback>
            </mc:AlternateContent>
          </w:r>
        </w:p>
        <w:p w14:paraId="31162535" w14:textId="2A48825D" w:rsidR="003B0875" w:rsidRDefault="003B0875">
          <w:r>
            <w:br w:type="page"/>
          </w:r>
        </w:p>
      </w:sdtContent>
    </w:sdt>
    <w:sdt>
      <w:sdtPr>
        <w:id w:val="-46720103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EF8E67" w14:textId="68A737CA" w:rsidR="00863C30" w:rsidRDefault="00863C30">
          <w:pPr>
            <w:pStyle w:val="TOCHeading"/>
          </w:pPr>
          <w:r>
            <w:t>Contents</w:t>
          </w:r>
        </w:p>
        <w:p w14:paraId="089AC476" w14:textId="0D9A0325" w:rsidR="00863C30" w:rsidRDefault="00863C30">
          <w:pPr>
            <w:pStyle w:val="TOC1"/>
            <w:tabs>
              <w:tab w:val="right" w:leader="dot" w:pos="9016"/>
            </w:tabs>
            <w:rPr>
              <w:noProof/>
            </w:rPr>
          </w:pPr>
          <w:r>
            <w:fldChar w:fldCharType="begin"/>
          </w:r>
          <w:r>
            <w:instrText xml:space="preserve"> TOC \o "1-3" \h \z \u </w:instrText>
          </w:r>
          <w:r>
            <w:fldChar w:fldCharType="separate"/>
          </w:r>
          <w:hyperlink w:anchor="_Toc62731395" w:history="1">
            <w:r w:rsidRPr="00013753">
              <w:rPr>
                <w:rStyle w:val="Hyperlink"/>
                <w:noProof/>
              </w:rPr>
              <w:t>Introduction/About the Website</w:t>
            </w:r>
            <w:r>
              <w:rPr>
                <w:noProof/>
                <w:webHidden/>
              </w:rPr>
              <w:tab/>
            </w:r>
            <w:r>
              <w:rPr>
                <w:noProof/>
                <w:webHidden/>
              </w:rPr>
              <w:fldChar w:fldCharType="begin"/>
            </w:r>
            <w:r>
              <w:rPr>
                <w:noProof/>
                <w:webHidden/>
              </w:rPr>
              <w:instrText xml:space="preserve"> PAGEREF _Toc62731395 \h </w:instrText>
            </w:r>
            <w:r>
              <w:rPr>
                <w:noProof/>
                <w:webHidden/>
              </w:rPr>
            </w:r>
            <w:r>
              <w:rPr>
                <w:noProof/>
                <w:webHidden/>
              </w:rPr>
              <w:fldChar w:fldCharType="separate"/>
            </w:r>
            <w:r w:rsidR="00D33AFC">
              <w:rPr>
                <w:noProof/>
                <w:webHidden/>
              </w:rPr>
              <w:t>2</w:t>
            </w:r>
            <w:r>
              <w:rPr>
                <w:noProof/>
                <w:webHidden/>
              </w:rPr>
              <w:fldChar w:fldCharType="end"/>
            </w:r>
          </w:hyperlink>
        </w:p>
        <w:p w14:paraId="346F96DE" w14:textId="46F3D55A" w:rsidR="00863C30" w:rsidRDefault="00863C30">
          <w:pPr>
            <w:pStyle w:val="TOC1"/>
            <w:tabs>
              <w:tab w:val="right" w:leader="dot" w:pos="9016"/>
            </w:tabs>
            <w:rPr>
              <w:noProof/>
            </w:rPr>
          </w:pPr>
          <w:hyperlink w:anchor="_Toc62731396" w:history="1">
            <w:r w:rsidRPr="00013753">
              <w:rPr>
                <w:rStyle w:val="Hyperlink"/>
                <w:noProof/>
              </w:rPr>
              <w:t>JavaScript/jQuery Components</w:t>
            </w:r>
            <w:r>
              <w:rPr>
                <w:noProof/>
                <w:webHidden/>
              </w:rPr>
              <w:tab/>
            </w:r>
            <w:r>
              <w:rPr>
                <w:noProof/>
                <w:webHidden/>
              </w:rPr>
              <w:fldChar w:fldCharType="begin"/>
            </w:r>
            <w:r>
              <w:rPr>
                <w:noProof/>
                <w:webHidden/>
              </w:rPr>
              <w:instrText xml:space="preserve"> PAGEREF _Toc62731396 \h </w:instrText>
            </w:r>
            <w:r>
              <w:rPr>
                <w:noProof/>
                <w:webHidden/>
              </w:rPr>
            </w:r>
            <w:r>
              <w:rPr>
                <w:noProof/>
                <w:webHidden/>
              </w:rPr>
              <w:fldChar w:fldCharType="separate"/>
            </w:r>
            <w:r w:rsidR="00D33AFC">
              <w:rPr>
                <w:noProof/>
                <w:webHidden/>
              </w:rPr>
              <w:t>2</w:t>
            </w:r>
            <w:r>
              <w:rPr>
                <w:noProof/>
                <w:webHidden/>
              </w:rPr>
              <w:fldChar w:fldCharType="end"/>
            </w:r>
          </w:hyperlink>
        </w:p>
        <w:p w14:paraId="37FB9EBC" w14:textId="0004A1A3" w:rsidR="00863C30" w:rsidRDefault="00863C30">
          <w:pPr>
            <w:pStyle w:val="TOC2"/>
            <w:tabs>
              <w:tab w:val="right" w:leader="dot" w:pos="9016"/>
            </w:tabs>
            <w:rPr>
              <w:noProof/>
            </w:rPr>
          </w:pPr>
          <w:hyperlink w:anchor="_Toc62731397" w:history="1">
            <w:r w:rsidRPr="00013753">
              <w:rPr>
                <w:rStyle w:val="Hyperlink"/>
                <w:noProof/>
              </w:rPr>
              <w:t>Index Page – jQuery FadeToggle</w:t>
            </w:r>
            <w:r>
              <w:rPr>
                <w:noProof/>
                <w:webHidden/>
              </w:rPr>
              <w:tab/>
            </w:r>
            <w:r>
              <w:rPr>
                <w:noProof/>
                <w:webHidden/>
              </w:rPr>
              <w:fldChar w:fldCharType="begin"/>
            </w:r>
            <w:r>
              <w:rPr>
                <w:noProof/>
                <w:webHidden/>
              </w:rPr>
              <w:instrText xml:space="preserve"> PAGEREF _Toc62731397 \h </w:instrText>
            </w:r>
            <w:r>
              <w:rPr>
                <w:noProof/>
                <w:webHidden/>
              </w:rPr>
            </w:r>
            <w:r>
              <w:rPr>
                <w:noProof/>
                <w:webHidden/>
              </w:rPr>
              <w:fldChar w:fldCharType="separate"/>
            </w:r>
            <w:r w:rsidR="00D33AFC">
              <w:rPr>
                <w:noProof/>
                <w:webHidden/>
              </w:rPr>
              <w:t>2</w:t>
            </w:r>
            <w:r>
              <w:rPr>
                <w:noProof/>
                <w:webHidden/>
              </w:rPr>
              <w:fldChar w:fldCharType="end"/>
            </w:r>
          </w:hyperlink>
        </w:p>
        <w:p w14:paraId="4B057534" w14:textId="0792E499" w:rsidR="00863C30" w:rsidRDefault="00863C30">
          <w:pPr>
            <w:pStyle w:val="TOC2"/>
            <w:tabs>
              <w:tab w:val="right" w:leader="dot" w:pos="9016"/>
            </w:tabs>
            <w:rPr>
              <w:noProof/>
            </w:rPr>
          </w:pPr>
          <w:hyperlink w:anchor="_Toc62731398" w:history="1">
            <w:r w:rsidRPr="00013753">
              <w:rPr>
                <w:rStyle w:val="Hyperlink"/>
                <w:noProof/>
              </w:rPr>
              <w:t>Species Page – jQuery Animate</w:t>
            </w:r>
            <w:r>
              <w:rPr>
                <w:noProof/>
                <w:webHidden/>
              </w:rPr>
              <w:tab/>
            </w:r>
            <w:r>
              <w:rPr>
                <w:noProof/>
                <w:webHidden/>
              </w:rPr>
              <w:fldChar w:fldCharType="begin"/>
            </w:r>
            <w:r>
              <w:rPr>
                <w:noProof/>
                <w:webHidden/>
              </w:rPr>
              <w:instrText xml:space="preserve"> PAGEREF _Toc62731398 \h </w:instrText>
            </w:r>
            <w:r>
              <w:rPr>
                <w:noProof/>
                <w:webHidden/>
              </w:rPr>
            </w:r>
            <w:r>
              <w:rPr>
                <w:noProof/>
                <w:webHidden/>
              </w:rPr>
              <w:fldChar w:fldCharType="separate"/>
            </w:r>
            <w:r w:rsidR="00D33AFC">
              <w:rPr>
                <w:noProof/>
                <w:webHidden/>
              </w:rPr>
              <w:t>3</w:t>
            </w:r>
            <w:r>
              <w:rPr>
                <w:noProof/>
                <w:webHidden/>
              </w:rPr>
              <w:fldChar w:fldCharType="end"/>
            </w:r>
          </w:hyperlink>
        </w:p>
        <w:p w14:paraId="2B6E1CBD" w14:textId="439D9A74" w:rsidR="00863C30" w:rsidRDefault="00863C30">
          <w:pPr>
            <w:pStyle w:val="TOC2"/>
            <w:tabs>
              <w:tab w:val="right" w:leader="dot" w:pos="9016"/>
            </w:tabs>
            <w:rPr>
              <w:noProof/>
            </w:rPr>
          </w:pPr>
          <w:hyperlink w:anchor="_Toc62731399" w:history="1">
            <w:r w:rsidRPr="00013753">
              <w:rPr>
                <w:rStyle w:val="Hyperlink"/>
                <w:noProof/>
              </w:rPr>
              <w:t>Quiz Page – JavaScript Quiz</w:t>
            </w:r>
            <w:r>
              <w:rPr>
                <w:noProof/>
                <w:webHidden/>
              </w:rPr>
              <w:tab/>
            </w:r>
            <w:r>
              <w:rPr>
                <w:noProof/>
                <w:webHidden/>
              </w:rPr>
              <w:fldChar w:fldCharType="begin"/>
            </w:r>
            <w:r>
              <w:rPr>
                <w:noProof/>
                <w:webHidden/>
              </w:rPr>
              <w:instrText xml:space="preserve"> PAGEREF _Toc62731399 \h </w:instrText>
            </w:r>
            <w:r>
              <w:rPr>
                <w:noProof/>
                <w:webHidden/>
              </w:rPr>
            </w:r>
            <w:r>
              <w:rPr>
                <w:noProof/>
                <w:webHidden/>
              </w:rPr>
              <w:fldChar w:fldCharType="separate"/>
            </w:r>
            <w:r w:rsidR="00D33AFC">
              <w:rPr>
                <w:noProof/>
                <w:webHidden/>
              </w:rPr>
              <w:t>5</w:t>
            </w:r>
            <w:r>
              <w:rPr>
                <w:noProof/>
                <w:webHidden/>
              </w:rPr>
              <w:fldChar w:fldCharType="end"/>
            </w:r>
          </w:hyperlink>
        </w:p>
        <w:p w14:paraId="3A515820" w14:textId="4B459200" w:rsidR="00863C30" w:rsidRDefault="00863C30">
          <w:pPr>
            <w:pStyle w:val="TOC1"/>
            <w:tabs>
              <w:tab w:val="right" w:leader="dot" w:pos="9016"/>
            </w:tabs>
            <w:rPr>
              <w:noProof/>
            </w:rPr>
          </w:pPr>
          <w:hyperlink w:anchor="_Toc62731400" w:history="1">
            <w:r w:rsidRPr="00013753">
              <w:rPr>
                <w:rStyle w:val="Hyperlink"/>
                <w:noProof/>
              </w:rPr>
              <w:t>Conclusion</w:t>
            </w:r>
            <w:r>
              <w:rPr>
                <w:noProof/>
                <w:webHidden/>
              </w:rPr>
              <w:tab/>
            </w:r>
            <w:r>
              <w:rPr>
                <w:noProof/>
                <w:webHidden/>
              </w:rPr>
              <w:fldChar w:fldCharType="begin"/>
            </w:r>
            <w:r>
              <w:rPr>
                <w:noProof/>
                <w:webHidden/>
              </w:rPr>
              <w:instrText xml:space="preserve"> PAGEREF _Toc62731400 \h </w:instrText>
            </w:r>
            <w:r>
              <w:rPr>
                <w:noProof/>
                <w:webHidden/>
              </w:rPr>
            </w:r>
            <w:r>
              <w:rPr>
                <w:noProof/>
                <w:webHidden/>
              </w:rPr>
              <w:fldChar w:fldCharType="separate"/>
            </w:r>
            <w:r w:rsidR="00D33AFC">
              <w:rPr>
                <w:noProof/>
                <w:webHidden/>
              </w:rPr>
              <w:t>5</w:t>
            </w:r>
            <w:r>
              <w:rPr>
                <w:noProof/>
                <w:webHidden/>
              </w:rPr>
              <w:fldChar w:fldCharType="end"/>
            </w:r>
          </w:hyperlink>
        </w:p>
        <w:p w14:paraId="2537022D" w14:textId="2A559639" w:rsidR="00863C30" w:rsidRDefault="00863C30">
          <w:r>
            <w:rPr>
              <w:b/>
              <w:bCs/>
              <w:noProof/>
            </w:rPr>
            <w:fldChar w:fldCharType="end"/>
          </w:r>
        </w:p>
      </w:sdtContent>
    </w:sdt>
    <w:p w14:paraId="1A200536" w14:textId="546CAE71" w:rsidR="00FD4AAA" w:rsidRDefault="00F31CA5"/>
    <w:p w14:paraId="686D1657" w14:textId="3BFEFA06" w:rsidR="00863C30" w:rsidRPr="00863C30" w:rsidRDefault="00863C30" w:rsidP="00863C30"/>
    <w:p w14:paraId="3FCA79AB" w14:textId="55AA6585" w:rsidR="00863C30" w:rsidRPr="00863C30" w:rsidRDefault="00863C30" w:rsidP="00863C30"/>
    <w:p w14:paraId="05057557" w14:textId="3D732BCD" w:rsidR="00863C30" w:rsidRPr="00863C30" w:rsidRDefault="00863C30" w:rsidP="00863C30"/>
    <w:p w14:paraId="06641CDC" w14:textId="49B3DF0A" w:rsidR="00863C30" w:rsidRPr="00863C30" w:rsidRDefault="00863C30" w:rsidP="00863C30"/>
    <w:p w14:paraId="1480688A" w14:textId="1D372ACF" w:rsidR="00863C30" w:rsidRPr="00863C30" w:rsidRDefault="00863C30" w:rsidP="00863C30"/>
    <w:p w14:paraId="68721546" w14:textId="7BA7029B" w:rsidR="00863C30" w:rsidRPr="00863C30" w:rsidRDefault="00863C30" w:rsidP="00863C30"/>
    <w:p w14:paraId="511BEEE4" w14:textId="37A880F6" w:rsidR="00863C30" w:rsidRPr="00863C30" w:rsidRDefault="00863C30" w:rsidP="00863C30"/>
    <w:p w14:paraId="566838EE" w14:textId="775CDAF3" w:rsidR="00863C30" w:rsidRPr="00863C30" w:rsidRDefault="00863C30" w:rsidP="00863C30"/>
    <w:p w14:paraId="404889F9" w14:textId="39E1EC4D" w:rsidR="00863C30" w:rsidRPr="00863C30" w:rsidRDefault="00863C30" w:rsidP="00863C30"/>
    <w:p w14:paraId="2B330D75" w14:textId="6097FFEB" w:rsidR="00863C30" w:rsidRPr="00863C30" w:rsidRDefault="00863C30" w:rsidP="00863C30"/>
    <w:p w14:paraId="4241BFF9" w14:textId="6F6E98FB" w:rsidR="00863C30" w:rsidRPr="00863C30" w:rsidRDefault="00863C30" w:rsidP="00863C30"/>
    <w:p w14:paraId="00EFDA1C" w14:textId="0C8F20A4" w:rsidR="00863C30" w:rsidRPr="00863C30" w:rsidRDefault="00863C30" w:rsidP="00863C30"/>
    <w:p w14:paraId="69E3FD75" w14:textId="6A7F5A97" w:rsidR="00863C30" w:rsidRPr="00863C30" w:rsidRDefault="00863C30" w:rsidP="00863C30"/>
    <w:p w14:paraId="32C3365D" w14:textId="060949A8" w:rsidR="00863C30" w:rsidRPr="00863C30" w:rsidRDefault="00863C30" w:rsidP="00863C30"/>
    <w:p w14:paraId="2D5B6A87" w14:textId="2712953C" w:rsidR="00863C30" w:rsidRPr="00863C30" w:rsidRDefault="00863C30" w:rsidP="00863C30"/>
    <w:p w14:paraId="0EF3F09F" w14:textId="3F62C4BA" w:rsidR="00863C30" w:rsidRPr="00863C30" w:rsidRDefault="00863C30" w:rsidP="00863C30"/>
    <w:p w14:paraId="4B21D98E" w14:textId="6CA3E916" w:rsidR="00863C30" w:rsidRPr="00863C30" w:rsidRDefault="00863C30" w:rsidP="00863C30"/>
    <w:p w14:paraId="6731DC4A" w14:textId="7EDCE0EA" w:rsidR="00863C30" w:rsidRPr="00863C30" w:rsidRDefault="00863C30" w:rsidP="00863C30"/>
    <w:p w14:paraId="7AAD6FA2" w14:textId="6AA09927" w:rsidR="00863C30" w:rsidRPr="00863C30" w:rsidRDefault="00863C30" w:rsidP="00863C30"/>
    <w:p w14:paraId="2E205E63" w14:textId="2AD1C10D" w:rsidR="00863C30" w:rsidRPr="00863C30" w:rsidRDefault="00863C30" w:rsidP="00863C30"/>
    <w:p w14:paraId="4BE7D555" w14:textId="17EFEDE8" w:rsidR="00863C30" w:rsidRDefault="00863C30" w:rsidP="00863C30"/>
    <w:p w14:paraId="6A869074" w14:textId="4760B4AA" w:rsidR="00863C30" w:rsidRDefault="00863C30" w:rsidP="00863C30"/>
    <w:p w14:paraId="63FFC7A1" w14:textId="669A5E93" w:rsidR="00863C30" w:rsidRDefault="00863C30">
      <w:r>
        <w:br w:type="page"/>
      </w:r>
    </w:p>
    <w:p w14:paraId="4B2B2D9B" w14:textId="17E1BE26" w:rsidR="00863C30" w:rsidRDefault="00863C30" w:rsidP="00863C30">
      <w:pPr>
        <w:pStyle w:val="Heading1"/>
      </w:pPr>
      <w:bookmarkStart w:id="0" w:name="_Toc62731395"/>
      <w:r>
        <w:lastRenderedPageBreak/>
        <w:t>Introduction/About the Website</w:t>
      </w:r>
      <w:bookmarkEnd w:id="0"/>
    </w:p>
    <w:p w14:paraId="4A48808F" w14:textId="1F2466E0" w:rsidR="00863C30" w:rsidRDefault="007C3C5F" w:rsidP="00863C30">
      <w:r>
        <w:t>JavaScript and jQuery elements are found commonplace in websites nowadays. Therefore, it is good to have a basic understanding of them and how to implement them into your website. To learn these skills, the task was set to develop a website that displayed understanding of writing using raw JavaScript and jQuery code.</w:t>
      </w:r>
      <w:r w:rsidR="00FD1388">
        <w:t xml:space="preserve"> So, a small, educational website was developed using HTML and CSS documents, then JavaScript and jQuery components were implemented in. </w:t>
      </w:r>
    </w:p>
    <w:p w14:paraId="1ED87330" w14:textId="6E59B6BA" w:rsidR="007C3C5F" w:rsidRPr="00863C30" w:rsidRDefault="007C3C5F" w:rsidP="00863C30">
      <w:r>
        <w:t xml:space="preserve">The website in question was an informational site examining the topic of penguins, as the author has previous experience in making a website about this subject. The website itself contains 3 pages, them being the index page, species page and quiz page. Each of these pages has some sort of jQuery/JavaScript related component implemented, with varying levels of complexity. The following report will highlight each </w:t>
      </w:r>
      <w:r w:rsidR="00FD1388">
        <w:t>area of the website and the coding behind it, in hopes to display some sort of understanding of these concepts.</w:t>
      </w:r>
      <w:r>
        <w:t xml:space="preserve"> </w:t>
      </w:r>
    </w:p>
    <w:p w14:paraId="6AC98006" w14:textId="47914A16" w:rsidR="00863C30" w:rsidRDefault="00863C30" w:rsidP="00863C30">
      <w:pPr>
        <w:pStyle w:val="Heading1"/>
      </w:pPr>
      <w:bookmarkStart w:id="1" w:name="_Toc62731396"/>
      <w:r>
        <w:t>JavaScript/jQuery Components</w:t>
      </w:r>
      <w:bookmarkEnd w:id="1"/>
    </w:p>
    <w:p w14:paraId="2BD411F3" w14:textId="528B6AC1" w:rsidR="00863C30" w:rsidRDefault="00863C30" w:rsidP="00863C30">
      <w:pPr>
        <w:pStyle w:val="Heading2"/>
      </w:pPr>
      <w:bookmarkStart w:id="2" w:name="_Toc62731397"/>
      <w:r>
        <w:t>Index Page – jQuery FadeToggle</w:t>
      </w:r>
      <w:bookmarkEnd w:id="2"/>
    </w:p>
    <w:p w14:paraId="498B3D9D" w14:textId="320B0765" w:rsidR="00FD1388" w:rsidRDefault="004F42B6" w:rsidP="00FD1388">
      <w:r>
        <w:rPr>
          <w:noProof/>
        </w:rPr>
        <w:drawing>
          <wp:anchor distT="0" distB="0" distL="114300" distR="114300" simplePos="0" relativeHeight="251665408" behindDoc="1" locked="0" layoutInCell="1" allowOverlap="1" wp14:anchorId="2A556C82" wp14:editId="3229D474">
            <wp:simplePos x="0" y="0"/>
            <wp:positionH relativeFrom="margin">
              <wp:align>center</wp:align>
            </wp:positionH>
            <wp:positionV relativeFrom="paragraph">
              <wp:posOffset>819785</wp:posOffset>
            </wp:positionV>
            <wp:extent cx="5514975" cy="2600325"/>
            <wp:effectExtent l="0" t="0" r="9525" b="9525"/>
            <wp:wrapTight wrapText="bothSides">
              <wp:wrapPolygon edited="0">
                <wp:start x="0" y="0"/>
                <wp:lineTo x="0" y="21521"/>
                <wp:lineTo x="21563" y="21521"/>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r="2116"/>
                    <a:stretch/>
                  </pic:blipFill>
                  <pic:spPr bwMode="auto">
                    <a:xfrm>
                      <a:off x="0" y="0"/>
                      <a:ext cx="5514975" cy="2600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7B6F3503" wp14:editId="2B5BF84F">
            <wp:simplePos x="0" y="0"/>
            <wp:positionH relativeFrom="margin">
              <wp:align>right</wp:align>
            </wp:positionH>
            <wp:positionV relativeFrom="paragraph">
              <wp:posOffset>3505200</wp:posOffset>
            </wp:positionV>
            <wp:extent cx="5731510" cy="2286635"/>
            <wp:effectExtent l="0" t="0" r="2540" b="0"/>
            <wp:wrapTight wrapText="bothSides">
              <wp:wrapPolygon edited="0">
                <wp:start x="0" y="0"/>
                <wp:lineTo x="0" y="21414"/>
                <wp:lineTo x="21538" y="21414"/>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286635"/>
                    </a:xfrm>
                    <a:prstGeom prst="rect">
                      <a:avLst/>
                    </a:prstGeom>
                  </pic:spPr>
                </pic:pic>
              </a:graphicData>
            </a:graphic>
            <wp14:sizeRelV relativeFrom="margin">
              <wp14:pctHeight>0</wp14:pctHeight>
            </wp14:sizeRelV>
          </wp:anchor>
        </w:drawing>
      </w:r>
      <w:r w:rsidR="00FD1388">
        <w:t xml:space="preserve">The first page a user sees when opening the website is the index page. The index page for this website is very simple, using a mix of blue and white, along </w:t>
      </w:r>
      <w:r>
        <w:t xml:space="preserve">with black coloured text, creating a welcoming </w:t>
      </w:r>
      <w:r w:rsidR="00E938E3">
        <w:t>feel</w:t>
      </w:r>
      <w:r>
        <w:t xml:space="preserve"> that introduces users to the site. As the index page is simple, so is the HTML coding. The page (along with the subsequent code) looks like this:</w:t>
      </w:r>
    </w:p>
    <w:p w14:paraId="2529EC0F" w14:textId="1069B61F" w:rsidR="004F42B6" w:rsidRDefault="00F05C03" w:rsidP="00FD1388">
      <w:r>
        <w:rPr>
          <w:noProof/>
        </w:rPr>
        <w:lastRenderedPageBreak/>
        <w:drawing>
          <wp:anchor distT="0" distB="0" distL="114300" distR="114300" simplePos="0" relativeHeight="251667456" behindDoc="1" locked="0" layoutInCell="1" allowOverlap="1" wp14:anchorId="6F308B92" wp14:editId="427C705E">
            <wp:simplePos x="0" y="0"/>
            <wp:positionH relativeFrom="margin">
              <wp:align>center</wp:align>
            </wp:positionH>
            <wp:positionV relativeFrom="paragraph">
              <wp:posOffset>1514475</wp:posOffset>
            </wp:positionV>
            <wp:extent cx="2257425" cy="2159000"/>
            <wp:effectExtent l="0" t="0" r="9525" b="0"/>
            <wp:wrapTight wrapText="bothSides">
              <wp:wrapPolygon edited="0">
                <wp:start x="0" y="0"/>
                <wp:lineTo x="0" y="21346"/>
                <wp:lineTo x="21509" y="21346"/>
                <wp:lineTo x="2150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2159000"/>
                    </a:xfrm>
                    <a:prstGeom prst="rect">
                      <a:avLst/>
                    </a:prstGeom>
                  </pic:spPr>
                </pic:pic>
              </a:graphicData>
            </a:graphic>
            <wp14:sizeRelH relativeFrom="margin">
              <wp14:pctWidth>0</wp14:pctWidth>
            </wp14:sizeRelH>
            <wp14:sizeRelV relativeFrom="margin">
              <wp14:pctHeight>0</wp14:pctHeight>
            </wp14:sizeRelV>
          </wp:anchor>
        </w:drawing>
      </w:r>
      <w:r w:rsidR="004F42B6">
        <w:t xml:space="preserve">Underneath the image of the emperor penguin, there is a button that you can click to hide or show information about the site. This is the first example of jQuery usage on this site. This was done by utilising a </w:t>
      </w:r>
      <w:r>
        <w:t xml:space="preserve">FadeToggle event on the object with the </w:t>
      </w:r>
      <w:r w:rsidR="004F42B6">
        <w:t xml:space="preserve">h3 tag, specifically the one that </w:t>
      </w:r>
      <w:r w:rsidR="00517C5B">
        <w:t>states,</w:t>
      </w:r>
      <w:r w:rsidR="004F42B6">
        <w:t xml:space="preserve"> ‘</w:t>
      </w:r>
      <w:r w:rsidR="007D5868">
        <w:t>click</w:t>
      </w:r>
      <w:r w:rsidR="004F42B6">
        <w:t xml:space="preserve"> here to see/hide more </w:t>
      </w:r>
      <w:r w:rsidR="007D5868">
        <w:t>information about the site</w:t>
      </w:r>
      <w:r w:rsidR="00517C5B">
        <w:t>.</w:t>
      </w:r>
      <w:r w:rsidR="007D5868">
        <w:t>’</w:t>
      </w:r>
      <w:r w:rsidR="00517C5B">
        <w:t xml:space="preserve"> Some jQuery code was then implemented to check if the user presses the button. When they do, a body of text with the ‘p’ tag opens up</w:t>
      </w:r>
      <w:r>
        <w:t xml:space="preserve"> with a fade effect</w:t>
      </w:r>
      <w:r w:rsidR="00517C5B">
        <w:t xml:space="preserve">. </w:t>
      </w:r>
      <w:r w:rsidR="00FA3FE6">
        <w:t>This</w:t>
      </w:r>
      <w:r w:rsidR="00517C5B">
        <w:t xml:space="preserve"> section of code </w:t>
      </w:r>
      <w:r w:rsidR="00FA3FE6">
        <w:t xml:space="preserve">is also </w:t>
      </w:r>
      <w:r>
        <w:t>designed</w:t>
      </w:r>
      <w:r w:rsidR="00517C5B">
        <w:t xml:space="preserve"> to check if the user presses the button a second time. If they did, the body of text with the </w:t>
      </w:r>
      <w:r w:rsidR="00FA3FE6">
        <w:t>‘</w:t>
      </w:r>
      <w:r w:rsidR="00517C5B">
        <w:t>p</w:t>
      </w:r>
      <w:r w:rsidR="00FA3FE6">
        <w:t>’</w:t>
      </w:r>
      <w:r w:rsidR="00517C5B">
        <w:t xml:space="preserve"> tag hides itself</w:t>
      </w:r>
      <w:r>
        <w:t>, with the same fade effect as the first</w:t>
      </w:r>
      <w:r w:rsidR="00517C5B">
        <w:t>. The button, body of text and code that went into it looked like this:</w:t>
      </w:r>
    </w:p>
    <w:p w14:paraId="3519F7C4" w14:textId="675DB15A" w:rsidR="00F05C03" w:rsidRPr="00FD1388" w:rsidRDefault="00F05C03" w:rsidP="00FD1388"/>
    <w:p w14:paraId="17D92791" w14:textId="77777777" w:rsidR="00F05C03" w:rsidRDefault="00F05C03" w:rsidP="00863C30">
      <w:pPr>
        <w:pStyle w:val="Heading2"/>
      </w:pPr>
      <w:bookmarkStart w:id="3" w:name="_Toc62731398"/>
    </w:p>
    <w:p w14:paraId="366FC7A3" w14:textId="77777777" w:rsidR="00F05C03" w:rsidRDefault="00F05C03" w:rsidP="00863C30">
      <w:pPr>
        <w:pStyle w:val="Heading2"/>
      </w:pPr>
    </w:p>
    <w:p w14:paraId="38C16F0A" w14:textId="77777777" w:rsidR="00F05C03" w:rsidRDefault="00F05C03" w:rsidP="00863C30">
      <w:pPr>
        <w:pStyle w:val="Heading2"/>
      </w:pPr>
    </w:p>
    <w:p w14:paraId="3E75C59D" w14:textId="77777777" w:rsidR="00F05C03" w:rsidRDefault="00F05C03" w:rsidP="00863C30">
      <w:pPr>
        <w:pStyle w:val="Heading2"/>
      </w:pPr>
    </w:p>
    <w:p w14:paraId="56FDDF7E" w14:textId="77777777" w:rsidR="00F05C03" w:rsidRDefault="00F05C03" w:rsidP="00863C30">
      <w:pPr>
        <w:pStyle w:val="Heading2"/>
      </w:pPr>
    </w:p>
    <w:p w14:paraId="48C30EEE" w14:textId="77777777" w:rsidR="00F05C03" w:rsidRDefault="00F05C03" w:rsidP="00863C30">
      <w:pPr>
        <w:pStyle w:val="Heading2"/>
      </w:pPr>
    </w:p>
    <w:p w14:paraId="431FD567" w14:textId="77777777" w:rsidR="00F05C03" w:rsidRDefault="00F05C03" w:rsidP="00863C30">
      <w:pPr>
        <w:pStyle w:val="Heading2"/>
      </w:pPr>
    </w:p>
    <w:p w14:paraId="48F65AAE" w14:textId="549EFF6D" w:rsidR="00F05C03" w:rsidRDefault="00F05C03" w:rsidP="00863C30">
      <w:pPr>
        <w:pStyle w:val="Heading2"/>
      </w:pPr>
      <w:r>
        <w:rPr>
          <w:noProof/>
        </w:rPr>
        <w:drawing>
          <wp:anchor distT="0" distB="0" distL="114300" distR="114300" simplePos="0" relativeHeight="251668480" behindDoc="1" locked="0" layoutInCell="1" allowOverlap="1" wp14:anchorId="7D023504" wp14:editId="12D5DADD">
            <wp:simplePos x="0" y="0"/>
            <wp:positionH relativeFrom="margin">
              <wp:align>center</wp:align>
            </wp:positionH>
            <wp:positionV relativeFrom="paragraph">
              <wp:posOffset>161290</wp:posOffset>
            </wp:positionV>
            <wp:extent cx="4629150" cy="1298575"/>
            <wp:effectExtent l="0" t="0" r="0" b="0"/>
            <wp:wrapTight wrapText="bothSides">
              <wp:wrapPolygon edited="0">
                <wp:start x="0" y="0"/>
                <wp:lineTo x="0" y="21230"/>
                <wp:lineTo x="21511" y="21230"/>
                <wp:lineTo x="215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29150" cy="1298575"/>
                    </a:xfrm>
                    <a:prstGeom prst="rect">
                      <a:avLst/>
                    </a:prstGeom>
                  </pic:spPr>
                </pic:pic>
              </a:graphicData>
            </a:graphic>
            <wp14:sizeRelH relativeFrom="margin">
              <wp14:pctWidth>0</wp14:pctWidth>
            </wp14:sizeRelH>
            <wp14:sizeRelV relativeFrom="margin">
              <wp14:pctHeight>0</wp14:pctHeight>
            </wp14:sizeRelV>
          </wp:anchor>
        </w:drawing>
      </w:r>
    </w:p>
    <w:p w14:paraId="0ED24C50" w14:textId="77777777" w:rsidR="00F05C03" w:rsidRDefault="00F05C03" w:rsidP="00F05C03"/>
    <w:p w14:paraId="1C056FD2" w14:textId="313A13F2" w:rsidR="00863C30" w:rsidRDefault="00863C30" w:rsidP="00863C30">
      <w:pPr>
        <w:pStyle w:val="Heading2"/>
      </w:pPr>
      <w:r>
        <w:t>Species Page – jQuery Animate</w:t>
      </w:r>
      <w:bookmarkEnd w:id="3"/>
    </w:p>
    <w:p w14:paraId="1C1C0594" w14:textId="78631CDE" w:rsidR="00F05C03" w:rsidRDefault="00686B18" w:rsidP="00F05C03">
      <w:r>
        <w:rPr>
          <w:noProof/>
        </w:rPr>
        <w:drawing>
          <wp:anchor distT="0" distB="0" distL="114300" distR="114300" simplePos="0" relativeHeight="251669504" behindDoc="1" locked="0" layoutInCell="1" allowOverlap="1" wp14:anchorId="1D611F61" wp14:editId="48C0F25C">
            <wp:simplePos x="0" y="0"/>
            <wp:positionH relativeFrom="margin">
              <wp:align>right</wp:align>
            </wp:positionH>
            <wp:positionV relativeFrom="paragraph">
              <wp:posOffset>771525</wp:posOffset>
            </wp:positionV>
            <wp:extent cx="5734050" cy="2794000"/>
            <wp:effectExtent l="0" t="0" r="0" b="6350"/>
            <wp:wrapTight wrapText="bothSides">
              <wp:wrapPolygon edited="0">
                <wp:start x="0" y="0"/>
                <wp:lineTo x="0" y="21502"/>
                <wp:lineTo x="21528" y="21502"/>
                <wp:lineTo x="215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r="2283"/>
                    <a:stretch/>
                  </pic:blipFill>
                  <pic:spPr bwMode="auto">
                    <a:xfrm>
                      <a:off x="0" y="0"/>
                      <a:ext cx="5734050" cy="279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05C03">
        <w:t>The species pages has a very similar layout to the index page, as the website was designed to have a consistent design look. This page</w:t>
      </w:r>
      <w:r w:rsidR="00CD500F">
        <w:t xml:space="preserve">’s content consists of list of 3 different penguin species, each with their own description underneath in text boxes. This page is the largest page on the website. Here </w:t>
      </w:r>
      <w:r w:rsidR="00F446FC">
        <w:t>is what the species page looks like, along with the HTML code:</w:t>
      </w:r>
    </w:p>
    <w:p w14:paraId="5CBC7361" w14:textId="73B262B7" w:rsidR="00686B18" w:rsidRPr="00F05C03" w:rsidRDefault="000123BB" w:rsidP="00F05C03">
      <w:r>
        <w:rPr>
          <w:noProof/>
        </w:rPr>
        <w:lastRenderedPageBreak/>
        <w:drawing>
          <wp:anchor distT="0" distB="0" distL="114300" distR="114300" simplePos="0" relativeHeight="251671552" behindDoc="1" locked="0" layoutInCell="1" allowOverlap="1" wp14:anchorId="66782D16" wp14:editId="05D6888C">
            <wp:simplePos x="0" y="0"/>
            <wp:positionH relativeFrom="margin">
              <wp:align>right</wp:align>
            </wp:positionH>
            <wp:positionV relativeFrom="paragraph">
              <wp:posOffset>4772025</wp:posOffset>
            </wp:positionV>
            <wp:extent cx="5731510" cy="2623185"/>
            <wp:effectExtent l="0" t="0" r="2540" b="5715"/>
            <wp:wrapTight wrapText="bothSides">
              <wp:wrapPolygon edited="0">
                <wp:start x="0" y="0"/>
                <wp:lineTo x="0" y="21490"/>
                <wp:lineTo x="21538" y="21490"/>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24" t="6228" r="3777"/>
                    <a:stretch/>
                  </pic:blipFill>
                  <pic:spPr bwMode="auto">
                    <a:xfrm>
                      <a:off x="0" y="0"/>
                      <a:ext cx="5731510" cy="262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43C3">
        <w:rPr>
          <w:noProof/>
        </w:rPr>
        <w:drawing>
          <wp:anchor distT="0" distB="0" distL="114300" distR="114300" simplePos="0" relativeHeight="251670528" behindDoc="1" locked="0" layoutInCell="1" allowOverlap="1" wp14:anchorId="253E1166" wp14:editId="0A6BC026">
            <wp:simplePos x="0" y="0"/>
            <wp:positionH relativeFrom="margin">
              <wp:align>right</wp:align>
            </wp:positionH>
            <wp:positionV relativeFrom="paragraph">
              <wp:posOffset>0</wp:posOffset>
            </wp:positionV>
            <wp:extent cx="5731510" cy="3105150"/>
            <wp:effectExtent l="0" t="0" r="2540" b="0"/>
            <wp:wrapTight wrapText="bothSides">
              <wp:wrapPolygon edited="0">
                <wp:start x="0" y="0"/>
                <wp:lineTo x="0" y="21467"/>
                <wp:lineTo x="21538" y="21467"/>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b="6554"/>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D43C3">
        <w:t>This page also utilises jQuery, the same as the last. However, it is a slightly different concept to the FadeToggle event used in the previous page. This event is known as an animate. Again, it utilises the h3 objects, in which the user has to click on said object to make an event happen.</w:t>
      </w:r>
      <w:r w:rsidR="00215DA8">
        <w:t xml:space="preserve"> The animate event changes an object styling to fit a new parameter, all in one fluid motion. I changed the parameters of the ‘p’ object to become wider and taller, as well as enlarge the text.</w:t>
      </w:r>
      <w:r w:rsidR="009D43C3">
        <w:t xml:space="preserve"> Clicking it causes the ‘p’ element below that header expand largely, in order to allow the user to read the text more clearl</w:t>
      </w:r>
      <w:r w:rsidR="00A8754B">
        <w:t>y. This is great for accessibility purposes, as some users may be visually impaired in some way.</w:t>
      </w:r>
      <w:r w:rsidR="00215DA8">
        <w:t xml:space="preserve"> Here is the before and after pic of the style change, as well as the code that went into it:</w:t>
      </w:r>
      <w:r w:rsidRPr="000123BB">
        <w:rPr>
          <w:noProof/>
        </w:rPr>
        <w:t xml:space="preserve"> </w:t>
      </w:r>
    </w:p>
    <w:p w14:paraId="3C6A7197" w14:textId="28E5819A" w:rsidR="000123BB" w:rsidRDefault="000123BB" w:rsidP="00863C30">
      <w:pPr>
        <w:pStyle w:val="Heading2"/>
      </w:pPr>
      <w:bookmarkStart w:id="4" w:name="_Toc62731399"/>
      <w:r>
        <w:rPr>
          <w:noProof/>
        </w:rPr>
        <w:lastRenderedPageBreak/>
        <w:drawing>
          <wp:anchor distT="0" distB="0" distL="114300" distR="114300" simplePos="0" relativeHeight="251672576" behindDoc="1" locked="0" layoutInCell="1" allowOverlap="1" wp14:anchorId="2BD4F041" wp14:editId="07A9AA6B">
            <wp:simplePos x="0" y="0"/>
            <wp:positionH relativeFrom="margin">
              <wp:align>left</wp:align>
            </wp:positionH>
            <wp:positionV relativeFrom="paragraph">
              <wp:posOffset>0</wp:posOffset>
            </wp:positionV>
            <wp:extent cx="2829560" cy="1857375"/>
            <wp:effectExtent l="0" t="0" r="8890" b="9525"/>
            <wp:wrapTight wrapText="bothSides">
              <wp:wrapPolygon edited="0">
                <wp:start x="0" y="0"/>
                <wp:lineTo x="0" y="21489"/>
                <wp:lineTo x="21522" y="21489"/>
                <wp:lineTo x="2152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29560" cy="1857375"/>
                    </a:xfrm>
                    <a:prstGeom prst="rect">
                      <a:avLst/>
                    </a:prstGeom>
                  </pic:spPr>
                </pic:pic>
              </a:graphicData>
            </a:graphic>
            <wp14:sizeRelH relativeFrom="margin">
              <wp14:pctWidth>0</wp14:pctWidth>
            </wp14:sizeRelH>
            <wp14:sizeRelV relativeFrom="margin">
              <wp14:pctHeight>0</wp14:pctHeight>
            </wp14:sizeRelV>
          </wp:anchor>
        </w:drawing>
      </w:r>
    </w:p>
    <w:p w14:paraId="0E7A1119" w14:textId="77777777" w:rsidR="000123BB" w:rsidRDefault="000123BB" w:rsidP="00863C30">
      <w:pPr>
        <w:pStyle w:val="Heading2"/>
      </w:pPr>
    </w:p>
    <w:p w14:paraId="0EEA25EA" w14:textId="02BBF574" w:rsidR="000123BB" w:rsidRDefault="000123BB" w:rsidP="00863C30">
      <w:pPr>
        <w:pStyle w:val="Heading2"/>
      </w:pPr>
      <w:r>
        <w:rPr>
          <w:noProof/>
        </w:rPr>
        <mc:AlternateContent>
          <mc:Choice Requires="wps">
            <w:drawing>
              <wp:anchor distT="45720" distB="45720" distL="114300" distR="114300" simplePos="0" relativeHeight="251674624" behindDoc="1" locked="0" layoutInCell="1" allowOverlap="1" wp14:anchorId="2768D5BB" wp14:editId="1FFDC493">
                <wp:simplePos x="0" y="0"/>
                <wp:positionH relativeFrom="column">
                  <wp:posOffset>3267075</wp:posOffset>
                </wp:positionH>
                <wp:positionV relativeFrom="paragraph">
                  <wp:posOffset>233045</wp:posOffset>
                </wp:positionV>
                <wp:extent cx="1866900" cy="285750"/>
                <wp:effectExtent l="0" t="0" r="19050" b="19050"/>
                <wp:wrapTight wrapText="bothSides">
                  <wp:wrapPolygon edited="0">
                    <wp:start x="0" y="0"/>
                    <wp:lineTo x="0" y="21600"/>
                    <wp:lineTo x="21600" y="21600"/>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285750"/>
                        </a:xfrm>
                        <a:prstGeom prst="rect">
                          <a:avLst/>
                        </a:prstGeom>
                        <a:solidFill>
                          <a:srgbClr val="FFFFFF"/>
                        </a:solidFill>
                        <a:ln w="9525">
                          <a:solidFill>
                            <a:srgbClr val="000000"/>
                          </a:solidFill>
                          <a:miter lim="800000"/>
                          <a:headEnd/>
                          <a:tailEnd/>
                        </a:ln>
                      </wps:spPr>
                      <wps:txbx>
                        <w:txbxContent>
                          <w:p w14:paraId="75400855" w14:textId="371F265E" w:rsidR="000123BB" w:rsidRDefault="000123BB">
                            <w:r>
                              <w:t>(Zoomed out for perspective)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68D5BB" id="Text Box 2" o:spid="_x0000_s1030" type="#_x0000_t202" style="position:absolute;margin-left:257.25pt;margin-top:18.35pt;width:147pt;height:22.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">
                <v:textbox>
                  <w:txbxContent>
                    <w:p w14:paraId="75400855" w14:textId="371F265E" w:rsidR="000123BB" w:rsidRDefault="000123BB">
                      <w:r>
                        <w:t>(Zoomed out for perspective)</w:t>
                      </w:r>
                    </w:p>
                  </w:txbxContent>
                </v:textbox>
                <w10:wrap type="tight"/>
              </v:shape>
            </w:pict>
          </mc:Fallback>
        </mc:AlternateContent>
      </w:r>
    </w:p>
    <w:p w14:paraId="24E11E2F" w14:textId="77777777" w:rsidR="000123BB" w:rsidRDefault="000123BB" w:rsidP="00863C30">
      <w:pPr>
        <w:pStyle w:val="Heading2"/>
      </w:pPr>
    </w:p>
    <w:p w14:paraId="6CAD0142" w14:textId="39DBA658" w:rsidR="000123BB" w:rsidRDefault="000123BB" w:rsidP="00863C30">
      <w:pPr>
        <w:pStyle w:val="Heading2"/>
      </w:pPr>
    </w:p>
    <w:p w14:paraId="2342A54F" w14:textId="373F325E" w:rsidR="000123BB" w:rsidRDefault="000123BB" w:rsidP="00863C30">
      <w:pPr>
        <w:pStyle w:val="Heading2"/>
      </w:pPr>
    </w:p>
    <w:p w14:paraId="15959F69" w14:textId="0BEC09AC" w:rsidR="000123BB" w:rsidRDefault="000123BB" w:rsidP="00863C30">
      <w:pPr>
        <w:pStyle w:val="Heading2"/>
      </w:pPr>
    </w:p>
    <w:p w14:paraId="59093FEE" w14:textId="4AD5E498" w:rsidR="00FE38AB" w:rsidRDefault="00FE38AB" w:rsidP="000123BB">
      <w:pPr>
        <w:pStyle w:val="Heading2"/>
      </w:pPr>
      <w:r>
        <w:rPr>
          <w:noProof/>
        </w:rPr>
        <w:drawing>
          <wp:anchor distT="0" distB="0" distL="114300" distR="114300" simplePos="0" relativeHeight="251675648" behindDoc="1" locked="0" layoutInCell="1" allowOverlap="1" wp14:anchorId="20D560B8" wp14:editId="08BD2B87">
            <wp:simplePos x="0" y="0"/>
            <wp:positionH relativeFrom="margin">
              <wp:align>right</wp:align>
            </wp:positionH>
            <wp:positionV relativeFrom="paragraph">
              <wp:posOffset>229870</wp:posOffset>
            </wp:positionV>
            <wp:extent cx="5731510" cy="3286125"/>
            <wp:effectExtent l="0" t="0" r="2540" b="9525"/>
            <wp:wrapTight wrapText="bothSides">
              <wp:wrapPolygon edited="0">
                <wp:start x="0" y="0"/>
                <wp:lineTo x="0" y="21537"/>
                <wp:lineTo x="21538" y="21537"/>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anchor>
        </w:drawing>
      </w:r>
    </w:p>
    <w:p w14:paraId="2E5959AD" w14:textId="2B97E14F" w:rsidR="000123BB" w:rsidRDefault="000123BB" w:rsidP="000123BB">
      <w:pPr>
        <w:pStyle w:val="Heading2"/>
      </w:pPr>
      <w:r>
        <w:t>Quiz Page – JavaScript Quiz</w:t>
      </w:r>
    </w:p>
    <w:p w14:paraId="21624ADD" w14:textId="5CAC5157" w:rsidR="000123BB" w:rsidRDefault="008925FE" w:rsidP="000123BB">
      <w:bookmarkStart w:id="5" w:name="_Toc62731400"/>
      <w:r>
        <w:t>The third and final page of the website is a quiz. Again, it follows the same layout as the previous two pages, to keep with the consistency. It appears to be very simple compared to the other two pages, however this page actually has a lot more code behind it. In the centre of that page is a box with two questions and a button to submit your answers. The page, along with the HTML coding, looks like this:</w:t>
      </w:r>
    </w:p>
    <w:p w14:paraId="59B94F2B" w14:textId="3EEEEA21" w:rsidR="00D33AFC" w:rsidRDefault="00D33AFC" w:rsidP="000123BB"/>
    <w:p w14:paraId="499EA5AC" w14:textId="02658F2A" w:rsidR="00D33AFC" w:rsidRDefault="00D33AFC" w:rsidP="000123BB">
      <w:r>
        <w:rPr>
          <w:noProof/>
        </w:rPr>
        <w:drawing>
          <wp:anchor distT="0" distB="0" distL="114300" distR="114300" simplePos="0" relativeHeight="251676672" behindDoc="1" locked="0" layoutInCell="1" allowOverlap="1" wp14:anchorId="5A18B6B9" wp14:editId="08B9FCCC">
            <wp:simplePos x="0" y="0"/>
            <wp:positionH relativeFrom="margin">
              <wp:posOffset>570230</wp:posOffset>
            </wp:positionH>
            <wp:positionV relativeFrom="paragraph">
              <wp:posOffset>-107315</wp:posOffset>
            </wp:positionV>
            <wp:extent cx="3843655" cy="2095500"/>
            <wp:effectExtent l="0" t="0" r="4445" b="0"/>
            <wp:wrapTight wrapText="bothSides">
              <wp:wrapPolygon edited="0">
                <wp:start x="0" y="0"/>
                <wp:lineTo x="0" y="21404"/>
                <wp:lineTo x="21518" y="21404"/>
                <wp:lineTo x="215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r="12088"/>
                    <a:stretch/>
                  </pic:blipFill>
                  <pic:spPr bwMode="auto">
                    <a:xfrm>
                      <a:off x="0" y="0"/>
                      <a:ext cx="3843655"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E49CB6" w14:textId="77B8AA2E" w:rsidR="00D33AFC" w:rsidRDefault="00D33AFC" w:rsidP="00D33AFC"/>
    <w:p w14:paraId="66DCF91E" w14:textId="028E2F29" w:rsidR="00D33AFC" w:rsidRDefault="00D33AFC" w:rsidP="00D33AFC"/>
    <w:p w14:paraId="23B3EE4B" w14:textId="48C98824" w:rsidR="00D33AFC" w:rsidRPr="00D33AFC" w:rsidRDefault="00D33AFC" w:rsidP="00D33AFC"/>
    <w:p w14:paraId="7678B633" w14:textId="0FF2BCAA" w:rsidR="00D33AFC" w:rsidRPr="00D33AFC" w:rsidRDefault="00D33AFC" w:rsidP="00D33AFC"/>
    <w:p w14:paraId="6E3C7C3A" w14:textId="2176BF4C" w:rsidR="00D33AFC" w:rsidRDefault="00D33AFC" w:rsidP="00D33AFC"/>
    <w:p w14:paraId="639594C2" w14:textId="7C78C19F" w:rsidR="00D33AFC" w:rsidRDefault="00D33AFC" w:rsidP="00D33AFC"/>
    <w:p w14:paraId="159EF30C" w14:textId="77777777" w:rsidR="00F31CA5" w:rsidRDefault="00D33AFC" w:rsidP="00D33AFC">
      <w:r>
        <w:rPr>
          <w:noProof/>
        </w:rPr>
        <w:lastRenderedPageBreak/>
        <w:drawing>
          <wp:anchor distT="0" distB="0" distL="114300" distR="114300" simplePos="0" relativeHeight="251677696" behindDoc="1" locked="0" layoutInCell="1" allowOverlap="1" wp14:anchorId="048848E4" wp14:editId="7BC8FCFF">
            <wp:simplePos x="0" y="0"/>
            <wp:positionH relativeFrom="column">
              <wp:posOffset>0</wp:posOffset>
            </wp:positionH>
            <wp:positionV relativeFrom="paragraph">
              <wp:posOffset>0</wp:posOffset>
            </wp:positionV>
            <wp:extent cx="5731510" cy="3522980"/>
            <wp:effectExtent l="0" t="0" r="2540" b="1270"/>
            <wp:wrapTight wrapText="bothSides">
              <wp:wrapPolygon edited="0">
                <wp:start x="0" y="0"/>
                <wp:lineTo x="0" y="21491"/>
                <wp:lineTo x="21538" y="21491"/>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522980"/>
                    </a:xfrm>
                    <a:prstGeom prst="rect">
                      <a:avLst/>
                    </a:prstGeom>
                  </pic:spPr>
                </pic:pic>
              </a:graphicData>
            </a:graphic>
          </wp:anchor>
        </w:drawing>
      </w:r>
      <w:r>
        <w:t>The way the quiz functions is by implementing raw JavaScript code to create functions and then recall them in the actual document. So, a variety of variables were made that captured the questions that were being displayed, the correct answers, the total number of questions, the total of correct answers and the total number of incorrect answers. Functions were then made from these variables, and then displayed in the HTML code. This would allow the users to answer questions, then press the submit button when they were ready to submit their answers. A total would then display to tell the user how many they got correct out of the total number of questions. As well as this, styling was applied to the wrong and right answers to show the users what they got wrong. The quiz</w:t>
      </w:r>
      <w:r w:rsidR="00F31CA5">
        <w:t>, with one question wrong and one question right, along with the JavaScript behind it looked like this:</w:t>
      </w:r>
    </w:p>
    <w:p w14:paraId="531ABD7A" w14:textId="48C75704" w:rsidR="00F31CA5" w:rsidRDefault="00F31CA5" w:rsidP="00F31CA5">
      <w:r>
        <w:rPr>
          <w:noProof/>
        </w:rPr>
        <w:drawing>
          <wp:anchor distT="0" distB="0" distL="114300" distR="114300" simplePos="0" relativeHeight="251678720" behindDoc="1" locked="0" layoutInCell="1" allowOverlap="1" wp14:anchorId="496342C6" wp14:editId="573A0D2A">
            <wp:simplePos x="0" y="0"/>
            <wp:positionH relativeFrom="column">
              <wp:posOffset>0</wp:posOffset>
            </wp:positionH>
            <wp:positionV relativeFrom="paragraph">
              <wp:posOffset>4445</wp:posOffset>
            </wp:positionV>
            <wp:extent cx="5731510" cy="3205480"/>
            <wp:effectExtent l="0" t="0" r="2540" b="0"/>
            <wp:wrapTight wrapText="bothSides">
              <wp:wrapPolygon edited="0">
                <wp:start x="0" y="0"/>
                <wp:lineTo x="0" y="21437"/>
                <wp:lineTo x="21538" y="21437"/>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anchor>
        </w:drawing>
      </w:r>
      <w:r w:rsidR="00D33AFC">
        <w:t xml:space="preserve"> </w:t>
      </w:r>
    </w:p>
    <w:p w14:paraId="226200A8" w14:textId="39C4687A" w:rsidR="00F31CA5" w:rsidRDefault="00F31CA5" w:rsidP="00F31CA5">
      <w:r>
        <w:rPr>
          <w:noProof/>
        </w:rPr>
        <w:lastRenderedPageBreak/>
        <w:drawing>
          <wp:anchor distT="0" distB="0" distL="114300" distR="114300" simplePos="0" relativeHeight="251679744" behindDoc="1" locked="0" layoutInCell="1" allowOverlap="1" wp14:anchorId="3EE8E1FE" wp14:editId="715A96E5">
            <wp:simplePos x="0" y="0"/>
            <wp:positionH relativeFrom="margin">
              <wp:align>right</wp:align>
            </wp:positionH>
            <wp:positionV relativeFrom="paragraph">
              <wp:posOffset>0</wp:posOffset>
            </wp:positionV>
            <wp:extent cx="5731510" cy="4532630"/>
            <wp:effectExtent l="0" t="0" r="2540" b="1270"/>
            <wp:wrapTight wrapText="bothSides">
              <wp:wrapPolygon edited="0">
                <wp:start x="0" y="0"/>
                <wp:lineTo x="0" y="21515"/>
                <wp:lineTo x="21538" y="21515"/>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4532630"/>
                    </a:xfrm>
                    <a:prstGeom prst="rect">
                      <a:avLst/>
                    </a:prstGeom>
                  </pic:spPr>
                </pic:pic>
              </a:graphicData>
            </a:graphic>
          </wp:anchor>
        </w:drawing>
      </w:r>
    </w:p>
    <w:p w14:paraId="34D21DC9" w14:textId="6917DA33" w:rsidR="000123BB" w:rsidRPr="00863C30" w:rsidRDefault="000123BB" w:rsidP="000123BB">
      <w:pPr>
        <w:pStyle w:val="Heading1"/>
      </w:pPr>
      <w:r>
        <w:t>Conclusion</w:t>
      </w:r>
      <w:bookmarkEnd w:id="5"/>
    </w:p>
    <w:p w14:paraId="5313BB84" w14:textId="1F137CB7" w:rsidR="000123BB" w:rsidRDefault="00F31CA5" w:rsidP="00F31CA5">
      <w:r>
        <w:t>In conclusion, there were many things this website did well but just as many ways it could have been done better. For example, more raw JavaScript components allow for more complexity, and therefore more advanced features. JQuery is efficient but too simple at times, it only allows for basic features. In the future, the designer will definitely have to take this into consideration.</w:t>
      </w:r>
    </w:p>
    <w:p w14:paraId="212D4E41" w14:textId="42461D8B" w:rsidR="000123BB" w:rsidRDefault="000123BB" w:rsidP="00863C30">
      <w:pPr>
        <w:pStyle w:val="Heading2"/>
      </w:pPr>
    </w:p>
    <w:bookmarkEnd w:id="4"/>
    <w:p w14:paraId="5250F891" w14:textId="5059D9AB" w:rsidR="00863C30" w:rsidRPr="00863C30" w:rsidRDefault="00863C30" w:rsidP="00863C30">
      <w:pPr>
        <w:pStyle w:val="Heading2"/>
      </w:pPr>
    </w:p>
    <w:sectPr w:rsidR="00863C30" w:rsidRPr="00863C30" w:rsidSect="003B08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875"/>
    <w:rsid w:val="000123BB"/>
    <w:rsid w:val="00215DA8"/>
    <w:rsid w:val="003B0875"/>
    <w:rsid w:val="004F42B6"/>
    <w:rsid w:val="00517C5B"/>
    <w:rsid w:val="00537467"/>
    <w:rsid w:val="00686B18"/>
    <w:rsid w:val="007C3C5F"/>
    <w:rsid w:val="007D5868"/>
    <w:rsid w:val="00863C30"/>
    <w:rsid w:val="008925FE"/>
    <w:rsid w:val="009D43C3"/>
    <w:rsid w:val="00A8754B"/>
    <w:rsid w:val="00C12A1A"/>
    <w:rsid w:val="00CD500F"/>
    <w:rsid w:val="00D33AFC"/>
    <w:rsid w:val="00E938E3"/>
    <w:rsid w:val="00F05C03"/>
    <w:rsid w:val="00F31CA5"/>
    <w:rsid w:val="00F446FC"/>
    <w:rsid w:val="00FA3FE6"/>
    <w:rsid w:val="00FD1388"/>
    <w:rsid w:val="00FE3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1100F"/>
  <w15:chartTrackingRefBased/>
  <w15:docId w15:val="{9F56D82D-B463-4F48-9D7D-E5556431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C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C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08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0875"/>
    <w:rPr>
      <w:rFonts w:eastAsiaTheme="minorEastAsia"/>
      <w:lang w:val="en-US"/>
    </w:rPr>
  </w:style>
  <w:style w:type="character" w:customStyle="1" w:styleId="Heading1Char">
    <w:name w:val="Heading 1 Char"/>
    <w:basedOn w:val="DefaultParagraphFont"/>
    <w:link w:val="Heading1"/>
    <w:uiPriority w:val="9"/>
    <w:rsid w:val="00863C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3C30"/>
    <w:pPr>
      <w:outlineLvl w:val="9"/>
    </w:pPr>
    <w:rPr>
      <w:lang w:val="en-US"/>
    </w:rPr>
  </w:style>
  <w:style w:type="character" w:customStyle="1" w:styleId="Heading2Char">
    <w:name w:val="Heading 2 Char"/>
    <w:basedOn w:val="DefaultParagraphFont"/>
    <w:link w:val="Heading2"/>
    <w:uiPriority w:val="9"/>
    <w:rsid w:val="00863C3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63C30"/>
    <w:pPr>
      <w:spacing w:after="100"/>
    </w:pPr>
  </w:style>
  <w:style w:type="paragraph" w:styleId="TOC2">
    <w:name w:val="toc 2"/>
    <w:basedOn w:val="Normal"/>
    <w:next w:val="Normal"/>
    <w:autoRedefine/>
    <w:uiPriority w:val="39"/>
    <w:unhideWhenUsed/>
    <w:rsid w:val="00863C30"/>
    <w:pPr>
      <w:spacing w:after="100"/>
      <w:ind w:left="220"/>
    </w:pPr>
  </w:style>
  <w:style w:type="character" w:styleId="Hyperlink">
    <w:name w:val="Hyperlink"/>
    <w:basedOn w:val="DefaultParagraphFont"/>
    <w:uiPriority w:val="99"/>
    <w:unhideWhenUsed/>
    <w:rsid w:val="00863C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Web and Mobile Technologies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79326B-DB3B-450D-8545-CD9A67A06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8</Pages>
  <Words>861</Words>
  <Characters>4908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JavaScript/jQuery Enabled Website</vt:lpstr>
    </vt:vector>
  </TitlesOfParts>
  <Company/>
  <LinksUpToDate>false</LinksUpToDate>
  <CharactersWithSpaces>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JavaScript/jQuery Enabled Website</dc:title>
  <dc:subject>Report</dc:subject>
  <dc:creator>James Gau</dc:creator>
  <cp:keywords/>
  <dc:description/>
  <cp:lastModifiedBy>James Gau</cp:lastModifiedBy>
  <cp:revision>5</cp:revision>
  <dcterms:created xsi:type="dcterms:W3CDTF">2021-01-28T12:33:00Z</dcterms:created>
  <dcterms:modified xsi:type="dcterms:W3CDTF">2021-01-28T18:24:00Z</dcterms:modified>
</cp:coreProperties>
</file>