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81642E" w14:textId="4E6D7A6E" w:rsidR="001614E2" w:rsidRPr="004F2E76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Which organisation are you investigating?</w:t>
      </w:r>
    </w:p>
    <w:p w14:paraId="58FEB270" w14:textId="7CE83EB2" w:rsidR="001614E2" w:rsidRPr="004F2E76" w:rsidRDefault="001614E2" w:rsidP="001614E2">
      <w:pPr>
        <w:pStyle w:val="ListParagraph"/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 xml:space="preserve">The </w:t>
      </w:r>
      <w:r w:rsidR="0001128F" w:rsidRPr="004F2E76">
        <w:rPr>
          <w:rFonts w:asciiTheme="majorHAnsi" w:hAnsiTheme="majorHAnsi" w:cstheme="majorHAnsi"/>
          <w:sz w:val="24"/>
          <w:szCs w:val="24"/>
        </w:rPr>
        <w:t>organisation</w:t>
      </w:r>
      <w:r w:rsidR="004F2E76" w:rsidRPr="004F2E76">
        <w:rPr>
          <w:rFonts w:asciiTheme="majorHAnsi" w:hAnsiTheme="majorHAnsi" w:cstheme="majorHAnsi"/>
          <w:sz w:val="24"/>
          <w:szCs w:val="24"/>
        </w:rPr>
        <w:t>;</w:t>
      </w:r>
      <w:r w:rsidRPr="004F2E76">
        <w:rPr>
          <w:rFonts w:asciiTheme="majorHAnsi" w:hAnsiTheme="majorHAnsi" w:cstheme="majorHAnsi"/>
          <w:sz w:val="24"/>
          <w:szCs w:val="24"/>
        </w:rPr>
        <w:t xml:space="preserve"> that will be investigated is Sanlu group</w:t>
      </w:r>
      <w:r w:rsidR="004F2E76">
        <w:rPr>
          <w:rFonts w:asciiTheme="majorHAnsi" w:hAnsiTheme="majorHAnsi" w:cstheme="majorHAnsi"/>
          <w:sz w:val="24"/>
          <w:szCs w:val="24"/>
        </w:rPr>
        <w:t>.</w:t>
      </w:r>
      <w:r w:rsidRPr="004F2E76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80FEB72" w14:textId="77777777" w:rsidR="004F2E76" w:rsidRDefault="004F2E76" w:rsidP="004F2E76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2794B9D8" w14:textId="1F522C45" w:rsidR="006E175C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 xml:space="preserve">What unethical business practice(s) are you investigating? </w:t>
      </w:r>
    </w:p>
    <w:p w14:paraId="2E791AA0" w14:textId="77777777" w:rsidR="00F60010" w:rsidRPr="004F2E76" w:rsidRDefault="00F60010" w:rsidP="00F60010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B0B88A5" w14:textId="715CA9A9" w:rsidR="004F2E76" w:rsidRPr="004F2E76" w:rsidRDefault="005A3D89" w:rsidP="004F2E76">
      <w:pPr>
        <w:pStyle w:val="ListParagraph"/>
        <w:spacing w:after="0" w:line="24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The unethical practice that will be investigated is when 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>Sanlu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 group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 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produced a 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>milk powder formula for infants which had mela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>m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>in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>e</w:t>
      </w:r>
      <w:r w:rsidR="00F60010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 mixed into it which is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 usually found in plastic products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, 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>due to this it had a huge impact on the infants that were fed this formula they had many health problems and a small number lost their life to this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shd w:val="clear" w:color="auto" w:fill="FFFFFF"/>
          <w:lang w:eastAsia="en-GB"/>
        </w:rPr>
        <w:t xml:space="preserve"> </w:t>
      </w:r>
      <w:r w:rsidR="004F2E76" w:rsidRPr="004F2E76">
        <w:rPr>
          <w:rFonts w:asciiTheme="majorHAnsi" w:eastAsia="Times New Roman" w:hAnsiTheme="majorHAnsi" w:cstheme="majorHAnsi"/>
          <w:color w:val="222222"/>
          <w:sz w:val="24"/>
          <w:szCs w:val="24"/>
          <w:lang w:eastAsia="en-GB"/>
        </w:rPr>
        <w:t>Company’s unethical way of making money</w:t>
      </w:r>
      <w:r w:rsidR="004F2E76">
        <w:rPr>
          <w:rFonts w:asciiTheme="majorHAnsi" w:eastAsia="Times New Roman" w:hAnsiTheme="majorHAnsi" w:cstheme="majorHAnsi"/>
          <w:color w:val="222222"/>
          <w:sz w:val="24"/>
          <w:szCs w:val="24"/>
          <w:lang w:eastAsia="en-GB"/>
        </w:rPr>
        <w:t>.</w:t>
      </w:r>
    </w:p>
    <w:p w14:paraId="4923726E" w14:textId="55B5EDB8" w:rsidR="0015349A" w:rsidRPr="004F2E76" w:rsidRDefault="0015349A" w:rsidP="0015349A">
      <w:pPr>
        <w:pStyle w:val="ListParagraph"/>
        <w:rPr>
          <w:rFonts w:asciiTheme="majorHAnsi" w:hAnsiTheme="majorHAnsi" w:cstheme="majorHAnsi"/>
          <w:sz w:val="24"/>
          <w:szCs w:val="24"/>
        </w:rPr>
      </w:pPr>
      <w:bookmarkStart w:id="0" w:name="_GoBack"/>
      <w:bookmarkEnd w:id="0"/>
    </w:p>
    <w:p w14:paraId="553EDD7D" w14:textId="1947077C" w:rsidR="006E175C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What are the main issues and debates involved?</w:t>
      </w:r>
    </w:p>
    <w:p w14:paraId="54F6E07C" w14:textId="77777777" w:rsidR="003309BD" w:rsidRPr="004F2E76" w:rsidRDefault="003309BD" w:rsidP="003309BD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6F1BB48B" w14:textId="77777777" w:rsidR="004F2E76" w:rsidRDefault="0001128F" w:rsidP="0001128F">
      <w:pPr>
        <w:pStyle w:val="ListParagraph"/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 xml:space="preserve">The main issue is the product was contaminated with melamine and therefore over </w:t>
      </w:r>
    </w:p>
    <w:p w14:paraId="70E18512" w14:textId="14EA2BD0" w:rsidR="0001128F" w:rsidRPr="004F2E76" w:rsidRDefault="0001128F" w:rsidP="0001128F">
      <w:pPr>
        <w:pStyle w:val="ListParagraph"/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300,000 children’s health was at risk and there was a small majority of fatalities.</w:t>
      </w:r>
    </w:p>
    <w:p w14:paraId="1195B644" w14:textId="77777777" w:rsidR="004F2E76" w:rsidRDefault="004F2E76" w:rsidP="004F2E76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1C0D6338" w14:textId="1A6E16C1" w:rsidR="006E175C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What are the main stakeholder groups that are impacted by the issues you are examining and how are they impacted in your opinion?</w:t>
      </w:r>
    </w:p>
    <w:p w14:paraId="0C6BA935" w14:textId="77777777" w:rsidR="003309BD" w:rsidRDefault="003309BD" w:rsidP="003309BD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76F89DF5" w14:textId="6DF24084" w:rsidR="004F2E76" w:rsidRDefault="004F2E76" w:rsidP="004F2E76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main stakeh</w:t>
      </w:r>
      <w:r w:rsidR="00383C5A">
        <w:rPr>
          <w:rFonts w:asciiTheme="majorHAnsi" w:hAnsiTheme="majorHAnsi" w:cstheme="majorHAnsi"/>
          <w:sz w:val="24"/>
          <w:szCs w:val="24"/>
        </w:rPr>
        <w:t xml:space="preserve">olders that are impacted are the customers this is because the customers bought the product not knowing it would risk the lives of many infants in china. </w:t>
      </w:r>
      <w:r w:rsidR="003C2413">
        <w:rPr>
          <w:rFonts w:asciiTheme="majorHAnsi" w:hAnsiTheme="majorHAnsi" w:cstheme="majorHAnsi"/>
          <w:sz w:val="24"/>
          <w:szCs w:val="24"/>
        </w:rPr>
        <w:t>The shareholders also would be impacted because they would lose profit and also their reputation would look damaging</w:t>
      </w:r>
      <w:r w:rsidR="005A3D89">
        <w:rPr>
          <w:rFonts w:asciiTheme="majorHAnsi" w:hAnsiTheme="majorHAnsi" w:cstheme="majorHAnsi"/>
          <w:sz w:val="24"/>
          <w:szCs w:val="24"/>
        </w:rPr>
        <w:t xml:space="preserve"> therefore means they may not be able to </w:t>
      </w:r>
      <w:r w:rsidR="005A3D89" w:rsidRPr="007E3385">
        <w:rPr>
          <w:rFonts w:asciiTheme="majorHAnsi" w:hAnsiTheme="majorHAnsi" w:cstheme="majorHAnsi"/>
          <w:sz w:val="24"/>
          <w:szCs w:val="24"/>
        </w:rPr>
        <w:t>do plans in the future because the reputation they have gained</w:t>
      </w:r>
      <w:r w:rsidR="003C2413" w:rsidRPr="007E3385">
        <w:rPr>
          <w:rFonts w:asciiTheme="majorHAnsi" w:hAnsiTheme="majorHAnsi" w:cstheme="majorHAnsi"/>
          <w:sz w:val="24"/>
          <w:szCs w:val="24"/>
        </w:rPr>
        <w:t>.</w:t>
      </w:r>
    </w:p>
    <w:p w14:paraId="3A5F3A13" w14:textId="77777777" w:rsidR="003C2413" w:rsidRPr="004F2E76" w:rsidRDefault="003C2413" w:rsidP="004F2E76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58EC8B49" w14:textId="77777777" w:rsidR="0000474B" w:rsidRDefault="006E175C" w:rsidP="0000474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E3385">
        <w:rPr>
          <w:rFonts w:asciiTheme="majorHAnsi" w:hAnsiTheme="majorHAnsi" w:cstheme="majorHAnsi"/>
          <w:sz w:val="24"/>
          <w:szCs w:val="24"/>
        </w:rPr>
        <w:t>What is the response by the organisation to your argument?</w:t>
      </w:r>
    </w:p>
    <w:p w14:paraId="285A4ED3" w14:textId="77777777" w:rsidR="0000474B" w:rsidRDefault="0000474B" w:rsidP="0000474B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5887F02A" w14:textId="05A865E9" w:rsidR="007E3385" w:rsidRPr="0000474B" w:rsidRDefault="007E3385" w:rsidP="0000474B">
      <w:pPr>
        <w:pStyle w:val="ListParagraph"/>
        <w:rPr>
          <w:rFonts w:asciiTheme="majorHAnsi" w:hAnsiTheme="majorHAnsi" w:cstheme="majorHAnsi"/>
          <w:sz w:val="24"/>
          <w:szCs w:val="24"/>
        </w:rPr>
      </w:pPr>
      <w:r w:rsidRPr="0000474B">
        <w:rPr>
          <w:rFonts w:asciiTheme="majorHAnsi" w:hAnsiTheme="majorHAnsi" w:cstheme="majorHAnsi"/>
          <w:color w:val="000000" w:themeColor="text1"/>
          <w:sz w:val="24"/>
          <w:szCs w:val="24"/>
        </w:rPr>
        <w:t>The vice president of the company apologised for the incident but never explained why it happened.</w:t>
      </w:r>
    </w:p>
    <w:p w14:paraId="2D133C5E" w14:textId="77777777" w:rsidR="003C2413" w:rsidRPr="004F2E76" w:rsidRDefault="003C2413" w:rsidP="003C2413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51BD5A56" w14:textId="69A699FB" w:rsidR="00814717" w:rsidRDefault="006E175C" w:rsidP="00814717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Why have you used the images and words you have selected?</w:t>
      </w:r>
    </w:p>
    <w:p w14:paraId="179BA824" w14:textId="77777777" w:rsidR="00814717" w:rsidRPr="00814717" w:rsidRDefault="00814717" w:rsidP="00814717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376E2559" w14:textId="13A2DAF4" w:rsidR="00814717" w:rsidRPr="00814717" w:rsidRDefault="00814717" w:rsidP="00814717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I used the images I chose because I wanted to show the affect the organisation caused by harming infants. I selected these words to communicate the problem in the poster.</w:t>
      </w:r>
    </w:p>
    <w:p w14:paraId="7044917D" w14:textId="36D9765A" w:rsidR="003C2413" w:rsidRPr="00814717" w:rsidRDefault="003C2413" w:rsidP="00814717">
      <w:pPr>
        <w:rPr>
          <w:rFonts w:asciiTheme="majorHAnsi" w:hAnsiTheme="majorHAnsi" w:cstheme="majorHAnsi"/>
          <w:sz w:val="24"/>
          <w:szCs w:val="24"/>
        </w:rPr>
      </w:pPr>
    </w:p>
    <w:p w14:paraId="5D2D6A05" w14:textId="0D7F5721" w:rsidR="006E175C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What research have you done to underpin your argument?</w:t>
      </w:r>
    </w:p>
    <w:p w14:paraId="693E4F4C" w14:textId="77777777" w:rsidR="00814717" w:rsidRDefault="00814717" w:rsidP="00814717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FB1A005" w14:textId="0F504508" w:rsidR="00814717" w:rsidRDefault="00814717" w:rsidP="00814717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resources that have been used to underpin these arguments throughout the report is online articles and </w:t>
      </w:r>
      <w:r w:rsidR="001E1673">
        <w:rPr>
          <w:rFonts w:asciiTheme="majorHAnsi" w:hAnsiTheme="majorHAnsi" w:cstheme="majorHAnsi"/>
          <w:sz w:val="24"/>
          <w:szCs w:val="24"/>
        </w:rPr>
        <w:t xml:space="preserve">library resources such as books and journals and also </w:t>
      </w:r>
      <w:r>
        <w:rPr>
          <w:rFonts w:asciiTheme="majorHAnsi" w:hAnsiTheme="majorHAnsi" w:cstheme="majorHAnsi"/>
          <w:sz w:val="24"/>
          <w:szCs w:val="24"/>
        </w:rPr>
        <w:t>scholar articles.</w:t>
      </w:r>
    </w:p>
    <w:p w14:paraId="378AE105" w14:textId="77777777" w:rsidR="003309BD" w:rsidRPr="003309BD" w:rsidRDefault="003309BD" w:rsidP="003309BD">
      <w:pPr>
        <w:ind w:left="360"/>
        <w:rPr>
          <w:rFonts w:asciiTheme="majorHAnsi" w:hAnsiTheme="majorHAnsi" w:cstheme="majorHAnsi"/>
          <w:sz w:val="24"/>
          <w:szCs w:val="24"/>
        </w:rPr>
      </w:pPr>
    </w:p>
    <w:p w14:paraId="563DE1A8" w14:textId="465D931B" w:rsidR="006E175C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lastRenderedPageBreak/>
        <w:t>How strong do you think the evidence is to back up your argument?</w:t>
      </w:r>
    </w:p>
    <w:p w14:paraId="0EE155F1" w14:textId="77777777" w:rsidR="00FF0621" w:rsidRDefault="00FF0621" w:rsidP="00FF0621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3F70F7C9" w14:textId="19F9882D" w:rsidR="003309BD" w:rsidRPr="003309BD" w:rsidRDefault="001E1673" w:rsidP="003309BD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evidence is minimally strong as most of the information that was found on the organisation were online articles therefore these sources could unreliable.</w:t>
      </w:r>
    </w:p>
    <w:p w14:paraId="1336FC12" w14:textId="77777777" w:rsidR="003309BD" w:rsidRPr="004F2E76" w:rsidRDefault="003309BD" w:rsidP="003309BD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2FEA595C" w14:textId="14E9EB0F" w:rsidR="003309BD" w:rsidRDefault="006E175C" w:rsidP="003309BD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What would you hope would happen after the audience has understood your message?</w:t>
      </w:r>
    </w:p>
    <w:p w14:paraId="5464636E" w14:textId="2A4767B3" w:rsidR="001E1673" w:rsidRDefault="001E1673" w:rsidP="001E1673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106217B8" w14:textId="5545684F" w:rsidR="001E1673" w:rsidRPr="001E1673" w:rsidRDefault="001E1673" w:rsidP="001E1673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 would hope that the audience would understand my message as I would like them to capture that </w:t>
      </w:r>
      <w:r w:rsidRPr="001E1673">
        <w:rPr>
          <w:rFonts w:asciiTheme="majorHAnsi" w:hAnsiTheme="majorHAnsi" w:cstheme="majorHAnsi"/>
          <w:sz w:val="24"/>
          <w:szCs w:val="24"/>
        </w:rPr>
        <w:t>unethical practices can happen within an organisation</w:t>
      </w:r>
      <w:r>
        <w:rPr>
          <w:rFonts w:asciiTheme="majorHAnsi" w:hAnsiTheme="majorHAnsi" w:cstheme="majorHAnsi"/>
          <w:sz w:val="24"/>
          <w:szCs w:val="24"/>
        </w:rPr>
        <w:t xml:space="preserve"> without the consumers knowledge.</w:t>
      </w:r>
    </w:p>
    <w:p w14:paraId="3E39ED50" w14:textId="77777777" w:rsidR="003309BD" w:rsidRPr="003309BD" w:rsidRDefault="003309BD" w:rsidP="003309BD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1BFC9DAF" w14:textId="77777777" w:rsidR="00056954" w:rsidRDefault="006E175C" w:rsidP="00056954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>What models and theories will you be referring to in your reflective report?</w:t>
      </w:r>
    </w:p>
    <w:p w14:paraId="7E13705E" w14:textId="77777777" w:rsidR="00056954" w:rsidRDefault="00056954" w:rsidP="00056954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40823B18" w14:textId="03A578AE" w:rsidR="003309BD" w:rsidRPr="00056954" w:rsidRDefault="003C2413" w:rsidP="00056954">
      <w:pPr>
        <w:pStyle w:val="ListParagraph"/>
        <w:rPr>
          <w:rFonts w:asciiTheme="majorHAnsi" w:hAnsiTheme="majorHAnsi" w:cstheme="majorHAnsi"/>
          <w:sz w:val="24"/>
          <w:szCs w:val="24"/>
        </w:rPr>
      </w:pPr>
      <w:r w:rsidRPr="00056954">
        <w:rPr>
          <w:rFonts w:asciiTheme="majorHAnsi" w:hAnsiTheme="majorHAnsi" w:cstheme="majorHAnsi"/>
          <w:sz w:val="24"/>
          <w:szCs w:val="24"/>
        </w:rPr>
        <w:t xml:space="preserve">The models that will be </w:t>
      </w:r>
      <w:r w:rsidR="003309BD" w:rsidRPr="00056954">
        <w:rPr>
          <w:rFonts w:asciiTheme="majorHAnsi" w:hAnsiTheme="majorHAnsi" w:cstheme="majorHAnsi"/>
          <w:sz w:val="24"/>
          <w:szCs w:val="24"/>
        </w:rPr>
        <w:t xml:space="preserve">referred to </w:t>
      </w:r>
      <w:r w:rsidR="008C2491" w:rsidRPr="00056954">
        <w:rPr>
          <w:rFonts w:asciiTheme="majorHAnsi" w:hAnsiTheme="majorHAnsi" w:cstheme="majorHAnsi"/>
          <w:sz w:val="24"/>
          <w:szCs w:val="24"/>
        </w:rPr>
        <w:t>in the reflective repor</w:t>
      </w:r>
      <w:r w:rsidR="003309BD" w:rsidRPr="00056954">
        <w:rPr>
          <w:rFonts w:asciiTheme="majorHAnsi" w:hAnsiTheme="majorHAnsi" w:cstheme="majorHAnsi"/>
          <w:sz w:val="24"/>
          <w:szCs w:val="24"/>
        </w:rPr>
        <w:t xml:space="preserve">t will be the stakeholder theory, shareholder theory, cooperate social reasonability </w:t>
      </w:r>
      <w:r w:rsidR="00AE3A41" w:rsidRPr="00056954">
        <w:rPr>
          <w:rFonts w:asciiTheme="majorHAnsi" w:hAnsiTheme="majorHAnsi" w:cstheme="majorHAnsi"/>
          <w:sz w:val="24"/>
          <w:szCs w:val="24"/>
        </w:rPr>
        <w:t>pyramid, Mendelows</w:t>
      </w:r>
      <w:r w:rsidR="003309BD" w:rsidRPr="00056954">
        <w:rPr>
          <w:rFonts w:asciiTheme="majorHAnsi" w:hAnsiTheme="majorHAnsi" w:cstheme="majorHAnsi"/>
          <w:sz w:val="24"/>
          <w:szCs w:val="24"/>
        </w:rPr>
        <w:t xml:space="preserve"> grid</w:t>
      </w:r>
      <w:r w:rsidR="00AE3A41" w:rsidRPr="00056954">
        <w:rPr>
          <w:rFonts w:asciiTheme="majorHAnsi" w:hAnsiTheme="majorHAnsi" w:cstheme="majorHAnsi"/>
          <w:sz w:val="24"/>
          <w:szCs w:val="24"/>
        </w:rPr>
        <w:t xml:space="preserve"> and finally Gibbs reflective cycle</w:t>
      </w:r>
      <w:r w:rsidR="003309BD" w:rsidRPr="00056954">
        <w:rPr>
          <w:rFonts w:asciiTheme="majorHAnsi" w:hAnsiTheme="majorHAnsi" w:cstheme="majorHAnsi"/>
          <w:sz w:val="24"/>
          <w:szCs w:val="24"/>
        </w:rPr>
        <w:t>.</w:t>
      </w:r>
    </w:p>
    <w:p w14:paraId="27DC9F8A" w14:textId="77777777" w:rsidR="003309BD" w:rsidRPr="003309BD" w:rsidRDefault="003309BD" w:rsidP="003309BD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3175B4C6" w14:textId="75AABDF0" w:rsidR="006E175C" w:rsidRDefault="006E175C" w:rsidP="001614E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4F2E76">
        <w:rPr>
          <w:rFonts w:asciiTheme="majorHAnsi" w:hAnsiTheme="majorHAnsi" w:cstheme="majorHAnsi"/>
          <w:sz w:val="24"/>
          <w:szCs w:val="24"/>
        </w:rPr>
        <w:t xml:space="preserve">Why did </w:t>
      </w:r>
      <w:r w:rsidR="001614E2" w:rsidRPr="004F2E76">
        <w:rPr>
          <w:rFonts w:asciiTheme="majorHAnsi" w:hAnsiTheme="majorHAnsi" w:cstheme="majorHAnsi"/>
          <w:sz w:val="24"/>
          <w:szCs w:val="24"/>
        </w:rPr>
        <w:t>you decide on this particular research question?</w:t>
      </w:r>
    </w:p>
    <w:p w14:paraId="324593A7" w14:textId="323E4410" w:rsidR="00FF0621" w:rsidRDefault="00FF0621" w:rsidP="00FF0621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19C5DDDA" w14:textId="29428DD7" w:rsidR="00FF0621" w:rsidRDefault="00FF0621" w:rsidP="00FF0621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 decided on this particular question after having a brief overview </w:t>
      </w:r>
      <w:r w:rsidR="00451C7E">
        <w:rPr>
          <w:rFonts w:asciiTheme="majorHAnsi" w:hAnsiTheme="majorHAnsi" w:cstheme="majorHAnsi"/>
          <w:sz w:val="24"/>
          <w:szCs w:val="24"/>
        </w:rPr>
        <w:t>on the unethical practices this organisation did, this therefore made me curious to find o</w:t>
      </w:r>
      <w:r w:rsidR="00056954">
        <w:rPr>
          <w:rFonts w:asciiTheme="majorHAnsi" w:hAnsiTheme="majorHAnsi" w:cstheme="majorHAnsi"/>
          <w:sz w:val="24"/>
          <w:szCs w:val="24"/>
        </w:rPr>
        <w:t>ut what else may have happened withi</w:t>
      </w:r>
      <w:r w:rsidR="00451C7E">
        <w:rPr>
          <w:rFonts w:asciiTheme="majorHAnsi" w:hAnsiTheme="majorHAnsi" w:cstheme="majorHAnsi"/>
          <w:sz w:val="24"/>
          <w:szCs w:val="24"/>
        </w:rPr>
        <w:t>n the organisation.</w:t>
      </w:r>
    </w:p>
    <w:p w14:paraId="6360CCFF" w14:textId="77777777" w:rsidR="00073524" w:rsidRPr="004F2E76" w:rsidRDefault="00073524" w:rsidP="00073524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6696DD04" w14:textId="19DBE593" w:rsidR="006E175C" w:rsidRPr="008A5FB5" w:rsidRDefault="001614E2" w:rsidP="00451C7E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8A5FB5">
        <w:rPr>
          <w:rFonts w:asciiTheme="majorHAnsi" w:hAnsiTheme="majorHAnsi" w:cstheme="majorHAnsi"/>
          <w:sz w:val="24"/>
          <w:szCs w:val="24"/>
        </w:rPr>
        <w:t>What are the practical implications of the unethical business practice you have investigated?</w:t>
      </w:r>
    </w:p>
    <w:p w14:paraId="2402EECD" w14:textId="4E2305FF" w:rsidR="00451C7E" w:rsidRDefault="00451C7E" w:rsidP="00451C7E">
      <w:pPr>
        <w:pStyle w:val="ListParagraph"/>
        <w:rPr>
          <w:rFonts w:asciiTheme="majorHAnsi" w:hAnsiTheme="majorHAnsi" w:cstheme="majorHAnsi"/>
          <w:sz w:val="24"/>
          <w:szCs w:val="24"/>
        </w:rPr>
      </w:pPr>
    </w:p>
    <w:p w14:paraId="30A9EB25" w14:textId="64FAE255" w:rsidR="008A5FB5" w:rsidRPr="00451C7E" w:rsidRDefault="008A5FB5" w:rsidP="00451C7E">
      <w:pPr>
        <w:pStyle w:val="ListParagrap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practical implications that occurred were that the company went through liquidation which means the company no longer sells products and also </w:t>
      </w:r>
      <w:r w:rsidR="007C3B84">
        <w:rPr>
          <w:rFonts w:asciiTheme="majorHAnsi" w:hAnsiTheme="majorHAnsi" w:cstheme="majorHAnsi"/>
          <w:sz w:val="24"/>
          <w:szCs w:val="24"/>
        </w:rPr>
        <w:t xml:space="preserve">does not </w:t>
      </w:r>
      <w:r>
        <w:rPr>
          <w:rFonts w:asciiTheme="majorHAnsi" w:hAnsiTheme="majorHAnsi" w:cstheme="majorHAnsi"/>
          <w:sz w:val="24"/>
          <w:szCs w:val="24"/>
        </w:rPr>
        <w:t>earn</w:t>
      </w:r>
      <w:r w:rsidR="007C3B84"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>profit within the organisation. The company also caused infants to have health problems and also caused fatalities.</w:t>
      </w:r>
    </w:p>
    <w:sectPr w:rsidR="008A5FB5" w:rsidRPr="00451C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A703C9C"/>
    <w:multiLevelType w:val="hybridMultilevel"/>
    <w:tmpl w:val="DE90E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175C"/>
    <w:rsid w:val="0000474B"/>
    <w:rsid w:val="0001128F"/>
    <w:rsid w:val="00056954"/>
    <w:rsid w:val="00073524"/>
    <w:rsid w:val="0015349A"/>
    <w:rsid w:val="001614E2"/>
    <w:rsid w:val="001E1673"/>
    <w:rsid w:val="002E4861"/>
    <w:rsid w:val="003309BD"/>
    <w:rsid w:val="003814B1"/>
    <w:rsid w:val="00383C5A"/>
    <w:rsid w:val="003C2413"/>
    <w:rsid w:val="00434311"/>
    <w:rsid w:val="00451C7E"/>
    <w:rsid w:val="004F2E76"/>
    <w:rsid w:val="005A3D89"/>
    <w:rsid w:val="00674377"/>
    <w:rsid w:val="006E175C"/>
    <w:rsid w:val="0073117B"/>
    <w:rsid w:val="007C3B84"/>
    <w:rsid w:val="007E3385"/>
    <w:rsid w:val="00814717"/>
    <w:rsid w:val="00893AE8"/>
    <w:rsid w:val="008A5FB5"/>
    <w:rsid w:val="008C2491"/>
    <w:rsid w:val="009975C3"/>
    <w:rsid w:val="00A154AF"/>
    <w:rsid w:val="00AE3A41"/>
    <w:rsid w:val="00F60010"/>
    <w:rsid w:val="00FF0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6617D"/>
  <w15:chartTrackingRefBased/>
  <w15:docId w15:val="{72DD307A-5AA7-4CBE-8E9F-3D1D078F93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14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595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336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496</Words>
  <Characters>2830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Ruby Khatun</dc:creator>
  <cp:keywords/>
  <dc:description/>
  <cp:lastModifiedBy>Khadiza Khatun (1702871)</cp:lastModifiedBy>
  <cp:revision>13</cp:revision>
  <dcterms:created xsi:type="dcterms:W3CDTF">2018-11-18T23:57:00Z</dcterms:created>
  <dcterms:modified xsi:type="dcterms:W3CDTF">2018-11-19T15:57:00Z</dcterms:modified>
</cp:coreProperties>
</file>