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679DDBF" w:rsidR="00031F40" w:rsidRPr="00C2152E" w:rsidRDefault="00B914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Rose Plumley 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FCED519" w:rsidR="00031F40" w:rsidRPr="00C2152E" w:rsidRDefault="00B914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Ray traced audio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320BDC5" w:rsidR="00031F40" w:rsidRPr="00C2152E" w:rsidRDefault="00B914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A627E3A" w:rsidR="00031F40" w:rsidRPr="00C2152E" w:rsidRDefault="00B914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Bashford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74DDEF83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9142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8697395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8697395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738D49C" w:rsidR="00757C0F" w:rsidRPr="00757C0F" w:rsidRDefault="00B9142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8697395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36967F1" w:rsidR="00757C0F" w:rsidRPr="00757C0F" w:rsidRDefault="3BECA0AB" w:rsidP="08697395">
            <w:pPr>
              <w:spacing w:line="259" w:lineRule="auto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8697395"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757C0F" w:rsidRPr="08697395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8697395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869739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F51F73" w14:paraId="5EFFFD73" w14:textId="77777777" w:rsidTr="08697395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F51F73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51F73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F51F73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FEB776F" w:rsidR="003D49EA" w:rsidRPr="00F51F73" w:rsidRDefault="00F51F73" w:rsidP="00F51F7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F51F73" w14:paraId="684B890D" w14:textId="77777777" w:rsidTr="08697395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F51F73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51F73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D726C96" w:rsidR="00757C0F" w:rsidRPr="00F51F73" w:rsidRDefault="00B9142A" w:rsidP="08697395">
            <w:pPr>
              <w:spacing w:line="259" w:lineRule="auto"/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F51F7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4</w:t>
            </w:r>
            <w:r w:rsidR="48A51331" w:rsidRPr="00F51F7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3</w:t>
            </w:r>
            <w:r w:rsidR="00EC719D" w:rsidRPr="00F51F7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/80 </w:t>
            </w:r>
            <w:r w:rsidR="00F51F7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= 54%</w:t>
            </w:r>
            <w:r w:rsidR="00EC719D" w:rsidRPr="00F51F7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  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3136D682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6C7C320" w14:textId="54300B26" w:rsidR="00380452" w:rsidRPr="00380452" w:rsidRDefault="5B29F3FF" w:rsidP="3136D682">
            <w:pPr>
              <w:rPr>
                <w:rFonts w:asciiTheme="minorHAnsi" w:hAnsiTheme="minorHAnsi"/>
                <w:color w:val="000000" w:themeColor="text1"/>
              </w:rPr>
            </w:pPr>
            <w:r w:rsidRPr="3136D682">
              <w:rPr>
                <w:rFonts w:asciiTheme="minorHAnsi" w:hAnsiTheme="minorHAnsi"/>
                <w:color w:val="000000" w:themeColor="text1"/>
              </w:rPr>
              <w:t>Lacks photos</w:t>
            </w:r>
          </w:p>
          <w:p w14:paraId="14AB945C" w14:textId="2DD952CC" w:rsidR="00380452" w:rsidRPr="00380452" w:rsidRDefault="5B29F3FF" w:rsidP="3136D682">
            <w:pPr>
              <w:rPr>
                <w:rFonts w:asciiTheme="minorHAnsi" w:hAnsiTheme="minorHAnsi"/>
                <w:color w:val="000000" w:themeColor="text1"/>
              </w:rPr>
            </w:pPr>
            <w:r w:rsidRPr="3136D682">
              <w:rPr>
                <w:rFonts w:asciiTheme="minorHAnsi" w:hAnsiTheme="minorHAnsi"/>
                <w:color w:val="000000" w:themeColor="text1"/>
              </w:rPr>
              <w:t>Bit wonky</w:t>
            </w:r>
          </w:p>
          <w:p w14:paraId="3985A544" w14:textId="05860B6F" w:rsidR="00380452" w:rsidRPr="00380452" w:rsidRDefault="5B29F3FF" w:rsidP="3136D682">
            <w:pPr>
              <w:rPr>
                <w:rFonts w:asciiTheme="minorHAnsi" w:hAnsiTheme="minorHAnsi"/>
                <w:color w:val="000000" w:themeColor="text1"/>
              </w:rPr>
            </w:pPr>
            <w:r w:rsidRPr="3136D682">
              <w:rPr>
                <w:rFonts w:asciiTheme="minorHAnsi" w:hAnsiTheme="minorHAnsi"/>
                <w:color w:val="000000" w:themeColor="text1"/>
              </w:rPr>
              <w:t>Well written</w:t>
            </w:r>
          </w:p>
          <w:p w14:paraId="02C1F605" w14:textId="4F6398C0" w:rsidR="00380452" w:rsidRPr="00380452" w:rsidRDefault="5B29F3FF" w:rsidP="3136D682">
            <w:pPr>
              <w:rPr>
                <w:rFonts w:asciiTheme="minorHAnsi" w:hAnsiTheme="minorHAnsi"/>
                <w:color w:val="000000" w:themeColor="text1"/>
              </w:rPr>
            </w:pPr>
            <w:r w:rsidRPr="3136D682">
              <w:rPr>
                <w:rFonts w:asciiTheme="minorHAnsi" w:hAnsiTheme="minorHAnsi"/>
                <w:color w:val="000000" w:themeColor="text1"/>
              </w:rPr>
              <w:t xml:space="preserve">Demonstrates the Forest playable level (not their work but demonstrates the concept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8EC47F" w14:textId="77777777" w:rsidR="008601DB" w:rsidRDefault="008601DB" w:rsidP="009104BB">
      <w:r>
        <w:separator/>
      </w:r>
    </w:p>
  </w:endnote>
  <w:endnote w:type="continuationSeparator" w:id="0">
    <w:p w14:paraId="7113F8E5" w14:textId="77777777" w:rsidR="008601DB" w:rsidRDefault="008601D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D15477" w14:textId="77777777" w:rsidR="008601DB" w:rsidRDefault="008601DB" w:rsidP="009104BB">
      <w:r>
        <w:separator/>
      </w:r>
    </w:p>
  </w:footnote>
  <w:footnote w:type="continuationSeparator" w:id="0">
    <w:p w14:paraId="55F23B28" w14:textId="77777777" w:rsidR="008601DB" w:rsidRDefault="008601D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11E64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53479"/>
    <w:rsid w:val="00362CB8"/>
    <w:rsid w:val="00380452"/>
    <w:rsid w:val="00383957"/>
    <w:rsid w:val="00384AC9"/>
    <w:rsid w:val="003D49EA"/>
    <w:rsid w:val="004C2E44"/>
    <w:rsid w:val="005728F6"/>
    <w:rsid w:val="005A0DF0"/>
    <w:rsid w:val="005A755B"/>
    <w:rsid w:val="005C7743"/>
    <w:rsid w:val="006271DF"/>
    <w:rsid w:val="006344D7"/>
    <w:rsid w:val="006363DD"/>
    <w:rsid w:val="006530D2"/>
    <w:rsid w:val="006645F5"/>
    <w:rsid w:val="00693334"/>
    <w:rsid w:val="006B0E33"/>
    <w:rsid w:val="006C1129"/>
    <w:rsid w:val="00757C0F"/>
    <w:rsid w:val="00787C3B"/>
    <w:rsid w:val="007B697A"/>
    <w:rsid w:val="007D1A7C"/>
    <w:rsid w:val="007E3B22"/>
    <w:rsid w:val="007F7A5B"/>
    <w:rsid w:val="0081551D"/>
    <w:rsid w:val="008240AF"/>
    <w:rsid w:val="008601DB"/>
    <w:rsid w:val="00866E85"/>
    <w:rsid w:val="008920CE"/>
    <w:rsid w:val="008B05C1"/>
    <w:rsid w:val="009104BB"/>
    <w:rsid w:val="00913617"/>
    <w:rsid w:val="00977C13"/>
    <w:rsid w:val="009B3324"/>
    <w:rsid w:val="009B637D"/>
    <w:rsid w:val="009F37CB"/>
    <w:rsid w:val="00A151E5"/>
    <w:rsid w:val="00A52242"/>
    <w:rsid w:val="00A736BA"/>
    <w:rsid w:val="00A76B2A"/>
    <w:rsid w:val="00AB34FE"/>
    <w:rsid w:val="00AE30DD"/>
    <w:rsid w:val="00AF3C3C"/>
    <w:rsid w:val="00B503C0"/>
    <w:rsid w:val="00B5423B"/>
    <w:rsid w:val="00B8510B"/>
    <w:rsid w:val="00B9142A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20A1E"/>
    <w:rsid w:val="00F51F73"/>
    <w:rsid w:val="00F90341"/>
    <w:rsid w:val="08697395"/>
    <w:rsid w:val="3136D682"/>
    <w:rsid w:val="3BECA0AB"/>
    <w:rsid w:val="48A51331"/>
    <w:rsid w:val="5B29F3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4c3dbed3ae4311b1238710e7861b58f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06748ff462ebc650c4cbedd90566f582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1716521-7E29-42ED-90DA-A05F566D683B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96EFAE7A-0FDC-4B45-BEBA-937540612AE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7B3B670-1779-4444-A7E2-28CB1CE3A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83</Words>
  <Characters>474</Characters>
  <Application>Microsoft Office Word</Application>
  <DocSecurity>0</DocSecurity>
  <Lines>3</Lines>
  <Paragraphs>1</Paragraphs>
  <ScaleCrop>false</ScaleCrop>
  <Company/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2026-05-30T12:13:00Z</dcterms:created>
  <dcterms:modified xsi:type="dcterms:W3CDTF">2026-06-04T10:47:00Z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