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1D0042C" w:rsidP="61D0042C" w:rsidRDefault="61D0042C" w14:paraId="54E3FAF3" w14:textId="73460070">
      <w:pPr>
        <w:ind w:left="3600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  <w:u w:val="single"/>
        </w:rPr>
        <w:t>The trinity hotel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61D0042C" w:rsidP="61D0042C" w:rsidRDefault="61D0042C" w14:paraId="11F9369A" w14:textId="6EE9D0C6">
      <w:pPr>
        <w:pStyle w:val="Normal"/>
        <w:ind w:left="0"/>
        <w:rPr>
          <w:b w:val="1"/>
          <w:bCs w:val="1"/>
          <w:i w:val="1"/>
          <w:iCs w:val="1"/>
          <w:sz w:val="32"/>
          <w:szCs w:val="32"/>
          <w:u w:val="single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</w:rPr>
        <w:t xml:space="preserve">                                                          </w:t>
      </w:r>
      <w:r w:rsidRPr="61D0042C" w:rsidR="61D0042C">
        <w:rPr>
          <w:b w:val="1"/>
          <w:bCs w:val="1"/>
          <w:i w:val="1"/>
          <w:iCs w:val="1"/>
          <w:sz w:val="32"/>
          <w:szCs w:val="32"/>
          <w:u w:val="single"/>
        </w:rPr>
        <w:t>Menu</w:t>
      </w:r>
    </w:p>
    <w:p w:rsidR="61D0042C" w:rsidP="61D0042C" w:rsidRDefault="61D0042C" w14:paraId="7081107D" w14:textId="7DD3F572">
      <w:pPr>
        <w:pStyle w:val="Normal"/>
        <w:ind w:left="0"/>
        <w:rPr>
          <w:sz w:val="32"/>
          <w:szCs w:val="32"/>
        </w:rPr>
      </w:pPr>
      <w:r w:rsidRPr="61D0042C" w:rsidR="61D0042C">
        <w:rPr>
          <w:b w:val="1"/>
          <w:bCs w:val="1"/>
          <w:sz w:val="24"/>
          <w:szCs w:val="24"/>
          <w:u w:val="single"/>
        </w:rPr>
        <w:t>Opening times</w:t>
      </w:r>
      <w:r w:rsidRPr="61D0042C" w:rsidR="61D0042C">
        <w:rPr>
          <w:sz w:val="24"/>
          <w:szCs w:val="24"/>
        </w:rPr>
        <w:t>: 2pm till 11pm</w:t>
      </w:r>
      <w:r w:rsidRPr="61D0042C" w:rsidR="61D0042C">
        <w:rPr>
          <w:sz w:val="32"/>
          <w:szCs w:val="32"/>
        </w:rPr>
        <w:t xml:space="preserve"> </w:t>
      </w:r>
    </w:p>
    <w:p w:rsidR="61D0042C" w:rsidP="61D0042C" w:rsidRDefault="61D0042C" w14:paraId="51F6FE45" w14:textId="59A470C0">
      <w:pPr>
        <w:pStyle w:val="Normal"/>
        <w:ind w:left="0"/>
        <w:rPr>
          <w:sz w:val="24"/>
          <w:szCs w:val="24"/>
        </w:rPr>
      </w:pPr>
      <w:r w:rsidRPr="61D0042C" w:rsidR="61D0042C">
        <w:rPr>
          <w:b w:val="1"/>
          <w:bCs w:val="1"/>
          <w:sz w:val="24"/>
          <w:szCs w:val="24"/>
          <w:u w:val="single"/>
        </w:rPr>
        <w:t>Contact details</w:t>
      </w:r>
      <w:r w:rsidRPr="61D0042C" w:rsidR="61D0042C">
        <w:rPr>
          <w:sz w:val="24"/>
          <w:szCs w:val="24"/>
        </w:rPr>
        <w:t>: 0207563051</w:t>
      </w:r>
    </w:p>
    <w:p w:rsidR="61D0042C" w:rsidP="61D0042C" w:rsidRDefault="61D0042C" w14:paraId="5FFC4AE3" w14:textId="2AC22F0D">
      <w:pPr>
        <w:pStyle w:val="Normal"/>
        <w:ind w:left="0"/>
        <w:rPr>
          <w:sz w:val="24"/>
          <w:szCs w:val="24"/>
        </w:rPr>
      </w:pPr>
      <w:r w:rsidRPr="61D0042C" w:rsidR="61D0042C">
        <w:rPr>
          <w:b w:val="1"/>
          <w:bCs w:val="1"/>
          <w:sz w:val="24"/>
          <w:szCs w:val="24"/>
          <w:u w:val="single"/>
        </w:rPr>
        <w:t>Order facilities available:</w:t>
      </w:r>
      <w:r w:rsidRPr="61D0042C" w:rsidR="61D0042C">
        <w:rPr>
          <w:sz w:val="24"/>
          <w:szCs w:val="24"/>
        </w:rPr>
        <w:t xml:space="preserve"> Uber eats &amp; just eat available download app</w:t>
      </w:r>
    </w:p>
    <w:p w:rsidR="61D0042C" w:rsidP="61D0042C" w:rsidRDefault="61D0042C" w14:paraId="5AB2F680" w14:textId="6CE3B28E">
      <w:pPr>
        <w:pStyle w:val="Normal"/>
        <w:ind w:left="0"/>
        <w:rPr>
          <w:sz w:val="24"/>
          <w:szCs w:val="24"/>
        </w:rPr>
      </w:pPr>
      <w:r w:rsidRPr="61D0042C" w:rsidR="61D0042C">
        <w:rPr>
          <w:b w:val="1"/>
          <w:bCs w:val="1"/>
          <w:sz w:val="24"/>
          <w:szCs w:val="24"/>
          <w:u w:val="single"/>
        </w:rPr>
        <w:t xml:space="preserve">Hotel restaurant </w:t>
      </w:r>
      <w:r w:rsidRPr="61D0042C" w:rsidR="61D0042C">
        <w:rPr>
          <w:b w:val="1"/>
          <w:bCs w:val="1"/>
          <w:sz w:val="24"/>
          <w:szCs w:val="24"/>
          <w:u w:val="single"/>
        </w:rPr>
        <w:t>rating:</w:t>
      </w:r>
      <w:r w:rsidRPr="61D0042C" w:rsidR="61D0042C">
        <w:rPr>
          <w:sz w:val="24"/>
          <w:szCs w:val="24"/>
        </w:rPr>
        <w:t xml:space="preserve"> 4* rating hotel </w:t>
      </w:r>
    </w:p>
    <w:p w:rsidR="61D0042C" w:rsidP="61D0042C" w:rsidRDefault="61D0042C" w14:paraId="01AB40E9" w14:textId="0833437A">
      <w:pPr>
        <w:pStyle w:val="Normal"/>
        <w:ind w:left="0"/>
        <w:rPr>
          <w:sz w:val="24"/>
          <w:szCs w:val="24"/>
        </w:rPr>
      </w:pPr>
      <w:r w:rsidRPr="61D0042C" w:rsidR="61D0042C">
        <w:rPr>
          <w:b w:val="1"/>
          <w:bCs w:val="1"/>
          <w:sz w:val="24"/>
          <w:szCs w:val="24"/>
          <w:u w:val="single"/>
        </w:rPr>
        <w:t xml:space="preserve">Delivery </w:t>
      </w:r>
      <w:r w:rsidRPr="61D0042C" w:rsidR="61D0042C">
        <w:rPr>
          <w:b w:val="1"/>
          <w:bCs w:val="1"/>
          <w:sz w:val="24"/>
          <w:szCs w:val="24"/>
          <w:u w:val="single"/>
        </w:rPr>
        <w:t>options</w:t>
      </w:r>
      <w:r w:rsidRPr="61D0042C" w:rsidR="61D0042C">
        <w:rPr>
          <w:sz w:val="24"/>
          <w:szCs w:val="24"/>
        </w:rPr>
        <w:t>:</w:t>
      </w:r>
      <w:r w:rsidRPr="61D0042C" w:rsidR="61D0042C">
        <w:rPr>
          <w:sz w:val="24"/>
          <w:szCs w:val="24"/>
        </w:rPr>
        <w:t xml:space="preserve"> Contactless delivery available  </w:t>
      </w:r>
    </w:p>
    <w:p w:rsidR="61D0042C" w:rsidP="61D0042C" w:rsidRDefault="61D0042C" w14:paraId="5F841BCD" w14:textId="617D7363">
      <w:pPr>
        <w:pStyle w:val="Normal"/>
        <w:ind w:left="0"/>
        <w:rPr>
          <w:sz w:val="24"/>
          <w:szCs w:val="24"/>
        </w:rPr>
      </w:pPr>
      <w:r w:rsidRPr="61D0042C" w:rsidR="61D0042C">
        <w:rPr>
          <w:b w:val="1"/>
          <w:bCs w:val="1"/>
          <w:sz w:val="24"/>
          <w:szCs w:val="24"/>
          <w:u w:val="single"/>
        </w:rPr>
        <w:t>Payment options</w:t>
      </w:r>
      <w:r w:rsidRPr="61D0042C" w:rsidR="61D0042C">
        <w:rPr>
          <w:sz w:val="24"/>
          <w:szCs w:val="24"/>
          <w:u w:val="single"/>
        </w:rPr>
        <w:t>:</w:t>
      </w:r>
      <w:r w:rsidRPr="61D0042C" w:rsidR="61D0042C">
        <w:rPr>
          <w:sz w:val="24"/>
          <w:szCs w:val="24"/>
        </w:rPr>
        <w:t xml:space="preserve"> cash, Mastercard, visa</w:t>
      </w:r>
    </w:p>
    <w:p w:rsidR="61D0042C" w:rsidP="61D0042C" w:rsidRDefault="61D0042C" w14:paraId="75506034" w14:textId="6E915F5C">
      <w:pPr>
        <w:pStyle w:val="Normal"/>
        <w:ind w:left="0"/>
        <w:rPr>
          <w:sz w:val="24"/>
          <w:szCs w:val="24"/>
        </w:rPr>
      </w:pPr>
    </w:p>
    <w:p w:rsidR="61D0042C" w:rsidP="61D0042C" w:rsidRDefault="61D0042C" w14:paraId="54069A84" w14:textId="015DDDB5">
      <w:pPr>
        <w:pStyle w:val="Normal"/>
        <w:ind w:left="3600"/>
        <w:rPr>
          <w:b w:val="1"/>
          <w:bCs w:val="1"/>
          <w:i w:val="1"/>
          <w:iCs w:val="1"/>
          <w:sz w:val="32"/>
          <w:szCs w:val="32"/>
          <w:u w:val="single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  <w:u w:val="single"/>
        </w:rPr>
        <w:t>Starters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61D0042C" w:rsidP="61D0042C" w:rsidRDefault="61D0042C" w14:paraId="28F6395D" w14:textId="3D296475">
      <w:pPr>
        <w:pStyle w:val="Normal"/>
        <w:ind w:left="3600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</w:rPr>
        <w:t>£5.50</w:t>
      </w:r>
    </w:p>
    <w:p w:rsidR="61D0042C" w:rsidP="61D0042C" w:rsidRDefault="61D0042C" w14:paraId="6010CC52" w14:textId="2DC843DA">
      <w:pPr>
        <w:pStyle w:val="Normal"/>
        <w:ind w:left="2880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>Flavorsome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Spicy chicken bites</w:t>
      </w:r>
    </w:p>
    <w:p w:rsidR="61D0042C" w:rsidP="61D0042C" w:rsidRDefault="61D0042C" w14:paraId="59C3CFA0" w14:textId="1EF76903">
      <w:pPr>
        <w:pStyle w:val="Normal"/>
        <w:ind w:left="2160"/>
        <w:rPr>
          <w:b w:val="1"/>
          <w:bCs w:val="1"/>
          <w:i w:val="1"/>
          <w:iCs w:val="1"/>
          <w:sz w:val="28"/>
          <w:szCs w:val="28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                         </w:t>
      </w:r>
      <w:r w:rsidRPr="61D0042C" w:rsidR="61D0042C">
        <w:rPr>
          <w:b w:val="1"/>
          <w:bCs w:val="1"/>
          <w:i w:val="1"/>
          <w:iCs w:val="1"/>
          <w:sz w:val="28"/>
          <w:szCs w:val="28"/>
        </w:rPr>
        <w:t>£4.50</w:t>
      </w:r>
    </w:p>
    <w:p w:rsidR="61D0042C" w:rsidP="61D0042C" w:rsidRDefault="61D0042C" w14:paraId="2331BF8E" w14:textId="2A42B82C">
      <w:pPr>
        <w:pStyle w:val="Normal"/>
        <w:ind w:left="2880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Vegetable 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>bites (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>vegan)</w:t>
      </w:r>
    </w:p>
    <w:p w:rsidR="61D0042C" w:rsidP="61D0042C" w:rsidRDefault="61D0042C" w14:paraId="690CD398" w14:textId="3FA4EE94">
      <w:pPr>
        <w:pStyle w:val="Normal"/>
        <w:ind w:left="2880"/>
        <w:rPr>
          <w:b w:val="1"/>
          <w:bCs w:val="1"/>
          <w:i w:val="1"/>
          <w:iCs w:val="1"/>
          <w:sz w:val="28"/>
          <w:szCs w:val="28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            </w:t>
      </w:r>
      <w:r w:rsidRPr="61D0042C" w:rsidR="61D0042C">
        <w:rPr>
          <w:b w:val="1"/>
          <w:bCs w:val="1"/>
          <w:i w:val="1"/>
          <w:iCs w:val="1"/>
          <w:sz w:val="28"/>
          <w:szCs w:val="28"/>
        </w:rPr>
        <w:t xml:space="preserve"> £7.00</w:t>
      </w:r>
    </w:p>
    <w:p w:rsidR="61D0042C" w:rsidP="61D0042C" w:rsidRDefault="61D0042C" w14:paraId="1841DC9F" w14:textId="3BD26E01">
      <w:pPr>
        <w:pStyle w:val="Normal"/>
        <w:ind w:left="2880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>Prawns'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delights </w:t>
      </w:r>
    </w:p>
    <w:p w:rsidR="61D0042C" w:rsidP="61D0042C" w:rsidRDefault="61D0042C" w14:paraId="7A6D0CCC" w14:textId="5BD45E96">
      <w:pPr>
        <w:pStyle w:val="Normal"/>
        <w:ind w:left="2880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0294F7E7" w14:textId="395C383F">
      <w:pPr>
        <w:pStyle w:val="Normal"/>
        <w:ind w:left="3600"/>
        <w:rPr>
          <w:b w:val="1"/>
          <w:bCs w:val="1"/>
          <w:i w:val="1"/>
          <w:iCs w:val="1"/>
          <w:sz w:val="32"/>
          <w:szCs w:val="32"/>
          <w:u w:val="single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  <w:u w:val="single"/>
        </w:rPr>
        <w:t>Mains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61D0042C" w:rsidP="61D0042C" w:rsidRDefault="61D0042C" w14:paraId="02B19DB0" w14:textId="448D2281">
      <w:pPr>
        <w:pStyle w:val="Normal"/>
        <w:ind w:left="2880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 </w:t>
      </w:r>
    </w:p>
    <w:p w:rsidR="61D0042C" w:rsidP="61D0042C" w:rsidRDefault="61D0042C" w14:paraId="793D56ED" w14:textId="2735189C">
      <w:pPr>
        <w:pStyle w:val="Normal"/>
        <w:ind w:left="2160"/>
        <w:rPr>
          <w:b w:val="1"/>
          <w:bCs w:val="1"/>
          <w:i w:val="1"/>
          <w:iCs w:val="1"/>
          <w:sz w:val="28"/>
          <w:szCs w:val="28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                          </w:t>
      </w:r>
      <w:r w:rsidRPr="61D0042C" w:rsidR="61D0042C">
        <w:rPr>
          <w:b w:val="1"/>
          <w:bCs w:val="1"/>
          <w:i w:val="1"/>
          <w:iCs w:val="1"/>
          <w:sz w:val="28"/>
          <w:szCs w:val="28"/>
        </w:rPr>
        <w:t xml:space="preserve"> £10.50</w:t>
      </w:r>
    </w:p>
    <w:p w:rsidR="61D0042C" w:rsidP="61D0042C" w:rsidRDefault="61D0042C" w14:paraId="0822DD51" w14:textId="0740D28D">
      <w:pPr>
        <w:pStyle w:val="Normal"/>
        <w:ind w:left="1440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Pizza with olives, onions, tomatoes, cheese &amp; bell peppers (vegan)  reccomended with classic wine </w:t>
      </w:r>
    </w:p>
    <w:p w:rsidR="61D0042C" w:rsidP="61D0042C" w:rsidRDefault="61D0042C" w14:paraId="295C3C88" w14:textId="16142284">
      <w:pPr>
        <w:pStyle w:val="Normal"/>
        <w:ind w:left="1440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7A004B33" w14:textId="66818A25">
      <w:pPr>
        <w:pStyle w:val="Normal"/>
        <w:bidi w:val="0"/>
        <w:spacing w:before="0" w:beforeAutospacing="off" w:after="160" w:afterAutospacing="off" w:line="259" w:lineRule="auto"/>
        <w:ind w:left="144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                                         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>£12.99</w:t>
      </w:r>
    </w:p>
    <w:p w:rsidR="61D0042C" w:rsidP="61D0042C" w:rsidRDefault="61D0042C" w14:paraId="2C13D387" w14:textId="72E49B56">
      <w:pPr>
        <w:pStyle w:val="Normal"/>
        <w:bidi w:val="0"/>
        <w:spacing w:before="0" w:beforeAutospacing="off" w:after="160" w:afterAutospacing="off" w:line="259" w:lineRule="auto"/>
        <w:ind w:left="144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Spaghetti 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>Bolognese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recommended with rose wine </w:t>
      </w:r>
    </w:p>
    <w:p w:rsidR="61D0042C" w:rsidP="61D0042C" w:rsidRDefault="61D0042C" w14:paraId="79830AD7" w14:textId="019D2E83">
      <w:pPr>
        <w:pStyle w:val="Normal"/>
        <w:bidi w:val="0"/>
        <w:spacing w:before="0" w:beforeAutospacing="off" w:after="160" w:afterAutospacing="off" w:line="259" w:lineRule="auto"/>
        <w:ind w:left="144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74652EF1" w14:textId="4259E1E7">
      <w:pPr>
        <w:pStyle w:val="Normal"/>
        <w:bidi w:val="0"/>
        <w:spacing w:before="0" w:beforeAutospacing="off" w:after="160" w:afterAutospacing="off" w:line="259" w:lineRule="auto"/>
        <w:ind w:left="144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                                        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>£14.99</w:t>
      </w:r>
    </w:p>
    <w:p w:rsidR="61D0042C" w:rsidP="61D0042C" w:rsidRDefault="61D0042C" w14:paraId="72F89A84" w14:textId="62AC19A9">
      <w:pPr>
        <w:pStyle w:val="Normal"/>
        <w:bidi w:val="0"/>
        <w:spacing w:before="0" w:beforeAutospacing="off" w:after="160" w:afterAutospacing="off" w:line="259" w:lineRule="auto"/>
        <w:ind w:left="144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>Coconut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shrimp with mango dipping sauce </w:t>
      </w:r>
    </w:p>
    <w:p w:rsidR="61D0042C" w:rsidP="61D0042C" w:rsidRDefault="61D0042C" w14:paraId="2075AC93" w14:textId="0F38DFDE">
      <w:pPr>
        <w:pStyle w:val="Normal"/>
        <w:bidi w:val="0"/>
        <w:spacing w:before="0" w:beforeAutospacing="off" w:after="160" w:afterAutospacing="off" w:line="259" w:lineRule="auto"/>
        <w:ind w:left="144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5CAFA62F" w14:textId="35367EC0">
      <w:pPr>
        <w:pStyle w:val="Normal"/>
        <w:bidi w:val="0"/>
        <w:spacing w:before="0" w:beforeAutospacing="off" w:after="160" w:afterAutospacing="off" w:line="259" w:lineRule="auto"/>
        <w:ind w:left="144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3C5B78EA" w14:textId="3D2A8F8F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  <w:u w:val="single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  <w:u w:val="single"/>
        </w:rPr>
        <w:t xml:space="preserve">Sides </w:t>
      </w:r>
    </w:p>
    <w:p w:rsidR="61D0042C" w:rsidP="61D0042C" w:rsidRDefault="61D0042C" w14:paraId="08E79473" w14:textId="090D6A78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  <w:u w:val="none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  <w:u w:val="none"/>
        </w:rPr>
        <w:t>£3.50</w:t>
      </w:r>
    </w:p>
    <w:p w:rsidR="61D0042C" w:rsidP="61D0042C" w:rsidRDefault="61D0042C" w14:paraId="1C09330E" w14:textId="129190DC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Truffle chips  </w:t>
      </w:r>
    </w:p>
    <w:p w:rsidR="61D0042C" w:rsidP="61D0042C" w:rsidRDefault="61D0042C" w14:paraId="44063026" w14:textId="01BF30C6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  <w:u w:val="none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  <w:u w:val="none"/>
        </w:rPr>
        <w:t>£2.50</w:t>
      </w:r>
    </w:p>
    <w:p w:rsidR="61D0042C" w:rsidP="61D0042C" w:rsidRDefault="61D0042C" w14:paraId="2DE566B4" w14:textId="30DD2FC5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Cheesy chips </w:t>
      </w:r>
    </w:p>
    <w:p w:rsidR="61D0042C" w:rsidP="61D0042C" w:rsidRDefault="61D0042C" w14:paraId="0F30766D" w14:textId="444F6789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  <w:u w:val="none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  <w:u w:val="none"/>
        </w:rPr>
        <w:t>£2.00</w:t>
      </w:r>
    </w:p>
    <w:p w:rsidR="61D0042C" w:rsidP="61D0042C" w:rsidRDefault="61D0042C" w14:paraId="5D9C0536" w14:textId="5A59DA9F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Fries </w:t>
      </w:r>
    </w:p>
    <w:p w:rsidR="61D0042C" w:rsidP="61D0042C" w:rsidRDefault="61D0042C" w14:paraId="401DC9D5" w14:textId="08285870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  <w:u w:val="none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  <w:u w:val="none"/>
        </w:rPr>
        <w:t>£1.50</w:t>
      </w:r>
    </w:p>
    <w:p w:rsidR="61D0042C" w:rsidP="61D0042C" w:rsidRDefault="61D0042C" w14:paraId="52D09775" w14:textId="1CE14D13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Onion rings </w:t>
      </w:r>
    </w:p>
    <w:p w:rsidR="61D0042C" w:rsidP="61D0042C" w:rsidRDefault="61D0042C" w14:paraId="2F45A7EE" w14:textId="5A96E9FF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</w:rPr>
        <w:t>£3.99</w:t>
      </w:r>
    </w:p>
    <w:p w:rsidR="61D0042C" w:rsidP="61D0042C" w:rsidRDefault="61D0042C" w14:paraId="50794D96" w14:textId="3B4DCD8D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>Vegetable dumplings (vegan)</w:t>
      </w:r>
    </w:p>
    <w:p w:rsidR="61D0042C" w:rsidP="61D0042C" w:rsidRDefault="61D0042C" w14:paraId="5D93DC1D" w14:textId="74FF0A0A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0F8B84F5" w14:textId="47517044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  <w:u w:val="single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  <w:u w:val="single"/>
        </w:rPr>
        <w:t>Desserts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61D0042C" w:rsidP="61D0042C" w:rsidRDefault="61D0042C" w14:paraId="11FD59F5" w14:textId="14C292B8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</w:rPr>
        <w:t>£3.99</w:t>
      </w:r>
    </w:p>
    <w:p w:rsidR="61D0042C" w:rsidP="61D0042C" w:rsidRDefault="61D0042C" w14:paraId="3BCBA0AB" w14:textId="794D8DA9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Cream truffle </w:t>
      </w:r>
    </w:p>
    <w:p w:rsidR="61D0042C" w:rsidP="61D0042C" w:rsidRDefault="61D0042C" w14:paraId="2562B2AC" w14:textId="14412354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</w:rPr>
        <w:t>£2.99</w:t>
      </w:r>
    </w:p>
    <w:p w:rsidR="61D0042C" w:rsidP="61D0042C" w:rsidRDefault="61D0042C" w14:paraId="5DA60AF7" w14:textId="1B56C568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Custard &amp; cake </w:t>
      </w:r>
    </w:p>
    <w:p w:rsidR="61D0042C" w:rsidP="61D0042C" w:rsidRDefault="61D0042C" w14:paraId="7EBA118A" w14:textId="1F81C6D6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</w:rPr>
        <w:t>£4.99</w:t>
      </w:r>
    </w:p>
    <w:p w:rsidR="61D0042C" w:rsidP="61D0042C" w:rsidRDefault="61D0042C" w14:paraId="3A279F09" w14:textId="07DB648D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Fruit platter </w:t>
      </w:r>
    </w:p>
    <w:p w:rsidR="61D0042C" w:rsidP="61D0042C" w:rsidRDefault="61D0042C" w14:paraId="1B9444C7" w14:textId="33EB8272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358A120D" w14:textId="312BF180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36272816" w14:textId="7B8DB6E8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  <w:u w:val="single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  <w:u w:val="single"/>
        </w:rPr>
        <w:t>Drinks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61D0042C" w:rsidP="61D0042C" w:rsidRDefault="61D0042C" w14:paraId="3674790A" w14:textId="3D0275CA">
      <w:pPr>
        <w:pStyle w:val="Normal"/>
        <w:bidi w:val="0"/>
        <w:spacing w:before="0" w:beforeAutospacing="off" w:after="160" w:afterAutospacing="off" w:line="259" w:lineRule="auto"/>
        <w:ind w:left="288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               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>£2.99</w:t>
      </w:r>
    </w:p>
    <w:p w:rsidR="61D0042C" w:rsidP="61D0042C" w:rsidRDefault="61D0042C" w14:paraId="1CE23365" w14:textId="7A36CBF8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>Coco cola, sprite, Fanta, sparkling water</w:t>
      </w:r>
    </w:p>
    <w:p w:rsidR="61D0042C" w:rsidP="61D0042C" w:rsidRDefault="61D0042C" w14:paraId="2F6F7CE8" w14:textId="525B028B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</w:t>
      </w:r>
    </w:p>
    <w:p w:rsidR="61D0042C" w:rsidP="61D0042C" w:rsidRDefault="61D0042C" w14:paraId="226409F5" w14:textId="4598C39D">
      <w:pPr>
        <w:pStyle w:val="Normal"/>
        <w:bidi w:val="0"/>
        <w:spacing w:before="0" w:beforeAutospacing="off" w:after="160" w:afterAutospacing="off" w:line="259" w:lineRule="auto"/>
        <w:ind w:left="288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             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>£1.99</w:t>
      </w:r>
    </w:p>
    <w:p w:rsidR="61D0042C" w:rsidP="61D0042C" w:rsidRDefault="61D0042C" w14:paraId="328CD522" w14:textId="60D411CF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Mineral water </w:t>
      </w:r>
    </w:p>
    <w:p w:rsidR="61D0042C" w:rsidP="61D0042C" w:rsidRDefault="61D0042C" w14:paraId="4D7FBC6E" w14:textId="410DF126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5EB2EAA4" w14:textId="6BA5179A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  <w:u w:val="single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  <w:u w:val="single"/>
        </w:rPr>
        <w:t>Wines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61D0042C" w:rsidP="61D0042C" w:rsidRDefault="61D0042C" w14:paraId="673E8779" w14:textId="56C7301C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</w:rPr>
        <w:t>£5.99</w:t>
      </w:r>
    </w:p>
    <w:p w:rsidR="61D0042C" w:rsidP="61D0042C" w:rsidRDefault="61D0042C" w14:paraId="1CA1D84C" w14:textId="08E801EE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>rose wine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61D0042C" w:rsidP="61D0042C" w:rsidRDefault="61D0042C" w14:paraId="7A2A22C4" w14:textId="6C6FC260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</w:rPr>
        <w:t>£4.99</w:t>
      </w:r>
    </w:p>
    <w:p w:rsidR="61D0042C" w:rsidP="61D0042C" w:rsidRDefault="61D0042C" w14:paraId="4D10D25E" w14:textId="1CD2D866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>Prosecco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61D0042C" w:rsidP="61D0042C" w:rsidRDefault="61D0042C" w14:paraId="6C8E89F0" w14:textId="2712403B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32"/>
          <w:szCs w:val="32"/>
        </w:rPr>
        <w:t>£5.99</w:t>
      </w:r>
    </w:p>
    <w:p w:rsidR="61D0042C" w:rsidP="61D0042C" w:rsidRDefault="61D0042C" w14:paraId="26FB4D6E" w14:textId="0F19CDD2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>Classic wine</w:t>
      </w:r>
      <w:r w:rsidRPr="61D0042C" w:rsidR="61D0042C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61D0042C" w:rsidP="61D0042C" w:rsidRDefault="61D0042C" w14:paraId="033712F5" w14:textId="628CBCB4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</w:p>
    <w:p w:rsidR="61D0042C" w:rsidP="61D0042C" w:rsidRDefault="61D0042C" w14:paraId="578A3F4C" w14:textId="125A8F36">
      <w:pPr>
        <w:pStyle w:val="Normal"/>
        <w:bidi w:val="0"/>
        <w:spacing w:before="0" w:beforeAutospacing="off" w:after="160" w:afterAutospacing="off" w:line="259" w:lineRule="auto"/>
        <w:ind w:left="288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For allergies, please ask 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>the waiter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and manager before placing an order </w:t>
      </w:r>
    </w:p>
    <w:p w:rsidR="61D0042C" w:rsidP="61D0042C" w:rsidRDefault="61D0042C" w14:paraId="3C8D31AF" w14:textId="32736832">
      <w:pPr>
        <w:pStyle w:val="Normal"/>
        <w:bidi w:val="0"/>
        <w:spacing w:before="0" w:beforeAutospacing="off" w:after="160" w:afterAutospacing="off" w:line="259" w:lineRule="auto"/>
        <w:ind w:left="288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2264ABA0" w14:textId="164BECDD">
      <w:pPr>
        <w:pStyle w:val="Normal"/>
        <w:bidi w:val="0"/>
        <w:spacing w:before="0" w:beforeAutospacing="off" w:after="160" w:afterAutospacing="off" w:line="259" w:lineRule="auto"/>
        <w:ind w:left="2880" w:right="0"/>
        <w:jc w:val="left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All these items are available throughout the 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>day from</w:t>
      </w: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2pm till 11pm.</w:t>
      </w:r>
    </w:p>
    <w:p w:rsidR="61D0042C" w:rsidP="61D0042C" w:rsidRDefault="61D0042C" w14:paraId="15315983" w14:textId="3F682485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0EC443FA" w14:textId="49AED7C1">
      <w:pPr>
        <w:pStyle w:val="Normal"/>
        <w:bidi w:val="0"/>
        <w:spacing w:before="0" w:beforeAutospacing="off" w:after="160" w:afterAutospacing="off" w:line="259" w:lineRule="auto"/>
        <w:ind w:left="2160" w:right="0"/>
        <w:jc w:val="left"/>
        <w:rPr>
          <w:b w:val="1"/>
          <w:bCs w:val="1"/>
          <w:i w:val="1"/>
          <w:iCs w:val="1"/>
          <w:sz w:val="32"/>
          <w:szCs w:val="32"/>
        </w:rPr>
      </w:pPr>
    </w:p>
    <w:p w:rsidR="61D0042C" w:rsidP="61D0042C" w:rsidRDefault="61D0042C" w14:paraId="5FA84A30" w14:textId="133A5DB0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</w:p>
    <w:p w:rsidR="61D0042C" w:rsidP="61D0042C" w:rsidRDefault="61D0042C" w14:paraId="4F6F6715" w14:textId="2BBB378E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32"/>
          <w:szCs w:val="32"/>
        </w:rPr>
      </w:pPr>
    </w:p>
    <w:p w:rsidR="61D0042C" w:rsidP="61D0042C" w:rsidRDefault="61D0042C" w14:paraId="4343D13B" w14:textId="21805C8F">
      <w:pPr>
        <w:pStyle w:val="Normal"/>
        <w:bidi w:val="0"/>
        <w:spacing w:before="0" w:beforeAutospacing="off" w:after="160" w:afterAutospacing="off" w:line="259" w:lineRule="auto"/>
        <w:ind w:left="2880" w:right="0"/>
        <w:jc w:val="left"/>
        <w:rPr>
          <w:b w:val="1"/>
          <w:bCs w:val="1"/>
          <w:i w:val="1"/>
          <w:iCs w:val="1"/>
          <w:sz w:val="32"/>
          <w:szCs w:val="32"/>
        </w:rPr>
      </w:pPr>
    </w:p>
    <w:p w:rsidR="61D0042C" w:rsidP="61D0042C" w:rsidRDefault="61D0042C" w14:paraId="63FFE41D" w14:textId="3C57D50C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0546F3F2" w14:textId="202DC05F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7313C3A8" w14:textId="6BB2BE6A">
      <w:pPr>
        <w:pStyle w:val="Normal"/>
        <w:bidi w:val="0"/>
        <w:spacing w:before="0" w:beforeAutospacing="off" w:after="160" w:afterAutospacing="off" w:line="259" w:lineRule="auto"/>
        <w:ind w:left="288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</w:t>
      </w:r>
    </w:p>
    <w:p w:rsidR="61D0042C" w:rsidP="61D0042C" w:rsidRDefault="61D0042C" w14:paraId="5444CED1" w14:textId="1BA43F9D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65EC89B4" w14:textId="254F2127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29A9B256" w14:textId="1EFA4CB3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5024CD7B" w14:textId="430698D3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2204B69F" w14:textId="266BBC01">
      <w:pPr>
        <w:pStyle w:val="Normal"/>
        <w:bidi w:val="0"/>
        <w:spacing w:before="0" w:beforeAutospacing="off" w:after="160" w:afterAutospacing="off" w:line="259" w:lineRule="auto"/>
        <w:ind w:left="3600" w:right="0"/>
        <w:jc w:val="left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6E692C8F" w14:textId="3614FFD3">
      <w:pPr>
        <w:pStyle w:val="Normal"/>
        <w:ind w:left="2880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24956DCE" w14:textId="4034E31C">
      <w:pPr>
        <w:pStyle w:val="Normal"/>
        <w:ind w:left="720"/>
        <w:rPr>
          <w:b w:val="1"/>
          <w:bCs w:val="1"/>
          <w:i w:val="1"/>
          <w:iCs w:val="1"/>
          <w:sz w:val="24"/>
          <w:szCs w:val="24"/>
        </w:rPr>
      </w:pPr>
    </w:p>
    <w:p w:rsidR="61D0042C" w:rsidP="61D0042C" w:rsidRDefault="61D0042C" w14:paraId="4163554E" w14:textId="216B16A7">
      <w:pPr>
        <w:pStyle w:val="Normal"/>
        <w:ind w:left="720"/>
        <w:rPr>
          <w:b w:val="1"/>
          <w:bCs w:val="1"/>
          <w:i w:val="1"/>
          <w:iCs w:val="1"/>
          <w:sz w:val="24"/>
          <w:szCs w:val="24"/>
        </w:rPr>
      </w:pPr>
      <w:r w:rsidRPr="61D0042C" w:rsidR="61D0042C">
        <w:rPr>
          <w:b w:val="1"/>
          <w:bCs w:val="1"/>
          <w:i w:val="1"/>
          <w:iCs w:val="1"/>
          <w:sz w:val="24"/>
          <w:szCs w:val="24"/>
        </w:rPr>
        <w:t xml:space="preserve"> </w:t>
      </w:r>
    </w:p>
    <w:p w:rsidR="61D0042C" w:rsidP="61D0042C" w:rsidRDefault="61D0042C" w14:paraId="0046F54A" w14:textId="0AA48A1C">
      <w:pPr>
        <w:pStyle w:val="Normal"/>
        <w:ind w:left="0"/>
        <w:rPr>
          <w:sz w:val="24"/>
          <w:szCs w:val="24"/>
        </w:rPr>
      </w:pPr>
    </w:p>
    <w:p w:rsidR="61D0042C" w:rsidP="61D0042C" w:rsidRDefault="61D0042C" w14:paraId="19715F81" w14:textId="247DEEF5">
      <w:pPr>
        <w:pStyle w:val="Normal"/>
        <w:ind w:left="0"/>
        <w:rPr>
          <w:sz w:val="24"/>
          <w:szCs w:val="24"/>
        </w:rPr>
      </w:pPr>
    </w:p>
    <w:p w:rsidR="61D0042C" w:rsidP="61D0042C" w:rsidRDefault="61D0042C" w14:paraId="602318D2" w14:textId="19869FF4">
      <w:pPr>
        <w:pStyle w:val="Normal"/>
        <w:ind w:left="0"/>
        <w:rPr>
          <w:sz w:val="24"/>
          <w:szCs w:val="24"/>
        </w:rPr>
      </w:pPr>
    </w:p>
    <w:p w:rsidR="61D0042C" w:rsidP="61D0042C" w:rsidRDefault="61D0042C" w14:paraId="39B2FDF2" w14:textId="7CAC076F">
      <w:pPr>
        <w:pStyle w:val="Normal"/>
        <w:ind w:left="0"/>
        <w:rPr>
          <w:sz w:val="24"/>
          <w:szCs w:val="24"/>
        </w:rPr>
      </w:pPr>
    </w:p>
    <w:p w:rsidR="61D0042C" w:rsidP="61D0042C" w:rsidRDefault="61D0042C" w14:paraId="61E7E63D" w14:textId="30758CBE">
      <w:pPr>
        <w:pStyle w:val="Normal"/>
        <w:ind w:left="0"/>
        <w:rPr>
          <w:sz w:val="24"/>
          <w:szCs w:val="24"/>
        </w:rPr>
      </w:pPr>
    </w:p>
    <w:p w:rsidR="61D0042C" w:rsidP="61D0042C" w:rsidRDefault="61D0042C" w14:paraId="61041EF5" w14:textId="12703089">
      <w:pPr>
        <w:pStyle w:val="Normal"/>
        <w:ind w:left="0"/>
        <w:rPr>
          <w:sz w:val="32"/>
          <w:szCs w:val="32"/>
        </w:rPr>
      </w:pPr>
    </w:p>
    <w:p w:rsidR="61D0042C" w:rsidP="61D0042C" w:rsidRDefault="61D0042C" w14:paraId="22335260" w14:textId="74670775">
      <w:pPr>
        <w:pStyle w:val="Normal"/>
        <w:ind w:left="0"/>
        <w:rPr>
          <w:sz w:val="32"/>
          <w:szCs w:val="32"/>
        </w:rPr>
      </w:pPr>
      <w:r w:rsidRPr="61D0042C" w:rsidR="61D0042C">
        <w:rPr>
          <w:sz w:val="32"/>
          <w:szCs w:val="32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3YCK+i/stSsOAx" int2:id="UQXjiITR">
      <int2:state int2:type="LegacyProofing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E9082B"/>
    <w:rsid w:val="00326519"/>
    <w:rsid w:val="012ED34D"/>
    <w:rsid w:val="032B8F1E"/>
    <w:rsid w:val="03B4B3AE"/>
    <w:rsid w:val="0505D63C"/>
    <w:rsid w:val="05060812"/>
    <w:rsid w:val="0550840F"/>
    <w:rsid w:val="077453AD"/>
    <w:rsid w:val="09181194"/>
    <w:rsid w:val="0AB3E1F5"/>
    <w:rsid w:val="0AB3E1F5"/>
    <w:rsid w:val="0CC4367D"/>
    <w:rsid w:val="0FC26443"/>
    <w:rsid w:val="1048BAB9"/>
    <w:rsid w:val="1349A06E"/>
    <w:rsid w:val="17793CA0"/>
    <w:rsid w:val="1ACA3795"/>
    <w:rsid w:val="1C4CADC3"/>
    <w:rsid w:val="1E5173C0"/>
    <w:rsid w:val="2066CC09"/>
    <w:rsid w:val="239E6CCB"/>
    <w:rsid w:val="2470E805"/>
    <w:rsid w:val="25E9306E"/>
    <w:rsid w:val="260CB866"/>
    <w:rsid w:val="277DAAC1"/>
    <w:rsid w:val="2EB6B1A6"/>
    <w:rsid w:val="38E3F4FA"/>
    <w:rsid w:val="39851C94"/>
    <w:rsid w:val="3AA69BBF"/>
    <w:rsid w:val="3C8114B3"/>
    <w:rsid w:val="3EF77512"/>
    <w:rsid w:val="42154B67"/>
    <w:rsid w:val="42B99B2A"/>
    <w:rsid w:val="43B11BC8"/>
    <w:rsid w:val="454CEC29"/>
    <w:rsid w:val="478D0C4D"/>
    <w:rsid w:val="48396FD9"/>
    <w:rsid w:val="49DFF9E4"/>
    <w:rsid w:val="4D8AFB70"/>
    <w:rsid w:val="4F0D719E"/>
    <w:rsid w:val="5009DFD2"/>
    <w:rsid w:val="50A941FF"/>
    <w:rsid w:val="50F3EFD2"/>
    <w:rsid w:val="51A5B033"/>
    <w:rsid w:val="5330E7CD"/>
    <w:rsid w:val="542B9094"/>
    <w:rsid w:val="5631FF58"/>
    <w:rsid w:val="57E1D8AA"/>
    <w:rsid w:val="584757A1"/>
    <w:rsid w:val="59A816D7"/>
    <w:rsid w:val="5B19796C"/>
    <w:rsid w:val="5CFC9309"/>
    <w:rsid w:val="5D35ABF6"/>
    <w:rsid w:val="5E98636A"/>
    <w:rsid w:val="5EED0C31"/>
    <w:rsid w:val="603433CB"/>
    <w:rsid w:val="6062062E"/>
    <w:rsid w:val="606D4CB8"/>
    <w:rsid w:val="61D0042C"/>
    <w:rsid w:val="63C07D54"/>
    <w:rsid w:val="63E9082B"/>
    <w:rsid w:val="66728656"/>
    <w:rsid w:val="668699DF"/>
    <w:rsid w:val="6BC5681B"/>
    <w:rsid w:val="6BCB8F39"/>
    <w:rsid w:val="6CDCB306"/>
    <w:rsid w:val="6F41D88E"/>
    <w:rsid w:val="745C92ED"/>
    <w:rsid w:val="74CA6411"/>
    <w:rsid w:val="74E7C4EB"/>
    <w:rsid w:val="75643698"/>
    <w:rsid w:val="768B82D2"/>
    <w:rsid w:val="78FA0043"/>
    <w:rsid w:val="7B04ED5E"/>
    <w:rsid w:val="7B57066F"/>
    <w:rsid w:val="7D91BE2B"/>
    <w:rsid w:val="7DC938E9"/>
    <w:rsid w:val="7F69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9082B"/>
  <w15:chartTrackingRefBased/>
  <w15:docId w15:val="{9F16914B-6DD2-4E5C-937F-950614F0F5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e5f55ff560704419" /><Relationship Type="http://schemas.openxmlformats.org/officeDocument/2006/relationships/numbering" Target="numbering.xml" Id="R3d2584979e31465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2022-06-15T14:41:25.8155486Z</dcterms:created>
  <dcterms:modified xsi:type="dcterms:W3CDTF">2022-06-15T16:13:03.9192625Z</dcterms:modified>
  <dc:creator>Sanya Ajmal (1907316)</dc:creator>
  <lastModifiedBy>Sanya Ajmal (1907316)</lastModifiedBy>
</coreProperties>
</file>