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tbl>
      <w:tblPr>
        <w:tblStyle w:val="TableGrid"/>
        <w:tblW w:w="15528" w:type="dxa"/>
        <w:tblLook w:val="04A0" w:firstRow="1" w:lastRow="0" w:firstColumn="1" w:lastColumn="0" w:noHBand="0" w:noVBand="1"/>
      </w:tblPr>
      <w:tblGrid>
        <w:gridCol w:w="3075"/>
        <w:gridCol w:w="3076"/>
        <w:gridCol w:w="1444"/>
        <w:gridCol w:w="1645"/>
        <w:gridCol w:w="3102"/>
        <w:gridCol w:w="3100"/>
        <w:gridCol w:w="86"/>
      </w:tblGrid>
      <w:tr w:rsidR="00276F55" w:rsidRPr="002F2477" w14:paraId="4245253C" w14:textId="77777777" w:rsidTr="4784DCCC">
        <w:trPr>
          <w:gridAfter w:val="1"/>
          <w:wAfter w:w="86" w:type="dxa"/>
          <w:trHeight w:val="3539"/>
        </w:trPr>
        <w:tc>
          <w:tcPr>
            <w:tcW w:w="3075" w:type="dxa"/>
            <w:vMerge w:val="restart"/>
          </w:tcPr>
          <w:p w14:paraId="6AC51EB3" w14:textId="73822A57" w:rsidR="78F79782" w:rsidRDefault="7602B77F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Key partners </w:t>
            </w:r>
          </w:p>
          <w:p w14:paraId="40A7349A" w14:textId="28398751" w:rsidR="00617822" w:rsidRDefault="2D5ED61C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Prestige Hair Outfitters (PHO)</w:t>
            </w:r>
            <w:r w:rsidR="037E6911" w:rsidRPr="4784DCCC">
              <w:rPr>
                <w:rFonts w:ascii="Arial" w:eastAsia="Arial" w:hAnsi="Arial" w:cs="Arial"/>
              </w:rPr>
              <w:t xml:space="preserve"> </w:t>
            </w:r>
            <w:r w:rsidR="45D53E6D" w:rsidRPr="4784DCCC">
              <w:rPr>
                <w:rFonts w:ascii="Arial" w:eastAsia="Arial" w:hAnsi="Arial" w:cs="Arial"/>
              </w:rPr>
              <w:t xml:space="preserve">will employ </w:t>
            </w:r>
            <w:r w:rsidR="5F8BABEB" w:rsidRPr="4784DCCC">
              <w:rPr>
                <w:rFonts w:ascii="Arial" w:eastAsia="Arial" w:hAnsi="Arial" w:cs="Arial"/>
              </w:rPr>
              <w:t xml:space="preserve">2 </w:t>
            </w:r>
            <w:r w:rsidR="2B069CB9" w:rsidRPr="4784DCCC">
              <w:rPr>
                <w:rFonts w:ascii="Arial" w:eastAsia="Arial" w:hAnsi="Arial" w:cs="Arial"/>
              </w:rPr>
              <w:t xml:space="preserve">highly skilled </w:t>
            </w:r>
            <w:r w:rsidR="2FD44037" w:rsidRPr="4784DCCC">
              <w:rPr>
                <w:rFonts w:ascii="Arial" w:eastAsia="Arial" w:hAnsi="Arial" w:cs="Arial"/>
              </w:rPr>
              <w:t>hair extension</w:t>
            </w:r>
            <w:r w:rsidR="13F4BF52" w:rsidRPr="4784DCCC">
              <w:rPr>
                <w:rFonts w:ascii="Arial" w:eastAsia="Arial" w:hAnsi="Arial" w:cs="Arial"/>
              </w:rPr>
              <w:t xml:space="preserve">/wig </w:t>
            </w:r>
            <w:r w:rsidR="2A0AE818" w:rsidRPr="4784DCCC">
              <w:rPr>
                <w:rFonts w:ascii="Arial" w:eastAsia="Arial" w:hAnsi="Arial" w:cs="Arial"/>
              </w:rPr>
              <w:t>specialists</w:t>
            </w:r>
            <w:r w:rsidR="4A0E607B" w:rsidRPr="4784DCCC">
              <w:rPr>
                <w:rFonts w:ascii="Arial" w:eastAsia="Arial" w:hAnsi="Arial" w:cs="Arial"/>
              </w:rPr>
              <w:t xml:space="preserve">, one of which will be the </w:t>
            </w:r>
            <w:r w:rsidR="2A0AE818" w:rsidRPr="4784DCCC">
              <w:rPr>
                <w:rFonts w:ascii="Arial" w:eastAsia="Arial" w:hAnsi="Arial" w:cs="Arial"/>
              </w:rPr>
              <w:t>owner of the business</w:t>
            </w:r>
            <w:r w:rsidR="6F8330B8" w:rsidRPr="4784DCCC">
              <w:rPr>
                <w:rFonts w:ascii="Arial" w:eastAsia="Arial" w:hAnsi="Arial" w:cs="Arial"/>
              </w:rPr>
              <w:t xml:space="preserve">. They will be responsible for carrying out the </w:t>
            </w:r>
            <w:r w:rsidR="2D318E99" w:rsidRPr="4784DCCC">
              <w:rPr>
                <w:rFonts w:ascii="Arial" w:eastAsia="Arial" w:hAnsi="Arial" w:cs="Arial"/>
              </w:rPr>
              <w:t>hair extension and wig services including fitting, cutting</w:t>
            </w:r>
            <w:r w:rsidR="4ED02B8D" w:rsidRPr="4784DCCC">
              <w:rPr>
                <w:rFonts w:ascii="Arial" w:eastAsia="Arial" w:hAnsi="Arial" w:cs="Arial"/>
              </w:rPr>
              <w:t>, styling and consultations.</w:t>
            </w:r>
          </w:p>
          <w:p w14:paraId="2AFD04A4" w14:textId="75E688E2" w:rsidR="573DD55A" w:rsidRDefault="252A35A7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W</w:t>
            </w:r>
            <w:r w:rsidR="0CF58D74" w:rsidRPr="4784DCCC">
              <w:rPr>
                <w:rFonts w:ascii="Arial" w:eastAsia="Arial" w:hAnsi="Arial" w:cs="Arial"/>
              </w:rPr>
              <w:t>e</w:t>
            </w:r>
            <w:r w:rsidR="399B9322" w:rsidRPr="4784DCCC">
              <w:rPr>
                <w:rFonts w:ascii="Arial" w:eastAsia="Arial" w:hAnsi="Arial" w:cs="Arial"/>
              </w:rPr>
              <w:t xml:space="preserve"> will </w:t>
            </w:r>
            <w:r w:rsidR="04469C72" w:rsidRPr="4784DCCC">
              <w:rPr>
                <w:rFonts w:ascii="Arial" w:eastAsia="Arial" w:hAnsi="Arial" w:cs="Arial"/>
              </w:rPr>
              <w:t>require</w:t>
            </w:r>
            <w:r w:rsidR="399B9322" w:rsidRPr="4784DCCC">
              <w:rPr>
                <w:rFonts w:ascii="Arial" w:eastAsia="Arial" w:hAnsi="Arial" w:cs="Arial"/>
              </w:rPr>
              <w:t xml:space="preserve"> a private room</w:t>
            </w:r>
            <w:r w:rsidR="6402DB7E" w:rsidRPr="4784DCCC">
              <w:rPr>
                <w:rFonts w:ascii="Arial" w:eastAsia="Arial" w:hAnsi="Arial" w:cs="Arial"/>
              </w:rPr>
              <w:t xml:space="preserve"> </w:t>
            </w:r>
            <w:r w:rsidR="0B54543C" w:rsidRPr="4784DCCC">
              <w:rPr>
                <w:rFonts w:ascii="Arial" w:eastAsia="Arial" w:hAnsi="Arial" w:cs="Arial"/>
              </w:rPr>
              <w:t xml:space="preserve">preferably within </w:t>
            </w:r>
            <w:r w:rsidR="1796C287" w:rsidRPr="4784DCCC">
              <w:rPr>
                <w:rFonts w:ascii="Arial" w:eastAsia="Arial" w:hAnsi="Arial" w:cs="Arial"/>
              </w:rPr>
              <w:t>a salon/beauty environment</w:t>
            </w:r>
            <w:r w:rsidR="278FEDA5" w:rsidRPr="4784DCCC">
              <w:rPr>
                <w:rFonts w:ascii="Arial" w:eastAsia="Arial" w:hAnsi="Arial" w:cs="Arial"/>
              </w:rPr>
              <w:t>.</w:t>
            </w:r>
            <w:r w:rsidR="7B2613F2" w:rsidRPr="4784DCCC">
              <w:rPr>
                <w:rFonts w:ascii="Arial" w:eastAsia="Arial" w:hAnsi="Arial" w:cs="Arial"/>
              </w:rPr>
              <w:t xml:space="preserve"> </w:t>
            </w:r>
            <w:r w:rsidR="46BCA2B4" w:rsidRPr="4784DCCC">
              <w:rPr>
                <w:rFonts w:ascii="Arial" w:eastAsia="Arial" w:hAnsi="Arial" w:cs="Arial"/>
              </w:rPr>
              <w:t xml:space="preserve">This will allow us to </w:t>
            </w:r>
            <w:r w:rsidR="5C0AB354" w:rsidRPr="4784DCCC">
              <w:rPr>
                <w:rFonts w:ascii="Arial" w:eastAsia="Arial" w:hAnsi="Arial" w:cs="Arial"/>
              </w:rPr>
              <w:t xml:space="preserve">operate without the high costs </w:t>
            </w:r>
            <w:r w:rsidR="6F79CC17" w:rsidRPr="4784DCCC">
              <w:rPr>
                <w:rFonts w:ascii="Arial" w:eastAsia="Arial" w:hAnsi="Arial" w:cs="Arial"/>
              </w:rPr>
              <w:t xml:space="preserve">and risks involved in </w:t>
            </w:r>
            <w:r w:rsidR="3BDF42F7" w:rsidRPr="4784DCCC">
              <w:rPr>
                <w:rFonts w:ascii="Arial" w:eastAsia="Arial" w:hAnsi="Arial" w:cs="Arial"/>
              </w:rPr>
              <w:t xml:space="preserve">purchasing or leasing commercial property. </w:t>
            </w:r>
            <w:r w:rsidR="278FEDA5" w:rsidRPr="4784DCCC">
              <w:rPr>
                <w:rFonts w:ascii="Arial" w:eastAsia="Arial" w:hAnsi="Arial" w:cs="Arial"/>
              </w:rPr>
              <w:t xml:space="preserve"> </w:t>
            </w:r>
            <w:r w:rsidR="22A2166B" w:rsidRPr="4784DCCC">
              <w:rPr>
                <w:rFonts w:ascii="Arial" w:eastAsia="Arial" w:hAnsi="Arial" w:cs="Arial"/>
              </w:rPr>
              <w:t>We will work</w:t>
            </w:r>
            <w:r w:rsidR="31166754" w:rsidRPr="4784DCCC">
              <w:rPr>
                <w:rFonts w:ascii="Arial" w:eastAsia="Arial" w:hAnsi="Arial" w:cs="Arial"/>
              </w:rPr>
              <w:t xml:space="preserve"> </w:t>
            </w:r>
            <w:r w:rsidR="22A2166B" w:rsidRPr="4784DCCC">
              <w:rPr>
                <w:rFonts w:ascii="Arial" w:eastAsia="Arial" w:hAnsi="Arial" w:cs="Arial"/>
              </w:rPr>
              <w:t>with</w:t>
            </w:r>
            <w:r w:rsidR="61E1C9F9" w:rsidRPr="4784DCCC">
              <w:rPr>
                <w:rFonts w:ascii="Arial" w:eastAsia="Arial" w:hAnsi="Arial" w:cs="Arial"/>
              </w:rPr>
              <w:t xml:space="preserve"> </w:t>
            </w:r>
            <w:r w:rsidR="22A2166B" w:rsidRPr="4784DCCC">
              <w:rPr>
                <w:rFonts w:ascii="Arial" w:eastAsia="Arial" w:hAnsi="Arial" w:cs="Arial"/>
              </w:rPr>
              <w:t xml:space="preserve">wig manufacturer Aderans </w:t>
            </w:r>
            <w:r w:rsidR="7C3F0B65" w:rsidRPr="4784DCCC">
              <w:rPr>
                <w:rFonts w:ascii="Arial" w:eastAsia="Arial" w:hAnsi="Arial" w:cs="Arial"/>
              </w:rPr>
              <w:t>which is</w:t>
            </w:r>
            <w:r w:rsidR="0893456D" w:rsidRPr="4784DCCC">
              <w:rPr>
                <w:rFonts w:ascii="Arial" w:eastAsia="Arial" w:hAnsi="Arial" w:cs="Arial"/>
              </w:rPr>
              <w:t xml:space="preserve"> </w:t>
            </w:r>
            <w:r w:rsidR="5466AF49" w:rsidRPr="4784DCCC">
              <w:rPr>
                <w:rFonts w:ascii="Arial" w:eastAsia="Arial" w:hAnsi="Arial" w:cs="Arial"/>
              </w:rPr>
              <w:t xml:space="preserve">UK based </w:t>
            </w:r>
            <w:r w:rsidR="64FDB0D4" w:rsidRPr="4784DCCC">
              <w:rPr>
                <w:rFonts w:ascii="Arial" w:eastAsia="Arial" w:hAnsi="Arial" w:cs="Arial"/>
              </w:rPr>
              <w:t>and will</w:t>
            </w:r>
            <w:r w:rsidR="3F9A822F" w:rsidRPr="4784DCCC">
              <w:rPr>
                <w:rFonts w:ascii="Arial" w:eastAsia="Arial" w:hAnsi="Arial" w:cs="Arial"/>
              </w:rPr>
              <w:t xml:space="preserve"> </w:t>
            </w:r>
            <w:r w:rsidR="0EF62163" w:rsidRPr="4784DCCC">
              <w:rPr>
                <w:rFonts w:ascii="Arial" w:eastAsia="Arial" w:hAnsi="Arial" w:cs="Arial"/>
              </w:rPr>
              <w:t>supply us with</w:t>
            </w:r>
            <w:r w:rsidR="2B4F9C51" w:rsidRPr="4784DCCC">
              <w:rPr>
                <w:rFonts w:ascii="Arial" w:eastAsia="Arial" w:hAnsi="Arial" w:cs="Arial"/>
              </w:rPr>
              <w:t xml:space="preserve"> </w:t>
            </w:r>
            <w:r w:rsidR="0A0D44D4" w:rsidRPr="4784DCCC">
              <w:rPr>
                <w:rFonts w:ascii="Arial" w:eastAsia="Arial" w:hAnsi="Arial" w:cs="Arial"/>
              </w:rPr>
              <w:t xml:space="preserve">a reliable service where we can </w:t>
            </w:r>
            <w:r w:rsidR="566D2CE2" w:rsidRPr="4784DCCC">
              <w:rPr>
                <w:rFonts w:ascii="Arial" w:eastAsia="Arial" w:hAnsi="Arial" w:cs="Arial"/>
              </w:rPr>
              <w:t xml:space="preserve">purchase </w:t>
            </w:r>
            <w:r w:rsidR="2B4F9C51" w:rsidRPr="4784DCCC">
              <w:rPr>
                <w:rFonts w:ascii="Arial" w:eastAsia="Arial" w:hAnsi="Arial" w:cs="Arial"/>
              </w:rPr>
              <w:t xml:space="preserve">quality </w:t>
            </w:r>
            <w:r w:rsidR="3F9A822F" w:rsidRPr="4784DCCC">
              <w:rPr>
                <w:rFonts w:ascii="Arial" w:eastAsia="Arial" w:hAnsi="Arial" w:cs="Arial"/>
              </w:rPr>
              <w:t>human and synthetic hair wigs</w:t>
            </w:r>
            <w:r w:rsidR="3ED18651" w:rsidRPr="4784DCCC">
              <w:rPr>
                <w:rFonts w:ascii="Arial" w:eastAsia="Arial" w:hAnsi="Arial" w:cs="Arial"/>
              </w:rPr>
              <w:t xml:space="preserve">. </w:t>
            </w:r>
            <w:r w:rsidR="6610DAFD" w:rsidRPr="4784DCCC">
              <w:rPr>
                <w:rFonts w:ascii="Arial" w:eastAsia="Arial" w:hAnsi="Arial" w:cs="Arial"/>
              </w:rPr>
              <w:t xml:space="preserve">The company </w:t>
            </w:r>
            <w:r w:rsidR="7F9805AE" w:rsidRPr="4784DCCC">
              <w:rPr>
                <w:rFonts w:ascii="Arial" w:eastAsia="Arial" w:hAnsi="Arial" w:cs="Arial"/>
              </w:rPr>
              <w:t>is well</w:t>
            </w:r>
            <w:r w:rsidR="6610DAFD" w:rsidRPr="4784DCCC">
              <w:rPr>
                <w:rFonts w:ascii="Arial" w:eastAsia="Arial" w:hAnsi="Arial" w:cs="Arial"/>
              </w:rPr>
              <w:t xml:space="preserve"> established </w:t>
            </w:r>
            <w:r w:rsidR="3D972279" w:rsidRPr="4784DCCC">
              <w:rPr>
                <w:rFonts w:ascii="Arial" w:eastAsia="Arial" w:hAnsi="Arial" w:cs="Arial"/>
              </w:rPr>
              <w:t>and</w:t>
            </w:r>
            <w:r w:rsidR="6F19539D" w:rsidRPr="4784DCCC">
              <w:rPr>
                <w:rFonts w:ascii="Arial" w:eastAsia="Arial" w:hAnsi="Arial" w:cs="Arial"/>
              </w:rPr>
              <w:t xml:space="preserve"> </w:t>
            </w:r>
            <w:r w:rsidR="088D621B" w:rsidRPr="4784DCCC">
              <w:rPr>
                <w:rFonts w:ascii="Arial" w:eastAsia="Arial" w:hAnsi="Arial" w:cs="Arial"/>
              </w:rPr>
              <w:t>holds a large inventory of stock</w:t>
            </w:r>
            <w:r w:rsidR="6FE0A3FA" w:rsidRPr="4784DCCC">
              <w:rPr>
                <w:rFonts w:ascii="Arial" w:eastAsia="Arial" w:hAnsi="Arial" w:cs="Arial"/>
              </w:rPr>
              <w:t xml:space="preserve"> for</w:t>
            </w:r>
            <w:r w:rsidR="6BECC677" w:rsidRPr="4784DCCC">
              <w:rPr>
                <w:rFonts w:ascii="Arial" w:eastAsia="Arial" w:hAnsi="Arial" w:cs="Arial"/>
              </w:rPr>
              <w:t xml:space="preserve"> </w:t>
            </w:r>
            <w:r w:rsidR="524F3DBC" w:rsidRPr="4784DCCC">
              <w:rPr>
                <w:rFonts w:ascii="Arial" w:eastAsia="Arial" w:hAnsi="Arial" w:cs="Arial"/>
              </w:rPr>
              <w:t>availability. We will also work with wig company ATM wigs</w:t>
            </w:r>
            <w:r w:rsidR="0518E712" w:rsidRPr="4784DCCC">
              <w:rPr>
                <w:rFonts w:ascii="Arial" w:eastAsia="Arial" w:hAnsi="Arial" w:cs="Arial"/>
              </w:rPr>
              <w:t xml:space="preserve"> based in </w:t>
            </w:r>
            <w:r w:rsidR="6F1BB3DB" w:rsidRPr="4784DCCC">
              <w:rPr>
                <w:rFonts w:ascii="Arial" w:eastAsia="Arial" w:hAnsi="Arial" w:cs="Arial"/>
              </w:rPr>
              <w:t>China</w:t>
            </w:r>
            <w:r w:rsidR="124E7529" w:rsidRPr="4784DCCC">
              <w:rPr>
                <w:rFonts w:ascii="Arial" w:eastAsia="Arial" w:hAnsi="Arial" w:cs="Arial"/>
              </w:rPr>
              <w:t xml:space="preserve"> who will supply wigs </w:t>
            </w:r>
            <w:r w:rsidR="2CFA5117" w:rsidRPr="4784DCCC">
              <w:rPr>
                <w:rFonts w:ascii="Arial" w:eastAsia="Arial" w:hAnsi="Arial" w:cs="Arial"/>
              </w:rPr>
              <w:t>and hair replacement systems.</w:t>
            </w:r>
            <w:r w:rsidR="710E41BD" w:rsidRPr="4784DCCC">
              <w:rPr>
                <w:rFonts w:ascii="Arial" w:eastAsia="Arial" w:hAnsi="Arial" w:cs="Arial"/>
              </w:rPr>
              <w:t xml:space="preserve"> </w:t>
            </w:r>
            <w:r w:rsidR="2A6ECF05" w:rsidRPr="4784DCCC">
              <w:rPr>
                <w:rFonts w:ascii="Arial" w:eastAsia="Arial" w:hAnsi="Arial" w:cs="Arial"/>
              </w:rPr>
              <w:t xml:space="preserve">To </w:t>
            </w:r>
            <w:r w:rsidR="6D632C1F" w:rsidRPr="4784DCCC">
              <w:rPr>
                <w:rFonts w:ascii="Arial" w:eastAsia="Arial" w:hAnsi="Arial" w:cs="Arial"/>
              </w:rPr>
              <w:t>create</w:t>
            </w:r>
            <w:r w:rsidR="2A6ECF05" w:rsidRPr="4784DCCC">
              <w:rPr>
                <w:rFonts w:ascii="Arial" w:eastAsia="Arial" w:hAnsi="Arial" w:cs="Arial"/>
              </w:rPr>
              <w:t xml:space="preserve"> our bespoke </w:t>
            </w:r>
            <w:r w:rsidR="7F2DF3BC" w:rsidRPr="4784DCCC">
              <w:rPr>
                <w:rFonts w:ascii="Arial" w:eastAsia="Arial" w:hAnsi="Arial" w:cs="Arial"/>
              </w:rPr>
              <w:t>wigs,</w:t>
            </w:r>
            <w:r w:rsidR="2A6ECF05" w:rsidRPr="4784DCCC">
              <w:rPr>
                <w:rFonts w:ascii="Arial" w:eastAsia="Arial" w:hAnsi="Arial" w:cs="Arial"/>
              </w:rPr>
              <w:t xml:space="preserve"> we will use a</w:t>
            </w:r>
            <w:r w:rsidR="09BEB88D" w:rsidRPr="4784DCCC">
              <w:rPr>
                <w:rFonts w:ascii="Arial" w:eastAsia="Arial" w:hAnsi="Arial" w:cs="Arial"/>
              </w:rPr>
              <w:t xml:space="preserve"> well-established hair extension company </w:t>
            </w:r>
            <w:r w:rsidR="0BC0273A" w:rsidRPr="4784DCCC">
              <w:rPr>
                <w:rFonts w:ascii="Arial" w:eastAsia="Arial" w:hAnsi="Arial" w:cs="Arial"/>
              </w:rPr>
              <w:t xml:space="preserve">Red Carpet Luxury hair who are a </w:t>
            </w:r>
            <w:r w:rsidR="2FE334BE" w:rsidRPr="4784DCCC">
              <w:rPr>
                <w:rFonts w:ascii="Arial" w:eastAsia="Arial" w:hAnsi="Arial" w:cs="Arial"/>
              </w:rPr>
              <w:t>London</w:t>
            </w:r>
            <w:r w:rsidR="0BC0273A" w:rsidRPr="4784DCCC">
              <w:rPr>
                <w:rFonts w:ascii="Arial" w:eastAsia="Arial" w:hAnsi="Arial" w:cs="Arial"/>
              </w:rPr>
              <w:t xml:space="preserve"> based</w:t>
            </w:r>
            <w:r w:rsidR="28708280" w:rsidRPr="4784DCCC">
              <w:rPr>
                <w:rFonts w:ascii="Arial" w:eastAsia="Arial" w:hAnsi="Arial" w:cs="Arial"/>
              </w:rPr>
              <w:t xml:space="preserve"> and</w:t>
            </w:r>
            <w:r w:rsidR="0BC0273A" w:rsidRPr="4784DCCC">
              <w:rPr>
                <w:rFonts w:ascii="Arial" w:eastAsia="Arial" w:hAnsi="Arial" w:cs="Arial"/>
              </w:rPr>
              <w:t xml:space="preserve"> provides</w:t>
            </w:r>
            <w:r w:rsidR="662EC4FC" w:rsidRPr="4784DCCC">
              <w:rPr>
                <w:rFonts w:ascii="Arial" w:eastAsia="Arial" w:hAnsi="Arial" w:cs="Arial"/>
              </w:rPr>
              <w:t xml:space="preserve"> high quality,</w:t>
            </w:r>
            <w:r w:rsidR="0BC0273A" w:rsidRPr="4784DCCC">
              <w:rPr>
                <w:rFonts w:ascii="Arial" w:eastAsia="Arial" w:hAnsi="Arial" w:cs="Arial"/>
              </w:rPr>
              <w:t xml:space="preserve"> ethically sourced human hair extensions.</w:t>
            </w:r>
            <w:r w:rsidR="17BD5FC5" w:rsidRPr="4784DCCC">
              <w:rPr>
                <w:rFonts w:ascii="Arial" w:eastAsia="Arial" w:hAnsi="Arial" w:cs="Arial"/>
              </w:rPr>
              <w:t xml:space="preserve"> This will</w:t>
            </w:r>
            <w:r w:rsidR="649A59DB" w:rsidRPr="4784DCCC">
              <w:rPr>
                <w:rFonts w:ascii="Arial" w:eastAsia="Arial" w:hAnsi="Arial" w:cs="Arial"/>
              </w:rPr>
              <w:t xml:space="preserve"> </w:t>
            </w:r>
            <w:r w:rsidR="5DDCBD0A" w:rsidRPr="4784DCCC">
              <w:rPr>
                <w:rFonts w:ascii="Arial" w:eastAsia="Arial" w:hAnsi="Arial" w:cs="Arial"/>
              </w:rPr>
              <w:t xml:space="preserve">reduce the risk </w:t>
            </w:r>
            <w:r w:rsidR="4C4CEEAE" w:rsidRPr="4784DCCC">
              <w:rPr>
                <w:rFonts w:ascii="Arial" w:eastAsia="Arial" w:hAnsi="Arial" w:cs="Arial"/>
              </w:rPr>
              <w:t xml:space="preserve">of </w:t>
            </w:r>
            <w:r w:rsidR="61C74ACA" w:rsidRPr="4784DCCC">
              <w:rPr>
                <w:rFonts w:ascii="Arial" w:eastAsia="Arial" w:hAnsi="Arial" w:cs="Arial"/>
              </w:rPr>
              <w:t>poor-quality</w:t>
            </w:r>
            <w:r w:rsidR="4C4CEEAE" w:rsidRPr="4784DCCC">
              <w:rPr>
                <w:rFonts w:ascii="Arial" w:eastAsia="Arial" w:hAnsi="Arial" w:cs="Arial"/>
              </w:rPr>
              <w:t xml:space="preserve"> extensions and wigs</w:t>
            </w:r>
            <w:r w:rsidR="66D9060B" w:rsidRPr="4784DCCC">
              <w:rPr>
                <w:rFonts w:ascii="Arial" w:eastAsia="Arial" w:hAnsi="Arial" w:cs="Arial"/>
              </w:rPr>
              <w:t xml:space="preserve">, </w:t>
            </w:r>
            <w:r w:rsidR="681CB15A" w:rsidRPr="4784DCCC">
              <w:rPr>
                <w:rFonts w:ascii="Arial" w:eastAsia="Arial" w:hAnsi="Arial" w:cs="Arial"/>
              </w:rPr>
              <w:t>provide consistency</w:t>
            </w:r>
            <w:r w:rsidR="66D9060B" w:rsidRPr="4784DCCC">
              <w:rPr>
                <w:rFonts w:ascii="Arial" w:eastAsia="Arial" w:hAnsi="Arial" w:cs="Arial"/>
              </w:rPr>
              <w:t xml:space="preserve"> </w:t>
            </w:r>
            <w:r w:rsidR="546E51F2" w:rsidRPr="4784DCCC">
              <w:rPr>
                <w:rFonts w:ascii="Arial" w:eastAsia="Arial" w:hAnsi="Arial" w:cs="Arial"/>
              </w:rPr>
              <w:t>and</w:t>
            </w:r>
            <w:r w:rsidR="58DD0E38" w:rsidRPr="4784DCCC">
              <w:rPr>
                <w:rFonts w:ascii="Arial" w:eastAsia="Arial" w:hAnsi="Arial" w:cs="Arial"/>
              </w:rPr>
              <w:t xml:space="preserve"> </w:t>
            </w:r>
            <w:r w:rsidR="7FD84008" w:rsidRPr="4784DCCC">
              <w:rPr>
                <w:rFonts w:ascii="Arial" w:eastAsia="Arial" w:hAnsi="Arial" w:cs="Arial"/>
              </w:rPr>
              <w:t>allow</w:t>
            </w:r>
            <w:r w:rsidR="58DD0E38" w:rsidRPr="4784DCCC">
              <w:rPr>
                <w:rFonts w:ascii="Arial" w:eastAsia="Arial" w:hAnsi="Arial" w:cs="Arial"/>
              </w:rPr>
              <w:t xml:space="preserve"> us to meet customer expectations </w:t>
            </w:r>
            <w:r w:rsidR="694449F3" w:rsidRPr="4784DCCC">
              <w:rPr>
                <w:rFonts w:ascii="Arial" w:eastAsia="Arial" w:hAnsi="Arial" w:cs="Arial"/>
              </w:rPr>
              <w:t>and build</w:t>
            </w:r>
            <w:r w:rsidR="4EDAC546" w:rsidRPr="4784DCCC">
              <w:rPr>
                <w:rFonts w:ascii="Arial" w:eastAsia="Arial" w:hAnsi="Arial" w:cs="Arial"/>
              </w:rPr>
              <w:t xml:space="preserve"> trust. </w:t>
            </w:r>
            <w:r w:rsidR="26CF5897" w:rsidRPr="4784DCCC">
              <w:rPr>
                <w:rFonts w:ascii="Arial" w:eastAsia="Arial" w:hAnsi="Arial" w:cs="Arial"/>
              </w:rPr>
              <w:t xml:space="preserve">Having multiple suppliers will reduce the risk of supply shortages and dependency on </w:t>
            </w:r>
            <w:r w:rsidR="4327E9CC" w:rsidRPr="4784DCCC">
              <w:rPr>
                <w:rFonts w:ascii="Arial" w:eastAsia="Arial" w:hAnsi="Arial" w:cs="Arial"/>
              </w:rPr>
              <w:t xml:space="preserve">a single supplier, which supports business continuity. This reflects the </w:t>
            </w:r>
            <w:r w:rsidR="4FC998DB" w:rsidRPr="4784DCCC">
              <w:rPr>
                <w:rFonts w:ascii="Arial" w:eastAsia="Arial" w:hAnsi="Arial" w:cs="Arial"/>
              </w:rPr>
              <w:t xml:space="preserve">reflects the importance of key partnerships in helping business to optimise </w:t>
            </w:r>
            <w:r w:rsidR="5FE5309D" w:rsidRPr="4784DCCC">
              <w:rPr>
                <w:rFonts w:ascii="Arial" w:eastAsia="Arial" w:hAnsi="Arial" w:cs="Arial"/>
              </w:rPr>
              <w:t>resources</w:t>
            </w:r>
            <w:r w:rsidR="4FC998DB" w:rsidRPr="4784DCCC">
              <w:rPr>
                <w:rFonts w:ascii="Arial" w:eastAsia="Arial" w:hAnsi="Arial" w:cs="Arial"/>
              </w:rPr>
              <w:t>, reduce risk an</w:t>
            </w:r>
            <w:r w:rsidR="3E666EDC" w:rsidRPr="4784DCCC">
              <w:rPr>
                <w:rFonts w:ascii="Arial" w:eastAsia="Arial" w:hAnsi="Arial" w:cs="Arial"/>
              </w:rPr>
              <w:t xml:space="preserve">d </w:t>
            </w:r>
            <w:r w:rsidR="4FC998DB" w:rsidRPr="4784DCCC">
              <w:rPr>
                <w:rFonts w:ascii="Arial" w:eastAsia="Arial" w:hAnsi="Arial" w:cs="Arial"/>
              </w:rPr>
              <w:t>create valu</w:t>
            </w:r>
            <w:r w:rsidR="66203153" w:rsidRPr="4784DCCC">
              <w:rPr>
                <w:rFonts w:ascii="Arial" w:eastAsia="Arial" w:hAnsi="Arial" w:cs="Arial"/>
              </w:rPr>
              <w:t xml:space="preserve">e (Osterwalder and Pigneur, 2010). </w:t>
            </w:r>
            <w:r w:rsidR="7E7E0C2C" w:rsidRPr="4784DCCC">
              <w:rPr>
                <w:rFonts w:ascii="Arial" w:eastAsia="Arial" w:hAnsi="Arial" w:cs="Arial"/>
              </w:rPr>
              <w:t xml:space="preserve">We </w:t>
            </w:r>
            <w:r w:rsidR="445E2AF8" w:rsidRPr="4784DCCC">
              <w:rPr>
                <w:rFonts w:ascii="Arial" w:eastAsia="Arial" w:hAnsi="Arial" w:cs="Arial"/>
              </w:rPr>
              <w:t xml:space="preserve">will </w:t>
            </w:r>
            <w:r w:rsidR="07A2C3E5" w:rsidRPr="4784DCCC">
              <w:rPr>
                <w:rFonts w:ascii="Arial" w:eastAsia="Arial" w:hAnsi="Arial" w:cs="Arial"/>
              </w:rPr>
              <w:t xml:space="preserve">engage a </w:t>
            </w:r>
            <w:r w:rsidR="736A2746" w:rsidRPr="4784DCCC">
              <w:rPr>
                <w:rFonts w:ascii="Arial" w:eastAsia="Arial" w:hAnsi="Arial" w:cs="Arial"/>
              </w:rPr>
              <w:t xml:space="preserve">Digital marketing and SEO specialist Theo Ruby </w:t>
            </w:r>
            <w:r w:rsidR="69A96A9D" w:rsidRPr="4784DCCC">
              <w:rPr>
                <w:rFonts w:ascii="Arial" w:eastAsia="Arial" w:hAnsi="Arial" w:cs="Arial"/>
              </w:rPr>
              <w:t xml:space="preserve">who </w:t>
            </w:r>
            <w:r w:rsidR="736A2746" w:rsidRPr="4784DCCC">
              <w:rPr>
                <w:rFonts w:ascii="Arial" w:eastAsia="Arial" w:hAnsi="Arial" w:cs="Arial"/>
              </w:rPr>
              <w:t xml:space="preserve">will </w:t>
            </w:r>
            <w:r w:rsidR="1CB5B1C7" w:rsidRPr="4784DCCC">
              <w:rPr>
                <w:rFonts w:ascii="Arial" w:eastAsia="Arial" w:hAnsi="Arial" w:cs="Arial"/>
              </w:rPr>
              <w:t xml:space="preserve">be </w:t>
            </w:r>
            <w:r w:rsidR="736A2746" w:rsidRPr="4784DCCC">
              <w:rPr>
                <w:rFonts w:ascii="Arial" w:eastAsia="Arial" w:hAnsi="Arial" w:cs="Arial"/>
              </w:rPr>
              <w:t xml:space="preserve">responsible for </w:t>
            </w:r>
            <w:r w:rsidR="57F76916" w:rsidRPr="4784DCCC">
              <w:rPr>
                <w:rFonts w:ascii="Arial" w:eastAsia="Arial" w:hAnsi="Arial" w:cs="Arial"/>
              </w:rPr>
              <w:t xml:space="preserve">managing </w:t>
            </w:r>
            <w:r w:rsidR="736A2746" w:rsidRPr="4784DCCC">
              <w:rPr>
                <w:rFonts w:ascii="Arial" w:eastAsia="Arial" w:hAnsi="Arial" w:cs="Arial"/>
              </w:rPr>
              <w:t xml:space="preserve">Prestige’s </w:t>
            </w:r>
            <w:r w:rsidR="702990F3" w:rsidRPr="4784DCCC">
              <w:rPr>
                <w:rFonts w:ascii="Arial" w:eastAsia="Arial" w:hAnsi="Arial" w:cs="Arial"/>
              </w:rPr>
              <w:t xml:space="preserve">SEO </w:t>
            </w:r>
            <w:r w:rsidR="67D36E04" w:rsidRPr="4784DCCC">
              <w:rPr>
                <w:rFonts w:ascii="Arial" w:eastAsia="Arial" w:hAnsi="Arial" w:cs="Arial"/>
              </w:rPr>
              <w:t>and business promotions.</w:t>
            </w:r>
          </w:p>
          <w:p w14:paraId="5DF5C8EA" w14:textId="08EB0BBC" w:rsidR="78F79782" w:rsidRDefault="78F79782" w:rsidP="4784DCCC">
            <w:pPr>
              <w:spacing w:line="360" w:lineRule="auto"/>
              <w:rPr>
                <w:rFonts w:ascii="Arial" w:eastAsia="Arial" w:hAnsi="Arial" w:cs="Arial"/>
              </w:rPr>
            </w:pPr>
          </w:p>
          <w:p w14:paraId="4089BE8E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25AD3F98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082D25E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65CD5C3A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1258157C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17D2485" w14:textId="77777777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57731400" w14:textId="7CBE7436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3076" w:type="dxa"/>
          </w:tcPr>
          <w:p w14:paraId="333F3235" w14:textId="77777777" w:rsidR="00276F55" w:rsidRPr="002F2477" w:rsidRDefault="7602B77F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Key Activities </w:t>
            </w:r>
          </w:p>
          <w:p w14:paraId="0C191EB6" w14:textId="60772B1F" w:rsidR="75BB621C" w:rsidRDefault="12AEC017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For</w:t>
            </w:r>
            <w:r w:rsidR="06456988" w:rsidRPr="4784DCCC">
              <w:rPr>
                <w:rFonts w:ascii="Arial" w:eastAsia="Arial" w:hAnsi="Arial" w:cs="Arial"/>
              </w:rPr>
              <w:t xml:space="preserve"> </w:t>
            </w:r>
            <w:r w:rsidR="4D210640" w:rsidRPr="4784DCCC">
              <w:rPr>
                <w:rFonts w:ascii="Arial" w:eastAsia="Arial" w:hAnsi="Arial" w:cs="Arial"/>
              </w:rPr>
              <w:t xml:space="preserve">Prestige </w:t>
            </w:r>
            <w:r w:rsidR="06456988" w:rsidRPr="4784DCCC">
              <w:rPr>
                <w:rFonts w:ascii="Arial" w:eastAsia="Arial" w:hAnsi="Arial" w:cs="Arial"/>
              </w:rPr>
              <w:t xml:space="preserve">to be successful we will need to source </w:t>
            </w:r>
            <w:r w:rsidR="489B04C6" w:rsidRPr="4784DCCC">
              <w:rPr>
                <w:rFonts w:ascii="Arial" w:eastAsia="Arial" w:hAnsi="Arial" w:cs="Arial"/>
              </w:rPr>
              <w:t>and purchase high-quality</w:t>
            </w:r>
            <w:r w:rsidR="06456988" w:rsidRPr="4784DCCC">
              <w:rPr>
                <w:rFonts w:ascii="Arial" w:eastAsia="Arial" w:hAnsi="Arial" w:cs="Arial"/>
              </w:rPr>
              <w:t xml:space="preserve"> wigs and hair extension pieces to mai</w:t>
            </w:r>
            <w:r w:rsidR="78E8E30C" w:rsidRPr="4784DCCC">
              <w:rPr>
                <w:rFonts w:ascii="Arial" w:eastAsia="Arial" w:hAnsi="Arial" w:cs="Arial"/>
              </w:rPr>
              <w:t xml:space="preserve">ntain constituency </w:t>
            </w:r>
            <w:r w:rsidR="6F8836AE" w:rsidRPr="4784DCCC">
              <w:rPr>
                <w:rFonts w:ascii="Arial" w:eastAsia="Arial" w:hAnsi="Arial" w:cs="Arial"/>
              </w:rPr>
              <w:t>and quality</w:t>
            </w:r>
            <w:r w:rsidR="78E8E30C" w:rsidRPr="4784DCCC">
              <w:rPr>
                <w:rFonts w:ascii="Arial" w:eastAsia="Arial" w:hAnsi="Arial" w:cs="Arial"/>
              </w:rPr>
              <w:t xml:space="preserve">. </w:t>
            </w:r>
            <w:r w:rsidR="5D20AA5E" w:rsidRPr="4784DCCC">
              <w:rPr>
                <w:rFonts w:ascii="Arial" w:eastAsia="Arial" w:hAnsi="Arial" w:cs="Arial"/>
              </w:rPr>
              <w:t xml:space="preserve">We </w:t>
            </w:r>
            <w:r w:rsidR="7B61FC47" w:rsidRPr="4784DCCC">
              <w:rPr>
                <w:rFonts w:ascii="Arial" w:eastAsia="Arial" w:hAnsi="Arial" w:cs="Arial"/>
              </w:rPr>
              <w:t xml:space="preserve">will provide one to one private </w:t>
            </w:r>
            <w:r w:rsidR="5A11717F" w:rsidRPr="4784DCCC">
              <w:rPr>
                <w:rFonts w:ascii="Arial" w:eastAsia="Arial" w:hAnsi="Arial" w:cs="Arial"/>
              </w:rPr>
              <w:t>consultation</w:t>
            </w:r>
            <w:r w:rsidR="7B61FC47" w:rsidRPr="4784DCCC">
              <w:rPr>
                <w:rFonts w:ascii="Arial" w:eastAsia="Arial" w:hAnsi="Arial" w:cs="Arial"/>
              </w:rPr>
              <w:t xml:space="preserve"> </w:t>
            </w:r>
            <w:r w:rsidR="6F578853" w:rsidRPr="4784DCCC">
              <w:rPr>
                <w:rFonts w:ascii="Arial" w:eastAsia="Arial" w:hAnsi="Arial" w:cs="Arial"/>
              </w:rPr>
              <w:t xml:space="preserve">help clients choose the right wigs and ensure </w:t>
            </w:r>
            <w:r w:rsidR="7212BE74" w:rsidRPr="4784DCCC">
              <w:rPr>
                <w:rFonts w:ascii="Arial" w:eastAsia="Arial" w:hAnsi="Arial" w:cs="Arial"/>
              </w:rPr>
              <w:t xml:space="preserve">a comfortable </w:t>
            </w:r>
            <w:r w:rsidR="6F578853" w:rsidRPr="4784DCCC">
              <w:rPr>
                <w:rFonts w:ascii="Arial" w:eastAsia="Arial" w:hAnsi="Arial" w:cs="Arial"/>
              </w:rPr>
              <w:t xml:space="preserve">fit </w:t>
            </w:r>
            <w:r w:rsidR="77DCDCE1" w:rsidRPr="4784DCCC">
              <w:rPr>
                <w:rFonts w:ascii="Arial" w:eastAsia="Arial" w:hAnsi="Arial" w:cs="Arial"/>
              </w:rPr>
              <w:t>and offer professional cutting and styling services.</w:t>
            </w:r>
            <w:r w:rsidR="01151FED" w:rsidRPr="4784DCCC">
              <w:rPr>
                <w:rFonts w:ascii="Arial" w:eastAsia="Arial" w:hAnsi="Arial" w:cs="Arial"/>
              </w:rPr>
              <w:t xml:space="preserve"> </w:t>
            </w:r>
            <w:r w:rsidR="67414DD3" w:rsidRPr="4784DCCC">
              <w:rPr>
                <w:rFonts w:ascii="Arial" w:eastAsia="Arial" w:hAnsi="Arial" w:cs="Arial"/>
              </w:rPr>
              <w:t xml:space="preserve">This </w:t>
            </w:r>
            <w:r w:rsidR="082AE059" w:rsidRPr="4784DCCC">
              <w:rPr>
                <w:rFonts w:ascii="Arial" w:eastAsia="Arial" w:hAnsi="Arial" w:cs="Arial"/>
              </w:rPr>
              <w:t xml:space="preserve">will </w:t>
            </w:r>
            <w:r w:rsidR="67414DD3" w:rsidRPr="4784DCCC">
              <w:rPr>
                <w:rFonts w:ascii="Arial" w:eastAsia="Arial" w:hAnsi="Arial" w:cs="Arial"/>
              </w:rPr>
              <w:t xml:space="preserve">include providing aftercare </w:t>
            </w:r>
            <w:r w:rsidR="4CDA5758" w:rsidRPr="4784DCCC">
              <w:rPr>
                <w:rFonts w:ascii="Arial" w:eastAsia="Arial" w:hAnsi="Arial" w:cs="Arial"/>
              </w:rPr>
              <w:t>advice and support to ensure client satisfaction</w:t>
            </w:r>
            <w:r w:rsidR="65A78D5A" w:rsidRPr="4784DCCC">
              <w:rPr>
                <w:rFonts w:ascii="Arial" w:eastAsia="Arial" w:hAnsi="Arial" w:cs="Arial"/>
              </w:rPr>
              <w:t xml:space="preserve"> because “customer satisfaction is influenced by customers’ evaluations of service quality</w:t>
            </w:r>
            <w:r w:rsidR="5F44067C" w:rsidRPr="4784DCCC">
              <w:rPr>
                <w:rFonts w:ascii="Arial" w:eastAsia="Arial" w:hAnsi="Arial" w:cs="Arial"/>
              </w:rPr>
              <w:t>”</w:t>
            </w:r>
            <w:r w:rsidR="215BF774" w:rsidRPr="4784DCCC">
              <w:rPr>
                <w:rFonts w:ascii="Arial" w:eastAsia="Arial" w:hAnsi="Arial" w:cs="Arial"/>
              </w:rPr>
              <w:t xml:space="preserve"> (Zeitha</w:t>
            </w:r>
            <w:r w:rsidR="370A340A" w:rsidRPr="4784DCCC">
              <w:rPr>
                <w:rFonts w:ascii="Arial" w:eastAsia="Arial" w:hAnsi="Arial" w:cs="Arial"/>
              </w:rPr>
              <w:t>ml, Bitner and Gremler, 2018, p. 79).</w:t>
            </w:r>
            <w:r w:rsidR="4CDA5758" w:rsidRPr="4784DCCC">
              <w:rPr>
                <w:rFonts w:ascii="Arial" w:eastAsia="Arial" w:hAnsi="Arial" w:cs="Arial"/>
              </w:rPr>
              <w:t xml:space="preserve"> </w:t>
            </w:r>
            <w:r w:rsidR="4AAE8931" w:rsidRPr="4784DCCC">
              <w:rPr>
                <w:rFonts w:ascii="Arial" w:eastAsia="Arial" w:hAnsi="Arial" w:cs="Arial"/>
              </w:rPr>
              <w:t xml:space="preserve">We </w:t>
            </w:r>
            <w:r w:rsidR="4CDA5758" w:rsidRPr="4784DCCC">
              <w:rPr>
                <w:rFonts w:ascii="Arial" w:eastAsia="Arial" w:hAnsi="Arial" w:cs="Arial"/>
              </w:rPr>
              <w:t>will</w:t>
            </w:r>
            <w:r w:rsidR="5E02D271" w:rsidRPr="4784DCCC">
              <w:rPr>
                <w:rFonts w:ascii="Arial" w:eastAsia="Arial" w:hAnsi="Arial" w:cs="Arial"/>
              </w:rPr>
              <w:t xml:space="preserve"> continue to market and promote the business</w:t>
            </w:r>
            <w:r w:rsidR="1E4A6CD0" w:rsidRPr="4784DCCC">
              <w:rPr>
                <w:rFonts w:ascii="Arial" w:eastAsia="Arial" w:hAnsi="Arial" w:cs="Arial"/>
              </w:rPr>
              <w:t>,</w:t>
            </w:r>
            <w:r w:rsidR="5FB7180F" w:rsidRPr="4784DCCC">
              <w:rPr>
                <w:rFonts w:ascii="Arial" w:eastAsia="Arial" w:hAnsi="Arial" w:cs="Arial"/>
              </w:rPr>
              <w:t xml:space="preserve"> manage</w:t>
            </w:r>
            <w:r w:rsidR="1E4A6CD0" w:rsidRPr="4784DCCC">
              <w:rPr>
                <w:rFonts w:ascii="Arial" w:eastAsia="Arial" w:hAnsi="Arial" w:cs="Arial"/>
              </w:rPr>
              <w:t xml:space="preserve"> appointments</w:t>
            </w:r>
            <w:r w:rsidR="702B0CFF" w:rsidRPr="4784DCCC">
              <w:rPr>
                <w:rFonts w:ascii="Arial" w:eastAsia="Arial" w:hAnsi="Arial" w:cs="Arial"/>
              </w:rPr>
              <w:t>, maintain stock levels and provide a professional service</w:t>
            </w:r>
            <w:r w:rsidR="0BD817B4" w:rsidRPr="4784DCCC">
              <w:rPr>
                <w:rFonts w:ascii="Arial" w:eastAsia="Arial" w:hAnsi="Arial" w:cs="Arial"/>
              </w:rPr>
              <w:t xml:space="preserve"> to enhance the client </w:t>
            </w:r>
            <w:r w:rsidR="59425153" w:rsidRPr="4784DCCC">
              <w:rPr>
                <w:rFonts w:ascii="Arial" w:eastAsia="Arial" w:hAnsi="Arial" w:cs="Arial"/>
              </w:rPr>
              <w:t>experience</w:t>
            </w:r>
            <w:r w:rsidR="0BD817B4" w:rsidRPr="4784DCCC">
              <w:rPr>
                <w:rFonts w:ascii="Arial" w:eastAsia="Arial" w:hAnsi="Arial" w:cs="Arial"/>
              </w:rPr>
              <w:t>.</w:t>
            </w:r>
            <w:r w:rsidR="59B6CC57" w:rsidRPr="4784DCCC">
              <w:rPr>
                <w:rFonts w:ascii="Arial" w:eastAsia="Arial" w:hAnsi="Arial" w:cs="Arial"/>
              </w:rPr>
              <w:t xml:space="preserve"> </w:t>
            </w:r>
          </w:p>
          <w:p w14:paraId="5F7F4C1C" w14:textId="5F402A48" w:rsidR="78F79782" w:rsidRDefault="78F79782" w:rsidP="4784DCCC">
            <w:pPr>
              <w:spacing w:line="360" w:lineRule="auto"/>
              <w:rPr>
                <w:rFonts w:ascii="Arial" w:eastAsia="Arial" w:hAnsi="Arial" w:cs="Arial"/>
              </w:rPr>
            </w:pPr>
          </w:p>
          <w:p w14:paraId="790DD760" w14:textId="1BEB913E" w:rsidR="78F79782" w:rsidRDefault="78F79782" w:rsidP="4784DCCC">
            <w:pPr>
              <w:spacing w:line="360" w:lineRule="auto"/>
              <w:rPr>
                <w:rFonts w:ascii="Arial" w:eastAsia="Arial" w:hAnsi="Arial" w:cs="Arial"/>
              </w:rPr>
            </w:pPr>
          </w:p>
          <w:p w14:paraId="0B26B406" w14:textId="28EEC12F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6A75EAC2" w14:textId="48BC07A4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07DFF62" w14:textId="08E21E10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65A7FB17" w14:textId="3F944B83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721C7EB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278D0FCB" w14:textId="65CE343F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2B732EC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4D33391" w14:textId="5077488A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3089" w:type="dxa"/>
            <w:gridSpan w:val="2"/>
            <w:vMerge w:val="restart"/>
          </w:tcPr>
          <w:p w14:paraId="3D58B7FB" w14:textId="052ACAAA" w:rsidR="00276F55" w:rsidRPr="002F2477" w:rsidRDefault="40DC2976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Value Proposition </w:t>
            </w:r>
          </w:p>
          <w:p w14:paraId="656E2D45" w14:textId="0A7FA310" w:rsidR="00276F55" w:rsidRPr="002F2477" w:rsidRDefault="5DA1544B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At Prestige Hair Outfitters we understand </w:t>
            </w:r>
            <w:r w:rsidR="184F71FD" w:rsidRPr="4784DCCC">
              <w:rPr>
                <w:rFonts w:ascii="Arial" w:eastAsia="Arial" w:hAnsi="Arial" w:cs="Arial"/>
              </w:rPr>
              <w:t>the effect that hairloss can have on a woman's confid</w:t>
            </w:r>
            <w:r w:rsidR="09700F0F" w:rsidRPr="4784DCCC">
              <w:rPr>
                <w:rFonts w:ascii="Arial" w:eastAsia="Arial" w:hAnsi="Arial" w:cs="Arial"/>
              </w:rPr>
              <w:t xml:space="preserve">ence, identity and well-being. </w:t>
            </w:r>
            <w:r w:rsidR="5BD11966" w:rsidRPr="4784DCCC">
              <w:rPr>
                <w:rFonts w:ascii="Arial" w:eastAsia="Arial" w:hAnsi="Arial" w:cs="Arial"/>
              </w:rPr>
              <w:t xml:space="preserve"> </w:t>
            </w:r>
            <w:r w:rsidR="103EC1AC" w:rsidRPr="4784DCCC">
              <w:rPr>
                <w:rFonts w:ascii="Arial" w:eastAsia="Arial" w:hAnsi="Arial" w:cs="Arial"/>
              </w:rPr>
              <w:t xml:space="preserve">which is why our mission is to provide personalised wigs </w:t>
            </w:r>
            <w:r w:rsidR="2FEF0A49" w:rsidRPr="4784DCCC">
              <w:rPr>
                <w:rFonts w:ascii="Arial" w:eastAsia="Arial" w:hAnsi="Arial" w:cs="Arial"/>
              </w:rPr>
              <w:t>designed to make women look and feel g</w:t>
            </w:r>
            <w:r w:rsidR="4CFD941F" w:rsidRPr="4784DCCC">
              <w:rPr>
                <w:rFonts w:ascii="Arial" w:eastAsia="Arial" w:hAnsi="Arial" w:cs="Arial"/>
              </w:rPr>
              <w:t>ood about themselves.</w:t>
            </w:r>
            <w:r w:rsidR="2FEF0A49" w:rsidRPr="4784DCCC">
              <w:rPr>
                <w:rFonts w:ascii="Arial" w:eastAsia="Arial" w:hAnsi="Arial" w:cs="Arial"/>
              </w:rPr>
              <w:t xml:space="preserve"> </w:t>
            </w:r>
            <w:r w:rsidR="57E5D1F1" w:rsidRPr="4784DCCC">
              <w:rPr>
                <w:rFonts w:ascii="Arial" w:eastAsia="Arial" w:hAnsi="Arial" w:cs="Arial"/>
              </w:rPr>
              <w:t>Unlike other</w:t>
            </w:r>
            <w:r w:rsidR="25E8F92C" w:rsidRPr="4784DCCC">
              <w:rPr>
                <w:rFonts w:ascii="Arial" w:eastAsia="Arial" w:hAnsi="Arial" w:cs="Arial"/>
              </w:rPr>
              <w:t xml:space="preserve"> companies that</w:t>
            </w:r>
            <w:r w:rsidR="57E5D1F1" w:rsidRPr="4784DCCC">
              <w:rPr>
                <w:rFonts w:ascii="Arial" w:eastAsia="Arial" w:hAnsi="Arial" w:cs="Arial"/>
              </w:rPr>
              <w:t xml:space="preserve"> </w:t>
            </w:r>
            <w:r w:rsidR="6789AD53" w:rsidRPr="4784DCCC">
              <w:rPr>
                <w:rFonts w:ascii="Arial" w:eastAsia="Arial" w:hAnsi="Arial" w:cs="Arial"/>
              </w:rPr>
              <w:t>just s</w:t>
            </w:r>
            <w:r w:rsidR="7EB02341" w:rsidRPr="4784DCCC">
              <w:rPr>
                <w:rFonts w:ascii="Arial" w:eastAsia="Arial" w:hAnsi="Arial" w:cs="Arial"/>
              </w:rPr>
              <w:t>imply</w:t>
            </w:r>
            <w:r w:rsidR="6A9F709C" w:rsidRPr="4784DCCC">
              <w:rPr>
                <w:rFonts w:ascii="Arial" w:eastAsia="Arial" w:hAnsi="Arial" w:cs="Arial"/>
              </w:rPr>
              <w:t xml:space="preserve"> sell </w:t>
            </w:r>
            <w:r w:rsidR="6789AD53" w:rsidRPr="4784DCCC">
              <w:rPr>
                <w:rFonts w:ascii="Arial" w:eastAsia="Arial" w:hAnsi="Arial" w:cs="Arial"/>
              </w:rPr>
              <w:t>wigs,</w:t>
            </w:r>
            <w:r w:rsidR="57E5D1F1" w:rsidRPr="4784DCCC">
              <w:rPr>
                <w:rFonts w:ascii="Arial" w:eastAsia="Arial" w:hAnsi="Arial" w:cs="Arial"/>
              </w:rPr>
              <w:t xml:space="preserve"> </w:t>
            </w:r>
            <w:r w:rsidR="0070FBD9" w:rsidRPr="4784DCCC">
              <w:rPr>
                <w:rFonts w:ascii="Arial" w:eastAsia="Arial" w:hAnsi="Arial" w:cs="Arial"/>
              </w:rPr>
              <w:t xml:space="preserve">Prestige </w:t>
            </w:r>
            <w:r w:rsidR="57E5D1F1" w:rsidRPr="4784DCCC">
              <w:rPr>
                <w:rFonts w:ascii="Arial" w:eastAsia="Arial" w:hAnsi="Arial" w:cs="Arial"/>
              </w:rPr>
              <w:t>offer</w:t>
            </w:r>
            <w:r w:rsidR="3CBFEE06" w:rsidRPr="4784DCCC">
              <w:rPr>
                <w:rFonts w:ascii="Arial" w:eastAsia="Arial" w:hAnsi="Arial" w:cs="Arial"/>
              </w:rPr>
              <w:t>s a full service</w:t>
            </w:r>
            <w:r w:rsidR="57E5D1F1" w:rsidRPr="4784DCCC">
              <w:rPr>
                <w:rFonts w:ascii="Arial" w:eastAsia="Arial" w:hAnsi="Arial" w:cs="Arial"/>
              </w:rPr>
              <w:t xml:space="preserve"> </w:t>
            </w:r>
            <w:r w:rsidR="76700AC3" w:rsidRPr="4784DCCC">
              <w:rPr>
                <w:rFonts w:ascii="Arial" w:eastAsia="Arial" w:hAnsi="Arial" w:cs="Arial"/>
              </w:rPr>
              <w:t xml:space="preserve">where </w:t>
            </w:r>
            <w:r w:rsidR="27386376" w:rsidRPr="4784DCCC">
              <w:rPr>
                <w:rFonts w:ascii="Arial" w:eastAsia="Arial" w:hAnsi="Arial" w:cs="Arial"/>
              </w:rPr>
              <w:t>each client will</w:t>
            </w:r>
            <w:r w:rsidR="76700AC3" w:rsidRPr="4784DCCC">
              <w:rPr>
                <w:rFonts w:ascii="Arial" w:eastAsia="Arial" w:hAnsi="Arial" w:cs="Arial"/>
              </w:rPr>
              <w:t xml:space="preserve"> receive </w:t>
            </w:r>
            <w:r w:rsidR="19F13FF4" w:rsidRPr="4784DCCC">
              <w:rPr>
                <w:rFonts w:ascii="Arial" w:eastAsia="Arial" w:hAnsi="Arial" w:cs="Arial"/>
              </w:rPr>
              <w:t>a pr</w:t>
            </w:r>
            <w:r w:rsidR="37153575" w:rsidRPr="4784DCCC">
              <w:rPr>
                <w:rFonts w:ascii="Arial" w:eastAsia="Arial" w:hAnsi="Arial" w:cs="Arial"/>
              </w:rPr>
              <w:t xml:space="preserve">ivate </w:t>
            </w:r>
            <w:r w:rsidR="7B71B7C7" w:rsidRPr="4784DCCC">
              <w:rPr>
                <w:rFonts w:ascii="Arial" w:eastAsia="Arial" w:hAnsi="Arial" w:cs="Arial"/>
              </w:rPr>
              <w:t>consultati</w:t>
            </w:r>
            <w:r w:rsidR="759BDAE7" w:rsidRPr="4784DCCC">
              <w:rPr>
                <w:rFonts w:ascii="Arial" w:eastAsia="Arial" w:hAnsi="Arial" w:cs="Arial"/>
              </w:rPr>
              <w:t xml:space="preserve">on, get expert advice </w:t>
            </w:r>
            <w:r w:rsidR="19F13FF4" w:rsidRPr="4784DCCC">
              <w:rPr>
                <w:rFonts w:ascii="Arial" w:eastAsia="Arial" w:hAnsi="Arial" w:cs="Arial"/>
              </w:rPr>
              <w:t xml:space="preserve">with one of our wig </w:t>
            </w:r>
            <w:r w:rsidR="64478E7A" w:rsidRPr="4784DCCC">
              <w:rPr>
                <w:rFonts w:ascii="Arial" w:eastAsia="Arial" w:hAnsi="Arial" w:cs="Arial"/>
              </w:rPr>
              <w:t>specialists, who</w:t>
            </w:r>
            <w:r w:rsidR="26C88083" w:rsidRPr="4784DCCC">
              <w:rPr>
                <w:rFonts w:ascii="Arial" w:eastAsia="Arial" w:hAnsi="Arial" w:cs="Arial"/>
              </w:rPr>
              <w:t xml:space="preserve"> has over 25 </w:t>
            </w:r>
            <w:r w:rsidR="1C8240F1" w:rsidRPr="4784DCCC">
              <w:rPr>
                <w:rFonts w:ascii="Arial" w:eastAsia="Arial" w:hAnsi="Arial" w:cs="Arial"/>
              </w:rPr>
              <w:t>years' experience</w:t>
            </w:r>
            <w:r w:rsidR="26C88083" w:rsidRPr="4784DCCC">
              <w:rPr>
                <w:rFonts w:ascii="Arial" w:eastAsia="Arial" w:hAnsi="Arial" w:cs="Arial"/>
              </w:rPr>
              <w:t xml:space="preserve"> </w:t>
            </w:r>
            <w:r w:rsidR="7BC72635" w:rsidRPr="4784DCCC">
              <w:rPr>
                <w:rFonts w:ascii="Arial" w:eastAsia="Arial" w:hAnsi="Arial" w:cs="Arial"/>
              </w:rPr>
              <w:t>fitting hair replacement systems and wigs</w:t>
            </w:r>
            <w:r w:rsidR="1339F057" w:rsidRPr="4784DCCC">
              <w:rPr>
                <w:rFonts w:ascii="Arial" w:eastAsia="Arial" w:hAnsi="Arial" w:cs="Arial"/>
              </w:rPr>
              <w:t xml:space="preserve">, and leave feeling confident knowing that they are the proud owner of a </w:t>
            </w:r>
            <w:r w:rsidR="05341569" w:rsidRPr="4784DCCC">
              <w:rPr>
                <w:rFonts w:ascii="Arial" w:eastAsia="Arial" w:hAnsi="Arial" w:cs="Arial"/>
              </w:rPr>
              <w:t xml:space="preserve">high-quality </w:t>
            </w:r>
            <w:r w:rsidR="456809D6" w:rsidRPr="4784DCCC">
              <w:rPr>
                <w:rFonts w:ascii="Arial" w:eastAsia="Arial" w:hAnsi="Arial" w:cs="Arial"/>
              </w:rPr>
              <w:t xml:space="preserve">wig made from 100 % human hair that has been ethically sourced, </w:t>
            </w:r>
            <w:r w:rsidR="605D8067" w:rsidRPr="4784DCCC">
              <w:rPr>
                <w:rFonts w:ascii="Arial" w:eastAsia="Arial" w:hAnsi="Arial" w:cs="Arial"/>
              </w:rPr>
              <w:t xml:space="preserve">tailored specifically to </w:t>
            </w:r>
            <w:r w:rsidR="106C4E40" w:rsidRPr="4784DCCC">
              <w:rPr>
                <w:rFonts w:ascii="Arial" w:eastAsia="Arial" w:hAnsi="Arial" w:cs="Arial"/>
              </w:rPr>
              <w:t>their</w:t>
            </w:r>
            <w:r w:rsidR="78B3B2F0" w:rsidRPr="4784DCCC">
              <w:rPr>
                <w:rFonts w:ascii="Arial" w:eastAsia="Arial" w:hAnsi="Arial" w:cs="Arial"/>
              </w:rPr>
              <w:t xml:space="preserve"> </w:t>
            </w:r>
            <w:r w:rsidR="605D8067" w:rsidRPr="4784DCCC">
              <w:rPr>
                <w:rFonts w:ascii="Arial" w:eastAsia="Arial" w:hAnsi="Arial" w:cs="Arial"/>
              </w:rPr>
              <w:t>needs.</w:t>
            </w:r>
            <w:r w:rsidR="184BC902" w:rsidRPr="4784DCCC">
              <w:rPr>
                <w:rFonts w:ascii="Arial" w:eastAsia="Arial" w:hAnsi="Arial" w:cs="Arial"/>
              </w:rPr>
              <w:t xml:space="preserve"> According to Grand View Research (2026), the global hair wigs and extension market is expected to grow </w:t>
            </w:r>
            <w:r w:rsidR="26955715" w:rsidRPr="4784DCCC">
              <w:rPr>
                <w:rFonts w:ascii="Arial" w:eastAsia="Arial" w:hAnsi="Arial" w:cs="Arial"/>
              </w:rPr>
              <w:t>at a CAGR of 9.6% from 2026 to 2033.</w:t>
            </w:r>
            <w:r w:rsidR="605D8067" w:rsidRPr="4784DCCC">
              <w:rPr>
                <w:rFonts w:ascii="Arial" w:eastAsia="Arial" w:hAnsi="Arial" w:cs="Arial"/>
              </w:rPr>
              <w:t xml:space="preserve"> </w:t>
            </w:r>
            <w:r w:rsidR="0BF64B04" w:rsidRPr="4784DCCC">
              <w:rPr>
                <w:rFonts w:ascii="Arial" w:eastAsia="Arial" w:hAnsi="Arial" w:cs="Arial"/>
              </w:rPr>
              <w:t xml:space="preserve">Although we cater for all hair types, </w:t>
            </w:r>
            <w:r w:rsidR="0946589A" w:rsidRPr="4784DCCC">
              <w:rPr>
                <w:rFonts w:ascii="Arial" w:eastAsia="Arial" w:hAnsi="Arial" w:cs="Arial"/>
              </w:rPr>
              <w:t>we are</w:t>
            </w:r>
            <w:r w:rsidR="5463AF7F" w:rsidRPr="4784DCCC">
              <w:rPr>
                <w:rFonts w:ascii="Arial" w:eastAsia="Arial" w:hAnsi="Arial" w:cs="Arial"/>
              </w:rPr>
              <w:t xml:space="preserve"> aware</w:t>
            </w:r>
            <w:r w:rsidR="5886D9DD" w:rsidRPr="4784DCCC">
              <w:rPr>
                <w:rFonts w:ascii="Arial" w:eastAsia="Arial" w:hAnsi="Arial" w:cs="Arial"/>
              </w:rPr>
              <w:t xml:space="preserve"> of the stigma around black women wearing hair extensions and wigs </w:t>
            </w:r>
            <w:r w:rsidR="7239C185" w:rsidRPr="4784DCCC">
              <w:rPr>
                <w:rFonts w:ascii="Arial" w:eastAsia="Arial" w:hAnsi="Arial" w:cs="Arial"/>
              </w:rPr>
              <w:t xml:space="preserve">in relation to </w:t>
            </w:r>
            <w:r w:rsidR="7A17C4E6" w:rsidRPr="4784DCCC">
              <w:rPr>
                <w:rFonts w:ascii="Arial" w:eastAsia="Arial" w:hAnsi="Arial" w:cs="Arial"/>
              </w:rPr>
              <w:t>losing</w:t>
            </w:r>
            <w:r w:rsidR="7239C185" w:rsidRPr="4784DCCC">
              <w:rPr>
                <w:rFonts w:ascii="Arial" w:eastAsia="Arial" w:hAnsi="Arial" w:cs="Arial"/>
              </w:rPr>
              <w:t xml:space="preserve"> their identity </w:t>
            </w:r>
            <w:r w:rsidR="11E0200E" w:rsidRPr="4784DCCC">
              <w:rPr>
                <w:rFonts w:ascii="Arial" w:eastAsia="Arial" w:hAnsi="Arial" w:cs="Arial"/>
              </w:rPr>
              <w:t>therefore</w:t>
            </w:r>
            <w:r w:rsidR="7239C185" w:rsidRPr="4784DCCC">
              <w:rPr>
                <w:rFonts w:ascii="Arial" w:eastAsia="Arial" w:hAnsi="Arial" w:cs="Arial"/>
              </w:rPr>
              <w:t xml:space="preserve"> Prestige </w:t>
            </w:r>
            <w:r w:rsidR="02248352" w:rsidRPr="4784DCCC">
              <w:rPr>
                <w:rFonts w:ascii="Arial" w:eastAsia="Arial" w:hAnsi="Arial" w:cs="Arial"/>
              </w:rPr>
              <w:t>offer</w:t>
            </w:r>
            <w:r w:rsidR="2396502D" w:rsidRPr="4784DCCC">
              <w:rPr>
                <w:rFonts w:ascii="Arial" w:eastAsia="Arial" w:hAnsi="Arial" w:cs="Arial"/>
              </w:rPr>
              <w:t xml:space="preserve">s </w:t>
            </w:r>
            <w:r w:rsidR="02248352" w:rsidRPr="4784DCCC">
              <w:rPr>
                <w:rFonts w:ascii="Arial" w:eastAsia="Arial" w:hAnsi="Arial" w:cs="Arial"/>
              </w:rPr>
              <w:t xml:space="preserve">clients </w:t>
            </w:r>
            <w:r w:rsidR="7D07FA34" w:rsidRPr="4784DCCC">
              <w:rPr>
                <w:rFonts w:ascii="Arial" w:eastAsia="Arial" w:hAnsi="Arial" w:cs="Arial"/>
              </w:rPr>
              <w:t xml:space="preserve">the </w:t>
            </w:r>
            <w:r w:rsidR="02248352" w:rsidRPr="4784DCCC">
              <w:rPr>
                <w:rFonts w:ascii="Arial" w:eastAsia="Arial" w:hAnsi="Arial" w:cs="Arial"/>
              </w:rPr>
              <w:t>choice</w:t>
            </w:r>
            <w:r w:rsidR="6FC57813" w:rsidRPr="4784DCCC">
              <w:rPr>
                <w:rFonts w:ascii="Arial" w:eastAsia="Arial" w:hAnsi="Arial" w:cs="Arial"/>
              </w:rPr>
              <w:t xml:space="preserve"> of selecting hair that closely matches their natural hair texture</w:t>
            </w:r>
            <w:r w:rsidR="0149180B" w:rsidRPr="4784DCCC">
              <w:rPr>
                <w:rFonts w:ascii="Arial" w:eastAsia="Arial" w:hAnsi="Arial" w:cs="Arial"/>
              </w:rPr>
              <w:t xml:space="preserve"> </w:t>
            </w:r>
            <w:r w:rsidR="6FC57813" w:rsidRPr="4784DCCC">
              <w:rPr>
                <w:rFonts w:ascii="Arial" w:eastAsia="Arial" w:hAnsi="Arial" w:cs="Arial"/>
              </w:rPr>
              <w:t>or their personal preferences.</w:t>
            </w:r>
            <w:r w:rsidR="46F49C53" w:rsidRPr="4784DCCC">
              <w:rPr>
                <w:rFonts w:ascii="Arial" w:eastAsia="Arial" w:hAnsi="Arial" w:cs="Arial"/>
              </w:rPr>
              <w:t xml:space="preserve"> “The value proposition consists of a cluster </w:t>
            </w:r>
            <w:r w:rsidR="3A420DA2" w:rsidRPr="4784DCCC">
              <w:rPr>
                <w:rFonts w:ascii="Arial" w:eastAsia="Arial" w:hAnsi="Arial" w:cs="Arial"/>
              </w:rPr>
              <w:t>of benefits that satisfies customers’ needs</w:t>
            </w:r>
            <w:r w:rsidR="7573CE92" w:rsidRPr="4784DCCC">
              <w:rPr>
                <w:rFonts w:ascii="Arial" w:eastAsia="Arial" w:hAnsi="Arial" w:cs="Arial"/>
              </w:rPr>
              <w:t>” (Kotler and Keller, 2016, p. 31).</w:t>
            </w:r>
            <w:r w:rsidR="5D685ED6" w:rsidRPr="4784DCCC">
              <w:rPr>
                <w:rFonts w:ascii="Arial" w:eastAsia="Arial" w:hAnsi="Arial" w:cs="Arial"/>
              </w:rPr>
              <w:t xml:space="preserve"> </w:t>
            </w:r>
            <w:r w:rsidR="55F98F3E" w:rsidRPr="4784DCCC">
              <w:rPr>
                <w:rFonts w:ascii="Arial" w:eastAsia="Arial" w:hAnsi="Arial" w:cs="Arial"/>
              </w:rPr>
              <w:t xml:space="preserve">With the array of colours, textures, lengths that are available we are certain that whatever </w:t>
            </w:r>
            <w:r w:rsidR="25E14ACB" w:rsidRPr="4784DCCC">
              <w:rPr>
                <w:rFonts w:ascii="Arial" w:eastAsia="Arial" w:hAnsi="Arial" w:cs="Arial"/>
              </w:rPr>
              <w:t>you</w:t>
            </w:r>
            <w:r w:rsidR="55F98F3E" w:rsidRPr="4784DCCC">
              <w:rPr>
                <w:rFonts w:ascii="Arial" w:eastAsia="Arial" w:hAnsi="Arial" w:cs="Arial"/>
              </w:rPr>
              <w:t xml:space="preserve"> </w:t>
            </w:r>
            <w:r w:rsidR="25E14ACB" w:rsidRPr="4784DCCC">
              <w:rPr>
                <w:rFonts w:ascii="Arial" w:eastAsia="Arial" w:hAnsi="Arial" w:cs="Arial"/>
              </w:rPr>
              <w:t xml:space="preserve">choose, </w:t>
            </w:r>
            <w:r w:rsidR="04AE8D0E" w:rsidRPr="4784DCCC">
              <w:rPr>
                <w:rFonts w:ascii="Arial" w:eastAsia="Arial" w:hAnsi="Arial" w:cs="Arial"/>
              </w:rPr>
              <w:t xml:space="preserve">it will look and feel right for you. </w:t>
            </w:r>
          </w:p>
        </w:tc>
        <w:tc>
          <w:tcPr>
            <w:tcW w:w="3102" w:type="dxa"/>
          </w:tcPr>
          <w:p w14:paraId="0A612DF2" w14:textId="0A9865D5" w:rsidR="00276F55" w:rsidRPr="002F2477" w:rsidRDefault="40DC2976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>Customer Relationships</w:t>
            </w:r>
          </w:p>
          <w:p w14:paraId="3094BDA2" w14:textId="320D0D4C" w:rsidR="00276F55" w:rsidRPr="002F2477" w:rsidRDefault="0DE48E60" w:rsidP="4784DCCC">
            <w:pPr>
              <w:spacing w:line="360" w:lineRule="auto"/>
            </w:pPr>
            <w:r w:rsidRPr="4784DCCC">
              <w:rPr>
                <w:rFonts w:ascii="Arial" w:eastAsia="Arial" w:hAnsi="Arial" w:cs="Arial"/>
              </w:rPr>
              <w:t xml:space="preserve">Prestige will build strong customer relationships through </w:t>
            </w:r>
            <w:r w:rsidR="62DCAA21" w:rsidRPr="4784DCCC">
              <w:rPr>
                <w:rFonts w:ascii="Arial" w:eastAsia="Arial" w:hAnsi="Arial" w:cs="Arial"/>
              </w:rPr>
              <w:t>personalised consultations to assist the clients t</w:t>
            </w:r>
            <w:r w:rsidR="09531640" w:rsidRPr="4784DCCC">
              <w:rPr>
                <w:rFonts w:ascii="Arial" w:eastAsia="Arial" w:hAnsi="Arial" w:cs="Arial"/>
              </w:rPr>
              <w:t xml:space="preserve">o purchase wigs that </w:t>
            </w:r>
            <w:r w:rsidR="41202F02" w:rsidRPr="4784DCCC">
              <w:rPr>
                <w:rFonts w:ascii="Arial" w:eastAsia="Arial" w:hAnsi="Arial" w:cs="Arial"/>
              </w:rPr>
              <w:t xml:space="preserve">meet their </w:t>
            </w:r>
            <w:r w:rsidR="09531640" w:rsidRPr="4784DCCC">
              <w:rPr>
                <w:rFonts w:ascii="Arial" w:eastAsia="Arial" w:hAnsi="Arial" w:cs="Arial"/>
              </w:rPr>
              <w:t xml:space="preserve">needs, style and </w:t>
            </w:r>
            <w:r w:rsidR="7E464C0A" w:rsidRPr="4784DCCC">
              <w:rPr>
                <w:rFonts w:ascii="Arial" w:eastAsia="Arial" w:hAnsi="Arial" w:cs="Arial"/>
              </w:rPr>
              <w:t>budget</w:t>
            </w:r>
            <w:r w:rsidR="09531640" w:rsidRPr="4784DCCC">
              <w:rPr>
                <w:rFonts w:ascii="Arial" w:eastAsia="Arial" w:hAnsi="Arial" w:cs="Arial"/>
              </w:rPr>
              <w:t>. We will</w:t>
            </w:r>
            <w:r w:rsidR="22CEBB51" w:rsidRPr="4784DCCC">
              <w:rPr>
                <w:rFonts w:ascii="Arial" w:eastAsia="Arial" w:hAnsi="Arial" w:cs="Arial"/>
              </w:rPr>
              <w:t xml:space="preserve"> create</w:t>
            </w:r>
            <w:r w:rsidR="2039E267" w:rsidRPr="4784DCCC">
              <w:rPr>
                <w:rFonts w:ascii="Arial" w:eastAsia="Arial" w:hAnsi="Arial" w:cs="Arial"/>
              </w:rPr>
              <w:t xml:space="preserve"> a</w:t>
            </w:r>
            <w:r w:rsidR="7C0BC30B" w:rsidRPr="4784DCCC">
              <w:rPr>
                <w:rFonts w:ascii="Arial" w:eastAsia="Arial" w:hAnsi="Arial" w:cs="Arial"/>
              </w:rPr>
              <w:t xml:space="preserve"> friendly</w:t>
            </w:r>
            <w:r w:rsidR="20F903D6" w:rsidRPr="4784DCCC">
              <w:rPr>
                <w:rFonts w:ascii="Arial" w:eastAsia="Arial" w:hAnsi="Arial" w:cs="Arial"/>
              </w:rPr>
              <w:t xml:space="preserve">, </w:t>
            </w:r>
            <w:r w:rsidR="2039E267" w:rsidRPr="4784DCCC">
              <w:rPr>
                <w:rFonts w:ascii="Arial" w:eastAsia="Arial" w:hAnsi="Arial" w:cs="Arial"/>
              </w:rPr>
              <w:t>supportive</w:t>
            </w:r>
            <w:r w:rsidR="22E7C4AE" w:rsidRPr="4784DCCC">
              <w:rPr>
                <w:rFonts w:ascii="Arial" w:eastAsia="Arial" w:hAnsi="Arial" w:cs="Arial"/>
              </w:rPr>
              <w:t xml:space="preserve"> salon experience </w:t>
            </w:r>
            <w:r w:rsidR="1870D017" w:rsidRPr="4784DCCC">
              <w:rPr>
                <w:rFonts w:ascii="Arial" w:eastAsia="Arial" w:hAnsi="Arial" w:cs="Arial"/>
              </w:rPr>
              <w:t xml:space="preserve">by </w:t>
            </w:r>
            <w:r w:rsidR="2039E267" w:rsidRPr="4784DCCC">
              <w:rPr>
                <w:rFonts w:ascii="Arial" w:eastAsia="Arial" w:hAnsi="Arial" w:cs="Arial"/>
              </w:rPr>
              <w:t>offer</w:t>
            </w:r>
            <w:r w:rsidR="12D986FF" w:rsidRPr="4784DCCC">
              <w:rPr>
                <w:rFonts w:ascii="Arial" w:eastAsia="Arial" w:hAnsi="Arial" w:cs="Arial"/>
              </w:rPr>
              <w:t xml:space="preserve">ing </w:t>
            </w:r>
            <w:r w:rsidR="2039E267" w:rsidRPr="4784DCCC">
              <w:rPr>
                <w:rFonts w:ascii="Arial" w:eastAsia="Arial" w:hAnsi="Arial" w:cs="Arial"/>
              </w:rPr>
              <w:t>hot and cold refr</w:t>
            </w:r>
            <w:r w:rsidR="65DD4FE7" w:rsidRPr="4784DCCC">
              <w:rPr>
                <w:rFonts w:ascii="Arial" w:eastAsia="Arial" w:hAnsi="Arial" w:cs="Arial"/>
              </w:rPr>
              <w:t xml:space="preserve">eshments and personalised aftercare advice. </w:t>
            </w:r>
            <w:r w:rsidR="31B223A8" w:rsidRPr="4784DCCC">
              <w:rPr>
                <w:rFonts w:ascii="Arial" w:eastAsia="Arial" w:hAnsi="Arial" w:cs="Arial"/>
              </w:rPr>
              <w:t>We will build customer</w:t>
            </w:r>
            <w:r w:rsidR="39B0D973" w:rsidRPr="4784DCCC">
              <w:rPr>
                <w:rFonts w:ascii="Arial" w:eastAsia="Arial" w:hAnsi="Arial" w:cs="Arial"/>
              </w:rPr>
              <w:t xml:space="preserve"> </w:t>
            </w:r>
            <w:r w:rsidR="65F7CFA3" w:rsidRPr="4784DCCC">
              <w:rPr>
                <w:rFonts w:ascii="Arial" w:eastAsia="Arial" w:hAnsi="Arial" w:cs="Arial"/>
              </w:rPr>
              <w:t xml:space="preserve">loyalty through a loyalty </w:t>
            </w:r>
            <w:r w:rsidR="39B0D973" w:rsidRPr="4784DCCC">
              <w:rPr>
                <w:rFonts w:ascii="Arial" w:eastAsia="Arial" w:hAnsi="Arial" w:cs="Arial"/>
              </w:rPr>
              <w:t>program</w:t>
            </w:r>
            <w:r w:rsidR="59DD8FF9" w:rsidRPr="4784DCCC">
              <w:rPr>
                <w:rFonts w:ascii="Arial" w:eastAsia="Arial" w:hAnsi="Arial" w:cs="Arial"/>
              </w:rPr>
              <w:t xml:space="preserve">me offering exclusive discounts </w:t>
            </w:r>
            <w:r w:rsidR="2FF61216" w:rsidRPr="4784DCCC">
              <w:rPr>
                <w:rFonts w:ascii="Arial" w:eastAsia="Arial" w:hAnsi="Arial" w:cs="Arial"/>
              </w:rPr>
              <w:t xml:space="preserve">alongside a friends and family referral programme </w:t>
            </w:r>
            <w:r w:rsidR="1293232F" w:rsidRPr="4784DCCC">
              <w:rPr>
                <w:rFonts w:ascii="Arial" w:eastAsia="Arial" w:hAnsi="Arial" w:cs="Arial"/>
              </w:rPr>
              <w:t>providing 10</w:t>
            </w:r>
            <w:r w:rsidR="2FF61216" w:rsidRPr="4784DCCC">
              <w:rPr>
                <w:rFonts w:ascii="Arial" w:eastAsia="Arial" w:hAnsi="Arial" w:cs="Arial"/>
              </w:rPr>
              <w:t xml:space="preserve">% discounts for </w:t>
            </w:r>
            <w:r w:rsidR="49EECF35" w:rsidRPr="4784DCCC">
              <w:rPr>
                <w:rFonts w:ascii="Arial" w:eastAsia="Arial" w:hAnsi="Arial" w:cs="Arial"/>
              </w:rPr>
              <w:t>referring clients</w:t>
            </w:r>
            <w:r w:rsidR="2305D3DA" w:rsidRPr="4784DCCC">
              <w:rPr>
                <w:rFonts w:ascii="Arial" w:eastAsia="Arial" w:hAnsi="Arial" w:cs="Arial"/>
              </w:rPr>
              <w:t>.</w:t>
            </w:r>
            <w:r w:rsidR="6F7D5CDB" w:rsidRPr="4784DCCC">
              <w:rPr>
                <w:rFonts w:ascii="Arial" w:eastAsia="Arial" w:hAnsi="Arial" w:cs="Arial"/>
              </w:rPr>
              <w:t xml:space="preserve"> According to </w:t>
            </w:r>
            <w:r w:rsidR="2BCFD7DD" w:rsidRPr="4784DCCC">
              <w:rPr>
                <w:rFonts w:ascii="Arial" w:eastAsia="Arial" w:hAnsi="Arial" w:cs="Arial"/>
              </w:rPr>
              <w:t>Rosario and Casaca (2023), relationship marketing involves establishing, mai</w:t>
            </w:r>
            <w:r w:rsidR="7C25C17B" w:rsidRPr="4784DCCC">
              <w:rPr>
                <w:rFonts w:ascii="Arial" w:eastAsia="Arial" w:hAnsi="Arial" w:cs="Arial"/>
              </w:rPr>
              <w:t xml:space="preserve">ntaining and improving relationships with customers, which can have a positive effect on customer satisfaction, </w:t>
            </w:r>
            <w:r w:rsidR="0853F590" w:rsidRPr="4784DCCC">
              <w:rPr>
                <w:rFonts w:ascii="Arial" w:eastAsia="Arial" w:hAnsi="Arial" w:cs="Arial"/>
              </w:rPr>
              <w:t>trust and customer retention.</w:t>
            </w:r>
            <w:r w:rsidR="5B3AB431" w:rsidRPr="4784DCCC">
              <w:rPr>
                <w:rFonts w:ascii="Arial" w:eastAsia="Arial" w:hAnsi="Arial" w:cs="Arial"/>
              </w:rPr>
              <w:t xml:space="preserve"> </w:t>
            </w:r>
            <w:r w:rsidR="0853F590" w:rsidRPr="4784DCCC">
              <w:rPr>
                <w:rFonts w:ascii="Arial" w:eastAsia="Arial" w:hAnsi="Arial" w:cs="Arial"/>
              </w:rPr>
              <w:t xml:space="preserve">Prestige wil create long term relationships with clients by providing </w:t>
            </w:r>
            <w:r w:rsidR="2B037BB1" w:rsidRPr="4784DCCC">
              <w:rPr>
                <w:rFonts w:ascii="Arial" w:eastAsia="Arial" w:hAnsi="Arial" w:cs="Arial"/>
              </w:rPr>
              <w:t xml:space="preserve">a personalised and supportive service. </w:t>
            </w:r>
          </w:p>
          <w:p w14:paraId="4ECBA9F9" w14:textId="1EFB8EAD" w:rsidR="00276F55" w:rsidRPr="002F2477" w:rsidRDefault="0850F3D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We</w:t>
            </w:r>
            <w:r w:rsidR="2305D3DA" w:rsidRPr="4784DCCC">
              <w:rPr>
                <w:rFonts w:ascii="Arial" w:eastAsia="Arial" w:hAnsi="Arial" w:cs="Arial"/>
              </w:rPr>
              <w:t xml:space="preserve"> will also run </w:t>
            </w:r>
            <w:r w:rsidR="4D754CF1" w:rsidRPr="4784DCCC">
              <w:rPr>
                <w:rFonts w:ascii="Arial" w:eastAsia="Arial" w:hAnsi="Arial" w:cs="Arial"/>
              </w:rPr>
              <w:t>monthly</w:t>
            </w:r>
            <w:r w:rsidR="2305D3DA" w:rsidRPr="4784DCCC">
              <w:rPr>
                <w:rFonts w:ascii="Arial" w:eastAsia="Arial" w:hAnsi="Arial" w:cs="Arial"/>
              </w:rPr>
              <w:t xml:space="preserve"> wig workshops</w:t>
            </w:r>
            <w:r w:rsidR="152C53E5" w:rsidRPr="4784DCCC">
              <w:rPr>
                <w:rFonts w:ascii="Arial" w:eastAsia="Arial" w:hAnsi="Arial" w:cs="Arial"/>
              </w:rPr>
              <w:t xml:space="preserve"> to </w:t>
            </w:r>
            <w:r w:rsidR="4838DDCD" w:rsidRPr="4784DCCC">
              <w:rPr>
                <w:rFonts w:ascii="Arial" w:eastAsia="Arial" w:hAnsi="Arial" w:cs="Arial"/>
              </w:rPr>
              <w:t>provide expert</w:t>
            </w:r>
            <w:r w:rsidR="4CED49D3" w:rsidRPr="4784DCCC">
              <w:rPr>
                <w:rFonts w:ascii="Arial" w:eastAsia="Arial" w:hAnsi="Arial" w:cs="Arial"/>
              </w:rPr>
              <w:t xml:space="preserve"> advice on purchasing wigs, maintenance and styling</w:t>
            </w:r>
            <w:r w:rsidR="26C11E8E" w:rsidRPr="4784DCCC">
              <w:rPr>
                <w:rFonts w:ascii="Arial" w:eastAsia="Arial" w:hAnsi="Arial" w:cs="Arial"/>
              </w:rPr>
              <w:t>, helping to build stronger relationships</w:t>
            </w:r>
            <w:r w:rsidR="2C9E1BEB" w:rsidRPr="4784DCCC">
              <w:rPr>
                <w:rFonts w:ascii="Arial" w:eastAsia="Arial" w:hAnsi="Arial" w:cs="Arial"/>
              </w:rPr>
              <w:t>.</w:t>
            </w:r>
          </w:p>
        </w:tc>
        <w:tc>
          <w:tcPr>
            <w:tcW w:w="3100" w:type="dxa"/>
            <w:vMerge w:val="restart"/>
          </w:tcPr>
          <w:p w14:paraId="7DFD3B60" w14:textId="014B72DC" w:rsidR="00276F55" w:rsidRPr="002F2477" w:rsidRDefault="7602B77F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Customer Segments </w:t>
            </w:r>
          </w:p>
          <w:p w14:paraId="19428F67" w14:textId="33402E57" w:rsidR="00276F55" w:rsidRPr="002F2477" w:rsidRDefault="2AF67574" w:rsidP="4784DCCC">
            <w:pPr>
              <w:pStyle w:val="Heading1"/>
              <w:spacing w:line="360" w:lineRule="auto"/>
              <w:rPr>
                <w:rFonts w:ascii="Arial" w:eastAsia="Arial" w:hAnsi="Arial" w:cs="Arial"/>
                <w:color w:val="auto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Prestige will</w:t>
            </w:r>
            <w:r w:rsidR="15B38AE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target a niche market of</w:t>
            </w:r>
            <w:r w:rsidR="53EF85C1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15B38AE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women aged 30-65, experiencing hair</w:t>
            </w:r>
            <w:r w:rsidR="587C3A22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loss due to conditions su</w:t>
            </w:r>
            <w:r w:rsidR="48D9D37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ch as alopecia</w:t>
            </w:r>
            <w:r w:rsidR="0A26A926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, chemotherapy treatment, menopause or other hairloss </w:t>
            </w:r>
            <w:r w:rsidR="6CC2805B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related issues.</w:t>
            </w:r>
            <w:r w:rsidR="618CEF57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477A09E7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According to Katayama et al. (2025), wig purchases amo</w:t>
            </w:r>
            <w:r w:rsidR="1C5AA313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ng cancer patients is influenced by demographic and treatment related factors, this demonstrates that medical wig wear</w:t>
            </w:r>
            <w:r w:rsidR="65953323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ers represent an important customer segment within the wig market. Our </w:t>
            </w:r>
            <w:r w:rsidR="275C9586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customer</w:t>
            </w:r>
            <w:r w:rsidR="2308E765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60C942BD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segmentation</w:t>
            </w:r>
            <w:r w:rsidR="731B80FA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7A24DA3C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is based</w:t>
            </w:r>
            <w:r w:rsidR="2AF47C32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5819F7AC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on age</w:t>
            </w:r>
            <w:r w:rsidR="46DAAED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, gender,</w:t>
            </w:r>
            <w:r w:rsidR="2AF47C32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6D803241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cultural background</w:t>
            </w:r>
            <w:r w:rsidR="2AF47C32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,</w:t>
            </w:r>
            <w:r w:rsidR="46DAAED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income leve</w:t>
            </w:r>
            <w:r w:rsidR="1C173E7B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l,</w:t>
            </w:r>
            <w:r w:rsidR="46DAAED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719D8967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lifestyle</w:t>
            </w:r>
            <w:r w:rsidR="61F54763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and individual needs. Our target market </w:t>
            </w:r>
            <w:r w:rsidR="70AD13A3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is</w:t>
            </w:r>
            <w:r w:rsidR="335519E0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socially active women </w:t>
            </w:r>
            <w:r w:rsidR="06A6E3AA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from diverse backgrounds</w:t>
            </w:r>
            <w:r w:rsidR="1C5C52F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,</w:t>
            </w:r>
            <w:r w:rsidR="530E3B13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  <w:r w:rsidR="57B28385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who </w:t>
            </w:r>
            <w:r w:rsidR="1C5C52F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have an income between £30,000-£50,000, </w:t>
            </w:r>
            <w:r w:rsidR="3B053FAF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value their appearance and require comfortable, natural looking</w:t>
            </w:r>
            <w:r w:rsidR="690AE82E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hair replacement systems and wigs</w:t>
            </w:r>
            <w:r w:rsidR="3B053FAF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that suit their </w:t>
            </w:r>
            <w:r w:rsidR="27212FCC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personal </w:t>
            </w:r>
            <w:r w:rsidR="3B053FAF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style and budget</w:t>
            </w:r>
            <w:r w:rsidR="300DC168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.</w:t>
            </w:r>
            <w:r w:rsidR="129AC01E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Prestige will </w:t>
            </w:r>
            <w:r w:rsidR="248CEAD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also</w:t>
            </w:r>
            <w:r w:rsidR="129AC01E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provide a </w:t>
            </w:r>
            <w:r w:rsidR="56042ED5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ready-made range of </w:t>
            </w:r>
            <w:r w:rsidR="129AC01E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>cost-effective wigs to suit all budgets</w:t>
            </w:r>
            <w:r w:rsidR="7EDA5BB9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. </w:t>
            </w:r>
            <w:r w:rsidR="424B9886" w:rsidRPr="4784DCCC">
              <w:rPr>
                <w:rFonts w:ascii="Arial" w:eastAsia="Arial" w:hAnsi="Arial" w:cs="Arial"/>
                <w:color w:val="auto"/>
                <w:sz w:val="24"/>
                <w:szCs w:val="24"/>
              </w:rPr>
              <w:t xml:space="preserve"> </w:t>
            </w:r>
          </w:p>
          <w:p w14:paraId="7644A399" w14:textId="4580E6AE" w:rsidR="00276F55" w:rsidRPr="002F2477" w:rsidRDefault="6045C198" w:rsidP="4784DCCC">
            <w:pPr>
              <w:pStyle w:val="Heading1"/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</w:tc>
      </w:tr>
      <w:tr w:rsidR="00276F55" w:rsidRPr="002F2477" w14:paraId="45C6B3B5" w14:textId="77777777" w:rsidTr="4784DCCC">
        <w:trPr>
          <w:gridAfter w:val="1"/>
          <w:wAfter w:w="86" w:type="dxa"/>
          <w:trHeight w:val="3556"/>
        </w:trPr>
        <w:tc>
          <w:tcPr>
            <w:tcW w:w="3075" w:type="dxa"/>
            <w:vMerge/>
          </w:tcPr>
          <w:p w14:paraId="71B243FD" w14:textId="6D611C92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076" w:type="dxa"/>
          </w:tcPr>
          <w:p w14:paraId="6E59A217" w14:textId="1A0424E0" w:rsidR="00276F55" w:rsidRPr="002F2477" w:rsidRDefault="6B1EBE38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Key Resources </w:t>
            </w:r>
          </w:p>
          <w:p w14:paraId="402C0AFB" w14:textId="32054607" w:rsidR="00276F55" w:rsidRPr="002F2477" w:rsidRDefault="1B837B44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Prestige human resources will require 2 trained staff members </w:t>
            </w:r>
            <w:r w:rsidR="4B6895C1" w:rsidRPr="4784DCCC">
              <w:rPr>
                <w:rFonts w:ascii="Arial" w:eastAsia="Arial" w:hAnsi="Arial" w:cs="Arial"/>
              </w:rPr>
              <w:t>to provide</w:t>
            </w:r>
            <w:r w:rsidR="5CD4C4CD" w:rsidRPr="4784DCCC">
              <w:rPr>
                <w:rFonts w:ascii="Arial" w:eastAsia="Arial" w:hAnsi="Arial" w:cs="Arial"/>
              </w:rPr>
              <w:t xml:space="preserve"> hair extensions </w:t>
            </w:r>
            <w:r w:rsidR="1C26EC19" w:rsidRPr="4784DCCC">
              <w:rPr>
                <w:rFonts w:ascii="Arial" w:eastAsia="Arial" w:hAnsi="Arial" w:cs="Arial"/>
              </w:rPr>
              <w:t xml:space="preserve">and </w:t>
            </w:r>
            <w:r w:rsidR="49257E3D" w:rsidRPr="4784DCCC">
              <w:rPr>
                <w:rFonts w:ascii="Arial" w:eastAsia="Arial" w:hAnsi="Arial" w:cs="Arial"/>
              </w:rPr>
              <w:t>wig services.</w:t>
            </w:r>
          </w:p>
          <w:p w14:paraId="10217A5A" w14:textId="4265654C" w:rsidR="00276F55" w:rsidRPr="002F2477" w:rsidRDefault="1C26EC19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 </w:t>
            </w:r>
            <w:r w:rsidR="513A442A" w:rsidRPr="4784DCCC">
              <w:rPr>
                <w:rFonts w:ascii="Arial" w:eastAsia="Arial" w:hAnsi="Arial" w:cs="Arial"/>
              </w:rPr>
              <w:t>The physical resources include</w:t>
            </w:r>
            <w:r w:rsidRPr="4784DCCC">
              <w:rPr>
                <w:rFonts w:ascii="Arial" w:eastAsia="Arial" w:hAnsi="Arial" w:cs="Arial"/>
              </w:rPr>
              <w:t xml:space="preserve"> a small </w:t>
            </w:r>
            <w:r w:rsidR="30C0DCEA" w:rsidRPr="4784DCCC">
              <w:rPr>
                <w:rFonts w:ascii="Arial" w:eastAsia="Arial" w:hAnsi="Arial" w:cs="Arial"/>
              </w:rPr>
              <w:t>private room equipped with a backwash</w:t>
            </w:r>
            <w:r w:rsidR="6D8251EE" w:rsidRPr="4784DCCC">
              <w:rPr>
                <w:rFonts w:ascii="Arial" w:eastAsia="Arial" w:hAnsi="Arial" w:cs="Arial"/>
              </w:rPr>
              <w:t xml:space="preserve"> </w:t>
            </w:r>
            <w:r w:rsidR="183CA837" w:rsidRPr="4784DCCC">
              <w:rPr>
                <w:rFonts w:ascii="Arial" w:eastAsia="Arial" w:hAnsi="Arial" w:cs="Arial"/>
              </w:rPr>
              <w:t>or the flexibility to install one.</w:t>
            </w:r>
            <w:r w:rsidR="38B1F958" w:rsidRPr="4784DCCC">
              <w:rPr>
                <w:rFonts w:ascii="Arial" w:eastAsia="Arial" w:hAnsi="Arial" w:cs="Arial"/>
              </w:rPr>
              <w:t xml:space="preserve"> </w:t>
            </w:r>
            <w:r w:rsidR="6427250D" w:rsidRPr="4784DCCC">
              <w:rPr>
                <w:rFonts w:ascii="Arial" w:eastAsia="Arial" w:hAnsi="Arial" w:cs="Arial"/>
              </w:rPr>
              <w:t>We will also require</w:t>
            </w:r>
            <w:r w:rsidR="2688C2E1" w:rsidRPr="4784DCCC">
              <w:rPr>
                <w:rFonts w:ascii="Arial" w:eastAsia="Arial" w:hAnsi="Arial" w:cs="Arial"/>
              </w:rPr>
              <w:t xml:space="preserve"> salon furniture, hairdressing equipment,</w:t>
            </w:r>
            <w:r w:rsidR="6427250D" w:rsidRPr="4784DCCC">
              <w:rPr>
                <w:rFonts w:ascii="Arial" w:eastAsia="Arial" w:hAnsi="Arial" w:cs="Arial"/>
              </w:rPr>
              <w:t xml:space="preserve"> display shelves,</w:t>
            </w:r>
            <w:r w:rsidR="4BA7F26F" w:rsidRPr="4784DCCC">
              <w:rPr>
                <w:rFonts w:ascii="Arial" w:eastAsia="Arial" w:hAnsi="Arial" w:cs="Arial"/>
              </w:rPr>
              <w:t xml:space="preserve"> wig stands and mannequin heads,</w:t>
            </w:r>
            <w:r w:rsidR="6427250D" w:rsidRPr="4784DCCC">
              <w:rPr>
                <w:rFonts w:ascii="Arial" w:eastAsia="Arial" w:hAnsi="Arial" w:cs="Arial"/>
              </w:rPr>
              <w:t xml:space="preserve"> a small table, </w:t>
            </w:r>
            <w:r w:rsidR="5ED09973" w:rsidRPr="4784DCCC">
              <w:rPr>
                <w:rFonts w:ascii="Arial" w:eastAsia="Arial" w:hAnsi="Arial" w:cs="Arial"/>
              </w:rPr>
              <w:t xml:space="preserve">access to refreshment area for hot and cold drinks </w:t>
            </w:r>
            <w:r w:rsidR="559000AA" w:rsidRPr="4784DCCC">
              <w:rPr>
                <w:rFonts w:ascii="Arial" w:eastAsia="Arial" w:hAnsi="Arial" w:cs="Arial"/>
              </w:rPr>
              <w:t xml:space="preserve">and magazines. </w:t>
            </w:r>
            <w:r w:rsidR="3BEC7F80" w:rsidRPr="4784DCCC">
              <w:rPr>
                <w:rFonts w:ascii="Arial" w:eastAsia="Arial" w:hAnsi="Arial" w:cs="Arial"/>
              </w:rPr>
              <w:t xml:space="preserve"> </w:t>
            </w:r>
          </w:p>
          <w:p w14:paraId="11FC8C72" w14:textId="200473B6" w:rsidR="1BD9EC8C" w:rsidRDefault="1BD9EC8C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The inventory </w:t>
            </w:r>
            <w:r w:rsidR="07BD37A6" w:rsidRPr="4784DCCC">
              <w:rPr>
                <w:rFonts w:ascii="Arial" w:eastAsia="Arial" w:hAnsi="Arial" w:cs="Arial"/>
              </w:rPr>
              <w:t>resources</w:t>
            </w:r>
            <w:r w:rsidRPr="4784DCCC">
              <w:rPr>
                <w:rFonts w:ascii="Arial" w:eastAsia="Arial" w:hAnsi="Arial" w:cs="Arial"/>
              </w:rPr>
              <w:t xml:space="preserve"> required are wigs and </w:t>
            </w:r>
            <w:r w:rsidR="28F9D45B" w:rsidRPr="4784DCCC">
              <w:rPr>
                <w:rFonts w:ascii="Arial" w:eastAsia="Arial" w:hAnsi="Arial" w:cs="Arial"/>
              </w:rPr>
              <w:t>hair extension</w:t>
            </w:r>
            <w:r w:rsidRPr="4784DCCC">
              <w:rPr>
                <w:rFonts w:ascii="Arial" w:eastAsia="Arial" w:hAnsi="Arial" w:cs="Arial"/>
              </w:rPr>
              <w:t xml:space="preserve"> pieces, </w:t>
            </w:r>
            <w:r w:rsidR="0AA6C737" w:rsidRPr="4784DCCC">
              <w:rPr>
                <w:rFonts w:ascii="Arial" w:eastAsia="Arial" w:hAnsi="Arial" w:cs="Arial"/>
              </w:rPr>
              <w:t xml:space="preserve">styling and aftercare products. </w:t>
            </w:r>
          </w:p>
          <w:p w14:paraId="7EEEE041" w14:textId="5CB5D7EE" w:rsidR="10E55FF2" w:rsidRDefault="10E55FF2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Intellectual resources will include </w:t>
            </w:r>
            <w:r w:rsidR="6ED11B75" w:rsidRPr="4784DCCC">
              <w:rPr>
                <w:rFonts w:ascii="Arial" w:eastAsia="Arial" w:hAnsi="Arial" w:cs="Arial"/>
              </w:rPr>
              <w:t xml:space="preserve">specialist knowledge and experience of staff members, including qualifications, </w:t>
            </w:r>
            <w:r w:rsidR="78161E7C" w:rsidRPr="4784DCCC">
              <w:rPr>
                <w:rFonts w:ascii="Arial" w:eastAsia="Arial" w:hAnsi="Arial" w:cs="Arial"/>
              </w:rPr>
              <w:t>a portfolio of before and after images showcasing our work, brand identity</w:t>
            </w:r>
            <w:r w:rsidR="05F93C44" w:rsidRPr="4784DCCC">
              <w:rPr>
                <w:rFonts w:ascii="Arial" w:eastAsia="Arial" w:hAnsi="Arial" w:cs="Arial"/>
              </w:rPr>
              <w:t>, which includes the business name</w:t>
            </w:r>
            <w:r w:rsidR="5DF8F0A3" w:rsidRPr="4784DCCC">
              <w:rPr>
                <w:rFonts w:ascii="Arial" w:eastAsia="Arial" w:hAnsi="Arial" w:cs="Arial"/>
              </w:rPr>
              <w:t xml:space="preserve"> and </w:t>
            </w:r>
            <w:r w:rsidR="05F93C44" w:rsidRPr="4784DCCC">
              <w:rPr>
                <w:rFonts w:ascii="Arial" w:eastAsia="Arial" w:hAnsi="Arial" w:cs="Arial"/>
              </w:rPr>
              <w:t>logo</w:t>
            </w:r>
            <w:r w:rsidR="2AB4A2FC" w:rsidRPr="4784DCCC">
              <w:rPr>
                <w:rFonts w:ascii="Arial" w:eastAsia="Arial" w:hAnsi="Arial" w:cs="Arial"/>
              </w:rPr>
              <w:t xml:space="preserve"> as well as </w:t>
            </w:r>
            <w:r w:rsidR="78161E7C" w:rsidRPr="4784DCCC">
              <w:rPr>
                <w:rFonts w:ascii="Arial" w:eastAsia="Arial" w:hAnsi="Arial" w:cs="Arial"/>
              </w:rPr>
              <w:t>cl</w:t>
            </w:r>
            <w:r w:rsidR="102DC299" w:rsidRPr="4784DCCC">
              <w:rPr>
                <w:rFonts w:ascii="Arial" w:eastAsia="Arial" w:hAnsi="Arial" w:cs="Arial"/>
              </w:rPr>
              <w:t xml:space="preserve">ient records. </w:t>
            </w:r>
          </w:p>
          <w:p w14:paraId="3F0E9847" w14:textId="39296000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0354B8CB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47B3D243" w14:textId="25FF485B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4D87978F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9047618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12B8E06E" w14:textId="5986A7F0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1DE58312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5EE72EE7" w14:textId="6F5F88C3" w:rsidR="00276F55" w:rsidRPr="002F2477" w:rsidRDefault="00276F55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3089" w:type="dxa"/>
            <w:gridSpan w:val="2"/>
            <w:vMerge/>
          </w:tcPr>
          <w:p w14:paraId="65FF46A2" w14:textId="77777777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0501DAC6" w14:textId="0927DE5C" w:rsidR="00276F55" w:rsidRPr="002F2477" w:rsidRDefault="7602B77F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Channels </w:t>
            </w:r>
          </w:p>
          <w:p w14:paraId="10E8664A" w14:textId="355D0B02" w:rsidR="00276F55" w:rsidRPr="002F2477" w:rsidRDefault="3666D8DA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To promote </w:t>
            </w:r>
            <w:r w:rsidR="6472F316" w:rsidRPr="4784DCCC">
              <w:rPr>
                <w:rFonts w:ascii="Arial" w:eastAsia="Arial" w:hAnsi="Arial" w:cs="Arial"/>
              </w:rPr>
              <w:t xml:space="preserve">Prestige, we will establish an online </w:t>
            </w:r>
            <w:r w:rsidR="52DF5D44" w:rsidRPr="4784DCCC">
              <w:rPr>
                <w:rFonts w:ascii="Arial" w:eastAsia="Arial" w:hAnsi="Arial" w:cs="Arial"/>
              </w:rPr>
              <w:t>presence</w:t>
            </w:r>
            <w:r w:rsidR="6472F316" w:rsidRPr="4784DCCC">
              <w:rPr>
                <w:rFonts w:ascii="Arial" w:eastAsia="Arial" w:hAnsi="Arial" w:cs="Arial"/>
              </w:rPr>
              <w:t xml:space="preserve"> through</w:t>
            </w:r>
            <w:r w:rsidR="41DA94AF" w:rsidRPr="4784DCCC">
              <w:rPr>
                <w:rFonts w:ascii="Arial" w:eastAsia="Arial" w:hAnsi="Arial" w:cs="Arial"/>
              </w:rPr>
              <w:t xml:space="preserve"> the </w:t>
            </w:r>
            <w:r w:rsidR="2AD83AD0" w:rsidRPr="4784DCCC">
              <w:rPr>
                <w:rFonts w:ascii="Arial" w:eastAsia="Arial" w:hAnsi="Arial" w:cs="Arial"/>
              </w:rPr>
              <w:t>marketing specialist</w:t>
            </w:r>
            <w:r w:rsidR="73F91196" w:rsidRPr="4784DCCC">
              <w:rPr>
                <w:rFonts w:ascii="Arial" w:eastAsia="Arial" w:hAnsi="Arial" w:cs="Arial"/>
              </w:rPr>
              <w:t xml:space="preserve">. </w:t>
            </w:r>
            <w:r w:rsidR="500C85F4" w:rsidRPr="4784DCCC">
              <w:rPr>
                <w:rFonts w:ascii="Arial" w:eastAsia="Arial" w:hAnsi="Arial" w:cs="Arial"/>
              </w:rPr>
              <w:t>The customers will be reached through the optimisation of our websit</w:t>
            </w:r>
            <w:r w:rsidR="550A341B" w:rsidRPr="4784DCCC">
              <w:rPr>
                <w:rFonts w:ascii="Arial" w:eastAsia="Arial" w:hAnsi="Arial" w:cs="Arial"/>
              </w:rPr>
              <w:t xml:space="preserve">e, educational blogs, and social media platforms, </w:t>
            </w:r>
            <w:r w:rsidR="7A829A77" w:rsidRPr="4784DCCC">
              <w:rPr>
                <w:rFonts w:ascii="Arial" w:eastAsia="Arial" w:hAnsi="Arial" w:cs="Arial"/>
              </w:rPr>
              <w:t xml:space="preserve">including Instagram, Facebook and Tik Tok which will be </w:t>
            </w:r>
            <w:r w:rsidR="66320190" w:rsidRPr="4784DCCC">
              <w:rPr>
                <w:rFonts w:ascii="Arial" w:eastAsia="Arial" w:hAnsi="Arial" w:cs="Arial"/>
              </w:rPr>
              <w:t>embedded on</w:t>
            </w:r>
            <w:r w:rsidR="03D9CF5D" w:rsidRPr="4784DCCC">
              <w:rPr>
                <w:rFonts w:ascii="Arial" w:eastAsia="Arial" w:hAnsi="Arial" w:cs="Arial"/>
              </w:rPr>
              <w:t xml:space="preserve"> the website to provide regular updates and encourage engagement. </w:t>
            </w:r>
            <w:r w:rsidR="2AD83AD0" w:rsidRPr="4784DCCC">
              <w:rPr>
                <w:rFonts w:ascii="Arial" w:eastAsia="Arial" w:hAnsi="Arial" w:cs="Arial"/>
              </w:rPr>
              <w:t xml:space="preserve"> </w:t>
            </w:r>
          </w:p>
          <w:p w14:paraId="71237FDB" w14:textId="0A90331D" w:rsidR="00276F55" w:rsidRPr="002F2477" w:rsidRDefault="25649B8E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For clients that are unable to visit the salo</w:t>
            </w:r>
            <w:r w:rsidR="483908AE" w:rsidRPr="4784DCCC">
              <w:rPr>
                <w:rFonts w:ascii="Arial" w:eastAsia="Arial" w:hAnsi="Arial" w:cs="Arial"/>
              </w:rPr>
              <w:t xml:space="preserve">n, we will </w:t>
            </w:r>
            <w:r w:rsidR="3D4029CE" w:rsidRPr="4784DCCC">
              <w:rPr>
                <w:rFonts w:ascii="Arial" w:eastAsia="Arial" w:hAnsi="Arial" w:cs="Arial"/>
              </w:rPr>
              <w:t>offer mobile</w:t>
            </w:r>
            <w:r w:rsidRPr="4784DCCC">
              <w:rPr>
                <w:rFonts w:ascii="Arial" w:eastAsia="Arial" w:hAnsi="Arial" w:cs="Arial"/>
              </w:rPr>
              <w:t xml:space="preserve"> services in the comfort of the</w:t>
            </w:r>
            <w:r w:rsidR="4F6E6C1F" w:rsidRPr="4784DCCC">
              <w:rPr>
                <w:rFonts w:ascii="Arial" w:eastAsia="Arial" w:hAnsi="Arial" w:cs="Arial"/>
              </w:rPr>
              <w:t xml:space="preserve">ir </w:t>
            </w:r>
            <w:r w:rsidRPr="4784DCCC">
              <w:rPr>
                <w:rFonts w:ascii="Arial" w:eastAsia="Arial" w:hAnsi="Arial" w:cs="Arial"/>
              </w:rPr>
              <w:t>home</w:t>
            </w:r>
            <w:r w:rsidR="651BD90A" w:rsidRPr="4784DCCC">
              <w:rPr>
                <w:rFonts w:ascii="Arial" w:eastAsia="Arial" w:hAnsi="Arial" w:cs="Arial"/>
              </w:rPr>
              <w:t>s</w:t>
            </w:r>
            <w:r w:rsidRPr="4784DCCC">
              <w:rPr>
                <w:rFonts w:ascii="Arial" w:eastAsia="Arial" w:hAnsi="Arial" w:cs="Arial"/>
              </w:rPr>
              <w:t xml:space="preserve">. </w:t>
            </w:r>
          </w:p>
          <w:p w14:paraId="5F3F2840" w14:textId="3D410ACB" w:rsidR="002A2A93" w:rsidRPr="002F2477" w:rsidRDefault="1243E6B8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We will </w:t>
            </w:r>
            <w:r w:rsidR="70438D9D" w:rsidRPr="4784DCCC">
              <w:rPr>
                <w:rFonts w:ascii="Arial" w:eastAsia="Arial" w:hAnsi="Arial" w:cs="Arial"/>
              </w:rPr>
              <w:t>also buil</w:t>
            </w:r>
            <w:r w:rsidR="39368D49" w:rsidRPr="4784DCCC">
              <w:rPr>
                <w:rFonts w:ascii="Arial" w:eastAsia="Arial" w:hAnsi="Arial" w:cs="Arial"/>
              </w:rPr>
              <w:t xml:space="preserve">d </w:t>
            </w:r>
            <w:r w:rsidR="70438D9D" w:rsidRPr="4784DCCC">
              <w:rPr>
                <w:rFonts w:ascii="Arial" w:eastAsia="Arial" w:hAnsi="Arial" w:cs="Arial"/>
              </w:rPr>
              <w:t xml:space="preserve">partnerships with organisations such as </w:t>
            </w:r>
            <w:r w:rsidR="0D7FB6D9" w:rsidRPr="4784DCCC">
              <w:rPr>
                <w:rFonts w:ascii="Arial" w:eastAsia="Arial" w:hAnsi="Arial" w:cs="Arial"/>
              </w:rPr>
              <w:t>Alopecia Uk</w:t>
            </w:r>
            <w:r w:rsidR="0C0F1869" w:rsidRPr="4784DCCC">
              <w:rPr>
                <w:rFonts w:ascii="Arial" w:eastAsia="Arial" w:hAnsi="Arial" w:cs="Arial"/>
              </w:rPr>
              <w:t>, My New Hair</w:t>
            </w:r>
            <w:r w:rsidR="4CED93E6" w:rsidRPr="4784DCCC">
              <w:rPr>
                <w:rFonts w:ascii="Arial" w:eastAsia="Arial" w:hAnsi="Arial" w:cs="Arial"/>
              </w:rPr>
              <w:t xml:space="preserve">, </w:t>
            </w:r>
            <w:r w:rsidR="0C0F1869" w:rsidRPr="4784DCCC">
              <w:rPr>
                <w:rFonts w:ascii="Arial" w:eastAsia="Arial" w:hAnsi="Arial" w:cs="Arial"/>
              </w:rPr>
              <w:t xml:space="preserve">Cancer Haircare </w:t>
            </w:r>
            <w:r w:rsidR="7FB55AFA" w:rsidRPr="4784DCCC">
              <w:rPr>
                <w:rFonts w:ascii="Arial" w:eastAsia="Arial" w:hAnsi="Arial" w:cs="Arial"/>
              </w:rPr>
              <w:t xml:space="preserve">and the NHS </w:t>
            </w:r>
            <w:r w:rsidR="0C0F1869" w:rsidRPr="4784DCCC">
              <w:rPr>
                <w:rFonts w:ascii="Arial" w:eastAsia="Arial" w:hAnsi="Arial" w:cs="Arial"/>
              </w:rPr>
              <w:t>to increase awareness</w:t>
            </w:r>
            <w:r w:rsidR="41E2DB50" w:rsidRPr="4784DCCC">
              <w:rPr>
                <w:rFonts w:ascii="Arial" w:eastAsia="Arial" w:hAnsi="Arial" w:cs="Arial"/>
              </w:rPr>
              <w:t xml:space="preserve">, provide access to </w:t>
            </w:r>
            <w:r w:rsidR="3E40C17D" w:rsidRPr="4784DCCC">
              <w:rPr>
                <w:rFonts w:ascii="Arial" w:eastAsia="Arial" w:hAnsi="Arial" w:cs="Arial"/>
              </w:rPr>
              <w:t>affordable</w:t>
            </w:r>
            <w:r w:rsidR="41E2DB50" w:rsidRPr="4784DCCC">
              <w:rPr>
                <w:rFonts w:ascii="Arial" w:eastAsia="Arial" w:hAnsi="Arial" w:cs="Arial"/>
              </w:rPr>
              <w:t xml:space="preserve"> wigs for cancer patients and offer discoun</w:t>
            </w:r>
            <w:r w:rsidR="4CFE89D9" w:rsidRPr="4784DCCC">
              <w:rPr>
                <w:rFonts w:ascii="Arial" w:eastAsia="Arial" w:hAnsi="Arial" w:cs="Arial"/>
              </w:rPr>
              <w:t>ted services</w:t>
            </w:r>
            <w:r w:rsidR="0C0FB23E" w:rsidRPr="4784DCCC">
              <w:rPr>
                <w:rFonts w:ascii="Arial" w:eastAsia="Arial" w:hAnsi="Arial" w:cs="Arial"/>
              </w:rPr>
              <w:t xml:space="preserve">. Strategic partnerships can enhance </w:t>
            </w:r>
            <w:r w:rsidR="2B50CDE1" w:rsidRPr="4784DCCC">
              <w:rPr>
                <w:rFonts w:ascii="Arial" w:eastAsia="Arial" w:hAnsi="Arial" w:cs="Arial"/>
              </w:rPr>
              <w:t>organisations</w:t>
            </w:r>
            <w:r w:rsidR="0C0FB23E" w:rsidRPr="4784DCCC">
              <w:rPr>
                <w:rFonts w:ascii="Arial" w:eastAsia="Arial" w:hAnsi="Arial" w:cs="Arial"/>
              </w:rPr>
              <w:t xml:space="preserve"> </w:t>
            </w:r>
            <w:r w:rsidR="745E0FA7" w:rsidRPr="4784DCCC">
              <w:rPr>
                <w:rFonts w:ascii="Arial" w:eastAsia="Arial" w:hAnsi="Arial" w:cs="Arial"/>
              </w:rPr>
              <w:t>reach</w:t>
            </w:r>
            <w:r w:rsidR="55DFEB30" w:rsidRPr="4784DCCC">
              <w:rPr>
                <w:rFonts w:ascii="Arial" w:eastAsia="Arial" w:hAnsi="Arial" w:cs="Arial"/>
              </w:rPr>
              <w:t xml:space="preserve"> and create additional value for customers (Osterwalder and Pign</w:t>
            </w:r>
            <w:r w:rsidR="0FB349DD" w:rsidRPr="4784DCCC">
              <w:rPr>
                <w:rFonts w:ascii="Arial" w:eastAsia="Arial" w:hAnsi="Arial" w:cs="Arial"/>
              </w:rPr>
              <w:t>eur, 2010).</w:t>
            </w:r>
          </w:p>
          <w:p w14:paraId="0D459237" w14:textId="50AF6A31" w:rsidR="002A2A93" w:rsidRPr="002F2477" w:rsidRDefault="6AF83D85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Prestige will also partner with local businesses, such as Virgin Activ</w:t>
            </w:r>
            <w:r w:rsidR="48C3A4FD" w:rsidRPr="4784DCCC">
              <w:rPr>
                <w:rFonts w:ascii="Arial" w:eastAsia="Arial" w:hAnsi="Arial" w:cs="Arial"/>
              </w:rPr>
              <w:t xml:space="preserve">e, Fulham and Hammersmith and Fulham network groups to </w:t>
            </w:r>
            <w:r w:rsidR="7E495051" w:rsidRPr="4784DCCC">
              <w:rPr>
                <w:rFonts w:ascii="Arial" w:eastAsia="Arial" w:hAnsi="Arial" w:cs="Arial"/>
              </w:rPr>
              <w:t xml:space="preserve">increase customer reach. </w:t>
            </w:r>
            <w:r w:rsidR="2E1D67BB" w:rsidRPr="4784DCCC">
              <w:rPr>
                <w:rFonts w:ascii="Arial" w:eastAsia="Arial" w:hAnsi="Arial" w:cs="Arial"/>
              </w:rPr>
              <w:t>We will</w:t>
            </w:r>
            <w:r w:rsidR="35D8BF02" w:rsidRPr="4784DCCC">
              <w:rPr>
                <w:rFonts w:ascii="Arial" w:eastAsia="Arial" w:hAnsi="Arial" w:cs="Arial"/>
              </w:rPr>
              <w:t xml:space="preserve"> offer free </w:t>
            </w:r>
            <w:r w:rsidR="2E1D67BB" w:rsidRPr="4784DCCC">
              <w:rPr>
                <w:rFonts w:ascii="Arial" w:eastAsia="Arial" w:hAnsi="Arial" w:cs="Arial"/>
              </w:rPr>
              <w:t>wig workshops</w:t>
            </w:r>
            <w:r w:rsidR="04F41A2D" w:rsidRPr="4784DCCC">
              <w:rPr>
                <w:rFonts w:ascii="Arial" w:eastAsia="Arial" w:hAnsi="Arial" w:cs="Arial"/>
              </w:rPr>
              <w:t xml:space="preserve">, </w:t>
            </w:r>
            <w:r w:rsidR="1B73B2DF" w:rsidRPr="4784DCCC">
              <w:rPr>
                <w:rFonts w:ascii="Arial" w:eastAsia="Arial" w:hAnsi="Arial" w:cs="Arial"/>
              </w:rPr>
              <w:t xml:space="preserve">to </w:t>
            </w:r>
            <w:r w:rsidR="20D3B192" w:rsidRPr="4784DCCC">
              <w:rPr>
                <w:rFonts w:ascii="Arial" w:eastAsia="Arial" w:hAnsi="Arial" w:cs="Arial"/>
              </w:rPr>
              <w:t>allow clients to gain advice, experience our services, and build trust in the Prestige b</w:t>
            </w:r>
            <w:r w:rsidR="7D1D5607" w:rsidRPr="4784DCCC">
              <w:rPr>
                <w:rFonts w:ascii="Arial" w:eastAsia="Arial" w:hAnsi="Arial" w:cs="Arial"/>
              </w:rPr>
              <w:t xml:space="preserve">rand. </w:t>
            </w:r>
          </w:p>
        </w:tc>
        <w:tc>
          <w:tcPr>
            <w:tcW w:w="3100" w:type="dxa"/>
            <w:vMerge/>
          </w:tcPr>
          <w:p w14:paraId="410707E5" w14:textId="77777777" w:rsidR="00276F55" w:rsidRPr="002F2477" w:rsidRDefault="00276F55">
            <w:pPr>
              <w:rPr>
                <w:b/>
                <w:bCs/>
              </w:rPr>
            </w:pPr>
          </w:p>
        </w:tc>
      </w:tr>
      <w:tr w:rsidR="002F2477" w14:paraId="6FA7F467" w14:textId="21A31755" w:rsidTr="4784DCCC">
        <w:trPr>
          <w:trHeight w:val="2576"/>
        </w:trPr>
        <w:tc>
          <w:tcPr>
            <w:tcW w:w="7595" w:type="dxa"/>
            <w:gridSpan w:val="3"/>
          </w:tcPr>
          <w:p w14:paraId="083E8A54" w14:textId="5558E87C" w:rsidR="002F2477" w:rsidRPr="002F2477" w:rsidRDefault="4A09C5B7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 xml:space="preserve">Cost Structure </w:t>
            </w:r>
          </w:p>
          <w:p w14:paraId="741D54BF" w14:textId="23CBAE6A" w:rsidR="4784DCCC" w:rsidRDefault="4784DCCC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4A0EA1A7" w14:textId="3302F9C3" w:rsidR="403A2163" w:rsidRDefault="403A2163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Prestige will operate using a value driven cost structure that prioritises </w:t>
            </w:r>
            <w:r w:rsidR="5AA38E7B" w:rsidRPr="4784DCCC">
              <w:rPr>
                <w:rFonts w:ascii="Arial" w:eastAsia="Arial" w:hAnsi="Arial" w:cs="Arial"/>
              </w:rPr>
              <w:t>high-quality</w:t>
            </w:r>
            <w:r w:rsidRPr="4784DCCC">
              <w:rPr>
                <w:rFonts w:ascii="Arial" w:eastAsia="Arial" w:hAnsi="Arial" w:cs="Arial"/>
              </w:rPr>
              <w:t xml:space="preserve"> products, </w:t>
            </w:r>
            <w:r w:rsidR="5750FBD9" w:rsidRPr="4784DCCC">
              <w:rPr>
                <w:rFonts w:ascii="Arial" w:eastAsia="Arial" w:hAnsi="Arial" w:cs="Arial"/>
              </w:rPr>
              <w:t>personalised</w:t>
            </w:r>
            <w:r w:rsidRPr="4784DCCC">
              <w:rPr>
                <w:rFonts w:ascii="Arial" w:eastAsia="Arial" w:hAnsi="Arial" w:cs="Arial"/>
              </w:rPr>
              <w:t xml:space="preserve"> </w:t>
            </w:r>
            <w:r w:rsidR="65D97B9D" w:rsidRPr="4784DCCC">
              <w:rPr>
                <w:rFonts w:ascii="Arial" w:eastAsia="Arial" w:hAnsi="Arial" w:cs="Arial"/>
              </w:rPr>
              <w:t>services and</w:t>
            </w:r>
            <w:r w:rsidR="4C8E122D" w:rsidRPr="4784DCCC">
              <w:rPr>
                <w:rFonts w:ascii="Arial" w:eastAsia="Arial" w:hAnsi="Arial" w:cs="Arial"/>
              </w:rPr>
              <w:t xml:space="preserve"> </w:t>
            </w:r>
            <w:r w:rsidR="4AC60CD5" w:rsidRPr="4784DCCC">
              <w:rPr>
                <w:rFonts w:ascii="Arial" w:eastAsia="Arial" w:hAnsi="Arial" w:cs="Arial"/>
              </w:rPr>
              <w:t>excellent</w:t>
            </w:r>
            <w:r w:rsidR="56CC7215" w:rsidRPr="4784DCCC">
              <w:rPr>
                <w:rFonts w:ascii="Arial" w:eastAsia="Arial" w:hAnsi="Arial" w:cs="Arial"/>
              </w:rPr>
              <w:t xml:space="preserve"> </w:t>
            </w:r>
            <w:r w:rsidR="65D97B9D" w:rsidRPr="4784DCCC">
              <w:rPr>
                <w:rFonts w:ascii="Arial" w:eastAsia="Arial" w:hAnsi="Arial" w:cs="Arial"/>
              </w:rPr>
              <w:t xml:space="preserve">customer </w:t>
            </w:r>
            <w:r w:rsidR="7C0E78E3" w:rsidRPr="4784DCCC">
              <w:rPr>
                <w:rFonts w:ascii="Arial" w:eastAsia="Arial" w:hAnsi="Arial" w:cs="Arial"/>
              </w:rPr>
              <w:t>experience</w:t>
            </w:r>
            <w:r w:rsidR="3432E849" w:rsidRPr="4784DCCC">
              <w:rPr>
                <w:rFonts w:ascii="Arial" w:eastAsia="Arial" w:hAnsi="Arial" w:cs="Arial"/>
              </w:rPr>
              <w:t xml:space="preserve"> that focuses on</w:t>
            </w:r>
            <w:r w:rsidR="1CDC7B8A" w:rsidRPr="4784DCCC">
              <w:rPr>
                <w:rFonts w:ascii="Arial" w:eastAsia="Arial" w:hAnsi="Arial" w:cs="Arial"/>
              </w:rPr>
              <w:t xml:space="preserve"> delivering v</w:t>
            </w:r>
            <w:r w:rsidR="3432E849" w:rsidRPr="4784DCCC">
              <w:rPr>
                <w:rFonts w:ascii="Arial" w:eastAsia="Arial" w:hAnsi="Arial" w:cs="Arial"/>
              </w:rPr>
              <w:t xml:space="preserve">alue rather than competing </w:t>
            </w:r>
            <w:r w:rsidR="2EC7B1DD" w:rsidRPr="4784DCCC">
              <w:rPr>
                <w:rFonts w:ascii="Arial" w:eastAsia="Arial" w:hAnsi="Arial" w:cs="Arial"/>
              </w:rPr>
              <w:t>on</w:t>
            </w:r>
            <w:r w:rsidR="36A76844" w:rsidRPr="4784DCCC">
              <w:rPr>
                <w:rFonts w:ascii="Arial" w:eastAsia="Arial" w:hAnsi="Arial" w:cs="Arial"/>
              </w:rPr>
              <w:t xml:space="preserve"> price </w:t>
            </w:r>
          </w:p>
          <w:p w14:paraId="7212EFF8" w14:textId="38043FCD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The main fixed costs will be</w:t>
            </w:r>
          </w:p>
          <w:p w14:paraId="59C427A0" w14:textId="0C2904DE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Rent (for room rental)</w:t>
            </w:r>
          </w:p>
          <w:p w14:paraId="2B490250" w14:textId="5FEA4B1F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Staff salaries and wages</w:t>
            </w:r>
          </w:p>
          <w:p w14:paraId="5B8A8985" w14:textId="41A51FCA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Business insurance</w:t>
            </w:r>
          </w:p>
          <w:p w14:paraId="6D3E54B1" w14:textId="040DC5EE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Telephone and internet services</w:t>
            </w:r>
          </w:p>
          <w:p w14:paraId="4D2B6784" w14:textId="27B47FE2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Marketing and Advertising </w:t>
            </w:r>
          </w:p>
          <w:p w14:paraId="2684D351" w14:textId="6520DF94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Accountancy fees</w:t>
            </w:r>
          </w:p>
          <w:p w14:paraId="2A51771E" w14:textId="3A6495A7" w:rsidR="3D86218F" w:rsidRDefault="3D86218F" w:rsidP="4784DCCC">
            <w:pPr>
              <w:spacing w:line="360" w:lineRule="auto"/>
            </w:pPr>
            <w:r w:rsidRPr="4784DCCC">
              <w:rPr>
                <w:rFonts w:ascii="Arial" w:eastAsia="Arial" w:hAnsi="Arial" w:cs="Arial"/>
              </w:rPr>
              <w:t>Loan repayment</w:t>
            </w:r>
          </w:p>
          <w:p w14:paraId="057B4AFD" w14:textId="59C2847F" w:rsidR="4784DCCC" w:rsidRDefault="4784DCCC" w:rsidP="4784DCCC">
            <w:pPr>
              <w:spacing w:line="360" w:lineRule="auto"/>
              <w:rPr>
                <w:rFonts w:ascii="Arial" w:eastAsia="Arial" w:hAnsi="Arial" w:cs="Arial"/>
              </w:rPr>
            </w:pPr>
          </w:p>
          <w:p w14:paraId="7B729CA0" w14:textId="3699734B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The variable costs include </w:t>
            </w:r>
          </w:p>
          <w:p w14:paraId="0EBDCCBB" w14:textId="2329FF57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Human hair and </w:t>
            </w:r>
            <w:r w:rsidR="5A7589D7" w:rsidRPr="4784DCCC">
              <w:rPr>
                <w:rFonts w:ascii="Arial" w:eastAsia="Arial" w:hAnsi="Arial" w:cs="Arial"/>
              </w:rPr>
              <w:t>other</w:t>
            </w:r>
            <w:r w:rsidRPr="4784DCCC">
              <w:rPr>
                <w:rFonts w:ascii="Arial" w:eastAsia="Arial" w:hAnsi="Arial" w:cs="Arial"/>
              </w:rPr>
              <w:t xml:space="preserve"> </w:t>
            </w:r>
            <w:r w:rsidR="5FEA607D" w:rsidRPr="4784DCCC">
              <w:rPr>
                <w:rFonts w:ascii="Arial" w:eastAsia="Arial" w:hAnsi="Arial" w:cs="Arial"/>
              </w:rPr>
              <w:t>materials</w:t>
            </w:r>
            <w:r w:rsidRPr="4784DCCC">
              <w:rPr>
                <w:rFonts w:ascii="Arial" w:eastAsia="Arial" w:hAnsi="Arial" w:cs="Arial"/>
              </w:rPr>
              <w:t xml:space="preserve"> to make wigs</w:t>
            </w:r>
          </w:p>
          <w:p w14:paraId="63D7339B" w14:textId="4CEFDEA5" w:rsidR="4CA7D63A" w:rsidRDefault="4CA7D63A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Ready-made</w:t>
            </w:r>
            <w:r w:rsidR="3D86218F" w:rsidRPr="4784DCCC">
              <w:rPr>
                <w:rFonts w:ascii="Arial" w:eastAsia="Arial" w:hAnsi="Arial" w:cs="Arial"/>
              </w:rPr>
              <w:t xml:space="preserve"> wigs</w:t>
            </w:r>
          </w:p>
          <w:p w14:paraId="52C235EE" w14:textId="38B099D6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Wig care and styling products Tools and equipment for making wigs</w:t>
            </w:r>
          </w:p>
          <w:p w14:paraId="23F92EE2" w14:textId="7151544C" w:rsidR="3D86218F" w:rsidRDefault="3D86218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Retail stock</w:t>
            </w:r>
          </w:p>
          <w:p w14:paraId="5C15BCF1" w14:textId="02D58955" w:rsidR="002F2477" w:rsidRPr="002F2477" w:rsidRDefault="1B95AEC7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It is expected that the most expensive </w:t>
            </w:r>
            <w:r w:rsidR="3D566507" w:rsidRPr="4784DCCC">
              <w:rPr>
                <w:rFonts w:ascii="Arial" w:eastAsia="Arial" w:hAnsi="Arial" w:cs="Arial"/>
              </w:rPr>
              <w:t>resources</w:t>
            </w:r>
            <w:r w:rsidRPr="4784DCCC">
              <w:rPr>
                <w:rFonts w:ascii="Arial" w:eastAsia="Arial" w:hAnsi="Arial" w:cs="Arial"/>
              </w:rPr>
              <w:t xml:space="preserve"> will be the purchase of </w:t>
            </w:r>
            <w:r w:rsidR="2F9AC6ED" w:rsidRPr="4784DCCC">
              <w:rPr>
                <w:rFonts w:ascii="Arial" w:eastAsia="Arial" w:hAnsi="Arial" w:cs="Arial"/>
              </w:rPr>
              <w:t>high-quality</w:t>
            </w:r>
            <w:r w:rsidRPr="4784DCCC">
              <w:rPr>
                <w:rFonts w:ascii="Arial" w:eastAsia="Arial" w:hAnsi="Arial" w:cs="Arial"/>
              </w:rPr>
              <w:t xml:space="preserve"> hair extensions and wi</w:t>
            </w:r>
            <w:r w:rsidR="2EB13C20" w:rsidRPr="4784DCCC">
              <w:rPr>
                <w:rFonts w:ascii="Arial" w:eastAsia="Arial" w:hAnsi="Arial" w:cs="Arial"/>
              </w:rPr>
              <w:t>g</w:t>
            </w:r>
            <w:r w:rsidRPr="4784DCCC">
              <w:rPr>
                <w:rFonts w:ascii="Arial" w:eastAsia="Arial" w:hAnsi="Arial" w:cs="Arial"/>
              </w:rPr>
              <w:t xml:space="preserve">s, staff costs and premises. </w:t>
            </w:r>
            <w:r w:rsidR="43A8FBF7" w:rsidRPr="4784DCCC">
              <w:rPr>
                <w:rFonts w:ascii="Arial" w:eastAsia="Arial" w:hAnsi="Arial" w:cs="Arial"/>
              </w:rPr>
              <w:t xml:space="preserve">The </w:t>
            </w:r>
            <w:r w:rsidR="360AE361" w:rsidRPr="4784DCCC">
              <w:rPr>
                <w:rFonts w:ascii="Arial" w:eastAsia="Arial" w:hAnsi="Arial" w:cs="Arial"/>
              </w:rPr>
              <w:t>costliest</w:t>
            </w:r>
            <w:r w:rsidR="43A8FBF7" w:rsidRPr="4784DCCC">
              <w:rPr>
                <w:rFonts w:ascii="Arial" w:eastAsia="Arial" w:hAnsi="Arial" w:cs="Arial"/>
              </w:rPr>
              <w:t xml:space="preserve"> activities will be creating the bespoke wigs, providing personalised consultations, delivering </w:t>
            </w:r>
            <w:r w:rsidR="12DAAE0E" w:rsidRPr="4784DCCC">
              <w:rPr>
                <w:rFonts w:ascii="Arial" w:eastAsia="Arial" w:hAnsi="Arial" w:cs="Arial"/>
              </w:rPr>
              <w:t xml:space="preserve">expert fitting of hair replacement systems and wigs. </w:t>
            </w:r>
          </w:p>
          <w:p w14:paraId="7074639E" w14:textId="4F264FDB" w:rsidR="76D8E7AF" w:rsidRDefault="76D8E7AF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Although these activities involve higher </w:t>
            </w:r>
            <w:r w:rsidR="2893D2CB" w:rsidRPr="4784DCCC">
              <w:rPr>
                <w:rFonts w:ascii="Arial" w:eastAsia="Arial" w:hAnsi="Arial" w:cs="Arial"/>
              </w:rPr>
              <w:t>costs,</w:t>
            </w:r>
            <w:r w:rsidRPr="4784DCCC">
              <w:rPr>
                <w:rFonts w:ascii="Arial" w:eastAsia="Arial" w:hAnsi="Arial" w:cs="Arial"/>
              </w:rPr>
              <w:t xml:space="preserve"> they enable the </w:t>
            </w:r>
            <w:r w:rsidR="32AB041E" w:rsidRPr="4784DCCC">
              <w:rPr>
                <w:rFonts w:ascii="Arial" w:eastAsia="Arial" w:hAnsi="Arial" w:cs="Arial"/>
              </w:rPr>
              <w:t>business</w:t>
            </w:r>
            <w:r w:rsidRPr="4784DCCC">
              <w:rPr>
                <w:rFonts w:ascii="Arial" w:eastAsia="Arial" w:hAnsi="Arial" w:cs="Arial"/>
              </w:rPr>
              <w:t xml:space="preserve"> to deliver a premiu</w:t>
            </w:r>
            <w:r w:rsidR="1A9C090C" w:rsidRPr="4784DCCC">
              <w:rPr>
                <w:rFonts w:ascii="Arial" w:eastAsia="Arial" w:hAnsi="Arial" w:cs="Arial"/>
              </w:rPr>
              <w:t>m customer experience</w:t>
            </w:r>
            <w:r w:rsidR="0E493D4D" w:rsidRPr="4784DCCC">
              <w:rPr>
                <w:rFonts w:ascii="Arial" w:eastAsia="Arial" w:hAnsi="Arial" w:cs="Arial"/>
              </w:rPr>
              <w:t>, high-quality products, personalised services and customer satisfaction.</w:t>
            </w:r>
          </w:p>
          <w:p w14:paraId="41464365" w14:textId="7777777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D9DF40A" w14:textId="45D4CF57" w:rsidR="002F2477" w:rsidRPr="002F2477" w:rsidRDefault="002F2477" w:rsidP="4784DCCC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</w:tc>
        <w:tc>
          <w:tcPr>
            <w:tcW w:w="7933" w:type="dxa"/>
            <w:gridSpan w:val="4"/>
          </w:tcPr>
          <w:p w14:paraId="44984B53" w14:textId="06614B81" w:rsidR="002F2477" w:rsidRPr="002F2477" w:rsidRDefault="4A09C5B7" w:rsidP="4784DCCC">
            <w:pPr>
              <w:pStyle w:val="Heading1"/>
              <w:spacing w:line="360" w:lineRule="auto"/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4"/>
                <w:szCs w:val="24"/>
              </w:rPr>
              <w:t>Revenue Streams</w:t>
            </w:r>
          </w:p>
          <w:p w14:paraId="147577A1" w14:textId="7633E32D" w:rsidR="002F2477" w:rsidRPr="002F2477" w:rsidRDefault="625E6888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The main source of income for Prestige will be from wig sales, including </w:t>
            </w:r>
            <w:r w:rsidR="515E6D05" w:rsidRPr="4784DCCC">
              <w:rPr>
                <w:rFonts w:ascii="Arial" w:eastAsia="Arial" w:hAnsi="Arial" w:cs="Arial"/>
              </w:rPr>
              <w:t xml:space="preserve">bespoke </w:t>
            </w:r>
            <w:r w:rsidR="57F2FDEE" w:rsidRPr="4784DCCC">
              <w:rPr>
                <w:rFonts w:ascii="Arial" w:eastAsia="Arial" w:hAnsi="Arial" w:cs="Arial"/>
              </w:rPr>
              <w:t>tailor-made</w:t>
            </w:r>
            <w:r w:rsidR="515E6D05" w:rsidRPr="4784DCCC">
              <w:rPr>
                <w:rFonts w:ascii="Arial" w:eastAsia="Arial" w:hAnsi="Arial" w:cs="Arial"/>
              </w:rPr>
              <w:t xml:space="preserve"> wigs and a range of </w:t>
            </w:r>
            <w:r w:rsidR="25E3860F" w:rsidRPr="4784DCCC">
              <w:rPr>
                <w:rFonts w:ascii="Arial" w:eastAsia="Arial" w:hAnsi="Arial" w:cs="Arial"/>
              </w:rPr>
              <w:t>ready-made</w:t>
            </w:r>
            <w:r w:rsidR="515E6D05" w:rsidRPr="4784DCCC">
              <w:rPr>
                <w:rFonts w:ascii="Arial" w:eastAsia="Arial" w:hAnsi="Arial" w:cs="Arial"/>
              </w:rPr>
              <w:t xml:space="preserve"> human an</w:t>
            </w:r>
            <w:r w:rsidR="4FE64A8A" w:rsidRPr="4784DCCC">
              <w:rPr>
                <w:rFonts w:ascii="Arial" w:eastAsia="Arial" w:hAnsi="Arial" w:cs="Arial"/>
              </w:rPr>
              <w:t>d synthetic hair wigs. Our pricing will use a c</w:t>
            </w:r>
            <w:r w:rsidR="54B88422" w:rsidRPr="4784DCCC">
              <w:rPr>
                <w:rFonts w:ascii="Arial" w:eastAsia="Arial" w:hAnsi="Arial" w:cs="Arial"/>
              </w:rPr>
              <w:t xml:space="preserve">ombination of fixed pricing and </w:t>
            </w:r>
            <w:r w:rsidR="4E975E2E" w:rsidRPr="4784DCCC">
              <w:rPr>
                <w:rFonts w:ascii="Arial" w:eastAsia="Arial" w:hAnsi="Arial" w:cs="Arial"/>
              </w:rPr>
              <w:t>value-based</w:t>
            </w:r>
            <w:r w:rsidR="54B88422" w:rsidRPr="4784DCCC">
              <w:rPr>
                <w:rFonts w:ascii="Arial" w:eastAsia="Arial" w:hAnsi="Arial" w:cs="Arial"/>
              </w:rPr>
              <w:t xml:space="preserve"> </w:t>
            </w:r>
            <w:r w:rsidR="4C5DD703" w:rsidRPr="4784DCCC">
              <w:rPr>
                <w:rFonts w:ascii="Arial" w:eastAsia="Arial" w:hAnsi="Arial" w:cs="Arial"/>
              </w:rPr>
              <w:t>pricing.</w:t>
            </w:r>
            <w:r w:rsidR="54B88422" w:rsidRPr="4784DCCC">
              <w:rPr>
                <w:rFonts w:ascii="Arial" w:eastAsia="Arial" w:hAnsi="Arial" w:cs="Arial"/>
              </w:rPr>
              <w:t xml:space="preserve"> </w:t>
            </w:r>
            <w:r w:rsidR="26C01BF8" w:rsidRPr="4784DCCC">
              <w:rPr>
                <w:rFonts w:ascii="Arial" w:eastAsia="Arial" w:hAnsi="Arial" w:cs="Arial"/>
              </w:rPr>
              <w:t>The r</w:t>
            </w:r>
            <w:r w:rsidR="54B88422" w:rsidRPr="4784DCCC">
              <w:rPr>
                <w:rFonts w:ascii="Arial" w:eastAsia="Arial" w:hAnsi="Arial" w:cs="Arial"/>
              </w:rPr>
              <w:t xml:space="preserve">eadymade wigs </w:t>
            </w:r>
            <w:r w:rsidR="7E1D9DF3" w:rsidRPr="4784DCCC">
              <w:rPr>
                <w:rFonts w:ascii="Arial" w:eastAsia="Arial" w:hAnsi="Arial" w:cs="Arial"/>
              </w:rPr>
              <w:t xml:space="preserve">and retail products will have </w:t>
            </w:r>
            <w:r w:rsidR="25CF0A06" w:rsidRPr="4784DCCC">
              <w:rPr>
                <w:rFonts w:ascii="Arial" w:eastAsia="Arial" w:hAnsi="Arial" w:cs="Arial"/>
              </w:rPr>
              <w:t xml:space="preserve">set list prices based on the product features such as hair quality, type, </w:t>
            </w:r>
            <w:r w:rsidR="7BE9A25F" w:rsidRPr="4784DCCC">
              <w:rPr>
                <w:rFonts w:ascii="Arial" w:eastAsia="Arial" w:hAnsi="Arial" w:cs="Arial"/>
              </w:rPr>
              <w:t xml:space="preserve">length and construction of the wigs. </w:t>
            </w:r>
            <w:r w:rsidR="0845369A" w:rsidRPr="4784DCCC">
              <w:rPr>
                <w:rFonts w:ascii="Arial" w:eastAsia="Arial" w:hAnsi="Arial" w:cs="Arial"/>
              </w:rPr>
              <w:t xml:space="preserve"> </w:t>
            </w:r>
            <w:r w:rsidR="6EE621FA" w:rsidRPr="4784DCCC">
              <w:rPr>
                <w:rFonts w:ascii="Arial" w:eastAsia="Arial" w:hAnsi="Arial" w:cs="Arial"/>
              </w:rPr>
              <w:t>Our bespoke wigs and specialised hair replacement systems will be priced</w:t>
            </w:r>
            <w:r w:rsidR="587E1D79" w:rsidRPr="4784DCCC">
              <w:rPr>
                <w:rFonts w:ascii="Arial" w:eastAsia="Arial" w:hAnsi="Arial" w:cs="Arial"/>
              </w:rPr>
              <w:t xml:space="preserve"> according to the quality of the hair used, level of customisation, materials used </w:t>
            </w:r>
            <w:r w:rsidR="7A5C710B" w:rsidRPr="4784DCCC">
              <w:rPr>
                <w:rFonts w:ascii="Arial" w:eastAsia="Arial" w:hAnsi="Arial" w:cs="Arial"/>
              </w:rPr>
              <w:t xml:space="preserve">and the individual requirements of the client, including length and hair texture. </w:t>
            </w:r>
            <w:r w:rsidR="1979753D" w:rsidRPr="4784DCCC">
              <w:rPr>
                <w:rFonts w:ascii="Arial" w:eastAsia="Arial" w:hAnsi="Arial" w:cs="Arial"/>
              </w:rPr>
              <w:t xml:space="preserve">Prestige will also generate revenue through wig fitting, </w:t>
            </w:r>
            <w:r w:rsidR="0CD910CA" w:rsidRPr="4784DCCC">
              <w:rPr>
                <w:rFonts w:ascii="Arial" w:eastAsia="Arial" w:hAnsi="Arial" w:cs="Arial"/>
              </w:rPr>
              <w:t>removal</w:t>
            </w:r>
            <w:r w:rsidR="190B92AA" w:rsidRPr="4784DCCC">
              <w:rPr>
                <w:rFonts w:ascii="Arial" w:eastAsia="Arial" w:hAnsi="Arial" w:cs="Arial"/>
              </w:rPr>
              <w:t xml:space="preserve"> of hair replacement </w:t>
            </w:r>
            <w:r w:rsidR="2024D6E0" w:rsidRPr="4784DCCC">
              <w:rPr>
                <w:rFonts w:ascii="Arial" w:eastAsia="Arial" w:hAnsi="Arial" w:cs="Arial"/>
              </w:rPr>
              <w:t>systems, maintenance</w:t>
            </w:r>
            <w:r w:rsidR="28068320" w:rsidRPr="4784DCCC">
              <w:rPr>
                <w:rFonts w:ascii="Arial" w:eastAsia="Arial" w:hAnsi="Arial" w:cs="Arial"/>
              </w:rPr>
              <w:t xml:space="preserve"> and styling</w:t>
            </w:r>
            <w:r w:rsidR="65B25D8E" w:rsidRPr="4784DCCC">
              <w:rPr>
                <w:rFonts w:ascii="Arial" w:eastAsia="Arial" w:hAnsi="Arial" w:cs="Arial"/>
              </w:rPr>
              <w:t xml:space="preserve"> services. </w:t>
            </w:r>
            <w:r w:rsidR="3AADB344" w:rsidRPr="4784DCCC">
              <w:rPr>
                <w:rFonts w:ascii="Arial" w:eastAsia="Arial" w:hAnsi="Arial" w:cs="Arial"/>
              </w:rPr>
              <w:t xml:space="preserve">These will be priced through fixed service packages. </w:t>
            </w:r>
          </w:p>
          <w:p w14:paraId="6A9F295C" w14:textId="1DBF2967" w:rsidR="002F2477" w:rsidRPr="002F2477" w:rsidRDefault="65B25D8E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 xml:space="preserve">We will also </w:t>
            </w:r>
            <w:r w:rsidR="19A882EE" w:rsidRPr="4784DCCC">
              <w:rPr>
                <w:rFonts w:ascii="Arial" w:eastAsia="Arial" w:hAnsi="Arial" w:cs="Arial"/>
              </w:rPr>
              <w:t xml:space="preserve">offer consultation services through different pricing levels to meet the needs of </w:t>
            </w:r>
            <w:r w:rsidR="0FC7A200" w:rsidRPr="4784DCCC">
              <w:rPr>
                <w:rFonts w:ascii="Arial" w:eastAsia="Arial" w:hAnsi="Arial" w:cs="Arial"/>
              </w:rPr>
              <w:t xml:space="preserve">different customer segments. </w:t>
            </w:r>
            <w:r w:rsidR="30DE29A4" w:rsidRPr="4784DCCC">
              <w:rPr>
                <w:rFonts w:ascii="Arial" w:eastAsia="Arial" w:hAnsi="Arial" w:cs="Arial"/>
              </w:rPr>
              <w:t xml:space="preserve">A free </w:t>
            </w:r>
            <w:r w:rsidR="182C8FFA" w:rsidRPr="4784DCCC">
              <w:rPr>
                <w:rFonts w:ascii="Arial" w:eastAsia="Arial" w:hAnsi="Arial" w:cs="Arial"/>
              </w:rPr>
              <w:t>10–15-minute</w:t>
            </w:r>
            <w:r w:rsidR="30DE29A4" w:rsidRPr="4784DCCC">
              <w:rPr>
                <w:rFonts w:ascii="Arial" w:eastAsia="Arial" w:hAnsi="Arial" w:cs="Arial"/>
              </w:rPr>
              <w:t xml:space="preserve"> telephone consultation will provide initial</w:t>
            </w:r>
            <w:r w:rsidR="0BEA140B" w:rsidRPr="4784DCCC">
              <w:rPr>
                <w:rFonts w:ascii="Arial" w:eastAsia="Arial" w:hAnsi="Arial" w:cs="Arial"/>
              </w:rPr>
              <w:t xml:space="preserve"> support</w:t>
            </w:r>
            <w:r w:rsidR="30DE29A4" w:rsidRPr="4784DCCC">
              <w:rPr>
                <w:rFonts w:ascii="Arial" w:eastAsia="Arial" w:hAnsi="Arial" w:cs="Arial"/>
              </w:rPr>
              <w:t xml:space="preserve"> for </w:t>
            </w:r>
            <w:r w:rsidR="58C805AF" w:rsidRPr="4784DCCC">
              <w:rPr>
                <w:rFonts w:ascii="Arial" w:eastAsia="Arial" w:hAnsi="Arial" w:cs="Arial"/>
              </w:rPr>
              <w:t xml:space="preserve">enquiries, </w:t>
            </w:r>
            <w:r w:rsidR="7121797C" w:rsidRPr="4784DCCC">
              <w:rPr>
                <w:rFonts w:ascii="Arial" w:eastAsia="Arial" w:hAnsi="Arial" w:cs="Arial"/>
              </w:rPr>
              <w:t>to help identify the client's needs</w:t>
            </w:r>
            <w:r w:rsidR="47165D66" w:rsidRPr="4784DCCC">
              <w:rPr>
                <w:rFonts w:ascii="Arial" w:eastAsia="Arial" w:hAnsi="Arial" w:cs="Arial"/>
              </w:rPr>
              <w:t xml:space="preserve">, </w:t>
            </w:r>
            <w:r w:rsidR="26818F2F" w:rsidRPr="4784DCCC">
              <w:rPr>
                <w:rFonts w:ascii="Arial" w:eastAsia="Arial" w:hAnsi="Arial" w:cs="Arial"/>
              </w:rPr>
              <w:t>whereas</w:t>
            </w:r>
            <w:r w:rsidR="47165D66" w:rsidRPr="4784DCCC">
              <w:rPr>
                <w:rFonts w:ascii="Arial" w:eastAsia="Arial" w:hAnsi="Arial" w:cs="Arial"/>
              </w:rPr>
              <w:t xml:space="preserve"> premium</w:t>
            </w:r>
            <w:r w:rsidR="0407226A" w:rsidRPr="4784DCCC">
              <w:rPr>
                <w:rFonts w:ascii="Arial" w:eastAsia="Arial" w:hAnsi="Arial" w:cs="Arial"/>
              </w:rPr>
              <w:t xml:space="preserve"> consultation packages</w:t>
            </w:r>
            <w:r w:rsidR="03D9C5A6" w:rsidRPr="4784DCCC">
              <w:rPr>
                <w:rFonts w:ascii="Arial" w:eastAsia="Arial" w:hAnsi="Arial" w:cs="Arial"/>
              </w:rPr>
              <w:t xml:space="preserve"> </w:t>
            </w:r>
            <w:r w:rsidR="7D6A84F2" w:rsidRPr="4784DCCC">
              <w:rPr>
                <w:rFonts w:ascii="Arial" w:eastAsia="Arial" w:hAnsi="Arial" w:cs="Arial"/>
              </w:rPr>
              <w:t>that include</w:t>
            </w:r>
            <w:r w:rsidR="09F408BB" w:rsidRPr="4784DCCC">
              <w:rPr>
                <w:rFonts w:ascii="Arial" w:eastAsia="Arial" w:hAnsi="Arial" w:cs="Arial"/>
              </w:rPr>
              <w:t xml:space="preserve"> assist</w:t>
            </w:r>
            <w:r w:rsidR="61B43585" w:rsidRPr="4784DCCC">
              <w:rPr>
                <w:rFonts w:ascii="Arial" w:eastAsia="Arial" w:hAnsi="Arial" w:cs="Arial"/>
              </w:rPr>
              <w:t xml:space="preserve">ance </w:t>
            </w:r>
            <w:r w:rsidR="09F408BB" w:rsidRPr="4784DCCC">
              <w:rPr>
                <w:rFonts w:ascii="Arial" w:eastAsia="Arial" w:hAnsi="Arial" w:cs="Arial"/>
              </w:rPr>
              <w:t xml:space="preserve">with outsourcing wigs, </w:t>
            </w:r>
            <w:r w:rsidR="293D02F4" w:rsidRPr="4784DCCC">
              <w:rPr>
                <w:rFonts w:ascii="Arial" w:eastAsia="Arial" w:hAnsi="Arial" w:cs="Arial"/>
              </w:rPr>
              <w:t>making the right selection</w:t>
            </w:r>
            <w:r w:rsidR="54749660" w:rsidRPr="4784DCCC">
              <w:rPr>
                <w:rFonts w:ascii="Arial" w:eastAsia="Arial" w:hAnsi="Arial" w:cs="Arial"/>
              </w:rPr>
              <w:t xml:space="preserve"> and accompanying </w:t>
            </w:r>
            <w:r w:rsidR="39B7EDBA" w:rsidRPr="4784DCCC">
              <w:rPr>
                <w:rFonts w:ascii="Arial" w:eastAsia="Arial" w:hAnsi="Arial" w:cs="Arial"/>
              </w:rPr>
              <w:t xml:space="preserve">clients </w:t>
            </w:r>
            <w:r w:rsidR="7B627FA6" w:rsidRPr="4784DCCC">
              <w:rPr>
                <w:rFonts w:ascii="Arial" w:eastAsia="Arial" w:hAnsi="Arial" w:cs="Arial"/>
              </w:rPr>
              <w:t>to purchase</w:t>
            </w:r>
            <w:r w:rsidR="512F68FA" w:rsidRPr="4784DCCC">
              <w:rPr>
                <w:rFonts w:ascii="Arial" w:eastAsia="Arial" w:hAnsi="Arial" w:cs="Arial"/>
              </w:rPr>
              <w:t xml:space="preserve"> from </w:t>
            </w:r>
            <w:r w:rsidR="036974D4" w:rsidRPr="4784DCCC">
              <w:rPr>
                <w:rFonts w:ascii="Arial" w:eastAsia="Arial" w:hAnsi="Arial" w:cs="Arial"/>
              </w:rPr>
              <w:t xml:space="preserve">suppliers, </w:t>
            </w:r>
            <w:r w:rsidR="015A1619" w:rsidRPr="4784DCCC">
              <w:rPr>
                <w:rFonts w:ascii="Arial" w:eastAsia="Arial" w:hAnsi="Arial" w:cs="Arial"/>
              </w:rPr>
              <w:t>will be charged at a higher rate, based on the location, level of gui</w:t>
            </w:r>
            <w:r w:rsidR="36CC5B7B" w:rsidRPr="4784DCCC">
              <w:rPr>
                <w:rFonts w:ascii="Arial" w:eastAsia="Arial" w:hAnsi="Arial" w:cs="Arial"/>
              </w:rPr>
              <w:t>dance and value provided</w:t>
            </w:r>
            <w:r w:rsidR="1B40F2A8" w:rsidRPr="4784DCCC">
              <w:rPr>
                <w:rFonts w:ascii="Arial" w:eastAsia="Arial" w:hAnsi="Arial" w:cs="Arial"/>
              </w:rPr>
              <w:t xml:space="preserve">. This service is designed to offer a personal styling experience that is </w:t>
            </w:r>
            <w:r w:rsidR="039E6C8F" w:rsidRPr="4784DCCC">
              <w:rPr>
                <w:rFonts w:ascii="Arial" w:eastAsia="Arial" w:hAnsi="Arial" w:cs="Arial"/>
              </w:rPr>
              <w:t xml:space="preserve">tailored to individual client's needs. </w:t>
            </w:r>
            <w:r w:rsidR="36CC5B7B" w:rsidRPr="4784DCCC">
              <w:rPr>
                <w:rFonts w:ascii="Arial" w:eastAsia="Arial" w:hAnsi="Arial" w:cs="Arial"/>
              </w:rPr>
              <w:t xml:space="preserve"> </w:t>
            </w:r>
          </w:p>
          <w:p w14:paraId="5B144C2D" w14:textId="57C3337E" w:rsidR="002F2477" w:rsidRPr="002F2477" w:rsidRDefault="5B9BCE0E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The wigs sales at Prestige are expected to provide the main contribution to the overall revenue of the business</w:t>
            </w:r>
            <w:r w:rsidR="1D2E964C" w:rsidRPr="4784DCCC">
              <w:rPr>
                <w:rFonts w:ascii="Arial" w:eastAsia="Arial" w:hAnsi="Arial" w:cs="Arial"/>
              </w:rPr>
              <w:t>, followed by hair replacement systems, consultations, retail p</w:t>
            </w:r>
            <w:r w:rsidR="4D8BCBAE" w:rsidRPr="4784DCCC">
              <w:rPr>
                <w:rFonts w:ascii="Arial" w:eastAsia="Arial" w:hAnsi="Arial" w:cs="Arial"/>
              </w:rPr>
              <w:t>roducts and maintenance packages. By offering different price ranges and service leve</w:t>
            </w:r>
            <w:r w:rsidR="6F1B8C03" w:rsidRPr="4784DCCC">
              <w:rPr>
                <w:rFonts w:ascii="Arial" w:eastAsia="Arial" w:hAnsi="Arial" w:cs="Arial"/>
              </w:rPr>
              <w:t xml:space="preserve">ls, the business can appeal to a wider customer </w:t>
            </w:r>
            <w:r w:rsidR="52F598DB" w:rsidRPr="4784DCCC">
              <w:rPr>
                <w:rFonts w:ascii="Arial" w:eastAsia="Arial" w:hAnsi="Arial" w:cs="Arial"/>
              </w:rPr>
              <w:t xml:space="preserve">segment build long term relationships </w:t>
            </w:r>
            <w:r w:rsidR="0F3FECFE" w:rsidRPr="4784DCCC">
              <w:rPr>
                <w:rFonts w:ascii="Arial" w:eastAsia="Arial" w:hAnsi="Arial" w:cs="Arial"/>
              </w:rPr>
              <w:t>encouraging repeat business.</w:t>
            </w:r>
          </w:p>
          <w:p w14:paraId="08C2E2F6" w14:textId="3659C632" w:rsidR="002F2477" w:rsidRPr="002F2477" w:rsidRDefault="4BD768D0" w:rsidP="4784DCCC">
            <w:pPr>
              <w:spacing w:line="360" w:lineRule="auto"/>
              <w:rPr>
                <w:rFonts w:ascii="Arial" w:eastAsia="Arial" w:hAnsi="Arial" w:cs="Arial"/>
              </w:rPr>
            </w:pPr>
            <w:r w:rsidRPr="4784DCCC">
              <w:rPr>
                <w:rFonts w:ascii="Arial" w:eastAsia="Arial" w:hAnsi="Arial" w:cs="Arial"/>
              </w:rPr>
              <w:t>Our income will be generated through online sales, direct sales a</w:t>
            </w:r>
            <w:r w:rsidR="3F3D3D42" w:rsidRPr="4784DCCC">
              <w:rPr>
                <w:rFonts w:ascii="Arial" w:eastAsia="Arial" w:hAnsi="Arial" w:cs="Arial"/>
              </w:rPr>
              <w:t>nd retail sales of aftercare products and maintenance services</w:t>
            </w:r>
            <w:r w:rsidR="243C3F27" w:rsidRPr="4784DCCC">
              <w:rPr>
                <w:rFonts w:ascii="Arial" w:eastAsia="Arial" w:hAnsi="Arial" w:cs="Arial"/>
              </w:rPr>
              <w:t xml:space="preserve">. Customers will have the flexibility </w:t>
            </w:r>
            <w:r w:rsidR="4CDBBB6F" w:rsidRPr="4784DCCC">
              <w:rPr>
                <w:rFonts w:ascii="Arial" w:eastAsia="Arial" w:hAnsi="Arial" w:cs="Arial"/>
              </w:rPr>
              <w:t>of</w:t>
            </w:r>
            <w:r w:rsidR="243C3F27" w:rsidRPr="4784DCCC">
              <w:rPr>
                <w:rFonts w:ascii="Arial" w:eastAsia="Arial" w:hAnsi="Arial" w:cs="Arial"/>
              </w:rPr>
              <w:t xml:space="preserve"> paying through online payments, card transactions, bank transfer and in </w:t>
            </w:r>
            <w:r w:rsidR="338D469F" w:rsidRPr="4784DCCC">
              <w:rPr>
                <w:rFonts w:ascii="Arial" w:eastAsia="Arial" w:hAnsi="Arial" w:cs="Arial"/>
              </w:rPr>
              <w:t xml:space="preserve">person payments. </w:t>
            </w:r>
            <w:r w:rsidR="3F3D3D42" w:rsidRPr="4784DCCC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0EF7B9B2" w14:textId="2B738279" w:rsidR="002F2477" w:rsidRDefault="00755D83" w:rsidP="00755D83">
      <w:r w:rsidRPr="000E33B0">
        <w:rPr>
          <w:sz w:val="52"/>
          <w:szCs w:val="52"/>
        </w:rPr>
        <w:t xml:space="preserve">Business Model Canvas                                                                </w:t>
      </w:r>
      <w:r w:rsidR="000E33B0">
        <w:t xml:space="preserve">Credit – Strategyzer.com </w:t>
      </w:r>
    </w:p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99"/>
        <w:gridCol w:w="3100"/>
        <w:gridCol w:w="1455"/>
        <w:gridCol w:w="1645"/>
        <w:gridCol w:w="3102"/>
        <w:gridCol w:w="3100"/>
        <w:gridCol w:w="26"/>
      </w:tblGrid>
      <w:tr w:rsidR="000E006E" w:rsidRPr="002F2477" w14:paraId="53A44F11" w14:textId="77777777" w:rsidTr="000E006E">
        <w:trPr>
          <w:gridAfter w:val="1"/>
          <w:wAfter w:w="26" w:type="dxa"/>
          <w:trHeight w:val="3513"/>
        </w:trPr>
        <w:tc>
          <w:tcPr>
            <w:tcW w:w="3099" w:type="dxa"/>
            <w:vMerge w:val="restart"/>
          </w:tcPr>
          <w:p w14:paraId="0B538974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partners </w:t>
            </w:r>
          </w:p>
          <w:p w14:paraId="0D3C797E" w14:textId="5D82B98A" w:rsidR="00FF3750" w:rsidRPr="00583243" w:rsidRDefault="00583243" w:rsidP="00BF49A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Some activities and resources in your business may need outsourcing. List the key partners and activities they will perform.  </w:t>
            </w:r>
          </w:p>
          <w:p w14:paraId="2FA45740" w14:textId="77777777" w:rsidR="00583243" w:rsidRDefault="00583243" w:rsidP="00BF49A6">
            <w:pPr>
              <w:rPr>
                <w:sz w:val="20"/>
                <w:szCs w:val="20"/>
              </w:rPr>
            </w:pPr>
          </w:p>
          <w:p w14:paraId="1ECCDF7D" w14:textId="7B14C68F" w:rsidR="00715952" w:rsidRPr="000E006E" w:rsidRDefault="00FF3750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partners? </w:t>
            </w:r>
          </w:p>
          <w:p w14:paraId="67125D93" w14:textId="516645CC" w:rsidR="00583243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your key suppliers? </w:t>
            </w:r>
          </w:p>
          <w:p w14:paraId="5B908231" w14:textId="301D22C6" w:rsidR="00E36E4C" w:rsidRPr="000E006E" w:rsidRDefault="00E36E4C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resources are you acquiring from partners? </w:t>
            </w:r>
          </w:p>
          <w:p w14:paraId="68CBD2A7" w14:textId="3DB57716" w:rsidR="00133DCA" w:rsidRPr="000E006E" w:rsidRDefault="00133DCA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key activities do partners perform? </w:t>
            </w:r>
          </w:p>
          <w:p w14:paraId="75A66181" w14:textId="715B38F4" w:rsidR="007A11D1" w:rsidRPr="000E006E" w:rsidRDefault="007A11D1" w:rsidP="00C45F29">
            <w:p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What are your motivators for </w:t>
            </w:r>
            <w:r w:rsidR="00F51240" w:rsidRPr="000E006E">
              <w:rPr>
                <w:sz w:val="18"/>
                <w:szCs w:val="18"/>
              </w:rPr>
              <w:t>this partnership</w:t>
            </w:r>
            <w:r w:rsidRPr="000E006E">
              <w:rPr>
                <w:sz w:val="18"/>
                <w:szCs w:val="18"/>
              </w:rPr>
              <w:t xml:space="preserve">? </w:t>
            </w:r>
          </w:p>
          <w:p w14:paraId="53A4DBE1" w14:textId="21BCA094" w:rsidR="00F51240" w:rsidRPr="000E006E" w:rsidRDefault="00F51240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Acquisition of resources</w:t>
            </w:r>
          </w:p>
          <w:p w14:paraId="5C691506" w14:textId="2C3ACFDD" w:rsidR="00F51240" w:rsidRPr="000E006E" w:rsidRDefault="00B54A64" w:rsidP="00F51240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Reduction of risk and uncertainty </w:t>
            </w:r>
          </w:p>
          <w:p w14:paraId="4A15F59B" w14:textId="5C88B565" w:rsidR="00715952" w:rsidRPr="000E006E" w:rsidRDefault="00B54A64" w:rsidP="00BF49A6">
            <w:pPr>
              <w:pStyle w:val="ListParagraph"/>
              <w:numPr>
                <w:ilvl w:val="0"/>
                <w:numId w:val="1"/>
              </w:numPr>
              <w:spacing w:before="120"/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Optimisation and economies to scale </w:t>
            </w:r>
          </w:p>
        </w:tc>
        <w:tc>
          <w:tcPr>
            <w:tcW w:w="3100" w:type="dxa"/>
          </w:tcPr>
          <w:p w14:paraId="477C1692" w14:textId="1E7CDC4E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Activities </w:t>
            </w:r>
          </w:p>
          <w:p w14:paraId="5F683BE4" w14:textId="5A7CA5BB" w:rsidR="00715952" w:rsidRPr="00ED2430" w:rsidRDefault="006400FA" w:rsidP="00BF49A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Actual tasks </w:t>
            </w:r>
            <w:r w:rsidR="00743F46">
              <w:rPr>
                <w:b/>
                <w:bCs/>
                <w:sz w:val="20"/>
                <w:szCs w:val="20"/>
              </w:rPr>
              <w:t xml:space="preserve">and activities required to create and deliver the business offering. </w:t>
            </w:r>
            <w:r w:rsidR="003A61CD">
              <w:rPr>
                <w:b/>
                <w:bCs/>
                <w:sz w:val="20"/>
                <w:szCs w:val="20"/>
              </w:rPr>
              <w:t xml:space="preserve">List the key activities required to be successful. </w:t>
            </w:r>
          </w:p>
          <w:p w14:paraId="613CD42A" w14:textId="77777777" w:rsidR="00BD2EFF" w:rsidRDefault="00BD2EFF" w:rsidP="00BF49A6">
            <w:pPr>
              <w:rPr>
                <w:sz w:val="20"/>
                <w:szCs w:val="20"/>
              </w:rPr>
            </w:pPr>
          </w:p>
          <w:p w14:paraId="6B16F9C1" w14:textId="3CBDFD7E" w:rsidR="004377CA" w:rsidRPr="000E006E" w:rsidRDefault="00D232B1" w:rsidP="00BF49A6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activities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3906DB2B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717019C4" w14:textId="77777777" w:rsidR="007E7610" w:rsidRPr="000E006E" w:rsidRDefault="004377CA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distribution channels</w:t>
            </w:r>
          </w:p>
          <w:p w14:paraId="00B276C9" w14:textId="77777777" w:rsidR="007E7610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538B43A3" w14:textId="435721A4" w:rsidR="00BD2EFF" w:rsidRPr="000E006E" w:rsidRDefault="00BD2EFF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26B56544" w14:textId="77777777" w:rsidR="00715952" w:rsidRPr="002F2477" w:rsidRDefault="00715952" w:rsidP="00BF49A6">
            <w:pPr>
              <w:rPr>
                <w:b/>
                <w:bCs/>
              </w:rPr>
            </w:pPr>
          </w:p>
        </w:tc>
        <w:tc>
          <w:tcPr>
            <w:tcW w:w="3100" w:type="dxa"/>
            <w:gridSpan w:val="2"/>
            <w:vMerge w:val="restart"/>
          </w:tcPr>
          <w:p w14:paraId="48274D9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Value Proposition </w:t>
            </w:r>
          </w:p>
          <w:p w14:paraId="403873EF" w14:textId="77777777" w:rsidR="006F6DC4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  <w:r w:rsidRPr="006A1815"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  <w:t>Your Value Proposition is the reason why customers turn to your company over another. It solves your customer's problem or satisfies your customer's need.</w:t>
            </w:r>
          </w:p>
          <w:p w14:paraId="1A0D26A8" w14:textId="77777777" w:rsidR="006A1815" w:rsidRDefault="006A1815" w:rsidP="006F6DC4">
            <w:pPr>
              <w:rPr>
                <w:rFonts w:cstheme="minorHAnsi"/>
                <w:b/>
                <w:bCs/>
                <w:color w:val="202124"/>
                <w:sz w:val="20"/>
                <w:szCs w:val="20"/>
                <w:shd w:val="clear" w:color="auto" w:fill="FFFFFF"/>
              </w:rPr>
            </w:pPr>
          </w:p>
          <w:p w14:paraId="67E9DE3F" w14:textId="77777777" w:rsidR="006A0E6D" w:rsidRPr="000E006E" w:rsidRDefault="006A1815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value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do you deliver to the customer?</w:t>
            </w:r>
          </w:p>
          <w:p w14:paraId="14C0F878" w14:textId="77777777" w:rsidR="00E328B0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problem do you help to solve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f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r your customer </w:t>
            </w:r>
          </w:p>
          <w:p w14:paraId="231E64FD" w14:textId="5171C5E0" w:rsidR="006A0E6D" w:rsidRPr="000E006E" w:rsidRDefault="006A0E6D" w:rsidP="003A73AA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What product and / </w:t>
            </w:r>
            <w:r w:rsidR="003A73A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o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r service will you be offering?</w:t>
            </w:r>
          </w:p>
          <w:p w14:paraId="13D82F7A" w14:textId="77777777" w:rsidR="006A0E6D" w:rsidRPr="000E006E" w:rsidRDefault="003A73AA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Which customer needs are you </w:t>
            </w:r>
            <w:r w:rsidR="00E328B0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satisfyin</w:t>
            </w: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g? </w:t>
            </w:r>
            <w:r w:rsidR="006A0E6D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 </w:t>
            </w:r>
          </w:p>
          <w:p w14:paraId="76A060C4" w14:textId="77777777" w:rsidR="00E328B0" w:rsidRPr="000E006E" w:rsidRDefault="00E328B0" w:rsidP="00E328B0">
            <w:p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Characteris</w:t>
            </w:r>
            <w:r w:rsidR="0073103A"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tics of value proposition</w:t>
            </w:r>
          </w:p>
          <w:p w14:paraId="1AF90D37" w14:textId="77777777" w:rsidR="0073103A" w:rsidRPr="000E006E" w:rsidRDefault="0073103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Newness</w:t>
            </w:r>
          </w:p>
          <w:p w14:paraId="51350FDF" w14:textId="77777777" w:rsidR="0073103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Performance</w:t>
            </w:r>
          </w:p>
          <w:p w14:paraId="104A3A6C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Customisation</w:t>
            </w:r>
          </w:p>
          <w:p w14:paraId="709B6021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Design</w:t>
            </w:r>
          </w:p>
          <w:p w14:paraId="0082F79E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Brand / status</w:t>
            </w:r>
          </w:p>
          <w:p w14:paraId="4E5377ED" w14:textId="77777777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Price</w:t>
            </w:r>
          </w:p>
          <w:p w14:paraId="66EAB0D7" w14:textId="0D8C8F9D" w:rsidR="00403DCA" w:rsidRPr="000E006E" w:rsidRDefault="00403DCA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 xml:space="preserve">Cost Reduction </w:t>
            </w:r>
          </w:p>
          <w:p w14:paraId="575A4A4F" w14:textId="2EBD3182" w:rsidR="00403DCA" w:rsidRPr="000E006E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Accessibility</w:t>
            </w:r>
          </w:p>
          <w:p w14:paraId="17FAA48B" w14:textId="2EC07365" w:rsidR="00FB4139" w:rsidRPr="0073103A" w:rsidRDefault="00FB4139" w:rsidP="0073103A">
            <w:pPr>
              <w:pStyle w:val="ListParagraph"/>
              <w:numPr>
                <w:ilvl w:val="0"/>
                <w:numId w:val="1"/>
              </w:numPr>
              <w:spacing w:before="120"/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</w:pPr>
            <w:r w:rsidRPr="000E006E">
              <w:rPr>
                <w:rFonts w:cstheme="minorHAnsi"/>
                <w:color w:val="202124"/>
                <w:sz w:val="18"/>
                <w:szCs w:val="18"/>
                <w:shd w:val="clear" w:color="auto" w:fill="FFFFFF"/>
              </w:rPr>
              <w:t>Convenience / visibility</w:t>
            </w:r>
            <w:r>
              <w:rPr>
                <w:rFonts w:cstheme="minorHAnsi"/>
                <w:color w:val="202124"/>
                <w:sz w:val="20"/>
                <w:szCs w:val="20"/>
                <w:shd w:val="clear" w:color="auto" w:fill="FFFFFF"/>
              </w:rPr>
              <w:t xml:space="preserve"> </w:t>
            </w:r>
          </w:p>
        </w:tc>
        <w:tc>
          <w:tcPr>
            <w:tcW w:w="3102" w:type="dxa"/>
          </w:tcPr>
          <w:p w14:paraId="434E93B0" w14:textId="55B0EE5B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Customer Relationships</w:t>
            </w:r>
          </w:p>
          <w:p w14:paraId="7FB4F212" w14:textId="02DA549F" w:rsidR="00840ECF" w:rsidRDefault="007626D6" w:rsidP="00840ECF">
            <w:pPr>
              <w:rPr>
                <w:b/>
                <w:bCs/>
                <w:sz w:val="20"/>
                <w:szCs w:val="20"/>
              </w:rPr>
            </w:pPr>
            <w:r w:rsidRPr="003662C2">
              <w:rPr>
                <w:b/>
                <w:bCs/>
                <w:sz w:val="20"/>
                <w:szCs w:val="20"/>
              </w:rPr>
              <w:t>It is essential to establish and maintain relationships with customers</w:t>
            </w:r>
            <w:r w:rsidR="003662C2" w:rsidRPr="003662C2">
              <w:rPr>
                <w:b/>
                <w:bCs/>
                <w:sz w:val="20"/>
                <w:szCs w:val="20"/>
              </w:rPr>
              <w:t xml:space="preserve">. Clarify the type and purpose of the relationship. </w:t>
            </w:r>
          </w:p>
          <w:p w14:paraId="5C99269D" w14:textId="77777777" w:rsidR="00DC3EF3" w:rsidRPr="000E006E" w:rsidRDefault="003B5DA8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type of relationship does each of our customer segments expect us to establish and maintain with them?</w:t>
            </w:r>
          </w:p>
          <w:p w14:paraId="51E13DBE" w14:textId="397C860D" w:rsidR="00DC3EF3" w:rsidRPr="000E006E" w:rsidRDefault="00DC3EF3" w:rsidP="00840EC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have you established?</w:t>
            </w:r>
            <w:r w:rsidRPr="000E006E">
              <w:rPr>
                <w:sz w:val="18"/>
                <w:szCs w:val="18"/>
              </w:rPr>
              <w:br/>
              <w:t>How are they carried out</w:t>
            </w:r>
          </w:p>
          <w:p w14:paraId="05871CE0" w14:textId="24BA598B" w:rsidR="00E45DCC" w:rsidRPr="005F4BBF" w:rsidRDefault="00DC3EF3" w:rsidP="00E45DCC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How much will it cost</w:t>
            </w:r>
            <w:r w:rsidR="005F4BBF" w:rsidRPr="000E006E">
              <w:rPr>
                <w:sz w:val="18"/>
                <w:szCs w:val="18"/>
              </w:rPr>
              <w:t>?</w:t>
            </w:r>
          </w:p>
        </w:tc>
        <w:tc>
          <w:tcPr>
            <w:tcW w:w="3100" w:type="dxa"/>
            <w:vMerge w:val="restart"/>
          </w:tcPr>
          <w:p w14:paraId="424C642C" w14:textId="77777777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Customer Segments </w:t>
            </w:r>
          </w:p>
          <w:p w14:paraId="62303413" w14:textId="306BD6E6" w:rsidR="005F4BBF" w:rsidRDefault="00A809CC" w:rsidP="005F4BBF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For whom are you creating value? How can you identify your customers and the segments f customers you will have?</w:t>
            </w:r>
          </w:p>
          <w:p w14:paraId="72784C61" w14:textId="77777777" w:rsidR="00A809CC" w:rsidRPr="00D60E74" w:rsidRDefault="00A809CC" w:rsidP="005F4BBF">
            <w:pPr>
              <w:rPr>
                <w:b/>
                <w:bCs/>
                <w:sz w:val="20"/>
                <w:szCs w:val="20"/>
              </w:rPr>
            </w:pPr>
          </w:p>
          <w:p w14:paraId="7C73B57A" w14:textId="0841C5E8" w:rsidR="00886BB5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Who are </w:t>
            </w:r>
            <w:r w:rsidR="00CB79B3" w:rsidRPr="000E006E">
              <w:rPr>
                <w:sz w:val="18"/>
                <w:szCs w:val="18"/>
              </w:rPr>
              <w:t>y</w:t>
            </w:r>
            <w:r w:rsidRPr="000E006E">
              <w:rPr>
                <w:sz w:val="18"/>
                <w:szCs w:val="18"/>
              </w:rPr>
              <w:t>our most important customers?</w:t>
            </w:r>
          </w:p>
          <w:p w14:paraId="1CF78546" w14:textId="19E59739" w:rsidR="00CB79B3" w:rsidRPr="000E006E" w:rsidRDefault="00886BB5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Are </w:t>
            </w:r>
            <w:r w:rsidR="00CB79B3" w:rsidRPr="000E006E">
              <w:rPr>
                <w:sz w:val="18"/>
                <w:szCs w:val="18"/>
              </w:rPr>
              <w:t>your customers individuals / business / individuals with a business</w:t>
            </w:r>
          </w:p>
          <w:p w14:paraId="7B64AA7E" w14:textId="77777777" w:rsidR="000E1A20" w:rsidRPr="000E006E" w:rsidRDefault="000E1A20" w:rsidP="005F4BBF">
            <w:pPr>
              <w:rPr>
                <w:sz w:val="18"/>
                <w:szCs w:val="18"/>
              </w:rPr>
            </w:pPr>
          </w:p>
          <w:p w14:paraId="189B6AC4" w14:textId="6896C732" w:rsidR="005F4BBF" w:rsidRPr="000E006E" w:rsidRDefault="00917F8C" w:rsidP="005F4BBF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w</w:t>
            </w:r>
            <w:r w:rsidR="005F4BBF" w:rsidRPr="000E006E">
              <w:rPr>
                <w:sz w:val="18"/>
                <w:szCs w:val="18"/>
              </w:rPr>
              <w:t>il</w:t>
            </w:r>
            <w:r w:rsidRPr="000E006E">
              <w:rPr>
                <w:sz w:val="18"/>
                <w:szCs w:val="18"/>
              </w:rPr>
              <w:t>l</w:t>
            </w:r>
            <w:r w:rsidR="005F4BBF" w:rsidRPr="000E006E">
              <w:rPr>
                <w:sz w:val="18"/>
                <w:szCs w:val="18"/>
              </w:rPr>
              <w:t xml:space="preserve"> they expect:</w:t>
            </w:r>
          </w:p>
          <w:p w14:paraId="7B1F22A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Self service</w:t>
            </w:r>
          </w:p>
          <w:p w14:paraId="0DD8AADC" w14:textId="53FF4E8B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Automated service</w:t>
            </w:r>
          </w:p>
          <w:p w14:paraId="59A21926" w14:textId="45FAC6EC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Personal Assistance </w:t>
            </w:r>
          </w:p>
          <w:p w14:paraId="3A625FE8" w14:textId="716626C8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Communities</w:t>
            </w:r>
          </w:p>
          <w:p w14:paraId="3A70A2E0" w14:textId="77777777" w:rsidR="005F4BBF" w:rsidRPr="000E006E" w:rsidRDefault="005F4BBF" w:rsidP="005F4BBF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Co-creation </w:t>
            </w:r>
          </w:p>
          <w:p w14:paraId="41D0BD8D" w14:textId="77777777" w:rsidR="000E1A20" w:rsidRPr="000E006E" w:rsidRDefault="000E1A20" w:rsidP="000E1A20">
            <w:pPr>
              <w:rPr>
                <w:sz w:val="18"/>
                <w:szCs w:val="18"/>
              </w:rPr>
            </w:pPr>
          </w:p>
          <w:p w14:paraId="072CD58E" w14:textId="2D6386EB" w:rsidR="000E1A20" w:rsidRPr="000E006E" w:rsidRDefault="000E1A20" w:rsidP="000E1A20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does your customer segments look like:</w:t>
            </w:r>
          </w:p>
          <w:p w14:paraId="1FED2CA6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Mass market</w:t>
            </w:r>
          </w:p>
          <w:p w14:paraId="414A07B4" w14:textId="10EB8561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Niche market </w:t>
            </w:r>
          </w:p>
          <w:p w14:paraId="01B57AF4" w14:textId="41A61D5A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Segmented</w:t>
            </w:r>
          </w:p>
          <w:p w14:paraId="5A15297E" w14:textId="77777777" w:rsidR="000E1A20" w:rsidRPr="000E006E" w:rsidRDefault="000E1A20" w:rsidP="000E1A20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Diversified </w:t>
            </w:r>
          </w:p>
          <w:p w14:paraId="2B6B6F94" w14:textId="497009CE" w:rsidR="000E1A20" w:rsidRPr="005F4BBF" w:rsidRDefault="000E1A20" w:rsidP="000E1A20">
            <w:pPr>
              <w:pStyle w:val="ListParagraph"/>
              <w:numPr>
                <w:ilvl w:val="0"/>
                <w:numId w:val="3"/>
              </w:numPr>
            </w:pPr>
            <w:r w:rsidRPr="000E006E">
              <w:rPr>
                <w:sz w:val="18"/>
                <w:szCs w:val="18"/>
              </w:rPr>
              <w:t>Multi sided platform</w:t>
            </w:r>
          </w:p>
        </w:tc>
      </w:tr>
      <w:tr w:rsidR="000E006E" w:rsidRPr="002F2477" w14:paraId="1C0BC131" w14:textId="77777777" w:rsidTr="000E006E">
        <w:trPr>
          <w:gridAfter w:val="1"/>
          <w:wAfter w:w="26" w:type="dxa"/>
          <w:trHeight w:val="3529"/>
        </w:trPr>
        <w:tc>
          <w:tcPr>
            <w:tcW w:w="3099" w:type="dxa"/>
            <w:vMerge/>
          </w:tcPr>
          <w:p w14:paraId="617A11E5" w14:textId="77777777" w:rsidR="00715952" w:rsidRPr="002F2477" w:rsidRDefault="00715952" w:rsidP="00BF49A6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230D6C6A" w14:textId="357669F5" w:rsidR="00715952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7EC33DA6" w14:textId="77777777" w:rsidR="00715952" w:rsidRDefault="00714D03" w:rsidP="00EB6E97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key resources does your value proposition need. </w:t>
            </w:r>
          </w:p>
          <w:p w14:paraId="4668071C" w14:textId="77777777" w:rsidR="00EB6E97" w:rsidRPr="00482FC4" w:rsidRDefault="00EB6E97" w:rsidP="00EB6E97">
            <w:pPr>
              <w:rPr>
                <w:b/>
                <w:bCs/>
                <w:sz w:val="16"/>
                <w:szCs w:val="16"/>
              </w:rPr>
            </w:pPr>
          </w:p>
          <w:p w14:paraId="1FE59CA2" w14:textId="4616FBCE" w:rsidR="00EB6E97" w:rsidRPr="000E006E" w:rsidRDefault="00EB6E97" w:rsidP="00EB6E97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What key resources are need</w:t>
            </w:r>
            <w:r w:rsidR="00EC3446" w:rsidRPr="000E006E">
              <w:rPr>
                <w:sz w:val="18"/>
                <w:szCs w:val="18"/>
              </w:rPr>
              <w:t>ed</w:t>
            </w:r>
            <w:r w:rsidRPr="000E006E">
              <w:rPr>
                <w:sz w:val="18"/>
                <w:szCs w:val="18"/>
              </w:rPr>
              <w:t xml:space="preserve"> for:</w:t>
            </w:r>
          </w:p>
          <w:p w14:paraId="46B6B610" w14:textId="4DD338F9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value proposition</w:t>
            </w:r>
          </w:p>
          <w:p w14:paraId="6A735B07" w14:textId="3FEDA41A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distribution channels  </w:t>
            </w:r>
          </w:p>
          <w:p w14:paraId="667805DD" w14:textId="6DD1B670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customer relationships</w:t>
            </w:r>
          </w:p>
          <w:p w14:paraId="2585E5D3" w14:textId="34555194" w:rsidR="00EB6E97" w:rsidRPr="000E006E" w:rsidRDefault="00EB6E97" w:rsidP="007E7610">
            <w:pPr>
              <w:pStyle w:val="ListParagraph"/>
              <w:numPr>
                <w:ilvl w:val="0"/>
                <w:numId w:val="1"/>
              </w:num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revenue streams </w:t>
            </w:r>
          </w:p>
          <w:p w14:paraId="47E42149" w14:textId="15DDC32A" w:rsidR="00876656" w:rsidRPr="000E006E" w:rsidRDefault="00876656" w:rsidP="00EB6E97">
            <w:pPr>
              <w:rPr>
                <w:sz w:val="18"/>
                <w:szCs w:val="18"/>
              </w:rPr>
            </w:pPr>
          </w:p>
          <w:p w14:paraId="6E60F24C" w14:textId="1B71502C" w:rsidR="00EB6E97" w:rsidRPr="00482FC4" w:rsidRDefault="00637BBD" w:rsidP="00EB6E97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 xml:space="preserve">Types </w:t>
            </w:r>
            <w:r w:rsidR="00482FC4" w:rsidRPr="000E006E">
              <w:rPr>
                <w:sz w:val="18"/>
                <w:szCs w:val="18"/>
              </w:rPr>
              <w:t>o</w:t>
            </w:r>
            <w:r w:rsidRPr="000E006E">
              <w:rPr>
                <w:sz w:val="18"/>
                <w:szCs w:val="18"/>
              </w:rPr>
              <w:t xml:space="preserve">f </w:t>
            </w:r>
            <w:r w:rsidR="00482FC4" w:rsidRPr="000E006E">
              <w:rPr>
                <w:sz w:val="18"/>
                <w:szCs w:val="18"/>
              </w:rPr>
              <w:t>resources</w:t>
            </w:r>
            <w:r w:rsidRPr="000E006E">
              <w:rPr>
                <w:sz w:val="18"/>
                <w:szCs w:val="18"/>
              </w:rPr>
              <w:t xml:space="preserve"> – Physical, Intellectual (brand, copyright, patents</w:t>
            </w:r>
            <w:r w:rsidR="00482FC4" w:rsidRPr="000E006E">
              <w:rPr>
                <w:sz w:val="18"/>
                <w:szCs w:val="18"/>
              </w:rPr>
              <w:t>, data) Human, Financial.</w:t>
            </w:r>
          </w:p>
        </w:tc>
        <w:tc>
          <w:tcPr>
            <w:tcW w:w="3100" w:type="dxa"/>
            <w:gridSpan w:val="2"/>
            <w:vMerge/>
          </w:tcPr>
          <w:p w14:paraId="183C3E87" w14:textId="77777777" w:rsidR="00715952" w:rsidRPr="002F2477" w:rsidRDefault="00715952" w:rsidP="00BF49A6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1B4CB695" w14:textId="4C01DBCA" w:rsidR="00050B20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Channels</w:t>
            </w:r>
          </w:p>
          <w:p w14:paraId="7E59BA22" w14:textId="78FE8204" w:rsidR="000E006E" w:rsidRPr="000E006E" w:rsidRDefault="000E006E" w:rsidP="000E006E">
            <w:pPr>
              <w:rPr>
                <w:b/>
                <w:bCs/>
                <w:sz w:val="20"/>
                <w:szCs w:val="20"/>
              </w:rPr>
            </w:pPr>
            <w:r w:rsidRPr="000E006E">
              <w:rPr>
                <w:b/>
                <w:bCs/>
                <w:sz w:val="20"/>
                <w:szCs w:val="20"/>
              </w:rPr>
              <w:t>How will you communicate?</w:t>
            </w:r>
          </w:p>
          <w:p w14:paraId="48C46A01" w14:textId="40616EE9" w:rsidR="0071595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Through which channels do our customer segments want to be reached? </w:t>
            </w:r>
          </w:p>
          <w:p w14:paraId="6A5388EF" w14:textId="77777777" w:rsidR="00613EB2" w:rsidRPr="000E006E" w:rsidRDefault="00613EB2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How are you planning to reach them?</w:t>
            </w:r>
          </w:p>
          <w:p w14:paraId="633EBA8D" w14:textId="20A5A250" w:rsidR="00613EB2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Are your channels integrated?</w:t>
            </w:r>
          </w:p>
          <w:p w14:paraId="38CFF073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>Which ones work best?</w:t>
            </w:r>
          </w:p>
          <w:p w14:paraId="71E86CB1" w14:textId="77777777" w:rsidR="00C84265" w:rsidRPr="000E006E" w:rsidRDefault="00C84265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Which ones are most cost effective? </w:t>
            </w:r>
          </w:p>
          <w:p w14:paraId="2A601978" w14:textId="09A7508A" w:rsidR="00594738" w:rsidRPr="000E006E" w:rsidRDefault="00594738" w:rsidP="00613EB2">
            <w:pPr>
              <w:rPr>
                <w:sz w:val="18"/>
                <w:szCs w:val="18"/>
              </w:rPr>
            </w:pPr>
            <w:r w:rsidRPr="000E006E">
              <w:rPr>
                <w:sz w:val="18"/>
                <w:szCs w:val="18"/>
              </w:rPr>
              <w:t xml:space="preserve">How do you plan to integrate them in you </w:t>
            </w:r>
            <w:r w:rsidR="001845F6" w:rsidRPr="000E006E">
              <w:rPr>
                <w:sz w:val="18"/>
                <w:szCs w:val="18"/>
              </w:rPr>
              <w:t>c</w:t>
            </w:r>
            <w:r w:rsidR="001845F6">
              <w:rPr>
                <w:sz w:val="18"/>
                <w:szCs w:val="18"/>
              </w:rPr>
              <w:t>u</w:t>
            </w:r>
            <w:r w:rsidR="001845F6" w:rsidRPr="000E006E">
              <w:rPr>
                <w:sz w:val="18"/>
                <w:szCs w:val="18"/>
              </w:rPr>
              <w:t>st</w:t>
            </w:r>
            <w:r w:rsidR="001845F6">
              <w:rPr>
                <w:sz w:val="18"/>
                <w:szCs w:val="18"/>
              </w:rPr>
              <w:t>o</w:t>
            </w:r>
            <w:r w:rsidR="001845F6" w:rsidRPr="000E006E">
              <w:rPr>
                <w:sz w:val="18"/>
                <w:szCs w:val="18"/>
              </w:rPr>
              <w:t>mer</w:t>
            </w:r>
            <w:r w:rsidR="004E646C" w:rsidRPr="000E006E">
              <w:rPr>
                <w:sz w:val="18"/>
                <w:szCs w:val="18"/>
              </w:rPr>
              <w:t xml:space="preserve"> </w:t>
            </w:r>
            <w:r w:rsidRPr="000E006E">
              <w:rPr>
                <w:sz w:val="18"/>
                <w:szCs w:val="18"/>
              </w:rPr>
              <w:t xml:space="preserve">routines </w:t>
            </w:r>
          </w:p>
          <w:p w14:paraId="5A3790B1" w14:textId="0ACF9B72" w:rsidR="003C6780" w:rsidRPr="00613EB2" w:rsidRDefault="003C6780" w:rsidP="00613EB2">
            <w:pPr>
              <w:rPr>
                <w:sz w:val="20"/>
                <w:szCs w:val="20"/>
              </w:rPr>
            </w:pPr>
            <w:r w:rsidRPr="000E006E">
              <w:rPr>
                <w:sz w:val="18"/>
                <w:szCs w:val="18"/>
              </w:rPr>
              <w:t>Channel types – Sales force, web sales, own shops / stalls, partnership</w:t>
            </w:r>
            <w:r w:rsidR="00247712" w:rsidRPr="000E006E">
              <w:rPr>
                <w:sz w:val="18"/>
                <w:szCs w:val="18"/>
              </w:rPr>
              <w:t xml:space="preserve"> shops</w:t>
            </w:r>
            <w:r w:rsidRPr="000E006E">
              <w:rPr>
                <w:sz w:val="18"/>
                <w:szCs w:val="18"/>
              </w:rPr>
              <w:t>, wholesalers</w:t>
            </w:r>
            <w:r>
              <w:rPr>
                <w:sz w:val="20"/>
                <w:szCs w:val="20"/>
              </w:rPr>
              <w:t xml:space="preserve"> </w:t>
            </w:r>
          </w:p>
        </w:tc>
        <w:tc>
          <w:tcPr>
            <w:tcW w:w="3100" w:type="dxa"/>
            <w:vMerge/>
          </w:tcPr>
          <w:p w14:paraId="20B6B35D" w14:textId="77777777" w:rsidR="00715952" w:rsidRPr="002F2477" w:rsidRDefault="00715952" w:rsidP="00BF49A6">
            <w:pPr>
              <w:rPr>
                <w:b/>
                <w:bCs/>
              </w:rPr>
            </w:pPr>
          </w:p>
        </w:tc>
      </w:tr>
      <w:tr w:rsidR="00715952" w14:paraId="4596EB1E" w14:textId="77777777" w:rsidTr="000E006E">
        <w:trPr>
          <w:trHeight w:val="2359"/>
        </w:trPr>
        <w:tc>
          <w:tcPr>
            <w:tcW w:w="7654" w:type="dxa"/>
            <w:gridSpan w:val="3"/>
          </w:tcPr>
          <w:p w14:paraId="09FF3671" w14:textId="77777777" w:rsidR="00715952" w:rsidRPr="002F2477" w:rsidRDefault="00715952" w:rsidP="004E646C">
            <w:pPr>
              <w:pStyle w:val="Heading1"/>
              <w:spacing w:before="12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Cost Structure </w:t>
            </w:r>
          </w:p>
          <w:p w14:paraId="781A1897" w14:textId="2EDE0FDE" w:rsidR="00E35286" w:rsidRDefault="00067D0D" w:rsidP="00BF49A6">
            <w:p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What are </w:t>
            </w:r>
            <w:r w:rsidR="001E64CA">
              <w:rPr>
                <w:b/>
                <w:bCs/>
                <w:sz w:val="20"/>
                <w:szCs w:val="20"/>
              </w:rPr>
              <w:t xml:space="preserve">the most important </w:t>
            </w:r>
            <w:r w:rsidR="00170D73">
              <w:rPr>
                <w:b/>
                <w:bCs/>
                <w:sz w:val="20"/>
                <w:szCs w:val="20"/>
              </w:rPr>
              <w:t>costs</w:t>
            </w:r>
            <w:r w:rsidR="001E64CA">
              <w:rPr>
                <w:b/>
                <w:bCs/>
                <w:sz w:val="20"/>
                <w:szCs w:val="20"/>
              </w:rPr>
              <w:t xml:space="preserve"> inherent </w:t>
            </w:r>
            <w:r w:rsidR="00170D73">
              <w:rPr>
                <w:b/>
                <w:bCs/>
                <w:sz w:val="20"/>
                <w:szCs w:val="20"/>
              </w:rPr>
              <w:t>i</w:t>
            </w:r>
            <w:r w:rsidR="001E64CA">
              <w:rPr>
                <w:b/>
                <w:bCs/>
                <w:sz w:val="20"/>
                <w:szCs w:val="20"/>
              </w:rPr>
              <w:t xml:space="preserve">n your business. </w:t>
            </w:r>
          </w:p>
          <w:p w14:paraId="5AE9C80D" w14:textId="161B6A45" w:rsidR="00715952" w:rsidRDefault="001E64CA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 w:rsidRPr="00E35286">
              <w:rPr>
                <w:b/>
                <w:bCs/>
                <w:sz w:val="20"/>
                <w:szCs w:val="20"/>
              </w:rPr>
              <w:t xml:space="preserve">Which key </w:t>
            </w:r>
            <w:r w:rsidR="00170D73" w:rsidRPr="00E35286">
              <w:rPr>
                <w:b/>
                <w:bCs/>
                <w:sz w:val="20"/>
                <w:szCs w:val="20"/>
              </w:rPr>
              <w:t>resources</w:t>
            </w:r>
            <w:r w:rsidRPr="00E35286">
              <w:rPr>
                <w:b/>
                <w:bCs/>
                <w:sz w:val="20"/>
                <w:szCs w:val="20"/>
              </w:rPr>
              <w:t xml:space="preserve"> </w:t>
            </w:r>
            <w:r w:rsidR="00E35286">
              <w:rPr>
                <w:b/>
                <w:bCs/>
                <w:sz w:val="20"/>
                <w:szCs w:val="20"/>
              </w:rPr>
              <w:t>are the mo</w:t>
            </w:r>
            <w:r w:rsidR="00170D73">
              <w:rPr>
                <w:b/>
                <w:bCs/>
                <w:sz w:val="20"/>
                <w:szCs w:val="20"/>
              </w:rPr>
              <w:t>s</w:t>
            </w:r>
            <w:r w:rsidR="00E35286">
              <w:rPr>
                <w:b/>
                <w:bCs/>
                <w:sz w:val="20"/>
                <w:szCs w:val="20"/>
              </w:rPr>
              <w:t xml:space="preserve">t </w:t>
            </w:r>
            <w:r w:rsidR="00170D73">
              <w:rPr>
                <w:b/>
                <w:bCs/>
                <w:sz w:val="20"/>
                <w:szCs w:val="20"/>
              </w:rPr>
              <w:t>expensive</w:t>
            </w:r>
            <w:r w:rsidR="00E35286">
              <w:rPr>
                <w:b/>
                <w:bCs/>
                <w:sz w:val="20"/>
                <w:szCs w:val="20"/>
              </w:rPr>
              <w:t xml:space="preserve"> </w:t>
            </w:r>
          </w:p>
          <w:p w14:paraId="33539268" w14:textId="2693F56F" w:rsidR="00E35286" w:rsidRDefault="00E35286" w:rsidP="00E35286">
            <w:pPr>
              <w:pStyle w:val="ListParagraph"/>
              <w:numPr>
                <w:ilvl w:val="0"/>
                <w:numId w:val="1"/>
              </w:numPr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Which key activities are the most expensive </w:t>
            </w:r>
          </w:p>
          <w:p w14:paraId="153B57ED" w14:textId="4262738F" w:rsidR="00E35286" w:rsidRDefault="000F7028" w:rsidP="00E3528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Is </w:t>
            </w:r>
            <w:r w:rsidR="00170D73">
              <w:rPr>
                <w:sz w:val="20"/>
                <w:szCs w:val="20"/>
              </w:rPr>
              <w:t>your</w:t>
            </w:r>
            <w:r>
              <w:rPr>
                <w:sz w:val="20"/>
                <w:szCs w:val="20"/>
              </w:rPr>
              <w:t xml:space="preserve"> business more</w:t>
            </w:r>
          </w:p>
          <w:p w14:paraId="2CBF1EF2" w14:textId="36CCE0E9" w:rsidR="000F7028" w:rsidRDefault="000F7028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Cost driven (leanest cost structure, low price value proposition</w:t>
            </w:r>
            <w:r w:rsidR="003D2F97">
              <w:rPr>
                <w:sz w:val="20"/>
                <w:szCs w:val="20"/>
              </w:rPr>
              <w:t>, maximising automation, extensive outsourcing)</w:t>
            </w:r>
          </w:p>
          <w:p w14:paraId="6CDD1139" w14:textId="68952A07" w:rsidR="00170D73" w:rsidRDefault="006E6EA6" w:rsidP="000F7028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Value driven (focused on value creation, premium value proposition </w:t>
            </w:r>
          </w:p>
          <w:p w14:paraId="3D7A351F" w14:textId="097C0AB2" w:rsidR="006E6EA6" w:rsidRDefault="00B03823" w:rsidP="006E6EA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Consider- Fixed costs such as salaries, rentals, utilities </w:t>
            </w:r>
          </w:p>
          <w:p w14:paraId="55AC845F" w14:textId="24831397" w:rsidR="00715952" w:rsidRPr="00223E7F" w:rsidRDefault="00223E7F" w:rsidP="00BF49A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Income, expenses, earnings or profit, sales, gross margins, break even. </w:t>
            </w:r>
          </w:p>
        </w:tc>
        <w:tc>
          <w:tcPr>
            <w:tcW w:w="7873" w:type="dxa"/>
            <w:gridSpan w:val="4"/>
          </w:tcPr>
          <w:p w14:paraId="565F0EB2" w14:textId="77777777" w:rsidR="00715952" w:rsidRPr="002F2477" w:rsidRDefault="00715952" w:rsidP="004E646C">
            <w:pPr>
              <w:pStyle w:val="Heading1"/>
              <w:spacing w:before="0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079CBF93" w14:textId="77777777" w:rsidR="00715952" w:rsidRDefault="00700F6E" w:rsidP="00BF49A6">
            <w:pPr>
              <w:rPr>
                <w:b/>
                <w:bCs/>
                <w:sz w:val="18"/>
                <w:szCs w:val="18"/>
              </w:rPr>
            </w:pPr>
            <w:r w:rsidRPr="008D5228">
              <w:rPr>
                <w:b/>
                <w:bCs/>
                <w:sz w:val="20"/>
                <w:szCs w:val="20"/>
              </w:rPr>
              <w:t xml:space="preserve">Consider how the business will </w:t>
            </w:r>
            <w:r w:rsidR="008D5228" w:rsidRPr="008D5228">
              <w:rPr>
                <w:b/>
                <w:bCs/>
                <w:sz w:val="20"/>
                <w:szCs w:val="20"/>
              </w:rPr>
              <w:t>charge and receive income</w:t>
            </w:r>
            <w:r w:rsidR="008D5228">
              <w:rPr>
                <w:b/>
                <w:bCs/>
                <w:sz w:val="18"/>
                <w:szCs w:val="18"/>
              </w:rPr>
              <w:t xml:space="preserve">. </w:t>
            </w:r>
          </w:p>
          <w:p w14:paraId="198AB09A" w14:textId="77777777" w:rsidR="008D5228" w:rsidRDefault="008D5228" w:rsidP="00BF49A6">
            <w:pPr>
              <w:rPr>
                <w:sz w:val="18"/>
                <w:szCs w:val="18"/>
              </w:rPr>
            </w:pPr>
          </w:p>
          <w:p w14:paraId="2915771A" w14:textId="77777777" w:rsidR="00057CEB" w:rsidRDefault="00057CEB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are your customers willing to pay? </w:t>
            </w:r>
          </w:p>
          <w:p w14:paraId="64A5254D" w14:textId="77777777" w:rsidR="00057CEB" w:rsidRDefault="00057CEB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What do they currently pay and how does your offering differ? </w:t>
            </w:r>
          </w:p>
          <w:p w14:paraId="7F9ED1E2" w14:textId="56DFCCF6" w:rsidR="00057CEB" w:rsidRDefault="00057CEB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is your revenue model?</w:t>
            </w:r>
          </w:p>
          <w:p w14:paraId="62C6CAE3" w14:textId="66AA0C3E" w:rsidR="00057CEB" w:rsidRDefault="00E37715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What are your pricing structures?</w:t>
            </w:r>
          </w:p>
          <w:p w14:paraId="592EF76F" w14:textId="5B7A80CB" w:rsidR="00E37715" w:rsidRDefault="00E37715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How do your customers pay now?</w:t>
            </w:r>
          </w:p>
          <w:p w14:paraId="0129B4D4" w14:textId="1D4D03C8" w:rsidR="00E37715" w:rsidRDefault="00E37715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would they refer to pay? </w:t>
            </w:r>
          </w:p>
          <w:p w14:paraId="662AC805" w14:textId="04169F3B" w:rsidR="00E37715" w:rsidRDefault="00E37715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How much does each revenue stream contribute to the overall revenue? </w:t>
            </w:r>
          </w:p>
          <w:p w14:paraId="48321D32" w14:textId="4D4FC74B" w:rsidR="00057CEB" w:rsidRPr="008D5228" w:rsidRDefault="0075682B" w:rsidP="00BF49A6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Will you use: Fixed </w:t>
            </w:r>
            <w:r w:rsidR="00D6740E">
              <w:rPr>
                <w:sz w:val="18"/>
                <w:szCs w:val="18"/>
              </w:rPr>
              <w:t>pricing</w:t>
            </w:r>
            <w:r>
              <w:rPr>
                <w:sz w:val="18"/>
                <w:szCs w:val="18"/>
              </w:rPr>
              <w:t xml:space="preserve">, list pricing, product feature, customer </w:t>
            </w:r>
            <w:r w:rsidR="00D6740E">
              <w:rPr>
                <w:sz w:val="18"/>
                <w:szCs w:val="18"/>
              </w:rPr>
              <w:t>segment or value dependent</w:t>
            </w:r>
          </w:p>
        </w:tc>
      </w:tr>
    </w:tbl>
    <w:p w14:paraId="044984C1" w14:textId="5428920B" w:rsidR="00715952" w:rsidRDefault="00AF5CA6">
      <w:r w:rsidRPr="000E33B0">
        <w:rPr>
          <w:sz w:val="52"/>
          <w:szCs w:val="52"/>
        </w:rPr>
        <w:t xml:space="preserve">Business Model Canvas     </w:t>
      </w:r>
    </w:p>
    <w:p w14:paraId="7D7476F5" w14:textId="260CEB7E" w:rsidR="00715952" w:rsidRDefault="00715952" w:rsidP="52EFD7AD">
      <w:pPr>
        <w:rPr>
          <w:sz w:val="52"/>
          <w:szCs w:val="52"/>
          <w:lang w:val="pt-BR"/>
        </w:rPr>
      </w:pPr>
    </w:p>
    <w:p w14:paraId="68A4A44E" w14:textId="7BE0B225" w:rsidR="00715952" w:rsidRDefault="00715952" w:rsidP="52EFD7AD">
      <w:pPr>
        <w:rPr>
          <w:sz w:val="52"/>
          <w:szCs w:val="52"/>
          <w:lang w:val="pt-BR"/>
        </w:rPr>
      </w:pPr>
    </w:p>
    <w:p w14:paraId="083B18A3" w14:textId="471C3CA1" w:rsidR="00715952" w:rsidRDefault="00715952" w:rsidP="52EFD7AD">
      <w:pPr>
        <w:rPr>
          <w:sz w:val="52"/>
          <w:szCs w:val="52"/>
          <w:lang w:val="pt-BR"/>
        </w:rPr>
      </w:pPr>
    </w:p>
    <w:p w14:paraId="0BA8518E" w14:textId="31656415" w:rsidR="00715952" w:rsidRDefault="00715952" w:rsidP="52EFD7AD">
      <w:pPr>
        <w:rPr>
          <w:sz w:val="52"/>
          <w:szCs w:val="52"/>
          <w:lang w:val="pt-BR"/>
        </w:rPr>
      </w:pPr>
    </w:p>
    <w:p w14:paraId="3AF0ECF3" w14:textId="750BB629" w:rsidR="4784DCCC" w:rsidRDefault="4784DCCC" w:rsidP="4784DCCC">
      <w:pPr>
        <w:rPr>
          <w:sz w:val="52"/>
          <w:szCs w:val="52"/>
          <w:lang w:val="pt-BR"/>
        </w:rPr>
      </w:pPr>
    </w:p>
    <w:p w14:paraId="04D200F5" w14:textId="7F4838A8" w:rsidR="4784DCCC" w:rsidRDefault="4784DCCC" w:rsidP="4784DCCC">
      <w:pPr>
        <w:rPr>
          <w:sz w:val="52"/>
          <w:szCs w:val="52"/>
          <w:lang w:val="pt-BR"/>
        </w:rPr>
      </w:pPr>
    </w:p>
    <w:p w14:paraId="4FE9B6B0" w14:textId="04D5CE36" w:rsidR="4784DCCC" w:rsidRDefault="4784DCCC" w:rsidP="4784DCCC">
      <w:pPr>
        <w:rPr>
          <w:sz w:val="52"/>
          <w:szCs w:val="52"/>
          <w:lang w:val="pt-BR"/>
        </w:rPr>
      </w:pPr>
    </w:p>
    <w:p w14:paraId="1EC8CCAC" w14:textId="09389615" w:rsidR="4784DCCC" w:rsidRDefault="4784DCCC" w:rsidP="4784DCCC">
      <w:pPr>
        <w:rPr>
          <w:sz w:val="52"/>
          <w:szCs w:val="52"/>
          <w:lang w:val="pt-BR"/>
        </w:rPr>
      </w:pPr>
    </w:p>
    <w:p w14:paraId="1D5FC236" w14:textId="4DA26659" w:rsidR="6B49BAC3" w:rsidRDefault="6B49BAC3">
      <w:r w:rsidRPr="4784DCCC">
        <w:rPr>
          <w:sz w:val="52"/>
          <w:szCs w:val="52"/>
          <w:lang w:val="pt-BR"/>
        </w:rPr>
        <w:t xml:space="preserve">References </w:t>
      </w:r>
    </w:p>
    <w:p w14:paraId="6B7632A6" w14:textId="47342A9B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29BCC67B" w14:textId="1206A909" w:rsidR="146B8B4E" w:rsidRDefault="146B8B4E">
      <w:r w:rsidRPr="4784DCCC">
        <w:rPr>
          <w:rFonts w:ascii="Arial" w:eastAsia="Arial" w:hAnsi="Arial" w:cs="Arial"/>
          <w:lang w:val="en-US"/>
        </w:rPr>
        <w:t xml:space="preserve">Grand View Research (2026) </w:t>
      </w:r>
      <w:r w:rsidRPr="4784DCCC">
        <w:rPr>
          <w:rFonts w:ascii="Arial" w:eastAsia="Arial" w:hAnsi="Arial" w:cs="Arial"/>
          <w:i/>
          <w:iCs/>
          <w:lang w:val="en-US"/>
        </w:rPr>
        <w:t>Hair Wigs and Extensions Market Size Report, 2026-2033:</w:t>
      </w:r>
      <w:r w:rsidR="362DB245" w:rsidRPr="4784DCCC">
        <w:rPr>
          <w:rFonts w:ascii="Arial" w:eastAsia="Arial" w:hAnsi="Arial" w:cs="Arial"/>
          <w:i/>
          <w:iCs/>
          <w:lang w:val="en-US"/>
        </w:rPr>
        <w:t xml:space="preserve"> Size, Share &amp; Trends Analysis Report</w:t>
      </w:r>
      <w:r w:rsidR="79E1D811" w:rsidRPr="4784DCCC">
        <w:rPr>
          <w:rFonts w:ascii="Arial" w:eastAsia="Arial" w:hAnsi="Arial" w:cs="Arial"/>
          <w:i/>
          <w:iCs/>
          <w:lang w:val="en-US"/>
        </w:rPr>
        <w:t xml:space="preserve"> by Product</w:t>
      </w:r>
      <w:r w:rsidR="79E1D811" w:rsidRPr="4784DCCC">
        <w:rPr>
          <w:rFonts w:ascii="Arial" w:eastAsia="Arial" w:hAnsi="Arial" w:cs="Arial"/>
          <w:lang w:val="en-US"/>
        </w:rPr>
        <w:t xml:space="preserve">, </w:t>
      </w:r>
      <w:r w:rsidR="79E1D811" w:rsidRPr="4784DCCC">
        <w:rPr>
          <w:rFonts w:ascii="Arial" w:eastAsia="Arial" w:hAnsi="Arial" w:cs="Arial"/>
          <w:i/>
          <w:iCs/>
          <w:lang w:val="en-US"/>
        </w:rPr>
        <w:t>Hair</w:t>
      </w:r>
      <w:r w:rsidR="79E1D811" w:rsidRPr="4784DCCC">
        <w:rPr>
          <w:rFonts w:ascii="Arial" w:eastAsia="Arial" w:hAnsi="Arial" w:cs="Arial"/>
          <w:lang w:val="en-US"/>
        </w:rPr>
        <w:t xml:space="preserve"> </w:t>
      </w:r>
      <w:r w:rsidR="79E1D811" w:rsidRPr="4784DCCC">
        <w:rPr>
          <w:rFonts w:ascii="Arial" w:eastAsia="Arial" w:hAnsi="Arial" w:cs="Arial"/>
          <w:i/>
          <w:iCs/>
          <w:lang w:val="en-US"/>
        </w:rPr>
        <w:t>Type, Region and Segment Forecasts</w:t>
      </w:r>
      <w:r w:rsidR="79E1D811" w:rsidRPr="4784DCCC">
        <w:rPr>
          <w:rFonts w:ascii="Arial" w:eastAsia="Arial" w:hAnsi="Arial" w:cs="Arial"/>
          <w:lang w:val="en-US"/>
        </w:rPr>
        <w:t xml:space="preserve">. </w:t>
      </w:r>
      <w:r w:rsidR="45B737B7" w:rsidRPr="4784DCCC">
        <w:rPr>
          <w:rFonts w:ascii="Arial" w:eastAsia="Arial" w:hAnsi="Arial" w:cs="Arial"/>
          <w:lang w:val="en-US"/>
        </w:rPr>
        <w:t xml:space="preserve">Available at: </w:t>
      </w:r>
      <w:hyperlink r:id="rId10">
        <w:r w:rsidR="45B737B7" w:rsidRPr="4784DCCC">
          <w:rPr>
            <w:rStyle w:val="Hyperlink"/>
            <w:lang w:val="en-US"/>
          </w:rPr>
          <w:t>https://www.grandviewresearch.com/industry-analysis</w:t>
        </w:r>
        <w:r w:rsidR="04AFA428" w:rsidRPr="4784DCCC">
          <w:rPr>
            <w:rStyle w:val="Hyperlink"/>
            <w:lang w:val="en-US"/>
          </w:rPr>
          <w:t>/hair-wigs-extensions-market-report</w:t>
        </w:r>
      </w:hyperlink>
      <w:r w:rsidR="04AFA428" w:rsidRPr="4784DCCC">
        <w:rPr>
          <w:rFonts w:ascii="Arial" w:eastAsia="Arial" w:hAnsi="Arial" w:cs="Arial"/>
          <w:lang w:val="en-US"/>
        </w:rPr>
        <w:t xml:space="preserve"> (Accessed: </w:t>
      </w:r>
      <w:r w:rsidR="34378485" w:rsidRPr="4784DCCC">
        <w:rPr>
          <w:rFonts w:ascii="Arial" w:eastAsia="Arial" w:hAnsi="Arial" w:cs="Arial"/>
          <w:lang w:val="en-US"/>
        </w:rPr>
        <w:t>26 July 2026).</w:t>
      </w:r>
    </w:p>
    <w:p w14:paraId="7D535CBA" w14:textId="563CDED9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472AFEE0" w14:textId="471D1CB2" w:rsidR="127D96C0" w:rsidRDefault="127D96C0">
      <w:pPr>
        <w:rPr>
          <w:rFonts w:ascii="Arial" w:eastAsia="Arial" w:hAnsi="Arial" w:cs="Arial"/>
          <w:lang w:val="en-US"/>
        </w:rPr>
      </w:pPr>
      <w:r w:rsidRPr="4784DCCC">
        <w:rPr>
          <w:rFonts w:ascii="Arial" w:eastAsia="Arial" w:hAnsi="Arial" w:cs="Arial"/>
          <w:lang w:val="en-US"/>
        </w:rPr>
        <w:t>Katayama, H Ichihara, E., Morita, A., Makimoto, G., Ka</w:t>
      </w:r>
      <w:r w:rsidR="07B41319" w:rsidRPr="4784DCCC">
        <w:rPr>
          <w:rFonts w:ascii="Arial" w:eastAsia="Arial" w:hAnsi="Arial" w:cs="Arial"/>
          <w:lang w:val="en-US"/>
        </w:rPr>
        <w:t>gawa, S., Ishli, A., Tabata, M. and Maeda, Y. (202</w:t>
      </w:r>
      <w:r w:rsidR="511689C0" w:rsidRPr="4784DCCC">
        <w:rPr>
          <w:rFonts w:ascii="Arial" w:eastAsia="Arial" w:hAnsi="Arial" w:cs="Arial"/>
          <w:lang w:val="en-US"/>
        </w:rPr>
        <w:t>5) ‘Cancer -related alopecia and wig acquisitio: how age, sex, and treatment affe</w:t>
      </w:r>
      <w:r w:rsidR="76DC991B" w:rsidRPr="4784DCCC">
        <w:rPr>
          <w:rFonts w:ascii="Arial" w:eastAsia="Arial" w:hAnsi="Arial" w:cs="Arial"/>
          <w:lang w:val="en-US"/>
        </w:rPr>
        <w:t xml:space="preserve">ct patient choices’, Supportive Care In Cancer, 33, Article </w:t>
      </w:r>
      <w:r w:rsidR="431A0260" w:rsidRPr="4784DCCC">
        <w:rPr>
          <w:rFonts w:ascii="Arial" w:eastAsia="Arial" w:hAnsi="Arial" w:cs="Arial"/>
          <w:lang w:val="en-US"/>
        </w:rPr>
        <w:t xml:space="preserve">283. Available at: </w:t>
      </w:r>
      <w:hyperlink r:id="rId11">
        <w:r w:rsidR="431A0260" w:rsidRPr="4784DCCC">
          <w:rPr>
            <w:rStyle w:val="Hyperlink"/>
            <w:lang w:val="en-US"/>
          </w:rPr>
          <w:t>https://doi.org/10.1007/s00520-025-0931</w:t>
        </w:r>
        <w:r w:rsidR="35DDBFA8" w:rsidRPr="4784DCCC">
          <w:rPr>
            <w:rStyle w:val="Hyperlink"/>
            <w:lang w:val="en-US"/>
          </w:rPr>
          <w:t>8-8</w:t>
        </w:r>
      </w:hyperlink>
      <w:r w:rsidR="35DDBFA8" w:rsidRPr="4784DCCC">
        <w:rPr>
          <w:rFonts w:ascii="Arial" w:eastAsia="Arial" w:hAnsi="Arial" w:cs="Arial"/>
          <w:lang w:val="en-US"/>
        </w:rPr>
        <w:t xml:space="preserve"> (Accessed: 26/ July 2026).</w:t>
      </w:r>
    </w:p>
    <w:p w14:paraId="558A9992" w14:textId="77777777" w:rsidR="005B3752" w:rsidRDefault="005B3752"/>
    <w:p w14:paraId="67295918" w14:textId="007702FD" w:rsidR="636B97B8" w:rsidRDefault="636B97B8">
      <w:r w:rsidRPr="4784DCCC">
        <w:rPr>
          <w:rFonts w:ascii="Arial" w:eastAsia="Arial" w:hAnsi="Arial" w:cs="Arial"/>
          <w:lang w:val="en-US"/>
        </w:rPr>
        <w:t xml:space="preserve">Kotler, P. and </w:t>
      </w:r>
      <w:r w:rsidR="0E8D8C0F" w:rsidRPr="4784DCCC">
        <w:rPr>
          <w:rFonts w:ascii="Arial" w:eastAsia="Arial" w:hAnsi="Arial" w:cs="Arial"/>
          <w:lang w:val="en-US"/>
        </w:rPr>
        <w:t>Keller, K.L (2016)</w:t>
      </w:r>
      <w:r w:rsidR="16818B51" w:rsidRPr="4784DCCC">
        <w:rPr>
          <w:rFonts w:ascii="Arial" w:eastAsia="Arial" w:hAnsi="Arial" w:cs="Arial"/>
          <w:lang w:val="en-US"/>
        </w:rPr>
        <w:t xml:space="preserve"> </w:t>
      </w:r>
      <w:r w:rsidR="0E8D8C0F" w:rsidRPr="4784DCCC">
        <w:rPr>
          <w:rFonts w:ascii="Arial" w:eastAsia="Arial" w:hAnsi="Arial" w:cs="Arial"/>
          <w:i/>
          <w:iCs/>
          <w:lang w:val="en-US"/>
        </w:rPr>
        <w:t>Marketing Management</w:t>
      </w:r>
      <w:r w:rsidR="0E8D8C0F" w:rsidRPr="4784DCCC">
        <w:rPr>
          <w:rFonts w:ascii="Arial" w:eastAsia="Arial" w:hAnsi="Arial" w:cs="Arial"/>
          <w:lang w:val="en-US"/>
        </w:rPr>
        <w:t>.  15</w:t>
      </w:r>
      <w:r w:rsidR="0E8D8C0F" w:rsidRPr="4784DCCC">
        <w:rPr>
          <w:rFonts w:ascii="Arial" w:eastAsia="Arial" w:hAnsi="Arial" w:cs="Arial"/>
          <w:vertAlign w:val="superscript"/>
          <w:lang w:val="en-US"/>
        </w:rPr>
        <w:t>th</w:t>
      </w:r>
      <w:r w:rsidR="0E8D8C0F" w:rsidRPr="4784DCCC">
        <w:rPr>
          <w:rFonts w:ascii="Arial" w:eastAsia="Arial" w:hAnsi="Arial" w:cs="Arial"/>
          <w:lang w:val="en-US"/>
        </w:rPr>
        <w:t xml:space="preserve"> edn</w:t>
      </w:r>
      <w:r w:rsidR="2CD9D6F8" w:rsidRPr="4784DCCC">
        <w:rPr>
          <w:rFonts w:ascii="Arial" w:eastAsia="Arial" w:hAnsi="Arial" w:cs="Arial"/>
          <w:lang w:val="en-US"/>
        </w:rPr>
        <w:t>. Harlow: Pearson Education Limited.</w:t>
      </w:r>
    </w:p>
    <w:p w14:paraId="0F71CB26" w14:textId="21965269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46D88E8D" w14:textId="5D06E13C" w:rsidR="6AA10FC9" w:rsidRDefault="6AA10FC9" w:rsidP="4784DCCC">
      <w:r w:rsidRPr="4784DCCC">
        <w:rPr>
          <w:rFonts w:ascii="Arial" w:eastAsia="Arial" w:hAnsi="Arial" w:cs="Arial"/>
          <w:lang w:val="en-US"/>
        </w:rPr>
        <w:t>Osterwalder,  A. and Pigneur, Y</w:t>
      </w:r>
      <w:r w:rsidR="6E032193" w:rsidRPr="4784DCCC">
        <w:rPr>
          <w:rFonts w:ascii="Arial" w:eastAsia="Arial" w:hAnsi="Arial" w:cs="Arial"/>
          <w:lang w:val="en-US"/>
        </w:rPr>
        <w:t xml:space="preserve">. (2010) </w:t>
      </w:r>
      <w:r w:rsidR="6E032193" w:rsidRPr="4784DCCC">
        <w:rPr>
          <w:rFonts w:ascii="Arial" w:eastAsia="Arial" w:hAnsi="Arial" w:cs="Arial"/>
          <w:i/>
          <w:iCs/>
          <w:lang w:val="en-US"/>
        </w:rPr>
        <w:t>Business Model Generation: A Handbook for Vision</w:t>
      </w:r>
      <w:r w:rsidR="6DE90E62" w:rsidRPr="4784DCCC">
        <w:rPr>
          <w:rFonts w:ascii="Arial" w:eastAsia="Arial" w:hAnsi="Arial" w:cs="Arial"/>
          <w:i/>
          <w:iCs/>
          <w:lang w:val="en-US"/>
        </w:rPr>
        <w:t>aries, Game Changers, and Challengers</w:t>
      </w:r>
      <w:r w:rsidR="6DE90E62" w:rsidRPr="4784DCCC">
        <w:rPr>
          <w:rFonts w:ascii="Arial" w:eastAsia="Arial" w:hAnsi="Arial" w:cs="Arial"/>
          <w:lang w:val="en-US"/>
        </w:rPr>
        <w:t xml:space="preserve">. Hoboken, NJ: </w:t>
      </w:r>
      <w:r w:rsidR="0537F935" w:rsidRPr="4784DCCC">
        <w:rPr>
          <w:rFonts w:ascii="Arial" w:eastAsia="Arial" w:hAnsi="Arial" w:cs="Arial"/>
          <w:lang w:val="en-US"/>
        </w:rPr>
        <w:t>John Wiley &amp; Sons.</w:t>
      </w:r>
    </w:p>
    <w:p w14:paraId="4DE4D1FC" w14:textId="75C46D1D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404AF92C" w14:textId="106BB7BC" w:rsidR="7A1DCB9C" w:rsidRDefault="7A1DCB9C" w:rsidP="4784DCCC">
      <w:r w:rsidRPr="4784DCCC">
        <w:rPr>
          <w:rFonts w:ascii="Arial" w:eastAsia="Arial" w:hAnsi="Arial" w:cs="Arial"/>
          <w:lang w:val="en-US"/>
        </w:rPr>
        <w:t>Osterwalder, A. and Pigneur, Y. (2010)</w:t>
      </w:r>
      <w:r w:rsidR="68796A5B" w:rsidRPr="4784DCCC">
        <w:rPr>
          <w:rFonts w:ascii="Arial" w:eastAsia="Arial" w:hAnsi="Arial" w:cs="Arial"/>
          <w:lang w:val="en-US"/>
        </w:rPr>
        <w:t xml:space="preserve"> </w:t>
      </w:r>
      <w:r w:rsidRPr="4784DCCC">
        <w:rPr>
          <w:rFonts w:ascii="Arial" w:eastAsia="Arial" w:hAnsi="Arial" w:cs="Arial"/>
          <w:i/>
          <w:iCs/>
          <w:lang w:val="en-US"/>
        </w:rPr>
        <w:t xml:space="preserve">Business Model </w:t>
      </w:r>
      <w:r w:rsidR="1A6CA893" w:rsidRPr="4784DCCC">
        <w:rPr>
          <w:rFonts w:ascii="Arial" w:eastAsia="Arial" w:hAnsi="Arial" w:cs="Arial"/>
          <w:i/>
          <w:iCs/>
          <w:lang w:val="en-US"/>
        </w:rPr>
        <w:t>Generation</w:t>
      </w:r>
      <w:r w:rsidR="1A6CA893" w:rsidRPr="4784DCCC">
        <w:rPr>
          <w:rFonts w:ascii="Arial" w:eastAsia="Arial" w:hAnsi="Arial" w:cs="Arial"/>
          <w:lang w:val="en-US"/>
        </w:rPr>
        <w:t>. Hoboken, NJ: John Wiley &amp; Sons.</w:t>
      </w:r>
    </w:p>
    <w:p w14:paraId="5D489B45" w14:textId="289B0749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278542D0" w14:textId="05DFCF3D" w:rsidR="568C0445" w:rsidRDefault="568C0445" w:rsidP="4784DCCC">
      <w:r w:rsidRPr="4784DCCC">
        <w:rPr>
          <w:rFonts w:ascii="Arial" w:eastAsia="Arial" w:hAnsi="Arial" w:cs="Arial"/>
          <w:lang w:val="en-US"/>
        </w:rPr>
        <w:t>Rosario, A. and Casaca, J.A</w:t>
      </w:r>
      <w:r w:rsidR="4FA930E3" w:rsidRPr="4784DCCC">
        <w:rPr>
          <w:rFonts w:ascii="Arial" w:eastAsia="Arial" w:hAnsi="Arial" w:cs="Arial"/>
          <w:lang w:val="en-US"/>
        </w:rPr>
        <w:t>. (2023) ‘Relationship Marketing and Customer Retention – A Systematic Literatur</w:t>
      </w:r>
      <w:r w:rsidR="769C6696" w:rsidRPr="4784DCCC">
        <w:rPr>
          <w:rFonts w:ascii="Arial" w:eastAsia="Arial" w:hAnsi="Arial" w:cs="Arial"/>
          <w:lang w:val="en-US"/>
        </w:rPr>
        <w:t>e Review’, Studies in Business and Economics, 18(3), pp. 44-</w:t>
      </w:r>
      <w:r w:rsidR="0B4A909C" w:rsidRPr="4784DCCC">
        <w:rPr>
          <w:rFonts w:ascii="Arial" w:eastAsia="Arial" w:hAnsi="Arial" w:cs="Arial"/>
          <w:lang w:val="en-US"/>
        </w:rPr>
        <w:t xml:space="preserve">66. Available at: </w:t>
      </w:r>
      <w:hyperlink r:id="rId12">
        <w:r w:rsidR="0B4A909C" w:rsidRPr="4784DCCC">
          <w:rPr>
            <w:rStyle w:val="Hyperlink"/>
            <w:lang w:val="en-US"/>
          </w:rPr>
          <w:t>https:</w:t>
        </w:r>
        <w:r w:rsidR="769A63A8" w:rsidRPr="4784DCCC">
          <w:rPr>
            <w:rStyle w:val="Hyperlink"/>
            <w:lang w:val="en-US"/>
          </w:rPr>
          <w:t>//doi.org/10.2478/sbe-2023-0044</w:t>
        </w:r>
      </w:hyperlink>
      <w:r w:rsidR="769A63A8" w:rsidRPr="4784DCCC">
        <w:rPr>
          <w:rFonts w:ascii="Arial" w:eastAsia="Arial" w:hAnsi="Arial" w:cs="Arial"/>
          <w:lang w:val="en-US"/>
        </w:rPr>
        <w:t xml:space="preserve"> (Accessed: 26</w:t>
      </w:r>
      <w:r w:rsidR="45C6B821" w:rsidRPr="4784DCCC">
        <w:rPr>
          <w:rFonts w:ascii="Arial" w:eastAsia="Arial" w:hAnsi="Arial" w:cs="Arial"/>
          <w:lang w:val="en-US"/>
        </w:rPr>
        <w:t xml:space="preserve"> July 2026).</w:t>
      </w:r>
    </w:p>
    <w:p w14:paraId="15F829C3" w14:textId="3443BFE8" w:rsidR="4784DCCC" w:rsidRDefault="4784DCCC" w:rsidP="4784DCCC">
      <w:pPr>
        <w:rPr>
          <w:rFonts w:ascii="Arial" w:eastAsia="Arial" w:hAnsi="Arial" w:cs="Arial"/>
          <w:lang w:val="en-US"/>
        </w:rPr>
      </w:pPr>
    </w:p>
    <w:p w14:paraId="61BF6C73" w14:textId="38C10786" w:rsidR="435137A5" w:rsidRDefault="435137A5" w:rsidP="4784DCCC">
      <w:pPr>
        <w:rPr>
          <w:rFonts w:ascii="Arial" w:eastAsia="Arial" w:hAnsi="Arial" w:cs="Arial"/>
          <w:lang w:val="en-US"/>
        </w:rPr>
      </w:pPr>
      <w:r w:rsidRPr="4784DCCC">
        <w:rPr>
          <w:rFonts w:ascii="Arial" w:eastAsia="Arial" w:hAnsi="Arial" w:cs="Arial"/>
          <w:lang w:val="en-US"/>
        </w:rPr>
        <w:t>Zeithaml, V.A., Bitner, M.J. and Gremler, D.D.</w:t>
      </w:r>
      <w:r w:rsidR="327BDF98" w:rsidRPr="4784DCCC">
        <w:rPr>
          <w:rFonts w:ascii="Arial" w:eastAsia="Arial" w:hAnsi="Arial" w:cs="Arial"/>
          <w:lang w:val="en-US"/>
        </w:rPr>
        <w:t xml:space="preserve"> (2018)</w:t>
      </w:r>
      <w:r w:rsidR="7D712F68" w:rsidRPr="4784DCCC">
        <w:rPr>
          <w:rFonts w:ascii="Arial" w:eastAsia="Arial" w:hAnsi="Arial" w:cs="Arial"/>
          <w:lang w:val="en-US"/>
        </w:rPr>
        <w:t xml:space="preserve"> </w:t>
      </w:r>
      <w:r w:rsidR="327BDF98" w:rsidRPr="4784DCCC">
        <w:rPr>
          <w:rFonts w:ascii="Arial" w:eastAsia="Arial" w:hAnsi="Arial" w:cs="Arial"/>
          <w:i/>
          <w:iCs/>
          <w:lang w:val="en-US"/>
        </w:rPr>
        <w:t xml:space="preserve">Services Marketing: Integrating Customer Focus </w:t>
      </w:r>
      <w:r w:rsidR="5C2D12A8" w:rsidRPr="4784DCCC">
        <w:rPr>
          <w:rFonts w:ascii="Arial" w:eastAsia="Arial" w:hAnsi="Arial" w:cs="Arial"/>
          <w:i/>
          <w:iCs/>
          <w:lang w:val="en-US"/>
        </w:rPr>
        <w:t>Across the Firm</w:t>
      </w:r>
      <w:r w:rsidR="5C2D12A8" w:rsidRPr="4784DCCC">
        <w:rPr>
          <w:rFonts w:ascii="Arial" w:eastAsia="Arial" w:hAnsi="Arial" w:cs="Arial"/>
          <w:lang w:val="en-US"/>
        </w:rPr>
        <w:t>. 7</w:t>
      </w:r>
      <w:r w:rsidR="5C2D12A8" w:rsidRPr="4784DCCC">
        <w:rPr>
          <w:rFonts w:ascii="Arial" w:eastAsia="Arial" w:hAnsi="Arial" w:cs="Arial"/>
          <w:vertAlign w:val="superscript"/>
          <w:lang w:val="en-US"/>
        </w:rPr>
        <w:t>th</w:t>
      </w:r>
      <w:r w:rsidR="5C2D12A8" w:rsidRPr="4784DCCC">
        <w:rPr>
          <w:rFonts w:ascii="Arial" w:eastAsia="Arial" w:hAnsi="Arial" w:cs="Arial"/>
          <w:lang w:val="en-US"/>
        </w:rPr>
        <w:t xml:space="preserve"> edn. New York: McGraw-Hill Education.</w:t>
      </w:r>
    </w:p>
    <w:p w14:paraId="368D5A66" w14:textId="30AF04CC" w:rsidR="00715952" w:rsidRDefault="00715952" w:rsidP="4784DCCC">
      <w:pPr>
        <w:rPr>
          <w:rFonts w:ascii="Arial" w:eastAsia="Arial" w:hAnsi="Arial" w:cs="Arial"/>
          <w:lang w:val="pt-BR"/>
        </w:rPr>
      </w:pPr>
    </w:p>
    <w:p w14:paraId="5F72DD7A" w14:textId="653BD026" w:rsidR="4784DCCC" w:rsidRDefault="4784DCCC" w:rsidP="4784DCCC">
      <w:pPr>
        <w:spacing w:line="259" w:lineRule="auto"/>
        <w:rPr>
          <w:rFonts w:ascii="Arial" w:eastAsia="Arial" w:hAnsi="Arial" w:cs="Arial"/>
          <w:lang w:val="en-US"/>
        </w:rPr>
      </w:pPr>
    </w:p>
    <w:p w14:paraId="370E80BB" w14:textId="7E06849D" w:rsidR="00715952" w:rsidRDefault="00715952" w:rsidP="52EFD7AD">
      <w:pPr>
        <w:rPr>
          <w:sz w:val="52"/>
          <w:szCs w:val="52"/>
          <w:lang w:val="pt-BR"/>
        </w:rPr>
      </w:pPr>
    </w:p>
    <w:p w14:paraId="679E9984" w14:textId="32200388" w:rsidR="00715952" w:rsidRDefault="00715952" w:rsidP="52EFD7AD">
      <w:pPr>
        <w:rPr>
          <w:sz w:val="52"/>
          <w:szCs w:val="52"/>
          <w:lang w:val="pt-BR"/>
        </w:rPr>
      </w:pPr>
    </w:p>
    <w:p w14:paraId="3C222D69" w14:textId="1DDD94D6" w:rsidR="00715952" w:rsidRDefault="00715952" w:rsidP="52EFD7AD">
      <w:pPr>
        <w:rPr>
          <w:sz w:val="52"/>
          <w:szCs w:val="52"/>
          <w:lang w:val="pt-BR"/>
        </w:rPr>
      </w:pPr>
    </w:p>
    <w:p w14:paraId="4BDD7EBA" w14:textId="14763F98" w:rsidR="00715952" w:rsidRDefault="251034FB" w:rsidP="4784DCCC">
      <w:r w:rsidRPr="4784DCCC">
        <w:rPr>
          <w:sz w:val="52"/>
          <w:szCs w:val="52"/>
          <w:lang w:val="pt-BR"/>
        </w:rPr>
        <w:t xml:space="preserve">Appendix </w:t>
      </w:r>
    </w:p>
    <w:p w14:paraId="2D96A633" w14:textId="5BD2E881" w:rsidR="4784DCCC" w:rsidRDefault="4784DCCC" w:rsidP="4784DCCC">
      <w:pPr>
        <w:rPr>
          <w:sz w:val="52"/>
          <w:szCs w:val="52"/>
          <w:lang w:val="pt-BR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95"/>
        <w:gridCol w:w="2589"/>
        <w:gridCol w:w="1277"/>
        <w:gridCol w:w="906"/>
        <w:gridCol w:w="799"/>
        <w:gridCol w:w="799"/>
        <w:gridCol w:w="799"/>
        <w:gridCol w:w="799"/>
        <w:gridCol w:w="799"/>
        <w:gridCol w:w="799"/>
        <w:gridCol w:w="799"/>
        <w:gridCol w:w="799"/>
        <w:gridCol w:w="799"/>
        <w:gridCol w:w="799"/>
        <w:gridCol w:w="799"/>
        <w:gridCol w:w="799"/>
        <w:gridCol w:w="909"/>
      </w:tblGrid>
      <w:tr w:rsidR="4784DCCC" w14:paraId="6A177DA5" w14:textId="77777777" w:rsidTr="4784DCCC">
        <w:trPr>
          <w:trHeight w:val="420"/>
        </w:trPr>
        <w:tc>
          <w:tcPr>
            <w:tcW w:w="23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B7248A1" w14:textId="01E6D5E5" w:rsidR="4784DCCC" w:rsidRDefault="4784DCCC"/>
        </w:tc>
        <w:tc>
          <w:tcPr>
            <w:tcW w:w="2950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vAlign w:val="center"/>
          </w:tcPr>
          <w:p w14:paraId="6DD0077C" w14:textId="2820888C" w:rsidR="4784DCCC" w:rsidRDefault="4784DCCC" w:rsidP="4784DCCC">
            <w:r w:rsidRPr="4784DCCC">
              <w:rPr>
                <w:rFonts w:ascii="Arial" w:eastAsia="Arial" w:hAnsi="Arial" w:cs="Arial"/>
                <w:b/>
                <w:bCs/>
                <w:sz w:val="44"/>
                <w:szCs w:val="44"/>
              </w:rPr>
              <w:t>12-MONTH CASH FLOW FORECAST</w:t>
            </w:r>
          </w:p>
        </w:tc>
        <w:tc>
          <w:tcPr>
            <w:tcW w:w="2848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D3947F2" w14:textId="34ACA3AD" w:rsidR="4784DCCC" w:rsidRDefault="4784DCCC"/>
        </w:tc>
        <w:tc>
          <w:tcPr>
            <w:tcW w:w="1022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897A0F5" w14:textId="02CC07D7" w:rsidR="4784DCCC" w:rsidRDefault="4784DCCC"/>
        </w:tc>
        <w:tc>
          <w:tcPr>
            <w:tcW w:w="665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6405467" w14:textId="69C79D91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504C558" w14:textId="06B16E19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73464AF" w14:textId="00E72AB3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FCDA879" w14:textId="1AF6A311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50589B4" w14:textId="085E8B52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931679C" w14:textId="2C46E235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D25D2D1" w14:textId="1024C149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92EC196" w14:textId="23D4904E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3242821" w14:textId="555F2D26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B961408" w14:textId="20AE762B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E593446" w14:textId="077C1A16" w:rsidR="4784DCCC" w:rsidRDefault="4784DCCC"/>
        </w:tc>
        <w:tc>
          <w:tcPr>
            <w:tcW w:w="583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27AB022" w14:textId="5C4D6CA9" w:rsidR="4784DCCC" w:rsidRDefault="4784DCCC"/>
        </w:tc>
        <w:tc>
          <w:tcPr>
            <w:tcW w:w="1236" w:type="dxa"/>
            <w:tcBorders>
              <w:top w:val="single" w:sz="6" w:space="0" w:color="auto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9783F58" w14:textId="51632BF2" w:rsidR="4784DCCC" w:rsidRDefault="4784DCCC"/>
        </w:tc>
      </w:tr>
      <w:tr w:rsidR="4784DCCC" w14:paraId="1A7A3BBF" w14:textId="77777777" w:rsidTr="4784DCCC">
        <w:trPr>
          <w:trHeight w:val="66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1B3A69B" w14:textId="44CD72B2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E4ED20B" w14:textId="5B481F4B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432C639" w14:textId="3BE30AFA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B41062A" w14:textId="4968901D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7F4A12F" w14:textId="5E65F80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8603861" w14:textId="2504519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61C4C20" w14:textId="3495019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156335F" w14:textId="53CA2ED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69A6394" w14:textId="5B6717A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83CC57D" w14:textId="763C23B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F1CD8B2" w14:textId="689D705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4CE672D" w14:textId="0164DC7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5599D46" w14:textId="7B998A3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377E937" w14:textId="584C217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E85264E" w14:textId="53A4E75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F6E6A1D" w14:textId="33A4F309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44CCDBD" w14:textId="51A7D151" w:rsidR="4784DCCC" w:rsidRDefault="4784DCCC"/>
        </w:tc>
      </w:tr>
      <w:tr w:rsidR="4784DCCC" w14:paraId="335D6AEA" w14:textId="77777777" w:rsidTr="4784DCCC">
        <w:trPr>
          <w:trHeight w:val="45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52AD2D7" w14:textId="730B73B3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510B028" w14:textId="58148BB7" w:rsidR="4784DCCC" w:rsidRDefault="4784DCCC" w:rsidP="4784DCCC">
            <w:r w:rsidRPr="4784DCCC">
              <w:rPr>
                <w:rFonts w:ascii="Arial" w:eastAsia="Arial" w:hAnsi="Arial" w:cs="Arial"/>
                <w:sz w:val="22"/>
                <w:szCs w:val="22"/>
              </w:rPr>
              <w:t>Veronica Bentley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53C9F25" w14:textId="2DB632EF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DB912E9" w14:textId="1DDDCE01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0FF1558" w14:textId="2D4AA8F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11DC6CA" w14:textId="0D108E4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F93D2CC" w14:textId="3ED6BC6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A4272FC" w14:textId="163155A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5D11518" w14:textId="5FBCC89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077A247" w14:textId="6679553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58B5FF3" w14:textId="3C6A6B5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2B9AD26" w14:textId="08788C6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5BF7035" w14:textId="729E62B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FB02FA3" w14:textId="2D64E81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FC33096" w14:textId="14771851" w:rsidR="4784DCCC" w:rsidRDefault="4784DCCC" w:rsidP="4784DCCC"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Key: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28D8861" w14:textId="7C352E8B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6D405DF" w14:textId="7AAAA7C9" w:rsidR="4784DCCC" w:rsidRDefault="4784DCCC"/>
        </w:tc>
      </w:tr>
      <w:tr w:rsidR="4784DCCC" w14:paraId="30AB33B1" w14:textId="77777777" w:rsidTr="4784DCCC">
        <w:trPr>
          <w:trHeight w:val="51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8151E3B" w14:textId="4293B2B0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FE6CA42" w14:textId="6CE86F24" w:rsidR="4784DCCC" w:rsidRDefault="4784DCCC" w:rsidP="4784DCCC">
            <w:r w:rsidRPr="4784DCCC">
              <w:rPr>
                <w:rFonts w:ascii="Arial" w:eastAsia="Arial" w:hAnsi="Arial" w:cs="Arial"/>
                <w:sz w:val="22"/>
                <w:szCs w:val="22"/>
              </w:rPr>
              <w:t>Prestige Hair Outfitters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E690EF2" w14:textId="28ACF67D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5907D03" w14:textId="711A58B5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0446438" w14:textId="2870E5D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C6A563A" w14:textId="2F9C5C0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21F594A" w14:textId="0F4C1DC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34C6BD3" w14:textId="031AAAB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7DE5A8B" w14:textId="5274BAE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E4E83AE" w14:textId="036EDC0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3563F39" w14:textId="5B24B54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864AC05" w14:textId="38A5114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8B9FA77" w14:textId="2E85148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FFE0C9F" w14:textId="4C1C11E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399CEB2" w14:textId="373FDD9B" w:rsidR="4784DCCC" w:rsidRDefault="4784DCCC"/>
        </w:tc>
        <w:tc>
          <w:tcPr>
            <w:tcW w:w="1819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595959" w:themeColor="text1" w:themeTint="A6"/>
            </w:tcBorders>
            <w:tcMar>
              <w:left w:w="45" w:type="dxa"/>
              <w:right w:w="45" w:type="dxa"/>
            </w:tcMar>
            <w:vAlign w:val="center"/>
          </w:tcPr>
          <w:p w14:paraId="37CD3654" w14:textId="43A56BD6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These cells auto-calculate and are locked so you can't edit them.</w:t>
            </w:r>
          </w:p>
        </w:tc>
      </w:tr>
      <w:tr w:rsidR="4784DCCC" w14:paraId="6EE889D1" w14:textId="77777777" w:rsidTr="4784DCCC">
        <w:trPr>
          <w:trHeight w:val="49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000000" w:themeColor="text1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92E84B5" w14:textId="29EF5C3D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2F7656C" w14:textId="36C02761" w:rsidR="4784DCCC" w:rsidRDefault="4784DCCC" w:rsidP="4784DCCC">
            <w:r w:rsidRPr="4784DCCC">
              <w:rPr>
                <w:rFonts w:ascii="Arial" w:eastAsia="Arial" w:hAnsi="Arial" w:cs="Arial"/>
                <w:sz w:val="22"/>
                <w:szCs w:val="22"/>
              </w:rPr>
              <w:t>24/07/2026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2A94A2A" w14:textId="414ACD5C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19E94F" w14:textId="0FC1B377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0BFE465" w14:textId="062EE34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CC99C75" w14:textId="261FAFB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8012F4D" w14:textId="59EFC1B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30C2F78" w14:textId="2E36D42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14EFC24" w14:textId="2B9D9A1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74746A2" w14:textId="5589B39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1BE7449" w14:textId="115C32B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F7CAE37" w14:textId="1C61DE1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29AA2B3" w14:textId="13193C8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AE36D42" w14:textId="617F9EC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595959" w:themeColor="text1" w:themeTint="A6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FF2A568" w14:textId="467347C7" w:rsidR="4784DCCC" w:rsidRDefault="4784DCCC"/>
        </w:tc>
        <w:tc>
          <w:tcPr>
            <w:tcW w:w="1819" w:type="dxa"/>
            <w:gridSpan w:val="2"/>
            <w:tcBorders>
              <w:top w:val="single" w:sz="6" w:space="0" w:color="CCCCCC"/>
              <w:left w:val="single" w:sz="6" w:space="0" w:color="CCCCCC"/>
              <w:bottom w:val="single" w:sz="6" w:space="0" w:color="595959" w:themeColor="text1" w:themeTint="A6"/>
              <w:right w:val="single" w:sz="6" w:space="0" w:color="595959" w:themeColor="text1" w:themeTint="A6"/>
            </w:tcBorders>
            <w:tcMar>
              <w:left w:w="45" w:type="dxa"/>
              <w:right w:w="45" w:type="dxa"/>
            </w:tcMar>
            <w:vAlign w:val="center"/>
          </w:tcPr>
          <w:p w14:paraId="678449A3" w14:textId="73EDA554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Insert your own text/numbers into these cells as relevant.</w:t>
            </w:r>
          </w:p>
        </w:tc>
      </w:tr>
      <w:tr w:rsidR="4784DCCC" w14:paraId="1224DD18" w14:textId="77777777" w:rsidTr="4784DCCC">
        <w:trPr>
          <w:trHeight w:val="42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9EF39FD" w14:textId="1C3DC872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933D291" w14:textId="5113397C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42DDFA1" w14:textId="3C3CB854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2ECE2E4" w14:textId="6277D560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164B4A0" w14:textId="0B8D567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F064ADB" w14:textId="7F467AC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707599E" w14:textId="242034E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1B8B30F" w14:textId="289D590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373CDE8" w14:textId="6F16CA3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48E821E" w14:textId="112E49E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F2234EA" w14:textId="2345FB8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3ACC05" w14:textId="30811CA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1658F71" w14:textId="290258E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2079C07" w14:textId="21580F9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8C10C44" w14:textId="6F1D1CE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C44053A" w14:textId="79A2BE45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double" w:sz="6" w:space="0" w:color="000000" w:themeColor="text1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8937F2E" w14:textId="40F79FBF" w:rsidR="4784DCCC" w:rsidRDefault="4784DCCC"/>
        </w:tc>
      </w:tr>
      <w:tr w:rsidR="4784DCCC" w14:paraId="3F315138" w14:textId="77777777" w:rsidTr="4784DCCC">
        <w:trPr>
          <w:trHeight w:val="33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7BBDA1D" w14:textId="1832686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72BD98F" w14:textId="3EA9D09F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C45114F" w14:textId="7161A7D1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F16A067" w14:textId="445EB401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632B91A" w14:textId="38DC7B3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8EFE673" w14:textId="697852C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2CCD248" w14:textId="2C63F99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A64EF39" w14:textId="6000981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6528B74" w14:textId="0D68216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F023A34" w14:textId="5FE99EB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0AEB892" w14:textId="46F430E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199EECA" w14:textId="649F141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04C5DD7" w14:textId="5FFB375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6A890A7" w14:textId="1D2A232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FE5A904" w14:textId="6681843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E7672E9" w14:textId="639FEC77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1339E71" w14:textId="6266D302" w:rsidR="4784DCCC" w:rsidRDefault="4784DCCC"/>
        </w:tc>
      </w:tr>
      <w:tr w:rsidR="4784DCCC" w14:paraId="29490B09" w14:textId="77777777" w:rsidTr="4784DCCC">
        <w:trPr>
          <w:trHeight w:val="36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8E34059" w14:textId="1D1559FF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4B04B06F" w14:textId="309A27EA" w:rsidR="4784DCCC" w:rsidRDefault="4784DCCC" w:rsidP="4784DCCC">
            <w:r w:rsidRPr="4784DCCC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Select your starting month: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bottom"/>
          </w:tcPr>
          <w:p w14:paraId="1DF61002" w14:textId="7E8BE059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88C5E51" w14:textId="0C8D8C5E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D293D6E" w14:textId="024F597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47B99A6" w14:textId="5BDA683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A497399" w14:textId="3AD5228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8FDB68D" w14:textId="18A3160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AC8AD80" w14:textId="37990EE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879329E" w14:textId="58C52EB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A56150D" w14:textId="7E6EBF8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03A2EFF" w14:textId="3821A49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959FA86" w14:textId="7360480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06EC71E" w14:textId="295A89B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76408FD" w14:textId="7566A65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454504A" w14:textId="7E870925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4ACF8BE" w14:textId="24C8720A" w:rsidR="4784DCCC" w:rsidRDefault="4784DCCC"/>
        </w:tc>
      </w:tr>
      <w:tr w:rsidR="4784DCCC" w14:paraId="1417B66C" w14:textId="77777777" w:rsidTr="4784DCCC">
        <w:trPr>
          <w:trHeight w:val="40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DBD6341" w14:textId="514DE2AA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E095AFD" w14:textId="7AB44C72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8229C02" w14:textId="02796E55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07C79ED" w14:textId="0E598C10" w:rsidR="4784DCCC" w:rsidRDefault="4784DCCC"/>
        </w:tc>
        <w:tc>
          <w:tcPr>
            <w:tcW w:w="7078" w:type="dxa"/>
            <w:gridSpan w:val="12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405D3B63" w14:textId="04059C6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</w:rPr>
              <w:t>MONTHS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8061FFF" w14:textId="374E1AD1" w:rsidR="4784DCCC" w:rsidRDefault="4784DCCC"/>
        </w:tc>
      </w:tr>
      <w:tr w:rsidR="4784DCCC" w14:paraId="0F89D647" w14:textId="77777777" w:rsidTr="4784DCCC">
        <w:trPr>
          <w:trHeight w:val="63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53126B0" w14:textId="500AE77D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66BF5AFE" w14:textId="58B8FC1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</w:rPr>
              <w:t>Cash in-flows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3C4906DD" w14:textId="3CC2DC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Description (as required)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2EA55080" w14:textId="3653943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Starting point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53D3E8D3" w14:textId="73296E2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6A8FDDE9" w14:textId="7D2FCC2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56428814" w14:textId="0B11929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3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0E6A3345" w14:textId="0BB5DB9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9CB0576" w14:textId="78481B7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5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7425A626" w14:textId="75A8564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33983EB9" w14:textId="22AEE7E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7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60571349" w14:textId="226E78C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700D6BD0" w14:textId="4CC04B6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9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3C8C4832" w14:textId="7B0E963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37816EC1" w14:textId="70484D2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11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EFCD0F7" w14:textId="6B2AD38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12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000000" w:themeColor="text1"/>
              <w:right w:val="single" w:sz="12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73535234" w14:textId="792210D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TOTAL</w:t>
            </w:r>
          </w:p>
        </w:tc>
      </w:tr>
      <w:tr w:rsidR="4784DCCC" w14:paraId="73BEB70F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DAFB66A" w14:textId="1237AD38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69D65DE" w14:textId="52144B6F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Total anticipated sales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4D9D22" w14:textId="1C8B95CB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93660E" w14:textId="6EA0AF4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6E6B4B7" w14:textId="3A0A7AD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0916673" w14:textId="4B4879C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67C2070" w14:textId="78464E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63945FA" w14:textId="4D23F2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B678AB1" w14:textId="6011E32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8F72F22" w14:textId="1B4F30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BD9A815" w14:textId="045801B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04AD9D6" w14:textId="76A6117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80B8A7F" w14:textId="66F6C9D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£10,610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D068131" w14:textId="141F7E1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£13,290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37C50E9" w14:textId="2A4B43D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£13,290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2E67CAB" w14:textId="029C0CB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£13,290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9F2449F" w14:textId="6C41212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£134,630</w:t>
            </w:r>
          </w:p>
        </w:tc>
      </w:tr>
      <w:tr w:rsidR="4784DCCC" w14:paraId="0BD26C6F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D4FE822" w14:textId="5D0CABE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3AD86511" w14:textId="15D1B4AC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Value of your Start Up Loan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B6E293" w14:textId="224CA3F6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D785B80" w14:textId="14A5C79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£20,000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DDE75C2" w14:textId="19E8BAF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3BBC7FB" w14:textId="537ADDA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415D873" w14:textId="3F9CCB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1FBB01D7" w14:textId="071E4CC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5CC4FF6C" w14:textId="5FA0D70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C12345A" w14:textId="3FE272A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0FE323D1" w14:textId="2DE78E6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6C38DD60" w14:textId="1F68907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40C75752" w14:textId="1745737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30FBEA88" w14:textId="19AB93A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101AB71E" w14:textId="1B2032E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51429DB" w14:textId="6D568B8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D65D682" w14:textId="6E8712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£20,000</w:t>
            </w:r>
          </w:p>
        </w:tc>
      </w:tr>
      <w:tr w:rsidR="4784DCCC" w14:paraId="562EEE74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5FB1A61" w14:textId="33D45BDF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2B0231D" w14:textId="7F634899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Other sources of cash or equity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C682988" w14:textId="1AC6C89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BB72DE8" w14:textId="1396CD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6C06FC8" w14:textId="2615070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DB0C213" w14:textId="7727E32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12FC90" w14:textId="79B44EF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1ACFDF7" w14:textId="730C355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617B875" w14:textId="78BD44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975EFDD" w14:textId="0CE71E3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0CCBC62" w14:textId="76567F1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91B4585" w14:textId="336FDA0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2009780" w14:textId="52AE2BC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D93B37C" w14:textId="6DA6183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75EE551" w14:textId="5D621E9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22F6094" w14:textId="2D03070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9B8A2CE" w14:textId="7813762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0E1C578A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EC5483" w14:textId="4B01BC0B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560ED69C" w14:textId="1F22AF8B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Existing assets for business purposes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C5AC66" w14:textId="5F42CE5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0A6B61C" w14:textId="0CA64D6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4903B92" w14:textId="602A00A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CBD0345" w14:textId="11D448C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CE5572C" w14:textId="417249C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5AFE327" w14:textId="3EE5302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271FF8" w14:textId="5CCC94C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7372566" w14:textId="7825CC0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3FA04E8" w14:textId="4775C7D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914981B" w14:textId="7E3C44A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03CB3DC" w14:textId="50D1F6B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934BB5" w14:textId="456BC52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CD9AF6" w14:textId="1AC50CD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FF8549E" w14:textId="43E9F5D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9DEC719" w14:textId="5BD4411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11F61134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BD3C508" w14:textId="33170212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2E7E83F" w14:textId="0D8D76E3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AA5379C" w14:textId="2ED1F2A6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917DE14" w14:textId="2F5236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03E6EC3" w14:textId="59A7967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A1B7008" w14:textId="7CB986B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23119AB" w14:textId="13DDF2B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85BFB55" w14:textId="1FAC300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3318228" w14:textId="7EEB675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899ABD" w14:textId="2FE7293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8033E3" w14:textId="16755BA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7CEFD8A" w14:textId="6B34495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5152C60" w14:textId="48774D1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B5E306B" w14:textId="4EB793A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CD4FF30" w14:textId="01880E8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F20CDE3" w14:textId="56A2ED1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32AD7B3" w14:textId="4817070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2453E6BF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0C4DD82" w14:textId="244B98D4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5204ECE" w14:textId="52AF4D72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651033" w14:textId="37BF81A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FCA663E" w14:textId="6168132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1A98FA9" w14:textId="44338E7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1F477E6" w14:textId="64E8BE8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615B35B" w14:textId="23553F0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8D5FA6F" w14:textId="5B17924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1F6BD28" w14:textId="76C34B9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B518C1F" w14:textId="1C3558C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40267D6" w14:textId="563C312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1C57DB2" w14:textId="0554A24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AA154BE" w14:textId="64544FD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593CD02" w14:textId="0AE0BC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BA25C76" w14:textId="4F26D86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F26618" w14:textId="443A705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30BD286" w14:textId="53EFF75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36F8604A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32D41B6" w14:textId="1E4565B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00072E3" w14:textId="0D0CDBAD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46EF33" w14:textId="597C7E7C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405C4A8" w14:textId="4DB0B11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7647790" w14:textId="775255C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9D80786" w14:textId="19ED604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7089D2B" w14:textId="0CB1DBD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52836D1" w14:textId="308BE12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B7B0DF4" w14:textId="5746BB3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AD65560" w14:textId="2E76724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F52F364" w14:textId="1661622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FF8CE0" w14:textId="1F77AED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F7B97DA" w14:textId="1A9186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ED10F3E" w14:textId="2A11DE9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745F3A2" w14:textId="6BC669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DDE58A4" w14:textId="02EA724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C20371C" w14:textId="58F4555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4EF9958B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CEB6912" w14:textId="68C71F83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000000" w:themeColor="text1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469D28D" w14:textId="66B4DB07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7DB3B7F" w14:textId="61B09DAF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A67E463" w14:textId="69EA7F7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EF98023" w14:textId="07D4D37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7DFEE85" w14:textId="4E0EDD1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4701E3" w14:textId="7D6E49E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4117B40" w14:textId="582A3A3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0B3FF42" w14:textId="2CB9482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D1DA8A" w14:textId="5A365E7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ABE34AC" w14:textId="6F7B5A4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B67A20" w14:textId="59D34CB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1CA6A6" w14:textId="361041E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AA2D4DC" w14:textId="0A22513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E6731AD" w14:textId="1A3DDD5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95196C" w14:textId="59A04F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47DDD8D" w14:textId="5607731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5E4441AF" w14:textId="77777777" w:rsidTr="4784DCCC">
        <w:trPr>
          <w:trHeight w:val="40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0B002A6" w14:textId="1253D5A7" w:rsidR="4784DCCC" w:rsidRDefault="4784DCCC"/>
        </w:tc>
        <w:tc>
          <w:tcPr>
            <w:tcW w:w="5798" w:type="dxa"/>
            <w:gridSpan w:val="2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BFBFBF" w:themeFill="background1" w:themeFillShade="BF"/>
            <w:tcMar>
              <w:left w:w="45" w:type="dxa"/>
              <w:right w:w="45" w:type="dxa"/>
            </w:tcMar>
            <w:vAlign w:val="center"/>
          </w:tcPr>
          <w:p w14:paraId="509C7C15" w14:textId="26375C45" w:rsidR="4784DCCC" w:rsidRDefault="4784DCCC" w:rsidP="4784DCCC">
            <w:pPr>
              <w:jc w:val="right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Total cash in-flows (A)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E4C7FEE" w14:textId="6F29ED4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£20,000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6A4F950" w14:textId="6636260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2934AFA" w14:textId="2A507A6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5522181" w14:textId="1391E31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A4CC48D" w14:textId="432F89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0D1FDE2" w14:textId="6A4DBB6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35E253F" w14:textId="21F4C15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02BF532" w14:textId="6F0FC7A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6ECFA3C" w14:textId="71D609D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BB139A1" w14:textId="6E0FFD8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£10,610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F4D4976" w14:textId="49A26DD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£13,290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2664E77" w14:textId="6BDA421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£13,290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0D18268" w14:textId="6DB559E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£13,290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27DA31B" w14:textId="15AEC3F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£154,630</w:t>
            </w:r>
          </w:p>
        </w:tc>
      </w:tr>
      <w:tr w:rsidR="4784DCCC" w14:paraId="5B158BE8" w14:textId="77777777" w:rsidTr="4784DCCC">
        <w:trPr>
          <w:trHeight w:val="61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57793EF" w14:textId="159A28DB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B96CA48" w14:textId="343AC5C5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9ABD8ED" w14:textId="51373DA6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2B7EFFC" w14:textId="6DC10C38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5FF1D77" w14:textId="14BC577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F93FC60" w14:textId="4AB8F81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9AC422" w14:textId="008670C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7BD743" w14:textId="5BA65AD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9E51CA7" w14:textId="2D34F64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575C3E4" w14:textId="6DBE941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1C3C163" w14:textId="7478021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C11507C" w14:textId="3ABA9AD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2E049EB" w14:textId="15E1E74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5139FC4" w14:textId="53E6159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E3357C9" w14:textId="5A978B5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6E41098" w14:textId="5B102714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A8148B8" w14:textId="33BD3B0A" w:rsidR="4784DCCC" w:rsidRDefault="4784DCCC"/>
        </w:tc>
      </w:tr>
      <w:tr w:rsidR="4784DCCC" w14:paraId="708C7027" w14:textId="77777777" w:rsidTr="4784DCCC">
        <w:trPr>
          <w:trHeight w:val="61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9B41E27" w14:textId="3087D471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A3930D7" w14:textId="402CDF37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4D8FC66" w14:textId="70E3F80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1859665" w14:textId="648991EF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7753186" w14:textId="4EB53B6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119751E" w14:textId="2A864F4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69CE267" w14:textId="2EF4BC6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53FA6C0" w14:textId="707DD6F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81A19B6" w14:textId="202AF84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8BDAA9D" w14:textId="41AE9DD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8FE2805" w14:textId="1F6E4DB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114ED0F" w14:textId="4CB9C8C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B8C4182" w14:textId="67CC021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B9D8D33" w14:textId="3652B95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E85DA87" w14:textId="5FF7D90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534FDF6" w14:textId="301E1E16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8C890F7" w14:textId="7BFE19CE" w:rsidR="4784DCCC" w:rsidRDefault="4784DCCC"/>
        </w:tc>
      </w:tr>
      <w:tr w:rsidR="4784DCCC" w14:paraId="6F488143" w14:textId="77777777" w:rsidTr="4784DCCC">
        <w:trPr>
          <w:trHeight w:val="37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EF8C215" w14:textId="60FD0847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A8A578F" w14:textId="4430F545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B62032A" w14:textId="72EC76C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2A48515" w14:textId="75CEC493" w:rsidR="4784DCCC" w:rsidRDefault="4784DCCC"/>
        </w:tc>
        <w:tc>
          <w:tcPr>
            <w:tcW w:w="7078" w:type="dxa"/>
            <w:gridSpan w:val="12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5710021A" w14:textId="30ABFCE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</w:rPr>
              <w:t>MONTHS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51AA965" w14:textId="755845E5" w:rsidR="4784DCCC" w:rsidRDefault="4784DCCC"/>
        </w:tc>
      </w:tr>
      <w:tr w:rsidR="4784DCCC" w14:paraId="721964D6" w14:textId="77777777" w:rsidTr="4784DCCC">
        <w:trPr>
          <w:trHeight w:val="43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6FD5420" w14:textId="085D3C59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44C9B157" w14:textId="6C55D21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</w:rPr>
              <w:t>Cash out-flows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31091483" w14:textId="4617248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Description (as required)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4E731385" w14:textId="1E68B4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Starting point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0AE88155" w14:textId="1C84CF7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0234171A" w14:textId="57109FE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177C5A2" w14:textId="5C16B33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3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538CDE5C" w14:textId="7F8DB2F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27327BBC" w14:textId="41B112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5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91EC9C3" w14:textId="32D530E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3E7DBBA" w14:textId="423D1A6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7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660A4D85" w14:textId="4A50CBF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4F49141D" w14:textId="391286C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9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5C107CBC" w14:textId="303C9BC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22015BDB" w14:textId="5EF327C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11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1252FC13" w14:textId="1C4EE83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12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3F8846"/>
            <w:tcMar>
              <w:left w:w="45" w:type="dxa"/>
              <w:right w:w="45" w:type="dxa"/>
            </w:tcMar>
            <w:vAlign w:val="center"/>
          </w:tcPr>
          <w:p w14:paraId="47CF5512" w14:textId="6E59CAF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TOTAL</w:t>
            </w:r>
          </w:p>
        </w:tc>
      </w:tr>
      <w:tr w:rsidR="4784DCCC" w14:paraId="33ADC766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AE8B810" w14:textId="40161831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56E18C05" w14:textId="560B0358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Total anticipated cost of sales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8E517B7" w14:textId="2F727D6E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286A971" w14:textId="729FEFA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786A532" w14:textId="1DE01E6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3CE6E54" w14:textId="39F31A4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9E70771" w14:textId="6A50AEC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£6,590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2DAFF12" w14:textId="3BBD90B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23A3F26" w14:textId="0E2E943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7738B07" w14:textId="275E007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248E670" w14:textId="072AAB9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6C7B29C" w14:textId="4660E05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2972B7D" w14:textId="0A3802D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£6,658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A7D2739" w14:textId="69E8AB7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£8,322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59A60B7" w14:textId="0738276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£8,322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D79F87E" w14:textId="79F384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£8,322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44122F7" w14:textId="03E7717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£84,614</w:t>
            </w:r>
          </w:p>
        </w:tc>
      </w:tr>
      <w:tr w:rsidR="4784DCCC" w14:paraId="26663FF6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7431C34" w14:textId="1213C27A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387CC262" w14:textId="5B9EE287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Existing assets for business purposes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13DD160" w14:textId="5B6E7E06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09B1340" w14:textId="6F5F9F9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3D8614" w14:textId="3E5A53A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8A39315" w14:textId="4E6F318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A4FA474" w14:textId="7597713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22DC6FA" w14:textId="2BDB019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586F962" w14:textId="70306A3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DD70656" w14:textId="45993F6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18658C3" w14:textId="5EE45BB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039D5E6" w14:textId="1068BAE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B8D4A6" w14:textId="065B7A2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DBE8893" w14:textId="0B88700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D9B9CBE" w14:textId="5AD0EC4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04FA91" w14:textId="2299179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5467D22" w14:textId="3FD3F1A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7B75C210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67BAA4B" w14:textId="15529615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6858C5BD" w14:textId="030AC8AC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Rent or premises costs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1AEB9BC" w14:textId="5D1275BB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A6240E4" w14:textId="274527B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2000`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DFC8D1" w14:textId="14D7CB2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8C8EC65" w14:textId="67D4D68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DE291DC" w14:textId="546D38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19AE55A" w14:textId="235C740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3FF15D0" w14:textId="624A0E4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52BEAFF" w14:textId="536ED32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0A9676" w14:textId="11D08AC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095FC30" w14:textId="2D17B21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5C63A4A" w14:textId="376C2FD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6FD2981" w14:textId="0C588C1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DC7448" w14:textId="13C8E6B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8ADAD66" w14:textId="08A152A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£1,000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B51EB26" w14:textId="4D1C24F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£12,000</w:t>
            </w:r>
          </w:p>
        </w:tc>
      </w:tr>
      <w:tr w:rsidR="4784DCCC" w14:paraId="73713DC1" w14:textId="77777777" w:rsidTr="4784DCCC">
        <w:trPr>
          <w:trHeight w:val="28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D3EC231" w14:textId="16F50E8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84C156A" w14:textId="15C5E1DE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Business rates for your business premises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F7228C" w14:textId="3ECDB0C2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2676515" w14:textId="7EF03BC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2EB8BDE" w14:textId="5F8E407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37128EA" w14:textId="46DD3AC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EFD0CC3" w14:textId="4362541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C85EE43" w14:textId="746C94D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3C70FF" w14:textId="1585E34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9F8ABC" w14:textId="6455C84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33EAAF8" w14:textId="2AB7E72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8FA5452" w14:textId="532B5BD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C078201" w14:textId="4459107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D98465F" w14:textId="68A9D62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50A9760" w14:textId="292223A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369DB90" w14:textId="18B3F8E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104FDE2" w14:textId="61CA201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520DC9B9" w14:textId="77777777" w:rsidTr="4784DCCC">
        <w:trPr>
          <w:trHeight w:val="28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120D269" w14:textId="7BA9F11F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0487599" w14:textId="2456BD2D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Utilities (gas, electricity, water)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11BC220" w14:textId="2604A3E5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7E93447" w14:textId="5FC62BE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BF0D08A" w14:textId="5491CCA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761C31" w14:textId="2EFF67C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E525CDA" w14:textId="6D5E1DD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48A148C" w14:textId="1AB821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D460FDC" w14:textId="1269593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868F5E7" w14:textId="679B256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CE63390" w14:textId="5DDCB48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FEC10A7" w14:textId="7668CB1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B796FF6" w14:textId="09630E6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CE44C3C" w14:textId="286076F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BC6132B" w14:textId="314CCA2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11F9CB1" w14:textId="4C9BFA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330F5A0" w14:textId="053C627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71FAD61E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2CAFDBC" w14:textId="01575C04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1B143EEB" w14:textId="1BECD50D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Insurance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0AEABF5" w14:textId="086F4E45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6B6A6CE" w14:textId="3B97563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96F8C8B" w14:textId="32A5E94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D42BD1" w14:textId="7438A72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C0828E5" w14:textId="4AA153A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604FEFB" w14:textId="493AABB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B7B4ED5" w14:textId="604938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012D5AD" w14:textId="3D0D975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250198A" w14:textId="4BFAB08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42ADB4E" w14:textId="5760C2C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72D818C" w14:textId="4085D60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B548BE5" w14:textId="5F9224C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F1DC26" w14:textId="0F55F64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602340" w14:textId="3401ABD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15933E9" w14:textId="2117124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£960</w:t>
            </w:r>
          </w:p>
        </w:tc>
      </w:tr>
      <w:tr w:rsidR="4784DCCC" w14:paraId="0B609FE8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5F25007" w14:textId="4FB725E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5A9F660" w14:textId="51FB65AB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Telephone and internet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A9DA057" w14:textId="22EA70DB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9D9A755" w14:textId="53C8F70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9C49C56" w14:textId="2AF122D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BDD60F1" w14:textId="498CC77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77FFD9C" w14:textId="2F2CC9F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C6B1357" w14:textId="06A6A28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14F8CB0" w14:textId="584B1B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4E0AD93" w14:textId="20F027D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72D005" w14:textId="0BEDB4A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59878E0" w14:textId="535BD26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`44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310970C" w14:textId="3ED051D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14890BA" w14:textId="3F353B2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87238C" w14:textId="30AC6E9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875BD1C" w14:textId="4E63F9F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£44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771391C" w14:textId="150A4B4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£484</w:t>
            </w:r>
          </w:p>
        </w:tc>
      </w:tr>
      <w:tr w:rsidR="4784DCCC" w14:paraId="36F1D9B2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5BE8B89" w14:textId="486F9246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5C692BC9" w14:textId="770F57B4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Marketing and advertising expenses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73D4A6B" w14:textId="7DAAAEED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9C18B94" w14:textId="00417FC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9867C08" w14:textId="1C58889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990C475" w14:textId="501783F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345B0A" w14:textId="437630B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060635B" w14:textId="75BAAE7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D421336" w14:textId="5EEA1A9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B03B582" w14:textId="5448481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13FCA26" w14:textId="31369AD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73770F3" w14:textId="4D8A06E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904BA6F" w14:textId="7F14C73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A78B77" w14:textId="341CA5A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6C6AD2" w14:textId="06CFF8A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A0F0BE" w14:textId="3D39CDF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£320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0DECA91" w14:textId="270BBEB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£4,640</w:t>
            </w:r>
          </w:p>
        </w:tc>
      </w:tr>
      <w:tr w:rsidR="4784DCCC" w14:paraId="315EEB15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CB94CCE" w14:textId="5BA403CE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3A73BC71" w14:textId="119332F8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Vehicle running costs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C20CF03" w14:textId="464DEF4D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249707" w14:textId="114D6F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11491FE" w14:textId="2805C8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327811D" w14:textId="2BD279A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2B30333" w14:textId="70A95B2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D49B2E3" w14:textId="7FA5480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1B0797" w14:textId="7E9A18F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76ABF17" w14:textId="5DE1BA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60C017" w14:textId="30981AA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8E97AD9" w14:textId="28B23FE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5737BF2" w14:textId="14109A3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4CFF2A8" w14:textId="43BB52A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F8139B6" w14:textId="3E4C5C1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037C7B" w14:textId="48C8ACB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AA0CD4B" w14:textId="037CBB2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65A10D5B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E93B4FD" w14:textId="18B7EAF3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15C3F52C" w14:textId="51435090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Equipment purchase or leasing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8FCAA12" w14:textId="1F290631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D928CD4" w14:textId="4BD617C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357D30" w14:textId="4D86610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F6A0618" w14:textId="34651BA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9DBBC80" w14:textId="7C9F846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1367BA7" w14:textId="1E0EB6B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B75333A" w14:textId="1E68F54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5FE4F6" w14:textId="6E1E12A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601EA37" w14:textId="4A2D94A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AA24628" w14:textId="7840319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8C51EC6" w14:textId="416F8D8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A99689E" w14:textId="4B9990D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D39E922" w14:textId="57D9A30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AC16068" w14:textId="3F9F6EE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3E0BD08" w14:textId="0A3F759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79392FCE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4CDA978" w14:textId="372AA70E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19FABFAF" w14:textId="1F929E29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Postage, printing, stationery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AD3EF9" w14:textId="53ACC54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B85CB62" w14:textId="2478A7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£150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A7F4DE9" w14:textId="08A0AEB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BEAB87" w14:textId="12B1A60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948D008" w14:textId="685B7D5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88E5A0" w14:textId="7D95411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B74DEB7" w14:textId="3BB568C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£50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209D8B3" w14:textId="35EFE97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£50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2EF0D8F" w14:textId="73468AC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£50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B9349FF" w14:textId="3382625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£50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C799073" w14:textId="19803C8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BFD586B" w14:textId="0EA256C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8EC1ADD" w14:textId="615B747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£60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884A9DA" w14:textId="38A087F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£70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DEE585B" w14:textId="69B515F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£760</w:t>
            </w:r>
          </w:p>
        </w:tc>
      </w:tr>
      <w:tr w:rsidR="4784DCCC" w14:paraId="54A5E682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1DEA9E5" w14:textId="35A7322B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23BB9910" w14:textId="3514CED4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Transport and delivery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074341" w14:textId="062CCDC5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36DE386" w14:textId="1131B49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E196E3F" w14:textId="4D97209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9B9BC0D" w14:textId="76190A5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87D0B3F" w14:textId="5DBFE24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2FBAC99" w14:textId="1601277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75F0F1" w14:textId="11EFBA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A3E21C2" w14:textId="2A546FA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ACCD10A" w14:textId="3E6B35B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26CFF44" w14:textId="0858782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A10CA1E" w14:textId="547E7E1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02AC64E" w14:textId="0D9F616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8B8F678" w14:textId="6323FA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3753364" w14:textId="197DF7F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AE97FC2" w14:textId="242D70E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52A374B4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F9302FB" w14:textId="52597814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651C7ADE" w14:textId="23CC5D25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Professional fees (legal, accounting etc.)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C9E77FE" w14:textId="562C731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B37E153" w14:textId="5CD4069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BE5E315" w14:textId="2095956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8C98E61" w14:textId="45D556D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2DF8537" w14:textId="6B7D69C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AB3B59" w14:textId="611A1E2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9FB30FC" w14:textId="7C919F5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F55134" w14:textId="3309442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9B46D1" w14:textId="282DD07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0B5626" w14:textId="33C4E3A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C0D85E" w14:textId="3425B22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84058A8" w14:textId="57B3B0C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3CB5F6A" w14:textId="5B764A7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B51758" w14:textId="726C746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£100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8B3474D" w14:textId="7CB09FA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£1,200</w:t>
            </w:r>
          </w:p>
        </w:tc>
      </w:tr>
      <w:tr w:rsidR="4784DCCC" w14:paraId="230B846F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D77F74A" w14:textId="76D11EFF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5A5350E2" w14:textId="0AADA66E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Your salary (if PSB is in deficit)*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AC3F3A" w14:textId="1E77FC1F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D201F6" w14:textId="5BFC24C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2D67517" w14:textId="2078775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14B04C6" w14:textId="1A36D27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881AAFA" w14:textId="243583A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8C2DAD6" w14:textId="0D4FAFA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915A1EB" w14:textId="771B8B8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DD5AE35" w14:textId="0652B98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68F0159" w14:textId="45DD199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4BA2144" w14:textId="67CADAB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6B7B231" w14:textId="7EC22AB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EA1A4B4" w14:textId="19B768A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44C8D5E" w14:textId="37BEC87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2503B0C" w14:textId="71AF78B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774E63F" w14:textId="7099EAA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6A3F6950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EE0EE17" w14:textId="626CBE97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0480526" w14:textId="623C7E54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Your salary (over and above your PSB needs)*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9584946" w14:textId="3744AF8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1C771F" w14:textId="1EE1026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6B9474D" w14:textId="0882BC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33AF048" w14:textId="1D32D01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208A635" w14:textId="5A332CA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8072312" w14:textId="091C65D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79C2E50" w14:textId="54740BC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3CE8E63" w14:textId="140FCC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A7A39A0" w14:textId="1690D4F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6F04EFF" w14:textId="2F6A331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E08BFA" w14:textId="748571C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AD3F9B3" w14:textId="375CB2A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1E96D0" w14:textId="13FC4C4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CA457BD" w14:textId="71FC7BE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947410C" w14:textId="77272D5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40D24875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CA4F370" w14:textId="79AFEF3E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77756167" w14:textId="5B78C9D4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Staff costs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F51EABF" w14:textId="25A4BDB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17C084E" w14:textId="394E6B3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6630E45" w14:textId="558A033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58DCADD" w14:textId="193D9B1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84D0D92" w14:textId="401F1A5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61D6392" w14:textId="29BC25F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12CAD25" w14:textId="24A058E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FF80706" w14:textId="5FDB916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791872" w14:textId="7D89CC1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622547C" w14:textId="185BAF9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045482B" w14:textId="0B008DE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6F7E01D" w14:textId="0869706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73F081A" w14:textId="194AF31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5BED3A8" w14:textId="18B9D13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£4,000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0F5E97C" w14:textId="1096992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£48,000</w:t>
            </w:r>
          </w:p>
        </w:tc>
      </w:tr>
      <w:tr w:rsidR="4784DCCC" w14:paraId="14B8A285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47A4976" w14:textId="5BA4583A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tcMar>
              <w:left w:w="45" w:type="dxa"/>
              <w:right w:w="45" w:type="dxa"/>
            </w:tcMar>
            <w:vAlign w:val="center"/>
          </w:tcPr>
          <w:p w14:paraId="33D6CA1A" w14:textId="3A34B89C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Start Up Loan monthly repayment - First Loan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EC41AE4" w14:textId="6B3ED63F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843C1DE" w14:textId="512930E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n/a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208713" w14:textId="6F0EAB8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DABEBB6" w14:textId="6BBC813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BB426C0" w14:textId="39DD33E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FCBD948" w14:textId="10B6A95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FB42788" w14:textId="669B154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517043C" w14:textId="31DC06C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5DC0C00" w14:textId="260841F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EE1354A" w14:textId="2BEEB1C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BAD5545" w14:textId="1D40350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92BE717" w14:textId="1799748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405C75B" w14:textId="586B376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486D599" w14:textId="483640D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£380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2973D74" w14:textId="2F987D4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£4,560</w:t>
            </w:r>
          </w:p>
        </w:tc>
      </w:tr>
      <w:tr w:rsidR="4784DCCC" w14:paraId="72428BC4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51139BE" w14:textId="1B987906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AF50862" w14:textId="5619BA71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Salon supplies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8F14B02" w14:textId="7E262414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7DCE019" w14:textId="47FE18F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F947F9E" w14:textId="6BB4633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88EDE17" w14:textId="1B3A6CD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366F2EC" w14:textId="22E078D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5AC01C" w14:textId="3E8AFD5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714654" w14:textId="7C78468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9F21C79" w14:textId="6AD4499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F0D5D87" w14:textId="0600553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AB79C8" w14:textId="1F352E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3B537B3" w14:textId="3AB1B87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67AE235" w14:textId="31886DA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0380E6" w14:textId="3B249B9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1C72E7B" w14:textId="403C856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£200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BE07C6C" w14:textId="5B9DA00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£800</w:t>
            </w:r>
          </w:p>
        </w:tc>
      </w:tr>
      <w:tr w:rsidR="4784DCCC" w14:paraId="679D4214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814BA90" w14:textId="629952D8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BBD0A79" w14:textId="7353F780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Stock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294221" w14:textId="44F07445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2CEB009" w14:textId="219A523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£7,000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7F38177" w14:textId="617BC9A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B02B0A1" w14:textId="12482BF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0813DB9" w14:textId="096549B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F758CA" w14:textId="5E10F24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F4DFE5F" w14:textId="73997AA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23188AC" w14:textId="2223798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F13BE2" w14:textId="3EDC8CB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B2EF28F" w14:textId="19BBBA3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583DC10" w14:textId="1010B62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55EF1AA" w14:textId="1D92D94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CDC6B9" w14:textId="2CC8E8F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£3,400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CBDD27" w14:textId="48BB8BF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731D05C" w14:textId="0ADE991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£13,800</w:t>
            </w:r>
          </w:p>
        </w:tc>
      </w:tr>
      <w:tr w:rsidR="4784DCCC" w14:paraId="6E171AB0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49BDF8B" w14:textId="04CD8896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A69D30F" w14:textId="63AC4F59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19041EF" w14:textId="12E1F9EA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49F876D" w14:textId="66973F1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1DFFBB5" w14:textId="29E4214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5B1ADEA" w14:textId="584C17C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26CC741" w14:textId="59DE55D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5A2F170" w14:textId="1C46443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0EEA4C1" w14:textId="2659DF1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D90CF61" w14:textId="2534D82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DBDBF51" w14:textId="2B2CAB0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1CC06C4" w14:textId="0FDA94C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7881AA1" w14:textId="4960DE3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68C2A1" w14:textId="27E0F17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8CC7217" w14:textId="42A3509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32FB37A" w14:textId="39F7971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9E353E5" w14:textId="4DE7771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50C81353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1BBC552" w14:textId="24B25D9B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972C46D" w14:textId="1029E8BD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3B9BA21" w14:textId="2712492E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B24B056" w14:textId="49C452C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0A10B31" w14:textId="00AE275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6F36946" w14:textId="6F66417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8023E5A" w14:textId="411BFDD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1C1F7B" w14:textId="3EA3202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847F332" w14:textId="07DB8B0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2E3FD7C" w14:textId="4FF3047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1671D3" w14:textId="657E1E6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6FCE611" w14:textId="276E94A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C2DE2F4" w14:textId="0CDA642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36962A2" w14:textId="338CB76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3A25CBF" w14:textId="647344D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7AF419" w14:textId="70B258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D3A2728" w14:textId="0210566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61061EC0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B0788F8" w14:textId="4B622593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219E9B" w14:textId="1A8988BC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4F0D8B8" w14:textId="310B3F61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DF7505E" w14:textId="320BE6F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D3610FA" w14:textId="00760A0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EDF7F6D" w14:textId="7292005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EB1F62" w14:textId="63B5369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9271CB6" w14:textId="1553D96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5462BDA" w14:textId="25BA485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5564665" w14:textId="0A276B0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5510E47" w14:textId="644FE52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29A18595" w14:textId="7119A07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02A798D" w14:textId="1BC4B52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469829B" w14:textId="7FD183D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1248D8B" w14:textId="25E0FF9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4E9BD6C" w14:textId="7DE6F26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6104772" w14:textId="40FD145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23FF50D5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E0935E1" w14:textId="0354C45A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4BABBC6" w14:textId="4B3C4B33" w:rsidR="4784DCCC" w:rsidRDefault="4784DCCC" w:rsidP="4784DCCC">
            <w:r w:rsidRPr="4784DCCC">
              <w:rPr>
                <w:rFonts w:ascii="Arial" w:eastAsia="Arial" w:hAnsi="Arial" w:cs="Arial"/>
                <w:sz w:val="20"/>
                <w:szCs w:val="20"/>
              </w:rPr>
              <w:t>Enter other</w:t>
            </w:r>
          </w:p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DB7ECF2" w14:textId="6911B36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2DA9E8E" w14:textId="711C1A1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693DDB5" w14:textId="3357089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64A3CD2E" w14:textId="0E3CBBF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EDA0E98" w14:textId="6725588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96644FC" w14:textId="3AB6A81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138AF7B5" w14:textId="3019B39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71A7922" w14:textId="6E203BB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F28603D" w14:textId="60918DE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7D703645" w14:textId="74547B3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3F1CFD07" w14:textId="57E9E0F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4FB54A2D" w14:textId="7AB59BB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232E98C" w14:textId="48E6670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04C57584" w14:textId="69D7D96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52D03AD" w14:textId="70ACFA9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sz w:val="20"/>
                <w:szCs w:val="20"/>
              </w:rPr>
              <w:t>£0</w:t>
            </w:r>
          </w:p>
        </w:tc>
      </w:tr>
      <w:tr w:rsidR="4784DCCC" w14:paraId="10F69D64" w14:textId="77777777" w:rsidTr="4784DCCC">
        <w:trPr>
          <w:trHeight w:val="37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12" w:space="0" w:color="7F7F7F" w:themeColor="text1" w:themeTint="80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DF0B5A5" w14:textId="44BDE76D" w:rsidR="4784DCCC" w:rsidRDefault="4784DCCC"/>
        </w:tc>
        <w:tc>
          <w:tcPr>
            <w:tcW w:w="5798" w:type="dxa"/>
            <w:gridSpan w:val="2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BFBFBF" w:themeFill="background1" w:themeFillShade="BF"/>
            <w:tcMar>
              <w:left w:w="45" w:type="dxa"/>
              <w:right w:w="45" w:type="dxa"/>
            </w:tcMar>
            <w:vAlign w:val="center"/>
          </w:tcPr>
          <w:p w14:paraId="4E5D22F2" w14:textId="3C8C3D0D" w:rsidR="4784DCCC" w:rsidRDefault="4784DCCC" w:rsidP="4784DCCC">
            <w:pPr>
              <w:jc w:val="right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Total cash out-flows (B)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8405039" w14:textId="251FD6B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£8,150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BAE9C9A" w14:textId="0327FA7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£12,554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BCC76BF" w14:textId="55A0178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£12,554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AA67605" w14:textId="64BE7D1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£12,554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8AC091D" w14:textId="4DBA738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£12,808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DA5B938" w14:textId="43B0AF3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£12,618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06EDB58" w14:textId="50AC0CB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£16,018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B58B1CE" w14:textId="7929817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£12,618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C98772B" w14:textId="2DE8B55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£12,774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7294286" w14:textId="26223F3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£12,642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8549AC7" w14:textId="3948BFD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£14,306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F1AD90E" w14:textId="4C26808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£17,706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6FA9111" w14:textId="32A525B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£14,516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F6F78C6" w14:textId="0FF5497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£171,818</w:t>
            </w:r>
          </w:p>
        </w:tc>
      </w:tr>
      <w:tr w:rsidR="4784DCCC" w14:paraId="3D769D23" w14:textId="77777777" w:rsidTr="4784DCCC">
        <w:trPr>
          <w:trHeight w:val="40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910F1EF" w14:textId="288A6537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7F7F7F" w:themeColor="text1" w:themeTint="80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0B4E9D6" w14:textId="78C7BFF8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FE2BBAE" w14:textId="2C4DC328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218423A" w14:textId="44D936D9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7EFB526" w14:textId="08A8EB7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27C1AFE" w14:textId="1D057D5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00A6AB7" w14:textId="5CB2374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E74DD17" w14:textId="355C49A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76AA2A6" w14:textId="2EC7FF2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1F23305" w14:textId="3F242DA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F5D98B6" w14:textId="0B35B51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81AF0E6" w14:textId="0F9BE7B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C5C8ABA" w14:textId="7C13316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BE20DE6" w14:textId="7743F9F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088186E" w14:textId="4AF920D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6F0DE41" w14:textId="38EB7965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0B68A29" w14:textId="1E5384E8" w:rsidR="4784DCCC" w:rsidRDefault="4784DCCC"/>
        </w:tc>
      </w:tr>
      <w:tr w:rsidR="4784DCCC" w14:paraId="61DF778F" w14:textId="77777777" w:rsidTr="4784DCCC">
        <w:trPr>
          <w:trHeight w:val="63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95B7029" w14:textId="3C235065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12" w:space="0" w:color="7F7F7F" w:themeColor="text1" w:themeTint="80"/>
            </w:tcBorders>
            <w:tcMar>
              <w:left w:w="45" w:type="dxa"/>
              <w:right w:w="45" w:type="dxa"/>
            </w:tcMar>
            <w:vAlign w:val="bottom"/>
          </w:tcPr>
          <w:p w14:paraId="35B775F2" w14:textId="2149B33A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000000" w:themeColor="text1"/>
            </w:tcBorders>
            <w:shd w:val="clear" w:color="auto" w:fill="000000" w:themeFill="text1"/>
            <w:tcMar>
              <w:left w:w="45" w:type="dxa"/>
              <w:right w:w="45" w:type="dxa"/>
            </w:tcMar>
            <w:vAlign w:val="center"/>
          </w:tcPr>
          <w:p w14:paraId="40FB4722" w14:textId="5421CB0F" w:rsidR="4784DCCC" w:rsidRDefault="4784DCCC" w:rsidP="4784DCCC">
            <w:pPr>
              <w:jc w:val="right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Your net cash flow (A-B)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F7E1F40" w14:textId="7912A92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£11,850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BD2A1E5" w14:textId="77069A3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-£2,154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27461C7" w14:textId="1FB5FA9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-£2,154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0362440" w14:textId="68708ED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-£2,154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115235B" w14:textId="6D410E8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-£2,218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2F63559" w14:textId="4760735A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-£2,028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F8E35E3" w14:textId="07569B05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-£5,428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9779A3E" w14:textId="349183C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-£2,028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577D12E" w14:textId="101BF62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-£2,184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A47749A" w14:textId="24D18CB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-£2,032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A9CF79B" w14:textId="09A24AE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-£1,016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538F551" w14:textId="285CE6B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-£4,416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D2F1F15" w14:textId="0FBEB13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-£1,226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D9C4273" w14:textId="40F6FCAF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-£17,188</w:t>
            </w:r>
          </w:p>
        </w:tc>
      </w:tr>
      <w:tr w:rsidR="4784DCCC" w14:paraId="531B74E2" w14:textId="77777777" w:rsidTr="4784DCCC">
        <w:trPr>
          <w:trHeight w:val="42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27CCA6B" w14:textId="28CBEFFE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BEF54CE" w14:textId="60EAFF3A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0BB6A55" w14:textId="0DC1960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A66358E" w14:textId="4B033103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8056CD4" w14:textId="484463BE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D95F1F4" w14:textId="5953F2D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F374C1C" w14:textId="6CBE40D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F5FE605" w14:textId="4CFCED7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5F286AC" w14:textId="56AF69F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D6587AB" w14:textId="6347E51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D373479" w14:textId="2508E95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A8932E2" w14:textId="199BBEAD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4885AB0" w14:textId="765E06C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4AAAA5A" w14:textId="7235780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78E9348" w14:textId="1661361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652FD82" w14:textId="601A5D97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89F930A" w14:textId="55239D7C" w:rsidR="4784DCCC" w:rsidRDefault="4784DCCC"/>
        </w:tc>
      </w:tr>
      <w:tr w:rsidR="4784DCCC" w14:paraId="5AAA601B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E70CCD6" w14:textId="40DD771A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12" w:space="0" w:color="7F7F7F" w:themeColor="text1" w:themeTint="80"/>
            </w:tcBorders>
            <w:tcMar>
              <w:left w:w="45" w:type="dxa"/>
              <w:right w:w="45" w:type="dxa"/>
            </w:tcMar>
            <w:vAlign w:val="bottom"/>
          </w:tcPr>
          <w:p w14:paraId="1BCAAB7A" w14:textId="7D7B8EFE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000000" w:themeColor="text1"/>
            </w:tcBorders>
            <w:shd w:val="clear" w:color="auto" w:fill="000000" w:themeFill="text1"/>
            <w:tcMar>
              <w:left w:w="45" w:type="dxa"/>
              <w:right w:w="45" w:type="dxa"/>
            </w:tcMar>
            <w:vAlign w:val="center"/>
          </w:tcPr>
          <w:p w14:paraId="161D9B39" w14:textId="3807AA14" w:rsidR="4784DCCC" w:rsidRDefault="4784DCCC" w:rsidP="4784DCCC">
            <w:pPr>
              <w:jc w:val="right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Your monthly opening business bank account balance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FBD4B4"/>
            <w:tcMar>
              <w:left w:w="45" w:type="dxa"/>
              <w:right w:w="45" w:type="dxa"/>
            </w:tcMar>
            <w:vAlign w:val="center"/>
          </w:tcPr>
          <w:p w14:paraId="56771362" w14:textId="2E67113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8E61F2A" w14:textId="5F8BFD2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£11,850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903280A" w14:textId="78E5341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£9,696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FCD1225" w14:textId="5315459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£7,542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308A19B" w14:textId="4358976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£5,388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A99C2CB" w14:textId="2BD6B31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£3,170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7208540" w14:textId="09A3D0B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£1,142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9EFE493" w14:textId="77289E0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-£4,286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EA264B0" w14:textId="68CC1B9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-£6,314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5FAEC17" w14:textId="6B041C81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-£8,498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C287C28" w14:textId="156D623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-£10,530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1A812FED" w14:textId="6571E73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-£11,546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54593C4" w14:textId="67EF65B8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-£15,962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48BC1F7" w14:textId="61E956D4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-£17,188</w:t>
            </w:r>
          </w:p>
        </w:tc>
      </w:tr>
      <w:tr w:rsidR="4784DCCC" w14:paraId="3E786C8E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09D421D" w14:textId="3FB9D425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F7B652B" w14:textId="0FA60D0C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57202E4" w14:textId="7FB86103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4167646" w14:textId="61E50812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F69138E" w14:textId="248BC07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D3161FE" w14:textId="069F503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3AA6738F" w14:textId="23B2DD8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59594A9" w14:textId="6CDF751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B4D4DBC" w14:textId="79B41ED2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193C80A6" w14:textId="4180A49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6800B108" w14:textId="0ED2DD2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72BA11ED" w14:textId="5CBCA8D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2A7B4206" w14:textId="4C78BC4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0B153769" w14:textId="2503B23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8FEBCF8" w14:textId="6577680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5F36FB57" w14:textId="39CD2CB6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center"/>
          </w:tcPr>
          <w:p w14:paraId="4C3205B3" w14:textId="5F3A025C" w:rsidR="4784DCCC" w:rsidRDefault="4784DCCC"/>
        </w:tc>
      </w:tr>
      <w:tr w:rsidR="4784DCCC" w14:paraId="64C35EFA" w14:textId="77777777" w:rsidTr="4784DCCC">
        <w:trPr>
          <w:trHeight w:val="615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3747DFF" w14:textId="1C4976EC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12" w:space="0" w:color="7F7F7F" w:themeColor="text1" w:themeTint="80"/>
            </w:tcBorders>
            <w:tcMar>
              <w:left w:w="45" w:type="dxa"/>
              <w:right w:w="45" w:type="dxa"/>
            </w:tcMar>
            <w:vAlign w:val="bottom"/>
          </w:tcPr>
          <w:p w14:paraId="5F7C3BB4" w14:textId="553AA33F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000000" w:themeColor="text1"/>
            </w:tcBorders>
            <w:shd w:val="clear" w:color="auto" w:fill="000000" w:themeFill="text1"/>
            <w:tcMar>
              <w:left w:w="45" w:type="dxa"/>
              <w:right w:w="45" w:type="dxa"/>
            </w:tcMar>
            <w:vAlign w:val="center"/>
          </w:tcPr>
          <w:p w14:paraId="39F32A7D" w14:textId="3CA98611" w:rsidR="4784DCCC" w:rsidRDefault="4784DCCC" w:rsidP="4784DCCC">
            <w:pPr>
              <w:jc w:val="right"/>
            </w:pPr>
            <w:r w:rsidRPr="4784DCCC">
              <w:rPr>
                <w:rFonts w:ascii="Arial" w:eastAsia="Arial" w:hAnsi="Arial" w:cs="Arial"/>
                <w:b/>
                <w:bCs/>
                <w:color w:val="FFFFFF" w:themeColor="background1"/>
                <w:sz w:val="22"/>
                <w:szCs w:val="22"/>
              </w:rPr>
              <w:t>Your closing cash position</w:t>
            </w:r>
          </w:p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65195D5A" w14:textId="52037AC0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£11,850</w:t>
            </w:r>
          </w:p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5C293C82" w14:textId="63E1238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£9,696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D6F2780" w14:textId="227AE01D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£7,542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CB4E39D" w14:textId="543EF0D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£5,388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9E1EB2B" w14:textId="643C5BE6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£3,170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4F0C9E65" w14:textId="42A5222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sz w:val="20"/>
                <w:szCs w:val="20"/>
              </w:rPr>
              <w:t>£1,142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B0F6C4D" w14:textId="6B0A849C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-£4,286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E988F2F" w14:textId="75D58E89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-£6,314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57C9546" w14:textId="7F74FF77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-£8,498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B7D6D59" w14:textId="37370CBB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-£10,530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28145933" w14:textId="695E2743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-£11,546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7F415754" w14:textId="29E4806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-£15,962</w:t>
            </w:r>
          </w:p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6" w:space="0" w:color="595959" w:themeColor="text1" w:themeTint="A6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0AEBB73C" w14:textId="655AF4B2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-£17,188</w:t>
            </w:r>
          </w:p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12" w:space="0" w:color="7F7F7F" w:themeColor="text1" w:themeTint="80"/>
              <w:right w:val="single" w:sz="12" w:space="0" w:color="7F7F7F" w:themeColor="text1" w:themeTint="80"/>
            </w:tcBorders>
            <w:shd w:val="clear" w:color="auto" w:fill="D6E3BC"/>
            <w:tcMar>
              <w:left w:w="45" w:type="dxa"/>
              <w:right w:w="45" w:type="dxa"/>
            </w:tcMar>
            <w:vAlign w:val="center"/>
          </w:tcPr>
          <w:p w14:paraId="3B87F6D9" w14:textId="45756EEE" w:rsidR="4784DCCC" w:rsidRDefault="4784DCCC" w:rsidP="4784DCCC">
            <w:pPr>
              <w:jc w:val="center"/>
            </w:pPr>
            <w:r w:rsidRPr="4784DCCC">
              <w:rPr>
                <w:rFonts w:ascii="Arial" w:eastAsia="Arial" w:hAnsi="Arial" w:cs="Arial"/>
                <w:b/>
                <w:bCs/>
                <w:color w:val="FF0000"/>
                <w:sz w:val="20"/>
                <w:szCs w:val="20"/>
              </w:rPr>
              <w:t>-£17,188</w:t>
            </w:r>
          </w:p>
        </w:tc>
      </w:tr>
      <w:tr w:rsidR="4784DCCC" w14:paraId="701624D3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BC1E850" w14:textId="1D2CFD81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F45F271" w14:textId="3258FBF0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5081276" w14:textId="5089D4A1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78E0E14" w14:textId="26F64446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A209ADF" w14:textId="15D33806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46BAA5F" w14:textId="6D07582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8E234DA" w14:textId="42ACD185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4DE8CBC" w14:textId="4FE075A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5B19EEA" w14:textId="68ABD16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45CC3E8" w14:textId="7E17543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95CF6CA" w14:textId="093F5E94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22B650B" w14:textId="0853C42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70C6239" w14:textId="60FA270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3A627C8" w14:textId="6F3A99A8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5F4D3F68" w14:textId="1A4CE90B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EF8C9A3" w14:textId="0621919B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94F347C" w14:textId="2BE8B1F0" w:rsidR="4784DCCC" w:rsidRDefault="4784DCCC"/>
        </w:tc>
      </w:tr>
      <w:tr w:rsidR="4784DCCC" w14:paraId="6B323C3F" w14:textId="77777777" w:rsidTr="4784DCCC">
        <w:trPr>
          <w:trHeight w:val="270"/>
        </w:trPr>
        <w:tc>
          <w:tcPr>
            <w:tcW w:w="237" w:type="dxa"/>
            <w:tcBorders>
              <w:top w:val="single" w:sz="6" w:space="0" w:color="CCCCCC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F3BC3E1" w14:textId="17789FD8" w:rsidR="4784DCCC" w:rsidRDefault="4784DCCC"/>
        </w:tc>
        <w:tc>
          <w:tcPr>
            <w:tcW w:w="2950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F560AC9" w14:textId="25B9365D" w:rsidR="4784DCCC" w:rsidRDefault="4784DCCC"/>
        </w:tc>
        <w:tc>
          <w:tcPr>
            <w:tcW w:w="2848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8FA0AF9" w14:textId="1EBD9D86" w:rsidR="4784DCCC" w:rsidRDefault="4784DCCC"/>
        </w:tc>
        <w:tc>
          <w:tcPr>
            <w:tcW w:w="1022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4019760" w14:textId="761AE508" w:rsidR="4784DCCC" w:rsidRDefault="4784DCCC"/>
        </w:tc>
        <w:tc>
          <w:tcPr>
            <w:tcW w:w="665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DE58826" w14:textId="377802B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306E1B0" w14:textId="2151179F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8740A93" w14:textId="70CB046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94EA280" w14:textId="400A0C5A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010052F9" w14:textId="36C47507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243B5B98" w14:textId="1A4A82E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BA4F004" w14:textId="2D48619C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6AC8BC97" w14:textId="6F4BFC51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23AD647" w14:textId="709A1219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4A652945" w14:textId="15561AE0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1333A303" w14:textId="66EA4B13" w:rsidR="4784DCCC" w:rsidRDefault="4784DCCC"/>
        </w:tc>
        <w:tc>
          <w:tcPr>
            <w:tcW w:w="583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7F99F1B7" w14:textId="0CF88B64" w:rsidR="4784DCCC" w:rsidRDefault="4784DCCC"/>
        </w:tc>
        <w:tc>
          <w:tcPr>
            <w:tcW w:w="1236" w:type="dxa"/>
            <w:tcBorders>
              <w:top w:val="single" w:sz="6" w:space="0" w:color="CCCCCC"/>
              <w:left w:val="single" w:sz="6" w:space="0" w:color="CCCCCC"/>
              <w:bottom w:val="single" w:sz="6" w:space="0" w:color="auto"/>
              <w:right w:val="single" w:sz="6" w:space="0" w:color="auto"/>
            </w:tcBorders>
            <w:shd w:val="clear" w:color="auto" w:fill="FFFFFF" w:themeFill="background1"/>
            <w:tcMar>
              <w:left w:w="45" w:type="dxa"/>
              <w:right w:w="45" w:type="dxa"/>
            </w:tcMar>
            <w:vAlign w:val="bottom"/>
          </w:tcPr>
          <w:p w14:paraId="3A876698" w14:textId="3505FE4C" w:rsidR="4784DCCC" w:rsidRDefault="4784DCCC"/>
        </w:tc>
      </w:tr>
    </w:tbl>
    <w:p w14:paraId="0257BCA7" w14:textId="7750C09E" w:rsidR="4784DCCC" w:rsidRDefault="4784DCCC" w:rsidP="4784DCCC">
      <w:pPr>
        <w:rPr>
          <w:sz w:val="52"/>
          <w:szCs w:val="52"/>
          <w:lang w:val="pt-BR"/>
        </w:rPr>
      </w:pPr>
    </w:p>
    <w:sectPr w:rsidR="4784DCCC" w:rsidSect="00445874">
      <w:headerReference w:type="default" r:id="rId13"/>
      <w:footerReference w:type="default" r:id="rId14"/>
      <w:pgSz w:w="16820" w:h="11900" w:orient="landscape"/>
      <w:pgMar w:top="720" w:right="720" w:bottom="720" w:left="720" w:header="720" w:footer="7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740BB8AA" w14:textId="77777777" w:rsidR="006476CA" w:rsidRDefault="006476CA">
      <w:r>
        <w:separator/>
      </w:r>
    </w:p>
  </w:endnote>
  <w:endnote w:type="continuationSeparator" w:id="0">
    <w:p w14:paraId="367E4689" w14:textId="77777777" w:rsidR="006476CA" w:rsidRDefault="006476C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Yu Mincho">
    <w:panose1 w:val="02020400000000000000"/>
    <w:charset w:val="80"/>
    <w:family w:val="roman"/>
    <w:notTrueType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5125"/>
      <w:gridCol w:w="5125"/>
      <w:gridCol w:w="5125"/>
    </w:tblGrid>
    <w:tr w:rsidR="1535E065" w14:paraId="77E28CC8" w14:textId="77777777" w:rsidTr="1535E065">
      <w:trPr>
        <w:trHeight w:val="300"/>
      </w:trPr>
      <w:tc>
        <w:tcPr>
          <w:tcW w:w="5125" w:type="dxa"/>
        </w:tcPr>
        <w:p w14:paraId="3BB529DD" w14:textId="518878E3" w:rsidR="1535E065" w:rsidRDefault="1535E065" w:rsidP="1535E065">
          <w:pPr>
            <w:pStyle w:val="Header"/>
            <w:ind w:left="-115"/>
          </w:pPr>
        </w:p>
      </w:tc>
      <w:tc>
        <w:tcPr>
          <w:tcW w:w="5125" w:type="dxa"/>
        </w:tcPr>
        <w:p w14:paraId="43BAF122" w14:textId="14272097" w:rsidR="1535E065" w:rsidRDefault="1535E065" w:rsidP="1535E065">
          <w:pPr>
            <w:pStyle w:val="Header"/>
            <w:jc w:val="center"/>
          </w:pPr>
        </w:p>
      </w:tc>
      <w:tc>
        <w:tcPr>
          <w:tcW w:w="5125" w:type="dxa"/>
        </w:tcPr>
        <w:p w14:paraId="098810E3" w14:textId="2D3060A1" w:rsidR="1535E065" w:rsidRDefault="1535E065" w:rsidP="1535E065">
          <w:pPr>
            <w:pStyle w:val="Header"/>
            <w:ind w:right="-115"/>
            <w:jc w:val="right"/>
          </w:pPr>
        </w:p>
      </w:tc>
    </w:tr>
  </w:tbl>
  <w:p w14:paraId="6CBA5281" w14:textId="7C987F64" w:rsidR="1535E065" w:rsidRDefault="1535E065" w:rsidP="1535E0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28C2534B" w14:textId="77777777" w:rsidR="006476CA" w:rsidRDefault="006476CA">
      <w:r>
        <w:separator/>
      </w:r>
    </w:p>
  </w:footnote>
  <w:footnote w:type="continuationSeparator" w:id="0">
    <w:p w14:paraId="68CA3E0B" w14:textId="77777777" w:rsidR="006476CA" w:rsidRDefault="006476C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5125"/>
      <w:gridCol w:w="5125"/>
      <w:gridCol w:w="5125"/>
    </w:tblGrid>
    <w:tr w:rsidR="1535E065" w14:paraId="453069CB" w14:textId="77777777" w:rsidTr="1535E065">
      <w:trPr>
        <w:trHeight w:val="300"/>
      </w:trPr>
      <w:tc>
        <w:tcPr>
          <w:tcW w:w="5125" w:type="dxa"/>
        </w:tcPr>
        <w:p w14:paraId="752A6990" w14:textId="6EC9F513" w:rsidR="1535E065" w:rsidRDefault="1535E065" w:rsidP="1535E065">
          <w:pPr>
            <w:pStyle w:val="Header"/>
            <w:ind w:left="-115"/>
          </w:pPr>
          <w:r>
            <w:t xml:space="preserve">Veronica Bentley St. No   </w:t>
          </w:r>
        </w:p>
      </w:tc>
      <w:tc>
        <w:tcPr>
          <w:tcW w:w="5125" w:type="dxa"/>
        </w:tcPr>
        <w:p w14:paraId="5717CCA8" w14:textId="62FC529C" w:rsidR="1535E065" w:rsidRDefault="1535E065" w:rsidP="1535E065">
          <w:pPr>
            <w:pStyle w:val="Header"/>
            <w:jc w:val="center"/>
          </w:pPr>
        </w:p>
      </w:tc>
      <w:tc>
        <w:tcPr>
          <w:tcW w:w="5125" w:type="dxa"/>
        </w:tcPr>
        <w:p w14:paraId="41111C30" w14:textId="76107D02" w:rsidR="1535E065" w:rsidRDefault="1535E065" w:rsidP="1535E065">
          <w:pPr>
            <w:pStyle w:val="Header"/>
            <w:ind w:right="-115"/>
            <w:jc w:val="right"/>
          </w:pPr>
        </w:p>
      </w:tc>
    </w:tr>
  </w:tbl>
  <w:p w14:paraId="7000ABC7" w14:textId="41F62447" w:rsidR="1535E065" w:rsidRDefault="1535E065" w:rsidP="1535E0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6917F88"/>
    <w:multiLevelType w:val="hybridMultilevel"/>
    <w:tmpl w:val="1B9A6028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65DEE"/>
    <w:multiLevelType w:val="hybridMultilevel"/>
    <w:tmpl w:val="813C76DE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4E6A9F"/>
    <w:multiLevelType w:val="hybridMultilevel"/>
    <w:tmpl w:val="487AC03E"/>
    <w:lvl w:ilvl="0" w:tplc="A828781A">
      <w:start w:val="8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131820628">
    <w:abstractNumId w:val="0"/>
  </w:num>
  <w:num w:numId="2" w16cid:durableId="165829508">
    <w:abstractNumId w:val="2"/>
  </w:num>
  <w:num w:numId="3" w16cid:durableId="1369145029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D9A"/>
    <w:rsid w:val="00011474"/>
    <w:rsid w:val="0002557A"/>
    <w:rsid w:val="00042FAA"/>
    <w:rsid w:val="00043731"/>
    <w:rsid w:val="0004434D"/>
    <w:rsid w:val="00050B20"/>
    <w:rsid w:val="00057CEB"/>
    <w:rsid w:val="00067D0D"/>
    <w:rsid w:val="00067DC1"/>
    <w:rsid w:val="00083CC4"/>
    <w:rsid w:val="000923DB"/>
    <w:rsid w:val="00093DBC"/>
    <w:rsid w:val="000979CA"/>
    <w:rsid w:val="000B052F"/>
    <w:rsid w:val="000B643E"/>
    <w:rsid w:val="000B6FF5"/>
    <w:rsid w:val="000E006E"/>
    <w:rsid w:val="000E10F5"/>
    <w:rsid w:val="000E1724"/>
    <w:rsid w:val="000E1A20"/>
    <w:rsid w:val="000E33B0"/>
    <w:rsid w:val="000E4444"/>
    <w:rsid w:val="000E72FC"/>
    <w:rsid w:val="000E76B5"/>
    <w:rsid w:val="000E77B2"/>
    <w:rsid w:val="000F3896"/>
    <w:rsid w:val="000F455A"/>
    <w:rsid w:val="000F7028"/>
    <w:rsid w:val="00103549"/>
    <w:rsid w:val="00111D9C"/>
    <w:rsid w:val="001158DA"/>
    <w:rsid w:val="001208F8"/>
    <w:rsid w:val="00121011"/>
    <w:rsid w:val="00124482"/>
    <w:rsid w:val="00133DCA"/>
    <w:rsid w:val="00134A86"/>
    <w:rsid w:val="0014617E"/>
    <w:rsid w:val="0014EF51"/>
    <w:rsid w:val="00153C1A"/>
    <w:rsid w:val="00160CD9"/>
    <w:rsid w:val="00164249"/>
    <w:rsid w:val="00170D73"/>
    <w:rsid w:val="00180CCE"/>
    <w:rsid w:val="001821F1"/>
    <w:rsid w:val="001845F6"/>
    <w:rsid w:val="00185A42"/>
    <w:rsid w:val="00193677"/>
    <w:rsid w:val="00196AD9"/>
    <w:rsid w:val="00196F35"/>
    <w:rsid w:val="001A14BE"/>
    <w:rsid w:val="001A39EE"/>
    <w:rsid w:val="001B1560"/>
    <w:rsid w:val="001B1C40"/>
    <w:rsid w:val="001B33FC"/>
    <w:rsid w:val="001B3DE5"/>
    <w:rsid w:val="001C5E06"/>
    <w:rsid w:val="001C5F3C"/>
    <w:rsid w:val="001D5EB2"/>
    <w:rsid w:val="001D69E1"/>
    <w:rsid w:val="001D74CE"/>
    <w:rsid w:val="001E30B3"/>
    <w:rsid w:val="001E5349"/>
    <w:rsid w:val="001E64CA"/>
    <w:rsid w:val="001F1908"/>
    <w:rsid w:val="001F2DB3"/>
    <w:rsid w:val="002024E6"/>
    <w:rsid w:val="0020342C"/>
    <w:rsid w:val="0021174A"/>
    <w:rsid w:val="00223E7F"/>
    <w:rsid w:val="0022548B"/>
    <w:rsid w:val="00236013"/>
    <w:rsid w:val="00236C4E"/>
    <w:rsid w:val="00244AB7"/>
    <w:rsid w:val="002450EA"/>
    <w:rsid w:val="00247712"/>
    <w:rsid w:val="00250A31"/>
    <w:rsid w:val="00270A38"/>
    <w:rsid w:val="00272E49"/>
    <w:rsid w:val="00274237"/>
    <w:rsid w:val="002743AB"/>
    <w:rsid w:val="002748EC"/>
    <w:rsid w:val="00276F55"/>
    <w:rsid w:val="0028069C"/>
    <w:rsid w:val="00283438"/>
    <w:rsid w:val="002847D1"/>
    <w:rsid w:val="002906AD"/>
    <w:rsid w:val="00291D6C"/>
    <w:rsid w:val="002971C9"/>
    <w:rsid w:val="002A1401"/>
    <w:rsid w:val="002A2A93"/>
    <w:rsid w:val="002A67C8"/>
    <w:rsid w:val="002B5AB6"/>
    <w:rsid w:val="002B6ED2"/>
    <w:rsid w:val="002D7C7F"/>
    <w:rsid w:val="002E69DF"/>
    <w:rsid w:val="002F01B7"/>
    <w:rsid w:val="002F2477"/>
    <w:rsid w:val="002F4496"/>
    <w:rsid w:val="003662C2"/>
    <w:rsid w:val="00373D51"/>
    <w:rsid w:val="0037688E"/>
    <w:rsid w:val="00377923"/>
    <w:rsid w:val="003852DA"/>
    <w:rsid w:val="00385BEC"/>
    <w:rsid w:val="00393894"/>
    <w:rsid w:val="003A573F"/>
    <w:rsid w:val="003A61CD"/>
    <w:rsid w:val="003A73AA"/>
    <w:rsid w:val="003B5DA8"/>
    <w:rsid w:val="003B5E4B"/>
    <w:rsid w:val="003B6886"/>
    <w:rsid w:val="003B7F53"/>
    <w:rsid w:val="003C6780"/>
    <w:rsid w:val="003D2642"/>
    <w:rsid w:val="003D2F97"/>
    <w:rsid w:val="003E39B6"/>
    <w:rsid w:val="003E400C"/>
    <w:rsid w:val="003E5599"/>
    <w:rsid w:val="003F3FB7"/>
    <w:rsid w:val="003F437A"/>
    <w:rsid w:val="003F4D4C"/>
    <w:rsid w:val="003F5CBF"/>
    <w:rsid w:val="00403DCA"/>
    <w:rsid w:val="00403FAD"/>
    <w:rsid w:val="0040401A"/>
    <w:rsid w:val="00406FEB"/>
    <w:rsid w:val="0040783A"/>
    <w:rsid w:val="00415A84"/>
    <w:rsid w:val="00424EA7"/>
    <w:rsid w:val="0042507D"/>
    <w:rsid w:val="004377CA"/>
    <w:rsid w:val="00441EDF"/>
    <w:rsid w:val="00445874"/>
    <w:rsid w:val="00466C74"/>
    <w:rsid w:val="004757AF"/>
    <w:rsid w:val="0047B30D"/>
    <w:rsid w:val="00482FC4"/>
    <w:rsid w:val="00495E64"/>
    <w:rsid w:val="004B1438"/>
    <w:rsid w:val="004B5CB8"/>
    <w:rsid w:val="004B79D6"/>
    <w:rsid w:val="004D1345"/>
    <w:rsid w:val="004D23F1"/>
    <w:rsid w:val="004D2AE6"/>
    <w:rsid w:val="004E646C"/>
    <w:rsid w:val="004F107E"/>
    <w:rsid w:val="004F41DC"/>
    <w:rsid w:val="004F7504"/>
    <w:rsid w:val="00504266"/>
    <w:rsid w:val="00515E2F"/>
    <w:rsid w:val="0052210B"/>
    <w:rsid w:val="0053EE20"/>
    <w:rsid w:val="005516B4"/>
    <w:rsid w:val="00567F78"/>
    <w:rsid w:val="00576275"/>
    <w:rsid w:val="00583243"/>
    <w:rsid w:val="00594738"/>
    <w:rsid w:val="00596620"/>
    <w:rsid w:val="005A1A2A"/>
    <w:rsid w:val="005A2C0E"/>
    <w:rsid w:val="005A43BB"/>
    <w:rsid w:val="005B3752"/>
    <w:rsid w:val="005B3E98"/>
    <w:rsid w:val="005B56D3"/>
    <w:rsid w:val="005C110E"/>
    <w:rsid w:val="005C2A29"/>
    <w:rsid w:val="005CADAB"/>
    <w:rsid w:val="005D00C4"/>
    <w:rsid w:val="005D036D"/>
    <w:rsid w:val="005E376E"/>
    <w:rsid w:val="005E507F"/>
    <w:rsid w:val="005F4BBF"/>
    <w:rsid w:val="00613EB2"/>
    <w:rsid w:val="00617822"/>
    <w:rsid w:val="006206D1"/>
    <w:rsid w:val="00622DCC"/>
    <w:rsid w:val="006232B3"/>
    <w:rsid w:val="006244DF"/>
    <w:rsid w:val="00627161"/>
    <w:rsid w:val="00631376"/>
    <w:rsid w:val="00637BBD"/>
    <w:rsid w:val="006400FA"/>
    <w:rsid w:val="006476CA"/>
    <w:rsid w:val="0065233D"/>
    <w:rsid w:val="0066114E"/>
    <w:rsid w:val="00662464"/>
    <w:rsid w:val="00665B1A"/>
    <w:rsid w:val="00667F71"/>
    <w:rsid w:val="00677BE1"/>
    <w:rsid w:val="00685AC6"/>
    <w:rsid w:val="00685F63"/>
    <w:rsid w:val="006A0C5C"/>
    <w:rsid w:val="006A0E6D"/>
    <w:rsid w:val="006A1815"/>
    <w:rsid w:val="006A5100"/>
    <w:rsid w:val="006A701C"/>
    <w:rsid w:val="006B20B9"/>
    <w:rsid w:val="006C1F6B"/>
    <w:rsid w:val="006C7ED2"/>
    <w:rsid w:val="006E65F1"/>
    <w:rsid w:val="006E6EA6"/>
    <w:rsid w:val="006F284F"/>
    <w:rsid w:val="006F3545"/>
    <w:rsid w:val="006F6DC4"/>
    <w:rsid w:val="00700F6E"/>
    <w:rsid w:val="007016A9"/>
    <w:rsid w:val="00704F78"/>
    <w:rsid w:val="0070FBD9"/>
    <w:rsid w:val="007112CA"/>
    <w:rsid w:val="00714D03"/>
    <w:rsid w:val="00715568"/>
    <w:rsid w:val="00715952"/>
    <w:rsid w:val="00716444"/>
    <w:rsid w:val="00716BF1"/>
    <w:rsid w:val="0073103A"/>
    <w:rsid w:val="007323DE"/>
    <w:rsid w:val="00737682"/>
    <w:rsid w:val="00743D44"/>
    <w:rsid w:val="00743F46"/>
    <w:rsid w:val="00744E0C"/>
    <w:rsid w:val="00755D83"/>
    <w:rsid w:val="00756237"/>
    <w:rsid w:val="007567A2"/>
    <w:rsid w:val="0075682B"/>
    <w:rsid w:val="007626D6"/>
    <w:rsid w:val="00766804"/>
    <w:rsid w:val="0078085A"/>
    <w:rsid w:val="00783C7D"/>
    <w:rsid w:val="007925A1"/>
    <w:rsid w:val="007A11D1"/>
    <w:rsid w:val="007A28C7"/>
    <w:rsid w:val="007D1F95"/>
    <w:rsid w:val="007E5164"/>
    <w:rsid w:val="007E7610"/>
    <w:rsid w:val="007F018F"/>
    <w:rsid w:val="007F0D5F"/>
    <w:rsid w:val="007F4567"/>
    <w:rsid w:val="00801F47"/>
    <w:rsid w:val="008031A0"/>
    <w:rsid w:val="00803EB0"/>
    <w:rsid w:val="00807672"/>
    <w:rsid w:val="0081629E"/>
    <w:rsid w:val="008266E5"/>
    <w:rsid w:val="00840E1C"/>
    <w:rsid w:val="00840ECF"/>
    <w:rsid w:val="00842CC5"/>
    <w:rsid w:val="00845839"/>
    <w:rsid w:val="00846679"/>
    <w:rsid w:val="00857359"/>
    <w:rsid w:val="008674BB"/>
    <w:rsid w:val="00876656"/>
    <w:rsid w:val="008775AC"/>
    <w:rsid w:val="00886BB5"/>
    <w:rsid w:val="008A0060"/>
    <w:rsid w:val="008A3A25"/>
    <w:rsid w:val="008A4D92"/>
    <w:rsid w:val="008A5870"/>
    <w:rsid w:val="008A5AC1"/>
    <w:rsid w:val="008BDF1E"/>
    <w:rsid w:val="008C7F58"/>
    <w:rsid w:val="008D2229"/>
    <w:rsid w:val="008D42B6"/>
    <w:rsid w:val="008D4F85"/>
    <w:rsid w:val="008D5228"/>
    <w:rsid w:val="008E1F6E"/>
    <w:rsid w:val="008F3EE2"/>
    <w:rsid w:val="0090249F"/>
    <w:rsid w:val="00905178"/>
    <w:rsid w:val="00917C36"/>
    <w:rsid w:val="00917F8C"/>
    <w:rsid w:val="00945634"/>
    <w:rsid w:val="00946322"/>
    <w:rsid w:val="00951080"/>
    <w:rsid w:val="00953B1E"/>
    <w:rsid w:val="00962932"/>
    <w:rsid w:val="0097167A"/>
    <w:rsid w:val="009768EC"/>
    <w:rsid w:val="00982F6C"/>
    <w:rsid w:val="009B58B7"/>
    <w:rsid w:val="009B631E"/>
    <w:rsid w:val="009C1733"/>
    <w:rsid w:val="009C51FD"/>
    <w:rsid w:val="009C53AD"/>
    <w:rsid w:val="009E3E99"/>
    <w:rsid w:val="009F002D"/>
    <w:rsid w:val="009F0A91"/>
    <w:rsid w:val="00A14653"/>
    <w:rsid w:val="00A16628"/>
    <w:rsid w:val="00A173D3"/>
    <w:rsid w:val="00A175F4"/>
    <w:rsid w:val="00A21528"/>
    <w:rsid w:val="00A3467C"/>
    <w:rsid w:val="00A41750"/>
    <w:rsid w:val="00A4412C"/>
    <w:rsid w:val="00A474B6"/>
    <w:rsid w:val="00A55CBE"/>
    <w:rsid w:val="00A617F2"/>
    <w:rsid w:val="00A6192E"/>
    <w:rsid w:val="00A67EA3"/>
    <w:rsid w:val="00A711E3"/>
    <w:rsid w:val="00A8003F"/>
    <w:rsid w:val="00A80151"/>
    <w:rsid w:val="00A809CC"/>
    <w:rsid w:val="00A83CFB"/>
    <w:rsid w:val="00A91DAB"/>
    <w:rsid w:val="00A94C23"/>
    <w:rsid w:val="00A97C2F"/>
    <w:rsid w:val="00AA68DF"/>
    <w:rsid w:val="00AC4D9A"/>
    <w:rsid w:val="00AD2313"/>
    <w:rsid w:val="00AE0282"/>
    <w:rsid w:val="00AE10B3"/>
    <w:rsid w:val="00AE36AE"/>
    <w:rsid w:val="00AE5325"/>
    <w:rsid w:val="00AF1B6B"/>
    <w:rsid w:val="00AF35BD"/>
    <w:rsid w:val="00AF5CA6"/>
    <w:rsid w:val="00AF6A3F"/>
    <w:rsid w:val="00B03823"/>
    <w:rsid w:val="00B15BE2"/>
    <w:rsid w:val="00B17ED8"/>
    <w:rsid w:val="00B23161"/>
    <w:rsid w:val="00B2512B"/>
    <w:rsid w:val="00B278D1"/>
    <w:rsid w:val="00B3079F"/>
    <w:rsid w:val="00B31D39"/>
    <w:rsid w:val="00B358C8"/>
    <w:rsid w:val="00B43713"/>
    <w:rsid w:val="00B437BC"/>
    <w:rsid w:val="00B44EEF"/>
    <w:rsid w:val="00B530D5"/>
    <w:rsid w:val="00B54A64"/>
    <w:rsid w:val="00B61FCE"/>
    <w:rsid w:val="00B630FD"/>
    <w:rsid w:val="00B67C1E"/>
    <w:rsid w:val="00B735F2"/>
    <w:rsid w:val="00B873BF"/>
    <w:rsid w:val="00B92F96"/>
    <w:rsid w:val="00B97F16"/>
    <w:rsid w:val="00BA2FF1"/>
    <w:rsid w:val="00BA7F17"/>
    <w:rsid w:val="00BC036A"/>
    <w:rsid w:val="00BC31E5"/>
    <w:rsid w:val="00BD0BD8"/>
    <w:rsid w:val="00BD2EFF"/>
    <w:rsid w:val="00BE5F0C"/>
    <w:rsid w:val="00BE7A1C"/>
    <w:rsid w:val="00BF16BD"/>
    <w:rsid w:val="00BF49A6"/>
    <w:rsid w:val="00BF6220"/>
    <w:rsid w:val="00C033EC"/>
    <w:rsid w:val="00C03F05"/>
    <w:rsid w:val="00C067E0"/>
    <w:rsid w:val="00C12E48"/>
    <w:rsid w:val="00C1662A"/>
    <w:rsid w:val="00C31E58"/>
    <w:rsid w:val="00C33F24"/>
    <w:rsid w:val="00C41D36"/>
    <w:rsid w:val="00C444A7"/>
    <w:rsid w:val="00C45F29"/>
    <w:rsid w:val="00C46BD7"/>
    <w:rsid w:val="00C53797"/>
    <w:rsid w:val="00C5551A"/>
    <w:rsid w:val="00C701CD"/>
    <w:rsid w:val="00C75416"/>
    <w:rsid w:val="00C82563"/>
    <w:rsid w:val="00C83925"/>
    <w:rsid w:val="00C84265"/>
    <w:rsid w:val="00C95C7F"/>
    <w:rsid w:val="00C96622"/>
    <w:rsid w:val="00CA324A"/>
    <w:rsid w:val="00CB1806"/>
    <w:rsid w:val="00CB409B"/>
    <w:rsid w:val="00CB57B0"/>
    <w:rsid w:val="00CB6DA4"/>
    <w:rsid w:val="00CB79B3"/>
    <w:rsid w:val="00CD3D9F"/>
    <w:rsid w:val="00CE0E0A"/>
    <w:rsid w:val="00CE2C04"/>
    <w:rsid w:val="00CE3E29"/>
    <w:rsid w:val="00CE4577"/>
    <w:rsid w:val="00CF06DE"/>
    <w:rsid w:val="00CF0F33"/>
    <w:rsid w:val="00D0354D"/>
    <w:rsid w:val="00D04CB7"/>
    <w:rsid w:val="00D17193"/>
    <w:rsid w:val="00D17932"/>
    <w:rsid w:val="00D232B1"/>
    <w:rsid w:val="00D31723"/>
    <w:rsid w:val="00D336CB"/>
    <w:rsid w:val="00D41FF2"/>
    <w:rsid w:val="00D52513"/>
    <w:rsid w:val="00D5DBE0"/>
    <w:rsid w:val="00D60E74"/>
    <w:rsid w:val="00D6740E"/>
    <w:rsid w:val="00D770DF"/>
    <w:rsid w:val="00D932FF"/>
    <w:rsid w:val="00D94631"/>
    <w:rsid w:val="00D96B49"/>
    <w:rsid w:val="00DA06F2"/>
    <w:rsid w:val="00DA4ACB"/>
    <w:rsid w:val="00DB3403"/>
    <w:rsid w:val="00DC0873"/>
    <w:rsid w:val="00DC3EF3"/>
    <w:rsid w:val="00DC648A"/>
    <w:rsid w:val="00DE1453"/>
    <w:rsid w:val="00DE41C6"/>
    <w:rsid w:val="00DF153D"/>
    <w:rsid w:val="00DF1E59"/>
    <w:rsid w:val="00E03ADC"/>
    <w:rsid w:val="00E076C5"/>
    <w:rsid w:val="00E07A3C"/>
    <w:rsid w:val="00E1005F"/>
    <w:rsid w:val="00E125A9"/>
    <w:rsid w:val="00E22A75"/>
    <w:rsid w:val="00E23DE2"/>
    <w:rsid w:val="00E25FDD"/>
    <w:rsid w:val="00E328B0"/>
    <w:rsid w:val="00E32DCF"/>
    <w:rsid w:val="00E35286"/>
    <w:rsid w:val="00E36E4C"/>
    <w:rsid w:val="00E372C1"/>
    <w:rsid w:val="00E37715"/>
    <w:rsid w:val="00E45126"/>
    <w:rsid w:val="00E45DCC"/>
    <w:rsid w:val="00E539A6"/>
    <w:rsid w:val="00E53E75"/>
    <w:rsid w:val="00E546FB"/>
    <w:rsid w:val="00E60A54"/>
    <w:rsid w:val="00E62CA5"/>
    <w:rsid w:val="00E76EB7"/>
    <w:rsid w:val="00E811F1"/>
    <w:rsid w:val="00EB37A0"/>
    <w:rsid w:val="00EB6E97"/>
    <w:rsid w:val="00EC298E"/>
    <w:rsid w:val="00EC2F7F"/>
    <w:rsid w:val="00EC3446"/>
    <w:rsid w:val="00EC51AE"/>
    <w:rsid w:val="00ED2430"/>
    <w:rsid w:val="00ED2695"/>
    <w:rsid w:val="00ED48CE"/>
    <w:rsid w:val="00EF2543"/>
    <w:rsid w:val="00F01FE7"/>
    <w:rsid w:val="00F04325"/>
    <w:rsid w:val="00F05ACB"/>
    <w:rsid w:val="00F124CC"/>
    <w:rsid w:val="00F12CED"/>
    <w:rsid w:val="00F14EE1"/>
    <w:rsid w:val="00F34654"/>
    <w:rsid w:val="00F353A8"/>
    <w:rsid w:val="00F36125"/>
    <w:rsid w:val="00F3704C"/>
    <w:rsid w:val="00F42B72"/>
    <w:rsid w:val="00F434C4"/>
    <w:rsid w:val="00F47C97"/>
    <w:rsid w:val="00F50859"/>
    <w:rsid w:val="00F51240"/>
    <w:rsid w:val="00F542BF"/>
    <w:rsid w:val="00F62783"/>
    <w:rsid w:val="00F67239"/>
    <w:rsid w:val="00F7285B"/>
    <w:rsid w:val="00F74D2E"/>
    <w:rsid w:val="00F84647"/>
    <w:rsid w:val="00F871B6"/>
    <w:rsid w:val="00F91551"/>
    <w:rsid w:val="00F93199"/>
    <w:rsid w:val="00F95C7A"/>
    <w:rsid w:val="00F97E61"/>
    <w:rsid w:val="00FA2C25"/>
    <w:rsid w:val="00FB4139"/>
    <w:rsid w:val="00FB49A0"/>
    <w:rsid w:val="00FB5630"/>
    <w:rsid w:val="00FB76DB"/>
    <w:rsid w:val="00FC6A9E"/>
    <w:rsid w:val="00FC7683"/>
    <w:rsid w:val="00FD3231"/>
    <w:rsid w:val="00FD5C3B"/>
    <w:rsid w:val="00FE0387"/>
    <w:rsid w:val="00FF116B"/>
    <w:rsid w:val="00FF3750"/>
    <w:rsid w:val="00FF48CF"/>
    <w:rsid w:val="00FF556A"/>
    <w:rsid w:val="0104AFB1"/>
    <w:rsid w:val="01151FED"/>
    <w:rsid w:val="012098DB"/>
    <w:rsid w:val="0134F575"/>
    <w:rsid w:val="01405DA7"/>
    <w:rsid w:val="0149180B"/>
    <w:rsid w:val="01497087"/>
    <w:rsid w:val="015A1619"/>
    <w:rsid w:val="015A715A"/>
    <w:rsid w:val="015CF359"/>
    <w:rsid w:val="0166A14D"/>
    <w:rsid w:val="018719AD"/>
    <w:rsid w:val="01B68741"/>
    <w:rsid w:val="02248352"/>
    <w:rsid w:val="022CB911"/>
    <w:rsid w:val="0232AC80"/>
    <w:rsid w:val="025DAF14"/>
    <w:rsid w:val="02692589"/>
    <w:rsid w:val="026C1E8E"/>
    <w:rsid w:val="02791B21"/>
    <w:rsid w:val="02C4F086"/>
    <w:rsid w:val="02E438E5"/>
    <w:rsid w:val="02EBFFE6"/>
    <w:rsid w:val="02F3B8B0"/>
    <w:rsid w:val="02FC177E"/>
    <w:rsid w:val="03078F66"/>
    <w:rsid w:val="0330B47E"/>
    <w:rsid w:val="036974D4"/>
    <w:rsid w:val="037E6911"/>
    <w:rsid w:val="037F358D"/>
    <w:rsid w:val="03856D21"/>
    <w:rsid w:val="039E6C8F"/>
    <w:rsid w:val="03A33A4D"/>
    <w:rsid w:val="03A91864"/>
    <w:rsid w:val="03D9C5A6"/>
    <w:rsid w:val="03D9CF5D"/>
    <w:rsid w:val="03EAF02E"/>
    <w:rsid w:val="03F825B2"/>
    <w:rsid w:val="03FBDE58"/>
    <w:rsid w:val="03FE5232"/>
    <w:rsid w:val="0407226A"/>
    <w:rsid w:val="041759E5"/>
    <w:rsid w:val="042C65F4"/>
    <w:rsid w:val="0433AF0A"/>
    <w:rsid w:val="04469C72"/>
    <w:rsid w:val="045B194F"/>
    <w:rsid w:val="0471584B"/>
    <w:rsid w:val="0479E333"/>
    <w:rsid w:val="04A79695"/>
    <w:rsid w:val="04AE8D0E"/>
    <w:rsid w:val="04AFA428"/>
    <w:rsid w:val="04C5900B"/>
    <w:rsid w:val="04C86DF0"/>
    <w:rsid w:val="04D50A59"/>
    <w:rsid w:val="04DE7BE3"/>
    <w:rsid w:val="04F41A2D"/>
    <w:rsid w:val="04F69E23"/>
    <w:rsid w:val="0504D2BB"/>
    <w:rsid w:val="0518E712"/>
    <w:rsid w:val="052E04C3"/>
    <w:rsid w:val="052F236C"/>
    <w:rsid w:val="05341569"/>
    <w:rsid w:val="0537F935"/>
    <w:rsid w:val="05431A0B"/>
    <w:rsid w:val="056133EC"/>
    <w:rsid w:val="05A4CA09"/>
    <w:rsid w:val="05C87B3C"/>
    <w:rsid w:val="05EF343E"/>
    <w:rsid w:val="05F3126D"/>
    <w:rsid w:val="05F93C44"/>
    <w:rsid w:val="06031756"/>
    <w:rsid w:val="060F60F8"/>
    <w:rsid w:val="062BB259"/>
    <w:rsid w:val="0637A631"/>
    <w:rsid w:val="063F6005"/>
    <w:rsid w:val="06456988"/>
    <w:rsid w:val="064EEF11"/>
    <w:rsid w:val="0653237A"/>
    <w:rsid w:val="067565BE"/>
    <w:rsid w:val="0692D213"/>
    <w:rsid w:val="06A6E3AA"/>
    <w:rsid w:val="06B4FAAD"/>
    <w:rsid w:val="06E92BE8"/>
    <w:rsid w:val="06F7F1CF"/>
    <w:rsid w:val="07142F19"/>
    <w:rsid w:val="0723AC7A"/>
    <w:rsid w:val="072B2BDF"/>
    <w:rsid w:val="076F6C05"/>
    <w:rsid w:val="0780700B"/>
    <w:rsid w:val="07A2C3E5"/>
    <w:rsid w:val="07ADDFA5"/>
    <w:rsid w:val="07B41319"/>
    <w:rsid w:val="07B6A2A5"/>
    <w:rsid w:val="07BD37A6"/>
    <w:rsid w:val="08176019"/>
    <w:rsid w:val="08257981"/>
    <w:rsid w:val="082AE059"/>
    <w:rsid w:val="0845369A"/>
    <w:rsid w:val="084FB0A5"/>
    <w:rsid w:val="0850F3DF"/>
    <w:rsid w:val="0853F590"/>
    <w:rsid w:val="08755020"/>
    <w:rsid w:val="087AA323"/>
    <w:rsid w:val="087B73C1"/>
    <w:rsid w:val="088D621B"/>
    <w:rsid w:val="0893456D"/>
    <w:rsid w:val="08B5549B"/>
    <w:rsid w:val="08D02BF3"/>
    <w:rsid w:val="08E0F678"/>
    <w:rsid w:val="08E8A1B8"/>
    <w:rsid w:val="09021712"/>
    <w:rsid w:val="090BC16B"/>
    <w:rsid w:val="090BEA92"/>
    <w:rsid w:val="091119F1"/>
    <w:rsid w:val="0946589A"/>
    <w:rsid w:val="09531640"/>
    <w:rsid w:val="09700F0F"/>
    <w:rsid w:val="097E3D1C"/>
    <w:rsid w:val="09816363"/>
    <w:rsid w:val="099E3596"/>
    <w:rsid w:val="09BEB88D"/>
    <w:rsid w:val="09CAB642"/>
    <w:rsid w:val="09CEEADD"/>
    <w:rsid w:val="09E96E98"/>
    <w:rsid w:val="09F408BB"/>
    <w:rsid w:val="09F5754A"/>
    <w:rsid w:val="09F60B4E"/>
    <w:rsid w:val="0A0D44D4"/>
    <w:rsid w:val="0A26A926"/>
    <w:rsid w:val="0A326F97"/>
    <w:rsid w:val="0A599653"/>
    <w:rsid w:val="0A5EC106"/>
    <w:rsid w:val="0A78756C"/>
    <w:rsid w:val="0A8111A8"/>
    <w:rsid w:val="0A918014"/>
    <w:rsid w:val="0A970482"/>
    <w:rsid w:val="0AA5964C"/>
    <w:rsid w:val="0AA6C737"/>
    <w:rsid w:val="0AAB51B4"/>
    <w:rsid w:val="0ABCFA0A"/>
    <w:rsid w:val="0ABF8F89"/>
    <w:rsid w:val="0AC1C1BB"/>
    <w:rsid w:val="0AE0EFFD"/>
    <w:rsid w:val="0B24D11B"/>
    <w:rsid w:val="0B495C4C"/>
    <w:rsid w:val="0B4A909C"/>
    <w:rsid w:val="0B54543C"/>
    <w:rsid w:val="0B5BEE0C"/>
    <w:rsid w:val="0BA69E3F"/>
    <w:rsid w:val="0BAC143C"/>
    <w:rsid w:val="0BC0273A"/>
    <w:rsid w:val="0BCD28FA"/>
    <w:rsid w:val="0BD817B4"/>
    <w:rsid w:val="0BE5F0E8"/>
    <w:rsid w:val="0BE74549"/>
    <w:rsid w:val="0BEA140B"/>
    <w:rsid w:val="0BF64B04"/>
    <w:rsid w:val="0BFA00F1"/>
    <w:rsid w:val="0BFD823A"/>
    <w:rsid w:val="0BFDC689"/>
    <w:rsid w:val="0C08F589"/>
    <w:rsid w:val="0C0C5BD9"/>
    <w:rsid w:val="0C0F1869"/>
    <w:rsid w:val="0C0FB23E"/>
    <w:rsid w:val="0C814D29"/>
    <w:rsid w:val="0C951516"/>
    <w:rsid w:val="0CB548F1"/>
    <w:rsid w:val="0CB65701"/>
    <w:rsid w:val="0CBBA889"/>
    <w:rsid w:val="0CBBB9E4"/>
    <w:rsid w:val="0CBFDF83"/>
    <w:rsid w:val="0CD910CA"/>
    <w:rsid w:val="0CE67C61"/>
    <w:rsid w:val="0CE67DE4"/>
    <w:rsid w:val="0CF58D74"/>
    <w:rsid w:val="0CF6FE70"/>
    <w:rsid w:val="0CFF2492"/>
    <w:rsid w:val="0D0E6764"/>
    <w:rsid w:val="0D182EAE"/>
    <w:rsid w:val="0D196D8B"/>
    <w:rsid w:val="0D1A6220"/>
    <w:rsid w:val="0D1F6EF0"/>
    <w:rsid w:val="0D26051D"/>
    <w:rsid w:val="0D325813"/>
    <w:rsid w:val="0D42E6EF"/>
    <w:rsid w:val="0D7FB6D9"/>
    <w:rsid w:val="0D8876B8"/>
    <w:rsid w:val="0DBC784F"/>
    <w:rsid w:val="0DC64C9C"/>
    <w:rsid w:val="0DE48E60"/>
    <w:rsid w:val="0DF1D9AE"/>
    <w:rsid w:val="0E07E215"/>
    <w:rsid w:val="0E39F9F0"/>
    <w:rsid w:val="0E3E3B74"/>
    <w:rsid w:val="0E493D4D"/>
    <w:rsid w:val="0E4CCB0B"/>
    <w:rsid w:val="0E667CC8"/>
    <w:rsid w:val="0E85515F"/>
    <w:rsid w:val="0E8D8C0F"/>
    <w:rsid w:val="0E91556C"/>
    <w:rsid w:val="0EA3B28B"/>
    <w:rsid w:val="0EB64BD7"/>
    <w:rsid w:val="0EECDF84"/>
    <w:rsid w:val="0EF62163"/>
    <w:rsid w:val="0EFEFBDD"/>
    <w:rsid w:val="0F14991A"/>
    <w:rsid w:val="0F3FECFE"/>
    <w:rsid w:val="0F4A5ACF"/>
    <w:rsid w:val="0F5EE6E4"/>
    <w:rsid w:val="0F8DAD54"/>
    <w:rsid w:val="0F904B6F"/>
    <w:rsid w:val="0F94AF77"/>
    <w:rsid w:val="0FB349DD"/>
    <w:rsid w:val="0FC06378"/>
    <w:rsid w:val="0FC7A200"/>
    <w:rsid w:val="0FD48C97"/>
    <w:rsid w:val="0FE04547"/>
    <w:rsid w:val="1003AA6F"/>
    <w:rsid w:val="100A3005"/>
    <w:rsid w:val="1012AF51"/>
    <w:rsid w:val="1019A8D8"/>
    <w:rsid w:val="102DC299"/>
    <w:rsid w:val="102E5184"/>
    <w:rsid w:val="103EC1AC"/>
    <w:rsid w:val="1058A556"/>
    <w:rsid w:val="106C4E40"/>
    <w:rsid w:val="106D2C88"/>
    <w:rsid w:val="10813049"/>
    <w:rsid w:val="108C747B"/>
    <w:rsid w:val="108D3980"/>
    <w:rsid w:val="1097CA5B"/>
    <w:rsid w:val="109EF45E"/>
    <w:rsid w:val="10A3E643"/>
    <w:rsid w:val="10D118CF"/>
    <w:rsid w:val="10DA8446"/>
    <w:rsid w:val="10DCF637"/>
    <w:rsid w:val="10E55FF2"/>
    <w:rsid w:val="10EEB21B"/>
    <w:rsid w:val="10F5B126"/>
    <w:rsid w:val="11207A05"/>
    <w:rsid w:val="118962C7"/>
    <w:rsid w:val="119A5D30"/>
    <w:rsid w:val="11AC725E"/>
    <w:rsid w:val="11ADB0B6"/>
    <w:rsid w:val="11C2EB8D"/>
    <w:rsid w:val="11D65828"/>
    <w:rsid w:val="11D6B217"/>
    <w:rsid w:val="11E0200E"/>
    <w:rsid w:val="11F94A3D"/>
    <w:rsid w:val="1216C16B"/>
    <w:rsid w:val="12324275"/>
    <w:rsid w:val="1243E6B8"/>
    <w:rsid w:val="124E7529"/>
    <w:rsid w:val="12637979"/>
    <w:rsid w:val="127D96C0"/>
    <w:rsid w:val="12884AA1"/>
    <w:rsid w:val="1293232F"/>
    <w:rsid w:val="129682A4"/>
    <w:rsid w:val="129AC01E"/>
    <w:rsid w:val="12A899A1"/>
    <w:rsid w:val="12AA1E21"/>
    <w:rsid w:val="12AEC017"/>
    <w:rsid w:val="12B5F624"/>
    <w:rsid w:val="12C426BE"/>
    <w:rsid w:val="12D986FF"/>
    <w:rsid w:val="12DAAE0E"/>
    <w:rsid w:val="12F2D35F"/>
    <w:rsid w:val="131EC848"/>
    <w:rsid w:val="1339F057"/>
    <w:rsid w:val="133E42F1"/>
    <w:rsid w:val="13B714EF"/>
    <w:rsid w:val="13EBDD5F"/>
    <w:rsid w:val="13F4BF52"/>
    <w:rsid w:val="140D3270"/>
    <w:rsid w:val="140F28E8"/>
    <w:rsid w:val="14304089"/>
    <w:rsid w:val="14479002"/>
    <w:rsid w:val="146B8B4E"/>
    <w:rsid w:val="14733E4A"/>
    <w:rsid w:val="14A07A61"/>
    <w:rsid w:val="14AA2765"/>
    <w:rsid w:val="14DA5268"/>
    <w:rsid w:val="14E9E145"/>
    <w:rsid w:val="14FDAC84"/>
    <w:rsid w:val="152C53E5"/>
    <w:rsid w:val="1535E065"/>
    <w:rsid w:val="15419A5F"/>
    <w:rsid w:val="15539AE4"/>
    <w:rsid w:val="156504D7"/>
    <w:rsid w:val="159812E7"/>
    <w:rsid w:val="15B38AE9"/>
    <w:rsid w:val="15BCDB5F"/>
    <w:rsid w:val="15CA69A1"/>
    <w:rsid w:val="15DC3533"/>
    <w:rsid w:val="15FC5D3E"/>
    <w:rsid w:val="162001FD"/>
    <w:rsid w:val="164DE6AD"/>
    <w:rsid w:val="166A69A6"/>
    <w:rsid w:val="16818B51"/>
    <w:rsid w:val="169ACA1B"/>
    <w:rsid w:val="169E10AD"/>
    <w:rsid w:val="16DFCDD6"/>
    <w:rsid w:val="16E1AFFB"/>
    <w:rsid w:val="16E31F7B"/>
    <w:rsid w:val="16E62E7E"/>
    <w:rsid w:val="17235066"/>
    <w:rsid w:val="173582F0"/>
    <w:rsid w:val="17475949"/>
    <w:rsid w:val="175CBDE4"/>
    <w:rsid w:val="1763FAD4"/>
    <w:rsid w:val="17756D3C"/>
    <w:rsid w:val="1776592C"/>
    <w:rsid w:val="1779FA5F"/>
    <w:rsid w:val="17964EA3"/>
    <w:rsid w:val="1796C287"/>
    <w:rsid w:val="17A3F371"/>
    <w:rsid w:val="17A47198"/>
    <w:rsid w:val="17AAF8E2"/>
    <w:rsid w:val="17AC09E2"/>
    <w:rsid w:val="17B476F4"/>
    <w:rsid w:val="17B670BB"/>
    <w:rsid w:val="17BD5FC5"/>
    <w:rsid w:val="17D19C85"/>
    <w:rsid w:val="1802F2BE"/>
    <w:rsid w:val="18106D51"/>
    <w:rsid w:val="18184CCA"/>
    <w:rsid w:val="182C8FFA"/>
    <w:rsid w:val="182F9FE5"/>
    <w:rsid w:val="183363FC"/>
    <w:rsid w:val="18367D46"/>
    <w:rsid w:val="183CA837"/>
    <w:rsid w:val="183F7634"/>
    <w:rsid w:val="1845CB50"/>
    <w:rsid w:val="184BC902"/>
    <w:rsid w:val="184F71FD"/>
    <w:rsid w:val="1870C43E"/>
    <w:rsid w:val="1870D017"/>
    <w:rsid w:val="18952446"/>
    <w:rsid w:val="1898D286"/>
    <w:rsid w:val="189FB46C"/>
    <w:rsid w:val="18A0D6FC"/>
    <w:rsid w:val="18A7E2C3"/>
    <w:rsid w:val="18B0090F"/>
    <w:rsid w:val="18D7206C"/>
    <w:rsid w:val="18DD2FF5"/>
    <w:rsid w:val="18DFB646"/>
    <w:rsid w:val="18EB450A"/>
    <w:rsid w:val="190B92AA"/>
    <w:rsid w:val="1916CA40"/>
    <w:rsid w:val="1920501D"/>
    <w:rsid w:val="193F8BC3"/>
    <w:rsid w:val="1957FFEB"/>
    <w:rsid w:val="1979753D"/>
    <w:rsid w:val="19870D00"/>
    <w:rsid w:val="198BEBE3"/>
    <w:rsid w:val="19A882EE"/>
    <w:rsid w:val="19AECB99"/>
    <w:rsid w:val="19B1E0E1"/>
    <w:rsid w:val="19C40500"/>
    <w:rsid w:val="19DB12BA"/>
    <w:rsid w:val="19E2D27B"/>
    <w:rsid w:val="19F13FF4"/>
    <w:rsid w:val="19FB86A8"/>
    <w:rsid w:val="1A175E27"/>
    <w:rsid w:val="1A386C88"/>
    <w:rsid w:val="1A4B7943"/>
    <w:rsid w:val="1A587EA4"/>
    <w:rsid w:val="1A61D4D4"/>
    <w:rsid w:val="1A6CA893"/>
    <w:rsid w:val="1A80B61C"/>
    <w:rsid w:val="1A906C10"/>
    <w:rsid w:val="1A9C090C"/>
    <w:rsid w:val="1AA15EBF"/>
    <w:rsid w:val="1AA1BA54"/>
    <w:rsid w:val="1AB2F386"/>
    <w:rsid w:val="1AB33965"/>
    <w:rsid w:val="1AB3A7DC"/>
    <w:rsid w:val="1ADB57F4"/>
    <w:rsid w:val="1AEAB6C3"/>
    <w:rsid w:val="1AF162F1"/>
    <w:rsid w:val="1B40F2A8"/>
    <w:rsid w:val="1B4D95B4"/>
    <w:rsid w:val="1B73B2DF"/>
    <w:rsid w:val="1B837B44"/>
    <w:rsid w:val="1B894881"/>
    <w:rsid w:val="1B95AEC7"/>
    <w:rsid w:val="1BA28795"/>
    <w:rsid w:val="1BA522FC"/>
    <w:rsid w:val="1BA76750"/>
    <w:rsid w:val="1BC55586"/>
    <w:rsid w:val="1BD0C8EA"/>
    <w:rsid w:val="1BD9EC8C"/>
    <w:rsid w:val="1C173E7B"/>
    <w:rsid w:val="1C252180"/>
    <w:rsid w:val="1C26EC19"/>
    <w:rsid w:val="1C2C00A4"/>
    <w:rsid w:val="1C487AE1"/>
    <w:rsid w:val="1C4E23F6"/>
    <w:rsid w:val="1C5AA313"/>
    <w:rsid w:val="1C5C52F9"/>
    <w:rsid w:val="1C634D8E"/>
    <w:rsid w:val="1C64BF9D"/>
    <w:rsid w:val="1C8240F1"/>
    <w:rsid w:val="1CA1D365"/>
    <w:rsid w:val="1CB5B1C7"/>
    <w:rsid w:val="1CC43D8A"/>
    <w:rsid w:val="1CC7EC6C"/>
    <w:rsid w:val="1CD3747F"/>
    <w:rsid w:val="1CDC7B8A"/>
    <w:rsid w:val="1D0F3090"/>
    <w:rsid w:val="1D27536C"/>
    <w:rsid w:val="1D2E964C"/>
    <w:rsid w:val="1D44B3E7"/>
    <w:rsid w:val="1D532275"/>
    <w:rsid w:val="1D6ECF46"/>
    <w:rsid w:val="1D81950F"/>
    <w:rsid w:val="1D9E8B4B"/>
    <w:rsid w:val="1DD31F71"/>
    <w:rsid w:val="1E07CE8D"/>
    <w:rsid w:val="1E0E3624"/>
    <w:rsid w:val="1E44104A"/>
    <w:rsid w:val="1E4A6CD0"/>
    <w:rsid w:val="1E4FEAF5"/>
    <w:rsid w:val="1E551459"/>
    <w:rsid w:val="1E7B2EBC"/>
    <w:rsid w:val="1E990AFA"/>
    <w:rsid w:val="1EA51B6F"/>
    <w:rsid w:val="1ED28901"/>
    <w:rsid w:val="1F19DF0D"/>
    <w:rsid w:val="1F433548"/>
    <w:rsid w:val="1F4572F3"/>
    <w:rsid w:val="1F474C12"/>
    <w:rsid w:val="1F474DFA"/>
    <w:rsid w:val="1F5CA543"/>
    <w:rsid w:val="1F72D36C"/>
    <w:rsid w:val="1F851382"/>
    <w:rsid w:val="1F8B35E3"/>
    <w:rsid w:val="1FF81A68"/>
    <w:rsid w:val="201B903F"/>
    <w:rsid w:val="201F67DA"/>
    <w:rsid w:val="2024D6E0"/>
    <w:rsid w:val="2033191D"/>
    <w:rsid w:val="2037F13A"/>
    <w:rsid w:val="2039E267"/>
    <w:rsid w:val="20527E6D"/>
    <w:rsid w:val="2078378F"/>
    <w:rsid w:val="2078E5D8"/>
    <w:rsid w:val="208CECBA"/>
    <w:rsid w:val="208E89A4"/>
    <w:rsid w:val="208EB42C"/>
    <w:rsid w:val="20BC2D48"/>
    <w:rsid w:val="20D00EA8"/>
    <w:rsid w:val="20D3B192"/>
    <w:rsid w:val="20E6DF06"/>
    <w:rsid w:val="20F903D6"/>
    <w:rsid w:val="214DF44B"/>
    <w:rsid w:val="21505493"/>
    <w:rsid w:val="215272C8"/>
    <w:rsid w:val="21543B18"/>
    <w:rsid w:val="215BF774"/>
    <w:rsid w:val="21D4A171"/>
    <w:rsid w:val="21EDF4DF"/>
    <w:rsid w:val="21F3CFD4"/>
    <w:rsid w:val="22110FC2"/>
    <w:rsid w:val="221F194D"/>
    <w:rsid w:val="22369B82"/>
    <w:rsid w:val="2248D046"/>
    <w:rsid w:val="22530B3F"/>
    <w:rsid w:val="225FAF96"/>
    <w:rsid w:val="2273C364"/>
    <w:rsid w:val="2276007E"/>
    <w:rsid w:val="2286F6A3"/>
    <w:rsid w:val="228F1C50"/>
    <w:rsid w:val="22A2166B"/>
    <w:rsid w:val="22CEBB51"/>
    <w:rsid w:val="22E7C4AE"/>
    <w:rsid w:val="22F67845"/>
    <w:rsid w:val="2305D3DA"/>
    <w:rsid w:val="2308E765"/>
    <w:rsid w:val="2347A6F5"/>
    <w:rsid w:val="2384F90A"/>
    <w:rsid w:val="2396502D"/>
    <w:rsid w:val="23DEE2FB"/>
    <w:rsid w:val="23E370F8"/>
    <w:rsid w:val="23EB6D83"/>
    <w:rsid w:val="2403FF6A"/>
    <w:rsid w:val="241FF348"/>
    <w:rsid w:val="243C3F27"/>
    <w:rsid w:val="2453C6AE"/>
    <w:rsid w:val="24627C65"/>
    <w:rsid w:val="248CEAD9"/>
    <w:rsid w:val="249528E8"/>
    <w:rsid w:val="24B1DA06"/>
    <w:rsid w:val="24B64B77"/>
    <w:rsid w:val="24DB8FDB"/>
    <w:rsid w:val="24F400B6"/>
    <w:rsid w:val="25097E7F"/>
    <w:rsid w:val="251034FB"/>
    <w:rsid w:val="252A35A7"/>
    <w:rsid w:val="2530C107"/>
    <w:rsid w:val="25649B8E"/>
    <w:rsid w:val="25808108"/>
    <w:rsid w:val="258BF7EF"/>
    <w:rsid w:val="259B054F"/>
    <w:rsid w:val="259DF4EC"/>
    <w:rsid w:val="25A55657"/>
    <w:rsid w:val="25CF0A06"/>
    <w:rsid w:val="25D9D088"/>
    <w:rsid w:val="25DFD773"/>
    <w:rsid w:val="25DFEF52"/>
    <w:rsid w:val="25E14ACB"/>
    <w:rsid w:val="25E3860F"/>
    <w:rsid w:val="25E8F92C"/>
    <w:rsid w:val="25EACC46"/>
    <w:rsid w:val="260F9DF0"/>
    <w:rsid w:val="2612DFB4"/>
    <w:rsid w:val="2625F8C0"/>
    <w:rsid w:val="2638E5DD"/>
    <w:rsid w:val="267F29FB"/>
    <w:rsid w:val="26818F2F"/>
    <w:rsid w:val="2688C2E1"/>
    <w:rsid w:val="26955715"/>
    <w:rsid w:val="269C266B"/>
    <w:rsid w:val="26AE3DB8"/>
    <w:rsid w:val="26C01BF8"/>
    <w:rsid w:val="26C11E8E"/>
    <w:rsid w:val="26C88083"/>
    <w:rsid w:val="26CF5897"/>
    <w:rsid w:val="26D0685B"/>
    <w:rsid w:val="26D8F9C8"/>
    <w:rsid w:val="26E46109"/>
    <w:rsid w:val="26F64678"/>
    <w:rsid w:val="2707CD17"/>
    <w:rsid w:val="2720DA72"/>
    <w:rsid w:val="27212FCC"/>
    <w:rsid w:val="27386376"/>
    <w:rsid w:val="274E598A"/>
    <w:rsid w:val="275A4EA1"/>
    <w:rsid w:val="275B5735"/>
    <w:rsid w:val="275C9586"/>
    <w:rsid w:val="27769302"/>
    <w:rsid w:val="278FEDA5"/>
    <w:rsid w:val="27EB9C0D"/>
    <w:rsid w:val="27F3C73D"/>
    <w:rsid w:val="28068320"/>
    <w:rsid w:val="280C8A32"/>
    <w:rsid w:val="282049D1"/>
    <w:rsid w:val="284025AC"/>
    <w:rsid w:val="284E0713"/>
    <w:rsid w:val="286BED3C"/>
    <w:rsid w:val="28708280"/>
    <w:rsid w:val="2878EAA5"/>
    <w:rsid w:val="288A72CD"/>
    <w:rsid w:val="2893D2CB"/>
    <w:rsid w:val="28A92077"/>
    <w:rsid w:val="28F9D45B"/>
    <w:rsid w:val="28FCD736"/>
    <w:rsid w:val="28FD904D"/>
    <w:rsid w:val="292F3CD1"/>
    <w:rsid w:val="293D02F4"/>
    <w:rsid w:val="296437A1"/>
    <w:rsid w:val="29A273AA"/>
    <w:rsid w:val="29A288D3"/>
    <w:rsid w:val="29A47A9D"/>
    <w:rsid w:val="29B4803F"/>
    <w:rsid w:val="29BBE8FF"/>
    <w:rsid w:val="29BD0F16"/>
    <w:rsid w:val="29CA2EB9"/>
    <w:rsid w:val="29CE1BA7"/>
    <w:rsid w:val="29F26414"/>
    <w:rsid w:val="2A0AE818"/>
    <w:rsid w:val="2A0BF5CD"/>
    <w:rsid w:val="2A61726F"/>
    <w:rsid w:val="2A6ECF05"/>
    <w:rsid w:val="2A781D62"/>
    <w:rsid w:val="2A88245A"/>
    <w:rsid w:val="2AB4A2FC"/>
    <w:rsid w:val="2AD0290A"/>
    <w:rsid w:val="2AD83AD0"/>
    <w:rsid w:val="2ADDB208"/>
    <w:rsid w:val="2AE18532"/>
    <w:rsid w:val="2AF47C32"/>
    <w:rsid w:val="2AF67574"/>
    <w:rsid w:val="2AFAD32C"/>
    <w:rsid w:val="2B037BB1"/>
    <w:rsid w:val="2B069CB9"/>
    <w:rsid w:val="2B21BD53"/>
    <w:rsid w:val="2B21C19B"/>
    <w:rsid w:val="2B31E623"/>
    <w:rsid w:val="2B4E6CD4"/>
    <w:rsid w:val="2B4F9C51"/>
    <w:rsid w:val="2B50CDE1"/>
    <w:rsid w:val="2B5B161E"/>
    <w:rsid w:val="2B75B1C4"/>
    <w:rsid w:val="2B876828"/>
    <w:rsid w:val="2B9671EC"/>
    <w:rsid w:val="2BA2142B"/>
    <w:rsid w:val="2BABBD70"/>
    <w:rsid w:val="2BB6A823"/>
    <w:rsid w:val="2BBBBDA5"/>
    <w:rsid w:val="2BCFD7DD"/>
    <w:rsid w:val="2BF42148"/>
    <w:rsid w:val="2BFDD28C"/>
    <w:rsid w:val="2BFEF923"/>
    <w:rsid w:val="2C006B90"/>
    <w:rsid w:val="2C1A7E59"/>
    <w:rsid w:val="2C26816F"/>
    <w:rsid w:val="2C717038"/>
    <w:rsid w:val="2C9E1BEB"/>
    <w:rsid w:val="2CA2BFA4"/>
    <w:rsid w:val="2CD51CC2"/>
    <w:rsid w:val="2CD9D6F8"/>
    <w:rsid w:val="2CFA5117"/>
    <w:rsid w:val="2D0CB8C3"/>
    <w:rsid w:val="2D0E628C"/>
    <w:rsid w:val="2D141A86"/>
    <w:rsid w:val="2D27D871"/>
    <w:rsid w:val="2D318E99"/>
    <w:rsid w:val="2D5ED61C"/>
    <w:rsid w:val="2D8765F6"/>
    <w:rsid w:val="2DA383AE"/>
    <w:rsid w:val="2DB12BAD"/>
    <w:rsid w:val="2DB9B42F"/>
    <w:rsid w:val="2DC6D0E1"/>
    <w:rsid w:val="2DCE58B0"/>
    <w:rsid w:val="2DD7D4D9"/>
    <w:rsid w:val="2DE146B9"/>
    <w:rsid w:val="2E1D67BB"/>
    <w:rsid w:val="2E38B16B"/>
    <w:rsid w:val="2E3A624D"/>
    <w:rsid w:val="2E673337"/>
    <w:rsid w:val="2EB13C20"/>
    <w:rsid w:val="2EC1410B"/>
    <w:rsid w:val="2EC7B1DD"/>
    <w:rsid w:val="2EE0F395"/>
    <w:rsid w:val="2EF24B4F"/>
    <w:rsid w:val="2EF9BF46"/>
    <w:rsid w:val="2F064723"/>
    <w:rsid w:val="2F0688A0"/>
    <w:rsid w:val="2F06DA46"/>
    <w:rsid w:val="2F1C6B2B"/>
    <w:rsid w:val="2F314D2F"/>
    <w:rsid w:val="2F4C1393"/>
    <w:rsid w:val="2F54C5B0"/>
    <w:rsid w:val="2F67F180"/>
    <w:rsid w:val="2F7B2632"/>
    <w:rsid w:val="2F7E1391"/>
    <w:rsid w:val="2F842D1B"/>
    <w:rsid w:val="2F8C046A"/>
    <w:rsid w:val="2F8DCDF6"/>
    <w:rsid w:val="2F9AC6ED"/>
    <w:rsid w:val="2FA3C9F3"/>
    <w:rsid w:val="2FB0F043"/>
    <w:rsid w:val="2FB1BFD4"/>
    <w:rsid w:val="2FC08793"/>
    <w:rsid w:val="2FD44037"/>
    <w:rsid w:val="2FD639FD"/>
    <w:rsid w:val="2FE334BE"/>
    <w:rsid w:val="2FEF0A49"/>
    <w:rsid w:val="2FF61216"/>
    <w:rsid w:val="300DC168"/>
    <w:rsid w:val="301068A3"/>
    <w:rsid w:val="304BB7AE"/>
    <w:rsid w:val="3060DFA2"/>
    <w:rsid w:val="307CCDE5"/>
    <w:rsid w:val="3081E923"/>
    <w:rsid w:val="30AACF2A"/>
    <w:rsid w:val="30BC796F"/>
    <w:rsid w:val="30C0DCEA"/>
    <w:rsid w:val="30CCCDC2"/>
    <w:rsid w:val="30DE29A4"/>
    <w:rsid w:val="30E97165"/>
    <w:rsid w:val="30EA3EDB"/>
    <w:rsid w:val="30F4C791"/>
    <w:rsid w:val="30F5CE27"/>
    <w:rsid w:val="30F5E2DC"/>
    <w:rsid w:val="310034CE"/>
    <w:rsid w:val="31166754"/>
    <w:rsid w:val="31227A49"/>
    <w:rsid w:val="3184CAE6"/>
    <w:rsid w:val="3186A836"/>
    <w:rsid w:val="318EEE66"/>
    <w:rsid w:val="31B223A8"/>
    <w:rsid w:val="31EF140A"/>
    <w:rsid w:val="31F1371A"/>
    <w:rsid w:val="3262B450"/>
    <w:rsid w:val="3272508A"/>
    <w:rsid w:val="327AE316"/>
    <w:rsid w:val="327BDF98"/>
    <w:rsid w:val="329BA9AF"/>
    <w:rsid w:val="32AB041E"/>
    <w:rsid w:val="32ECB0F7"/>
    <w:rsid w:val="33027E41"/>
    <w:rsid w:val="3302877B"/>
    <w:rsid w:val="3306EA08"/>
    <w:rsid w:val="331A78B3"/>
    <w:rsid w:val="331C7F8E"/>
    <w:rsid w:val="3327E628"/>
    <w:rsid w:val="333867A7"/>
    <w:rsid w:val="3339C264"/>
    <w:rsid w:val="333D5865"/>
    <w:rsid w:val="3342FA8D"/>
    <w:rsid w:val="334B9D47"/>
    <w:rsid w:val="335519E0"/>
    <w:rsid w:val="335940CD"/>
    <w:rsid w:val="336D4E47"/>
    <w:rsid w:val="336D60C8"/>
    <w:rsid w:val="336DADEB"/>
    <w:rsid w:val="338D469F"/>
    <w:rsid w:val="33B6B226"/>
    <w:rsid w:val="33BD1360"/>
    <w:rsid w:val="33CF4DE9"/>
    <w:rsid w:val="341E46EA"/>
    <w:rsid w:val="342598B2"/>
    <w:rsid w:val="3432E849"/>
    <w:rsid w:val="34378485"/>
    <w:rsid w:val="34524FCB"/>
    <w:rsid w:val="346CA136"/>
    <w:rsid w:val="347A4CE1"/>
    <w:rsid w:val="34D6870E"/>
    <w:rsid w:val="34EC3993"/>
    <w:rsid w:val="34ECE2EF"/>
    <w:rsid w:val="34FFA9C1"/>
    <w:rsid w:val="35150CD1"/>
    <w:rsid w:val="3521038A"/>
    <w:rsid w:val="353A1703"/>
    <w:rsid w:val="354C3946"/>
    <w:rsid w:val="356EAD55"/>
    <w:rsid w:val="359EBDFC"/>
    <w:rsid w:val="35B92E9C"/>
    <w:rsid w:val="35D8BF02"/>
    <w:rsid w:val="35DDBFA8"/>
    <w:rsid w:val="35E14F56"/>
    <w:rsid w:val="35E5FC53"/>
    <w:rsid w:val="35F90CC3"/>
    <w:rsid w:val="360AE361"/>
    <w:rsid w:val="360E6622"/>
    <w:rsid w:val="362DB245"/>
    <w:rsid w:val="36386C6E"/>
    <w:rsid w:val="3666D8DA"/>
    <w:rsid w:val="3667378C"/>
    <w:rsid w:val="3679446E"/>
    <w:rsid w:val="367E16B0"/>
    <w:rsid w:val="36A51F9E"/>
    <w:rsid w:val="36A76844"/>
    <w:rsid w:val="36A9E6AE"/>
    <w:rsid w:val="36CC5B7B"/>
    <w:rsid w:val="37004DDE"/>
    <w:rsid w:val="370A340A"/>
    <w:rsid w:val="37153575"/>
    <w:rsid w:val="37250526"/>
    <w:rsid w:val="3748E587"/>
    <w:rsid w:val="37503761"/>
    <w:rsid w:val="3755C749"/>
    <w:rsid w:val="377743CA"/>
    <w:rsid w:val="3781FC7F"/>
    <w:rsid w:val="3783B4A1"/>
    <w:rsid w:val="379BA30D"/>
    <w:rsid w:val="37ABBB4A"/>
    <w:rsid w:val="37B45DAA"/>
    <w:rsid w:val="37CE2E8F"/>
    <w:rsid w:val="37D7973C"/>
    <w:rsid w:val="37F1DA17"/>
    <w:rsid w:val="382D5AD6"/>
    <w:rsid w:val="384154E9"/>
    <w:rsid w:val="38838AFF"/>
    <w:rsid w:val="3893AF86"/>
    <w:rsid w:val="3895131E"/>
    <w:rsid w:val="38B1F958"/>
    <w:rsid w:val="38C19F4C"/>
    <w:rsid w:val="38C4A3A5"/>
    <w:rsid w:val="38D98932"/>
    <w:rsid w:val="38FAACF3"/>
    <w:rsid w:val="390D3033"/>
    <w:rsid w:val="392A5E27"/>
    <w:rsid w:val="392A5FB4"/>
    <w:rsid w:val="39368D49"/>
    <w:rsid w:val="393F13E7"/>
    <w:rsid w:val="39462B76"/>
    <w:rsid w:val="3952FF76"/>
    <w:rsid w:val="39566DA5"/>
    <w:rsid w:val="395A08CD"/>
    <w:rsid w:val="3965C279"/>
    <w:rsid w:val="3969D2FB"/>
    <w:rsid w:val="398BC8E4"/>
    <w:rsid w:val="399B9322"/>
    <w:rsid w:val="39B0D973"/>
    <w:rsid w:val="39B7EDBA"/>
    <w:rsid w:val="39BE9E28"/>
    <w:rsid w:val="39DCF689"/>
    <w:rsid w:val="39EBF6C5"/>
    <w:rsid w:val="39EFE6B5"/>
    <w:rsid w:val="39F3F174"/>
    <w:rsid w:val="3A1D613E"/>
    <w:rsid w:val="3A277284"/>
    <w:rsid w:val="3A3E4C78"/>
    <w:rsid w:val="3A420DA2"/>
    <w:rsid w:val="3A61A6DC"/>
    <w:rsid w:val="3A638093"/>
    <w:rsid w:val="3A78D285"/>
    <w:rsid w:val="3A7F1336"/>
    <w:rsid w:val="3AADB344"/>
    <w:rsid w:val="3AC92812"/>
    <w:rsid w:val="3AD2DA6B"/>
    <w:rsid w:val="3ADBFDD6"/>
    <w:rsid w:val="3AE3113A"/>
    <w:rsid w:val="3AE81FA7"/>
    <w:rsid w:val="3AE9D799"/>
    <w:rsid w:val="3B053FAF"/>
    <w:rsid w:val="3B1CEDA8"/>
    <w:rsid w:val="3B3F7AB8"/>
    <w:rsid w:val="3B5F887C"/>
    <w:rsid w:val="3B6791AC"/>
    <w:rsid w:val="3B67BBA8"/>
    <w:rsid w:val="3B72CD48"/>
    <w:rsid w:val="3B77269D"/>
    <w:rsid w:val="3B86E58A"/>
    <w:rsid w:val="3BA157CE"/>
    <w:rsid w:val="3BA8C96B"/>
    <w:rsid w:val="3BAF76B5"/>
    <w:rsid w:val="3BC41DE5"/>
    <w:rsid w:val="3BD68A60"/>
    <w:rsid w:val="3BDF42F7"/>
    <w:rsid w:val="3BE7E0F0"/>
    <w:rsid w:val="3BEB60C1"/>
    <w:rsid w:val="3BEC7F80"/>
    <w:rsid w:val="3BF60335"/>
    <w:rsid w:val="3C07EE3D"/>
    <w:rsid w:val="3C12FF0D"/>
    <w:rsid w:val="3C2D3B29"/>
    <w:rsid w:val="3C310C45"/>
    <w:rsid w:val="3C3B638F"/>
    <w:rsid w:val="3C3EE752"/>
    <w:rsid w:val="3C43198B"/>
    <w:rsid w:val="3C492DD2"/>
    <w:rsid w:val="3C4BB924"/>
    <w:rsid w:val="3C71C5E1"/>
    <w:rsid w:val="3C72FE75"/>
    <w:rsid w:val="3CBE10CB"/>
    <w:rsid w:val="3CBFEE06"/>
    <w:rsid w:val="3CC411E4"/>
    <w:rsid w:val="3CD4A33F"/>
    <w:rsid w:val="3CEE96C3"/>
    <w:rsid w:val="3CF60A8E"/>
    <w:rsid w:val="3D15FF6C"/>
    <w:rsid w:val="3D2045A9"/>
    <w:rsid w:val="3D4029CE"/>
    <w:rsid w:val="3D421651"/>
    <w:rsid w:val="3D52BBDB"/>
    <w:rsid w:val="3D566507"/>
    <w:rsid w:val="3D832F05"/>
    <w:rsid w:val="3D86218F"/>
    <w:rsid w:val="3D8E6C59"/>
    <w:rsid w:val="3D972279"/>
    <w:rsid w:val="3DA2B354"/>
    <w:rsid w:val="3DCB71B8"/>
    <w:rsid w:val="3DCF2A8B"/>
    <w:rsid w:val="3DDF11F1"/>
    <w:rsid w:val="3DFF7295"/>
    <w:rsid w:val="3E35939F"/>
    <w:rsid w:val="3E40C17D"/>
    <w:rsid w:val="3E4F01E3"/>
    <w:rsid w:val="3E59B711"/>
    <w:rsid w:val="3E666EDC"/>
    <w:rsid w:val="3E780335"/>
    <w:rsid w:val="3E837CE1"/>
    <w:rsid w:val="3E8C4C25"/>
    <w:rsid w:val="3EC098BF"/>
    <w:rsid w:val="3EC879B2"/>
    <w:rsid w:val="3ED183BB"/>
    <w:rsid w:val="3ED18651"/>
    <w:rsid w:val="3ED3DEF5"/>
    <w:rsid w:val="3EE36EFA"/>
    <w:rsid w:val="3EF1F639"/>
    <w:rsid w:val="3EFEEC6D"/>
    <w:rsid w:val="3F251E81"/>
    <w:rsid w:val="3F36C05E"/>
    <w:rsid w:val="3F3D3D42"/>
    <w:rsid w:val="3F43D245"/>
    <w:rsid w:val="3F5AD31A"/>
    <w:rsid w:val="3F895A5D"/>
    <w:rsid w:val="3F9A822F"/>
    <w:rsid w:val="3FAB16D7"/>
    <w:rsid w:val="3FD24C9E"/>
    <w:rsid w:val="3FD75F63"/>
    <w:rsid w:val="3FD98CC1"/>
    <w:rsid w:val="3FDB8CC9"/>
    <w:rsid w:val="400C710F"/>
    <w:rsid w:val="400D44B9"/>
    <w:rsid w:val="402896B9"/>
    <w:rsid w:val="403A2163"/>
    <w:rsid w:val="4040DBD7"/>
    <w:rsid w:val="40490935"/>
    <w:rsid w:val="404DE009"/>
    <w:rsid w:val="4097032A"/>
    <w:rsid w:val="40990E25"/>
    <w:rsid w:val="409C12CA"/>
    <w:rsid w:val="40C8D888"/>
    <w:rsid w:val="40D01AC9"/>
    <w:rsid w:val="40DAFEF6"/>
    <w:rsid w:val="40DC2976"/>
    <w:rsid w:val="40F31CD5"/>
    <w:rsid w:val="41043060"/>
    <w:rsid w:val="41165472"/>
    <w:rsid w:val="41202F02"/>
    <w:rsid w:val="412EB14A"/>
    <w:rsid w:val="41387A09"/>
    <w:rsid w:val="4151DE09"/>
    <w:rsid w:val="4166710B"/>
    <w:rsid w:val="41AC244C"/>
    <w:rsid w:val="41C07B00"/>
    <w:rsid w:val="41C5360C"/>
    <w:rsid w:val="41D31691"/>
    <w:rsid w:val="41DA94AF"/>
    <w:rsid w:val="41E2DB50"/>
    <w:rsid w:val="42239C1A"/>
    <w:rsid w:val="422401B2"/>
    <w:rsid w:val="424B9886"/>
    <w:rsid w:val="42552CF2"/>
    <w:rsid w:val="4261FD7E"/>
    <w:rsid w:val="4269AA4E"/>
    <w:rsid w:val="42A86340"/>
    <w:rsid w:val="42A9BC5F"/>
    <w:rsid w:val="42E4E692"/>
    <w:rsid w:val="43076351"/>
    <w:rsid w:val="431A0260"/>
    <w:rsid w:val="4327E9CC"/>
    <w:rsid w:val="4343CC94"/>
    <w:rsid w:val="435137A5"/>
    <w:rsid w:val="435679DF"/>
    <w:rsid w:val="43594393"/>
    <w:rsid w:val="4360D935"/>
    <w:rsid w:val="43737063"/>
    <w:rsid w:val="437F81EA"/>
    <w:rsid w:val="43A8FBF7"/>
    <w:rsid w:val="43AA17EE"/>
    <w:rsid w:val="43B0EAC3"/>
    <w:rsid w:val="43C1345A"/>
    <w:rsid w:val="43CFC587"/>
    <w:rsid w:val="43DAE98F"/>
    <w:rsid w:val="43E252C7"/>
    <w:rsid w:val="43F3730C"/>
    <w:rsid w:val="4416A5A0"/>
    <w:rsid w:val="4431AD0D"/>
    <w:rsid w:val="444C6020"/>
    <w:rsid w:val="445E2AF8"/>
    <w:rsid w:val="4464D68C"/>
    <w:rsid w:val="44812151"/>
    <w:rsid w:val="44839263"/>
    <w:rsid w:val="4486C1FE"/>
    <w:rsid w:val="448D9293"/>
    <w:rsid w:val="449927B1"/>
    <w:rsid w:val="449B3C50"/>
    <w:rsid w:val="44B7D203"/>
    <w:rsid w:val="44CB30B7"/>
    <w:rsid w:val="44D590A2"/>
    <w:rsid w:val="44E60C6F"/>
    <w:rsid w:val="44FC5243"/>
    <w:rsid w:val="450B0171"/>
    <w:rsid w:val="45429F49"/>
    <w:rsid w:val="455C0354"/>
    <w:rsid w:val="456809D6"/>
    <w:rsid w:val="4576FD43"/>
    <w:rsid w:val="459C08BC"/>
    <w:rsid w:val="45B737B7"/>
    <w:rsid w:val="45C6B821"/>
    <w:rsid w:val="45D53E6D"/>
    <w:rsid w:val="45E1915B"/>
    <w:rsid w:val="45E53042"/>
    <w:rsid w:val="45EFA406"/>
    <w:rsid w:val="4623C136"/>
    <w:rsid w:val="463D58EE"/>
    <w:rsid w:val="466827EE"/>
    <w:rsid w:val="46A88EE8"/>
    <w:rsid w:val="46B18399"/>
    <w:rsid w:val="46BCA2B4"/>
    <w:rsid w:val="46DAAED9"/>
    <w:rsid w:val="46DAD85C"/>
    <w:rsid w:val="46F49C53"/>
    <w:rsid w:val="47165D66"/>
    <w:rsid w:val="472595EA"/>
    <w:rsid w:val="473FA0A1"/>
    <w:rsid w:val="4752B643"/>
    <w:rsid w:val="47563914"/>
    <w:rsid w:val="476DB529"/>
    <w:rsid w:val="477A09E7"/>
    <w:rsid w:val="4784DCCC"/>
    <w:rsid w:val="47A3B588"/>
    <w:rsid w:val="47CDB0C6"/>
    <w:rsid w:val="47F016F1"/>
    <w:rsid w:val="48170F24"/>
    <w:rsid w:val="483306C4"/>
    <w:rsid w:val="4838DDCD"/>
    <w:rsid w:val="483908AE"/>
    <w:rsid w:val="48400C4C"/>
    <w:rsid w:val="484E3D27"/>
    <w:rsid w:val="48605D15"/>
    <w:rsid w:val="489B04C6"/>
    <w:rsid w:val="48B61B79"/>
    <w:rsid w:val="48B8919D"/>
    <w:rsid w:val="48C3A4FD"/>
    <w:rsid w:val="48C9FD3F"/>
    <w:rsid w:val="48D9D379"/>
    <w:rsid w:val="48F37023"/>
    <w:rsid w:val="48F8B427"/>
    <w:rsid w:val="490A3B23"/>
    <w:rsid w:val="490D79DB"/>
    <w:rsid w:val="491E7D0A"/>
    <w:rsid w:val="49257E3D"/>
    <w:rsid w:val="49402834"/>
    <w:rsid w:val="49899DE7"/>
    <w:rsid w:val="49A56D30"/>
    <w:rsid w:val="49C39B2F"/>
    <w:rsid w:val="49EECF35"/>
    <w:rsid w:val="49EF0A8F"/>
    <w:rsid w:val="49F183E4"/>
    <w:rsid w:val="4A09C5B7"/>
    <w:rsid w:val="4A0E607B"/>
    <w:rsid w:val="4A1CF9EF"/>
    <w:rsid w:val="4A27BF1C"/>
    <w:rsid w:val="4A27F338"/>
    <w:rsid w:val="4A2DE2B0"/>
    <w:rsid w:val="4A4BE208"/>
    <w:rsid w:val="4A6A66F0"/>
    <w:rsid w:val="4A892E4A"/>
    <w:rsid w:val="4A9D7829"/>
    <w:rsid w:val="4AA6A840"/>
    <w:rsid w:val="4AAA3053"/>
    <w:rsid w:val="4AAE8931"/>
    <w:rsid w:val="4AB514BB"/>
    <w:rsid w:val="4AC60CD5"/>
    <w:rsid w:val="4AC61A5C"/>
    <w:rsid w:val="4ACA56D5"/>
    <w:rsid w:val="4AFBCB81"/>
    <w:rsid w:val="4B08649A"/>
    <w:rsid w:val="4B259F95"/>
    <w:rsid w:val="4B453E6C"/>
    <w:rsid w:val="4B4E7663"/>
    <w:rsid w:val="4B500D63"/>
    <w:rsid w:val="4B5F7BD7"/>
    <w:rsid w:val="4B6895C1"/>
    <w:rsid w:val="4B6AA12C"/>
    <w:rsid w:val="4B821DFE"/>
    <w:rsid w:val="4B8E001C"/>
    <w:rsid w:val="4BA5259E"/>
    <w:rsid w:val="4BA7F26F"/>
    <w:rsid w:val="4BBD7F09"/>
    <w:rsid w:val="4BBDA91B"/>
    <w:rsid w:val="4BD768D0"/>
    <w:rsid w:val="4C047ED2"/>
    <w:rsid w:val="4C0719ED"/>
    <w:rsid w:val="4C20C674"/>
    <w:rsid w:val="4C2DBDA6"/>
    <w:rsid w:val="4C4CEEAE"/>
    <w:rsid w:val="4C5DD703"/>
    <w:rsid w:val="4C85BEEE"/>
    <w:rsid w:val="4C8E122D"/>
    <w:rsid w:val="4C8E8C26"/>
    <w:rsid w:val="4C92C7FC"/>
    <w:rsid w:val="4C990657"/>
    <w:rsid w:val="4CA44F8D"/>
    <w:rsid w:val="4CA7D63A"/>
    <w:rsid w:val="4CD188BC"/>
    <w:rsid w:val="4CDA5758"/>
    <w:rsid w:val="4CDBBB6F"/>
    <w:rsid w:val="4CED49D3"/>
    <w:rsid w:val="4CED93E6"/>
    <w:rsid w:val="4CFD941F"/>
    <w:rsid w:val="4CFE89D9"/>
    <w:rsid w:val="4CFF22A9"/>
    <w:rsid w:val="4D210640"/>
    <w:rsid w:val="4D28D02C"/>
    <w:rsid w:val="4D39E39B"/>
    <w:rsid w:val="4D3C434B"/>
    <w:rsid w:val="4D754CF1"/>
    <w:rsid w:val="4D8BCBAE"/>
    <w:rsid w:val="4D96B230"/>
    <w:rsid w:val="4DA855B6"/>
    <w:rsid w:val="4DD1F1BD"/>
    <w:rsid w:val="4DD492EA"/>
    <w:rsid w:val="4DE3A180"/>
    <w:rsid w:val="4DEA838D"/>
    <w:rsid w:val="4E03B565"/>
    <w:rsid w:val="4E1134F4"/>
    <w:rsid w:val="4E1DAD87"/>
    <w:rsid w:val="4E238C90"/>
    <w:rsid w:val="4E2BE879"/>
    <w:rsid w:val="4E5FEFB4"/>
    <w:rsid w:val="4E72542F"/>
    <w:rsid w:val="4E7DD141"/>
    <w:rsid w:val="4E975E2E"/>
    <w:rsid w:val="4EA04019"/>
    <w:rsid w:val="4EA49E9B"/>
    <w:rsid w:val="4ED02B8D"/>
    <w:rsid w:val="4ED1FF37"/>
    <w:rsid w:val="4ED77DF3"/>
    <w:rsid w:val="4EDAC546"/>
    <w:rsid w:val="4EDE6A0D"/>
    <w:rsid w:val="4F1065AA"/>
    <w:rsid w:val="4F180DE6"/>
    <w:rsid w:val="4F2E171D"/>
    <w:rsid w:val="4F5C513C"/>
    <w:rsid w:val="4F6E6C1F"/>
    <w:rsid w:val="4FA80430"/>
    <w:rsid w:val="4FA930E3"/>
    <w:rsid w:val="4FC998DB"/>
    <w:rsid w:val="4FE618A6"/>
    <w:rsid w:val="4FE64A8A"/>
    <w:rsid w:val="4FEC95CC"/>
    <w:rsid w:val="4FFC7736"/>
    <w:rsid w:val="500C85F4"/>
    <w:rsid w:val="5019BAAD"/>
    <w:rsid w:val="503FB1B4"/>
    <w:rsid w:val="50425A9B"/>
    <w:rsid w:val="505FFA28"/>
    <w:rsid w:val="506A0D78"/>
    <w:rsid w:val="5076B2D6"/>
    <w:rsid w:val="50927DC1"/>
    <w:rsid w:val="509C0FC4"/>
    <w:rsid w:val="509DBF7C"/>
    <w:rsid w:val="50A7F33E"/>
    <w:rsid w:val="50C942F5"/>
    <w:rsid w:val="50E8027A"/>
    <w:rsid w:val="50F4A7D4"/>
    <w:rsid w:val="50FF3C60"/>
    <w:rsid w:val="510CED50"/>
    <w:rsid w:val="5110114D"/>
    <w:rsid w:val="5110698A"/>
    <w:rsid w:val="511689C0"/>
    <w:rsid w:val="51205B29"/>
    <w:rsid w:val="512F68FA"/>
    <w:rsid w:val="51302ED3"/>
    <w:rsid w:val="51399300"/>
    <w:rsid w:val="513A442A"/>
    <w:rsid w:val="513EA7E0"/>
    <w:rsid w:val="515CE21B"/>
    <w:rsid w:val="515E6D05"/>
    <w:rsid w:val="5163A522"/>
    <w:rsid w:val="5163E080"/>
    <w:rsid w:val="51814004"/>
    <w:rsid w:val="5181D570"/>
    <w:rsid w:val="518E264B"/>
    <w:rsid w:val="51AB74E3"/>
    <w:rsid w:val="51B5006C"/>
    <w:rsid w:val="51DE78CA"/>
    <w:rsid w:val="520699CF"/>
    <w:rsid w:val="5220859E"/>
    <w:rsid w:val="524A2057"/>
    <w:rsid w:val="524F3DBC"/>
    <w:rsid w:val="5289CA3D"/>
    <w:rsid w:val="52BA8657"/>
    <w:rsid w:val="52DBFAD2"/>
    <w:rsid w:val="52DF5D44"/>
    <w:rsid w:val="52EF227E"/>
    <w:rsid w:val="52EFD7AD"/>
    <w:rsid w:val="52F598DB"/>
    <w:rsid w:val="52FAAF45"/>
    <w:rsid w:val="530A00B6"/>
    <w:rsid w:val="530E3B13"/>
    <w:rsid w:val="530F9523"/>
    <w:rsid w:val="5310C587"/>
    <w:rsid w:val="53110C8F"/>
    <w:rsid w:val="535495F6"/>
    <w:rsid w:val="53618391"/>
    <w:rsid w:val="536CBE55"/>
    <w:rsid w:val="537323F4"/>
    <w:rsid w:val="5384A0A5"/>
    <w:rsid w:val="539F40E9"/>
    <w:rsid w:val="53A6731B"/>
    <w:rsid w:val="53AF2E94"/>
    <w:rsid w:val="53B6ABD4"/>
    <w:rsid w:val="53CF3E5D"/>
    <w:rsid w:val="53EB3B06"/>
    <w:rsid w:val="53EF85C1"/>
    <w:rsid w:val="540E8682"/>
    <w:rsid w:val="5424C214"/>
    <w:rsid w:val="5443F62F"/>
    <w:rsid w:val="545BBD3C"/>
    <w:rsid w:val="5463AF7F"/>
    <w:rsid w:val="5466AF49"/>
    <w:rsid w:val="546E51F2"/>
    <w:rsid w:val="54749660"/>
    <w:rsid w:val="5476CF2C"/>
    <w:rsid w:val="54817270"/>
    <w:rsid w:val="548F6546"/>
    <w:rsid w:val="54B52F04"/>
    <w:rsid w:val="54B88422"/>
    <w:rsid w:val="54C4F89B"/>
    <w:rsid w:val="54C5E42F"/>
    <w:rsid w:val="54E85D17"/>
    <w:rsid w:val="550A341B"/>
    <w:rsid w:val="551A23D3"/>
    <w:rsid w:val="552776B6"/>
    <w:rsid w:val="557A407E"/>
    <w:rsid w:val="5589ACB9"/>
    <w:rsid w:val="559000AA"/>
    <w:rsid w:val="559AA521"/>
    <w:rsid w:val="559E997D"/>
    <w:rsid w:val="55DFEB30"/>
    <w:rsid w:val="55EACA80"/>
    <w:rsid w:val="55F98F3E"/>
    <w:rsid w:val="56042ED5"/>
    <w:rsid w:val="560A59D2"/>
    <w:rsid w:val="5623547C"/>
    <w:rsid w:val="5625D88B"/>
    <w:rsid w:val="56674956"/>
    <w:rsid w:val="566D2CE2"/>
    <w:rsid w:val="56742F30"/>
    <w:rsid w:val="567AB691"/>
    <w:rsid w:val="568C0445"/>
    <w:rsid w:val="569F38D7"/>
    <w:rsid w:val="56A219A7"/>
    <w:rsid w:val="56B232B3"/>
    <w:rsid w:val="56BA84FB"/>
    <w:rsid w:val="56BC9981"/>
    <w:rsid w:val="56BCE63D"/>
    <w:rsid w:val="56CADE22"/>
    <w:rsid w:val="56CC7215"/>
    <w:rsid w:val="56E5319F"/>
    <w:rsid w:val="56F0C296"/>
    <w:rsid w:val="570A61FC"/>
    <w:rsid w:val="570FED82"/>
    <w:rsid w:val="573DD55A"/>
    <w:rsid w:val="5750FBD9"/>
    <w:rsid w:val="5762FCAC"/>
    <w:rsid w:val="576E015C"/>
    <w:rsid w:val="5774DA7C"/>
    <w:rsid w:val="577B87EA"/>
    <w:rsid w:val="578A91BD"/>
    <w:rsid w:val="5794C6E4"/>
    <w:rsid w:val="579E2480"/>
    <w:rsid w:val="57A4526F"/>
    <w:rsid w:val="57B28385"/>
    <w:rsid w:val="57D9A09B"/>
    <w:rsid w:val="57E5D1F1"/>
    <w:rsid w:val="57E901ED"/>
    <w:rsid w:val="57F2FDEE"/>
    <w:rsid w:val="57F76916"/>
    <w:rsid w:val="580ACFCC"/>
    <w:rsid w:val="5819F7AC"/>
    <w:rsid w:val="581DA9E2"/>
    <w:rsid w:val="5839A01A"/>
    <w:rsid w:val="5857A67B"/>
    <w:rsid w:val="586EA50B"/>
    <w:rsid w:val="587C3A22"/>
    <w:rsid w:val="587E1D79"/>
    <w:rsid w:val="5886D9DD"/>
    <w:rsid w:val="5889D1FA"/>
    <w:rsid w:val="588DFCED"/>
    <w:rsid w:val="58BDC0EA"/>
    <w:rsid w:val="58C1DE48"/>
    <w:rsid w:val="58C805AF"/>
    <w:rsid w:val="58DD0E38"/>
    <w:rsid w:val="5901FF10"/>
    <w:rsid w:val="5920C170"/>
    <w:rsid w:val="59425153"/>
    <w:rsid w:val="594FAFE1"/>
    <w:rsid w:val="5993D159"/>
    <w:rsid w:val="599C16DD"/>
    <w:rsid w:val="59A7C9F9"/>
    <w:rsid w:val="59B6CC57"/>
    <w:rsid w:val="59B858AB"/>
    <w:rsid w:val="59DD8FF9"/>
    <w:rsid w:val="5A11717F"/>
    <w:rsid w:val="5A7589D7"/>
    <w:rsid w:val="5A99E005"/>
    <w:rsid w:val="5AA38E7B"/>
    <w:rsid w:val="5AB36AA1"/>
    <w:rsid w:val="5AC71E99"/>
    <w:rsid w:val="5ACBC0EB"/>
    <w:rsid w:val="5B003449"/>
    <w:rsid w:val="5B11292D"/>
    <w:rsid w:val="5B304E65"/>
    <w:rsid w:val="5B3AB431"/>
    <w:rsid w:val="5B5165F3"/>
    <w:rsid w:val="5B6BB4EE"/>
    <w:rsid w:val="5B6FED91"/>
    <w:rsid w:val="5B8E43C2"/>
    <w:rsid w:val="5B9BCE0E"/>
    <w:rsid w:val="5BBB2EB2"/>
    <w:rsid w:val="5BD11966"/>
    <w:rsid w:val="5BE75DC3"/>
    <w:rsid w:val="5C0AB354"/>
    <w:rsid w:val="5C2D12A8"/>
    <w:rsid w:val="5C3C6B3F"/>
    <w:rsid w:val="5C5698CE"/>
    <w:rsid w:val="5C7080A6"/>
    <w:rsid w:val="5C75ACA1"/>
    <w:rsid w:val="5CC0E6D2"/>
    <w:rsid w:val="5CD4C4CD"/>
    <w:rsid w:val="5CDC95ED"/>
    <w:rsid w:val="5CDDA049"/>
    <w:rsid w:val="5D02E609"/>
    <w:rsid w:val="5D20AA5E"/>
    <w:rsid w:val="5D4F1C8B"/>
    <w:rsid w:val="5D685ED6"/>
    <w:rsid w:val="5D701DBA"/>
    <w:rsid w:val="5D8165AE"/>
    <w:rsid w:val="5D865A55"/>
    <w:rsid w:val="5D8F7360"/>
    <w:rsid w:val="5DA1544B"/>
    <w:rsid w:val="5DBE7394"/>
    <w:rsid w:val="5DDCBD0A"/>
    <w:rsid w:val="5DF89947"/>
    <w:rsid w:val="5DF8F0A3"/>
    <w:rsid w:val="5E02D271"/>
    <w:rsid w:val="5E26294F"/>
    <w:rsid w:val="5E33FA01"/>
    <w:rsid w:val="5E3B8B2C"/>
    <w:rsid w:val="5E3EA6AE"/>
    <w:rsid w:val="5E53C6BD"/>
    <w:rsid w:val="5E72E879"/>
    <w:rsid w:val="5E7B3D20"/>
    <w:rsid w:val="5E888288"/>
    <w:rsid w:val="5EA3A4FD"/>
    <w:rsid w:val="5EB9D72E"/>
    <w:rsid w:val="5ED09973"/>
    <w:rsid w:val="5EE90BDF"/>
    <w:rsid w:val="5F046C2E"/>
    <w:rsid w:val="5F20EFA1"/>
    <w:rsid w:val="5F39347D"/>
    <w:rsid w:val="5F44067C"/>
    <w:rsid w:val="5F44FE39"/>
    <w:rsid w:val="5F50AECC"/>
    <w:rsid w:val="5F543FBC"/>
    <w:rsid w:val="5F85ACA4"/>
    <w:rsid w:val="5F85EE2A"/>
    <w:rsid w:val="5F8BABEB"/>
    <w:rsid w:val="5FB7180F"/>
    <w:rsid w:val="5FD10F6F"/>
    <w:rsid w:val="5FDF81CD"/>
    <w:rsid w:val="5FE5309D"/>
    <w:rsid w:val="5FEA607D"/>
    <w:rsid w:val="60021976"/>
    <w:rsid w:val="600DAACE"/>
    <w:rsid w:val="601068FF"/>
    <w:rsid w:val="6030096F"/>
    <w:rsid w:val="603FDC1F"/>
    <w:rsid w:val="6045C198"/>
    <w:rsid w:val="605D8067"/>
    <w:rsid w:val="6066AF4D"/>
    <w:rsid w:val="606B296E"/>
    <w:rsid w:val="60C942BD"/>
    <w:rsid w:val="611E287D"/>
    <w:rsid w:val="6134442B"/>
    <w:rsid w:val="6170E0F4"/>
    <w:rsid w:val="6184F685"/>
    <w:rsid w:val="618CEF57"/>
    <w:rsid w:val="61B43585"/>
    <w:rsid w:val="61BFBD0E"/>
    <w:rsid w:val="61C74ACA"/>
    <w:rsid w:val="61D3CC94"/>
    <w:rsid w:val="61E1C9F9"/>
    <w:rsid w:val="61F27F12"/>
    <w:rsid w:val="61F54763"/>
    <w:rsid w:val="61F7FEBA"/>
    <w:rsid w:val="621CBB43"/>
    <w:rsid w:val="6250B9E9"/>
    <w:rsid w:val="625E6888"/>
    <w:rsid w:val="62C9DFF3"/>
    <w:rsid w:val="62CD7088"/>
    <w:rsid w:val="62D710E1"/>
    <w:rsid w:val="62DCAA21"/>
    <w:rsid w:val="6312DFC6"/>
    <w:rsid w:val="632580E3"/>
    <w:rsid w:val="6337A5A5"/>
    <w:rsid w:val="636B97B8"/>
    <w:rsid w:val="639EB0A4"/>
    <w:rsid w:val="63A41DEB"/>
    <w:rsid w:val="63BF5579"/>
    <w:rsid w:val="6402DB7E"/>
    <w:rsid w:val="6427250D"/>
    <w:rsid w:val="64478E7A"/>
    <w:rsid w:val="64628A3C"/>
    <w:rsid w:val="6466CF52"/>
    <w:rsid w:val="6472F316"/>
    <w:rsid w:val="6486742A"/>
    <w:rsid w:val="648F0CB4"/>
    <w:rsid w:val="6494B5AB"/>
    <w:rsid w:val="649A59DB"/>
    <w:rsid w:val="64B6E20D"/>
    <w:rsid w:val="64CD067B"/>
    <w:rsid w:val="64FA4E5C"/>
    <w:rsid w:val="64FDB0D4"/>
    <w:rsid w:val="651688EB"/>
    <w:rsid w:val="651BD90A"/>
    <w:rsid w:val="6536D683"/>
    <w:rsid w:val="653C2DF6"/>
    <w:rsid w:val="6561FD7B"/>
    <w:rsid w:val="656CE660"/>
    <w:rsid w:val="656F747B"/>
    <w:rsid w:val="6579A1C9"/>
    <w:rsid w:val="65914EEB"/>
    <w:rsid w:val="65953323"/>
    <w:rsid w:val="65A78D5A"/>
    <w:rsid w:val="65B25D8E"/>
    <w:rsid w:val="65BDA8CE"/>
    <w:rsid w:val="65D97B9D"/>
    <w:rsid w:val="65DD4FE7"/>
    <w:rsid w:val="65F7CFA3"/>
    <w:rsid w:val="66092B91"/>
    <w:rsid w:val="6610DAFD"/>
    <w:rsid w:val="661DE789"/>
    <w:rsid w:val="66203153"/>
    <w:rsid w:val="662EC4FC"/>
    <w:rsid w:val="66320190"/>
    <w:rsid w:val="665FC4C3"/>
    <w:rsid w:val="667703DF"/>
    <w:rsid w:val="6689E5BF"/>
    <w:rsid w:val="668C3D64"/>
    <w:rsid w:val="66AE92DA"/>
    <w:rsid w:val="66D72167"/>
    <w:rsid w:val="66D7B009"/>
    <w:rsid w:val="66D9060B"/>
    <w:rsid w:val="66E07BE4"/>
    <w:rsid w:val="66EB859D"/>
    <w:rsid w:val="66ED0D15"/>
    <w:rsid w:val="6703AFF4"/>
    <w:rsid w:val="67414DD3"/>
    <w:rsid w:val="674C78A9"/>
    <w:rsid w:val="674E9139"/>
    <w:rsid w:val="67518FB7"/>
    <w:rsid w:val="675239E2"/>
    <w:rsid w:val="67531DDC"/>
    <w:rsid w:val="675C23B6"/>
    <w:rsid w:val="6789AD53"/>
    <w:rsid w:val="67923DBF"/>
    <w:rsid w:val="67D36E04"/>
    <w:rsid w:val="67DBDA01"/>
    <w:rsid w:val="67F90B47"/>
    <w:rsid w:val="6815AA16"/>
    <w:rsid w:val="681CB15A"/>
    <w:rsid w:val="68398EB5"/>
    <w:rsid w:val="686BE166"/>
    <w:rsid w:val="6872D92D"/>
    <w:rsid w:val="68796A5B"/>
    <w:rsid w:val="687A0106"/>
    <w:rsid w:val="688B00E0"/>
    <w:rsid w:val="68CF8121"/>
    <w:rsid w:val="68D32FEE"/>
    <w:rsid w:val="68D844C0"/>
    <w:rsid w:val="690AE82E"/>
    <w:rsid w:val="6921ED60"/>
    <w:rsid w:val="694449F3"/>
    <w:rsid w:val="69A3E6A3"/>
    <w:rsid w:val="69A96A9D"/>
    <w:rsid w:val="69B2EB98"/>
    <w:rsid w:val="69BD0300"/>
    <w:rsid w:val="69DB474E"/>
    <w:rsid w:val="69DC0DF5"/>
    <w:rsid w:val="6A1E4F30"/>
    <w:rsid w:val="6A44C747"/>
    <w:rsid w:val="6A47D232"/>
    <w:rsid w:val="6A5D2593"/>
    <w:rsid w:val="6A898011"/>
    <w:rsid w:val="6A8B836A"/>
    <w:rsid w:val="6A968BBC"/>
    <w:rsid w:val="6A99DB9D"/>
    <w:rsid w:val="6A9F709C"/>
    <w:rsid w:val="6AA10FC9"/>
    <w:rsid w:val="6AA83442"/>
    <w:rsid w:val="6AB39487"/>
    <w:rsid w:val="6AC0664B"/>
    <w:rsid w:val="6ACFE95E"/>
    <w:rsid w:val="6AD00302"/>
    <w:rsid w:val="6AF83D85"/>
    <w:rsid w:val="6B1EBE38"/>
    <w:rsid w:val="6B1ECEC6"/>
    <w:rsid w:val="6B2BC335"/>
    <w:rsid w:val="6B415BF2"/>
    <w:rsid w:val="6B49BAC3"/>
    <w:rsid w:val="6B7EA36B"/>
    <w:rsid w:val="6B9CC6B5"/>
    <w:rsid w:val="6BA1EDD3"/>
    <w:rsid w:val="6BAC80AE"/>
    <w:rsid w:val="6BB2F710"/>
    <w:rsid w:val="6BC561F5"/>
    <w:rsid w:val="6BC802BB"/>
    <w:rsid w:val="6BCF52C6"/>
    <w:rsid w:val="6BD1B385"/>
    <w:rsid w:val="6BE9B4B4"/>
    <w:rsid w:val="6BECC677"/>
    <w:rsid w:val="6C27423F"/>
    <w:rsid w:val="6C2924A7"/>
    <w:rsid w:val="6C2D85E6"/>
    <w:rsid w:val="6C36D55B"/>
    <w:rsid w:val="6C474465"/>
    <w:rsid w:val="6C735262"/>
    <w:rsid w:val="6CAD9109"/>
    <w:rsid w:val="6CC21191"/>
    <w:rsid w:val="6CC2805B"/>
    <w:rsid w:val="6CCF737F"/>
    <w:rsid w:val="6D0A93D6"/>
    <w:rsid w:val="6D0E4868"/>
    <w:rsid w:val="6D1668E4"/>
    <w:rsid w:val="6D362F19"/>
    <w:rsid w:val="6D41954B"/>
    <w:rsid w:val="6D5B9F35"/>
    <w:rsid w:val="6D632C1F"/>
    <w:rsid w:val="6D6892C0"/>
    <w:rsid w:val="6D803241"/>
    <w:rsid w:val="6D8251EE"/>
    <w:rsid w:val="6DACACB7"/>
    <w:rsid w:val="6DDB875E"/>
    <w:rsid w:val="6DE5522F"/>
    <w:rsid w:val="6DE90E62"/>
    <w:rsid w:val="6DEE05F5"/>
    <w:rsid w:val="6E032193"/>
    <w:rsid w:val="6E231F1E"/>
    <w:rsid w:val="6E246E6B"/>
    <w:rsid w:val="6E2AA98B"/>
    <w:rsid w:val="6E4EDD76"/>
    <w:rsid w:val="6E70832C"/>
    <w:rsid w:val="6E7F8F09"/>
    <w:rsid w:val="6E930984"/>
    <w:rsid w:val="6ED11B75"/>
    <w:rsid w:val="6ED6E56F"/>
    <w:rsid w:val="6EE621FA"/>
    <w:rsid w:val="6F11BF0D"/>
    <w:rsid w:val="6F19539D"/>
    <w:rsid w:val="6F1B8C03"/>
    <w:rsid w:val="6F1BB3DB"/>
    <w:rsid w:val="6F465D8D"/>
    <w:rsid w:val="6F480120"/>
    <w:rsid w:val="6F578853"/>
    <w:rsid w:val="6F579CA7"/>
    <w:rsid w:val="6F5A8B0D"/>
    <w:rsid w:val="6F614728"/>
    <w:rsid w:val="6F79CC17"/>
    <w:rsid w:val="6F7D5CDB"/>
    <w:rsid w:val="6F8330B8"/>
    <w:rsid w:val="6F8836AE"/>
    <w:rsid w:val="6F9D445E"/>
    <w:rsid w:val="6FBFA0A2"/>
    <w:rsid w:val="6FC18801"/>
    <w:rsid w:val="6FC57813"/>
    <w:rsid w:val="6FE0A3FA"/>
    <w:rsid w:val="7001234E"/>
    <w:rsid w:val="7013DC0B"/>
    <w:rsid w:val="702990F3"/>
    <w:rsid w:val="702B0CFF"/>
    <w:rsid w:val="7034960F"/>
    <w:rsid w:val="703B5344"/>
    <w:rsid w:val="703EC032"/>
    <w:rsid w:val="70438D9D"/>
    <w:rsid w:val="70482B09"/>
    <w:rsid w:val="70689AFA"/>
    <w:rsid w:val="708010B7"/>
    <w:rsid w:val="7098737A"/>
    <w:rsid w:val="70AD13A3"/>
    <w:rsid w:val="710E41BD"/>
    <w:rsid w:val="7116F9BD"/>
    <w:rsid w:val="711BF375"/>
    <w:rsid w:val="711FCD5C"/>
    <w:rsid w:val="7121797C"/>
    <w:rsid w:val="7153381D"/>
    <w:rsid w:val="7171B1DF"/>
    <w:rsid w:val="71759D72"/>
    <w:rsid w:val="7189BDDC"/>
    <w:rsid w:val="719D8967"/>
    <w:rsid w:val="71A31E35"/>
    <w:rsid w:val="71AF521D"/>
    <w:rsid w:val="71B0B1C0"/>
    <w:rsid w:val="71B11FB0"/>
    <w:rsid w:val="71DEE62F"/>
    <w:rsid w:val="71E799CE"/>
    <w:rsid w:val="71EE6B56"/>
    <w:rsid w:val="7212BE74"/>
    <w:rsid w:val="72260650"/>
    <w:rsid w:val="722AF7DC"/>
    <w:rsid w:val="7239C185"/>
    <w:rsid w:val="7240EEE2"/>
    <w:rsid w:val="725946EA"/>
    <w:rsid w:val="725C30D8"/>
    <w:rsid w:val="72CE3E7E"/>
    <w:rsid w:val="72EE94DB"/>
    <w:rsid w:val="72FA955A"/>
    <w:rsid w:val="72FB8CB6"/>
    <w:rsid w:val="731B80FA"/>
    <w:rsid w:val="73326CAA"/>
    <w:rsid w:val="736A2746"/>
    <w:rsid w:val="73C1AF2B"/>
    <w:rsid w:val="73C27E8E"/>
    <w:rsid w:val="73CC0E30"/>
    <w:rsid w:val="73F48695"/>
    <w:rsid w:val="73F91196"/>
    <w:rsid w:val="742ED08A"/>
    <w:rsid w:val="74420F2B"/>
    <w:rsid w:val="745E0FA7"/>
    <w:rsid w:val="74674C37"/>
    <w:rsid w:val="74786017"/>
    <w:rsid w:val="747BC404"/>
    <w:rsid w:val="747E65F2"/>
    <w:rsid w:val="74995352"/>
    <w:rsid w:val="74A3C79E"/>
    <w:rsid w:val="74ACC036"/>
    <w:rsid w:val="74B588FF"/>
    <w:rsid w:val="74DC1C5F"/>
    <w:rsid w:val="74E482EC"/>
    <w:rsid w:val="751D5C80"/>
    <w:rsid w:val="75276010"/>
    <w:rsid w:val="75348842"/>
    <w:rsid w:val="755F1049"/>
    <w:rsid w:val="7562678F"/>
    <w:rsid w:val="7573CE92"/>
    <w:rsid w:val="7586C647"/>
    <w:rsid w:val="759BDAE7"/>
    <w:rsid w:val="75BB621C"/>
    <w:rsid w:val="75C9639D"/>
    <w:rsid w:val="75D52F21"/>
    <w:rsid w:val="75F597C7"/>
    <w:rsid w:val="7602B77F"/>
    <w:rsid w:val="76055F43"/>
    <w:rsid w:val="76107F30"/>
    <w:rsid w:val="762D6C3A"/>
    <w:rsid w:val="76688872"/>
    <w:rsid w:val="76700AC3"/>
    <w:rsid w:val="7671162A"/>
    <w:rsid w:val="769A63A8"/>
    <w:rsid w:val="769C6696"/>
    <w:rsid w:val="76C59C09"/>
    <w:rsid w:val="76D02ED1"/>
    <w:rsid w:val="76D8E7AF"/>
    <w:rsid w:val="76DC991B"/>
    <w:rsid w:val="771E34A3"/>
    <w:rsid w:val="7741C143"/>
    <w:rsid w:val="77628CE3"/>
    <w:rsid w:val="77701AD5"/>
    <w:rsid w:val="77757129"/>
    <w:rsid w:val="77C7E0A4"/>
    <w:rsid w:val="77D4C73F"/>
    <w:rsid w:val="77DCDCE1"/>
    <w:rsid w:val="77E1C9C2"/>
    <w:rsid w:val="77FD1DEF"/>
    <w:rsid w:val="780ED651"/>
    <w:rsid w:val="78161E7C"/>
    <w:rsid w:val="781BBEF8"/>
    <w:rsid w:val="782099CA"/>
    <w:rsid w:val="7832C5B4"/>
    <w:rsid w:val="7849B6AB"/>
    <w:rsid w:val="78578C92"/>
    <w:rsid w:val="7869754F"/>
    <w:rsid w:val="78773167"/>
    <w:rsid w:val="7886A099"/>
    <w:rsid w:val="78B3B2F0"/>
    <w:rsid w:val="78C58574"/>
    <w:rsid w:val="78C9F4ED"/>
    <w:rsid w:val="78DB9AEF"/>
    <w:rsid w:val="78E8E30C"/>
    <w:rsid w:val="78F79782"/>
    <w:rsid w:val="79413F57"/>
    <w:rsid w:val="7944F1D7"/>
    <w:rsid w:val="7957686B"/>
    <w:rsid w:val="796F5465"/>
    <w:rsid w:val="7989838F"/>
    <w:rsid w:val="799C0C58"/>
    <w:rsid w:val="79ADAF27"/>
    <w:rsid w:val="79E1D811"/>
    <w:rsid w:val="79E52EE6"/>
    <w:rsid w:val="7A0116D4"/>
    <w:rsid w:val="7A0DB0ED"/>
    <w:rsid w:val="7A17C4E6"/>
    <w:rsid w:val="7A1DCB9C"/>
    <w:rsid w:val="7A24DA3C"/>
    <w:rsid w:val="7A2787C4"/>
    <w:rsid w:val="7A40687F"/>
    <w:rsid w:val="7A409B29"/>
    <w:rsid w:val="7A5C710B"/>
    <w:rsid w:val="7A829A77"/>
    <w:rsid w:val="7A85E085"/>
    <w:rsid w:val="7AAC567D"/>
    <w:rsid w:val="7AC2217B"/>
    <w:rsid w:val="7AD5F723"/>
    <w:rsid w:val="7B2613F2"/>
    <w:rsid w:val="7B349D83"/>
    <w:rsid w:val="7B47CBC7"/>
    <w:rsid w:val="7B61FC47"/>
    <w:rsid w:val="7B6255AA"/>
    <w:rsid w:val="7B627FA6"/>
    <w:rsid w:val="7B71B7C7"/>
    <w:rsid w:val="7BC72635"/>
    <w:rsid w:val="7BE51449"/>
    <w:rsid w:val="7BE9A25F"/>
    <w:rsid w:val="7BEA1218"/>
    <w:rsid w:val="7C0BC30B"/>
    <w:rsid w:val="7C0CC318"/>
    <w:rsid w:val="7C0E78E3"/>
    <w:rsid w:val="7C25C17B"/>
    <w:rsid w:val="7C31B9BB"/>
    <w:rsid w:val="7C3F0B65"/>
    <w:rsid w:val="7C967D53"/>
    <w:rsid w:val="7CC54E7E"/>
    <w:rsid w:val="7CD96B25"/>
    <w:rsid w:val="7CFE1DCD"/>
    <w:rsid w:val="7D07FA34"/>
    <w:rsid w:val="7D1D5607"/>
    <w:rsid w:val="7D3859EB"/>
    <w:rsid w:val="7D386B71"/>
    <w:rsid w:val="7D3BC072"/>
    <w:rsid w:val="7D40C7DF"/>
    <w:rsid w:val="7D41061C"/>
    <w:rsid w:val="7D4B255F"/>
    <w:rsid w:val="7D6A84F2"/>
    <w:rsid w:val="7D712F68"/>
    <w:rsid w:val="7D8FA8EA"/>
    <w:rsid w:val="7DB3C180"/>
    <w:rsid w:val="7DB8FDCF"/>
    <w:rsid w:val="7DBB2ECB"/>
    <w:rsid w:val="7DC6B458"/>
    <w:rsid w:val="7E008E4A"/>
    <w:rsid w:val="7E1A2147"/>
    <w:rsid w:val="7E1D9DF3"/>
    <w:rsid w:val="7E267D98"/>
    <w:rsid w:val="7E2EA50E"/>
    <w:rsid w:val="7E464C0A"/>
    <w:rsid w:val="7E495051"/>
    <w:rsid w:val="7E4EE3FD"/>
    <w:rsid w:val="7E6D8118"/>
    <w:rsid w:val="7E7E0C2C"/>
    <w:rsid w:val="7E8B0963"/>
    <w:rsid w:val="7E97BF51"/>
    <w:rsid w:val="7EA6A862"/>
    <w:rsid w:val="7EA7A6B3"/>
    <w:rsid w:val="7EACBF0F"/>
    <w:rsid w:val="7EACCC4B"/>
    <w:rsid w:val="7EB02341"/>
    <w:rsid w:val="7ED138E5"/>
    <w:rsid w:val="7EDA5BB9"/>
    <w:rsid w:val="7F0CBFAA"/>
    <w:rsid w:val="7F2DF3BC"/>
    <w:rsid w:val="7F3AEC30"/>
    <w:rsid w:val="7F4283A7"/>
    <w:rsid w:val="7F43C667"/>
    <w:rsid w:val="7F60EEC5"/>
    <w:rsid w:val="7F6519D6"/>
    <w:rsid w:val="7F6D3443"/>
    <w:rsid w:val="7F86779C"/>
    <w:rsid w:val="7F9805AE"/>
    <w:rsid w:val="7FAC703C"/>
    <w:rsid w:val="7FB55AFA"/>
    <w:rsid w:val="7FC6645A"/>
    <w:rsid w:val="7FC89E8E"/>
    <w:rsid w:val="7FCC6B9C"/>
    <w:rsid w:val="7FD84008"/>
    <w:rsid w:val="7FE2E2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B5E2FA"/>
  <w15:chartTrackingRefBased/>
  <w15:docId w15:val="{A7024422-4E97-7E4C-AF27-579C6D170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6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4D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76F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95C7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51240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1535E065"/>
    <w:pPr>
      <w:tabs>
        <w:tab w:val="center" w:pos="4680"/>
        <w:tab w:val="right" w:pos="9360"/>
      </w:tabs>
    </w:pPr>
  </w:style>
  <w:style w:type="paragraph" w:styleId="Footer">
    <w:name w:val="footer"/>
    <w:basedOn w:val="Normal"/>
    <w:uiPriority w:val="99"/>
    <w:unhideWhenUsed/>
    <w:rsid w:val="1535E065"/>
    <w:pPr>
      <w:tabs>
        <w:tab w:val="center" w:pos="4680"/>
        <w:tab w:val="right" w:pos="9360"/>
      </w:tabs>
    </w:pPr>
  </w:style>
  <w:style w:type="character" w:styleId="Hyperlink">
    <w:name w:val="Hyperlink"/>
    <w:basedOn w:val="DefaultParagraphFont"/>
    <w:uiPriority w:val="99"/>
    <w:unhideWhenUsed/>
    <w:rsid w:val="4784DCCC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2478/sbe-2023-0044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07/s00520-025-09318-8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www.grandviewresearch.com/industry-analysis/hair-wigs-extensions-market-repor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3F7E4714815F4BB755247FEFCE3BFE" ma:contentTypeVersion="4" ma:contentTypeDescription="Create a new document." ma:contentTypeScope="" ma:versionID="14f0d660f666d657642fc0097916716d">
  <xsd:schema xmlns:xsd="http://www.w3.org/2001/XMLSchema" xmlns:xs="http://www.w3.org/2001/XMLSchema" xmlns:p="http://schemas.microsoft.com/office/2006/metadata/properties" xmlns:ns2="602c5596-2131-4b31-9ae9-1c2915482b7d" targetNamespace="http://schemas.microsoft.com/office/2006/metadata/properties" ma:root="true" ma:fieldsID="08b3dfb92efdfc3bc2bf8d73f405fe59" ns2:_="">
    <xsd:import namespace="602c5596-2131-4b31-9ae9-1c2915482b7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2c5596-2131-4b31-9ae9-1c2915482b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616D64-617C-409F-B865-F930007F75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5D9322F-17D9-459C-B7CF-33B64333E049}">
  <ds:schemaRefs>
    <ds:schemaRef ds:uri="http://schemas.microsoft.com/office/2006/metadata/properties"/>
    <ds:schemaRef ds:uri="http://www.w3.org/2000/xmlns/"/>
  </ds:schemaRefs>
</ds:datastoreItem>
</file>

<file path=customXml/itemProps3.xml><?xml version="1.0" encoding="utf-8"?>
<ds:datastoreItem xmlns:ds="http://schemas.openxmlformats.org/officeDocument/2006/customXml" ds:itemID="{B839DDEF-81AF-4A37-8CF8-E4B9916F3456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602c5596-2131-4b31-9ae9-1c2915482b7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3018</Words>
  <Characters>17206</Characters>
  <Application>Microsoft Office Word</Application>
  <DocSecurity>0</DocSecurity>
  <Lines>143</Lines>
  <Paragraphs>40</Paragraphs>
  <ScaleCrop>false</ScaleCrop>
  <Company/>
  <LinksUpToDate>false</LinksUpToDate>
  <CharactersWithSpaces>20184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</dc:creator>
  <cp:keywords/>
  <dc:description/>
  <cp:lastModifiedBy>VERONICA BENTLEYSE12</cp:lastModifiedBy>
  <cp:revision>2</cp:revision>
  <cp:lastPrinted>2025-06-02T06:25:00Z</cp:lastPrinted>
  <dcterms:created xsi:type="dcterms:W3CDTF">2026-07-27T00:11:00Z</dcterms:created>
  <dcterms:modified xsi:type="dcterms:W3CDTF">2026-07-27T00:11:00Z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0x0101001E3F7E4714815F4BB755247FEFCE3BFE</vt:lpwstr>
  </property>
</Properties>
</file>