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A81A135" wp14:paraId="2C078E63" wp14:textId="59F64E69">
      <w:pPr>
        <w:pStyle w:val="Normal"/>
      </w:pPr>
      <w:r w:rsidR="39DB5467">
        <w:drawing>
          <wp:inline xmlns:wp14="http://schemas.microsoft.com/office/word/2010/wordprocessingDrawing" wp14:editId="3113ED2C" wp14:anchorId="153BBB02">
            <wp:extent cx="4276725" cy="5943600"/>
            <wp:effectExtent l="0" t="1" r="0" b="0"/>
            <wp:docPr id="3914272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1427275" name="Picture 391427275"/>
                    <pic:cNvPicPr/>
                  </pic:nvPicPr>
                  <pic:blipFill>
                    <a:blip xmlns:r="http://schemas.openxmlformats.org/officeDocument/2006/relationships" r:embed="rId15107894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2767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8FD304"/>
    <w:rsid w:val="2A81A135"/>
    <w:rsid w:val="348FD304"/>
    <w:rsid w:val="39DB54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B5A59"/>
  <w15:chartTrackingRefBased/>
  <w15:docId w15:val="{B951806C-9219-4F74-B31E-1C4AE9E9D6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107894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2026-10-03T16:17:12.9905068Z</dcterms:created>
  <dcterms:modified xsi:type="dcterms:W3CDTF">2026-10-03T16:18:01.6584649Z</dcterms:modified>
  <dc:creator>Stewart Paul Dent (2612234)</dc:creator>
  <lastModifiedBy>Stewart Paul Dent (2612234)</lastModifiedBy>
</coreProperties>
</file>