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445A" w:rsidP="7FC26418" w:rsidRDefault="2C39FAE5" w14:paraId="092EF4B1" w14:textId="35577790">
      <w:pPr>
        <w:rPr>
          <w:rFonts w:ascii="Arial" w:hAnsi="Arial" w:eastAsia="Arial" w:cs="Arial"/>
        </w:rPr>
      </w:pPr>
      <w:r w:rsidRPr="7FC26418">
        <w:rPr>
          <w:rFonts w:ascii="Arial" w:hAnsi="Arial" w:eastAsia="Arial" w:cs="Arial"/>
          <w:b/>
          <w:bCs/>
        </w:rPr>
        <w:t>1</w:t>
      </w:r>
      <w:r w:rsidRPr="7FC26418" w:rsidR="32ECDF31">
        <w:rPr>
          <w:rFonts w:ascii="Arial" w:hAnsi="Arial" w:eastAsia="Arial" w:cs="Arial"/>
          <w:b/>
          <w:bCs/>
        </w:rPr>
        <w:t>.</w:t>
      </w:r>
      <w:r w:rsidRPr="7FC26418" w:rsidR="3A7652CE">
        <w:rPr>
          <w:rFonts w:ascii="Arial" w:hAnsi="Arial" w:eastAsia="Arial" w:cs="Arial"/>
          <w:b/>
          <w:bCs/>
        </w:rPr>
        <w:t>Introductio</w:t>
      </w:r>
      <w:r w:rsidRPr="7FC26418" w:rsidR="197B281D">
        <w:rPr>
          <w:rFonts w:ascii="Arial" w:hAnsi="Arial" w:eastAsia="Arial" w:cs="Arial"/>
          <w:b/>
          <w:bCs/>
        </w:rPr>
        <w:t>n</w:t>
      </w:r>
      <w:r w:rsidR="004D54CD">
        <w:tab/>
      </w:r>
      <w:r w:rsidR="004D54CD">
        <w:tab/>
      </w:r>
    </w:p>
    <w:p w:rsidR="401FFCB4" w:rsidP="7FC26418" w:rsidRDefault="401FFCB4" w14:paraId="6E55B886" w14:textId="6E6FD0FF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This report </w:t>
      </w:r>
      <w:r w:rsidRPr="7FC26418" w:rsidR="1F49E7B8">
        <w:rPr>
          <w:rFonts w:ascii="Arial" w:hAnsi="Arial" w:eastAsia="Arial" w:cs="Arial"/>
          <w:lang w:val="en-US"/>
        </w:rPr>
        <w:t>explores</w:t>
      </w:r>
      <w:r w:rsidRPr="7FC26418">
        <w:rPr>
          <w:rFonts w:ascii="Arial" w:hAnsi="Arial" w:eastAsia="Arial" w:cs="Arial"/>
          <w:lang w:val="en-US"/>
        </w:rPr>
        <w:t xml:space="preserve"> the role of a care Assistant working with elderly individuals within a UK</w:t>
      </w:r>
      <w:r w:rsidRPr="7FC26418" w:rsidR="0618CC7F">
        <w:rPr>
          <w:rFonts w:ascii="Arial" w:hAnsi="Arial" w:eastAsia="Arial" w:cs="Arial"/>
          <w:lang w:val="en-US"/>
        </w:rPr>
        <w:t xml:space="preserve"> care home setting. The purpose of this report is to critically </w:t>
      </w:r>
      <w:r w:rsidRPr="7FC26418" w:rsidR="02651FC5">
        <w:rPr>
          <w:rFonts w:ascii="Arial" w:hAnsi="Arial" w:eastAsia="Arial" w:cs="Arial"/>
          <w:lang w:val="en-US"/>
        </w:rPr>
        <w:t>analy</w:t>
      </w:r>
      <w:r w:rsidRPr="7FC26418" w:rsidR="52A022A2">
        <w:rPr>
          <w:rFonts w:ascii="Arial" w:hAnsi="Arial" w:eastAsia="Arial" w:cs="Arial"/>
          <w:lang w:val="en-US"/>
        </w:rPr>
        <w:t>s</w:t>
      </w:r>
      <w:r w:rsidRPr="7FC26418" w:rsidR="02651FC5">
        <w:rPr>
          <w:rFonts w:ascii="Arial" w:hAnsi="Arial" w:eastAsia="Arial" w:cs="Arial"/>
          <w:lang w:val="en-US"/>
        </w:rPr>
        <w:t>e</w:t>
      </w:r>
      <w:r w:rsidRPr="7FC26418" w:rsidR="0618CC7F">
        <w:rPr>
          <w:rFonts w:ascii="Arial" w:hAnsi="Arial" w:eastAsia="Arial" w:cs="Arial"/>
          <w:lang w:val="en-US"/>
        </w:rPr>
        <w:t xml:space="preserve"> the employability skills </w:t>
      </w:r>
      <w:r w:rsidRPr="7FC26418" w:rsidR="70E4E798">
        <w:rPr>
          <w:rFonts w:ascii="Arial" w:hAnsi="Arial" w:eastAsia="Arial" w:cs="Arial"/>
          <w:lang w:val="en-US"/>
        </w:rPr>
        <w:t xml:space="preserve">required for this role, evaluate my own current skills against these expectations, and develop a structured </w:t>
      </w:r>
      <w:r w:rsidRPr="7FC26418" w:rsidR="4104B4D2">
        <w:rPr>
          <w:rFonts w:ascii="Arial" w:hAnsi="Arial" w:eastAsia="Arial" w:cs="Arial"/>
          <w:lang w:val="en-US"/>
        </w:rPr>
        <w:t xml:space="preserve">action plan to support my progression into this career. In addition, the report will demonstrate how </w:t>
      </w:r>
      <w:r w:rsidRPr="7FC26418" w:rsidR="378FF2FB">
        <w:rPr>
          <w:rFonts w:ascii="Arial" w:hAnsi="Arial" w:eastAsia="Arial" w:cs="Arial"/>
          <w:lang w:val="en-US"/>
        </w:rPr>
        <w:t>I can build my personal brand, promote my professional identity, and develop a professional n</w:t>
      </w:r>
      <w:r w:rsidRPr="7FC26418" w:rsidR="1618E74F">
        <w:rPr>
          <w:rFonts w:ascii="Arial" w:hAnsi="Arial" w:eastAsia="Arial" w:cs="Arial"/>
          <w:lang w:val="en-US"/>
        </w:rPr>
        <w:t>etwork to improve my employment opportunities.</w:t>
      </w:r>
    </w:p>
    <w:p w:rsidR="1618E74F" w:rsidP="7FC26418" w:rsidRDefault="1618E74F" w14:paraId="58F08EF0" w14:textId="62E64D3B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Working in </w:t>
      </w:r>
      <w:r w:rsidRPr="7FC26418" w:rsidR="65711F4A">
        <w:rPr>
          <w:rFonts w:ascii="Arial" w:hAnsi="Arial" w:eastAsia="Arial" w:cs="Arial"/>
          <w:lang w:val="en-US"/>
        </w:rPr>
        <w:t>elderly</w:t>
      </w:r>
      <w:r w:rsidRPr="7FC26418">
        <w:rPr>
          <w:rFonts w:ascii="Arial" w:hAnsi="Arial" w:eastAsia="Arial" w:cs="Arial"/>
          <w:lang w:val="en-US"/>
        </w:rPr>
        <w:t xml:space="preserve"> care is both challenging and rewarding, requiring only practical skills but also strong emotional </w:t>
      </w:r>
      <w:r w:rsidRPr="7FC26418" w:rsidR="37B2588D">
        <w:rPr>
          <w:rFonts w:ascii="Arial" w:hAnsi="Arial" w:eastAsia="Arial" w:cs="Arial"/>
          <w:lang w:val="en-US"/>
        </w:rPr>
        <w:t>intelligence. As the UK ageing population continue</w:t>
      </w:r>
      <w:r w:rsidRPr="7FC26418" w:rsidR="06D0C042">
        <w:rPr>
          <w:rFonts w:ascii="Arial" w:hAnsi="Arial" w:eastAsia="Arial" w:cs="Arial"/>
          <w:lang w:val="en-US"/>
        </w:rPr>
        <w:t xml:space="preserve">s to </w:t>
      </w:r>
      <w:r w:rsidRPr="7FC26418" w:rsidR="57490738">
        <w:rPr>
          <w:rFonts w:ascii="Arial" w:hAnsi="Arial" w:eastAsia="Arial" w:cs="Arial"/>
          <w:lang w:val="en-US"/>
        </w:rPr>
        <w:t>grow,</w:t>
      </w:r>
      <w:r w:rsidRPr="7FC26418" w:rsidR="06D0C042">
        <w:rPr>
          <w:rFonts w:ascii="Arial" w:hAnsi="Arial" w:eastAsia="Arial" w:cs="Arial"/>
          <w:lang w:val="en-US"/>
        </w:rPr>
        <w:t xml:space="preserve"> the demand for skilled and compassionate care workers is increasing (skills for care,2022)</w:t>
      </w:r>
      <w:r w:rsidRPr="7FC26418" w:rsidR="08118684">
        <w:rPr>
          <w:rFonts w:ascii="Arial" w:hAnsi="Arial" w:eastAsia="Arial" w:cs="Arial"/>
          <w:lang w:val="en-US"/>
        </w:rPr>
        <w:t xml:space="preserve">. Therefore, it is essential to </w:t>
      </w:r>
      <w:r w:rsidRPr="7FC26418" w:rsidR="00E1552C">
        <w:rPr>
          <w:rFonts w:ascii="Arial" w:hAnsi="Arial" w:eastAsia="Arial" w:cs="Arial"/>
          <w:lang w:val="en-US"/>
        </w:rPr>
        <w:t>understand what</w:t>
      </w:r>
      <w:r w:rsidRPr="7FC26418" w:rsidR="08118684">
        <w:rPr>
          <w:rFonts w:ascii="Arial" w:hAnsi="Arial" w:eastAsia="Arial" w:cs="Arial"/>
          <w:lang w:val="en-US"/>
        </w:rPr>
        <w:t xml:space="preserve"> makes an effective care as</w:t>
      </w:r>
      <w:r w:rsidRPr="7FC26418" w:rsidR="0E838F53">
        <w:rPr>
          <w:rFonts w:ascii="Arial" w:hAnsi="Arial" w:eastAsia="Arial" w:cs="Arial"/>
          <w:lang w:val="en-US"/>
        </w:rPr>
        <w:t xml:space="preserve">sistant and how I can develop myself to meet these expectations. </w:t>
      </w:r>
    </w:p>
    <w:p w:rsidR="6F64706C" w:rsidP="7FC26418" w:rsidRDefault="2513AA93" w14:paraId="6D5B0205" w14:textId="15FA431A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>2.</w:t>
      </w:r>
      <w:r w:rsidRPr="7FC26418" w:rsidR="6F64706C">
        <w:rPr>
          <w:rFonts w:ascii="Arial" w:hAnsi="Arial" w:eastAsia="Arial" w:cs="Arial"/>
          <w:b/>
          <w:bCs/>
          <w:lang w:val="en-US"/>
        </w:rPr>
        <w:t xml:space="preserve">Overview of the role </w:t>
      </w:r>
    </w:p>
    <w:p w:rsidR="59D82D80" w:rsidP="7FC26418" w:rsidRDefault="59D82D80" w14:paraId="37BA8348" w14:textId="34258866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A care assistant in </w:t>
      </w:r>
      <w:r w:rsidRPr="7FC26418" w:rsidR="44DC72E4">
        <w:rPr>
          <w:rFonts w:ascii="Arial" w:hAnsi="Arial" w:eastAsia="Arial" w:cs="Arial"/>
          <w:lang w:val="en-US"/>
        </w:rPr>
        <w:t>elderly</w:t>
      </w:r>
      <w:r w:rsidRPr="7FC26418">
        <w:rPr>
          <w:rFonts w:ascii="Arial" w:hAnsi="Arial" w:eastAsia="Arial" w:cs="Arial"/>
          <w:lang w:val="en-US"/>
        </w:rPr>
        <w:t xml:space="preserve"> care provides essential </w:t>
      </w:r>
      <w:r w:rsidRPr="7FC26418" w:rsidR="7EB33A47">
        <w:rPr>
          <w:rFonts w:ascii="Arial" w:hAnsi="Arial" w:eastAsia="Arial" w:cs="Arial"/>
          <w:lang w:val="en-US"/>
        </w:rPr>
        <w:t>day–</w:t>
      </w:r>
      <w:r w:rsidRPr="7FC26418">
        <w:rPr>
          <w:rFonts w:ascii="Arial" w:hAnsi="Arial" w:eastAsia="Arial" w:cs="Arial"/>
          <w:lang w:val="en-US"/>
        </w:rPr>
        <w:t xml:space="preserve">to-day support to individuals </w:t>
      </w:r>
      <w:r w:rsidRPr="7FC26418" w:rsidR="1D69A9CD">
        <w:rPr>
          <w:rFonts w:ascii="Arial" w:hAnsi="Arial" w:eastAsia="Arial" w:cs="Arial"/>
          <w:lang w:val="en-US"/>
        </w:rPr>
        <w:t xml:space="preserve">who may be experiencing physical frailty, </w:t>
      </w:r>
      <w:r w:rsidRPr="7FC26418" w:rsidR="4D9DDD95">
        <w:rPr>
          <w:rFonts w:ascii="Arial" w:hAnsi="Arial" w:eastAsia="Arial" w:cs="Arial"/>
          <w:lang w:val="en-US"/>
        </w:rPr>
        <w:t>illness</w:t>
      </w:r>
      <w:r w:rsidRPr="7FC26418" w:rsidR="1D69A9CD">
        <w:rPr>
          <w:rFonts w:ascii="Arial" w:hAnsi="Arial" w:eastAsia="Arial" w:cs="Arial"/>
          <w:lang w:val="en-US"/>
        </w:rPr>
        <w:t xml:space="preserve">, or a </w:t>
      </w:r>
      <w:r w:rsidRPr="7FC26418" w:rsidR="4B9E0137">
        <w:rPr>
          <w:rFonts w:ascii="Arial" w:hAnsi="Arial" w:eastAsia="Arial" w:cs="Arial"/>
          <w:lang w:val="en-US"/>
        </w:rPr>
        <w:t>cognitive condition such as dementia. The role typically includes assisting with personal care (washing, dressing) supporting mobility, monitoring health conditions, administering or supporting medication, and providing emot</w:t>
      </w:r>
      <w:r w:rsidRPr="7FC26418" w:rsidR="2877DC1B">
        <w:rPr>
          <w:rFonts w:ascii="Arial" w:hAnsi="Arial" w:eastAsia="Arial" w:cs="Arial"/>
          <w:lang w:val="en-US"/>
        </w:rPr>
        <w:t>ional companionship. (NHS,2023).</w:t>
      </w:r>
    </w:p>
    <w:p w:rsidR="3B81A8C6" w:rsidP="7FC26418" w:rsidRDefault="3B81A8C6" w14:paraId="1A1F443B" w14:textId="2C31FB93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However,</w:t>
      </w:r>
      <w:r w:rsidRPr="7FC26418" w:rsidR="09CBC48C">
        <w:rPr>
          <w:rFonts w:ascii="Arial" w:hAnsi="Arial" w:eastAsia="Arial" w:cs="Arial"/>
          <w:lang w:val="en-US"/>
        </w:rPr>
        <w:t xml:space="preserve"> the role goes beyond basic tasks. It involves delivering person </w:t>
      </w:r>
      <w:r w:rsidRPr="7FC26418" w:rsidR="44315F86">
        <w:rPr>
          <w:rFonts w:ascii="Arial" w:hAnsi="Arial" w:eastAsia="Arial" w:cs="Arial"/>
          <w:lang w:val="en-US"/>
        </w:rPr>
        <w:t>centered</w:t>
      </w:r>
      <w:r w:rsidRPr="7FC26418" w:rsidR="09CBC48C">
        <w:rPr>
          <w:rFonts w:ascii="Arial" w:hAnsi="Arial" w:eastAsia="Arial" w:cs="Arial"/>
          <w:lang w:val="en-US"/>
        </w:rPr>
        <w:t xml:space="preserve"> care, which </w:t>
      </w:r>
      <w:r w:rsidRPr="7FC26418" w:rsidR="3E3FB590">
        <w:rPr>
          <w:rFonts w:ascii="Arial" w:hAnsi="Arial" w:eastAsia="Arial" w:cs="Arial"/>
          <w:lang w:val="en-US"/>
        </w:rPr>
        <w:t xml:space="preserve">focuses on treating individuals with dignity, respect, and </w:t>
      </w:r>
      <w:r w:rsidRPr="7FC26418" w:rsidR="228EF1B3">
        <w:rPr>
          <w:rFonts w:ascii="Arial" w:hAnsi="Arial" w:eastAsia="Arial" w:cs="Arial"/>
          <w:lang w:val="en-US"/>
        </w:rPr>
        <w:t>independence. Care assistants</w:t>
      </w:r>
      <w:r w:rsidRPr="7FC26418" w:rsidR="3F21FFEE">
        <w:rPr>
          <w:rFonts w:ascii="Arial" w:hAnsi="Arial" w:eastAsia="Arial" w:cs="Arial"/>
          <w:lang w:val="en-US"/>
        </w:rPr>
        <w:t xml:space="preserve"> must also follow regulations set by organisations such as the care quality </w:t>
      </w:r>
      <w:r w:rsidRPr="7FC26418" w:rsidR="7290D912">
        <w:rPr>
          <w:rFonts w:ascii="Arial" w:hAnsi="Arial" w:eastAsia="Arial" w:cs="Arial"/>
          <w:lang w:val="en-US"/>
        </w:rPr>
        <w:t xml:space="preserve">commission (CQC) </w:t>
      </w:r>
      <w:r w:rsidRPr="7FC26418" w:rsidR="7D68E150">
        <w:rPr>
          <w:rFonts w:ascii="Arial" w:hAnsi="Arial" w:eastAsia="Arial" w:cs="Arial"/>
          <w:lang w:val="en-US"/>
        </w:rPr>
        <w:t>and adhere to values outlined by skills for care.</w:t>
      </w:r>
    </w:p>
    <w:p w:rsidR="7D68E150" w:rsidP="7FC26418" w:rsidRDefault="7D68E150" w14:paraId="797650F1" w14:textId="3FB47FDB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This highlights that the role is not just </w:t>
      </w:r>
      <w:r w:rsidRPr="7FC26418" w:rsidR="4EB45B7E">
        <w:rPr>
          <w:rFonts w:ascii="Arial" w:hAnsi="Arial" w:eastAsia="Arial" w:cs="Arial"/>
          <w:lang w:val="en-US"/>
        </w:rPr>
        <w:t>practical</w:t>
      </w:r>
      <w:r w:rsidRPr="7FC26418">
        <w:rPr>
          <w:rFonts w:ascii="Arial" w:hAnsi="Arial" w:eastAsia="Arial" w:cs="Arial"/>
          <w:lang w:val="en-US"/>
        </w:rPr>
        <w:t xml:space="preserve"> but also deeply </w:t>
      </w:r>
      <w:r w:rsidRPr="7FC26418" w:rsidR="60C9D47D">
        <w:rPr>
          <w:rFonts w:ascii="Arial" w:hAnsi="Arial" w:eastAsia="Arial" w:cs="Arial"/>
          <w:lang w:val="en-US"/>
        </w:rPr>
        <w:t>interpersonal, requiring a combination of technical ability and strong personal qualities.</w:t>
      </w:r>
    </w:p>
    <w:p w:rsidR="60C9D47D" w:rsidP="7FC26418" w:rsidRDefault="329CA259" w14:paraId="60BA7BD8" w14:textId="6AB43F7C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 </w:t>
      </w:r>
      <w:r w:rsidRPr="7FC26418" w:rsidR="60C9D47D">
        <w:rPr>
          <w:rFonts w:ascii="Arial" w:hAnsi="Arial" w:eastAsia="Arial" w:cs="Arial"/>
          <w:b/>
          <w:bCs/>
          <w:lang w:val="en-US"/>
        </w:rPr>
        <w:t xml:space="preserve">Analysis of employability skills required </w:t>
      </w:r>
    </w:p>
    <w:p w:rsidR="60C9D47D" w:rsidP="7FC26418" w:rsidRDefault="0713936E" w14:paraId="7314573E" w14:textId="62C6E330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3.1 </w:t>
      </w:r>
      <w:r w:rsidRPr="7FC26418" w:rsidR="60C9D47D">
        <w:rPr>
          <w:rFonts w:ascii="Arial" w:hAnsi="Arial" w:eastAsia="Arial" w:cs="Arial"/>
          <w:b/>
          <w:bCs/>
          <w:lang w:val="en-US"/>
        </w:rPr>
        <w:t xml:space="preserve">Communication skills </w:t>
      </w:r>
    </w:p>
    <w:p w:rsidR="60C9D47D" w:rsidP="7FC26418" w:rsidRDefault="60C9D47D" w14:paraId="030056DF" w14:textId="7AEE56A3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Communication skills </w:t>
      </w:r>
      <w:r w:rsidRPr="7FC26418" w:rsidR="0622118C">
        <w:rPr>
          <w:rFonts w:ascii="Arial" w:hAnsi="Arial" w:eastAsia="Arial" w:cs="Arial"/>
          <w:lang w:val="en-US"/>
        </w:rPr>
        <w:t>are</w:t>
      </w:r>
      <w:r w:rsidRPr="7FC26418">
        <w:rPr>
          <w:rFonts w:ascii="Arial" w:hAnsi="Arial" w:eastAsia="Arial" w:cs="Arial"/>
          <w:lang w:val="en-US"/>
        </w:rPr>
        <w:t xml:space="preserve"> </w:t>
      </w:r>
      <w:r w:rsidRPr="7FC26418" w:rsidR="4C0D2C10">
        <w:rPr>
          <w:rFonts w:ascii="Arial" w:hAnsi="Arial" w:eastAsia="Arial" w:cs="Arial"/>
          <w:lang w:val="en-US"/>
        </w:rPr>
        <w:t>one of</w:t>
      </w:r>
      <w:r w:rsidRPr="7FC26418">
        <w:rPr>
          <w:rFonts w:ascii="Arial" w:hAnsi="Arial" w:eastAsia="Arial" w:cs="Arial"/>
          <w:lang w:val="en-US"/>
        </w:rPr>
        <w:t xml:space="preserve"> the most important skills in elderly care.</w:t>
      </w:r>
      <w:r w:rsidRPr="7FC26418" w:rsidR="3B45E507">
        <w:rPr>
          <w:rFonts w:ascii="Arial" w:hAnsi="Arial" w:eastAsia="Arial" w:cs="Arial"/>
          <w:lang w:val="en-US"/>
        </w:rPr>
        <w:t xml:space="preserve"> Care</w:t>
      </w:r>
      <w:r w:rsidRPr="7FC26418" w:rsidR="15071319">
        <w:rPr>
          <w:rFonts w:ascii="Arial" w:hAnsi="Arial" w:eastAsia="Arial" w:cs="Arial"/>
          <w:lang w:val="en-US"/>
        </w:rPr>
        <w:t>-</w:t>
      </w:r>
      <w:r w:rsidRPr="7FC26418" w:rsidR="3B45E507">
        <w:rPr>
          <w:rFonts w:ascii="Arial" w:hAnsi="Arial" w:eastAsia="Arial" w:cs="Arial"/>
          <w:lang w:val="en-US"/>
        </w:rPr>
        <w:t xml:space="preserve"> assistants must communicate effectively with residents</w:t>
      </w:r>
      <w:r w:rsidRPr="7FC26418" w:rsidR="3CE888A9">
        <w:rPr>
          <w:rFonts w:ascii="Arial" w:hAnsi="Arial" w:eastAsia="Arial" w:cs="Arial"/>
          <w:lang w:val="en-US"/>
        </w:rPr>
        <w:t>, many of whom may have hearing difficulties, speech impairments</w:t>
      </w:r>
      <w:r w:rsidRPr="7FC26418" w:rsidR="1BDD27B1">
        <w:rPr>
          <w:rFonts w:ascii="Arial" w:hAnsi="Arial" w:eastAsia="Arial" w:cs="Arial"/>
          <w:lang w:val="en-US"/>
        </w:rPr>
        <w:t>, or cognitive decline. This requires adapting communication styles, using clear language</w:t>
      </w:r>
      <w:r w:rsidRPr="7FC26418" w:rsidR="2A5ACC6C">
        <w:rPr>
          <w:rFonts w:ascii="Arial" w:hAnsi="Arial" w:eastAsia="Arial" w:cs="Arial"/>
          <w:lang w:val="en-US"/>
        </w:rPr>
        <w:t>,</w:t>
      </w:r>
      <w:r w:rsidRPr="7FC26418" w:rsidR="1BDD27B1">
        <w:rPr>
          <w:rFonts w:ascii="Arial" w:hAnsi="Arial" w:eastAsia="Arial" w:cs="Arial"/>
          <w:lang w:val="en-US"/>
        </w:rPr>
        <w:t xml:space="preserve"> </w:t>
      </w:r>
      <w:r w:rsidRPr="7FC26418" w:rsidR="427E605D">
        <w:rPr>
          <w:rFonts w:ascii="Arial" w:hAnsi="Arial" w:eastAsia="Arial" w:cs="Arial"/>
          <w:lang w:val="en-US"/>
        </w:rPr>
        <w:t>and</w:t>
      </w:r>
      <w:r w:rsidRPr="7FC26418" w:rsidR="1BDD27B1">
        <w:rPr>
          <w:rFonts w:ascii="Arial" w:hAnsi="Arial" w:eastAsia="Arial" w:cs="Arial"/>
          <w:lang w:val="en-US"/>
        </w:rPr>
        <w:t xml:space="preserve"> demonstrating </w:t>
      </w:r>
      <w:r w:rsidRPr="7FC26418" w:rsidR="27055555">
        <w:rPr>
          <w:rFonts w:ascii="Arial" w:hAnsi="Arial" w:eastAsia="Arial" w:cs="Arial"/>
          <w:lang w:val="en-US"/>
        </w:rPr>
        <w:t xml:space="preserve">patience. </w:t>
      </w:r>
    </w:p>
    <w:p w:rsidR="27055555" w:rsidP="7FC26418" w:rsidRDefault="27055555" w14:paraId="5BE39FC3" w14:textId="4F45DEAE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In addition, communication is essential when working with families and healthcare professionals. Accurate record-keep</w:t>
      </w:r>
      <w:r w:rsidRPr="7FC26418" w:rsidR="5B0CCA79">
        <w:rPr>
          <w:rFonts w:ascii="Arial" w:hAnsi="Arial" w:eastAsia="Arial" w:cs="Arial"/>
          <w:lang w:val="en-US"/>
        </w:rPr>
        <w:t xml:space="preserve">ing and reporting are also critical for ensuring </w:t>
      </w:r>
      <w:r w:rsidRPr="7FC26418" w:rsidR="0AE7FCF5">
        <w:rPr>
          <w:rFonts w:ascii="Arial" w:hAnsi="Arial" w:eastAsia="Arial" w:cs="Arial"/>
          <w:lang w:val="en-US"/>
        </w:rPr>
        <w:t>safe and consistent care</w:t>
      </w:r>
      <w:r w:rsidRPr="7FC26418" w:rsidR="6226B444">
        <w:rPr>
          <w:rFonts w:ascii="Arial" w:hAnsi="Arial" w:eastAsia="Arial" w:cs="Arial"/>
          <w:lang w:val="en-US"/>
        </w:rPr>
        <w:t xml:space="preserve">. </w:t>
      </w:r>
    </w:p>
    <w:p w:rsidR="6226B444" w:rsidP="7FC26418" w:rsidRDefault="6226B444" w14:paraId="1E0AC048" w14:textId="1787A727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According to </w:t>
      </w:r>
      <w:r w:rsidRPr="7FC26418" w:rsidR="2D5C5BA6">
        <w:rPr>
          <w:rFonts w:ascii="Arial" w:hAnsi="Arial" w:eastAsia="Arial" w:cs="Arial"/>
          <w:lang w:val="en-US"/>
        </w:rPr>
        <w:t>Alzheimer's</w:t>
      </w:r>
      <w:r w:rsidRPr="7FC26418">
        <w:rPr>
          <w:rFonts w:ascii="Arial" w:hAnsi="Arial" w:eastAsia="Arial" w:cs="Arial"/>
          <w:lang w:val="en-US"/>
        </w:rPr>
        <w:t xml:space="preserve"> society (2023), effective communication can significantly improve the wellbein</w:t>
      </w:r>
      <w:r w:rsidRPr="7FC26418" w:rsidR="3A4C521B">
        <w:rPr>
          <w:rFonts w:ascii="Arial" w:hAnsi="Arial" w:eastAsia="Arial" w:cs="Arial"/>
          <w:lang w:val="en-US"/>
        </w:rPr>
        <w:t xml:space="preserve">g of individuals with dementia. This suggests that communication is not just a basic skill but a key factor in delivering </w:t>
      </w:r>
      <w:r w:rsidRPr="7FC26418" w:rsidR="1E3A7503">
        <w:rPr>
          <w:rFonts w:ascii="Arial" w:hAnsi="Arial" w:eastAsia="Arial" w:cs="Arial"/>
          <w:lang w:val="en-US"/>
        </w:rPr>
        <w:t>high</w:t>
      </w:r>
      <w:r w:rsidRPr="7FC26418" w:rsidR="0DE666D5">
        <w:rPr>
          <w:rFonts w:ascii="Arial" w:hAnsi="Arial" w:eastAsia="Arial" w:cs="Arial"/>
          <w:lang w:val="en-US"/>
        </w:rPr>
        <w:t>-quality</w:t>
      </w:r>
      <w:r w:rsidRPr="7FC26418" w:rsidR="1E3A7503">
        <w:rPr>
          <w:rFonts w:ascii="Arial" w:hAnsi="Arial" w:eastAsia="Arial" w:cs="Arial"/>
          <w:lang w:val="en-US"/>
        </w:rPr>
        <w:t xml:space="preserve"> care.</w:t>
      </w:r>
    </w:p>
    <w:p w:rsidR="26CB9260" w:rsidP="7FC26418" w:rsidRDefault="33698252" w14:paraId="1E491BA0" w14:textId="51818984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3.2 </w:t>
      </w:r>
      <w:r w:rsidRPr="7FC26418" w:rsidR="26CB9260">
        <w:rPr>
          <w:rFonts w:ascii="Arial" w:hAnsi="Arial" w:eastAsia="Arial" w:cs="Arial"/>
          <w:b/>
          <w:bCs/>
          <w:lang w:val="en-US"/>
        </w:rPr>
        <w:t xml:space="preserve">Empathy and compassion </w:t>
      </w:r>
    </w:p>
    <w:p w:rsidR="26CB9260" w:rsidP="7FC26418" w:rsidRDefault="26CB9260" w14:paraId="18CDDFAB" w14:textId="333E776C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Empathy is central to elderly care, as it enables care assistants to understand and respond to the emotional n</w:t>
      </w:r>
      <w:r w:rsidRPr="7FC26418" w:rsidR="757E2D80">
        <w:rPr>
          <w:rFonts w:ascii="Arial" w:hAnsi="Arial" w:eastAsia="Arial" w:cs="Arial"/>
          <w:lang w:val="en-US"/>
        </w:rPr>
        <w:t>eeds of residents. Many elderly individuals may experience loneliness, anxiety, or lo</w:t>
      </w:r>
      <w:r w:rsidRPr="7FC26418" w:rsidR="3EF6C5D9">
        <w:rPr>
          <w:rFonts w:ascii="Arial" w:hAnsi="Arial" w:eastAsia="Arial" w:cs="Arial"/>
          <w:lang w:val="en-US"/>
        </w:rPr>
        <w:t>ss of independence, making emotional support just as important as physical care</w:t>
      </w:r>
      <w:r w:rsidRPr="7FC26418" w:rsidR="4A4619CC">
        <w:rPr>
          <w:rFonts w:ascii="Arial" w:hAnsi="Arial" w:eastAsia="Arial" w:cs="Arial"/>
          <w:lang w:val="en-US"/>
        </w:rPr>
        <w:t>.</w:t>
      </w:r>
    </w:p>
    <w:p w:rsidR="31FC7D30" w:rsidP="7FC26418" w:rsidRDefault="31FC7D30" w14:paraId="75DD06DA" w14:textId="2BD575F6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Compassionate care helps build trust and improves the overall experience for residents</w:t>
      </w:r>
      <w:r w:rsidRPr="7FC26418" w:rsidR="2A9FA986">
        <w:rPr>
          <w:rFonts w:ascii="Arial" w:hAnsi="Arial" w:eastAsia="Arial" w:cs="Arial"/>
          <w:lang w:val="en-US"/>
        </w:rPr>
        <w:t>. NICE</w:t>
      </w:r>
      <w:r w:rsidRPr="7FC26418">
        <w:rPr>
          <w:rFonts w:ascii="Arial" w:hAnsi="Arial" w:eastAsia="Arial" w:cs="Arial"/>
          <w:lang w:val="en-US"/>
        </w:rPr>
        <w:t xml:space="preserve"> (2021) </w:t>
      </w:r>
      <w:r w:rsidRPr="7FC26418" w:rsidR="5DA982FB">
        <w:rPr>
          <w:rFonts w:ascii="Arial" w:hAnsi="Arial" w:eastAsia="Arial" w:cs="Arial"/>
          <w:lang w:val="en-US"/>
        </w:rPr>
        <w:t>emphasises that person</w:t>
      </w:r>
      <w:r w:rsidRPr="7FC26418" w:rsidR="0BDB2AFC">
        <w:rPr>
          <w:rFonts w:ascii="Arial" w:hAnsi="Arial" w:eastAsia="Arial" w:cs="Arial"/>
          <w:lang w:val="en-US"/>
        </w:rPr>
        <w:t>-centered</w:t>
      </w:r>
      <w:r w:rsidRPr="7FC26418" w:rsidR="5DA982FB">
        <w:rPr>
          <w:rFonts w:ascii="Arial" w:hAnsi="Arial" w:eastAsia="Arial" w:cs="Arial"/>
          <w:lang w:val="en-US"/>
        </w:rPr>
        <w:t xml:space="preserve"> and compassionate approaches lead to better health and wellbeing outcomes. </w:t>
      </w:r>
    </w:p>
    <w:p w:rsidR="33A7E80A" w:rsidP="7FC26418" w:rsidRDefault="33A7E80A" w14:paraId="49518AD5" w14:textId="2E35D822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This highlights that empathy is not optional but a fundamental requirement for effect</w:t>
      </w:r>
      <w:r w:rsidRPr="7FC26418" w:rsidR="0D51C076">
        <w:rPr>
          <w:rFonts w:ascii="Arial" w:hAnsi="Arial" w:eastAsia="Arial" w:cs="Arial"/>
          <w:lang w:val="en-US"/>
        </w:rPr>
        <w:t xml:space="preserve">ive care. </w:t>
      </w:r>
    </w:p>
    <w:p w:rsidR="21205363" w:rsidP="7FC26418" w:rsidRDefault="1243D400" w14:paraId="65F77F98" w14:textId="4A0F6B3E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3.3 </w:t>
      </w:r>
      <w:r w:rsidRPr="7FC26418" w:rsidR="21205363">
        <w:rPr>
          <w:rFonts w:ascii="Arial" w:hAnsi="Arial" w:eastAsia="Arial" w:cs="Arial"/>
          <w:b/>
          <w:bCs/>
          <w:lang w:val="en-US"/>
        </w:rPr>
        <w:t xml:space="preserve">Organisation skills </w:t>
      </w:r>
    </w:p>
    <w:p w:rsidR="731F51AF" w:rsidP="7FC26418" w:rsidRDefault="731F51AF" w14:paraId="0A9CD120" w14:textId="148BFA47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Organisation is essential in a care home environment where multiple residents require </w:t>
      </w:r>
      <w:r w:rsidRPr="7FC26418" w:rsidR="5B0AC6D7">
        <w:rPr>
          <w:rFonts w:ascii="Arial" w:hAnsi="Arial" w:eastAsia="Arial" w:cs="Arial"/>
          <w:lang w:val="en-US"/>
        </w:rPr>
        <w:t>attention. Care assistants must follow care plans, manage time effectively, and complete documentation accu</w:t>
      </w:r>
      <w:r w:rsidRPr="7FC26418" w:rsidR="750AD828">
        <w:rPr>
          <w:rFonts w:ascii="Arial" w:hAnsi="Arial" w:eastAsia="Arial" w:cs="Arial"/>
          <w:lang w:val="en-US"/>
        </w:rPr>
        <w:t xml:space="preserve">rately. </w:t>
      </w:r>
    </w:p>
    <w:p w:rsidR="750AD828" w:rsidP="7FC26418" w:rsidRDefault="750AD828" w14:paraId="50239F17" w14:textId="6D553A5D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Being organised ensures that care is delivered safely and consistently. Poor organisation could resu</w:t>
      </w:r>
      <w:r w:rsidRPr="7FC26418" w:rsidR="3443E4F9">
        <w:rPr>
          <w:rFonts w:ascii="Arial" w:hAnsi="Arial" w:eastAsia="Arial" w:cs="Arial"/>
          <w:lang w:val="en-US"/>
        </w:rPr>
        <w:t xml:space="preserve">lt in missed care tasks, which may negatively impact </w:t>
      </w:r>
      <w:r w:rsidRPr="7FC26418" w:rsidR="7888B90B">
        <w:rPr>
          <w:rFonts w:ascii="Arial" w:hAnsi="Arial" w:eastAsia="Arial" w:cs="Arial"/>
          <w:lang w:val="en-US"/>
        </w:rPr>
        <w:t>residents'</w:t>
      </w:r>
      <w:r w:rsidRPr="7FC26418" w:rsidR="3443E4F9">
        <w:rPr>
          <w:rFonts w:ascii="Arial" w:hAnsi="Arial" w:eastAsia="Arial" w:cs="Arial"/>
          <w:lang w:val="en-US"/>
        </w:rPr>
        <w:t xml:space="preserve"> health. </w:t>
      </w:r>
    </w:p>
    <w:p w:rsidR="142759AC" w:rsidP="7FC26418" w:rsidRDefault="6AE7DF9A" w14:paraId="05B4C548" w14:textId="68A54880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3.4 </w:t>
      </w:r>
      <w:r w:rsidRPr="7FC26418" w:rsidR="142759AC">
        <w:rPr>
          <w:rFonts w:ascii="Arial" w:hAnsi="Arial" w:eastAsia="Arial" w:cs="Arial"/>
          <w:b/>
          <w:bCs/>
          <w:lang w:val="en-US"/>
        </w:rPr>
        <w:t xml:space="preserve">Teamwork </w:t>
      </w:r>
    </w:p>
    <w:p w:rsidR="142759AC" w:rsidP="7FC26418" w:rsidRDefault="142759AC" w14:paraId="66BC7974" w14:textId="447FD06F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Care assistants work as part of a multidisciplinary team </w:t>
      </w:r>
      <w:r w:rsidRPr="7FC26418" w:rsidR="497826AC">
        <w:rPr>
          <w:rFonts w:ascii="Arial" w:hAnsi="Arial" w:eastAsia="Arial" w:cs="Arial"/>
          <w:lang w:val="en-US"/>
        </w:rPr>
        <w:t>including nurses</w:t>
      </w:r>
      <w:r w:rsidRPr="7FC26418">
        <w:rPr>
          <w:rFonts w:ascii="Arial" w:hAnsi="Arial" w:eastAsia="Arial" w:cs="Arial"/>
          <w:lang w:val="en-US"/>
        </w:rPr>
        <w:t>,</w:t>
      </w:r>
      <w:r w:rsidRPr="7FC26418" w:rsidR="30EBBD43">
        <w:rPr>
          <w:rFonts w:ascii="Arial" w:hAnsi="Arial" w:eastAsia="Arial" w:cs="Arial"/>
          <w:lang w:val="en-US"/>
        </w:rPr>
        <w:t xml:space="preserve"> senior carers, and managers. Effective teamwork ensures continuity of </w:t>
      </w:r>
      <w:r w:rsidRPr="7FC26418" w:rsidR="7E5F9E55">
        <w:rPr>
          <w:rFonts w:ascii="Arial" w:hAnsi="Arial" w:eastAsia="Arial" w:cs="Arial"/>
          <w:lang w:val="en-US"/>
        </w:rPr>
        <w:t xml:space="preserve">care and reduces the risk of errors. </w:t>
      </w:r>
    </w:p>
    <w:p w:rsidR="7E5F9E55" w:rsidP="7FC26418" w:rsidRDefault="7E5F9E55" w14:paraId="52C5B432" w14:textId="352F5470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Good teamwork also supports staff wellbeing, as care work can be physically and emotionally demanding</w:t>
      </w:r>
      <w:r w:rsidRPr="7FC26418" w:rsidR="4601472E">
        <w:rPr>
          <w:rFonts w:ascii="Arial" w:hAnsi="Arial" w:eastAsia="Arial" w:cs="Arial"/>
          <w:lang w:val="en-US"/>
        </w:rPr>
        <w:t xml:space="preserve">. This suggests that teamwork is not only important for residents but also for maintaining a </w:t>
      </w:r>
      <w:r w:rsidRPr="7FC26418" w:rsidR="32B81227">
        <w:rPr>
          <w:rFonts w:ascii="Arial" w:hAnsi="Arial" w:eastAsia="Arial" w:cs="Arial"/>
          <w:lang w:val="en-US"/>
        </w:rPr>
        <w:t>positive</w:t>
      </w:r>
      <w:r w:rsidRPr="7FC26418" w:rsidR="4601472E">
        <w:rPr>
          <w:rFonts w:ascii="Arial" w:hAnsi="Arial" w:eastAsia="Arial" w:cs="Arial"/>
          <w:lang w:val="en-US"/>
        </w:rPr>
        <w:t xml:space="preserve"> working </w:t>
      </w:r>
      <w:r w:rsidRPr="7FC26418" w:rsidR="09222A75">
        <w:rPr>
          <w:rFonts w:ascii="Arial" w:hAnsi="Arial" w:eastAsia="Arial" w:cs="Arial"/>
          <w:lang w:val="en-US"/>
        </w:rPr>
        <w:t xml:space="preserve">environment. </w:t>
      </w:r>
    </w:p>
    <w:p w:rsidR="09222A75" w:rsidP="7FC26418" w:rsidRDefault="0B0273E3" w14:paraId="00AF9C98" w14:textId="4FF6989A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3.5 </w:t>
      </w:r>
      <w:r w:rsidRPr="7FC26418" w:rsidR="09222A75">
        <w:rPr>
          <w:rFonts w:ascii="Arial" w:hAnsi="Arial" w:eastAsia="Arial" w:cs="Arial"/>
          <w:b/>
          <w:bCs/>
          <w:lang w:val="en-US"/>
        </w:rPr>
        <w:t xml:space="preserve">Time management </w:t>
      </w:r>
    </w:p>
    <w:p w:rsidR="09222A75" w:rsidP="7FC26418" w:rsidRDefault="09222A75" w14:paraId="311B1599" w14:textId="48EA856F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Time management is particularly important in care settings where tasks must be completed within specific timeframes. For example</w:t>
      </w:r>
      <w:r w:rsidRPr="7FC26418" w:rsidR="49959686">
        <w:rPr>
          <w:rFonts w:ascii="Arial" w:hAnsi="Arial" w:eastAsia="Arial" w:cs="Arial"/>
          <w:lang w:val="en-US"/>
        </w:rPr>
        <w:t xml:space="preserve">, medication </w:t>
      </w:r>
      <w:r w:rsidRPr="7FC26418" w:rsidR="4FC3585A">
        <w:rPr>
          <w:rFonts w:ascii="Arial" w:hAnsi="Arial" w:eastAsia="Arial" w:cs="Arial"/>
          <w:lang w:val="en-US"/>
        </w:rPr>
        <w:t>administration</w:t>
      </w:r>
      <w:r w:rsidRPr="7FC26418" w:rsidR="49959686">
        <w:rPr>
          <w:rFonts w:ascii="Arial" w:hAnsi="Arial" w:eastAsia="Arial" w:cs="Arial"/>
          <w:lang w:val="en-US"/>
        </w:rPr>
        <w:t xml:space="preserve"> and personal care routines often follow strict schedules.</w:t>
      </w:r>
    </w:p>
    <w:p w:rsidR="17DD0755" w:rsidP="7FC26418" w:rsidRDefault="676B2A63" w14:paraId="3CB86148" w14:textId="701CBCDD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Effective time management helps ensure that all residents receive the care they need without delays. However, this can be </w:t>
      </w:r>
      <w:r w:rsidRPr="7FC26418" w:rsidR="18D39D88">
        <w:rPr>
          <w:rFonts w:ascii="Arial" w:hAnsi="Arial" w:eastAsia="Arial" w:cs="Arial"/>
          <w:lang w:val="en-US"/>
        </w:rPr>
        <w:t>challenging</w:t>
      </w:r>
      <w:r w:rsidRPr="7FC26418" w:rsidR="1D56F856">
        <w:rPr>
          <w:rFonts w:ascii="Arial" w:hAnsi="Arial" w:eastAsia="Arial" w:cs="Arial"/>
          <w:lang w:val="en-US"/>
        </w:rPr>
        <w:t xml:space="preserve"> in </w:t>
      </w:r>
      <w:r w:rsidRPr="7FC26418" w:rsidR="533452BA">
        <w:rPr>
          <w:rFonts w:ascii="Arial" w:hAnsi="Arial" w:eastAsia="Arial" w:cs="Arial"/>
          <w:lang w:val="en-US"/>
        </w:rPr>
        <w:t>a busy</w:t>
      </w:r>
      <w:r w:rsidRPr="7FC26418" w:rsidR="1D56F856">
        <w:rPr>
          <w:rFonts w:ascii="Arial" w:hAnsi="Arial" w:eastAsia="Arial" w:cs="Arial"/>
          <w:lang w:val="en-US"/>
        </w:rPr>
        <w:t xml:space="preserve"> environment, highlighting the importance of developing these skills</w:t>
      </w:r>
      <w:r w:rsidRPr="7FC26418" w:rsidR="405C2C8E">
        <w:rPr>
          <w:rFonts w:ascii="Arial" w:hAnsi="Arial" w:eastAsia="Arial" w:cs="Arial"/>
          <w:lang w:val="en-US"/>
        </w:rPr>
        <w:t>.</w:t>
      </w:r>
    </w:p>
    <w:p w:rsidR="458B34FB" w:rsidP="7FC26418" w:rsidRDefault="44516940" w14:paraId="7238E89B" w14:textId="5520E3B0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3.6 </w:t>
      </w:r>
      <w:r w:rsidRPr="7FC26418" w:rsidR="458B34FB">
        <w:rPr>
          <w:rFonts w:ascii="Arial" w:hAnsi="Arial" w:eastAsia="Arial" w:cs="Arial"/>
          <w:b/>
          <w:bCs/>
          <w:lang w:val="en-US"/>
        </w:rPr>
        <w:t xml:space="preserve">Ability to work under pressure </w:t>
      </w:r>
    </w:p>
    <w:p w:rsidR="458B34FB" w:rsidP="7FC26418" w:rsidRDefault="458B34FB" w14:paraId="5E907618" w14:textId="23D9B36C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Care homes can be unpredictable environments. </w:t>
      </w:r>
      <w:r w:rsidRPr="7FC26418" w:rsidR="1EEDA43A">
        <w:rPr>
          <w:rFonts w:ascii="Arial" w:hAnsi="Arial" w:eastAsia="Arial" w:cs="Arial"/>
          <w:lang w:val="en-US"/>
        </w:rPr>
        <w:t>Emergencies of</w:t>
      </w:r>
      <w:r w:rsidRPr="7FC26418">
        <w:rPr>
          <w:rFonts w:ascii="Arial" w:hAnsi="Arial" w:eastAsia="Arial" w:cs="Arial"/>
          <w:lang w:val="en-US"/>
        </w:rPr>
        <w:t xml:space="preserve"> </w:t>
      </w:r>
      <w:r w:rsidRPr="7FC26418" w:rsidR="072A35E7">
        <w:rPr>
          <w:rFonts w:ascii="Arial" w:hAnsi="Arial" w:eastAsia="Arial" w:cs="Arial"/>
          <w:lang w:val="en-US"/>
        </w:rPr>
        <w:t>staff shortages</w:t>
      </w:r>
      <w:r w:rsidRPr="7FC26418" w:rsidR="65D8DFB0">
        <w:rPr>
          <w:rFonts w:ascii="Arial" w:hAnsi="Arial" w:eastAsia="Arial" w:cs="Arial"/>
          <w:lang w:val="en-US"/>
        </w:rPr>
        <w:t xml:space="preserve">, or </w:t>
      </w:r>
      <w:r w:rsidRPr="7FC26418" w:rsidR="01F5C27A">
        <w:rPr>
          <w:rFonts w:ascii="Arial" w:hAnsi="Arial" w:eastAsia="Arial" w:cs="Arial"/>
          <w:lang w:val="en-US"/>
        </w:rPr>
        <w:t>challenging</w:t>
      </w:r>
      <w:r w:rsidRPr="7FC26418" w:rsidR="65D8DFB0">
        <w:rPr>
          <w:rFonts w:ascii="Arial" w:hAnsi="Arial" w:eastAsia="Arial" w:cs="Arial"/>
          <w:lang w:val="en-US"/>
        </w:rPr>
        <w:t xml:space="preserve"> </w:t>
      </w:r>
      <w:r w:rsidRPr="7FC26418" w:rsidR="7E882350">
        <w:rPr>
          <w:rFonts w:ascii="Arial" w:hAnsi="Arial" w:eastAsia="Arial" w:cs="Arial"/>
          <w:lang w:val="en-US"/>
        </w:rPr>
        <w:t xml:space="preserve">behaviors can create </w:t>
      </w:r>
      <w:r w:rsidRPr="7FC26418" w:rsidR="31F7A553">
        <w:rPr>
          <w:rFonts w:ascii="Arial" w:hAnsi="Arial" w:eastAsia="Arial" w:cs="Arial"/>
          <w:lang w:val="en-US"/>
        </w:rPr>
        <w:t xml:space="preserve">high pressure situations. </w:t>
      </w:r>
    </w:p>
    <w:p w:rsidR="225B46DD" w:rsidP="7FC26418" w:rsidRDefault="225B46DD" w14:paraId="31361D14" w14:textId="18A74BF3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Care assistants must remain calm, make quick decisions, and </w:t>
      </w:r>
      <w:r w:rsidRPr="7FC26418" w:rsidR="1EADB9DB">
        <w:rPr>
          <w:rFonts w:ascii="Arial" w:hAnsi="Arial" w:eastAsia="Arial" w:cs="Arial"/>
          <w:lang w:val="en-US"/>
        </w:rPr>
        <w:t>continue</w:t>
      </w:r>
      <w:r w:rsidRPr="7FC26418">
        <w:rPr>
          <w:rFonts w:ascii="Arial" w:hAnsi="Arial" w:eastAsia="Arial" w:cs="Arial"/>
          <w:lang w:val="en-US"/>
        </w:rPr>
        <w:t xml:space="preserve"> to provide sa</w:t>
      </w:r>
      <w:r w:rsidRPr="7FC26418" w:rsidR="5DA2975C">
        <w:rPr>
          <w:rFonts w:ascii="Arial" w:hAnsi="Arial" w:eastAsia="Arial" w:cs="Arial"/>
          <w:lang w:val="en-US"/>
        </w:rPr>
        <w:t>fe care. This requires emotional resilience and confidence.</w:t>
      </w:r>
    </w:p>
    <w:p w:rsidR="5DBF06A7" w:rsidP="7FC26418" w:rsidRDefault="5DBF06A7" w14:paraId="03E5E67C" w14:textId="1384794B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The ability to work under pressure is therefore a key employability skill that directly impacts the quality </w:t>
      </w:r>
      <w:r w:rsidRPr="7FC26418" w:rsidR="397310C6">
        <w:rPr>
          <w:rFonts w:ascii="Arial" w:hAnsi="Arial" w:eastAsia="Arial" w:cs="Arial"/>
          <w:lang w:val="en-US"/>
        </w:rPr>
        <w:t xml:space="preserve">of care provided. </w:t>
      </w:r>
    </w:p>
    <w:p w:rsidR="397310C6" w:rsidP="7FC26418" w:rsidRDefault="1FE56570" w14:paraId="700B56ED" w14:textId="41F443D9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4. </w:t>
      </w:r>
      <w:r w:rsidRPr="7FC26418" w:rsidR="397310C6">
        <w:rPr>
          <w:rFonts w:ascii="Arial" w:hAnsi="Arial" w:eastAsia="Arial" w:cs="Arial"/>
          <w:b/>
          <w:bCs/>
          <w:lang w:val="en-US"/>
        </w:rPr>
        <w:t>Self- Evaluation of my skills</w:t>
      </w:r>
      <w:r w:rsidRPr="7FC26418" w:rsidR="397310C6">
        <w:rPr>
          <w:rFonts w:ascii="Arial" w:hAnsi="Arial" w:eastAsia="Arial" w:cs="Arial"/>
          <w:lang w:val="en-US"/>
        </w:rPr>
        <w:t xml:space="preserve"> </w:t>
      </w:r>
    </w:p>
    <w:p w:rsidR="397310C6" w:rsidP="7FC26418" w:rsidRDefault="25336C84" w14:paraId="01467D9A" w14:textId="62663131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4.1 </w:t>
      </w:r>
      <w:r w:rsidRPr="7FC26418" w:rsidR="397310C6">
        <w:rPr>
          <w:rFonts w:ascii="Arial" w:hAnsi="Arial" w:eastAsia="Arial" w:cs="Arial"/>
          <w:b/>
          <w:bCs/>
          <w:lang w:val="en-US"/>
        </w:rPr>
        <w:t xml:space="preserve">Strengths </w:t>
      </w:r>
    </w:p>
    <w:p w:rsidR="397310C6" w:rsidP="7FC26418" w:rsidRDefault="397310C6" w14:paraId="09AD485D" w14:textId="7ABB2D64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One of my strongest qualities is e</w:t>
      </w:r>
      <w:r w:rsidRPr="7FC26418" w:rsidR="3258BB54">
        <w:rPr>
          <w:rFonts w:ascii="Arial" w:hAnsi="Arial" w:eastAsia="Arial" w:cs="Arial"/>
          <w:lang w:val="en-US"/>
        </w:rPr>
        <w:t xml:space="preserve">mpathy, which is essential for working in elderly care. I naturally understand and respond to </w:t>
      </w:r>
      <w:r w:rsidRPr="7FC26418" w:rsidR="5F7D40B4">
        <w:rPr>
          <w:rFonts w:ascii="Arial" w:hAnsi="Arial" w:eastAsia="Arial" w:cs="Arial"/>
          <w:lang w:val="en-US"/>
        </w:rPr>
        <w:t xml:space="preserve">people's emotions, which allows me to build trust and provide emotional support. This is particularly </w:t>
      </w:r>
      <w:r w:rsidRPr="7FC26418" w:rsidR="7B62D3EB">
        <w:rPr>
          <w:rFonts w:ascii="Arial" w:hAnsi="Arial" w:eastAsia="Arial" w:cs="Arial"/>
          <w:lang w:val="en-US"/>
        </w:rPr>
        <w:t xml:space="preserve">important when working with elderly individuals who may feel vulnerable or isolated. </w:t>
      </w:r>
    </w:p>
    <w:p w:rsidR="7B62D3EB" w:rsidP="7FC26418" w:rsidRDefault="7B62D3EB" w14:paraId="7A07B230" w14:textId="24B70D4D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I also have strong communication skills. I am confident when speaking to </w:t>
      </w:r>
      <w:r w:rsidRPr="7FC26418" w:rsidR="7EF80ACA">
        <w:rPr>
          <w:rFonts w:ascii="Arial" w:hAnsi="Arial" w:eastAsia="Arial" w:cs="Arial"/>
          <w:lang w:val="en-US"/>
        </w:rPr>
        <w:t>others I</w:t>
      </w:r>
      <w:r w:rsidRPr="7FC26418">
        <w:rPr>
          <w:rFonts w:ascii="Arial" w:hAnsi="Arial" w:eastAsia="Arial" w:cs="Arial"/>
          <w:lang w:val="en-US"/>
        </w:rPr>
        <w:t xml:space="preserve"> can adapt my communication sty</w:t>
      </w:r>
      <w:r w:rsidRPr="7FC26418" w:rsidR="20986FF5">
        <w:rPr>
          <w:rFonts w:ascii="Arial" w:hAnsi="Arial" w:eastAsia="Arial" w:cs="Arial"/>
          <w:lang w:val="en-US"/>
        </w:rPr>
        <w:t xml:space="preserve">le depending on </w:t>
      </w:r>
      <w:r w:rsidRPr="7FC26418" w:rsidR="0171B301">
        <w:rPr>
          <w:rFonts w:ascii="Arial" w:hAnsi="Arial" w:eastAsia="Arial" w:cs="Arial"/>
          <w:lang w:val="en-US"/>
        </w:rPr>
        <w:t>the situation. This will help m-e interact effectively with residents</w:t>
      </w:r>
      <w:r w:rsidRPr="7FC26418" w:rsidR="48A030E6">
        <w:rPr>
          <w:rFonts w:ascii="Arial" w:hAnsi="Arial" w:eastAsia="Arial" w:cs="Arial"/>
          <w:lang w:val="en-US"/>
        </w:rPr>
        <w:t xml:space="preserve">, families, and </w:t>
      </w:r>
      <w:r w:rsidRPr="7FC26418" w:rsidR="2D4DD5F9">
        <w:rPr>
          <w:rFonts w:ascii="Arial" w:hAnsi="Arial" w:eastAsia="Arial" w:cs="Arial"/>
          <w:lang w:val="en-US"/>
        </w:rPr>
        <w:t>colleagues</w:t>
      </w:r>
      <w:r w:rsidRPr="7FC26418" w:rsidR="48A030E6">
        <w:rPr>
          <w:rFonts w:ascii="Arial" w:hAnsi="Arial" w:eastAsia="Arial" w:cs="Arial"/>
          <w:lang w:val="en-US"/>
        </w:rPr>
        <w:t xml:space="preserve">. </w:t>
      </w:r>
    </w:p>
    <w:p w:rsidR="6DA1B4EA" w:rsidP="7FC26418" w:rsidRDefault="70954CE5" w14:paraId="2A2B6539" w14:textId="119398FA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In addition, I am well organised. My organisation skills allow me to manage tasks and</w:t>
      </w:r>
      <w:r w:rsidRPr="7FC26418" w:rsidR="3E2334D2">
        <w:rPr>
          <w:rFonts w:ascii="Arial" w:hAnsi="Arial" w:eastAsia="Arial" w:cs="Arial"/>
          <w:lang w:val="en-US"/>
        </w:rPr>
        <w:t xml:space="preserve"> responsibilities efficiently. In a care home setting, this will help me</w:t>
      </w:r>
      <w:r w:rsidRPr="7FC26418" w:rsidR="334264F8">
        <w:rPr>
          <w:rFonts w:ascii="Arial" w:hAnsi="Arial" w:eastAsia="Arial" w:cs="Arial"/>
          <w:lang w:val="en-US"/>
        </w:rPr>
        <w:t xml:space="preserve"> follow care plans and ensure that all d-duties are completed. </w:t>
      </w:r>
    </w:p>
    <w:p w:rsidR="6D2A49DA" w:rsidP="7FC26418" w:rsidRDefault="67912F3F" w14:paraId="605C111A" w14:textId="268F4975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 4.2 </w:t>
      </w:r>
      <w:r w:rsidRPr="7FC26418" w:rsidR="6D2A49DA">
        <w:rPr>
          <w:rFonts w:ascii="Arial" w:hAnsi="Arial" w:eastAsia="Arial" w:cs="Arial"/>
          <w:b/>
          <w:bCs/>
          <w:lang w:val="en-US"/>
        </w:rPr>
        <w:t xml:space="preserve">Areas for development </w:t>
      </w:r>
    </w:p>
    <w:p w:rsidR="6D2A49DA" w:rsidP="7FC26418" w:rsidRDefault="6D2A49DA" w14:paraId="5014B666" w14:textId="1A0F54BC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Despite my </w:t>
      </w:r>
      <w:r w:rsidRPr="7FC26418" w:rsidR="60A9B087">
        <w:rPr>
          <w:rFonts w:ascii="Arial" w:hAnsi="Arial" w:eastAsia="Arial" w:cs="Arial"/>
          <w:lang w:val="en-US"/>
        </w:rPr>
        <w:t>strengths</w:t>
      </w:r>
      <w:r w:rsidRPr="7FC26418">
        <w:rPr>
          <w:rFonts w:ascii="Arial" w:hAnsi="Arial" w:eastAsia="Arial" w:cs="Arial"/>
          <w:lang w:val="en-US"/>
        </w:rPr>
        <w:t>,</w:t>
      </w:r>
      <w:r w:rsidRPr="7FC26418" w:rsidR="04F51533">
        <w:rPr>
          <w:rFonts w:ascii="Arial" w:hAnsi="Arial" w:eastAsia="Arial" w:cs="Arial"/>
          <w:lang w:val="en-US"/>
        </w:rPr>
        <w:t xml:space="preserve"> I</w:t>
      </w:r>
      <w:r w:rsidRPr="7FC26418">
        <w:rPr>
          <w:rFonts w:ascii="Arial" w:hAnsi="Arial" w:eastAsia="Arial" w:cs="Arial"/>
          <w:lang w:val="en-US"/>
        </w:rPr>
        <w:t xml:space="preserve"> recognise that I need to improve certain skills to </w:t>
      </w:r>
      <w:r w:rsidRPr="7FC26418" w:rsidR="6A9822CD">
        <w:rPr>
          <w:rFonts w:ascii="Arial" w:hAnsi="Arial" w:eastAsia="Arial" w:cs="Arial"/>
          <w:lang w:val="en-US"/>
        </w:rPr>
        <w:t>succeed</w:t>
      </w:r>
      <w:r w:rsidRPr="7FC26418">
        <w:rPr>
          <w:rFonts w:ascii="Arial" w:hAnsi="Arial" w:eastAsia="Arial" w:cs="Arial"/>
          <w:lang w:val="en-US"/>
        </w:rPr>
        <w:t xml:space="preserve"> in this role. </w:t>
      </w:r>
    </w:p>
    <w:p w:rsidR="6D2A49DA" w:rsidP="7FC26418" w:rsidRDefault="6D2A49DA" w14:paraId="63A79910" w14:textId="7D04B0C0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One key area is time management. I sometimes find it difficult to prioritise tasks, especially when I have</w:t>
      </w:r>
      <w:r w:rsidRPr="7FC26418" w:rsidR="01326DA9">
        <w:rPr>
          <w:rFonts w:ascii="Arial" w:hAnsi="Arial" w:eastAsia="Arial" w:cs="Arial"/>
          <w:lang w:val="en-US"/>
        </w:rPr>
        <w:t xml:space="preserve"> multiple responsibilities. In a care environment, this could impact my ability to deliver timely care. </w:t>
      </w:r>
    </w:p>
    <w:p w:rsidR="5284EA9B" w:rsidP="7FC26418" w:rsidRDefault="5284EA9B" w14:paraId="72B648E7" w14:textId="1F687A48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Another area for development is my ability to work under pressure. I can feel overwhelmed in stressful situations, which may affect</w:t>
      </w:r>
      <w:r w:rsidRPr="7FC26418" w:rsidR="5957759C">
        <w:rPr>
          <w:rFonts w:ascii="Arial" w:hAnsi="Arial" w:eastAsia="Arial" w:cs="Arial"/>
          <w:lang w:val="en-US"/>
        </w:rPr>
        <w:t xml:space="preserve"> my coincidence. However, I understand that care work often involves pressure, and I am motivated to improve this skill</w:t>
      </w:r>
      <w:r w:rsidRPr="7FC26418" w:rsidR="3CFA6ADB">
        <w:rPr>
          <w:rFonts w:ascii="Arial" w:hAnsi="Arial" w:eastAsia="Arial" w:cs="Arial"/>
          <w:lang w:val="en-US"/>
        </w:rPr>
        <w:t xml:space="preserve">. </w:t>
      </w:r>
    </w:p>
    <w:p w:rsidR="3CFA6ADB" w:rsidP="7FC26418" w:rsidRDefault="3CFA6ADB" w14:paraId="2B28B3FC" w14:textId="520B07E9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Recognising these weaknesses is important, as it allows me to take proactive steps </w:t>
      </w:r>
      <w:r w:rsidRPr="7FC26418" w:rsidR="40B78004">
        <w:rPr>
          <w:rFonts w:ascii="Arial" w:hAnsi="Arial" w:eastAsia="Arial" w:cs="Arial"/>
          <w:lang w:val="en-US"/>
        </w:rPr>
        <w:t>to develop and improve.</w:t>
      </w:r>
    </w:p>
    <w:p w:rsidR="2C39FAE5" w:rsidP="7FC26418" w:rsidRDefault="2C39FAE5" w14:paraId="659EB1A5" w14:textId="7111B103">
      <w:pPr>
        <w:rPr>
          <w:rFonts w:ascii="Arial" w:hAnsi="Arial" w:eastAsia="Arial" w:cs="Arial"/>
          <w:b/>
          <w:bCs/>
          <w:lang w:val="en-US"/>
        </w:rPr>
      </w:pPr>
    </w:p>
    <w:p w:rsidR="2C39FAE5" w:rsidP="7FC26418" w:rsidRDefault="2C39FAE5" w14:paraId="4B9398E9" w14:textId="3BE99E94">
      <w:pPr>
        <w:rPr>
          <w:rFonts w:ascii="Arial" w:hAnsi="Arial" w:eastAsia="Arial" w:cs="Arial"/>
          <w:b/>
          <w:bCs/>
          <w:lang w:val="en-US"/>
        </w:rPr>
      </w:pPr>
    </w:p>
    <w:p w:rsidR="40B78004" w:rsidP="7FC26418" w:rsidRDefault="46D2B0CF" w14:paraId="4BDCF375" w14:textId="408F2C0D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5. </w:t>
      </w:r>
      <w:r w:rsidRPr="7FC26418" w:rsidR="40B78004">
        <w:rPr>
          <w:rFonts w:ascii="Arial" w:hAnsi="Arial" w:eastAsia="Arial" w:cs="Arial"/>
          <w:b/>
          <w:bCs/>
          <w:lang w:val="en-US"/>
        </w:rPr>
        <w:t xml:space="preserve">Action plan and timeline </w:t>
      </w:r>
    </w:p>
    <w:p w:rsidR="40B78004" w:rsidP="7FC26418" w:rsidRDefault="40B78004" w14:paraId="0E2FD062" w14:textId="491B5096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To address my skill gaps and achieve my goal of becoming a care ass</w:t>
      </w:r>
      <w:r w:rsidRPr="7FC26418" w:rsidR="1182BD49">
        <w:rPr>
          <w:rFonts w:ascii="Arial" w:hAnsi="Arial" w:eastAsia="Arial" w:cs="Arial"/>
          <w:lang w:val="en-US"/>
        </w:rPr>
        <w:t>istant, I have developed a structured action p</w:t>
      </w:r>
      <w:r w:rsidRPr="7FC26418" w:rsidR="1DA8D4CA">
        <w:rPr>
          <w:rFonts w:ascii="Arial" w:hAnsi="Arial" w:eastAsia="Arial" w:cs="Arial"/>
          <w:lang w:val="en-US"/>
        </w:rPr>
        <w:t>lan: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7609FA7A" w:rsidTr="7FC26418" w14:paraId="3B7D3EDD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05D49C99" w14:textId="4EF6A1D2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skill</w:t>
            </w:r>
          </w:p>
        </w:tc>
        <w:tc>
          <w:tcPr>
            <w:tcW w:w="2254" w:type="dxa"/>
          </w:tcPr>
          <w:p w:rsidR="1E94CA9E" w:rsidP="7FC26418" w:rsidRDefault="4ADFF689" w14:paraId="656AB31C" w14:textId="21B82F2A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action</w:t>
            </w:r>
          </w:p>
        </w:tc>
        <w:tc>
          <w:tcPr>
            <w:tcW w:w="2254" w:type="dxa"/>
          </w:tcPr>
          <w:p w:rsidR="1E94CA9E" w:rsidP="7FC26418" w:rsidRDefault="4ADFF689" w14:paraId="10694170" w14:textId="7454FBA3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timeline</w:t>
            </w:r>
          </w:p>
        </w:tc>
        <w:tc>
          <w:tcPr>
            <w:tcW w:w="2254" w:type="dxa"/>
          </w:tcPr>
          <w:p w:rsidR="1E94CA9E" w:rsidP="7FC26418" w:rsidRDefault="4ADFF689" w14:paraId="5A1EC4B7" w14:textId="555BF377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Outcome </w:t>
            </w:r>
          </w:p>
        </w:tc>
      </w:tr>
      <w:tr w:rsidR="7609FA7A" w:rsidTr="7FC26418" w14:paraId="1B3C1B99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09D85F81" w14:textId="3834094D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Time management </w:t>
            </w:r>
          </w:p>
        </w:tc>
        <w:tc>
          <w:tcPr>
            <w:tcW w:w="2254" w:type="dxa"/>
          </w:tcPr>
          <w:p w:rsidR="1E94CA9E" w:rsidP="7FC26418" w:rsidRDefault="4ADFF689" w14:paraId="21745BE6" w14:textId="39093ACB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Uses daily planners and prioritisation methods </w:t>
            </w:r>
          </w:p>
        </w:tc>
        <w:tc>
          <w:tcPr>
            <w:tcW w:w="2254" w:type="dxa"/>
          </w:tcPr>
          <w:p w:rsidR="12224F02" w:rsidP="7FC26418" w:rsidRDefault="5772605A" w14:paraId="4BC5B598" w14:textId="287DAAD3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1-3 months</w:t>
            </w:r>
          </w:p>
        </w:tc>
        <w:tc>
          <w:tcPr>
            <w:tcW w:w="2254" w:type="dxa"/>
          </w:tcPr>
          <w:p w:rsidR="105B5036" w:rsidP="7FC26418" w:rsidRDefault="5388915D" w14:paraId="607A1C64" w14:textId="26D275AE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Improved organisation and efficiency </w:t>
            </w:r>
          </w:p>
        </w:tc>
      </w:tr>
      <w:tr w:rsidR="7609FA7A" w:rsidTr="7FC26418" w14:paraId="2FD594A0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525A0285" w14:textId="06FA0A16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Working under pressure </w:t>
            </w:r>
          </w:p>
        </w:tc>
        <w:tc>
          <w:tcPr>
            <w:tcW w:w="2254" w:type="dxa"/>
          </w:tcPr>
          <w:p w:rsidR="1E94CA9E" w:rsidP="7FC26418" w:rsidRDefault="4ADFF689" w14:paraId="4AE4AEC6" w14:textId="75D29BF2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Gain</w:t>
            </w:r>
            <w:r w:rsidRPr="7FC26418" w:rsidR="71C6F65F">
              <w:rPr>
                <w:rFonts w:ascii="Arial" w:hAnsi="Arial" w:eastAsia="Arial" w:cs="Arial"/>
                <w:lang w:val="en-US"/>
              </w:rPr>
              <w:t xml:space="preserve"> experience in care settings or volunteering </w:t>
            </w:r>
          </w:p>
        </w:tc>
        <w:tc>
          <w:tcPr>
            <w:tcW w:w="2254" w:type="dxa"/>
          </w:tcPr>
          <w:p w:rsidR="47EA4A04" w:rsidP="7FC26418" w:rsidRDefault="4681D47F" w14:paraId="6F524EE2" w14:textId="7E0E36E4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3-6 months </w:t>
            </w:r>
          </w:p>
        </w:tc>
        <w:tc>
          <w:tcPr>
            <w:tcW w:w="2254" w:type="dxa"/>
          </w:tcPr>
          <w:p w:rsidR="547305C2" w:rsidP="7FC26418" w:rsidRDefault="67BA2E69" w14:paraId="15223CD9" w14:textId="2D964FE6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Increased confidence in stressful situations</w:t>
            </w:r>
          </w:p>
        </w:tc>
      </w:tr>
      <w:tr w:rsidR="7609FA7A" w:rsidTr="7FC26418" w14:paraId="4DEF6A4F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514B2155" w14:textId="4EF39D8D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Communication </w:t>
            </w:r>
          </w:p>
        </w:tc>
        <w:tc>
          <w:tcPr>
            <w:tcW w:w="2254" w:type="dxa"/>
          </w:tcPr>
          <w:p w:rsidR="02F67F37" w:rsidP="7FC26418" w:rsidRDefault="253294C6" w14:paraId="76B1F293" w14:textId="019F2E5E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Attend training and practice active listening </w:t>
            </w:r>
          </w:p>
        </w:tc>
        <w:tc>
          <w:tcPr>
            <w:tcW w:w="2254" w:type="dxa"/>
          </w:tcPr>
          <w:p w:rsidR="7E39DC0A" w:rsidP="7FC26418" w:rsidRDefault="4BCE736E" w14:paraId="02221835" w14:textId="5884E9F7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3-6 months </w:t>
            </w:r>
          </w:p>
        </w:tc>
        <w:tc>
          <w:tcPr>
            <w:tcW w:w="2254" w:type="dxa"/>
          </w:tcPr>
          <w:p w:rsidR="0A5CDB73" w:rsidP="7FC26418" w:rsidRDefault="2AD26E88" w14:paraId="0E6A3C1D" w14:textId="3AE3B870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Improved</w:t>
            </w:r>
            <w:r w:rsidRPr="7FC26418" w:rsidR="19BCE2A5">
              <w:rPr>
                <w:rFonts w:ascii="Arial" w:hAnsi="Arial" w:eastAsia="Arial" w:cs="Arial"/>
                <w:lang w:val="en-US"/>
              </w:rPr>
              <w:t xml:space="preserve"> </w:t>
            </w:r>
            <w:r w:rsidRPr="7FC26418" w:rsidR="3963C38E">
              <w:rPr>
                <w:rFonts w:ascii="Arial" w:hAnsi="Arial" w:eastAsia="Arial" w:cs="Arial"/>
                <w:lang w:val="en-US"/>
              </w:rPr>
              <w:t xml:space="preserve">on skills </w:t>
            </w:r>
          </w:p>
        </w:tc>
      </w:tr>
      <w:tr w:rsidR="7609FA7A" w:rsidTr="7FC26418" w14:paraId="1F9CEA05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6BE9D93F" w14:textId="201B72B9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Knowledge </w:t>
            </w:r>
          </w:p>
        </w:tc>
        <w:tc>
          <w:tcPr>
            <w:tcW w:w="2254" w:type="dxa"/>
          </w:tcPr>
          <w:p w:rsidR="3D1D89E0" w:rsidP="7FC26418" w:rsidRDefault="5AF69CF8" w14:paraId="789D68EA" w14:textId="36B2D8B9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>Complete health and social care courses.</w:t>
            </w:r>
          </w:p>
        </w:tc>
        <w:tc>
          <w:tcPr>
            <w:tcW w:w="2254" w:type="dxa"/>
          </w:tcPr>
          <w:p w:rsidR="645DE5BF" w:rsidP="7FC26418" w:rsidRDefault="729AFBFE" w14:paraId="737B4BB2" w14:textId="5CFEDAF8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6-12 months </w:t>
            </w:r>
          </w:p>
        </w:tc>
        <w:tc>
          <w:tcPr>
            <w:tcW w:w="2254" w:type="dxa"/>
          </w:tcPr>
          <w:p w:rsidR="30967BC4" w:rsidP="7FC26418" w:rsidRDefault="7A93D06F" w14:paraId="2810D25C" w14:textId="1C4F60C8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Better understand-ing of care practices. </w:t>
            </w:r>
          </w:p>
        </w:tc>
      </w:tr>
      <w:tr w:rsidR="7609FA7A" w:rsidTr="7FC26418" w14:paraId="5A190D0D" w14:textId="77777777">
        <w:trPr>
          <w:trHeight w:val="300"/>
        </w:trPr>
        <w:tc>
          <w:tcPr>
            <w:tcW w:w="2254" w:type="dxa"/>
          </w:tcPr>
          <w:p w:rsidR="1E94CA9E" w:rsidP="7FC26418" w:rsidRDefault="4ADFF689" w14:paraId="6634EE86" w14:textId="338DD58B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Experience </w:t>
            </w:r>
          </w:p>
        </w:tc>
        <w:tc>
          <w:tcPr>
            <w:tcW w:w="2254" w:type="dxa"/>
          </w:tcPr>
          <w:p w:rsidR="47714D89" w:rsidP="7FC26418" w:rsidRDefault="242C7A20" w14:paraId="34B15D34" w14:textId="763AB2F9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Apply for care home roles </w:t>
            </w:r>
          </w:p>
        </w:tc>
        <w:tc>
          <w:tcPr>
            <w:tcW w:w="2254" w:type="dxa"/>
          </w:tcPr>
          <w:p w:rsidR="6D26BE89" w:rsidP="7FC26418" w:rsidRDefault="0F88EDCF" w14:paraId="351FB19A" w14:textId="5A3C4E32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Ongoing </w:t>
            </w:r>
          </w:p>
        </w:tc>
        <w:tc>
          <w:tcPr>
            <w:tcW w:w="2254" w:type="dxa"/>
          </w:tcPr>
          <w:p w:rsidR="21390F8D" w:rsidP="7FC26418" w:rsidRDefault="7B56A68D" w14:paraId="104E0E0A" w14:textId="74581423">
            <w:pPr>
              <w:rPr>
                <w:rFonts w:ascii="Arial" w:hAnsi="Arial" w:eastAsia="Arial" w:cs="Arial"/>
                <w:lang w:val="en-US"/>
              </w:rPr>
            </w:pPr>
            <w:r w:rsidRPr="7FC26418">
              <w:rPr>
                <w:rFonts w:ascii="Arial" w:hAnsi="Arial" w:eastAsia="Arial" w:cs="Arial"/>
                <w:lang w:val="en-US"/>
              </w:rPr>
              <w:t xml:space="preserve">Practical experience. </w:t>
            </w:r>
          </w:p>
        </w:tc>
      </w:tr>
    </w:tbl>
    <w:p w:rsidR="2C39FAE5" w:rsidP="7FC26418" w:rsidRDefault="2C39FAE5" w14:paraId="3C4F528C" w14:textId="7D8755BC">
      <w:pPr>
        <w:rPr>
          <w:rFonts w:ascii="Arial" w:hAnsi="Arial" w:eastAsia="Arial" w:cs="Arial"/>
          <w:lang w:val="en-US"/>
        </w:rPr>
      </w:pPr>
    </w:p>
    <w:p w:rsidR="76E2C97B" w:rsidP="7FC26418" w:rsidRDefault="76E2C97B" w14:paraId="47C059DF" w14:textId="5DF9B6AE">
      <w:pPr>
        <w:rPr>
          <w:rFonts w:ascii="Arial" w:hAnsi="Arial" w:eastAsia="Arial" w:cs="Arial"/>
          <w:b/>
          <w:bCs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6. </w:t>
      </w:r>
      <w:r w:rsidRPr="7FC26418" w:rsidR="1F39B7B2">
        <w:rPr>
          <w:rFonts w:ascii="Arial" w:hAnsi="Arial" w:eastAsia="Arial" w:cs="Arial"/>
          <w:b/>
          <w:bCs/>
          <w:lang w:val="en-US"/>
        </w:rPr>
        <w:t xml:space="preserve">Building a personal brand </w:t>
      </w:r>
    </w:p>
    <w:p w:rsidR="6DA1B4EA" w:rsidP="7FC26418" w:rsidRDefault="6608563C" w14:paraId="12788A2E" w14:textId="25F59871">
      <w:pPr>
        <w:rPr>
          <w:rFonts w:ascii="Arial" w:hAnsi="Arial" w:eastAsia="Arial" w:cs="Arial"/>
          <w:lang w:val="en-US"/>
        </w:rPr>
      </w:pPr>
      <w:r w:rsidRPr="0CEDC331" w:rsidR="6608563C">
        <w:rPr>
          <w:rFonts w:ascii="Arial" w:hAnsi="Arial" w:eastAsia="Arial" w:cs="Arial"/>
          <w:lang w:val="en-US"/>
        </w:rPr>
        <w:t xml:space="preserve">Building a personal brand </w:t>
      </w:r>
      <w:r w:rsidRPr="0CEDC331" w:rsidR="7368EF13">
        <w:rPr>
          <w:rFonts w:ascii="Arial" w:hAnsi="Arial" w:eastAsia="Arial" w:cs="Arial"/>
          <w:lang w:val="en-US"/>
        </w:rPr>
        <w:t>is</w:t>
      </w:r>
      <w:r w:rsidRPr="0CEDC331" w:rsidR="6608563C">
        <w:rPr>
          <w:rFonts w:ascii="Arial" w:hAnsi="Arial" w:eastAsia="Arial" w:cs="Arial"/>
          <w:lang w:val="en-US"/>
        </w:rPr>
        <w:t xml:space="preserve"> important in </w:t>
      </w:r>
      <w:r w:rsidRPr="0CEDC331" w:rsidR="68700C60">
        <w:rPr>
          <w:rFonts w:ascii="Arial" w:hAnsi="Arial" w:eastAsia="Arial" w:cs="Arial"/>
          <w:lang w:val="en-US"/>
        </w:rPr>
        <w:t>today's</w:t>
      </w:r>
      <w:r w:rsidRPr="0CEDC331" w:rsidR="6608563C">
        <w:rPr>
          <w:rFonts w:ascii="Arial" w:hAnsi="Arial" w:eastAsia="Arial" w:cs="Arial"/>
          <w:lang w:val="en-US"/>
        </w:rPr>
        <w:t xml:space="preserve"> competitive job </w:t>
      </w:r>
      <w:r w:rsidRPr="0CEDC331" w:rsidR="125C2D7A">
        <w:rPr>
          <w:rFonts w:ascii="Arial" w:hAnsi="Arial" w:eastAsia="Arial" w:cs="Arial"/>
          <w:lang w:val="en-US"/>
        </w:rPr>
        <w:t>market</w:t>
      </w:r>
      <w:r w:rsidRPr="0CEDC331" w:rsidR="6608563C">
        <w:rPr>
          <w:rFonts w:ascii="Arial" w:hAnsi="Arial" w:eastAsia="Arial" w:cs="Arial"/>
          <w:lang w:val="en-US"/>
        </w:rPr>
        <w:t xml:space="preserve">. For a care assistant, this involves </w:t>
      </w:r>
      <w:r w:rsidRPr="0CEDC331" w:rsidR="5FA9F49A">
        <w:rPr>
          <w:rFonts w:ascii="Arial" w:hAnsi="Arial" w:eastAsia="Arial" w:cs="Arial"/>
          <w:lang w:val="en-US"/>
        </w:rPr>
        <w:t>presenting myself</w:t>
      </w:r>
      <w:r w:rsidRPr="0CEDC331" w:rsidR="6608563C">
        <w:rPr>
          <w:rFonts w:ascii="Arial" w:hAnsi="Arial" w:eastAsia="Arial" w:cs="Arial"/>
          <w:lang w:val="en-US"/>
        </w:rPr>
        <w:t xml:space="preserve"> as a </w:t>
      </w:r>
      <w:r w:rsidRPr="0CEDC331" w:rsidR="31C2B306">
        <w:rPr>
          <w:rFonts w:ascii="Arial" w:hAnsi="Arial" w:eastAsia="Arial" w:cs="Arial"/>
          <w:lang w:val="en-US"/>
        </w:rPr>
        <w:t>compassionate,</w:t>
      </w:r>
      <w:r w:rsidRPr="0CEDC331" w:rsidR="6608563C">
        <w:rPr>
          <w:rFonts w:ascii="Arial" w:hAnsi="Arial" w:eastAsia="Arial" w:cs="Arial"/>
          <w:lang w:val="en-US"/>
        </w:rPr>
        <w:t xml:space="preserve"> </w:t>
      </w:r>
      <w:r w:rsidRPr="0CEDC331" w:rsidR="40780FCC">
        <w:rPr>
          <w:rFonts w:ascii="Arial" w:hAnsi="Arial" w:eastAsia="Arial" w:cs="Arial"/>
          <w:lang w:val="en-US"/>
        </w:rPr>
        <w:t>reliable,</w:t>
      </w:r>
      <w:r w:rsidRPr="0CEDC331" w:rsidR="12AEBEC3">
        <w:rPr>
          <w:rFonts w:ascii="Arial" w:hAnsi="Arial" w:eastAsia="Arial" w:cs="Arial"/>
          <w:lang w:val="en-US"/>
        </w:rPr>
        <w:t xml:space="preserve"> and professional individual</w:t>
      </w:r>
      <w:r w:rsidRPr="0CEDC331" w:rsidR="064F6A34">
        <w:rPr>
          <w:rFonts w:ascii="Arial" w:hAnsi="Arial" w:eastAsia="Arial" w:cs="Arial"/>
          <w:lang w:val="en-US"/>
        </w:rPr>
        <w:t xml:space="preserve">. </w:t>
      </w:r>
    </w:p>
    <w:p w:rsidR="50149230" w:rsidP="0CEDC331" w:rsidRDefault="50149230" w14:paraId="3F652DB5" w14:textId="3E34C547">
      <w:pPr>
        <w:rPr>
          <w:rFonts w:ascii="Arial" w:hAnsi="Arial" w:eastAsia="Arial" w:cs="Arial"/>
          <w:lang w:val="en-US"/>
        </w:rPr>
      </w:pPr>
      <w:r w:rsidRPr="0CEDC331" w:rsidR="5E6F16DB">
        <w:rPr>
          <w:rFonts w:ascii="Arial" w:hAnsi="Arial" w:eastAsia="Arial" w:cs="Arial"/>
          <w:lang w:val="en-US"/>
        </w:rPr>
        <w:t xml:space="preserve">I plan to build my personal brand by creating a </w:t>
      </w:r>
      <w:r w:rsidRPr="0CEDC331" w:rsidR="568BAE9A">
        <w:rPr>
          <w:rFonts w:ascii="Arial" w:hAnsi="Arial" w:eastAsia="Arial" w:cs="Arial"/>
          <w:lang w:val="en-US"/>
        </w:rPr>
        <w:t xml:space="preserve">professional CV, </w:t>
      </w:r>
      <w:r w:rsidRPr="0CEDC331" w:rsidR="568BAE9A">
        <w:rPr>
          <w:rFonts w:ascii="Arial" w:hAnsi="Arial" w:eastAsia="Arial" w:cs="Arial"/>
          <w:lang w:val="en-US"/>
        </w:rPr>
        <w:t>maintaining</w:t>
      </w:r>
      <w:r w:rsidRPr="0CEDC331" w:rsidR="568BAE9A">
        <w:rPr>
          <w:rFonts w:ascii="Arial" w:hAnsi="Arial" w:eastAsia="Arial" w:cs="Arial"/>
          <w:lang w:val="en-US"/>
        </w:rPr>
        <w:t xml:space="preserve"> a positive online presen</w:t>
      </w:r>
      <w:r w:rsidRPr="0CEDC331" w:rsidR="438C2F55">
        <w:rPr>
          <w:rFonts w:ascii="Arial" w:hAnsi="Arial" w:eastAsia="Arial" w:cs="Arial"/>
          <w:lang w:val="en-US"/>
        </w:rPr>
        <w:t xml:space="preserve">ce, and </w:t>
      </w:r>
      <w:r w:rsidRPr="0CEDC331" w:rsidR="438C2F55">
        <w:rPr>
          <w:rFonts w:ascii="Arial" w:hAnsi="Arial" w:eastAsia="Arial" w:cs="Arial"/>
          <w:lang w:val="en-US"/>
        </w:rPr>
        <w:t>demonstrating</w:t>
      </w:r>
      <w:r w:rsidRPr="0CEDC331" w:rsidR="438C2F55">
        <w:rPr>
          <w:rFonts w:ascii="Arial" w:hAnsi="Arial" w:eastAsia="Arial" w:cs="Arial"/>
          <w:lang w:val="en-US"/>
        </w:rPr>
        <w:t xml:space="preserve"> professional </w:t>
      </w:r>
      <w:r w:rsidRPr="0CEDC331" w:rsidR="00A6ED87">
        <w:rPr>
          <w:rFonts w:ascii="Arial" w:hAnsi="Arial" w:eastAsia="Arial" w:cs="Arial"/>
          <w:lang w:val="en-US"/>
        </w:rPr>
        <w:t>behaviors</w:t>
      </w:r>
      <w:r w:rsidRPr="0CEDC331" w:rsidR="7782D94C">
        <w:rPr>
          <w:rFonts w:ascii="Arial" w:hAnsi="Arial" w:eastAsia="Arial" w:cs="Arial"/>
          <w:lang w:val="en-US"/>
        </w:rPr>
        <w:t xml:space="preserve"> in all situations. I will also continue developing my knowledge</w:t>
      </w:r>
      <w:r w:rsidRPr="0CEDC331" w:rsidR="2D0CA8EF">
        <w:rPr>
          <w:rFonts w:ascii="Arial" w:hAnsi="Arial" w:eastAsia="Arial" w:cs="Arial"/>
          <w:lang w:val="en-US"/>
        </w:rPr>
        <w:t xml:space="preserve"> and skills to show employers that I am </w:t>
      </w:r>
      <w:r w:rsidRPr="0CEDC331" w:rsidR="4D6A66A8">
        <w:rPr>
          <w:rFonts w:ascii="Arial" w:hAnsi="Arial" w:eastAsia="Arial" w:cs="Arial"/>
          <w:lang w:val="en-US"/>
        </w:rPr>
        <w:t>committed</w:t>
      </w:r>
      <w:r w:rsidRPr="0CEDC331" w:rsidR="2D0CA8EF">
        <w:rPr>
          <w:rFonts w:ascii="Arial" w:hAnsi="Arial" w:eastAsia="Arial" w:cs="Arial"/>
          <w:lang w:val="en-US"/>
        </w:rPr>
        <w:t xml:space="preserve"> to personal and professional g</w:t>
      </w:r>
      <w:r w:rsidRPr="0CEDC331" w:rsidR="5FF670A9">
        <w:rPr>
          <w:rFonts w:ascii="Arial" w:hAnsi="Arial" w:eastAsia="Arial" w:cs="Arial"/>
          <w:lang w:val="en-US"/>
        </w:rPr>
        <w:t>rowth</w:t>
      </w:r>
    </w:p>
    <w:p w:rsidR="50149230" w:rsidP="7FC26418" w:rsidRDefault="50149230" w14:paraId="72A9819D" w14:textId="0A1DC759">
      <w:pPr>
        <w:rPr>
          <w:rFonts w:ascii="Arial" w:hAnsi="Arial" w:eastAsia="Arial" w:cs="Arial"/>
          <w:lang w:val="en-US"/>
        </w:rPr>
      </w:pPr>
      <w:r w:rsidRPr="0CEDC331" w:rsidR="50149230">
        <w:rPr>
          <w:rFonts w:ascii="Arial" w:hAnsi="Arial" w:eastAsia="Arial" w:cs="Arial"/>
          <w:lang w:val="en-US"/>
        </w:rPr>
        <w:t>A strong persona</w:t>
      </w:r>
      <w:r w:rsidRPr="0CEDC331" w:rsidR="50149230">
        <w:rPr>
          <w:rFonts w:ascii="Arial" w:hAnsi="Arial" w:eastAsia="Arial" w:cs="Arial"/>
          <w:lang w:val="en-US"/>
        </w:rPr>
        <w:t xml:space="preserve">l brand can help employers </w:t>
      </w:r>
      <w:r w:rsidRPr="0CEDC331" w:rsidR="50149230">
        <w:rPr>
          <w:rFonts w:ascii="Arial" w:hAnsi="Arial" w:eastAsia="Arial" w:cs="Arial"/>
          <w:lang w:val="en-US"/>
        </w:rPr>
        <w:t>recognise</w:t>
      </w:r>
      <w:r w:rsidRPr="0CEDC331" w:rsidR="50149230">
        <w:rPr>
          <w:rFonts w:ascii="Arial" w:hAnsi="Arial" w:eastAsia="Arial" w:cs="Arial"/>
          <w:lang w:val="en-US"/>
        </w:rPr>
        <w:t xml:space="preserve"> my suitability for the role</w:t>
      </w:r>
      <w:r w:rsidRPr="0CEDC331" w:rsidR="775EC2CF">
        <w:rPr>
          <w:rFonts w:ascii="Arial" w:hAnsi="Arial" w:eastAsia="Arial" w:cs="Arial"/>
          <w:lang w:val="en-US"/>
        </w:rPr>
        <w:t>.</w:t>
      </w:r>
    </w:p>
    <w:p w:rsidR="394B67E7" w:rsidP="7FC26418" w:rsidRDefault="394B67E7" w14:paraId="069BBDE6" w14:textId="1FE34407">
      <w:pPr>
        <w:rPr>
          <w:rFonts w:ascii="Arial" w:hAnsi="Arial" w:eastAsia="Arial" w:cs="Arial"/>
          <w:b w:val="1"/>
          <w:bCs w:val="1"/>
          <w:lang w:val="en-US"/>
        </w:rPr>
      </w:pPr>
      <w:r w:rsidRPr="0CEDC331" w:rsidR="394B67E7">
        <w:rPr>
          <w:rFonts w:ascii="Arial" w:hAnsi="Arial" w:eastAsia="Arial" w:cs="Arial"/>
          <w:b w:val="1"/>
          <w:bCs w:val="1"/>
          <w:lang w:val="en-US"/>
        </w:rPr>
        <w:t xml:space="preserve">7. </w:t>
      </w:r>
      <w:r w:rsidRPr="0CEDC331" w:rsidR="2B284670">
        <w:rPr>
          <w:rFonts w:ascii="Arial" w:hAnsi="Arial" w:eastAsia="Arial" w:cs="Arial"/>
          <w:b w:val="1"/>
          <w:bCs w:val="1"/>
          <w:lang w:val="en-US"/>
        </w:rPr>
        <w:t xml:space="preserve">Promoting </w:t>
      </w:r>
      <w:r w:rsidRPr="0CEDC331" w:rsidR="2B284670">
        <w:rPr>
          <w:rFonts w:ascii="Arial" w:hAnsi="Arial" w:eastAsia="Arial" w:cs="Arial"/>
          <w:b w:val="1"/>
          <w:bCs w:val="1"/>
          <w:lang w:val="en-US"/>
        </w:rPr>
        <w:t>professi</w:t>
      </w:r>
      <w:r w:rsidRPr="0CEDC331" w:rsidR="2B284670">
        <w:rPr>
          <w:rFonts w:ascii="Arial" w:hAnsi="Arial" w:eastAsia="Arial" w:cs="Arial"/>
          <w:b w:val="1"/>
          <w:bCs w:val="1"/>
          <w:lang w:val="en-US"/>
        </w:rPr>
        <w:t>onal</w:t>
      </w:r>
      <w:r w:rsidRPr="0CEDC331" w:rsidR="2B284670">
        <w:rPr>
          <w:rFonts w:ascii="Arial" w:hAnsi="Arial" w:eastAsia="Arial" w:cs="Arial"/>
          <w:b w:val="1"/>
          <w:bCs w:val="1"/>
          <w:lang w:val="en-US"/>
        </w:rPr>
        <w:t xml:space="preserve"> identity </w:t>
      </w:r>
    </w:p>
    <w:p w:rsidR="2B284670" w:rsidP="7FC26418" w:rsidRDefault="2B284670" w14:paraId="1721EB84" w14:textId="78A0FC7C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Professional identity refers to how I see myself </w:t>
      </w:r>
      <w:r w:rsidRPr="7FC26418" w:rsidR="1D8D7823">
        <w:rPr>
          <w:rFonts w:ascii="Arial" w:hAnsi="Arial" w:eastAsia="Arial" w:cs="Arial"/>
          <w:lang w:val="en-US"/>
        </w:rPr>
        <w:t xml:space="preserve">as a future care worker and how </w:t>
      </w:r>
      <w:r w:rsidRPr="7FC26418" w:rsidR="4F0521CE">
        <w:rPr>
          <w:rFonts w:ascii="Arial" w:hAnsi="Arial" w:eastAsia="Arial" w:cs="Arial"/>
          <w:lang w:val="en-US"/>
        </w:rPr>
        <w:t>others perceive me.</w:t>
      </w:r>
      <w:r w:rsidRPr="7FC26418" w:rsidR="04D55EF9">
        <w:rPr>
          <w:rFonts w:ascii="Arial" w:hAnsi="Arial" w:eastAsia="Arial" w:cs="Arial"/>
          <w:lang w:val="en-US"/>
        </w:rPr>
        <w:t xml:space="preserve"> In health and social care</w:t>
      </w:r>
      <w:r w:rsidRPr="7FC26418" w:rsidR="0BC407EF">
        <w:rPr>
          <w:rFonts w:ascii="Arial" w:hAnsi="Arial" w:eastAsia="Arial" w:cs="Arial"/>
          <w:lang w:val="en-US"/>
        </w:rPr>
        <w:t xml:space="preserve">, this is based on values such as dignity, respect, and accountability. </w:t>
      </w:r>
    </w:p>
    <w:p w:rsidR="0BC407EF" w:rsidP="7FC26418" w:rsidRDefault="0BC407EF" w14:paraId="76D31DBD" w14:textId="3AD7746E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>I will promote my professional identity by following care standards and guidelines</w:t>
      </w:r>
      <w:r w:rsidRPr="7FC26418" w:rsidR="400ADF42">
        <w:rPr>
          <w:rFonts w:ascii="Arial" w:hAnsi="Arial" w:eastAsia="Arial" w:cs="Arial"/>
          <w:lang w:val="en-US"/>
        </w:rPr>
        <w:t xml:space="preserve">, engaging in continuous professional development, reflecting on my experiences to improve my practice. </w:t>
      </w:r>
    </w:p>
    <w:p w:rsidR="400ADF42" w:rsidP="7FC26418" w:rsidRDefault="400ADF42" w14:paraId="2BCA12D5" w14:textId="78DC147B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This will help me develop into a </w:t>
      </w:r>
      <w:r w:rsidRPr="7FC26418" w:rsidR="7117C5B5">
        <w:rPr>
          <w:rFonts w:ascii="Arial" w:hAnsi="Arial" w:eastAsia="Arial" w:cs="Arial"/>
          <w:lang w:val="en-US"/>
        </w:rPr>
        <w:t>competent</w:t>
      </w:r>
      <w:r w:rsidRPr="7FC26418">
        <w:rPr>
          <w:rFonts w:ascii="Arial" w:hAnsi="Arial" w:eastAsia="Arial" w:cs="Arial"/>
          <w:lang w:val="en-US"/>
        </w:rPr>
        <w:t xml:space="preserve"> and confident care professional.</w:t>
      </w:r>
    </w:p>
    <w:p w:rsidR="2C39FAE5" w:rsidP="7FC26418" w:rsidRDefault="2C39FAE5" w14:paraId="24DF00CA" w14:textId="6A0D0E02">
      <w:pPr>
        <w:rPr>
          <w:rFonts w:ascii="Arial" w:hAnsi="Arial" w:eastAsia="Arial" w:cs="Arial"/>
          <w:lang w:val="en-US"/>
        </w:rPr>
      </w:pPr>
    </w:p>
    <w:p w:rsidR="6B098497" w:rsidP="7FC26418" w:rsidRDefault="6B098497" w14:paraId="67DDAAB1" w14:textId="575A2B76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 xml:space="preserve">8. Networking for employment </w:t>
      </w:r>
    </w:p>
    <w:p w:rsidR="6B098497" w:rsidP="7FC26418" w:rsidRDefault="6B098497" w14:paraId="0804788E" w14:textId="2F282983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Networking plays an important role in gaining </w:t>
      </w:r>
      <w:r w:rsidRPr="7FC26418" w:rsidR="6F5B9EF7">
        <w:rPr>
          <w:rFonts w:ascii="Arial" w:hAnsi="Arial" w:eastAsia="Arial" w:cs="Arial"/>
          <w:lang w:val="en-US"/>
        </w:rPr>
        <w:t>employment opportunities</w:t>
      </w:r>
      <w:r w:rsidRPr="7FC26418">
        <w:rPr>
          <w:rFonts w:ascii="Arial" w:hAnsi="Arial" w:eastAsia="Arial" w:cs="Arial"/>
          <w:lang w:val="en-US"/>
        </w:rPr>
        <w:t>. In the sector,</w:t>
      </w:r>
      <w:r w:rsidRPr="7FC26418" w:rsidR="0DA1009C">
        <w:rPr>
          <w:rFonts w:ascii="Arial" w:hAnsi="Arial" w:eastAsia="Arial" w:cs="Arial"/>
          <w:lang w:val="en-US"/>
        </w:rPr>
        <w:t xml:space="preserve"> this</w:t>
      </w:r>
      <w:r w:rsidRPr="7FC26418">
        <w:rPr>
          <w:rFonts w:ascii="Arial" w:hAnsi="Arial" w:eastAsia="Arial" w:cs="Arial"/>
          <w:lang w:val="en-US"/>
        </w:rPr>
        <w:t xml:space="preserve"> can involve building relationships with colle</w:t>
      </w:r>
      <w:r w:rsidRPr="7FC26418" w:rsidR="336FC5F7">
        <w:rPr>
          <w:rFonts w:ascii="Arial" w:hAnsi="Arial" w:eastAsia="Arial" w:cs="Arial"/>
          <w:lang w:val="en-US"/>
        </w:rPr>
        <w:t xml:space="preserve">agues, managers, and healthcare professionals. My plan is to connect with professionals on </w:t>
      </w:r>
      <w:r w:rsidRPr="7FC26418" w:rsidR="27EC0F2C">
        <w:rPr>
          <w:rFonts w:ascii="Arial" w:hAnsi="Arial" w:eastAsia="Arial" w:cs="Arial"/>
          <w:lang w:val="en-US"/>
        </w:rPr>
        <w:t>LinkedIn</w:t>
      </w:r>
      <w:r w:rsidRPr="7FC26418" w:rsidR="7C3A5F23">
        <w:rPr>
          <w:rFonts w:ascii="Arial" w:hAnsi="Arial" w:eastAsia="Arial" w:cs="Arial"/>
          <w:lang w:val="en-US"/>
        </w:rPr>
        <w:t xml:space="preserve">, attend job </w:t>
      </w:r>
      <w:r w:rsidRPr="7FC26418" w:rsidR="5A76AA24">
        <w:rPr>
          <w:rFonts w:ascii="Arial" w:hAnsi="Arial" w:eastAsia="Arial" w:cs="Arial"/>
          <w:lang w:val="en-US"/>
        </w:rPr>
        <w:t>fairs</w:t>
      </w:r>
      <w:r w:rsidRPr="7FC26418" w:rsidR="7C3A5F23">
        <w:rPr>
          <w:rFonts w:ascii="Arial" w:hAnsi="Arial" w:eastAsia="Arial" w:cs="Arial"/>
          <w:lang w:val="en-US"/>
        </w:rPr>
        <w:t xml:space="preserve"> and local healthcare </w:t>
      </w:r>
      <w:r w:rsidRPr="7FC26418" w:rsidR="5FD8C6D4">
        <w:rPr>
          <w:rFonts w:ascii="Arial" w:hAnsi="Arial" w:eastAsia="Arial" w:cs="Arial"/>
          <w:lang w:val="en-US"/>
        </w:rPr>
        <w:t>events,</w:t>
      </w:r>
      <w:r w:rsidRPr="7FC26418" w:rsidR="7C3A5F23">
        <w:rPr>
          <w:rFonts w:ascii="Arial" w:hAnsi="Arial" w:eastAsia="Arial" w:cs="Arial"/>
          <w:lang w:val="en-US"/>
        </w:rPr>
        <w:t xml:space="preserve"> and build relationships during work experiences. </w:t>
      </w:r>
    </w:p>
    <w:p w:rsidR="7C3A5F23" w:rsidP="7FC26418" w:rsidRDefault="7C3A5F23" w14:paraId="00A50659" w14:textId="5244F6C9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Networking can provide valuable opportunities, advice, and support for career progression. </w:t>
      </w:r>
    </w:p>
    <w:p w:rsidR="22880228" w:rsidP="7FC26418" w:rsidRDefault="22880228" w14:paraId="1A99DAE6" w14:textId="741AC8D5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b/>
          <w:bCs/>
          <w:lang w:val="en-US"/>
        </w:rPr>
        <w:t>9. Conclusion</w:t>
      </w:r>
      <w:r w:rsidRPr="7FC26418">
        <w:rPr>
          <w:rFonts w:ascii="Arial" w:hAnsi="Arial" w:eastAsia="Arial" w:cs="Arial"/>
          <w:lang w:val="en-US"/>
        </w:rPr>
        <w:t xml:space="preserve"> </w:t>
      </w:r>
    </w:p>
    <w:p w:rsidR="22880228" w:rsidP="7FC26418" w:rsidRDefault="22880228" w14:paraId="6C305090" w14:textId="60660E74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In conclusion, working as a care Assistant in elderly care requires a combination of practical </w:t>
      </w:r>
      <w:r w:rsidRPr="7FC26418" w:rsidR="7A9C5E6E">
        <w:rPr>
          <w:rFonts w:ascii="Arial" w:hAnsi="Arial" w:eastAsia="Arial" w:cs="Arial"/>
          <w:lang w:val="en-US"/>
        </w:rPr>
        <w:t>skills, emotional intelligence, and professional values. Skills such as communication, empathy, organisation, and res</w:t>
      </w:r>
      <w:r w:rsidRPr="7FC26418" w:rsidR="5997B387">
        <w:rPr>
          <w:rFonts w:ascii="Arial" w:hAnsi="Arial" w:eastAsia="Arial" w:cs="Arial"/>
          <w:lang w:val="en-US"/>
        </w:rPr>
        <w:t xml:space="preserve">ilience are essential for delivering high quality care. </w:t>
      </w:r>
    </w:p>
    <w:p w:rsidR="5997B387" w:rsidP="7FC26418" w:rsidRDefault="5997B387" w14:paraId="4913A205" w14:textId="5D1A75C6">
      <w:pPr>
        <w:rPr>
          <w:rFonts w:ascii="Arial" w:hAnsi="Arial" w:eastAsia="Arial" w:cs="Arial"/>
          <w:lang w:val="en-US"/>
        </w:rPr>
      </w:pPr>
      <w:r w:rsidRPr="7FC26418">
        <w:rPr>
          <w:rFonts w:ascii="Arial" w:hAnsi="Arial" w:eastAsia="Arial" w:cs="Arial"/>
          <w:lang w:val="en-US"/>
        </w:rPr>
        <w:t xml:space="preserve">Through this report, I have identified my </w:t>
      </w:r>
      <w:r w:rsidRPr="7FC26418" w:rsidR="7C4FA403">
        <w:rPr>
          <w:rFonts w:ascii="Arial" w:hAnsi="Arial" w:eastAsia="Arial" w:cs="Arial"/>
          <w:lang w:val="en-US"/>
        </w:rPr>
        <w:t>strengths</w:t>
      </w:r>
      <w:r w:rsidRPr="7FC26418">
        <w:rPr>
          <w:rFonts w:ascii="Arial" w:hAnsi="Arial" w:eastAsia="Arial" w:cs="Arial"/>
          <w:lang w:val="en-US"/>
        </w:rPr>
        <w:t>, including empathy and communication, as wel as areas for development such as time management and wo</w:t>
      </w:r>
      <w:r w:rsidRPr="7FC26418" w:rsidR="2592DD3C">
        <w:rPr>
          <w:rFonts w:ascii="Arial" w:hAnsi="Arial" w:eastAsia="Arial" w:cs="Arial"/>
          <w:lang w:val="en-US"/>
        </w:rPr>
        <w:t xml:space="preserve">rking under pressure. By following my action plan and continuing to develop my skills, I am confident that I </w:t>
      </w:r>
      <w:r w:rsidRPr="7FC26418" w:rsidR="7ADE712B">
        <w:rPr>
          <w:rFonts w:ascii="Arial" w:hAnsi="Arial" w:eastAsia="Arial" w:cs="Arial"/>
          <w:lang w:val="en-US"/>
        </w:rPr>
        <w:t xml:space="preserve">can achieve my goal of working in elderly care. </w:t>
      </w:r>
    </w:p>
    <w:p w:rsidR="005748B3" w:rsidP="132422F0" w:rsidRDefault="3E4DC52E" w14:paraId="473BC524" w14:textId="39B729CB">
      <w:pPr>
        <w:spacing w:before="360" w:after="0"/>
        <w:rPr>
          <w:rFonts w:ascii="Arial" w:hAnsi="Arial" w:eastAsia="Arial" w:cs="Arial"/>
          <w:lang w:val="en-US"/>
        </w:rPr>
      </w:pPr>
      <w:r w:rsidRPr="0CEDC331" w:rsidR="3E4DC52E">
        <w:rPr>
          <w:rFonts w:ascii="Arial" w:hAnsi="Arial" w:eastAsia="Arial" w:cs="Arial"/>
          <w:lang w:val="en-US"/>
        </w:rPr>
        <w:t xml:space="preserve">Overall, this process has helped me understand the importance of </w:t>
      </w:r>
      <w:r w:rsidRPr="0CEDC331" w:rsidR="63B8BC85">
        <w:rPr>
          <w:rFonts w:ascii="Arial" w:hAnsi="Arial" w:eastAsia="Arial" w:cs="Arial"/>
          <w:lang w:val="en-US"/>
        </w:rPr>
        <w:t>self-reflection</w:t>
      </w:r>
      <w:r w:rsidRPr="0CEDC331" w:rsidR="3E4DC52E">
        <w:rPr>
          <w:rFonts w:ascii="Arial" w:hAnsi="Arial" w:eastAsia="Arial" w:cs="Arial"/>
          <w:lang w:val="en-US"/>
        </w:rPr>
        <w:t xml:space="preserve">, </w:t>
      </w:r>
      <w:r w:rsidRPr="0CEDC331" w:rsidR="7B851980">
        <w:rPr>
          <w:rFonts w:ascii="Arial" w:hAnsi="Arial" w:eastAsia="Arial" w:cs="Arial"/>
          <w:lang w:val="en-US"/>
        </w:rPr>
        <w:t>continuous</w:t>
      </w:r>
      <w:r w:rsidRPr="0CEDC331" w:rsidR="3E4DC52E">
        <w:rPr>
          <w:rFonts w:ascii="Arial" w:hAnsi="Arial" w:eastAsia="Arial" w:cs="Arial"/>
          <w:lang w:val="en-US"/>
        </w:rPr>
        <w:t xml:space="preserve"> improvement</w:t>
      </w:r>
      <w:r w:rsidRPr="0CEDC331" w:rsidR="005748B3">
        <w:rPr>
          <w:rFonts w:ascii="Arial" w:hAnsi="Arial" w:eastAsia="Arial" w:cs="Arial"/>
          <w:lang w:val="en-US"/>
        </w:rPr>
        <w:t>,</w:t>
      </w:r>
      <w:r w:rsidRPr="0CEDC331" w:rsidR="3E4DC52E">
        <w:rPr>
          <w:rFonts w:ascii="Arial" w:hAnsi="Arial" w:eastAsia="Arial" w:cs="Arial"/>
          <w:lang w:val="en-US"/>
        </w:rPr>
        <w:t xml:space="preserve"> and professional development in a</w:t>
      </w:r>
      <w:r w:rsidRPr="0CEDC331" w:rsidR="1A656AA0">
        <w:rPr>
          <w:rFonts w:ascii="Arial" w:hAnsi="Arial" w:eastAsia="Arial" w:cs="Arial"/>
          <w:lang w:val="en-US"/>
        </w:rPr>
        <w:t>chieving a successful career in health and social care</w:t>
      </w:r>
      <w:r w:rsidRPr="0CEDC331" w:rsidR="6801A08B">
        <w:rPr>
          <w:rFonts w:ascii="Arial" w:hAnsi="Arial" w:eastAsia="Arial" w:cs="Arial"/>
          <w:lang w:val="en-US"/>
        </w:rPr>
        <w:t>.</w:t>
      </w:r>
    </w:p>
    <w:p w:rsidR="0CEDC331" w:rsidP="0CEDC331" w:rsidRDefault="0CEDC331" w14:paraId="129CC677" w14:textId="29BA8704">
      <w:pPr>
        <w:pStyle w:val="Normal"/>
        <w:rPr>
          <w:rFonts w:ascii="Arial" w:hAnsi="Arial" w:eastAsia="Arial" w:cs="Arial"/>
          <w:b w:val="1"/>
          <w:bCs w:val="1"/>
          <w:lang w:val="en-US"/>
        </w:rPr>
      </w:pPr>
    </w:p>
    <w:p w:rsidR="6732B67F" w:rsidP="09B031AC" w:rsidRDefault="68F14C7F" w14:paraId="6E74A45C" w14:textId="7E08D148">
      <w:pPr>
        <w:pStyle w:val="Normal"/>
        <w:rPr>
          <w:rFonts w:ascii="Arial" w:hAnsi="Arial" w:eastAsia="Arial" w:cs="Arial"/>
          <w:sz w:val="24"/>
          <w:szCs w:val="24"/>
          <w:lang w:val="en-US"/>
        </w:rPr>
      </w:pPr>
      <w:r w:rsidRPr="0CEDC331" w:rsidR="68F14C7F">
        <w:rPr>
          <w:rFonts w:ascii="Arial" w:hAnsi="Arial" w:eastAsia="Arial" w:cs="Arial"/>
          <w:b w:val="1"/>
          <w:bCs w:val="1"/>
          <w:lang w:val="en-US"/>
        </w:rPr>
        <w:t>References</w:t>
      </w:r>
      <w:r w:rsidRPr="0CEDC331" w:rsidR="68F14C7F">
        <w:rPr>
          <w:rFonts w:ascii="Arial" w:hAnsi="Arial" w:eastAsia="Arial" w:cs="Arial"/>
          <w:lang w:val="en-US"/>
        </w:rPr>
        <w:t xml:space="preserve"> </w:t>
      </w:r>
    </w:p>
    <w:p w:rsidR="009A4C6F" w:rsidRDefault="005748B3" w14:paraId="0849F1E1" w14:textId="76734C56">
      <w:pPr>
        <w:pStyle w:val="s7"/>
        <w:spacing w:before="0" w:beforeAutospacing="0" w:after="150" w:afterAutospacing="0"/>
        <w:rPr>
          <w:rStyle w:val="bumpedfont15"/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Alzheimer’s Society (2023) Communication and dementia. Available at: </w:t>
      </w:r>
      <w:hyperlink r:id="rId7">
        <w:r w:rsidRPr="268A98AA" w:rsidR="009A4C6F">
          <w:rPr>
            <w:rStyle w:val="Hyperlink"/>
            <w:rFonts w:ascii="Arial" w:hAnsi="Arial" w:eastAsia="Arial" w:cs="Arial"/>
          </w:rPr>
          <w:t>https://www.alzheimers.org.uk</w:t>
        </w:r>
      </w:hyperlink>
    </w:p>
    <w:p w:rsidRPr="009A4C6F" w:rsidR="005748B3" w:rsidRDefault="005748B3" w14:paraId="5B06D04A" w14:textId="730B019E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 (Accessed: 1 May 2026).</w:t>
      </w:r>
    </w:p>
    <w:p w:rsidR="009A4C6F" w:rsidRDefault="005748B3" w14:paraId="1EF3E8ED" w14:textId="3743B170">
      <w:pPr>
        <w:pStyle w:val="s7"/>
        <w:spacing w:before="0" w:beforeAutospacing="0" w:after="150" w:afterAutospacing="0"/>
        <w:rPr>
          <w:rStyle w:val="bumpedfont15"/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Care Quality Commission (CQC) (2023) Fundamental standards. Available at: </w:t>
      </w:r>
      <w:hyperlink r:id="rId8">
        <w:r w:rsidRPr="268A98AA" w:rsidR="009A4C6F">
          <w:rPr>
            <w:rStyle w:val="Hyperlink"/>
            <w:rFonts w:ascii="Arial" w:hAnsi="Arial" w:eastAsia="Arial" w:cs="Arial"/>
          </w:rPr>
          <w:t>https://www.cqc.org.uk</w:t>
        </w:r>
      </w:hyperlink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 </w:t>
      </w:r>
    </w:p>
    <w:p w:rsidR="005748B3" w:rsidRDefault="005748B3" w14:paraId="2F719B66" w14:textId="4044801F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(Accessed: 1 May 2026).</w:t>
      </w:r>
    </w:p>
    <w:p w:rsidR="005748B3" w:rsidRDefault="005748B3" w14:paraId="34635CD7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Department of Health and Social Care (2022) Adult social care reform. London: DHSC.</w:t>
      </w:r>
    </w:p>
    <w:p w:rsidR="005748B3" w:rsidRDefault="005748B3" w14:paraId="62ED7434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Health Education England (2021) Values-based recruitment framework. London: HEE.</w:t>
      </w:r>
    </w:p>
    <w:p w:rsidR="009A4C6F" w:rsidRDefault="005748B3" w14:paraId="469EACE8" w14:textId="2F8A625D">
      <w:pPr>
        <w:pStyle w:val="s7"/>
        <w:spacing w:before="0" w:beforeAutospacing="0" w:after="150" w:afterAutospacing="0"/>
        <w:rPr>
          <w:rStyle w:val="bumpedfont15"/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NHS (2023) Care worker roles. Available at: </w:t>
      </w:r>
      <w:hyperlink r:id="rId9">
        <w:r w:rsidRPr="268A98AA" w:rsidR="009A4C6F">
          <w:rPr>
            <w:rStyle w:val="Hyperlink"/>
            <w:rFonts w:ascii="Arial" w:hAnsi="Arial" w:eastAsia="Arial" w:cs="Arial"/>
          </w:rPr>
          <w:t>https://www.healthcareers.nhs.uk</w:t>
        </w:r>
      </w:hyperlink>
    </w:p>
    <w:p w:rsidR="005748B3" w:rsidRDefault="005748B3" w14:paraId="4A8FCF66" w14:textId="3AFAE7E2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 xml:space="preserve"> (Accessed: 1 May 2026).</w:t>
      </w:r>
    </w:p>
    <w:p w:rsidR="005748B3" w:rsidRDefault="005748B3" w14:paraId="0A145419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NHS England (2022) Person-centred care framework. London: NHS.</w:t>
      </w:r>
    </w:p>
    <w:p w:rsidR="005748B3" w:rsidRDefault="005748B3" w14:paraId="48EB06F8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NICE (2021) Older people: care and support. London: NICE.</w:t>
      </w:r>
    </w:p>
    <w:p w:rsidR="005748B3" w:rsidRDefault="005748B3" w14:paraId="7B77214C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Royal College of Nursing (2021) Compassion in practice. London: RCN.</w:t>
      </w:r>
    </w:p>
    <w:p w:rsidR="005748B3" w:rsidRDefault="005748B3" w14:paraId="24454C35" w14:textId="77777777">
      <w:pPr>
        <w:pStyle w:val="s7"/>
        <w:spacing w:before="0" w:beforeAutospacing="0" w:after="150" w:afterAutospacing="0"/>
        <w:rPr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Skills for Care (2022) Core skills for the adult social care workforce. Leeds: Skills for Care.</w:t>
      </w:r>
    </w:p>
    <w:p w:rsidR="005748B3" w:rsidRDefault="005748B3" w14:paraId="118960CD" w14:textId="77777777">
      <w:pPr>
        <w:pStyle w:val="s7"/>
        <w:spacing w:before="0" w:beforeAutospacing="0" w:after="150" w:afterAutospacing="0"/>
        <w:rPr>
          <w:rStyle w:val="bumpedfont15"/>
          <w:rFonts w:ascii="Arial" w:hAnsi="Arial" w:eastAsia="Arial" w:cs="Arial"/>
          <w:color w:val="000000"/>
        </w:rPr>
      </w:pPr>
      <w:r w:rsidRPr="268A98AA">
        <w:rPr>
          <w:rStyle w:val="bumpedfont15"/>
          <w:rFonts w:ascii="Arial" w:hAnsi="Arial" w:eastAsia="Arial" w:cs="Arial"/>
          <w:color w:val="000000" w:themeColor="text1"/>
        </w:rPr>
        <w:t>Skills for Care (2023) Workforce strategy for adult social care. Leeds: Skills for Care.</w:t>
      </w:r>
    </w:p>
    <w:p w:rsidR="005748B3" w:rsidRDefault="005748B3" w14:paraId="254D7381" w14:textId="77777777">
      <w:pPr>
        <w:pStyle w:val="s7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</w:p>
    <w:p w:rsidR="005748B3" w:rsidP="7FC26418" w:rsidRDefault="005748B3" w14:paraId="52499D94" w14:textId="77777777">
      <w:pPr>
        <w:rPr>
          <w:rFonts w:ascii="Arial" w:hAnsi="Arial" w:eastAsia="Arial" w:cs="Arial"/>
          <w:lang w:val="en-US"/>
        </w:rPr>
      </w:pPr>
    </w:p>
    <w:p w:rsidR="2C39FAE5" w:rsidP="2C39FAE5" w:rsidRDefault="2C39FAE5" w14:paraId="131AB6B3" w14:textId="06B6BF19">
      <w:pPr>
        <w:rPr>
          <w:lang w:val="en-US"/>
        </w:rPr>
      </w:pPr>
    </w:p>
    <w:p w:rsidR="2C39FAE5" w:rsidP="2C39FAE5" w:rsidRDefault="2C39FAE5" w14:paraId="69D3E6D2" w14:textId="6969D5ED">
      <w:pPr>
        <w:rPr>
          <w:lang w:val="en-US"/>
        </w:rPr>
      </w:pPr>
    </w:p>
    <w:p w:rsidR="6DA1B4EA" w:rsidP="6DA1B4EA" w:rsidRDefault="6DA1B4EA" w14:paraId="6D49D93B" w14:textId="5BA18456">
      <w:pPr>
        <w:rPr>
          <w:lang w:val="en-US"/>
        </w:rPr>
      </w:pPr>
    </w:p>
    <w:sectPr w:rsidR="6DA1B4EA">
      <w:headerReference w:type="default" r:id="rId10"/>
      <w:footerReference w:type="default" r:id="rId11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19DD" w:rsidRDefault="004219DD" w14:paraId="769CFB4D" w14:textId="77777777">
      <w:pPr>
        <w:spacing w:after="0" w:line="240" w:lineRule="auto"/>
      </w:pPr>
      <w:r>
        <w:separator/>
      </w:r>
    </w:p>
  </w:endnote>
  <w:endnote w:type="continuationSeparator" w:id="0">
    <w:p w:rsidR="004219DD" w:rsidRDefault="004219DD" w14:paraId="5FBF8B0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-webkit-standard">
    <w:altName w:val="Cambria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09FA7A" w:rsidTr="7609FA7A" w14:paraId="666336AC" w14:textId="77777777">
      <w:trPr>
        <w:trHeight w:val="300"/>
      </w:trPr>
      <w:tc>
        <w:tcPr>
          <w:tcW w:w="3005" w:type="dxa"/>
        </w:tcPr>
        <w:p w:rsidR="7609FA7A" w:rsidP="7609FA7A" w:rsidRDefault="7609FA7A" w14:paraId="52A9A211" w14:textId="576BC9E6">
          <w:pPr>
            <w:pStyle w:val="Header"/>
            <w:ind w:left="-115"/>
          </w:pPr>
        </w:p>
      </w:tc>
      <w:tc>
        <w:tcPr>
          <w:tcW w:w="3005" w:type="dxa"/>
        </w:tcPr>
        <w:p w:rsidR="7609FA7A" w:rsidP="7609FA7A" w:rsidRDefault="7609FA7A" w14:paraId="2CB19AB0" w14:textId="7441A5E7">
          <w:pPr>
            <w:pStyle w:val="Header"/>
            <w:jc w:val="center"/>
          </w:pPr>
        </w:p>
      </w:tc>
      <w:tc>
        <w:tcPr>
          <w:tcW w:w="3005" w:type="dxa"/>
        </w:tcPr>
        <w:p w:rsidR="7609FA7A" w:rsidP="7609FA7A" w:rsidRDefault="7609FA7A" w14:paraId="3CEBEE46" w14:textId="43AD1CA8">
          <w:pPr>
            <w:pStyle w:val="Header"/>
            <w:ind w:right="-115"/>
            <w:jc w:val="right"/>
          </w:pPr>
        </w:p>
      </w:tc>
    </w:tr>
  </w:tbl>
  <w:p w:rsidR="7609FA7A" w:rsidP="7609FA7A" w:rsidRDefault="7609FA7A" w14:paraId="6046EEF9" w14:textId="78CA52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19DD" w:rsidRDefault="004219DD" w14:paraId="5D20618A" w14:textId="77777777">
      <w:pPr>
        <w:spacing w:after="0" w:line="240" w:lineRule="auto"/>
      </w:pPr>
      <w:r>
        <w:separator/>
      </w:r>
    </w:p>
  </w:footnote>
  <w:footnote w:type="continuationSeparator" w:id="0">
    <w:p w:rsidR="004219DD" w:rsidRDefault="004219DD" w14:paraId="580B584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09FA7A" w:rsidTr="7609FA7A" w14:paraId="79FAE475" w14:textId="77777777">
      <w:trPr>
        <w:trHeight w:val="300"/>
      </w:trPr>
      <w:tc>
        <w:tcPr>
          <w:tcW w:w="3005" w:type="dxa"/>
        </w:tcPr>
        <w:p w:rsidR="7609FA7A" w:rsidP="7609FA7A" w:rsidRDefault="7609FA7A" w14:paraId="7970B498" w14:textId="35321357">
          <w:pPr>
            <w:pStyle w:val="Header"/>
            <w:ind w:left="-115"/>
          </w:pPr>
        </w:p>
      </w:tc>
      <w:tc>
        <w:tcPr>
          <w:tcW w:w="3005" w:type="dxa"/>
        </w:tcPr>
        <w:p w:rsidR="7609FA7A" w:rsidP="7609FA7A" w:rsidRDefault="7609FA7A" w14:paraId="666327F3" w14:textId="2C29B581">
          <w:pPr>
            <w:pStyle w:val="Header"/>
            <w:jc w:val="center"/>
          </w:pPr>
        </w:p>
      </w:tc>
      <w:tc>
        <w:tcPr>
          <w:tcW w:w="3005" w:type="dxa"/>
        </w:tcPr>
        <w:p w:rsidR="7609FA7A" w:rsidP="7609FA7A" w:rsidRDefault="7609FA7A" w14:paraId="4B22DE45" w14:textId="540E9EC5">
          <w:pPr>
            <w:pStyle w:val="Header"/>
            <w:ind w:right="-115"/>
            <w:jc w:val="right"/>
          </w:pPr>
        </w:p>
      </w:tc>
    </w:tr>
  </w:tbl>
  <w:p w:rsidR="7609FA7A" w:rsidP="7609FA7A" w:rsidRDefault="7609FA7A" w14:paraId="0C9A2741" w14:textId="7B55EC1F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aG+z44WpgrTp0l" int2:id="iU6bLBuv">
      <int2:state int2:type="spell" int2:value="Rejected"/>
    </int2:textHash>
    <int2:textHash int2:hashCode="nRSox3TdiEm2GZ" int2:id="NM3KttHT">
      <int2:state int2:type="spell" int2:value="Rejected"/>
    </int2:textHash>
    <int2:textHash int2:hashCode="NT12h6See3qwhk" int2:id="Y99xOURL">
      <int2:state int2:type="spell" int2:value="Rejected"/>
    </int2:textHash>
    <int2:textHash int2:hashCode="P1t9DnuMzsiEcY" int2:id="Xl2wsxSn">
      <int2:state int2:type="spell" int2:value="Rejected"/>
    </int2:textHash>
    <int2:textHash int2:hashCode="m/C6mGJeQTWOW1" int2:id="KuZSPubF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C9E4"/>
    <w:multiLevelType w:val="hybridMultilevel"/>
    <w:tmpl w:val="FFFFFFFF"/>
    <w:lvl w:ilvl="0" w:tplc="356859F6">
      <w:start w:val="1"/>
      <w:numFmt w:val="decimal"/>
      <w:lvlText w:val="%1."/>
      <w:lvlJc w:val="left"/>
      <w:pPr>
        <w:ind w:left="720" w:hanging="360"/>
      </w:pPr>
    </w:lvl>
    <w:lvl w:ilvl="1" w:tplc="A1B88B62">
      <w:start w:val="1"/>
      <w:numFmt w:val="lowerLetter"/>
      <w:lvlText w:val="%2."/>
      <w:lvlJc w:val="left"/>
      <w:pPr>
        <w:ind w:left="1440" w:hanging="360"/>
      </w:pPr>
    </w:lvl>
    <w:lvl w:ilvl="2" w:tplc="A488A0EC">
      <w:start w:val="1"/>
      <w:numFmt w:val="lowerRoman"/>
      <w:lvlText w:val="%3."/>
      <w:lvlJc w:val="right"/>
      <w:pPr>
        <w:ind w:left="2160" w:hanging="180"/>
      </w:pPr>
    </w:lvl>
    <w:lvl w:ilvl="3" w:tplc="1108ABB2">
      <w:start w:val="1"/>
      <w:numFmt w:val="decimal"/>
      <w:lvlText w:val="%4."/>
      <w:lvlJc w:val="left"/>
      <w:pPr>
        <w:ind w:left="2880" w:hanging="360"/>
      </w:pPr>
    </w:lvl>
    <w:lvl w:ilvl="4" w:tplc="564ACC10">
      <w:start w:val="1"/>
      <w:numFmt w:val="lowerLetter"/>
      <w:lvlText w:val="%5."/>
      <w:lvlJc w:val="left"/>
      <w:pPr>
        <w:ind w:left="3600" w:hanging="360"/>
      </w:pPr>
    </w:lvl>
    <w:lvl w:ilvl="5" w:tplc="3CACE250">
      <w:start w:val="1"/>
      <w:numFmt w:val="lowerRoman"/>
      <w:lvlText w:val="%6."/>
      <w:lvlJc w:val="right"/>
      <w:pPr>
        <w:ind w:left="4320" w:hanging="180"/>
      </w:pPr>
    </w:lvl>
    <w:lvl w:ilvl="6" w:tplc="9F4CAE3A">
      <w:start w:val="1"/>
      <w:numFmt w:val="decimal"/>
      <w:lvlText w:val="%7."/>
      <w:lvlJc w:val="left"/>
      <w:pPr>
        <w:ind w:left="5040" w:hanging="360"/>
      </w:pPr>
    </w:lvl>
    <w:lvl w:ilvl="7" w:tplc="6B1A602A">
      <w:start w:val="1"/>
      <w:numFmt w:val="lowerLetter"/>
      <w:lvlText w:val="%8."/>
      <w:lvlJc w:val="left"/>
      <w:pPr>
        <w:ind w:left="5760" w:hanging="360"/>
      </w:pPr>
    </w:lvl>
    <w:lvl w:ilvl="8" w:tplc="931E536C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32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B6EF6B"/>
    <w:rsid w:val="00040CBB"/>
    <w:rsid w:val="00060070"/>
    <w:rsid w:val="00061EE2"/>
    <w:rsid w:val="000662CE"/>
    <w:rsid w:val="00174861"/>
    <w:rsid w:val="002B4023"/>
    <w:rsid w:val="00301427"/>
    <w:rsid w:val="003069CF"/>
    <w:rsid w:val="00420492"/>
    <w:rsid w:val="004219DD"/>
    <w:rsid w:val="00445AB1"/>
    <w:rsid w:val="004D54CD"/>
    <w:rsid w:val="004D78C0"/>
    <w:rsid w:val="00560C0E"/>
    <w:rsid w:val="005748B3"/>
    <w:rsid w:val="00577237"/>
    <w:rsid w:val="005B73CD"/>
    <w:rsid w:val="00654832"/>
    <w:rsid w:val="007857BF"/>
    <w:rsid w:val="00791447"/>
    <w:rsid w:val="007A3E77"/>
    <w:rsid w:val="00801832"/>
    <w:rsid w:val="008027F4"/>
    <w:rsid w:val="00812149"/>
    <w:rsid w:val="0089445A"/>
    <w:rsid w:val="008F4B92"/>
    <w:rsid w:val="00903977"/>
    <w:rsid w:val="0099743F"/>
    <w:rsid w:val="009A4C6F"/>
    <w:rsid w:val="009C75BF"/>
    <w:rsid w:val="00A30C06"/>
    <w:rsid w:val="00A35B5F"/>
    <w:rsid w:val="00A6ED87"/>
    <w:rsid w:val="00AF2EB7"/>
    <w:rsid w:val="00B025C3"/>
    <w:rsid w:val="00B72E2F"/>
    <w:rsid w:val="00BD0B8B"/>
    <w:rsid w:val="00D0030F"/>
    <w:rsid w:val="00D30DFC"/>
    <w:rsid w:val="00DE5DAA"/>
    <w:rsid w:val="00E1552C"/>
    <w:rsid w:val="00F75AD8"/>
    <w:rsid w:val="0112D241"/>
    <w:rsid w:val="01326DA9"/>
    <w:rsid w:val="0171B301"/>
    <w:rsid w:val="0183B615"/>
    <w:rsid w:val="01B7DC9A"/>
    <w:rsid w:val="01F5C27A"/>
    <w:rsid w:val="02651FC5"/>
    <w:rsid w:val="02F67F37"/>
    <w:rsid w:val="04A31EB1"/>
    <w:rsid w:val="04D55EF9"/>
    <w:rsid w:val="04D9A762"/>
    <w:rsid w:val="04F51533"/>
    <w:rsid w:val="051F7D83"/>
    <w:rsid w:val="05FF0BDD"/>
    <w:rsid w:val="06026E07"/>
    <w:rsid w:val="06117128"/>
    <w:rsid w:val="0614673C"/>
    <w:rsid w:val="0618CC7F"/>
    <w:rsid w:val="0622118C"/>
    <w:rsid w:val="064F6A34"/>
    <w:rsid w:val="06A9B669"/>
    <w:rsid w:val="06D0C042"/>
    <w:rsid w:val="0713936E"/>
    <w:rsid w:val="072A35E7"/>
    <w:rsid w:val="07F9D6F0"/>
    <w:rsid w:val="08118684"/>
    <w:rsid w:val="08C9D271"/>
    <w:rsid w:val="09052DA3"/>
    <w:rsid w:val="0917FEA9"/>
    <w:rsid w:val="09222A75"/>
    <w:rsid w:val="0945CA4A"/>
    <w:rsid w:val="09B031AC"/>
    <w:rsid w:val="09CBC48C"/>
    <w:rsid w:val="09F61942"/>
    <w:rsid w:val="0A5CDB73"/>
    <w:rsid w:val="0A96C741"/>
    <w:rsid w:val="0AE6AF99"/>
    <w:rsid w:val="0AE7FCF5"/>
    <w:rsid w:val="0B0273E3"/>
    <w:rsid w:val="0BB6E118"/>
    <w:rsid w:val="0BC407EF"/>
    <w:rsid w:val="0BDB2AFC"/>
    <w:rsid w:val="0BEB8E09"/>
    <w:rsid w:val="0BED9977"/>
    <w:rsid w:val="0C05B6BD"/>
    <w:rsid w:val="0C5E27E8"/>
    <w:rsid w:val="0CEDC331"/>
    <w:rsid w:val="0D51C076"/>
    <w:rsid w:val="0DA1009C"/>
    <w:rsid w:val="0DE666D5"/>
    <w:rsid w:val="0E838F53"/>
    <w:rsid w:val="0EB30A38"/>
    <w:rsid w:val="0ED083B4"/>
    <w:rsid w:val="0F2A9CA4"/>
    <w:rsid w:val="0F88EDCF"/>
    <w:rsid w:val="102D434D"/>
    <w:rsid w:val="105B5036"/>
    <w:rsid w:val="10F15B6C"/>
    <w:rsid w:val="111F27E6"/>
    <w:rsid w:val="1150DD2F"/>
    <w:rsid w:val="1182BD49"/>
    <w:rsid w:val="12224F02"/>
    <w:rsid w:val="1243D400"/>
    <w:rsid w:val="125C2D7A"/>
    <w:rsid w:val="12AEBEC3"/>
    <w:rsid w:val="12D0DEF7"/>
    <w:rsid w:val="132422F0"/>
    <w:rsid w:val="134C14D4"/>
    <w:rsid w:val="13BCBEF1"/>
    <w:rsid w:val="14028C76"/>
    <w:rsid w:val="141D4ADC"/>
    <w:rsid w:val="142759AC"/>
    <w:rsid w:val="145712FE"/>
    <w:rsid w:val="149FC2E1"/>
    <w:rsid w:val="15071319"/>
    <w:rsid w:val="1522076D"/>
    <w:rsid w:val="1618E74F"/>
    <w:rsid w:val="166A215B"/>
    <w:rsid w:val="174EC247"/>
    <w:rsid w:val="17708F03"/>
    <w:rsid w:val="17DD0755"/>
    <w:rsid w:val="1808B90D"/>
    <w:rsid w:val="180EB2CF"/>
    <w:rsid w:val="182F22E6"/>
    <w:rsid w:val="18D39D88"/>
    <w:rsid w:val="19155A7F"/>
    <w:rsid w:val="19304E9C"/>
    <w:rsid w:val="197B281D"/>
    <w:rsid w:val="19B8FA1D"/>
    <w:rsid w:val="19BCE2A5"/>
    <w:rsid w:val="1A656AA0"/>
    <w:rsid w:val="1A68FE90"/>
    <w:rsid w:val="1B062FD5"/>
    <w:rsid w:val="1B274A4D"/>
    <w:rsid w:val="1B3B71D0"/>
    <w:rsid w:val="1BDD27B1"/>
    <w:rsid w:val="1CA032D5"/>
    <w:rsid w:val="1CFBF685"/>
    <w:rsid w:val="1D56F856"/>
    <w:rsid w:val="1D5B6F42"/>
    <w:rsid w:val="1D69A9CD"/>
    <w:rsid w:val="1D7F5868"/>
    <w:rsid w:val="1D8D7823"/>
    <w:rsid w:val="1DA8D4CA"/>
    <w:rsid w:val="1E3A7503"/>
    <w:rsid w:val="1E51837E"/>
    <w:rsid w:val="1E92731C"/>
    <w:rsid w:val="1E94CA9E"/>
    <w:rsid w:val="1EADB9DB"/>
    <w:rsid w:val="1EEDA43A"/>
    <w:rsid w:val="1F1A9903"/>
    <w:rsid w:val="1F38FBD9"/>
    <w:rsid w:val="1F39B7B2"/>
    <w:rsid w:val="1F49E7B8"/>
    <w:rsid w:val="1F56CB0B"/>
    <w:rsid w:val="1FA7C05E"/>
    <w:rsid w:val="1FC0CA68"/>
    <w:rsid w:val="1FE56570"/>
    <w:rsid w:val="1FED75A6"/>
    <w:rsid w:val="20443507"/>
    <w:rsid w:val="20528284"/>
    <w:rsid w:val="205304FE"/>
    <w:rsid w:val="20596CD3"/>
    <w:rsid w:val="206D7182"/>
    <w:rsid w:val="20986FF5"/>
    <w:rsid w:val="2106E7EE"/>
    <w:rsid w:val="210ED5DF"/>
    <w:rsid w:val="21205363"/>
    <w:rsid w:val="21390F8D"/>
    <w:rsid w:val="21C16E53"/>
    <w:rsid w:val="22522110"/>
    <w:rsid w:val="2252E4A6"/>
    <w:rsid w:val="225B46DD"/>
    <w:rsid w:val="22880228"/>
    <w:rsid w:val="228EF1B3"/>
    <w:rsid w:val="22CFEC44"/>
    <w:rsid w:val="23B79AC3"/>
    <w:rsid w:val="2401174A"/>
    <w:rsid w:val="240521D2"/>
    <w:rsid w:val="242C7A20"/>
    <w:rsid w:val="24325916"/>
    <w:rsid w:val="24C92A9F"/>
    <w:rsid w:val="25103615"/>
    <w:rsid w:val="2513AA93"/>
    <w:rsid w:val="252523BB"/>
    <w:rsid w:val="253294C6"/>
    <w:rsid w:val="25336C84"/>
    <w:rsid w:val="2582BF82"/>
    <w:rsid w:val="2592DD3C"/>
    <w:rsid w:val="268A98AA"/>
    <w:rsid w:val="26CB9260"/>
    <w:rsid w:val="26D69117"/>
    <w:rsid w:val="27055555"/>
    <w:rsid w:val="2759C1CD"/>
    <w:rsid w:val="27A2E5BA"/>
    <w:rsid w:val="27BD42F9"/>
    <w:rsid w:val="27E87927"/>
    <w:rsid w:val="27EC0F2C"/>
    <w:rsid w:val="282E84B0"/>
    <w:rsid w:val="2877DC1B"/>
    <w:rsid w:val="28FC0A47"/>
    <w:rsid w:val="2A5ACC6C"/>
    <w:rsid w:val="2A9FA986"/>
    <w:rsid w:val="2AD26E88"/>
    <w:rsid w:val="2B284670"/>
    <w:rsid w:val="2B306B44"/>
    <w:rsid w:val="2B434F07"/>
    <w:rsid w:val="2B64E40F"/>
    <w:rsid w:val="2BE6CFAD"/>
    <w:rsid w:val="2C07F4FB"/>
    <w:rsid w:val="2C316AD1"/>
    <w:rsid w:val="2C39FAE5"/>
    <w:rsid w:val="2CA096A6"/>
    <w:rsid w:val="2D0CA8EF"/>
    <w:rsid w:val="2D35ED4C"/>
    <w:rsid w:val="2D4DD5F9"/>
    <w:rsid w:val="2D5C5BA6"/>
    <w:rsid w:val="2DAA0E6D"/>
    <w:rsid w:val="2DB6EF6B"/>
    <w:rsid w:val="2FAA56A6"/>
    <w:rsid w:val="30843F93"/>
    <w:rsid w:val="30967BC4"/>
    <w:rsid w:val="30A60548"/>
    <w:rsid w:val="30DC25E7"/>
    <w:rsid w:val="30EBBD43"/>
    <w:rsid w:val="30FBF534"/>
    <w:rsid w:val="31C2B306"/>
    <w:rsid w:val="31F7A553"/>
    <w:rsid w:val="31FC7D30"/>
    <w:rsid w:val="3258BB54"/>
    <w:rsid w:val="329CA259"/>
    <w:rsid w:val="32B81227"/>
    <w:rsid w:val="32E0E9F9"/>
    <w:rsid w:val="32ECDF31"/>
    <w:rsid w:val="332DA4E2"/>
    <w:rsid w:val="334264F8"/>
    <w:rsid w:val="334700D1"/>
    <w:rsid w:val="33698252"/>
    <w:rsid w:val="336FC5F7"/>
    <w:rsid w:val="33756102"/>
    <w:rsid w:val="33A7E80A"/>
    <w:rsid w:val="3443E4F9"/>
    <w:rsid w:val="34487340"/>
    <w:rsid w:val="34E86F57"/>
    <w:rsid w:val="35073070"/>
    <w:rsid w:val="35140385"/>
    <w:rsid w:val="35628716"/>
    <w:rsid w:val="356A26D6"/>
    <w:rsid w:val="35C702FE"/>
    <w:rsid w:val="35F7B9FA"/>
    <w:rsid w:val="36122ADE"/>
    <w:rsid w:val="3618EB33"/>
    <w:rsid w:val="36391AE3"/>
    <w:rsid w:val="366AF56F"/>
    <w:rsid w:val="36C64E0F"/>
    <w:rsid w:val="3751E720"/>
    <w:rsid w:val="378FF2FB"/>
    <w:rsid w:val="37B2588D"/>
    <w:rsid w:val="38B616C4"/>
    <w:rsid w:val="39135B39"/>
    <w:rsid w:val="394B67E7"/>
    <w:rsid w:val="3963C38E"/>
    <w:rsid w:val="397310C6"/>
    <w:rsid w:val="399772E5"/>
    <w:rsid w:val="39ADBA7F"/>
    <w:rsid w:val="3A2BA5A5"/>
    <w:rsid w:val="3A4C521B"/>
    <w:rsid w:val="3A7652CE"/>
    <w:rsid w:val="3B45E507"/>
    <w:rsid w:val="3B4E2153"/>
    <w:rsid w:val="3B58F5F9"/>
    <w:rsid w:val="3B81A8C6"/>
    <w:rsid w:val="3BA68D41"/>
    <w:rsid w:val="3C9CA4A7"/>
    <w:rsid w:val="3CE888A9"/>
    <w:rsid w:val="3CFA6ADB"/>
    <w:rsid w:val="3D1D89E0"/>
    <w:rsid w:val="3D88C65D"/>
    <w:rsid w:val="3DC36E73"/>
    <w:rsid w:val="3E2334D2"/>
    <w:rsid w:val="3E3FB590"/>
    <w:rsid w:val="3E4DC52E"/>
    <w:rsid w:val="3E72B75B"/>
    <w:rsid w:val="3EF6C5D9"/>
    <w:rsid w:val="3F028C01"/>
    <w:rsid w:val="3F21FFEE"/>
    <w:rsid w:val="3F342442"/>
    <w:rsid w:val="3FB489A9"/>
    <w:rsid w:val="400ADF42"/>
    <w:rsid w:val="401F9FBE"/>
    <w:rsid w:val="401FFCB4"/>
    <w:rsid w:val="405C2C8E"/>
    <w:rsid w:val="40780FCC"/>
    <w:rsid w:val="40B78004"/>
    <w:rsid w:val="4104B4D2"/>
    <w:rsid w:val="41F6E6CE"/>
    <w:rsid w:val="4219CE34"/>
    <w:rsid w:val="42259F1C"/>
    <w:rsid w:val="422E3A62"/>
    <w:rsid w:val="42423C6E"/>
    <w:rsid w:val="427E605D"/>
    <w:rsid w:val="42F965C8"/>
    <w:rsid w:val="4364EDD2"/>
    <w:rsid w:val="438C2F55"/>
    <w:rsid w:val="43930748"/>
    <w:rsid w:val="43B48DAE"/>
    <w:rsid w:val="4415FCAD"/>
    <w:rsid w:val="44315F86"/>
    <w:rsid w:val="44516940"/>
    <w:rsid w:val="44544229"/>
    <w:rsid w:val="44A5E3B0"/>
    <w:rsid w:val="44DC72E4"/>
    <w:rsid w:val="458B34FB"/>
    <w:rsid w:val="459CAA96"/>
    <w:rsid w:val="45E91399"/>
    <w:rsid w:val="45EF4C2D"/>
    <w:rsid w:val="4601472E"/>
    <w:rsid w:val="4681D47F"/>
    <w:rsid w:val="46D2B0CF"/>
    <w:rsid w:val="46D53586"/>
    <w:rsid w:val="47714D89"/>
    <w:rsid w:val="47EA4A04"/>
    <w:rsid w:val="481AA4BF"/>
    <w:rsid w:val="484D3446"/>
    <w:rsid w:val="48578E38"/>
    <w:rsid w:val="48A030E6"/>
    <w:rsid w:val="48EC6748"/>
    <w:rsid w:val="497826AC"/>
    <w:rsid w:val="49959686"/>
    <w:rsid w:val="49D99543"/>
    <w:rsid w:val="4A4619CC"/>
    <w:rsid w:val="4A508626"/>
    <w:rsid w:val="4AB246D8"/>
    <w:rsid w:val="4AB36F0F"/>
    <w:rsid w:val="4ADFF689"/>
    <w:rsid w:val="4AEC2D86"/>
    <w:rsid w:val="4B7D65BA"/>
    <w:rsid w:val="4B9E0137"/>
    <w:rsid w:val="4BCE736E"/>
    <w:rsid w:val="4C0D2C10"/>
    <w:rsid w:val="4CAA49A0"/>
    <w:rsid w:val="4CBCFD93"/>
    <w:rsid w:val="4D6A66A8"/>
    <w:rsid w:val="4D8C73C4"/>
    <w:rsid w:val="4D9DDD95"/>
    <w:rsid w:val="4DBBA4C3"/>
    <w:rsid w:val="4DFB51A2"/>
    <w:rsid w:val="4E078FC6"/>
    <w:rsid w:val="4E75488E"/>
    <w:rsid w:val="4EB45B7E"/>
    <w:rsid w:val="4EDE7BFF"/>
    <w:rsid w:val="4F0521CE"/>
    <w:rsid w:val="4F539700"/>
    <w:rsid w:val="4F5AA840"/>
    <w:rsid w:val="4FAB48A6"/>
    <w:rsid w:val="4FB5181F"/>
    <w:rsid w:val="4FC3585A"/>
    <w:rsid w:val="50149230"/>
    <w:rsid w:val="505C5DEE"/>
    <w:rsid w:val="507731A2"/>
    <w:rsid w:val="512BF2FE"/>
    <w:rsid w:val="513A266C"/>
    <w:rsid w:val="5149D7E7"/>
    <w:rsid w:val="5256B22A"/>
    <w:rsid w:val="5284EA9B"/>
    <w:rsid w:val="52A022A2"/>
    <w:rsid w:val="52D0B684"/>
    <w:rsid w:val="533452BA"/>
    <w:rsid w:val="534D289C"/>
    <w:rsid w:val="53524C0E"/>
    <w:rsid w:val="5388915D"/>
    <w:rsid w:val="53940216"/>
    <w:rsid w:val="53CDC827"/>
    <w:rsid w:val="53D196A5"/>
    <w:rsid w:val="547305C2"/>
    <w:rsid w:val="54E65D80"/>
    <w:rsid w:val="54F2E092"/>
    <w:rsid w:val="5542D794"/>
    <w:rsid w:val="554D67D6"/>
    <w:rsid w:val="558A120A"/>
    <w:rsid w:val="568BAE9A"/>
    <w:rsid w:val="56A3BFEE"/>
    <w:rsid w:val="56A81EA3"/>
    <w:rsid w:val="57490738"/>
    <w:rsid w:val="574DE37D"/>
    <w:rsid w:val="57528A17"/>
    <w:rsid w:val="5753BFED"/>
    <w:rsid w:val="5772605A"/>
    <w:rsid w:val="5800A2C7"/>
    <w:rsid w:val="5891B866"/>
    <w:rsid w:val="58D13903"/>
    <w:rsid w:val="59478267"/>
    <w:rsid w:val="5957759C"/>
    <w:rsid w:val="5997B387"/>
    <w:rsid w:val="59D82D80"/>
    <w:rsid w:val="5A013555"/>
    <w:rsid w:val="5A2457D1"/>
    <w:rsid w:val="5A76AA24"/>
    <w:rsid w:val="5AF69CF8"/>
    <w:rsid w:val="5B0AC6D7"/>
    <w:rsid w:val="5B0CCA79"/>
    <w:rsid w:val="5B38C7EC"/>
    <w:rsid w:val="5B6D5F84"/>
    <w:rsid w:val="5C3526D7"/>
    <w:rsid w:val="5D1B280C"/>
    <w:rsid w:val="5DA2975C"/>
    <w:rsid w:val="5DA982FB"/>
    <w:rsid w:val="5DBF06A7"/>
    <w:rsid w:val="5E6F16DB"/>
    <w:rsid w:val="5E7B5722"/>
    <w:rsid w:val="5F7D40B4"/>
    <w:rsid w:val="5FA9F49A"/>
    <w:rsid w:val="5FD8C6D4"/>
    <w:rsid w:val="5FF670A9"/>
    <w:rsid w:val="60A9B087"/>
    <w:rsid w:val="60C9D47D"/>
    <w:rsid w:val="61619BD9"/>
    <w:rsid w:val="6220AC6B"/>
    <w:rsid w:val="6226B444"/>
    <w:rsid w:val="627B8443"/>
    <w:rsid w:val="628C085E"/>
    <w:rsid w:val="629EF9EB"/>
    <w:rsid w:val="63391AC4"/>
    <w:rsid w:val="637AAA37"/>
    <w:rsid w:val="63B8BC85"/>
    <w:rsid w:val="63CA2AB5"/>
    <w:rsid w:val="645DE5BF"/>
    <w:rsid w:val="647A9349"/>
    <w:rsid w:val="6499D9E2"/>
    <w:rsid w:val="64C44189"/>
    <w:rsid w:val="64C4CABE"/>
    <w:rsid w:val="64FCE103"/>
    <w:rsid w:val="65711F4A"/>
    <w:rsid w:val="65D8DFB0"/>
    <w:rsid w:val="6608563C"/>
    <w:rsid w:val="662D9DBC"/>
    <w:rsid w:val="663256E2"/>
    <w:rsid w:val="66E00709"/>
    <w:rsid w:val="6732B67F"/>
    <w:rsid w:val="676B2A63"/>
    <w:rsid w:val="67912F3F"/>
    <w:rsid w:val="67A4AF67"/>
    <w:rsid w:val="67BA2E69"/>
    <w:rsid w:val="6801A08B"/>
    <w:rsid w:val="68127ADF"/>
    <w:rsid w:val="683DCC15"/>
    <w:rsid w:val="68700C60"/>
    <w:rsid w:val="688E982C"/>
    <w:rsid w:val="68F14C7F"/>
    <w:rsid w:val="6911C135"/>
    <w:rsid w:val="69A8F5A5"/>
    <w:rsid w:val="6A9822CD"/>
    <w:rsid w:val="6AB60AFA"/>
    <w:rsid w:val="6AE7DF9A"/>
    <w:rsid w:val="6B098497"/>
    <w:rsid w:val="6B70BA30"/>
    <w:rsid w:val="6BE5C39B"/>
    <w:rsid w:val="6C053682"/>
    <w:rsid w:val="6C0F2E1C"/>
    <w:rsid w:val="6C138718"/>
    <w:rsid w:val="6C350F4A"/>
    <w:rsid w:val="6D26BE89"/>
    <w:rsid w:val="6D2A49DA"/>
    <w:rsid w:val="6D3D0334"/>
    <w:rsid w:val="6DA1AB5B"/>
    <w:rsid w:val="6DA1B4EA"/>
    <w:rsid w:val="6DC67243"/>
    <w:rsid w:val="6E87AE5F"/>
    <w:rsid w:val="6E8DC2EC"/>
    <w:rsid w:val="6E928EF3"/>
    <w:rsid w:val="6EC3737D"/>
    <w:rsid w:val="6F4585C9"/>
    <w:rsid w:val="6F5B9EF7"/>
    <w:rsid w:val="6F64706C"/>
    <w:rsid w:val="7001426D"/>
    <w:rsid w:val="70264D2B"/>
    <w:rsid w:val="70517A37"/>
    <w:rsid w:val="705FBFBB"/>
    <w:rsid w:val="70954CE5"/>
    <w:rsid w:val="70A0EF10"/>
    <w:rsid w:val="70E4E798"/>
    <w:rsid w:val="71013D32"/>
    <w:rsid w:val="7117C5B5"/>
    <w:rsid w:val="71333B1A"/>
    <w:rsid w:val="71A489A6"/>
    <w:rsid w:val="71C6F65F"/>
    <w:rsid w:val="7290D912"/>
    <w:rsid w:val="729AFBFE"/>
    <w:rsid w:val="730F0EA6"/>
    <w:rsid w:val="731F51AF"/>
    <w:rsid w:val="7368EF13"/>
    <w:rsid w:val="74147A5C"/>
    <w:rsid w:val="746D0ECA"/>
    <w:rsid w:val="747233E7"/>
    <w:rsid w:val="748A369F"/>
    <w:rsid w:val="74D8B3EC"/>
    <w:rsid w:val="750AD828"/>
    <w:rsid w:val="75532AA1"/>
    <w:rsid w:val="757E2D80"/>
    <w:rsid w:val="7580A801"/>
    <w:rsid w:val="75812FC5"/>
    <w:rsid w:val="759A272E"/>
    <w:rsid w:val="7609FA7A"/>
    <w:rsid w:val="767190E1"/>
    <w:rsid w:val="76B80FA2"/>
    <w:rsid w:val="76E2C97B"/>
    <w:rsid w:val="775EC2CF"/>
    <w:rsid w:val="7782D94C"/>
    <w:rsid w:val="77C6BC3B"/>
    <w:rsid w:val="78230B38"/>
    <w:rsid w:val="7888B90B"/>
    <w:rsid w:val="788B869A"/>
    <w:rsid w:val="78C57631"/>
    <w:rsid w:val="78C61034"/>
    <w:rsid w:val="78D491A2"/>
    <w:rsid w:val="78EF09B9"/>
    <w:rsid w:val="79233F56"/>
    <w:rsid w:val="794383E0"/>
    <w:rsid w:val="79D7FD00"/>
    <w:rsid w:val="79F6B367"/>
    <w:rsid w:val="79F7A4E0"/>
    <w:rsid w:val="7A93D06F"/>
    <w:rsid w:val="7A9C5E6E"/>
    <w:rsid w:val="7ADE712B"/>
    <w:rsid w:val="7AEB81C6"/>
    <w:rsid w:val="7B56A68D"/>
    <w:rsid w:val="7B62D3EB"/>
    <w:rsid w:val="7B851980"/>
    <w:rsid w:val="7C3A5F23"/>
    <w:rsid w:val="7C4FA403"/>
    <w:rsid w:val="7D68E150"/>
    <w:rsid w:val="7D8213AF"/>
    <w:rsid w:val="7D8AD114"/>
    <w:rsid w:val="7DCF5AD7"/>
    <w:rsid w:val="7DEEFAD6"/>
    <w:rsid w:val="7E2F888B"/>
    <w:rsid w:val="7E39DC0A"/>
    <w:rsid w:val="7E5F9E55"/>
    <w:rsid w:val="7E882350"/>
    <w:rsid w:val="7EB33A47"/>
    <w:rsid w:val="7EF80ACA"/>
    <w:rsid w:val="7F46275D"/>
    <w:rsid w:val="7F75E86E"/>
    <w:rsid w:val="7FC26418"/>
    <w:rsid w:val="7FC49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B6EF6B"/>
  <w15:chartTrackingRefBased/>
  <w15:docId w15:val="{4210E267-BBF7-406D-854E-47E7323E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pt-P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609FA7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609FA7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2C39FAE5"/>
    <w:pPr>
      <w:ind w:left="720"/>
      <w:contextualSpacing/>
    </w:pPr>
  </w:style>
  <w:style w:type="paragraph" w:styleId="s5" w:customStyle="1">
    <w:name w:val="s5"/>
    <w:basedOn w:val="Normal"/>
    <w:rsid w:val="00801832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lang w:val="en-GB" w:eastAsia="en-GB"/>
    </w:rPr>
  </w:style>
  <w:style w:type="character" w:styleId="bumpedfont15" w:customStyle="1">
    <w:name w:val="bumpedfont15"/>
    <w:basedOn w:val="DefaultParagraphFont"/>
    <w:rsid w:val="00801832"/>
  </w:style>
  <w:style w:type="paragraph" w:styleId="s7" w:customStyle="1">
    <w:name w:val="s7"/>
    <w:basedOn w:val="Normal"/>
    <w:rsid w:val="00801832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018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qc.org.uk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alzheimers.org.uk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yperlink" Target="https://www.healthcareers.nhs.uk" TargetMode="External" Id="rId9" /><Relationship Type="http://schemas.microsoft.com/office/2020/10/relationships/intelligence" Target="intelligence2.xml" Id="R52a606bc46b14d5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Delsimara Aua Silva Balde (2247471)</dc:creator>
  <keywords/>
  <dc:description/>
  <lastModifiedBy>Delsimara Aua Silva Balde (2247471)</lastModifiedBy>
  <revision>3</revision>
  <dcterms:created xsi:type="dcterms:W3CDTF">2026-05-01T11:33:00.0000000Z</dcterms:created>
  <dcterms:modified xsi:type="dcterms:W3CDTF">2026-05-08T00:13:25.9084100Z</dcterms:modified>
</coreProperties>
</file>