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F63" w:rsidRDefault="001C3F63" w:rsidP="00153BBE">
      <w:pPr>
        <w:jc w:val="center"/>
        <w:rPr>
          <w:noProof/>
        </w:rPr>
      </w:pPr>
    </w:p>
    <w:p w:rsidR="001C3F63" w:rsidRDefault="001C3F63" w:rsidP="00153BBE">
      <w:pPr>
        <w:jc w:val="center"/>
        <w:rPr>
          <w:noProof/>
        </w:rPr>
      </w:pPr>
    </w:p>
    <w:p w:rsidR="00883ECD" w:rsidRDefault="001C3F63" w:rsidP="00153BBE">
      <w:pPr>
        <w:jc w:val="center"/>
      </w:pPr>
      <w:r>
        <w:rPr>
          <w:noProof/>
          <w:lang w:val="en-US"/>
        </w:rPr>
        <w:drawing>
          <wp:inline distT="0" distB="0" distL="0" distR="0">
            <wp:extent cx="1999562" cy="66421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474" cy="668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1121664" cy="79133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7686" cy="80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1365504" cy="73896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92827" cy="75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547" w:rsidRPr="002E4719" w:rsidRDefault="00883ECD" w:rsidP="00883EC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E4719">
        <w:rPr>
          <w:rFonts w:ascii="Times New Roman" w:hAnsi="Times New Roman" w:cs="Times New Roman"/>
          <w:b/>
          <w:sz w:val="20"/>
          <w:szCs w:val="20"/>
        </w:rPr>
        <w:t>Confucius Institute Scheme of Work</w:t>
      </w:r>
    </w:p>
    <w:p w:rsidR="00883ECD" w:rsidRPr="002E4719" w:rsidRDefault="00883ECD" w:rsidP="001C3F63">
      <w:pPr>
        <w:ind w:firstLineChars="200" w:firstLine="40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E4719">
        <w:rPr>
          <w:rFonts w:ascii="Times New Roman" w:hAnsi="Times New Roman" w:cs="Times New Roman"/>
          <w:b/>
          <w:sz w:val="20"/>
          <w:szCs w:val="20"/>
        </w:rPr>
        <w:t>Course name:</w:t>
      </w:r>
      <w:r w:rsidR="00BF5508" w:rsidRPr="002E4719">
        <w:rPr>
          <w:rFonts w:ascii="Times New Roman" w:hAnsi="Times New Roman" w:cs="Times New Roman"/>
          <w:b/>
          <w:sz w:val="20"/>
          <w:szCs w:val="20"/>
        </w:rPr>
        <w:t>GCSE</w:t>
      </w:r>
      <w:r w:rsidRPr="002E4719">
        <w:rPr>
          <w:rFonts w:ascii="Times New Roman" w:hAnsi="Times New Roman" w:cs="Times New Roman"/>
          <w:b/>
          <w:sz w:val="20"/>
          <w:szCs w:val="20"/>
        </w:rPr>
        <w:tab/>
        <w:t>Course location</w:t>
      </w:r>
      <w:r w:rsidR="00D23C9A" w:rsidRPr="002E4719">
        <w:rPr>
          <w:rFonts w:ascii="Times New Roman" w:hAnsi="Times New Roman" w:cs="Times New Roman"/>
          <w:b/>
          <w:sz w:val="20"/>
          <w:szCs w:val="20"/>
        </w:rPr>
        <w:t>: Confucius Institute</w:t>
      </w:r>
      <w:r w:rsidR="00BF5508" w:rsidRPr="002E4719">
        <w:rPr>
          <w:rFonts w:ascii="Times New Roman" w:hAnsi="Times New Roman" w:cs="Times New Roman"/>
          <w:b/>
          <w:sz w:val="20"/>
          <w:szCs w:val="20"/>
        </w:rPr>
        <w:t xml:space="preserve"> Chinese School</w:t>
      </w:r>
      <w:r w:rsidRPr="002E4719">
        <w:rPr>
          <w:rFonts w:ascii="Times New Roman" w:hAnsi="Times New Roman" w:cs="Times New Roman"/>
          <w:b/>
          <w:sz w:val="20"/>
          <w:szCs w:val="20"/>
        </w:rPr>
        <w:tab/>
      </w:r>
      <w:r w:rsidRPr="002E4719">
        <w:rPr>
          <w:rFonts w:ascii="Times New Roman" w:hAnsi="Times New Roman" w:cs="Times New Roman"/>
          <w:b/>
          <w:sz w:val="20"/>
          <w:szCs w:val="20"/>
        </w:rPr>
        <w:tab/>
        <w:t>Tutor name:</w:t>
      </w:r>
      <w:r w:rsidR="00BF5508" w:rsidRPr="002E4719">
        <w:rPr>
          <w:rFonts w:ascii="Times New Roman" w:hAnsi="Times New Roman" w:cs="Times New Roman"/>
          <w:b/>
          <w:sz w:val="20"/>
          <w:szCs w:val="20"/>
        </w:rPr>
        <w:t xml:space="preserve"> Dongyan Chen </w:t>
      </w:r>
      <w:r w:rsidR="00783033">
        <w:rPr>
          <w:rFonts w:ascii="Times New Roman" w:hAnsi="Times New Roman" w:cs="Times New Roman" w:hint="eastAsia"/>
          <w:b/>
          <w:sz w:val="20"/>
          <w:szCs w:val="20"/>
        </w:rPr>
        <w:t xml:space="preserve">Term: 2019 Autumn </w:t>
      </w:r>
      <w:r w:rsidR="00783033">
        <w:rPr>
          <w:rFonts w:ascii="Times New Roman" w:hAnsi="Times New Roman" w:cs="Times New Roman"/>
          <w:b/>
          <w:sz w:val="20"/>
          <w:szCs w:val="20"/>
        </w:rPr>
        <w:t>Term</w:t>
      </w:r>
    </w:p>
    <w:tbl>
      <w:tblPr>
        <w:tblStyle w:val="a4"/>
        <w:tblW w:w="15399" w:type="dxa"/>
        <w:jc w:val="center"/>
        <w:tblLook w:val="04A0"/>
      </w:tblPr>
      <w:tblGrid>
        <w:gridCol w:w="849"/>
        <w:gridCol w:w="2461"/>
        <w:gridCol w:w="2781"/>
        <w:gridCol w:w="2782"/>
        <w:gridCol w:w="2354"/>
        <w:gridCol w:w="1711"/>
        <w:gridCol w:w="2461"/>
      </w:tblGrid>
      <w:tr w:rsidR="002B3FF4" w:rsidRPr="002E4719" w:rsidTr="00D054AD">
        <w:trPr>
          <w:trHeight w:val="1235"/>
          <w:jc w:val="center"/>
        </w:trPr>
        <w:tc>
          <w:tcPr>
            <w:tcW w:w="849" w:type="dxa"/>
          </w:tcPr>
          <w:p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>Week no.</w:t>
            </w:r>
          </w:p>
          <w:p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61" w:type="dxa"/>
          </w:tcPr>
          <w:p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>Topic</w:t>
            </w:r>
          </w:p>
        </w:tc>
        <w:tc>
          <w:tcPr>
            <w:tcW w:w="2781" w:type="dxa"/>
          </w:tcPr>
          <w:p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Learning outcomes </w:t>
            </w:r>
          </w:p>
          <w:p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(The learner will be able to…)</w:t>
            </w:r>
          </w:p>
        </w:tc>
        <w:tc>
          <w:tcPr>
            <w:tcW w:w="2782" w:type="dxa"/>
          </w:tcPr>
          <w:p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>Grammar topics</w:t>
            </w:r>
          </w:p>
        </w:tc>
        <w:tc>
          <w:tcPr>
            <w:tcW w:w="2354" w:type="dxa"/>
          </w:tcPr>
          <w:p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>Class activities</w:t>
            </w:r>
          </w:p>
          <w:p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(eg: question &amp; answer, role play, writing characters, quiz etc)</w:t>
            </w:r>
          </w:p>
        </w:tc>
        <w:tc>
          <w:tcPr>
            <w:tcW w:w="1711" w:type="dxa"/>
          </w:tcPr>
          <w:p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>Resources used</w:t>
            </w:r>
          </w:p>
        </w:tc>
        <w:tc>
          <w:tcPr>
            <w:tcW w:w="2461" w:type="dxa"/>
          </w:tcPr>
          <w:p w:rsidR="00883ECD" w:rsidRPr="002E4719" w:rsidRDefault="00C7461B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>Method of assessment/Homework set</w:t>
            </w:r>
          </w:p>
          <w:p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(How will the learners achieve the learning outcomes?)</w:t>
            </w:r>
          </w:p>
        </w:tc>
      </w:tr>
      <w:tr w:rsidR="002B3FF4" w:rsidRPr="002E4719" w:rsidTr="00D054AD">
        <w:trPr>
          <w:trHeight w:val="749"/>
          <w:jc w:val="center"/>
        </w:trPr>
        <w:tc>
          <w:tcPr>
            <w:tcW w:w="849" w:type="dxa"/>
          </w:tcPr>
          <w:p w:rsidR="006E1D53" w:rsidRPr="006E1D53" w:rsidRDefault="00105F50" w:rsidP="006E1D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Lesson 3 Talking about a past holiday </w:t>
            </w:r>
          </w:p>
        </w:tc>
        <w:tc>
          <w:tcPr>
            <w:tcW w:w="278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Talk about past experiences and express opinions on the experiences</w:t>
            </w:r>
          </w:p>
        </w:tc>
        <w:tc>
          <w:tcPr>
            <w:tcW w:w="2782" w:type="dxa"/>
          </w:tcPr>
          <w:p w:rsidR="006E1D53" w:rsidRPr="002E4719" w:rsidRDefault="006E1D53" w:rsidP="006E1D53">
            <w:pPr>
              <w:pStyle w:val="a7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Adverbials of past time</w:t>
            </w:r>
          </w:p>
          <w:p w:rsidR="006E1D53" w:rsidRPr="002E4719" w:rsidRDefault="006E1D53" w:rsidP="006E1D53">
            <w:pPr>
              <w:pStyle w:val="a7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i/>
                <w:sz w:val="20"/>
                <w:szCs w:val="20"/>
              </w:rPr>
              <w:t>Le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 and </w:t>
            </w:r>
            <w:r w:rsidRPr="002E4719">
              <w:rPr>
                <w:rFonts w:ascii="Times New Roman" w:hAnsi="Times New Roman" w:cs="Times New Roman"/>
                <w:i/>
                <w:sz w:val="20"/>
                <w:szCs w:val="20"/>
              </w:rPr>
              <w:t>guo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 to express past events</w:t>
            </w:r>
          </w:p>
        </w:tc>
        <w:tc>
          <w:tcPr>
            <w:tcW w:w="2354" w:type="dxa"/>
          </w:tcPr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Dictation;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Classroom investigation;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Role play;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Writing characters;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Q and A </w:t>
            </w:r>
          </w:p>
          <w:p w:rsidR="006E1D53" w:rsidRPr="002E4719" w:rsidRDefault="006E1D53" w:rsidP="006E1D53">
            <w:pPr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specifications;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past paper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Check h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omework</w:t>
            </w:r>
          </w:p>
          <w:p w:rsidR="006E1D53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Peer reviews</w:t>
            </w:r>
          </w:p>
          <w:p w:rsidR="006E1D53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Classroom presentation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Q&amp;A </w:t>
            </w:r>
          </w:p>
        </w:tc>
      </w:tr>
      <w:tr w:rsidR="002B3FF4" w:rsidRPr="002E4719" w:rsidTr="00D054AD">
        <w:trPr>
          <w:trHeight w:val="749"/>
          <w:jc w:val="center"/>
        </w:trPr>
        <w:tc>
          <w:tcPr>
            <w:tcW w:w="849" w:type="dxa"/>
          </w:tcPr>
          <w:p w:rsidR="006E1D53" w:rsidRPr="006E1D53" w:rsidRDefault="00105F50" w:rsidP="006E1D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Lesson 4 Holiday plan </w:t>
            </w:r>
          </w:p>
        </w:tc>
        <w:tc>
          <w:tcPr>
            <w:tcW w:w="278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Talk about future travelling plans</w:t>
            </w:r>
          </w:p>
        </w:tc>
        <w:tc>
          <w:tcPr>
            <w:tcW w:w="2782" w:type="dxa"/>
          </w:tcPr>
          <w:p w:rsidR="006E1D53" w:rsidRPr="002E4719" w:rsidRDefault="006E1D53" w:rsidP="006E1D53">
            <w:pPr>
              <w:pStyle w:val="a7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Expressing future with  adverbial of future time and aspect markers</w:t>
            </w:r>
          </w:p>
        </w:tc>
        <w:tc>
          <w:tcPr>
            <w:tcW w:w="2354" w:type="dxa"/>
          </w:tcPr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Dictation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Role play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Writing characters </w:t>
            </w:r>
          </w:p>
        </w:tc>
        <w:tc>
          <w:tcPr>
            <w:tcW w:w="171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specifications;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past paper;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Online characters </w:t>
            </w:r>
          </w:p>
        </w:tc>
        <w:tc>
          <w:tcPr>
            <w:tcW w:w="2461" w:type="dxa"/>
          </w:tcPr>
          <w:p w:rsidR="006E1D53" w:rsidRPr="00153BBE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3BBE">
              <w:rPr>
                <w:rFonts w:ascii="Times New Roman" w:hAnsi="Times New Roman" w:cs="Times New Roman"/>
                <w:sz w:val="20"/>
                <w:szCs w:val="20"/>
              </w:rPr>
              <w:t>Check homework</w:t>
            </w:r>
          </w:p>
          <w:p w:rsidR="006E1D53" w:rsidRPr="00153BBE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3BBE">
              <w:rPr>
                <w:rFonts w:ascii="Times New Roman" w:hAnsi="Times New Roman" w:cs="Times New Roman"/>
                <w:sz w:val="20"/>
                <w:szCs w:val="20"/>
              </w:rPr>
              <w:t>Peer reviews</w:t>
            </w:r>
          </w:p>
          <w:p w:rsidR="006E1D53" w:rsidRPr="00153BBE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3BBE">
              <w:rPr>
                <w:rFonts w:ascii="Times New Roman" w:hAnsi="Times New Roman" w:cs="Times New Roman"/>
                <w:sz w:val="20"/>
                <w:szCs w:val="20"/>
              </w:rPr>
              <w:t xml:space="preserve">Classroom presentation </w:t>
            </w:r>
          </w:p>
          <w:p w:rsidR="006E1D53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3BBE">
              <w:rPr>
                <w:rFonts w:ascii="Times New Roman" w:hAnsi="Times New Roman" w:cs="Times New Roman"/>
                <w:sz w:val="20"/>
                <w:szCs w:val="20"/>
              </w:rPr>
              <w:t>Q&amp;A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Exercises </w:t>
            </w:r>
          </w:p>
        </w:tc>
      </w:tr>
      <w:tr w:rsidR="002B3FF4" w:rsidRPr="002E4719" w:rsidTr="00D054AD">
        <w:trPr>
          <w:trHeight w:val="760"/>
          <w:jc w:val="center"/>
        </w:trPr>
        <w:tc>
          <w:tcPr>
            <w:tcW w:w="849" w:type="dxa"/>
          </w:tcPr>
          <w:p w:rsidR="006E1D53" w:rsidRPr="006E1D53" w:rsidRDefault="00105F50" w:rsidP="006E1D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Lesson 5 Asking for help and dealing with problems, Unit 6</w:t>
            </w:r>
          </w:p>
        </w:tc>
        <w:tc>
          <w:tcPr>
            <w:tcW w:w="278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Book hotels, talk about problems during the stay of the hotel and evaluate hotel services</w:t>
            </w:r>
          </w:p>
        </w:tc>
        <w:tc>
          <w:tcPr>
            <w:tcW w:w="2782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Formal ways of contacting hotel to book rooms</w:t>
            </w:r>
          </w:p>
        </w:tc>
        <w:tc>
          <w:tcPr>
            <w:tcW w:w="2354" w:type="dxa"/>
          </w:tcPr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Dictation;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Classroom investigation;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Writing characters;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Q and A </w:t>
            </w:r>
          </w:p>
        </w:tc>
        <w:tc>
          <w:tcPr>
            <w:tcW w:w="171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specifications;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past paper;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Online characters</w:t>
            </w:r>
          </w:p>
        </w:tc>
        <w:tc>
          <w:tcPr>
            <w:tcW w:w="2461" w:type="dxa"/>
          </w:tcPr>
          <w:p w:rsidR="006E1D53" w:rsidRPr="00153BBE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3BBE">
              <w:rPr>
                <w:rFonts w:ascii="Times New Roman" w:hAnsi="Times New Roman" w:cs="Times New Roman"/>
                <w:sz w:val="20"/>
                <w:szCs w:val="20"/>
              </w:rPr>
              <w:t>Check homework</w:t>
            </w:r>
          </w:p>
          <w:p w:rsidR="006E1D53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Dictation </w:t>
            </w:r>
          </w:p>
          <w:p w:rsidR="006E1D53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Classroom presentation </w:t>
            </w:r>
          </w:p>
          <w:p w:rsidR="006E1D53" w:rsidRPr="00153BBE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3BBE">
              <w:rPr>
                <w:rFonts w:ascii="Times New Roman" w:hAnsi="Times New Roman" w:cs="Times New Roman"/>
                <w:sz w:val="20"/>
                <w:szCs w:val="20"/>
              </w:rPr>
              <w:t>Peer reviews</w:t>
            </w:r>
          </w:p>
          <w:p w:rsidR="006E1D53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3BBE">
              <w:rPr>
                <w:rFonts w:ascii="Times New Roman" w:hAnsi="Times New Roman" w:cs="Times New Roman"/>
                <w:sz w:val="20"/>
                <w:szCs w:val="20"/>
              </w:rPr>
              <w:t>Q&amp;A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Exercises</w:t>
            </w:r>
          </w:p>
        </w:tc>
      </w:tr>
      <w:tr w:rsidR="002B3FF4" w:rsidRPr="002E4719" w:rsidTr="00D054AD">
        <w:trPr>
          <w:trHeight w:val="760"/>
          <w:jc w:val="center"/>
        </w:trPr>
        <w:tc>
          <w:tcPr>
            <w:tcW w:w="849" w:type="dxa"/>
          </w:tcPr>
          <w:p w:rsidR="006E1D53" w:rsidRPr="006E1D53" w:rsidRDefault="00105F50" w:rsidP="006E1D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Lesson 6 Talking about sequences of activities </w:t>
            </w:r>
          </w:p>
        </w:tc>
        <w:tc>
          <w:tcPr>
            <w:tcW w:w="278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Talk about sequences of events in a orderly manners</w:t>
            </w:r>
          </w:p>
        </w:tc>
        <w:tc>
          <w:tcPr>
            <w:tcW w:w="2782" w:type="dxa"/>
          </w:tcPr>
          <w:p w:rsidR="006E1D53" w:rsidRPr="002E4719" w:rsidRDefault="006E1D53" w:rsidP="006E1D53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先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然后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最后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</w:p>
          <w:p w:rsidR="006E1D53" w:rsidRPr="002E4719" w:rsidRDefault="006E1D53" w:rsidP="006E1D53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时间状语</w:t>
            </w:r>
          </w:p>
        </w:tc>
        <w:tc>
          <w:tcPr>
            <w:tcW w:w="2354" w:type="dxa"/>
          </w:tcPr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Dictation;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Classroom investigation;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Writing characters;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Q and A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specifications;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past paper;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Online characters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Check homework</w:t>
            </w:r>
          </w:p>
          <w:p w:rsidR="006E1D53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Dictation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Classroom presentation</w:t>
            </w:r>
          </w:p>
          <w:p w:rsidR="006E1D53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 Peer reviews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Q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&amp;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FF4" w:rsidRPr="002E4719" w:rsidTr="00D054AD">
        <w:trPr>
          <w:trHeight w:val="749"/>
          <w:jc w:val="center"/>
        </w:trPr>
        <w:tc>
          <w:tcPr>
            <w:tcW w:w="849" w:type="dxa"/>
          </w:tcPr>
          <w:p w:rsidR="006E1D53" w:rsidRPr="006E1D53" w:rsidRDefault="00105F50" w:rsidP="006E1D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Review Unit 7 </w:t>
            </w:r>
          </w:p>
        </w:tc>
        <w:tc>
          <w:tcPr>
            <w:tcW w:w="278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Talk about favourite food of different people</w:t>
            </w:r>
          </w:p>
        </w:tc>
        <w:tc>
          <w:tcPr>
            <w:tcW w:w="2782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Express cause and effect by using ‘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因为</w:t>
            </w:r>
            <w:r w:rsidR="00105F50" w:rsidRPr="002E4719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  <w:r w:rsidR="00105F50" w:rsidRPr="002E4719">
              <w:rPr>
                <w:rFonts w:ascii="Times New Roman" w:hAnsi="Times New Roman" w:cs="Times New Roman"/>
                <w:sz w:val="20"/>
                <w:szCs w:val="20"/>
              </w:rPr>
              <w:t>所以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…..’</w:t>
            </w:r>
          </w:p>
        </w:tc>
        <w:tc>
          <w:tcPr>
            <w:tcW w:w="2354" w:type="dxa"/>
          </w:tcPr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Dictation;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Classroom investigation;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Writing characters;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Q and A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specifications;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past paper;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Online characters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Check homework</w:t>
            </w:r>
          </w:p>
          <w:p w:rsidR="006E1D53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Dictation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Classroom presentation</w:t>
            </w:r>
          </w:p>
          <w:p w:rsidR="006E1D53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 Peer reviews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Q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&amp;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FF4" w:rsidRPr="002E4719" w:rsidTr="00D054AD">
        <w:trPr>
          <w:trHeight w:val="749"/>
          <w:jc w:val="center"/>
        </w:trPr>
        <w:tc>
          <w:tcPr>
            <w:tcW w:w="849" w:type="dxa"/>
          </w:tcPr>
          <w:p w:rsidR="006E1D53" w:rsidRPr="006E1D53" w:rsidRDefault="00105F50" w:rsidP="006E1D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Lesson 1 Food of the School </w:t>
            </w:r>
          </w:p>
        </w:tc>
        <w:tc>
          <w:tcPr>
            <w:tcW w:w="278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Talk about the types of food and how one feels about the food </w:t>
            </w:r>
          </w:p>
        </w:tc>
        <w:tc>
          <w:tcPr>
            <w:tcW w:w="2782" w:type="dxa"/>
          </w:tcPr>
          <w:p w:rsidR="006E1D53" w:rsidRPr="002E4719" w:rsidRDefault="006E1D53" w:rsidP="006E1D53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The meaning of ‘cai’ in different contexts</w:t>
            </w:r>
          </w:p>
          <w:p w:rsidR="006E1D53" w:rsidRPr="002E4719" w:rsidRDefault="006E1D53" w:rsidP="006E1D53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The meaning of ‘ji’ </w:t>
            </w:r>
          </w:p>
        </w:tc>
        <w:tc>
          <w:tcPr>
            <w:tcW w:w="2354" w:type="dxa"/>
          </w:tcPr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Dictation;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Classroom investigation;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Writing characters;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Q and A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specifications;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past paper;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Online characters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Quiz about food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Homework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Classroom presentation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 Peer reviews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 Dictation</w:t>
            </w:r>
          </w:p>
        </w:tc>
      </w:tr>
      <w:tr w:rsidR="002B3FF4" w:rsidRPr="002E4719" w:rsidTr="00D054AD">
        <w:trPr>
          <w:trHeight w:val="749"/>
          <w:jc w:val="center"/>
        </w:trPr>
        <w:tc>
          <w:tcPr>
            <w:tcW w:w="849" w:type="dxa"/>
          </w:tcPr>
          <w:p w:rsidR="006E1D53" w:rsidRPr="006E1D53" w:rsidRDefault="00105F50" w:rsidP="006E1D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Lesson 2 Ordering food</w:t>
            </w:r>
          </w:p>
        </w:tc>
        <w:tc>
          <w:tcPr>
            <w:tcW w:w="278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Describe a restaurant and give the order made and comment on the food </w:t>
            </w:r>
          </w:p>
        </w:tc>
        <w:tc>
          <w:tcPr>
            <w:tcW w:w="2782" w:type="dxa"/>
          </w:tcPr>
          <w:p w:rsidR="006E1D53" w:rsidRPr="002E4719" w:rsidRDefault="006E1D53" w:rsidP="006E1D53">
            <w:pPr>
              <w:pStyle w:val="a7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05F50">
              <w:rPr>
                <w:rFonts w:ascii="Times New Roman" w:hAnsi="Times New Roman" w:cs="Times New Roman"/>
                <w:i/>
                <w:sz w:val="20"/>
                <w:szCs w:val="20"/>
              </w:rPr>
              <w:t>Rang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+sb+do</w:t>
            </w:r>
          </w:p>
          <w:p w:rsidR="006E1D53" w:rsidRPr="002E4719" w:rsidRDefault="006E1D53" w:rsidP="006E1D53">
            <w:pPr>
              <w:pStyle w:val="a7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Wei+V</w:t>
            </w:r>
          </w:p>
        </w:tc>
        <w:tc>
          <w:tcPr>
            <w:tcW w:w="2354" w:type="dxa"/>
          </w:tcPr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Dictation;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Role play;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Writing characters;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Q and A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specifications;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past paper;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Word card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Quiz about food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Homework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Classroom presentation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 Peer reviews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FF4" w:rsidRPr="002E4719" w:rsidTr="00D054AD">
        <w:trPr>
          <w:trHeight w:val="749"/>
          <w:jc w:val="center"/>
        </w:trPr>
        <w:tc>
          <w:tcPr>
            <w:tcW w:w="849" w:type="dxa"/>
          </w:tcPr>
          <w:p w:rsidR="006E1D53" w:rsidRPr="006E1D53" w:rsidRDefault="00105F50" w:rsidP="006E1D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Lesson 3 Talking about regional food </w:t>
            </w:r>
          </w:p>
        </w:tc>
        <w:tc>
          <w:tcPr>
            <w:tcW w:w="278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Talk about a wide range of food in China and eating habits of Chinese people in different regions</w:t>
            </w:r>
          </w:p>
        </w:tc>
        <w:tc>
          <w:tcPr>
            <w:tcW w:w="2782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Express the tastes of the food </w:t>
            </w:r>
          </w:p>
        </w:tc>
        <w:tc>
          <w:tcPr>
            <w:tcW w:w="2354" w:type="dxa"/>
          </w:tcPr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Dictation;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Role play;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Writing characters;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Q and A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specifications;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past paper;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Word card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Quiz about food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Classroom presentation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 Peer reviews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Dictation</w:t>
            </w:r>
          </w:p>
        </w:tc>
      </w:tr>
      <w:tr w:rsidR="002B3FF4" w:rsidRPr="002E4719" w:rsidTr="00D054AD">
        <w:trPr>
          <w:trHeight w:val="749"/>
          <w:jc w:val="center"/>
        </w:trPr>
        <w:tc>
          <w:tcPr>
            <w:tcW w:w="849" w:type="dxa"/>
          </w:tcPr>
          <w:p w:rsidR="006E1D53" w:rsidRPr="006E1D53" w:rsidRDefault="00105F50" w:rsidP="006E1D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Lesson 4 </w:t>
            </w:r>
            <w:r w:rsidR="00105F50">
              <w:rPr>
                <w:rFonts w:ascii="Times New Roman" w:hAnsi="Times New Roman" w:cs="Times New Roman"/>
                <w:sz w:val="20"/>
                <w:szCs w:val="20"/>
              </w:rPr>
              <w:t xml:space="preserve"> Food and celebrations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Talking about celebrations, Unit 7</w:t>
            </w:r>
          </w:p>
        </w:tc>
        <w:tc>
          <w:tcPr>
            <w:tcW w:w="278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Be familiar with the traditional Chinese festivals  and be able to talk about them </w:t>
            </w:r>
          </w:p>
        </w:tc>
        <w:tc>
          <w:tcPr>
            <w:tcW w:w="2782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The cultural conventions behind the Spring Festival, the Dragon Boat Festival and the Mid-Autumn Day</w:t>
            </w:r>
          </w:p>
        </w:tc>
        <w:tc>
          <w:tcPr>
            <w:tcW w:w="2354" w:type="dxa"/>
          </w:tcPr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Dictation;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Role play;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Writing characters;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Q and A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specifications;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past paper;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Word card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Homework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Quiz about food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Classroom presentation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 Peer reviews</w:t>
            </w:r>
          </w:p>
        </w:tc>
      </w:tr>
      <w:tr w:rsidR="002B3FF4" w:rsidRPr="002E4719" w:rsidTr="00D054AD">
        <w:trPr>
          <w:trHeight w:val="749"/>
          <w:jc w:val="center"/>
        </w:trPr>
        <w:tc>
          <w:tcPr>
            <w:tcW w:w="849" w:type="dxa"/>
          </w:tcPr>
          <w:p w:rsidR="006E1D53" w:rsidRPr="006E1D53" w:rsidRDefault="00105F50" w:rsidP="006E1D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Lesson 1 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Talk about work experience, Unit 8</w:t>
            </w:r>
          </w:p>
        </w:tc>
        <w:tc>
          <w:tcPr>
            <w:tcW w:w="278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Te be able to talk about past work experience</w:t>
            </w:r>
          </w:p>
        </w:tc>
        <w:tc>
          <w:tcPr>
            <w:tcW w:w="2782" w:type="dxa"/>
          </w:tcPr>
          <w:p w:rsidR="006E1D53" w:rsidRPr="002E4719" w:rsidRDefault="006E1D53" w:rsidP="006E1D53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The use of ‘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到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’‘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是</w:t>
            </w:r>
            <w:r w:rsidR="00105F50" w:rsidRPr="002E4719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  <w:r w:rsidR="00105F50" w:rsidRPr="002E4719">
              <w:rPr>
                <w:rFonts w:ascii="Times New Roman" w:hAnsi="Times New Roman" w:cs="Times New Roman"/>
                <w:sz w:val="20"/>
                <w:szCs w:val="20"/>
              </w:rPr>
              <w:t>的</w:t>
            </w:r>
            <w:r w:rsidR="00105F50" w:rsidRPr="002E4719">
              <w:rPr>
                <w:rFonts w:ascii="Times New Roman" w:hAnsi="Times New Roman" w:cs="Times New Roman"/>
                <w:sz w:val="20"/>
                <w:szCs w:val="20"/>
              </w:rPr>
              <w:t>…’</w:t>
            </w:r>
          </w:p>
          <w:p w:rsidR="006E1D53" w:rsidRPr="002E4719" w:rsidRDefault="006E1D53" w:rsidP="006E1D53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我觉得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354" w:type="dxa"/>
          </w:tcPr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Dictation;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Role play;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Writing characters;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Q and A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specifications;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past paper;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Word card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Dictation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Quiz about food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Homework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Classroom presentation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 Peer reviews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FF4" w:rsidRPr="002E4719" w:rsidTr="00D054AD">
        <w:trPr>
          <w:trHeight w:val="749"/>
          <w:jc w:val="center"/>
        </w:trPr>
        <w:tc>
          <w:tcPr>
            <w:tcW w:w="849" w:type="dxa"/>
          </w:tcPr>
          <w:p w:rsidR="006E1D53" w:rsidRPr="006E1D53" w:rsidRDefault="00105F50" w:rsidP="006E1D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Lesson 2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Talking about future plans, Unit 8  &amp; revision </w:t>
            </w:r>
          </w:p>
        </w:tc>
        <w:tc>
          <w:tcPr>
            <w:tcW w:w="2781" w:type="dxa"/>
          </w:tcPr>
          <w:p w:rsidR="006E1D53" w:rsidRPr="002E4719" w:rsidRDefault="006E1D53" w:rsidP="005759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To describe one’s </w:t>
            </w:r>
            <w:r w:rsidR="005759DD">
              <w:rPr>
                <w:rFonts w:ascii="Times New Roman" w:hAnsi="Times New Roman" w:cs="Times New Roman"/>
                <w:sz w:val="20"/>
                <w:szCs w:val="20"/>
              </w:rPr>
              <w:t>future work plans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 and </w:t>
            </w:r>
            <w:r w:rsidR="005759DD">
              <w:rPr>
                <w:rFonts w:ascii="Times New Roman" w:hAnsi="Times New Roman" w:cs="Times New Roman"/>
                <w:sz w:val="20"/>
                <w:szCs w:val="20"/>
              </w:rPr>
              <w:t xml:space="preserve">explain 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the reason</w:t>
            </w:r>
            <w:r w:rsidR="005759DD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 underlying the choice</w:t>
            </w:r>
            <w:r w:rsidR="005759DD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782" w:type="dxa"/>
          </w:tcPr>
          <w:p w:rsidR="006E1D53" w:rsidRDefault="006E1D53" w:rsidP="006E1D53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Express future plans</w:t>
            </w:r>
          </w:p>
          <w:p w:rsidR="006E1D53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想、计划、打算、希望</w:t>
            </w:r>
          </w:p>
          <w:p w:rsidR="006E1D53" w:rsidRPr="00E5287B" w:rsidRDefault="006E1D53" w:rsidP="006E1D53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5287B">
              <w:rPr>
                <w:rFonts w:ascii="Times New Roman" w:hAnsi="Times New Roman" w:cs="Times New Roman"/>
                <w:sz w:val="20"/>
                <w:szCs w:val="20"/>
              </w:rPr>
              <w:t xml:space="preserve">Report speeches </w:t>
            </w:r>
          </w:p>
          <w:p w:rsidR="006E1D53" w:rsidRPr="00E5287B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E5287B">
              <w:rPr>
                <w:rFonts w:ascii="Times New Roman" w:hAnsi="Times New Roman" w:cs="Times New Roman"/>
                <w:sz w:val="20"/>
                <w:szCs w:val="20"/>
              </w:rPr>
              <w:t xml:space="preserve">Somebody </w:t>
            </w:r>
            <w:r w:rsidRPr="00E5287B">
              <w:rPr>
                <w:rFonts w:ascii="Times New Roman" w:hAnsi="Times New Roman" w:cs="Times New Roman"/>
                <w:sz w:val="20"/>
                <w:szCs w:val="20"/>
              </w:rPr>
              <w:t>说</w:t>
            </w:r>
            <w:r w:rsidR="00105F50" w:rsidRPr="00E5287B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  <w:p w:rsidR="006E1D53" w:rsidRDefault="006E1D53" w:rsidP="006E1D53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Make comparisions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和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…..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一样和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…..</w:t>
            </w: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不一样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4" w:type="dxa"/>
          </w:tcPr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Dictation;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Role play;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Writing characters;</w:t>
            </w:r>
          </w:p>
          <w:p w:rsidR="006E1D53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ns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wer questions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Peer reviews 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specifications;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past paper;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Word card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:rsidR="006E1D53" w:rsidRPr="00E5287B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287B">
              <w:rPr>
                <w:rFonts w:ascii="Times New Roman" w:hAnsi="Times New Roman" w:cs="Times New Roman"/>
                <w:sz w:val="20"/>
                <w:szCs w:val="20"/>
              </w:rPr>
              <w:t>Check homework</w:t>
            </w:r>
          </w:p>
          <w:p w:rsidR="006E1D53" w:rsidRPr="00E5287B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287B">
              <w:rPr>
                <w:rFonts w:ascii="Times New Roman" w:hAnsi="Times New Roman" w:cs="Times New Roman"/>
                <w:sz w:val="20"/>
                <w:szCs w:val="20"/>
              </w:rPr>
              <w:t xml:space="preserve">Dictation </w:t>
            </w:r>
          </w:p>
          <w:p w:rsidR="006E1D53" w:rsidRPr="00E5287B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287B">
              <w:rPr>
                <w:rFonts w:ascii="Times New Roman" w:hAnsi="Times New Roman" w:cs="Times New Roman"/>
                <w:sz w:val="20"/>
                <w:szCs w:val="20"/>
              </w:rPr>
              <w:t>Classroom presentation</w:t>
            </w:r>
          </w:p>
          <w:p w:rsidR="006E1D53" w:rsidRPr="00E5287B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287B">
              <w:rPr>
                <w:rFonts w:ascii="Times New Roman" w:hAnsi="Times New Roman" w:cs="Times New Roman"/>
                <w:sz w:val="20"/>
                <w:szCs w:val="20"/>
              </w:rPr>
              <w:t>Peer reviews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287B">
              <w:rPr>
                <w:rFonts w:ascii="Times New Roman" w:hAnsi="Times New Roman" w:cs="Times New Roman"/>
                <w:sz w:val="20"/>
                <w:szCs w:val="20"/>
              </w:rPr>
              <w:t>Q &amp;A</w:t>
            </w:r>
          </w:p>
        </w:tc>
      </w:tr>
      <w:tr w:rsidR="002B3FF4" w:rsidRPr="002E4719" w:rsidTr="00D054AD">
        <w:trPr>
          <w:trHeight w:val="749"/>
          <w:jc w:val="center"/>
        </w:trPr>
        <w:tc>
          <w:tcPr>
            <w:tcW w:w="849" w:type="dxa"/>
          </w:tcPr>
          <w:p w:rsidR="006E1D53" w:rsidRPr="006E1D53" w:rsidRDefault="00105F50" w:rsidP="00105F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61" w:type="dxa"/>
          </w:tcPr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End-of-term exam </w:t>
            </w:r>
          </w:p>
          <w:p w:rsidR="00105F50" w:rsidRPr="002E4719" w:rsidRDefault="00105F50" w:rsidP="00105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Lesson 3 </w:t>
            </w:r>
          </w:p>
          <w:p w:rsidR="006E1D53" w:rsidRPr="002E4719" w:rsidRDefault="00105F50" w:rsidP="00105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Talking about your ideal job</w:t>
            </w:r>
          </w:p>
        </w:tc>
        <w:tc>
          <w:tcPr>
            <w:tcW w:w="2781" w:type="dxa"/>
          </w:tcPr>
          <w:p w:rsidR="006E1D53" w:rsidRPr="002E4719" w:rsidRDefault="00105F50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Talking about other people’s ideal jobs and appreciate the reasons behind them</w:t>
            </w:r>
          </w:p>
        </w:tc>
        <w:tc>
          <w:tcPr>
            <w:tcW w:w="2782" w:type="dxa"/>
          </w:tcPr>
          <w:p w:rsidR="00105F50" w:rsidRPr="002E4719" w:rsidRDefault="00105F50" w:rsidP="00105F50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Cause and effect </w:t>
            </w:r>
          </w:p>
          <w:p w:rsidR="006E1D53" w:rsidRPr="002E4719" w:rsidRDefault="00105F50" w:rsidP="00105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Conjunctions</w:t>
            </w:r>
          </w:p>
        </w:tc>
        <w:tc>
          <w:tcPr>
            <w:tcW w:w="2354" w:type="dxa"/>
          </w:tcPr>
          <w:p w:rsidR="00105F50" w:rsidRPr="002E4719" w:rsidRDefault="00105F50" w:rsidP="00105F50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Dictation;</w:t>
            </w:r>
          </w:p>
          <w:p w:rsidR="00105F50" w:rsidRPr="002E4719" w:rsidRDefault="00105F50" w:rsidP="00105F50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Role play;</w:t>
            </w:r>
          </w:p>
          <w:p w:rsidR="00105F50" w:rsidRPr="002E4719" w:rsidRDefault="00105F50" w:rsidP="00105F50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Writing characters;</w:t>
            </w:r>
          </w:p>
          <w:p w:rsidR="00105F50" w:rsidRPr="002E4719" w:rsidRDefault="00105F50" w:rsidP="00105F50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Q and A </w:t>
            </w:r>
          </w:p>
          <w:p w:rsidR="006E1D53" w:rsidRPr="002E4719" w:rsidRDefault="006E1D53" w:rsidP="006E1D53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</w:tcPr>
          <w:p w:rsidR="00105F50" w:rsidRPr="002E4719" w:rsidRDefault="00105F50" w:rsidP="00105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specifications;</w:t>
            </w:r>
          </w:p>
          <w:p w:rsidR="00105F50" w:rsidRPr="002E4719" w:rsidRDefault="00105F50" w:rsidP="00105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GCSE past paper;</w:t>
            </w:r>
          </w:p>
          <w:p w:rsidR="00105F50" w:rsidRPr="002E4719" w:rsidRDefault="00105F50" w:rsidP="00105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Word card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:rsidR="00105F50" w:rsidRPr="002E4719" w:rsidRDefault="00105F50" w:rsidP="00105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 xml:space="preserve">Dictation </w:t>
            </w:r>
          </w:p>
          <w:p w:rsidR="00105F50" w:rsidRPr="002E4719" w:rsidRDefault="00105F50" w:rsidP="00105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Quiz about food</w:t>
            </w:r>
          </w:p>
          <w:p w:rsidR="00105F50" w:rsidRPr="002E4719" w:rsidRDefault="00105F50" w:rsidP="00105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Classroom presentation</w:t>
            </w:r>
          </w:p>
          <w:p w:rsidR="00105F50" w:rsidRPr="002E4719" w:rsidRDefault="00105F50" w:rsidP="00105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Peer reviews</w:t>
            </w:r>
          </w:p>
          <w:p w:rsidR="006E1D53" w:rsidRPr="002E4719" w:rsidRDefault="006E1D53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FF4" w:rsidRPr="002E4719" w:rsidTr="00D054AD">
        <w:trPr>
          <w:trHeight w:val="749"/>
          <w:jc w:val="center"/>
        </w:trPr>
        <w:tc>
          <w:tcPr>
            <w:tcW w:w="849" w:type="dxa"/>
          </w:tcPr>
          <w:p w:rsidR="006E1D53" w:rsidRPr="006E1D53" w:rsidRDefault="00105F50" w:rsidP="00105F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61" w:type="dxa"/>
          </w:tcPr>
          <w:p w:rsidR="00105F50" w:rsidRDefault="00105F50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Feedback on test papers</w:t>
            </w:r>
          </w:p>
          <w:p w:rsidR="00105F50" w:rsidRPr="002E4719" w:rsidRDefault="00105F50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+Chinese-themed paper</w:t>
            </w:r>
            <w:r w:rsidR="005759D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cutting activities </w:t>
            </w:r>
          </w:p>
        </w:tc>
        <w:tc>
          <w:tcPr>
            <w:tcW w:w="2781" w:type="dxa"/>
          </w:tcPr>
          <w:p w:rsidR="006E1D53" w:rsidRPr="002E4719" w:rsidRDefault="00105F50" w:rsidP="006E1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Have a proper understanding one’s own errors</w:t>
            </w:r>
          </w:p>
        </w:tc>
        <w:tc>
          <w:tcPr>
            <w:tcW w:w="2782" w:type="dxa"/>
          </w:tcPr>
          <w:p w:rsidR="006E1D53" w:rsidRPr="00105F50" w:rsidRDefault="00BD7D9C" w:rsidP="00105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Arranging sentence orders. </w:t>
            </w:r>
          </w:p>
        </w:tc>
        <w:tc>
          <w:tcPr>
            <w:tcW w:w="2354" w:type="dxa"/>
          </w:tcPr>
          <w:p w:rsidR="006E1D53" w:rsidRPr="002E4719" w:rsidRDefault="00BD7D9C" w:rsidP="00105F50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Targeted explanations</w:t>
            </w:r>
            <w:bookmarkStart w:id="0" w:name="_GoBack"/>
            <w:bookmarkEnd w:id="0"/>
          </w:p>
        </w:tc>
        <w:tc>
          <w:tcPr>
            <w:tcW w:w="1711" w:type="dxa"/>
          </w:tcPr>
          <w:p w:rsidR="006E1D53" w:rsidRPr="002E4719" w:rsidRDefault="00105F50" w:rsidP="00105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Exam specifications</w:t>
            </w:r>
          </w:p>
        </w:tc>
        <w:tc>
          <w:tcPr>
            <w:tcW w:w="2461" w:type="dxa"/>
          </w:tcPr>
          <w:p w:rsidR="006E1D53" w:rsidRPr="002E4719" w:rsidRDefault="00105F50" w:rsidP="00105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Q&amp;A</w:t>
            </w:r>
          </w:p>
        </w:tc>
      </w:tr>
      <w:tr w:rsidR="002B3FF4" w:rsidRPr="002E4719" w:rsidTr="00D054AD">
        <w:trPr>
          <w:trHeight w:val="749"/>
          <w:jc w:val="center"/>
        </w:trPr>
        <w:tc>
          <w:tcPr>
            <w:tcW w:w="849" w:type="dxa"/>
          </w:tcPr>
          <w:p w:rsidR="00906093" w:rsidRPr="006E1D53" w:rsidRDefault="00906093" w:rsidP="006E1D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1" w:type="dxa"/>
          </w:tcPr>
          <w:p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2" w:type="dxa"/>
          </w:tcPr>
          <w:p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4" w:type="dxa"/>
          </w:tcPr>
          <w:p w:rsidR="00906093" w:rsidRPr="002E4719" w:rsidRDefault="00906093" w:rsidP="002E471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</w:tcPr>
          <w:p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83ECD" w:rsidRPr="002E4719" w:rsidRDefault="00883ECD" w:rsidP="0009346F">
      <w:pPr>
        <w:rPr>
          <w:rFonts w:ascii="Times New Roman" w:hAnsi="Times New Roman" w:cs="Times New Roman"/>
          <w:sz w:val="20"/>
          <w:szCs w:val="20"/>
        </w:rPr>
      </w:pPr>
    </w:p>
    <w:sectPr w:rsidR="00883ECD" w:rsidRPr="002E4719" w:rsidSect="002B3F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C3C" w:rsidRDefault="00222C3C" w:rsidP="00C93C72">
      <w:pPr>
        <w:spacing w:after="0" w:line="240" w:lineRule="auto"/>
      </w:pPr>
      <w:r>
        <w:separator/>
      </w:r>
    </w:p>
  </w:endnote>
  <w:endnote w:type="continuationSeparator" w:id="1">
    <w:p w:rsidR="00222C3C" w:rsidRDefault="00222C3C" w:rsidP="00C9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C3C" w:rsidRDefault="00222C3C" w:rsidP="00C93C72">
      <w:pPr>
        <w:spacing w:after="0" w:line="240" w:lineRule="auto"/>
      </w:pPr>
      <w:r>
        <w:separator/>
      </w:r>
    </w:p>
  </w:footnote>
  <w:footnote w:type="continuationSeparator" w:id="1">
    <w:p w:rsidR="00222C3C" w:rsidRDefault="00222C3C" w:rsidP="00C93C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8260D"/>
    <w:multiLevelType w:val="hybridMultilevel"/>
    <w:tmpl w:val="C748ADA6"/>
    <w:lvl w:ilvl="0" w:tplc="1FA460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A48C0"/>
    <w:multiLevelType w:val="hybridMultilevel"/>
    <w:tmpl w:val="8AE27C82"/>
    <w:lvl w:ilvl="0" w:tplc="5F1C2C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851D9"/>
    <w:multiLevelType w:val="hybridMultilevel"/>
    <w:tmpl w:val="F1A02470"/>
    <w:lvl w:ilvl="0" w:tplc="B6CE89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F1211B"/>
    <w:multiLevelType w:val="hybridMultilevel"/>
    <w:tmpl w:val="D3DAE1A8"/>
    <w:lvl w:ilvl="0" w:tplc="516894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91A85"/>
    <w:multiLevelType w:val="hybridMultilevel"/>
    <w:tmpl w:val="48C8774C"/>
    <w:lvl w:ilvl="0" w:tplc="364ED6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A6091"/>
    <w:multiLevelType w:val="hybridMultilevel"/>
    <w:tmpl w:val="9C4826C4"/>
    <w:lvl w:ilvl="0" w:tplc="6904600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E19F9"/>
    <w:multiLevelType w:val="hybridMultilevel"/>
    <w:tmpl w:val="414A3FB0"/>
    <w:lvl w:ilvl="0" w:tplc="7C5C33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379DA"/>
    <w:multiLevelType w:val="hybridMultilevel"/>
    <w:tmpl w:val="D432F89A"/>
    <w:lvl w:ilvl="0" w:tplc="A53698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6183B"/>
    <w:multiLevelType w:val="hybridMultilevel"/>
    <w:tmpl w:val="3B105054"/>
    <w:lvl w:ilvl="0" w:tplc="B3624F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FA4C82"/>
    <w:multiLevelType w:val="hybridMultilevel"/>
    <w:tmpl w:val="6B84FD72"/>
    <w:lvl w:ilvl="0" w:tplc="1D443E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AB7CCD"/>
    <w:multiLevelType w:val="hybridMultilevel"/>
    <w:tmpl w:val="E70441AE"/>
    <w:lvl w:ilvl="0" w:tplc="607019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C8158C"/>
    <w:multiLevelType w:val="hybridMultilevel"/>
    <w:tmpl w:val="27847A98"/>
    <w:lvl w:ilvl="0" w:tplc="61568B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330EFD"/>
    <w:multiLevelType w:val="hybridMultilevel"/>
    <w:tmpl w:val="6316ABCC"/>
    <w:lvl w:ilvl="0" w:tplc="1996DF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C8545A"/>
    <w:multiLevelType w:val="hybridMultilevel"/>
    <w:tmpl w:val="A2AA0738"/>
    <w:lvl w:ilvl="0" w:tplc="293E7D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80AC9"/>
    <w:multiLevelType w:val="hybridMultilevel"/>
    <w:tmpl w:val="F5428FDA"/>
    <w:lvl w:ilvl="0" w:tplc="AD1CB9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B94193"/>
    <w:multiLevelType w:val="hybridMultilevel"/>
    <w:tmpl w:val="9FFCF926"/>
    <w:lvl w:ilvl="0" w:tplc="A0AA08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A338B9"/>
    <w:multiLevelType w:val="hybridMultilevel"/>
    <w:tmpl w:val="2ABAA078"/>
    <w:lvl w:ilvl="0" w:tplc="28F22E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1D0FF6"/>
    <w:multiLevelType w:val="hybridMultilevel"/>
    <w:tmpl w:val="2B6644C0"/>
    <w:lvl w:ilvl="0" w:tplc="473C54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3D250B"/>
    <w:multiLevelType w:val="hybridMultilevel"/>
    <w:tmpl w:val="46FC8276"/>
    <w:lvl w:ilvl="0" w:tplc="05D8AF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FC2BE8"/>
    <w:multiLevelType w:val="hybridMultilevel"/>
    <w:tmpl w:val="3B105054"/>
    <w:lvl w:ilvl="0" w:tplc="B3624F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5242BB"/>
    <w:multiLevelType w:val="hybridMultilevel"/>
    <w:tmpl w:val="46DA6974"/>
    <w:lvl w:ilvl="0" w:tplc="EDB85D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436716"/>
    <w:multiLevelType w:val="hybridMultilevel"/>
    <w:tmpl w:val="EC62084A"/>
    <w:lvl w:ilvl="0" w:tplc="022E1B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4A29DC"/>
    <w:multiLevelType w:val="hybridMultilevel"/>
    <w:tmpl w:val="11320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7"/>
  </w:num>
  <w:num w:numId="4">
    <w:abstractNumId w:val="13"/>
  </w:num>
  <w:num w:numId="5">
    <w:abstractNumId w:val="2"/>
  </w:num>
  <w:num w:numId="6">
    <w:abstractNumId w:val="9"/>
  </w:num>
  <w:num w:numId="7">
    <w:abstractNumId w:val="5"/>
  </w:num>
  <w:num w:numId="8">
    <w:abstractNumId w:val="14"/>
  </w:num>
  <w:num w:numId="9">
    <w:abstractNumId w:val="18"/>
  </w:num>
  <w:num w:numId="10">
    <w:abstractNumId w:val="10"/>
  </w:num>
  <w:num w:numId="11">
    <w:abstractNumId w:val="4"/>
  </w:num>
  <w:num w:numId="12">
    <w:abstractNumId w:val="12"/>
  </w:num>
  <w:num w:numId="13">
    <w:abstractNumId w:val="16"/>
  </w:num>
  <w:num w:numId="14">
    <w:abstractNumId w:val="17"/>
  </w:num>
  <w:num w:numId="15">
    <w:abstractNumId w:val="21"/>
  </w:num>
  <w:num w:numId="16">
    <w:abstractNumId w:val="1"/>
  </w:num>
  <w:num w:numId="17">
    <w:abstractNumId w:val="0"/>
  </w:num>
  <w:num w:numId="18">
    <w:abstractNumId w:val="15"/>
  </w:num>
  <w:num w:numId="19">
    <w:abstractNumId w:val="11"/>
  </w:num>
  <w:num w:numId="20">
    <w:abstractNumId w:val="6"/>
  </w:num>
  <w:num w:numId="21">
    <w:abstractNumId w:val="20"/>
  </w:num>
  <w:num w:numId="22">
    <w:abstractNumId w:val="8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83ECD"/>
    <w:rsid w:val="000374D0"/>
    <w:rsid w:val="0009346F"/>
    <w:rsid w:val="00105F50"/>
    <w:rsid w:val="00116283"/>
    <w:rsid w:val="00153BBE"/>
    <w:rsid w:val="0017470C"/>
    <w:rsid w:val="00187646"/>
    <w:rsid w:val="001C3F63"/>
    <w:rsid w:val="001D0072"/>
    <w:rsid w:val="001E1126"/>
    <w:rsid w:val="001F6D04"/>
    <w:rsid w:val="00222C3C"/>
    <w:rsid w:val="00235C6C"/>
    <w:rsid w:val="00260BBE"/>
    <w:rsid w:val="0026730A"/>
    <w:rsid w:val="002B3FF4"/>
    <w:rsid w:val="002B5723"/>
    <w:rsid w:val="002E4719"/>
    <w:rsid w:val="003422C6"/>
    <w:rsid w:val="0037115A"/>
    <w:rsid w:val="003E205D"/>
    <w:rsid w:val="004276EB"/>
    <w:rsid w:val="00453B89"/>
    <w:rsid w:val="00520527"/>
    <w:rsid w:val="00530E40"/>
    <w:rsid w:val="00552129"/>
    <w:rsid w:val="00574840"/>
    <w:rsid w:val="005759DD"/>
    <w:rsid w:val="00575B8F"/>
    <w:rsid w:val="005C0CEE"/>
    <w:rsid w:val="005D6B9A"/>
    <w:rsid w:val="00601A2E"/>
    <w:rsid w:val="006610A1"/>
    <w:rsid w:val="0066157D"/>
    <w:rsid w:val="006E1D53"/>
    <w:rsid w:val="007000C8"/>
    <w:rsid w:val="00702CCD"/>
    <w:rsid w:val="00702D54"/>
    <w:rsid w:val="00714934"/>
    <w:rsid w:val="00783033"/>
    <w:rsid w:val="007842DE"/>
    <w:rsid w:val="007A05BF"/>
    <w:rsid w:val="00851007"/>
    <w:rsid w:val="00883ECD"/>
    <w:rsid w:val="00884AB7"/>
    <w:rsid w:val="008D1547"/>
    <w:rsid w:val="008F57E1"/>
    <w:rsid w:val="00906093"/>
    <w:rsid w:val="00924C71"/>
    <w:rsid w:val="0094497D"/>
    <w:rsid w:val="009478C7"/>
    <w:rsid w:val="0096796F"/>
    <w:rsid w:val="00973100"/>
    <w:rsid w:val="00A970BC"/>
    <w:rsid w:val="00AB102E"/>
    <w:rsid w:val="00AD73B0"/>
    <w:rsid w:val="00AE21F3"/>
    <w:rsid w:val="00B12EDE"/>
    <w:rsid w:val="00B3016B"/>
    <w:rsid w:val="00B336FA"/>
    <w:rsid w:val="00BB3BA3"/>
    <w:rsid w:val="00BD7D9C"/>
    <w:rsid w:val="00BF5508"/>
    <w:rsid w:val="00C52A39"/>
    <w:rsid w:val="00C72209"/>
    <w:rsid w:val="00C7461B"/>
    <w:rsid w:val="00C93C72"/>
    <w:rsid w:val="00CF522A"/>
    <w:rsid w:val="00D02336"/>
    <w:rsid w:val="00D054AD"/>
    <w:rsid w:val="00D23C9A"/>
    <w:rsid w:val="00D44954"/>
    <w:rsid w:val="00D97787"/>
    <w:rsid w:val="00DC31EE"/>
    <w:rsid w:val="00DE3FC3"/>
    <w:rsid w:val="00DE645C"/>
    <w:rsid w:val="00E062D8"/>
    <w:rsid w:val="00E06F79"/>
    <w:rsid w:val="00E17B75"/>
    <w:rsid w:val="00E17C40"/>
    <w:rsid w:val="00E5287B"/>
    <w:rsid w:val="00E9083C"/>
    <w:rsid w:val="00F33826"/>
    <w:rsid w:val="00F544E3"/>
    <w:rsid w:val="00F95134"/>
    <w:rsid w:val="00FB2C2C"/>
    <w:rsid w:val="00FE6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83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批注框文本 Char"/>
    <w:basedOn w:val="a0"/>
    <w:link w:val="a3"/>
    <w:uiPriority w:val="99"/>
    <w:semiHidden/>
    <w:rsid w:val="00883ECD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883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C93C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C93C72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C93C72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C93C72"/>
    <w:rPr>
      <w:sz w:val="18"/>
      <w:szCs w:val="18"/>
    </w:rPr>
  </w:style>
  <w:style w:type="paragraph" w:styleId="a7">
    <w:name w:val="List Paragraph"/>
    <w:basedOn w:val="a"/>
    <w:uiPriority w:val="34"/>
    <w:qFormat/>
    <w:rsid w:val="00D23C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sf064</dc:creator>
  <cp:lastModifiedBy>D.lydia</cp:lastModifiedBy>
  <cp:revision>16</cp:revision>
  <cp:lastPrinted>2019-11-30T15:31:00Z</cp:lastPrinted>
  <dcterms:created xsi:type="dcterms:W3CDTF">2019-11-24T08:26:00Z</dcterms:created>
  <dcterms:modified xsi:type="dcterms:W3CDTF">2020-01-06T17:21:00Z</dcterms:modified>
</cp:coreProperties>
</file>