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63E93" w:rsidP="12AE316B" w:rsidRDefault="2BD7A9E0" w14:paraId="5E5787A5" w14:textId="22CA7652">
      <w:pPr>
        <w:spacing w:line="360" w:lineRule="auto"/>
        <w:rPr>
          <w:rFonts w:ascii="Arial" w:hAnsi="Arial" w:eastAsia="Arial" w:cs="Arial"/>
        </w:rPr>
      </w:pPr>
      <w:r w:rsidRPr="210605C7" w:rsidR="40E04A9F">
        <w:rPr>
          <w:rFonts w:ascii="Arial" w:hAnsi="Arial" w:eastAsia="Arial" w:cs="Arial"/>
        </w:rPr>
        <w:t xml:space="preserve">A CRITICAL EVALUATION OF </w:t>
      </w:r>
      <w:r w:rsidRPr="210605C7" w:rsidR="5C8A54D0">
        <w:rPr>
          <w:rFonts w:ascii="Arial" w:hAnsi="Arial" w:eastAsia="Arial" w:cs="Arial"/>
        </w:rPr>
        <w:t>THE IMPACT OF</w:t>
      </w:r>
      <w:r w:rsidRPr="210605C7" w:rsidR="40E04A9F">
        <w:rPr>
          <w:rFonts w:ascii="Arial" w:hAnsi="Arial" w:eastAsia="Arial" w:cs="Arial"/>
        </w:rPr>
        <w:t xml:space="preserve"> A </w:t>
      </w:r>
      <w:r w:rsidRPr="210605C7" w:rsidR="1ACB7FB3">
        <w:rPr>
          <w:rFonts w:ascii="Arial" w:hAnsi="Arial" w:eastAsia="Arial" w:cs="Arial"/>
        </w:rPr>
        <w:t xml:space="preserve">SUSTAINABLE CUSTOMER RELATIONSHIP </w:t>
      </w:r>
      <w:r w:rsidRPr="210605C7" w:rsidR="10688C2B">
        <w:rPr>
          <w:rFonts w:ascii="Arial" w:hAnsi="Arial" w:eastAsia="Arial" w:cs="Arial"/>
        </w:rPr>
        <w:t>HAS</w:t>
      </w:r>
      <w:r w:rsidRPr="210605C7" w:rsidR="10688C2B">
        <w:rPr>
          <w:rFonts w:ascii="Arial" w:hAnsi="Arial" w:eastAsia="Arial" w:cs="Arial"/>
        </w:rPr>
        <w:t xml:space="preserve"> ON</w:t>
      </w:r>
      <w:r w:rsidRPr="210605C7" w:rsidR="7DADE836">
        <w:rPr>
          <w:rFonts w:ascii="Arial" w:hAnsi="Arial" w:eastAsia="Arial" w:cs="Arial"/>
        </w:rPr>
        <w:t xml:space="preserve"> MARK &amp; SPENCER </w:t>
      </w:r>
      <w:r w:rsidRPr="210605C7" w:rsidR="10688C2B">
        <w:rPr>
          <w:rFonts w:ascii="Arial" w:hAnsi="Arial" w:eastAsia="Arial" w:cs="Arial"/>
        </w:rPr>
        <w:t>AND IT</w:t>
      </w:r>
      <w:r w:rsidRPr="210605C7" w:rsidR="10688C2B">
        <w:rPr>
          <w:rFonts w:ascii="Arial" w:hAnsi="Arial" w:eastAsia="Arial" w:cs="Arial"/>
        </w:rPr>
        <w:t>S CUSTOMER</w:t>
      </w:r>
      <w:r w:rsidRPr="210605C7" w:rsidR="25F73F65">
        <w:rPr>
          <w:rFonts w:ascii="Arial" w:hAnsi="Arial" w:eastAsia="Arial" w:cs="Arial"/>
        </w:rPr>
        <w:t>S</w:t>
      </w:r>
    </w:p>
    <w:p w:rsidR="12AE316B" w:rsidP="12AE316B" w:rsidRDefault="12AE316B" w14:paraId="77DFDAFB" w14:textId="0EEB9DE1">
      <w:pPr>
        <w:spacing w:line="360" w:lineRule="auto"/>
        <w:rPr>
          <w:rFonts w:ascii="Arial" w:hAnsi="Arial" w:eastAsia="Arial" w:cs="Arial"/>
        </w:rPr>
      </w:pPr>
    </w:p>
    <w:p w:rsidR="12AE316B" w:rsidP="12AE316B" w:rsidRDefault="12AE316B" w14:paraId="3B40FF47" w14:textId="2D44EE49">
      <w:pPr>
        <w:spacing w:line="360" w:lineRule="auto"/>
        <w:rPr>
          <w:rFonts w:ascii="Arial" w:hAnsi="Arial" w:eastAsia="Arial" w:cs="Arial"/>
        </w:rPr>
      </w:pPr>
    </w:p>
    <w:p w:rsidR="18CBC108" w:rsidP="12AE316B" w:rsidRDefault="18CBC108" w14:paraId="37DC084D" w14:textId="6AE6938B">
      <w:pPr>
        <w:spacing w:line="360" w:lineRule="auto"/>
        <w:rPr>
          <w:rFonts w:ascii="Arial" w:hAnsi="Arial" w:eastAsia="Arial" w:cs="Arial"/>
        </w:rPr>
      </w:pPr>
      <w:r w:rsidRPr="210605C7" w:rsidR="10688C2B">
        <w:rPr>
          <w:rFonts w:ascii="Arial" w:hAnsi="Arial" w:eastAsia="Arial" w:cs="Arial"/>
        </w:rPr>
        <w:t>M</w:t>
      </w:r>
      <w:r w:rsidRPr="210605C7" w:rsidR="11FFE789">
        <w:rPr>
          <w:rFonts w:ascii="Arial" w:hAnsi="Arial" w:eastAsia="Arial" w:cs="Arial"/>
        </w:rPr>
        <w:t>ODU</w:t>
      </w:r>
      <w:r w:rsidRPr="210605C7" w:rsidR="10688C2B">
        <w:rPr>
          <w:rFonts w:ascii="Arial" w:hAnsi="Arial" w:eastAsia="Arial" w:cs="Arial"/>
        </w:rPr>
        <w:t>LE NAME: Building a</w:t>
      </w:r>
      <w:r w:rsidRPr="210605C7" w:rsidR="51894323">
        <w:rPr>
          <w:rFonts w:ascii="Arial" w:hAnsi="Arial" w:eastAsia="Arial" w:cs="Arial"/>
        </w:rPr>
        <w:t xml:space="preserve"> </w:t>
      </w:r>
      <w:r w:rsidRPr="210605C7" w:rsidR="57570E34">
        <w:rPr>
          <w:rFonts w:ascii="Arial" w:hAnsi="Arial" w:eastAsia="Arial" w:cs="Arial"/>
        </w:rPr>
        <w:t>Sustainable</w:t>
      </w:r>
      <w:r w:rsidRPr="210605C7" w:rsidR="3C1F5E5B">
        <w:rPr>
          <w:rFonts w:ascii="Arial" w:hAnsi="Arial" w:eastAsia="Arial" w:cs="Arial"/>
        </w:rPr>
        <w:t xml:space="preserve"> Marketing</w:t>
      </w:r>
      <w:r w:rsidRPr="210605C7" w:rsidR="139D022C">
        <w:rPr>
          <w:rFonts w:ascii="Arial" w:hAnsi="Arial" w:eastAsia="Arial" w:cs="Arial"/>
        </w:rPr>
        <w:t xml:space="preserve"> Relationship</w:t>
      </w:r>
      <w:r w:rsidRPr="210605C7" w:rsidR="2CC3D79E">
        <w:rPr>
          <w:rFonts w:ascii="Arial" w:hAnsi="Arial" w:eastAsia="Arial" w:cs="Arial"/>
        </w:rPr>
        <w:t xml:space="preserve"> (BMSW5007)</w:t>
      </w:r>
    </w:p>
    <w:p w:rsidR="210605C7" w:rsidP="210605C7" w:rsidRDefault="210605C7" w14:paraId="730410D7" w14:textId="58ED6113">
      <w:pPr>
        <w:spacing w:line="360" w:lineRule="auto"/>
        <w:rPr>
          <w:rFonts w:ascii="Arial" w:hAnsi="Arial" w:eastAsia="Arial" w:cs="Arial"/>
        </w:rPr>
      </w:pPr>
    </w:p>
    <w:p w:rsidR="5786F991" w:rsidP="12AE316B" w:rsidRDefault="5786F991" w14:paraId="40CBE72A" w14:textId="610D0DD9">
      <w:pPr>
        <w:spacing w:line="360" w:lineRule="auto"/>
        <w:rPr>
          <w:rFonts w:ascii="Arial" w:hAnsi="Arial" w:eastAsia="Arial" w:cs="Arial"/>
        </w:rPr>
      </w:pPr>
      <w:r w:rsidRPr="210605C7" w:rsidR="6D55EEED">
        <w:rPr>
          <w:rFonts w:ascii="Arial" w:hAnsi="Arial" w:eastAsia="Arial" w:cs="Arial"/>
        </w:rPr>
        <w:t xml:space="preserve">STUDENT NAME:  </w:t>
      </w:r>
      <w:r w:rsidRPr="210605C7" w:rsidR="6E0456BC">
        <w:rPr>
          <w:rFonts w:ascii="Arial" w:hAnsi="Arial" w:eastAsia="Arial" w:cs="Arial"/>
        </w:rPr>
        <w:t>D</w:t>
      </w:r>
      <w:r w:rsidRPr="210605C7" w:rsidR="6D55EEED">
        <w:rPr>
          <w:rFonts w:ascii="Arial" w:hAnsi="Arial" w:eastAsia="Arial" w:cs="Arial"/>
        </w:rPr>
        <w:t>imitrichka Georgiev</w:t>
      </w:r>
      <w:r w:rsidRPr="210605C7" w:rsidR="0D7F344A">
        <w:rPr>
          <w:rFonts w:ascii="Arial" w:hAnsi="Arial" w:eastAsia="Arial" w:cs="Arial"/>
        </w:rPr>
        <w:t>a (2116247)</w:t>
      </w:r>
    </w:p>
    <w:p w:rsidR="210605C7" w:rsidP="210605C7" w:rsidRDefault="210605C7" w14:paraId="4877932D" w14:textId="03B59F99">
      <w:pPr>
        <w:spacing w:line="360" w:lineRule="auto"/>
        <w:rPr>
          <w:rFonts w:ascii="Arial" w:hAnsi="Arial" w:eastAsia="Arial" w:cs="Arial"/>
        </w:rPr>
      </w:pPr>
    </w:p>
    <w:p w:rsidR="112DB383" w:rsidP="12AE316B" w:rsidRDefault="112DB383" w14:paraId="5EC2D978" w14:textId="223193C3">
      <w:pPr>
        <w:spacing w:line="360" w:lineRule="auto"/>
        <w:rPr>
          <w:rFonts w:ascii="Arial" w:hAnsi="Arial" w:eastAsia="Arial" w:cs="Arial"/>
        </w:rPr>
      </w:pPr>
      <w:r w:rsidRPr="210605C7" w:rsidR="0D7F344A">
        <w:rPr>
          <w:rFonts w:ascii="Arial" w:hAnsi="Arial" w:eastAsia="Arial" w:cs="Arial"/>
        </w:rPr>
        <w:t>LECTURE NAME: Gwy</w:t>
      </w:r>
      <w:r w:rsidRPr="210605C7" w:rsidR="7C8DC5C2">
        <w:rPr>
          <w:rFonts w:ascii="Arial" w:hAnsi="Arial" w:eastAsia="Arial" w:cs="Arial"/>
        </w:rPr>
        <w:t>neth Jones</w:t>
      </w:r>
    </w:p>
    <w:p w:rsidR="210605C7" w:rsidP="210605C7" w:rsidRDefault="210605C7" w14:paraId="4C8F5D43" w14:textId="0C1767B5">
      <w:pPr>
        <w:spacing w:line="360" w:lineRule="auto"/>
        <w:rPr>
          <w:rFonts w:ascii="Arial" w:hAnsi="Arial" w:eastAsia="Arial" w:cs="Arial"/>
        </w:rPr>
      </w:pPr>
    </w:p>
    <w:p w:rsidR="29D0C974" w:rsidP="12AE316B" w:rsidRDefault="29D0C974" w14:paraId="35649B4D" w14:textId="5A9DC9C2">
      <w:pPr>
        <w:spacing w:line="360" w:lineRule="auto"/>
        <w:rPr>
          <w:rFonts w:ascii="Arial" w:hAnsi="Arial" w:eastAsia="Arial" w:cs="Arial"/>
        </w:rPr>
      </w:pPr>
      <w:r w:rsidRPr="12AE316B">
        <w:rPr>
          <w:rFonts w:ascii="Arial" w:hAnsi="Arial" w:eastAsia="Arial" w:cs="Arial"/>
        </w:rPr>
        <w:t>WORD COUNT: 2000 Words Report</w:t>
      </w:r>
    </w:p>
    <w:p w:rsidR="12AE316B" w:rsidP="12AE316B" w:rsidRDefault="12AE316B" w14:paraId="1856530B" w14:textId="26DA30A4">
      <w:pPr>
        <w:spacing w:line="360" w:lineRule="auto"/>
        <w:rPr>
          <w:rFonts w:ascii="Arial" w:hAnsi="Arial" w:eastAsia="Arial" w:cs="Arial"/>
        </w:rPr>
      </w:pPr>
    </w:p>
    <w:p w:rsidR="12AE316B" w:rsidP="12AE316B" w:rsidRDefault="12AE316B" w14:paraId="5F29F52F" w14:textId="4911840A">
      <w:pPr>
        <w:spacing w:line="360" w:lineRule="auto"/>
        <w:rPr>
          <w:rFonts w:ascii="Arial" w:hAnsi="Arial" w:eastAsia="Arial" w:cs="Arial"/>
        </w:rPr>
      </w:pPr>
    </w:p>
    <w:p w:rsidR="12AE316B" w:rsidP="12AE316B" w:rsidRDefault="12AE316B" w14:paraId="0F842F01" w14:textId="04472C0C">
      <w:pPr>
        <w:spacing w:line="360" w:lineRule="auto"/>
        <w:rPr>
          <w:rFonts w:ascii="Arial" w:hAnsi="Arial" w:eastAsia="Arial" w:cs="Arial"/>
        </w:rPr>
      </w:pPr>
    </w:p>
    <w:p w:rsidR="12AE316B" w:rsidP="12AE316B" w:rsidRDefault="12AE316B" w14:paraId="508CA82D" w14:textId="7C1BF953">
      <w:pPr>
        <w:spacing w:line="360" w:lineRule="auto"/>
        <w:rPr>
          <w:rFonts w:ascii="Arial" w:hAnsi="Arial" w:eastAsia="Arial" w:cs="Arial"/>
        </w:rPr>
      </w:pPr>
    </w:p>
    <w:p w:rsidR="12AE316B" w:rsidP="12AE316B" w:rsidRDefault="12AE316B" w14:paraId="688CC331" w14:textId="2DB4F535">
      <w:pPr>
        <w:spacing w:line="360" w:lineRule="auto"/>
        <w:rPr>
          <w:rFonts w:ascii="Arial" w:hAnsi="Arial" w:eastAsia="Arial" w:cs="Arial"/>
        </w:rPr>
      </w:pPr>
    </w:p>
    <w:p w:rsidR="12AE316B" w:rsidP="12AE316B" w:rsidRDefault="12AE316B" w14:paraId="53D61AC1" w14:textId="6BAAC52F">
      <w:pPr>
        <w:spacing w:line="360" w:lineRule="auto"/>
        <w:rPr>
          <w:rFonts w:ascii="Arial" w:hAnsi="Arial" w:eastAsia="Arial" w:cs="Arial"/>
        </w:rPr>
      </w:pPr>
    </w:p>
    <w:p w:rsidR="12AE316B" w:rsidP="12AE316B" w:rsidRDefault="12AE316B" w14:paraId="06D76BDD" w14:textId="7CD6C58F">
      <w:pPr>
        <w:spacing w:line="360" w:lineRule="auto"/>
        <w:rPr>
          <w:rFonts w:ascii="Arial" w:hAnsi="Arial" w:eastAsia="Arial" w:cs="Arial"/>
        </w:rPr>
      </w:pPr>
    </w:p>
    <w:p w:rsidR="12AE316B" w:rsidP="12AE316B" w:rsidRDefault="12AE316B" w14:paraId="07206547" w14:textId="1B728AC3">
      <w:pPr>
        <w:spacing w:line="360" w:lineRule="auto"/>
        <w:rPr>
          <w:rFonts w:ascii="Arial" w:hAnsi="Arial" w:eastAsia="Arial" w:cs="Arial"/>
        </w:rPr>
      </w:pPr>
    </w:p>
    <w:p w:rsidR="12AE316B" w:rsidP="12AE316B" w:rsidRDefault="12AE316B" w14:paraId="5CD79085" w14:textId="0CB2B067">
      <w:pPr>
        <w:spacing w:line="360" w:lineRule="auto"/>
        <w:rPr>
          <w:rFonts w:ascii="Arial" w:hAnsi="Arial" w:eastAsia="Arial" w:cs="Arial"/>
        </w:rPr>
      </w:pPr>
    </w:p>
    <w:p w:rsidR="16201F62" w:rsidP="210605C7" w:rsidRDefault="16201F62" w14:paraId="093A90D5" w14:textId="7EF9D184">
      <w:pPr>
        <w:spacing w:line="360" w:lineRule="auto"/>
        <w:rPr>
          <w:rFonts w:ascii="Arial" w:hAnsi="Arial" w:eastAsia="Arial" w:cs="Arial"/>
        </w:rPr>
      </w:pPr>
    </w:p>
    <w:p w:rsidR="16201F62" w:rsidP="210605C7" w:rsidRDefault="16201F62" w14:paraId="250D5A4D" w14:textId="0A332BC0">
      <w:pPr>
        <w:spacing w:line="360" w:lineRule="auto"/>
        <w:rPr>
          <w:rFonts w:ascii="Arial" w:hAnsi="Arial" w:eastAsia="Arial" w:cs="Arial"/>
        </w:rPr>
      </w:pPr>
    </w:p>
    <w:p w:rsidR="16201F62" w:rsidP="210605C7" w:rsidRDefault="16201F62" w14:paraId="647F6D56" w14:textId="7B2469A8">
      <w:pPr>
        <w:spacing w:line="360" w:lineRule="auto"/>
        <w:rPr>
          <w:rFonts w:ascii="Arial" w:hAnsi="Arial" w:eastAsia="Arial" w:cs="Arial"/>
        </w:rPr>
      </w:pPr>
    </w:p>
    <w:p w:rsidR="16201F62" w:rsidP="210605C7" w:rsidRDefault="16201F62" w14:paraId="0A6D6025" w14:textId="6785E382">
      <w:pPr>
        <w:spacing w:line="360" w:lineRule="auto"/>
        <w:rPr>
          <w:rFonts w:ascii="Arial" w:hAnsi="Arial" w:eastAsia="Arial" w:cs="Arial"/>
        </w:rPr>
      </w:pPr>
    </w:p>
    <w:p w:rsidR="16201F62" w:rsidP="12AE316B" w:rsidRDefault="16201F62" w14:paraId="514E0C3A" w14:textId="7AB7CFF1">
      <w:pPr>
        <w:spacing w:line="360" w:lineRule="auto"/>
        <w:rPr>
          <w:rFonts w:ascii="Arial" w:hAnsi="Arial" w:eastAsia="Arial" w:cs="Arial"/>
        </w:rPr>
      </w:pPr>
      <w:r w:rsidRPr="210605C7" w:rsidR="3C758364">
        <w:rPr>
          <w:rFonts w:ascii="Arial" w:hAnsi="Arial" w:eastAsia="Arial" w:cs="Arial"/>
        </w:rPr>
        <w:t xml:space="preserve">To look properly at M&amp;S Foods </w:t>
      </w:r>
      <w:r w:rsidRPr="210605C7" w:rsidR="23318FA1">
        <w:rPr>
          <w:rFonts w:ascii="Arial" w:hAnsi="Arial" w:eastAsia="Arial" w:cs="Arial"/>
        </w:rPr>
        <w:t>strategy, we</w:t>
      </w:r>
      <w:r w:rsidRPr="210605C7" w:rsidR="3C758364">
        <w:rPr>
          <w:rFonts w:ascii="Arial" w:hAnsi="Arial" w:eastAsia="Arial" w:cs="Arial"/>
        </w:rPr>
        <w:t xml:space="preserve"> need to know what we are talking </w:t>
      </w:r>
      <w:r w:rsidRPr="210605C7" w:rsidR="72B26E2C">
        <w:rPr>
          <w:rFonts w:ascii="Arial" w:hAnsi="Arial" w:eastAsia="Arial" w:cs="Arial"/>
        </w:rPr>
        <w:t>about. Customer</w:t>
      </w:r>
      <w:r w:rsidRPr="210605C7" w:rsidR="2E900AC0">
        <w:rPr>
          <w:rFonts w:ascii="Arial" w:hAnsi="Arial" w:eastAsia="Arial" w:cs="Arial"/>
        </w:rPr>
        <w:t xml:space="preserve"> Relationship </w:t>
      </w:r>
      <w:r w:rsidRPr="210605C7" w:rsidR="01EDA75E">
        <w:rPr>
          <w:rFonts w:ascii="Arial" w:hAnsi="Arial" w:eastAsia="Arial" w:cs="Arial"/>
        </w:rPr>
        <w:t>Management</w:t>
      </w:r>
      <w:r w:rsidRPr="210605C7" w:rsidR="2E900AC0">
        <w:rPr>
          <w:rFonts w:ascii="Arial" w:hAnsi="Arial" w:eastAsia="Arial" w:cs="Arial"/>
        </w:rPr>
        <w:t xml:space="preserve"> (CRM)</w:t>
      </w:r>
      <w:r w:rsidRPr="210605C7" w:rsidR="4924D473">
        <w:rPr>
          <w:rFonts w:ascii="Arial" w:hAnsi="Arial" w:eastAsia="Arial" w:cs="Arial"/>
        </w:rPr>
        <w:t xml:space="preserve"> is just another way of saying a business tries to build and keep a good long term relatio</w:t>
      </w:r>
      <w:r w:rsidRPr="210605C7" w:rsidR="052387BF">
        <w:rPr>
          <w:rFonts w:ascii="Arial" w:hAnsi="Arial" w:eastAsia="Arial" w:cs="Arial"/>
        </w:rPr>
        <w:t xml:space="preserve">nship whit its </w:t>
      </w:r>
      <w:r w:rsidRPr="210605C7" w:rsidR="249291E3">
        <w:rPr>
          <w:rFonts w:ascii="Arial" w:hAnsi="Arial" w:eastAsia="Arial" w:cs="Arial"/>
        </w:rPr>
        <w:t xml:space="preserve">customers </w:t>
      </w:r>
      <w:r w:rsidRPr="210605C7" w:rsidR="692DA6A7">
        <w:rPr>
          <w:rFonts w:ascii="Arial" w:hAnsi="Arial" w:eastAsia="Arial" w:cs="Arial"/>
        </w:rPr>
        <w:t>(Payne</w:t>
      </w:r>
      <w:r w:rsidRPr="210605C7" w:rsidR="052387BF">
        <w:rPr>
          <w:rFonts w:ascii="Arial" w:hAnsi="Arial" w:eastAsia="Arial" w:cs="Arial"/>
        </w:rPr>
        <w:t xml:space="preserve"> &amp; Frow,2017</w:t>
      </w:r>
      <w:r w:rsidRPr="210605C7" w:rsidR="51BA17EF">
        <w:rPr>
          <w:rFonts w:ascii="Arial" w:hAnsi="Arial" w:eastAsia="Arial" w:cs="Arial"/>
        </w:rPr>
        <w:t>). They</w:t>
      </w:r>
      <w:r w:rsidRPr="210605C7" w:rsidR="63A3912A">
        <w:rPr>
          <w:rFonts w:ascii="Arial" w:hAnsi="Arial" w:eastAsia="Arial" w:cs="Arial"/>
        </w:rPr>
        <w:t xml:space="preserve"> want customers to stay with them and be </w:t>
      </w:r>
      <w:r w:rsidRPr="210605C7" w:rsidR="1E855140">
        <w:rPr>
          <w:rFonts w:ascii="Arial" w:hAnsi="Arial" w:eastAsia="Arial" w:cs="Arial"/>
        </w:rPr>
        <w:t>satisfied</w:t>
      </w:r>
      <w:r w:rsidRPr="210605C7" w:rsidR="63A3912A">
        <w:rPr>
          <w:rFonts w:ascii="Arial" w:hAnsi="Arial" w:eastAsia="Arial" w:cs="Arial"/>
        </w:rPr>
        <w:t>.</w:t>
      </w:r>
      <w:r w:rsidRPr="210605C7" w:rsidR="447B6A67">
        <w:rPr>
          <w:rFonts w:ascii="Arial" w:hAnsi="Arial" w:eastAsia="Arial" w:cs="Arial"/>
        </w:rPr>
        <w:t xml:space="preserve">   M&amp;S does this using two main tools:</w:t>
      </w:r>
      <w:r w:rsidRPr="210605C7" w:rsidR="7C358301">
        <w:rPr>
          <w:rFonts w:ascii="Arial" w:hAnsi="Arial" w:eastAsia="Arial" w:cs="Arial"/>
        </w:rPr>
        <w:t xml:space="preserve">                                                                       </w:t>
      </w:r>
      <w:r w:rsidRPr="210605C7" w:rsidR="447B6A67">
        <w:rPr>
          <w:rFonts w:ascii="Arial" w:hAnsi="Arial" w:eastAsia="Arial" w:cs="Arial"/>
        </w:rPr>
        <w:t xml:space="preserve">Digital </w:t>
      </w:r>
      <w:r w:rsidRPr="210605C7" w:rsidR="3418076A">
        <w:rPr>
          <w:rFonts w:ascii="Arial" w:hAnsi="Arial" w:eastAsia="Arial" w:cs="Arial"/>
        </w:rPr>
        <w:t>Media</w:t>
      </w:r>
      <w:r w:rsidRPr="210605C7" w:rsidR="49C98546">
        <w:rPr>
          <w:rFonts w:ascii="Arial" w:hAnsi="Arial" w:eastAsia="Arial" w:cs="Arial"/>
        </w:rPr>
        <w:t>:</w:t>
      </w:r>
      <w:r w:rsidRPr="210605C7" w:rsidR="3418076A">
        <w:rPr>
          <w:rFonts w:ascii="Arial" w:hAnsi="Arial" w:eastAsia="Arial" w:cs="Arial"/>
        </w:rPr>
        <w:t xml:space="preserve"> they</w:t>
      </w:r>
      <w:r w:rsidRPr="210605C7" w:rsidR="447B6A67">
        <w:rPr>
          <w:rFonts w:ascii="Arial" w:hAnsi="Arial" w:eastAsia="Arial" w:cs="Arial"/>
        </w:rPr>
        <w:t xml:space="preserve"> o</w:t>
      </w:r>
      <w:r w:rsidRPr="210605C7" w:rsidR="5BD5EFB9">
        <w:rPr>
          <w:rFonts w:ascii="Arial" w:hAnsi="Arial" w:eastAsia="Arial" w:cs="Arial"/>
        </w:rPr>
        <w:t xml:space="preserve">wn </w:t>
      </w:r>
      <w:r w:rsidRPr="210605C7" w:rsidR="16097C3D">
        <w:rPr>
          <w:rFonts w:ascii="Arial" w:hAnsi="Arial" w:eastAsia="Arial" w:cs="Arial"/>
        </w:rPr>
        <w:t>tech</w:t>
      </w:r>
      <w:r w:rsidRPr="210605C7" w:rsidR="5BD5EFB9">
        <w:rPr>
          <w:rFonts w:ascii="Arial" w:hAnsi="Arial" w:eastAsia="Arial" w:cs="Arial"/>
        </w:rPr>
        <w:t xml:space="preserve">, like Sparks </w:t>
      </w:r>
      <w:r w:rsidRPr="210605C7" w:rsidR="17283942">
        <w:rPr>
          <w:rFonts w:ascii="Arial" w:hAnsi="Arial" w:eastAsia="Arial" w:cs="Arial"/>
        </w:rPr>
        <w:t>App, emails</w:t>
      </w:r>
      <w:r w:rsidRPr="210605C7" w:rsidR="5BD5EFB9">
        <w:rPr>
          <w:rFonts w:ascii="Arial" w:hAnsi="Arial" w:eastAsia="Arial" w:cs="Arial"/>
        </w:rPr>
        <w:t>,</w:t>
      </w:r>
      <w:r w:rsidRPr="210605C7" w:rsidR="5AC14B6B">
        <w:rPr>
          <w:rFonts w:ascii="Arial" w:hAnsi="Arial" w:eastAsia="Arial" w:cs="Arial"/>
        </w:rPr>
        <w:t xml:space="preserve"> </w:t>
      </w:r>
      <w:r w:rsidRPr="210605C7" w:rsidR="5BD5EFB9">
        <w:rPr>
          <w:rFonts w:ascii="Arial" w:hAnsi="Arial" w:eastAsia="Arial" w:cs="Arial"/>
        </w:rPr>
        <w:t xml:space="preserve">and their </w:t>
      </w:r>
      <w:r w:rsidRPr="210605C7" w:rsidR="4B1F86DE">
        <w:rPr>
          <w:rFonts w:ascii="Arial" w:hAnsi="Arial" w:eastAsia="Arial" w:cs="Arial"/>
        </w:rPr>
        <w:t>website. These</w:t>
      </w:r>
      <w:r w:rsidRPr="210605C7" w:rsidR="035D0950">
        <w:rPr>
          <w:rFonts w:ascii="Arial" w:hAnsi="Arial" w:eastAsia="Arial" w:cs="Arial"/>
        </w:rPr>
        <w:t xml:space="preserve"> tools are</w:t>
      </w:r>
      <w:r w:rsidRPr="210605C7" w:rsidR="05C3BD98">
        <w:rPr>
          <w:rFonts w:ascii="Arial" w:hAnsi="Arial" w:eastAsia="Arial" w:cs="Arial"/>
        </w:rPr>
        <w:t xml:space="preserve"> used to collect </w:t>
      </w:r>
      <w:r w:rsidRPr="210605C7" w:rsidR="6B708AFF">
        <w:rPr>
          <w:rFonts w:ascii="Arial" w:hAnsi="Arial" w:eastAsia="Arial" w:cs="Arial"/>
        </w:rPr>
        <w:t>data, send</w:t>
      </w:r>
      <w:r w:rsidRPr="210605C7" w:rsidR="05C3BD98">
        <w:rPr>
          <w:rFonts w:ascii="Arial" w:hAnsi="Arial" w:eastAsia="Arial" w:cs="Arial"/>
        </w:rPr>
        <w:t xml:space="preserve"> personal </w:t>
      </w:r>
      <w:r w:rsidRPr="210605C7" w:rsidR="34CB2739">
        <w:rPr>
          <w:rFonts w:ascii="Arial" w:hAnsi="Arial" w:eastAsia="Arial" w:cs="Arial"/>
        </w:rPr>
        <w:t>offers, and</w:t>
      </w:r>
      <w:r w:rsidRPr="210605C7" w:rsidR="05C3BD98">
        <w:rPr>
          <w:rFonts w:ascii="Arial" w:hAnsi="Arial" w:eastAsia="Arial" w:cs="Arial"/>
        </w:rPr>
        <w:t xml:space="preserve"> make </w:t>
      </w:r>
      <w:r w:rsidRPr="210605C7" w:rsidR="2BF76D5E">
        <w:rPr>
          <w:rFonts w:ascii="Arial" w:hAnsi="Arial" w:eastAsia="Arial" w:cs="Arial"/>
        </w:rPr>
        <w:t>shopping</w:t>
      </w:r>
      <w:r w:rsidRPr="210605C7" w:rsidR="05C3BD98">
        <w:rPr>
          <w:rFonts w:ascii="Arial" w:hAnsi="Arial" w:eastAsia="Arial" w:cs="Arial"/>
        </w:rPr>
        <w:t xml:space="preserve"> easy and </w:t>
      </w:r>
      <w:r w:rsidRPr="210605C7" w:rsidR="7410FA08">
        <w:rPr>
          <w:rFonts w:ascii="Arial" w:hAnsi="Arial" w:eastAsia="Arial" w:cs="Arial"/>
        </w:rPr>
        <w:t xml:space="preserve">quick.                                                                                                                                    </w:t>
      </w:r>
      <w:r w:rsidRPr="210605C7" w:rsidR="2EF5F10D">
        <w:rPr>
          <w:rFonts w:ascii="Arial" w:hAnsi="Arial" w:eastAsia="Arial" w:cs="Arial"/>
        </w:rPr>
        <w:t>Social media: This means apps like Tik Tok and Instagram. M&amp;S uses these to share fun recipes and real, honest stori</w:t>
      </w:r>
      <w:r w:rsidRPr="210605C7" w:rsidR="076FF91D">
        <w:rPr>
          <w:rFonts w:ascii="Arial" w:hAnsi="Arial" w:eastAsia="Arial" w:cs="Arial"/>
        </w:rPr>
        <w:t>es (Morgan &amp; Smith,2022).</w:t>
      </w:r>
      <w:r w:rsidRPr="210605C7" w:rsidR="7F9342D2">
        <w:rPr>
          <w:rFonts w:ascii="Arial" w:hAnsi="Arial" w:eastAsia="Arial" w:cs="Arial"/>
        </w:rPr>
        <w:t xml:space="preserve">M&amp;Ss success </w:t>
      </w:r>
      <w:r w:rsidRPr="210605C7" w:rsidR="7691AF96">
        <w:rPr>
          <w:rFonts w:ascii="Arial" w:hAnsi="Arial" w:eastAsia="Arial" w:cs="Arial"/>
        </w:rPr>
        <w:t>deepens</w:t>
      </w:r>
      <w:r w:rsidRPr="210605C7" w:rsidR="7F9342D2">
        <w:rPr>
          <w:rFonts w:ascii="Arial" w:hAnsi="Arial" w:eastAsia="Arial" w:cs="Arial"/>
        </w:rPr>
        <w:t xml:space="preserve"> on using all these digital tools together to manage the customer relationship from when t</w:t>
      </w:r>
      <w:r w:rsidRPr="210605C7" w:rsidR="166EFFC8">
        <w:rPr>
          <w:rFonts w:ascii="Arial" w:hAnsi="Arial" w:eastAsia="Arial" w:cs="Arial"/>
        </w:rPr>
        <w:t xml:space="preserve">hey </w:t>
      </w:r>
      <w:r w:rsidRPr="210605C7" w:rsidR="08438784">
        <w:rPr>
          <w:rFonts w:ascii="Arial" w:hAnsi="Arial" w:eastAsia="Arial" w:cs="Arial"/>
        </w:rPr>
        <w:t>first</w:t>
      </w:r>
      <w:r w:rsidRPr="210605C7" w:rsidR="166EFFC8">
        <w:rPr>
          <w:rFonts w:ascii="Arial" w:hAnsi="Arial" w:eastAsia="Arial" w:cs="Arial"/>
        </w:rPr>
        <w:t xml:space="preserve"> see a product until they buy it </w:t>
      </w:r>
      <w:r w:rsidRPr="210605C7" w:rsidR="63D5B43C">
        <w:rPr>
          <w:rFonts w:ascii="Arial" w:hAnsi="Arial" w:eastAsia="Arial" w:cs="Arial"/>
        </w:rPr>
        <w:t>again</w:t>
      </w:r>
      <w:r w:rsidRPr="210605C7" w:rsidR="166EFFC8">
        <w:rPr>
          <w:rFonts w:ascii="Arial" w:hAnsi="Arial" w:eastAsia="Arial" w:cs="Arial"/>
        </w:rPr>
        <w:t>.</w:t>
      </w:r>
      <w:r w:rsidRPr="210605C7" w:rsidR="493626EC">
        <w:rPr>
          <w:rFonts w:ascii="Arial" w:hAnsi="Arial" w:eastAsia="Arial" w:cs="Arial"/>
        </w:rPr>
        <w:t xml:space="preserve">                 </w:t>
      </w:r>
      <w:r w:rsidRPr="210605C7" w:rsidR="3F008170">
        <w:rPr>
          <w:rFonts w:ascii="Arial" w:hAnsi="Arial" w:eastAsia="Arial" w:cs="Arial"/>
        </w:rPr>
        <w:t>M</w:t>
      </w:r>
      <w:r w:rsidRPr="210605C7" w:rsidR="2929C364">
        <w:rPr>
          <w:rFonts w:ascii="Arial" w:hAnsi="Arial" w:eastAsia="Arial" w:cs="Arial"/>
        </w:rPr>
        <w:t>ark</w:t>
      </w:r>
      <w:r w:rsidRPr="210605C7" w:rsidR="71F41CC5">
        <w:rPr>
          <w:rFonts w:ascii="Arial" w:hAnsi="Arial" w:eastAsia="Arial" w:cs="Arial"/>
        </w:rPr>
        <w:t>s</w:t>
      </w:r>
      <w:r w:rsidRPr="210605C7" w:rsidR="2929C364">
        <w:rPr>
          <w:rFonts w:ascii="Arial" w:hAnsi="Arial" w:eastAsia="Arial" w:cs="Arial"/>
        </w:rPr>
        <w:t xml:space="preserve"> &amp; Spencer food </w:t>
      </w:r>
      <w:r w:rsidRPr="210605C7" w:rsidR="4388281F">
        <w:rPr>
          <w:rFonts w:ascii="Arial" w:hAnsi="Arial" w:eastAsia="Arial" w:cs="Arial"/>
        </w:rPr>
        <w:t>(M</w:t>
      </w:r>
      <w:r w:rsidRPr="210605C7" w:rsidR="2929C364">
        <w:rPr>
          <w:rFonts w:ascii="Arial" w:hAnsi="Arial" w:eastAsia="Arial" w:cs="Arial"/>
        </w:rPr>
        <w:t>&amp;S)</w:t>
      </w:r>
      <w:r w:rsidRPr="210605C7" w:rsidR="767A064A">
        <w:rPr>
          <w:rFonts w:ascii="Arial" w:hAnsi="Arial" w:eastAsia="Arial" w:cs="Arial"/>
        </w:rPr>
        <w:t xml:space="preserve"> </w:t>
      </w:r>
      <w:r w:rsidRPr="210605C7" w:rsidR="2F8E5A9E">
        <w:rPr>
          <w:rFonts w:ascii="Arial" w:hAnsi="Arial" w:eastAsia="Arial" w:cs="Arial"/>
        </w:rPr>
        <w:t>has a strong Customer Relationship Management</w:t>
      </w:r>
      <w:r w:rsidRPr="210605C7" w:rsidR="767A064A">
        <w:rPr>
          <w:rFonts w:ascii="Arial" w:hAnsi="Arial" w:eastAsia="Arial" w:cs="Arial"/>
        </w:rPr>
        <w:t xml:space="preserve"> </w:t>
      </w:r>
      <w:r w:rsidRPr="210605C7" w:rsidR="5D628F2B">
        <w:rPr>
          <w:rFonts w:ascii="Arial" w:hAnsi="Arial" w:eastAsia="Arial" w:cs="Arial"/>
        </w:rPr>
        <w:t>(</w:t>
      </w:r>
      <w:r w:rsidRPr="210605C7" w:rsidR="767A064A">
        <w:rPr>
          <w:rFonts w:ascii="Arial" w:hAnsi="Arial" w:eastAsia="Arial" w:cs="Arial"/>
        </w:rPr>
        <w:t>C</w:t>
      </w:r>
      <w:r w:rsidRPr="210605C7" w:rsidR="6F3299B8">
        <w:rPr>
          <w:rFonts w:ascii="Arial" w:hAnsi="Arial" w:eastAsia="Arial" w:cs="Arial"/>
        </w:rPr>
        <w:t>RM)</w:t>
      </w:r>
      <w:r w:rsidRPr="210605C7" w:rsidR="6A8A784B">
        <w:rPr>
          <w:rFonts w:ascii="Arial" w:hAnsi="Arial" w:eastAsia="Arial" w:cs="Arial"/>
        </w:rPr>
        <w:t xml:space="preserve"> strategy based on </w:t>
      </w:r>
      <w:r w:rsidRPr="210605C7" w:rsidR="0F85B9AF">
        <w:rPr>
          <w:rFonts w:ascii="Arial" w:hAnsi="Arial" w:eastAsia="Arial" w:cs="Arial"/>
        </w:rPr>
        <w:t>quality,</w:t>
      </w:r>
      <w:r w:rsidRPr="210605C7" w:rsidR="6A8A784B">
        <w:rPr>
          <w:rFonts w:ascii="Arial" w:hAnsi="Arial" w:eastAsia="Arial" w:cs="Arial"/>
        </w:rPr>
        <w:t xml:space="preserve"> </w:t>
      </w:r>
      <w:r w:rsidRPr="210605C7" w:rsidR="015D3D31">
        <w:rPr>
          <w:rFonts w:ascii="Arial" w:hAnsi="Arial" w:eastAsia="Arial" w:cs="Arial"/>
        </w:rPr>
        <w:t>convenience, and ethical sourcing. The company is posit</w:t>
      </w:r>
      <w:r w:rsidRPr="210605C7" w:rsidR="5E7BD9EC">
        <w:rPr>
          <w:rFonts w:ascii="Arial" w:hAnsi="Arial" w:eastAsia="Arial" w:cs="Arial"/>
        </w:rPr>
        <w:t>ioned in the premium convenience market, supported by its exclusiv</w:t>
      </w:r>
      <w:r w:rsidRPr="210605C7" w:rsidR="64694F78">
        <w:rPr>
          <w:rFonts w:ascii="Arial" w:hAnsi="Arial" w:eastAsia="Arial" w:cs="Arial"/>
        </w:rPr>
        <w:t>e own brand products and efficient stores. The core</w:t>
      </w:r>
      <w:r w:rsidRPr="210605C7" w:rsidR="6264C218">
        <w:rPr>
          <w:rFonts w:ascii="Arial" w:hAnsi="Arial" w:eastAsia="Arial" w:cs="Arial"/>
        </w:rPr>
        <w:t xml:space="preserve"> of it is customer management is the sparks l</w:t>
      </w:r>
      <w:r w:rsidRPr="210605C7" w:rsidR="75CDFF52">
        <w:rPr>
          <w:rFonts w:ascii="Arial" w:hAnsi="Arial" w:eastAsia="Arial" w:cs="Arial"/>
        </w:rPr>
        <w:t>oyalty programme, which is a data exchange system used to give customers personalised value.</w:t>
      </w:r>
      <w:r w:rsidRPr="210605C7" w:rsidR="0D52A5FD">
        <w:rPr>
          <w:rFonts w:ascii="Arial" w:hAnsi="Arial" w:eastAsia="Arial" w:cs="Arial"/>
        </w:rPr>
        <w:t xml:space="preserve"> This system successfully addresses the 4Cs of customer needs </w:t>
      </w:r>
      <w:r w:rsidRPr="210605C7" w:rsidR="455856BF">
        <w:rPr>
          <w:rFonts w:ascii="Arial" w:hAnsi="Arial" w:eastAsia="Arial" w:cs="Arial"/>
        </w:rPr>
        <w:t xml:space="preserve">(Customers </w:t>
      </w:r>
      <w:r w:rsidRPr="210605C7" w:rsidR="3D24A881">
        <w:rPr>
          <w:rFonts w:ascii="Arial" w:hAnsi="Arial" w:eastAsia="Arial" w:cs="Arial"/>
        </w:rPr>
        <w:t>Solution, Customer</w:t>
      </w:r>
      <w:r w:rsidRPr="210605C7" w:rsidR="455856BF">
        <w:rPr>
          <w:rFonts w:ascii="Arial" w:hAnsi="Arial" w:eastAsia="Arial" w:cs="Arial"/>
        </w:rPr>
        <w:t xml:space="preserve"> Cost, </w:t>
      </w:r>
      <w:r w:rsidRPr="210605C7" w:rsidR="424346C0">
        <w:rPr>
          <w:rFonts w:ascii="Arial" w:hAnsi="Arial" w:eastAsia="Arial" w:cs="Arial"/>
        </w:rPr>
        <w:t>Convenience, and</w:t>
      </w:r>
      <w:r w:rsidRPr="210605C7" w:rsidR="455856BF">
        <w:rPr>
          <w:rFonts w:ascii="Arial" w:hAnsi="Arial" w:eastAsia="Arial" w:cs="Arial"/>
        </w:rPr>
        <w:t xml:space="preserve"> </w:t>
      </w:r>
      <w:r w:rsidRPr="210605C7" w:rsidR="4C0D69F2">
        <w:rPr>
          <w:rFonts w:ascii="Arial" w:hAnsi="Arial" w:eastAsia="Arial" w:cs="Arial"/>
        </w:rPr>
        <w:t>Communication)</w:t>
      </w:r>
      <w:r w:rsidRPr="210605C7" w:rsidR="455856BF">
        <w:rPr>
          <w:rFonts w:ascii="Arial" w:hAnsi="Arial" w:eastAsia="Arial" w:cs="Arial"/>
        </w:rPr>
        <w:t>.</w:t>
      </w:r>
      <w:r w:rsidRPr="210605C7" w:rsidR="2582B493">
        <w:rPr>
          <w:rFonts w:ascii="Arial" w:hAnsi="Arial" w:eastAsia="Arial" w:cs="Arial"/>
        </w:rPr>
        <w:t xml:space="preserve"> M&amp;S Foods </w:t>
      </w:r>
      <w:r w:rsidRPr="210605C7" w:rsidR="4E8D807B">
        <w:rPr>
          <w:rFonts w:ascii="Arial" w:hAnsi="Arial" w:eastAsia="Arial" w:cs="Arial"/>
        </w:rPr>
        <w:t>sustainability</w:t>
      </w:r>
      <w:r w:rsidRPr="210605C7" w:rsidR="2582B493">
        <w:rPr>
          <w:rFonts w:ascii="Arial" w:hAnsi="Arial" w:eastAsia="Arial" w:cs="Arial"/>
        </w:rPr>
        <w:t xml:space="preserve"> promises also </w:t>
      </w:r>
      <w:r w:rsidRPr="210605C7" w:rsidR="1AF063A9">
        <w:rPr>
          <w:rFonts w:ascii="Arial" w:hAnsi="Arial" w:eastAsia="Arial" w:cs="Arial"/>
        </w:rPr>
        <w:t xml:space="preserve">build customers trust, turning simple transactions into lasting </w:t>
      </w:r>
      <w:r w:rsidRPr="210605C7" w:rsidR="58FE6A82">
        <w:rPr>
          <w:rFonts w:ascii="Arial" w:hAnsi="Arial" w:eastAsia="Arial" w:cs="Arial"/>
        </w:rPr>
        <w:t>partnership. The</w:t>
      </w:r>
      <w:r w:rsidRPr="210605C7" w:rsidR="2431D635">
        <w:rPr>
          <w:rFonts w:ascii="Arial" w:hAnsi="Arial" w:eastAsia="Arial" w:cs="Arial"/>
        </w:rPr>
        <w:t xml:space="preserve"> report recommends M&amp;S </w:t>
      </w:r>
      <w:r w:rsidRPr="210605C7" w:rsidR="66F5C8E5">
        <w:rPr>
          <w:rFonts w:ascii="Arial" w:hAnsi="Arial" w:eastAsia="Arial" w:cs="Arial"/>
        </w:rPr>
        <w:t>should</w:t>
      </w:r>
      <w:r w:rsidRPr="210605C7" w:rsidR="2431D635">
        <w:rPr>
          <w:rFonts w:ascii="Arial" w:hAnsi="Arial" w:eastAsia="Arial" w:cs="Arial"/>
        </w:rPr>
        <w:t xml:space="preserve"> improve by adding </w:t>
      </w:r>
      <w:r w:rsidRPr="210605C7" w:rsidR="71F56366">
        <w:rPr>
          <w:rFonts w:ascii="Arial" w:hAnsi="Arial" w:eastAsia="Arial" w:cs="Arial"/>
        </w:rPr>
        <w:t>personalised</w:t>
      </w:r>
      <w:r w:rsidRPr="210605C7" w:rsidR="2431D635">
        <w:rPr>
          <w:rFonts w:ascii="Arial" w:hAnsi="Arial" w:eastAsia="Arial" w:cs="Arial"/>
        </w:rPr>
        <w:t xml:space="preserve"> re</w:t>
      </w:r>
      <w:r w:rsidRPr="210605C7" w:rsidR="76E39DEA">
        <w:rPr>
          <w:rFonts w:ascii="Arial" w:hAnsi="Arial" w:eastAsia="Arial" w:cs="Arial"/>
        </w:rPr>
        <w:t xml:space="preserve">cipe guides and creating a reward system to </w:t>
      </w:r>
      <w:r w:rsidRPr="210605C7" w:rsidR="31537128">
        <w:rPr>
          <w:rFonts w:ascii="Arial" w:hAnsi="Arial" w:eastAsia="Arial" w:cs="Arial"/>
        </w:rPr>
        <w:t>increase</w:t>
      </w:r>
      <w:r w:rsidRPr="210605C7" w:rsidR="76E39DEA">
        <w:rPr>
          <w:rFonts w:ascii="Arial" w:hAnsi="Arial" w:eastAsia="Arial" w:cs="Arial"/>
        </w:rPr>
        <w:t xml:space="preserve"> long</w:t>
      </w:r>
      <w:r w:rsidRPr="210605C7" w:rsidR="7B896474">
        <w:rPr>
          <w:rFonts w:ascii="Arial" w:hAnsi="Arial" w:eastAsia="Arial" w:cs="Arial"/>
        </w:rPr>
        <w:t xml:space="preserve">- term customers </w:t>
      </w:r>
      <w:r w:rsidRPr="210605C7" w:rsidR="5ACF44CA">
        <w:rPr>
          <w:rFonts w:ascii="Arial" w:hAnsi="Arial" w:eastAsia="Arial" w:cs="Arial"/>
        </w:rPr>
        <w:t>spending. This</w:t>
      </w:r>
      <w:r w:rsidRPr="210605C7" w:rsidR="26577677">
        <w:rPr>
          <w:rFonts w:ascii="Arial" w:hAnsi="Arial" w:eastAsia="Arial" w:cs="Arial"/>
        </w:rPr>
        <w:t xml:space="preserve"> report evaluates the CRM strategy of Marks &amp; Spencer </w:t>
      </w:r>
      <w:r w:rsidRPr="210605C7" w:rsidR="27FF221E">
        <w:rPr>
          <w:rFonts w:ascii="Arial" w:hAnsi="Arial" w:eastAsia="Arial" w:cs="Arial"/>
        </w:rPr>
        <w:t xml:space="preserve">Food. This analysis will show the company background and </w:t>
      </w:r>
      <w:r w:rsidRPr="210605C7" w:rsidR="5C69549C">
        <w:rPr>
          <w:rFonts w:ascii="Arial" w:hAnsi="Arial" w:eastAsia="Arial" w:cs="Arial"/>
        </w:rPr>
        <w:t>assess how it manages long term customers relationships using data, market segmenta</w:t>
      </w:r>
      <w:r w:rsidRPr="210605C7" w:rsidR="0CAA4366">
        <w:rPr>
          <w:rFonts w:ascii="Arial" w:hAnsi="Arial" w:eastAsia="Arial" w:cs="Arial"/>
        </w:rPr>
        <w:t>tion, and its unique product and marketing approach. The report c</w:t>
      </w:r>
      <w:r w:rsidRPr="210605C7" w:rsidR="54CAEA38">
        <w:rPr>
          <w:rFonts w:ascii="Arial" w:hAnsi="Arial" w:eastAsia="Arial" w:cs="Arial"/>
        </w:rPr>
        <w:t xml:space="preserve">overs the company history the use of customer data, a detailed </w:t>
      </w:r>
      <w:r w:rsidRPr="210605C7" w:rsidR="336FD862">
        <w:rPr>
          <w:rFonts w:ascii="Arial" w:hAnsi="Arial" w:eastAsia="Arial" w:cs="Arial"/>
        </w:rPr>
        <w:t>review of the strategy using 4Ps and 4</w:t>
      </w:r>
      <w:r w:rsidRPr="210605C7" w:rsidR="591153EA">
        <w:rPr>
          <w:rFonts w:ascii="Arial" w:hAnsi="Arial" w:eastAsia="Arial" w:cs="Arial"/>
        </w:rPr>
        <w:t>Cs, and</w:t>
      </w:r>
      <w:r w:rsidRPr="210605C7" w:rsidR="336FD862">
        <w:rPr>
          <w:rFonts w:ascii="Arial" w:hAnsi="Arial" w:eastAsia="Arial" w:cs="Arial"/>
        </w:rPr>
        <w:t xml:space="preserve"> practic</w:t>
      </w:r>
      <w:r w:rsidRPr="210605C7" w:rsidR="51B377AC">
        <w:rPr>
          <w:rFonts w:ascii="Arial" w:hAnsi="Arial" w:eastAsia="Arial" w:cs="Arial"/>
        </w:rPr>
        <w:t xml:space="preserve">al suggestions for </w:t>
      </w:r>
      <w:r w:rsidRPr="210605C7" w:rsidR="3DA95529">
        <w:rPr>
          <w:rFonts w:ascii="Arial" w:hAnsi="Arial" w:eastAsia="Arial" w:cs="Arial"/>
        </w:rPr>
        <w:t>improvement.</w:t>
      </w:r>
    </w:p>
    <w:p w:rsidR="7E037904" w:rsidP="210605C7" w:rsidRDefault="340355E8" w14:paraId="3D54BC41" w14:textId="4EA1486A">
      <w:pPr>
        <w:spacing w:line="360" w:lineRule="auto"/>
        <w:rPr>
          <w:rFonts w:ascii="Arial" w:hAnsi="Arial" w:eastAsia="Arial" w:cs="Arial"/>
        </w:rPr>
      </w:pPr>
      <w:r w:rsidRPr="210605C7" w:rsidR="3DA95529">
        <w:rPr>
          <w:rFonts w:ascii="Arial" w:hAnsi="Arial" w:eastAsia="Arial" w:cs="Arial"/>
        </w:rPr>
        <w:t xml:space="preserve">M&amp;S Food is a key part of the British </w:t>
      </w:r>
      <w:r w:rsidRPr="210605C7" w:rsidR="30DF2573">
        <w:rPr>
          <w:rFonts w:ascii="Arial" w:hAnsi="Arial" w:eastAsia="Arial" w:cs="Arial"/>
        </w:rPr>
        <w:t>retailer Marks &amp; Spencer Group. I</w:t>
      </w:r>
      <w:r w:rsidRPr="210605C7" w:rsidR="418B72A4">
        <w:rPr>
          <w:rFonts w:ascii="Arial" w:hAnsi="Arial" w:eastAsia="Arial" w:cs="Arial"/>
        </w:rPr>
        <w:t>t stands out by selling entirely own</w:t>
      </w:r>
      <w:r w:rsidRPr="210605C7" w:rsidR="0CA684EB">
        <w:rPr>
          <w:rFonts w:ascii="Arial" w:hAnsi="Arial" w:eastAsia="Arial" w:cs="Arial"/>
        </w:rPr>
        <w:t xml:space="preserve">- brand products, focusing strongly on quality, were products come </w:t>
      </w:r>
      <w:r w:rsidRPr="210605C7" w:rsidR="0465F518">
        <w:rPr>
          <w:rFonts w:ascii="Arial" w:hAnsi="Arial" w:eastAsia="Arial" w:cs="Arial"/>
        </w:rPr>
        <w:t xml:space="preserve">from, and latest </w:t>
      </w:r>
      <w:r w:rsidRPr="210605C7" w:rsidR="2C65C3DF">
        <w:rPr>
          <w:rFonts w:ascii="Arial" w:hAnsi="Arial" w:eastAsia="Arial" w:cs="Arial"/>
        </w:rPr>
        <w:t>ideas. The</w:t>
      </w:r>
      <w:r w:rsidRPr="210605C7" w:rsidR="0465F518">
        <w:rPr>
          <w:rFonts w:ascii="Arial" w:hAnsi="Arial" w:eastAsia="Arial" w:cs="Arial"/>
        </w:rPr>
        <w:t xml:space="preserve"> company </w:t>
      </w:r>
      <w:r w:rsidRPr="210605C7" w:rsidR="0EFB1C2C">
        <w:rPr>
          <w:rFonts w:ascii="Arial" w:hAnsi="Arial" w:eastAsia="Arial" w:cs="Arial"/>
        </w:rPr>
        <w:t>approach</w:t>
      </w:r>
      <w:r w:rsidRPr="210605C7" w:rsidR="0465F518">
        <w:rPr>
          <w:rFonts w:ascii="Arial" w:hAnsi="Arial" w:eastAsia="Arial" w:cs="Arial"/>
        </w:rPr>
        <w:t xml:space="preserve"> changed British shopping </w:t>
      </w:r>
      <w:r w:rsidRPr="210605C7" w:rsidR="2B5094BB">
        <w:rPr>
          <w:rFonts w:ascii="Arial" w:hAnsi="Arial" w:eastAsia="Arial" w:cs="Arial"/>
        </w:rPr>
        <w:t xml:space="preserve">habits .M&amp;S was a leader in </w:t>
      </w:r>
      <w:r w:rsidRPr="210605C7" w:rsidR="1AF9CF08">
        <w:rPr>
          <w:rFonts w:ascii="Arial" w:hAnsi="Arial" w:eastAsia="Arial" w:cs="Arial"/>
        </w:rPr>
        <w:t>self-service</w:t>
      </w:r>
      <w:r w:rsidRPr="210605C7" w:rsidR="2B5094BB">
        <w:rPr>
          <w:rFonts w:ascii="Arial" w:hAnsi="Arial" w:eastAsia="Arial" w:cs="Arial"/>
        </w:rPr>
        <w:t xml:space="preserve"> food retailing in 1</w:t>
      </w:r>
      <w:r w:rsidRPr="210605C7" w:rsidR="37CE9E26">
        <w:rPr>
          <w:rFonts w:ascii="Arial" w:hAnsi="Arial" w:eastAsia="Arial" w:cs="Arial"/>
        </w:rPr>
        <w:t xml:space="preserve">948 and </w:t>
      </w:r>
      <w:r w:rsidRPr="210605C7" w:rsidR="4D31A7C3">
        <w:rPr>
          <w:rFonts w:ascii="Arial" w:hAnsi="Arial" w:eastAsia="Arial" w:cs="Arial"/>
        </w:rPr>
        <w:t>introduced</w:t>
      </w:r>
      <w:r w:rsidRPr="210605C7" w:rsidR="37CE9E26">
        <w:rPr>
          <w:rFonts w:ascii="Arial" w:hAnsi="Arial" w:eastAsia="Arial" w:cs="Arial"/>
        </w:rPr>
        <w:t xml:space="preserve"> </w:t>
      </w:r>
      <w:r w:rsidRPr="210605C7" w:rsidR="5949F450">
        <w:rPr>
          <w:rFonts w:ascii="Arial" w:hAnsi="Arial" w:eastAsia="Arial" w:cs="Arial"/>
        </w:rPr>
        <w:t>chilled, ready</w:t>
      </w:r>
      <w:r w:rsidRPr="210605C7" w:rsidR="461B9D37">
        <w:rPr>
          <w:rFonts w:ascii="Arial" w:hAnsi="Arial" w:eastAsia="Arial" w:cs="Arial"/>
        </w:rPr>
        <w:t>-made</w:t>
      </w:r>
      <w:r w:rsidRPr="210605C7" w:rsidR="37CE9E26">
        <w:rPr>
          <w:rFonts w:ascii="Arial" w:hAnsi="Arial" w:eastAsia="Arial" w:cs="Arial"/>
        </w:rPr>
        <w:t xml:space="preserve"> </w:t>
      </w:r>
      <w:r w:rsidRPr="210605C7" w:rsidR="77D4A202">
        <w:rPr>
          <w:rFonts w:ascii="Arial" w:hAnsi="Arial" w:eastAsia="Arial" w:cs="Arial"/>
        </w:rPr>
        <w:t>meals</w:t>
      </w:r>
      <w:r w:rsidRPr="210605C7" w:rsidR="37CE9E26">
        <w:rPr>
          <w:rFonts w:ascii="Arial" w:hAnsi="Arial" w:eastAsia="Arial" w:cs="Arial"/>
        </w:rPr>
        <w:t xml:space="preserve"> in the </w:t>
      </w:r>
      <w:r w:rsidRPr="210605C7" w:rsidR="3CF70F23">
        <w:rPr>
          <w:rFonts w:ascii="Arial" w:hAnsi="Arial" w:eastAsia="Arial" w:cs="Arial"/>
        </w:rPr>
        <w:t xml:space="preserve">1970, making it a market leader in high quality </w:t>
      </w:r>
      <w:r w:rsidRPr="210605C7" w:rsidR="05B42EB9">
        <w:rPr>
          <w:rFonts w:ascii="Arial" w:hAnsi="Arial" w:eastAsia="Arial" w:cs="Arial"/>
        </w:rPr>
        <w:t>store (</w:t>
      </w:r>
      <w:r w:rsidRPr="210605C7" w:rsidR="3CF70F23">
        <w:rPr>
          <w:rFonts w:ascii="Arial" w:hAnsi="Arial" w:eastAsia="Arial" w:cs="Arial"/>
        </w:rPr>
        <w:t>Johnson,2023)</w:t>
      </w:r>
      <w:r w:rsidRPr="210605C7" w:rsidR="07656DF5">
        <w:rPr>
          <w:rFonts w:ascii="Arial" w:hAnsi="Arial" w:eastAsia="Arial" w:cs="Arial"/>
        </w:rPr>
        <w:t xml:space="preserve">. </w:t>
      </w:r>
      <w:r w:rsidRPr="210605C7" w:rsidR="4FBDEE90">
        <w:rPr>
          <w:rFonts w:ascii="Arial" w:hAnsi="Arial" w:eastAsia="Arial" w:cs="Arial"/>
        </w:rPr>
        <w:t>Later, the</w:t>
      </w:r>
      <w:r w:rsidRPr="210605C7" w:rsidR="07656DF5">
        <w:rPr>
          <w:rFonts w:ascii="Arial" w:hAnsi="Arial" w:eastAsia="Arial" w:cs="Arial"/>
        </w:rPr>
        <w:t xml:space="preserve"> grow expansion of the s</w:t>
      </w:r>
      <w:r w:rsidRPr="210605C7" w:rsidR="1E9F093B">
        <w:rPr>
          <w:rFonts w:ascii="Arial" w:hAnsi="Arial" w:eastAsia="Arial" w:cs="Arial"/>
        </w:rPr>
        <w:t xml:space="preserve">maller Food store </w:t>
      </w:r>
      <w:r w:rsidRPr="210605C7" w:rsidR="7439199D">
        <w:rPr>
          <w:rFonts w:ascii="Arial" w:hAnsi="Arial" w:eastAsia="Arial" w:cs="Arial"/>
        </w:rPr>
        <w:t>allowed</w:t>
      </w:r>
      <w:r w:rsidRPr="210605C7" w:rsidR="1E9F093B">
        <w:rPr>
          <w:rFonts w:ascii="Arial" w:hAnsi="Arial" w:eastAsia="Arial" w:cs="Arial"/>
        </w:rPr>
        <w:t xml:space="preserve"> M&amp;S to reach busy </w:t>
      </w:r>
      <w:r w:rsidRPr="210605C7" w:rsidR="15B064EE">
        <w:rPr>
          <w:rFonts w:ascii="Arial" w:hAnsi="Arial" w:eastAsia="Arial" w:cs="Arial"/>
        </w:rPr>
        <w:t xml:space="preserve">cities in local </w:t>
      </w:r>
      <w:r w:rsidRPr="210605C7" w:rsidR="2492FC21">
        <w:rPr>
          <w:rFonts w:ascii="Arial" w:hAnsi="Arial" w:eastAsia="Arial" w:cs="Arial"/>
        </w:rPr>
        <w:t>areas .M&amp;S Food c</w:t>
      </w:r>
      <w:r w:rsidRPr="210605C7" w:rsidR="42A2D4A6">
        <w:rPr>
          <w:rFonts w:ascii="Arial" w:hAnsi="Arial" w:eastAsia="Arial" w:cs="Arial"/>
        </w:rPr>
        <w:t xml:space="preserve">hoosing not to </w:t>
      </w:r>
      <w:r w:rsidRPr="210605C7" w:rsidR="3E9766F6">
        <w:rPr>
          <w:rFonts w:ascii="Arial" w:hAnsi="Arial" w:eastAsia="Arial" w:cs="Arial"/>
        </w:rPr>
        <w:t>compete</w:t>
      </w:r>
      <w:r w:rsidRPr="210605C7" w:rsidR="42A2D4A6">
        <w:rPr>
          <w:rFonts w:ascii="Arial" w:hAnsi="Arial" w:eastAsia="Arial" w:cs="Arial"/>
        </w:rPr>
        <w:t xml:space="preserve"> directly on price with </w:t>
      </w:r>
      <w:r w:rsidRPr="210605C7" w:rsidR="78C11688">
        <w:rPr>
          <w:rFonts w:ascii="Arial" w:hAnsi="Arial" w:eastAsia="Arial" w:cs="Arial"/>
        </w:rPr>
        <w:t>supermarkets</w:t>
      </w:r>
      <w:r w:rsidRPr="210605C7" w:rsidR="1CFC7332">
        <w:rPr>
          <w:rFonts w:ascii="Arial" w:hAnsi="Arial" w:eastAsia="Arial" w:cs="Arial"/>
        </w:rPr>
        <w:t>.</w:t>
      </w:r>
      <w:r w:rsidRPr="210605C7" w:rsidR="78C11688">
        <w:rPr>
          <w:rFonts w:ascii="Arial" w:hAnsi="Arial" w:eastAsia="Arial" w:cs="Arial"/>
        </w:rPr>
        <w:t xml:space="preserve"> Them strategy is based on offering </w:t>
      </w:r>
      <w:r w:rsidRPr="210605C7" w:rsidR="551BC749">
        <w:rPr>
          <w:rFonts w:ascii="Arial" w:hAnsi="Arial" w:eastAsia="Arial" w:cs="Arial"/>
        </w:rPr>
        <w:t>excellent quality</w:t>
      </w:r>
      <w:r w:rsidRPr="210605C7" w:rsidR="78C11688">
        <w:rPr>
          <w:rFonts w:ascii="Arial" w:hAnsi="Arial" w:eastAsia="Arial" w:cs="Arial"/>
        </w:rPr>
        <w:t xml:space="preserve"> for the </w:t>
      </w:r>
      <w:r w:rsidRPr="210605C7" w:rsidR="6E59DCEE">
        <w:rPr>
          <w:rFonts w:ascii="Arial" w:hAnsi="Arial" w:eastAsia="Arial" w:cs="Arial"/>
        </w:rPr>
        <w:t>price. (Retail Gazette,</w:t>
      </w:r>
      <w:r w:rsidRPr="210605C7" w:rsidR="134BDE82">
        <w:rPr>
          <w:rFonts w:ascii="Arial" w:hAnsi="Arial" w:eastAsia="Arial" w:cs="Arial"/>
        </w:rPr>
        <w:t xml:space="preserve">2024) They are currently showing </w:t>
      </w:r>
      <w:r w:rsidRPr="210605C7" w:rsidR="4AE104A7">
        <w:rPr>
          <w:rFonts w:ascii="Arial" w:hAnsi="Arial" w:eastAsia="Arial" w:cs="Arial"/>
        </w:rPr>
        <w:t>rapid growth</w:t>
      </w:r>
      <w:r w:rsidRPr="210605C7" w:rsidR="134BDE82">
        <w:rPr>
          <w:rFonts w:ascii="Arial" w:hAnsi="Arial" w:eastAsia="Arial" w:cs="Arial"/>
        </w:rPr>
        <w:t xml:space="preserve"> in the last </w:t>
      </w:r>
      <w:r w:rsidRPr="210605C7" w:rsidR="34AD6266">
        <w:rPr>
          <w:rFonts w:ascii="Arial" w:hAnsi="Arial" w:eastAsia="Arial" w:cs="Arial"/>
        </w:rPr>
        <w:t>budget year</w:t>
      </w:r>
      <w:r w:rsidRPr="210605C7" w:rsidR="134BDE82">
        <w:rPr>
          <w:rFonts w:ascii="Arial" w:hAnsi="Arial" w:eastAsia="Arial" w:cs="Arial"/>
        </w:rPr>
        <w:t xml:space="preserve"> (2024/25</w:t>
      </w:r>
      <w:r w:rsidRPr="210605C7" w:rsidR="3C293468">
        <w:rPr>
          <w:rFonts w:ascii="Arial" w:hAnsi="Arial" w:eastAsia="Arial" w:cs="Arial"/>
        </w:rPr>
        <w:t>), the</w:t>
      </w:r>
      <w:r w:rsidRPr="210605C7" w:rsidR="0823121B">
        <w:rPr>
          <w:rFonts w:ascii="Arial" w:hAnsi="Arial" w:eastAsia="Arial" w:cs="Arial"/>
        </w:rPr>
        <w:t xml:space="preserve"> food division had 8.7</w:t>
      </w:r>
      <w:r w:rsidRPr="210605C7" w:rsidR="25C5C5E4">
        <w:rPr>
          <w:rFonts w:ascii="Arial" w:hAnsi="Arial" w:eastAsia="Arial" w:cs="Arial"/>
        </w:rPr>
        <w:t xml:space="preserve">% increase in sales and good </w:t>
      </w:r>
      <w:r w:rsidRPr="210605C7" w:rsidR="69B984BC">
        <w:rPr>
          <w:rFonts w:ascii="Arial" w:hAnsi="Arial" w:eastAsia="Arial" w:cs="Arial"/>
        </w:rPr>
        <w:t>profitability</w:t>
      </w:r>
      <w:r w:rsidRPr="210605C7" w:rsidR="1BFA2336">
        <w:rPr>
          <w:rFonts w:ascii="Arial" w:hAnsi="Arial" w:eastAsia="Arial" w:cs="Arial"/>
        </w:rPr>
        <w:t xml:space="preserve"> </w:t>
      </w:r>
      <w:r w:rsidRPr="210605C7" w:rsidR="1BFA2336">
        <w:rPr>
          <w:rFonts w:ascii="Arial" w:hAnsi="Arial" w:eastAsia="Arial" w:cs="Arial"/>
        </w:rPr>
        <w:t>(</w:t>
      </w:r>
      <w:r w:rsidRPr="210605C7" w:rsidR="1BFA2336">
        <w:rPr>
          <w:rFonts w:ascii="Arial" w:hAnsi="Arial" w:eastAsia="Arial" w:cs="Arial"/>
        </w:rPr>
        <w:t>M</w:t>
      </w:r>
      <w:r w:rsidRPr="210605C7" w:rsidR="1BFA2336">
        <w:rPr>
          <w:rFonts w:ascii="Arial" w:hAnsi="Arial" w:eastAsia="Arial" w:cs="Arial"/>
        </w:rPr>
        <w:t>&amp;</w:t>
      </w:r>
      <w:r w:rsidRPr="210605C7" w:rsidR="1BFA2336">
        <w:rPr>
          <w:rFonts w:ascii="Arial" w:hAnsi="Arial" w:eastAsia="Arial" w:cs="Arial"/>
        </w:rPr>
        <w:t xml:space="preserve">S </w:t>
      </w:r>
      <w:r w:rsidRPr="210605C7" w:rsidR="1BFA2336">
        <w:rPr>
          <w:rFonts w:ascii="Arial" w:hAnsi="Arial" w:eastAsia="Arial" w:cs="Arial"/>
        </w:rPr>
        <w:t>Corporate</w:t>
      </w:r>
      <w:r w:rsidRPr="210605C7" w:rsidR="69B984BC">
        <w:rPr>
          <w:rFonts w:ascii="Arial" w:hAnsi="Arial" w:eastAsia="Arial" w:cs="Arial"/>
        </w:rPr>
        <w:t xml:space="preserve"> </w:t>
      </w:r>
      <w:r w:rsidRPr="210605C7" w:rsidR="1BFA2336">
        <w:rPr>
          <w:rFonts w:ascii="Arial" w:hAnsi="Arial" w:eastAsia="Arial" w:cs="Arial"/>
        </w:rPr>
        <w:t>2025</w:t>
      </w:r>
      <w:r w:rsidRPr="210605C7" w:rsidR="1BFA2336">
        <w:rPr>
          <w:rFonts w:ascii="Arial" w:hAnsi="Arial" w:eastAsia="Arial" w:cs="Arial"/>
        </w:rPr>
        <w:t>).</w:t>
      </w:r>
      <w:r w:rsidRPr="210605C7" w:rsidR="69B984BC">
        <w:rPr>
          <w:rFonts w:ascii="Arial" w:hAnsi="Arial" w:eastAsia="Arial" w:cs="Arial"/>
        </w:rPr>
        <w:t xml:space="preserve"> </w:t>
      </w:r>
      <w:r w:rsidRPr="210605C7" w:rsidR="69B984BC">
        <w:rPr>
          <w:rFonts w:ascii="Arial" w:hAnsi="Arial" w:eastAsia="Arial" w:cs="Arial"/>
        </w:rPr>
        <w:t xml:space="preserve">While their total UK market share is small (about 3.9%) this share is </w:t>
      </w:r>
      <w:r w:rsidRPr="210605C7" w:rsidR="53684581">
        <w:rPr>
          <w:rFonts w:ascii="Arial" w:hAnsi="Arial" w:eastAsia="Arial" w:cs="Arial"/>
        </w:rPr>
        <w:t>concentrated</w:t>
      </w:r>
      <w:r w:rsidRPr="210605C7" w:rsidR="69B984BC">
        <w:rPr>
          <w:rFonts w:ascii="Arial" w:hAnsi="Arial" w:eastAsia="Arial" w:cs="Arial"/>
        </w:rPr>
        <w:t xml:space="preserve"> </w:t>
      </w:r>
      <w:r w:rsidRPr="210605C7" w:rsidR="406EED67">
        <w:rPr>
          <w:rFonts w:ascii="Arial" w:hAnsi="Arial" w:eastAsia="Arial" w:cs="Arial"/>
        </w:rPr>
        <w:t>on the people who buy valuable and premium items.</w:t>
      </w:r>
      <w:r w:rsidRPr="210605C7" w:rsidR="34D19F7E">
        <w:rPr>
          <w:rFonts w:ascii="Arial" w:hAnsi="Arial" w:eastAsia="Arial" w:cs="Arial"/>
        </w:rPr>
        <w:t xml:space="preserve"> M&amp;S uses </w:t>
      </w:r>
      <w:r w:rsidRPr="210605C7" w:rsidR="22BFC25C">
        <w:rPr>
          <w:rFonts w:ascii="Arial" w:hAnsi="Arial" w:eastAsia="Arial" w:cs="Arial"/>
        </w:rPr>
        <w:t>specific</w:t>
      </w:r>
      <w:r w:rsidRPr="210605C7" w:rsidR="34D19F7E">
        <w:rPr>
          <w:rFonts w:ascii="Arial" w:hAnsi="Arial" w:eastAsia="Arial" w:cs="Arial"/>
        </w:rPr>
        <w:t xml:space="preserve"> product lines (like </w:t>
      </w:r>
      <w:r w:rsidRPr="210605C7" w:rsidR="6FE8939F">
        <w:rPr>
          <w:rFonts w:ascii="Arial" w:hAnsi="Arial" w:eastAsia="Arial" w:cs="Arial"/>
        </w:rPr>
        <w:t xml:space="preserve">Plan based </w:t>
      </w:r>
      <w:r w:rsidRPr="210605C7" w:rsidR="147783FF">
        <w:rPr>
          <w:rFonts w:ascii="Arial" w:hAnsi="Arial" w:eastAsia="Arial" w:cs="Arial"/>
        </w:rPr>
        <w:t>products and ethical sourcing like selects farms)</w:t>
      </w:r>
      <w:r w:rsidRPr="210605C7" w:rsidR="34D19F7E">
        <w:rPr>
          <w:rFonts w:ascii="Arial" w:hAnsi="Arial" w:eastAsia="Arial" w:cs="Arial"/>
        </w:rPr>
        <w:t xml:space="preserve"> </w:t>
      </w:r>
      <w:r w:rsidRPr="210605C7" w:rsidR="53A84CF3">
        <w:rPr>
          <w:rFonts w:ascii="Arial" w:hAnsi="Arial" w:eastAsia="Arial" w:cs="Arial"/>
        </w:rPr>
        <w:t>to meet customers' needs for innovative and ethical food.</w:t>
      </w:r>
      <w:r w:rsidRPr="210605C7" w:rsidR="34D19F7E">
        <w:rPr>
          <w:rFonts w:ascii="Arial" w:hAnsi="Arial" w:eastAsia="Arial" w:cs="Arial"/>
        </w:rPr>
        <w:t xml:space="preserve"> </w:t>
      </w:r>
      <w:r w:rsidRPr="210605C7" w:rsidR="149B846B">
        <w:rPr>
          <w:rFonts w:ascii="Arial" w:hAnsi="Arial" w:eastAsia="Arial" w:cs="Arial"/>
        </w:rPr>
        <w:t xml:space="preserve">The way M&amp;S engages with the customers is built on tree </w:t>
      </w:r>
      <w:r w:rsidRPr="210605C7" w:rsidR="428C977F">
        <w:rPr>
          <w:rFonts w:ascii="Arial" w:hAnsi="Arial" w:eastAsia="Arial" w:cs="Arial"/>
        </w:rPr>
        <w:t>non-negotiable</w:t>
      </w:r>
      <w:r w:rsidRPr="210605C7" w:rsidR="149B846B">
        <w:rPr>
          <w:rFonts w:ascii="Arial" w:hAnsi="Arial" w:eastAsia="Arial" w:cs="Arial"/>
        </w:rPr>
        <w:t xml:space="preserve"> </w:t>
      </w:r>
      <w:r w:rsidRPr="210605C7" w:rsidR="41A19251">
        <w:rPr>
          <w:rFonts w:ascii="Arial" w:hAnsi="Arial" w:eastAsia="Arial" w:cs="Arial"/>
        </w:rPr>
        <w:t xml:space="preserve">core </w:t>
      </w:r>
      <w:r w:rsidRPr="210605C7" w:rsidR="0BEC3902">
        <w:rPr>
          <w:rFonts w:ascii="Arial" w:hAnsi="Arial" w:eastAsia="Arial" w:cs="Arial"/>
        </w:rPr>
        <w:t xml:space="preserve">values. Quality and innovation: M&amp;S insists on the </w:t>
      </w:r>
      <w:r w:rsidRPr="210605C7" w:rsidR="26251BF3">
        <w:rPr>
          <w:rFonts w:ascii="Arial" w:hAnsi="Arial" w:eastAsia="Arial" w:cs="Arial"/>
        </w:rPr>
        <w:t xml:space="preserve">highest standards for ingredients and </w:t>
      </w:r>
      <w:r w:rsidRPr="210605C7" w:rsidR="50FB3383">
        <w:rPr>
          <w:rFonts w:ascii="Arial" w:hAnsi="Arial" w:eastAsia="Arial" w:cs="Arial"/>
        </w:rPr>
        <w:t>sourcing. This</w:t>
      </w:r>
      <w:r w:rsidRPr="210605C7" w:rsidR="26251BF3">
        <w:rPr>
          <w:rFonts w:ascii="Arial" w:hAnsi="Arial" w:eastAsia="Arial" w:cs="Arial"/>
        </w:rPr>
        <w:t xml:space="preserve"> focus on </w:t>
      </w:r>
      <w:r w:rsidRPr="210605C7" w:rsidR="2501575E">
        <w:rPr>
          <w:rFonts w:ascii="Arial" w:hAnsi="Arial" w:eastAsia="Arial" w:cs="Arial"/>
        </w:rPr>
        <w:t xml:space="preserve">best quality is the key factor </w:t>
      </w:r>
      <w:r w:rsidRPr="210605C7" w:rsidR="0C7A3910">
        <w:rPr>
          <w:rFonts w:ascii="Arial" w:hAnsi="Arial" w:eastAsia="Arial" w:cs="Arial"/>
        </w:rPr>
        <w:t>separates</w:t>
      </w:r>
      <w:r w:rsidRPr="210605C7" w:rsidR="2501575E">
        <w:rPr>
          <w:rFonts w:ascii="Arial" w:hAnsi="Arial" w:eastAsia="Arial" w:cs="Arial"/>
        </w:rPr>
        <w:t xml:space="preserve"> M&amp;S </w:t>
      </w:r>
      <w:r w:rsidRPr="210605C7" w:rsidR="1644FBA2">
        <w:rPr>
          <w:rFonts w:ascii="Arial" w:hAnsi="Arial" w:eastAsia="Arial" w:cs="Arial"/>
        </w:rPr>
        <w:t xml:space="preserve">from other competitors and stand out for </w:t>
      </w:r>
      <w:r w:rsidRPr="210605C7" w:rsidR="43C8E985">
        <w:rPr>
          <w:rFonts w:ascii="Arial" w:hAnsi="Arial" w:eastAsia="Arial" w:cs="Arial"/>
        </w:rPr>
        <w:t xml:space="preserve">their premium </w:t>
      </w:r>
      <w:r w:rsidRPr="210605C7" w:rsidR="3C5ED9C3">
        <w:rPr>
          <w:rFonts w:ascii="Arial" w:hAnsi="Arial" w:eastAsia="Arial" w:cs="Arial"/>
        </w:rPr>
        <w:t>products. Trusted Value:</w:t>
      </w:r>
      <w:r w:rsidRPr="210605C7" w:rsidR="54B05FE1">
        <w:rPr>
          <w:rFonts w:ascii="Arial" w:hAnsi="Arial" w:eastAsia="Arial" w:cs="Arial"/>
        </w:rPr>
        <w:t xml:space="preserve"> This is a tactical approach to pricing.</w:t>
      </w:r>
      <w:r w:rsidRPr="210605C7" w:rsidR="5FC3D18C">
        <w:rPr>
          <w:rFonts w:ascii="Arial" w:hAnsi="Arial" w:eastAsia="Arial" w:cs="Arial"/>
        </w:rPr>
        <w:t xml:space="preserve"> M&amp;S </w:t>
      </w:r>
      <w:r w:rsidRPr="210605C7" w:rsidR="2BB7BE4A">
        <w:rPr>
          <w:rFonts w:ascii="Arial" w:hAnsi="Arial" w:eastAsia="Arial" w:cs="Arial"/>
        </w:rPr>
        <w:t>lowers the</w:t>
      </w:r>
      <w:r w:rsidRPr="210605C7" w:rsidR="5FC3D18C">
        <w:rPr>
          <w:rFonts w:ascii="Arial" w:hAnsi="Arial" w:eastAsia="Arial" w:cs="Arial"/>
        </w:rPr>
        <w:t xml:space="preserve"> price of essential</w:t>
      </w:r>
      <w:r w:rsidRPr="210605C7" w:rsidR="4CFDC8E5">
        <w:rPr>
          <w:rFonts w:ascii="Arial" w:hAnsi="Arial" w:eastAsia="Arial" w:cs="Arial"/>
        </w:rPr>
        <w:t xml:space="preserve">, </w:t>
      </w:r>
      <w:r w:rsidRPr="210605C7" w:rsidR="2F2404FF">
        <w:rPr>
          <w:rFonts w:ascii="Arial" w:hAnsi="Arial" w:eastAsia="Arial" w:cs="Arial"/>
        </w:rPr>
        <w:t>everyday</w:t>
      </w:r>
      <w:r w:rsidRPr="210605C7" w:rsidR="5FC3D18C">
        <w:rPr>
          <w:rFonts w:ascii="Arial" w:hAnsi="Arial" w:eastAsia="Arial" w:cs="Arial"/>
        </w:rPr>
        <w:t xml:space="preserve"> items </w:t>
      </w:r>
      <w:r w:rsidRPr="210605C7" w:rsidR="540CDAD0">
        <w:rPr>
          <w:rFonts w:ascii="Arial" w:hAnsi="Arial" w:eastAsia="Arial" w:cs="Arial"/>
        </w:rPr>
        <w:t>(like</w:t>
      </w:r>
      <w:r w:rsidRPr="210605C7" w:rsidR="5FC3D18C">
        <w:rPr>
          <w:rFonts w:ascii="Arial" w:hAnsi="Arial" w:eastAsia="Arial" w:cs="Arial"/>
        </w:rPr>
        <w:t xml:space="preserve"> milk or b</w:t>
      </w:r>
      <w:r w:rsidRPr="210605C7" w:rsidR="642461C5">
        <w:rPr>
          <w:rFonts w:ascii="Arial" w:hAnsi="Arial" w:eastAsia="Arial" w:cs="Arial"/>
        </w:rPr>
        <w:t>read)</w:t>
      </w:r>
      <w:r w:rsidRPr="210605C7" w:rsidR="4A1C5E23">
        <w:rPr>
          <w:rFonts w:ascii="Arial" w:hAnsi="Arial" w:eastAsia="Arial" w:cs="Arial"/>
        </w:rPr>
        <w:t xml:space="preserve"> to give customers the impression that they are receiving </w:t>
      </w:r>
      <w:bookmarkStart w:name="_Int_qkQNwkH0" w:id="0"/>
      <w:r w:rsidRPr="210605C7" w:rsidR="4A1C5E23">
        <w:rPr>
          <w:rFonts w:ascii="Arial" w:hAnsi="Arial" w:eastAsia="Arial" w:cs="Arial"/>
        </w:rPr>
        <w:t>good value</w:t>
      </w:r>
      <w:bookmarkEnd w:id="0"/>
      <w:r w:rsidRPr="210605C7" w:rsidR="4A1C5E23">
        <w:rPr>
          <w:rFonts w:ascii="Arial" w:hAnsi="Arial" w:eastAsia="Arial" w:cs="Arial"/>
        </w:rPr>
        <w:t xml:space="preserve"> </w:t>
      </w:r>
      <w:r w:rsidRPr="210605C7" w:rsidR="29893873">
        <w:rPr>
          <w:rFonts w:ascii="Arial" w:hAnsi="Arial" w:eastAsia="Arial" w:cs="Arial"/>
        </w:rPr>
        <w:t xml:space="preserve">overall </w:t>
      </w:r>
      <w:r w:rsidRPr="210605C7" w:rsidR="1F538993">
        <w:rPr>
          <w:rFonts w:ascii="Arial" w:hAnsi="Arial" w:eastAsia="Arial" w:cs="Arial"/>
        </w:rPr>
        <w:t>(</w:t>
      </w:r>
      <w:r w:rsidRPr="210605C7" w:rsidR="1F538993">
        <w:rPr>
          <w:rFonts w:ascii="Arial" w:hAnsi="Arial" w:eastAsia="Arial" w:cs="Arial"/>
        </w:rPr>
        <w:t>Retail</w:t>
      </w:r>
      <w:r w:rsidRPr="210605C7" w:rsidR="29893873">
        <w:rPr>
          <w:rFonts w:ascii="Arial" w:hAnsi="Arial" w:eastAsia="Arial" w:cs="Arial"/>
        </w:rPr>
        <w:t xml:space="preserve"> </w:t>
      </w:r>
      <w:r w:rsidRPr="210605C7" w:rsidR="1F538993">
        <w:rPr>
          <w:rFonts w:ascii="Arial" w:hAnsi="Arial" w:eastAsia="Arial" w:cs="Arial"/>
        </w:rPr>
        <w:t>Gazette,</w:t>
      </w:r>
      <w:r w:rsidRPr="210605C7" w:rsidR="1F538993">
        <w:rPr>
          <w:rFonts w:ascii="Arial" w:hAnsi="Arial" w:eastAsia="Arial" w:cs="Arial"/>
        </w:rPr>
        <w:t>2025</w:t>
      </w:r>
      <w:r w:rsidRPr="210605C7" w:rsidR="1F538993">
        <w:rPr>
          <w:rFonts w:ascii="Arial" w:hAnsi="Arial" w:eastAsia="Arial" w:cs="Arial"/>
        </w:rPr>
        <w:t>).</w:t>
      </w:r>
      <w:r w:rsidRPr="210605C7" w:rsidR="29893873">
        <w:rPr>
          <w:rFonts w:ascii="Arial" w:hAnsi="Arial" w:eastAsia="Arial" w:cs="Arial"/>
        </w:rPr>
        <w:t xml:space="preserve"> </w:t>
      </w:r>
      <w:r w:rsidRPr="210605C7" w:rsidR="29893873">
        <w:rPr>
          <w:rFonts w:ascii="Arial" w:hAnsi="Arial" w:eastAsia="Arial" w:cs="Arial"/>
        </w:rPr>
        <w:t>This</w:t>
      </w:r>
      <w:r w:rsidRPr="210605C7" w:rsidR="7F46A9D3">
        <w:rPr>
          <w:rFonts w:ascii="Arial" w:hAnsi="Arial" w:eastAsia="Arial" w:cs="Arial"/>
        </w:rPr>
        <w:t xml:space="preserve"> tactic allo</w:t>
      </w:r>
      <w:r w:rsidRPr="210605C7" w:rsidR="5E439F72">
        <w:rPr>
          <w:rFonts w:ascii="Arial" w:hAnsi="Arial" w:eastAsia="Arial" w:cs="Arial"/>
        </w:rPr>
        <w:t>w</w:t>
      </w:r>
      <w:r w:rsidRPr="210605C7" w:rsidR="7F46A9D3">
        <w:rPr>
          <w:rFonts w:ascii="Arial" w:hAnsi="Arial" w:eastAsia="Arial" w:cs="Arial"/>
        </w:rPr>
        <w:t xml:space="preserve">s the company to </w:t>
      </w:r>
      <w:r w:rsidRPr="210605C7" w:rsidR="7F46A9D3">
        <w:rPr>
          <w:rFonts w:ascii="Arial" w:hAnsi="Arial" w:eastAsia="Arial" w:cs="Arial"/>
        </w:rPr>
        <w:t>maintain</w:t>
      </w:r>
      <w:r w:rsidRPr="210605C7" w:rsidR="7F46A9D3">
        <w:rPr>
          <w:rFonts w:ascii="Arial" w:hAnsi="Arial" w:eastAsia="Arial" w:cs="Arial"/>
        </w:rPr>
        <w:t xml:space="preserve"> premium pricing on un</w:t>
      </w:r>
      <w:r w:rsidRPr="210605C7" w:rsidR="5143F3CB">
        <w:rPr>
          <w:rFonts w:ascii="Arial" w:hAnsi="Arial" w:eastAsia="Arial" w:cs="Arial"/>
        </w:rPr>
        <w:t xml:space="preserve">ique and specialist </w:t>
      </w:r>
      <w:r w:rsidRPr="210605C7" w:rsidR="5B06F33D">
        <w:rPr>
          <w:rFonts w:ascii="Arial" w:hAnsi="Arial" w:eastAsia="Arial" w:cs="Arial"/>
        </w:rPr>
        <w:t xml:space="preserve">products, </w:t>
      </w:r>
      <w:r w:rsidRPr="210605C7" w:rsidR="5B06F33D">
        <w:rPr>
          <w:rFonts w:ascii="Arial" w:hAnsi="Arial" w:eastAsia="Arial" w:cs="Arial"/>
        </w:rPr>
        <w:t>optimizing</w:t>
      </w:r>
      <w:r w:rsidRPr="210605C7" w:rsidR="53597C94">
        <w:rPr>
          <w:rFonts w:ascii="Arial" w:hAnsi="Arial" w:eastAsia="Arial" w:cs="Arial"/>
        </w:rPr>
        <w:t xml:space="preserve"> both </w:t>
      </w:r>
      <w:r w:rsidRPr="210605C7" w:rsidR="3319F1E3">
        <w:rPr>
          <w:rFonts w:ascii="Arial" w:hAnsi="Arial" w:eastAsia="Arial" w:cs="Arial"/>
        </w:rPr>
        <w:t>value</w:t>
      </w:r>
      <w:r w:rsidRPr="210605C7" w:rsidR="53597C94">
        <w:rPr>
          <w:rFonts w:ascii="Arial" w:hAnsi="Arial" w:eastAsia="Arial" w:cs="Arial"/>
        </w:rPr>
        <w:t xml:space="preserve"> </w:t>
      </w:r>
      <w:r w:rsidRPr="210605C7" w:rsidR="53597C94">
        <w:rPr>
          <w:rFonts w:ascii="Arial" w:hAnsi="Arial" w:eastAsia="Arial" w:cs="Arial"/>
        </w:rPr>
        <w:t>perception</w:t>
      </w:r>
      <w:r w:rsidRPr="210605C7" w:rsidR="53597C94">
        <w:rPr>
          <w:rFonts w:ascii="Arial" w:hAnsi="Arial" w:eastAsia="Arial" w:cs="Arial"/>
        </w:rPr>
        <w:t xml:space="preserve"> and </w:t>
      </w:r>
      <w:r w:rsidRPr="210605C7" w:rsidR="4D8ACE65">
        <w:rPr>
          <w:rFonts w:ascii="Arial" w:hAnsi="Arial" w:eastAsia="Arial" w:cs="Arial"/>
        </w:rPr>
        <w:t xml:space="preserve">profitability. Sustainability </w:t>
      </w:r>
      <w:r w:rsidRPr="210605C7" w:rsidR="3C690D84">
        <w:rPr>
          <w:rFonts w:ascii="Arial" w:hAnsi="Arial" w:eastAsia="Arial" w:cs="Arial"/>
        </w:rPr>
        <w:t>t</w:t>
      </w:r>
      <w:r w:rsidRPr="210605C7" w:rsidR="4D8ACE65">
        <w:rPr>
          <w:rFonts w:ascii="Arial" w:hAnsi="Arial" w:eastAsia="Arial" w:cs="Arial"/>
        </w:rPr>
        <w:t xml:space="preserve">he company is </w:t>
      </w:r>
      <w:r w:rsidRPr="210605C7" w:rsidR="4CC332C0">
        <w:rPr>
          <w:rFonts w:ascii="Arial" w:hAnsi="Arial" w:eastAsia="Arial" w:cs="Arial"/>
        </w:rPr>
        <w:t>committed</w:t>
      </w:r>
      <w:r w:rsidRPr="210605C7" w:rsidR="4D8ACE65">
        <w:rPr>
          <w:rFonts w:ascii="Arial" w:hAnsi="Arial" w:eastAsia="Arial" w:cs="Arial"/>
        </w:rPr>
        <w:t xml:space="preserve"> to </w:t>
      </w:r>
      <w:r w:rsidRPr="210605C7" w:rsidR="6C508E2A">
        <w:rPr>
          <w:rFonts w:ascii="Arial" w:hAnsi="Arial" w:eastAsia="Arial" w:cs="Arial"/>
        </w:rPr>
        <w:t>achieving</w:t>
      </w:r>
      <w:r w:rsidRPr="210605C7" w:rsidR="4D8ACE65">
        <w:rPr>
          <w:rFonts w:ascii="Arial" w:hAnsi="Arial" w:eastAsia="Arial" w:cs="Arial"/>
        </w:rPr>
        <w:t xml:space="preserve"> net zero business status by</w:t>
      </w:r>
      <w:r w:rsidRPr="210605C7" w:rsidR="7B7FA036">
        <w:rPr>
          <w:rFonts w:ascii="Arial" w:hAnsi="Arial" w:eastAsia="Arial" w:cs="Arial"/>
        </w:rPr>
        <w:t xml:space="preserve"> </w:t>
      </w:r>
      <w:r w:rsidRPr="210605C7" w:rsidR="4D8ACE65">
        <w:rPr>
          <w:rFonts w:ascii="Arial" w:hAnsi="Arial" w:eastAsia="Arial" w:cs="Arial"/>
        </w:rPr>
        <w:t>2040</w:t>
      </w:r>
      <w:r w:rsidRPr="210605C7" w:rsidR="69312C67">
        <w:rPr>
          <w:rFonts w:ascii="Arial" w:hAnsi="Arial" w:eastAsia="Arial" w:cs="Arial"/>
        </w:rPr>
        <w:t xml:space="preserve"> </w:t>
      </w:r>
      <w:r w:rsidRPr="210605C7" w:rsidR="69312C67">
        <w:rPr>
          <w:rFonts w:ascii="Arial" w:hAnsi="Arial" w:eastAsia="Arial" w:cs="Arial"/>
        </w:rPr>
        <w:t>(</w:t>
      </w:r>
      <w:r w:rsidRPr="210605C7" w:rsidR="69312C67">
        <w:rPr>
          <w:rFonts w:ascii="Arial" w:hAnsi="Arial" w:eastAsia="Arial" w:cs="Arial"/>
        </w:rPr>
        <w:t>M</w:t>
      </w:r>
      <w:r w:rsidRPr="210605C7" w:rsidR="69312C67">
        <w:rPr>
          <w:rFonts w:ascii="Arial" w:hAnsi="Arial" w:eastAsia="Arial" w:cs="Arial"/>
        </w:rPr>
        <w:t xml:space="preserve">&amp;S </w:t>
      </w:r>
      <w:r w:rsidRPr="210605C7" w:rsidR="69312C67">
        <w:rPr>
          <w:rFonts w:ascii="Arial" w:hAnsi="Arial" w:eastAsia="Arial" w:cs="Arial"/>
        </w:rPr>
        <w:t>Corporate</w:t>
      </w:r>
      <w:r w:rsidRPr="210605C7" w:rsidR="69312C67">
        <w:rPr>
          <w:rFonts w:ascii="Arial" w:hAnsi="Arial" w:eastAsia="Arial" w:cs="Arial"/>
        </w:rPr>
        <w:t>,</w:t>
      </w:r>
      <w:r w:rsidRPr="210605C7" w:rsidR="69312C67">
        <w:rPr>
          <w:rFonts w:ascii="Arial" w:hAnsi="Arial" w:eastAsia="Arial" w:cs="Arial"/>
        </w:rPr>
        <w:t>2025</w:t>
      </w:r>
      <w:r w:rsidRPr="210605C7" w:rsidR="09577436">
        <w:rPr>
          <w:rFonts w:ascii="Arial" w:hAnsi="Arial" w:eastAsia="Arial" w:cs="Arial"/>
        </w:rPr>
        <w:t>) This</w:t>
      </w:r>
      <w:r w:rsidRPr="210605C7" w:rsidR="5D376A3A">
        <w:rPr>
          <w:rFonts w:ascii="Arial" w:hAnsi="Arial" w:eastAsia="Arial" w:cs="Arial"/>
        </w:rPr>
        <w:t xml:space="preserve"> commitment, knows as Plan A is</w:t>
      </w:r>
      <w:r w:rsidRPr="210605C7" w:rsidR="32C3628F">
        <w:rPr>
          <w:rFonts w:ascii="Arial" w:hAnsi="Arial" w:eastAsia="Arial" w:cs="Arial"/>
        </w:rPr>
        <w:t xml:space="preserve"> a key factor of customer </w:t>
      </w:r>
      <w:r w:rsidRPr="210605C7" w:rsidR="44E16532">
        <w:rPr>
          <w:rFonts w:ascii="Arial" w:hAnsi="Arial" w:eastAsia="Arial" w:cs="Arial"/>
        </w:rPr>
        <w:t>loyalty, as</w:t>
      </w:r>
      <w:r w:rsidRPr="210605C7" w:rsidR="32C3628F">
        <w:rPr>
          <w:rFonts w:ascii="Arial" w:hAnsi="Arial" w:eastAsia="Arial" w:cs="Arial"/>
        </w:rPr>
        <w:t xml:space="preserve"> is aligns the brand whit con</w:t>
      </w:r>
      <w:r w:rsidRPr="210605C7" w:rsidR="2280650F">
        <w:rPr>
          <w:rFonts w:ascii="Arial" w:hAnsi="Arial" w:eastAsia="Arial" w:cs="Arial"/>
        </w:rPr>
        <w:t xml:space="preserve">sumers who </w:t>
      </w:r>
      <w:r w:rsidRPr="210605C7" w:rsidR="0E37F64D">
        <w:rPr>
          <w:rFonts w:ascii="Arial" w:hAnsi="Arial" w:eastAsia="Arial" w:cs="Arial"/>
        </w:rPr>
        <w:t>prioritize</w:t>
      </w:r>
      <w:r w:rsidRPr="210605C7" w:rsidR="2280650F">
        <w:rPr>
          <w:rFonts w:ascii="Arial" w:hAnsi="Arial" w:eastAsia="Arial" w:cs="Arial"/>
        </w:rPr>
        <w:t xml:space="preserve"> </w:t>
      </w:r>
      <w:r w:rsidRPr="210605C7" w:rsidR="33C674C1">
        <w:rPr>
          <w:rFonts w:ascii="Arial" w:hAnsi="Arial" w:eastAsia="Arial" w:cs="Arial"/>
        </w:rPr>
        <w:t>ethical</w:t>
      </w:r>
      <w:r w:rsidRPr="210605C7" w:rsidR="2280650F">
        <w:rPr>
          <w:rFonts w:ascii="Arial" w:hAnsi="Arial" w:eastAsia="Arial" w:cs="Arial"/>
        </w:rPr>
        <w:t xml:space="preserve"> and environmentally</w:t>
      </w:r>
      <w:r w:rsidRPr="210605C7" w:rsidR="54187932">
        <w:rPr>
          <w:rFonts w:ascii="Arial" w:hAnsi="Arial" w:eastAsia="Arial" w:cs="Arial"/>
        </w:rPr>
        <w:t xml:space="preserve"> responsible business practices </w:t>
      </w:r>
      <w:r w:rsidRPr="210605C7" w:rsidR="2CA49C39">
        <w:rPr>
          <w:rFonts w:ascii="Arial" w:hAnsi="Arial" w:eastAsia="Arial" w:cs="Arial"/>
        </w:rPr>
        <w:t>(Kotler</w:t>
      </w:r>
      <w:r w:rsidRPr="210605C7" w:rsidR="54187932">
        <w:rPr>
          <w:rFonts w:ascii="Arial" w:hAnsi="Arial" w:eastAsia="Arial" w:cs="Arial"/>
        </w:rPr>
        <w:t xml:space="preserve"> </w:t>
      </w:r>
      <w:r w:rsidRPr="210605C7" w:rsidR="48D9AE09">
        <w:rPr>
          <w:rFonts w:ascii="Arial" w:hAnsi="Arial" w:eastAsia="Arial" w:cs="Arial"/>
        </w:rPr>
        <w:t>&amp; Keller,2020)</w:t>
      </w:r>
      <w:r w:rsidRPr="210605C7" w:rsidR="35C44C1C">
        <w:rPr>
          <w:rFonts w:ascii="Arial" w:hAnsi="Arial" w:eastAsia="Arial" w:cs="Arial"/>
        </w:rPr>
        <w:t>.</w:t>
      </w:r>
      <w:r w:rsidRPr="210605C7" w:rsidR="11445D67">
        <w:rPr>
          <w:rFonts w:ascii="Arial" w:hAnsi="Arial" w:eastAsia="Arial" w:cs="Arial"/>
        </w:rPr>
        <w:t xml:space="preserve"> </w:t>
      </w:r>
      <w:r w:rsidRPr="210605C7" w:rsidR="11445D67">
        <w:rPr>
          <w:rFonts w:ascii="Arial" w:hAnsi="Arial" w:eastAsia="Arial" w:cs="Arial"/>
        </w:rPr>
        <w:t xml:space="preserve"> </w:t>
      </w:r>
      <w:r w:rsidRPr="210605C7" w:rsidR="11445D67">
        <w:rPr>
          <w:rFonts w:ascii="Arial" w:hAnsi="Arial" w:eastAsia="Arial" w:cs="Arial"/>
        </w:rPr>
        <w:t>Long term customers relationships rely heavily on collecting and a</w:t>
      </w:r>
      <w:r w:rsidRPr="210605C7" w:rsidR="451DED35">
        <w:rPr>
          <w:rFonts w:ascii="Arial" w:hAnsi="Arial" w:eastAsia="Arial" w:cs="Arial"/>
        </w:rPr>
        <w:t>nalysing data (Payne &amp; F</w:t>
      </w:r>
      <w:r w:rsidRPr="210605C7" w:rsidR="32BFF4C6">
        <w:rPr>
          <w:rFonts w:ascii="Arial" w:hAnsi="Arial" w:eastAsia="Arial" w:cs="Arial"/>
        </w:rPr>
        <w:t xml:space="preserve">row,2017). M&amp;S uses the Sparks loyalty programme as main </w:t>
      </w:r>
      <w:r w:rsidRPr="210605C7" w:rsidR="276380EF">
        <w:rPr>
          <w:rFonts w:ascii="Arial" w:hAnsi="Arial" w:eastAsia="Arial" w:cs="Arial"/>
        </w:rPr>
        <w:t xml:space="preserve">tool for </w:t>
      </w:r>
      <w:r w:rsidRPr="210605C7" w:rsidR="254283A8">
        <w:rPr>
          <w:rFonts w:ascii="Arial" w:hAnsi="Arial" w:eastAsia="Arial" w:cs="Arial"/>
        </w:rPr>
        <w:t>this. The</w:t>
      </w:r>
      <w:r w:rsidRPr="210605C7" w:rsidR="276380EF">
        <w:rPr>
          <w:rFonts w:ascii="Arial" w:hAnsi="Arial" w:eastAsia="Arial" w:cs="Arial"/>
        </w:rPr>
        <w:t xml:space="preserve"> Sparks card tracks what customers buy,</w:t>
      </w:r>
      <w:r w:rsidRPr="210605C7" w:rsidR="2702F861">
        <w:rPr>
          <w:rFonts w:ascii="Arial" w:hAnsi="Arial" w:eastAsia="Arial" w:cs="Arial"/>
        </w:rPr>
        <w:t xml:space="preserve"> </w:t>
      </w:r>
      <w:r w:rsidRPr="210605C7" w:rsidR="276380EF">
        <w:rPr>
          <w:rFonts w:ascii="Arial" w:hAnsi="Arial" w:eastAsia="Arial" w:cs="Arial"/>
        </w:rPr>
        <w:t>when,</w:t>
      </w:r>
      <w:r w:rsidRPr="210605C7" w:rsidR="70E536AB">
        <w:rPr>
          <w:rFonts w:ascii="Arial" w:hAnsi="Arial" w:eastAsia="Arial" w:cs="Arial"/>
        </w:rPr>
        <w:t xml:space="preserve"> </w:t>
      </w:r>
      <w:r w:rsidRPr="210605C7" w:rsidR="276380EF">
        <w:rPr>
          <w:rFonts w:ascii="Arial" w:hAnsi="Arial" w:eastAsia="Arial" w:cs="Arial"/>
        </w:rPr>
        <w:t xml:space="preserve">and how </w:t>
      </w:r>
      <w:r w:rsidRPr="210605C7" w:rsidR="1FFEB6C8">
        <w:rPr>
          <w:rFonts w:ascii="Arial" w:hAnsi="Arial" w:eastAsia="Arial" w:cs="Arial"/>
        </w:rPr>
        <w:t>often. The</w:t>
      </w:r>
      <w:r w:rsidRPr="210605C7" w:rsidR="6CEC4198">
        <w:rPr>
          <w:rFonts w:ascii="Arial" w:hAnsi="Arial" w:eastAsia="Arial" w:cs="Arial"/>
        </w:rPr>
        <w:t xml:space="preserve"> M&amp;S</w:t>
      </w:r>
      <w:r w:rsidRPr="210605C7" w:rsidR="758B3C6D">
        <w:rPr>
          <w:rFonts w:ascii="Arial" w:hAnsi="Arial" w:eastAsia="Arial" w:cs="Arial"/>
        </w:rPr>
        <w:t xml:space="preserve"> app and website track how customers browse and </w:t>
      </w:r>
      <w:r w:rsidRPr="210605C7" w:rsidR="4423C049">
        <w:rPr>
          <w:rFonts w:ascii="Arial" w:hAnsi="Arial" w:eastAsia="Arial" w:cs="Arial"/>
        </w:rPr>
        <w:t xml:space="preserve">engage. </w:t>
      </w:r>
      <w:r w:rsidRPr="210605C7" w:rsidR="74870082">
        <w:rPr>
          <w:rFonts w:ascii="Arial" w:hAnsi="Arial" w:eastAsia="Arial" w:cs="Arial"/>
        </w:rPr>
        <w:t>And l</w:t>
      </w:r>
      <w:r w:rsidRPr="210605C7" w:rsidR="4423C049">
        <w:rPr>
          <w:rFonts w:ascii="Arial" w:hAnsi="Arial" w:eastAsia="Arial" w:cs="Arial"/>
        </w:rPr>
        <w:t>astly</w:t>
      </w:r>
      <w:r w:rsidRPr="210605C7" w:rsidR="4476E26F">
        <w:rPr>
          <w:rFonts w:ascii="Arial" w:hAnsi="Arial" w:eastAsia="Arial" w:cs="Arial"/>
        </w:rPr>
        <w:t xml:space="preserve"> the </w:t>
      </w:r>
      <w:r w:rsidRPr="210605C7" w:rsidR="4476E26F">
        <w:rPr>
          <w:rFonts w:ascii="Arial" w:hAnsi="Arial" w:eastAsia="Arial" w:cs="Arial"/>
        </w:rPr>
        <w:t>option</w:t>
      </w:r>
      <w:r w:rsidRPr="210605C7" w:rsidR="4476E26F">
        <w:rPr>
          <w:rFonts w:ascii="Arial" w:hAnsi="Arial" w:eastAsia="Arial" w:cs="Arial"/>
        </w:rPr>
        <w:t xml:space="preserve"> to donate to a preferred charity </w:t>
      </w:r>
      <w:r w:rsidRPr="210605C7" w:rsidR="0D058967">
        <w:rPr>
          <w:rFonts w:ascii="Arial" w:hAnsi="Arial" w:eastAsia="Arial" w:cs="Arial"/>
        </w:rPr>
        <w:t>through</w:t>
      </w:r>
      <w:r w:rsidRPr="210605C7" w:rsidR="4476E26F">
        <w:rPr>
          <w:rFonts w:ascii="Arial" w:hAnsi="Arial" w:eastAsia="Arial" w:cs="Arial"/>
        </w:rPr>
        <w:t xml:space="preserve"> Sparks gives </w:t>
      </w:r>
      <w:r w:rsidRPr="210605C7" w:rsidR="0D8C6E78">
        <w:rPr>
          <w:rFonts w:ascii="Arial" w:hAnsi="Arial" w:eastAsia="Arial" w:cs="Arial"/>
        </w:rPr>
        <w:t>better view into customers</w:t>
      </w:r>
      <w:r w:rsidRPr="210605C7" w:rsidR="4A8EFEFE">
        <w:rPr>
          <w:rFonts w:ascii="Arial" w:hAnsi="Arial" w:eastAsia="Arial" w:cs="Arial"/>
        </w:rPr>
        <w:t xml:space="preserve"> personal values</w:t>
      </w:r>
      <w:r w:rsidRPr="210605C7" w:rsidR="124BD23F">
        <w:rPr>
          <w:rFonts w:ascii="Arial" w:hAnsi="Arial" w:eastAsia="Arial" w:cs="Arial"/>
        </w:rPr>
        <w:t>.</w:t>
      </w:r>
      <w:r w:rsidRPr="210605C7" w:rsidR="5FD5992A">
        <w:rPr>
          <w:rFonts w:ascii="Arial" w:hAnsi="Arial" w:eastAsia="Arial" w:cs="Arial"/>
        </w:rPr>
        <w:t xml:space="preserve"> M&amp;S </w:t>
      </w:r>
      <w:r w:rsidRPr="210605C7" w:rsidR="7A01C90C">
        <w:rPr>
          <w:rFonts w:ascii="Arial" w:hAnsi="Arial" w:eastAsia="Arial" w:cs="Arial"/>
        </w:rPr>
        <w:t xml:space="preserve">uses a </w:t>
      </w:r>
      <w:r w:rsidRPr="210605C7" w:rsidR="0C0D34B1">
        <w:rPr>
          <w:rFonts w:ascii="Arial" w:hAnsi="Arial" w:eastAsia="Arial" w:cs="Arial"/>
        </w:rPr>
        <w:t>specialized</w:t>
      </w:r>
      <w:r w:rsidRPr="210605C7" w:rsidR="7A01C90C">
        <w:rPr>
          <w:rFonts w:ascii="Arial" w:hAnsi="Arial" w:eastAsia="Arial" w:cs="Arial"/>
        </w:rPr>
        <w:t xml:space="preserve"> system to </w:t>
      </w:r>
      <w:r w:rsidRPr="210605C7" w:rsidR="0232D765">
        <w:rPr>
          <w:rFonts w:ascii="Arial" w:hAnsi="Arial" w:eastAsia="Arial" w:cs="Arial"/>
        </w:rPr>
        <w:t xml:space="preserve">route and </w:t>
      </w:r>
      <w:r w:rsidRPr="210605C7" w:rsidR="55B5B3B4">
        <w:rPr>
          <w:rFonts w:ascii="Arial" w:hAnsi="Arial" w:eastAsia="Arial" w:cs="Arial"/>
        </w:rPr>
        <w:t>analyse</w:t>
      </w:r>
      <w:r w:rsidRPr="210605C7" w:rsidR="0232D765">
        <w:rPr>
          <w:rFonts w:ascii="Arial" w:hAnsi="Arial" w:eastAsia="Arial" w:cs="Arial"/>
        </w:rPr>
        <w:t xml:space="preserve"> </w:t>
      </w:r>
      <w:r w:rsidRPr="210605C7" w:rsidR="0232D765">
        <w:rPr>
          <w:rFonts w:ascii="Arial" w:hAnsi="Arial" w:eastAsia="Arial" w:cs="Arial"/>
        </w:rPr>
        <w:t>purchasing</w:t>
      </w:r>
      <w:r w:rsidRPr="210605C7" w:rsidR="0232D765">
        <w:rPr>
          <w:rFonts w:ascii="Arial" w:hAnsi="Arial" w:eastAsia="Arial" w:cs="Arial"/>
        </w:rPr>
        <w:t xml:space="preserve"> </w:t>
      </w:r>
      <w:r w:rsidRPr="210605C7" w:rsidR="2E96586A">
        <w:rPr>
          <w:rFonts w:ascii="Arial" w:hAnsi="Arial" w:eastAsia="Arial" w:cs="Arial"/>
        </w:rPr>
        <w:t>data, which</w:t>
      </w:r>
      <w:r w:rsidRPr="210605C7" w:rsidR="0232D765">
        <w:rPr>
          <w:rFonts w:ascii="Arial" w:hAnsi="Arial" w:eastAsia="Arial" w:cs="Arial"/>
        </w:rPr>
        <w:t xml:space="preserve"> allows them to </w:t>
      </w:r>
      <w:r w:rsidRPr="210605C7" w:rsidR="3B031CC2">
        <w:rPr>
          <w:rFonts w:ascii="Arial" w:hAnsi="Arial" w:eastAsia="Arial" w:cs="Arial"/>
        </w:rPr>
        <w:t xml:space="preserve">be in </w:t>
      </w:r>
      <w:r w:rsidRPr="210605C7" w:rsidR="3CA06EFF">
        <w:rPr>
          <w:rFonts w:ascii="Arial" w:hAnsi="Arial" w:eastAsia="Arial" w:cs="Arial"/>
        </w:rPr>
        <w:t>control. Predicting</w:t>
      </w:r>
      <w:r w:rsidRPr="210605C7" w:rsidR="3B031CC2">
        <w:rPr>
          <w:rFonts w:ascii="Arial" w:hAnsi="Arial" w:eastAsia="Arial" w:cs="Arial"/>
        </w:rPr>
        <w:t xml:space="preserve"> customer </w:t>
      </w:r>
      <w:r w:rsidRPr="210605C7" w:rsidR="7398B5DF">
        <w:rPr>
          <w:rFonts w:ascii="Arial" w:hAnsi="Arial" w:eastAsia="Arial" w:cs="Arial"/>
        </w:rPr>
        <w:t>behaviour instead</w:t>
      </w:r>
      <w:r w:rsidRPr="210605C7" w:rsidR="1193E27A">
        <w:rPr>
          <w:rFonts w:ascii="Arial" w:hAnsi="Arial" w:eastAsia="Arial" w:cs="Arial"/>
        </w:rPr>
        <w:t xml:space="preserve"> of just looking at what happened </w:t>
      </w:r>
      <w:r w:rsidRPr="210605C7" w:rsidR="4498CBAA">
        <w:rPr>
          <w:rFonts w:ascii="Arial" w:hAnsi="Arial" w:eastAsia="Arial" w:cs="Arial"/>
        </w:rPr>
        <w:t>yesterday, the</w:t>
      </w:r>
      <w:r w:rsidRPr="210605C7" w:rsidR="1193E27A">
        <w:rPr>
          <w:rFonts w:ascii="Arial" w:hAnsi="Arial" w:eastAsia="Arial" w:cs="Arial"/>
        </w:rPr>
        <w:t xml:space="preserve"> analysis tries to guess </w:t>
      </w:r>
      <w:r w:rsidRPr="210605C7" w:rsidR="103A8A99">
        <w:rPr>
          <w:rFonts w:ascii="Arial" w:hAnsi="Arial" w:eastAsia="Arial" w:cs="Arial"/>
        </w:rPr>
        <w:t>what customer</w:t>
      </w:r>
      <w:r w:rsidRPr="210605C7" w:rsidR="7C463A1A">
        <w:rPr>
          <w:rFonts w:ascii="Arial" w:hAnsi="Arial" w:eastAsia="Arial" w:cs="Arial"/>
        </w:rPr>
        <w:t xml:space="preserve"> will do </w:t>
      </w:r>
      <w:r w:rsidRPr="210605C7" w:rsidR="4949E27E">
        <w:rPr>
          <w:rFonts w:ascii="Arial" w:hAnsi="Arial" w:eastAsia="Arial" w:cs="Arial"/>
        </w:rPr>
        <w:t>tomorrow</w:t>
      </w:r>
      <w:r w:rsidRPr="210605C7" w:rsidR="71B82D4D">
        <w:rPr>
          <w:rFonts w:ascii="Arial" w:hAnsi="Arial" w:eastAsia="Arial" w:cs="Arial"/>
        </w:rPr>
        <w:t xml:space="preserve"> (Morgan &amp; Smith,2022)</w:t>
      </w:r>
      <w:r w:rsidRPr="210605C7" w:rsidR="3B9DDE8D">
        <w:rPr>
          <w:rFonts w:ascii="Arial" w:hAnsi="Arial" w:eastAsia="Arial" w:cs="Arial"/>
        </w:rPr>
        <w:t>.</w:t>
      </w:r>
      <w:r w:rsidRPr="210605C7" w:rsidR="4949E27E">
        <w:rPr>
          <w:rFonts w:ascii="Arial" w:hAnsi="Arial" w:eastAsia="Arial" w:cs="Arial"/>
        </w:rPr>
        <w:t xml:space="preserve"> This is helping to predict which customers are likely to stop visiting M&amp;</w:t>
      </w:r>
      <w:r w:rsidRPr="210605C7" w:rsidR="731D2ABC">
        <w:rPr>
          <w:rFonts w:ascii="Arial" w:hAnsi="Arial" w:eastAsia="Arial" w:cs="Arial"/>
        </w:rPr>
        <w:t xml:space="preserve">S (also knowns as a churn risk). Once the risk is identified M&amp;S </w:t>
      </w:r>
      <w:r w:rsidRPr="210605C7" w:rsidR="38A6F201">
        <w:rPr>
          <w:rFonts w:ascii="Arial" w:hAnsi="Arial" w:eastAsia="Arial" w:cs="Arial"/>
        </w:rPr>
        <w:t xml:space="preserve">take </w:t>
      </w:r>
      <w:r w:rsidRPr="210605C7" w:rsidR="6C6954AE">
        <w:rPr>
          <w:rFonts w:ascii="Arial" w:hAnsi="Arial" w:eastAsia="Arial" w:cs="Arial"/>
        </w:rPr>
        <w:t>quick</w:t>
      </w:r>
      <w:r w:rsidRPr="210605C7" w:rsidR="38A6F201">
        <w:rPr>
          <w:rFonts w:ascii="Arial" w:hAnsi="Arial" w:eastAsia="Arial" w:cs="Arial"/>
        </w:rPr>
        <w:t xml:space="preserve"> and specific action for </w:t>
      </w:r>
      <w:r w:rsidRPr="210605C7" w:rsidR="463B6FCB">
        <w:rPr>
          <w:rFonts w:ascii="Arial" w:hAnsi="Arial" w:eastAsia="Arial" w:cs="Arial"/>
        </w:rPr>
        <w:t>example, they</w:t>
      </w:r>
      <w:r w:rsidRPr="210605C7" w:rsidR="38A6F201">
        <w:rPr>
          <w:rFonts w:ascii="Arial" w:hAnsi="Arial" w:eastAsia="Arial" w:cs="Arial"/>
        </w:rPr>
        <w:t xml:space="preserve"> send a </w:t>
      </w:r>
      <w:r w:rsidRPr="210605C7" w:rsidR="351AB9CB">
        <w:rPr>
          <w:rFonts w:ascii="Arial" w:hAnsi="Arial" w:eastAsia="Arial" w:cs="Arial"/>
        </w:rPr>
        <w:t>valuable</w:t>
      </w:r>
      <w:r w:rsidRPr="210605C7" w:rsidR="01B398BA">
        <w:rPr>
          <w:rFonts w:ascii="Arial" w:hAnsi="Arial" w:eastAsia="Arial" w:cs="Arial"/>
        </w:rPr>
        <w:t xml:space="preserve"> and personalized </w:t>
      </w:r>
      <w:r w:rsidRPr="210605C7" w:rsidR="24E22C71">
        <w:rPr>
          <w:rFonts w:ascii="Arial" w:hAnsi="Arial" w:eastAsia="Arial" w:cs="Arial"/>
        </w:rPr>
        <w:t>voucher</w:t>
      </w:r>
      <w:r w:rsidRPr="210605C7" w:rsidR="01B398BA">
        <w:rPr>
          <w:rFonts w:ascii="Arial" w:hAnsi="Arial" w:eastAsia="Arial" w:cs="Arial"/>
        </w:rPr>
        <w:t xml:space="preserve"> </w:t>
      </w:r>
      <w:r w:rsidRPr="210605C7" w:rsidR="1C62D5FD">
        <w:rPr>
          <w:rFonts w:ascii="Arial" w:hAnsi="Arial" w:eastAsia="Arial" w:cs="Arial"/>
        </w:rPr>
        <w:t>like</w:t>
      </w:r>
      <w:r w:rsidRPr="210605C7" w:rsidR="01B398BA">
        <w:rPr>
          <w:rFonts w:ascii="Arial" w:hAnsi="Arial" w:eastAsia="Arial" w:cs="Arial"/>
        </w:rPr>
        <w:t xml:space="preserve"> a dine in offer to customers who look like they</w:t>
      </w:r>
      <w:r w:rsidRPr="210605C7" w:rsidR="41C7976C">
        <w:rPr>
          <w:rFonts w:ascii="Arial" w:hAnsi="Arial" w:eastAsia="Arial" w:cs="Arial"/>
        </w:rPr>
        <w:t xml:space="preserve"> are about to </w:t>
      </w:r>
      <w:r w:rsidRPr="210605C7" w:rsidR="349B881D">
        <w:rPr>
          <w:rFonts w:ascii="Arial" w:hAnsi="Arial" w:eastAsia="Arial" w:cs="Arial"/>
        </w:rPr>
        <w:t>leave</w:t>
      </w:r>
      <w:r w:rsidRPr="210605C7" w:rsidR="11B86C45">
        <w:rPr>
          <w:rFonts w:ascii="Arial" w:hAnsi="Arial" w:eastAsia="Arial" w:cs="Arial"/>
        </w:rPr>
        <w:t>(</w:t>
      </w:r>
      <w:r w:rsidRPr="210605C7" w:rsidR="11B86C45">
        <w:rPr>
          <w:rFonts w:ascii="Arial" w:hAnsi="Arial" w:eastAsia="Arial" w:cs="Arial"/>
        </w:rPr>
        <w:t xml:space="preserve"> </w:t>
      </w:r>
      <w:r w:rsidRPr="210605C7" w:rsidR="11B86C45">
        <w:rPr>
          <w:rFonts w:ascii="Arial" w:hAnsi="Arial" w:eastAsia="Arial" w:cs="Arial"/>
        </w:rPr>
        <w:t xml:space="preserve">MBS </w:t>
      </w:r>
      <w:r w:rsidRPr="210605C7" w:rsidR="11B86C45">
        <w:rPr>
          <w:rFonts w:ascii="Arial" w:hAnsi="Arial" w:eastAsia="Arial" w:cs="Arial"/>
        </w:rPr>
        <w:t>Group,</w:t>
      </w:r>
      <w:r w:rsidRPr="210605C7" w:rsidR="11B86C45">
        <w:rPr>
          <w:rFonts w:ascii="Arial" w:hAnsi="Arial" w:eastAsia="Arial" w:cs="Arial"/>
        </w:rPr>
        <w:t>2020</w:t>
      </w:r>
      <w:r w:rsidRPr="210605C7" w:rsidR="11B86C45">
        <w:rPr>
          <w:rFonts w:ascii="Arial" w:hAnsi="Arial" w:eastAsia="Arial" w:cs="Arial"/>
        </w:rPr>
        <w:t>).</w:t>
      </w:r>
      <w:r w:rsidRPr="210605C7" w:rsidR="349B881D">
        <w:rPr>
          <w:rFonts w:ascii="Arial" w:hAnsi="Arial" w:eastAsia="Arial" w:cs="Arial"/>
        </w:rPr>
        <w:t>This</w:t>
      </w:r>
      <w:r w:rsidRPr="210605C7" w:rsidR="38F3B6CB">
        <w:rPr>
          <w:rFonts w:ascii="Arial" w:hAnsi="Arial" w:eastAsia="Arial" w:cs="Arial"/>
        </w:rPr>
        <w:t xml:space="preserve"> action is designed to bring them back before they are lost to </w:t>
      </w:r>
      <w:r w:rsidRPr="210605C7" w:rsidR="0F008130">
        <w:rPr>
          <w:rFonts w:ascii="Arial" w:hAnsi="Arial" w:eastAsia="Arial" w:cs="Arial"/>
        </w:rPr>
        <w:t>competitor. The</w:t>
      </w:r>
      <w:r w:rsidRPr="210605C7" w:rsidR="38F3B6CB">
        <w:rPr>
          <w:rFonts w:ascii="Arial" w:hAnsi="Arial" w:eastAsia="Arial" w:cs="Arial"/>
        </w:rPr>
        <w:t xml:space="preserve"> </w:t>
      </w:r>
      <w:r w:rsidRPr="210605C7" w:rsidR="168D20CD">
        <w:rPr>
          <w:rFonts w:ascii="Arial" w:hAnsi="Arial" w:eastAsia="Arial" w:cs="Arial"/>
        </w:rPr>
        <w:t>system</w:t>
      </w:r>
      <w:r w:rsidRPr="210605C7" w:rsidR="1B436C63">
        <w:rPr>
          <w:rFonts w:ascii="Arial" w:hAnsi="Arial" w:eastAsia="Arial" w:cs="Arial"/>
        </w:rPr>
        <w:t xml:space="preserve"> ensures that M&amp;S </w:t>
      </w:r>
      <w:r w:rsidRPr="210605C7" w:rsidR="01337ACC">
        <w:rPr>
          <w:rFonts w:ascii="Arial" w:hAnsi="Arial" w:eastAsia="Arial" w:cs="Arial"/>
        </w:rPr>
        <w:t>does not</w:t>
      </w:r>
      <w:r w:rsidRPr="210605C7" w:rsidR="1B436C63">
        <w:rPr>
          <w:rFonts w:ascii="Arial" w:hAnsi="Arial" w:eastAsia="Arial" w:cs="Arial"/>
        </w:rPr>
        <w:t xml:space="preserve"> waste money on offers send to all </w:t>
      </w:r>
      <w:r w:rsidRPr="210605C7" w:rsidR="4D1E5BCE">
        <w:rPr>
          <w:rFonts w:ascii="Arial" w:hAnsi="Arial" w:eastAsia="Arial" w:cs="Arial"/>
        </w:rPr>
        <w:t>customers. Instead, they</w:t>
      </w:r>
      <w:r w:rsidRPr="210605C7" w:rsidR="2B378018">
        <w:rPr>
          <w:rFonts w:ascii="Arial" w:hAnsi="Arial" w:eastAsia="Arial" w:cs="Arial"/>
        </w:rPr>
        <w:t xml:space="preserve"> use their </w:t>
      </w:r>
      <w:r w:rsidRPr="210605C7" w:rsidR="338D187E">
        <w:rPr>
          <w:rFonts w:ascii="Arial" w:hAnsi="Arial" w:eastAsia="Arial" w:cs="Arial"/>
        </w:rPr>
        <w:t>recourses</w:t>
      </w:r>
      <w:r w:rsidRPr="210605C7" w:rsidR="2B378018">
        <w:rPr>
          <w:rFonts w:ascii="Arial" w:hAnsi="Arial" w:eastAsia="Arial" w:cs="Arial"/>
        </w:rPr>
        <w:t xml:space="preserve"> to focus only on the most </w:t>
      </w:r>
      <w:r w:rsidRPr="210605C7" w:rsidR="21271E5F">
        <w:rPr>
          <w:rFonts w:ascii="Arial" w:hAnsi="Arial" w:eastAsia="Arial" w:cs="Arial"/>
        </w:rPr>
        <w:t>valuable</w:t>
      </w:r>
      <w:r w:rsidRPr="210605C7" w:rsidR="2B378018">
        <w:rPr>
          <w:rFonts w:ascii="Arial" w:hAnsi="Arial" w:eastAsia="Arial" w:cs="Arial"/>
        </w:rPr>
        <w:t xml:space="preserve"> customers or </w:t>
      </w:r>
      <w:r w:rsidRPr="210605C7" w:rsidR="01B43C18">
        <w:rPr>
          <w:rFonts w:ascii="Arial" w:hAnsi="Arial" w:eastAsia="Arial" w:cs="Arial"/>
        </w:rPr>
        <w:t>those</w:t>
      </w:r>
      <w:r w:rsidRPr="210605C7" w:rsidR="2B378018">
        <w:rPr>
          <w:rFonts w:ascii="Arial" w:hAnsi="Arial" w:eastAsia="Arial" w:cs="Arial"/>
        </w:rPr>
        <w:t xml:space="preserve"> who need </w:t>
      </w:r>
      <w:r w:rsidRPr="210605C7" w:rsidR="6C787BB6">
        <w:rPr>
          <w:rFonts w:ascii="Arial" w:hAnsi="Arial" w:eastAsia="Arial" w:cs="Arial"/>
        </w:rPr>
        <w:t>immediate</w:t>
      </w:r>
      <w:r w:rsidRPr="210605C7" w:rsidR="42DCBB39">
        <w:rPr>
          <w:rFonts w:ascii="Arial" w:hAnsi="Arial" w:eastAsia="Arial" w:cs="Arial"/>
        </w:rPr>
        <w:t xml:space="preserve"> </w:t>
      </w:r>
      <w:r w:rsidRPr="210605C7" w:rsidR="47738448">
        <w:rPr>
          <w:rFonts w:ascii="Arial" w:hAnsi="Arial" w:eastAsia="Arial" w:cs="Arial"/>
        </w:rPr>
        <w:t>reason</w:t>
      </w:r>
      <w:r w:rsidRPr="210605C7" w:rsidR="42DCBB39">
        <w:rPr>
          <w:rFonts w:ascii="Arial" w:hAnsi="Arial" w:eastAsia="Arial" w:cs="Arial"/>
        </w:rPr>
        <w:t xml:space="preserve"> to </w:t>
      </w:r>
      <w:r w:rsidRPr="210605C7" w:rsidR="5C8F0890">
        <w:rPr>
          <w:rFonts w:ascii="Arial" w:hAnsi="Arial" w:eastAsia="Arial" w:cs="Arial"/>
        </w:rPr>
        <w:t xml:space="preserve">return. </w:t>
      </w:r>
    </w:p>
    <w:p w:rsidR="7E037904" w:rsidP="210605C7" w:rsidRDefault="340355E8" w14:paraId="347CA258" w14:textId="15451E45">
      <w:pPr>
        <w:spacing w:line="360" w:lineRule="auto"/>
        <w:rPr>
          <w:rFonts w:ascii="Arial" w:hAnsi="Arial" w:eastAsia="Arial" w:cs="Arial"/>
        </w:rPr>
      </w:pPr>
      <w:r w:rsidRPr="210605C7" w:rsidR="7D706BBF">
        <w:rPr>
          <w:rFonts w:ascii="Arial" w:hAnsi="Arial" w:eastAsia="Arial" w:cs="Arial"/>
        </w:rPr>
        <w:t>By</w:t>
      </w:r>
      <w:r w:rsidRPr="210605C7" w:rsidR="7D706BBF">
        <w:rPr>
          <w:rFonts w:ascii="Arial" w:hAnsi="Arial" w:eastAsia="Arial" w:cs="Arial"/>
        </w:rPr>
        <w:t xml:space="preserve"> </w:t>
      </w:r>
      <w:r w:rsidRPr="210605C7" w:rsidR="7D706BBF">
        <w:rPr>
          <w:rFonts w:ascii="Arial" w:hAnsi="Arial" w:eastAsia="Arial" w:cs="Arial"/>
        </w:rPr>
        <w:t xml:space="preserve">focusing </w:t>
      </w:r>
      <w:r w:rsidRPr="210605C7" w:rsidR="7D706BBF">
        <w:rPr>
          <w:rFonts w:ascii="Arial" w:hAnsi="Arial" w:eastAsia="Arial" w:cs="Arial"/>
        </w:rPr>
        <w:t xml:space="preserve">on </w:t>
      </w:r>
      <w:r w:rsidRPr="210605C7" w:rsidR="38B20AFE">
        <w:rPr>
          <w:rFonts w:ascii="Arial" w:hAnsi="Arial" w:eastAsia="Arial" w:cs="Arial"/>
        </w:rPr>
        <w:t>their</w:t>
      </w:r>
      <w:r w:rsidRPr="210605C7" w:rsidR="7D706BBF">
        <w:rPr>
          <w:rFonts w:ascii="Arial" w:hAnsi="Arial" w:eastAsia="Arial" w:cs="Arial"/>
        </w:rPr>
        <w:t xml:space="preserve"> </w:t>
      </w:r>
      <w:r w:rsidRPr="210605C7" w:rsidR="7D706BBF">
        <w:rPr>
          <w:rFonts w:ascii="Arial" w:hAnsi="Arial" w:eastAsia="Arial" w:cs="Arial"/>
        </w:rPr>
        <w:t xml:space="preserve">app </w:t>
      </w:r>
      <w:r w:rsidRPr="210605C7" w:rsidR="7D706BBF">
        <w:rPr>
          <w:rFonts w:ascii="Arial" w:hAnsi="Arial" w:eastAsia="Arial" w:cs="Arial"/>
        </w:rPr>
        <w:t xml:space="preserve">and </w:t>
      </w:r>
      <w:r w:rsidRPr="210605C7" w:rsidR="31659117">
        <w:rPr>
          <w:rFonts w:ascii="Arial" w:hAnsi="Arial" w:eastAsia="Arial" w:cs="Arial"/>
        </w:rPr>
        <w:t>discounts</w:t>
      </w:r>
      <w:r w:rsidRPr="210605C7" w:rsidR="059A32E9">
        <w:rPr>
          <w:rFonts w:ascii="Arial" w:hAnsi="Arial" w:eastAsia="Arial" w:cs="Arial"/>
        </w:rPr>
        <w:t xml:space="preserve">, </w:t>
      </w:r>
      <w:r w:rsidRPr="210605C7" w:rsidR="7D706BBF">
        <w:rPr>
          <w:rFonts w:ascii="Arial" w:hAnsi="Arial" w:eastAsia="Arial" w:cs="Arial"/>
        </w:rPr>
        <w:t xml:space="preserve">the </w:t>
      </w:r>
      <w:r w:rsidRPr="210605C7" w:rsidR="62B7DD88">
        <w:rPr>
          <w:rFonts w:ascii="Arial" w:hAnsi="Arial" w:eastAsia="Arial" w:cs="Arial"/>
        </w:rPr>
        <w:t xml:space="preserve">reset </w:t>
      </w:r>
      <w:r w:rsidRPr="210605C7" w:rsidR="62B7DD88">
        <w:rPr>
          <w:rFonts w:ascii="Arial" w:hAnsi="Arial" w:eastAsia="Arial" w:cs="Arial"/>
        </w:rPr>
        <w:t>of</w:t>
      </w:r>
      <w:r w:rsidRPr="210605C7" w:rsidR="62B7DD88">
        <w:rPr>
          <w:rFonts w:ascii="Arial" w:hAnsi="Arial" w:eastAsia="Arial" w:cs="Arial"/>
        </w:rPr>
        <w:t xml:space="preserve"> </w:t>
      </w:r>
      <w:r w:rsidRPr="210605C7" w:rsidR="62B7DD88">
        <w:rPr>
          <w:rFonts w:ascii="Arial" w:hAnsi="Arial" w:eastAsia="Arial" w:cs="Arial"/>
        </w:rPr>
        <w:t xml:space="preserve">Sparks </w:t>
      </w:r>
      <w:r w:rsidRPr="210605C7" w:rsidR="62B7DD88">
        <w:rPr>
          <w:rFonts w:ascii="Arial" w:hAnsi="Arial" w:eastAsia="Arial" w:cs="Arial"/>
        </w:rPr>
        <w:t xml:space="preserve">in </w:t>
      </w:r>
      <w:r w:rsidRPr="210605C7" w:rsidR="62B7DD88">
        <w:rPr>
          <w:rFonts w:ascii="Arial" w:hAnsi="Arial" w:eastAsia="Arial" w:cs="Arial"/>
        </w:rPr>
        <w:t xml:space="preserve">2020 </w:t>
      </w:r>
      <w:r w:rsidRPr="210605C7" w:rsidR="014B7910">
        <w:rPr>
          <w:rFonts w:ascii="Arial" w:hAnsi="Arial" w:eastAsia="Arial" w:cs="Arial"/>
        </w:rPr>
        <w:t>delivered</w:t>
      </w:r>
      <w:r w:rsidRPr="210605C7" w:rsidR="62B7DD88">
        <w:rPr>
          <w:rFonts w:ascii="Arial" w:hAnsi="Arial" w:eastAsia="Arial" w:cs="Arial"/>
        </w:rPr>
        <w:t xml:space="preserve"> </w:t>
      </w:r>
      <w:r w:rsidRPr="210605C7" w:rsidR="62B7DD88">
        <w:rPr>
          <w:rFonts w:ascii="Arial" w:hAnsi="Arial" w:eastAsia="Arial" w:cs="Arial"/>
        </w:rPr>
        <w:t xml:space="preserve">a </w:t>
      </w:r>
      <w:r w:rsidRPr="210605C7" w:rsidR="62B7DD88">
        <w:rPr>
          <w:rFonts w:ascii="Arial" w:hAnsi="Arial" w:eastAsia="Arial" w:cs="Arial"/>
        </w:rPr>
        <w:t>15</w:t>
      </w:r>
      <w:r w:rsidRPr="210605C7" w:rsidR="62B7DD88">
        <w:rPr>
          <w:rFonts w:ascii="Arial" w:hAnsi="Arial" w:eastAsia="Arial" w:cs="Arial"/>
        </w:rPr>
        <w:t>.</w:t>
      </w:r>
      <w:r w:rsidRPr="210605C7" w:rsidR="62B7DD88">
        <w:rPr>
          <w:rFonts w:ascii="Arial" w:hAnsi="Arial" w:eastAsia="Arial" w:cs="Arial"/>
        </w:rPr>
        <w:t xml:space="preserve">7 </w:t>
      </w:r>
      <w:r w:rsidRPr="210605C7" w:rsidR="4088379E">
        <w:rPr>
          <w:rFonts w:ascii="Arial" w:hAnsi="Arial" w:eastAsia="Arial" w:cs="Arial"/>
        </w:rPr>
        <w:t>increase</w:t>
      </w:r>
      <w:r w:rsidRPr="210605C7" w:rsidR="62B7DD88">
        <w:rPr>
          <w:rFonts w:ascii="Arial" w:hAnsi="Arial" w:eastAsia="Arial" w:cs="Arial"/>
        </w:rPr>
        <w:t xml:space="preserve"> in </w:t>
      </w:r>
      <w:r w:rsidRPr="210605C7" w:rsidR="62B7DD88">
        <w:rPr>
          <w:rFonts w:ascii="Arial" w:hAnsi="Arial" w:eastAsia="Arial" w:cs="Arial"/>
        </w:rPr>
        <w:t xml:space="preserve">customer </w:t>
      </w:r>
      <w:r w:rsidRPr="210605C7" w:rsidR="62B7DD88">
        <w:rPr>
          <w:rFonts w:ascii="Arial" w:hAnsi="Arial" w:eastAsia="Arial" w:cs="Arial"/>
        </w:rPr>
        <w:t>satisfaction</w:t>
      </w:r>
      <w:r w:rsidRPr="210605C7" w:rsidR="70981C46">
        <w:rPr>
          <w:rFonts w:ascii="Arial" w:hAnsi="Arial" w:eastAsia="Arial" w:cs="Arial"/>
        </w:rPr>
        <w:t xml:space="preserve"> </w:t>
      </w:r>
      <w:r w:rsidRPr="210605C7" w:rsidR="62B7DD88">
        <w:rPr>
          <w:rFonts w:ascii="Arial" w:hAnsi="Arial" w:eastAsia="Arial" w:cs="Arial"/>
        </w:rPr>
        <w:t>(</w:t>
      </w:r>
      <w:r w:rsidRPr="210605C7" w:rsidR="62B7DD88">
        <w:rPr>
          <w:rFonts w:ascii="Arial" w:hAnsi="Arial" w:eastAsia="Arial" w:cs="Arial"/>
        </w:rPr>
        <w:t>YouGov,</w:t>
      </w:r>
      <w:r w:rsidRPr="210605C7" w:rsidR="62B7DD88">
        <w:rPr>
          <w:rFonts w:ascii="Arial" w:hAnsi="Arial" w:eastAsia="Arial" w:cs="Arial"/>
        </w:rPr>
        <w:t>2020</w:t>
      </w:r>
      <w:r w:rsidRPr="210605C7" w:rsidR="205A4297">
        <w:rPr>
          <w:rFonts w:ascii="Arial" w:hAnsi="Arial" w:eastAsia="Arial" w:cs="Arial"/>
        </w:rPr>
        <w:t>)</w:t>
      </w:r>
      <w:r w:rsidRPr="210605C7" w:rsidR="6B75A9FB">
        <w:rPr>
          <w:rFonts w:ascii="Arial" w:hAnsi="Arial" w:eastAsia="Arial" w:cs="Arial"/>
        </w:rPr>
        <w:t xml:space="preserve"> </w:t>
      </w:r>
      <w:r w:rsidRPr="210605C7" w:rsidR="5C8F0890">
        <w:rPr>
          <w:rFonts w:ascii="Arial" w:hAnsi="Arial" w:eastAsia="Arial" w:cs="Arial"/>
        </w:rPr>
        <w:t>M&amp;</w:t>
      </w:r>
      <w:r w:rsidRPr="210605C7" w:rsidR="6EF739FA">
        <w:rPr>
          <w:rFonts w:ascii="Arial" w:hAnsi="Arial" w:eastAsia="Arial" w:cs="Arial"/>
        </w:rPr>
        <w:t>S uses</w:t>
      </w:r>
      <w:r w:rsidRPr="210605C7" w:rsidR="22A1E38A">
        <w:rPr>
          <w:rFonts w:ascii="Arial" w:hAnsi="Arial" w:eastAsia="Arial" w:cs="Arial"/>
        </w:rPr>
        <w:t xml:space="preserve"> past data to make smart proactive </w:t>
      </w:r>
      <w:r w:rsidRPr="210605C7" w:rsidR="7A66D98E">
        <w:rPr>
          <w:rFonts w:ascii="Arial" w:hAnsi="Arial" w:eastAsia="Arial" w:cs="Arial"/>
        </w:rPr>
        <w:t>decisions</w:t>
      </w:r>
      <w:r w:rsidRPr="210605C7" w:rsidR="455C977C">
        <w:rPr>
          <w:rFonts w:ascii="Arial" w:hAnsi="Arial" w:eastAsia="Arial" w:cs="Arial"/>
        </w:rPr>
        <w:t xml:space="preserve"> about future</w:t>
      </w:r>
      <w:r w:rsidRPr="210605C7" w:rsidR="6929F58D">
        <w:rPr>
          <w:rFonts w:ascii="Arial" w:hAnsi="Arial" w:eastAsia="Arial" w:cs="Arial"/>
        </w:rPr>
        <w:t xml:space="preserve"> </w:t>
      </w:r>
      <w:r w:rsidRPr="210605C7" w:rsidR="455C977C">
        <w:rPr>
          <w:rFonts w:ascii="Arial" w:hAnsi="Arial" w:eastAsia="Arial" w:cs="Arial"/>
        </w:rPr>
        <w:t>.</w:t>
      </w:r>
      <w:r w:rsidRPr="210605C7" w:rsidR="3296EA8C">
        <w:rPr>
          <w:rFonts w:ascii="Arial" w:hAnsi="Arial" w:eastAsia="Arial" w:cs="Arial"/>
        </w:rPr>
        <w:t xml:space="preserve">M&amp;S </w:t>
      </w:r>
      <w:r w:rsidRPr="210605C7" w:rsidR="24A8141C">
        <w:rPr>
          <w:rFonts w:ascii="Arial" w:hAnsi="Arial" w:eastAsia="Arial" w:cs="Arial"/>
        </w:rPr>
        <w:t xml:space="preserve">measures the </w:t>
      </w:r>
      <w:r w:rsidRPr="210605C7" w:rsidR="0BB8DF7A">
        <w:rPr>
          <w:rFonts w:ascii="Arial" w:hAnsi="Arial" w:eastAsia="Arial" w:cs="Arial"/>
        </w:rPr>
        <w:t>success</w:t>
      </w:r>
      <w:r w:rsidRPr="210605C7" w:rsidR="24A8141C">
        <w:rPr>
          <w:rFonts w:ascii="Arial" w:hAnsi="Arial" w:eastAsia="Arial" w:cs="Arial"/>
        </w:rPr>
        <w:t xml:space="preserve"> of its data </w:t>
      </w:r>
      <w:r w:rsidRPr="210605C7" w:rsidR="72213518">
        <w:rPr>
          <w:rFonts w:ascii="Arial" w:hAnsi="Arial" w:eastAsia="Arial" w:cs="Arial"/>
        </w:rPr>
        <w:t>strategies by prioritizing long term customer relationships.</w:t>
      </w:r>
      <w:r w:rsidRPr="210605C7" w:rsidR="3296EA8C">
        <w:rPr>
          <w:rFonts w:ascii="Arial" w:hAnsi="Arial" w:eastAsia="Arial" w:cs="Arial"/>
        </w:rPr>
        <w:t xml:space="preserve"> </w:t>
      </w:r>
      <w:r w:rsidRPr="210605C7" w:rsidR="282564ED">
        <w:rPr>
          <w:rFonts w:ascii="Arial" w:hAnsi="Arial" w:eastAsia="Arial" w:cs="Arial"/>
        </w:rPr>
        <w:t xml:space="preserve">Customer Lifetime Value (CLV) the </w:t>
      </w:r>
      <w:r w:rsidRPr="210605C7" w:rsidR="33796799">
        <w:rPr>
          <w:rFonts w:ascii="Arial" w:hAnsi="Arial" w:eastAsia="Arial" w:cs="Arial"/>
        </w:rPr>
        <w:t>total earnings</w:t>
      </w:r>
      <w:r w:rsidRPr="210605C7" w:rsidR="282564ED">
        <w:rPr>
          <w:rFonts w:ascii="Arial" w:hAnsi="Arial" w:eastAsia="Arial" w:cs="Arial"/>
        </w:rPr>
        <w:t xml:space="preserve"> expected from shopper over</w:t>
      </w:r>
      <w:r w:rsidRPr="210605C7" w:rsidR="07CF973F">
        <w:rPr>
          <w:rFonts w:ascii="Arial" w:hAnsi="Arial" w:eastAsia="Arial" w:cs="Arial"/>
        </w:rPr>
        <w:t xml:space="preserve"> their entire </w:t>
      </w:r>
      <w:r w:rsidRPr="210605C7" w:rsidR="618F319E">
        <w:rPr>
          <w:rFonts w:ascii="Arial" w:hAnsi="Arial" w:eastAsia="Arial" w:cs="Arial"/>
        </w:rPr>
        <w:t xml:space="preserve">relationship. Customer happiness ensuring </w:t>
      </w:r>
      <w:r w:rsidRPr="210605C7" w:rsidR="6AA1B3D5">
        <w:rPr>
          <w:rFonts w:ascii="Arial" w:hAnsi="Arial" w:eastAsia="Arial" w:cs="Arial"/>
        </w:rPr>
        <w:t>customized</w:t>
      </w:r>
      <w:r w:rsidRPr="210605C7" w:rsidR="618F319E">
        <w:rPr>
          <w:rFonts w:ascii="Arial" w:hAnsi="Arial" w:eastAsia="Arial" w:cs="Arial"/>
        </w:rPr>
        <w:t xml:space="preserve"> pr</w:t>
      </w:r>
      <w:r w:rsidRPr="210605C7" w:rsidR="286D033A">
        <w:rPr>
          <w:rFonts w:ascii="Arial" w:hAnsi="Arial" w:eastAsia="Arial" w:cs="Arial"/>
        </w:rPr>
        <w:t xml:space="preserve">omotions genuinely </w:t>
      </w:r>
      <w:r w:rsidRPr="210605C7" w:rsidR="06CBF39E">
        <w:rPr>
          <w:rFonts w:ascii="Arial" w:hAnsi="Arial" w:eastAsia="Arial" w:cs="Arial"/>
        </w:rPr>
        <w:t xml:space="preserve">improve satisfaction and are not viewed as </w:t>
      </w:r>
      <w:r w:rsidRPr="210605C7" w:rsidR="08988E04">
        <w:rPr>
          <w:rFonts w:ascii="Arial" w:hAnsi="Arial" w:eastAsia="Arial" w:cs="Arial"/>
        </w:rPr>
        <w:t>bothersome. M&amp;</w:t>
      </w:r>
      <w:r w:rsidRPr="210605C7" w:rsidR="3EAF55FF">
        <w:rPr>
          <w:rFonts w:ascii="Arial" w:hAnsi="Arial" w:eastAsia="Arial" w:cs="Arial"/>
        </w:rPr>
        <w:t>S food</w:t>
      </w:r>
      <w:r w:rsidRPr="210605C7" w:rsidR="08988E04">
        <w:rPr>
          <w:rFonts w:ascii="Arial" w:hAnsi="Arial" w:eastAsia="Arial" w:cs="Arial"/>
        </w:rPr>
        <w:t xml:space="preserve"> knows to who they want to sell to they are reaching the right customers (STP)</w:t>
      </w:r>
      <w:r w:rsidRPr="210605C7" w:rsidR="56695923">
        <w:rPr>
          <w:rFonts w:ascii="Arial" w:hAnsi="Arial" w:eastAsia="Arial" w:cs="Arial"/>
        </w:rPr>
        <w:t xml:space="preserve">. The strategi </w:t>
      </w:r>
      <w:r w:rsidRPr="210605C7" w:rsidR="20390445">
        <w:rPr>
          <w:rFonts w:ascii="Arial" w:hAnsi="Arial" w:eastAsia="Arial" w:cs="Arial"/>
        </w:rPr>
        <w:t>targets</w:t>
      </w:r>
      <w:r w:rsidRPr="210605C7" w:rsidR="56695923">
        <w:rPr>
          <w:rFonts w:ascii="Arial" w:hAnsi="Arial" w:eastAsia="Arial" w:cs="Arial"/>
        </w:rPr>
        <w:t xml:space="preserve"> people who have enough money and who wants to save time</w:t>
      </w:r>
      <w:r w:rsidRPr="210605C7" w:rsidR="4F312D85">
        <w:rPr>
          <w:rFonts w:ascii="Arial" w:hAnsi="Arial" w:eastAsia="Arial" w:cs="Arial"/>
        </w:rPr>
        <w:t xml:space="preserve"> convenience seeking </w:t>
      </w:r>
      <w:r w:rsidRPr="210605C7" w:rsidR="52D52031">
        <w:rPr>
          <w:rFonts w:ascii="Arial" w:hAnsi="Arial" w:eastAsia="Arial" w:cs="Arial"/>
        </w:rPr>
        <w:t>customers. Two</w:t>
      </w:r>
      <w:r w:rsidRPr="210605C7" w:rsidR="4F312D85">
        <w:rPr>
          <w:rFonts w:ascii="Arial" w:hAnsi="Arial" w:eastAsia="Arial" w:cs="Arial"/>
        </w:rPr>
        <w:t xml:space="preserve"> key groups they are focused on </w:t>
      </w:r>
      <w:r w:rsidRPr="210605C7" w:rsidR="57841489">
        <w:rPr>
          <w:rFonts w:ascii="Arial" w:hAnsi="Arial" w:eastAsia="Arial" w:cs="Arial"/>
        </w:rPr>
        <w:t xml:space="preserve">are:  Quality and convenience seeker </w:t>
      </w:r>
      <w:r w:rsidRPr="210605C7" w:rsidR="1BEC15D8">
        <w:rPr>
          <w:rFonts w:ascii="Arial" w:hAnsi="Arial" w:eastAsia="Arial" w:cs="Arial"/>
        </w:rPr>
        <w:t>(people</w:t>
      </w:r>
      <w:r w:rsidRPr="210605C7" w:rsidR="57841489">
        <w:rPr>
          <w:rFonts w:ascii="Arial" w:hAnsi="Arial" w:eastAsia="Arial" w:cs="Arial"/>
        </w:rPr>
        <w:t xml:space="preserve"> who wants t</w:t>
      </w:r>
      <w:r w:rsidRPr="210605C7" w:rsidR="5787ECDD">
        <w:rPr>
          <w:rFonts w:ascii="Arial" w:hAnsi="Arial" w:eastAsia="Arial" w:cs="Arial"/>
        </w:rPr>
        <w:t xml:space="preserve">he best but in little </w:t>
      </w:r>
      <w:r w:rsidRPr="210605C7" w:rsidR="0D52B3C2">
        <w:rPr>
          <w:rFonts w:ascii="Arial" w:hAnsi="Arial" w:eastAsia="Arial" w:cs="Arial"/>
        </w:rPr>
        <w:t>possible</w:t>
      </w:r>
      <w:r w:rsidRPr="210605C7" w:rsidR="5787ECDD">
        <w:rPr>
          <w:rFonts w:ascii="Arial" w:hAnsi="Arial" w:eastAsia="Arial" w:cs="Arial"/>
        </w:rPr>
        <w:t xml:space="preserve"> time</w:t>
      </w:r>
      <w:r w:rsidRPr="210605C7" w:rsidR="69A977A6">
        <w:rPr>
          <w:rFonts w:ascii="Arial" w:hAnsi="Arial" w:eastAsia="Arial" w:cs="Arial"/>
        </w:rPr>
        <w:t>-tested</w:t>
      </w:r>
      <w:r w:rsidRPr="210605C7" w:rsidR="4A7011EB">
        <w:rPr>
          <w:rFonts w:ascii="Arial" w:hAnsi="Arial" w:eastAsia="Arial" w:cs="Arial"/>
        </w:rPr>
        <w:t xml:space="preserve"> are ethical consumer (people who care where their food comes from</w:t>
      </w:r>
      <w:r w:rsidRPr="210605C7" w:rsidR="73868ED9">
        <w:rPr>
          <w:rFonts w:ascii="Arial" w:hAnsi="Arial" w:eastAsia="Arial" w:cs="Arial"/>
        </w:rPr>
        <w:t>). M&amp;S are the home of high quality,</w:t>
      </w:r>
      <w:r w:rsidRPr="210605C7" w:rsidR="03C3065D">
        <w:rPr>
          <w:rFonts w:ascii="Arial" w:hAnsi="Arial" w:eastAsia="Arial" w:cs="Arial"/>
        </w:rPr>
        <w:t xml:space="preserve"> </w:t>
      </w:r>
      <w:r w:rsidRPr="210605C7" w:rsidR="0D5382FE">
        <w:rPr>
          <w:rFonts w:ascii="Arial" w:hAnsi="Arial" w:eastAsia="Arial" w:cs="Arial"/>
        </w:rPr>
        <w:t>innovative, and</w:t>
      </w:r>
      <w:r w:rsidRPr="210605C7" w:rsidR="73868ED9">
        <w:rPr>
          <w:rFonts w:ascii="Arial" w:hAnsi="Arial" w:eastAsia="Arial" w:cs="Arial"/>
        </w:rPr>
        <w:t xml:space="preserve"> ethical </w:t>
      </w:r>
      <w:r w:rsidRPr="210605C7" w:rsidR="4C40AA1C">
        <w:rPr>
          <w:rFonts w:ascii="Arial" w:hAnsi="Arial" w:eastAsia="Arial" w:cs="Arial"/>
        </w:rPr>
        <w:t>sourced</w:t>
      </w:r>
      <w:r w:rsidRPr="210605C7" w:rsidR="73868ED9">
        <w:rPr>
          <w:rFonts w:ascii="Arial" w:hAnsi="Arial" w:eastAsia="Arial" w:cs="Arial"/>
        </w:rPr>
        <w:t xml:space="preserve"> food </w:t>
      </w:r>
      <w:r w:rsidRPr="210605C7" w:rsidR="227BCC86">
        <w:rPr>
          <w:rFonts w:ascii="Arial" w:hAnsi="Arial" w:eastAsia="Arial" w:cs="Arial"/>
        </w:rPr>
        <w:t xml:space="preserve">that offers trusted </w:t>
      </w:r>
      <w:r w:rsidRPr="210605C7" w:rsidR="55A42CBD">
        <w:rPr>
          <w:rFonts w:ascii="Arial" w:hAnsi="Arial" w:eastAsia="Arial" w:cs="Arial"/>
        </w:rPr>
        <w:t xml:space="preserve">value. They are giving to </w:t>
      </w:r>
      <w:r w:rsidRPr="210605C7" w:rsidR="4EDF309E">
        <w:rPr>
          <w:rFonts w:ascii="Arial" w:hAnsi="Arial" w:eastAsia="Arial" w:cs="Arial"/>
        </w:rPr>
        <w:t xml:space="preserve">their customers </w:t>
      </w:r>
      <w:r w:rsidRPr="210605C7" w:rsidR="4F6B168D">
        <w:rPr>
          <w:rFonts w:ascii="Arial" w:hAnsi="Arial" w:eastAsia="Arial" w:cs="Arial"/>
        </w:rPr>
        <w:t xml:space="preserve">good, </w:t>
      </w:r>
      <w:r w:rsidRPr="210605C7" w:rsidR="52C4352D">
        <w:rPr>
          <w:rFonts w:ascii="Arial" w:hAnsi="Arial" w:eastAsia="Arial" w:cs="Arial"/>
        </w:rPr>
        <w:t>new,</w:t>
      </w:r>
      <w:r w:rsidRPr="210605C7" w:rsidR="4F6B168D">
        <w:rPr>
          <w:rFonts w:ascii="Arial" w:hAnsi="Arial" w:eastAsia="Arial" w:cs="Arial"/>
        </w:rPr>
        <w:t xml:space="preserve"> and</w:t>
      </w:r>
      <w:r w:rsidRPr="210605C7" w:rsidR="4EDF309E">
        <w:rPr>
          <w:rFonts w:ascii="Arial" w:hAnsi="Arial" w:eastAsia="Arial" w:cs="Arial"/>
        </w:rPr>
        <w:t xml:space="preserve"> responsible food that is worth the </w:t>
      </w:r>
      <w:r w:rsidRPr="210605C7" w:rsidR="3B3E3A58">
        <w:rPr>
          <w:rFonts w:ascii="Arial" w:hAnsi="Arial" w:eastAsia="Arial" w:cs="Arial"/>
        </w:rPr>
        <w:t>price. The 4P</w:t>
      </w:r>
      <w:r w:rsidRPr="210605C7" w:rsidR="5361084C">
        <w:rPr>
          <w:rFonts w:ascii="Arial" w:hAnsi="Arial" w:eastAsia="Arial" w:cs="Arial"/>
        </w:rPr>
        <w:t xml:space="preserve"> are the tools M&amp;S uses to make sure food stands </w:t>
      </w:r>
      <w:r w:rsidRPr="210605C7" w:rsidR="1AAAF8A2">
        <w:rPr>
          <w:rFonts w:ascii="Arial" w:hAnsi="Arial" w:eastAsia="Arial" w:cs="Arial"/>
        </w:rPr>
        <w:t>out. They</w:t>
      </w:r>
      <w:r w:rsidRPr="210605C7" w:rsidR="5361084C">
        <w:rPr>
          <w:rFonts w:ascii="Arial" w:hAnsi="Arial" w:eastAsia="Arial" w:cs="Arial"/>
        </w:rPr>
        <w:t xml:space="preserve"> sell exclusive products that are t</w:t>
      </w:r>
      <w:r w:rsidRPr="210605C7" w:rsidR="1192BC6B">
        <w:rPr>
          <w:rFonts w:ascii="Arial" w:hAnsi="Arial" w:eastAsia="Arial" w:cs="Arial"/>
        </w:rPr>
        <w:t>heir own brand,</w:t>
      </w:r>
      <w:r w:rsidRPr="210605C7" w:rsidR="3B3E3A58">
        <w:rPr>
          <w:rFonts w:ascii="Arial" w:hAnsi="Arial" w:eastAsia="Arial" w:cs="Arial"/>
        </w:rPr>
        <w:t xml:space="preserve"> </w:t>
      </w:r>
      <w:r w:rsidRPr="210605C7" w:rsidR="4D6D72CF">
        <w:rPr>
          <w:rFonts w:ascii="Arial" w:hAnsi="Arial" w:eastAsia="Arial" w:cs="Arial"/>
        </w:rPr>
        <w:t xml:space="preserve">focusing on high </w:t>
      </w:r>
      <w:r w:rsidRPr="210605C7" w:rsidR="49D1B39C">
        <w:rPr>
          <w:rFonts w:ascii="Arial" w:hAnsi="Arial" w:eastAsia="Arial" w:cs="Arial"/>
        </w:rPr>
        <w:t>quality</w:t>
      </w:r>
      <w:r w:rsidRPr="210605C7" w:rsidR="4D6D72CF">
        <w:rPr>
          <w:rFonts w:ascii="Arial" w:hAnsi="Arial" w:eastAsia="Arial" w:cs="Arial"/>
        </w:rPr>
        <w:t xml:space="preserve"> and being convenient to use</w:t>
      </w:r>
      <w:r w:rsidRPr="210605C7" w:rsidR="4D6D72CF">
        <w:rPr>
          <w:rFonts w:ascii="Arial" w:hAnsi="Arial" w:eastAsia="Arial" w:cs="Arial"/>
        </w:rPr>
        <w:t>.</w:t>
      </w:r>
      <w:r w:rsidRPr="210605C7" w:rsidR="5E03BEC1">
        <w:rPr>
          <w:rFonts w:ascii="Arial" w:hAnsi="Arial" w:eastAsia="Arial" w:cs="Arial"/>
        </w:rPr>
        <w:t xml:space="preserve"> </w:t>
      </w:r>
      <w:r w:rsidRPr="210605C7" w:rsidR="38770CBA">
        <w:rPr>
          <w:rFonts w:ascii="Arial" w:hAnsi="Arial" w:eastAsia="Arial" w:cs="Arial"/>
        </w:rPr>
        <w:t xml:space="preserve">Even though the Sparks card works </w:t>
      </w:r>
      <w:r w:rsidRPr="210605C7" w:rsidR="193119D1">
        <w:rPr>
          <w:rFonts w:ascii="Arial" w:hAnsi="Arial" w:eastAsia="Arial" w:cs="Arial"/>
        </w:rPr>
        <w:t>well</w:t>
      </w:r>
      <w:r w:rsidRPr="210605C7" w:rsidR="38770CBA">
        <w:rPr>
          <w:rFonts w:ascii="Arial" w:hAnsi="Arial" w:eastAsia="Arial" w:cs="Arial"/>
        </w:rPr>
        <w:t xml:space="preserve"> and keeps customers happy </w:t>
      </w:r>
      <w:r w:rsidRPr="210605C7" w:rsidR="7D7B6997">
        <w:rPr>
          <w:rFonts w:ascii="Arial" w:hAnsi="Arial" w:eastAsia="Arial" w:cs="Arial"/>
        </w:rPr>
        <w:t>(YoyGov</w:t>
      </w:r>
      <w:r w:rsidRPr="210605C7" w:rsidR="68EC1A39">
        <w:rPr>
          <w:rFonts w:ascii="Arial" w:hAnsi="Arial" w:eastAsia="Arial" w:cs="Arial"/>
        </w:rPr>
        <w:t>,2020</w:t>
      </w:r>
      <w:r w:rsidRPr="210605C7" w:rsidR="4D58CAFC">
        <w:rPr>
          <w:rFonts w:ascii="Arial" w:hAnsi="Arial" w:eastAsia="Arial" w:cs="Arial"/>
        </w:rPr>
        <w:t>)</w:t>
      </w:r>
      <w:r w:rsidRPr="210605C7" w:rsidR="0931E09A">
        <w:rPr>
          <w:rFonts w:ascii="Arial" w:hAnsi="Arial" w:eastAsia="Arial" w:cs="Arial"/>
        </w:rPr>
        <w:t>.</w:t>
      </w:r>
    </w:p>
    <w:p w:rsidR="7E037904" w:rsidP="12AE316B" w:rsidRDefault="340355E8" w14:paraId="15CE9F2B" w14:textId="035E0AB9">
      <w:pPr>
        <w:spacing w:line="360" w:lineRule="auto"/>
        <w:rPr>
          <w:rFonts w:ascii="Arial" w:hAnsi="Arial" w:eastAsia="Arial" w:cs="Arial"/>
        </w:rPr>
      </w:pPr>
      <w:r w:rsidRPr="210605C7" w:rsidR="4D58CAFC">
        <w:rPr>
          <w:rFonts w:ascii="Arial" w:hAnsi="Arial" w:eastAsia="Arial" w:cs="Arial"/>
        </w:rPr>
        <w:t xml:space="preserve"> M&amp;S needs to carful for a few </w:t>
      </w:r>
      <w:r w:rsidRPr="210605C7" w:rsidR="6309435E">
        <w:rPr>
          <w:rFonts w:ascii="Arial" w:hAnsi="Arial" w:eastAsia="Arial" w:cs="Arial"/>
        </w:rPr>
        <w:t xml:space="preserve">potential problems. </w:t>
      </w:r>
      <w:r w:rsidRPr="210605C7" w:rsidR="4B6995C9">
        <w:rPr>
          <w:rFonts w:ascii="Arial" w:hAnsi="Arial" w:eastAsia="Arial" w:cs="Arial"/>
        </w:rPr>
        <w:t>First, the</w:t>
      </w:r>
      <w:r w:rsidRPr="210605C7" w:rsidR="306DC789">
        <w:rPr>
          <w:rFonts w:ascii="Arial" w:hAnsi="Arial" w:eastAsia="Arial" w:cs="Arial"/>
        </w:rPr>
        <w:t xml:space="preserve"> system relies on checking what people bought in the past to guess the </w:t>
      </w:r>
      <w:r w:rsidRPr="210605C7" w:rsidR="7779D6F5">
        <w:rPr>
          <w:rFonts w:ascii="Arial" w:hAnsi="Arial" w:eastAsia="Arial" w:cs="Arial"/>
        </w:rPr>
        <w:t>future. But</w:t>
      </w:r>
      <w:r w:rsidRPr="210605C7" w:rsidR="70EBF471">
        <w:rPr>
          <w:rFonts w:ascii="Arial" w:hAnsi="Arial" w:eastAsia="Arial" w:cs="Arial"/>
        </w:rPr>
        <w:t xml:space="preserve"> the economy gets bad, people with less money will stop buying the </w:t>
      </w:r>
      <w:r w:rsidRPr="210605C7" w:rsidR="42889F7F">
        <w:rPr>
          <w:rFonts w:ascii="Arial" w:hAnsi="Arial" w:eastAsia="Arial" w:cs="Arial"/>
        </w:rPr>
        <w:t>premium, expensive</w:t>
      </w:r>
      <w:r w:rsidRPr="210605C7" w:rsidR="70EBF471">
        <w:rPr>
          <w:rFonts w:ascii="Arial" w:hAnsi="Arial" w:eastAsia="Arial" w:cs="Arial"/>
        </w:rPr>
        <w:t xml:space="preserve"> items and swich to </w:t>
      </w:r>
      <w:r w:rsidRPr="210605C7" w:rsidR="1A0A315A">
        <w:rPr>
          <w:rFonts w:ascii="Arial" w:hAnsi="Arial" w:eastAsia="Arial" w:cs="Arial"/>
        </w:rPr>
        <w:t>cheaper</w:t>
      </w:r>
      <w:r w:rsidRPr="210605C7" w:rsidR="48DB07F3">
        <w:rPr>
          <w:rFonts w:ascii="Arial" w:hAnsi="Arial" w:eastAsia="Arial" w:cs="Arial"/>
        </w:rPr>
        <w:t xml:space="preserve"> supermarkets.</w:t>
      </w:r>
      <w:r w:rsidRPr="210605C7" w:rsidR="3DBBBC71">
        <w:rPr>
          <w:rFonts w:ascii="Arial" w:hAnsi="Arial" w:eastAsia="Arial" w:cs="Arial"/>
        </w:rPr>
        <w:t xml:space="preserve"> All that past data they collect </w:t>
      </w:r>
      <w:r w:rsidRPr="210605C7" w:rsidR="6AD69D50">
        <w:rPr>
          <w:rFonts w:ascii="Arial" w:hAnsi="Arial" w:eastAsia="Arial" w:cs="Arial"/>
        </w:rPr>
        <w:t>will not</w:t>
      </w:r>
      <w:r w:rsidRPr="210605C7" w:rsidR="3DBBBC71">
        <w:rPr>
          <w:rFonts w:ascii="Arial" w:hAnsi="Arial" w:eastAsia="Arial" w:cs="Arial"/>
        </w:rPr>
        <w:t xml:space="preserve"> help them guess what the customers will do </w:t>
      </w:r>
      <w:r w:rsidRPr="210605C7" w:rsidR="6E98334F">
        <w:rPr>
          <w:rFonts w:ascii="Arial" w:hAnsi="Arial" w:eastAsia="Arial" w:cs="Arial"/>
        </w:rPr>
        <w:t>when they are short of money (Retail Gazette,2025</w:t>
      </w:r>
      <w:r w:rsidRPr="210605C7" w:rsidR="068015F6">
        <w:rPr>
          <w:rFonts w:ascii="Arial" w:hAnsi="Arial" w:eastAsia="Arial" w:cs="Arial"/>
        </w:rPr>
        <w:t xml:space="preserve">). </w:t>
      </w:r>
      <w:r w:rsidRPr="210605C7" w:rsidR="52EE8964">
        <w:rPr>
          <w:rFonts w:ascii="Arial" w:hAnsi="Arial" w:eastAsia="Arial" w:cs="Arial"/>
        </w:rPr>
        <w:t>Second,</w:t>
      </w:r>
      <w:r w:rsidRPr="210605C7" w:rsidR="23D535B3">
        <w:rPr>
          <w:rFonts w:ascii="Arial" w:hAnsi="Arial" w:eastAsia="Arial" w:cs="Arial"/>
        </w:rPr>
        <w:t xml:space="preserve"> </w:t>
      </w:r>
      <w:r w:rsidRPr="210605C7" w:rsidR="3044C914">
        <w:rPr>
          <w:rFonts w:ascii="Arial" w:hAnsi="Arial" w:eastAsia="Arial" w:cs="Arial"/>
        </w:rPr>
        <w:t xml:space="preserve">collecting so much detail about what customers buy what charities they like </w:t>
      </w:r>
      <w:r w:rsidRPr="210605C7" w:rsidR="2D97710E">
        <w:rPr>
          <w:rFonts w:ascii="Arial" w:hAnsi="Arial" w:eastAsia="Arial" w:cs="Arial"/>
        </w:rPr>
        <w:t>(Morgan</w:t>
      </w:r>
      <w:r w:rsidRPr="210605C7" w:rsidR="5A22F3CD">
        <w:rPr>
          <w:rFonts w:ascii="Arial" w:hAnsi="Arial" w:eastAsia="Arial" w:cs="Arial"/>
        </w:rPr>
        <w:t xml:space="preserve"> &amp; Smith,2022)</w:t>
      </w:r>
      <w:r w:rsidRPr="210605C7" w:rsidR="6D458CDA">
        <w:rPr>
          <w:rFonts w:ascii="Arial" w:hAnsi="Arial" w:eastAsia="Arial" w:cs="Arial"/>
        </w:rPr>
        <w:t xml:space="preserve"> can be risky. If customer feel like M&amp;S </w:t>
      </w:r>
      <w:r w:rsidRPr="210605C7" w:rsidR="143B5274">
        <w:rPr>
          <w:rFonts w:ascii="Arial" w:hAnsi="Arial" w:eastAsia="Arial" w:cs="Arial"/>
        </w:rPr>
        <w:t xml:space="preserve">is being too </w:t>
      </w:r>
      <w:r w:rsidRPr="210605C7" w:rsidR="6F5F22F8">
        <w:rPr>
          <w:rFonts w:ascii="Arial" w:hAnsi="Arial" w:eastAsia="Arial" w:cs="Arial"/>
        </w:rPr>
        <w:t>nosey, they</w:t>
      </w:r>
      <w:r w:rsidRPr="210605C7" w:rsidR="09C8A5E9">
        <w:rPr>
          <w:rFonts w:ascii="Arial" w:hAnsi="Arial" w:eastAsia="Arial" w:cs="Arial"/>
        </w:rPr>
        <w:t xml:space="preserve"> might start to worry about data </w:t>
      </w:r>
      <w:r w:rsidRPr="210605C7" w:rsidR="515914CA">
        <w:rPr>
          <w:rFonts w:ascii="Arial" w:hAnsi="Arial" w:eastAsia="Arial" w:cs="Arial"/>
        </w:rPr>
        <w:t xml:space="preserve">privacy. </w:t>
      </w:r>
      <w:r w:rsidRPr="210605C7" w:rsidR="2879C52F">
        <w:rPr>
          <w:rFonts w:ascii="Arial" w:hAnsi="Arial" w:eastAsia="Arial" w:cs="Arial"/>
        </w:rPr>
        <w:t>Spack's</w:t>
      </w:r>
      <w:r w:rsidRPr="210605C7" w:rsidR="09C8A5E9">
        <w:rPr>
          <w:rFonts w:ascii="Arial" w:hAnsi="Arial" w:eastAsia="Arial" w:cs="Arial"/>
        </w:rPr>
        <w:t xml:space="preserve"> card is supposed to build</w:t>
      </w:r>
      <w:r w:rsidRPr="210605C7" w:rsidR="5DAE6716">
        <w:rPr>
          <w:rFonts w:ascii="Arial" w:hAnsi="Arial" w:eastAsia="Arial" w:cs="Arial"/>
        </w:rPr>
        <w:t xml:space="preserve"> </w:t>
      </w:r>
      <w:r w:rsidRPr="210605C7" w:rsidR="4F5D48CA">
        <w:rPr>
          <w:rFonts w:ascii="Arial" w:hAnsi="Arial" w:eastAsia="Arial" w:cs="Arial"/>
        </w:rPr>
        <w:t>trust, but</w:t>
      </w:r>
      <w:r w:rsidRPr="210605C7" w:rsidR="5DAE6716">
        <w:rPr>
          <w:rFonts w:ascii="Arial" w:hAnsi="Arial" w:eastAsia="Arial" w:cs="Arial"/>
        </w:rPr>
        <w:t xml:space="preserve"> if the dada </w:t>
      </w:r>
      <w:r w:rsidRPr="210605C7" w:rsidR="0FEC4EF6">
        <w:rPr>
          <w:rFonts w:ascii="Arial" w:hAnsi="Arial" w:eastAsia="Arial" w:cs="Arial"/>
        </w:rPr>
        <w:t>collection</w:t>
      </w:r>
      <w:r w:rsidRPr="210605C7" w:rsidR="5DAE6716">
        <w:rPr>
          <w:rFonts w:ascii="Arial" w:hAnsi="Arial" w:eastAsia="Arial" w:cs="Arial"/>
        </w:rPr>
        <w:t xml:space="preserve"> feels </w:t>
      </w:r>
      <w:r w:rsidRPr="210605C7" w:rsidR="7CE4A8DE">
        <w:rPr>
          <w:rFonts w:ascii="Arial" w:hAnsi="Arial" w:eastAsia="Arial" w:cs="Arial"/>
        </w:rPr>
        <w:t>unsafe,</w:t>
      </w:r>
      <w:r w:rsidRPr="210605C7" w:rsidR="12B740F0">
        <w:rPr>
          <w:rFonts w:ascii="Arial" w:hAnsi="Arial" w:eastAsia="Arial" w:cs="Arial"/>
        </w:rPr>
        <w:t xml:space="preserve"> it</w:t>
      </w:r>
      <w:r w:rsidRPr="210605C7" w:rsidR="46CA500B">
        <w:rPr>
          <w:rFonts w:ascii="Arial" w:hAnsi="Arial" w:eastAsia="Arial" w:cs="Arial"/>
        </w:rPr>
        <w:t xml:space="preserve"> </w:t>
      </w:r>
      <w:r w:rsidRPr="210605C7" w:rsidR="6070027B">
        <w:rPr>
          <w:rFonts w:ascii="Arial" w:hAnsi="Arial" w:eastAsia="Arial" w:cs="Arial"/>
        </w:rPr>
        <w:t>could</w:t>
      </w:r>
      <w:r w:rsidRPr="210605C7" w:rsidR="59B3F894">
        <w:rPr>
          <w:rFonts w:ascii="Arial" w:hAnsi="Arial" w:eastAsia="Arial" w:cs="Arial"/>
        </w:rPr>
        <w:t xml:space="preserve"> </w:t>
      </w:r>
      <w:r w:rsidRPr="210605C7" w:rsidR="0E72A02B">
        <w:rPr>
          <w:rFonts w:ascii="Arial" w:hAnsi="Arial" w:eastAsia="Arial" w:cs="Arial"/>
        </w:rPr>
        <w:t>make</w:t>
      </w:r>
      <w:r w:rsidRPr="210605C7" w:rsidR="59B3F894">
        <w:rPr>
          <w:rFonts w:ascii="Arial" w:hAnsi="Arial" w:eastAsia="Arial" w:cs="Arial"/>
        </w:rPr>
        <w:t xml:space="preserve"> customers stop trusting the brand and ruin that long term </w:t>
      </w:r>
      <w:r w:rsidRPr="210605C7" w:rsidR="2160C8EF">
        <w:rPr>
          <w:rFonts w:ascii="Arial" w:hAnsi="Arial" w:eastAsia="Arial" w:cs="Arial"/>
        </w:rPr>
        <w:t>relationship. But</w:t>
      </w:r>
      <w:r w:rsidRPr="210605C7" w:rsidR="1B1C1D5C">
        <w:rPr>
          <w:rFonts w:ascii="Arial" w:hAnsi="Arial" w:eastAsia="Arial" w:cs="Arial"/>
        </w:rPr>
        <w:t xml:space="preserve"> </w:t>
      </w:r>
      <w:r w:rsidRPr="210605C7" w:rsidR="7BCB3AB1">
        <w:rPr>
          <w:rFonts w:ascii="Arial" w:hAnsi="Arial" w:eastAsia="Arial" w:cs="Arial"/>
        </w:rPr>
        <w:t xml:space="preserve">same time give </w:t>
      </w:r>
      <w:r w:rsidRPr="210605C7" w:rsidR="7BCB3AB1">
        <w:rPr>
          <w:rFonts w:ascii="Arial" w:hAnsi="Arial" w:eastAsia="Arial" w:cs="Arial"/>
        </w:rPr>
        <w:t>good price</w:t>
      </w:r>
      <w:r w:rsidRPr="210605C7" w:rsidR="7BCB3AB1">
        <w:rPr>
          <w:rFonts w:ascii="Arial" w:hAnsi="Arial" w:eastAsia="Arial" w:cs="Arial"/>
        </w:rPr>
        <w:t xml:space="preserve"> on </w:t>
      </w:r>
      <w:r w:rsidRPr="210605C7" w:rsidR="016091B1">
        <w:rPr>
          <w:rFonts w:ascii="Arial" w:hAnsi="Arial" w:eastAsia="Arial" w:cs="Arial"/>
        </w:rPr>
        <w:t>everyday</w:t>
      </w:r>
      <w:r w:rsidRPr="210605C7" w:rsidR="7BCB3AB1">
        <w:rPr>
          <w:rFonts w:ascii="Arial" w:hAnsi="Arial" w:eastAsia="Arial" w:cs="Arial"/>
        </w:rPr>
        <w:t xml:space="preserve"> items to make sure shoppers fell they are getting good deal.</w:t>
      </w:r>
      <w:r w:rsidRPr="210605C7" w:rsidR="3512F948">
        <w:rPr>
          <w:rFonts w:ascii="Arial" w:hAnsi="Arial" w:eastAsia="Arial" w:cs="Arial"/>
        </w:rPr>
        <w:t xml:space="preserve"> </w:t>
      </w:r>
      <w:r w:rsidRPr="210605C7" w:rsidR="3512F948">
        <w:rPr>
          <w:rFonts w:ascii="Arial" w:hAnsi="Arial" w:eastAsia="Arial" w:cs="Arial"/>
        </w:rPr>
        <w:t xml:space="preserve">Their food stores </w:t>
      </w:r>
      <w:r w:rsidRPr="210605C7" w:rsidR="674A8137">
        <w:rPr>
          <w:rFonts w:ascii="Arial" w:hAnsi="Arial" w:eastAsia="Arial" w:cs="Arial"/>
        </w:rPr>
        <w:t>are in</w:t>
      </w:r>
      <w:r w:rsidRPr="210605C7" w:rsidR="3512F948">
        <w:rPr>
          <w:rFonts w:ascii="Arial" w:hAnsi="Arial" w:eastAsia="Arial" w:cs="Arial"/>
        </w:rPr>
        <w:t xml:space="preserve"> busy </w:t>
      </w:r>
      <w:r w:rsidRPr="210605C7" w:rsidR="1810D134">
        <w:rPr>
          <w:rFonts w:ascii="Arial" w:hAnsi="Arial" w:eastAsia="Arial" w:cs="Arial"/>
        </w:rPr>
        <w:t>spots,</w:t>
      </w:r>
      <w:r w:rsidRPr="210605C7" w:rsidR="3512F948">
        <w:rPr>
          <w:rFonts w:ascii="Arial" w:hAnsi="Arial" w:eastAsia="Arial" w:cs="Arial"/>
        </w:rPr>
        <w:t xml:space="preserve"> so the</w:t>
      </w:r>
      <w:r w:rsidRPr="210605C7" w:rsidR="22F79F66">
        <w:rPr>
          <w:rFonts w:ascii="Arial" w:hAnsi="Arial" w:eastAsia="Arial" w:cs="Arial"/>
        </w:rPr>
        <w:t xml:space="preserve">y are easy for </w:t>
      </w:r>
      <w:r w:rsidRPr="210605C7" w:rsidR="77BA51F0">
        <w:rPr>
          <w:rFonts w:ascii="Arial" w:hAnsi="Arial" w:eastAsia="Arial" w:cs="Arial"/>
        </w:rPr>
        <w:t>everyone</w:t>
      </w:r>
      <w:r w:rsidRPr="210605C7" w:rsidR="22F79F66">
        <w:rPr>
          <w:rFonts w:ascii="Arial" w:hAnsi="Arial" w:eastAsia="Arial" w:cs="Arial"/>
        </w:rPr>
        <w:t xml:space="preserve"> and </w:t>
      </w:r>
      <w:r w:rsidRPr="210605C7" w:rsidR="68D1E46D">
        <w:rPr>
          <w:rFonts w:ascii="Arial" w:hAnsi="Arial" w:eastAsia="Arial" w:cs="Arial"/>
        </w:rPr>
        <w:t>especially</w:t>
      </w:r>
      <w:r w:rsidRPr="210605C7" w:rsidR="22F79F66">
        <w:rPr>
          <w:rFonts w:ascii="Arial" w:hAnsi="Arial" w:eastAsia="Arial" w:cs="Arial"/>
        </w:rPr>
        <w:t xml:space="preserve"> busy people to get </w:t>
      </w:r>
      <w:r w:rsidRPr="210605C7" w:rsidR="52402E00">
        <w:rPr>
          <w:rFonts w:ascii="Arial" w:hAnsi="Arial" w:eastAsia="Arial" w:cs="Arial"/>
        </w:rPr>
        <w:t>to. They</w:t>
      </w:r>
      <w:r w:rsidRPr="210605C7" w:rsidR="45DF19CF">
        <w:rPr>
          <w:rFonts w:ascii="Arial" w:hAnsi="Arial" w:eastAsia="Arial" w:cs="Arial"/>
        </w:rPr>
        <w:t xml:space="preserve"> also send personalized</w:t>
      </w:r>
      <w:r w:rsidRPr="210605C7" w:rsidR="6B9AE8DB">
        <w:rPr>
          <w:rFonts w:ascii="Arial" w:hAnsi="Arial" w:eastAsia="Arial" w:cs="Arial"/>
        </w:rPr>
        <w:t xml:space="preserve"> offers to individual customers </w:t>
      </w:r>
      <w:r w:rsidRPr="210605C7" w:rsidR="62D1CBFA">
        <w:rPr>
          <w:rFonts w:ascii="Arial" w:hAnsi="Arial" w:eastAsia="Arial" w:cs="Arial"/>
        </w:rPr>
        <w:t xml:space="preserve">which make stronger </w:t>
      </w:r>
      <w:r w:rsidRPr="210605C7" w:rsidR="62FECA50">
        <w:rPr>
          <w:rFonts w:ascii="Arial" w:hAnsi="Arial" w:eastAsia="Arial" w:cs="Arial"/>
        </w:rPr>
        <w:t>connection</w:t>
      </w:r>
      <w:r w:rsidRPr="210605C7" w:rsidR="62D1CBFA">
        <w:rPr>
          <w:rFonts w:ascii="Arial" w:hAnsi="Arial" w:eastAsia="Arial" w:cs="Arial"/>
        </w:rPr>
        <w:t xml:space="preserve"> with customers ang highlight the </w:t>
      </w:r>
      <w:r w:rsidRPr="210605C7" w:rsidR="62D1CBFA">
        <w:rPr>
          <w:rFonts w:ascii="Arial" w:hAnsi="Arial" w:eastAsia="Arial" w:cs="Arial"/>
        </w:rPr>
        <w:t>good value</w:t>
      </w:r>
      <w:r w:rsidRPr="210605C7" w:rsidR="62D1CBFA">
        <w:rPr>
          <w:rFonts w:ascii="Arial" w:hAnsi="Arial" w:eastAsia="Arial" w:cs="Arial"/>
        </w:rPr>
        <w:t xml:space="preserve"> they </w:t>
      </w:r>
      <w:r w:rsidRPr="210605C7" w:rsidR="4867601C">
        <w:rPr>
          <w:rFonts w:ascii="Arial" w:hAnsi="Arial" w:eastAsia="Arial" w:cs="Arial"/>
        </w:rPr>
        <w:t xml:space="preserve">offer. They </w:t>
      </w:r>
      <w:r w:rsidRPr="210605C7" w:rsidR="62D1CBFA">
        <w:rPr>
          <w:rFonts w:ascii="Arial" w:hAnsi="Arial" w:eastAsia="Arial" w:cs="Arial"/>
        </w:rPr>
        <w:t>also use</w:t>
      </w:r>
      <w:r w:rsidRPr="210605C7" w:rsidR="27546064">
        <w:rPr>
          <w:rFonts w:ascii="Arial" w:hAnsi="Arial" w:eastAsia="Arial" w:cs="Arial"/>
        </w:rPr>
        <w:t xml:space="preserve"> 4C strategy </w:t>
      </w:r>
      <w:r w:rsidRPr="210605C7" w:rsidR="7A0EF79D">
        <w:rPr>
          <w:rFonts w:ascii="Arial" w:hAnsi="Arial" w:eastAsia="Arial" w:cs="Arial"/>
        </w:rPr>
        <w:t xml:space="preserve">is all about customer's </w:t>
      </w:r>
      <w:r w:rsidRPr="210605C7" w:rsidR="1FB6C7BE">
        <w:rPr>
          <w:rFonts w:ascii="Arial" w:hAnsi="Arial" w:eastAsia="Arial" w:cs="Arial"/>
        </w:rPr>
        <w:t>needs. Customer</w:t>
      </w:r>
      <w:r w:rsidRPr="210605C7" w:rsidR="7A0EF79D">
        <w:rPr>
          <w:rFonts w:ascii="Arial" w:hAnsi="Arial" w:eastAsia="Arial" w:cs="Arial"/>
        </w:rPr>
        <w:t xml:space="preserve"> solutions they </w:t>
      </w:r>
      <w:r w:rsidRPr="210605C7" w:rsidR="10096A68">
        <w:rPr>
          <w:rFonts w:ascii="Arial" w:hAnsi="Arial" w:eastAsia="Arial" w:cs="Arial"/>
        </w:rPr>
        <w:t>don't</w:t>
      </w:r>
      <w:r w:rsidRPr="210605C7" w:rsidR="7A0EF79D">
        <w:rPr>
          <w:rFonts w:ascii="Arial" w:hAnsi="Arial" w:eastAsia="Arial" w:cs="Arial"/>
        </w:rPr>
        <w:t xml:space="preserve"> just sell </w:t>
      </w:r>
      <w:r w:rsidRPr="210605C7" w:rsidR="2D795F0A">
        <w:rPr>
          <w:rFonts w:ascii="Arial" w:hAnsi="Arial" w:eastAsia="Arial" w:cs="Arial"/>
        </w:rPr>
        <w:t>sandwich;</w:t>
      </w:r>
      <w:r w:rsidRPr="210605C7" w:rsidR="021AE0B3">
        <w:rPr>
          <w:rFonts w:ascii="Arial" w:hAnsi="Arial" w:eastAsia="Arial" w:cs="Arial"/>
        </w:rPr>
        <w:t xml:space="preserve"> they</w:t>
      </w:r>
      <w:r w:rsidRPr="210605C7" w:rsidR="01C70617">
        <w:rPr>
          <w:rFonts w:ascii="Arial" w:hAnsi="Arial" w:eastAsia="Arial" w:cs="Arial"/>
        </w:rPr>
        <w:t xml:space="preserve"> offer a complete </w:t>
      </w:r>
      <w:r w:rsidRPr="210605C7" w:rsidR="01F05AB8">
        <w:rPr>
          <w:rFonts w:ascii="Arial" w:hAnsi="Arial" w:eastAsia="Arial" w:cs="Arial"/>
        </w:rPr>
        <w:t>solution</w:t>
      </w:r>
      <w:r w:rsidRPr="210605C7" w:rsidR="01C70617">
        <w:rPr>
          <w:rFonts w:ascii="Arial" w:hAnsi="Arial" w:eastAsia="Arial" w:cs="Arial"/>
        </w:rPr>
        <w:t xml:space="preserve"> of the problem of not having time to </w:t>
      </w:r>
      <w:r w:rsidRPr="210605C7" w:rsidR="0A156454">
        <w:rPr>
          <w:rFonts w:ascii="Arial" w:hAnsi="Arial" w:eastAsia="Arial" w:cs="Arial"/>
        </w:rPr>
        <w:t xml:space="preserve">cook. </w:t>
      </w:r>
      <w:r w:rsidRPr="210605C7" w:rsidR="0A156454">
        <w:rPr>
          <w:rFonts w:ascii="Arial" w:hAnsi="Arial" w:eastAsia="Arial" w:cs="Arial"/>
        </w:rPr>
        <w:t>A</w:t>
      </w:r>
      <w:r w:rsidRPr="210605C7" w:rsidR="01C70617">
        <w:rPr>
          <w:rFonts w:ascii="Arial" w:hAnsi="Arial" w:eastAsia="Arial" w:cs="Arial"/>
        </w:rPr>
        <w:t xml:space="preserve"> great example</w:t>
      </w:r>
      <w:r w:rsidRPr="210605C7" w:rsidR="46CD694D">
        <w:rPr>
          <w:rFonts w:ascii="Arial" w:hAnsi="Arial" w:eastAsia="Arial" w:cs="Arial"/>
        </w:rPr>
        <w:t xml:space="preserve"> is the dine in meal </w:t>
      </w:r>
      <w:r w:rsidRPr="210605C7" w:rsidR="462FC89C">
        <w:rPr>
          <w:rFonts w:ascii="Arial" w:hAnsi="Arial" w:eastAsia="Arial" w:cs="Arial"/>
        </w:rPr>
        <w:t xml:space="preserve">deal. Customer cost, they remove the </w:t>
      </w:r>
      <w:r w:rsidRPr="210605C7" w:rsidR="2E6A098D">
        <w:rPr>
          <w:rFonts w:ascii="Arial" w:hAnsi="Arial" w:eastAsia="Arial" w:cs="Arial"/>
        </w:rPr>
        <w:t>stress</w:t>
      </w:r>
      <w:r w:rsidRPr="210605C7" w:rsidR="462FC89C">
        <w:rPr>
          <w:rFonts w:ascii="Arial" w:hAnsi="Arial" w:eastAsia="Arial" w:cs="Arial"/>
        </w:rPr>
        <w:t xml:space="preserve"> of buying </w:t>
      </w:r>
      <w:r w:rsidRPr="210605C7" w:rsidR="157A4889">
        <w:rPr>
          <w:rFonts w:ascii="Arial" w:hAnsi="Arial" w:eastAsia="Arial" w:cs="Arial"/>
        </w:rPr>
        <w:t xml:space="preserve">food, not just the price tag. </w:t>
      </w:r>
      <w:r w:rsidRPr="210605C7" w:rsidR="5F1CA376">
        <w:rPr>
          <w:rFonts w:ascii="Arial" w:hAnsi="Arial" w:eastAsia="Arial" w:cs="Arial"/>
        </w:rPr>
        <w:t xml:space="preserve">The ‘Trusted value </w:t>
      </w:r>
      <w:r w:rsidRPr="210605C7" w:rsidR="503FE7FF">
        <w:rPr>
          <w:rFonts w:ascii="Arial" w:hAnsi="Arial" w:eastAsia="Arial" w:cs="Arial"/>
        </w:rPr>
        <w:t>campai</w:t>
      </w:r>
      <w:r w:rsidRPr="210605C7" w:rsidR="503FE7FF">
        <w:rPr>
          <w:rFonts w:ascii="Arial" w:hAnsi="Arial" w:eastAsia="Arial" w:cs="Arial"/>
        </w:rPr>
        <w:t xml:space="preserve"> </w:t>
      </w:r>
      <w:r w:rsidRPr="210605C7" w:rsidR="5F1CA376">
        <w:rPr>
          <w:rFonts w:ascii="Arial" w:hAnsi="Arial" w:eastAsia="Arial" w:cs="Arial"/>
        </w:rPr>
        <w:t xml:space="preserve"> </w:t>
      </w:r>
      <w:r w:rsidRPr="210605C7" w:rsidR="2CF99845">
        <w:rPr>
          <w:rFonts w:ascii="Arial" w:hAnsi="Arial" w:eastAsia="Arial" w:cs="Arial"/>
        </w:rPr>
        <w:t>helps</w:t>
      </w:r>
      <w:r w:rsidRPr="210605C7" w:rsidR="5F1CA376">
        <w:rPr>
          <w:rFonts w:ascii="Arial" w:hAnsi="Arial" w:eastAsia="Arial" w:cs="Arial"/>
        </w:rPr>
        <w:t xml:space="preserve"> to remove the worry that M&amp;S is too expensive.</w:t>
      </w:r>
      <w:r w:rsidRPr="210605C7" w:rsidR="71DF212A">
        <w:rPr>
          <w:rFonts w:ascii="Arial" w:hAnsi="Arial" w:eastAsia="Arial" w:cs="Arial"/>
        </w:rPr>
        <w:t xml:space="preserve"> Lastly </w:t>
      </w:r>
      <w:r w:rsidRPr="210605C7" w:rsidR="3A79068E">
        <w:rPr>
          <w:rFonts w:ascii="Arial" w:hAnsi="Arial" w:eastAsia="Arial" w:cs="Arial"/>
        </w:rPr>
        <w:t>Communication, they</w:t>
      </w:r>
      <w:r w:rsidRPr="210605C7" w:rsidR="71DF212A">
        <w:rPr>
          <w:rFonts w:ascii="Arial" w:hAnsi="Arial" w:eastAsia="Arial" w:cs="Arial"/>
        </w:rPr>
        <w:t xml:space="preserve"> use Sparks card to make sure they have a personal and </w:t>
      </w:r>
      <w:r w:rsidRPr="210605C7" w:rsidR="3EB9982F">
        <w:rPr>
          <w:rFonts w:ascii="Arial" w:hAnsi="Arial" w:eastAsia="Arial" w:cs="Arial"/>
        </w:rPr>
        <w:t>relevant</w:t>
      </w:r>
      <w:r w:rsidRPr="210605C7" w:rsidR="71DF212A">
        <w:rPr>
          <w:rFonts w:ascii="Arial" w:hAnsi="Arial" w:eastAsia="Arial" w:cs="Arial"/>
        </w:rPr>
        <w:t xml:space="preserve"> </w:t>
      </w:r>
      <w:r w:rsidRPr="210605C7" w:rsidR="6A3F0D7C">
        <w:rPr>
          <w:rFonts w:ascii="Arial" w:hAnsi="Arial" w:eastAsia="Arial" w:cs="Arial"/>
        </w:rPr>
        <w:t>two-way</w:t>
      </w:r>
      <w:r w:rsidRPr="210605C7" w:rsidR="71DF212A">
        <w:rPr>
          <w:rFonts w:ascii="Arial" w:hAnsi="Arial" w:eastAsia="Arial" w:cs="Arial"/>
        </w:rPr>
        <w:t xml:space="preserve"> chat with </w:t>
      </w:r>
      <w:r w:rsidRPr="210605C7" w:rsidR="1F5BF66B">
        <w:rPr>
          <w:rFonts w:ascii="Arial" w:hAnsi="Arial" w:eastAsia="Arial" w:cs="Arial"/>
        </w:rPr>
        <w:t xml:space="preserve">the customer, instead just </w:t>
      </w:r>
      <w:r w:rsidRPr="210605C7" w:rsidR="0A2A0470">
        <w:rPr>
          <w:rFonts w:ascii="Arial" w:hAnsi="Arial" w:eastAsia="Arial" w:cs="Arial"/>
        </w:rPr>
        <w:t xml:space="preserve">give only vouches and </w:t>
      </w:r>
      <w:r w:rsidRPr="210605C7" w:rsidR="12DE9737">
        <w:rPr>
          <w:rFonts w:ascii="Arial" w:hAnsi="Arial" w:eastAsia="Arial" w:cs="Arial"/>
        </w:rPr>
        <w:t xml:space="preserve">discounts. Two </w:t>
      </w:r>
      <w:r w:rsidRPr="210605C7" w:rsidR="12DE9737">
        <w:rPr>
          <w:rFonts w:ascii="Arial" w:hAnsi="Arial" w:eastAsia="Arial" w:cs="Arial"/>
        </w:rPr>
        <w:t>big things</w:t>
      </w:r>
      <w:r w:rsidRPr="210605C7" w:rsidR="12DE9737">
        <w:rPr>
          <w:rFonts w:ascii="Arial" w:hAnsi="Arial" w:eastAsia="Arial" w:cs="Arial"/>
        </w:rPr>
        <w:t xml:space="preserve"> that make M&amp;S </w:t>
      </w:r>
      <w:r w:rsidRPr="210605C7" w:rsidR="1DC38743">
        <w:rPr>
          <w:rFonts w:ascii="Arial" w:hAnsi="Arial" w:eastAsia="Arial" w:cs="Arial"/>
        </w:rPr>
        <w:t>different</w:t>
      </w:r>
      <w:r w:rsidRPr="210605C7" w:rsidR="12DE9737">
        <w:rPr>
          <w:rFonts w:ascii="Arial" w:hAnsi="Arial" w:eastAsia="Arial" w:cs="Arial"/>
        </w:rPr>
        <w:t xml:space="preserve"> are the values and use of digital </w:t>
      </w:r>
      <w:r w:rsidRPr="210605C7" w:rsidR="3008F787">
        <w:rPr>
          <w:rFonts w:ascii="Arial" w:hAnsi="Arial" w:eastAsia="Arial" w:cs="Arial"/>
        </w:rPr>
        <w:t>tools. They</w:t>
      </w:r>
      <w:r w:rsidRPr="210605C7" w:rsidR="58468776">
        <w:rPr>
          <w:rFonts w:ascii="Arial" w:hAnsi="Arial" w:eastAsia="Arial" w:cs="Arial"/>
        </w:rPr>
        <w:t xml:space="preserve"> are </w:t>
      </w:r>
      <w:r w:rsidRPr="210605C7" w:rsidR="263E364B">
        <w:rPr>
          <w:rFonts w:ascii="Arial" w:hAnsi="Arial" w:eastAsia="Arial" w:cs="Arial"/>
        </w:rPr>
        <w:t xml:space="preserve">following ‘Plan A’ and </w:t>
      </w:r>
      <w:r w:rsidRPr="210605C7" w:rsidR="6FAA6707">
        <w:rPr>
          <w:rFonts w:ascii="Arial" w:hAnsi="Arial" w:eastAsia="Arial" w:cs="Arial"/>
        </w:rPr>
        <w:t>‘</w:t>
      </w:r>
      <w:r w:rsidRPr="210605C7" w:rsidR="263E364B">
        <w:rPr>
          <w:rFonts w:ascii="Arial" w:hAnsi="Arial" w:eastAsia="Arial" w:cs="Arial"/>
        </w:rPr>
        <w:t xml:space="preserve">Selected </w:t>
      </w:r>
      <w:r w:rsidRPr="210605C7" w:rsidR="029D2865">
        <w:rPr>
          <w:rFonts w:ascii="Arial" w:hAnsi="Arial" w:eastAsia="Arial" w:cs="Arial"/>
        </w:rPr>
        <w:t>F</w:t>
      </w:r>
      <w:r w:rsidRPr="210605C7" w:rsidR="263E364B">
        <w:rPr>
          <w:rFonts w:ascii="Arial" w:hAnsi="Arial" w:eastAsia="Arial" w:cs="Arial"/>
        </w:rPr>
        <w:t>arms</w:t>
      </w:r>
      <w:r w:rsidRPr="210605C7" w:rsidR="5B0999C1">
        <w:rPr>
          <w:rFonts w:ascii="Arial" w:hAnsi="Arial" w:eastAsia="Arial" w:cs="Arial"/>
        </w:rPr>
        <w:t>’</w:t>
      </w:r>
      <w:r w:rsidRPr="210605C7" w:rsidR="62A242C2">
        <w:rPr>
          <w:rFonts w:ascii="Arial" w:hAnsi="Arial" w:eastAsia="Arial" w:cs="Arial"/>
        </w:rPr>
        <w:t xml:space="preserve"> </w:t>
      </w:r>
      <w:r w:rsidRPr="210605C7" w:rsidR="7D4D7684">
        <w:rPr>
          <w:rFonts w:ascii="Arial" w:hAnsi="Arial" w:eastAsia="Arial" w:cs="Arial"/>
        </w:rPr>
        <w:t>standards</w:t>
      </w:r>
      <w:r w:rsidRPr="210605C7" w:rsidR="62A242C2">
        <w:rPr>
          <w:rFonts w:ascii="Arial" w:hAnsi="Arial" w:eastAsia="Arial" w:cs="Arial"/>
        </w:rPr>
        <w:t xml:space="preserve"> to make </w:t>
      </w:r>
      <w:r w:rsidRPr="210605C7" w:rsidR="05EA3EBC">
        <w:rPr>
          <w:rFonts w:ascii="Arial" w:hAnsi="Arial" w:eastAsia="Arial" w:cs="Arial"/>
        </w:rPr>
        <w:t>Shure</w:t>
      </w:r>
      <w:r w:rsidRPr="210605C7" w:rsidR="62A242C2">
        <w:rPr>
          <w:rFonts w:ascii="Arial" w:hAnsi="Arial" w:eastAsia="Arial" w:cs="Arial"/>
        </w:rPr>
        <w:t xml:space="preserve"> their food is </w:t>
      </w:r>
      <w:r w:rsidRPr="210605C7" w:rsidR="6768D1B1">
        <w:rPr>
          <w:rFonts w:ascii="Arial" w:hAnsi="Arial" w:eastAsia="Arial" w:cs="Arial"/>
        </w:rPr>
        <w:t>soured</w:t>
      </w:r>
      <w:r w:rsidRPr="210605C7" w:rsidR="62A242C2">
        <w:rPr>
          <w:rFonts w:ascii="Arial" w:hAnsi="Arial" w:eastAsia="Arial" w:cs="Arial"/>
        </w:rPr>
        <w:t xml:space="preserve"> responsibly and </w:t>
      </w:r>
      <w:r w:rsidRPr="210605C7" w:rsidR="2CD3B286">
        <w:rPr>
          <w:rFonts w:ascii="Arial" w:hAnsi="Arial" w:eastAsia="Arial" w:cs="Arial"/>
        </w:rPr>
        <w:t>ethically. The</w:t>
      </w:r>
      <w:r w:rsidRPr="210605C7" w:rsidR="62A242C2">
        <w:rPr>
          <w:rFonts w:ascii="Arial" w:hAnsi="Arial" w:eastAsia="Arial" w:cs="Arial"/>
        </w:rPr>
        <w:t xml:space="preserve"> commitment is important to </w:t>
      </w:r>
      <w:r w:rsidRPr="210605C7" w:rsidR="55704A38">
        <w:rPr>
          <w:rFonts w:ascii="Arial" w:hAnsi="Arial" w:eastAsia="Arial" w:cs="Arial"/>
        </w:rPr>
        <w:t>their</w:t>
      </w:r>
      <w:r w:rsidRPr="210605C7" w:rsidR="33DBDE1F">
        <w:rPr>
          <w:rFonts w:ascii="Arial" w:hAnsi="Arial" w:eastAsia="Arial" w:cs="Arial"/>
        </w:rPr>
        <w:t xml:space="preserve"> customers and build </w:t>
      </w:r>
      <w:r w:rsidRPr="210605C7" w:rsidR="708D32BF">
        <w:rPr>
          <w:rFonts w:ascii="Arial" w:hAnsi="Arial" w:eastAsia="Arial" w:cs="Arial"/>
        </w:rPr>
        <w:t>trust. The</w:t>
      </w:r>
      <w:r w:rsidRPr="210605C7" w:rsidR="0D287F4F">
        <w:rPr>
          <w:rFonts w:ascii="Arial" w:hAnsi="Arial" w:eastAsia="Arial" w:cs="Arial"/>
        </w:rPr>
        <w:t xml:space="preserve"> </w:t>
      </w:r>
      <w:r w:rsidRPr="210605C7" w:rsidR="33DBDE1F">
        <w:rPr>
          <w:rFonts w:ascii="Arial" w:hAnsi="Arial" w:eastAsia="Arial" w:cs="Arial"/>
        </w:rPr>
        <w:t xml:space="preserve">Sparks card also lets customers choose a </w:t>
      </w:r>
      <w:r w:rsidRPr="210605C7" w:rsidR="44381939">
        <w:rPr>
          <w:rFonts w:ascii="Arial" w:hAnsi="Arial" w:eastAsia="Arial" w:cs="Arial"/>
        </w:rPr>
        <w:t>charity</w:t>
      </w:r>
      <w:r w:rsidRPr="210605C7" w:rsidR="33DBDE1F">
        <w:rPr>
          <w:rFonts w:ascii="Arial" w:hAnsi="Arial" w:eastAsia="Arial" w:cs="Arial"/>
        </w:rPr>
        <w:t xml:space="preserve"> for M&amp;S</w:t>
      </w:r>
      <w:r w:rsidRPr="210605C7" w:rsidR="403F159C">
        <w:rPr>
          <w:rFonts w:ascii="Arial" w:hAnsi="Arial" w:eastAsia="Arial" w:cs="Arial"/>
        </w:rPr>
        <w:t xml:space="preserve"> to donate to, letting customer to be part of the </w:t>
      </w:r>
      <w:r w:rsidRPr="210605C7" w:rsidR="403F159C">
        <w:rPr>
          <w:rFonts w:ascii="Arial" w:hAnsi="Arial" w:eastAsia="Arial" w:cs="Arial"/>
        </w:rPr>
        <w:t>good work</w:t>
      </w:r>
      <w:r w:rsidRPr="210605C7" w:rsidR="403F159C">
        <w:rPr>
          <w:rFonts w:ascii="Arial" w:hAnsi="Arial" w:eastAsia="Arial" w:cs="Arial"/>
        </w:rPr>
        <w:t xml:space="preserve">. </w:t>
      </w:r>
      <w:r w:rsidRPr="210605C7" w:rsidR="0C23454E">
        <w:rPr>
          <w:rFonts w:ascii="Arial" w:hAnsi="Arial" w:eastAsia="Arial" w:cs="Arial"/>
        </w:rPr>
        <w:t xml:space="preserve">                                                                                     </w:t>
      </w:r>
      <w:r w:rsidRPr="210605C7" w:rsidR="403F159C">
        <w:rPr>
          <w:rFonts w:ascii="Arial" w:hAnsi="Arial" w:eastAsia="Arial" w:cs="Arial"/>
        </w:rPr>
        <w:t>Online t</w:t>
      </w:r>
      <w:r w:rsidRPr="210605C7" w:rsidR="32B6E538">
        <w:rPr>
          <w:rFonts w:ascii="Arial" w:hAnsi="Arial" w:eastAsia="Arial" w:cs="Arial"/>
        </w:rPr>
        <w:t xml:space="preserve">ools the M&amp;S mobile app is the main tool for managing the Sparks loyalty offers and keeping </w:t>
      </w:r>
      <w:r w:rsidRPr="210605C7" w:rsidR="0103ED5F">
        <w:rPr>
          <w:rFonts w:ascii="Arial" w:hAnsi="Arial" w:eastAsia="Arial" w:cs="Arial"/>
        </w:rPr>
        <w:t>track of seals.</w:t>
      </w:r>
      <w:r w:rsidRPr="210605C7" w:rsidR="52DA4A08">
        <w:rPr>
          <w:rFonts w:ascii="Arial" w:hAnsi="Arial" w:eastAsia="Arial" w:cs="Arial"/>
        </w:rPr>
        <w:t xml:space="preserve"> </w:t>
      </w:r>
      <w:r w:rsidRPr="210605C7" w:rsidR="0103ED5F">
        <w:rPr>
          <w:rFonts w:ascii="Arial" w:hAnsi="Arial" w:eastAsia="Arial" w:cs="Arial"/>
        </w:rPr>
        <w:t>They also use social media (like Tik</w:t>
      </w:r>
      <w:r w:rsidRPr="210605C7" w:rsidR="59F9F1AA">
        <w:rPr>
          <w:rFonts w:ascii="Arial" w:hAnsi="Arial" w:eastAsia="Arial" w:cs="Arial"/>
        </w:rPr>
        <w:t xml:space="preserve"> </w:t>
      </w:r>
      <w:r w:rsidRPr="210605C7" w:rsidR="0103ED5F">
        <w:rPr>
          <w:rFonts w:ascii="Arial" w:hAnsi="Arial" w:eastAsia="Arial" w:cs="Arial"/>
        </w:rPr>
        <w:t>T</w:t>
      </w:r>
      <w:r w:rsidRPr="210605C7" w:rsidR="7D592CC2">
        <w:rPr>
          <w:rFonts w:ascii="Arial" w:hAnsi="Arial" w:eastAsia="Arial" w:cs="Arial"/>
        </w:rPr>
        <w:t>ok</w:t>
      </w:r>
      <w:r w:rsidRPr="210605C7" w:rsidR="0103ED5F">
        <w:rPr>
          <w:rFonts w:ascii="Arial" w:hAnsi="Arial" w:eastAsia="Arial" w:cs="Arial"/>
        </w:rPr>
        <w:t xml:space="preserve">) </w:t>
      </w:r>
      <w:r w:rsidRPr="210605C7" w:rsidR="6865F0AD">
        <w:rPr>
          <w:rFonts w:ascii="Arial" w:hAnsi="Arial" w:eastAsia="Arial" w:cs="Arial"/>
        </w:rPr>
        <w:t xml:space="preserve">to share stories </w:t>
      </w:r>
      <w:r w:rsidRPr="210605C7" w:rsidR="2CD69C82">
        <w:rPr>
          <w:rFonts w:ascii="Arial" w:hAnsi="Arial" w:eastAsia="Arial" w:cs="Arial"/>
        </w:rPr>
        <w:t>and recipes, and</w:t>
      </w:r>
      <w:r w:rsidRPr="210605C7" w:rsidR="6865F0AD">
        <w:rPr>
          <w:rFonts w:ascii="Arial" w:hAnsi="Arial" w:eastAsia="Arial" w:cs="Arial"/>
        </w:rPr>
        <w:t xml:space="preserve"> communicate with </w:t>
      </w:r>
      <w:r w:rsidRPr="210605C7" w:rsidR="67C3951E">
        <w:rPr>
          <w:rFonts w:ascii="Arial" w:hAnsi="Arial" w:eastAsia="Arial" w:cs="Arial"/>
        </w:rPr>
        <w:t>customers, which</w:t>
      </w:r>
      <w:r w:rsidRPr="210605C7" w:rsidR="6865F0AD">
        <w:rPr>
          <w:rFonts w:ascii="Arial" w:hAnsi="Arial" w:eastAsia="Arial" w:cs="Arial"/>
        </w:rPr>
        <w:t xml:space="preserve"> </w:t>
      </w:r>
      <w:r w:rsidRPr="210605C7" w:rsidR="4C958CDB">
        <w:rPr>
          <w:rFonts w:ascii="Arial" w:hAnsi="Arial" w:eastAsia="Arial" w:cs="Arial"/>
        </w:rPr>
        <w:t>helps</w:t>
      </w:r>
      <w:r w:rsidRPr="210605C7" w:rsidR="6865F0AD">
        <w:rPr>
          <w:rFonts w:ascii="Arial" w:hAnsi="Arial" w:eastAsia="Arial" w:cs="Arial"/>
        </w:rPr>
        <w:t xml:space="preserve"> them t</w:t>
      </w:r>
      <w:r w:rsidRPr="210605C7" w:rsidR="76828745">
        <w:rPr>
          <w:rFonts w:ascii="Arial" w:hAnsi="Arial" w:eastAsia="Arial" w:cs="Arial"/>
        </w:rPr>
        <w:t>o keep good reputation</w:t>
      </w:r>
      <w:r w:rsidRPr="210605C7" w:rsidR="6596B049">
        <w:rPr>
          <w:rFonts w:ascii="Arial" w:hAnsi="Arial" w:eastAsia="Arial" w:cs="Arial"/>
        </w:rPr>
        <w:t xml:space="preserve"> (Morgan &amp; Smith 2022).</w:t>
      </w:r>
    </w:p>
    <w:p w:rsidR="00EB1A09" w:rsidP="210605C7" w:rsidRDefault="6CE5E2D1" w14:paraId="19830550" w14:textId="5E15A27E">
      <w:pPr>
        <w:pStyle w:val="Normal"/>
        <w:spacing w:line="360" w:lineRule="auto"/>
        <w:rPr>
          <w:rFonts w:ascii="Arial" w:hAnsi="Arial" w:eastAsia="Arial" w:cs="Arial"/>
        </w:rPr>
      </w:pPr>
      <w:r w:rsidRPr="210605C7" w:rsidR="41E60709">
        <w:rPr>
          <w:rFonts w:ascii="Arial" w:hAnsi="Arial" w:eastAsia="Arial" w:cs="Arial"/>
        </w:rPr>
        <w:t xml:space="preserve">The analysis conforms that M&amp;S food has </w:t>
      </w:r>
      <w:r w:rsidRPr="210605C7" w:rsidR="74C27F0D">
        <w:rPr>
          <w:rFonts w:ascii="Arial" w:hAnsi="Arial" w:eastAsia="Arial" w:cs="Arial"/>
        </w:rPr>
        <w:t>built</w:t>
      </w:r>
      <w:r w:rsidRPr="210605C7" w:rsidR="41E60709">
        <w:rPr>
          <w:rFonts w:ascii="Arial" w:hAnsi="Arial" w:eastAsia="Arial" w:cs="Arial"/>
        </w:rPr>
        <w:t xml:space="preserve"> </w:t>
      </w:r>
      <w:r w:rsidRPr="210605C7" w:rsidR="41E60709">
        <w:rPr>
          <w:rFonts w:ascii="Arial" w:hAnsi="Arial" w:eastAsia="Arial" w:cs="Arial"/>
        </w:rPr>
        <w:t>a</w:t>
      </w:r>
      <w:r w:rsidRPr="210605C7" w:rsidR="64D336E2">
        <w:rPr>
          <w:rFonts w:ascii="Arial" w:hAnsi="Arial" w:eastAsia="Arial" w:cs="Arial"/>
        </w:rPr>
        <w:t xml:space="preserve"> very strong</w:t>
      </w:r>
      <w:r w:rsidRPr="210605C7" w:rsidR="64D336E2">
        <w:rPr>
          <w:rFonts w:ascii="Arial" w:hAnsi="Arial" w:eastAsia="Arial" w:cs="Arial"/>
        </w:rPr>
        <w:t xml:space="preserve"> foundation for its Customers Relationship </w:t>
      </w:r>
      <w:r w:rsidRPr="210605C7" w:rsidR="41A9F0EB">
        <w:rPr>
          <w:rFonts w:ascii="Arial" w:hAnsi="Arial" w:eastAsia="Arial" w:cs="Arial"/>
        </w:rPr>
        <w:t>Management</w:t>
      </w:r>
      <w:r w:rsidRPr="210605C7" w:rsidR="64D336E2">
        <w:rPr>
          <w:rFonts w:ascii="Arial" w:hAnsi="Arial" w:eastAsia="Arial" w:cs="Arial"/>
        </w:rPr>
        <w:t xml:space="preserve"> </w:t>
      </w:r>
      <w:r w:rsidRPr="210605C7" w:rsidR="30A36680">
        <w:rPr>
          <w:rFonts w:ascii="Arial" w:hAnsi="Arial" w:eastAsia="Arial" w:cs="Arial"/>
        </w:rPr>
        <w:t>(CRM</w:t>
      </w:r>
      <w:r w:rsidRPr="210605C7" w:rsidR="429C21DF">
        <w:rPr>
          <w:rFonts w:ascii="Arial" w:hAnsi="Arial" w:eastAsia="Arial" w:cs="Arial"/>
        </w:rPr>
        <w:t xml:space="preserve">). The biggest factors that help them to achieve that is </w:t>
      </w:r>
      <w:r w:rsidRPr="210605C7" w:rsidR="633C7F2A">
        <w:rPr>
          <w:rFonts w:ascii="Arial" w:hAnsi="Arial" w:eastAsia="Arial" w:cs="Arial"/>
        </w:rPr>
        <w:t xml:space="preserve">the </w:t>
      </w:r>
      <w:r w:rsidRPr="210605C7" w:rsidR="4511D488">
        <w:rPr>
          <w:rFonts w:ascii="Arial" w:hAnsi="Arial" w:eastAsia="Arial" w:cs="Arial"/>
        </w:rPr>
        <w:t>performance</w:t>
      </w:r>
      <w:r w:rsidRPr="210605C7" w:rsidR="633C7F2A">
        <w:rPr>
          <w:rFonts w:ascii="Arial" w:hAnsi="Arial" w:eastAsia="Arial" w:cs="Arial"/>
        </w:rPr>
        <w:t xml:space="preserve"> and the stability in their long-standing </w:t>
      </w:r>
      <w:r w:rsidRPr="210605C7" w:rsidR="0F9BF965">
        <w:rPr>
          <w:rFonts w:ascii="Arial" w:hAnsi="Arial" w:eastAsia="Arial" w:cs="Arial"/>
        </w:rPr>
        <w:t xml:space="preserve">strategy. </w:t>
      </w:r>
      <w:r w:rsidRPr="210605C7" w:rsidR="527CB723">
        <w:rPr>
          <w:rFonts w:ascii="Arial" w:hAnsi="Arial" w:eastAsia="Arial" w:cs="Arial"/>
        </w:rPr>
        <w:t xml:space="preserve">The high-quality products are the most powerful CMR tool they </w:t>
      </w:r>
      <w:r w:rsidRPr="210605C7" w:rsidR="33CC0EA5">
        <w:rPr>
          <w:rFonts w:ascii="Arial" w:hAnsi="Arial" w:eastAsia="Arial" w:cs="Arial"/>
        </w:rPr>
        <w:t>accomplish</w:t>
      </w:r>
      <w:r w:rsidRPr="210605C7" w:rsidR="33CC0EA5">
        <w:rPr>
          <w:rFonts w:ascii="Arial" w:hAnsi="Arial" w:eastAsia="Arial" w:cs="Arial"/>
        </w:rPr>
        <w:t xml:space="preserve">. It creates a </w:t>
      </w:r>
      <w:r w:rsidRPr="210605C7" w:rsidR="36CB9F2B">
        <w:rPr>
          <w:rFonts w:ascii="Arial" w:hAnsi="Arial" w:eastAsia="Arial" w:cs="Arial"/>
        </w:rPr>
        <w:t>relationship</w:t>
      </w:r>
      <w:r w:rsidRPr="210605C7" w:rsidR="33CC0EA5">
        <w:rPr>
          <w:rFonts w:ascii="Arial" w:hAnsi="Arial" w:eastAsia="Arial" w:cs="Arial"/>
        </w:rPr>
        <w:t xml:space="preserve"> of trust where customers </w:t>
      </w:r>
      <w:r w:rsidRPr="210605C7" w:rsidR="592CCB89">
        <w:rPr>
          <w:rFonts w:ascii="Arial" w:hAnsi="Arial" w:eastAsia="Arial" w:cs="Arial"/>
        </w:rPr>
        <w:t>c</w:t>
      </w:r>
      <w:r w:rsidRPr="210605C7" w:rsidR="33CC0EA5">
        <w:rPr>
          <w:rFonts w:ascii="Arial" w:hAnsi="Arial" w:eastAsia="Arial" w:cs="Arial"/>
        </w:rPr>
        <w:t>onfident in their purch</w:t>
      </w:r>
      <w:r w:rsidRPr="210605C7" w:rsidR="420E74D5">
        <w:rPr>
          <w:rFonts w:ascii="Arial" w:hAnsi="Arial" w:eastAsia="Arial" w:cs="Arial"/>
        </w:rPr>
        <w:t xml:space="preserve">ases, which reduces the chance they will shop </w:t>
      </w:r>
      <w:r w:rsidRPr="210605C7" w:rsidR="5E7D5E5B">
        <w:rPr>
          <w:rFonts w:ascii="Arial" w:hAnsi="Arial" w:eastAsia="Arial" w:cs="Arial"/>
        </w:rPr>
        <w:t>elsewhere</w:t>
      </w:r>
      <w:r w:rsidRPr="210605C7" w:rsidR="420E74D5">
        <w:rPr>
          <w:rFonts w:ascii="Arial" w:hAnsi="Arial" w:eastAsia="Arial" w:cs="Arial"/>
        </w:rPr>
        <w:t xml:space="preserve"> for </w:t>
      </w:r>
      <w:r w:rsidRPr="210605C7" w:rsidR="4819277F">
        <w:rPr>
          <w:rFonts w:ascii="Arial" w:hAnsi="Arial" w:eastAsia="Arial" w:cs="Arial"/>
        </w:rPr>
        <w:t>those</w:t>
      </w:r>
      <w:r w:rsidRPr="210605C7" w:rsidR="420E74D5">
        <w:rPr>
          <w:rFonts w:ascii="Arial" w:hAnsi="Arial" w:eastAsia="Arial" w:cs="Arial"/>
        </w:rPr>
        <w:t xml:space="preserve"> premium </w:t>
      </w:r>
      <w:r w:rsidRPr="210605C7" w:rsidR="450CE74E">
        <w:rPr>
          <w:rFonts w:ascii="Arial" w:hAnsi="Arial" w:eastAsia="Arial" w:cs="Arial"/>
        </w:rPr>
        <w:t xml:space="preserve">items. Smart data </w:t>
      </w:r>
      <w:r w:rsidRPr="210605C7" w:rsidR="04E2C187">
        <w:rPr>
          <w:rFonts w:ascii="Arial" w:hAnsi="Arial" w:eastAsia="Arial" w:cs="Arial"/>
        </w:rPr>
        <w:t>use the</w:t>
      </w:r>
      <w:r w:rsidRPr="210605C7" w:rsidR="450CE74E">
        <w:rPr>
          <w:rFonts w:ascii="Arial" w:hAnsi="Arial" w:eastAsia="Arial" w:cs="Arial"/>
        </w:rPr>
        <w:t xml:space="preserve"> Sparks loyalty programme is highly effective </w:t>
      </w:r>
      <w:r w:rsidRPr="210605C7" w:rsidR="0137D0C4">
        <w:rPr>
          <w:rFonts w:ascii="Arial" w:hAnsi="Arial" w:eastAsia="Arial" w:cs="Arial"/>
        </w:rPr>
        <w:t>because</w:t>
      </w:r>
      <w:r w:rsidRPr="210605C7" w:rsidR="450CE74E">
        <w:rPr>
          <w:rFonts w:ascii="Arial" w:hAnsi="Arial" w:eastAsia="Arial" w:cs="Arial"/>
        </w:rPr>
        <w:t xml:space="preserve"> it moves </w:t>
      </w:r>
      <w:r w:rsidRPr="210605C7" w:rsidR="3F467F5A">
        <w:rPr>
          <w:rFonts w:ascii="Arial" w:hAnsi="Arial" w:eastAsia="Arial" w:cs="Arial"/>
        </w:rPr>
        <w:t>beyond</w:t>
      </w:r>
      <w:r w:rsidRPr="210605C7" w:rsidR="450CE74E">
        <w:rPr>
          <w:rFonts w:ascii="Arial" w:hAnsi="Arial" w:eastAsia="Arial" w:cs="Arial"/>
        </w:rPr>
        <w:t xml:space="preserve"> simple </w:t>
      </w:r>
      <w:r w:rsidRPr="210605C7" w:rsidR="49F70B3A">
        <w:rPr>
          <w:rFonts w:ascii="Arial" w:hAnsi="Arial" w:eastAsia="Arial" w:cs="Arial"/>
        </w:rPr>
        <w:t>points. It</w:t>
      </w:r>
      <w:r w:rsidRPr="210605C7" w:rsidR="3AAA6C5D">
        <w:rPr>
          <w:rFonts w:ascii="Arial" w:hAnsi="Arial" w:eastAsia="Arial" w:cs="Arial"/>
        </w:rPr>
        <w:t xml:space="preserve"> uses transactional data to offer </w:t>
      </w:r>
      <w:r w:rsidRPr="210605C7" w:rsidR="60103EBD">
        <w:rPr>
          <w:rFonts w:ascii="Arial" w:hAnsi="Arial" w:eastAsia="Arial" w:cs="Arial"/>
        </w:rPr>
        <w:t>personalized</w:t>
      </w:r>
      <w:r w:rsidRPr="210605C7" w:rsidR="3AAA6C5D">
        <w:rPr>
          <w:rFonts w:ascii="Arial" w:hAnsi="Arial" w:eastAsia="Arial" w:cs="Arial"/>
        </w:rPr>
        <w:t xml:space="preserve"> treats and re</w:t>
      </w:r>
      <w:r w:rsidRPr="210605C7" w:rsidR="44D13C3B">
        <w:rPr>
          <w:rFonts w:ascii="Arial" w:hAnsi="Arial" w:eastAsia="Arial" w:cs="Arial"/>
        </w:rPr>
        <w:t xml:space="preserve">levant offers, making the customer fell known and valued as an </w:t>
      </w:r>
      <w:r w:rsidRPr="210605C7" w:rsidR="6CD8F493">
        <w:rPr>
          <w:rFonts w:ascii="Arial" w:hAnsi="Arial" w:eastAsia="Arial" w:cs="Arial"/>
        </w:rPr>
        <w:t>individual, rather</w:t>
      </w:r>
      <w:r w:rsidRPr="210605C7" w:rsidR="44D13C3B">
        <w:rPr>
          <w:rFonts w:ascii="Arial" w:hAnsi="Arial" w:eastAsia="Arial" w:cs="Arial"/>
        </w:rPr>
        <w:t xml:space="preserve"> than just another </w:t>
      </w:r>
      <w:r w:rsidRPr="210605C7" w:rsidR="317C808C">
        <w:rPr>
          <w:rFonts w:ascii="Arial" w:hAnsi="Arial" w:eastAsia="Arial" w:cs="Arial"/>
        </w:rPr>
        <w:t>shopper. Ethical</w:t>
      </w:r>
      <w:r w:rsidRPr="210605C7" w:rsidR="4BF4C96B">
        <w:rPr>
          <w:rFonts w:ascii="Arial" w:hAnsi="Arial" w:eastAsia="Arial" w:cs="Arial"/>
        </w:rPr>
        <w:t xml:space="preserve"> connection plan A </w:t>
      </w:r>
      <w:r w:rsidRPr="210605C7" w:rsidR="382FB19B">
        <w:rPr>
          <w:rFonts w:ascii="Arial" w:hAnsi="Arial" w:eastAsia="Arial" w:cs="Arial"/>
        </w:rPr>
        <w:t xml:space="preserve">the company commitment to ethical </w:t>
      </w:r>
      <w:r w:rsidRPr="210605C7" w:rsidR="1E0BEC15">
        <w:rPr>
          <w:rFonts w:ascii="Arial" w:hAnsi="Arial" w:eastAsia="Arial" w:cs="Arial"/>
        </w:rPr>
        <w:t>sourcing</w:t>
      </w:r>
      <w:r w:rsidRPr="210605C7" w:rsidR="382FB19B">
        <w:rPr>
          <w:rFonts w:ascii="Arial" w:hAnsi="Arial" w:eastAsia="Arial" w:cs="Arial"/>
        </w:rPr>
        <w:t xml:space="preserve"> and sustainability aligns perfectly with the values </w:t>
      </w:r>
      <w:r w:rsidRPr="210605C7" w:rsidR="2CA4D5D7">
        <w:rPr>
          <w:rFonts w:ascii="Arial" w:hAnsi="Arial" w:eastAsia="Arial" w:cs="Arial"/>
        </w:rPr>
        <w:t xml:space="preserve">of the core, customers </w:t>
      </w:r>
      <w:r w:rsidRPr="210605C7" w:rsidR="7CAC9A4B">
        <w:rPr>
          <w:rFonts w:ascii="Arial" w:hAnsi="Arial" w:eastAsia="Arial" w:cs="Arial"/>
        </w:rPr>
        <w:t xml:space="preserve">satisfaction. This creates emotional connection to the brand, making the relationship deeper than just a </w:t>
      </w:r>
      <w:r w:rsidRPr="210605C7" w:rsidR="3DE04D9D">
        <w:rPr>
          <w:rFonts w:ascii="Arial" w:hAnsi="Arial" w:eastAsia="Arial" w:cs="Arial"/>
        </w:rPr>
        <w:t>transaction. House</w:t>
      </w:r>
      <w:r w:rsidRPr="210605C7" w:rsidR="7CAC9A4B">
        <w:rPr>
          <w:rFonts w:ascii="Arial" w:hAnsi="Arial" w:eastAsia="Arial" w:cs="Arial"/>
        </w:rPr>
        <w:t xml:space="preserve"> tree factors </w:t>
      </w:r>
      <w:r w:rsidRPr="210605C7" w:rsidR="69A66B2E">
        <w:rPr>
          <w:rFonts w:ascii="Arial" w:hAnsi="Arial" w:eastAsia="Arial" w:cs="Arial"/>
        </w:rPr>
        <w:t>combined gives strong customer retention and high profitability.</w:t>
      </w:r>
      <w:r w:rsidRPr="210605C7" w:rsidR="36F4C6AF">
        <w:rPr>
          <w:rFonts w:ascii="Arial" w:hAnsi="Arial" w:eastAsia="Arial" w:cs="Arial"/>
        </w:rPr>
        <w:t xml:space="preserve"> </w:t>
      </w:r>
    </w:p>
    <w:p w:rsidR="00EB1A09" w:rsidP="210605C7" w:rsidRDefault="6CE5E2D1" w14:paraId="68308841" w14:textId="78A1963B">
      <w:pPr>
        <w:pStyle w:val="Normal"/>
        <w:spacing w:line="360" w:lineRule="auto"/>
        <w:rPr>
          <w:rFonts w:ascii="Arial" w:hAnsi="Arial" w:eastAsia="Arial" w:cs="Arial"/>
        </w:rPr>
      </w:pPr>
      <w:r w:rsidRPr="210605C7" w:rsidR="36F4C6AF">
        <w:rPr>
          <w:rFonts w:ascii="Arial" w:hAnsi="Arial" w:eastAsia="Arial" w:cs="Arial"/>
        </w:rPr>
        <w:t>To strengthen customer relationship and loyalty further M&amp;</w:t>
      </w:r>
      <w:r w:rsidRPr="210605C7" w:rsidR="6B7B9AB0">
        <w:rPr>
          <w:rFonts w:ascii="Arial" w:hAnsi="Arial" w:eastAsia="Arial" w:cs="Arial"/>
        </w:rPr>
        <w:t xml:space="preserve">S food should focus on improving the speed and improve digital </w:t>
      </w:r>
      <w:r w:rsidRPr="210605C7" w:rsidR="150E0F8B">
        <w:rPr>
          <w:rFonts w:ascii="Arial" w:hAnsi="Arial" w:eastAsia="Arial" w:cs="Arial"/>
        </w:rPr>
        <w:t>interactionism's</w:t>
      </w:r>
      <w:r w:rsidRPr="210605C7" w:rsidR="79CBBF2C">
        <w:rPr>
          <w:rFonts w:ascii="Arial" w:hAnsi="Arial" w:eastAsia="Arial" w:cs="Arial"/>
        </w:rPr>
        <w:t xml:space="preserve"> needs to get better at showing customers that their feedback is heard and action been </w:t>
      </w:r>
      <w:r w:rsidRPr="210605C7" w:rsidR="129528E9">
        <w:rPr>
          <w:rFonts w:ascii="Arial" w:hAnsi="Arial" w:eastAsia="Arial" w:cs="Arial"/>
        </w:rPr>
        <w:t>taken</w:t>
      </w:r>
      <w:r w:rsidRPr="210605C7" w:rsidR="79CBBF2C">
        <w:rPr>
          <w:rFonts w:ascii="Arial" w:hAnsi="Arial" w:eastAsia="Arial" w:cs="Arial"/>
        </w:rPr>
        <w:t>.</w:t>
      </w:r>
      <w:r w:rsidRPr="210605C7" w:rsidR="5AAADAD9">
        <w:rPr>
          <w:rFonts w:ascii="Arial" w:hAnsi="Arial" w:eastAsia="Arial" w:cs="Arial"/>
        </w:rPr>
        <w:t xml:space="preserve"> </w:t>
      </w:r>
      <w:r w:rsidRPr="210605C7" w:rsidR="79CBBF2C">
        <w:rPr>
          <w:rFonts w:ascii="Arial" w:hAnsi="Arial" w:eastAsia="Arial" w:cs="Arial"/>
        </w:rPr>
        <w:t xml:space="preserve">When </w:t>
      </w:r>
      <w:r w:rsidRPr="210605C7" w:rsidR="6A034B2A">
        <w:rPr>
          <w:rFonts w:ascii="Arial" w:hAnsi="Arial" w:eastAsia="Arial" w:cs="Arial"/>
        </w:rPr>
        <w:t xml:space="preserve">a customer uses the Sparks </w:t>
      </w:r>
      <w:r w:rsidRPr="210605C7" w:rsidR="2F2CC041">
        <w:rPr>
          <w:rFonts w:ascii="Arial" w:hAnsi="Arial" w:eastAsia="Arial" w:cs="Arial"/>
        </w:rPr>
        <w:t>app, social</w:t>
      </w:r>
      <w:r w:rsidRPr="210605C7" w:rsidR="6A034B2A">
        <w:rPr>
          <w:rFonts w:ascii="Arial" w:hAnsi="Arial" w:eastAsia="Arial" w:cs="Arial"/>
        </w:rPr>
        <w:t xml:space="preserve"> </w:t>
      </w:r>
      <w:r w:rsidRPr="210605C7" w:rsidR="3FB9FFBB">
        <w:rPr>
          <w:rFonts w:ascii="Arial" w:hAnsi="Arial" w:eastAsia="Arial" w:cs="Arial"/>
        </w:rPr>
        <w:t>media, or</w:t>
      </w:r>
      <w:r w:rsidRPr="210605C7" w:rsidR="6A034B2A">
        <w:rPr>
          <w:rFonts w:ascii="Arial" w:hAnsi="Arial" w:eastAsia="Arial" w:cs="Arial"/>
        </w:rPr>
        <w:t xml:space="preserve"> the website to provide </w:t>
      </w:r>
      <w:r w:rsidRPr="210605C7" w:rsidR="46449A94">
        <w:rPr>
          <w:rFonts w:ascii="Arial" w:hAnsi="Arial" w:eastAsia="Arial" w:cs="Arial"/>
        </w:rPr>
        <w:t>feedback, the</w:t>
      </w:r>
      <w:r w:rsidRPr="210605C7" w:rsidR="6A034B2A">
        <w:rPr>
          <w:rFonts w:ascii="Arial" w:hAnsi="Arial" w:eastAsia="Arial" w:cs="Arial"/>
        </w:rPr>
        <w:t xml:space="preserve"> response needs to be fas</w:t>
      </w:r>
      <w:r w:rsidRPr="210605C7" w:rsidR="36BD7AAB">
        <w:rPr>
          <w:rFonts w:ascii="Arial" w:hAnsi="Arial" w:eastAsia="Arial" w:cs="Arial"/>
        </w:rPr>
        <w:t xml:space="preserve">ter and more </w:t>
      </w:r>
      <w:r w:rsidRPr="210605C7" w:rsidR="25EBB8DA">
        <w:rPr>
          <w:rFonts w:ascii="Arial" w:hAnsi="Arial" w:eastAsia="Arial" w:cs="Arial"/>
        </w:rPr>
        <w:t>visible. Implementing</w:t>
      </w:r>
      <w:r w:rsidRPr="210605C7" w:rsidR="6738E914">
        <w:rPr>
          <w:rFonts w:ascii="Arial" w:hAnsi="Arial" w:eastAsia="Arial" w:cs="Arial"/>
        </w:rPr>
        <w:t xml:space="preserve"> a system to provide a </w:t>
      </w:r>
      <w:r w:rsidRPr="210605C7" w:rsidR="2513218D">
        <w:rPr>
          <w:rFonts w:ascii="Arial" w:hAnsi="Arial" w:eastAsia="Arial" w:cs="Arial"/>
        </w:rPr>
        <w:t>personalized, non</w:t>
      </w:r>
      <w:r w:rsidRPr="210605C7" w:rsidR="6767531F">
        <w:rPr>
          <w:rFonts w:ascii="Arial" w:hAnsi="Arial" w:eastAsia="Arial" w:cs="Arial"/>
        </w:rPr>
        <w:t>-automated</w:t>
      </w:r>
      <w:r w:rsidRPr="210605C7" w:rsidR="6738E914">
        <w:rPr>
          <w:rFonts w:ascii="Arial" w:hAnsi="Arial" w:eastAsia="Arial" w:cs="Arial"/>
        </w:rPr>
        <w:t xml:space="preserve"> update to the customers within 48 hours of </w:t>
      </w:r>
      <w:r w:rsidRPr="210605C7" w:rsidR="7B34CC50">
        <w:rPr>
          <w:rFonts w:ascii="Arial" w:hAnsi="Arial" w:eastAsia="Arial" w:cs="Arial"/>
        </w:rPr>
        <w:t>receiving</w:t>
      </w:r>
      <w:r w:rsidRPr="210605C7" w:rsidR="747929D7">
        <w:rPr>
          <w:rFonts w:ascii="Arial" w:hAnsi="Arial" w:eastAsia="Arial" w:cs="Arial"/>
        </w:rPr>
        <w:t xml:space="preserve"> a complaint or </w:t>
      </w:r>
      <w:r w:rsidRPr="210605C7" w:rsidR="4B8CC7F6">
        <w:rPr>
          <w:rFonts w:ascii="Arial" w:hAnsi="Arial" w:eastAsia="Arial" w:cs="Arial"/>
        </w:rPr>
        <w:t>suggestions. This</w:t>
      </w:r>
      <w:r w:rsidRPr="210605C7" w:rsidR="0FF93949">
        <w:rPr>
          <w:rFonts w:ascii="Arial" w:hAnsi="Arial" w:eastAsia="Arial" w:cs="Arial"/>
        </w:rPr>
        <w:t xml:space="preserve"> will </w:t>
      </w:r>
      <w:r w:rsidRPr="210605C7" w:rsidR="33F22E95">
        <w:rPr>
          <w:rFonts w:ascii="Arial" w:hAnsi="Arial" w:eastAsia="Arial" w:cs="Arial"/>
        </w:rPr>
        <w:t>show</w:t>
      </w:r>
      <w:r w:rsidRPr="210605C7" w:rsidR="0FF93949">
        <w:rPr>
          <w:rFonts w:ascii="Arial" w:hAnsi="Arial" w:eastAsia="Arial" w:cs="Arial"/>
        </w:rPr>
        <w:t xml:space="preserve"> accountability and transforms a negative experience into a loyalty building </w:t>
      </w:r>
      <w:r w:rsidRPr="210605C7" w:rsidR="521F91D6">
        <w:rPr>
          <w:rFonts w:ascii="Arial" w:hAnsi="Arial" w:eastAsia="Arial" w:cs="Arial"/>
        </w:rPr>
        <w:t xml:space="preserve">moment. While sparks is a good at personalization based on purchase history, M&amp;S can use data to offer deals that are relevant now </w:t>
      </w:r>
      <w:r w:rsidRPr="210605C7" w:rsidR="079F1B80">
        <w:rPr>
          <w:rFonts w:ascii="Arial" w:hAnsi="Arial" w:eastAsia="Arial" w:cs="Arial"/>
        </w:rPr>
        <w:t xml:space="preserve">in their specific </w:t>
      </w:r>
      <w:r w:rsidRPr="210605C7" w:rsidR="581CC347">
        <w:rPr>
          <w:rFonts w:ascii="Arial" w:hAnsi="Arial" w:eastAsia="Arial" w:cs="Arial"/>
        </w:rPr>
        <w:t>store. For</w:t>
      </w:r>
      <w:r w:rsidRPr="210605C7" w:rsidR="079F1B80">
        <w:rPr>
          <w:rFonts w:ascii="Arial" w:hAnsi="Arial" w:eastAsia="Arial" w:cs="Arial"/>
        </w:rPr>
        <w:t xml:space="preserve"> </w:t>
      </w:r>
      <w:r w:rsidRPr="210605C7" w:rsidR="4057338F">
        <w:rPr>
          <w:rFonts w:ascii="Arial" w:hAnsi="Arial" w:eastAsia="Arial" w:cs="Arial"/>
        </w:rPr>
        <w:t>example,</w:t>
      </w:r>
      <w:r w:rsidRPr="210605C7" w:rsidR="079F1B80">
        <w:rPr>
          <w:rFonts w:ascii="Arial" w:hAnsi="Arial" w:eastAsia="Arial" w:cs="Arial"/>
        </w:rPr>
        <w:t xml:space="preserve"> a customer who aften </w:t>
      </w:r>
      <w:r w:rsidRPr="210605C7" w:rsidR="41787BFD">
        <w:rPr>
          <w:rFonts w:ascii="Arial" w:hAnsi="Arial" w:eastAsia="Arial" w:cs="Arial"/>
        </w:rPr>
        <w:t>buys</w:t>
      </w:r>
      <w:r w:rsidRPr="210605C7" w:rsidR="079F1B80">
        <w:rPr>
          <w:rFonts w:ascii="Arial" w:hAnsi="Arial" w:eastAsia="Arial" w:cs="Arial"/>
        </w:rPr>
        <w:t xml:space="preserve"> premium sandw</w:t>
      </w:r>
      <w:r w:rsidRPr="210605C7" w:rsidR="5D0BE59F">
        <w:rPr>
          <w:rFonts w:ascii="Arial" w:hAnsi="Arial" w:eastAsia="Arial" w:cs="Arial"/>
        </w:rPr>
        <w:t xml:space="preserve">iches </w:t>
      </w:r>
      <w:r w:rsidRPr="210605C7" w:rsidR="7D34BB98">
        <w:rPr>
          <w:rFonts w:ascii="Arial" w:hAnsi="Arial" w:eastAsia="Arial" w:cs="Arial"/>
        </w:rPr>
        <w:t>should</w:t>
      </w:r>
      <w:r w:rsidRPr="210605C7" w:rsidR="5D0BE59F">
        <w:rPr>
          <w:rFonts w:ascii="Arial" w:hAnsi="Arial" w:eastAsia="Arial" w:cs="Arial"/>
        </w:rPr>
        <w:t xml:space="preserve"> </w:t>
      </w:r>
      <w:r w:rsidRPr="210605C7" w:rsidR="6C1B50C7">
        <w:rPr>
          <w:rFonts w:ascii="Arial" w:hAnsi="Arial" w:eastAsia="Arial" w:cs="Arial"/>
        </w:rPr>
        <w:t>receive</w:t>
      </w:r>
      <w:r w:rsidRPr="210605C7" w:rsidR="5D0BE59F">
        <w:rPr>
          <w:rFonts w:ascii="Arial" w:hAnsi="Arial" w:eastAsia="Arial" w:cs="Arial"/>
        </w:rPr>
        <w:t xml:space="preserve"> a notification about a discount on </w:t>
      </w:r>
      <w:r w:rsidRPr="210605C7" w:rsidR="471F80F9">
        <w:rPr>
          <w:rFonts w:ascii="Arial" w:hAnsi="Arial" w:eastAsia="Arial" w:cs="Arial"/>
        </w:rPr>
        <w:t>the</w:t>
      </w:r>
      <w:r w:rsidRPr="210605C7" w:rsidR="5D0BE59F">
        <w:rPr>
          <w:rFonts w:ascii="Arial" w:hAnsi="Arial" w:eastAsia="Arial" w:cs="Arial"/>
        </w:rPr>
        <w:t xml:space="preserve"> line if the local store has </w:t>
      </w:r>
      <w:r w:rsidRPr="210605C7" w:rsidR="4A14B5DE">
        <w:rPr>
          <w:rFonts w:ascii="Arial" w:hAnsi="Arial" w:eastAsia="Arial" w:cs="Arial"/>
        </w:rPr>
        <w:t xml:space="preserve">stock nearing its date. This </w:t>
      </w:r>
      <w:r w:rsidRPr="210605C7" w:rsidR="4A14B5DE">
        <w:rPr>
          <w:rFonts w:ascii="Arial" w:hAnsi="Arial" w:eastAsia="Arial" w:cs="Arial"/>
        </w:rPr>
        <w:t>benefits</w:t>
      </w:r>
      <w:r w:rsidRPr="210605C7" w:rsidR="4A14B5DE">
        <w:rPr>
          <w:rFonts w:ascii="Arial" w:hAnsi="Arial" w:eastAsia="Arial" w:cs="Arial"/>
        </w:rPr>
        <w:t xml:space="preserve"> the customer whit value, in</w:t>
      </w:r>
      <w:r w:rsidRPr="210605C7" w:rsidR="0239A277">
        <w:rPr>
          <w:rFonts w:ascii="Arial" w:hAnsi="Arial" w:eastAsia="Arial" w:cs="Arial"/>
        </w:rPr>
        <w:t xml:space="preserve">creases immediate </w:t>
      </w:r>
      <w:r w:rsidRPr="210605C7" w:rsidR="69127F13">
        <w:rPr>
          <w:rFonts w:ascii="Arial" w:hAnsi="Arial" w:eastAsia="Arial" w:cs="Arial"/>
        </w:rPr>
        <w:t>seals, and</w:t>
      </w:r>
      <w:r w:rsidRPr="210605C7" w:rsidR="0239A277">
        <w:rPr>
          <w:rFonts w:ascii="Arial" w:hAnsi="Arial" w:eastAsia="Arial" w:cs="Arial"/>
        </w:rPr>
        <w:t xml:space="preserve"> reduce food waste.</w:t>
      </w:r>
      <w:r w:rsidRPr="210605C7" w:rsidR="62B87765">
        <w:rPr>
          <w:rFonts w:ascii="Arial" w:hAnsi="Arial" w:eastAsia="Arial" w:cs="Arial"/>
        </w:rPr>
        <w:t xml:space="preserve"> </w:t>
      </w:r>
      <w:r w:rsidRPr="210605C7" w:rsidR="4E6A3D5B">
        <w:rPr>
          <w:rFonts w:ascii="Arial" w:hAnsi="Arial" w:eastAsia="Arial" w:cs="Arial"/>
        </w:rPr>
        <w:t xml:space="preserve">M&amp;S </w:t>
      </w:r>
      <w:r w:rsidRPr="210605C7" w:rsidR="304CFA3E">
        <w:rPr>
          <w:rFonts w:ascii="Arial" w:hAnsi="Arial" w:eastAsia="Arial" w:cs="Arial"/>
        </w:rPr>
        <w:t xml:space="preserve">often </w:t>
      </w:r>
      <w:r w:rsidRPr="210605C7" w:rsidR="54246A41">
        <w:rPr>
          <w:rFonts w:ascii="Arial" w:hAnsi="Arial" w:eastAsia="Arial" w:cs="Arial"/>
        </w:rPr>
        <w:t>being</w:t>
      </w:r>
      <w:r w:rsidRPr="210605C7" w:rsidR="304CFA3E">
        <w:rPr>
          <w:rFonts w:ascii="Arial" w:hAnsi="Arial" w:eastAsia="Arial" w:cs="Arial"/>
        </w:rPr>
        <w:t xml:space="preserve"> </w:t>
      </w:r>
      <w:r w:rsidRPr="210605C7" w:rsidR="481C533D">
        <w:rPr>
          <w:rFonts w:ascii="Arial" w:hAnsi="Arial" w:eastAsia="Arial" w:cs="Arial"/>
        </w:rPr>
        <w:t>seeing</w:t>
      </w:r>
      <w:r w:rsidRPr="210605C7" w:rsidR="304CFA3E">
        <w:rPr>
          <w:rFonts w:ascii="Arial" w:hAnsi="Arial" w:eastAsia="Arial" w:cs="Arial"/>
        </w:rPr>
        <w:t xml:space="preserve"> as</w:t>
      </w:r>
      <w:r w:rsidRPr="210605C7" w:rsidR="304CFA3E">
        <w:rPr>
          <w:rFonts w:ascii="Arial" w:hAnsi="Arial" w:eastAsia="Arial" w:cs="Arial"/>
        </w:rPr>
        <w:t xml:space="preserve"> a too expensive. The CRM strategy needs to c</w:t>
      </w:r>
      <w:r w:rsidRPr="210605C7" w:rsidR="4A58D1CA">
        <w:rPr>
          <w:rFonts w:ascii="Arial" w:hAnsi="Arial" w:eastAsia="Arial" w:cs="Arial"/>
        </w:rPr>
        <w:t xml:space="preserve">ommunicate why products costs more, focusing on the hidden </w:t>
      </w:r>
      <w:r w:rsidRPr="210605C7" w:rsidR="1B8BC8EC">
        <w:rPr>
          <w:rFonts w:ascii="Arial" w:hAnsi="Arial" w:eastAsia="Arial" w:cs="Arial"/>
        </w:rPr>
        <w:t>value</w:t>
      </w:r>
      <w:r w:rsidRPr="210605C7" w:rsidR="4A58D1CA">
        <w:rPr>
          <w:rFonts w:ascii="Arial" w:hAnsi="Arial" w:eastAsia="Arial" w:cs="Arial"/>
        </w:rPr>
        <w:t>.</w:t>
      </w:r>
      <w:r w:rsidRPr="210605C7" w:rsidR="4A58D1CA">
        <w:rPr>
          <w:rFonts w:ascii="Arial" w:hAnsi="Arial" w:eastAsia="Arial" w:cs="Arial"/>
        </w:rPr>
        <w:t xml:space="preserve"> Using digital channels like the Spar</w:t>
      </w:r>
      <w:r w:rsidRPr="210605C7" w:rsidR="221261EB">
        <w:rPr>
          <w:rFonts w:ascii="Arial" w:hAnsi="Arial" w:eastAsia="Arial" w:cs="Arial"/>
        </w:rPr>
        <w:t xml:space="preserve">ks app or email to share short, easy to </w:t>
      </w:r>
      <w:r w:rsidRPr="210605C7" w:rsidR="4F165385">
        <w:rPr>
          <w:rFonts w:ascii="Arial" w:hAnsi="Arial" w:eastAsia="Arial" w:cs="Arial"/>
        </w:rPr>
        <w:t>understand</w:t>
      </w:r>
      <w:r w:rsidRPr="210605C7" w:rsidR="221261EB">
        <w:rPr>
          <w:rFonts w:ascii="Arial" w:hAnsi="Arial" w:eastAsia="Arial" w:cs="Arial"/>
        </w:rPr>
        <w:t xml:space="preserve"> stories about the </w:t>
      </w:r>
      <w:r w:rsidRPr="210605C7" w:rsidR="21000F37">
        <w:rPr>
          <w:rFonts w:ascii="Arial" w:hAnsi="Arial" w:eastAsia="Arial" w:cs="Arial"/>
        </w:rPr>
        <w:t>sourcing</w:t>
      </w:r>
      <w:r w:rsidRPr="210605C7" w:rsidR="221261EB">
        <w:rPr>
          <w:rFonts w:ascii="Arial" w:hAnsi="Arial" w:eastAsia="Arial" w:cs="Arial"/>
        </w:rPr>
        <w:t xml:space="preserve"> of </w:t>
      </w:r>
      <w:r w:rsidRPr="210605C7" w:rsidR="3D4196DB">
        <w:rPr>
          <w:rFonts w:ascii="Arial" w:hAnsi="Arial" w:eastAsia="Arial" w:cs="Arial"/>
        </w:rPr>
        <w:t>specific</w:t>
      </w:r>
      <w:r w:rsidRPr="210605C7" w:rsidR="221261EB">
        <w:rPr>
          <w:rFonts w:ascii="Arial" w:hAnsi="Arial" w:eastAsia="Arial" w:cs="Arial"/>
        </w:rPr>
        <w:t xml:space="preserve"> products.</w:t>
      </w:r>
      <w:r w:rsidRPr="210605C7" w:rsidR="57B67683">
        <w:rPr>
          <w:rFonts w:ascii="Arial" w:hAnsi="Arial" w:eastAsia="Arial" w:cs="Arial"/>
        </w:rPr>
        <w:t xml:space="preserve"> For example, 30 </w:t>
      </w:r>
      <w:r w:rsidRPr="210605C7" w:rsidR="5DCABC23">
        <w:rPr>
          <w:rFonts w:ascii="Arial" w:hAnsi="Arial" w:eastAsia="Arial" w:cs="Arial"/>
        </w:rPr>
        <w:t>seconds</w:t>
      </w:r>
      <w:r w:rsidRPr="210605C7" w:rsidR="57B67683">
        <w:rPr>
          <w:rFonts w:ascii="Arial" w:hAnsi="Arial" w:eastAsia="Arial" w:cs="Arial"/>
        </w:rPr>
        <w:t xml:space="preserve"> </w:t>
      </w:r>
      <w:r w:rsidRPr="210605C7" w:rsidR="35DA121C">
        <w:rPr>
          <w:rFonts w:ascii="Arial" w:hAnsi="Arial" w:eastAsia="Arial" w:cs="Arial"/>
        </w:rPr>
        <w:t>video</w:t>
      </w:r>
      <w:r w:rsidRPr="210605C7" w:rsidR="57B67683">
        <w:rPr>
          <w:rFonts w:ascii="Arial" w:hAnsi="Arial" w:eastAsia="Arial" w:cs="Arial"/>
        </w:rPr>
        <w:t xml:space="preserve"> explaining the </w:t>
      </w:r>
      <w:r w:rsidRPr="210605C7" w:rsidR="57B67683">
        <w:rPr>
          <w:rFonts w:ascii="Arial" w:hAnsi="Arial" w:eastAsia="Arial" w:cs="Arial"/>
        </w:rPr>
        <w:t>h</w:t>
      </w:r>
      <w:r w:rsidRPr="210605C7" w:rsidR="57B67683">
        <w:rPr>
          <w:rFonts w:ascii="Arial" w:hAnsi="Arial" w:eastAsia="Arial" w:cs="Arial"/>
        </w:rPr>
        <w:t xml:space="preserve">igh </w:t>
      </w:r>
      <w:r w:rsidRPr="210605C7" w:rsidR="35B5FBA4">
        <w:rPr>
          <w:rFonts w:ascii="Arial" w:hAnsi="Arial" w:eastAsia="Arial" w:cs="Arial"/>
        </w:rPr>
        <w:t>standards</w:t>
      </w:r>
      <w:r w:rsidRPr="210605C7" w:rsidR="57B67683">
        <w:rPr>
          <w:rFonts w:ascii="Arial" w:hAnsi="Arial" w:eastAsia="Arial" w:cs="Arial"/>
        </w:rPr>
        <w:t xml:space="preserve"> </w:t>
      </w:r>
      <w:r w:rsidRPr="210605C7" w:rsidR="57B67683">
        <w:rPr>
          <w:rFonts w:ascii="Arial" w:hAnsi="Arial" w:eastAsia="Arial" w:cs="Arial"/>
        </w:rPr>
        <w:t xml:space="preserve">for M&amp;S </w:t>
      </w:r>
      <w:r w:rsidRPr="210605C7" w:rsidR="2B22DF29">
        <w:rPr>
          <w:rFonts w:ascii="Arial" w:hAnsi="Arial" w:eastAsia="Arial" w:cs="Arial"/>
        </w:rPr>
        <w:t>chickens or their sustainable methods used for</w:t>
      </w:r>
      <w:r w:rsidRPr="210605C7" w:rsidR="206A6A39">
        <w:rPr>
          <w:rFonts w:ascii="Arial" w:hAnsi="Arial" w:eastAsia="Arial" w:cs="Arial"/>
        </w:rPr>
        <w:t xml:space="preserve"> their salmon. This will </w:t>
      </w:r>
      <w:r w:rsidRPr="210605C7" w:rsidR="61CA45BE">
        <w:rPr>
          <w:rFonts w:ascii="Arial" w:hAnsi="Arial" w:eastAsia="Arial" w:cs="Arial"/>
        </w:rPr>
        <w:t>create</w:t>
      </w:r>
      <w:r w:rsidRPr="210605C7" w:rsidR="206A6A39">
        <w:rPr>
          <w:rFonts w:ascii="Arial" w:hAnsi="Arial" w:eastAsia="Arial" w:cs="Arial"/>
        </w:rPr>
        <w:t xml:space="preserve"> more </w:t>
      </w:r>
      <w:r w:rsidRPr="210605C7" w:rsidR="30C384DF">
        <w:rPr>
          <w:rFonts w:ascii="Arial" w:hAnsi="Arial" w:eastAsia="Arial" w:cs="Arial"/>
        </w:rPr>
        <w:t xml:space="preserve">ethical bond and helps the customers </w:t>
      </w:r>
      <w:r w:rsidRPr="210605C7" w:rsidR="35254626">
        <w:rPr>
          <w:rFonts w:ascii="Arial" w:hAnsi="Arial" w:eastAsia="Arial" w:cs="Arial"/>
        </w:rPr>
        <w:t>understanding</w:t>
      </w:r>
      <w:r w:rsidRPr="210605C7" w:rsidR="30C384DF">
        <w:rPr>
          <w:rFonts w:ascii="Arial" w:hAnsi="Arial" w:eastAsia="Arial" w:cs="Arial"/>
        </w:rPr>
        <w:t xml:space="preserve"> that the </w:t>
      </w:r>
      <w:r w:rsidRPr="210605C7" w:rsidR="36F06BEE">
        <w:rPr>
          <w:rFonts w:ascii="Arial" w:hAnsi="Arial" w:eastAsia="Arial" w:cs="Arial"/>
        </w:rPr>
        <w:t>higher</w:t>
      </w:r>
      <w:r w:rsidRPr="210605C7" w:rsidR="30C384DF">
        <w:rPr>
          <w:rFonts w:ascii="Arial" w:hAnsi="Arial" w:eastAsia="Arial" w:cs="Arial"/>
        </w:rPr>
        <w:t xml:space="preserve"> price pays for superior quality </w:t>
      </w:r>
      <w:r w:rsidRPr="210605C7" w:rsidR="7E7283CD">
        <w:rPr>
          <w:rFonts w:ascii="Arial" w:hAnsi="Arial" w:eastAsia="Arial" w:cs="Arial"/>
        </w:rPr>
        <w:t xml:space="preserve">and responsible production, </w:t>
      </w:r>
      <w:r w:rsidRPr="210605C7" w:rsidR="2EB79709">
        <w:rPr>
          <w:rFonts w:ascii="Arial" w:hAnsi="Arial" w:eastAsia="Arial" w:cs="Arial"/>
        </w:rPr>
        <w:t>which will keep the long-term relationship.</w:t>
      </w:r>
    </w:p>
    <w:p w:rsidRPr="008839D3" w:rsidR="008839D3" w:rsidP="008839D3" w:rsidRDefault="008839D3" w14:paraId="65A9D97E" w14:textId="442E721D">
      <w:pPr>
        <w:spacing w:line="360" w:lineRule="auto"/>
        <w:rPr>
          <w:rFonts w:ascii="Arial" w:hAnsi="Arial" w:eastAsia="Arial" w:cs="Arial"/>
        </w:rPr>
      </w:pPr>
    </w:p>
    <w:p w:rsidRPr="008839D3" w:rsidR="008839D3" w:rsidP="008839D3" w:rsidRDefault="008839D3" w14:paraId="4C5FE609" w14:textId="10B891A4">
      <w:pPr>
        <w:spacing w:line="360" w:lineRule="auto"/>
        <w:rPr>
          <w:rFonts w:ascii="Arial" w:hAnsi="Arial" w:eastAsia="Arial" w:cs="Arial"/>
        </w:rPr>
      </w:pPr>
      <w:r w:rsidRPr="303B1F93">
        <w:rPr>
          <w:rFonts w:ascii="Arial" w:hAnsi="Arial" w:eastAsia="Arial" w:cs="Arial"/>
        </w:rPr>
        <w:t>​</w:t>
      </w:r>
    </w:p>
    <w:p w:rsidRPr="008839D3" w:rsidR="008839D3" w:rsidP="3FCE7B27" w:rsidRDefault="008839D3" w14:paraId="04CBBEAE" w14:textId="73C4E343">
      <w:pPr>
        <w:spacing w:line="360" w:lineRule="auto"/>
        <w:rPr>
          <w:rFonts w:ascii="Arial" w:hAnsi="Arial" w:eastAsia="Arial" w:cs="Arial"/>
        </w:rPr>
      </w:pPr>
      <w:r w:rsidRPr="210605C7" w:rsidR="1BB5932A">
        <w:rPr>
          <w:rFonts w:ascii="Arial" w:hAnsi="Arial" w:eastAsia="Arial" w:cs="Arial"/>
        </w:rPr>
        <w:t>​</w:t>
      </w:r>
    </w:p>
    <w:p w:rsidR="210605C7" w:rsidP="210605C7" w:rsidRDefault="210605C7" w14:paraId="1E921197" w14:textId="1BC32D42">
      <w:pPr>
        <w:pStyle w:val="Normal"/>
        <w:spacing w:line="360" w:lineRule="auto"/>
        <w:rPr>
          <w:rFonts w:ascii="Arial" w:hAnsi="Arial" w:eastAsia="Arial" w:cs="Arial"/>
        </w:rPr>
      </w:pPr>
    </w:p>
    <w:p w:rsidR="210605C7" w:rsidP="210605C7" w:rsidRDefault="210605C7" w14:paraId="0E02988D" w14:textId="5D0FFB11">
      <w:pPr>
        <w:pStyle w:val="Normal"/>
        <w:spacing w:line="360" w:lineRule="auto"/>
        <w:rPr>
          <w:rFonts w:ascii="Arial" w:hAnsi="Arial" w:eastAsia="Arial" w:cs="Arial"/>
        </w:rPr>
      </w:pPr>
    </w:p>
    <w:p w:rsidRPr="008839D3" w:rsidR="008839D3" w:rsidP="210605C7" w:rsidRDefault="008839D3" w14:paraId="1608C7B5" w14:textId="44187A4E">
      <w:pPr>
        <w:pStyle w:val="Normal"/>
        <w:spacing w:line="360" w:lineRule="auto"/>
        <w:rPr>
          <w:rFonts w:ascii="Arial" w:hAnsi="Arial" w:eastAsia="Arial" w:cs="Arial"/>
        </w:rPr>
      </w:pPr>
      <w:r w:rsidRPr="210605C7" w:rsidR="1BB5932A">
        <w:rPr>
          <w:rFonts w:ascii="Arial" w:hAnsi="Arial" w:eastAsia="Arial" w:cs="Arial"/>
        </w:rPr>
        <w:t>References</w:t>
      </w:r>
      <w:r w:rsidRPr="210605C7" w:rsidR="3027450F">
        <w:rPr>
          <w:rFonts w:ascii="Arial" w:hAnsi="Arial" w:eastAsia="Arial" w:cs="Arial"/>
        </w:rPr>
        <w:t xml:space="preserve"> </w:t>
      </w:r>
      <w:r w:rsidRPr="210605C7" w:rsidR="3027450F">
        <w:rPr>
          <w:rFonts w:ascii="Arial" w:hAnsi="Arial" w:eastAsia="Arial" w:cs="Arial"/>
        </w:rPr>
        <w:t>list</w:t>
      </w:r>
    </w:p>
    <w:p w:rsidRPr="008839D3" w:rsidR="008839D3" w:rsidP="210605C7" w:rsidRDefault="008839D3" w14:paraId="13E75004" w14:textId="2B6ADBF9">
      <w:pPr>
        <w:spacing w:line="360" w:lineRule="auto"/>
        <w:rPr>
          <w:rFonts w:ascii="Arial" w:hAnsi="Arial" w:eastAsia="Arial" w:cs="Arial"/>
        </w:rPr>
      </w:pPr>
      <w:r w:rsidRPr="210605C7" w:rsidR="1BB5932A">
        <w:rPr>
          <w:rFonts w:ascii="Arial" w:hAnsi="Arial" w:eastAsia="Arial" w:cs="Arial"/>
        </w:rPr>
        <w:t>​Johnson (2023): M&amp;S Archive Food Timeline.</w:t>
      </w:r>
      <w:r w:rsidRPr="210605C7" w:rsidR="1BB5932A">
        <w:rPr>
          <w:rFonts w:ascii="Arial" w:hAnsi="Arial" w:eastAsia="Arial" w:cs="Arial"/>
        </w:rPr>
        <w:t xml:space="preserve"> </w:t>
      </w:r>
      <w:hyperlink r:id="R101f9daa83ed4886">
        <w:r w:rsidRPr="210605C7" w:rsidR="1BB5932A">
          <w:rPr>
            <w:rStyle w:val="Hyperlink"/>
            <w:rFonts w:ascii="Arial" w:hAnsi="Arial" w:eastAsia="Arial" w:cs="Arial"/>
          </w:rPr>
          <w:t>https://archive.marksandspencer.com/timeline/food/</w:t>
        </w:r>
      </w:hyperlink>
    </w:p>
    <w:p w:rsidRPr="008839D3" w:rsidR="008839D3" w:rsidP="10F7BC96" w:rsidRDefault="008839D3" w14:paraId="46654D14" w14:textId="626FC17F">
      <w:pPr>
        <w:spacing w:line="360" w:lineRule="auto"/>
        <w:rPr>
          <w:rFonts w:ascii="Arial" w:hAnsi="Arial" w:eastAsia="Arial" w:cs="Arial"/>
        </w:rPr>
      </w:pPr>
      <w:r w:rsidRPr="210605C7" w:rsidR="1BB5932A">
        <w:rPr>
          <w:rFonts w:ascii="Arial" w:hAnsi="Arial" w:eastAsia="Arial" w:cs="Arial"/>
        </w:rPr>
        <w:t xml:space="preserve">Kotler, P., &amp; Keller, K. L. (2020). Principles of Marketing, Global Edition, 18th Edition. Pearson Education. </w:t>
      </w:r>
    </w:p>
    <w:p w:rsidRPr="008839D3" w:rsidR="008839D3" w:rsidP="008839D3" w:rsidRDefault="008839D3" w14:paraId="215E3E3D" w14:textId="542EFA11">
      <w:pPr>
        <w:spacing w:line="360" w:lineRule="auto"/>
        <w:rPr>
          <w:rFonts w:ascii="Arial" w:hAnsi="Arial" w:eastAsia="Arial" w:cs="Arial"/>
        </w:rPr>
      </w:pPr>
      <w:r w:rsidRPr="210605C7" w:rsidR="1BB5932A">
        <w:rPr>
          <w:rFonts w:ascii="Arial" w:hAnsi="Arial" w:eastAsia="Arial" w:cs="Arial"/>
        </w:rPr>
        <w:t xml:space="preserve"> </w:t>
      </w:r>
      <w:hyperlink r:id="R398bce69c573438c">
        <w:r w:rsidRPr="210605C7" w:rsidR="1BB5932A">
          <w:rPr>
            <w:rStyle w:val="Hyperlink"/>
            <w:rFonts w:ascii="Arial" w:hAnsi="Arial" w:eastAsia="Arial" w:cs="Arial"/>
          </w:rPr>
          <w:t>https://www.pearson.com/se/Nordics-Higher-Education/subject-catalogue/marketing/Principles-of-Marketing-Kotler-Armstrong-18th-edition.html</w:t>
        </w:r>
      </w:hyperlink>
      <w:r w:rsidRPr="210605C7" w:rsidR="1BB5932A">
        <w:rPr>
          <w:rFonts w:ascii="Arial" w:hAnsi="Arial" w:eastAsia="Arial" w:cs="Arial"/>
        </w:rPr>
        <w:t>)</w:t>
      </w:r>
      <w:r w:rsidRPr="210605C7" w:rsidR="5B752115">
        <w:rPr>
          <w:rFonts w:ascii="Arial" w:hAnsi="Arial" w:eastAsia="Arial" w:cs="Arial"/>
        </w:rPr>
        <w:t xml:space="preserve"> </w:t>
      </w:r>
    </w:p>
    <w:p w:rsidRPr="008839D3" w:rsidR="008839D3" w:rsidP="008839D3" w:rsidRDefault="008839D3" w14:paraId="378672FE" w14:textId="538D4705">
      <w:pPr>
        <w:spacing w:line="360" w:lineRule="auto"/>
        <w:rPr>
          <w:rFonts w:ascii="Arial" w:hAnsi="Arial" w:eastAsia="Arial" w:cs="Arial"/>
        </w:rPr>
      </w:pPr>
      <w:r w:rsidRPr="210605C7" w:rsidR="1BB5932A">
        <w:rPr>
          <w:rFonts w:ascii="Arial" w:hAnsi="Arial" w:eastAsia="Arial" w:cs="Arial"/>
        </w:rPr>
        <w:t>​Marks &amp; Spencer Corporate (2025). 2025 Annual Report &amp; Financial Statements (Full Year Results for 52 Weeks Ended 29 March 2025). Marks &amp; Spencer Group.</w:t>
      </w:r>
      <w:r w:rsidRPr="210605C7" w:rsidR="1BB5932A">
        <w:rPr>
          <w:rFonts w:ascii="Arial" w:hAnsi="Arial" w:eastAsia="Arial" w:cs="Arial"/>
        </w:rPr>
        <w:t xml:space="preserve"> </w:t>
      </w:r>
      <w:hyperlink r:id="Ref0bd4cfe7684ff9">
        <w:r w:rsidRPr="210605C7" w:rsidR="1BB5932A">
          <w:rPr>
            <w:rStyle w:val="Hyperlink"/>
            <w:rFonts w:ascii="Arial" w:hAnsi="Arial" w:eastAsia="Arial" w:cs="Arial"/>
          </w:rPr>
          <w:t>https://corporate.marksandspencer.com/sites/marksandspencer/files/09-2025/SIGNED%20Financial%20Statements%20-%20Marks%20and%20Spencer%20plc%20FY25.pdf</w:t>
        </w:r>
      </w:hyperlink>
      <w:r w:rsidRPr="210605C7" w:rsidR="1BB5932A">
        <w:rPr>
          <w:rFonts w:ascii="Arial" w:hAnsi="Arial" w:eastAsia="Arial" w:cs="Arial"/>
        </w:rPr>
        <w:t>)</w:t>
      </w:r>
    </w:p>
    <w:p w:rsidRPr="008839D3" w:rsidR="008839D3" w:rsidP="008839D3" w:rsidRDefault="008839D3" w14:paraId="3BF64308" w14:textId="1412853F">
      <w:pPr>
        <w:spacing w:line="360" w:lineRule="auto"/>
        <w:rPr>
          <w:rFonts w:ascii="Arial" w:hAnsi="Arial" w:eastAsia="Arial" w:cs="Arial"/>
        </w:rPr>
      </w:pPr>
      <w:r w:rsidRPr="210605C7" w:rsidR="1BB5932A">
        <w:rPr>
          <w:rFonts w:ascii="Arial" w:hAnsi="Arial" w:eastAsia="Arial" w:cs="Arial"/>
        </w:rPr>
        <w:t xml:space="preserve">Marks &amp; Spencer Corporate (2025). Plan A - Our Planet: Sustainability Report Update. Marks &amp; Spencer Group </w:t>
      </w:r>
      <w:hyperlink r:id="R2e46477d3b234a6d">
        <w:r w:rsidRPr="210605C7" w:rsidR="1BB5932A">
          <w:rPr>
            <w:rStyle w:val="Hyperlink"/>
            <w:rFonts w:ascii="Arial" w:hAnsi="Arial" w:eastAsia="Arial" w:cs="Arial"/>
          </w:rPr>
          <w:t>https://corporate.marksandspencer.com/sustainability/sustainability-ms</w:t>
        </w:r>
      </w:hyperlink>
      <w:r w:rsidRPr="210605C7" w:rsidR="1BB5932A">
        <w:rPr>
          <w:rFonts w:ascii="Arial" w:hAnsi="Arial" w:eastAsia="Arial" w:cs="Arial"/>
        </w:rPr>
        <w:t>)</w:t>
      </w:r>
    </w:p>
    <w:p w:rsidR="5C6516F4" w:rsidP="5C6516F4" w:rsidRDefault="008839D3" w14:paraId="58E2CDC4" w14:textId="027FAACF">
      <w:pPr>
        <w:spacing w:line="360" w:lineRule="auto"/>
        <w:rPr>
          <w:rFonts w:ascii="Arial" w:hAnsi="Arial" w:eastAsia="Arial" w:cs="Arial"/>
        </w:rPr>
      </w:pPr>
      <w:r w:rsidRPr="210605C7" w:rsidR="1BB5932A">
        <w:rPr>
          <w:rFonts w:ascii="Arial" w:hAnsi="Arial" w:eastAsia="Arial" w:cs="Arial"/>
        </w:rPr>
        <w:t xml:space="preserve">Morgan, A., &amp; Smith, J. (2022). Digital Transformation in the Customer Experience. </w:t>
      </w:r>
      <w:r w:rsidRPr="210605C7" w:rsidR="1BB5932A">
        <w:rPr>
          <w:rFonts w:ascii="Arial" w:hAnsi="Arial" w:eastAsia="Arial" w:cs="Arial"/>
        </w:rPr>
        <w:t>.</w:t>
      </w:r>
      <w:hyperlink r:id="R56ce2b3134fa41a5">
        <w:r w:rsidRPr="210605C7" w:rsidR="7D4C35BB">
          <w:rPr>
            <w:rStyle w:val="Hyperlink"/>
            <w:rFonts w:ascii="Arial" w:hAnsi="Arial" w:eastAsia="Arial" w:cs="Arial"/>
          </w:rPr>
          <w:t>https</w:t>
        </w:r>
        <w:r w:rsidRPr="210605C7" w:rsidR="1BB5932A">
          <w:rPr>
            <w:rStyle w:val="Hyperlink"/>
            <w:rFonts w:ascii="Arial" w:hAnsi="Arial" w:eastAsia="Arial" w:cs="Arial"/>
          </w:rPr>
          <w:t>://www.researchgate.net/publication/386519617_Digital_Transformation_in_the_Customer_Experience</w:t>
        </w:r>
      </w:hyperlink>
      <w:r w:rsidRPr="210605C7" w:rsidR="1BB5932A">
        <w:rPr>
          <w:rFonts w:ascii="Arial" w:hAnsi="Arial" w:eastAsia="Arial" w:cs="Arial"/>
        </w:rPr>
        <w:t>)</w:t>
      </w:r>
      <w:r w:rsidRPr="210605C7" w:rsidR="01110FFA">
        <w:rPr>
          <w:rFonts w:ascii="Arial" w:hAnsi="Arial" w:eastAsia="Arial" w:cs="Arial"/>
        </w:rPr>
        <w:t xml:space="preserve"> </w:t>
      </w:r>
    </w:p>
    <w:p w:rsidRPr="008839D3" w:rsidR="008839D3" w:rsidP="008839D3" w:rsidRDefault="008839D3" w14:paraId="6242B192" w14:textId="5FE600F5">
      <w:pPr>
        <w:spacing w:line="360" w:lineRule="auto"/>
        <w:rPr>
          <w:rFonts w:ascii="Arial" w:hAnsi="Arial" w:eastAsia="Arial" w:cs="Arial"/>
        </w:rPr>
      </w:pPr>
      <w:r w:rsidRPr="008839D3">
        <w:rPr>
          <w:rFonts w:ascii="Arial" w:hAnsi="Arial" w:eastAsia="Arial" w:cs="Arial"/>
        </w:rPr>
        <w:t xml:space="preserve">​Payne, A., &amp; Frow, P. (2017). Strategic Customer Management: Integrating Relationship Marketing and CRM. Cambridge University Press. </w:t>
      </w:r>
      <w:r w:rsidRPr="68704ED8">
        <w:rPr>
          <w:rFonts w:ascii="Arial" w:hAnsi="Arial" w:eastAsia="Arial" w:cs="Arial"/>
        </w:rPr>
        <w:t xml:space="preserve"> </w:t>
      </w:r>
      <w:hyperlink r:id="rId9">
        <w:r w:rsidRPr="68704ED8">
          <w:rPr>
            <w:rStyle w:val="Hyperlink"/>
            <w:rFonts w:ascii="Arial" w:hAnsi="Arial" w:eastAsia="Arial" w:cs="Arial"/>
          </w:rPr>
          <w:t>https://www.cambridge.org/core/books/strategic-customer-management/7C4D36EC74B457D8A8B43DB31229B9F0</w:t>
        </w:r>
      </w:hyperlink>
      <w:r w:rsidRPr="68704ED8">
        <w:rPr>
          <w:rFonts w:ascii="Arial" w:hAnsi="Arial" w:eastAsia="Arial" w:cs="Arial"/>
        </w:rPr>
        <w:t>)</w:t>
      </w:r>
    </w:p>
    <w:p w:rsidRPr="008839D3" w:rsidR="008839D3" w:rsidP="2FA31C7F" w:rsidRDefault="008839D3" w14:paraId="42D2BF50" w14:textId="65491BFE">
      <w:pPr>
        <w:spacing w:line="360" w:lineRule="auto"/>
        <w:rPr>
          <w:rFonts w:ascii="Arial" w:hAnsi="Arial" w:eastAsia="Arial" w:cs="Arial"/>
        </w:rPr>
      </w:pPr>
      <w:r w:rsidRPr="210605C7" w:rsidR="1BB5932A">
        <w:rPr>
          <w:rFonts w:ascii="Arial" w:hAnsi="Arial" w:eastAsia="Arial" w:cs="Arial"/>
        </w:rPr>
        <w:t xml:space="preserve">Retail Gazette (2024). M&amp;S profits soar as it sees 'strongest value perception' in a decade (November 2024 Article).  </w:t>
      </w:r>
      <w:hyperlink r:id="R90309a71bff34a3b">
        <w:r w:rsidRPr="210605C7" w:rsidR="1BB5932A">
          <w:rPr>
            <w:rStyle w:val="Hyperlink"/>
            <w:rFonts w:ascii="Arial" w:hAnsi="Arial" w:eastAsia="Arial" w:cs="Arial"/>
          </w:rPr>
          <w:t>https://www.retailgazette.co.uk/blog/2024/11/ms-profit-up/</w:t>
        </w:r>
      </w:hyperlink>
      <w:r w:rsidRPr="210605C7" w:rsidR="1BB5932A">
        <w:rPr>
          <w:rFonts w:ascii="Arial" w:hAnsi="Arial" w:eastAsia="Arial" w:cs="Arial"/>
        </w:rPr>
        <w:t>)</w:t>
      </w:r>
      <w:r w:rsidRPr="210605C7" w:rsidR="1BB5932A">
        <w:rPr>
          <w:rFonts w:ascii="Arial" w:hAnsi="Arial" w:eastAsia="Arial" w:cs="Arial"/>
        </w:rPr>
        <w:t xml:space="preserve"> </w:t>
      </w:r>
      <w:r w:rsidRPr="210605C7" w:rsidR="1BB5932A">
        <w:rPr>
          <w:rFonts w:ascii="Arial" w:hAnsi="Arial" w:eastAsia="Arial" w:cs="Arial"/>
        </w:rPr>
        <w:t xml:space="preserve"> </w:t>
      </w:r>
    </w:p>
    <w:p w:rsidR="00626F0E" w:rsidP="210605C7" w:rsidRDefault="008839D3" w14:paraId="42777FF8" w14:textId="3570776E">
      <w:pPr>
        <w:spacing w:line="360" w:lineRule="auto"/>
        <w:rPr>
          <w:rFonts w:ascii="Arial" w:hAnsi="Arial" w:eastAsia="Arial" w:cs="Arial"/>
        </w:rPr>
      </w:pPr>
      <w:r w:rsidRPr="210605C7" w:rsidR="1BB5932A">
        <w:rPr>
          <w:rFonts w:ascii="Arial" w:hAnsi="Arial" w:eastAsia="Arial" w:cs="Arial"/>
        </w:rPr>
        <w:t>The MBS Group (2020).</w:t>
      </w:r>
      <w:r w:rsidRPr="210605C7" w:rsidR="1BB5932A">
        <w:rPr>
          <w:rFonts w:ascii="Arial" w:hAnsi="Arial" w:eastAsia="Arial" w:cs="Arial"/>
        </w:rPr>
        <w:t xml:space="preserve"> M&amp;S Renews its Iconic Sparks Loyalty Scheme in Digital Push (July 2020). </w:t>
      </w:r>
      <w:r w:rsidRPr="210605C7" w:rsidR="1BB5932A">
        <w:rPr>
          <w:rFonts w:ascii="Arial" w:hAnsi="Arial" w:eastAsia="Arial" w:cs="Arial"/>
        </w:rPr>
        <w:t xml:space="preserve">(URL: </w:t>
      </w:r>
      <w:hyperlink r:id="R85b93dc1002c42b5">
        <w:r w:rsidRPr="210605C7" w:rsidR="1BB5932A">
          <w:rPr>
            <w:rStyle w:val="Hyperlink"/>
            <w:rFonts w:ascii="Arial" w:hAnsi="Arial" w:eastAsia="Arial" w:cs="Arial"/>
          </w:rPr>
          <w:t>https://www.thembsgroup.co.uk/external/ms-renews-its-iconic-sparks-loyalty-scheme-in-digital-push/</w:t>
        </w:r>
      </w:hyperlink>
      <w:r w:rsidRPr="210605C7" w:rsidR="766A06E9">
        <w:rPr>
          <w:rFonts w:ascii="Arial" w:hAnsi="Arial" w:eastAsia="Arial" w:cs="Arial"/>
        </w:rPr>
        <w:t xml:space="preserve"> </w:t>
      </w:r>
    </w:p>
    <w:p w:rsidR="00626F0E" w:rsidP="00EB1A09" w:rsidRDefault="008839D3" w14:paraId="5BA5710E" w14:textId="402F2784">
      <w:pPr>
        <w:spacing w:line="360" w:lineRule="auto"/>
        <w:rPr>
          <w:rFonts w:ascii="Arial" w:hAnsi="Arial" w:eastAsia="Arial" w:cs="Arial"/>
        </w:rPr>
      </w:pPr>
      <w:r w:rsidRPr="210605C7" w:rsidR="1BB5932A">
        <w:rPr>
          <w:rFonts w:ascii="Arial" w:hAnsi="Arial" w:eastAsia="Arial" w:cs="Arial"/>
        </w:rPr>
        <w:t xml:space="preserve">YouGov (2020). Relaunched M&amp;S Loyalty Scheme Sparks Customer Satisfaction Boost (July 2020). </w:t>
      </w:r>
      <w:r w:rsidRPr="210605C7" w:rsidR="1BB5932A">
        <w:rPr>
          <w:rFonts w:ascii="Arial" w:hAnsi="Arial" w:eastAsia="Arial" w:cs="Arial"/>
        </w:rPr>
        <w:t xml:space="preserve">(URL: </w:t>
      </w:r>
      <w:hyperlink r:id="R5855cb3f709942e6">
        <w:r w:rsidRPr="210605C7" w:rsidR="1BB5932A">
          <w:rPr>
            <w:rStyle w:val="Hyperlink"/>
            <w:rFonts w:ascii="Arial" w:hAnsi="Arial" w:eastAsia="Arial" w:cs="Arial"/>
          </w:rPr>
          <w:t>https://yougov.com/en-gb/articles/31110-relaunched-ms-loyalty-scheme-sparks-customer-satis</w:t>
        </w:r>
      </w:hyperlink>
      <w:r w:rsidRPr="210605C7" w:rsidR="1BB5932A">
        <w:rPr>
          <w:rFonts w:ascii="Arial" w:hAnsi="Arial" w:eastAsia="Arial" w:cs="Arial"/>
        </w:rPr>
        <w:t>)</w:t>
      </w:r>
    </w:p>
    <w:p w:rsidR="758AA526" w:rsidP="758AA526" w:rsidRDefault="758AA526" w14:paraId="03BF72FA" w14:textId="653D2E8D">
      <w:pPr>
        <w:spacing w:line="360" w:lineRule="auto"/>
        <w:rPr>
          <w:rFonts w:ascii="Arial" w:hAnsi="Arial" w:eastAsia="Arial" w:cs="Arial"/>
        </w:rPr>
      </w:pPr>
    </w:p>
    <w:p w:rsidR="00D0794A" w:rsidP="00EB1A09" w:rsidRDefault="00D0794A" w14:paraId="5941AFFE" w14:textId="77777777">
      <w:pPr>
        <w:spacing w:line="360" w:lineRule="auto"/>
        <w:rPr>
          <w:rFonts w:ascii="Arial" w:hAnsi="Arial" w:eastAsia="Arial" w:cs="Arial"/>
        </w:rPr>
      </w:pPr>
    </w:p>
    <w:p w:rsidR="00D0794A" w:rsidP="00EB1A09" w:rsidRDefault="00D0794A" w14:paraId="2E177E76" w14:textId="77777777">
      <w:pPr>
        <w:spacing w:line="360" w:lineRule="auto"/>
        <w:rPr>
          <w:rFonts w:ascii="Arial" w:hAnsi="Arial" w:eastAsia="Arial" w:cs="Arial"/>
        </w:rPr>
      </w:pPr>
    </w:p>
    <w:p w:rsidRPr="00917CB2" w:rsidR="00917CB2" w:rsidP="00917CB2" w:rsidRDefault="00917CB2" w14:paraId="155A5F2B" w14:textId="40BA0157">
      <w:pPr>
        <w:spacing w:line="360" w:lineRule="auto"/>
        <w:rPr>
          <w:rFonts w:ascii="Arial" w:hAnsi="Arial" w:eastAsia="Arial" w:cs="Arial"/>
        </w:rPr>
      </w:pPr>
    </w:p>
    <w:p w:rsidR="75C0DF9E" w:rsidP="75C0DF9E" w:rsidRDefault="46457BB8" w14:paraId="1AC5A36C" w14:textId="22A29C37">
      <w:pPr>
        <w:spacing w:line="360" w:lineRule="auto"/>
        <w:rPr>
          <w:rFonts w:ascii="Arial" w:hAnsi="Arial" w:eastAsia="Arial" w:cs="Arial"/>
        </w:rPr>
      </w:pPr>
      <w:r w:rsidRPr="5763E0A4">
        <w:rPr>
          <w:rFonts w:ascii="Arial" w:hAnsi="Arial" w:eastAsia="Arial" w:cs="Arial"/>
        </w:rPr>
        <w:t>​</w:t>
      </w:r>
    </w:p>
    <w:p w:rsidR="75C0DF9E" w:rsidP="75C0DF9E" w:rsidRDefault="75C0DF9E" w14:paraId="48F0416B" w14:textId="7CF5B355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43F48E52" w14:textId="29C67BA4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37F8C750" w14:textId="600B6AF7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52707123" w14:textId="3767DC74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22EF5CDE" w14:textId="1288821A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7CD4E4F4" w14:textId="5B8A516D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45BA46BC" w14:textId="306453D6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347FBDF6" w14:textId="62137026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61BAF977" w14:textId="1F6BCD57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590A3C64" w14:textId="2BE4CD84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183C7DA7" w14:textId="7E5A35EF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634CB047" w14:textId="724E8944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4E9CCB48" w14:textId="2151D297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60E05121" w14:textId="18CA8D60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1EB577D9" w14:textId="614E7002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4D1BD3BB" w14:textId="66D16CD5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26F57936" w14:textId="329A4713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4BDA6549" w14:textId="3ADE2D96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7E5E2EB2" w14:textId="0276B6D2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5DF1A8C9" w14:textId="6D3CE8EC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1091CEEE" w14:textId="1F6B31AA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403E1547" w14:textId="4B708EE7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01101DA9" w14:textId="7F719291">
      <w:pPr>
        <w:spacing w:line="360" w:lineRule="auto"/>
        <w:rPr>
          <w:rFonts w:ascii="Arial" w:hAnsi="Arial" w:eastAsia="Arial" w:cs="Arial"/>
        </w:rPr>
      </w:pPr>
    </w:p>
    <w:p w:rsidR="75C0DF9E" w:rsidP="75C0DF9E" w:rsidRDefault="75C0DF9E" w14:paraId="34E76EB8" w14:textId="03378ADB">
      <w:pPr>
        <w:spacing w:line="360" w:lineRule="auto"/>
        <w:rPr>
          <w:rFonts w:ascii="Arial" w:hAnsi="Arial" w:eastAsia="Arial" w:cs="Arial"/>
        </w:rPr>
      </w:pPr>
    </w:p>
    <w:sectPr w:rsidR="75C0DF9E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F83E3F7"/>
    <w:rsid w:val="00030823"/>
    <w:rsid w:val="00034622"/>
    <w:rsid w:val="00056FEA"/>
    <w:rsid w:val="00086E4E"/>
    <w:rsid w:val="00096988"/>
    <w:rsid w:val="0009E281"/>
    <w:rsid w:val="000B439C"/>
    <w:rsid w:val="000B7C8C"/>
    <w:rsid w:val="000C0D62"/>
    <w:rsid w:val="000C7C06"/>
    <w:rsid w:val="000E3176"/>
    <w:rsid w:val="000F403A"/>
    <w:rsid w:val="000F6DC1"/>
    <w:rsid w:val="000F77C7"/>
    <w:rsid w:val="00105F4A"/>
    <w:rsid w:val="001120F0"/>
    <w:rsid w:val="0013110D"/>
    <w:rsid w:val="001659E3"/>
    <w:rsid w:val="00184294"/>
    <w:rsid w:val="00185EB5"/>
    <w:rsid w:val="00195D2D"/>
    <w:rsid w:val="001A4530"/>
    <w:rsid w:val="001A582F"/>
    <w:rsid w:val="001B4440"/>
    <w:rsid w:val="001B8B9F"/>
    <w:rsid w:val="001E26A4"/>
    <w:rsid w:val="001E48D6"/>
    <w:rsid w:val="001F1818"/>
    <w:rsid w:val="002038E1"/>
    <w:rsid w:val="00222B6B"/>
    <w:rsid w:val="00223931"/>
    <w:rsid w:val="00224C0C"/>
    <w:rsid w:val="00231E9A"/>
    <w:rsid w:val="00236DF5"/>
    <w:rsid w:val="00245F26"/>
    <w:rsid w:val="00254725"/>
    <w:rsid w:val="0025616D"/>
    <w:rsid w:val="00256209"/>
    <w:rsid w:val="0026432D"/>
    <w:rsid w:val="002652F3"/>
    <w:rsid w:val="002659F7"/>
    <w:rsid w:val="002666AA"/>
    <w:rsid w:val="00274D95"/>
    <w:rsid w:val="00282B18"/>
    <w:rsid w:val="00286903"/>
    <w:rsid w:val="00291848"/>
    <w:rsid w:val="002A4EDC"/>
    <w:rsid w:val="002B1DF0"/>
    <w:rsid w:val="002B7143"/>
    <w:rsid w:val="002D31B5"/>
    <w:rsid w:val="002E09FB"/>
    <w:rsid w:val="002E7A07"/>
    <w:rsid w:val="002F19BF"/>
    <w:rsid w:val="003030F7"/>
    <w:rsid w:val="00321710"/>
    <w:rsid w:val="003260FE"/>
    <w:rsid w:val="00341FBA"/>
    <w:rsid w:val="00357281"/>
    <w:rsid w:val="003600AA"/>
    <w:rsid w:val="00372FAE"/>
    <w:rsid w:val="00373AFE"/>
    <w:rsid w:val="003A18C0"/>
    <w:rsid w:val="003A2330"/>
    <w:rsid w:val="003B12F7"/>
    <w:rsid w:val="003B4C31"/>
    <w:rsid w:val="003E2591"/>
    <w:rsid w:val="00400971"/>
    <w:rsid w:val="00411BA1"/>
    <w:rsid w:val="004139F8"/>
    <w:rsid w:val="00414101"/>
    <w:rsid w:val="004234FB"/>
    <w:rsid w:val="0042764C"/>
    <w:rsid w:val="00446D3C"/>
    <w:rsid w:val="00451509"/>
    <w:rsid w:val="00463A06"/>
    <w:rsid w:val="00474FE1"/>
    <w:rsid w:val="00480CD5"/>
    <w:rsid w:val="00480EEB"/>
    <w:rsid w:val="00483700"/>
    <w:rsid w:val="00495FF6"/>
    <w:rsid w:val="004A79D9"/>
    <w:rsid w:val="004D2E08"/>
    <w:rsid w:val="004E0AB8"/>
    <w:rsid w:val="004E1611"/>
    <w:rsid w:val="004E2E22"/>
    <w:rsid w:val="004F0F18"/>
    <w:rsid w:val="004F130D"/>
    <w:rsid w:val="0050602A"/>
    <w:rsid w:val="00523F18"/>
    <w:rsid w:val="005309EA"/>
    <w:rsid w:val="00543CC8"/>
    <w:rsid w:val="00544E5D"/>
    <w:rsid w:val="00570610"/>
    <w:rsid w:val="00571804"/>
    <w:rsid w:val="00573C08"/>
    <w:rsid w:val="00593449"/>
    <w:rsid w:val="005934E4"/>
    <w:rsid w:val="00593BF1"/>
    <w:rsid w:val="00595FA1"/>
    <w:rsid w:val="00597E5E"/>
    <w:rsid w:val="005A1CE3"/>
    <w:rsid w:val="005A6C4A"/>
    <w:rsid w:val="005B1B92"/>
    <w:rsid w:val="005B7D97"/>
    <w:rsid w:val="005C0665"/>
    <w:rsid w:val="005D17B3"/>
    <w:rsid w:val="005DA1A7"/>
    <w:rsid w:val="005F4888"/>
    <w:rsid w:val="006018AC"/>
    <w:rsid w:val="00602AA0"/>
    <w:rsid w:val="006132E1"/>
    <w:rsid w:val="0062559E"/>
    <w:rsid w:val="00626F0E"/>
    <w:rsid w:val="0063107E"/>
    <w:rsid w:val="00647880"/>
    <w:rsid w:val="00650F53"/>
    <w:rsid w:val="0066400C"/>
    <w:rsid w:val="00681C7A"/>
    <w:rsid w:val="0069686D"/>
    <w:rsid w:val="00696FEB"/>
    <w:rsid w:val="006B2640"/>
    <w:rsid w:val="006C772D"/>
    <w:rsid w:val="00734531"/>
    <w:rsid w:val="007352BE"/>
    <w:rsid w:val="0073716B"/>
    <w:rsid w:val="007541A0"/>
    <w:rsid w:val="0075427C"/>
    <w:rsid w:val="007546C3"/>
    <w:rsid w:val="00762EF8"/>
    <w:rsid w:val="00765BAB"/>
    <w:rsid w:val="00766604"/>
    <w:rsid w:val="00794923"/>
    <w:rsid w:val="007B0826"/>
    <w:rsid w:val="007C27C4"/>
    <w:rsid w:val="007E480E"/>
    <w:rsid w:val="007F1832"/>
    <w:rsid w:val="007F62F9"/>
    <w:rsid w:val="00804EB8"/>
    <w:rsid w:val="0084057E"/>
    <w:rsid w:val="008417DA"/>
    <w:rsid w:val="00846ACD"/>
    <w:rsid w:val="00854CF5"/>
    <w:rsid w:val="00862574"/>
    <w:rsid w:val="00867F04"/>
    <w:rsid w:val="008839D3"/>
    <w:rsid w:val="008927CC"/>
    <w:rsid w:val="008954CD"/>
    <w:rsid w:val="00897116"/>
    <w:rsid w:val="008C306A"/>
    <w:rsid w:val="008C5727"/>
    <w:rsid w:val="008E1148"/>
    <w:rsid w:val="008E34A5"/>
    <w:rsid w:val="008E48EB"/>
    <w:rsid w:val="00917CB2"/>
    <w:rsid w:val="009210E6"/>
    <w:rsid w:val="009230CC"/>
    <w:rsid w:val="0093169D"/>
    <w:rsid w:val="009417EE"/>
    <w:rsid w:val="00942AA3"/>
    <w:rsid w:val="009432D5"/>
    <w:rsid w:val="00953990"/>
    <w:rsid w:val="00957D69"/>
    <w:rsid w:val="00960BC5"/>
    <w:rsid w:val="009820D4"/>
    <w:rsid w:val="009827F8"/>
    <w:rsid w:val="00995504"/>
    <w:rsid w:val="009B5E1E"/>
    <w:rsid w:val="009D4254"/>
    <w:rsid w:val="009E08CE"/>
    <w:rsid w:val="009F2B4A"/>
    <w:rsid w:val="00A018FD"/>
    <w:rsid w:val="00A067CE"/>
    <w:rsid w:val="00A07EE0"/>
    <w:rsid w:val="00A20404"/>
    <w:rsid w:val="00A24288"/>
    <w:rsid w:val="00A4791E"/>
    <w:rsid w:val="00A53330"/>
    <w:rsid w:val="00A55DCB"/>
    <w:rsid w:val="00A56204"/>
    <w:rsid w:val="00A74D88"/>
    <w:rsid w:val="00A770A7"/>
    <w:rsid w:val="00A91E01"/>
    <w:rsid w:val="00A94F58"/>
    <w:rsid w:val="00AB666C"/>
    <w:rsid w:val="00AB69F5"/>
    <w:rsid w:val="00AC506E"/>
    <w:rsid w:val="00AD38B6"/>
    <w:rsid w:val="00AD5A91"/>
    <w:rsid w:val="00AD7516"/>
    <w:rsid w:val="00AE4B01"/>
    <w:rsid w:val="00AF0067"/>
    <w:rsid w:val="00AF30EF"/>
    <w:rsid w:val="00B02D99"/>
    <w:rsid w:val="00B1266A"/>
    <w:rsid w:val="00B14F49"/>
    <w:rsid w:val="00B35422"/>
    <w:rsid w:val="00B44F10"/>
    <w:rsid w:val="00B77DB1"/>
    <w:rsid w:val="00BA772E"/>
    <w:rsid w:val="00BB0B87"/>
    <w:rsid w:val="00BB7255"/>
    <w:rsid w:val="00BC1067"/>
    <w:rsid w:val="00BC6E04"/>
    <w:rsid w:val="00BC75AD"/>
    <w:rsid w:val="00BC7AFC"/>
    <w:rsid w:val="00BD371C"/>
    <w:rsid w:val="00BE1B84"/>
    <w:rsid w:val="00BE2C10"/>
    <w:rsid w:val="00C06066"/>
    <w:rsid w:val="00C35987"/>
    <w:rsid w:val="00C44357"/>
    <w:rsid w:val="00C52A44"/>
    <w:rsid w:val="00C621D6"/>
    <w:rsid w:val="00C64E3C"/>
    <w:rsid w:val="00C704A5"/>
    <w:rsid w:val="00C71A55"/>
    <w:rsid w:val="00C7765A"/>
    <w:rsid w:val="00C80295"/>
    <w:rsid w:val="00C95CE7"/>
    <w:rsid w:val="00CA3D2C"/>
    <w:rsid w:val="00CC51C6"/>
    <w:rsid w:val="00CD484C"/>
    <w:rsid w:val="00CE0802"/>
    <w:rsid w:val="00CE75AF"/>
    <w:rsid w:val="00CF3DFF"/>
    <w:rsid w:val="00D0794A"/>
    <w:rsid w:val="00D0ABA8"/>
    <w:rsid w:val="00D103EA"/>
    <w:rsid w:val="00D12F62"/>
    <w:rsid w:val="00D572A0"/>
    <w:rsid w:val="00D57978"/>
    <w:rsid w:val="00D67365"/>
    <w:rsid w:val="00D82231"/>
    <w:rsid w:val="00D94BAB"/>
    <w:rsid w:val="00DB0AA4"/>
    <w:rsid w:val="00DC4020"/>
    <w:rsid w:val="00DE197C"/>
    <w:rsid w:val="00E03A74"/>
    <w:rsid w:val="00E0519A"/>
    <w:rsid w:val="00E136AB"/>
    <w:rsid w:val="00E31F25"/>
    <w:rsid w:val="00E37E50"/>
    <w:rsid w:val="00E4006F"/>
    <w:rsid w:val="00E43DCE"/>
    <w:rsid w:val="00E54C5B"/>
    <w:rsid w:val="00E63E93"/>
    <w:rsid w:val="00E66F50"/>
    <w:rsid w:val="00E86D99"/>
    <w:rsid w:val="00E91762"/>
    <w:rsid w:val="00E957D2"/>
    <w:rsid w:val="00E96F89"/>
    <w:rsid w:val="00EA6A32"/>
    <w:rsid w:val="00EB034A"/>
    <w:rsid w:val="00EB1A09"/>
    <w:rsid w:val="00EB2B6B"/>
    <w:rsid w:val="00EB44B7"/>
    <w:rsid w:val="00EC0EB5"/>
    <w:rsid w:val="00ED02BD"/>
    <w:rsid w:val="00ED4807"/>
    <w:rsid w:val="00EE3016"/>
    <w:rsid w:val="00EE3B6A"/>
    <w:rsid w:val="00EE683B"/>
    <w:rsid w:val="00EF39A5"/>
    <w:rsid w:val="00F13D41"/>
    <w:rsid w:val="00F37114"/>
    <w:rsid w:val="00F421A7"/>
    <w:rsid w:val="00F429A1"/>
    <w:rsid w:val="00F4513A"/>
    <w:rsid w:val="00F50C83"/>
    <w:rsid w:val="00F56498"/>
    <w:rsid w:val="00F56AA6"/>
    <w:rsid w:val="00F572C0"/>
    <w:rsid w:val="00F80372"/>
    <w:rsid w:val="00F83A04"/>
    <w:rsid w:val="00F9165A"/>
    <w:rsid w:val="00F921F1"/>
    <w:rsid w:val="00F93ECF"/>
    <w:rsid w:val="00FC0280"/>
    <w:rsid w:val="00FD2752"/>
    <w:rsid w:val="00FE4A20"/>
    <w:rsid w:val="00FF2859"/>
    <w:rsid w:val="0103ED5F"/>
    <w:rsid w:val="01110FFA"/>
    <w:rsid w:val="01244FB8"/>
    <w:rsid w:val="012ABE4A"/>
    <w:rsid w:val="01333E9B"/>
    <w:rsid w:val="01337ACC"/>
    <w:rsid w:val="0137D0C4"/>
    <w:rsid w:val="0141A6F5"/>
    <w:rsid w:val="014B7910"/>
    <w:rsid w:val="015D3D31"/>
    <w:rsid w:val="016091B1"/>
    <w:rsid w:val="01B398BA"/>
    <w:rsid w:val="01B43C18"/>
    <w:rsid w:val="01BA8D89"/>
    <w:rsid w:val="01C70617"/>
    <w:rsid w:val="01D653DE"/>
    <w:rsid w:val="01E452BB"/>
    <w:rsid w:val="01EDA75E"/>
    <w:rsid w:val="01F05AB8"/>
    <w:rsid w:val="020C1105"/>
    <w:rsid w:val="021AE0B3"/>
    <w:rsid w:val="0232D765"/>
    <w:rsid w:val="0239A277"/>
    <w:rsid w:val="02801503"/>
    <w:rsid w:val="028BC404"/>
    <w:rsid w:val="029D2865"/>
    <w:rsid w:val="029F4D3E"/>
    <w:rsid w:val="02AE28EB"/>
    <w:rsid w:val="02D7737C"/>
    <w:rsid w:val="02E05BA1"/>
    <w:rsid w:val="02EB4888"/>
    <w:rsid w:val="02FA9CA6"/>
    <w:rsid w:val="030EA963"/>
    <w:rsid w:val="03465F1F"/>
    <w:rsid w:val="035564B6"/>
    <w:rsid w:val="035D0950"/>
    <w:rsid w:val="036F3917"/>
    <w:rsid w:val="0371207C"/>
    <w:rsid w:val="03958C7D"/>
    <w:rsid w:val="03C295DC"/>
    <w:rsid w:val="03C3065D"/>
    <w:rsid w:val="03C6A661"/>
    <w:rsid w:val="03E78EE9"/>
    <w:rsid w:val="0409F072"/>
    <w:rsid w:val="0418EA62"/>
    <w:rsid w:val="046136AC"/>
    <w:rsid w:val="0465F518"/>
    <w:rsid w:val="0489F56D"/>
    <w:rsid w:val="04967AD1"/>
    <w:rsid w:val="04ADF25A"/>
    <w:rsid w:val="04C126BE"/>
    <w:rsid w:val="04CE5A9C"/>
    <w:rsid w:val="04E1CBA4"/>
    <w:rsid w:val="04E2C187"/>
    <w:rsid w:val="04F2295B"/>
    <w:rsid w:val="052387BF"/>
    <w:rsid w:val="054284C5"/>
    <w:rsid w:val="0549BB32"/>
    <w:rsid w:val="055DCABF"/>
    <w:rsid w:val="05680A1B"/>
    <w:rsid w:val="05835305"/>
    <w:rsid w:val="059A32E9"/>
    <w:rsid w:val="05A074F6"/>
    <w:rsid w:val="05B42EB9"/>
    <w:rsid w:val="05C3BD98"/>
    <w:rsid w:val="05C8CF97"/>
    <w:rsid w:val="05EA3EBC"/>
    <w:rsid w:val="05EBE4F9"/>
    <w:rsid w:val="05EF67E1"/>
    <w:rsid w:val="05F72D91"/>
    <w:rsid w:val="068015F6"/>
    <w:rsid w:val="06CBF39E"/>
    <w:rsid w:val="06D1AC77"/>
    <w:rsid w:val="06E9E357"/>
    <w:rsid w:val="06F9C077"/>
    <w:rsid w:val="07149CA0"/>
    <w:rsid w:val="071876EE"/>
    <w:rsid w:val="073488A8"/>
    <w:rsid w:val="07656DF5"/>
    <w:rsid w:val="076FF91D"/>
    <w:rsid w:val="0773372E"/>
    <w:rsid w:val="0788610F"/>
    <w:rsid w:val="079F1B80"/>
    <w:rsid w:val="07CF68DF"/>
    <w:rsid w:val="07CF973F"/>
    <w:rsid w:val="07D8C91C"/>
    <w:rsid w:val="07DA7B81"/>
    <w:rsid w:val="07DBFE16"/>
    <w:rsid w:val="07EA9477"/>
    <w:rsid w:val="081A5E0C"/>
    <w:rsid w:val="0823121B"/>
    <w:rsid w:val="08438784"/>
    <w:rsid w:val="085FB701"/>
    <w:rsid w:val="0873C796"/>
    <w:rsid w:val="0895CCED"/>
    <w:rsid w:val="08988E04"/>
    <w:rsid w:val="08CAD75B"/>
    <w:rsid w:val="08DFCFCC"/>
    <w:rsid w:val="0901D122"/>
    <w:rsid w:val="09182F2C"/>
    <w:rsid w:val="0931E09A"/>
    <w:rsid w:val="09577436"/>
    <w:rsid w:val="09715A4C"/>
    <w:rsid w:val="097BA7CA"/>
    <w:rsid w:val="0985189B"/>
    <w:rsid w:val="09B00190"/>
    <w:rsid w:val="09BC749B"/>
    <w:rsid w:val="09C8A5E9"/>
    <w:rsid w:val="09D45B19"/>
    <w:rsid w:val="09D86B19"/>
    <w:rsid w:val="09DECAC9"/>
    <w:rsid w:val="09E60E09"/>
    <w:rsid w:val="09F0D341"/>
    <w:rsid w:val="0A01DC8C"/>
    <w:rsid w:val="0A13CC14"/>
    <w:rsid w:val="0A156454"/>
    <w:rsid w:val="0A2131E3"/>
    <w:rsid w:val="0A2A0470"/>
    <w:rsid w:val="0A452573"/>
    <w:rsid w:val="0A66FDB9"/>
    <w:rsid w:val="0A6B8E32"/>
    <w:rsid w:val="0AD28E0A"/>
    <w:rsid w:val="0ADE2A6E"/>
    <w:rsid w:val="0AF40844"/>
    <w:rsid w:val="0B132684"/>
    <w:rsid w:val="0B1E29F1"/>
    <w:rsid w:val="0B57E394"/>
    <w:rsid w:val="0BA20988"/>
    <w:rsid w:val="0BA5E9E4"/>
    <w:rsid w:val="0BAC2DE0"/>
    <w:rsid w:val="0BB8DF7A"/>
    <w:rsid w:val="0BCFF40A"/>
    <w:rsid w:val="0BD85F0F"/>
    <w:rsid w:val="0BEC3902"/>
    <w:rsid w:val="0BF82A91"/>
    <w:rsid w:val="0C0D34B1"/>
    <w:rsid w:val="0C23454E"/>
    <w:rsid w:val="0C446A67"/>
    <w:rsid w:val="0C6146AA"/>
    <w:rsid w:val="0C701CAB"/>
    <w:rsid w:val="0C7A3910"/>
    <w:rsid w:val="0C88539F"/>
    <w:rsid w:val="0CA3B2FF"/>
    <w:rsid w:val="0CA684EB"/>
    <w:rsid w:val="0CAA4366"/>
    <w:rsid w:val="0CD133C2"/>
    <w:rsid w:val="0CD62161"/>
    <w:rsid w:val="0D058967"/>
    <w:rsid w:val="0D287F4F"/>
    <w:rsid w:val="0D49AA3A"/>
    <w:rsid w:val="0D52A5FD"/>
    <w:rsid w:val="0D52B3C2"/>
    <w:rsid w:val="0D5382FE"/>
    <w:rsid w:val="0D54F501"/>
    <w:rsid w:val="0D7F344A"/>
    <w:rsid w:val="0D822DC6"/>
    <w:rsid w:val="0D84261E"/>
    <w:rsid w:val="0D8C6E78"/>
    <w:rsid w:val="0DC9B81F"/>
    <w:rsid w:val="0DD53AAE"/>
    <w:rsid w:val="0E123BF5"/>
    <w:rsid w:val="0E37F64D"/>
    <w:rsid w:val="0E72A02B"/>
    <w:rsid w:val="0E7C6430"/>
    <w:rsid w:val="0E9E4C36"/>
    <w:rsid w:val="0EA2DD49"/>
    <w:rsid w:val="0EFB1C2C"/>
    <w:rsid w:val="0F008130"/>
    <w:rsid w:val="0F310D17"/>
    <w:rsid w:val="0F45FE03"/>
    <w:rsid w:val="0F64C74C"/>
    <w:rsid w:val="0F7A10C5"/>
    <w:rsid w:val="0F84454A"/>
    <w:rsid w:val="0F85B9AF"/>
    <w:rsid w:val="0F9BF965"/>
    <w:rsid w:val="0FE47220"/>
    <w:rsid w:val="0FEC4EF6"/>
    <w:rsid w:val="0FEE33F8"/>
    <w:rsid w:val="0FF93949"/>
    <w:rsid w:val="0FFCCF1D"/>
    <w:rsid w:val="10096A68"/>
    <w:rsid w:val="103A8A99"/>
    <w:rsid w:val="10688C2B"/>
    <w:rsid w:val="106AEF4C"/>
    <w:rsid w:val="108FAC16"/>
    <w:rsid w:val="10D3CF7A"/>
    <w:rsid w:val="10F7BC96"/>
    <w:rsid w:val="112613A5"/>
    <w:rsid w:val="112DB383"/>
    <w:rsid w:val="11445D67"/>
    <w:rsid w:val="11454CC2"/>
    <w:rsid w:val="1150DE47"/>
    <w:rsid w:val="1153B729"/>
    <w:rsid w:val="1154CD3D"/>
    <w:rsid w:val="115697FE"/>
    <w:rsid w:val="117CA862"/>
    <w:rsid w:val="1192BC6B"/>
    <w:rsid w:val="1193E27A"/>
    <w:rsid w:val="1194FCB3"/>
    <w:rsid w:val="11B86C45"/>
    <w:rsid w:val="11E474EC"/>
    <w:rsid w:val="11FC3EA7"/>
    <w:rsid w:val="11FFE789"/>
    <w:rsid w:val="12295FD3"/>
    <w:rsid w:val="124BD23F"/>
    <w:rsid w:val="1265880B"/>
    <w:rsid w:val="127744FB"/>
    <w:rsid w:val="129528E9"/>
    <w:rsid w:val="12AE316B"/>
    <w:rsid w:val="12B740F0"/>
    <w:rsid w:val="12D79AB4"/>
    <w:rsid w:val="12DE9737"/>
    <w:rsid w:val="13179CC4"/>
    <w:rsid w:val="13222FD7"/>
    <w:rsid w:val="132D527D"/>
    <w:rsid w:val="134BDE82"/>
    <w:rsid w:val="1377D1A1"/>
    <w:rsid w:val="13893C7D"/>
    <w:rsid w:val="13981DD5"/>
    <w:rsid w:val="139D022C"/>
    <w:rsid w:val="139E2D5D"/>
    <w:rsid w:val="13B62DBA"/>
    <w:rsid w:val="13B8AC93"/>
    <w:rsid w:val="13C36175"/>
    <w:rsid w:val="13CA7EE2"/>
    <w:rsid w:val="13CB98D6"/>
    <w:rsid w:val="13D01600"/>
    <w:rsid w:val="13DAD261"/>
    <w:rsid w:val="13E209A8"/>
    <w:rsid w:val="13E7C79B"/>
    <w:rsid w:val="1401E991"/>
    <w:rsid w:val="1402AE04"/>
    <w:rsid w:val="14084B2C"/>
    <w:rsid w:val="140D5199"/>
    <w:rsid w:val="141CD7D6"/>
    <w:rsid w:val="142327EF"/>
    <w:rsid w:val="143B5274"/>
    <w:rsid w:val="1452B1BF"/>
    <w:rsid w:val="1463F4D1"/>
    <w:rsid w:val="147783FF"/>
    <w:rsid w:val="1480D572"/>
    <w:rsid w:val="1489B1AA"/>
    <w:rsid w:val="149B846B"/>
    <w:rsid w:val="149BE31F"/>
    <w:rsid w:val="14A870C0"/>
    <w:rsid w:val="14B1617E"/>
    <w:rsid w:val="14C6C620"/>
    <w:rsid w:val="14CF4410"/>
    <w:rsid w:val="14D6A23C"/>
    <w:rsid w:val="14E65F7C"/>
    <w:rsid w:val="150E0F8B"/>
    <w:rsid w:val="1538B664"/>
    <w:rsid w:val="153FD71A"/>
    <w:rsid w:val="1566DE31"/>
    <w:rsid w:val="1573D446"/>
    <w:rsid w:val="157748A8"/>
    <w:rsid w:val="157A4889"/>
    <w:rsid w:val="159CD669"/>
    <w:rsid w:val="15B064EE"/>
    <w:rsid w:val="15B55C52"/>
    <w:rsid w:val="15C53FAB"/>
    <w:rsid w:val="15CB37C6"/>
    <w:rsid w:val="16097C3D"/>
    <w:rsid w:val="160A2960"/>
    <w:rsid w:val="16201F62"/>
    <w:rsid w:val="1626A688"/>
    <w:rsid w:val="163B2CD5"/>
    <w:rsid w:val="1644FBA2"/>
    <w:rsid w:val="166EFFC8"/>
    <w:rsid w:val="168968D4"/>
    <w:rsid w:val="168D20CD"/>
    <w:rsid w:val="16AE7826"/>
    <w:rsid w:val="16CE349D"/>
    <w:rsid w:val="16E2700F"/>
    <w:rsid w:val="1709FEA1"/>
    <w:rsid w:val="17123C9D"/>
    <w:rsid w:val="171E42B9"/>
    <w:rsid w:val="17283942"/>
    <w:rsid w:val="172D3FAC"/>
    <w:rsid w:val="174B2ABF"/>
    <w:rsid w:val="175FFDC2"/>
    <w:rsid w:val="176C3621"/>
    <w:rsid w:val="17819174"/>
    <w:rsid w:val="1794B88A"/>
    <w:rsid w:val="17E5EE5C"/>
    <w:rsid w:val="17F1F418"/>
    <w:rsid w:val="18071C2D"/>
    <w:rsid w:val="1810D134"/>
    <w:rsid w:val="18408792"/>
    <w:rsid w:val="1841C570"/>
    <w:rsid w:val="189D8EBA"/>
    <w:rsid w:val="18AAECAE"/>
    <w:rsid w:val="18B50E44"/>
    <w:rsid w:val="18CBC108"/>
    <w:rsid w:val="18FAE13A"/>
    <w:rsid w:val="191C38D5"/>
    <w:rsid w:val="1927F97D"/>
    <w:rsid w:val="193119D1"/>
    <w:rsid w:val="193A0115"/>
    <w:rsid w:val="196B56D1"/>
    <w:rsid w:val="197C79E2"/>
    <w:rsid w:val="198BF7E0"/>
    <w:rsid w:val="19B54790"/>
    <w:rsid w:val="19B5AB1D"/>
    <w:rsid w:val="19B7D444"/>
    <w:rsid w:val="19F17EC8"/>
    <w:rsid w:val="1A032116"/>
    <w:rsid w:val="1A0A315A"/>
    <w:rsid w:val="1A1B3639"/>
    <w:rsid w:val="1A21F1D6"/>
    <w:rsid w:val="1A2F4D99"/>
    <w:rsid w:val="1A3B750D"/>
    <w:rsid w:val="1A74C20A"/>
    <w:rsid w:val="1A8A8DB7"/>
    <w:rsid w:val="1A8C2902"/>
    <w:rsid w:val="1AAAF8A2"/>
    <w:rsid w:val="1AB6DE18"/>
    <w:rsid w:val="1ACB7FB3"/>
    <w:rsid w:val="1AF063A9"/>
    <w:rsid w:val="1AF84792"/>
    <w:rsid w:val="1AF9CF08"/>
    <w:rsid w:val="1B0DE16B"/>
    <w:rsid w:val="1B1C1D5C"/>
    <w:rsid w:val="1B436C63"/>
    <w:rsid w:val="1B468122"/>
    <w:rsid w:val="1B574D67"/>
    <w:rsid w:val="1B87C326"/>
    <w:rsid w:val="1B8BC8EC"/>
    <w:rsid w:val="1BB01464"/>
    <w:rsid w:val="1BB5932A"/>
    <w:rsid w:val="1BB66182"/>
    <w:rsid w:val="1BC703B1"/>
    <w:rsid w:val="1BD2EF2F"/>
    <w:rsid w:val="1BEC15D8"/>
    <w:rsid w:val="1BFA2336"/>
    <w:rsid w:val="1C358723"/>
    <w:rsid w:val="1C4FF03F"/>
    <w:rsid w:val="1C5D1963"/>
    <w:rsid w:val="1C62D5FD"/>
    <w:rsid w:val="1CFC7332"/>
    <w:rsid w:val="1D08B24D"/>
    <w:rsid w:val="1D164384"/>
    <w:rsid w:val="1D2809C8"/>
    <w:rsid w:val="1D5AF41D"/>
    <w:rsid w:val="1D63F378"/>
    <w:rsid w:val="1D6F54A4"/>
    <w:rsid w:val="1D863F2E"/>
    <w:rsid w:val="1D892219"/>
    <w:rsid w:val="1D9E6B60"/>
    <w:rsid w:val="1DBA68A5"/>
    <w:rsid w:val="1DC38743"/>
    <w:rsid w:val="1DEAE363"/>
    <w:rsid w:val="1DF7A5FD"/>
    <w:rsid w:val="1E0BEC15"/>
    <w:rsid w:val="1E3CAB82"/>
    <w:rsid w:val="1E455004"/>
    <w:rsid w:val="1E718FB2"/>
    <w:rsid w:val="1E71C0CC"/>
    <w:rsid w:val="1E777F2B"/>
    <w:rsid w:val="1E80BDC3"/>
    <w:rsid w:val="1E855140"/>
    <w:rsid w:val="1E9F093B"/>
    <w:rsid w:val="1EA20CF6"/>
    <w:rsid w:val="1EA77502"/>
    <w:rsid w:val="1EC891E6"/>
    <w:rsid w:val="1EDB0882"/>
    <w:rsid w:val="1EDB58F7"/>
    <w:rsid w:val="1EF74301"/>
    <w:rsid w:val="1EF9AE48"/>
    <w:rsid w:val="1F487C9F"/>
    <w:rsid w:val="1F538993"/>
    <w:rsid w:val="1F594CD7"/>
    <w:rsid w:val="1F5BF66B"/>
    <w:rsid w:val="1F689112"/>
    <w:rsid w:val="1FB6C7BE"/>
    <w:rsid w:val="1FC48653"/>
    <w:rsid w:val="1FD5DA75"/>
    <w:rsid w:val="1FDC724D"/>
    <w:rsid w:val="1FE202B4"/>
    <w:rsid w:val="1FF55567"/>
    <w:rsid w:val="1FFB590D"/>
    <w:rsid w:val="1FFEB6C8"/>
    <w:rsid w:val="20390445"/>
    <w:rsid w:val="204117EB"/>
    <w:rsid w:val="205A4297"/>
    <w:rsid w:val="205AEAE2"/>
    <w:rsid w:val="205B46AD"/>
    <w:rsid w:val="206A6A39"/>
    <w:rsid w:val="20ADAD92"/>
    <w:rsid w:val="20B4AEA3"/>
    <w:rsid w:val="20C8FEB4"/>
    <w:rsid w:val="20CBB7A7"/>
    <w:rsid w:val="20E4813B"/>
    <w:rsid w:val="21000F37"/>
    <w:rsid w:val="210605C7"/>
    <w:rsid w:val="21271E5F"/>
    <w:rsid w:val="212FB6EC"/>
    <w:rsid w:val="2138D524"/>
    <w:rsid w:val="21426441"/>
    <w:rsid w:val="214C9A9F"/>
    <w:rsid w:val="2160C8EF"/>
    <w:rsid w:val="2175B70B"/>
    <w:rsid w:val="218EDDA3"/>
    <w:rsid w:val="21CD3D4A"/>
    <w:rsid w:val="21D7D8EF"/>
    <w:rsid w:val="21DAF923"/>
    <w:rsid w:val="21F18B1E"/>
    <w:rsid w:val="220FFF60"/>
    <w:rsid w:val="221261EB"/>
    <w:rsid w:val="22205E13"/>
    <w:rsid w:val="22417236"/>
    <w:rsid w:val="227727FA"/>
    <w:rsid w:val="227BCC86"/>
    <w:rsid w:val="2280650F"/>
    <w:rsid w:val="22A1E38A"/>
    <w:rsid w:val="22BFC25C"/>
    <w:rsid w:val="22CF07F7"/>
    <w:rsid w:val="22F0FE10"/>
    <w:rsid w:val="22F79F66"/>
    <w:rsid w:val="22F816CB"/>
    <w:rsid w:val="230423FE"/>
    <w:rsid w:val="230E7595"/>
    <w:rsid w:val="23318FA1"/>
    <w:rsid w:val="234FD40B"/>
    <w:rsid w:val="235F1FA9"/>
    <w:rsid w:val="2392BF40"/>
    <w:rsid w:val="23B6ED6E"/>
    <w:rsid w:val="23C1FD5B"/>
    <w:rsid w:val="23D535B3"/>
    <w:rsid w:val="24174989"/>
    <w:rsid w:val="2431D635"/>
    <w:rsid w:val="2437E48E"/>
    <w:rsid w:val="2465F599"/>
    <w:rsid w:val="249291E3"/>
    <w:rsid w:val="2492FC21"/>
    <w:rsid w:val="24A8141C"/>
    <w:rsid w:val="24AF8D65"/>
    <w:rsid w:val="24BC2A80"/>
    <w:rsid w:val="24D69DDB"/>
    <w:rsid w:val="24E22C71"/>
    <w:rsid w:val="25001D02"/>
    <w:rsid w:val="2501575E"/>
    <w:rsid w:val="250293C4"/>
    <w:rsid w:val="2513218D"/>
    <w:rsid w:val="254283A8"/>
    <w:rsid w:val="2549C0B5"/>
    <w:rsid w:val="25748EFE"/>
    <w:rsid w:val="257FDBF4"/>
    <w:rsid w:val="2582B493"/>
    <w:rsid w:val="258F03DF"/>
    <w:rsid w:val="25A07D22"/>
    <w:rsid w:val="25C5C5E4"/>
    <w:rsid w:val="25EBB8DA"/>
    <w:rsid w:val="25F73F65"/>
    <w:rsid w:val="2602DA11"/>
    <w:rsid w:val="26214683"/>
    <w:rsid w:val="26251BF3"/>
    <w:rsid w:val="262BFEAB"/>
    <w:rsid w:val="26348B4D"/>
    <w:rsid w:val="263E364B"/>
    <w:rsid w:val="264F64E9"/>
    <w:rsid w:val="26577677"/>
    <w:rsid w:val="2664D54F"/>
    <w:rsid w:val="268AF853"/>
    <w:rsid w:val="26ABB590"/>
    <w:rsid w:val="26B51E36"/>
    <w:rsid w:val="26C5615D"/>
    <w:rsid w:val="26D7A355"/>
    <w:rsid w:val="26D7C7E3"/>
    <w:rsid w:val="2702F861"/>
    <w:rsid w:val="27546064"/>
    <w:rsid w:val="276380EF"/>
    <w:rsid w:val="276A20C2"/>
    <w:rsid w:val="276EC49E"/>
    <w:rsid w:val="277869F0"/>
    <w:rsid w:val="2792AED5"/>
    <w:rsid w:val="27B39A95"/>
    <w:rsid w:val="27C06697"/>
    <w:rsid w:val="27FF221E"/>
    <w:rsid w:val="282564ED"/>
    <w:rsid w:val="28419C79"/>
    <w:rsid w:val="284D79C8"/>
    <w:rsid w:val="286B3956"/>
    <w:rsid w:val="286D033A"/>
    <w:rsid w:val="2879C52F"/>
    <w:rsid w:val="289B7EB5"/>
    <w:rsid w:val="28A813F9"/>
    <w:rsid w:val="28D33A17"/>
    <w:rsid w:val="290F5F2D"/>
    <w:rsid w:val="2929C364"/>
    <w:rsid w:val="292C7FDC"/>
    <w:rsid w:val="293D4DD0"/>
    <w:rsid w:val="296A50B2"/>
    <w:rsid w:val="29781529"/>
    <w:rsid w:val="29893873"/>
    <w:rsid w:val="2999B120"/>
    <w:rsid w:val="29D0C974"/>
    <w:rsid w:val="2A056F47"/>
    <w:rsid w:val="2A195D79"/>
    <w:rsid w:val="2A502CAB"/>
    <w:rsid w:val="2A5C6231"/>
    <w:rsid w:val="2AB2CDEA"/>
    <w:rsid w:val="2AF4A4D2"/>
    <w:rsid w:val="2B080877"/>
    <w:rsid w:val="2B082ED3"/>
    <w:rsid w:val="2B22DF29"/>
    <w:rsid w:val="2B378018"/>
    <w:rsid w:val="2B42BB33"/>
    <w:rsid w:val="2B453F90"/>
    <w:rsid w:val="2B5094BB"/>
    <w:rsid w:val="2B8D5CD3"/>
    <w:rsid w:val="2B97185D"/>
    <w:rsid w:val="2BA4695F"/>
    <w:rsid w:val="2BA772D5"/>
    <w:rsid w:val="2BB3268A"/>
    <w:rsid w:val="2BB5561B"/>
    <w:rsid w:val="2BB7BE4A"/>
    <w:rsid w:val="2BCDC30F"/>
    <w:rsid w:val="2BD7A9E0"/>
    <w:rsid w:val="2BDDBF57"/>
    <w:rsid w:val="2BED6494"/>
    <w:rsid w:val="2BF76D5E"/>
    <w:rsid w:val="2C217B76"/>
    <w:rsid w:val="2C23E9C0"/>
    <w:rsid w:val="2C4FF63F"/>
    <w:rsid w:val="2C596A33"/>
    <w:rsid w:val="2C65C3DF"/>
    <w:rsid w:val="2C9F05CF"/>
    <w:rsid w:val="2CA49C39"/>
    <w:rsid w:val="2CA4D5D7"/>
    <w:rsid w:val="2CBDD131"/>
    <w:rsid w:val="2CC3D79E"/>
    <w:rsid w:val="2CD3B286"/>
    <w:rsid w:val="2CD69C82"/>
    <w:rsid w:val="2CE19DE7"/>
    <w:rsid w:val="2CEACE1E"/>
    <w:rsid w:val="2CF99845"/>
    <w:rsid w:val="2D603948"/>
    <w:rsid w:val="2D76C5AB"/>
    <w:rsid w:val="2D795F0A"/>
    <w:rsid w:val="2D9729B1"/>
    <w:rsid w:val="2D97710E"/>
    <w:rsid w:val="2DAEF866"/>
    <w:rsid w:val="2DC7376B"/>
    <w:rsid w:val="2DD0A5C8"/>
    <w:rsid w:val="2DD4E205"/>
    <w:rsid w:val="2DDA2E38"/>
    <w:rsid w:val="2E343211"/>
    <w:rsid w:val="2E4927EE"/>
    <w:rsid w:val="2E6A098D"/>
    <w:rsid w:val="2E900AC0"/>
    <w:rsid w:val="2E90B726"/>
    <w:rsid w:val="2E9526EA"/>
    <w:rsid w:val="2E96586A"/>
    <w:rsid w:val="2EB79709"/>
    <w:rsid w:val="2EDE34D7"/>
    <w:rsid w:val="2EF5F10D"/>
    <w:rsid w:val="2EFD1608"/>
    <w:rsid w:val="2F2404FF"/>
    <w:rsid w:val="2F2CC041"/>
    <w:rsid w:val="2F3B72A5"/>
    <w:rsid w:val="2F3FCD86"/>
    <w:rsid w:val="2F4446C1"/>
    <w:rsid w:val="2F8E5A9E"/>
    <w:rsid w:val="2FA31C7F"/>
    <w:rsid w:val="2FD665CA"/>
    <w:rsid w:val="3008F787"/>
    <w:rsid w:val="3027450F"/>
    <w:rsid w:val="303B1F93"/>
    <w:rsid w:val="3044C914"/>
    <w:rsid w:val="304CFA3E"/>
    <w:rsid w:val="304FC9E9"/>
    <w:rsid w:val="3050B285"/>
    <w:rsid w:val="306DC789"/>
    <w:rsid w:val="3079D91E"/>
    <w:rsid w:val="308404C5"/>
    <w:rsid w:val="30951AD6"/>
    <w:rsid w:val="3095970B"/>
    <w:rsid w:val="309910D6"/>
    <w:rsid w:val="30A36680"/>
    <w:rsid w:val="30AC8891"/>
    <w:rsid w:val="30C384DF"/>
    <w:rsid w:val="30DF2573"/>
    <w:rsid w:val="30E84F69"/>
    <w:rsid w:val="30EC3091"/>
    <w:rsid w:val="311A15A9"/>
    <w:rsid w:val="311AFE18"/>
    <w:rsid w:val="311BCBB7"/>
    <w:rsid w:val="31537128"/>
    <w:rsid w:val="31655687"/>
    <w:rsid w:val="31659117"/>
    <w:rsid w:val="317C808C"/>
    <w:rsid w:val="3185286F"/>
    <w:rsid w:val="31BAB403"/>
    <w:rsid w:val="31E734AA"/>
    <w:rsid w:val="31F8F7F9"/>
    <w:rsid w:val="31FDD75C"/>
    <w:rsid w:val="31FFA531"/>
    <w:rsid w:val="320657F0"/>
    <w:rsid w:val="32833322"/>
    <w:rsid w:val="3296EA8C"/>
    <w:rsid w:val="32AE4233"/>
    <w:rsid w:val="32B6E538"/>
    <w:rsid w:val="32BFF4C6"/>
    <w:rsid w:val="32C3628F"/>
    <w:rsid w:val="32C5D645"/>
    <w:rsid w:val="3313A95F"/>
    <w:rsid w:val="3319F1E3"/>
    <w:rsid w:val="331C3871"/>
    <w:rsid w:val="333425AE"/>
    <w:rsid w:val="334AD1BE"/>
    <w:rsid w:val="334E1DEB"/>
    <w:rsid w:val="336FD862"/>
    <w:rsid w:val="33796799"/>
    <w:rsid w:val="338D187E"/>
    <w:rsid w:val="33B05F38"/>
    <w:rsid w:val="33B9A676"/>
    <w:rsid w:val="33C674C1"/>
    <w:rsid w:val="33CC0EA5"/>
    <w:rsid w:val="33DBDE1F"/>
    <w:rsid w:val="33DD0E42"/>
    <w:rsid w:val="33F22E95"/>
    <w:rsid w:val="340355E8"/>
    <w:rsid w:val="340DEEF7"/>
    <w:rsid w:val="3418076A"/>
    <w:rsid w:val="3484D5EB"/>
    <w:rsid w:val="349B881D"/>
    <w:rsid w:val="34A7C609"/>
    <w:rsid w:val="34AD6266"/>
    <w:rsid w:val="34BCFBCB"/>
    <w:rsid w:val="34CB2739"/>
    <w:rsid w:val="34D19F7E"/>
    <w:rsid w:val="350A1E78"/>
    <w:rsid w:val="35101152"/>
    <w:rsid w:val="3512F948"/>
    <w:rsid w:val="351AB9CB"/>
    <w:rsid w:val="35254626"/>
    <w:rsid w:val="352DAF6B"/>
    <w:rsid w:val="352FDFBF"/>
    <w:rsid w:val="353C0957"/>
    <w:rsid w:val="35730BBD"/>
    <w:rsid w:val="35755DF9"/>
    <w:rsid w:val="358535CB"/>
    <w:rsid w:val="35875BED"/>
    <w:rsid w:val="35B5FBA4"/>
    <w:rsid w:val="35C44C1C"/>
    <w:rsid w:val="35C58116"/>
    <w:rsid w:val="35DA121C"/>
    <w:rsid w:val="35F0EFF8"/>
    <w:rsid w:val="362436C6"/>
    <w:rsid w:val="363188B0"/>
    <w:rsid w:val="36787830"/>
    <w:rsid w:val="3692285C"/>
    <w:rsid w:val="36BD7AAB"/>
    <w:rsid w:val="36C35B92"/>
    <w:rsid w:val="36CB9F2B"/>
    <w:rsid w:val="36F06BEE"/>
    <w:rsid w:val="36F149EB"/>
    <w:rsid w:val="36F4C6AF"/>
    <w:rsid w:val="370892B5"/>
    <w:rsid w:val="370B1D54"/>
    <w:rsid w:val="372861E1"/>
    <w:rsid w:val="3730AFA3"/>
    <w:rsid w:val="375B61B8"/>
    <w:rsid w:val="37682F27"/>
    <w:rsid w:val="376BE239"/>
    <w:rsid w:val="37C501DB"/>
    <w:rsid w:val="37CE9E26"/>
    <w:rsid w:val="37E73E90"/>
    <w:rsid w:val="37F82049"/>
    <w:rsid w:val="37FF13E2"/>
    <w:rsid w:val="382FB19B"/>
    <w:rsid w:val="38355862"/>
    <w:rsid w:val="38497215"/>
    <w:rsid w:val="386776D7"/>
    <w:rsid w:val="3868AB98"/>
    <w:rsid w:val="38770CBA"/>
    <w:rsid w:val="387A0BB9"/>
    <w:rsid w:val="388E3105"/>
    <w:rsid w:val="38A6F201"/>
    <w:rsid w:val="38B20AFE"/>
    <w:rsid w:val="38B234EF"/>
    <w:rsid w:val="38B63957"/>
    <w:rsid w:val="38C9F9DE"/>
    <w:rsid w:val="38D21BAE"/>
    <w:rsid w:val="38F228C2"/>
    <w:rsid w:val="38F3B6CB"/>
    <w:rsid w:val="391DDDEC"/>
    <w:rsid w:val="392B6CF2"/>
    <w:rsid w:val="394A070B"/>
    <w:rsid w:val="3957957F"/>
    <w:rsid w:val="395DCA42"/>
    <w:rsid w:val="398D6615"/>
    <w:rsid w:val="398EF3CA"/>
    <w:rsid w:val="3A1EA14A"/>
    <w:rsid w:val="3A42BDDE"/>
    <w:rsid w:val="3A6A6F30"/>
    <w:rsid w:val="3A79068E"/>
    <w:rsid w:val="3AA9B8FE"/>
    <w:rsid w:val="3AAA6C5D"/>
    <w:rsid w:val="3AAEFFEF"/>
    <w:rsid w:val="3AE7EBEA"/>
    <w:rsid w:val="3AE97B68"/>
    <w:rsid w:val="3AF1DF7C"/>
    <w:rsid w:val="3AF322AE"/>
    <w:rsid w:val="3AFC41D2"/>
    <w:rsid w:val="3B031CC2"/>
    <w:rsid w:val="3B20A112"/>
    <w:rsid w:val="3B3C9FD6"/>
    <w:rsid w:val="3B3E3A58"/>
    <w:rsid w:val="3B4016DB"/>
    <w:rsid w:val="3B80D0DB"/>
    <w:rsid w:val="3B9DDE8D"/>
    <w:rsid w:val="3BA816B6"/>
    <w:rsid w:val="3BD5CD90"/>
    <w:rsid w:val="3BE0F678"/>
    <w:rsid w:val="3BEC2390"/>
    <w:rsid w:val="3C0D80C7"/>
    <w:rsid w:val="3C1B777A"/>
    <w:rsid w:val="3C1F5E5B"/>
    <w:rsid w:val="3C293468"/>
    <w:rsid w:val="3C5ED9C3"/>
    <w:rsid w:val="3C690D84"/>
    <w:rsid w:val="3C758364"/>
    <w:rsid w:val="3C79883C"/>
    <w:rsid w:val="3C915EE0"/>
    <w:rsid w:val="3C985B60"/>
    <w:rsid w:val="3C9AD450"/>
    <w:rsid w:val="3CA06EFF"/>
    <w:rsid w:val="3CAAB7B7"/>
    <w:rsid w:val="3CAEE57C"/>
    <w:rsid w:val="3CC6D50A"/>
    <w:rsid w:val="3CD4BF52"/>
    <w:rsid w:val="3CDAE711"/>
    <w:rsid w:val="3CE42F21"/>
    <w:rsid w:val="3CF70F23"/>
    <w:rsid w:val="3CF91027"/>
    <w:rsid w:val="3D096B06"/>
    <w:rsid w:val="3D220BBA"/>
    <w:rsid w:val="3D24A881"/>
    <w:rsid w:val="3D3390F5"/>
    <w:rsid w:val="3D36277A"/>
    <w:rsid w:val="3D41522F"/>
    <w:rsid w:val="3D4196DB"/>
    <w:rsid w:val="3D4BA720"/>
    <w:rsid w:val="3D63A52B"/>
    <w:rsid w:val="3DA95529"/>
    <w:rsid w:val="3DAF1AF2"/>
    <w:rsid w:val="3DBBBC71"/>
    <w:rsid w:val="3DC38586"/>
    <w:rsid w:val="3DE04D9D"/>
    <w:rsid w:val="3DE3AE6C"/>
    <w:rsid w:val="3E3CE0A0"/>
    <w:rsid w:val="3E474859"/>
    <w:rsid w:val="3E5E15CA"/>
    <w:rsid w:val="3E792D93"/>
    <w:rsid w:val="3E839C91"/>
    <w:rsid w:val="3E9766F6"/>
    <w:rsid w:val="3EAF55FF"/>
    <w:rsid w:val="3EB9982F"/>
    <w:rsid w:val="3EBC5118"/>
    <w:rsid w:val="3EBE0986"/>
    <w:rsid w:val="3ECCC8C3"/>
    <w:rsid w:val="3ED2F919"/>
    <w:rsid w:val="3EE6FD57"/>
    <w:rsid w:val="3EF4ED3B"/>
    <w:rsid w:val="3F008170"/>
    <w:rsid w:val="3F361411"/>
    <w:rsid w:val="3F467F5A"/>
    <w:rsid w:val="3F50A140"/>
    <w:rsid w:val="3F598703"/>
    <w:rsid w:val="3F6B67D7"/>
    <w:rsid w:val="3F739FF7"/>
    <w:rsid w:val="3F79D703"/>
    <w:rsid w:val="3F8FBBE8"/>
    <w:rsid w:val="3FB9FFBB"/>
    <w:rsid w:val="3FCE7B27"/>
    <w:rsid w:val="3FF8DD8E"/>
    <w:rsid w:val="400A1602"/>
    <w:rsid w:val="40129AFE"/>
    <w:rsid w:val="403F159C"/>
    <w:rsid w:val="4057338F"/>
    <w:rsid w:val="406A27E3"/>
    <w:rsid w:val="406EED67"/>
    <w:rsid w:val="4088379E"/>
    <w:rsid w:val="40CC7A18"/>
    <w:rsid w:val="40DD505A"/>
    <w:rsid w:val="40E04A9F"/>
    <w:rsid w:val="40FD8BAB"/>
    <w:rsid w:val="4105A97B"/>
    <w:rsid w:val="4105C3D4"/>
    <w:rsid w:val="4106C9BE"/>
    <w:rsid w:val="410F7A76"/>
    <w:rsid w:val="411A44DC"/>
    <w:rsid w:val="411C4493"/>
    <w:rsid w:val="411D951E"/>
    <w:rsid w:val="41787BFD"/>
    <w:rsid w:val="417E3E64"/>
    <w:rsid w:val="41823C80"/>
    <w:rsid w:val="418B72A4"/>
    <w:rsid w:val="41A19251"/>
    <w:rsid w:val="41A9F0EB"/>
    <w:rsid w:val="41AF6C7D"/>
    <w:rsid w:val="41C7976C"/>
    <w:rsid w:val="41E60709"/>
    <w:rsid w:val="41E77249"/>
    <w:rsid w:val="41FA862D"/>
    <w:rsid w:val="41FC64C7"/>
    <w:rsid w:val="420E74D5"/>
    <w:rsid w:val="423A5238"/>
    <w:rsid w:val="424346C0"/>
    <w:rsid w:val="425440C5"/>
    <w:rsid w:val="42889F7F"/>
    <w:rsid w:val="428C977F"/>
    <w:rsid w:val="429C21DF"/>
    <w:rsid w:val="42A2D4A6"/>
    <w:rsid w:val="42B0FD20"/>
    <w:rsid w:val="42B9C2C0"/>
    <w:rsid w:val="42DCBB39"/>
    <w:rsid w:val="42DEF700"/>
    <w:rsid w:val="430D6B05"/>
    <w:rsid w:val="431E2C1E"/>
    <w:rsid w:val="434E4461"/>
    <w:rsid w:val="4350BE82"/>
    <w:rsid w:val="4388281F"/>
    <w:rsid w:val="43AD95C1"/>
    <w:rsid w:val="43C8E985"/>
    <w:rsid w:val="43E07FA4"/>
    <w:rsid w:val="43F3DA4B"/>
    <w:rsid w:val="441364F8"/>
    <w:rsid w:val="4423C049"/>
    <w:rsid w:val="442FF86C"/>
    <w:rsid w:val="4431DFF8"/>
    <w:rsid w:val="44381939"/>
    <w:rsid w:val="444DAB12"/>
    <w:rsid w:val="445CF942"/>
    <w:rsid w:val="4466611D"/>
    <w:rsid w:val="4476E26F"/>
    <w:rsid w:val="447B6A67"/>
    <w:rsid w:val="4498CBAA"/>
    <w:rsid w:val="44AFBBD6"/>
    <w:rsid w:val="44B26EEF"/>
    <w:rsid w:val="44CFE938"/>
    <w:rsid w:val="44D13C3B"/>
    <w:rsid w:val="44E16532"/>
    <w:rsid w:val="450CE74E"/>
    <w:rsid w:val="45116627"/>
    <w:rsid w:val="4511D488"/>
    <w:rsid w:val="4513E44D"/>
    <w:rsid w:val="4516FB85"/>
    <w:rsid w:val="451DED35"/>
    <w:rsid w:val="45258A30"/>
    <w:rsid w:val="454A2D85"/>
    <w:rsid w:val="4557474F"/>
    <w:rsid w:val="455856BF"/>
    <w:rsid w:val="455C977C"/>
    <w:rsid w:val="45B76603"/>
    <w:rsid w:val="45B9590B"/>
    <w:rsid w:val="45DF19CF"/>
    <w:rsid w:val="461B9D37"/>
    <w:rsid w:val="462FC89C"/>
    <w:rsid w:val="463B6FCB"/>
    <w:rsid w:val="46449A94"/>
    <w:rsid w:val="46457BB8"/>
    <w:rsid w:val="4674F462"/>
    <w:rsid w:val="468FDD9E"/>
    <w:rsid w:val="469F4A5F"/>
    <w:rsid w:val="46C24AC8"/>
    <w:rsid w:val="46CA500B"/>
    <w:rsid w:val="46CD694D"/>
    <w:rsid w:val="46FD3E4E"/>
    <w:rsid w:val="47091B92"/>
    <w:rsid w:val="470C937D"/>
    <w:rsid w:val="471F80F9"/>
    <w:rsid w:val="473EFE58"/>
    <w:rsid w:val="47694066"/>
    <w:rsid w:val="476DE1C1"/>
    <w:rsid w:val="47738448"/>
    <w:rsid w:val="479C135D"/>
    <w:rsid w:val="47E0821C"/>
    <w:rsid w:val="47E3B662"/>
    <w:rsid w:val="480BCE26"/>
    <w:rsid w:val="4813A63B"/>
    <w:rsid w:val="4819277F"/>
    <w:rsid w:val="481C533D"/>
    <w:rsid w:val="4821312A"/>
    <w:rsid w:val="48630CB1"/>
    <w:rsid w:val="4867601C"/>
    <w:rsid w:val="48697BD5"/>
    <w:rsid w:val="48801DE3"/>
    <w:rsid w:val="48CE64DC"/>
    <w:rsid w:val="48D49CDE"/>
    <w:rsid w:val="48D9AE09"/>
    <w:rsid w:val="48DB07F3"/>
    <w:rsid w:val="4911A668"/>
    <w:rsid w:val="4922A636"/>
    <w:rsid w:val="4924D473"/>
    <w:rsid w:val="493626EC"/>
    <w:rsid w:val="4949E27E"/>
    <w:rsid w:val="4971568F"/>
    <w:rsid w:val="4972CBC7"/>
    <w:rsid w:val="497F92A7"/>
    <w:rsid w:val="4983F493"/>
    <w:rsid w:val="499DACFF"/>
    <w:rsid w:val="49AB794A"/>
    <w:rsid w:val="49C3410C"/>
    <w:rsid w:val="49C98546"/>
    <w:rsid w:val="49D1B39C"/>
    <w:rsid w:val="49F70B3A"/>
    <w:rsid w:val="4A14B5DE"/>
    <w:rsid w:val="4A1C5E23"/>
    <w:rsid w:val="4A443496"/>
    <w:rsid w:val="4A4DE617"/>
    <w:rsid w:val="4A500F56"/>
    <w:rsid w:val="4A58D1CA"/>
    <w:rsid w:val="4A7011EB"/>
    <w:rsid w:val="4A8E2B96"/>
    <w:rsid w:val="4A8EFEFE"/>
    <w:rsid w:val="4AE104A7"/>
    <w:rsid w:val="4AEFAFFB"/>
    <w:rsid w:val="4B198BEF"/>
    <w:rsid w:val="4B1E121D"/>
    <w:rsid w:val="4B1F86DE"/>
    <w:rsid w:val="4B28405D"/>
    <w:rsid w:val="4B4D1D89"/>
    <w:rsid w:val="4B4DD27E"/>
    <w:rsid w:val="4B545767"/>
    <w:rsid w:val="4B666F12"/>
    <w:rsid w:val="4B6995C9"/>
    <w:rsid w:val="4B76CFC4"/>
    <w:rsid w:val="4B8CC7F6"/>
    <w:rsid w:val="4BA85172"/>
    <w:rsid w:val="4BBFCB5D"/>
    <w:rsid w:val="4BBFF1FE"/>
    <w:rsid w:val="4BC8E2C9"/>
    <w:rsid w:val="4BD2EBCE"/>
    <w:rsid w:val="4BD3CEB8"/>
    <w:rsid w:val="4BF46D56"/>
    <w:rsid w:val="4BF4C96B"/>
    <w:rsid w:val="4BFEF9D4"/>
    <w:rsid w:val="4C0D69F2"/>
    <w:rsid w:val="4C234E02"/>
    <w:rsid w:val="4C40AA1C"/>
    <w:rsid w:val="4C52ABF0"/>
    <w:rsid w:val="4C67000D"/>
    <w:rsid w:val="4C6FD564"/>
    <w:rsid w:val="4C725EEB"/>
    <w:rsid w:val="4C958CDB"/>
    <w:rsid w:val="4CC332C0"/>
    <w:rsid w:val="4CE9A230"/>
    <w:rsid w:val="4CEA1C12"/>
    <w:rsid w:val="4CEC7AE4"/>
    <w:rsid w:val="4CEF0AAF"/>
    <w:rsid w:val="4CF66445"/>
    <w:rsid w:val="4CFDC8E5"/>
    <w:rsid w:val="4D1E5BCE"/>
    <w:rsid w:val="4D28345C"/>
    <w:rsid w:val="4D2E8B54"/>
    <w:rsid w:val="4D31A7C3"/>
    <w:rsid w:val="4D3945B7"/>
    <w:rsid w:val="4D39D135"/>
    <w:rsid w:val="4D3DE70D"/>
    <w:rsid w:val="4D4304CE"/>
    <w:rsid w:val="4D54FC4E"/>
    <w:rsid w:val="4D58CAFC"/>
    <w:rsid w:val="4D5A3228"/>
    <w:rsid w:val="4D5FD065"/>
    <w:rsid w:val="4D68326A"/>
    <w:rsid w:val="4D6D72CF"/>
    <w:rsid w:val="4D73B627"/>
    <w:rsid w:val="4D8ACE65"/>
    <w:rsid w:val="4DC01793"/>
    <w:rsid w:val="4DF075C0"/>
    <w:rsid w:val="4E18419F"/>
    <w:rsid w:val="4E44747D"/>
    <w:rsid w:val="4E49148A"/>
    <w:rsid w:val="4E51508B"/>
    <w:rsid w:val="4E5526A6"/>
    <w:rsid w:val="4E66B60B"/>
    <w:rsid w:val="4E6A3D5B"/>
    <w:rsid w:val="4E7FF1B8"/>
    <w:rsid w:val="4E8D807B"/>
    <w:rsid w:val="4E92E6D4"/>
    <w:rsid w:val="4EA32DC4"/>
    <w:rsid w:val="4EC54FD2"/>
    <w:rsid w:val="4EC91D3F"/>
    <w:rsid w:val="4EDF309E"/>
    <w:rsid w:val="4EE33AA7"/>
    <w:rsid w:val="4F165385"/>
    <w:rsid w:val="4F1A6AE1"/>
    <w:rsid w:val="4F312D85"/>
    <w:rsid w:val="4F38E2C7"/>
    <w:rsid w:val="4F5D48CA"/>
    <w:rsid w:val="4F6B168D"/>
    <w:rsid w:val="4F79ABAF"/>
    <w:rsid w:val="4F83E3F7"/>
    <w:rsid w:val="4F9AC0AD"/>
    <w:rsid w:val="4FBDEE90"/>
    <w:rsid w:val="4FC7F678"/>
    <w:rsid w:val="4FCA2F7C"/>
    <w:rsid w:val="4FCE7FF8"/>
    <w:rsid w:val="4FCF1E1D"/>
    <w:rsid w:val="4FF15779"/>
    <w:rsid w:val="5010DF32"/>
    <w:rsid w:val="502CA232"/>
    <w:rsid w:val="50380CA2"/>
    <w:rsid w:val="503FE7FF"/>
    <w:rsid w:val="50549B0A"/>
    <w:rsid w:val="5066AF1D"/>
    <w:rsid w:val="5099418B"/>
    <w:rsid w:val="50ABC152"/>
    <w:rsid w:val="50C567D4"/>
    <w:rsid w:val="50CB774E"/>
    <w:rsid w:val="50D6AC12"/>
    <w:rsid w:val="50DCB216"/>
    <w:rsid w:val="50FB3383"/>
    <w:rsid w:val="5108BC56"/>
    <w:rsid w:val="5110A6FF"/>
    <w:rsid w:val="511188C6"/>
    <w:rsid w:val="5112450D"/>
    <w:rsid w:val="513183C7"/>
    <w:rsid w:val="5143F3CB"/>
    <w:rsid w:val="515914CA"/>
    <w:rsid w:val="51894323"/>
    <w:rsid w:val="51B377AC"/>
    <w:rsid w:val="51BA17EF"/>
    <w:rsid w:val="51E1D6EC"/>
    <w:rsid w:val="51FBF1A1"/>
    <w:rsid w:val="5215CFF9"/>
    <w:rsid w:val="521F91D6"/>
    <w:rsid w:val="5235CE48"/>
    <w:rsid w:val="52397317"/>
    <w:rsid w:val="523A0B6F"/>
    <w:rsid w:val="523EC4A9"/>
    <w:rsid w:val="52402E00"/>
    <w:rsid w:val="524530DE"/>
    <w:rsid w:val="524BA430"/>
    <w:rsid w:val="525BB1A7"/>
    <w:rsid w:val="52683782"/>
    <w:rsid w:val="526B1E1E"/>
    <w:rsid w:val="527CB723"/>
    <w:rsid w:val="52BC9927"/>
    <w:rsid w:val="52C4352D"/>
    <w:rsid w:val="52CA59CB"/>
    <w:rsid w:val="52D52031"/>
    <w:rsid w:val="52D584F8"/>
    <w:rsid w:val="52D99189"/>
    <w:rsid w:val="52DA4A08"/>
    <w:rsid w:val="52EE8964"/>
    <w:rsid w:val="52F63FC2"/>
    <w:rsid w:val="5304C977"/>
    <w:rsid w:val="53110E0C"/>
    <w:rsid w:val="5329B07A"/>
    <w:rsid w:val="532CABF6"/>
    <w:rsid w:val="5330F482"/>
    <w:rsid w:val="533AB6EF"/>
    <w:rsid w:val="5348E803"/>
    <w:rsid w:val="53597C94"/>
    <w:rsid w:val="5361084C"/>
    <w:rsid w:val="53684581"/>
    <w:rsid w:val="537D601B"/>
    <w:rsid w:val="53999C7E"/>
    <w:rsid w:val="53A84CF3"/>
    <w:rsid w:val="53BDE77C"/>
    <w:rsid w:val="53CC47AF"/>
    <w:rsid w:val="53DFC5FE"/>
    <w:rsid w:val="540CDAD0"/>
    <w:rsid w:val="54187932"/>
    <w:rsid w:val="54246A41"/>
    <w:rsid w:val="547E52E8"/>
    <w:rsid w:val="548C78D7"/>
    <w:rsid w:val="54A08C7E"/>
    <w:rsid w:val="54B05FE1"/>
    <w:rsid w:val="54BE9B72"/>
    <w:rsid w:val="54C5FBC6"/>
    <w:rsid w:val="54CAEA38"/>
    <w:rsid w:val="54D6656D"/>
    <w:rsid w:val="54D97A2F"/>
    <w:rsid w:val="54DEFAC0"/>
    <w:rsid w:val="54FFD45C"/>
    <w:rsid w:val="5509BFF8"/>
    <w:rsid w:val="550AC34F"/>
    <w:rsid w:val="550C9634"/>
    <w:rsid w:val="550CD709"/>
    <w:rsid w:val="5510F8DD"/>
    <w:rsid w:val="551BC749"/>
    <w:rsid w:val="553DC9D0"/>
    <w:rsid w:val="553EC646"/>
    <w:rsid w:val="55644C06"/>
    <w:rsid w:val="55704A38"/>
    <w:rsid w:val="557DBD1E"/>
    <w:rsid w:val="558725BD"/>
    <w:rsid w:val="55A42CBD"/>
    <w:rsid w:val="55B5B3B4"/>
    <w:rsid w:val="55C7A500"/>
    <w:rsid w:val="5615021E"/>
    <w:rsid w:val="56282DE5"/>
    <w:rsid w:val="563EB716"/>
    <w:rsid w:val="564E7C97"/>
    <w:rsid w:val="5650732C"/>
    <w:rsid w:val="56695923"/>
    <w:rsid w:val="566C2F21"/>
    <w:rsid w:val="569F886B"/>
    <w:rsid w:val="56BA292C"/>
    <w:rsid w:val="574FFFCB"/>
    <w:rsid w:val="57570E34"/>
    <w:rsid w:val="5763E0A4"/>
    <w:rsid w:val="5782F600"/>
    <w:rsid w:val="57841489"/>
    <w:rsid w:val="5786F991"/>
    <w:rsid w:val="5787ECDD"/>
    <w:rsid w:val="57A50386"/>
    <w:rsid w:val="57B67683"/>
    <w:rsid w:val="57CEED1D"/>
    <w:rsid w:val="580CB47F"/>
    <w:rsid w:val="580DA7CF"/>
    <w:rsid w:val="581CC347"/>
    <w:rsid w:val="58203D35"/>
    <w:rsid w:val="5821697C"/>
    <w:rsid w:val="58468776"/>
    <w:rsid w:val="58590A0B"/>
    <w:rsid w:val="58A3E347"/>
    <w:rsid w:val="58B212DE"/>
    <w:rsid w:val="58F13E0B"/>
    <w:rsid w:val="58FE6A82"/>
    <w:rsid w:val="5907D0F4"/>
    <w:rsid w:val="591153EA"/>
    <w:rsid w:val="592CCB89"/>
    <w:rsid w:val="592CDB78"/>
    <w:rsid w:val="5949F450"/>
    <w:rsid w:val="5963EB19"/>
    <w:rsid w:val="596F3DDC"/>
    <w:rsid w:val="599378EE"/>
    <w:rsid w:val="5998E3E2"/>
    <w:rsid w:val="59A0D4F4"/>
    <w:rsid w:val="59B3F894"/>
    <w:rsid w:val="59BAADD5"/>
    <w:rsid w:val="59F9F1AA"/>
    <w:rsid w:val="5A22F3CD"/>
    <w:rsid w:val="5A30C139"/>
    <w:rsid w:val="5A5E227A"/>
    <w:rsid w:val="5AAADAD9"/>
    <w:rsid w:val="5AB6215B"/>
    <w:rsid w:val="5AC14B6B"/>
    <w:rsid w:val="5ACF44CA"/>
    <w:rsid w:val="5B06F33D"/>
    <w:rsid w:val="5B075A91"/>
    <w:rsid w:val="5B0999C1"/>
    <w:rsid w:val="5B18A309"/>
    <w:rsid w:val="5B752115"/>
    <w:rsid w:val="5B8F1AF2"/>
    <w:rsid w:val="5BAC9964"/>
    <w:rsid w:val="5BAD4CCC"/>
    <w:rsid w:val="5BC17907"/>
    <w:rsid w:val="5BD5EFB9"/>
    <w:rsid w:val="5C067149"/>
    <w:rsid w:val="5C17D407"/>
    <w:rsid w:val="5C204FA0"/>
    <w:rsid w:val="5C29B5E9"/>
    <w:rsid w:val="5C3B27BF"/>
    <w:rsid w:val="5C4D9EED"/>
    <w:rsid w:val="5C6516F4"/>
    <w:rsid w:val="5C69549C"/>
    <w:rsid w:val="5C8A54D0"/>
    <w:rsid w:val="5C8F0890"/>
    <w:rsid w:val="5C982264"/>
    <w:rsid w:val="5CA31418"/>
    <w:rsid w:val="5CCD7FCE"/>
    <w:rsid w:val="5CDCE9B6"/>
    <w:rsid w:val="5CEAD927"/>
    <w:rsid w:val="5CF2D7A1"/>
    <w:rsid w:val="5CFEF22F"/>
    <w:rsid w:val="5CFF5C89"/>
    <w:rsid w:val="5D0BE59F"/>
    <w:rsid w:val="5D0C3895"/>
    <w:rsid w:val="5D1C806F"/>
    <w:rsid w:val="5D31A5CE"/>
    <w:rsid w:val="5D376A3A"/>
    <w:rsid w:val="5D513E0A"/>
    <w:rsid w:val="5D628F2B"/>
    <w:rsid w:val="5DAE6716"/>
    <w:rsid w:val="5DB8E8E1"/>
    <w:rsid w:val="5DCABC23"/>
    <w:rsid w:val="5DF67722"/>
    <w:rsid w:val="5DFD7B75"/>
    <w:rsid w:val="5E03BEC1"/>
    <w:rsid w:val="5E0A7C5A"/>
    <w:rsid w:val="5E14FC56"/>
    <w:rsid w:val="5E439F72"/>
    <w:rsid w:val="5E768C17"/>
    <w:rsid w:val="5E777E1A"/>
    <w:rsid w:val="5E7BD9EC"/>
    <w:rsid w:val="5E7D5E5B"/>
    <w:rsid w:val="5EC1A4DB"/>
    <w:rsid w:val="5EC9C1CB"/>
    <w:rsid w:val="5EEC3FC5"/>
    <w:rsid w:val="5F0B81A5"/>
    <w:rsid w:val="5F18D8D3"/>
    <w:rsid w:val="5F1CA376"/>
    <w:rsid w:val="5F54C285"/>
    <w:rsid w:val="5F939891"/>
    <w:rsid w:val="5FBB3873"/>
    <w:rsid w:val="5FC3D18C"/>
    <w:rsid w:val="5FD5992A"/>
    <w:rsid w:val="5FFD09E8"/>
    <w:rsid w:val="60103EBD"/>
    <w:rsid w:val="6070027B"/>
    <w:rsid w:val="60718B1A"/>
    <w:rsid w:val="608AEA7A"/>
    <w:rsid w:val="608C3B1C"/>
    <w:rsid w:val="60A5361E"/>
    <w:rsid w:val="60A7CE5B"/>
    <w:rsid w:val="610048A2"/>
    <w:rsid w:val="61072748"/>
    <w:rsid w:val="6129508A"/>
    <w:rsid w:val="612EF7E8"/>
    <w:rsid w:val="6140604D"/>
    <w:rsid w:val="61452682"/>
    <w:rsid w:val="61495C8F"/>
    <w:rsid w:val="61554963"/>
    <w:rsid w:val="61598817"/>
    <w:rsid w:val="615C5F77"/>
    <w:rsid w:val="6178BFE3"/>
    <w:rsid w:val="6187B77B"/>
    <w:rsid w:val="618F319E"/>
    <w:rsid w:val="619867D6"/>
    <w:rsid w:val="61AA9326"/>
    <w:rsid w:val="61C82806"/>
    <w:rsid w:val="61CA45BE"/>
    <w:rsid w:val="61EBE5F3"/>
    <w:rsid w:val="6208B794"/>
    <w:rsid w:val="6258DD42"/>
    <w:rsid w:val="6264C218"/>
    <w:rsid w:val="62A242C2"/>
    <w:rsid w:val="62B7DD88"/>
    <w:rsid w:val="62B87765"/>
    <w:rsid w:val="62D1CBFA"/>
    <w:rsid w:val="62DD4E9B"/>
    <w:rsid w:val="62E656DF"/>
    <w:rsid w:val="62F81461"/>
    <w:rsid w:val="62FECA50"/>
    <w:rsid w:val="6309435E"/>
    <w:rsid w:val="630B9C6B"/>
    <w:rsid w:val="631C7E27"/>
    <w:rsid w:val="633881FB"/>
    <w:rsid w:val="633C7F2A"/>
    <w:rsid w:val="6345EDD3"/>
    <w:rsid w:val="634D5F6C"/>
    <w:rsid w:val="6355A4A0"/>
    <w:rsid w:val="635C1BFB"/>
    <w:rsid w:val="6378E954"/>
    <w:rsid w:val="6382CD32"/>
    <w:rsid w:val="6398833D"/>
    <w:rsid w:val="63A3912A"/>
    <w:rsid w:val="63B0F896"/>
    <w:rsid w:val="63B6258B"/>
    <w:rsid w:val="63C2EB1C"/>
    <w:rsid w:val="63CD8767"/>
    <w:rsid w:val="63D3A0F2"/>
    <w:rsid w:val="63D560B9"/>
    <w:rsid w:val="63D5B43C"/>
    <w:rsid w:val="63F48A88"/>
    <w:rsid w:val="63FC793E"/>
    <w:rsid w:val="642461C5"/>
    <w:rsid w:val="64694F78"/>
    <w:rsid w:val="6469FE7D"/>
    <w:rsid w:val="64784318"/>
    <w:rsid w:val="647C48FB"/>
    <w:rsid w:val="64973783"/>
    <w:rsid w:val="64AD7FDD"/>
    <w:rsid w:val="64C91B93"/>
    <w:rsid w:val="64D336E2"/>
    <w:rsid w:val="64D4D2D8"/>
    <w:rsid w:val="64DBC022"/>
    <w:rsid w:val="64E5F556"/>
    <w:rsid w:val="64F2AB48"/>
    <w:rsid w:val="64FA5DB7"/>
    <w:rsid w:val="6503F24C"/>
    <w:rsid w:val="6516CC4B"/>
    <w:rsid w:val="651F0E95"/>
    <w:rsid w:val="6547C2D0"/>
    <w:rsid w:val="6564EF78"/>
    <w:rsid w:val="65665720"/>
    <w:rsid w:val="657EA597"/>
    <w:rsid w:val="6596B049"/>
    <w:rsid w:val="65A247C8"/>
    <w:rsid w:val="65A42E02"/>
    <w:rsid w:val="65A4AA8B"/>
    <w:rsid w:val="65AF3A9D"/>
    <w:rsid w:val="65F0EE87"/>
    <w:rsid w:val="65F0F4A8"/>
    <w:rsid w:val="65F847D7"/>
    <w:rsid w:val="6605EA6D"/>
    <w:rsid w:val="660A471D"/>
    <w:rsid w:val="6612423E"/>
    <w:rsid w:val="66154833"/>
    <w:rsid w:val="66349AED"/>
    <w:rsid w:val="664A29AB"/>
    <w:rsid w:val="66582369"/>
    <w:rsid w:val="666E5853"/>
    <w:rsid w:val="668F2C5C"/>
    <w:rsid w:val="669658B9"/>
    <w:rsid w:val="66BBDE65"/>
    <w:rsid w:val="66BD4B33"/>
    <w:rsid w:val="66C4B88F"/>
    <w:rsid w:val="66D26336"/>
    <w:rsid w:val="66EDF588"/>
    <w:rsid w:val="66F5C8E5"/>
    <w:rsid w:val="6722FDFB"/>
    <w:rsid w:val="6738E914"/>
    <w:rsid w:val="674A8137"/>
    <w:rsid w:val="6767531F"/>
    <w:rsid w:val="6768D1B1"/>
    <w:rsid w:val="676E25D5"/>
    <w:rsid w:val="6775270D"/>
    <w:rsid w:val="677D1FDA"/>
    <w:rsid w:val="677E68B5"/>
    <w:rsid w:val="678FF744"/>
    <w:rsid w:val="679A48E9"/>
    <w:rsid w:val="67A9F085"/>
    <w:rsid w:val="67C3951E"/>
    <w:rsid w:val="67CEF8AE"/>
    <w:rsid w:val="67DBC1AA"/>
    <w:rsid w:val="67DD267A"/>
    <w:rsid w:val="6828AE9B"/>
    <w:rsid w:val="682D44EC"/>
    <w:rsid w:val="6847CA4E"/>
    <w:rsid w:val="6857AD6C"/>
    <w:rsid w:val="685D38EB"/>
    <w:rsid w:val="6865F0AD"/>
    <w:rsid w:val="68704ED8"/>
    <w:rsid w:val="6876827C"/>
    <w:rsid w:val="68818B2E"/>
    <w:rsid w:val="688A9BFF"/>
    <w:rsid w:val="68A30453"/>
    <w:rsid w:val="68D1E46D"/>
    <w:rsid w:val="68D65725"/>
    <w:rsid w:val="68EB983B"/>
    <w:rsid w:val="68EC1A39"/>
    <w:rsid w:val="69127F13"/>
    <w:rsid w:val="6929F58D"/>
    <w:rsid w:val="692DA6A7"/>
    <w:rsid w:val="69312C67"/>
    <w:rsid w:val="69413796"/>
    <w:rsid w:val="6944C4A9"/>
    <w:rsid w:val="694604DF"/>
    <w:rsid w:val="694A1A68"/>
    <w:rsid w:val="69547385"/>
    <w:rsid w:val="6961BA1E"/>
    <w:rsid w:val="69646B88"/>
    <w:rsid w:val="69926D3E"/>
    <w:rsid w:val="69A48C9A"/>
    <w:rsid w:val="69A66B2E"/>
    <w:rsid w:val="69A6F556"/>
    <w:rsid w:val="69A977A6"/>
    <w:rsid w:val="69B35ABC"/>
    <w:rsid w:val="69B984BC"/>
    <w:rsid w:val="69CF210E"/>
    <w:rsid w:val="69E3AD60"/>
    <w:rsid w:val="69E68078"/>
    <w:rsid w:val="6A034B2A"/>
    <w:rsid w:val="6A37A96D"/>
    <w:rsid w:val="6A381F17"/>
    <w:rsid w:val="6A3F0D7C"/>
    <w:rsid w:val="6A4578D0"/>
    <w:rsid w:val="6A4F97A0"/>
    <w:rsid w:val="6A800282"/>
    <w:rsid w:val="6A82CF71"/>
    <w:rsid w:val="6A8A784B"/>
    <w:rsid w:val="6AA0DB97"/>
    <w:rsid w:val="6AA1B3D5"/>
    <w:rsid w:val="6AD69D50"/>
    <w:rsid w:val="6B2FF3F3"/>
    <w:rsid w:val="6B4049D1"/>
    <w:rsid w:val="6B708AFF"/>
    <w:rsid w:val="6B75A9FB"/>
    <w:rsid w:val="6B7B9AB0"/>
    <w:rsid w:val="6B9120F4"/>
    <w:rsid w:val="6B9AE8DB"/>
    <w:rsid w:val="6BA3DECB"/>
    <w:rsid w:val="6BCF78FE"/>
    <w:rsid w:val="6BE21EEA"/>
    <w:rsid w:val="6C01E1D0"/>
    <w:rsid w:val="6C0A4E8A"/>
    <w:rsid w:val="6C1B50C7"/>
    <w:rsid w:val="6C508E2A"/>
    <w:rsid w:val="6C6954AE"/>
    <w:rsid w:val="6C787BB6"/>
    <w:rsid w:val="6C9BBDC4"/>
    <w:rsid w:val="6C9D946E"/>
    <w:rsid w:val="6CB0CFE4"/>
    <w:rsid w:val="6CD8F493"/>
    <w:rsid w:val="6CE5E2D1"/>
    <w:rsid w:val="6CEC4198"/>
    <w:rsid w:val="6CED4313"/>
    <w:rsid w:val="6CF1A5B4"/>
    <w:rsid w:val="6D11A1D8"/>
    <w:rsid w:val="6D1442A9"/>
    <w:rsid w:val="6D28A369"/>
    <w:rsid w:val="6D458CDA"/>
    <w:rsid w:val="6D492336"/>
    <w:rsid w:val="6D4AF22C"/>
    <w:rsid w:val="6D4DF9EB"/>
    <w:rsid w:val="6D55EEED"/>
    <w:rsid w:val="6D5CF025"/>
    <w:rsid w:val="6D6A70F7"/>
    <w:rsid w:val="6DA3A10F"/>
    <w:rsid w:val="6DBFDFE4"/>
    <w:rsid w:val="6DEA4F4A"/>
    <w:rsid w:val="6E0456BC"/>
    <w:rsid w:val="6E259EA7"/>
    <w:rsid w:val="6E59DCEE"/>
    <w:rsid w:val="6E6D1B25"/>
    <w:rsid w:val="6E77ECE5"/>
    <w:rsid w:val="6E98334F"/>
    <w:rsid w:val="6EA561E0"/>
    <w:rsid w:val="6EA7CDF4"/>
    <w:rsid w:val="6EB7A1B7"/>
    <w:rsid w:val="6EBF58A1"/>
    <w:rsid w:val="6EC8D0D1"/>
    <w:rsid w:val="6EDFEF5B"/>
    <w:rsid w:val="6EF739FA"/>
    <w:rsid w:val="6F117EB3"/>
    <w:rsid w:val="6F3299B8"/>
    <w:rsid w:val="6F42C90D"/>
    <w:rsid w:val="6F493242"/>
    <w:rsid w:val="6F5877C2"/>
    <w:rsid w:val="6F5F22F8"/>
    <w:rsid w:val="6F67F283"/>
    <w:rsid w:val="6F68323A"/>
    <w:rsid w:val="6F76D21D"/>
    <w:rsid w:val="6F913AC1"/>
    <w:rsid w:val="6FAA6707"/>
    <w:rsid w:val="6FB5C718"/>
    <w:rsid w:val="6FD19104"/>
    <w:rsid w:val="6FE8939F"/>
    <w:rsid w:val="6FF9B3E1"/>
    <w:rsid w:val="6FFD9C6E"/>
    <w:rsid w:val="700ECE65"/>
    <w:rsid w:val="708D32BF"/>
    <w:rsid w:val="70981C46"/>
    <w:rsid w:val="70A9E34B"/>
    <w:rsid w:val="70BA7529"/>
    <w:rsid w:val="70CC18CD"/>
    <w:rsid w:val="70E1CA60"/>
    <w:rsid w:val="70E536AB"/>
    <w:rsid w:val="70EBF471"/>
    <w:rsid w:val="70F2B573"/>
    <w:rsid w:val="71138968"/>
    <w:rsid w:val="711CA5D7"/>
    <w:rsid w:val="71364F89"/>
    <w:rsid w:val="71454942"/>
    <w:rsid w:val="716C15FA"/>
    <w:rsid w:val="717380D6"/>
    <w:rsid w:val="7197614E"/>
    <w:rsid w:val="71B82D4D"/>
    <w:rsid w:val="71DF212A"/>
    <w:rsid w:val="71ED6F61"/>
    <w:rsid w:val="71F0F8C6"/>
    <w:rsid w:val="71F41CC5"/>
    <w:rsid w:val="71F56366"/>
    <w:rsid w:val="72113BC5"/>
    <w:rsid w:val="7217904D"/>
    <w:rsid w:val="72213518"/>
    <w:rsid w:val="7258DB4F"/>
    <w:rsid w:val="72676B73"/>
    <w:rsid w:val="7297578B"/>
    <w:rsid w:val="72B26E2C"/>
    <w:rsid w:val="72CF2B32"/>
    <w:rsid w:val="73054F7B"/>
    <w:rsid w:val="731D2ABC"/>
    <w:rsid w:val="7325A194"/>
    <w:rsid w:val="734A8F5C"/>
    <w:rsid w:val="734AEFF3"/>
    <w:rsid w:val="734E1F33"/>
    <w:rsid w:val="736ACDDF"/>
    <w:rsid w:val="736BF272"/>
    <w:rsid w:val="73814C57"/>
    <w:rsid w:val="73868ED9"/>
    <w:rsid w:val="7398B5DF"/>
    <w:rsid w:val="73A6ADD1"/>
    <w:rsid w:val="73AE9267"/>
    <w:rsid w:val="73BF1FC8"/>
    <w:rsid w:val="73D23707"/>
    <w:rsid w:val="73DF0C85"/>
    <w:rsid w:val="7409DFB6"/>
    <w:rsid w:val="7410FA08"/>
    <w:rsid w:val="7439199D"/>
    <w:rsid w:val="74457CDA"/>
    <w:rsid w:val="746035BE"/>
    <w:rsid w:val="7462CF7A"/>
    <w:rsid w:val="74704FB2"/>
    <w:rsid w:val="747929D7"/>
    <w:rsid w:val="747DE232"/>
    <w:rsid w:val="74870082"/>
    <w:rsid w:val="7499702C"/>
    <w:rsid w:val="74B80F12"/>
    <w:rsid w:val="74C27F0D"/>
    <w:rsid w:val="74CD5E7A"/>
    <w:rsid w:val="75178305"/>
    <w:rsid w:val="755A6C4E"/>
    <w:rsid w:val="7581FE81"/>
    <w:rsid w:val="758AA526"/>
    <w:rsid w:val="758B3C6D"/>
    <w:rsid w:val="7593CD77"/>
    <w:rsid w:val="75C0DF9E"/>
    <w:rsid w:val="75CDD9DD"/>
    <w:rsid w:val="75CDFF52"/>
    <w:rsid w:val="75CEC1EA"/>
    <w:rsid w:val="76053A19"/>
    <w:rsid w:val="76130B55"/>
    <w:rsid w:val="76164BB0"/>
    <w:rsid w:val="7625D71F"/>
    <w:rsid w:val="7641E692"/>
    <w:rsid w:val="76551476"/>
    <w:rsid w:val="7665C42F"/>
    <w:rsid w:val="766A06E9"/>
    <w:rsid w:val="766D4931"/>
    <w:rsid w:val="766D67ED"/>
    <w:rsid w:val="767A064A"/>
    <w:rsid w:val="76828745"/>
    <w:rsid w:val="7691AF96"/>
    <w:rsid w:val="76AC22B4"/>
    <w:rsid w:val="76BD3912"/>
    <w:rsid w:val="76BE98F7"/>
    <w:rsid w:val="76C2BCBF"/>
    <w:rsid w:val="76CF0E33"/>
    <w:rsid w:val="76D96741"/>
    <w:rsid w:val="76DBB2A9"/>
    <w:rsid w:val="76E39DEA"/>
    <w:rsid w:val="770F4B79"/>
    <w:rsid w:val="7748BA2F"/>
    <w:rsid w:val="7752C095"/>
    <w:rsid w:val="775A11FE"/>
    <w:rsid w:val="7761537C"/>
    <w:rsid w:val="77643ECC"/>
    <w:rsid w:val="7779D6F5"/>
    <w:rsid w:val="7799F73D"/>
    <w:rsid w:val="77BA51F0"/>
    <w:rsid w:val="77C8FEDA"/>
    <w:rsid w:val="77D4A202"/>
    <w:rsid w:val="77D6A258"/>
    <w:rsid w:val="77DCF170"/>
    <w:rsid w:val="77EED6F6"/>
    <w:rsid w:val="7806A6AB"/>
    <w:rsid w:val="782BAC9D"/>
    <w:rsid w:val="78413703"/>
    <w:rsid w:val="784CB78F"/>
    <w:rsid w:val="786B8226"/>
    <w:rsid w:val="78C11688"/>
    <w:rsid w:val="78EDB5C6"/>
    <w:rsid w:val="7910F06B"/>
    <w:rsid w:val="7948DF3F"/>
    <w:rsid w:val="79B9C36D"/>
    <w:rsid w:val="79CBBF2C"/>
    <w:rsid w:val="79FCC752"/>
    <w:rsid w:val="7A01C90C"/>
    <w:rsid w:val="7A0BD5C7"/>
    <w:rsid w:val="7A0C760E"/>
    <w:rsid w:val="7A0EF79D"/>
    <w:rsid w:val="7A2419DA"/>
    <w:rsid w:val="7A3CEBF4"/>
    <w:rsid w:val="7A66D98E"/>
    <w:rsid w:val="7A96F110"/>
    <w:rsid w:val="7AB25FFE"/>
    <w:rsid w:val="7AB4F1B6"/>
    <w:rsid w:val="7ADBB8C7"/>
    <w:rsid w:val="7B20C2E2"/>
    <w:rsid w:val="7B34CC50"/>
    <w:rsid w:val="7B735450"/>
    <w:rsid w:val="7B7C148B"/>
    <w:rsid w:val="7B7FA036"/>
    <w:rsid w:val="7B859A52"/>
    <w:rsid w:val="7B896474"/>
    <w:rsid w:val="7B8E5A7E"/>
    <w:rsid w:val="7B9DF841"/>
    <w:rsid w:val="7BA7CE71"/>
    <w:rsid w:val="7BBF168A"/>
    <w:rsid w:val="7BCB3AB1"/>
    <w:rsid w:val="7BDE9C78"/>
    <w:rsid w:val="7C0CA6AD"/>
    <w:rsid w:val="7C1DE95D"/>
    <w:rsid w:val="7C358301"/>
    <w:rsid w:val="7C361539"/>
    <w:rsid w:val="7C36DD97"/>
    <w:rsid w:val="7C463A1A"/>
    <w:rsid w:val="7C59B822"/>
    <w:rsid w:val="7C8DC5C2"/>
    <w:rsid w:val="7C995227"/>
    <w:rsid w:val="7CAC9A4B"/>
    <w:rsid w:val="7CC773E0"/>
    <w:rsid w:val="7CE1AD04"/>
    <w:rsid w:val="7CE454D8"/>
    <w:rsid w:val="7CE4A8DE"/>
    <w:rsid w:val="7CF1D0CB"/>
    <w:rsid w:val="7D06D1EB"/>
    <w:rsid w:val="7D2174E2"/>
    <w:rsid w:val="7D25652B"/>
    <w:rsid w:val="7D31BD11"/>
    <w:rsid w:val="7D34BB98"/>
    <w:rsid w:val="7D3BFBFC"/>
    <w:rsid w:val="7D4C35BB"/>
    <w:rsid w:val="7D4D7684"/>
    <w:rsid w:val="7D4DA2BD"/>
    <w:rsid w:val="7D592CC2"/>
    <w:rsid w:val="7D706BBF"/>
    <w:rsid w:val="7D7B6997"/>
    <w:rsid w:val="7D7D4915"/>
    <w:rsid w:val="7D88A006"/>
    <w:rsid w:val="7DADE836"/>
    <w:rsid w:val="7DE9D875"/>
    <w:rsid w:val="7E037904"/>
    <w:rsid w:val="7E0BE32C"/>
    <w:rsid w:val="7E1592A6"/>
    <w:rsid w:val="7E163690"/>
    <w:rsid w:val="7E18FC3E"/>
    <w:rsid w:val="7E7283CD"/>
    <w:rsid w:val="7E87AB5D"/>
    <w:rsid w:val="7ED1DDCA"/>
    <w:rsid w:val="7ED5D10E"/>
    <w:rsid w:val="7ED76BC1"/>
    <w:rsid w:val="7ED9C5D2"/>
    <w:rsid w:val="7EDCB717"/>
    <w:rsid w:val="7EE94D6C"/>
    <w:rsid w:val="7EEC124B"/>
    <w:rsid w:val="7F28FD5B"/>
    <w:rsid w:val="7F2FC9E4"/>
    <w:rsid w:val="7F310EF2"/>
    <w:rsid w:val="7F46A9D3"/>
    <w:rsid w:val="7F568B47"/>
    <w:rsid w:val="7F9342D2"/>
    <w:rsid w:val="7FBC6B38"/>
    <w:rsid w:val="7FC5B13E"/>
    <w:rsid w:val="7FD43B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83E3F7"/>
  <w15:chartTrackingRefBased/>
  <w15:docId w15:val="{327DAE1B-552A-4D4A-8A05-41C13C9D33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4D2E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D2E08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4D2E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D2E08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4D2E08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5763E0A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3" /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www.cambridge.org/core/books/strategic-customer-management/7C4D36EC74B457D8A8B43DB31229B9F0" TargetMode="External" Id="rId9" /><Relationship Type="http://schemas.openxmlformats.org/officeDocument/2006/relationships/theme" Target="theme/theme1.xml" Id="rId14" /><Relationship Type="http://schemas.openxmlformats.org/officeDocument/2006/relationships/hyperlink" Target="https://archive.marksandspencer.com/timeline/food/" TargetMode="External" Id="R101f9daa83ed4886" /><Relationship Type="http://schemas.openxmlformats.org/officeDocument/2006/relationships/hyperlink" Target="https://www.pearson.com/se/Nordics-Higher-Education/subject-catalogue/marketing/Principles-of-Marketing-Kotler-Armstrong-18th-edition.html" TargetMode="External" Id="R398bce69c573438c" /><Relationship Type="http://schemas.openxmlformats.org/officeDocument/2006/relationships/hyperlink" Target="https://corporate.marksandspencer.com/sites/marksandspencer/files/09-2025/SIGNED%20Financial%20Statements%20-%20Marks%20and%20Spencer%20plc%20FY25.pdf" TargetMode="External" Id="Ref0bd4cfe7684ff9" /><Relationship Type="http://schemas.openxmlformats.org/officeDocument/2006/relationships/hyperlink" Target="https://corporate.marksandspencer.com/sustainability/sustainability-ms" TargetMode="External" Id="R2e46477d3b234a6d" /><Relationship Type="http://schemas.openxmlformats.org/officeDocument/2006/relationships/hyperlink" Target="https://www.researchgate.net/publication/386519617_Digital_Transformation_in_the_Customer_Experience" TargetMode="External" Id="R56ce2b3134fa41a5" /><Relationship Type="http://schemas.openxmlformats.org/officeDocument/2006/relationships/hyperlink" Target="https://www.retailgazette.co.uk/blog/2024/11/ms-profit-up/" TargetMode="External" Id="R90309a71bff34a3b" /><Relationship Type="http://schemas.openxmlformats.org/officeDocument/2006/relationships/hyperlink" Target="https://www.thembsgroup.co.uk/external/ms-renews-its-iconic-sparks-loyalty-scheme-in-digital-push/" TargetMode="External" Id="R85b93dc1002c42b5" /><Relationship Type="http://schemas.openxmlformats.org/officeDocument/2006/relationships/hyperlink" Target="https://yougov.com/en-gb/articles/31110-relaunched-ms-loyalty-scheme-sparks-customer-satis" TargetMode="External" Id="R5855cb3f709942e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Dimitrichka Georgieva (2116247)</dc:creator>
  <keywords/>
  <dc:description/>
  <lastModifiedBy>Dimitrichka Georgieva (2116247)</lastModifiedBy>
  <revision>26</revision>
  <dcterms:created xsi:type="dcterms:W3CDTF">2025-11-22T15:47:00.0000000Z</dcterms:created>
  <dcterms:modified xsi:type="dcterms:W3CDTF">2025-11-24T15:00:58.1919897Z</dcterms:modified>
</coreProperties>
</file>