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74CF717D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443E78">
        <w:rPr>
          <w:rFonts w:ascii="Arial" w:hAnsi="Arial" w:cs="Arial"/>
          <w:sz w:val="24"/>
          <w:szCs w:val="24"/>
        </w:rPr>
        <w:t>Lara Davies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60CA040B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483628DA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79E93394" w:rsidR="00327E47" w:rsidRPr="007D31B8" w:rsidRDefault="00705594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850AAB">
              <w:rPr>
                <w:rFonts w:ascii="Arial" w:hAnsi="Arial" w:cs="Arial"/>
                <w:sz w:val="24"/>
                <w:szCs w:val="24"/>
              </w:rPr>
              <w:t>2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4109F376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1C297D9D" w:rsidR="00327E47" w:rsidRPr="005C31D1" w:rsidRDefault="00F900FA" w:rsidP="00F900FA">
            <w:pPr>
              <w:tabs>
                <w:tab w:val="left" w:pos="285"/>
                <w:tab w:val="center" w:pos="562"/>
              </w:tabs>
              <w:spacing w:after="0" w:line="24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ab/>
              <w:t>2</w:t>
            </w:r>
            <w:r w:rsidR="00850AA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6D0A1145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63952DC7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2CDB909F" w:rsidR="00327E47" w:rsidRPr="007D31B8" w:rsidRDefault="00705594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="00850AAB">
              <w:rPr>
                <w:rFonts w:ascii="Arial" w:hAnsi="Arial" w:cs="Arial"/>
                <w:sz w:val="24"/>
                <w:szCs w:val="24"/>
              </w:rPr>
              <w:t>1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4CD87BD8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26AB7EBA" w:rsidR="00327E47" w:rsidRPr="005C31D1" w:rsidRDefault="00F900F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850AA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00C0142D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63D2A530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6CDF4E47" w:rsidR="00327E47" w:rsidRPr="007D31B8" w:rsidRDefault="00705594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10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0196240B" w:rsidR="00327E47" w:rsidRPr="007D31B8" w:rsidRDefault="00F900F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6DD28E37" w:rsidR="00327E47" w:rsidRPr="005C31D1" w:rsidRDefault="00F900FA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19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5B372DF0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Total </w:t>
            </w:r>
            <w:proofErr w:type="gramStart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BE6DDB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6</w:t>
            </w:r>
            <w:r w:rsidR="00850AAB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  <w:proofErr w:type="gramEnd"/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104BE793" w:rsidR="002F20AF" w:rsidRDefault="002F20AF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5224CFB" w14:textId="77777777" w:rsidR="009D28F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Q1</w:t>
            </w:r>
          </w:p>
          <w:p w14:paraId="685E7B9E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9C208C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Example: student volunteer at student help point- collaborate with a lot with other agencies. </w:t>
            </w:r>
          </w:p>
          <w:p w14:paraId="421C001D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on wheelchair team – team of 3- all work together using different skill sets. </w:t>
            </w:r>
          </w:p>
          <w:p w14:paraId="6E3D9B5C" w14:textId="6797C45C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 to communicate with each other using the radio for safety and back up. Example going into a nightclub and working with staff to get to someone in the club. </w:t>
            </w:r>
          </w:p>
          <w:p w14:paraId="06E12ADC" w14:textId="3FCC242A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Didn’t’ use a specific example but talked broadly around several examples. </w:t>
            </w:r>
          </w:p>
          <w:p w14:paraId="74678E58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3D95F1" w14:textId="574BB863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Didn’t use STAR but provided a very detailed actions section. </w:t>
            </w:r>
          </w:p>
          <w:p w14:paraId="32F3EC72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C823C2F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Making everything clear and concise – need for detailed information and taking information from other agencies. </w:t>
            </w:r>
          </w:p>
          <w:p w14:paraId="03390277" w14:textId="77777777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5200F71F" w:rsidR="00705594" w:rsidRDefault="0070559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63EBE0AA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263EFB1" w14:textId="1792639D" w:rsidR="008C1E3B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</w:t>
            </w:r>
          </w:p>
          <w:p w14:paraId="4DCED384" w14:textId="71BC9B6F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Help point example: </w:t>
            </w:r>
          </w:p>
          <w:p w14:paraId="0A8CC458" w14:textId="4BB73550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Had an individual where the person was under the influence. Needed to adapt communication, this person wanted to speak in Welsh. I was able to speak to them in Welsh this put them at ease. </w:t>
            </w:r>
          </w:p>
          <w:p w14:paraId="64CA3561" w14:textId="7F13ED66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This helped other Welsh speakers feel comfortable to also communicate in Welsh. Explained why </w:t>
            </w:r>
            <w:proofErr w:type="gramStart"/>
            <w:r>
              <w:rPr>
                <w:rFonts w:ascii="Arial" w:hAnsi="Arial" w:cs="Arial"/>
                <w:sz w:val="24"/>
                <w:szCs w:val="24"/>
              </w:rPr>
              <w:t>is</w:t>
            </w:r>
            <w:proofErr w:type="gramEnd"/>
            <w:r>
              <w:rPr>
                <w:rFonts w:ascii="Arial" w:hAnsi="Arial" w:cs="Arial"/>
                <w:sz w:val="24"/>
                <w:szCs w:val="24"/>
              </w:rPr>
              <w:t xml:space="preserve"> was necessary to adapt communication. </w:t>
            </w:r>
          </w:p>
          <w:p w14:paraId="044C461E" w14:textId="296BC65B" w:rsidR="00705594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05594">
              <w:rPr>
                <w:rFonts w:ascii="Arial" w:hAnsi="Arial" w:cs="Arial"/>
                <w:sz w:val="24"/>
                <w:szCs w:val="24"/>
              </w:rPr>
              <w:t xml:space="preserve">Detailed explanation. </w:t>
            </w:r>
          </w:p>
          <w:p w14:paraId="73E8D124" w14:textId="1C75AC34" w:rsidR="00705594" w:rsidRDefault="00705594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Result: needed a prompt for the result - persons parents came to pick them up.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3C084460" w:rsidR="0C55C2F3" w:rsidRDefault="00705594" w:rsidP="0C55C2F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Good example. Remember to use STAR clearly</w:t>
            </w: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FA8CC0" w14:textId="0FA6EF1C" w:rsidR="008C1E3B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Q4: </w:t>
            </w:r>
          </w:p>
          <w:p w14:paraId="4AB1D6A6" w14:textId="77777777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21A7BFF9" w:rsidR="008C1E3B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Help point example: </w:t>
            </w:r>
          </w:p>
          <w:p w14:paraId="2EDECC7D" w14:textId="13246D3A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Patient who was nonresponsive. I was nervous it was scary. I remained calm didn’t show I was nervous, so I didn’t make anyone else worry. Remember my training. It won’t help if you are stressed or overwhelmed. Listened to other people St Johns. </w:t>
            </w:r>
          </w:p>
          <w:p w14:paraId="7A08B89A" w14:textId="0D2064D1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Remained calm and remember training. </w:t>
            </w:r>
          </w:p>
          <w:p w14:paraId="6A2B1528" w14:textId="77777777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14D659" w14:textId="5C13DADC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Check in on the patient and their friends to and keep everyone in the loop. </w:t>
            </w:r>
          </w:p>
          <w:p w14:paraId="14718B01" w14:textId="3E4BE8B2" w:rsidR="00705594" w:rsidRDefault="00705594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Excellent detailed answer. Needed a prompt for result but provided a detailed answer </w:t>
            </w: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7F0672" w14:textId="77777777" w:rsidR="005029D5" w:rsidRDefault="005029D5" w:rsidP="00443E78">
      <w:pPr>
        <w:spacing w:after="0" w:line="240" w:lineRule="auto"/>
      </w:pPr>
      <w:r>
        <w:separator/>
      </w:r>
    </w:p>
  </w:endnote>
  <w:endnote w:type="continuationSeparator" w:id="0">
    <w:p w14:paraId="10CE0178" w14:textId="77777777" w:rsidR="005029D5" w:rsidRDefault="005029D5" w:rsidP="00443E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C757A3" w14:textId="77777777" w:rsidR="005029D5" w:rsidRDefault="005029D5" w:rsidP="00443E78">
      <w:pPr>
        <w:spacing w:after="0" w:line="240" w:lineRule="auto"/>
      </w:pPr>
      <w:r>
        <w:separator/>
      </w:r>
    </w:p>
  </w:footnote>
  <w:footnote w:type="continuationSeparator" w:id="0">
    <w:p w14:paraId="502478CD" w14:textId="77777777" w:rsidR="005029D5" w:rsidRDefault="005029D5" w:rsidP="00443E7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1734F1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43E78"/>
    <w:rsid w:val="004678B1"/>
    <w:rsid w:val="00470C8C"/>
    <w:rsid w:val="004724B8"/>
    <w:rsid w:val="0047794F"/>
    <w:rsid w:val="005029D5"/>
    <w:rsid w:val="005554B0"/>
    <w:rsid w:val="005C31D1"/>
    <w:rsid w:val="0062468E"/>
    <w:rsid w:val="006405D7"/>
    <w:rsid w:val="00641C58"/>
    <w:rsid w:val="00675179"/>
    <w:rsid w:val="006A174C"/>
    <w:rsid w:val="006F565A"/>
    <w:rsid w:val="00705594"/>
    <w:rsid w:val="007634A5"/>
    <w:rsid w:val="007D31B8"/>
    <w:rsid w:val="007E0902"/>
    <w:rsid w:val="00802D7A"/>
    <w:rsid w:val="00850AAB"/>
    <w:rsid w:val="00880476"/>
    <w:rsid w:val="008C1E3B"/>
    <w:rsid w:val="009402D6"/>
    <w:rsid w:val="0098040C"/>
    <w:rsid w:val="009D28F4"/>
    <w:rsid w:val="00AD0257"/>
    <w:rsid w:val="00AD0457"/>
    <w:rsid w:val="00B1052B"/>
    <w:rsid w:val="00B74B0E"/>
    <w:rsid w:val="00BE6DDB"/>
    <w:rsid w:val="00C0297A"/>
    <w:rsid w:val="00C1091B"/>
    <w:rsid w:val="00C208A5"/>
    <w:rsid w:val="00C62D81"/>
    <w:rsid w:val="00CA31E0"/>
    <w:rsid w:val="00CC7AB8"/>
    <w:rsid w:val="00D304A5"/>
    <w:rsid w:val="00D70498"/>
    <w:rsid w:val="00E12687"/>
    <w:rsid w:val="00E20553"/>
    <w:rsid w:val="00E56939"/>
    <w:rsid w:val="00E73079"/>
    <w:rsid w:val="00EC0DD3"/>
    <w:rsid w:val="00F45958"/>
    <w:rsid w:val="00F900FA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43E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3E7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43E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3E78"/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3</Pages>
  <Words>301</Words>
  <Characters>1717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5</cp:revision>
  <dcterms:created xsi:type="dcterms:W3CDTF">2025-03-10T13:34:00Z</dcterms:created>
  <dcterms:modified xsi:type="dcterms:W3CDTF">2025-03-11T08:34:00Z</dcterms:modified>
</cp:coreProperties>
</file>