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4A92E7A1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A92E7A1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B70889" w14:paraId="7C5A995B" w14:textId="475723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2325786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B70889" w14:paraId="0B4A1ECE" w14:textId="3A9C099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Mckenzie Brown</w:t>
            </w:r>
          </w:p>
        </w:tc>
      </w:tr>
      <w:tr w:rsidRPr="007D32C5" w:rsidR="00EC129D" w:rsidTr="4A92E7A1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A92E7A1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B70889" w14:paraId="74B43403" w14:textId="190FF1D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Acocks Green Bowling</w:t>
            </w:r>
          </w:p>
        </w:tc>
      </w:tr>
      <w:tr w:rsidRPr="007D32C5" w:rsidR="00EC129D" w:rsidTr="4A92E7A1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B70889" w:rsidR="00B70889" w:rsidP="00B70889" w:rsidRDefault="00B70889" w14:paraId="12299365" w14:textId="6FBC0EB9">
            <w:pPr>
              <w:rPr>
                <w:rFonts w:ascii="Arial" w:hAnsi="Arial" w:cs="Arial"/>
                <w:sz w:val="22"/>
              </w:rPr>
            </w:pPr>
            <w:hyperlink w:history="1" r:id="rId5">
              <w:r w:rsidRPr="00B70889">
                <w:rPr>
                  <w:rStyle w:val="Hyperlink"/>
                  <w:rFonts w:ascii="Arial" w:hAnsi="Arial" w:cs="Arial"/>
                  <w:sz w:val="22"/>
                </w:rPr>
                <w:t>https://www.acocksgreenbowling.co.uk/bowling/</w:t>
              </w:r>
            </w:hyperlink>
          </w:p>
          <w:p w:rsidRPr="007D32C5" w:rsidR="00EC129D" w:rsidRDefault="00EC129D" w14:paraId="485147B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A92E7A1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A92E7A1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4A92E7A1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4A92E7A1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A92E7A1" w14:paraId="18536030" w14:textId="77777777">
        <w:tc>
          <w:tcPr>
            <w:tcW w:w="9016" w:type="dxa"/>
            <w:gridSpan w:val="5"/>
            <w:tcMar/>
          </w:tcPr>
          <w:p w:rsidR="00EC129D" w:rsidRDefault="00061623" w14:paraId="48D8833C" w14:textId="320048A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70889">
              <w:rPr>
                <w:rFonts w:ascii="Arial" w:hAnsi="Arial" w:cs="Arial"/>
                <w:sz w:val="22"/>
              </w:rPr>
              <w:t xml:space="preserve">The website loads within a reasonable amount of time. However, if this was to change it could be due to several obstacles unrelated to the websites ability to run such as internet connection or device </w:t>
            </w:r>
            <w:r w:rsidR="0026246E">
              <w:rPr>
                <w:rFonts w:ascii="Arial" w:hAnsi="Arial" w:cs="Arial"/>
                <w:sz w:val="22"/>
              </w:rPr>
              <w:t>standards.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A92E7A1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A92E7A1" w14:paraId="4A81A333" w14:textId="77777777">
        <w:tc>
          <w:tcPr>
            <w:tcW w:w="9016" w:type="dxa"/>
            <w:gridSpan w:val="5"/>
            <w:tcMar/>
          </w:tcPr>
          <w:p w:rsidR="00EC129D" w:rsidP="4A92E7A1" w:rsidRDefault="00061623" w14:paraId="59EFFA19" w14:textId="2C717E62">
            <w:pPr>
              <w:rPr>
                <w:rFonts w:ascii="Arial" w:hAnsi="Arial" w:cs="Arial"/>
                <w:sz w:val="22"/>
                <w:szCs w:val="22"/>
              </w:rPr>
            </w:pPr>
            <w:r w:rsidRPr="4A92E7A1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4A92E7A1" w:rsidR="0026246E">
              <w:rPr>
                <w:rFonts w:ascii="Arial" w:hAnsi="Arial" w:cs="Arial"/>
                <w:sz w:val="22"/>
                <w:szCs w:val="22"/>
              </w:rPr>
              <w:t>The website has a plethora of sub-pages to choose from which are clear to read and simply presented</w:t>
            </w:r>
            <w:r w:rsidRPr="4A92E7A1" w:rsidR="6DA61D08">
              <w:rPr>
                <w:rFonts w:ascii="Arial" w:hAnsi="Arial" w:cs="Arial"/>
                <w:sz w:val="22"/>
                <w:szCs w:val="22"/>
              </w:rPr>
              <w:t>, including Bowling, parties, arcade, food and booking</w:t>
            </w:r>
            <w:r w:rsidRPr="4A92E7A1" w:rsidR="35EFE5CC">
              <w:rPr>
                <w:rFonts w:ascii="Arial" w:hAnsi="Arial" w:cs="Arial"/>
                <w:sz w:val="22"/>
                <w:szCs w:val="22"/>
              </w:rPr>
              <w:t xml:space="preserve"> (Acocks Green Bowl, 2024). </w:t>
            </w:r>
            <w:r w:rsidRPr="4A92E7A1" w:rsidR="0026246E">
              <w:rPr>
                <w:rFonts w:ascii="Arial" w:hAnsi="Arial" w:cs="Arial"/>
                <w:sz w:val="22"/>
                <w:szCs w:val="22"/>
              </w:rPr>
              <w:t xml:space="preserve">As a prospective customer, it would be easy to find your way through the sub-pages and </w:t>
            </w:r>
            <w:r w:rsidRPr="4A92E7A1" w:rsidR="0026246E">
              <w:rPr>
                <w:rFonts w:ascii="Arial" w:hAnsi="Arial" w:cs="Arial"/>
                <w:sz w:val="22"/>
                <w:szCs w:val="22"/>
              </w:rPr>
              <w:t>locate the exact thing you require.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A92E7A1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4A92E7A1" w14:paraId="439C5F89" w14:textId="77777777">
        <w:tc>
          <w:tcPr>
            <w:tcW w:w="9016" w:type="dxa"/>
            <w:gridSpan w:val="5"/>
            <w:tcMar/>
          </w:tcPr>
          <w:p w:rsidR="00E26B70" w:rsidRDefault="009C6B52" w14:paraId="5281DB8C" w14:textId="1A76B97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6246E">
              <w:rPr>
                <w:rFonts w:ascii="Arial" w:hAnsi="Arial" w:cs="Arial"/>
                <w:sz w:val="22"/>
              </w:rPr>
              <w:t>As soon as you open this website, within a quick scroll you are met with a booking option</w:t>
            </w:r>
            <w:r w:rsidR="00AE1E59">
              <w:rPr>
                <w:rFonts w:ascii="Arial" w:hAnsi="Arial" w:cs="Arial"/>
                <w:sz w:val="22"/>
              </w:rPr>
              <w:t xml:space="preserve">. </w:t>
            </w:r>
            <w:proofErr w:type="gramStart"/>
            <w:r w:rsidR="00180DE4">
              <w:rPr>
                <w:rFonts w:ascii="Arial" w:hAnsi="Arial" w:cs="Arial"/>
                <w:sz w:val="22"/>
              </w:rPr>
              <w:t>So</w:t>
            </w:r>
            <w:proofErr w:type="gramEnd"/>
            <w:r w:rsidR="00180DE4">
              <w:rPr>
                <w:rFonts w:ascii="Arial" w:hAnsi="Arial" w:cs="Arial"/>
                <w:sz w:val="22"/>
              </w:rPr>
              <w:t xml:space="preserve"> </w:t>
            </w:r>
            <w:r w:rsidR="00AE1E59">
              <w:rPr>
                <w:rFonts w:ascii="Arial" w:hAnsi="Arial" w:cs="Arial"/>
                <w:sz w:val="22"/>
              </w:rPr>
              <w:t>within a quick answer, yes you can make a booking on the website and quite easily.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4A92E7A1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4A92E7A1" w14:paraId="33183705" w14:textId="77777777">
        <w:tc>
          <w:tcPr>
            <w:tcW w:w="9016" w:type="dxa"/>
            <w:gridSpan w:val="5"/>
            <w:tcMar/>
          </w:tcPr>
          <w:p w:rsidR="00E26B70" w:rsidP="4A92E7A1" w:rsidRDefault="009C6B52" w14:paraId="6374ECFE" w14:textId="52A615EE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4A92E7A1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4A92E7A1" w:rsidR="00AE1E59">
              <w:rPr>
                <w:rFonts w:ascii="Arial" w:hAnsi="Arial" w:cs="Arial"/>
                <w:sz w:val="22"/>
                <w:szCs w:val="22"/>
              </w:rPr>
              <w:t xml:space="preserve">The usability of the website is great. However, within the sub-pages there is </w:t>
            </w:r>
            <w:bookmarkStart w:name="_Int_4Z7zVQDy" w:id="42942151"/>
            <w:r w:rsidRPr="4A92E7A1" w:rsidR="00AE1E59">
              <w:rPr>
                <w:rFonts w:ascii="Arial" w:hAnsi="Arial" w:cs="Arial"/>
                <w:sz w:val="22"/>
                <w:szCs w:val="22"/>
              </w:rPr>
              <w:t>an option</w:t>
            </w:r>
            <w:bookmarkEnd w:id="42942151"/>
            <w:r w:rsidRPr="4A92E7A1" w:rsidR="00AE1E59">
              <w:rPr>
                <w:rFonts w:ascii="Arial" w:hAnsi="Arial" w:cs="Arial"/>
                <w:sz w:val="22"/>
                <w:szCs w:val="22"/>
              </w:rPr>
              <w:t xml:space="preserve"> for </w:t>
            </w:r>
            <w:r w:rsidRPr="4A92E7A1" w:rsidR="002D1F85">
              <w:rPr>
                <w:rFonts w:ascii="Arial" w:hAnsi="Arial" w:cs="Arial"/>
                <w:sz w:val="22"/>
                <w:szCs w:val="22"/>
              </w:rPr>
              <w:t>their</w:t>
            </w:r>
            <w:r w:rsidRPr="4A92E7A1" w:rsidR="00AE1E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A92E7A1" w:rsidR="002D1F85">
              <w:rPr>
                <w:rFonts w:ascii="Arial" w:hAnsi="Arial" w:cs="Arial"/>
                <w:sz w:val="22"/>
                <w:szCs w:val="22"/>
              </w:rPr>
              <w:t>Lazer</w:t>
            </w:r>
            <w:r w:rsidRPr="4A92E7A1" w:rsidR="00AE1E59">
              <w:rPr>
                <w:rFonts w:ascii="Arial" w:hAnsi="Arial" w:cs="Arial"/>
                <w:sz w:val="22"/>
                <w:szCs w:val="22"/>
              </w:rPr>
              <w:t xml:space="preserve"> quest section that will take you to a new page. This can be confusing for new customers depending on what they want. If they were to make the websites separate </w:t>
            </w:r>
            <w:r w:rsidRPr="4A92E7A1" w:rsidR="00AE1E59">
              <w:rPr>
                <w:rFonts w:ascii="Arial" w:hAnsi="Arial" w:cs="Arial"/>
                <w:sz w:val="22"/>
                <w:szCs w:val="22"/>
              </w:rPr>
              <w:t>perhaps it</w:t>
            </w:r>
            <w:r w:rsidRPr="4A92E7A1" w:rsidR="00AE1E59">
              <w:rPr>
                <w:rFonts w:ascii="Arial" w:hAnsi="Arial" w:cs="Arial"/>
                <w:sz w:val="22"/>
                <w:szCs w:val="22"/>
              </w:rPr>
              <w:t xml:space="preserve"> would be </w:t>
            </w:r>
            <w:r w:rsidRPr="4A92E7A1" w:rsidR="00180DE4">
              <w:rPr>
                <w:rFonts w:ascii="Arial" w:hAnsi="Arial" w:cs="Arial"/>
                <w:sz w:val="22"/>
                <w:szCs w:val="22"/>
              </w:rPr>
              <w:t>clearer</w:t>
            </w:r>
            <w:r w:rsidRPr="4A92E7A1" w:rsidR="00AE1E59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4A92E7A1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4A92E7A1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A92E7A1" w14:paraId="1D7CCA2C" w14:textId="77777777">
        <w:tc>
          <w:tcPr>
            <w:tcW w:w="9016" w:type="dxa"/>
            <w:gridSpan w:val="5"/>
            <w:tcMar/>
          </w:tcPr>
          <w:p w:rsidR="00594A98" w:rsidRDefault="00594A98" w14:paraId="65B7974E" w14:textId="0F1BC83B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E1E59">
              <w:rPr>
                <w:rFonts w:ascii="Arial" w:hAnsi="Arial" w:cs="Arial"/>
                <w:sz w:val="22"/>
              </w:rPr>
              <w:t xml:space="preserve"> The websites webpage is filled with vibrant</w:t>
            </w:r>
            <w:r w:rsidR="002D1F85">
              <w:rPr>
                <w:rFonts w:ascii="Arial" w:hAnsi="Arial" w:cs="Arial"/>
                <w:sz w:val="22"/>
              </w:rPr>
              <w:t xml:space="preserve"> </w:t>
            </w:r>
            <w:r w:rsidR="00AE1E59">
              <w:rPr>
                <w:rFonts w:ascii="Arial" w:hAnsi="Arial" w:cs="Arial"/>
                <w:sz w:val="22"/>
              </w:rPr>
              <w:t>colours. However</w:t>
            </w:r>
            <w:r w:rsidR="00180DE4">
              <w:rPr>
                <w:rFonts w:ascii="Arial" w:hAnsi="Arial" w:cs="Arial"/>
                <w:sz w:val="22"/>
              </w:rPr>
              <w:t xml:space="preserve">, </w:t>
            </w:r>
            <w:r w:rsidR="00AE1E59">
              <w:rPr>
                <w:rFonts w:ascii="Arial" w:hAnsi="Arial" w:cs="Arial"/>
                <w:sz w:val="22"/>
              </w:rPr>
              <w:t>the layout and fonts of the page feel out-dated and could be</w:t>
            </w:r>
            <w:r w:rsidR="00180DE4">
              <w:rPr>
                <w:rFonts w:ascii="Arial" w:hAnsi="Arial" w:cs="Arial"/>
                <w:sz w:val="22"/>
              </w:rPr>
              <w:t xml:space="preserve"> looked over and</w:t>
            </w:r>
            <w:r w:rsidR="00AE1E59">
              <w:rPr>
                <w:rFonts w:ascii="Arial" w:hAnsi="Arial" w:cs="Arial"/>
                <w:sz w:val="22"/>
              </w:rPr>
              <w:t xml:space="preserve"> modernised</w:t>
            </w:r>
            <w:r w:rsidR="00180DE4">
              <w:rPr>
                <w:rFonts w:ascii="Arial" w:hAnsi="Arial" w:cs="Arial"/>
                <w:sz w:val="22"/>
              </w:rPr>
              <w:t xml:space="preserve">. But comparing the two, there isn’t much difference in the layout of a mobile and a computer perspective. Although, one key difference is that on mobile you would have to click a menu button for sub-pages to be shown. Whereas on a computer, they would be shown </w:t>
            </w:r>
            <w:r w:rsidR="002D1F85">
              <w:rPr>
                <w:rFonts w:ascii="Arial" w:hAnsi="Arial" w:cs="Arial"/>
                <w:sz w:val="22"/>
              </w:rPr>
              <w:t>when you open the website.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A92E7A1" w14:paraId="0B97B08E" w14:textId="77777777">
        <w:tc>
          <w:tcPr>
            <w:tcW w:w="9016" w:type="dxa"/>
            <w:gridSpan w:val="5"/>
            <w:tcMar/>
          </w:tcPr>
          <w:p w:rsidR="00594A98" w:rsidP="4A92E7A1" w:rsidRDefault="00594A98" w14:paraId="2EB59D7A" w14:textId="49B0B331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4A92E7A1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4A92E7A1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4A92E7A1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2</w:t>
            </w:r>
            <w:r w:rsidRPr="4A92E7A1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b</w:t>
            </w:r>
            <w:r w:rsidRPr="4A92E7A1" w:rsidR="009C6B52">
              <w:rPr>
                <w:rFonts w:ascii="Arial" w:hAnsi="Arial" w:cs="Arial"/>
                <w:sz w:val="22"/>
                <w:szCs w:val="22"/>
              </w:rPr>
              <w:t xml:space="preserve"> - How does the website u</w:t>
            </w:r>
            <w:r w:rsidRPr="4A92E7A1" w:rsidR="00594A98">
              <w:rPr>
                <w:rFonts w:ascii="Arial" w:hAnsi="Arial" w:cs="Arial"/>
                <w:sz w:val="22"/>
                <w:szCs w:val="22"/>
              </w:rPr>
              <w:t xml:space="preserve">se imagery, </w:t>
            </w:r>
            <w:bookmarkStart w:name="_Int_8COtDW13" w:id="1262043283"/>
            <w:r w:rsidRPr="4A92E7A1" w:rsidR="00594A98">
              <w:rPr>
                <w:rFonts w:ascii="Arial" w:hAnsi="Arial" w:cs="Arial"/>
                <w:sz w:val="22"/>
                <w:szCs w:val="22"/>
              </w:rPr>
              <w:t>video</w:t>
            </w:r>
            <w:bookmarkEnd w:id="1262043283"/>
            <w:r w:rsidRPr="4A92E7A1" w:rsidR="00594A98">
              <w:rPr>
                <w:rFonts w:ascii="Arial" w:hAnsi="Arial" w:cs="Arial"/>
                <w:sz w:val="22"/>
                <w:szCs w:val="22"/>
              </w:rPr>
              <w:t xml:space="preserve"> and colour</w:t>
            </w:r>
            <w:r w:rsidRPr="4A92E7A1" w:rsidR="009C6B52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A92E7A1" w14:paraId="290C97B9" w14:textId="77777777">
        <w:tc>
          <w:tcPr>
            <w:tcW w:w="9016" w:type="dxa"/>
            <w:gridSpan w:val="5"/>
            <w:tcMar/>
          </w:tcPr>
          <w:p w:rsidR="00594A98" w:rsidP="4A92E7A1" w:rsidRDefault="00594A98" w14:paraId="163DB2BA" w14:textId="6E6BFD29">
            <w:pPr>
              <w:rPr>
                <w:rFonts w:ascii="Arial" w:hAnsi="Arial" w:cs="Arial"/>
                <w:sz w:val="22"/>
                <w:szCs w:val="22"/>
              </w:rPr>
            </w:pPr>
            <w:r w:rsidRPr="4A92E7A1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4A92E7A1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4A92E7A1" w:rsidR="70B6AA0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A92E7A1" w:rsidR="1788E50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A92E7A1" w:rsidR="74EB1183">
              <w:rPr>
                <w:rFonts w:ascii="Arial" w:hAnsi="Arial" w:cs="Arial"/>
                <w:sz w:val="22"/>
                <w:szCs w:val="22"/>
              </w:rPr>
              <w:t xml:space="preserve">Vibrant images and bold colours are used throughout the website to </w:t>
            </w:r>
            <w:r w:rsidRPr="4A92E7A1" w:rsidR="291DF593">
              <w:rPr>
                <w:rFonts w:ascii="Arial" w:hAnsi="Arial" w:cs="Arial"/>
                <w:sz w:val="22"/>
                <w:szCs w:val="22"/>
              </w:rPr>
              <w:t xml:space="preserve">form a lively, family-friendly </w:t>
            </w:r>
            <w:r w:rsidRPr="4A92E7A1" w:rsidR="08EF2BA1">
              <w:rPr>
                <w:rFonts w:ascii="Arial" w:hAnsi="Arial" w:cs="Arial"/>
                <w:sz w:val="22"/>
                <w:szCs w:val="22"/>
              </w:rPr>
              <w:t>environment</w:t>
            </w:r>
            <w:r w:rsidRPr="4A92E7A1" w:rsidR="291DF593">
              <w:rPr>
                <w:rFonts w:ascii="Arial" w:hAnsi="Arial" w:cs="Arial"/>
                <w:sz w:val="22"/>
                <w:szCs w:val="22"/>
              </w:rPr>
              <w:t>.</w:t>
            </w:r>
            <w:r w:rsidRPr="4A92E7A1" w:rsidR="1F369C23">
              <w:rPr>
                <w:rFonts w:ascii="Arial" w:hAnsi="Arial" w:cs="Arial"/>
                <w:sz w:val="22"/>
                <w:szCs w:val="22"/>
              </w:rPr>
              <w:t xml:space="preserve"> Even though</w:t>
            </w:r>
            <w:r w:rsidRPr="4A92E7A1" w:rsidR="53A1580E">
              <w:rPr>
                <w:rFonts w:ascii="Arial" w:hAnsi="Arial" w:cs="Arial"/>
                <w:sz w:val="22"/>
                <w:szCs w:val="22"/>
              </w:rPr>
              <w:t xml:space="preserve"> there is little to no video material, the pictures do </w:t>
            </w:r>
            <w:r w:rsidRPr="4A92E7A1" w:rsidR="53A1580E">
              <w:rPr>
                <w:rFonts w:ascii="Arial" w:hAnsi="Arial" w:cs="Arial"/>
                <w:sz w:val="22"/>
                <w:szCs w:val="22"/>
              </w:rPr>
              <w:t>a good job</w:t>
            </w:r>
            <w:r w:rsidRPr="4A92E7A1" w:rsidR="53A1580E">
              <w:rPr>
                <w:rFonts w:ascii="Arial" w:hAnsi="Arial" w:cs="Arial"/>
                <w:sz w:val="22"/>
                <w:szCs w:val="22"/>
              </w:rPr>
              <w:t xml:space="preserve"> of capturing the </w:t>
            </w:r>
            <w:r w:rsidRPr="4A92E7A1" w:rsidR="43F6E964">
              <w:rPr>
                <w:rFonts w:ascii="Arial" w:hAnsi="Arial" w:cs="Arial"/>
                <w:sz w:val="22"/>
                <w:szCs w:val="22"/>
              </w:rPr>
              <w:t>lively</w:t>
            </w:r>
            <w:r w:rsidRPr="4A92E7A1" w:rsidR="53A1580E">
              <w:rPr>
                <w:rFonts w:ascii="Arial" w:hAnsi="Arial" w:cs="Arial"/>
                <w:sz w:val="22"/>
                <w:szCs w:val="22"/>
              </w:rPr>
              <w:t xml:space="preserve"> atmosphe</w:t>
            </w:r>
            <w:r w:rsidRPr="4A92E7A1" w:rsidR="59F19747">
              <w:rPr>
                <w:rFonts w:ascii="Arial" w:hAnsi="Arial" w:cs="Arial"/>
                <w:sz w:val="22"/>
                <w:szCs w:val="22"/>
              </w:rPr>
              <w:t>re, helping prospective customer</w:t>
            </w:r>
            <w:r w:rsidRPr="4A92E7A1" w:rsidR="441E9E03">
              <w:rPr>
                <w:rFonts w:ascii="Arial" w:hAnsi="Arial" w:cs="Arial"/>
                <w:sz w:val="22"/>
                <w:szCs w:val="22"/>
              </w:rPr>
              <w:t>s visualise there booking before making the reservation.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A92E7A1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4A92E7A1" w14:paraId="5975485B" w14:textId="77777777">
        <w:tc>
          <w:tcPr>
            <w:tcW w:w="9016" w:type="dxa"/>
            <w:gridSpan w:val="5"/>
            <w:tcMar/>
          </w:tcPr>
          <w:p w:rsidR="00594A98" w:rsidP="4A92E7A1" w:rsidRDefault="00594A98" w14:paraId="2445C8E5" w14:textId="085B674E">
            <w:pPr>
              <w:rPr>
                <w:rFonts w:ascii="Arial" w:hAnsi="Arial" w:cs="Arial"/>
                <w:sz w:val="22"/>
                <w:szCs w:val="22"/>
              </w:rPr>
            </w:pPr>
            <w:r w:rsidRPr="4A92E7A1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4A92E7A1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4A92E7A1" w:rsidR="08F49A5F">
              <w:rPr>
                <w:rFonts w:ascii="Arial" w:hAnsi="Arial" w:cs="Arial"/>
                <w:sz w:val="22"/>
                <w:szCs w:val="22"/>
              </w:rPr>
              <w:t xml:space="preserve"> A live online chat feature is not available on the website. The phone and form choices are </w:t>
            </w:r>
            <w:r w:rsidRPr="4A92E7A1" w:rsidR="68265C41">
              <w:rPr>
                <w:rFonts w:ascii="Arial" w:hAnsi="Arial" w:cs="Arial"/>
                <w:sz w:val="22"/>
                <w:szCs w:val="22"/>
              </w:rPr>
              <w:t>considerably basic</w:t>
            </w:r>
            <w:r w:rsidRPr="4A92E7A1" w:rsidR="08F49A5F"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Pr="4A92E7A1" w:rsidR="788D3B1D">
              <w:rPr>
                <w:rFonts w:ascii="Arial" w:hAnsi="Arial" w:cs="Arial"/>
                <w:sz w:val="22"/>
                <w:szCs w:val="22"/>
              </w:rPr>
              <w:t xml:space="preserve"> functional, but the lack of a chat bot prevents fast support.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A92E7A1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A92E7A1" w14:paraId="37F9CC04" w14:textId="77777777">
        <w:tc>
          <w:tcPr>
            <w:tcW w:w="9016" w:type="dxa"/>
            <w:gridSpan w:val="5"/>
            <w:tcMar/>
          </w:tcPr>
          <w:p w:rsidR="00594A98" w:rsidP="4A92E7A1" w:rsidRDefault="00594A98" w14:paraId="27EE594E" w14:textId="52E8ED1E">
            <w:pPr>
              <w:rPr>
                <w:rFonts w:ascii="Arial" w:hAnsi="Arial" w:cs="Arial"/>
                <w:sz w:val="22"/>
                <w:szCs w:val="22"/>
              </w:rPr>
            </w:pPr>
            <w:r w:rsidRPr="4A92E7A1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4A92E7A1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4A92E7A1" w:rsidR="1D4C1889">
              <w:rPr>
                <w:rFonts w:ascii="Arial" w:hAnsi="Arial" w:cs="Arial"/>
                <w:sz w:val="22"/>
                <w:szCs w:val="22"/>
              </w:rPr>
              <w:t>One</w:t>
            </w:r>
            <w:r w:rsidRPr="4A92E7A1" w:rsidR="7CED8252">
              <w:rPr>
                <w:rFonts w:ascii="Arial" w:hAnsi="Arial" w:cs="Arial"/>
                <w:sz w:val="22"/>
                <w:szCs w:val="22"/>
              </w:rPr>
              <w:t xml:space="preserve"> of the most </w:t>
            </w:r>
            <w:r w:rsidRPr="4A92E7A1" w:rsidR="46C4F4BB">
              <w:rPr>
                <w:rFonts w:ascii="Arial" w:hAnsi="Arial" w:cs="Arial"/>
                <w:sz w:val="22"/>
                <w:szCs w:val="22"/>
              </w:rPr>
              <w:t>noticeable</w:t>
            </w:r>
            <w:r w:rsidRPr="4A92E7A1" w:rsidR="7CED8252">
              <w:rPr>
                <w:rFonts w:ascii="Arial" w:hAnsi="Arial" w:cs="Arial"/>
                <w:sz w:val="22"/>
                <w:szCs w:val="22"/>
              </w:rPr>
              <w:t xml:space="preserve"> social media links on the website is </w:t>
            </w:r>
            <w:r w:rsidRPr="4A92E7A1" w:rsidR="672CBB49">
              <w:rPr>
                <w:rFonts w:ascii="Arial" w:hAnsi="Arial" w:cs="Arial"/>
                <w:sz w:val="22"/>
                <w:szCs w:val="22"/>
              </w:rPr>
              <w:t>t</w:t>
            </w:r>
            <w:r w:rsidRPr="4A92E7A1" w:rsidR="7CED8252">
              <w:rPr>
                <w:rFonts w:ascii="Arial" w:hAnsi="Arial" w:cs="Arial"/>
                <w:sz w:val="22"/>
                <w:szCs w:val="22"/>
              </w:rPr>
              <w:t xml:space="preserve">o its </w:t>
            </w:r>
            <w:r w:rsidRPr="4A92E7A1" w:rsidR="26B2F6E3">
              <w:rPr>
                <w:rFonts w:ascii="Arial" w:hAnsi="Arial" w:cs="Arial"/>
                <w:sz w:val="22"/>
                <w:szCs w:val="22"/>
              </w:rPr>
              <w:t>Facebook</w:t>
            </w:r>
            <w:r w:rsidRPr="4A92E7A1" w:rsidR="7CED82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A92E7A1" w:rsidR="17032270">
              <w:rPr>
                <w:rFonts w:ascii="Arial" w:hAnsi="Arial" w:cs="Arial"/>
                <w:sz w:val="22"/>
                <w:szCs w:val="22"/>
              </w:rPr>
              <w:t>page</w:t>
            </w:r>
            <w:r w:rsidRPr="4A92E7A1" w:rsidR="2EE859CA">
              <w:rPr>
                <w:rFonts w:ascii="Arial" w:hAnsi="Arial" w:cs="Arial"/>
                <w:sz w:val="22"/>
                <w:szCs w:val="22"/>
              </w:rPr>
              <w:t>, that is often updated with events and promotion.</w:t>
            </w:r>
            <w:r w:rsidRPr="4A92E7A1" w:rsidR="346F14DA">
              <w:rPr>
                <w:rFonts w:ascii="Arial" w:hAnsi="Arial" w:cs="Arial"/>
                <w:sz w:val="22"/>
                <w:szCs w:val="22"/>
              </w:rPr>
              <w:t xml:space="preserve"> Although, the website does hold other social media handles,</w:t>
            </w:r>
            <w:r w:rsidRPr="4A92E7A1" w:rsidR="27F42C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A92E7A1" w:rsidR="346F14DA">
              <w:rPr>
                <w:rFonts w:ascii="Arial" w:hAnsi="Arial" w:cs="Arial"/>
                <w:sz w:val="22"/>
                <w:szCs w:val="22"/>
              </w:rPr>
              <w:t xml:space="preserve">said </w:t>
            </w:r>
            <w:r w:rsidRPr="4A92E7A1" w:rsidR="6D0E0C79">
              <w:rPr>
                <w:rFonts w:ascii="Arial" w:hAnsi="Arial" w:cs="Arial"/>
                <w:sz w:val="22"/>
                <w:szCs w:val="22"/>
              </w:rPr>
              <w:t xml:space="preserve">handles are not as current as </w:t>
            </w:r>
            <w:r w:rsidRPr="4A92E7A1" w:rsidR="09878682">
              <w:rPr>
                <w:rFonts w:ascii="Arial" w:hAnsi="Arial" w:cs="Arial"/>
                <w:sz w:val="22"/>
                <w:szCs w:val="22"/>
              </w:rPr>
              <w:t xml:space="preserve">their Facebook page. Having one dominant social media presence can </w:t>
            </w:r>
            <w:r w:rsidRPr="4A92E7A1" w:rsidR="6B672E71">
              <w:rPr>
                <w:rFonts w:ascii="Arial" w:hAnsi="Arial" w:cs="Arial"/>
                <w:sz w:val="22"/>
                <w:szCs w:val="22"/>
              </w:rPr>
              <w:t>restrict</w:t>
            </w:r>
            <w:r w:rsidRPr="4A92E7A1" w:rsidR="0987868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A92E7A1" w:rsidR="13821DCB">
              <w:rPr>
                <w:rFonts w:ascii="Arial" w:hAnsi="Arial" w:cs="Arial"/>
                <w:sz w:val="22"/>
                <w:szCs w:val="22"/>
              </w:rPr>
              <w:t>further marketing</w:t>
            </w:r>
            <w:r w:rsidRPr="4A92E7A1" w:rsidR="37F8DDCF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A92E7A1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4A92E7A1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CDEA6B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A92E7A1" w14:paraId="53C3AE77" w14:textId="77777777">
        <w:tc>
          <w:tcPr>
            <w:tcW w:w="9016" w:type="dxa"/>
            <w:gridSpan w:val="5"/>
            <w:tcMar/>
          </w:tcPr>
          <w:p w:rsidR="00594A98" w:rsidP="4A92E7A1" w:rsidRDefault="00594A98" w14:paraId="4A26CCCC" w14:textId="52EEC02C">
            <w:pPr>
              <w:rPr>
                <w:rFonts w:ascii="Arial" w:hAnsi="Arial" w:cs="Arial"/>
                <w:sz w:val="22"/>
                <w:szCs w:val="22"/>
              </w:rPr>
            </w:pPr>
            <w:r w:rsidRPr="4A92E7A1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4A92E7A1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4A92E7A1" w:rsidR="514552D8">
              <w:rPr>
                <w:rFonts w:ascii="Arial" w:hAnsi="Arial" w:cs="Arial"/>
                <w:sz w:val="22"/>
                <w:szCs w:val="22"/>
              </w:rPr>
              <w:t xml:space="preserve"> With sections like bowling, parties, </w:t>
            </w:r>
            <w:r w:rsidRPr="4A92E7A1" w:rsidR="514552D8">
              <w:rPr>
                <w:rFonts w:ascii="Arial" w:hAnsi="Arial" w:cs="Arial"/>
                <w:sz w:val="22"/>
                <w:szCs w:val="22"/>
              </w:rPr>
              <w:t>arcade and food</w:t>
            </w:r>
            <w:r w:rsidRPr="4A92E7A1" w:rsidR="514552D8">
              <w:rPr>
                <w:rFonts w:ascii="Arial" w:hAnsi="Arial" w:cs="Arial"/>
                <w:sz w:val="22"/>
                <w:szCs w:val="22"/>
              </w:rPr>
              <w:t xml:space="preserve"> and drink </w:t>
            </w:r>
            <w:r w:rsidRPr="4A92E7A1" w:rsidR="06F608BC">
              <w:rPr>
                <w:rFonts w:ascii="Arial" w:hAnsi="Arial" w:cs="Arial"/>
                <w:sz w:val="22"/>
                <w:szCs w:val="22"/>
              </w:rPr>
              <w:t xml:space="preserve">properly presented, the services provided by the company are clearly </w:t>
            </w:r>
            <w:r w:rsidRPr="4A92E7A1" w:rsidR="06F608BC">
              <w:rPr>
                <w:rFonts w:ascii="Arial" w:hAnsi="Arial" w:cs="Arial"/>
                <w:sz w:val="22"/>
                <w:szCs w:val="22"/>
              </w:rPr>
              <w:t>stated</w:t>
            </w:r>
            <w:r w:rsidRPr="4A92E7A1" w:rsidR="06F608BC">
              <w:rPr>
                <w:rFonts w:ascii="Arial" w:hAnsi="Arial" w:cs="Arial"/>
                <w:sz w:val="22"/>
                <w:szCs w:val="22"/>
              </w:rPr>
              <w:t xml:space="preserve">. The options are made simple </w:t>
            </w:r>
            <w:r w:rsidRPr="4A92E7A1" w:rsidR="6B61ED45">
              <w:rPr>
                <w:rFonts w:ascii="Arial" w:hAnsi="Arial" w:cs="Arial"/>
                <w:sz w:val="22"/>
                <w:szCs w:val="22"/>
              </w:rPr>
              <w:t>to understand by the explanations, prices and pictures included in each sub-page.</w:t>
            </w:r>
            <w:r w:rsidRPr="4A92E7A1" w:rsidR="26A5CF53">
              <w:rPr>
                <w:rFonts w:ascii="Arial" w:hAnsi="Arial" w:cs="Arial"/>
                <w:sz w:val="22"/>
                <w:szCs w:val="22"/>
              </w:rPr>
              <w:t xml:space="preserve"> The customer experience is improved by this </w:t>
            </w:r>
            <w:r w:rsidRPr="4A92E7A1" w:rsidR="6C76804E">
              <w:rPr>
                <w:rFonts w:ascii="Arial" w:hAnsi="Arial" w:cs="Arial"/>
                <w:sz w:val="22"/>
                <w:szCs w:val="22"/>
              </w:rPr>
              <w:t>structure and</w:t>
            </w:r>
            <w:r w:rsidRPr="4A92E7A1" w:rsidR="26A5CF53">
              <w:rPr>
                <w:rFonts w:ascii="Arial" w:hAnsi="Arial" w:cs="Arial"/>
                <w:sz w:val="22"/>
                <w:szCs w:val="22"/>
              </w:rPr>
              <w:t xml:space="preserve"> therefor enables customers</w:t>
            </w:r>
            <w:r w:rsidRPr="4A92E7A1" w:rsidR="3A81F5EF">
              <w:rPr>
                <w:rFonts w:ascii="Arial" w:hAnsi="Arial" w:cs="Arial"/>
                <w:sz w:val="22"/>
                <w:szCs w:val="22"/>
              </w:rPr>
              <w:t xml:space="preserve"> to schedule trips with ease and gain further understanding of the services </w:t>
            </w:r>
            <w:r w:rsidRPr="4A92E7A1" w:rsidR="3FBAEEAC">
              <w:rPr>
                <w:rFonts w:ascii="Arial" w:hAnsi="Arial" w:cs="Arial"/>
                <w:sz w:val="22"/>
                <w:szCs w:val="22"/>
              </w:rPr>
              <w:t>provided.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A92E7A1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A92E7A1" w14:paraId="1240B8DC" w14:textId="77777777">
        <w:tc>
          <w:tcPr>
            <w:tcW w:w="9016" w:type="dxa"/>
            <w:gridSpan w:val="5"/>
            <w:tcMar/>
          </w:tcPr>
          <w:p w:rsidR="00594A98" w:rsidP="4A92E7A1" w:rsidRDefault="00594A98" w14:paraId="3E8DF0B7" w14:textId="274CD7AA">
            <w:pPr>
              <w:rPr>
                <w:rFonts w:ascii="Arial" w:hAnsi="Arial" w:cs="Arial"/>
                <w:sz w:val="22"/>
                <w:szCs w:val="22"/>
              </w:rPr>
            </w:pPr>
            <w:r w:rsidRPr="4A92E7A1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4A92E7A1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4A92E7A1" w:rsidR="6BD5EF16">
              <w:rPr>
                <w:rFonts w:ascii="Arial" w:hAnsi="Arial" w:cs="Arial"/>
                <w:sz w:val="22"/>
                <w:szCs w:val="22"/>
              </w:rPr>
              <w:t xml:space="preserve"> TripAdvisor, Trip.com, and </w:t>
            </w:r>
            <w:r w:rsidRPr="4A92E7A1" w:rsidR="0A2054C0">
              <w:rPr>
                <w:rFonts w:ascii="Arial" w:hAnsi="Arial" w:cs="Arial"/>
                <w:sz w:val="22"/>
                <w:szCs w:val="22"/>
              </w:rPr>
              <w:t xml:space="preserve">Facebook all have reviews of Acocks green Bowl, the most current comments </w:t>
            </w:r>
            <w:r w:rsidRPr="4A92E7A1" w:rsidR="11C05A4E">
              <w:rPr>
                <w:rFonts w:ascii="Arial" w:hAnsi="Arial" w:cs="Arial"/>
                <w:sz w:val="22"/>
                <w:szCs w:val="22"/>
              </w:rPr>
              <w:t>date from 2024-2025.</w:t>
            </w:r>
            <w:r w:rsidRPr="4A92E7A1" w:rsidR="6367DCD7">
              <w:rPr>
                <w:rFonts w:ascii="Arial" w:hAnsi="Arial" w:cs="Arial"/>
                <w:sz w:val="22"/>
                <w:szCs w:val="22"/>
              </w:rPr>
              <w:t xml:space="preserve"> These comments are made clear to see and gives a representation of the </w:t>
            </w:r>
            <w:r w:rsidRPr="4A92E7A1" w:rsidR="4D0CF5E6">
              <w:rPr>
                <w:rFonts w:ascii="Arial" w:hAnsi="Arial" w:cs="Arial"/>
                <w:sz w:val="22"/>
                <w:szCs w:val="22"/>
              </w:rPr>
              <w:t>business,</w:t>
            </w:r>
            <w:r w:rsidRPr="4A92E7A1" w:rsidR="6367DCD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A92E7A1" w:rsidR="4BF05FFB">
              <w:rPr>
                <w:rFonts w:ascii="Arial" w:hAnsi="Arial" w:cs="Arial"/>
                <w:sz w:val="22"/>
                <w:szCs w:val="22"/>
              </w:rPr>
              <w:t>for example customers have a lot of complaints on parking</w:t>
            </w:r>
            <w:r w:rsidRPr="4A92E7A1" w:rsidR="0F9C497A">
              <w:rPr>
                <w:rFonts w:ascii="Arial" w:hAnsi="Arial" w:cs="Arial"/>
                <w:sz w:val="22"/>
                <w:szCs w:val="22"/>
              </w:rPr>
              <w:t xml:space="preserve"> (TripAdvisor, 2025).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A92E7A1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A92E7A1" w14:paraId="6B7AE77C" w14:textId="77777777">
        <w:tc>
          <w:tcPr>
            <w:tcW w:w="9016" w:type="dxa"/>
            <w:gridSpan w:val="5"/>
            <w:tcMar/>
          </w:tcPr>
          <w:p w:rsidR="00594A98" w:rsidP="4A92E7A1" w:rsidRDefault="00594A98" w14:paraId="2EEFBFC3" w14:textId="52E75869">
            <w:pPr>
              <w:rPr>
                <w:rFonts w:ascii="Arial" w:hAnsi="Arial" w:cs="Arial"/>
                <w:sz w:val="22"/>
                <w:szCs w:val="22"/>
              </w:rPr>
            </w:pPr>
            <w:r w:rsidRPr="4A92E7A1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4A92E7A1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4A92E7A1" w:rsidR="3572D5E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A92E7A1" w:rsidR="5D1824DD">
              <w:rPr>
                <w:rFonts w:ascii="Arial" w:hAnsi="Arial" w:cs="Arial"/>
                <w:sz w:val="22"/>
                <w:szCs w:val="22"/>
              </w:rPr>
              <w:t>Acocks Green Bowl uses eye-catching graphics</w:t>
            </w:r>
            <w:r w:rsidRPr="4A92E7A1" w:rsidR="4950947E">
              <w:rPr>
                <w:rFonts w:ascii="Arial" w:hAnsi="Arial" w:cs="Arial"/>
                <w:sz w:val="22"/>
                <w:szCs w:val="22"/>
              </w:rPr>
              <w:t>, transparent pricing, and comprehensive event options including kid’s parties and group re</w:t>
            </w:r>
            <w:r w:rsidRPr="4A92E7A1" w:rsidR="3A1D00A3">
              <w:rPr>
                <w:rFonts w:ascii="Arial" w:hAnsi="Arial" w:cs="Arial"/>
                <w:sz w:val="22"/>
                <w:szCs w:val="22"/>
              </w:rPr>
              <w:t xml:space="preserve">servations to </w:t>
            </w:r>
            <w:r w:rsidRPr="4A92E7A1" w:rsidR="3A1D00A3">
              <w:rPr>
                <w:rFonts w:ascii="Arial" w:hAnsi="Arial" w:cs="Arial"/>
                <w:sz w:val="22"/>
                <w:szCs w:val="22"/>
              </w:rPr>
              <w:t>represent</w:t>
            </w:r>
            <w:r w:rsidRPr="4A92E7A1" w:rsidR="3A1D00A3">
              <w:rPr>
                <w:rFonts w:ascii="Arial" w:hAnsi="Arial" w:cs="Arial"/>
                <w:sz w:val="22"/>
                <w:szCs w:val="22"/>
              </w:rPr>
              <w:t xml:space="preserve"> their </w:t>
            </w:r>
            <w:r w:rsidRPr="4A92E7A1" w:rsidR="081B158D">
              <w:rPr>
                <w:rFonts w:ascii="Arial" w:hAnsi="Arial" w:cs="Arial"/>
                <w:sz w:val="22"/>
                <w:szCs w:val="22"/>
              </w:rPr>
              <w:t>high-quality</w:t>
            </w:r>
            <w:r w:rsidRPr="4A92E7A1" w:rsidR="3A1D00A3">
              <w:rPr>
                <w:rFonts w:ascii="Arial" w:hAnsi="Arial" w:cs="Arial"/>
                <w:sz w:val="22"/>
                <w:szCs w:val="22"/>
              </w:rPr>
              <w:t xml:space="preserve"> service</w:t>
            </w:r>
            <w:r w:rsidRPr="4A92E7A1" w:rsidR="517E9B80">
              <w:rPr>
                <w:rFonts w:ascii="Arial" w:hAnsi="Arial" w:cs="Arial"/>
                <w:sz w:val="22"/>
                <w:szCs w:val="22"/>
              </w:rPr>
              <w:t>. Multiple reviews display a pleasant at</w:t>
            </w:r>
            <w:r w:rsidRPr="4A92E7A1" w:rsidR="56C137AC">
              <w:rPr>
                <w:rFonts w:ascii="Arial" w:hAnsi="Arial" w:cs="Arial"/>
                <w:sz w:val="22"/>
                <w:szCs w:val="22"/>
              </w:rPr>
              <w:t xml:space="preserve">mosphere and friendly staff, which supports </w:t>
            </w:r>
            <w:r w:rsidRPr="4A92E7A1" w:rsidR="4FFAF4C8">
              <w:rPr>
                <w:rFonts w:ascii="Arial" w:hAnsi="Arial" w:cs="Arial"/>
                <w:sz w:val="22"/>
                <w:szCs w:val="22"/>
              </w:rPr>
              <w:t xml:space="preserve">the business’ image. </w:t>
            </w:r>
            <w:r w:rsidRPr="4A92E7A1" w:rsidR="4F4D568D">
              <w:rPr>
                <w:rFonts w:ascii="Arial" w:hAnsi="Arial" w:cs="Arial"/>
                <w:sz w:val="22"/>
                <w:szCs w:val="22"/>
              </w:rPr>
              <w:t>For outgoing families searching for</w:t>
            </w:r>
            <w:r w:rsidRPr="4A92E7A1" w:rsidR="476B8F4F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4A92E7A1" w:rsidR="4F4D56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A92E7A1" w:rsidR="7129F62E">
              <w:rPr>
                <w:rFonts w:ascii="Arial" w:hAnsi="Arial" w:cs="Arial"/>
                <w:sz w:val="22"/>
                <w:szCs w:val="22"/>
              </w:rPr>
              <w:t xml:space="preserve">nearby location </w:t>
            </w:r>
            <w:r w:rsidRPr="4A92E7A1" w:rsidR="357FB90F">
              <w:rPr>
                <w:rFonts w:ascii="Arial" w:hAnsi="Arial" w:cs="Arial"/>
                <w:sz w:val="22"/>
                <w:szCs w:val="22"/>
              </w:rPr>
              <w:t xml:space="preserve">jam packed with </w:t>
            </w:r>
            <w:r w:rsidRPr="4A92E7A1" w:rsidR="140851F0">
              <w:rPr>
                <w:rFonts w:ascii="Arial" w:hAnsi="Arial" w:cs="Arial"/>
                <w:sz w:val="22"/>
                <w:szCs w:val="22"/>
              </w:rPr>
              <w:t>different</w:t>
            </w:r>
            <w:r w:rsidRPr="4A92E7A1" w:rsidR="357FB90F">
              <w:rPr>
                <w:rFonts w:ascii="Arial" w:hAnsi="Arial" w:cs="Arial"/>
                <w:sz w:val="22"/>
                <w:szCs w:val="22"/>
              </w:rPr>
              <w:t xml:space="preserve"> activities </w:t>
            </w:r>
            <w:r w:rsidRPr="4A92E7A1" w:rsidR="249BE939">
              <w:rPr>
                <w:rFonts w:ascii="Arial" w:hAnsi="Arial" w:cs="Arial"/>
                <w:sz w:val="22"/>
                <w:szCs w:val="22"/>
              </w:rPr>
              <w:t>I</w:t>
            </w:r>
            <w:r w:rsidRPr="4A92E7A1" w:rsidR="357FB90F">
              <w:rPr>
                <w:rFonts w:ascii="Arial" w:hAnsi="Arial" w:cs="Arial"/>
                <w:sz w:val="22"/>
                <w:szCs w:val="22"/>
              </w:rPr>
              <w:t xml:space="preserve"> would suggest this </w:t>
            </w:r>
            <w:r w:rsidRPr="4A92E7A1" w:rsidR="0DDA2EDF">
              <w:rPr>
                <w:rFonts w:ascii="Arial" w:hAnsi="Arial" w:cs="Arial"/>
                <w:sz w:val="22"/>
                <w:szCs w:val="22"/>
              </w:rPr>
              <w:t>business</w:t>
            </w:r>
            <w:r w:rsidRPr="4A92E7A1" w:rsidR="357FB90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A92E7A1" w:rsidR="335D5F00">
              <w:rPr>
                <w:rFonts w:ascii="Arial" w:hAnsi="Arial" w:cs="Arial"/>
                <w:sz w:val="22"/>
                <w:szCs w:val="22"/>
              </w:rPr>
              <w:t xml:space="preserve">for its </w:t>
            </w:r>
            <w:r w:rsidRPr="4A92E7A1" w:rsidR="35138B83">
              <w:rPr>
                <w:rFonts w:ascii="Arial" w:hAnsi="Arial" w:cs="Arial"/>
                <w:sz w:val="22"/>
                <w:szCs w:val="22"/>
              </w:rPr>
              <w:t>reasonable</w:t>
            </w:r>
            <w:r w:rsidRPr="4A92E7A1" w:rsidR="335D5F00">
              <w:rPr>
                <w:rFonts w:ascii="Arial" w:hAnsi="Arial" w:cs="Arial"/>
                <w:sz w:val="22"/>
                <w:szCs w:val="22"/>
              </w:rPr>
              <w:t xml:space="preserve"> pricing </w:t>
            </w:r>
            <w:r w:rsidRPr="4A92E7A1" w:rsidR="4518ED99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4A92E7A1" w:rsidR="58350C45">
              <w:rPr>
                <w:rFonts w:ascii="Arial" w:hAnsi="Arial" w:cs="Arial"/>
                <w:sz w:val="22"/>
                <w:szCs w:val="22"/>
              </w:rPr>
              <w:t>pleasant service.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A92E7A1" w14:paraId="75173775" w14:textId="77777777">
        <w:tc>
          <w:tcPr>
            <w:tcW w:w="9016" w:type="dxa"/>
            <w:gridSpan w:val="5"/>
            <w:tcMar/>
          </w:tcPr>
          <w:p w:rsidR="00594A98" w:rsidP="4A92E7A1" w:rsidRDefault="00594A98" w14:paraId="10700783" w14:textId="74E3F6DA">
            <w:pPr>
              <w:rPr>
                <w:rFonts w:ascii="Arial" w:hAnsi="Arial" w:cs="Arial"/>
                <w:sz w:val="22"/>
                <w:szCs w:val="22"/>
              </w:rPr>
            </w:pPr>
            <w:r w:rsidRPr="4A92E7A1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4A92E7A1" w:rsidR="00CE5D0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3d</w:t>
            </w:r>
            <w:r w:rsidRPr="4A92E7A1" w:rsidR="00CE5D08"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name="_Int_chS3QDOu" w:id="585695930"/>
            <w:r w:rsidRPr="4A92E7A1" w:rsidR="00CE5D08">
              <w:rPr>
                <w:rFonts w:ascii="Arial" w:hAnsi="Arial" w:cs="Arial"/>
                <w:sz w:val="22"/>
                <w:szCs w:val="22"/>
              </w:rPr>
              <w:t>-</w:t>
            </w:r>
            <w:r w:rsidRPr="4A92E7A1" w:rsidR="00594A98">
              <w:rPr>
                <w:rFonts w:ascii="Arial" w:hAnsi="Arial" w:cs="Arial"/>
                <w:sz w:val="22"/>
                <w:szCs w:val="22"/>
              </w:rPr>
              <w:t xml:space="preserve">  Are</w:t>
            </w:r>
            <w:bookmarkEnd w:id="585695930"/>
            <w:r w:rsidRPr="4A92E7A1" w:rsidR="00594A98">
              <w:rPr>
                <w:rFonts w:ascii="Arial" w:hAnsi="Arial" w:cs="Arial"/>
                <w:sz w:val="22"/>
                <w:szCs w:val="22"/>
              </w:rPr>
              <w:t xml:space="preserve"> prices made clear to customers? </w:t>
            </w:r>
            <w:r w:rsidRPr="4A92E7A1" w:rsidR="000E774D">
              <w:rPr>
                <w:rFonts w:ascii="Arial" w:hAnsi="Arial" w:cs="Arial"/>
                <w:sz w:val="22"/>
                <w:szCs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A92E7A1" w14:paraId="4FB523D1" w14:textId="77777777">
        <w:tc>
          <w:tcPr>
            <w:tcW w:w="9016" w:type="dxa"/>
            <w:gridSpan w:val="5"/>
            <w:tcMar/>
          </w:tcPr>
          <w:p w:rsidR="00594A98" w:rsidP="4A92E7A1" w:rsidRDefault="00594A98" w14:paraId="7A604B67" w14:textId="0EE6E8A7">
            <w:pPr>
              <w:rPr>
                <w:rFonts w:ascii="Arial" w:hAnsi="Arial" w:cs="Arial"/>
                <w:sz w:val="22"/>
                <w:szCs w:val="22"/>
              </w:rPr>
            </w:pPr>
            <w:r w:rsidRPr="4A92E7A1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4A92E7A1" w:rsidR="00CE5D08">
              <w:rPr>
                <w:rFonts w:ascii="Arial" w:hAnsi="Arial" w:cs="Arial"/>
                <w:sz w:val="22"/>
                <w:szCs w:val="22"/>
              </w:rPr>
              <w:t>:</w:t>
            </w:r>
            <w:r w:rsidRPr="4A92E7A1" w:rsidR="2486001C">
              <w:rPr>
                <w:rFonts w:ascii="Arial" w:hAnsi="Arial" w:cs="Arial"/>
                <w:sz w:val="22"/>
                <w:szCs w:val="22"/>
              </w:rPr>
              <w:t xml:space="preserve"> Prices are not always shown on the Acocks Green Bowl website. Details are included in certain party packages</w:t>
            </w:r>
            <w:r w:rsidRPr="4A92E7A1" w:rsidR="1C7BBF14">
              <w:rPr>
                <w:rFonts w:ascii="Arial" w:hAnsi="Arial" w:cs="Arial"/>
                <w:sz w:val="22"/>
                <w:szCs w:val="22"/>
              </w:rPr>
              <w:t xml:space="preserve">, but the basic cost of bowling and the arcade is either </w:t>
            </w:r>
            <w:r w:rsidRPr="4A92E7A1" w:rsidR="33F93163">
              <w:rPr>
                <w:rFonts w:ascii="Arial" w:hAnsi="Arial" w:cs="Arial"/>
                <w:sz w:val="22"/>
                <w:szCs w:val="22"/>
              </w:rPr>
              <w:t>non-existent</w:t>
            </w:r>
            <w:r w:rsidRPr="4A92E7A1" w:rsidR="1C7BBF14">
              <w:rPr>
                <w:rFonts w:ascii="Arial" w:hAnsi="Arial" w:cs="Arial"/>
                <w:sz w:val="22"/>
                <w:szCs w:val="22"/>
              </w:rPr>
              <w:t xml:space="preserve"> or unclear</w:t>
            </w:r>
            <w:r w:rsidRPr="4A92E7A1" w:rsidR="5229219D">
              <w:rPr>
                <w:rFonts w:ascii="Arial" w:hAnsi="Arial" w:cs="Arial"/>
                <w:sz w:val="22"/>
                <w:szCs w:val="22"/>
              </w:rPr>
              <w:t>.</w:t>
            </w:r>
            <w:r w:rsidRPr="4A92E7A1" w:rsidR="4AC157B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A92E7A1" w:rsidR="658E8523">
              <w:rPr>
                <w:rFonts w:ascii="Arial" w:hAnsi="Arial" w:cs="Arial"/>
                <w:sz w:val="22"/>
                <w:szCs w:val="22"/>
              </w:rPr>
              <w:t xml:space="preserve">Which may be a marketing scheme </w:t>
            </w:r>
            <w:r w:rsidRPr="4A92E7A1" w:rsidR="60202BEB">
              <w:rPr>
                <w:rFonts w:ascii="Arial" w:hAnsi="Arial" w:cs="Arial"/>
                <w:sz w:val="22"/>
                <w:szCs w:val="22"/>
              </w:rPr>
              <w:t xml:space="preserve">to gain customer </w:t>
            </w:r>
            <w:r w:rsidRPr="4A92E7A1" w:rsidR="2068AA72">
              <w:rPr>
                <w:rFonts w:ascii="Arial" w:hAnsi="Arial" w:cs="Arial"/>
                <w:sz w:val="22"/>
                <w:szCs w:val="22"/>
              </w:rPr>
              <w:t>attention.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4A92E7A1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4A92E7A1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4A92E7A1" w:rsidRDefault="00CE5D08" w14:paraId="28870333" w14:textId="184C4794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4A92E7A1" w:rsidR="4A92E7A1">
              <w:rPr>
                <w:rFonts w:ascii="Arial" w:hAnsi="Arial" w:cs="Arial"/>
                <w:sz w:val="22"/>
                <w:szCs w:val="22"/>
              </w:rPr>
              <w:t>1.</w:t>
            </w:r>
            <w:r w:rsidRPr="4A92E7A1" w:rsidR="1E9679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A92E7A1" w:rsidR="172C3351">
              <w:rPr>
                <w:rFonts w:ascii="Arial" w:hAnsi="Arial" w:cs="Arial"/>
                <w:sz w:val="22"/>
                <w:szCs w:val="22"/>
              </w:rPr>
              <w:t>Bowling</w:t>
            </w:r>
          </w:p>
        </w:tc>
      </w:tr>
      <w:tr w:rsidRPr="007D32C5" w:rsidR="000E774D" w:rsidTr="4A92E7A1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4A92E7A1" w:rsidRDefault="00CE5D08" w14:paraId="667873EF" w14:textId="2D4FACFC">
            <w:pPr>
              <w:rPr>
                <w:rFonts w:ascii="Arial" w:hAnsi="Arial" w:cs="Arial"/>
                <w:sz w:val="22"/>
                <w:szCs w:val="22"/>
              </w:rPr>
            </w:pPr>
            <w:r w:rsidRPr="4A92E7A1" w:rsidR="00CE5D08">
              <w:rPr>
                <w:rFonts w:ascii="Arial" w:hAnsi="Arial" w:cs="Arial"/>
                <w:sz w:val="22"/>
                <w:szCs w:val="22"/>
              </w:rPr>
              <w:t>2.</w:t>
            </w:r>
            <w:r w:rsidRPr="4A92E7A1" w:rsidR="0ADCA0F3">
              <w:rPr>
                <w:rFonts w:ascii="Arial" w:hAnsi="Arial" w:cs="Arial"/>
                <w:sz w:val="22"/>
                <w:szCs w:val="22"/>
              </w:rPr>
              <w:t xml:space="preserve"> Party</w:t>
            </w:r>
          </w:p>
        </w:tc>
      </w:tr>
      <w:tr w:rsidRPr="007D32C5" w:rsidR="000E774D" w:rsidTr="4A92E7A1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4A92E7A1" w:rsidRDefault="00CE5D08" w14:paraId="0B78EB9B" w14:textId="535166F8">
            <w:pPr>
              <w:rPr>
                <w:rFonts w:ascii="Arial" w:hAnsi="Arial" w:cs="Arial"/>
                <w:sz w:val="22"/>
                <w:szCs w:val="22"/>
              </w:rPr>
            </w:pPr>
            <w:r w:rsidRPr="4A92E7A1" w:rsidR="00CE5D08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4A92E7A1" w:rsidR="5865937F">
              <w:rPr>
                <w:rFonts w:ascii="Arial" w:hAnsi="Arial" w:cs="Arial"/>
                <w:sz w:val="22"/>
                <w:szCs w:val="22"/>
              </w:rPr>
              <w:t xml:space="preserve">Outings </w:t>
            </w:r>
          </w:p>
        </w:tc>
      </w:tr>
      <w:tr w:rsidRPr="007D32C5" w:rsidR="000E774D" w:rsidTr="4A92E7A1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4A92E7A1" w14:paraId="7F4818F5" w14:textId="77777777">
        <w:tc>
          <w:tcPr>
            <w:tcW w:w="9016" w:type="dxa"/>
            <w:gridSpan w:val="5"/>
            <w:tcMar/>
          </w:tcPr>
          <w:p w:rsidR="000E774D" w:rsidP="4A92E7A1" w:rsidRDefault="00CE5D08" w14:paraId="7937E005" w14:textId="7D54AA90">
            <w:pPr>
              <w:rPr>
                <w:rFonts w:ascii="Arial" w:hAnsi="Arial" w:cs="Arial"/>
                <w:sz w:val="22"/>
                <w:szCs w:val="22"/>
              </w:rPr>
            </w:pPr>
            <w:r w:rsidRPr="4A92E7A1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4A92E7A1" w:rsidR="2FDE1437">
              <w:rPr>
                <w:rFonts w:ascii="Arial" w:hAnsi="Arial" w:cs="Arial"/>
                <w:sz w:val="22"/>
                <w:szCs w:val="22"/>
              </w:rPr>
              <w:t>T</w:t>
            </w:r>
            <w:r w:rsidRPr="4A92E7A1" w:rsidR="615CB42C">
              <w:rPr>
                <w:rFonts w:ascii="Arial" w:hAnsi="Arial" w:cs="Arial"/>
                <w:sz w:val="22"/>
                <w:szCs w:val="22"/>
              </w:rPr>
              <w:t xml:space="preserve">he simple answer is no, but this could be due to other factors such as poor marketing of the website </w:t>
            </w:r>
            <w:r w:rsidRPr="4A92E7A1" w:rsidR="775A0AA1">
              <w:rPr>
                <w:rFonts w:ascii="Arial" w:hAnsi="Arial" w:cs="Arial"/>
                <w:sz w:val="22"/>
                <w:szCs w:val="22"/>
              </w:rPr>
              <w:t xml:space="preserve">or </w:t>
            </w:r>
            <w:r w:rsidRPr="4A92E7A1" w:rsidR="7F137D47">
              <w:rPr>
                <w:rFonts w:ascii="Arial" w:hAnsi="Arial" w:cs="Arial"/>
                <w:sz w:val="22"/>
                <w:szCs w:val="22"/>
              </w:rPr>
              <w:t>poor promotional skills.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4A92E7A1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4A92E7A1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4A92E7A1" w14:paraId="462A66DE" w14:textId="77777777">
        <w:tc>
          <w:tcPr>
            <w:tcW w:w="9016" w:type="dxa"/>
            <w:gridSpan w:val="5"/>
            <w:tcMar/>
          </w:tcPr>
          <w:p w:rsidR="000E774D" w:rsidP="4A92E7A1" w:rsidRDefault="00CE5D08" w14:paraId="5DDDB244" w14:textId="22F822CA">
            <w:pPr>
              <w:rPr>
                <w:rFonts w:ascii="Arial" w:hAnsi="Arial" w:cs="Arial"/>
                <w:sz w:val="22"/>
                <w:szCs w:val="22"/>
              </w:rPr>
            </w:pPr>
            <w:r w:rsidRPr="4A92E7A1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4A92E7A1" w:rsidR="29D52373">
              <w:rPr>
                <w:rFonts w:ascii="Arial" w:hAnsi="Arial" w:cs="Arial"/>
                <w:sz w:val="22"/>
                <w:szCs w:val="22"/>
              </w:rPr>
              <w:t xml:space="preserve">Websites </w:t>
            </w:r>
            <w:r w:rsidRPr="4A92E7A1" w:rsidR="73C57006">
              <w:rPr>
                <w:rFonts w:ascii="Arial" w:hAnsi="Arial" w:cs="Arial"/>
                <w:sz w:val="22"/>
                <w:szCs w:val="22"/>
              </w:rPr>
              <w:t xml:space="preserve">are still quite relevant in today's UK business </w:t>
            </w:r>
            <w:r w:rsidRPr="4A92E7A1" w:rsidR="7758D2D7">
              <w:rPr>
                <w:rFonts w:ascii="Arial" w:hAnsi="Arial" w:cs="Arial"/>
                <w:sz w:val="22"/>
                <w:szCs w:val="22"/>
              </w:rPr>
              <w:t xml:space="preserve">category. </w:t>
            </w:r>
            <w:r w:rsidRPr="4A92E7A1" w:rsidR="2EC32FD7">
              <w:rPr>
                <w:rFonts w:ascii="Arial" w:hAnsi="Arial" w:cs="Arial"/>
                <w:sz w:val="22"/>
                <w:szCs w:val="22"/>
              </w:rPr>
              <w:t xml:space="preserve">Even with the popularity of social media and other apps, a sturdy website provides </w:t>
            </w:r>
            <w:r w:rsidRPr="4A92E7A1" w:rsidR="19F63829">
              <w:rPr>
                <w:rFonts w:ascii="Arial" w:hAnsi="Arial" w:cs="Arial"/>
                <w:sz w:val="22"/>
                <w:szCs w:val="22"/>
              </w:rPr>
              <w:t xml:space="preserve">complete service information, up to date information and credibility. </w:t>
            </w:r>
            <w:r w:rsidRPr="4A92E7A1" w:rsidR="5A4491D5">
              <w:rPr>
                <w:rFonts w:ascii="Arial" w:hAnsi="Arial" w:cs="Arial"/>
                <w:sz w:val="22"/>
                <w:szCs w:val="22"/>
              </w:rPr>
              <w:t>Customers will expect companies to have a formal setting to</w:t>
            </w:r>
            <w:r w:rsidRPr="4A92E7A1" w:rsidR="64E74D5B">
              <w:rPr>
                <w:rFonts w:ascii="Arial" w:hAnsi="Arial" w:cs="Arial"/>
                <w:sz w:val="22"/>
                <w:szCs w:val="22"/>
              </w:rPr>
              <w:t xml:space="preserve"> their website with available help if needed. </w:t>
            </w:r>
            <w:r w:rsidRPr="4A92E7A1" w:rsidR="786BD677">
              <w:rPr>
                <w:rFonts w:ascii="Arial" w:hAnsi="Arial" w:cs="Arial"/>
                <w:sz w:val="22"/>
                <w:szCs w:val="22"/>
              </w:rPr>
              <w:t xml:space="preserve">A website acts as a focal point for locations such as Acocks Green Bowl, providing you with </w:t>
            </w:r>
            <w:r w:rsidRPr="4A92E7A1" w:rsidR="26FD0DE2">
              <w:rPr>
                <w:rFonts w:ascii="Arial" w:hAnsi="Arial" w:cs="Arial"/>
                <w:sz w:val="22"/>
                <w:szCs w:val="22"/>
              </w:rPr>
              <w:t xml:space="preserve">booking options and social media connections. </w:t>
            </w:r>
            <w:r w:rsidRPr="4A92E7A1" w:rsidR="775C74BC">
              <w:rPr>
                <w:rFonts w:ascii="Arial" w:hAnsi="Arial" w:cs="Arial"/>
                <w:sz w:val="22"/>
                <w:szCs w:val="22"/>
              </w:rPr>
              <w:t>Also, with websites you will need</w:t>
            </w:r>
            <w:r w:rsidRPr="4A92E7A1" w:rsidR="779F3535">
              <w:rPr>
                <w:rFonts w:ascii="Arial" w:hAnsi="Arial" w:cs="Arial"/>
                <w:sz w:val="22"/>
                <w:szCs w:val="22"/>
              </w:rPr>
              <w:t xml:space="preserve"> to show </w:t>
            </w:r>
            <w:r w:rsidRPr="4A92E7A1" w:rsidR="775C74BC">
              <w:rPr>
                <w:rFonts w:ascii="Arial" w:hAnsi="Arial" w:cs="Arial"/>
                <w:sz w:val="22"/>
                <w:szCs w:val="22"/>
              </w:rPr>
              <w:t xml:space="preserve">a significant </w:t>
            </w:r>
            <w:r w:rsidRPr="4A92E7A1" w:rsidR="5BB7423F">
              <w:rPr>
                <w:rFonts w:ascii="Arial" w:hAnsi="Arial" w:cs="Arial"/>
                <w:sz w:val="22"/>
                <w:szCs w:val="22"/>
              </w:rPr>
              <w:t xml:space="preserve">amount of these key points </w:t>
            </w:r>
            <w:r w:rsidRPr="4A92E7A1" w:rsidR="5BB7423F">
              <w:rPr>
                <w:rFonts w:ascii="Arial" w:hAnsi="Arial" w:cs="Arial"/>
                <w:sz w:val="22"/>
                <w:szCs w:val="22"/>
              </w:rPr>
              <w:t>stated</w:t>
            </w:r>
            <w:r w:rsidRPr="4A92E7A1" w:rsidR="5BB7423F">
              <w:rPr>
                <w:rFonts w:ascii="Arial" w:hAnsi="Arial" w:cs="Arial"/>
                <w:sz w:val="22"/>
                <w:szCs w:val="22"/>
              </w:rPr>
              <w:t xml:space="preserve"> and key customer</w:t>
            </w:r>
            <w:r w:rsidRPr="4A92E7A1" w:rsidR="754CC6DA">
              <w:rPr>
                <w:rFonts w:ascii="Arial" w:hAnsi="Arial" w:cs="Arial"/>
                <w:sz w:val="22"/>
                <w:szCs w:val="22"/>
              </w:rPr>
              <w:t xml:space="preserve"> interests to draw in the customer, compared to social media which is built to push your </w:t>
            </w:r>
            <w:r w:rsidRPr="4A92E7A1" w:rsidR="5DB35D46">
              <w:rPr>
                <w:rFonts w:ascii="Arial" w:hAnsi="Arial" w:cs="Arial"/>
                <w:sz w:val="22"/>
                <w:szCs w:val="22"/>
              </w:rPr>
              <w:t xml:space="preserve">platform forward to the applicable </w:t>
            </w:r>
            <w:r w:rsidRPr="4A92E7A1" w:rsidR="5DB35D46">
              <w:rPr>
                <w:rFonts w:ascii="Arial" w:hAnsi="Arial" w:cs="Arial"/>
                <w:sz w:val="22"/>
                <w:szCs w:val="22"/>
              </w:rPr>
              <w:t>audience</w:t>
            </w:r>
            <w:r w:rsidRPr="4A92E7A1" w:rsidR="5DB35D46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4A92E7A1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4A92E7A1" w14:paraId="55F79962" w14:textId="77777777">
        <w:tc>
          <w:tcPr>
            <w:tcW w:w="9016" w:type="dxa"/>
            <w:gridSpan w:val="5"/>
            <w:tcMar/>
          </w:tcPr>
          <w:p w:rsidR="000E774D" w:rsidP="4A92E7A1" w:rsidRDefault="00CE5D08" w14:paraId="30EFCBC3" w14:textId="7127C2C1">
            <w:pPr>
              <w:rPr>
                <w:rFonts w:ascii="Arial" w:hAnsi="Arial" w:cs="Arial"/>
                <w:sz w:val="22"/>
                <w:szCs w:val="22"/>
              </w:rPr>
            </w:pPr>
            <w:r w:rsidRPr="4A92E7A1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4A92E7A1" w:rsidR="195E2932">
              <w:rPr>
                <w:rFonts w:ascii="Arial" w:hAnsi="Arial" w:cs="Arial"/>
                <w:sz w:val="22"/>
                <w:szCs w:val="22"/>
              </w:rPr>
              <w:t xml:space="preserve">A live chat function would be </w:t>
            </w:r>
            <w:r w:rsidRPr="4A92E7A1" w:rsidR="0D38B1C0">
              <w:rPr>
                <w:rFonts w:ascii="Arial" w:hAnsi="Arial" w:cs="Arial"/>
                <w:sz w:val="22"/>
                <w:szCs w:val="22"/>
              </w:rPr>
              <w:t>a terrific addition</w:t>
            </w:r>
            <w:r w:rsidRPr="4A92E7A1" w:rsidR="195E2932">
              <w:rPr>
                <w:rFonts w:ascii="Arial" w:hAnsi="Arial" w:cs="Arial"/>
                <w:sz w:val="22"/>
                <w:szCs w:val="22"/>
              </w:rPr>
              <w:t xml:space="preserve"> to the Acocks Green Bowl website. Enquiries must</w:t>
            </w:r>
            <w:r w:rsidRPr="4A92E7A1" w:rsidR="019C11C1">
              <w:rPr>
                <w:rFonts w:ascii="Arial" w:hAnsi="Arial" w:cs="Arial"/>
                <w:sz w:val="22"/>
                <w:szCs w:val="22"/>
              </w:rPr>
              <w:t xml:space="preserve"> be made by phone or by a form, which causes delay for the customer</w:t>
            </w:r>
            <w:r w:rsidRPr="4A92E7A1" w:rsidR="7B6E14F2">
              <w:rPr>
                <w:rFonts w:ascii="Arial" w:hAnsi="Arial" w:cs="Arial"/>
                <w:sz w:val="22"/>
                <w:szCs w:val="22"/>
              </w:rPr>
              <w:t xml:space="preserve"> and their enquiry or motivate them to choose </w:t>
            </w:r>
            <w:r w:rsidRPr="4A92E7A1" w:rsidR="7DE3C62F">
              <w:rPr>
                <w:rFonts w:ascii="Arial" w:hAnsi="Arial" w:cs="Arial"/>
                <w:sz w:val="22"/>
                <w:szCs w:val="22"/>
              </w:rPr>
              <w:t>elsewhere</w:t>
            </w:r>
            <w:r w:rsidRPr="4A92E7A1" w:rsidR="7B6E14F2">
              <w:rPr>
                <w:rFonts w:ascii="Arial" w:hAnsi="Arial" w:cs="Arial"/>
                <w:sz w:val="22"/>
                <w:szCs w:val="22"/>
              </w:rPr>
              <w:t xml:space="preserve"> for </w:t>
            </w:r>
            <w:r w:rsidRPr="4A92E7A1" w:rsidR="76DD9298">
              <w:rPr>
                <w:rFonts w:ascii="Arial" w:hAnsi="Arial" w:cs="Arial"/>
                <w:sz w:val="22"/>
                <w:szCs w:val="22"/>
              </w:rPr>
              <w:t>business</w:t>
            </w:r>
            <w:r w:rsidRPr="4A92E7A1" w:rsidR="210CA74B">
              <w:rPr>
                <w:rFonts w:ascii="Arial" w:hAnsi="Arial" w:cs="Arial"/>
                <w:sz w:val="22"/>
                <w:szCs w:val="22"/>
              </w:rPr>
              <w:t>. Instant responses to popularly asked questions</w:t>
            </w:r>
            <w:r w:rsidRPr="4A92E7A1" w:rsidR="07CBC071">
              <w:rPr>
                <w:rFonts w:ascii="Arial" w:hAnsi="Arial" w:cs="Arial"/>
                <w:sz w:val="22"/>
                <w:szCs w:val="22"/>
              </w:rPr>
              <w:t xml:space="preserve"> would also be </w:t>
            </w:r>
            <w:bookmarkStart w:name="_Int_OfpUE1eO" w:id="406993266"/>
            <w:r w:rsidRPr="4A92E7A1" w:rsidR="07CBC071">
              <w:rPr>
                <w:rFonts w:ascii="Arial" w:hAnsi="Arial" w:cs="Arial"/>
                <w:sz w:val="22"/>
                <w:szCs w:val="22"/>
              </w:rPr>
              <w:t>a great way</w:t>
            </w:r>
            <w:bookmarkEnd w:id="406993266"/>
            <w:r w:rsidRPr="4A92E7A1" w:rsidR="07CBC071">
              <w:rPr>
                <w:rFonts w:ascii="Arial" w:hAnsi="Arial" w:cs="Arial"/>
                <w:sz w:val="22"/>
                <w:szCs w:val="22"/>
              </w:rPr>
              <w:t xml:space="preserve"> of helping the customer </w:t>
            </w:r>
            <w:r w:rsidRPr="4A92E7A1" w:rsidR="6DAE4B14">
              <w:rPr>
                <w:rFonts w:ascii="Arial" w:hAnsi="Arial" w:cs="Arial"/>
                <w:sz w:val="22"/>
                <w:szCs w:val="22"/>
              </w:rPr>
              <w:t>navigate</w:t>
            </w:r>
            <w:r w:rsidRPr="4A92E7A1" w:rsidR="19BE123F">
              <w:rPr>
                <w:rFonts w:ascii="Arial" w:hAnsi="Arial" w:cs="Arial"/>
                <w:sz w:val="22"/>
                <w:szCs w:val="22"/>
              </w:rPr>
              <w:t xml:space="preserve"> their way to the answers they are looking for</w:t>
            </w:r>
            <w:r w:rsidRPr="4A92E7A1" w:rsidR="06574171">
              <w:rPr>
                <w:rFonts w:ascii="Arial" w:hAnsi="Arial" w:cs="Arial"/>
                <w:sz w:val="22"/>
                <w:szCs w:val="22"/>
              </w:rPr>
              <w:t xml:space="preserve"> and boost confidence in the use of the website and the use of their service in general</w:t>
            </w:r>
            <w:r w:rsidRPr="4A92E7A1" w:rsidR="0589EE18">
              <w:rPr>
                <w:rFonts w:ascii="Arial" w:hAnsi="Arial" w:cs="Arial"/>
                <w:sz w:val="22"/>
                <w:szCs w:val="22"/>
              </w:rPr>
              <w:t>.</w:t>
            </w:r>
            <w:r w:rsidRPr="4A92E7A1" w:rsidR="0D0F53B6">
              <w:rPr>
                <w:rFonts w:ascii="Arial" w:hAnsi="Arial" w:cs="Arial"/>
                <w:sz w:val="22"/>
                <w:szCs w:val="22"/>
              </w:rPr>
              <w:t xml:space="preserve"> On top of that, real-time customer support workers would influence prospective customers to enquire more therefor learning and </w:t>
            </w:r>
            <w:r w:rsidRPr="4A92E7A1" w:rsidR="14125FDF">
              <w:rPr>
                <w:rFonts w:ascii="Arial" w:hAnsi="Arial" w:cs="Arial"/>
                <w:sz w:val="22"/>
                <w:szCs w:val="22"/>
              </w:rPr>
              <w:t>potentially gaining more interest in the process.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4A92E7A1" w14:paraId="08945955" w14:textId="77777777">
        <w:tc>
          <w:tcPr>
            <w:tcW w:w="9016" w:type="dxa"/>
            <w:tcMar/>
          </w:tcPr>
          <w:p w:rsidR="001F1175" w:rsidP="4A92E7A1" w:rsidRDefault="001F1175" w14:paraId="0FF5A6E2" w14:textId="3EBE1B1C">
            <w:pPr>
              <w:rPr>
                <w:rFonts w:ascii="Arial" w:hAnsi="Arial" w:cs="Arial"/>
                <w:sz w:val="22"/>
                <w:szCs w:val="22"/>
              </w:rPr>
            </w:pPr>
            <w:r w:rsidRPr="4A92E7A1" w:rsidR="508D8A38">
              <w:rPr>
                <w:rFonts w:ascii="Arial" w:hAnsi="Arial" w:cs="Arial"/>
                <w:sz w:val="22"/>
                <w:szCs w:val="22"/>
              </w:rPr>
              <w:t>Acocks Green Bowl (2024) Home page</w:t>
            </w:r>
            <w:r w:rsidRPr="4A92E7A1" w:rsidR="1773C928">
              <w:rPr>
                <w:rFonts w:ascii="Arial" w:hAnsi="Arial" w:cs="Arial"/>
                <w:sz w:val="22"/>
                <w:szCs w:val="22"/>
              </w:rPr>
              <w:t>. Available at</w:t>
            </w:r>
            <w:r w:rsidRPr="4A92E7A1" w:rsidR="5574FDFE">
              <w:rPr>
                <w:rFonts w:ascii="Arial" w:hAnsi="Arial" w:cs="Arial"/>
                <w:sz w:val="22"/>
                <w:szCs w:val="22"/>
              </w:rPr>
              <w:t>:</w:t>
            </w:r>
            <w:r w:rsidRPr="4A92E7A1" w:rsidR="1773C928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f3e07df94fce4d63">
              <w:r w:rsidRPr="4A92E7A1" w:rsidR="1773C928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https://www.acocksgreenbowling.co.uk/bowling/</w:t>
              </w:r>
            </w:hyperlink>
            <w:r w:rsidRPr="4A92E7A1" w:rsidR="647E96DE">
              <w:rPr>
                <w:rFonts w:ascii="Arial" w:hAnsi="Arial" w:cs="Arial"/>
                <w:sz w:val="22"/>
                <w:szCs w:val="22"/>
              </w:rPr>
              <w:t xml:space="preserve"> (Accessed: 2</w:t>
            </w:r>
            <w:r w:rsidRPr="4A92E7A1" w:rsidR="69988C91">
              <w:rPr>
                <w:rFonts w:ascii="Arial" w:hAnsi="Arial" w:cs="Arial"/>
                <w:sz w:val="22"/>
                <w:szCs w:val="22"/>
              </w:rPr>
              <w:t>0</w:t>
            </w:r>
            <w:r w:rsidRPr="4A92E7A1" w:rsidR="647E96DE">
              <w:rPr>
                <w:rFonts w:ascii="Arial" w:hAnsi="Arial" w:cs="Arial"/>
                <w:sz w:val="22"/>
                <w:szCs w:val="22"/>
              </w:rPr>
              <w:t xml:space="preserve"> July 2025)</w:t>
            </w:r>
            <w:r w:rsidRPr="4A92E7A1" w:rsidR="50B3C06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F1175" w:rsidP="4A92E7A1" w:rsidRDefault="001F1175" w14:paraId="10899E11" w14:textId="0017DDCE">
            <w:pPr>
              <w:rPr>
                <w:rFonts w:ascii="Arial" w:hAnsi="Arial" w:cs="Arial"/>
                <w:sz w:val="22"/>
                <w:szCs w:val="22"/>
              </w:rPr>
            </w:pPr>
          </w:p>
          <w:p w:rsidR="001F1175" w:rsidP="4A92E7A1" w:rsidRDefault="001F1175" w14:paraId="4D62D3D0" w14:textId="2A41A886">
            <w:pPr>
              <w:rPr>
                <w:rFonts w:ascii="Arial" w:hAnsi="Arial" w:cs="Arial"/>
                <w:sz w:val="22"/>
                <w:szCs w:val="22"/>
              </w:rPr>
            </w:pPr>
            <w:r w:rsidRPr="4A92E7A1" w:rsidR="7C87ADDE">
              <w:rPr>
                <w:rFonts w:ascii="Arial" w:hAnsi="Arial" w:cs="Arial"/>
                <w:sz w:val="22"/>
                <w:szCs w:val="22"/>
              </w:rPr>
              <w:t xml:space="preserve">TripAdvisor (2025) Acocks Green Bowl. </w:t>
            </w:r>
            <w:r w:rsidRPr="4A92E7A1" w:rsidR="0B117110">
              <w:rPr>
                <w:rFonts w:ascii="Arial" w:hAnsi="Arial" w:cs="Arial"/>
                <w:sz w:val="22"/>
                <w:szCs w:val="22"/>
              </w:rPr>
              <w:t>Available at:</w:t>
            </w:r>
            <w:r w:rsidRPr="4A92E7A1" w:rsidR="425DEF07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ce19de0d519f43ca">
              <w:r w:rsidRPr="4A92E7A1" w:rsidR="425DEF07">
                <w:rPr>
                  <w:rStyle w:val="Hyperlink"/>
                  <w:rFonts w:ascii="Arial" w:hAnsi="Arial" w:eastAsia="Arial" w:cs="Arial"/>
                  <w:noProof w:val="0"/>
                  <w:sz w:val="22"/>
                  <w:szCs w:val="22"/>
                  <w:lang w:val="en-GB"/>
                </w:rPr>
                <w:t>Acocks Green Bowl (2025) - All You Need to Know BEFORE You Go (with Reviews)</w:t>
              </w:r>
            </w:hyperlink>
            <w:r w:rsidRPr="4A92E7A1" w:rsidR="425DEF07">
              <w:rPr>
                <w:rFonts w:ascii="Arial" w:hAnsi="Arial" w:cs="Arial"/>
                <w:sz w:val="22"/>
                <w:szCs w:val="22"/>
              </w:rPr>
              <w:t xml:space="preserve"> (Accessed:</w:t>
            </w:r>
            <w:r w:rsidRPr="4A92E7A1" w:rsidR="0B11711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A92E7A1" w:rsidR="1F796A83">
              <w:rPr>
                <w:rFonts w:ascii="Arial" w:hAnsi="Arial" w:cs="Arial"/>
                <w:sz w:val="22"/>
                <w:szCs w:val="22"/>
              </w:rPr>
              <w:t>20 July 2025).</w:t>
            </w:r>
          </w:p>
          <w:p w:rsidR="001F1175" w:rsidP="4A92E7A1" w:rsidRDefault="001F1175" w14:paraId="646057A2" w14:textId="5772262C">
            <w:pPr>
              <w:rPr>
                <w:rFonts w:ascii="Arial" w:hAnsi="Arial" w:cs="Arial"/>
                <w:sz w:val="22"/>
                <w:szCs w:val="22"/>
              </w:rPr>
            </w:pPr>
          </w:p>
          <w:p w:rsidR="001F1175" w:rsidRDefault="001F1175" w14:paraId="54DE547A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OfpUE1eO" int2:invalidationBookmarkName="" int2:hashCode="giHz/B0nYo4gRr" int2:id="nzA3DoOH">
      <int2:state int2:type="style" int2:value="Rejected"/>
    </int2:bookmark>
    <int2:bookmark int2:bookmarkName="_Int_8COtDW13" int2:invalidationBookmarkName="" int2:hashCode="/7r1jxIxYo+awq" int2:id="iUUKaa8l">
      <int2:state int2:type="style" int2:value="Rejected"/>
    </int2:bookmark>
    <int2:bookmark int2:bookmarkName="_Int_4Z7zVQDy" int2:invalidationBookmarkName="" int2:hashCode="S8SzYAWYi2gOju" int2:id="38kCVC7k">
      <int2:state int2:type="style" int2:value="Rejected"/>
    </int2:bookmark>
    <int2:bookmark int2:bookmarkName="_Int_chS3QDOu" int2:invalidationBookmarkName="" int2:hashCode="VaA8VMbMDIu+sR" int2:id="PuzS7Bd8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59b0687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1038FF"/>
    <w:multiLevelType w:val="hybridMultilevel"/>
    <w:tmpl w:val="B9DE07DC"/>
    <w:lvl w:ilvl="0" w:tplc="ECAAC61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hint="default" w:ascii="Calibri" w:hAnsi="Calibri"/>
      </w:rPr>
    </w:lvl>
    <w:lvl w:ilvl="1" w:tplc="1A1CEF8E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hint="default" w:ascii="Calibri" w:hAnsi="Calibri"/>
      </w:rPr>
    </w:lvl>
    <w:lvl w:ilvl="2" w:tplc="ABDCB2B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hint="default" w:ascii="Calibri" w:hAnsi="Calibri"/>
      </w:rPr>
    </w:lvl>
    <w:lvl w:ilvl="3" w:tplc="963C27E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hint="default" w:ascii="Calibri" w:hAnsi="Calibri"/>
      </w:rPr>
    </w:lvl>
    <w:lvl w:ilvl="4" w:tplc="535EBA6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hint="default" w:ascii="Calibri" w:hAnsi="Calibri"/>
      </w:rPr>
    </w:lvl>
    <w:lvl w:ilvl="5" w:tplc="BE3EC59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hint="default" w:ascii="Calibri" w:hAnsi="Calibri"/>
      </w:rPr>
    </w:lvl>
    <w:lvl w:ilvl="6" w:tplc="4C9C841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hint="default" w:ascii="Calibri" w:hAnsi="Calibri"/>
      </w:rPr>
    </w:lvl>
    <w:lvl w:ilvl="7" w:tplc="A36870E8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hint="default" w:ascii="Calibri" w:hAnsi="Calibri"/>
      </w:rPr>
    </w:lvl>
    <w:lvl w:ilvl="8" w:tplc="F6524E16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hint="default" w:ascii="Calibri" w:hAnsi="Calibri"/>
      </w:rPr>
    </w:lvl>
  </w:abstractNum>
  <w:num w:numId="3">
    <w:abstractNumId w:val="2"/>
  </w:num>
  <w:num w:numId="1" w16cid:durableId="1002123322">
    <w:abstractNumId w:val="0"/>
  </w:num>
  <w:num w:numId="2" w16cid:durableId="1733057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80DE4"/>
    <w:rsid w:val="001A7FF9"/>
    <w:rsid w:val="001F1175"/>
    <w:rsid w:val="00244620"/>
    <w:rsid w:val="0026246E"/>
    <w:rsid w:val="002D1F85"/>
    <w:rsid w:val="004F0B6D"/>
    <w:rsid w:val="00594A98"/>
    <w:rsid w:val="007D32C5"/>
    <w:rsid w:val="00801251"/>
    <w:rsid w:val="00931D8C"/>
    <w:rsid w:val="009C6B52"/>
    <w:rsid w:val="00AE1E59"/>
    <w:rsid w:val="00B70889"/>
    <w:rsid w:val="00CE5D08"/>
    <w:rsid w:val="00D4258D"/>
    <w:rsid w:val="00E26B70"/>
    <w:rsid w:val="00EC129D"/>
    <w:rsid w:val="01124FA9"/>
    <w:rsid w:val="012E398B"/>
    <w:rsid w:val="016B1F5D"/>
    <w:rsid w:val="019C11C1"/>
    <w:rsid w:val="021E5CA7"/>
    <w:rsid w:val="0380FCCA"/>
    <w:rsid w:val="0380FCCA"/>
    <w:rsid w:val="0589EE18"/>
    <w:rsid w:val="06545AF5"/>
    <w:rsid w:val="06574171"/>
    <w:rsid w:val="06F608BC"/>
    <w:rsid w:val="07B29B7B"/>
    <w:rsid w:val="07CBC071"/>
    <w:rsid w:val="081B158D"/>
    <w:rsid w:val="0827FFE6"/>
    <w:rsid w:val="084438A3"/>
    <w:rsid w:val="084438A3"/>
    <w:rsid w:val="08EF2BA1"/>
    <w:rsid w:val="08F49A5F"/>
    <w:rsid w:val="09878682"/>
    <w:rsid w:val="0A2054C0"/>
    <w:rsid w:val="0ADCA0F3"/>
    <w:rsid w:val="0B117110"/>
    <w:rsid w:val="0B743DF7"/>
    <w:rsid w:val="0B743DF7"/>
    <w:rsid w:val="0BB8EC44"/>
    <w:rsid w:val="0BB8EC44"/>
    <w:rsid w:val="0D0F53B6"/>
    <w:rsid w:val="0D38B1C0"/>
    <w:rsid w:val="0DDA2EDF"/>
    <w:rsid w:val="0E0BE56F"/>
    <w:rsid w:val="0E1F0A50"/>
    <w:rsid w:val="0EFEEC00"/>
    <w:rsid w:val="0F9C497A"/>
    <w:rsid w:val="10718922"/>
    <w:rsid w:val="11C05A4E"/>
    <w:rsid w:val="13821DCB"/>
    <w:rsid w:val="140851F0"/>
    <w:rsid w:val="14125FDF"/>
    <w:rsid w:val="14A6AE06"/>
    <w:rsid w:val="15C7663D"/>
    <w:rsid w:val="15C7663D"/>
    <w:rsid w:val="161B8709"/>
    <w:rsid w:val="163051C4"/>
    <w:rsid w:val="17032270"/>
    <w:rsid w:val="172C3351"/>
    <w:rsid w:val="1773C928"/>
    <w:rsid w:val="1788E504"/>
    <w:rsid w:val="17CC7B41"/>
    <w:rsid w:val="17CC7B41"/>
    <w:rsid w:val="17E5BB08"/>
    <w:rsid w:val="183F8526"/>
    <w:rsid w:val="195E2932"/>
    <w:rsid w:val="198C06D8"/>
    <w:rsid w:val="19BE123F"/>
    <w:rsid w:val="19D53E4A"/>
    <w:rsid w:val="19F63829"/>
    <w:rsid w:val="1A03A96E"/>
    <w:rsid w:val="1A03A96E"/>
    <w:rsid w:val="1A0B0BEA"/>
    <w:rsid w:val="1A2BB76F"/>
    <w:rsid w:val="1B149943"/>
    <w:rsid w:val="1B592769"/>
    <w:rsid w:val="1BA83EF2"/>
    <w:rsid w:val="1BA83EF2"/>
    <w:rsid w:val="1BC81C39"/>
    <w:rsid w:val="1C293AEF"/>
    <w:rsid w:val="1C7BBF14"/>
    <w:rsid w:val="1C8BDB9B"/>
    <w:rsid w:val="1D4C1889"/>
    <w:rsid w:val="1D5837C6"/>
    <w:rsid w:val="1E9679E5"/>
    <w:rsid w:val="1EDEF49C"/>
    <w:rsid w:val="1F369C23"/>
    <w:rsid w:val="1F3DCA64"/>
    <w:rsid w:val="1F3DCA64"/>
    <w:rsid w:val="1F796A83"/>
    <w:rsid w:val="1F7E37F2"/>
    <w:rsid w:val="2068AA72"/>
    <w:rsid w:val="20ABE220"/>
    <w:rsid w:val="20F7831C"/>
    <w:rsid w:val="210CA74B"/>
    <w:rsid w:val="215DB7A2"/>
    <w:rsid w:val="216C207F"/>
    <w:rsid w:val="2174D8E6"/>
    <w:rsid w:val="223AE30F"/>
    <w:rsid w:val="223AE30F"/>
    <w:rsid w:val="23F973B2"/>
    <w:rsid w:val="23F973B2"/>
    <w:rsid w:val="241074DF"/>
    <w:rsid w:val="2486001C"/>
    <w:rsid w:val="249BE939"/>
    <w:rsid w:val="251B933B"/>
    <w:rsid w:val="26A5CF53"/>
    <w:rsid w:val="26B2F6E3"/>
    <w:rsid w:val="26B44FF2"/>
    <w:rsid w:val="26FD0DE2"/>
    <w:rsid w:val="27340A59"/>
    <w:rsid w:val="274D2028"/>
    <w:rsid w:val="2756407A"/>
    <w:rsid w:val="27586112"/>
    <w:rsid w:val="27586112"/>
    <w:rsid w:val="27F42C18"/>
    <w:rsid w:val="291DF593"/>
    <w:rsid w:val="29D52373"/>
    <w:rsid w:val="2A1F0DEA"/>
    <w:rsid w:val="2BFEA515"/>
    <w:rsid w:val="2DC7EFA3"/>
    <w:rsid w:val="2EA616F8"/>
    <w:rsid w:val="2EB78187"/>
    <w:rsid w:val="2EC32FD7"/>
    <w:rsid w:val="2EE859CA"/>
    <w:rsid w:val="2F7B4A12"/>
    <w:rsid w:val="2FDE1437"/>
    <w:rsid w:val="2FEA0142"/>
    <w:rsid w:val="30708F6F"/>
    <w:rsid w:val="30961343"/>
    <w:rsid w:val="30B9B7D6"/>
    <w:rsid w:val="335D5F00"/>
    <w:rsid w:val="33F74220"/>
    <w:rsid w:val="33F93163"/>
    <w:rsid w:val="3418110C"/>
    <w:rsid w:val="3418110C"/>
    <w:rsid w:val="346F14DA"/>
    <w:rsid w:val="35138B83"/>
    <w:rsid w:val="3572D5E1"/>
    <w:rsid w:val="357FB90F"/>
    <w:rsid w:val="35EFE5CC"/>
    <w:rsid w:val="37F8DDCF"/>
    <w:rsid w:val="384A18A4"/>
    <w:rsid w:val="38502D7B"/>
    <w:rsid w:val="3A1D00A3"/>
    <w:rsid w:val="3A81F5EF"/>
    <w:rsid w:val="3AE0BD62"/>
    <w:rsid w:val="3BC42187"/>
    <w:rsid w:val="3DE38478"/>
    <w:rsid w:val="3FBAEEAC"/>
    <w:rsid w:val="4015986C"/>
    <w:rsid w:val="4015986C"/>
    <w:rsid w:val="40867D0F"/>
    <w:rsid w:val="4103D1B4"/>
    <w:rsid w:val="4103D1B4"/>
    <w:rsid w:val="425DEF07"/>
    <w:rsid w:val="43C8AFD4"/>
    <w:rsid w:val="43F6E964"/>
    <w:rsid w:val="441E9E03"/>
    <w:rsid w:val="44DD386B"/>
    <w:rsid w:val="4518ED99"/>
    <w:rsid w:val="45DADEDF"/>
    <w:rsid w:val="45DADEDF"/>
    <w:rsid w:val="46C4F4BB"/>
    <w:rsid w:val="476B8F4F"/>
    <w:rsid w:val="485DA7E4"/>
    <w:rsid w:val="48A0CE90"/>
    <w:rsid w:val="4950947E"/>
    <w:rsid w:val="49DDE40A"/>
    <w:rsid w:val="49DDE40A"/>
    <w:rsid w:val="4A92E7A1"/>
    <w:rsid w:val="4AC157BA"/>
    <w:rsid w:val="4B59932C"/>
    <w:rsid w:val="4B64EB85"/>
    <w:rsid w:val="4B7D50B9"/>
    <w:rsid w:val="4B7D50B9"/>
    <w:rsid w:val="4BF05FFB"/>
    <w:rsid w:val="4D0CF5E6"/>
    <w:rsid w:val="4D6B6819"/>
    <w:rsid w:val="4F4D568D"/>
    <w:rsid w:val="4F8215D6"/>
    <w:rsid w:val="4F8215D6"/>
    <w:rsid w:val="4F99A58D"/>
    <w:rsid w:val="4FFAF4C8"/>
    <w:rsid w:val="5055D176"/>
    <w:rsid w:val="508D8A38"/>
    <w:rsid w:val="50B3C06E"/>
    <w:rsid w:val="514552D8"/>
    <w:rsid w:val="5175759F"/>
    <w:rsid w:val="517E9B80"/>
    <w:rsid w:val="52265428"/>
    <w:rsid w:val="5229219D"/>
    <w:rsid w:val="53A1580E"/>
    <w:rsid w:val="54C7B643"/>
    <w:rsid w:val="54C7B643"/>
    <w:rsid w:val="54EB07A5"/>
    <w:rsid w:val="54EB07A5"/>
    <w:rsid w:val="5574FDFE"/>
    <w:rsid w:val="56C137AC"/>
    <w:rsid w:val="5734EF6C"/>
    <w:rsid w:val="57537620"/>
    <w:rsid w:val="58350C45"/>
    <w:rsid w:val="585614FA"/>
    <w:rsid w:val="5865937F"/>
    <w:rsid w:val="59330181"/>
    <w:rsid w:val="59F19747"/>
    <w:rsid w:val="5A4491D5"/>
    <w:rsid w:val="5B59F43A"/>
    <w:rsid w:val="5BB7423F"/>
    <w:rsid w:val="5D1824DD"/>
    <w:rsid w:val="5D918206"/>
    <w:rsid w:val="5DB35D46"/>
    <w:rsid w:val="5EC20FDC"/>
    <w:rsid w:val="5FA2F982"/>
    <w:rsid w:val="60202BEB"/>
    <w:rsid w:val="6109C41B"/>
    <w:rsid w:val="6109C41B"/>
    <w:rsid w:val="615CB42C"/>
    <w:rsid w:val="6194C2BF"/>
    <w:rsid w:val="6367DCD7"/>
    <w:rsid w:val="6391C4F5"/>
    <w:rsid w:val="6414EF1E"/>
    <w:rsid w:val="6414EF1E"/>
    <w:rsid w:val="647E96DE"/>
    <w:rsid w:val="64E74D5B"/>
    <w:rsid w:val="65149CFB"/>
    <w:rsid w:val="658E8523"/>
    <w:rsid w:val="659A3C34"/>
    <w:rsid w:val="6614B176"/>
    <w:rsid w:val="66329C96"/>
    <w:rsid w:val="66E9D2FF"/>
    <w:rsid w:val="672CBB49"/>
    <w:rsid w:val="67846B26"/>
    <w:rsid w:val="6787FF0D"/>
    <w:rsid w:val="67ADE327"/>
    <w:rsid w:val="67ADE327"/>
    <w:rsid w:val="68265C41"/>
    <w:rsid w:val="68504639"/>
    <w:rsid w:val="69988C91"/>
    <w:rsid w:val="6AFF4AE2"/>
    <w:rsid w:val="6B61ED45"/>
    <w:rsid w:val="6B672E71"/>
    <w:rsid w:val="6B8398BF"/>
    <w:rsid w:val="6BD0F2E5"/>
    <w:rsid w:val="6BD5EF16"/>
    <w:rsid w:val="6C6FF379"/>
    <w:rsid w:val="6C76804E"/>
    <w:rsid w:val="6CB3C58B"/>
    <w:rsid w:val="6CC2CB3F"/>
    <w:rsid w:val="6D0E0C79"/>
    <w:rsid w:val="6DA61D08"/>
    <w:rsid w:val="6DAE4B14"/>
    <w:rsid w:val="6DE6AE29"/>
    <w:rsid w:val="6E342A8E"/>
    <w:rsid w:val="6E342A8E"/>
    <w:rsid w:val="6FEFDE92"/>
    <w:rsid w:val="70B4A6BD"/>
    <w:rsid w:val="70B6AA04"/>
    <w:rsid w:val="70E11CAE"/>
    <w:rsid w:val="7129F62E"/>
    <w:rsid w:val="735C0017"/>
    <w:rsid w:val="735C0017"/>
    <w:rsid w:val="73C57006"/>
    <w:rsid w:val="747A0B58"/>
    <w:rsid w:val="74EB1183"/>
    <w:rsid w:val="754CC6DA"/>
    <w:rsid w:val="7630AB4D"/>
    <w:rsid w:val="7682FE3A"/>
    <w:rsid w:val="76DD9298"/>
    <w:rsid w:val="7758D2D7"/>
    <w:rsid w:val="775A0AA1"/>
    <w:rsid w:val="775C74BC"/>
    <w:rsid w:val="775FB892"/>
    <w:rsid w:val="779F3535"/>
    <w:rsid w:val="77C7EE89"/>
    <w:rsid w:val="781C692A"/>
    <w:rsid w:val="781C692A"/>
    <w:rsid w:val="786BD677"/>
    <w:rsid w:val="788D3B1D"/>
    <w:rsid w:val="7922013B"/>
    <w:rsid w:val="79429DF2"/>
    <w:rsid w:val="799A2DF4"/>
    <w:rsid w:val="7A6CB47B"/>
    <w:rsid w:val="7B088C3A"/>
    <w:rsid w:val="7B088C3A"/>
    <w:rsid w:val="7B6E14F2"/>
    <w:rsid w:val="7C87ADDE"/>
    <w:rsid w:val="7C8AAD87"/>
    <w:rsid w:val="7C8AAD87"/>
    <w:rsid w:val="7CED8252"/>
    <w:rsid w:val="7D3DF1F0"/>
    <w:rsid w:val="7D3DF1F0"/>
    <w:rsid w:val="7DE3C62F"/>
    <w:rsid w:val="7E205525"/>
    <w:rsid w:val="7EC00244"/>
    <w:rsid w:val="7EC00244"/>
    <w:rsid w:val="7EE7B36D"/>
    <w:rsid w:val="7F13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08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08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53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49131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hyperlink" Target="https://www.acocksgreenbowling.co.uk/bowling/" TargetMode="External" Id="rId5" /><Relationship Type="http://schemas.openxmlformats.org/officeDocument/2006/relationships/webSettings" Target="webSettings.xml" Id="rId4" /><Relationship Type="http://schemas.openxmlformats.org/officeDocument/2006/relationships/hyperlink" Target="https://www.acocksgreenbowling.co.uk/bowling/" TargetMode="External" Id="Rf3e07df94fce4d63" /><Relationship Type="http://schemas.openxmlformats.org/officeDocument/2006/relationships/hyperlink" Target="https://www.tripadvisor.com/Attraction_Review-g186402-d242873-Reviews-Acocks_Green_Bowl-Birmingham_West_Midlands_England.html" TargetMode="External" Id="Rce19de0d519f43ca" /><Relationship Type="http://schemas.microsoft.com/office/2020/10/relationships/intelligence" Target="intelligence2.xml" Id="R4e8563d2153547e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Mckenzie Brown (2325786)</lastModifiedBy>
  <revision>6</revision>
  <dcterms:created xsi:type="dcterms:W3CDTF">2025-07-15T16:25:00.0000000Z</dcterms:created>
  <dcterms:modified xsi:type="dcterms:W3CDTF">2025-07-21T15:11:24.4599894Z</dcterms:modified>
</coreProperties>
</file>