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26DE2" w14:textId="426D87A3" w:rsidR="00581B74" w:rsidRDefault="00853930">
      <w:r>
        <w:rPr>
          <w:noProof/>
        </w:rPr>
        <w:drawing>
          <wp:inline distT="0" distB="0" distL="0" distR="0" wp14:anchorId="5E5F1990" wp14:editId="0E40CC8E">
            <wp:extent cx="4632960" cy="2316480"/>
            <wp:effectExtent l="0" t="0" r="0" b="762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2960" cy="2316480"/>
                    </a:xfrm>
                    <a:prstGeom prst="rect">
                      <a:avLst/>
                    </a:prstGeom>
                    <a:noFill/>
                    <a:ln>
                      <a:noFill/>
                    </a:ln>
                  </pic:spPr>
                </pic:pic>
              </a:graphicData>
            </a:graphic>
          </wp:inline>
        </w:drawing>
      </w:r>
    </w:p>
    <w:p w14:paraId="7EF94670" w14:textId="3C1028CE" w:rsidR="00853930" w:rsidRDefault="00853930"/>
    <w:p w14:paraId="78892EA4" w14:textId="13F03AA4" w:rsidR="00853930" w:rsidRPr="0092373A" w:rsidRDefault="00853930" w:rsidP="00853930">
      <w:pPr>
        <w:jc w:val="center"/>
        <w:rPr>
          <w:b/>
          <w:bCs/>
          <w:sz w:val="32"/>
          <w:szCs w:val="32"/>
        </w:rPr>
      </w:pPr>
      <w:r w:rsidRPr="0092373A">
        <w:rPr>
          <w:b/>
          <w:bCs/>
          <w:sz w:val="32"/>
          <w:szCs w:val="32"/>
        </w:rPr>
        <w:t xml:space="preserve">The Management of Sustainable Construction </w:t>
      </w:r>
    </w:p>
    <w:p w14:paraId="52FA32E3" w14:textId="6A1EFCDB" w:rsidR="00853930" w:rsidRPr="0092373A" w:rsidRDefault="00982797" w:rsidP="0092373A">
      <w:pPr>
        <w:jc w:val="center"/>
        <w:rPr>
          <w:sz w:val="24"/>
          <w:szCs w:val="24"/>
        </w:rPr>
      </w:pPr>
      <w:r>
        <w:rPr>
          <w:b/>
          <w:bCs/>
          <w:sz w:val="24"/>
          <w:szCs w:val="24"/>
        </w:rPr>
        <w:t>Module</w:t>
      </w:r>
      <w:r w:rsidR="00853930" w:rsidRPr="0092373A">
        <w:rPr>
          <w:b/>
          <w:bCs/>
          <w:sz w:val="24"/>
          <w:szCs w:val="24"/>
        </w:rPr>
        <w:t xml:space="preserve"> code:</w:t>
      </w:r>
      <w:r w:rsidR="00853930" w:rsidRPr="0092373A">
        <w:rPr>
          <w:sz w:val="24"/>
          <w:szCs w:val="24"/>
        </w:rPr>
        <w:t xml:space="preserve"> ACBA5012</w:t>
      </w:r>
      <w:r w:rsidR="0092373A">
        <w:rPr>
          <w:sz w:val="24"/>
          <w:szCs w:val="24"/>
        </w:rPr>
        <w:t xml:space="preserve"> </w:t>
      </w:r>
    </w:p>
    <w:p w14:paraId="5DD4C0E4" w14:textId="76559F3A" w:rsidR="00853930" w:rsidRPr="0092373A" w:rsidRDefault="00853930" w:rsidP="0092373A">
      <w:pPr>
        <w:jc w:val="center"/>
        <w:rPr>
          <w:sz w:val="24"/>
          <w:szCs w:val="24"/>
        </w:rPr>
      </w:pPr>
      <w:r w:rsidRPr="0092373A">
        <w:rPr>
          <w:b/>
          <w:bCs/>
          <w:sz w:val="24"/>
          <w:szCs w:val="24"/>
        </w:rPr>
        <w:t>Name:</w:t>
      </w:r>
      <w:r w:rsidRPr="0092373A">
        <w:rPr>
          <w:sz w:val="24"/>
          <w:szCs w:val="24"/>
        </w:rPr>
        <w:t xml:space="preserve"> Daniel Stone</w:t>
      </w:r>
    </w:p>
    <w:p w14:paraId="3265D3D2" w14:textId="16641240" w:rsidR="00853930" w:rsidRPr="0092373A" w:rsidRDefault="00853930" w:rsidP="0092373A">
      <w:pPr>
        <w:jc w:val="center"/>
        <w:rPr>
          <w:sz w:val="24"/>
          <w:szCs w:val="24"/>
        </w:rPr>
      </w:pPr>
      <w:r w:rsidRPr="0092373A">
        <w:rPr>
          <w:b/>
          <w:bCs/>
          <w:sz w:val="24"/>
          <w:szCs w:val="24"/>
        </w:rPr>
        <w:t>Student ID:</w:t>
      </w:r>
      <w:r w:rsidRPr="0092373A">
        <w:rPr>
          <w:sz w:val="24"/>
          <w:szCs w:val="24"/>
        </w:rPr>
        <w:t xml:space="preserve"> 1803523</w:t>
      </w:r>
    </w:p>
    <w:p w14:paraId="7E758F72" w14:textId="181CD3FB" w:rsidR="00853930" w:rsidRPr="0092373A" w:rsidRDefault="00853930" w:rsidP="00853930">
      <w:pPr>
        <w:jc w:val="center"/>
        <w:rPr>
          <w:b/>
          <w:bCs/>
          <w:sz w:val="28"/>
          <w:szCs w:val="28"/>
        </w:rPr>
      </w:pPr>
      <w:r w:rsidRPr="0092373A">
        <w:rPr>
          <w:b/>
          <w:bCs/>
          <w:sz w:val="28"/>
          <w:szCs w:val="28"/>
        </w:rPr>
        <w:t>Assignment 2: Site Waste Management Plan (SWMP)</w:t>
      </w:r>
    </w:p>
    <w:p w14:paraId="24FCF68A" w14:textId="2385221E" w:rsidR="00853930" w:rsidRPr="0092373A" w:rsidRDefault="00853930" w:rsidP="00853930">
      <w:pPr>
        <w:jc w:val="center"/>
        <w:rPr>
          <w:sz w:val="28"/>
          <w:szCs w:val="28"/>
        </w:rPr>
      </w:pPr>
      <w:r w:rsidRPr="0092373A">
        <w:rPr>
          <w:b/>
          <w:bCs/>
          <w:sz w:val="28"/>
          <w:szCs w:val="28"/>
        </w:rPr>
        <w:t>Lecturer:</w:t>
      </w:r>
      <w:r w:rsidRPr="0092373A">
        <w:rPr>
          <w:sz w:val="28"/>
          <w:szCs w:val="28"/>
        </w:rPr>
        <w:t xml:space="preserve"> D</w:t>
      </w:r>
      <w:r w:rsidR="00244BFD">
        <w:rPr>
          <w:sz w:val="28"/>
          <w:szCs w:val="28"/>
        </w:rPr>
        <w:t>r</w:t>
      </w:r>
      <w:r w:rsidRPr="0092373A">
        <w:rPr>
          <w:sz w:val="28"/>
          <w:szCs w:val="28"/>
        </w:rPr>
        <w:t xml:space="preserve"> Juan </w:t>
      </w:r>
      <w:proofErr w:type="spellStart"/>
      <w:r w:rsidRPr="0092373A">
        <w:rPr>
          <w:sz w:val="28"/>
          <w:szCs w:val="28"/>
        </w:rPr>
        <w:t>Ferriz-Papi</w:t>
      </w:r>
      <w:proofErr w:type="spellEnd"/>
    </w:p>
    <w:p w14:paraId="298B4A4C" w14:textId="5FAE03E0" w:rsidR="00853930" w:rsidRDefault="00853930" w:rsidP="00853930">
      <w:pPr>
        <w:jc w:val="center"/>
      </w:pPr>
    </w:p>
    <w:p w14:paraId="31D7800B" w14:textId="3357ED67" w:rsidR="00853930" w:rsidRDefault="00853930" w:rsidP="00853930">
      <w:pPr>
        <w:jc w:val="center"/>
      </w:pPr>
    </w:p>
    <w:p w14:paraId="4F3B663A" w14:textId="34CDA8CC" w:rsidR="00853930" w:rsidRDefault="00853930" w:rsidP="00853930">
      <w:pPr>
        <w:jc w:val="center"/>
      </w:pPr>
    </w:p>
    <w:p w14:paraId="50D158E6" w14:textId="0A4C51A4" w:rsidR="00853930" w:rsidRDefault="00853930" w:rsidP="00853930">
      <w:pPr>
        <w:jc w:val="center"/>
      </w:pPr>
    </w:p>
    <w:p w14:paraId="2CE4AB24" w14:textId="5B863E25" w:rsidR="00853930" w:rsidRDefault="00853930" w:rsidP="00853930">
      <w:pPr>
        <w:jc w:val="center"/>
      </w:pPr>
    </w:p>
    <w:p w14:paraId="480B08E0" w14:textId="6A6067BE" w:rsidR="00853930" w:rsidRDefault="00853930" w:rsidP="00853930">
      <w:pPr>
        <w:jc w:val="center"/>
      </w:pPr>
    </w:p>
    <w:p w14:paraId="0F78D338" w14:textId="294BD41A" w:rsidR="00853930" w:rsidRDefault="00853930" w:rsidP="00853930">
      <w:pPr>
        <w:jc w:val="center"/>
      </w:pPr>
    </w:p>
    <w:p w14:paraId="5D14AB3B" w14:textId="7CF9E2B4" w:rsidR="00853930" w:rsidRDefault="00853930" w:rsidP="00853930">
      <w:pPr>
        <w:jc w:val="center"/>
      </w:pPr>
    </w:p>
    <w:p w14:paraId="197AFF4A" w14:textId="1EA082F1" w:rsidR="00853930" w:rsidRDefault="00853930" w:rsidP="00853930">
      <w:pPr>
        <w:jc w:val="center"/>
      </w:pPr>
    </w:p>
    <w:p w14:paraId="0ECC0EDA" w14:textId="003688A4" w:rsidR="00853930" w:rsidRDefault="00853930" w:rsidP="00853930">
      <w:pPr>
        <w:jc w:val="center"/>
      </w:pPr>
    </w:p>
    <w:p w14:paraId="4724A2EA" w14:textId="638AD2B5" w:rsidR="00244BFD" w:rsidRDefault="00244BFD" w:rsidP="00853930">
      <w:pPr>
        <w:jc w:val="center"/>
      </w:pPr>
    </w:p>
    <w:p w14:paraId="5480E7FC" w14:textId="4379362D" w:rsidR="00853930" w:rsidRDefault="00853930" w:rsidP="00A84A53"/>
    <w:p w14:paraId="1C20434D" w14:textId="116E34AD" w:rsidR="00FA3437" w:rsidRPr="00244BFD" w:rsidRDefault="00FA3437" w:rsidP="00A84A53">
      <w:pPr>
        <w:rPr>
          <w:b/>
          <w:bCs/>
          <w:sz w:val="24"/>
          <w:szCs w:val="24"/>
        </w:rPr>
      </w:pPr>
      <w:r w:rsidRPr="00244BFD">
        <w:rPr>
          <w:b/>
          <w:bCs/>
          <w:sz w:val="24"/>
          <w:szCs w:val="24"/>
        </w:rPr>
        <w:lastRenderedPageBreak/>
        <w:t xml:space="preserve">Introduction </w:t>
      </w:r>
    </w:p>
    <w:p w14:paraId="465767C4" w14:textId="1BBFD68D" w:rsidR="00244BFD" w:rsidRDefault="00FA3437" w:rsidP="00A84A53">
      <w:r>
        <w:t>In this assignment</w:t>
      </w:r>
      <w:r w:rsidR="004B181B">
        <w:t>,</w:t>
      </w:r>
      <w:r>
        <w:t xml:space="preserve"> </w:t>
      </w:r>
      <w:r w:rsidR="00A934F4">
        <w:t xml:space="preserve">there is a </w:t>
      </w:r>
      <w:r w:rsidR="00244BFD">
        <w:t xml:space="preserve">requirement </w:t>
      </w:r>
      <w:r w:rsidR="005B5018">
        <w:t>to create</w:t>
      </w:r>
      <w:r w:rsidR="00154E1D">
        <w:t xml:space="preserve"> a site waste management plan</w:t>
      </w:r>
      <w:r w:rsidR="005B5018">
        <w:t xml:space="preserve"> (SWMP), </w:t>
      </w:r>
      <w:r w:rsidR="005C40AA">
        <w:t>for a construction project that will be taking place in the Swansea area</w:t>
      </w:r>
      <w:r w:rsidR="005B5018">
        <w:t xml:space="preserve">. </w:t>
      </w:r>
    </w:p>
    <w:p w14:paraId="1697535E" w14:textId="09113EFB" w:rsidR="00370C2B" w:rsidRDefault="00F0469E" w:rsidP="00370C2B">
      <w:pPr>
        <w:rPr>
          <w:color w:val="000000" w:themeColor="text1"/>
        </w:rPr>
      </w:pPr>
      <w:r w:rsidRPr="00982797">
        <w:rPr>
          <w:color w:val="000000" w:themeColor="text1"/>
        </w:rPr>
        <w:t xml:space="preserve">Using the stages of an SWMP </w:t>
      </w:r>
      <w:r w:rsidR="00370C2B" w:rsidRPr="00982797">
        <w:rPr>
          <w:color w:val="000000" w:themeColor="text1"/>
        </w:rPr>
        <w:t xml:space="preserve">enables an accurate calculation of how the </w:t>
      </w:r>
      <w:r w:rsidR="00086D06" w:rsidRPr="00982797">
        <w:rPr>
          <w:color w:val="000000" w:themeColor="text1"/>
        </w:rPr>
        <w:t xml:space="preserve">project </w:t>
      </w:r>
      <w:r w:rsidR="00370C2B" w:rsidRPr="00982797">
        <w:rPr>
          <w:color w:val="000000" w:themeColor="text1"/>
        </w:rPr>
        <w:t xml:space="preserve">costs can be reduced by reducing or redistributing the waste that comes from the project site. </w:t>
      </w:r>
    </w:p>
    <w:p w14:paraId="4BD98B69" w14:textId="24511C3D" w:rsidR="00982797" w:rsidRPr="00982797" w:rsidRDefault="00982797" w:rsidP="00370C2B">
      <w:pPr>
        <w:rPr>
          <w:color w:val="000000" w:themeColor="text1"/>
        </w:rPr>
      </w:pPr>
      <w:r>
        <w:rPr>
          <w:color w:val="000000" w:themeColor="text1"/>
        </w:rPr>
        <w:t>The stages in a</w:t>
      </w:r>
      <w:r w:rsidR="00FB4D91">
        <w:rPr>
          <w:color w:val="000000" w:themeColor="text1"/>
        </w:rPr>
        <w:t>n</w:t>
      </w:r>
      <w:r>
        <w:rPr>
          <w:color w:val="000000" w:themeColor="text1"/>
        </w:rPr>
        <w:t xml:space="preserve"> </w:t>
      </w:r>
      <w:r w:rsidR="009253B6">
        <w:rPr>
          <w:color w:val="000000" w:themeColor="text1"/>
        </w:rPr>
        <w:t>SWMP look at</w:t>
      </w:r>
      <w:r w:rsidR="00FB4D91">
        <w:rPr>
          <w:color w:val="000000" w:themeColor="text1"/>
        </w:rPr>
        <w:t xml:space="preserve"> the</w:t>
      </w:r>
      <w:r w:rsidR="009253B6">
        <w:rPr>
          <w:color w:val="000000" w:themeColor="text1"/>
        </w:rPr>
        <w:t xml:space="preserve"> waste reduction</w:t>
      </w:r>
      <w:r w:rsidR="00FB4D91">
        <w:rPr>
          <w:color w:val="000000" w:themeColor="text1"/>
        </w:rPr>
        <w:t xml:space="preserve"> of a project </w:t>
      </w:r>
      <w:r w:rsidR="009253B6">
        <w:rPr>
          <w:color w:val="000000" w:themeColor="text1"/>
        </w:rPr>
        <w:t>and how implementations</w:t>
      </w:r>
      <w:r w:rsidR="00FB4D91">
        <w:rPr>
          <w:color w:val="000000" w:themeColor="text1"/>
        </w:rPr>
        <w:t xml:space="preserve"> can help</w:t>
      </w:r>
      <w:r w:rsidR="009253B6">
        <w:rPr>
          <w:color w:val="000000" w:themeColor="text1"/>
        </w:rPr>
        <w:t xml:space="preserve"> to reduce waste </w:t>
      </w:r>
      <w:r w:rsidR="00FB4D91">
        <w:rPr>
          <w:color w:val="000000" w:themeColor="text1"/>
        </w:rPr>
        <w:t>in the project</w:t>
      </w:r>
      <w:r w:rsidR="009253B6">
        <w:rPr>
          <w:color w:val="000000" w:themeColor="text1"/>
        </w:rPr>
        <w:t>. For example</w:t>
      </w:r>
      <w:r w:rsidR="00FB4D91">
        <w:rPr>
          <w:color w:val="000000" w:themeColor="text1"/>
        </w:rPr>
        <w:t>,</w:t>
      </w:r>
      <w:r w:rsidR="009253B6">
        <w:rPr>
          <w:color w:val="000000" w:themeColor="text1"/>
        </w:rPr>
        <w:t xml:space="preserve"> looking at the types of wa</w:t>
      </w:r>
      <w:r w:rsidR="00FB4D91">
        <w:rPr>
          <w:color w:val="000000" w:themeColor="text1"/>
        </w:rPr>
        <w:t>s</w:t>
      </w:r>
      <w:r w:rsidR="009253B6">
        <w:rPr>
          <w:color w:val="000000" w:themeColor="text1"/>
        </w:rPr>
        <w:t>te through</w:t>
      </w:r>
      <w:r w:rsidR="00FB4D91">
        <w:rPr>
          <w:color w:val="000000" w:themeColor="text1"/>
        </w:rPr>
        <w:t>ou</w:t>
      </w:r>
      <w:r w:rsidR="009253B6">
        <w:rPr>
          <w:color w:val="000000" w:themeColor="text1"/>
        </w:rPr>
        <w:t>t the project</w:t>
      </w:r>
      <w:r w:rsidR="00FB4D91">
        <w:rPr>
          <w:color w:val="000000" w:themeColor="text1"/>
        </w:rPr>
        <w:t>, looking at the total of all waste coming out of the project, and what you can do with it to cut down on costs to landfill and being more environmentally friendly. An SWMP will look also look at how you would implement the reduction to waste on behalf of recycling reducing etc.</w:t>
      </w:r>
    </w:p>
    <w:p w14:paraId="2996AAAD" w14:textId="466609A6" w:rsidR="00F0469E" w:rsidRPr="00086D06" w:rsidRDefault="00F0469E" w:rsidP="00A84A53">
      <w:pPr>
        <w:rPr>
          <w:color w:val="FF0000"/>
          <w:u w:val="single"/>
        </w:rPr>
      </w:pPr>
    </w:p>
    <w:p w14:paraId="602854B4" w14:textId="77777777" w:rsidR="00F0469E" w:rsidRDefault="00F0469E" w:rsidP="00A84A53"/>
    <w:p w14:paraId="0C55EEE6" w14:textId="1ABA4F1B" w:rsidR="00F878CA" w:rsidRDefault="00F878CA" w:rsidP="00A84A53"/>
    <w:p w14:paraId="787987C9" w14:textId="695B2713" w:rsidR="00F0469E" w:rsidRDefault="00F0469E" w:rsidP="00A84A53"/>
    <w:p w14:paraId="68F6E3E2" w14:textId="77777777" w:rsidR="00F0469E" w:rsidRDefault="00F0469E" w:rsidP="00A84A53"/>
    <w:p w14:paraId="163EF78D" w14:textId="08ABAA4D" w:rsidR="00A934F4" w:rsidRDefault="00A934F4" w:rsidP="00A84A53"/>
    <w:p w14:paraId="3CB109CA" w14:textId="6ED15E9A" w:rsidR="00A934F4" w:rsidRDefault="00A934F4" w:rsidP="00A84A53"/>
    <w:p w14:paraId="71271A13" w14:textId="04204CE8" w:rsidR="00A934F4" w:rsidRDefault="00A934F4" w:rsidP="00A84A53"/>
    <w:p w14:paraId="66331973" w14:textId="51644152" w:rsidR="00A934F4" w:rsidRDefault="00A934F4" w:rsidP="00A84A53"/>
    <w:p w14:paraId="0E2AB9E3" w14:textId="1829FDCD" w:rsidR="00A934F4" w:rsidRDefault="00A934F4" w:rsidP="00A84A53"/>
    <w:p w14:paraId="1DFA6E20" w14:textId="2B5F947F" w:rsidR="00A934F4" w:rsidRDefault="00A934F4" w:rsidP="00A84A53"/>
    <w:p w14:paraId="0CD0A1EF" w14:textId="3AE1007A" w:rsidR="00A934F4" w:rsidRDefault="00A934F4" w:rsidP="00A84A53"/>
    <w:p w14:paraId="64DC1A11" w14:textId="6AE0DE88" w:rsidR="00A934F4" w:rsidRDefault="00A934F4" w:rsidP="00A84A53"/>
    <w:p w14:paraId="4FC5F7DF" w14:textId="7AD79470" w:rsidR="00A934F4" w:rsidRDefault="00A934F4" w:rsidP="00A84A53"/>
    <w:p w14:paraId="3B6676A3" w14:textId="64E21F0F" w:rsidR="00982797" w:rsidRDefault="00982797" w:rsidP="00A84A53"/>
    <w:p w14:paraId="51CE661A" w14:textId="56B50D4D" w:rsidR="00982797" w:rsidRDefault="00982797" w:rsidP="00A84A53"/>
    <w:p w14:paraId="7ACC2533" w14:textId="04BC1AC1" w:rsidR="00FB4D91" w:rsidRDefault="00FB4D91" w:rsidP="00A84A53"/>
    <w:p w14:paraId="3F5B1017" w14:textId="77777777" w:rsidR="00FB4D91" w:rsidRDefault="00FB4D91" w:rsidP="00A84A53"/>
    <w:p w14:paraId="263BD4A7" w14:textId="6059E39B" w:rsidR="00982797" w:rsidRDefault="00982797" w:rsidP="00A84A53"/>
    <w:p w14:paraId="737DA273" w14:textId="77777777" w:rsidR="00982797" w:rsidRDefault="00982797" w:rsidP="00A84A53"/>
    <w:p w14:paraId="4B644E63" w14:textId="413E2CE0" w:rsidR="0086507F" w:rsidRPr="007F0308" w:rsidRDefault="0086507F" w:rsidP="0086507F">
      <w:pPr>
        <w:jc w:val="center"/>
        <w:rPr>
          <w:b/>
          <w:bCs/>
          <w:sz w:val="28"/>
          <w:szCs w:val="28"/>
          <w:u w:val="single"/>
        </w:rPr>
      </w:pPr>
      <w:r w:rsidRPr="007F0308">
        <w:rPr>
          <w:b/>
          <w:bCs/>
          <w:sz w:val="28"/>
          <w:szCs w:val="28"/>
          <w:u w:val="single"/>
        </w:rPr>
        <w:lastRenderedPageBreak/>
        <w:t>Site Waste Management Plan</w:t>
      </w:r>
    </w:p>
    <w:p w14:paraId="1CCF7611" w14:textId="689B84E3" w:rsidR="0086507F" w:rsidRPr="005852CA" w:rsidRDefault="00D770B2" w:rsidP="00A84A53">
      <w:pPr>
        <w:rPr>
          <w:b/>
          <w:bCs/>
          <w:sz w:val="24"/>
          <w:szCs w:val="24"/>
        </w:rPr>
      </w:pPr>
      <w:r w:rsidRPr="005852CA">
        <w:rPr>
          <w:b/>
          <w:bCs/>
          <w:sz w:val="24"/>
          <w:szCs w:val="24"/>
        </w:rPr>
        <w:t>1.</w:t>
      </w:r>
      <w:r w:rsidR="0086507F" w:rsidRPr="005852CA">
        <w:rPr>
          <w:b/>
          <w:bCs/>
          <w:sz w:val="24"/>
          <w:szCs w:val="24"/>
        </w:rPr>
        <w:t xml:space="preserve">Project Scope </w:t>
      </w:r>
    </w:p>
    <w:tbl>
      <w:tblPr>
        <w:tblStyle w:val="TableGrid"/>
        <w:tblW w:w="0" w:type="auto"/>
        <w:tblLook w:val="04A0" w:firstRow="1" w:lastRow="0" w:firstColumn="1" w:lastColumn="0" w:noHBand="0" w:noVBand="1"/>
      </w:tblPr>
      <w:tblGrid>
        <w:gridCol w:w="4509"/>
        <w:gridCol w:w="4507"/>
      </w:tblGrid>
      <w:tr w:rsidR="0086507F" w14:paraId="6EC508D8" w14:textId="77777777" w:rsidTr="00E073FE">
        <w:trPr>
          <w:trHeight w:val="2861"/>
        </w:trPr>
        <w:tc>
          <w:tcPr>
            <w:tcW w:w="4621" w:type="dxa"/>
          </w:tcPr>
          <w:p w14:paraId="4A7FA166" w14:textId="77777777" w:rsidR="0086507F" w:rsidRDefault="0086507F" w:rsidP="00A84A53">
            <w:r>
              <w:t xml:space="preserve">Description and scope of the </w:t>
            </w:r>
            <w:r w:rsidR="009F4CDD">
              <w:t>project (not waste)</w:t>
            </w:r>
          </w:p>
          <w:p w14:paraId="76E5189D" w14:textId="77777777" w:rsidR="009F4CDD" w:rsidRDefault="009F4CDD" w:rsidP="00A84A53"/>
          <w:p w14:paraId="457BD5AC" w14:textId="77777777" w:rsidR="009F4CDD" w:rsidRDefault="009F4CDD" w:rsidP="00A84A53"/>
          <w:p w14:paraId="7BB79E28" w14:textId="77777777" w:rsidR="009F4CDD" w:rsidRDefault="009F4CDD" w:rsidP="00A84A53">
            <w:r>
              <w:t xml:space="preserve">To </w:t>
            </w:r>
            <w:r w:rsidR="000F5784">
              <w:t>Add</w:t>
            </w:r>
          </w:p>
          <w:p w14:paraId="624E1AF0" w14:textId="77777777" w:rsidR="000F5784" w:rsidRDefault="000F5784" w:rsidP="000F5784">
            <w:pPr>
              <w:pStyle w:val="ListParagraph"/>
              <w:numPr>
                <w:ilvl w:val="0"/>
                <w:numId w:val="1"/>
              </w:numPr>
            </w:pPr>
            <w:r>
              <w:t>What?</w:t>
            </w:r>
          </w:p>
          <w:p w14:paraId="50AD2B14" w14:textId="77777777" w:rsidR="000F5784" w:rsidRDefault="002E4588" w:rsidP="000F5784">
            <w:pPr>
              <w:pStyle w:val="ListParagraph"/>
              <w:numPr>
                <w:ilvl w:val="0"/>
                <w:numId w:val="1"/>
              </w:numPr>
            </w:pPr>
            <w:r>
              <w:t>W</w:t>
            </w:r>
            <w:r w:rsidR="000F5784">
              <w:t>here</w:t>
            </w:r>
            <w:r>
              <w:t>?</w:t>
            </w:r>
          </w:p>
          <w:p w14:paraId="2EAFD379" w14:textId="0588230B" w:rsidR="002E4588" w:rsidRDefault="002E4588" w:rsidP="000F5784">
            <w:pPr>
              <w:pStyle w:val="ListParagraph"/>
              <w:numPr>
                <w:ilvl w:val="0"/>
                <w:numId w:val="1"/>
              </w:numPr>
            </w:pPr>
            <w:r>
              <w:t>How?</w:t>
            </w:r>
          </w:p>
        </w:tc>
        <w:tc>
          <w:tcPr>
            <w:tcW w:w="4621" w:type="dxa"/>
          </w:tcPr>
          <w:p w14:paraId="63AB0540" w14:textId="4FBEE541" w:rsidR="0086507F" w:rsidRDefault="00F825D0" w:rsidP="00A84A53">
            <w:r>
              <w:t xml:space="preserve">To create a </w:t>
            </w:r>
            <w:r w:rsidR="0009534F">
              <w:t xml:space="preserve">20 </w:t>
            </w:r>
            <w:r w:rsidR="00C9621E">
              <w:t>storey</w:t>
            </w:r>
            <w:r w:rsidR="00B71EA2">
              <w:t>,</w:t>
            </w:r>
            <w:r w:rsidR="00C9621E">
              <w:t xml:space="preserve"> mult</w:t>
            </w:r>
            <w:r w:rsidR="0009534F">
              <w:t>i-</w:t>
            </w:r>
            <w:r w:rsidR="00C9621E">
              <w:t>storey</w:t>
            </w:r>
            <w:r w:rsidR="00D01268">
              <w:t xml:space="preserve"> building with a </w:t>
            </w:r>
            <w:r w:rsidR="00285BFF">
              <w:t>three-</w:t>
            </w:r>
            <w:r w:rsidR="00D01268">
              <w:t xml:space="preserve">storey </w:t>
            </w:r>
            <w:r w:rsidR="00285BFF">
              <w:t>underground car park</w:t>
            </w:r>
            <w:r w:rsidR="00EE7B18">
              <w:t>, by using the correct construction method.</w:t>
            </w:r>
            <w:r w:rsidR="00A254CE">
              <w:t xml:space="preserve"> T</w:t>
            </w:r>
            <w:r w:rsidR="007B1A8A">
              <w:t>he</w:t>
            </w:r>
            <w:r w:rsidR="00A254CE">
              <w:t xml:space="preserve"> </w:t>
            </w:r>
            <w:r w:rsidR="007B1A8A">
              <w:t xml:space="preserve">building is located </w:t>
            </w:r>
            <w:r w:rsidR="007818A9">
              <w:t>in P</w:t>
            </w:r>
            <w:r w:rsidR="001741B7">
              <w:t xml:space="preserve">axton </w:t>
            </w:r>
            <w:proofErr w:type="gramStart"/>
            <w:r w:rsidR="001741B7">
              <w:t xml:space="preserve">street </w:t>
            </w:r>
            <w:r w:rsidR="007A3A89">
              <w:t>car</w:t>
            </w:r>
            <w:proofErr w:type="gramEnd"/>
            <w:r w:rsidR="007A3A89">
              <w:t xml:space="preserve"> park</w:t>
            </w:r>
            <w:r w:rsidR="00B71EA2">
              <w:t>, Swansea</w:t>
            </w:r>
            <w:r w:rsidR="007A3A89">
              <w:t>.</w:t>
            </w:r>
          </w:p>
          <w:p w14:paraId="3434B9E7" w14:textId="77777777" w:rsidR="00E073FE" w:rsidRDefault="00F57308" w:rsidP="00A84A53">
            <w:r>
              <w:t xml:space="preserve">The </w:t>
            </w:r>
            <w:r w:rsidR="007B1A8A">
              <w:t>technique</w:t>
            </w:r>
            <w:r>
              <w:t xml:space="preserve"> </w:t>
            </w:r>
            <w:r w:rsidR="00AE73A3">
              <w:t xml:space="preserve">chosen </w:t>
            </w:r>
            <w:r w:rsidR="005A0630">
              <w:t>on this proje</w:t>
            </w:r>
            <w:r w:rsidR="00AE73A3">
              <w:t>c</w:t>
            </w:r>
            <w:r w:rsidR="005A0630">
              <w:t>t would be the deep excavation of steel sheet piles</w:t>
            </w:r>
            <w:r w:rsidR="004F7AC6">
              <w:t xml:space="preserve">. </w:t>
            </w:r>
            <w:r w:rsidR="00D8130D">
              <w:t xml:space="preserve">There </w:t>
            </w:r>
            <w:r w:rsidR="00E073FE">
              <w:t xml:space="preserve">will be </w:t>
            </w:r>
            <w:r w:rsidR="004F7AC6">
              <w:t>Pile foundations to sup</w:t>
            </w:r>
            <w:r w:rsidR="00A254CE">
              <w:t>po</w:t>
            </w:r>
            <w:r w:rsidR="004F7AC6">
              <w:t xml:space="preserve">rt the </w:t>
            </w:r>
            <w:r w:rsidR="00A254CE">
              <w:t>superstructure</w:t>
            </w:r>
            <w:r w:rsidR="00E073FE">
              <w:t>.</w:t>
            </w:r>
          </w:p>
          <w:p w14:paraId="2A5089D9" w14:textId="27D13688" w:rsidR="00F57308" w:rsidRDefault="00E073FE" w:rsidP="00A84A53">
            <w:r>
              <w:t>T</w:t>
            </w:r>
            <w:r w:rsidR="00A254CE">
              <w:t>he actual building itself</w:t>
            </w:r>
            <w:r w:rsidR="00B71EA2">
              <w:t>,</w:t>
            </w:r>
            <w:r w:rsidR="00A254CE">
              <w:t xml:space="preserve"> to be prefabricated in a subcontracting factory to minimise waste costs</w:t>
            </w:r>
            <w:r w:rsidR="007A3A89">
              <w:t>.</w:t>
            </w:r>
            <w:r w:rsidR="00F75447">
              <w:t xml:space="preserve"> Rather than traditional </w:t>
            </w:r>
            <w:r w:rsidR="00E7736F">
              <w:t>architecture</w:t>
            </w:r>
            <w:r w:rsidR="00F75447">
              <w:t xml:space="preserve"> stated in previous suggestions</w:t>
            </w:r>
            <w:r w:rsidR="00E7736F">
              <w:t xml:space="preserve"> </w:t>
            </w:r>
            <w:r w:rsidR="002F6979">
              <w:t>(modern traditional assignment)</w:t>
            </w:r>
            <w:r w:rsidR="00B71EA2">
              <w:t>.</w:t>
            </w:r>
          </w:p>
        </w:tc>
      </w:tr>
    </w:tbl>
    <w:p w14:paraId="776C907C" w14:textId="77777777" w:rsidR="00A934F4" w:rsidRDefault="00A934F4" w:rsidP="00A84A53"/>
    <w:tbl>
      <w:tblPr>
        <w:tblStyle w:val="TableGrid"/>
        <w:tblW w:w="0" w:type="auto"/>
        <w:tblLook w:val="04A0" w:firstRow="1" w:lastRow="0" w:firstColumn="1" w:lastColumn="0" w:noHBand="0" w:noVBand="1"/>
      </w:tblPr>
      <w:tblGrid>
        <w:gridCol w:w="4507"/>
        <w:gridCol w:w="4509"/>
      </w:tblGrid>
      <w:tr w:rsidR="008F5B56" w14:paraId="622319BB" w14:textId="77777777" w:rsidTr="008F5B56">
        <w:tc>
          <w:tcPr>
            <w:tcW w:w="4621" w:type="dxa"/>
          </w:tcPr>
          <w:p w14:paraId="1E7E79DD" w14:textId="360E39AF" w:rsidR="008F5B56" w:rsidRPr="005852CA" w:rsidRDefault="008F5B56" w:rsidP="00853930">
            <w:pPr>
              <w:jc w:val="center"/>
              <w:rPr>
                <w:b/>
                <w:bCs/>
              </w:rPr>
            </w:pPr>
            <w:r w:rsidRPr="005852CA">
              <w:rPr>
                <w:b/>
                <w:bCs/>
              </w:rPr>
              <w:t>Project Budget (for waste)</w:t>
            </w:r>
          </w:p>
        </w:tc>
        <w:tc>
          <w:tcPr>
            <w:tcW w:w="4621" w:type="dxa"/>
          </w:tcPr>
          <w:p w14:paraId="7515D897" w14:textId="790D1611" w:rsidR="008F5B56" w:rsidRDefault="008F5B56" w:rsidP="008F5B56">
            <w:r>
              <w:t>£</w:t>
            </w:r>
            <w:r w:rsidR="00010581">
              <w:t>35,000</w:t>
            </w:r>
          </w:p>
        </w:tc>
      </w:tr>
    </w:tbl>
    <w:p w14:paraId="26F302A8" w14:textId="77777777" w:rsidR="00853930" w:rsidRDefault="00853930" w:rsidP="00853930">
      <w:pPr>
        <w:jc w:val="center"/>
      </w:pPr>
    </w:p>
    <w:p w14:paraId="3DDF2333" w14:textId="77777777" w:rsidR="007374F4" w:rsidRPr="005852CA" w:rsidRDefault="00EA3A0C" w:rsidP="00EA3A0C">
      <w:pPr>
        <w:rPr>
          <w:b/>
          <w:bCs/>
          <w:sz w:val="24"/>
          <w:szCs w:val="24"/>
        </w:rPr>
      </w:pPr>
      <w:r w:rsidRPr="005852CA">
        <w:rPr>
          <w:b/>
          <w:bCs/>
          <w:sz w:val="24"/>
          <w:szCs w:val="24"/>
        </w:rPr>
        <w:t xml:space="preserve">2. </w:t>
      </w:r>
      <w:r w:rsidR="007374F4" w:rsidRPr="005852CA">
        <w:rPr>
          <w:b/>
          <w:bCs/>
          <w:sz w:val="24"/>
          <w:szCs w:val="24"/>
        </w:rPr>
        <w:t xml:space="preserve">Responsibilities and Roles </w:t>
      </w:r>
    </w:p>
    <w:tbl>
      <w:tblPr>
        <w:tblStyle w:val="TableGrid"/>
        <w:tblW w:w="0" w:type="auto"/>
        <w:tblLook w:val="04A0" w:firstRow="1" w:lastRow="0" w:firstColumn="1" w:lastColumn="0" w:noHBand="0" w:noVBand="1"/>
      </w:tblPr>
      <w:tblGrid>
        <w:gridCol w:w="2250"/>
        <w:gridCol w:w="2254"/>
        <w:gridCol w:w="2256"/>
        <w:gridCol w:w="2256"/>
      </w:tblGrid>
      <w:tr w:rsidR="007374F4" w14:paraId="1BEBBF4E" w14:textId="77777777" w:rsidTr="007374F4">
        <w:tc>
          <w:tcPr>
            <w:tcW w:w="2310" w:type="dxa"/>
          </w:tcPr>
          <w:p w14:paraId="0AD7F48C" w14:textId="627F1983" w:rsidR="007374F4" w:rsidRPr="005852CA" w:rsidRDefault="007374F4" w:rsidP="00EA3A0C">
            <w:pPr>
              <w:rPr>
                <w:b/>
                <w:bCs/>
              </w:rPr>
            </w:pPr>
            <w:r w:rsidRPr="005852CA">
              <w:rPr>
                <w:b/>
                <w:bCs/>
              </w:rPr>
              <w:t xml:space="preserve">Role </w:t>
            </w:r>
          </w:p>
        </w:tc>
        <w:tc>
          <w:tcPr>
            <w:tcW w:w="2310" w:type="dxa"/>
          </w:tcPr>
          <w:p w14:paraId="19CD496C" w14:textId="55AFA40F" w:rsidR="007374F4" w:rsidRPr="005852CA" w:rsidRDefault="00B60993" w:rsidP="00EA3A0C">
            <w:pPr>
              <w:rPr>
                <w:b/>
                <w:bCs/>
              </w:rPr>
            </w:pPr>
            <w:r w:rsidRPr="005852CA">
              <w:rPr>
                <w:b/>
                <w:bCs/>
              </w:rPr>
              <w:t xml:space="preserve">Type of Works </w:t>
            </w:r>
          </w:p>
        </w:tc>
        <w:tc>
          <w:tcPr>
            <w:tcW w:w="2311" w:type="dxa"/>
          </w:tcPr>
          <w:p w14:paraId="73866E4D" w14:textId="31EF845C" w:rsidR="007374F4" w:rsidRPr="005852CA" w:rsidRDefault="00B60993" w:rsidP="00EA3A0C">
            <w:pPr>
              <w:rPr>
                <w:b/>
                <w:bCs/>
              </w:rPr>
            </w:pPr>
            <w:r w:rsidRPr="005852CA">
              <w:rPr>
                <w:b/>
                <w:bCs/>
              </w:rPr>
              <w:t xml:space="preserve">Responsibility </w:t>
            </w:r>
          </w:p>
        </w:tc>
        <w:tc>
          <w:tcPr>
            <w:tcW w:w="2311" w:type="dxa"/>
          </w:tcPr>
          <w:p w14:paraId="0742776A" w14:textId="014563DC" w:rsidR="007374F4" w:rsidRPr="005852CA" w:rsidRDefault="006F08D6" w:rsidP="00EA3A0C">
            <w:pPr>
              <w:rPr>
                <w:b/>
                <w:bCs/>
              </w:rPr>
            </w:pPr>
            <w:r w:rsidRPr="005852CA">
              <w:rPr>
                <w:b/>
                <w:bCs/>
              </w:rPr>
              <w:t xml:space="preserve">Company type </w:t>
            </w:r>
          </w:p>
        </w:tc>
      </w:tr>
      <w:tr w:rsidR="007374F4" w14:paraId="2D27D062" w14:textId="77777777" w:rsidTr="007374F4">
        <w:tc>
          <w:tcPr>
            <w:tcW w:w="2310" w:type="dxa"/>
          </w:tcPr>
          <w:p w14:paraId="3E16C3BD" w14:textId="4D0C31AE" w:rsidR="007374F4" w:rsidRDefault="00EA3BC2" w:rsidP="00EA3A0C">
            <w:r>
              <w:t>Ground Works</w:t>
            </w:r>
          </w:p>
        </w:tc>
        <w:tc>
          <w:tcPr>
            <w:tcW w:w="2310" w:type="dxa"/>
          </w:tcPr>
          <w:p w14:paraId="0A60108A" w14:textId="07ECB7C2" w:rsidR="007374F4" w:rsidRDefault="00EA3BC2" w:rsidP="00EA3A0C">
            <w:r>
              <w:t>Excavation</w:t>
            </w:r>
          </w:p>
        </w:tc>
        <w:tc>
          <w:tcPr>
            <w:tcW w:w="2311" w:type="dxa"/>
          </w:tcPr>
          <w:p w14:paraId="226740AC" w14:textId="7E16362F" w:rsidR="007374F4" w:rsidRDefault="00EA3BC2" w:rsidP="00EA3A0C">
            <w:r>
              <w:t>Contractor</w:t>
            </w:r>
            <w:r w:rsidR="006F2D09">
              <w:t>/ project manag</w:t>
            </w:r>
            <w:r w:rsidR="00233CBD">
              <w:t>e</w:t>
            </w:r>
            <w:r w:rsidR="006F2D09">
              <w:t>ment</w:t>
            </w:r>
          </w:p>
        </w:tc>
        <w:tc>
          <w:tcPr>
            <w:tcW w:w="2311" w:type="dxa"/>
          </w:tcPr>
          <w:p w14:paraId="6E28C559" w14:textId="277AC897" w:rsidR="007374F4" w:rsidRDefault="00711386" w:rsidP="00EA3A0C">
            <w:r>
              <w:t xml:space="preserve">Main Contractor </w:t>
            </w:r>
            <w:r w:rsidR="00F12D1D">
              <w:t xml:space="preserve">company </w:t>
            </w:r>
          </w:p>
        </w:tc>
      </w:tr>
      <w:tr w:rsidR="00F12D1D" w14:paraId="27D3AB45" w14:textId="77777777" w:rsidTr="007374F4">
        <w:tc>
          <w:tcPr>
            <w:tcW w:w="2310" w:type="dxa"/>
          </w:tcPr>
          <w:p w14:paraId="6B720C8D" w14:textId="0B6825F0" w:rsidR="00F12D1D" w:rsidRDefault="00F12D1D" w:rsidP="00F12D1D">
            <w:r>
              <w:t>Foundation placement</w:t>
            </w:r>
          </w:p>
        </w:tc>
        <w:tc>
          <w:tcPr>
            <w:tcW w:w="2310" w:type="dxa"/>
          </w:tcPr>
          <w:p w14:paraId="11586BF8" w14:textId="7FA23D50" w:rsidR="00F12D1D" w:rsidRDefault="00F12D1D" w:rsidP="00F12D1D">
            <w:r>
              <w:t xml:space="preserve">Foundation </w:t>
            </w:r>
          </w:p>
        </w:tc>
        <w:tc>
          <w:tcPr>
            <w:tcW w:w="2311" w:type="dxa"/>
          </w:tcPr>
          <w:p w14:paraId="0832CE8E" w14:textId="250761E5" w:rsidR="00F12D1D" w:rsidRDefault="00F12D1D" w:rsidP="00F12D1D">
            <w:r>
              <w:t>Contractor/ project management</w:t>
            </w:r>
          </w:p>
        </w:tc>
        <w:tc>
          <w:tcPr>
            <w:tcW w:w="2311" w:type="dxa"/>
          </w:tcPr>
          <w:p w14:paraId="202ADFAD" w14:textId="106E9D85" w:rsidR="00F12D1D" w:rsidRDefault="00F12D1D" w:rsidP="00F12D1D">
            <w:r>
              <w:t xml:space="preserve">Main contractor company </w:t>
            </w:r>
          </w:p>
        </w:tc>
      </w:tr>
      <w:tr w:rsidR="00F12D1D" w14:paraId="26461AB1" w14:textId="77777777" w:rsidTr="007374F4">
        <w:tc>
          <w:tcPr>
            <w:tcW w:w="2310" w:type="dxa"/>
          </w:tcPr>
          <w:p w14:paraId="7E5E2B1D" w14:textId="543A7A95" w:rsidR="00F12D1D" w:rsidRDefault="00EC74E4" w:rsidP="00F12D1D">
            <w:r>
              <w:t xml:space="preserve">Prefabrication of building </w:t>
            </w:r>
          </w:p>
        </w:tc>
        <w:tc>
          <w:tcPr>
            <w:tcW w:w="2310" w:type="dxa"/>
          </w:tcPr>
          <w:p w14:paraId="7DA8E873" w14:textId="64E71042" w:rsidR="00F12D1D" w:rsidRDefault="00B71EA2" w:rsidP="00F12D1D">
            <w:r>
              <w:t>S</w:t>
            </w:r>
            <w:r w:rsidR="00EF2040">
              <w:t>uperstructure</w:t>
            </w:r>
          </w:p>
        </w:tc>
        <w:tc>
          <w:tcPr>
            <w:tcW w:w="2311" w:type="dxa"/>
          </w:tcPr>
          <w:p w14:paraId="53EA79CA" w14:textId="6361A1FB" w:rsidR="00F12D1D" w:rsidRDefault="00D244DD" w:rsidP="00F12D1D">
            <w:r>
              <w:t>Subcontracting company</w:t>
            </w:r>
            <w:r w:rsidR="000117E3">
              <w:t xml:space="preserve"> manager</w:t>
            </w:r>
            <w:r>
              <w:t xml:space="preserve"> </w:t>
            </w:r>
            <w:r w:rsidR="00F4366D">
              <w:t xml:space="preserve">that has </w:t>
            </w:r>
            <w:r>
              <w:t xml:space="preserve">chosen </w:t>
            </w:r>
          </w:p>
        </w:tc>
        <w:tc>
          <w:tcPr>
            <w:tcW w:w="2311" w:type="dxa"/>
          </w:tcPr>
          <w:p w14:paraId="654F1784" w14:textId="1E6B60CE" w:rsidR="00F12D1D" w:rsidRDefault="00F4366D" w:rsidP="00F12D1D">
            <w:r>
              <w:t>Subcontracting company</w:t>
            </w:r>
            <w:r w:rsidR="000117E3">
              <w:t xml:space="preserve"> </w:t>
            </w:r>
          </w:p>
        </w:tc>
      </w:tr>
      <w:tr w:rsidR="00F12D1D" w14:paraId="14E2BF3A" w14:textId="77777777" w:rsidTr="007374F4">
        <w:tc>
          <w:tcPr>
            <w:tcW w:w="2310" w:type="dxa"/>
          </w:tcPr>
          <w:p w14:paraId="453834B2" w14:textId="4203E57E" w:rsidR="00F12D1D" w:rsidRDefault="00C07168" w:rsidP="00F12D1D">
            <w:r>
              <w:t xml:space="preserve">Packaging </w:t>
            </w:r>
            <w:r w:rsidR="009406FC">
              <w:t xml:space="preserve">disposal </w:t>
            </w:r>
          </w:p>
        </w:tc>
        <w:tc>
          <w:tcPr>
            <w:tcW w:w="2310" w:type="dxa"/>
          </w:tcPr>
          <w:p w14:paraId="184A71E3" w14:textId="73409468" w:rsidR="00F12D1D" w:rsidRDefault="009406FC" w:rsidP="00F12D1D">
            <w:r>
              <w:t>N/A</w:t>
            </w:r>
          </w:p>
        </w:tc>
        <w:tc>
          <w:tcPr>
            <w:tcW w:w="2311" w:type="dxa"/>
          </w:tcPr>
          <w:p w14:paraId="7AFFCBC1" w14:textId="0F67A13A" w:rsidR="00F12D1D" w:rsidRDefault="009406FC" w:rsidP="00F12D1D">
            <w:r>
              <w:t>Contractor</w:t>
            </w:r>
            <w:r w:rsidR="0009300C">
              <w:t xml:space="preserve">/ Project manager </w:t>
            </w:r>
          </w:p>
        </w:tc>
        <w:tc>
          <w:tcPr>
            <w:tcW w:w="2311" w:type="dxa"/>
          </w:tcPr>
          <w:p w14:paraId="4238B774" w14:textId="4911FEE1" w:rsidR="00F12D1D" w:rsidRDefault="0009300C" w:rsidP="00F12D1D">
            <w:r>
              <w:t xml:space="preserve">Main Contracting company </w:t>
            </w:r>
          </w:p>
        </w:tc>
      </w:tr>
    </w:tbl>
    <w:p w14:paraId="2307395B" w14:textId="019537A5" w:rsidR="003901C7" w:rsidRDefault="00EA3A0C" w:rsidP="00EA3A0C">
      <w:r>
        <w:t xml:space="preserve"> </w:t>
      </w:r>
    </w:p>
    <w:tbl>
      <w:tblPr>
        <w:tblStyle w:val="TableGrid"/>
        <w:tblW w:w="0" w:type="auto"/>
        <w:tblLook w:val="04A0" w:firstRow="1" w:lastRow="0" w:firstColumn="1" w:lastColumn="0" w:noHBand="0" w:noVBand="1"/>
      </w:tblPr>
      <w:tblGrid>
        <w:gridCol w:w="4508"/>
        <w:gridCol w:w="4508"/>
      </w:tblGrid>
      <w:tr w:rsidR="003901C7" w14:paraId="4CB77D42" w14:textId="77777777" w:rsidTr="003901C7">
        <w:tc>
          <w:tcPr>
            <w:tcW w:w="4621" w:type="dxa"/>
          </w:tcPr>
          <w:p w14:paraId="6BEEDA8F" w14:textId="4217E7EE" w:rsidR="003901C7" w:rsidRPr="005852CA" w:rsidRDefault="005451D1" w:rsidP="00EA3A0C">
            <w:pPr>
              <w:rPr>
                <w:b/>
                <w:bCs/>
              </w:rPr>
            </w:pPr>
            <w:r w:rsidRPr="005852CA">
              <w:rPr>
                <w:b/>
                <w:bCs/>
              </w:rPr>
              <w:t>Where will this SWMP be kept?</w:t>
            </w:r>
          </w:p>
        </w:tc>
        <w:tc>
          <w:tcPr>
            <w:tcW w:w="4621" w:type="dxa"/>
          </w:tcPr>
          <w:p w14:paraId="454394FD" w14:textId="71D9C3D1" w:rsidR="003901C7" w:rsidRDefault="00DB63C3" w:rsidP="00EA3A0C">
            <w:r>
              <w:t xml:space="preserve">A copy should be kept in </w:t>
            </w:r>
            <w:r w:rsidR="005C6F55">
              <w:t xml:space="preserve">the </w:t>
            </w:r>
            <w:r>
              <w:t>site office.</w:t>
            </w:r>
          </w:p>
        </w:tc>
      </w:tr>
    </w:tbl>
    <w:p w14:paraId="54846B6A" w14:textId="7420DB07" w:rsidR="003901C7" w:rsidRDefault="003901C7" w:rsidP="00EA3A0C"/>
    <w:p w14:paraId="2B7F7F33" w14:textId="570254A7" w:rsidR="004A17AD" w:rsidRPr="005852CA" w:rsidRDefault="004A17AD" w:rsidP="00EA3A0C">
      <w:pPr>
        <w:rPr>
          <w:b/>
          <w:bCs/>
          <w:sz w:val="24"/>
          <w:szCs w:val="24"/>
        </w:rPr>
      </w:pPr>
      <w:r w:rsidRPr="005852CA">
        <w:rPr>
          <w:b/>
          <w:bCs/>
          <w:sz w:val="24"/>
          <w:szCs w:val="24"/>
        </w:rPr>
        <w:t xml:space="preserve">3. </w:t>
      </w:r>
      <w:r w:rsidR="00B71EA2">
        <w:rPr>
          <w:b/>
          <w:bCs/>
          <w:sz w:val="24"/>
          <w:szCs w:val="24"/>
        </w:rPr>
        <w:t>I</w:t>
      </w:r>
      <w:r w:rsidRPr="005852CA">
        <w:rPr>
          <w:b/>
          <w:bCs/>
          <w:sz w:val="24"/>
          <w:szCs w:val="24"/>
        </w:rPr>
        <w:t xml:space="preserve">dentification of waste </w:t>
      </w:r>
    </w:p>
    <w:tbl>
      <w:tblPr>
        <w:tblStyle w:val="TableGrid"/>
        <w:tblW w:w="0" w:type="auto"/>
        <w:tblLook w:val="04A0" w:firstRow="1" w:lastRow="0" w:firstColumn="1" w:lastColumn="0" w:noHBand="0" w:noVBand="1"/>
      </w:tblPr>
      <w:tblGrid>
        <w:gridCol w:w="4512"/>
        <w:gridCol w:w="4504"/>
      </w:tblGrid>
      <w:tr w:rsidR="008F38BC" w14:paraId="412B5D59" w14:textId="77777777" w:rsidTr="008F38BC">
        <w:tc>
          <w:tcPr>
            <w:tcW w:w="4621" w:type="dxa"/>
          </w:tcPr>
          <w:p w14:paraId="691DC81E" w14:textId="3B6A7E70" w:rsidR="008F38BC" w:rsidRPr="005852CA" w:rsidRDefault="008F38BC" w:rsidP="00EA3A0C">
            <w:pPr>
              <w:rPr>
                <w:b/>
                <w:bCs/>
              </w:rPr>
            </w:pPr>
            <w:r w:rsidRPr="005852CA">
              <w:rPr>
                <w:b/>
                <w:bCs/>
              </w:rPr>
              <w:t xml:space="preserve">Materials to use on construction </w:t>
            </w:r>
          </w:p>
        </w:tc>
        <w:tc>
          <w:tcPr>
            <w:tcW w:w="4621" w:type="dxa"/>
          </w:tcPr>
          <w:p w14:paraId="369304C9" w14:textId="6A2CD715" w:rsidR="008F38BC" w:rsidRPr="005852CA" w:rsidRDefault="008F38BC" w:rsidP="00EA3A0C">
            <w:pPr>
              <w:rPr>
                <w:b/>
                <w:bCs/>
              </w:rPr>
            </w:pPr>
            <w:r w:rsidRPr="005852CA">
              <w:rPr>
                <w:b/>
                <w:bCs/>
              </w:rPr>
              <w:t xml:space="preserve">Types of waste </w:t>
            </w:r>
          </w:p>
        </w:tc>
      </w:tr>
      <w:tr w:rsidR="008F38BC" w14:paraId="67B161EC" w14:textId="77777777" w:rsidTr="008F38BC">
        <w:tc>
          <w:tcPr>
            <w:tcW w:w="4621" w:type="dxa"/>
          </w:tcPr>
          <w:p w14:paraId="37A9005D" w14:textId="2974A2BE" w:rsidR="008F38BC" w:rsidRDefault="005753CF" w:rsidP="00EA3A0C">
            <w:r>
              <w:t>Steel</w:t>
            </w:r>
          </w:p>
        </w:tc>
        <w:tc>
          <w:tcPr>
            <w:tcW w:w="4621" w:type="dxa"/>
          </w:tcPr>
          <w:p w14:paraId="697FD23D" w14:textId="7467923E" w:rsidR="008F38BC" w:rsidRDefault="003216C8" w:rsidP="00EA3A0C">
            <w:r>
              <w:t>Non-hazardous</w:t>
            </w:r>
          </w:p>
        </w:tc>
      </w:tr>
      <w:tr w:rsidR="008F38BC" w14:paraId="2A0809C2" w14:textId="77777777" w:rsidTr="008F38BC">
        <w:tc>
          <w:tcPr>
            <w:tcW w:w="4621" w:type="dxa"/>
          </w:tcPr>
          <w:p w14:paraId="1B068CED" w14:textId="7CEBC175" w:rsidR="008F38BC" w:rsidRDefault="005753CF" w:rsidP="00EA3A0C">
            <w:r>
              <w:t xml:space="preserve">Concrete </w:t>
            </w:r>
          </w:p>
        </w:tc>
        <w:tc>
          <w:tcPr>
            <w:tcW w:w="4621" w:type="dxa"/>
          </w:tcPr>
          <w:p w14:paraId="6559330B" w14:textId="6810E023" w:rsidR="008F38BC" w:rsidRDefault="003216C8" w:rsidP="00EA3A0C">
            <w:r>
              <w:t>Inert</w:t>
            </w:r>
            <w:r w:rsidR="009A6D3A">
              <w:t xml:space="preserve"> waste </w:t>
            </w:r>
          </w:p>
        </w:tc>
      </w:tr>
      <w:tr w:rsidR="008F38BC" w14:paraId="18AEC5B1" w14:textId="77777777" w:rsidTr="008F38BC">
        <w:tc>
          <w:tcPr>
            <w:tcW w:w="4621" w:type="dxa"/>
          </w:tcPr>
          <w:p w14:paraId="116B2C60" w14:textId="4A8973EE" w:rsidR="008F38BC" w:rsidRDefault="00D74E65" w:rsidP="00EA3A0C">
            <w:r>
              <w:t xml:space="preserve">Timber </w:t>
            </w:r>
          </w:p>
        </w:tc>
        <w:tc>
          <w:tcPr>
            <w:tcW w:w="4621" w:type="dxa"/>
          </w:tcPr>
          <w:p w14:paraId="57920AA2" w14:textId="6847F22A" w:rsidR="008F38BC" w:rsidRDefault="003216C8" w:rsidP="00EA3A0C">
            <w:r>
              <w:t xml:space="preserve">Non-hazardous </w:t>
            </w:r>
          </w:p>
        </w:tc>
      </w:tr>
    </w:tbl>
    <w:p w14:paraId="39BB9D7A" w14:textId="30A19110" w:rsidR="005F34D2" w:rsidRDefault="005F34D2" w:rsidP="00EA3A0C"/>
    <w:p w14:paraId="5CD0FB90" w14:textId="77777777" w:rsidR="0023641B" w:rsidRDefault="0023641B" w:rsidP="00EA3A0C"/>
    <w:p w14:paraId="0FD0CC94" w14:textId="77777777" w:rsidR="0023641B" w:rsidRPr="00F878CA" w:rsidRDefault="0023641B" w:rsidP="00EA3A0C">
      <w:pPr>
        <w:rPr>
          <w:sz w:val="24"/>
          <w:szCs w:val="24"/>
          <w:u w:val="single"/>
        </w:rPr>
      </w:pPr>
    </w:p>
    <w:p w14:paraId="4146EF20" w14:textId="464A0016" w:rsidR="005F34D2" w:rsidRPr="005852CA" w:rsidRDefault="002F6979" w:rsidP="00EA3A0C">
      <w:pPr>
        <w:rPr>
          <w:b/>
          <w:bCs/>
          <w:sz w:val="24"/>
          <w:szCs w:val="24"/>
        </w:rPr>
      </w:pPr>
      <w:r w:rsidRPr="005852CA">
        <w:rPr>
          <w:b/>
          <w:bCs/>
          <w:sz w:val="24"/>
          <w:szCs w:val="24"/>
        </w:rPr>
        <w:lastRenderedPageBreak/>
        <w:t>4.</w:t>
      </w:r>
      <w:r w:rsidR="005F34D2" w:rsidRPr="005852CA">
        <w:rPr>
          <w:b/>
          <w:bCs/>
          <w:sz w:val="24"/>
          <w:szCs w:val="24"/>
        </w:rPr>
        <w:t xml:space="preserve"> </w:t>
      </w:r>
      <w:r w:rsidR="005852CA">
        <w:rPr>
          <w:b/>
          <w:bCs/>
          <w:sz w:val="24"/>
          <w:szCs w:val="24"/>
        </w:rPr>
        <w:t>M</w:t>
      </w:r>
      <w:r w:rsidR="005F34D2" w:rsidRPr="005852CA">
        <w:rPr>
          <w:b/>
          <w:bCs/>
          <w:sz w:val="24"/>
          <w:szCs w:val="24"/>
        </w:rPr>
        <w:t>inimisation</w:t>
      </w:r>
      <w:r w:rsidR="00246068" w:rsidRPr="005852CA">
        <w:rPr>
          <w:b/>
          <w:bCs/>
          <w:sz w:val="24"/>
          <w:szCs w:val="24"/>
        </w:rPr>
        <w:t>s</w:t>
      </w:r>
      <w:r w:rsidR="005F34D2" w:rsidRPr="005852CA">
        <w:rPr>
          <w:b/>
          <w:bCs/>
          <w:sz w:val="24"/>
          <w:szCs w:val="24"/>
        </w:rPr>
        <w:t xml:space="preserve"> of waste </w:t>
      </w:r>
    </w:p>
    <w:tbl>
      <w:tblPr>
        <w:tblStyle w:val="TableGrid"/>
        <w:tblW w:w="0" w:type="auto"/>
        <w:tblLook w:val="04A0" w:firstRow="1" w:lastRow="0" w:firstColumn="1" w:lastColumn="0" w:noHBand="0" w:noVBand="1"/>
      </w:tblPr>
      <w:tblGrid>
        <w:gridCol w:w="2245"/>
        <w:gridCol w:w="2258"/>
        <w:gridCol w:w="2246"/>
        <w:gridCol w:w="2267"/>
      </w:tblGrid>
      <w:tr w:rsidR="005F34D2" w14:paraId="13EAEE20" w14:textId="77777777" w:rsidTr="005F34D2">
        <w:tc>
          <w:tcPr>
            <w:tcW w:w="2310" w:type="dxa"/>
          </w:tcPr>
          <w:p w14:paraId="06C9969E" w14:textId="3D478D27" w:rsidR="005F34D2" w:rsidRPr="005852CA" w:rsidRDefault="00240C24" w:rsidP="00F878CA">
            <w:pPr>
              <w:jc w:val="center"/>
              <w:rPr>
                <w:b/>
                <w:bCs/>
              </w:rPr>
            </w:pPr>
            <w:r w:rsidRPr="005852CA">
              <w:rPr>
                <w:b/>
                <w:bCs/>
              </w:rPr>
              <w:t>Types</w:t>
            </w:r>
          </w:p>
        </w:tc>
        <w:tc>
          <w:tcPr>
            <w:tcW w:w="2310" w:type="dxa"/>
          </w:tcPr>
          <w:p w14:paraId="7EA3E7DD" w14:textId="19D0F5A8" w:rsidR="005F34D2" w:rsidRPr="005852CA" w:rsidRDefault="00240C24" w:rsidP="00F878CA">
            <w:pPr>
              <w:jc w:val="center"/>
              <w:rPr>
                <w:b/>
                <w:bCs/>
              </w:rPr>
            </w:pPr>
            <w:r w:rsidRPr="005852CA">
              <w:rPr>
                <w:b/>
                <w:bCs/>
              </w:rPr>
              <w:t>Waste minimisation decision</w:t>
            </w:r>
            <w:r w:rsidR="0087380A" w:rsidRPr="005852CA">
              <w:rPr>
                <w:b/>
                <w:bCs/>
              </w:rPr>
              <w:t>.</w:t>
            </w:r>
          </w:p>
        </w:tc>
        <w:tc>
          <w:tcPr>
            <w:tcW w:w="2311" w:type="dxa"/>
          </w:tcPr>
          <w:p w14:paraId="7102F986" w14:textId="08E4552F" w:rsidR="005F34D2" w:rsidRPr="005852CA" w:rsidRDefault="006E713E" w:rsidP="00F878CA">
            <w:pPr>
              <w:jc w:val="center"/>
              <w:rPr>
                <w:b/>
                <w:bCs/>
              </w:rPr>
            </w:pPr>
            <w:r w:rsidRPr="005852CA">
              <w:rPr>
                <w:b/>
                <w:bCs/>
              </w:rPr>
              <w:t>Made by who?</w:t>
            </w:r>
          </w:p>
        </w:tc>
        <w:tc>
          <w:tcPr>
            <w:tcW w:w="2311" w:type="dxa"/>
          </w:tcPr>
          <w:p w14:paraId="1A2B8DC8" w14:textId="62A6FB98" w:rsidR="005F34D2" w:rsidRPr="005852CA" w:rsidRDefault="006279FD" w:rsidP="00F878CA">
            <w:pPr>
              <w:jc w:val="center"/>
              <w:rPr>
                <w:b/>
                <w:bCs/>
              </w:rPr>
            </w:pPr>
            <w:r w:rsidRPr="005852CA">
              <w:rPr>
                <w:b/>
                <w:bCs/>
              </w:rPr>
              <w:t>Expect</w:t>
            </w:r>
            <w:r w:rsidR="006E713E" w:rsidRPr="005852CA">
              <w:rPr>
                <w:b/>
                <w:bCs/>
              </w:rPr>
              <w:t>ed results</w:t>
            </w:r>
            <w:r w:rsidR="0087380A" w:rsidRPr="005852CA">
              <w:rPr>
                <w:b/>
                <w:bCs/>
              </w:rPr>
              <w:t>.</w:t>
            </w:r>
          </w:p>
        </w:tc>
      </w:tr>
      <w:tr w:rsidR="005F34D2" w14:paraId="1D226A42" w14:textId="77777777" w:rsidTr="005F34D2">
        <w:tc>
          <w:tcPr>
            <w:tcW w:w="2310" w:type="dxa"/>
          </w:tcPr>
          <w:p w14:paraId="36BE0B81" w14:textId="5A42208A" w:rsidR="005F34D2" w:rsidRDefault="005753CF" w:rsidP="00EA3A0C">
            <w:r>
              <w:t xml:space="preserve">Steel </w:t>
            </w:r>
          </w:p>
        </w:tc>
        <w:tc>
          <w:tcPr>
            <w:tcW w:w="2310" w:type="dxa"/>
          </w:tcPr>
          <w:p w14:paraId="33CC3173" w14:textId="44DEA1C8" w:rsidR="005F34D2" w:rsidRDefault="00232480" w:rsidP="00EA3A0C">
            <w:r>
              <w:t>Recycle</w:t>
            </w:r>
          </w:p>
        </w:tc>
        <w:tc>
          <w:tcPr>
            <w:tcW w:w="2311" w:type="dxa"/>
          </w:tcPr>
          <w:p w14:paraId="3B91DD99" w14:textId="634032B3" w:rsidR="005F34D2" w:rsidRDefault="005C1698" w:rsidP="00EA3A0C">
            <w:r>
              <w:t xml:space="preserve">Contractor </w:t>
            </w:r>
          </w:p>
        </w:tc>
        <w:tc>
          <w:tcPr>
            <w:tcW w:w="2311" w:type="dxa"/>
          </w:tcPr>
          <w:p w14:paraId="65EF01BC" w14:textId="5D8C9F9C" w:rsidR="005F34D2" w:rsidRDefault="00650B4C" w:rsidP="00EA3A0C">
            <w:r>
              <w:t>With regards to waste steel</w:t>
            </w:r>
            <w:r w:rsidR="005F0A38">
              <w:t>,</w:t>
            </w:r>
            <w:r>
              <w:t xml:space="preserve"> </w:t>
            </w:r>
            <w:r w:rsidR="006C4E0E">
              <w:t>there can be a need for recycling as waste</w:t>
            </w:r>
            <w:r w:rsidR="00B67D29">
              <w:t xml:space="preserve"> steel </w:t>
            </w:r>
            <w:r w:rsidR="000713F0">
              <w:t xml:space="preserve">will be </w:t>
            </w:r>
            <w:r w:rsidR="006C4E0E">
              <w:t>made for other projects.</w:t>
            </w:r>
          </w:p>
        </w:tc>
      </w:tr>
      <w:tr w:rsidR="005F34D2" w14:paraId="39BC4485" w14:textId="77777777" w:rsidTr="005F34D2">
        <w:tc>
          <w:tcPr>
            <w:tcW w:w="2310" w:type="dxa"/>
          </w:tcPr>
          <w:p w14:paraId="4C531B1A" w14:textId="452E723D" w:rsidR="005F34D2" w:rsidRDefault="005753CF" w:rsidP="00EA3A0C">
            <w:r>
              <w:t xml:space="preserve">Concrete </w:t>
            </w:r>
          </w:p>
        </w:tc>
        <w:tc>
          <w:tcPr>
            <w:tcW w:w="2310" w:type="dxa"/>
          </w:tcPr>
          <w:p w14:paraId="2B4385F8" w14:textId="6F06249C" w:rsidR="005F34D2" w:rsidRDefault="00650B4C" w:rsidP="00EA3A0C">
            <w:r>
              <w:t xml:space="preserve">Recycle </w:t>
            </w:r>
          </w:p>
        </w:tc>
        <w:tc>
          <w:tcPr>
            <w:tcW w:w="2311" w:type="dxa"/>
          </w:tcPr>
          <w:p w14:paraId="5877468C" w14:textId="345941D5" w:rsidR="005F34D2" w:rsidRDefault="005C1698" w:rsidP="00EA3A0C">
            <w:r>
              <w:t>Contractor</w:t>
            </w:r>
          </w:p>
        </w:tc>
        <w:tc>
          <w:tcPr>
            <w:tcW w:w="2311" w:type="dxa"/>
          </w:tcPr>
          <w:p w14:paraId="72DA3F53" w14:textId="64EF09AC" w:rsidR="005F34D2" w:rsidRDefault="00604A30" w:rsidP="00EA3A0C">
            <w:r>
              <w:t xml:space="preserve">Waste concrete </w:t>
            </w:r>
            <w:r w:rsidR="00487D4C">
              <w:t xml:space="preserve">will </w:t>
            </w:r>
            <w:r>
              <w:t>be recycled by being crushed</w:t>
            </w:r>
            <w:r w:rsidR="00487D4C">
              <w:t xml:space="preserve"> by </w:t>
            </w:r>
            <w:r w:rsidR="002342F3">
              <w:t>a</w:t>
            </w:r>
            <w:r w:rsidR="00487D4C">
              <w:t xml:space="preserve"> machine</w:t>
            </w:r>
            <w:r w:rsidR="00F20ABB">
              <w:t>,</w:t>
            </w:r>
            <w:r w:rsidR="002342F3">
              <w:t xml:space="preserve"> </w:t>
            </w:r>
            <w:r>
              <w:t xml:space="preserve">to use for extra concrete purposes </w:t>
            </w:r>
          </w:p>
        </w:tc>
      </w:tr>
      <w:tr w:rsidR="005F34D2" w14:paraId="684F0C4B" w14:textId="77777777" w:rsidTr="005F34D2">
        <w:tc>
          <w:tcPr>
            <w:tcW w:w="2310" w:type="dxa"/>
          </w:tcPr>
          <w:p w14:paraId="069D756A" w14:textId="60CFAA94" w:rsidR="005F34D2" w:rsidRDefault="005C1698" w:rsidP="00EA3A0C">
            <w:r>
              <w:t xml:space="preserve">Timber </w:t>
            </w:r>
          </w:p>
        </w:tc>
        <w:tc>
          <w:tcPr>
            <w:tcW w:w="2310" w:type="dxa"/>
          </w:tcPr>
          <w:p w14:paraId="61AE27D7" w14:textId="75E5E44E" w:rsidR="005F34D2" w:rsidRDefault="00C72276" w:rsidP="00EA3A0C">
            <w:r>
              <w:t>Reuse and recycle</w:t>
            </w:r>
            <w:r w:rsidR="00C95133">
              <w:t>.</w:t>
            </w:r>
          </w:p>
        </w:tc>
        <w:tc>
          <w:tcPr>
            <w:tcW w:w="2311" w:type="dxa"/>
          </w:tcPr>
          <w:p w14:paraId="713B561E" w14:textId="35B1BE0C" w:rsidR="005F34D2" w:rsidRDefault="005C1698" w:rsidP="00EA3A0C">
            <w:r>
              <w:t xml:space="preserve">Contractor </w:t>
            </w:r>
          </w:p>
        </w:tc>
        <w:tc>
          <w:tcPr>
            <w:tcW w:w="2311" w:type="dxa"/>
          </w:tcPr>
          <w:p w14:paraId="235EC273" w14:textId="0F748C09" w:rsidR="005F34D2" w:rsidRDefault="00571872" w:rsidP="00EA3A0C">
            <w:r>
              <w:t>Timber</w:t>
            </w:r>
            <w:r w:rsidR="00676118">
              <w:t xml:space="preserve"> waste </w:t>
            </w:r>
            <w:r w:rsidR="00056673">
              <w:t xml:space="preserve">can be </w:t>
            </w:r>
            <w:r w:rsidR="002E0632">
              <w:t>reused</w:t>
            </w:r>
            <w:r w:rsidR="00DC6336">
              <w:t>. To minimise waste</w:t>
            </w:r>
            <w:r w:rsidR="007B121A">
              <w:t>, this will happen due to prefabrication in the subcont</w:t>
            </w:r>
            <w:r w:rsidR="005E5A45">
              <w:t>r</w:t>
            </w:r>
            <w:r w:rsidR="007B121A">
              <w:t>acting fact</w:t>
            </w:r>
            <w:r w:rsidR="005E5A45">
              <w:t>ories side.</w:t>
            </w:r>
            <w:r w:rsidR="007B121A">
              <w:t xml:space="preserve"> </w:t>
            </w:r>
          </w:p>
          <w:p w14:paraId="0C63B623" w14:textId="7D6B95CD" w:rsidR="00B51883" w:rsidRDefault="00B51883" w:rsidP="00EA3A0C"/>
        </w:tc>
      </w:tr>
      <w:tr w:rsidR="005F34D2" w14:paraId="3BFA573C" w14:textId="77777777" w:rsidTr="005F34D2">
        <w:tc>
          <w:tcPr>
            <w:tcW w:w="2310" w:type="dxa"/>
          </w:tcPr>
          <w:p w14:paraId="3B978033" w14:textId="2A2B13B4" w:rsidR="005F34D2" w:rsidRDefault="005C1698" w:rsidP="00EA3A0C">
            <w:r>
              <w:t xml:space="preserve">Reinforced concrete </w:t>
            </w:r>
          </w:p>
        </w:tc>
        <w:tc>
          <w:tcPr>
            <w:tcW w:w="2310" w:type="dxa"/>
          </w:tcPr>
          <w:p w14:paraId="3E1DEE08" w14:textId="52488708" w:rsidR="005F34D2" w:rsidRDefault="00056673" w:rsidP="00EA3A0C">
            <w:r>
              <w:t>Recycle</w:t>
            </w:r>
          </w:p>
        </w:tc>
        <w:tc>
          <w:tcPr>
            <w:tcW w:w="2311" w:type="dxa"/>
          </w:tcPr>
          <w:p w14:paraId="1D418A04" w14:textId="61839307" w:rsidR="005F34D2" w:rsidRDefault="005C1698" w:rsidP="00EA3A0C">
            <w:r>
              <w:t xml:space="preserve">Contractor </w:t>
            </w:r>
          </w:p>
        </w:tc>
        <w:tc>
          <w:tcPr>
            <w:tcW w:w="2311" w:type="dxa"/>
          </w:tcPr>
          <w:p w14:paraId="3AD461B8" w14:textId="58DC7541" w:rsidR="0073292E" w:rsidRDefault="004B093B" w:rsidP="00EA3A0C">
            <w:r>
              <w:t xml:space="preserve">On separation of the two </w:t>
            </w:r>
            <w:r w:rsidR="001B5101">
              <w:t>materials</w:t>
            </w:r>
            <w:r w:rsidR="007B290E">
              <w:t>.</w:t>
            </w:r>
            <w:r w:rsidR="001B5101">
              <w:t xml:space="preserve"> </w:t>
            </w:r>
            <w:r w:rsidR="007B290E">
              <w:t>The steel and concrete</w:t>
            </w:r>
            <w:r w:rsidR="001B5101">
              <w:t xml:space="preserve"> </w:t>
            </w:r>
            <w:r w:rsidR="007B290E">
              <w:t>can both be recycled to form the same solution for other projects.</w:t>
            </w:r>
          </w:p>
          <w:p w14:paraId="76587E83" w14:textId="46AD86E4" w:rsidR="00CE4268" w:rsidRDefault="00CE4268" w:rsidP="00EA3A0C"/>
        </w:tc>
      </w:tr>
      <w:tr w:rsidR="001D682D" w14:paraId="0C4C287D" w14:textId="77777777" w:rsidTr="005F34D2">
        <w:tc>
          <w:tcPr>
            <w:tcW w:w="2310" w:type="dxa"/>
          </w:tcPr>
          <w:p w14:paraId="44991287" w14:textId="418D3DA3" w:rsidR="001D682D" w:rsidRDefault="001D682D" w:rsidP="00EA3A0C">
            <w:r>
              <w:t xml:space="preserve">Excavation soil </w:t>
            </w:r>
          </w:p>
        </w:tc>
        <w:tc>
          <w:tcPr>
            <w:tcW w:w="2310" w:type="dxa"/>
          </w:tcPr>
          <w:p w14:paraId="3F68AB9F" w14:textId="052CE6F3" w:rsidR="001D682D" w:rsidRDefault="00410205" w:rsidP="00EA3A0C">
            <w:r>
              <w:t xml:space="preserve">Recycle </w:t>
            </w:r>
            <w:r w:rsidR="00B6785E">
              <w:t xml:space="preserve">or reused </w:t>
            </w:r>
          </w:p>
        </w:tc>
        <w:tc>
          <w:tcPr>
            <w:tcW w:w="2311" w:type="dxa"/>
          </w:tcPr>
          <w:p w14:paraId="2D8CBFCA" w14:textId="1BB48EBD" w:rsidR="001D682D" w:rsidRDefault="0088011B" w:rsidP="00EA3A0C">
            <w:r>
              <w:t xml:space="preserve">Contractor </w:t>
            </w:r>
          </w:p>
        </w:tc>
        <w:tc>
          <w:tcPr>
            <w:tcW w:w="2311" w:type="dxa"/>
          </w:tcPr>
          <w:p w14:paraId="0BA677BC" w14:textId="26A4BC2A" w:rsidR="00CE4268" w:rsidRDefault="007B290E" w:rsidP="00EA3A0C">
            <w:r>
              <w:t>With the waste soil from the excavation</w:t>
            </w:r>
            <w:r w:rsidR="009C6329">
              <w:t>,</w:t>
            </w:r>
            <w:r>
              <w:t xml:space="preserve"> </w:t>
            </w:r>
            <w:r w:rsidR="00030D32">
              <w:t xml:space="preserve">this can be </w:t>
            </w:r>
            <w:r w:rsidR="009C6329">
              <w:t xml:space="preserve">recycled through a recycling plant, or reused to fill back on the excavation works. </w:t>
            </w:r>
          </w:p>
        </w:tc>
      </w:tr>
    </w:tbl>
    <w:p w14:paraId="521C3552" w14:textId="4B86087F" w:rsidR="00C66301" w:rsidRDefault="00C66301" w:rsidP="00EA3A0C"/>
    <w:p w14:paraId="329A0EC5" w14:textId="2F3E6025" w:rsidR="006E713E" w:rsidRPr="005852CA" w:rsidRDefault="00C66301" w:rsidP="00EA3A0C">
      <w:pPr>
        <w:rPr>
          <w:b/>
          <w:bCs/>
          <w:sz w:val="24"/>
          <w:szCs w:val="24"/>
        </w:rPr>
      </w:pPr>
      <w:r w:rsidRPr="005852CA">
        <w:rPr>
          <w:b/>
          <w:bCs/>
          <w:sz w:val="24"/>
          <w:szCs w:val="24"/>
        </w:rPr>
        <w:t xml:space="preserve">5. code types of waste </w:t>
      </w:r>
      <w:r w:rsidR="00C40BE7" w:rsidRPr="005852CA">
        <w:rPr>
          <w:b/>
          <w:bCs/>
          <w:sz w:val="24"/>
          <w:szCs w:val="24"/>
        </w:rPr>
        <w:t>(for all stages in the project)</w:t>
      </w:r>
    </w:p>
    <w:tbl>
      <w:tblPr>
        <w:tblStyle w:val="TableGrid"/>
        <w:tblW w:w="0" w:type="auto"/>
        <w:tblLook w:val="04A0" w:firstRow="1" w:lastRow="0" w:firstColumn="1" w:lastColumn="0" w:noHBand="0" w:noVBand="1"/>
      </w:tblPr>
      <w:tblGrid>
        <w:gridCol w:w="4510"/>
        <w:gridCol w:w="4506"/>
      </w:tblGrid>
      <w:tr w:rsidR="00C66301" w14:paraId="2834704A" w14:textId="77777777" w:rsidTr="00C66301">
        <w:tc>
          <w:tcPr>
            <w:tcW w:w="4621" w:type="dxa"/>
          </w:tcPr>
          <w:p w14:paraId="42911F39" w14:textId="36384DB2" w:rsidR="00C66301" w:rsidRPr="005852CA" w:rsidRDefault="00C66301" w:rsidP="00EA3A0C">
            <w:pPr>
              <w:rPr>
                <w:b/>
                <w:bCs/>
              </w:rPr>
            </w:pPr>
            <w:r w:rsidRPr="005852CA">
              <w:rPr>
                <w:b/>
                <w:bCs/>
              </w:rPr>
              <w:t xml:space="preserve">Types of waste </w:t>
            </w:r>
          </w:p>
        </w:tc>
        <w:tc>
          <w:tcPr>
            <w:tcW w:w="4621" w:type="dxa"/>
          </w:tcPr>
          <w:p w14:paraId="5467ABBE" w14:textId="0B7E71DC" w:rsidR="00C66301" w:rsidRPr="005852CA" w:rsidRDefault="004271C1" w:rsidP="00EA3A0C">
            <w:pPr>
              <w:rPr>
                <w:b/>
                <w:bCs/>
              </w:rPr>
            </w:pPr>
            <w:proofErr w:type="spellStart"/>
            <w:r w:rsidRPr="005852CA">
              <w:rPr>
                <w:b/>
                <w:bCs/>
              </w:rPr>
              <w:t>LoW</w:t>
            </w:r>
            <w:proofErr w:type="spellEnd"/>
            <w:r w:rsidRPr="005852CA">
              <w:rPr>
                <w:b/>
                <w:bCs/>
              </w:rPr>
              <w:t xml:space="preserve"> code </w:t>
            </w:r>
          </w:p>
        </w:tc>
      </w:tr>
      <w:tr w:rsidR="00C66301" w14:paraId="080C88AA" w14:textId="77777777" w:rsidTr="00C66301">
        <w:tc>
          <w:tcPr>
            <w:tcW w:w="4621" w:type="dxa"/>
          </w:tcPr>
          <w:p w14:paraId="7EC49FAB" w14:textId="0F64383A" w:rsidR="00C66301" w:rsidRDefault="0041776D" w:rsidP="00EA3A0C">
            <w:r>
              <w:t xml:space="preserve">Steel </w:t>
            </w:r>
          </w:p>
        </w:tc>
        <w:tc>
          <w:tcPr>
            <w:tcW w:w="4621" w:type="dxa"/>
          </w:tcPr>
          <w:p w14:paraId="582E6CB0" w14:textId="3A1AFDAD" w:rsidR="00C66301" w:rsidRDefault="00B717E2" w:rsidP="00EA3A0C">
            <w:r>
              <w:t>17.04.05</w:t>
            </w:r>
          </w:p>
        </w:tc>
      </w:tr>
      <w:tr w:rsidR="00C66301" w14:paraId="6092F395" w14:textId="77777777" w:rsidTr="00C66301">
        <w:tc>
          <w:tcPr>
            <w:tcW w:w="4621" w:type="dxa"/>
          </w:tcPr>
          <w:p w14:paraId="63E3845F" w14:textId="0CF8C940" w:rsidR="00C66301" w:rsidRDefault="0041776D" w:rsidP="00EA3A0C">
            <w:r>
              <w:t>Concrete</w:t>
            </w:r>
          </w:p>
        </w:tc>
        <w:tc>
          <w:tcPr>
            <w:tcW w:w="4621" w:type="dxa"/>
          </w:tcPr>
          <w:p w14:paraId="2A5A2D92" w14:textId="2D8106A9" w:rsidR="00C66301" w:rsidRDefault="00E11B5B" w:rsidP="00EA3A0C">
            <w:r>
              <w:t>17.01.01</w:t>
            </w:r>
          </w:p>
        </w:tc>
      </w:tr>
      <w:tr w:rsidR="00C66301" w14:paraId="018C5F9C" w14:textId="77777777" w:rsidTr="00C66301">
        <w:tc>
          <w:tcPr>
            <w:tcW w:w="4621" w:type="dxa"/>
          </w:tcPr>
          <w:p w14:paraId="00978827" w14:textId="3148C0F7" w:rsidR="00C66301" w:rsidRDefault="0041776D" w:rsidP="00EA3A0C">
            <w:r>
              <w:t xml:space="preserve">Timber </w:t>
            </w:r>
          </w:p>
        </w:tc>
        <w:tc>
          <w:tcPr>
            <w:tcW w:w="4621" w:type="dxa"/>
          </w:tcPr>
          <w:p w14:paraId="504EFEA8" w14:textId="18FFD530" w:rsidR="00C66301" w:rsidRDefault="004C2A70" w:rsidP="00EA3A0C">
            <w:r>
              <w:t>17.02.01</w:t>
            </w:r>
          </w:p>
        </w:tc>
      </w:tr>
      <w:tr w:rsidR="00C66301" w14:paraId="6A619B6A" w14:textId="77777777" w:rsidTr="00C66301">
        <w:tc>
          <w:tcPr>
            <w:tcW w:w="4621" w:type="dxa"/>
          </w:tcPr>
          <w:p w14:paraId="013C83D2" w14:textId="44949B78" w:rsidR="00C66301" w:rsidRDefault="0041776D" w:rsidP="00EA3A0C">
            <w:r>
              <w:t xml:space="preserve">Soil </w:t>
            </w:r>
          </w:p>
        </w:tc>
        <w:tc>
          <w:tcPr>
            <w:tcW w:w="4621" w:type="dxa"/>
          </w:tcPr>
          <w:p w14:paraId="0999BFD9" w14:textId="52E9973D" w:rsidR="00C66301" w:rsidRDefault="00432171" w:rsidP="00EA3A0C">
            <w:r>
              <w:t>17.0</w:t>
            </w:r>
            <w:r w:rsidR="00DD0181">
              <w:t>5.04</w:t>
            </w:r>
          </w:p>
        </w:tc>
      </w:tr>
      <w:tr w:rsidR="00B0184F" w14:paraId="10EAAD48" w14:textId="77777777" w:rsidTr="00C66301">
        <w:tc>
          <w:tcPr>
            <w:tcW w:w="4621" w:type="dxa"/>
          </w:tcPr>
          <w:p w14:paraId="7EAD948D" w14:textId="00746893" w:rsidR="00B0184F" w:rsidRDefault="00B0184F" w:rsidP="00EA3A0C">
            <w:r>
              <w:t xml:space="preserve">Packaging </w:t>
            </w:r>
          </w:p>
        </w:tc>
        <w:tc>
          <w:tcPr>
            <w:tcW w:w="4621" w:type="dxa"/>
          </w:tcPr>
          <w:p w14:paraId="6428EBCB" w14:textId="59CED217" w:rsidR="00B0184F" w:rsidRDefault="006A5F3C" w:rsidP="00EA3A0C">
            <w:r>
              <w:t>17.02.03</w:t>
            </w:r>
          </w:p>
        </w:tc>
      </w:tr>
    </w:tbl>
    <w:p w14:paraId="1EB414C6" w14:textId="0F766D34" w:rsidR="00C66301" w:rsidRDefault="00C66301" w:rsidP="00EA3A0C"/>
    <w:p w14:paraId="4D4811E5" w14:textId="77777777" w:rsidR="00B71EA2" w:rsidRDefault="00B71EA2" w:rsidP="00EA3A0C"/>
    <w:p w14:paraId="2C3E40D8" w14:textId="77777777" w:rsidR="007B0E64" w:rsidRDefault="007B0E64" w:rsidP="00EA3A0C"/>
    <w:p w14:paraId="63A1E940" w14:textId="637DE6DE" w:rsidR="007A27BE" w:rsidRPr="005852CA" w:rsidRDefault="004271C1" w:rsidP="00EA3A0C">
      <w:pPr>
        <w:rPr>
          <w:b/>
          <w:bCs/>
          <w:sz w:val="24"/>
          <w:szCs w:val="24"/>
        </w:rPr>
      </w:pPr>
      <w:r w:rsidRPr="005852CA">
        <w:rPr>
          <w:b/>
          <w:bCs/>
          <w:sz w:val="24"/>
          <w:szCs w:val="24"/>
        </w:rPr>
        <w:t>6</w:t>
      </w:r>
      <w:r w:rsidR="007A27BE" w:rsidRPr="005852CA">
        <w:rPr>
          <w:b/>
          <w:bCs/>
          <w:sz w:val="24"/>
          <w:szCs w:val="24"/>
        </w:rPr>
        <w:t>.</w:t>
      </w:r>
      <w:r w:rsidRPr="005852CA">
        <w:rPr>
          <w:b/>
          <w:bCs/>
          <w:sz w:val="24"/>
          <w:szCs w:val="24"/>
        </w:rPr>
        <w:t xml:space="preserve"> </w:t>
      </w:r>
      <w:r w:rsidR="007A27BE" w:rsidRPr="005852CA">
        <w:rPr>
          <w:b/>
          <w:bCs/>
          <w:sz w:val="24"/>
          <w:szCs w:val="24"/>
        </w:rPr>
        <w:t>Forecast</w:t>
      </w:r>
    </w:p>
    <w:p w14:paraId="700EBCF8" w14:textId="418745FB" w:rsidR="007A27BE" w:rsidRDefault="007A27BE" w:rsidP="00EA3A0C">
      <w:r>
        <w:t xml:space="preserve">Estimate the </w:t>
      </w:r>
      <w:r w:rsidR="007E1DFC">
        <w:t>different amounts of waste you expect to generate in this project.</w:t>
      </w:r>
      <w:r w:rsidR="001E5FD1">
        <w:t xml:space="preserve"> </w:t>
      </w:r>
      <w:r w:rsidR="00751185">
        <w:t>(whole sum of the waste)</w:t>
      </w:r>
    </w:p>
    <w:tbl>
      <w:tblPr>
        <w:tblStyle w:val="TableGrid"/>
        <w:tblW w:w="0" w:type="auto"/>
        <w:tblLook w:val="04A0" w:firstRow="1" w:lastRow="0" w:firstColumn="1" w:lastColumn="0" w:noHBand="0" w:noVBand="1"/>
      </w:tblPr>
      <w:tblGrid>
        <w:gridCol w:w="2237"/>
        <w:gridCol w:w="2244"/>
        <w:gridCol w:w="2259"/>
        <w:gridCol w:w="2276"/>
      </w:tblGrid>
      <w:tr w:rsidR="007F47AC" w14:paraId="2F93248F" w14:textId="77777777" w:rsidTr="007F47AC">
        <w:tc>
          <w:tcPr>
            <w:tcW w:w="2310" w:type="dxa"/>
          </w:tcPr>
          <w:p w14:paraId="0FBD19AA" w14:textId="77777777" w:rsidR="00B71EA2" w:rsidRDefault="007F47AC" w:rsidP="00B71EA2">
            <w:pPr>
              <w:jc w:val="center"/>
              <w:rPr>
                <w:b/>
                <w:bCs/>
              </w:rPr>
            </w:pPr>
            <w:r w:rsidRPr="005852CA">
              <w:rPr>
                <w:b/>
                <w:bCs/>
              </w:rPr>
              <w:t>Work package</w:t>
            </w:r>
          </w:p>
          <w:p w14:paraId="4A8F1142" w14:textId="4FF976CC" w:rsidR="007F47AC" w:rsidRPr="005852CA" w:rsidRDefault="007F47AC" w:rsidP="00B71EA2">
            <w:pPr>
              <w:jc w:val="center"/>
              <w:rPr>
                <w:b/>
                <w:bCs/>
              </w:rPr>
            </w:pPr>
            <w:r w:rsidRPr="005852CA">
              <w:rPr>
                <w:b/>
                <w:bCs/>
              </w:rPr>
              <w:t xml:space="preserve">(if </w:t>
            </w:r>
            <w:r w:rsidR="00E61373">
              <w:rPr>
                <w:b/>
                <w:bCs/>
              </w:rPr>
              <w:t>k</w:t>
            </w:r>
            <w:r w:rsidRPr="005852CA">
              <w:rPr>
                <w:b/>
                <w:bCs/>
              </w:rPr>
              <w:t>nown?)</w:t>
            </w:r>
          </w:p>
        </w:tc>
        <w:tc>
          <w:tcPr>
            <w:tcW w:w="2310" w:type="dxa"/>
          </w:tcPr>
          <w:p w14:paraId="4078CA81" w14:textId="3DC4E526" w:rsidR="00B71EA2" w:rsidRDefault="007F47AC" w:rsidP="00B71EA2">
            <w:pPr>
              <w:jc w:val="center"/>
              <w:rPr>
                <w:b/>
                <w:bCs/>
              </w:rPr>
            </w:pPr>
            <w:r w:rsidRPr="005852CA">
              <w:rPr>
                <w:b/>
                <w:bCs/>
              </w:rPr>
              <w:t>Subcontractor</w:t>
            </w:r>
          </w:p>
          <w:p w14:paraId="6D96009E" w14:textId="648E41A2" w:rsidR="007F47AC" w:rsidRPr="005852CA" w:rsidRDefault="00BD501E" w:rsidP="00B71EA2">
            <w:pPr>
              <w:jc w:val="center"/>
              <w:rPr>
                <w:b/>
                <w:bCs/>
              </w:rPr>
            </w:pPr>
            <w:r w:rsidRPr="005852CA">
              <w:rPr>
                <w:b/>
                <w:bCs/>
              </w:rPr>
              <w:t>(if known?)</w:t>
            </w:r>
          </w:p>
        </w:tc>
        <w:tc>
          <w:tcPr>
            <w:tcW w:w="2311" w:type="dxa"/>
          </w:tcPr>
          <w:p w14:paraId="2EA29FF7" w14:textId="4597CABB" w:rsidR="007F47AC" w:rsidRPr="005852CA" w:rsidRDefault="00BD501E" w:rsidP="00B71EA2">
            <w:pPr>
              <w:jc w:val="center"/>
              <w:rPr>
                <w:b/>
                <w:bCs/>
              </w:rPr>
            </w:pPr>
            <w:r w:rsidRPr="005852CA">
              <w:rPr>
                <w:b/>
                <w:bCs/>
              </w:rPr>
              <w:t>Types of waste</w:t>
            </w:r>
          </w:p>
        </w:tc>
        <w:tc>
          <w:tcPr>
            <w:tcW w:w="2311" w:type="dxa"/>
          </w:tcPr>
          <w:p w14:paraId="4C7C80E4" w14:textId="6B493F4C" w:rsidR="007F47AC" w:rsidRPr="005852CA" w:rsidRDefault="00BD501E" w:rsidP="00B71EA2">
            <w:pPr>
              <w:jc w:val="center"/>
              <w:rPr>
                <w:b/>
                <w:bCs/>
              </w:rPr>
            </w:pPr>
            <w:r w:rsidRPr="005852CA">
              <w:rPr>
                <w:b/>
                <w:bCs/>
              </w:rPr>
              <w:t xml:space="preserve">Estimate </w:t>
            </w:r>
            <w:r w:rsidR="00055843" w:rsidRPr="005852CA">
              <w:rPr>
                <w:b/>
                <w:bCs/>
              </w:rPr>
              <w:t>amount</w:t>
            </w:r>
          </w:p>
          <w:p w14:paraId="2FDF963B" w14:textId="6E3D0657" w:rsidR="00055843" w:rsidRPr="005852CA" w:rsidRDefault="00055843" w:rsidP="00B71EA2">
            <w:pPr>
              <w:jc w:val="center"/>
              <w:rPr>
                <w:b/>
                <w:bCs/>
              </w:rPr>
            </w:pPr>
            <w:r w:rsidRPr="005852CA">
              <w:rPr>
                <w:b/>
                <w:bCs/>
              </w:rPr>
              <w:t>(m3 or tonnes</w:t>
            </w:r>
            <w:r w:rsidR="00DC7646" w:rsidRPr="005852CA">
              <w:rPr>
                <w:b/>
                <w:bCs/>
              </w:rPr>
              <w:t>)</w:t>
            </w:r>
            <w:r w:rsidR="00466343" w:rsidRPr="005852CA">
              <w:rPr>
                <w:b/>
                <w:bCs/>
              </w:rPr>
              <w:t xml:space="preserve"> - calculations</w:t>
            </w:r>
          </w:p>
        </w:tc>
      </w:tr>
      <w:tr w:rsidR="007F47AC" w14:paraId="75CAC12F" w14:textId="77777777" w:rsidTr="007F47AC">
        <w:tc>
          <w:tcPr>
            <w:tcW w:w="2310" w:type="dxa"/>
          </w:tcPr>
          <w:p w14:paraId="3AEE5499" w14:textId="3095F5EF" w:rsidR="007F47AC" w:rsidRDefault="00155BF4" w:rsidP="00EA3A0C">
            <w:r>
              <w:t xml:space="preserve">Excavation </w:t>
            </w:r>
          </w:p>
        </w:tc>
        <w:tc>
          <w:tcPr>
            <w:tcW w:w="2310" w:type="dxa"/>
          </w:tcPr>
          <w:p w14:paraId="64303278" w14:textId="4B89B721" w:rsidR="007F47AC" w:rsidRDefault="009C7461" w:rsidP="00E61373">
            <w:pPr>
              <w:jc w:val="center"/>
            </w:pPr>
            <w:r>
              <w:t>Main contractor</w:t>
            </w:r>
          </w:p>
        </w:tc>
        <w:tc>
          <w:tcPr>
            <w:tcW w:w="2311" w:type="dxa"/>
          </w:tcPr>
          <w:p w14:paraId="280D0AF9" w14:textId="7D435C54" w:rsidR="007F47AC" w:rsidRDefault="00155BF4" w:rsidP="00E61373">
            <w:pPr>
              <w:jc w:val="center"/>
            </w:pPr>
            <w:r>
              <w:t>Soil</w:t>
            </w:r>
          </w:p>
        </w:tc>
        <w:tc>
          <w:tcPr>
            <w:tcW w:w="2311" w:type="dxa"/>
          </w:tcPr>
          <w:p w14:paraId="0C008A87" w14:textId="7A24BD77" w:rsidR="00C2778C" w:rsidRDefault="00901F29" w:rsidP="00EA3A0C">
            <w:r>
              <w:t>30x30x10=</w:t>
            </w:r>
            <w:r w:rsidR="009706B0">
              <w:t>9000m3</w:t>
            </w:r>
          </w:p>
          <w:p w14:paraId="3A822420" w14:textId="2849FD06" w:rsidR="00B27C6A" w:rsidRDefault="0013742A" w:rsidP="00EA3A0C">
            <w:r>
              <w:t>9000</w:t>
            </w:r>
            <w:r w:rsidR="00B27C6A">
              <w:t>m3 convert to 1.8 metric cube tonnes =</w:t>
            </w:r>
          </w:p>
          <w:p w14:paraId="397CA99E" w14:textId="55A81C6C" w:rsidR="003D54A5" w:rsidRDefault="003D54A5" w:rsidP="00EA3A0C">
            <w:r>
              <w:t>9000m3x1.8</w:t>
            </w:r>
            <w:r w:rsidR="00D165E9">
              <w:t>=</w:t>
            </w:r>
          </w:p>
          <w:p w14:paraId="176AC315" w14:textId="0BCF183D" w:rsidR="007F47AC" w:rsidRDefault="005950B0" w:rsidP="00EA3A0C">
            <w:r>
              <w:t>16,200</w:t>
            </w:r>
            <w:r w:rsidR="00C2778C">
              <w:t xml:space="preserve"> tonnes</w:t>
            </w:r>
          </w:p>
        </w:tc>
      </w:tr>
      <w:tr w:rsidR="007F47AC" w14:paraId="40A172F7" w14:textId="77777777" w:rsidTr="007F47AC">
        <w:tc>
          <w:tcPr>
            <w:tcW w:w="2310" w:type="dxa"/>
          </w:tcPr>
          <w:p w14:paraId="7E622FFE" w14:textId="42DDCE8B" w:rsidR="007F47AC" w:rsidRDefault="00F54930" w:rsidP="00EA3A0C">
            <w:r>
              <w:t xml:space="preserve">Prefabrication </w:t>
            </w:r>
          </w:p>
        </w:tc>
        <w:tc>
          <w:tcPr>
            <w:tcW w:w="2310" w:type="dxa"/>
          </w:tcPr>
          <w:p w14:paraId="17D8104C" w14:textId="1C39FF93" w:rsidR="007F47AC" w:rsidRDefault="009C7461" w:rsidP="00E61373">
            <w:pPr>
              <w:jc w:val="center"/>
            </w:pPr>
            <w:r>
              <w:t>Subcontracting prefabrication company</w:t>
            </w:r>
          </w:p>
        </w:tc>
        <w:tc>
          <w:tcPr>
            <w:tcW w:w="2311" w:type="dxa"/>
          </w:tcPr>
          <w:p w14:paraId="56F5F22C" w14:textId="780E6405" w:rsidR="007F47AC" w:rsidRDefault="0046225E" w:rsidP="00E61373">
            <w:pPr>
              <w:jc w:val="center"/>
            </w:pPr>
            <w:r>
              <w:t>Timber</w:t>
            </w:r>
            <w:r w:rsidR="00FB1A99">
              <w:t>/</w:t>
            </w:r>
            <w:r w:rsidR="00A807CC">
              <w:t>concrete casting</w:t>
            </w:r>
          </w:p>
        </w:tc>
        <w:tc>
          <w:tcPr>
            <w:tcW w:w="2311" w:type="dxa"/>
          </w:tcPr>
          <w:p w14:paraId="34587586" w14:textId="354DFCB7" w:rsidR="007F47AC" w:rsidRPr="00FE607C" w:rsidRDefault="002C6DCD" w:rsidP="00EA3A0C">
            <w:r w:rsidRPr="00FE607C">
              <w:t>This typ</w:t>
            </w:r>
            <w:r w:rsidR="005E329C" w:rsidRPr="00FE607C">
              <w:t xml:space="preserve">e </w:t>
            </w:r>
            <w:r w:rsidRPr="00FE607C">
              <w:t>of works w</w:t>
            </w:r>
            <w:r w:rsidR="00FA12D4">
              <w:t>ill</w:t>
            </w:r>
            <w:r w:rsidRPr="00FE607C">
              <w:t xml:space="preserve"> be carried out by the subcontracting company </w:t>
            </w:r>
            <w:r w:rsidR="00482A5A" w:rsidRPr="00FE607C">
              <w:t>who will construct the prefabrication building adding 5</w:t>
            </w:r>
            <w:r w:rsidR="00883392" w:rsidRPr="00FE607C">
              <w:t>% waste on</w:t>
            </w:r>
            <w:r w:rsidR="006279FD">
              <w:t xml:space="preserve"> </w:t>
            </w:r>
            <w:r w:rsidR="00883392" w:rsidRPr="00FE607C">
              <w:t xml:space="preserve">top of the whole accountancy </w:t>
            </w:r>
            <w:proofErr w:type="gramStart"/>
            <w:r w:rsidR="00883392" w:rsidRPr="00FE607C">
              <w:t>of</w:t>
            </w:r>
            <w:r w:rsidR="00A87B31">
              <w:t xml:space="preserve"> </w:t>
            </w:r>
            <w:r w:rsidR="00883392" w:rsidRPr="00FE607C">
              <w:t xml:space="preserve"> waste</w:t>
            </w:r>
            <w:proofErr w:type="gramEnd"/>
            <w:r w:rsidR="00883392" w:rsidRPr="00FE607C">
              <w:t xml:space="preserve"> throughout the project </w:t>
            </w:r>
          </w:p>
        </w:tc>
      </w:tr>
      <w:tr w:rsidR="007F47AC" w14:paraId="547BE4E7" w14:textId="77777777" w:rsidTr="007F47AC">
        <w:tc>
          <w:tcPr>
            <w:tcW w:w="2310" w:type="dxa"/>
          </w:tcPr>
          <w:p w14:paraId="0CC44D0B" w14:textId="30B58F57" w:rsidR="007F47AC" w:rsidRPr="00FA12D4" w:rsidRDefault="00CD6C42" w:rsidP="00EA3A0C">
            <w:r w:rsidRPr="00FA12D4">
              <w:t xml:space="preserve">Foundation works </w:t>
            </w:r>
          </w:p>
        </w:tc>
        <w:tc>
          <w:tcPr>
            <w:tcW w:w="2310" w:type="dxa"/>
          </w:tcPr>
          <w:p w14:paraId="61CC5445" w14:textId="5B2007CE" w:rsidR="007F47AC" w:rsidRPr="00FA12D4" w:rsidRDefault="009C7461" w:rsidP="00E61373">
            <w:pPr>
              <w:jc w:val="center"/>
            </w:pPr>
            <w:r w:rsidRPr="00FA12D4">
              <w:t>Main contractor</w:t>
            </w:r>
          </w:p>
        </w:tc>
        <w:tc>
          <w:tcPr>
            <w:tcW w:w="2311" w:type="dxa"/>
          </w:tcPr>
          <w:p w14:paraId="76C9BA86" w14:textId="76D84A91" w:rsidR="007F47AC" w:rsidRPr="00FA12D4" w:rsidRDefault="003C2DDE" w:rsidP="00E61373">
            <w:pPr>
              <w:jc w:val="center"/>
            </w:pPr>
            <w:r w:rsidRPr="00FA12D4">
              <w:t>Concrete</w:t>
            </w:r>
          </w:p>
        </w:tc>
        <w:tc>
          <w:tcPr>
            <w:tcW w:w="2311" w:type="dxa"/>
          </w:tcPr>
          <w:p w14:paraId="34059041" w14:textId="5E32193C" w:rsidR="007F47AC" w:rsidRDefault="00C678D7" w:rsidP="00EA3A0C">
            <w:r>
              <w:t xml:space="preserve">There would be 400m3 </w:t>
            </w:r>
            <w:r w:rsidR="00E04D7C">
              <w:t>of concrete needed for the project foundations.</w:t>
            </w:r>
          </w:p>
        </w:tc>
      </w:tr>
    </w:tbl>
    <w:p w14:paraId="72AA239C" w14:textId="24EC20C2" w:rsidR="007E1DFC" w:rsidRDefault="007E1DFC" w:rsidP="00EA3A0C"/>
    <w:p w14:paraId="70A44A91" w14:textId="69CD8280" w:rsidR="00134A52" w:rsidRDefault="00134A52" w:rsidP="00EA3A0C"/>
    <w:p w14:paraId="0C146303" w14:textId="77777777" w:rsidR="00134A52" w:rsidRDefault="00134A52" w:rsidP="00EA3A0C"/>
    <w:p w14:paraId="709AF4CB" w14:textId="304F4860" w:rsidR="004271C1" w:rsidRPr="005852CA" w:rsidRDefault="001C6DE3" w:rsidP="00EA3A0C">
      <w:pPr>
        <w:rPr>
          <w:b/>
          <w:bCs/>
          <w:sz w:val="24"/>
          <w:szCs w:val="24"/>
        </w:rPr>
      </w:pPr>
      <w:r w:rsidRPr="005852CA">
        <w:rPr>
          <w:b/>
          <w:bCs/>
          <w:sz w:val="24"/>
          <w:szCs w:val="24"/>
        </w:rPr>
        <w:t xml:space="preserve">7. Waste Management Options </w:t>
      </w:r>
      <w:r w:rsidR="00E32540" w:rsidRPr="005852CA">
        <w:rPr>
          <w:b/>
          <w:bCs/>
          <w:sz w:val="24"/>
          <w:szCs w:val="24"/>
        </w:rPr>
        <w:t>100</w:t>
      </w:r>
      <w:r w:rsidR="00D364FE" w:rsidRPr="005852CA">
        <w:rPr>
          <w:b/>
          <w:bCs/>
          <w:sz w:val="24"/>
          <w:szCs w:val="24"/>
        </w:rPr>
        <w:t xml:space="preserve">% material </w:t>
      </w:r>
      <w:r w:rsidR="005115D6" w:rsidRPr="005852CA">
        <w:rPr>
          <w:b/>
          <w:bCs/>
          <w:sz w:val="24"/>
          <w:szCs w:val="24"/>
        </w:rPr>
        <w:t>waste</w:t>
      </w:r>
    </w:p>
    <w:tbl>
      <w:tblPr>
        <w:tblStyle w:val="TableGrid"/>
        <w:tblW w:w="9322" w:type="dxa"/>
        <w:tblLook w:val="04A0" w:firstRow="1" w:lastRow="0" w:firstColumn="1" w:lastColumn="0" w:noHBand="0" w:noVBand="1"/>
      </w:tblPr>
      <w:tblGrid>
        <w:gridCol w:w="1821"/>
        <w:gridCol w:w="981"/>
        <w:gridCol w:w="1009"/>
        <w:gridCol w:w="1131"/>
        <w:gridCol w:w="1126"/>
        <w:gridCol w:w="3254"/>
      </w:tblGrid>
      <w:tr w:rsidR="00757F72" w14:paraId="297B9080" w14:textId="77777777" w:rsidTr="00757F72">
        <w:tc>
          <w:tcPr>
            <w:tcW w:w="1821" w:type="dxa"/>
          </w:tcPr>
          <w:p w14:paraId="5109EE27" w14:textId="41A80D53" w:rsidR="00757F72" w:rsidRPr="005852CA" w:rsidRDefault="00757F72" w:rsidP="007B0E64">
            <w:pPr>
              <w:jc w:val="center"/>
              <w:rPr>
                <w:b/>
                <w:bCs/>
              </w:rPr>
            </w:pPr>
            <w:r w:rsidRPr="005852CA">
              <w:rPr>
                <w:b/>
                <w:bCs/>
              </w:rPr>
              <w:t>Waste type</w:t>
            </w:r>
          </w:p>
        </w:tc>
        <w:tc>
          <w:tcPr>
            <w:tcW w:w="981" w:type="dxa"/>
          </w:tcPr>
          <w:p w14:paraId="050231D4" w14:textId="5EEC078E" w:rsidR="00757F72" w:rsidRPr="005852CA" w:rsidRDefault="00757F72" w:rsidP="007B0E64">
            <w:pPr>
              <w:jc w:val="center"/>
              <w:rPr>
                <w:b/>
                <w:bCs/>
              </w:rPr>
            </w:pPr>
            <w:r w:rsidRPr="005852CA">
              <w:rPr>
                <w:b/>
                <w:bCs/>
              </w:rPr>
              <w:t>Reduce %</w:t>
            </w:r>
          </w:p>
        </w:tc>
        <w:tc>
          <w:tcPr>
            <w:tcW w:w="1009" w:type="dxa"/>
          </w:tcPr>
          <w:p w14:paraId="403E3575" w14:textId="657F976D" w:rsidR="00757F72" w:rsidRPr="005852CA" w:rsidRDefault="00757F72" w:rsidP="007B0E64">
            <w:pPr>
              <w:jc w:val="center"/>
              <w:rPr>
                <w:b/>
                <w:bCs/>
              </w:rPr>
            </w:pPr>
            <w:r w:rsidRPr="005852CA">
              <w:rPr>
                <w:b/>
                <w:bCs/>
              </w:rPr>
              <w:t>Reuse %</w:t>
            </w:r>
          </w:p>
        </w:tc>
        <w:tc>
          <w:tcPr>
            <w:tcW w:w="1131" w:type="dxa"/>
          </w:tcPr>
          <w:p w14:paraId="2D95A01F" w14:textId="5CEE711F" w:rsidR="00757F72" w:rsidRPr="005852CA" w:rsidRDefault="00757F72" w:rsidP="007B0E64">
            <w:pPr>
              <w:jc w:val="center"/>
              <w:rPr>
                <w:b/>
                <w:bCs/>
              </w:rPr>
            </w:pPr>
            <w:r w:rsidRPr="005852CA">
              <w:rPr>
                <w:b/>
                <w:bCs/>
              </w:rPr>
              <w:t>Recover %</w:t>
            </w:r>
          </w:p>
        </w:tc>
        <w:tc>
          <w:tcPr>
            <w:tcW w:w="1126" w:type="dxa"/>
          </w:tcPr>
          <w:p w14:paraId="602C9E33" w14:textId="7E16DE8A" w:rsidR="00757F72" w:rsidRPr="005852CA" w:rsidRDefault="00757F72" w:rsidP="007B0E64">
            <w:pPr>
              <w:jc w:val="center"/>
              <w:rPr>
                <w:b/>
                <w:bCs/>
              </w:rPr>
            </w:pPr>
            <w:r w:rsidRPr="005852CA">
              <w:rPr>
                <w:b/>
                <w:bCs/>
              </w:rPr>
              <w:t>Recycle %</w:t>
            </w:r>
          </w:p>
        </w:tc>
        <w:tc>
          <w:tcPr>
            <w:tcW w:w="3254" w:type="dxa"/>
          </w:tcPr>
          <w:p w14:paraId="2ABDFBAC" w14:textId="52B321D7" w:rsidR="00757F72" w:rsidRPr="005852CA" w:rsidRDefault="00757F72" w:rsidP="007B0E64">
            <w:pPr>
              <w:jc w:val="center"/>
              <w:rPr>
                <w:b/>
                <w:bCs/>
              </w:rPr>
            </w:pPr>
            <w:r w:rsidRPr="005852CA">
              <w:rPr>
                <w:b/>
                <w:bCs/>
              </w:rPr>
              <w:t>Dispose % (land fill)</w:t>
            </w:r>
          </w:p>
        </w:tc>
      </w:tr>
      <w:tr w:rsidR="00757F72" w14:paraId="201CBBF6" w14:textId="77777777" w:rsidTr="00757F72">
        <w:tc>
          <w:tcPr>
            <w:tcW w:w="1821" w:type="dxa"/>
          </w:tcPr>
          <w:p w14:paraId="04633534" w14:textId="0439CDAB" w:rsidR="00757F72" w:rsidRDefault="007B0E64" w:rsidP="00EA3A0C">
            <w:r>
              <w:t>S</w:t>
            </w:r>
            <w:r w:rsidR="00F309A0">
              <w:t>oil</w:t>
            </w:r>
          </w:p>
        </w:tc>
        <w:tc>
          <w:tcPr>
            <w:tcW w:w="981" w:type="dxa"/>
          </w:tcPr>
          <w:p w14:paraId="6CFCAFEE" w14:textId="77777777" w:rsidR="00757F72" w:rsidRDefault="00757F72" w:rsidP="007B0E64">
            <w:pPr>
              <w:jc w:val="center"/>
            </w:pPr>
          </w:p>
        </w:tc>
        <w:tc>
          <w:tcPr>
            <w:tcW w:w="1009" w:type="dxa"/>
          </w:tcPr>
          <w:p w14:paraId="34F62576" w14:textId="7B83A1F9" w:rsidR="00757F72" w:rsidRDefault="00D02C7C" w:rsidP="007B0E64">
            <w:pPr>
              <w:jc w:val="center"/>
            </w:pPr>
            <w:r>
              <w:t>50%</w:t>
            </w:r>
          </w:p>
        </w:tc>
        <w:tc>
          <w:tcPr>
            <w:tcW w:w="1131" w:type="dxa"/>
          </w:tcPr>
          <w:p w14:paraId="6207FE33" w14:textId="77777777" w:rsidR="00757F72" w:rsidRDefault="00757F72" w:rsidP="007B0E64">
            <w:pPr>
              <w:jc w:val="center"/>
            </w:pPr>
          </w:p>
        </w:tc>
        <w:tc>
          <w:tcPr>
            <w:tcW w:w="1126" w:type="dxa"/>
          </w:tcPr>
          <w:p w14:paraId="67AFDEAA" w14:textId="4A095E07" w:rsidR="00757F72" w:rsidRDefault="005D7973" w:rsidP="007B0E64">
            <w:pPr>
              <w:jc w:val="center"/>
            </w:pPr>
            <w:r>
              <w:t>50%</w:t>
            </w:r>
          </w:p>
        </w:tc>
        <w:tc>
          <w:tcPr>
            <w:tcW w:w="3254" w:type="dxa"/>
          </w:tcPr>
          <w:p w14:paraId="60FE0E6D" w14:textId="77777777" w:rsidR="00757F72" w:rsidRDefault="00757F72" w:rsidP="007B0E64">
            <w:pPr>
              <w:jc w:val="center"/>
            </w:pPr>
          </w:p>
        </w:tc>
      </w:tr>
      <w:tr w:rsidR="00757F72" w14:paraId="195A4724" w14:textId="77777777" w:rsidTr="00757F72">
        <w:tc>
          <w:tcPr>
            <w:tcW w:w="1821" w:type="dxa"/>
          </w:tcPr>
          <w:p w14:paraId="09638458" w14:textId="176ACEC9" w:rsidR="00757F72" w:rsidRDefault="007B0E64" w:rsidP="00EA3A0C">
            <w:r>
              <w:t>C</w:t>
            </w:r>
            <w:r w:rsidR="00E72ED4">
              <w:t>oncrete</w:t>
            </w:r>
          </w:p>
        </w:tc>
        <w:tc>
          <w:tcPr>
            <w:tcW w:w="981" w:type="dxa"/>
          </w:tcPr>
          <w:p w14:paraId="49D8CB61" w14:textId="1E8D5FB0" w:rsidR="00757F72" w:rsidRDefault="005E2C38" w:rsidP="007B0E64">
            <w:pPr>
              <w:jc w:val="center"/>
            </w:pPr>
            <w:r>
              <w:t>10%</w:t>
            </w:r>
          </w:p>
        </w:tc>
        <w:tc>
          <w:tcPr>
            <w:tcW w:w="1009" w:type="dxa"/>
          </w:tcPr>
          <w:p w14:paraId="1CFF36E9" w14:textId="77777777" w:rsidR="00757F72" w:rsidRDefault="00757F72" w:rsidP="007B0E64">
            <w:pPr>
              <w:jc w:val="center"/>
            </w:pPr>
          </w:p>
        </w:tc>
        <w:tc>
          <w:tcPr>
            <w:tcW w:w="1131" w:type="dxa"/>
          </w:tcPr>
          <w:p w14:paraId="05EA46FD" w14:textId="77777777" w:rsidR="00757F72" w:rsidRDefault="00757F72" w:rsidP="007B0E64">
            <w:pPr>
              <w:jc w:val="center"/>
            </w:pPr>
          </w:p>
        </w:tc>
        <w:tc>
          <w:tcPr>
            <w:tcW w:w="1126" w:type="dxa"/>
          </w:tcPr>
          <w:p w14:paraId="07B2102F" w14:textId="05B48072" w:rsidR="00757F72" w:rsidRDefault="005E2C38" w:rsidP="007B0E64">
            <w:pPr>
              <w:jc w:val="center"/>
            </w:pPr>
            <w:r>
              <w:t>80%</w:t>
            </w:r>
          </w:p>
        </w:tc>
        <w:tc>
          <w:tcPr>
            <w:tcW w:w="3254" w:type="dxa"/>
          </w:tcPr>
          <w:p w14:paraId="55239E5C" w14:textId="5C158968" w:rsidR="00757F72" w:rsidRDefault="005E2C38" w:rsidP="007B0E64">
            <w:pPr>
              <w:jc w:val="center"/>
            </w:pPr>
            <w:r>
              <w:t>10</w:t>
            </w:r>
            <w:r w:rsidR="008A2212">
              <w:t>%</w:t>
            </w:r>
          </w:p>
        </w:tc>
      </w:tr>
      <w:tr w:rsidR="00757F72" w14:paraId="2E18C53C" w14:textId="77777777" w:rsidTr="00757F72">
        <w:tc>
          <w:tcPr>
            <w:tcW w:w="1821" w:type="dxa"/>
          </w:tcPr>
          <w:p w14:paraId="3767EDBF" w14:textId="27A63DA8" w:rsidR="00757F72" w:rsidRDefault="00E72ED4" w:rsidP="00EA3A0C">
            <w:r>
              <w:t>Timber</w:t>
            </w:r>
          </w:p>
        </w:tc>
        <w:tc>
          <w:tcPr>
            <w:tcW w:w="981" w:type="dxa"/>
          </w:tcPr>
          <w:p w14:paraId="29187EAC" w14:textId="77777777" w:rsidR="00757F72" w:rsidRDefault="00757F72" w:rsidP="007B0E64">
            <w:pPr>
              <w:jc w:val="center"/>
            </w:pPr>
          </w:p>
        </w:tc>
        <w:tc>
          <w:tcPr>
            <w:tcW w:w="1009" w:type="dxa"/>
          </w:tcPr>
          <w:p w14:paraId="2BC04E7F" w14:textId="7AB22A3E" w:rsidR="00757F72" w:rsidRPr="00E61373" w:rsidRDefault="007B1202" w:rsidP="007B0E64">
            <w:pPr>
              <w:jc w:val="center"/>
              <w:rPr>
                <w:highlight w:val="yellow"/>
              </w:rPr>
            </w:pPr>
            <w:r w:rsidRPr="00982797">
              <w:t>47</w:t>
            </w:r>
            <w:r w:rsidR="00C822A3" w:rsidRPr="00982797">
              <w:t>.5</w:t>
            </w:r>
            <w:r w:rsidR="00860C85" w:rsidRPr="00982797">
              <w:t>%</w:t>
            </w:r>
          </w:p>
        </w:tc>
        <w:tc>
          <w:tcPr>
            <w:tcW w:w="1131" w:type="dxa"/>
          </w:tcPr>
          <w:p w14:paraId="0B9038F4" w14:textId="77777777" w:rsidR="00757F72" w:rsidRPr="00E61373" w:rsidRDefault="00757F72" w:rsidP="007B0E64">
            <w:pPr>
              <w:jc w:val="center"/>
              <w:rPr>
                <w:highlight w:val="yellow"/>
              </w:rPr>
            </w:pPr>
          </w:p>
        </w:tc>
        <w:tc>
          <w:tcPr>
            <w:tcW w:w="1126" w:type="dxa"/>
          </w:tcPr>
          <w:p w14:paraId="36E5A1D0" w14:textId="6E33C87B" w:rsidR="00757F72" w:rsidRPr="00E61373" w:rsidRDefault="002B33B1" w:rsidP="007B0E64">
            <w:pPr>
              <w:jc w:val="center"/>
              <w:rPr>
                <w:highlight w:val="yellow"/>
              </w:rPr>
            </w:pPr>
            <w:r w:rsidRPr="00982797">
              <w:t>47</w:t>
            </w:r>
            <w:r w:rsidR="00982797" w:rsidRPr="00982797">
              <w:t>.</w:t>
            </w:r>
            <w:r w:rsidR="00FB4D91">
              <w:t>5</w:t>
            </w:r>
            <w:r w:rsidR="00982797" w:rsidRPr="00982797">
              <w:t>%</w:t>
            </w:r>
          </w:p>
        </w:tc>
        <w:tc>
          <w:tcPr>
            <w:tcW w:w="3254" w:type="dxa"/>
          </w:tcPr>
          <w:p w14:paraId="227D72BE" w14:textId="200B84C9" w:rsidR="00757F72" w:rsidRPr="00E61373" w:rsidRDefault="00EF175B" w:rsidP="007B0E64">
            <w:pPr>
              <w:jc w:val="center"/>
              <w:rPr>
                <w:highlight w:val="yellow"/>
              </w:rPr>
            </w:pPr>
            <w:r w:rsidRPr="00982797">
              <w:t>5</w:t>
            </w:r>
            <w:r w:rsidR="00860C85" w:rsidRPr="00982797">
              <w:t>%</w:t>
            </w:r>
          </w:p>
        </w:tc>
      </w:tr>
      <w:tr w:rsidR="00757F72" w14:paraId="1BFB09A2" w14:textId="77777777" w:rsidTr="00757F72">
        <w:tc>
          <w:tcPr>
            <w:tcW w:w="1821" w:type="dxa"/>
          </w:tcPr>
          <w:p w14:paraId="075361AC" w14:textId="44FF73F9" w:rsidR="00757F72" w:rsidRDefault="007B0E64" w:rsidP="00EA3A0C">
            <w:r>
              <w:t>S</w:t>
            </w:r>
            <w:r w:rsidR="001D7445">
              <w:t>teel</w:t>
            </w:r>
          </w:p>
        </w:tc>
        <w:tc>
          <w:tcPr>
            <w:tcW w:w="981" w:type="dxa"/>
          </w:tcPr>
          <w:p w14:paraId="24D6B2EA" w14:textId="77777777" w:rsidR="00757F72" w:rsidRDefault="00757F72" w:rsidP="007B0E64">
            <w:pPr>
              <w:jc w:val="center"/>
            </w:pPr>
          </w:p>
        </w:tc>
        <w:tc>
          <w:tcPr>
            <w:tcW w:w="1009" w:type="dxa"/>
          </w:tcPr>
          <w:p w14:paraId="5B9A9405" w14:textId="77777777" w:rsidR="00757F72" w:rsidRDefault="00757F72" w:rsidP="007B0E64">
            <w:pPr>
              <w:jc w:val="center"/>
            </w:pPr>
          </w:p>
        </w:tc>
        <w:tc>
          <w:tcPr>
            <w:tcW w:w="1131" w:type="dxa"/>
          </w:tcPr>
          <w:p w14:paraId="542D7BED" w14:textId="77777777" w:rsidR="00757F72" w:rsidRDefault="00757F72" w:rsidP="007B0E64">
            <w:pPr>
              <w:jc w:val="center"/>
            </w:pPr>
          </w:p>
        </w:tc>
        <w:tc>
          <w:tcPr>
            <w:tcW w:w="1126" w:type="dxa"/>
          </w:tcPr>
          <w:p w14:paraId="6FF81374" w14:textId="0DCF357D" w:rsidR="00757F72" w:rsidRDefault="0053701C" w:rsidP="007B0E64">
            <w:pPr>
              <w:jc w:val="center"/>
            </w:pPr>
            <w:r>
              <w:t>95</w:t>
            </w:r>
            <w:r w:rsidR="00954AF0">
              <w:t>%</w:t>
            </w:r>
          </w:p>
        </w:tc>
        <w:tc>
          <w:tcPr>
            <w:tcW w:w="3254" w:type="dxa"/>
          </w:tcPr>
          <w:p w14:paraId="1B0F399C" w14:textId="7F9F4807" w:rsidR="00757F72" w:rsidRDefault="00954AF0" w:rsidP="007B0E64">
            <w:pPr>
              <w:jc w:val="center"/>
            </w:pPr>
            <w:r>
              <w:t>5%</w:t>
            </w:r>
          </w:p>
        </w:tc>
      </w:tr>
      <w:tr w:rsidR="00757F72" w14:paraId="605A4AF2" w14:textId="77777777" w:rsidTr="00757F72">
        <w:tc>
          <w:tcPr>
            <w:tcW w:w="1821" w:type="dxa"/>
          </w:tcPr>
          <w:p w14:paraId="08AD3C42" w14:textId="7D2023A5" w:rsidR="00757F72" w:rsidRDefault="007B0E64" w:rsidP="00EA3A0C">
            <w:r>
              <w:t>P</w:t>
            </w:r>
            <w:r w:rsidR="001D7445">
              <w:t>ackaging</w:t>
            </w:r>
          </w:p>
        </w:tc>
        <w:tc>
          <w:tcPr>
            <w:tcW w:w="981" w:type="dxa"/>
          </w:tcPr>
          <w:p w14:paraId="78ED707D" w14:textId="77777777" w:rsidR="00757F72" w:rsidRDefault="00757F72" w:rsidP="007B0E64">
            <w:pPr>
              <w:jc w:val="center"/>
            </w:pPr>
          </w:p>
        </w:tc>
        <w:tc>
          <w:tcPr>
            <w:tcW w:w="1009" w:type="dxa"/>
          </w:tcPr>
          <w:p w14:paraId="4801544F" w14:textId="77777777" w:rsidR="00757F72" w:rsidRDefault="00757F72" w:rsidP="007B0E64">
            <w:pPr>
              <w:jc w:val="center"/>
            </w:pPr>
          </w:p>
        </w:tc>
        <w:tc>
          <w:tcPr>
            <w:tcW w:w="1131" w:type="dxa"/>
          </w:tcPr>
          <w:p w14:paraId="760C3FED" w14:textId="77777777" w:rsidR="00757F72" w:rsidRDefault="00757F72" w:rsidP="007B0E64">
            <w:pPr>
              <w:jc w:val="center"/>
            </w:pPr>
          </w:p>
        </w:tc>
        <w:tc>
          <w:tcPr>
            <w:tcW w:w="1126" w:type="dxa"/>
          </w:tcPr>
          <w:p w14:paraId="4EFD5026" w14:textId="338B9683" w:rsidR="00757F72" w:rsidRDefault="00954AF0" w:rsidP="007B0E64">
            <w:pPr>
              <w:jc w:val="center"/>
            </w:pPr>
            <w:r>
              <w:t>100</w:t>
            </w:r>
            <w:r w:rsidR="0039377B">
              <w:t>%</w:t>
            </w:r>
          </w:p>
        </w:tc>
        <w:tc>
          <w:tcPr>
            <w:tcW w:w="3254" w:type="dxa"/>
          </w:tcPr>
          <w:p w14:paraId="66F88EC1" w14:textId="77777777" w:rsidR="00757F72" w:rsidRDefault="00757F72" w:rsidP="007B0E64">
            <w:pPr>
              <w:jc w:val="center"/>
            </w:pPr>
          </w:p>
        </w:tc>
      </w:tr>
    </w:tbl>
    <w:p w14:paraId="43558CD2" w14:textId="604E0253" w:rsidR="001D7445" w:rsidRDefault="001D7445" w:rsidP="00EA3A0C"/>
    <w:p w14:paraId="2BF8BA7C" w14:textId="77777777" w:rsidR="001D7445" w:rsidRDefault="001D7445" w:rsidP="00EA3A0C"/>
    <w:p w14:paraId="391CE908" w14:textId="703B405E" w:rsidR="007E3F9E" w:rsidRDefault="007E3F9E" w:rsidP="00EA3A0C"/>
    <w:p w14:paraId="2C21474B" w14:textId="13B8C684" w:rsidR="00982797" w:rsidRDefault="00982797" w:rsidP="00EA3A0C"/>
    <w:p w14:paraId="32A46742" w14:textId="77777777" w:rsidR="00982797" w:rsidRDefault="00982797" w:rsidP="00EA3A0C"/>
    <w:p w14:paraId="2195C40F" w14:textId="77777777" w:rsidR="005852CA" w:rsidRDefault="005852CA" w:rsidP="00EA3A0C">
      <w:pPr>
        <w:rPr>
          <w:b/>
          <w:bCs/>
          <w:sz w:val="24"/>
          <w:szCs w:val="24"/>
        </w:rPr>
      </w:pPr>
    </w:p>
    <w:p w14:paraId="45CE8071" w14:textId="098F2E92" w:rsidR="005852CA" w:rsidRPr="005852CA" w:rsidRDefault="00466343" w:rsidP="00EA3A0C">
      <w:pPr>
        <w:rPr>
          <w:b/>
          <w:bCs/>
          <w:sz w:val="24"/>
          <w:szCs w:val="24"/>
        </w:rPr>
      </w:pPr>
      <w:r w:rsidRPr="005852CA">
        <w:rPr>
          <w:b/>
          <w:bCs/>
          <w:sz w:val="24"/>
          <w:szCs w:val="24"/>
        </w:rPr>
        <w:t>8</w:t>
      </w:r>
      <w:r w:rsidR="004E55A8" w:rsidRPr="005852CA">
        <w:rPr>
          <w:b/>
          <w:bCs/>
          <w:sz w:val="24"/>
          <w:szCs w:val="24"/>
        </w:rPr>
        <w:t>. Forecast once waste management options are in place</w:t>
      </w:r>
      <w:r w:rsidR="00EB0601" w:rsidRPr="005852CA">
        <w:rPr>
          <w:b/>
          <w:bCs/>
          <w:sz w:val="24"/>
          <w:szCs w:val="24"/>
        </w:rPr>
        <w:t xml:space="preserve"> (implementations)</w:t>
      </w:r>
      <w:r w:rsidR="004E55A8" w:rsidRPr="005852CA">
        <w:rPr>
          <w:b/>
          <w:bCs/>
          <w:sz w:val="24"/>
          <w:szCs w:val="24"/>
        </w:rPr>
        <w:t xml:space="preserve"> </w:t>
      </w:r>
    </w:p>
    <w:tbl>
      <w:tblPr>
        <w:tblStyle w:val="TableGrid"/>
        <w:tblW w:w="9606" w:type="dxa"/>
        <w:tblLook w:val="04A0" w:firstRow="1" w:lastRow="0" w:firstColumn="1" w:lastColumn="0" w:noHBand="0" w:noVBand="1"/>
      </w:tblPr>
      <w:tblGrid>
        <w:gridCol w:w="1848"/>
        <w:gridCol w:w="1848"/>
        <w:gridCol w:w="1848"/>
        <w:gridCol w:w="4062"/>
      </w:tblGrid>
      <w:tr w:rsidR="00055B2F" w14:paraId="6FE01F11" w14:textId="77777777" w:rsidTr="001A1395">
        <w:tc>
          <w:tcPr>
            <w:tcW w:w="1848" w:type="dxa"/>
          </w:tcPr>
          <w:p w14:paraId="3755E92D" w14:textId="77777777" w:rsidR="005E7338" w:rsidRDefault="00055B2F" w:rsidP="007B0E64">
            <w:pPr>
              <w:jc w:val="center"/>
              <w:rPr>
                <w:b/>
                <w:bCs/>
              </w:rPr>
            </w:pPr>
            <w:r w:rsidRPr="005852CA">
              <w:rPr>
                <w:b/>
                <w:bCs/>
              </w:rPr>
              <w:t>Work package</w:t>
            </w:r>
          </w:p>
          <w:p w14:paraId="091C0CCC" w14:textId="45891776" w:rsidR="00055B2F" w:rsidRPr="005852CA" w:rsidRDefault="00055B2F" w:rsidP="007B0E64">
            <w:pPr>
              <w:jc w:val="center"/>
              <w:rPr>
                <w:b/>
                <w:bCs/>
              </w:rPr>
            </w:pPr>
            <w:r w:rsidRPr="005852CA">
              <w:rPr>
                <w:b/>
                <w:bCs/>
              </w:rPr>
              <w:t xml:space="preserve"> (if Known?)</w:t>
            </w:r>
          </w:p>
        </w:tc>
        <w:tc>
          <w:tcPr>
            <w:tcW w:w="1848" w:type="dxa"/>
          </w:tcPr>
          <w:p w14:paraId="10802902" w14:textId="77777777" w:rsidR="005E7338" w:rsidRDefault="00055B2F" w:rsidP="007B0E64">
            <w:pPr>
              <w:jc w:val="center"/>
              <w:rPr>
                <w:b/>
                <w:bCs/>
              </w:rPr>
            </w:pPr>
            <w:r w:rsidRPr="005852CA">
              <w:rPr>
                <w:b/>
                <w:bCs/>
              </w:rPr>
              <w:t>Subcontractor</w:t>
            </w:r>
          </w:p>
          <w:p w14:paraId="1423AE8D" w14:textId="75DF3EFB" w:rsidR="00055B2F" w:rsidRPr="005852CA" w:rsidRDefault="00055B2F" w:rsidP="007B0E64">
            <w:pPr>
              <w:jc w:val="center"/>
              <w:rPr>
                <w:b/>
                <w:bCs/>
              </w:rPr>
            </w:pPr>
            <w:r w:rsidRPr="005852CA">
              <w:rPr>
                <w:b/>
                <w:bCs/>
              </w:rPr>
              <w:t xml:space="preserve"> (if known?)</w:t>
            </w:r>
          </w:p>
        </w:tc>
        <w:tc>
          <w:tcPr>
            <w:tcW w:w="1848" w:type="dxa"/>
          </w:tcPr>
          <w:p w14:paraId="37EC12CB" w14:textId="0F3C9E65" w:rsidR="00055B2F" w:rsidRPr="005852CA" w:rsidRDefault="00055B2F" w:rsidP="007B0E64">
            <w:pPr>
              <w:jc w:val="center"/>
              <w:rPr>
                <w:b/>
                <w:bCs/>
              </w:rPr>
            </w:pPr>
            <w:r w:rsidRPr="005852CA">
              <w:rPr>
                <w:b/>
                <w:bCs/>
              </w:rPr>
              <w:t>Waste type</w:t>
            </w:r>
          </w:p>
        </w:tc>
        <w:tc>
          <w:tcPr>
            <w:tcW w:w="4062" w:type="dxa"/>
          </w:tcPr>
          <w:p w14:paraId="7699B8BB" w14:textId="5DF919E1" w:rsidR="00055B2F" w:rsidRPr="005852CA" w:rsidRDefault="00055B2F" w:rsidP="007B0E64">
            <w:pPr>
              <w:jc w:val="center"/>
              <w:rPr>
                <w:b/>
                <w:bCs/>
              </w:rPr>
            </w:pPr>
            <w:r w:rsidRPr="005852CA">
              <w:rPr>
                <w:b/>
                <w:bCs/>
              </w:rPr>
              <w:t>Method of reducing waste (reduce, reuse, recycle or disposal) – landfill</w:t>
            </w:r>
          </w:p>
        </w:tc>
      </w:tr>
      <w:tr w:rsidR="00055B2F" w14:paraId="0EFCF73B" w14:textId="77777777" w:rsidTr="001A1395">
        <w:tc>
          <w:tcPr>
            <w:tcW w:w="1848" w:type="dxa"/>
          </w:tcPr>
          <w:p w14:paraId="524B99F4" w14:textId="77777777" w:rsidR="007B0E64" w:rsidRDefault="007B0E64" w:rsidP="00EA3A0C"/>
          <w:p w14:paraId="0414CB90" w14:textId="1E5F8A5B" w:rsidR="00055B2F" w:rsidRDefault="00055B2F" w:rsidP="00EA3A0C">
            <w:r>
              <w:t xml:space="preserve">Excavation works. </w:t>
            </w:r>
          </w:p>
        </w:tc>
        <w:tc>
          <w:tcPr>
            <w:tcW w:w="1848" w:type="dxa"/>
          </w:tcPr>
          <w:p w14:paraId="64F6D0AD" w14:textId="77777777" w:rsidR="007B0E64" w:rsidRDefault="007B0E64" w:rsidP="007B0E64">
            <w:pPr>
              <w:jc w:val="center"/>
            </w:pPr>
          </w:p>
          <w:p w14:paraId="2CD20B96" w14:textId="395DF7C3" w:rsidR="00055B2F" w:rsidRDefault="00055B2F" w:rsidP="007B0E64">
            <w:pPr>
              <w:jc w:val="center"/>
            </w:pPr>
            <w:r>
              <w:t>Main contractor</w:t>
            </w:r>
          </w:p>
        </w:tc>
        <w:tc>
          <w:tcPr>
            <w:tcW w:w="1848" w:type="dxa"/>
          </w:tcPr>
          <w:p w14:paraId="67480C1E" w14:textId="77777777" w:rsidR="007B0E64" w:rsidRDefault="007B0E64" w:rsidP="007B0E64">
            <w:pPr>
              <w:jc w:val="center"/>
            </w:pPr>
          </w:p>
          <w:p w14:paraId="11133CC8" w14:textId="6BB058B5" w:rsidR="00055B2F" w:rsidRDefault="00055B2F" w:rsidP="007B0E64">
            <w:pPr>
              <w:jc w:val="center"/>
            </w:pPr>
            <w:r>
              <w:t>Soil</w:t>
            </w:r>
          </w:p>
        </w:tc>
        <w:tc>
          <w:tcPr>
            <w:tcW w:w="4062" w:type="dxa"/>
          </w:tcPr>
          <w:p w14:paraId="2A0F7C7B" w14:textId="44CE6BBD" w:rsidR="00055B2F" w:rsidRDefault="00EB0601" w:rsidP="00EA3A0C">
            <w:r>
              <w:t>The waste s</w:t>
            </w:r>
            <w:r w:rsidR="006279FD">
              <w:t xml:space="preserve">oil will </w:t>
            </w:r>
            <w:r>
              <w:t xml:space="preserve">be </w:t>
            </w:r>
            <w:r w:rsidR="008735EE">
              <w:t>split into t</w:t>
            </w:r>
            <w:r w:rsidR="00D54A59">
              <w:t>wo</w:t>
            </w:r>
            <w:r w:rsidR="006279FD">
              <w:t>,</w:t>
            </w:r>
            <w:r w:rsidR="00D54A59">
              <w:t xml:space="preserve"> giving the use of reusing soil for </w:t>
            </w:r>
            <w:r w:rsidR="00FB4D91">
              <w:t>Backfill.</w:t>
            </w:r>
            <w:r w:rsidR="00336EE2">
              <w:t xml:space="preserve"> </w:t>
            </w:r>
            <w:r w:rsidR="00C5317A">
              <w:t xml:space="preserve">The </w:t>
            </w:r>
            <w:r w:rsidR="00FB4D91">
              <w:t>earth</w:t>
            </w:r>
            <w:r w:rsidR="00C5317A">
              <w:t xml:space="preserve"> </w:t>
            </w:r>
            <w:r w:rsidR="000F4712">
              <w:t>can be rec</w:t>
            </w:r>
            <w:r w:rsidR="006279FD">
              <w:t>yc</w:t>
            </w:r>
            <w:r w:rsidR="000F4712">
              <w:t xml:space="preserve">led through </w:t>
            </w:r>
            <w:r w:rsidR="00DB77D2">
              <w:t xml:space="preserve">for another </w:t>
            </w:r>
            <w:r w:rsidR="006279FD">
              <w:t>purpo</w:t>
            </w:r>
            <w:r w:rsidR="00DB77D2">
              <w:t>se on other projects.</w:t>
            </w:r>
          </w:p>
        </w:tc>
      </w:tr>
      <w:tr w:rsidR="00055B2F" w14:paraId="56001215" w14:textId="77777777" w:rsidTr="001A1395">
        <w:tc>
          <w:tcPr>
            <w:tcW w:w="1848" w:type="dxa"/>
          </w:tcPr>
          <w:p w14:paraId="4077C262" w14:textId="77777777" w:rsidR="007B0E64" w:rsidRDefault="007B0E64" w:rsidP="00EA3A0C"/>
          <w:p w14:paraId="19A55007" w14:textId="5205B82F" w:rsidR="00055B2F" w:rsidRDefault="00055B2F" w:rsidP="00EA3A0C">
            <w:r>
              <w:t>Subcontractors pre-build.</w:t>
            </w:r>
          </w:p>
        </w:tc>
        <w:tc>
          <w:tcPr>
            <w:tcW w:w="1848" w:type="dxa"/>
          </w:tcPr>
          <w:p w14:paraId="50FAD49E" w14:textId="77777777" w:rsidR="007B0E64" w:rsidRDefault="007B0E64" w:rsidP="007B0E64">
            <w:pPr>
              <w:jc w:val="center"/>
            </w:pPr>
          </w:p>
          <w:p w14:paraId="75FBDBDB" w14:textId="4D69053D" w:rsidR="00055B2F" w:rsidRDefault="00055B2F" w:rsidP="007B0E64">
            <w:pPr>
              <w:jc w:val="center"/>
            </w:pPr>
            <w:r>
              <w:t>Subcontractor</w:t>
            </w:r>
          </w:p>
        </w:tc>
        <w:tc>
          <w:tcPr>
            <w:tcW w:w="1848" w:type="dxa"/>
          </w:tcPr>
          <w:p w14:paraId="553519AC" w14:textId="77777777" w:rsidR="007B0E64" w:rsidRDefault="007B0E64" w:rsidP="007B0E64">
            <w:pPr>
              <w:jc w:val="center"/>
            </w:pPr>
          </w:p>
          <w:p w14:paraId="5A2E4D0E" w14:textId="41BB9AF9" w:rsidR="00055B2F" w:rsidRDefault="00055B2F" w:rsidP="007B0E64">
            <w:pPr>
              <w:jc w:val="center"/>
            </w:pPr>
            <w:r>
              <w:t>Timber mainly</w:t>
            </w:r>
          </w:p>
        </w:tc>
        <w:tc>
          <w:tcPr>
            <w:tcW w:w="4062" w:type="dxa"/>
          </w:tcPr>
          <w:p w14:paraId="3D4EEC86" w14:textId="480B438C" w:rsidR="00055B2F" w:rsidRDefault="006F239F" w:rsidP="00EA3A0C">
            <w:r>
              <w:t xml:space="preserve">As </w:t>
            </w:r>
            <w:r w:rsidR="00A31F4C">
              <w:t xml:space="preserve">this </w:t>
            </w:r>
            <w:r w:rsidR="00C5317A">
              <w:t xml:space="preserve">is </w:t>
            </w:r>
            <w:r w:rsidR="00A31F4C">
              <w:t>being prefabricated</w:t>
            </w:r>
            <w:r w:rsidR="00C5317A">
              <w:t xml:space="preserve">, it is </w:t>
            </w:r>
            <w:r w:rsidR="00A31F4C">
              <w:t xml:space="preserve">intended </w:t>
            </w:r>
            <w:r w:rsidR="00C5317A">
              <w:t xml:space="preserve">that no </w:t>
            </w:r>
            <w:r w:rsidR="00A31F4C">
              <w:t>waste will occur</w:t>
            </w:r>
            <w:r w:rsidR="00C5317A">
              <w:t xml:space="preserve"> on</w:t>
            </w:r>
            <w:r w:rsidR="00FB4D91">
              <w:t>-</w:t>
            </w:r>
            <w:r w:rsidR="00C5317A">
              <w:t>site</w:t>
            </w:r>
            <w:r w:rsidR="00FB4D91">
              <w:t>. Still,</w:t>
            </w:r>
            <w:r w:rsidR="00A31F4C">
              <w:t xml:space="preserve"> if it does</w:t>
            </w:r>
            <w:r w:rsidR="00FB4D91">
              <w:t>,</w:t>
            </w:r>
            <w:r w:rsidR="00A31F4C">
              <w:t xml:space="preserve"> </w:t>
            </w:r>
            <w:r w:rsidR="00F038F5">
              <w:t>it will be recycled to use for another purpose</w:t>
            </w:r>
            <w:r w:rsidR="00C5317A">
              <w:t>,</w:t>
            </w:r>
            <w:r w:rsidR="00FB4D91">
              <w:t xml:space="preserve"> </w:t>
            </w:r>
            <w:proofErr w:type="gramStart"/>
            <w:r w:rsidR="00FB4D91">
              <w:t xml:space="preserve">e.g. </w:t>
            </w:r>
            <w:r w:rsidR="00C5317A">
              <w:t>.</w:t>
            </w:r>
            <w:r w:rsidR="00F038F5">
              <w:t>sheet</w:t>
            </w:r>
            <w:proofErr w:type="gramEnd"/>
            <w:r w:rsidR="00F038F5">
              <w:t xml:space="preserve"> material</w:t>
            </w:r>
            <w:r w:rsidR="00D505BE">
              <w:t xml:space="preserve"> and the non</w:t>
            </w:r>
            <w:r w:rsidR="001A1395">
              <w:t>-</w:t>
            </w:r>
            <w:r w:rsidR="00D505BE">
              <w:t xml:space="preserve">recyclable </w:t>
            </w:r>
            <w:r w:rsidR="00C5317A">
              <w:t xml:space="preserve">parts </w:t>
            </w:r>
            <w:r w:rsidR="00D505BE">
              <w:t>to landfill</w:t>
            </w:r>
            <w:r w:rsidR="001A1395">
              <w:t>.</w:t>
            </w:r>
            <w:r w:rsidR="00D505BE">
              <w:t xml:space="preserve"> </w:t>
            </w:r>
          </w:p>
        </w:tc>
      </w:tr>
      <w:tr w:rsidR="00055B2F" w14:paraId="0F094ADC" w14:textId="77777777" w:rsidTr="001A1395">
        <w:tc>
          <w:tcPr>
            <w:tcW w:w="1848" w:type="dxa"/>
          </w:tcPr>
          <w:p w14:paraId="777F665F" w14:textId="77777777" w:rsidR="007B0E64" w:rsidRDefault="007B0E64" w:rsidP="00EA3A0C"/>
          <w:p w14:paraId="5BC280DA" w14:textId="7126C5CE" w:rsidR="00055B2F" w:rsidRDefault="00055B2F" w:rsidP="00EA3A0C">
            <w:r>
              <w:t>Foundation structure works.</w:t>
            </w:r>
          </w:p>
        </w:tc>
        <w:tc>
          <w:tcPr>
            <w:tcW w:w="1848" w:type="dxa"/>
          </w:tcPr>
          <w:p w14:paraId="769B4AA5" w14:textId="77777777" w:rsidR="007B0E64" w:rsidRDefault="007B0E64" w:rsidP="007B0E64">
            <w:pPr>
              <w:jc w:val="center"/>
            </w:pPr>
          </w:p>
          <w:p w14:paraId="4FD60123" w14:textId="6D873223" w:rsidR="00055B2F" w:rsidRDefault="00055B2F" w:rsidP="007B0E64">
            <w:pPr>
              <w:jc w:val="center"/>
            </w:pPr>
            <w:r>
              <w:t>Main contractor</w:t>
            </w:r>
          </w:p>
        </w:tc>
        <w:tc>
          <w:tcPr>
            <w:tcW w:w="1848" w:type="dxa"/>
          </w:tcPr>
          <w:p w14:paraId="09883082" w14:textId="77777777" w:rsidR="007B0E64" w:rsidRDefault="007B0E64" w:rsidP="007B0E64">
            <w:pPr>
              <w:jc w:val="center"/>
            </w:pPr>
          </w:p>
          <w:p w14:paraId="5FF682AA" w14:textId="3E8B855E" w:rsidR="00055B2F" w:rsidRDefault="00055B2F" w:rsidP="007B0E64">
            <w:pPr>
              <w:jc w:val="center"/>
            </w:pPr>
            <w:r>
              <w:t>Concrete/ reinforced</w:t>
            </w:r>
          </w:p>
        </w:tc>
        <w:tc>
          <w:tcPr>
            <w:tcW w:w="4062" w:type="dxa"/>
          </w:tcPr>
          <w:p w14:paraId="0EFFA3A1" w14:textId="72AE4C1F" w:rsidR="00055B2F" w:rsidRDefault="00655AB4" w:rsidP="00EA3A0C">
            <w:r>
              <w:t xml:space="preserve">With regards to </w:t>
            </w:r>
            <w:r w:rsidR="001C217C">
              <w:t xml:space="preserve">the waste concrete and steel from the </w:t>
            </w:r>
            <w:r w:rsidR="00D20038">
              <w:t>foundations</w:t>
            </w:r>
            <w:r w:rsidR="00FB4D67">
              <w:t>,</w:t>
            </w:r>
            <w:r w:rsidR="00D20038">
              <w:t xml:space="preserve"> </w:t>
            </w:r>
            <w:r w:rsidR="00F46923">
              <w:t>it is to be recycled at a recycling plant to be produced into other products.</w:t>
            </w:r>
          </w:p>
        </w:tc>
      </w:tr>
      <w:tr w:rsidR="00055B2F" w14:paraId="0FE93744" w14:textId="77777777" w:rsidTr="001A1395">
        <w:trPr>
          <w:trHeight w:val="1707"/>
        </w:trPr>
        <w:tc>
          <w:tcPr>
            <w:tcW w:w="1848" w:type="dxa"/>
          </w:tcPr>
          <w:p w14:paraId="688ACEF8" w14:textId="77777777" w:rsidR="007B0E64" w:rsidRDefault="007B0E64" w:rsidP="00EA3A0C"/>
          <w:p w14:paraId="7289A333" w14:textId="714E6BCF" w:rsidR="00055B2F" w:rsidRDefault="00055B2F" w:rsidP="00EA3A0C">
            <w:r>
              <w:t>Delivery and packaging.</w:t>
            </w:r>
          </w:p>
        </w:tc>
        <w:tc>
          <w:tcPr>
            <w:tcW w:w="1848" w:type="dxa"/>
          </w:tcPr>
          <w:p w14:paraId="5E9E1311" w14:textId="77777777" w:rsidR="007B0E64" w:rsidRDefault="007B0E64" w:rsidP="007B0E64">
            <w:pPr>
              <w:jc w:val="center"/>
            </w:pPr>
          </w:p>
          <w:p w14:paraId="2546DC76" w14:textId="0F8E3BF0" w:rsidR="00055B2F" w:rsidRDefault="00055B2F" w:rsidP="007B0E64">
            <w:pPr>
              <w:jc w:val="center"/>
            </w:pPr>
            <w:r>
              <w:t>Main contractor</w:t>
            </w:r>
          </w:p>
        </w:tc>
        <w:tc>
          <w:tcPr>
            <w:tcW w:w="1848" w:type="dxa"/>
          </w:tcPr>
          <w:p w14:paraId="130A5C93" w14:textId="77777777" w:rsidR="007B0E64" w:rsidRDefault="007B0E64" w:rsidP="007B0E64">
            <w:pPr>
              <w:jc w:val="center"/>
            </w:pPr>
          </w:p>
          <w:p w14:paraId="2A846D5D" w14:textId="48B99809" w:rsidR="00055B2F" w:rsidRDefault="00055B2F" w:rsidP="007B0E64">
            <w:pPr>
              <w:jc w:val="center"/>
            </w:pPr>
            <w:r>
              <w:t>Plastic</w:t>
            </w:r>
          </w:p>
        </w:tc>
        <w:tc>
          <w:tcPr>
            <w:tcW w:w="4062" w:type="dxa"/>
          </w:tcPr>
          <w:p w14:paraId="33375975" w14:textId="77777777" w:rsidR="00C5317A" w:rsidRDefault="00C5317A" w:rsidP="00EA3A0C"/>
          <w:p w14:paraId="6F445A62" w14:textId="77777777" w:rsidR="00055B2F" w:rsidRDefault="00F038F5" w:rsidP="00EA3A0C">
            <w:r>
              <w:t xml:space="preserve">All delivery packaging </w:t>
            </w:r>
            <w:r w:rsidR="009A0763">
              <w:t xml:space="preserve">will </w:t>
            </w:r>
            <w:r>
              <w:t>be recycled on</w:t>
            </w:r>
            <w:r w:rsidR="009A0763">
              <w:t>-</w:t>
            </w:r>
            <w:r>
              <w:t>site</w:t>
            </w:r>
            <w:r w:rsidR="009A0763">
              <w:t>.</w:t>
            </w:r>
          </w:p>
          <w:p w14:paraId="3564621A" w14:textId="6D6FA61B" w:rsidR="00C5317A" w:rsidRDefault="00C5317A" w:rsidP="00EA3A0C"/>
        </w:tc>
      </w:tr>
    </w:tbl>
    <w:p w14:paraId="10460D3E" w14:textId="26E74958" w:rsidR="00757F72" w:rsidRDefault="00757F72" w:rsidP="00EA3A0C"/>
    <w:p w14:paraId="11F58F8F" w14:textId="4641CBB5" w:rsidR="001B7868" w:rsidRDefault="001B7868" w:rsidP="00EA3A0C"/>
    <w:p w14:paraId="092BDECD" w14:textId="77777777" w:rsidR="007D4651" w:rsidRDefault="007D4651" w:rsidP="00EA3A0C"/>
    <w:p w14:paraId="04B1E7C8" w14:textId="77777777" w:rsidR="001A1395" w:rsidRDefault="001A1395" w:rsidP="00EA3A0C"/>
    <w:p w14:paraId="2C8DC4F8" w14:textId="77777777" w:rsidR="001A1395" w:rsidRDefault="001A1395" w:rsidP="00EA3A0C"/>
    <w:p w14:paraId="25FB161A" w14:textId="381584A0" w:rsidR="002201EB" w:rsidRPr="005852CA" w:rsidRDefault="002201EB" w:rsidP="00EA3A0C">
      <w:pPr>
        <w:rPr>
          <w:b/>
          <w:bCs/>
          <w:sz w:val="24"/>
          <w:szCs w:val="24"/>
        </w:rPr>
      </w:pPr>
      <w:r w:rsidRPr="005852CA">
        <w:rPr>
          <w:b/>
          <w:bCs/>
          <w:sz w:val="24"/>
          <w:szCs w:val="24"/>
        </w:rPr>
        <w:t xml:space="preserve">9. Destination of waste </w:t>
      </w:r>
    </w:p>
    <w:tbl>
      <w:tblPr>
        <w:tblStyle w:val="TableGrid"/>
        <w:tblW w:w="0" w:type="auto"/>
        <w:tblLook w:val="04A0" w:firstRow="1" w:lastRow="0" w:firstColumn="1" w:lastColumn="0" w:noHBand="0" w:noVBand="1"/>
      </w:tblPr>
      <w:tblGrid>
        <w:gridCol w:w="3080"/>
        <w:gridCol w:w="3081"/>
      </w:tblGrid>
      <w:tr w:rsidR="001D2AA9" w14:paraId="0269E355" w14:textId="77777777" w:rsidTr="003579CF">
        <w:tc>
          <w:tcPr>
            <w:tcW w:w="3080" w:type="dxa"/>
          </w:tcPr>
          <w:p w14:paraId="6830EB90" w14:textId="470878CD" w:rsidR="001D2AA9" w:rsidRPr="007B0E64" w:rsidRDefault="001D2AA9" w:rsidP="007B0E64">
            <w:pPr>
              <w:jc w:val="center"/>
              <w:rPr>
                <w:b/>
                <w:bCs/>
                <w:sz w:val="24"/>
                <w:szCs w:val="24"/>
              </w:rPr>
            </w:pPr>
            <w:r w:rsidRPr="007B0E64">
              <w:rPr>
                <w:b/>
                <w:bCs/>
                <w:sz w:val="24"/>
                <w:szCs w:val="24"/>
              </w:rPr>
              <w:t>Waste type</w:t>
            </w:r>
          </w:p>
        </w:tc>
        <w:tc>
          <w:tcPr>
            <w:tcW w:w="3081" w:type="dxa"/>
          </w:tcPr>
          <w:p w14:paraId="37C9D41F" w14:textId="2B0F1ACE" w:rsidR="001D2AA9" w:rsidRPr="007B0E64" w:rsidRDefault="001D2AA9" w:rsidP="007B0E64">
            <w:pPr>
              <w:jc w:val="center"/>
              <w:rPr>
                <w:b/>
                <w:bCs/>
                <w:sz w:val="24"/>
                <w:szCs w:val="24"/>
              </w:rPr>
            </w:pPr>
            <w:r w:rsidRPr="007B0E64">
              <w:rPr>
                <w:b/>
                <w:bCs/>
                <w:sz w:val="24"/>
                <w:szCs w:val="24"/>
              </w:rPr>
              <w:t>Destination</w:t>
            </w:r>
          </w:p>
        </w:tc>
      </w:tr>
      <w:tr w:rsidR="001D2AA9" w14:paraId="787707B6" w14:textId="77777777" w:rsidTr="003579CF">
        <w:tc>
          <w:tcPr>
            <w:tcW w:w="3080" w:type="dxa"/>
          </w:tcPr>
          <w:p w14:paraId="3342D838" w14:textId="2EEA642F" w:rsidR="001D2AA9" w:rsidRDefault="001D2AA9" w:rsidP="00EA3A0C">
            <w:r>
              <w:t xml:space="preserve">Soil </w:t>
            </w:r>
          </w:p>
        </w:tc>
        <w:tc>
          <w:tcPr>
            <w:tcW w:w="3081" w:type="dxa"/>
          </w:tcPr>
          <w:p w14:paraId="266DB9DC" w14:textId="7112E6A6" w:rsidR="001D2AA9" w:rsidRDefault="002F7F46" w:rsidP="00EA3A0C">
            <w:r>
              <w:t>50</w:t>
            </w:r>
            <w:r w:rsidR="00A97D7D">
              <w:t>0</w:t>
            </w:r>
            <w:r>
              <w:t xml:space="preserve"> skips to </w:t>
            </w:r>
            <w:r w:rsidR="004E7E1E">
              <w:t>recycle the soil</w:t>
            </w:r>
          </w:p>
        </w:tc>
      </w:tr>
      <w:tr w:rsidR="001D2AA9" w14:paraId="0C9606AF" w14:textId="77777777" w:rsidTr="003579CF">
        <w:tc>
          <w:tcPr>
            <w:tcW w:w="3080" w:type="dxa"/>
          </w:tcPr>
          <w:p w14:paraId="096FD8E4" w14:textId="4DD0A227" w:rsidR="001D2AA9" w:rsidRDefault="001D2AA9" w:rsidP="00EA3A0C">
            <w:r>
              <w:t xml:space="preserve">Steel </w:t>
            </w:r>
          </w:p>
        </w:tc>
        <w:tc>
          <w:tcPr>
            <w:tcW w:w="3081" w:type="dxa"/>
          </w:tcPr>
          <w:p w14:paraId="22E05B67" w14:textId="0A26AFCC" w:rsidR="001D2AA9" w:rsidRDefault="00675759" w:rsidP="00675759">
            <w:r>
              <w:t xml:space="preserve"> N/A</w:t>
            </w:r>
          </w:p>
        </w:tc>
      </w:tr>
      <w:tr w:rsidR="001D2AA9" w14:paraId="5D5EA6EC" w14:textId="77777777" w:rsidTr="003579CF">
        <w:tc>
          <w:tcPr>
            <w:tcW w:w="3080" w:type="dxa"/>
          </w:tcPr>
          <w:p w14:paraId="1BD4D345" w14:textId="18BF6FE4" w:rsidR="001D2AA9" w:rsidRDefault="001D2AA9" w:rsidP="00EA3A0C">
            <w:r>
              <w:t xml:space="preserve">Concrete </w:t>
            </w:r>
          </w:p>
        </w:tc>
        <w:tc>
          <w:tcPr>
            <w:tcW w:w="3081" w:type="dxa"/>
          </w:tcPr>
          <w:p w14:paraId="4EB9BBE2" w14:textId="250B244C" w:rsidR="001D2AA9" w:rsidRDefault="00A97D7D" w:rsidP="00EA3A0C">
            <w:r>
              <w:t xml:space="preserve">50 skips to be recycled </w:t>
            </w:r>
          </w:p>
        </w:tc>
      </w:tr>
      <w:tr w:rsidR="001D2AA9" w14:paraId="09E6C03D" w14:textId="77777777" w:rsidTr="003579CF">
        <w:tc>
          <w:tcPr>
            <w:tcW w:w="3080" w:type="dxa"/>
          </w:tcPr>
          <w:p w14:paraId="728B28E9" w14:textId="5877D41D" w:rsidR="001D2AA9" w:rsidRDefault="001D2AA9" w:rsidP="00EA3A0C">
            <w:r>
              <w:t xml:space="preserve">Timber </w:t>
            </w:r>
          </w:p>
        </w:tc>
        <w:tc>
          <w:tcPr>
            <w:tcW w:w="3081" w:type="dxa"/>
          </w:tcPr>
          <w:p w14:paraId="5FAD5B78" w14:textId="546437C3" w:rsidR="001D2AA9" w:rsidRDefault="004B484C" w:rsidP="00EA3A0C">
            <w:r>
              <w:t xml:space="preserve"> 2 </w:t>
            </w:r>
            <w:r w:rsidR="004535F3">
              <w:t>Mixed skips</w:t>
            </w:r>
            <w:r>
              <w:t xml:space="preserve"> </w:t>
            </w:r>
            <w:r w:rsidR="0060649A">
              <w:t xml:space="preserve">as 5% waste will be </w:t>
            </w:r>
            <w:r>
              <w:t>added.</w:t>
            </w:r>
          </w:p>
        </w:tc>
      </w:tr>
      <w:tr w:rsidR="00E6517C" w14:paraId="1854A554" w14:textId="77777777" w:rsidTr="003579CF">
        <w:tc>
          <w:tcPr>
            <w:tcW w:w="3080" w:type="dxa"/>
          </w:tcPr>
          <w:p w14:paraId="02E086EB" w14:textId="558B3A92" w:rsidR="00E6517C" w:rsidRDefault="00E6517C" w:rsidP="00EA3A0C">
            <w:r>
              <w:t xml:space="preserve">Packaging </w:t>
            </w:r>
          </w:p>
        </w:tc>
        <w:tc>
          <w:tcPr>
            <w:tcW w:w="3081" w:type="dxa"/>
          </w:tcPr>
          <w:p w14:paraId="7AA49E2A" w14:textId="4B094F78" w:rsidR="00E6517C" w:rsidRDefault="00E6517C" w:rsidP="00EA3A0C">
            <w:r>
              <w:t>N/A</w:t>
            </w:r>
          </w:p>
        </w:tc>
      </w:tr>
    </w:tbl>
    <w:p w14:paraId="7D0B8E39" w14:textId="6C1A5C84" w:rsidR="00113A1A" w:rsidRDefault="00113A1A" w:rsidP="00EA3A0C"/>
    <w:p w14:paraId="4A5C2B17" w14:textId="4CEDE400" w:rsidR="00655AB4" w:rsidRDefault="00655AB4" w:rsidP="00EA3A0C"/>
    <w:p w14:paraId="5D50BB40" w14:textId="7D840B80" w:rsidR="00655AB4" w:rsidRDefault="00655AB4" w:rsidP="00EA3A0C"/>
    <w:p w14:paraId="77B3A45E" w14:textId="77777777" w:rsidR="007B0E64" w:rsidRDefault="007B0E64" w:rsidP="00EA3A0C"/>
    <w:p w14:paraId="6E72E5C9" w14:textId="77777777" w:rsidR="00C40BE7" w:rsidRDefault="00C40BE7" w:rsidP="00EA3A0C"/>
    <w:p w14:paraId="2DF1471A" w14:textId="3C91B3B0" w:rsidR="00336CB4" w:rsidRPr="005852CA" w:rsidRDefault="00336CB4" w:rsidP="00EA3A0C">
      <w:pPr>
        <w:rPr>
          <w:b/>
          <w:bCs/>
          <w:sz w:val="24"/>
          <w:szCs w:val="24"/>
        </w:rPr>
      </w:pPr>
      <w:r w:rsidRPr="005852CA">
        <w:rPr>
          <w:b/>
          <w:bCs/>
          <w:sz w:val="24"/>
          <w:szCs w:val="24"/>
        </w:rPr>
        <w:t>10</w:t>
      </w:r>
      <w:r w:rsidR="00374618" w:rsidRPr="005852CA">
        <w:rPr>
          <w:b/>
          <w:bCs/>
          <w:sz w:val="24"/>
          <w:szCs w:val="24"/>
        </w:rPr>
        <w:t>.</w:t>
      </w:r>
      <w:r w:rsidRPr="005852CA">
        <w:rPr>
          <w:b/>
          <w:bCs/>
          <w:sz w:val="24"/>
          <w:szCs w:val="24"/>
        </w:rPr>
        <w:t xml:space="preserve"> </w:t>
      </w:r>
      <w:r w:rsidR="00670D78" w:rsidRPr="005852CA">
        <w:rPr>
          <w:b/>
          <w:bCs/>
          <w:sz w:val="24"/>
          <w:szCs w:val="24"/>
        </w:rPr>
        <w:t xml:space="preserve">Duty of care </w:t>
      </w:r>
    </w:p>
    <w:p w14:paraId="43688EE3" w14:textId="39FF389C" w:rsidR="00C65DAE" w:rsidRDefault="00074E35" w:rsidP="00EA3A0C">
      <w:r>
        <w:t>Have</w:t>
      </w:r>
      <w:r w:rsidR="00C65DAE">
        <w:t xml:space="preserve"> </w:t>
      </w:r>
      <w:r w:rsidR="00604BEF">
        <w:t xml:space="preserve">you registered with the environmental agency </w:t>
      </w:r>
      <w:r w:rsidR="004E04A8">
        <w:t>as a waste producer for this project?</w:t>
      </w:r>
    </w:p>
    <w:p w14:paraId="0F2B8CE5" w14:textId="77777777" w:rsidR="00AF2F7B" w:rsidRDefault="00AF2F7B" w:rsidP="00EA3A0C"/>
    <w:p w14:paraId="7B076E0E" w14:textId="743563F0" w:rsidR="004E04A8" w:rsidRDefault="004E04A8" w:rsidP="00EA3A0C">
      <w:r>
        <w:rPr>
          <w:noProof/>
        </w:rPr>
        <mc:AlternateContent>
          <mc:Choice Requires="wps">
            <w:drawing>
              <wp:anchor distT="45720" distB="45720" distL="114300" distR="114300" simplePos="0" relativeHeight="251659264" behindDoc="0" locked="0" layoutInCell="1" allowOverlap="1" wp14:anchorId="7B8778E3" wp14:editId="42190C1D">
                <wp:simplePos x="0" y="0"/>
                <wp:positionH relativeFrom="column">
                  <wp:posOffset>419100</wp:posOffset>
                </wp:positionH>
                <wp:positionV relativeFrom="paragraph">
                  <wp:posOffset>10795</wp:posOffset>
                </wp:positionV>
                <wp:extent cx="285750" cy="247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47650"/>
                        </a:xfrm>
                        <a:prstGeom prst="rect">
                          <a:avLst/>
                        </a:prstGeom>
                        <a:solidFill>
                          <a:srgbClr val="FFFFFF"/>
                        </a:solidFill>
                        <a:ln w="9525">
                          <a:solidFill>
                            <a:srgbClr val="000000"/>
                          </a:solidFill>
                          <a:miter lim="800000"/>
                          <a:headEnd/>
                          <a:tailEnd/>
                        </a:ln>
                      </wps:spPr>
                      <wps:txbx>
                        <w:txbxContent>
                          <w:p w14:paraId="161A9EA9" w14:textId="691EB769" w:rsidR="004E04A8" w:rsidRDefault="00072B5A">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8778E3" id="_x0000_t202" coordsize="21600,21600" o:spt="202" path="m,l,21600r21600,l21600,xe">
                <v:stroke joinstyle="miter"/>
                <v:path gradientshapeok="t" o:connecttype="rect"/>
              </v:shapetype>
              <v:shape id="Text Box 2" o:spid="_x0000_s1026" type="#_x0000_t202" style="position:absolute;margin-left:33pt;margin-top:.85pt;width:22.5pt;height:1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">
                <v:textbox>
                  <w:txbxContent>
                    <w:p w14:paraId="161A9EA9" w14:textId="691EB769" w:rsidR="004E04A8" w:rsidRDefault="00072B5A">
                      <w:r>
                        <w:t>X</w:t>
                      </w:r>
                    </w:p>
                  </w:txbxContent>
                </v:textbox>
                <w10:wrap type="square"/>
              </v:shape>
            </w:pict>
          </mc:Fallback>
        </mc:AlternateContent>
      </w:r>
      <w:r>
        <w:t xml:space="preserve">Yes             </w:t>
      </w:r>
    </w:p>
    <w:p w14:paraId="578E1D84" w14:textId="2F55ADE3" w:rsidR="003A2115" w:rsidRDefault="00C65DAE" w:rsidP="00EA3A0C">
      <w:r>
        <w:rPr>
          <w:noProof/>
        </w:rPr>
        <mc:AlternateContent>
          <mc:Choice Requires="wps">
            <w:drawing>
              <wp:anchor distT="45720" distB="45720" distL="114300" distR="114300" simplePos="0" relativeHeight="251661312" behindDoc="0" locked="0" layoutInCell="1" allowOverlap="1" wp14:anchorId="3AF2088A" wp14:editId="7F811832">
                <wp:simplePos x="0" y="0"/>
                <wp:positionH relativeFrom="column">
                  <wp:posOffset>428625</wp:posOffset>
                </wp:positionH>
                <wp:positionV relativeFrom="paragraph">
                  <wp:posOffset>83820</wp:posOffset>
                </wp:positionV>
                <wp:extent cx="285750" cy="2476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 cy="247650"/>
                        </a:xfrm>
                        <a:prstGeom prst="rect">
                          <a:avLst/>
                        </a:prstGeom>
                        <a:solidFill>
                          <a:srgbClr val="FFFFFF"/>
                        </a:solidFill>
                        <a:ln w="9525">
                          <a:solidFill>
                            <a:srgbClr val="000000"/>
                          </a:solidFill>
                          <a:miter lim="800000"/>
                          <a:headEnd/>
                          <a:tailEnd/>
                        </a:ln>
                      </wps:spPr>
                      <wps:txbx>
                        <w:txbxContent>
                          <w:p w14:paraId="2DA57989" w14:textId="77777777" w:rsidR="00C65DAE" w:rsidRDefault="00C65DAE" w:rsidP="00C65D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F2088A" id="_x0000_s1027" type="#_x0000_t202" style="position:absolute;margin-left:33.75pt;margin-top:6.6pt;width:22.5pt;height:1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">
                <v:textbox>
                  <w:txbxContent>
                    <w:p w14:paraId="2DA57989" w14:textId="77777777" w:rsidR="00C65DAE" w:rsidRDefault="00C65DAE" w:rsidP="00C65DAE"/>
                  </w:txbxContent>
                </v:textbox>
                <w10:wrap type="square"/>
              </v:shape>
            </w:pict>
          </mc:Fallback>
        </mc:AlternateContent>
      </w:r>
      <w:r>
        <w:t xml:space="preserve">No </w:t>
      </w:r>
    </w:p>
    <w:p w14:paraId="35FA5347" w14:textId="77777777" w:rsidR="00655AB4" w:rsidRDefault="00655AB4" w:rsidP="00EA3A0C"/>
    <w:p w14:paraId="16DFD14B" w14:textId="5B21AD18" w:rsidR="00074E35" w:rsidRPr="006453AF" w:rsidRDefault="0063237C" w:rsidP="00EA3A0C">
      <w:pPr>
        <w:rPr>
          <w:b/>
          <w:bCs/>
          <w:sz w:val="24"/>
          <w:szCs w:val="24"/>
        </w:rPr>
      </w:pPr>
      <w:r w:rsidRPr="006453AF">
        <w:rPr>
          <w:b/>
          <w:bCs/>
          <w:sz w:val="24"/>
          <w:szCs w:val="24"/>
        </w:rPr>
        <w:t xml:space="preserve">11. Waste Records </w:t>
      </w:r>
      <w:r w:rsidR="00604BEF" w:rsidRPr="006453AF">
        <w:rPr>
          <w:b/>
          <w:bCs/>
          <w:sz w:val="24"/>
          <w:szCs w:val="24"/>
        </w:rPr>
        <w:t xml:space="preserve"> </w:t>
      </w:r>
    </w:p>
    <w:tbl>
      <w:tblPr>
        <w:tblStyle w:val="TableGrid"/>
        <w:tblW w:w="0" w:type="auto"/>
        <w:tblLook w:val="04A0" w:firstRow="1" w:lastRow="0" w:firstColumn="1" w:lastColumn="0" w:noHBand="0" w:noVBand="1"/>
      </w:tblPr>
      <w:tblGrid>
        <w:gridCol w:w="1848"/>
        <w:gridCol w:w="1848"/>
        <w:gridCol w:w="1849"/>
        <w:gridCol w:w="1849"/>
      </w:tblGrid>
      <w:tr w:rsidR="00B3166A" w14:paraId="44EB4477" w14:textId="24A29725" w:rsidTr="0007577D">
        <w:tc>
          <w:tcPr>
            <w:tcW w:w="1848" w:type="dxa"/>
          </w:tcPr>
          <w:p w14:paraId="1E486BF9" w14:textId="2DDFF03E" w:rsidR="00B3166A" w:rsidRPr="007B0E64" w:rsidRDefault="00B3166A" w:rsidP="006453AF">
            <w:pPr>
              <w:jc w:val="center"/>
              <w:rPr>
                <w:b/>
                <w:bCs/>
                <w:sz w:val="24"/>
                <w:szCs w:val="24"/>
              </w:rPr>
            </w:pPr>
            <w:r w:rsidRPr="007B0E64">
              <w:rPr>
                <w:b/>
                <w:bCs/>
                <w:sz w:val="24"/>
                <w:szCs w:val="24"/>
              </w:rPr>
              <w:t>Type of waste</w:t>
            </w:r>
          </w:p>
        </w:tc>
        <w:tc>
          <w:tcPr>
            <w:tcW w:w="1848" w:type="dxa"/>
          </w:tcPr>
          <w:p w14:paraId="5B62E99A" w14:textId="031039FE" w:rsidR="00B3166A" w:rsidRPr="007B0E64" w:rsidRDefault="00B3166A" w:rsidP="006453AF">
            <w:pPr>
              <w:jc w:val="center"/>
              <w:rPr>
                <w:b/>
                <w:bCs/>
                <w:sz w:val="24"/>
                <w:szCs w:val="24"/>
              </w:rPr>
            </w:pPr>
            <w:r w:rsidRPr="007B0E64">
              <w:rPr>
                <w:b/>
                <w:bCs/>
                <w:sz w:val="24"/>
                <w:szCs w:val="24"/>
              </w:rPr>
              <w:t>Who removed the waste</w:t>
            </w:r>
          </w:p>
        </w:tc>
        <w:tc>
          <w:tcPr>
            <w:tcW w:w="1849" w:type="dxa"/>
          </w:tcPr>
          <w:p w14:paraId="7CA890FC" w14:textId="30ED0554" w:rsidR="00B3166A" w:rsidRPr="007B0E64" w:rsidRDefault="00B3166A" w:rsidP="006453AF">
            <w:pPr>
              <w:jc w:val="center"/>
              <w:rPr>
                <w:b/>
                <w:bCs/>
                <w:sz w:val="24"/>
                <w:szCs w:val="24"/>
              </w:rPr>
            </w:pPr>
            <w:r w:rsidRPr="007B0E64">
              <w:rPr>
                <w:b/>
                <w:bCs/>
                <w:sz w:val="24"/>
                <w:szCs w:val="24"/>
              </w:rPr>
              <w:t>Site the debris has gone to</w:t>
            </w:r>
          </w:p>
        </w:tc>
        <w:tc>
          <w:tcPr>
            <w:tcW w:w="1849" w:type="dxa"/>
          </w:tcPr>
          <w:p w14:paraId="0893168F" w14:textId="77777777" w:rsidR="007B0E64" w:rsidRDefault="00CB4A82" w:rsidP="006453AF">
            <w:pPr>
              <w:jc w:val="center"/>
              <w:rPr>
                <w:b/>
                <w:bCs/>
                <w:sz w:val="24"/>
                <w:szCs w:val="24"/>
              </w:rPr>
            </w:pPr>
            <w:r w:rsidRPr="007B0E64">
              <w:rPr>
                <w:b/>
                <w:bCs/>
                <w:sz w:val="24"/>
                <w:szCs w:val="24"/>
              </w:rPr>
              <w:t>C</w:t>
            </w:r>
            <w:r w:rsidR="00B3166A" w:rsidRPr="007B0E64">
              <w:rPr>
                <w:b/>
                <w:bCs/>
                <w:sz w:val="24"/>
                <w:szCs w:val="24"/>
              </w:rPr>
              <w:t>ost</w:t>
            </w:r>
          </w:p>
          <w:p w14:paraId="0C8D2E27" w14:textId="31A7AC8B" w:rsidR="00B3166A" w:rsidRPr="007B0E64" w:rsidRDefault="00CB4A82" w:rsidP="006453AF">
            <w:pPr>
              <w:jc w:val="center"/>
              <w:rPr>
                <w:b/>
                <w:bCs/>
                <w:sz w:val="24"/>
                <w:szCs w:val="24"/>
              </w:rPr>
            </w:pPr>
            <w:r w:rsidRPr="007B0E64">
              <w:rPr>
                <w:b/>
                <w:bCs/>
                <w:sz w:val="24"/>
                <w:szCs w:val="24"/>
              </w:rPr>
              <w:t>£</w:t>
            </w:r>
          </w:p>
        </w:tc>
      </w:tr>
      <w:tr w:rsidR="00B3166A" w14:paraId="1C3DA1FF" w14:textId="2C5BEBF0" w:rsidTr="0007577D">
        <w:tc>
          <w:tcPr>
            <w:tcW w:w="1848" w:type="dxa"/>
          </w:tcPr>
          <w:p w14:paraId="0C1BA6B9" w14:textId="0320590D" w:rsidR="00B3166A" w:rsidRDefault="006453AF" w:rsidP="006453AF">
            <w:pPr>
              <w:jc w:val="both"/>
            </w:pPr>
            <w:r>
              <w:t>S</w:t>
            </w:r>
            <w:r w:rsidR="00B3166A">
              <w:t>oil</w:t>
            </w:r>
          </w:p>
        </w:tc>
        <w:tc>
          <w:tcPr>
            <w:tcW w:w="1848" w:type="dxa"/>
          </w:tcPr>
          <w:p w14:paraId="1BD7CFBD" w14:textId="0B04F01D" w:rsidR="00B3166A" w:rsidRDefault="00634DFC" w:rsidP="006453AF">
            <w:pPr>
              <w:jc w:val="center"/>
            </w:pPr>
            <w:r>
              <w:t>Main contractor</w:t>
            </w:r>
          </w:p>
        </w:tc>
        <w:tc>
          <w:tcPr>
            <w:tcW w:w="1849" w:type="dxa"/>
          </w:tcPr>
          <w:p w14:paraId="414958E8" w14:textId="577C3857" w:rsidR="00B3166A" w:rsidRDefault="00634DFC" w:rsidP="006453AF">
            <w:pPr>
              <w:jc w:val="center"/>
            </w:pPr>
            <w:r>
              <w:t>Recycling plant</w:t>
            </w:r>
          </w:p>
        </w:tc>
        <w:tc>
          <w:tcPr>
            <w:tcW w:w="1849" w:type="dxa"/>
          </w:tcPr>
          <w:p w14:paraId="5D772A2E" w14:textId="0275EE45" w:rsidR="00B3166A" w:rsidRDefault="0052575B" w:rsidP="006453AF">
            <w:pPr>
              <w:jc w:val="center"/>
            </w:pPr>
            <w:r>
              <w:t>£</w:t>
            </w:r>
            <w:r w:rsidR="00D52EC9">
              <w:t>25,000</w:t>
            </w:r>
            <w:r w:rsidR="007A4F4C">
              <w:t>.00</w:t>
            </w:r>
          </w:p>
        </w:tc>
      </w:tr>
      <w:tr w:rsidR="00B3166A" w14:paraId="3954D5B7" w14:textId="2F8B33EC" w:rsidTr="0007577D">
        <w:tc>
          <w:tcPr>
            <w:tcW w:w="1848" w:type="dxa"/>
          </w:tcPr>
          <w:p w14:paraId="5B5DBDBA" w14:textId="5A35CAF3" w:rsidR="00B3166A" w:rsidRDefault="00B3166A" w:rsidP="006453AF">
            <w:pPr>
              <w:jc w:val="both"/>
            </w:pPr>
            <w:r>
              <w:t xml:space="preserve">Steel </w:t>
            </w:r>
          </w:p>
        </w:tc>
        <w:tc>
          <w:tcPr>
            <w:tcW w:w="1848" w:type="dxa"/>
          </w:tcPr>
          <w:p w14:paraId="36445EBD" w14:textId="55975C02" w:rsidR="00B3166A" w:rsidRDefault="005C487E" w:rsidP="006453AF">
            <w:pPr>
              <w:jc w:val="center"/>
            </w:pPr>
            <w:r>
              <w:t>-</w:t>
            </w:r>
          </w:p>
        </w:tc>
        <w:tc>
          <w:tcPr>
            <w:tcW w:w="1849" w:type="dxa"/>
          </w:tcPr>
          <w:p w14:paraId="77F34E26" w14:textId="2AB1AAC5" w:rsidR="00B3166A" w:rsidRDefault="005C487E" w:rsidP="006453AF">
            <w:pPr>
              <w:jc w:val="center"/>
            </w:pPr>
            <w:r>
              <w:t>-</w:t>
            </w:r>
          </w:p>
        </w:tc>
        <w:tc>
          <w:tcPr>
            <w:tcW w:w="1849" w:type="dxa"/>
          </w:tcPr>
          <w:p w14:paraId="0A53B6A2" w14:textId="7CF10C92" w:rsidR="00B3166A" w:rsidRDefault="005C487E" w:rsidP="006453AF">
            <w:pPr>
              <w:jc w:val="center"/>
            </w:pPr>
            <w:r>
              <w:t>-</w:t>
            </w:r>
          </w:p>
        </w:tc>
      </w:tr>
      <w:tr w:rsidR="00B3166A" w14:paraId="552196A6" w14:textId="104296FB" w:rsidTr="0007577D">
        <w:tc>
          <w:tcPr>
            <w:tcW w:w="1848" w:type="dxa"/>
          </w:tcPr>
          <w:p w14:paraId="3F944BC0" w14:textId="77777777" w:rsidR="006453AF" w:rsidRDefault="006453AF" w:rsidP="006453AF">
            <w:pPr>
              <w:jc w:val="both"/>
            </w:pPr>
          </w:p>
          <w:p w14:paraId="03BB5DCD" w14:textId="31B67431" w:rsidR="00B3166A" w:rsidRDefault="00B3166A" w:rsidP="006453AF">
            <w:pPr>
              <w:jc w:val="both"/>
            </w:pPr>
            <w:r>
              <w:t xml:space="preserve">Concrete </w:t>
            </w:r>
          </w:p>
        </w:tc>
        <w:tc>
          <w:tcPr>
            <w:tcW w:w="1848" w:type="dxa"/>
          </w:tcPr>
          <w:p w14:paraId="7F965EAC" w14:textId="77777777" w:rsidR="006453AF" w:rsidRDefault="006453AF" w:rsidP="006453AF">
            <w:pPr>
              <w:jc w:val="center"/>
            </w:pPr>
          </w:p>
          <w:p w14:paraId="460A2CEE" w14:textId="52180C22" w:rsidR="00B3166A" w:rsidRDefault="00F65DF2" w:rsidP="006453AF">
            <w:pPr>
              <w:jc w:val="center"/>
            </w:pPr>
            <w:r>
              <w:t>Main contractor</w:t>
            </w:r>
          </w:p>
        </w:tc>
        <w:tc>
          <w:tcPr>
            <w:tcW w:w="1849" w:type="dxa"/>
          </w:tcPr>
          <w:p w14:paraId="0F6A8DCA" w14:textId="26CF6589" w:rsidR="00B3166A" w:rsidRDefault="007C7048" w:rsidP="006453AF">
            <w:pPr>
              <w:jc w:val="center"/>
            </w:pPr>
            <w:r>
              <w:t xml:space="preserve">Recycling plant </w:t>
            </w:r>
            <w:r w:rsidR="00C44902">
              <w:t>10% dispose to landfill.</w:t>
            </w:r>
          </w:p>
        </w:tc>
        <w:tc>
          <w:tcPr>
            <w:tcW w:w="1849" w:type="dxa"/>
          </w:tcPr>
          <w:p w14:paraId="65A6DC98" w14:textId="2F485427" w:rsidR="00B3166A" w:rsidRDefault="00F71AC3" w:rsidP="006453AF">
            <w:pPr>
              <w:jc w:val="center"/>
            </w:pPr>
            <w:r>
              <w:t>£5</w:t>
            </w:r>
            <w:r w:rsidR="007A4F4C">
              <w:t>,</w:t>
            </w:r>
            <w:r>
              <w:t>000</w:t>
            </w:r>
            <w:r w:rsidR="007A4F4C">
              <w:t>.00</w:t>
            </w:r>
          </w:p>
        </w:tc>
      </w:tr>
      <w:tr w:rsidR="00B3166A" w14:paraId="229C6B52" w14:textId="1948EC0B" w:rsidTr="0007577D">
        <w:tc>
          <w:tcPr>
            <w:tcW w:w="1848" w:type="dxa"/>
          </w:tcPr>
          <w:p w14:paraId="58E7FDD5" w14:textId="5C1892E3" w:rsidR="00B3166A" w:rsidRDefault="00B3166A" w:rsidP="006453AF">
            <w:pPr>
              <w:jc w:val="both"/>
            </w:pPr>
            <w:r>
              <w:t xml:space="preserve">Prefabrication material </w:t>
            </w:r>
          </w:p>
        </w:tc>
        <w:tc>
          <w:tcPr>
            <w:tcW w:w="1848" w:type="dxa"/>
          </w:tcPr>
          <w:p w14:paraId="5701B8DB" w14:textId="7BE2B9DE" w:rsidR="00B3166A" w:rsidRDefault="00C44902" w:rsidP="006453AF">
            <w:pPr>
              <w:jc w:val="center"/>
            </w:pPr>
            <w:r>
              <w:t>Subcontractor</w:t>
            </w:r>
          </w:p>
        </w:tc>
        <w:tc>
          <w:tcPr>
            <w:tcW w:w="1849" w:type="dxa"/>
          </w:tcPr>
          <w:p w14:paraId="781D99A6" w14:textId="0CC7971C" w:rsidR="00B3166A" w:rsidRDefault="0038046F" w:rsidP="006453AF">
            <w:pPr>
              <w:jc w:val="center"/>
            </w:pPr>
            <w:r>
              <w:t xml:space="preserve">5% waste to be recycled </w:t>
            </w:r>
            <w:r w:rsidR="0030205A">
              <w:t>(recycle plant)</w:t>
            </w:r>
          </w:p>
        </w:tc>
        <w:tc>
          <w:tcPr>
            <w:tcW w:w="1849" w:type="dxa"/>
          </w:tcPr>
          <w:p w14:paraId="1D942AFB" w14:textId="57192FA8" w:rsidR="00B3166A" w:rsidRDefault="00F80749" w:rsidP="006453AF">
            <w:pPr>
              <w:jc w:val="center"/>
            </w:pPr>
            <w:r>
              <w:t>£320</w:t>
            </w:r>
            <w:r w:rsidR="007A4F4C">
              <w:t>.00</w:t>
            </w:r>
          </w:p>
        </w:tc>
      </w:tr>
      <w:tr w:rsidR="00B3166A" w14:paraId="4096DF6E" w14:textId="2C211929" w:rsidTr="0007577D">
        <w:tc>
          <w:tcPr>
            <w:tcW w:w="1848" w:type="dxa"/>
          </w:tcPr>
          <w:p w14:paraId="52770F0F" w14:textId="1F6BEA43" w:rsidR="00B3166A" w:rsidRDefault="00B3166A" w:rsidP="006453AF">
            <w:pPr>
              <w:jc w:val="both"/>
            </w:pPr>
            <w:r>
              <w:t xml:space="preserve">Packaging </w:t>
            </w:r>
          </w:p>
        </w:tc>
        <w:tc>
          <w:tcPr>
            <w:tcW w:w="1848" w:type="dxa"/>
          </w:tcPr>
          <w:p w14:paraId="3C899175" w14:textId="440180F8" w:rsidR="00B3166A" w:rsidRDefault="0030205A" w:rsidP="006453AF">
            <w:pPr>
              <w:jc w:val="center"/>
            </w:pPr>
            <w:r>
              <w:t>Main contractor</w:t>
            </w:r>
          </w:p>
        </w:tc>
        <w:tc>
          <w:tcPr>
            <w:tcW w:w="1849" w:type="dxa"/>
          </w:tcPr>
          <w:p w14:paraId="049E1BA3" w14:textId="08BD85BC" w:rsidR="00B3166A" w:rsidRDefault="0030205A" w:rsidP="006453AF">
            <w:pPr>
              <w:jc w:val="center"/>
            </w:pPr>
            <w:r>
              <w:t>Recycle plant to 100% of waste</w:t>
            </w:r>
          </w:p>
        </w:tc>
        <w:tc>
          <w:tcPr>
            <w:tcW w:w="1849" w:type="dxa"/>
          </w:tcPr>
          <w:p w14:paraId="0CCEF863" w14:textId="2738FEBF" w:rsidR="00B3166A" w:rsidRDefault="00F80749" w:rsidP="006453AF">
            <w:pPr>
              <w:jc w:val="center"/>
            </w:pPr>
            <w:r>
              <w:t>£0</w:t>
            </w:r>
            <w:r w:rsidR="007A4F4C">
              <w:t>.0</w:t>
            </w:r>
          </w:p>
        </w:tc>
      </w:tr>
      <w:tr w:rsidR="007D4208" w14:paraId="4F91182F" w14:textId="77777777" w:rsidTr="0007577D">
        <w:tc>
          <w:tcPr>
            <w:tcW w:w="1848" w:type="dxa"/>
          </w:tcPr>
          <w:p w14:paraId="42B4A331" w14:textId="6D43D512" w:rsidR="007D4208" w:rsidRPr="006453AF" w:rsidRDefault="007D4208" w:rsidP="00EA3A0C">
            <w:pPr>
              <w:rPr>
                <w:b/>
                <w:bCs/>
              </w:rPr>
            </w:pPr>
            <w:r w:rsidRPr="006453AF">
              <w:rPr>
                <w:b/>
                <w:bCs/>
              </w:rPr>
              <w:t xml:space="preserve">Total </w:t>
            </w:r>
          </w:p>
        </w:tc>
        <w:tc>
          <w:tcPr>
            <w:tcW w:w="1848" w:type="dxa"/>
          </w:tcPr>
          <w:p w14:paraId="26E55D54" w14:textId="77777777" w:rsidR="007D4208" w:rsidRDefault="007D4208" w:rsidP="006453AF">
            <w:pPr>
              <w:jc w:val="center"/>
            </w:pPr>
          </w:p>
        </w:tc>
        <w:tc>
          <w:tcPr>
            <w:tcW w:w="1849" w:type="dxa"/>
          </w:tcPr>
          <w:p w14:paraId="483A20C7" w14:textId="77777777" w:rsidR="007D4208" w:rsidRDefault="007D4208" w:rsidP="006453AF">
            <w:pPr>
              <w:jc w:val="center"/>
            </w:pPr>
          </w:p>
        </w:tc>
        <w:tc>
          <w:tcPr>
            <w:tcW w:w="1849" w:type="dxa"/>
          </w:tcPr>
          <w:p w14:paraId="79085425" w14:textId="2E299861" w:rsidR="007D4208" w:rsidRPr="006453AF" w:rsidRDefault="00B140D8" w:rsidP="006453AF">
            <w:pPr>
              <w:jc w:val="center"/>
              <w:rPr>
                <w:b/>
                <w:bCs/>
              </w:rPr>
            </w:pPr>
            <w:r w:rsidRPr="006453AF">
              <w:rPr>
                <w:b/>
                <w:bCs/>
              </w:rPr>
              <w:t>£</w:t>
            </w:r>
            <w:r w:rsidR="00094568" w:rsidRPr="006453AF">
              <w:rPr>
                <w:b/>
                <w:bCs/>
              </w:rPr>
              <w:t>30,320</w:t>
            </w:r>
            <w:r w:rsidR="007A4F4C">
              <w:rPr>
                <w:b/>
                <w:bCs/>
              </w:rPr>
              <w:t>.00</w:t>
            </w:r>
          </w:p>
        </w:tc>
      </w:tr>
    </w:tbl>
    <w:p w14:paraId="773FDBE1" w14:textId="11449628" w:rsidR="00BA29D3" w:rsidRDefault="00BA29D3" w:rsidP="00EA3A0C"/>
    <w:p w14:paraId="378EA0A1" w14:textId="120FDD57" w:rsidR="000F5263" w:rsidRPr="005852CA" w:rsidRDefault="000F5263" w:rsidP="00EA3A0C">
      <w:pPr>
        <w:rPr>
          <w:sz w:val="24"/>
          <w:szCs w:val="24"/>
        </w:rPr>
      </w:pPr>
      <w:r w:rsidRPr="005852CA">
        <w:rPr>
          <w:b/>
          <w:bCs/>
          <w:sz w:val="24"/>
          <w:szCs w:val="24"/>
        </w:rPr>
        <w:t>12.</w:t>
      </w:r>
      <w:r w:rsidR="00CE5BC4" w:rsidRPr="005852CA">
        <w:rPr>
          <w:b/>
          <w:bCs/>
          <w:sz w:val="24"/>
          <w:szCs w:val="24"/>
        </w:rPr>
        <w:t xml:space="preserve"> Waste Log</w:t>
      </w:r>
      <w:r w:rsidR="00CE5BC4" w:rsidRPr="005852CA">
        <w:rPr>
          <w:sz w:val="24"/>
          <w:szCs w:val="24"/>
        </w:rPr>
        <w:t xml:space="preserve"> </w:t>
      </w:r>
    </w:p>
    <w:tbl>
      <w:tblPr>
        <w:tblStyle w:val="TableGrid"/>
        <w:tblW w:w="0" w:type="auto"/>
        <w:tblLook w:val="04A0" w:firstRow="1" w:lastRow="0" w:firstColumn="1" w:lastColumn="0" w:noHBand="0" w:noVBand="1"/>
      </w:tblPr>
      <w:tblGrid>
        <w:gridCol w:w="1107"/>
        <w:gridCol w:w="863"/>
        <w:gridCol w:w="933"/>
        <w:gridCol w:w="1051"/>
        <w:gridCol w:w="1051"/>
        <w:gridCol w:w="1040"/>
        <w:gridCol w:w="1040"/>
        <w:gridCol w:w="903"/>
        <w:gridCol w:w="1028"/>
      </w:tblGrid>
      <w:tr w:rsidR="002421B9" w14:paraId="40708D77" w14:textId="77777777" w:rsidTr="002421B9">
        <w:tc>
          <w:tcPr>
            <w:tcW w:w="9242" w:type="dxa"/>
            <w:gridSpan w:val="9"/>
          </w:tcPr>
          <w:p w14:paraId="6CD19C92" w14:textId="7DF1191F" w:rsidR="002421B9" w:rsidRPr="006453AF" w:rsidRDefault="006A7C82" w:rsidP="00EA3A0C">
            <w:pPr>
              <w:rPr>
                <w:b/>
                <w:bCs/>
                <w:sz w:val="24"/>
                <w:szCs w:val="24"/>
              </w:rPr>
            </w:pPr>
            <w:r w:rsidRPr="006453AF">
              <w:rPr>
                <w:b/>
                <w:bCs/>
                <w:sz w:val="24"/>
                <w:szCs w:val="24"/>
              </w:rPr>
              <w:t xml:space="preserve">Quantity </w:t>
            </w:r>
            <w:r w:rsidR="005E0E29" w:rsidRPr="006453AF">
              <w:rPr>
                <w:b/>
                <w:bCs/>
                <w:sz w:val="24"/>
                <w:szCs w:val="24"/>
              </w:rPr>
              <w:t>of waste to the 100</w:t>
            </w:r>
            <w:r w:rsidR="00B62539" w:rsidRPr="006453AF">
              <w:rPr>
                <w:b/>
                <w:bCs/>
                <w:sz w:val="24"/>
                <w:szCs w:val="24"/>
              </w:rPr>
              <w:t>%</w:t>
            </w:r>
            <w:r w:rsidR="00F928D1" w:rsidRPr="006453AF">
              <w:rPr>
                <w:b/>
                <w:bCs/>
                <w:sz w:val="24"/>
                <w:szCs w:val="24"/>
              </w:rPr>
              <w:t xml:space="preserve"> value </w:t>
            </w:r>
            <w:r w:rsidRPr="006453AF">
              <w:rPr>
                <w:b/>
                <w:bCs/>
                <w:sz w:val="24"/>
                <w:szCs w:val="24"/>
              </w:rPr>
              <w:t xml:space="preserve"> </w:t>
            </w:r>
          </w:p>
        </w:tc>
      </w:tr>
      <w:tr w:rsidR="00CE4D8E" w14:paraId="6C54A0FD" w14:textId="77777777" w:rsidTr="002809F8">
        <w:tc>
          <w:tcPr>
            <w:tcW w:w="1026" w:type="dxa"/>
          </w:tcPr>
          <w:p w14:paraId="74039F54" w14:textId="32DEEA9A" w:rsidR="002809F8" w:rsidRDefault="006A7C82" w:rsidP="006453AF">
            <w:pPr>
              <w:jc w:val="center"/>
            </w:pPr>
            <w:r>
              <w:t>Type of waste</w:t>
            </w:r>
          </w:p>
        </w:tc>
        <w:tc>
          <w:tcPr>
            <w:tcW w:w="1027" w:type="dxa"/>
          </w:tcPr>
          <w:p w14:paraId="4A044A35" w14:textId="457A919F" w:rsidR="002809F8" w:rsidRDefault="006A7C82" w:rsidP="006453AF">
            <w:pPr>
              <w:jc w:val="center"/>
            </w:pPr>
            <w:r>
              <w:t>Reuse on site</w:t>
            </w:r>
          </w:p>
        </w:tc>
        <w:tc>
          <w:tcPr>
            <w:tcW w:w="1027" w:type="dxa"/>
          </w:tcPr>
          <w:p w14:paraId="2A6043EA" w14:textId="0A31477F" w:rsidR="002809F8" w:rsidRDefault="005C7A6F" w:rsidP="006453AF">
            <w:pPr>
              <w:jc w:val="center"/>
            </w:pPr>
            <w:r>
              <w:t>Reused</w:t>
            </w:r>
          </w:p>
          <w:p w14:paraId="219FB44A" w14:textId="28AB43AD" w:rsidR="005C7A6F" w:rsidRDefault="005C7A6F" w:rsidP="006453AF">
            <w:pPr>
              <w:jc w:val="center"/>
            </w:pPr>
            <w:r>
              <w:t>Off</w:t>
            </w:r>
            <w:r w:rsidR="001409D8">
              <w:t>-</w:t>
            </w:r>
            <w:r>
              <w:t>site</w:t>
            </w:r>
          </w:p>
        </w:tc>
        <w:tc>
          <w:tcPr>
            <w:tcW w:w="1027" w:type="dxa"/>
          </w:tcPr>
          <w:p w14:paraId="49601E72" w14:textId="4D501AFD" w:rsidR="002809F8" w:rsidRDefault="0079553A" w:rsidP="006453AF">
            <w:pPr>
              <w:jc w:val="center"/>
            </w:pPr>
            <w:r>
              <w:t>Recycling</w:t>
            </w:r>
          </w:p>
          <w:p w14:paraId="06D436FB" w14:textId="15283F45" w:rsidR="0079553A" w:rsidRDefault="0079553A" w:rsidP="006453AF">
            <w:pPr>
              <w:jc w:val="center"/>
            </w:pPr>
            <w:r>
              <w:t>On</w:t>
            </w:r>
            <w:r w:rsidR="001409D8">
              <w:t>-</w:t>
            </w:r>
            <w:r>
              <w:t>site</w:t>
            </w:r>
          </w:p>
        </w:tc>
        <w:tc>
          <w:tcPr>
            <w:tcW w:w="1027" w:type="dxa"/>
          </w:tcPr>
          <w:p w14:paraId="164DE239" w14:textId="440FE7FF" w:rsidR="002809F8" w:rsidRDefault="0079553A" w:rsidP="006453AF">
            <w:pPr>
              <w:jc w:val="center"/>
            </w:pPr>
            <w:r>
              <w:t>Recycling off</w:t>
            </w:r>
            <w:r w:rsidR="001409D8">
              <w:t>-</w:t>
            </w:r>
            <w:r>
              <w:t>site</w:t>
            </w:r>
          </w:p>
        </w:tc>
        <w:tc>
          <w:tcPr>
            <w:tcW w:w="1027" w:type="dxa"/>
          </w:tcPr>
          <w:p w14:paraId="12DBDED8" w14:textId="314408BD" w:rsidR="002809F8" w:rsidRDefault="0079553A" w:rsidP="006453AF">
            <w:pPr>
              <w:jc w:val="center"/>
            </w:pPr>
            <w:r>
              <w:t>Recovery</w:t>
            </w:r>
          </w:p>
          <w:p w14:paraId="44EC7089" w14:textId="5F6174E4" w:rsidR="0079553A" w:rsidRDefault="0079553A" w:rsidP="006453AF">
            <w:pPr>
              <w:jc w:val="center"/>
            </w:pPr>
            <w:r>
              <w:t>On</w:t>
            </w:r>
            <w:r w:rsidR="001409D8">
              <w:t>-</w:t>
            </w:r>
            <w:r>
              <w:t>site</w:t>
            </w:r>
          </w:p>
        </w:tc>
        <w:tc>
          <w:tcPr>
            <w:tcW w:w="1027" w:type="dxa"/>
          </w:tcPr>
          <w:p w14:paraId="33D6EAA7" w14:textId="0A4F362A" w:rsidR="002809F8" w:rsidRDefault="0079553A" w:rsidP="006453AF">
            <w:pPr>
              <w:jc w:val="center"/>
            </w:pPr>
            <w:r>
              <w:t>Recovery</w:t>
            </w:r>
          </w:p>
          <w:p w14:paraId="3DA60AB7" w14:textId="1A10121B" w:rsidR="0079553A" w:rsidRDefault="0079553A" w:rsidP="006453AF">
            <w:pPr>
              <w:jc w:val="center"/>
            </w:pPr>
            <w:r>
              <w:t>Off</w:t>
            </w:r>
            <w:r w:rsidR="001409D8">
              <w:t>-</w:t>
            </w:r>
            <w:r>
              <w:t>site</w:t>
            </w:r>
          </w:p>
        </w:tc>
        <w:tc>
          <w:tcPr>
            <w:tcW w:w="1027" w:type="dxa"/>
          </w:tcPr>
          <w:p w14:paraId="25F5EB3E" w14:textId="556BC7EF" w:rsidR="002809F8" w:rsidRDefault="00CE4D8E" w:rsidP="006453AF">
            <w:pPr>
              <w:jc w:val="center"/>
            </w:pPr>
            <w:r>
              <w:t>Sent to landfill</w:t>
            </w:r>
          </w:p>
        </w:tc>
        <w:tc>
          <w:tcPr>
            <w:tcW w:w="1027" w:type="dxa"/>
          </w:tcPr>
          <w:p w14:paraId="664E7E6A" w14:textId="7593484F" w:rsidR="002809F8" w:rsidRDefault="00CE4D8E" w:rsidP="006453AF">
            <w:pPr>
              <w:jc w:val="center"/>
            </w:pPr>
            <w:r>
              <w:t>Other waste disposal</w:t>
            </w:r>
            <w:r w:rsidR="001409D8">
              <w:t>s</w:t>
            </w:r>
          </w:p>
        </w:tc>
      </w:tr>
      <w:tr w:rsidR="00CE4D8E" w14:paraId="3D76AB47" w14:textId="77777777" w:rsidTr="002809F8">
        <w:tc>
          <w:tcPr>
            <w:tcW w:w="1026" w:type="dxa"/>
          </w:tcPr>
          <w:p w14:paraId="57EFF18D" w14:textId="4833696B" w:rsidR="002809F8" w:rsidRDefault="00CA7CCC" w:rsidP="00EA3A0C">
            <w:r>
              <w:t xml:space="preserve">Soil </w:t>
            </w:r>
          </w:p>
        </w:tc>
        <w:tc>
          <w:tcPr>
            <w:tcW w:w="1027" w:type="dxa"/>
          </w:tcPr>
          <w:p w14:paraId="2B12872A" w14:textId="7F11A32C" w:rsidR="002809F8" w:rsidRDefault="001C3480" w:rsidP="006453AF">
            <w:pPr>
              <w:jc w:val="center"/>
            </w:pPr>
            <w:r>
              <w:t>50%</w:t>
            </w:r>
          </w:p>
        </w:tc>
        <w:tc>
          <w:tcPr>
            <w:tcW w:w="1027" w:type="dxa"/>
          </w:tcPr>
          <w:p w14:paraId="00D8210A" w14:textId="77777777" w:rsidR="002809F8" w:rsidRDefault="002809F8" w:rsidP="006453AF">
            <w:pPr>
              <w:jc w:val="center"/>
            </w:pPr>
          </w:p>
        </w:tc>
        <w:tc>
          <w:tcPr>
            <w:tcW w:w="1027" w:type="dxa"/>
          </w:tcPr>
          <w:p w14:paraId="7E783ABF" w14:textId="77777777" w:rsidR="002809F8" w:rsidRDefault="002809F8" w:rsidP="006453AF">
            <w:pPr>
              <w:jc w:val="center"/>
            </w:pPr>
          </w:p>
        </w:tc>
        <w:tc>
          <w:tcPr>
            <w:tcW w:w="1027" w:type="dxa"/>
          </w:tcPr>
          <w:p w14:paraId="6572A17B" w14:textId="3B3FDD47" w:rsidR="002809F8" w:rsidRDefault="001C3480" w:rsidP="006453AF">
            <w:pPr>
              <w:jc w:val="center"/>
            </w:pPr>
            <w:r>
              <w:t>50%</w:t>
            </w:r>
          </w:p>
        </w:tc>
        <w:tc>
          <w:tcPr>
            <w:tcW w:w="1027" w:type="dxa"/>
          </w:tcPr>
          <w:p w14:paraId="79A9C6DE" w14:textId="77777777" w:rsidR="002809F8" w:rsidRDefault="002809F8" w:rsidP="006453AF">
            <w:pPr>
              <w:jc w:val="center"/>
            </w:pPr>
          </w:p>
        </w:tc>
        <w:tc>
          <w:tcPr>
            <w:tcW w:w="1027" w:type="dxa"/>
          </w:tcPr>
          <w:p w14:paraId="013F3507" w14:textId="77777777" w:rsidR="002809F8" w:rsidRDefault="002809F8" w:rsidP="006453AF">
            <w:pPr>
              <w:jc w:val="center"/>
            </w:pPr>
          </w:p>
        </w:tc>
        <w:tc>
          <w:tcPr>
            <w:tcW w:w="1027" w:type="dxa"/>
          </w:tcPr>
          <w:p w14:paraId="70E2031D" w14:textId="77777777" w:rsidR="002809F8" w:rsidRDefault="002809F8" w:rsidP="006453AF">
            <w:pPr>
              <w:jc w:val="center"/>
            </w:pPr>
          </w:p>
        </w:tc>
        <w:tc>
          <w:tcPr>
            <w:tcW w:w="1027" w:type="dxa"/>
          </w:tcPr>
          <w:p w14:paraId="299E6ADF" w14:textId="77777777" w:rsidR="002809F8" w:rsidRDefault="002809F8" w:rsidP="006453AF">
            <w:pPr>
              <w:jc w:val="center"/>
            </w:pPr>
          </w:p>
        </w:tc>
      </w:tr>
      <w:tr w:rsidR="00CE4D8E" w14:paraId="3671B5D5" w14:textId="77777777" w:rsidTr="002809F8">
        <w:tc>
          <w:tcPr>
            <w:tcW w:w="1026" w:type="dxa"/>
          </w:tcPr>
          <w:p w14:paraId="05B10D1D" w14:textId="598E388D" w:rsidR="002809F8" w:rsidRDefault="00CA7CCC" w:rsidP="00EA3A0C">
            <w:r>
              <w:t xml:space="preserve">Steel </w:t>
            </w:r>
          </w:p>
        </w:tc>
        <w:tc>
          <w:tcPr>
            <w:tcW w:w="1027" w:type="dxa"/>
          </w:tcPr>
          <w:p w14:paraId="7450C71B" w14:textId="2E49E8E0" w:rsidR="002809F8" w:rsidRDefault="00B411FE" w:rsidP="006453AF">
            <w:pPr>
              <w:jc w:val="center"/>
            </w:pPr>
            <w:r>
              <w:t>100%</w:t>
            </w:r>
          </w:p>
        </w:tc>
        <w:tc>
          <w:tcPr>
            <w:tcW w:w="1027" w:type="dxa"/>
          </w:tcPr>
          <w:p w14:paraId="59F35224" w14:textId="77777777" w:rsidR="002809F8" w:rsidRDefault="002809F8" w:rsidP="006453AF">
            <w:pPr>
              <w:jc w:val="center"/>
            </w:pPr>
          </w:p>
        </w:tc>
        <w:tc>
          <w:tcPr>
            <w:tcW w:w="1027" w:type="dxa"/>
          </w:tcPr>
          <w:p w14:paraId="66A30851" w14:textId="77777777" w:rsidR="002809F8" w:rsidRDefault="002809F8" w:rsidP="006453AF">
            <w:pPr>
              <w:jc w:val="center"/>
            </w:pPr>
          </w:p>
        </w:tc>
        <w:tc>
          <w:tcPr>
            <w:tcW w:w="1027" w:type="dxa"/>
          </w:tcPr>
          <w:p w14:paraId="1782F215" w14:textId="77777777" w:rsidR="002809F8" w:rsidRDefault="002809F8" w:rsidP="006453AF">
            <w:pPr>
              <w:jc w:val="center"/>
            </w:pPr>
          </w:p>
        </w:tc>
        <w:tc>
          <w:tcPr>
            <w:tcW w:w="1027" w:type="dxa"/>
          </w:tcPr>
          <w:p w14:paraId="158DBD43" w14:textId="77777777" w:rsidR="002809F8" w:rsidRDefault="002809F8" w:rsidP="006453AF">
            <w:pPr>
              <w:jc w:val="center"/>
            </w:pPr>
          </w:p>
        </w:tc>
        <w:tc>
          <w:tcPr>
            <w:tcW w:w="1027" w:type="dxa"/>
          </w:tcPr>
          <w:p w14:paraId="79A27E91" w14:textId="77777777" w:rsidR="002809F8" w:rsidRDefault="002809F8" w:rsidP="006453AF">
            <w:pPr>
              <w:jc w:val="center"/>
            </w:pPr>
          </w:p>
        </w:tc>
        <w:tc>
          <w:tcPr>
            <w:tcW w:w="1027" w:type="dxa"/>
          </w:tcPr>
          <w:p w14:paraId="69DE6899" w14:textId="77777777" w:rsidR="002809F8" w:rsidRDefault="002809F8" w:rsidP="006453AF">
            <w:pPr>
              <w:jc w:val="center"/>
            </w:pPr>
          </w:p>
        </w:tc>
        <w:tc>
          <w:tcPr>
            <w:tcW w:w="1027" w:type="dxa"/>
          </w:tcPr>
          <w:p w14:paraId="145FB364" w14:textId="77777777" w:rsidR="002809F8" w:rsidRDefault="002809F8" w:rsidP="006453AF">
            <w:pPr>
              <w:jc w:val="center"/>
            </w:pPr>
          </w:p>
        </w:tc>
      </w:tr>
      <w:tr w:rsidR="00CA7CCC" w14:paraId="0B63A96C" w14:textId="77777777" w:rsidTr="002809F8">
        <w:tc>
          <w:tcPr>
            <w:tcW w:w="1026" w:type="dxa"/>
          </w:tcPr>
          <w:p w14:paraId="7AA19B64" w14:textId="4B70F0F3" w:rsidR="00CA7CCC" w:rsidRDefault="009A5152" w:rsidP="00EA3A0C">
            <w:r>
              <w:t xml:space="preserve">Concrete </w:t>
            </w:r>
          </w:p>
        </w:tc>
        <w:tc>
          <w:tcPr>
            <w:tcW w:w="1027" w:type="dxa"/>
          </w:tcPr>
          <w:p w14:paraId="24D33FD8" w14:textId="77777777" w:rsidR="00CA7CCC" w:rsidRDefault="00CA7CCC" w:rsidP="006453AF">
            <w:pPr>
              <w:jc w:val="center"/>
            </w:pPr>
          </w:p>
        </w:tc>
        <w:tc>
          <w:tcPr>
            <w:tcW w:w="1027" w:type="dxa"/>
          </w:tcPr>
          <w:p w14:paraId="57450654" w14:textId="77777777" w:rsidR="00CA7CCC" w:rsidRDefault="00CA7CCC" w:rsidP="006453AF">
            <w:pPr>
              <w:jc w:val="center"/>
            </w:pPr>
          </w:p>
        </w:tc>
        <w:tc>
          <w:tcPr>
            <w:tcW w:w="1027" w:type="dxa"/>
          </w:tcPr>
          <w:p w14:paraId="0E109B96" w14:textId="77777777" w:rsidR="00CA7CCC" w:rsidRDefault="00CA7CCC" w:rsidP="006453AF">
            <w:pPr>
              <w:jc w:val="center"/>
            </w:pPr>
          </w:p>
        </w:tc>
        <w:tc>
          <w:tcPr>
            <w:tcW w:w="1027" w:type="dxa"/>
          </w:tcPr>
          <w:p w14:paraId="2E2D7F84" w14:textId="3E910B98" w:rsidR="00CA7CCC" w:rsidRDefault="00654524" w:rsidP="006453AF">
            <w:pPr>
              <w:jc w:val="center"/>
            </w:pPr>
            <w:r>
              <w:t>90%</w:t>
            </w:r>
          </w:p>
        </w:tc>
        <w:tc>
          <w:tcPr>
            <w:tcW w:w="1027" w:type="dxa"/>
          </w:tcPr>
          <w:p w14:paraId="2281C35F" w14:textId="77777777" w:rsidR="00CA7CCC" w:rsidRDefault="00CA7CCC" w:rsidP="006453AF">
            <w:pPr>
              <w:jc w:val="center"/>
            </w:pPr>
          </w:p>
        </w:tc>
        <w:tc>
          <w:tcPr>
            <w:tcW w:w="1027" w:type="dxa"/>
          </w:tcPr>
          <w:p w14:paraId="6730D3E0" w14:textId="77777777" w:rsidR="00CA7CCC" w:rsidRDefault="00CA7CCC" w:rsidP="006453AF">
            <w:pPr>
              <w:jc w:val="center"/>
            </w:pPr>
          </w:p>
        </w:tc>
        <w:tc>
          <w:tcPr>
            <w:tcW w:w="1027" w:type="dxa"/>
          </w:tcPr>
          <w:p w14:paraId="573D1356" w14:textId="502771E8" w:rsidR="00CA7CCC" w:rsidRDefault="00654524" w:rsidP="006453AF">
            <w:pPr>
              <w:jc w:val="center"/>
            </w:pPr>
            <w:r>
              <w:t>10</w:t>
            </w:r>
            <w:r w:rsidR="00BA3B62">
              <w:t>%</w:t>
            </w:r>
          </w:p>
        </w:tc>
        <w:tc>
          <w:tcPr>
            <w:tcW w:w="1027" w:type="dxa"/>
          </w:tcPr>
          <w:p w14:paraId="5D1BB7B6" w14:textId="77777777" w:rsidR="00CA7CCC" w:rsidRDefault="00CA7CCC" w:rsidP="006453AF">
            <w:pPr>
              <w:jc w:val="center"/>
            </w:pPr>
          </w:p>
        </w:tc>
      </w:tr>
      <w:tr w:rsidR="00CA7CCC" w14:paraId="6EAA0728" w14:textId="77777777" w:rsidTr="002809F8">
        <w:tc>
          <w:tcPr>
            <w:tcW w:w="1026" w:type="dxa"/>
          </w:tcPr>
          <w:p w14:paraId="46C28283" w14:textId="1D6B693C" w:rsidR="00CA7CCC" w:rsidRDefault="00686506" w:rsidP="00EA3A0C">
            <w:r>
              <w:t xml:space="preserve">Timber </w:t>
            </w:r>
          </w:p>
        </w:tc>
        <w:tc>
          <w:tcPr>
            <w:tcW w:w="1027" w:type="dxa"/>
          </w:tcPr>
          <w:p w14:paraId="2F15A5FF" w14:textId="067459BA" w:rsidR="00CA7CCC" w:rsidRDefault="005222A9" w:rsidP="006453AF">
            <w:pPr>
              <w:jc w:val="center"/>
            </w:pPr>
            <w:r>
              <w:t>95%</w:t>
            </w:r>
          </w:p>
        </w:tc>
        <w:tc>
          <w:tcPr>
            <w:tcW w:w="1027" w:type="dxa"/>
          </w:tcPr>
          <w:p w14:paraId="6C8DE946" w14:textId="77777777" w:rsidR="00CA7CCC" w:rsidRDefault="00CA7CCC" w:rsidP="006453AF">
            <w:pPr>
              <w:jc w:val="center"/>
            </w:pPr>
          </w:p>
        </w:tc>
        <w:tc>
          <w:tcPr>
            <w:tcW w:w="1027" w:type="dxa"/>
          </w:tcPr>
          <w:p w14:paraId="1B3B00C4" w14:textId="77777777" w:rsidR="00CA7CCC" w:rsidRDefault="00CA7CCC" w:rsidP="006453AF">
            <w:pPr>
              <w:jc w:val="center"/>
            </w:pPr>
          </w:p>
        </w:tc>
        <w:tc>
          <w:tcPr>
            <w:tcW w:w="1027" w:type="dxa"/>
          </w:tcPr>
          <w:p w14:paraId="41992D0E" w14:textId="77777777" w:rsidR="00CA7CCC" w:rsidRDefault="00CA7CCC" w:rsidP="006453AF">
            <w:pPr>
              <w:jc w:val="center"/>
            </w:pPr>
          </w:p>
        </w:tc>
        <w:tc>
          <w:tcPr>
            <w:tcW w:w="1027" w:type="dxa"/>
          </w:tcPr>
          <w:p w14:paraId="2C62415D" w14:textId="77777777" w:rsidR="00CA7CCC" w:rsidRDefault="00CA7CCC" w:rsidP="006453AF">
            <w:pPr>
              <w:jc w:val="center"/>
            </w:pPr>
          </w:p>
        </w:tc>
        <w:tc>
          <w:tcPr>
            <w:tcW w:w="1027" w:type="dxa"/>
          </w:tcPr>
          <w:p w14:paraId="50724701" w14:textId="77777777" w:rsidR="00CA7CCC" w:rsidRDefault="00CA7CCC" w:rsidP="006453AF">
            <w:pPr>
              <w:jc w:val="center"/>
            </w:pPr>
          </w:p>
        </w:tc>
        <w:tc>
          <w:tcPr>
            <w:tcW w:w="1027" w:type="dxa"/>
          </w:tcPr>
          <w:p w14:paraId="4B1AD05F" w14:textId="70FCF0D7" w:rsidR="00CA7CCC" w:rsidRDefault="00B411FE" w:rsidP="006453AF">
            <w:pPr>
              <w:jc w:val="center"/>
            </w:pPr>
            <w:r>
              <w:t>5</w:t>
            </w:r>
            <w:r w:rsidR="005222A9">
              <w:t>%</w:t>
            </w:r>
          </w:p>
        </w:tc>
        <w:tc>
          <w:tcPr>
            <w:tcW w:w="1027" w:type="dxa"/>
          </w:tcPr>
          <w:p w14:paraId="5EB8B2A3" w14:textId="77777777" w:rsidR="00CA7CCC" w:rsidRDefault="00CA7CCC" w:rsidP="006453AF">
            <w:pPr>
              <w:jc w:val="center"/>
            </w:pPr>
          </w:p>
        </w:tc>
      </w:tr>
      <w:tr w:rsidR="00CA7CCC" w14:paraId="06A41622" w14:textId="77777777" w:rsidTr="002809F8">
        <w:tc>
          <w:tcPr>
            <w:tcW w:w="1026" w:type="dxa"/>
          </w:tcPr>
          <w:p w14:paraId="7A4C3A76" w14:textId="05E4ECFF" w:rsidR="00CA7CCC" w:rsidRDefault="00686506" w:rsidP="00EA3A0C">
            <w:r>
              <w:t xml:space="preserve">Brick </w:t>
            </w:r>
          </w:p>
        </w:tc>
        <w:tc>
          <w:tcPr>
            <w:tcW w:w="1027" w:type="dxa"/>
          </w:tcPr>
          <w:p w14:paraId="596BCCC2" w14:textId="784FB50F" w:rsidR="00CA7CCC" w:rsidRDefault="005222A9" w:rsidP="006453AF">
            <w:pPr>
              <w:jc w:val="center"/>
            </w:pPr>
            <w:r>
              <w:t>80%</w:t>
            </w:r>
          </w:p>
        </w:tc>
        <w:tc>
          <w:tcPr>
            <w:tcW w:w="1027" w:type="dxa"/>
          </w:tcPr>
          <w:p w14:paraId="179B0D1D" w14:textId="77777777" w:rsidR="00CA7CCC" w:rsidRDefault="00CA7CCC" w:rsidP="006453AF">
            <w:pPr>
              <w:jc w:val="center"/>
            </w:pPr>
          </w:p>
        </w:tc>
        <w:tc>
          <w:tcPr>
            <w:tcW w:w="1027" w:type="dxa"/>
          </w:tcPr>
          <w:p w14:paraId="3252D4D2" w14:textId="77777777" w:rsidR="00CA7CCC" w:rsidRDefault="00CA7CCC" w:rsidP="006453AF">
            <w:pPr>
              <w:jc w:val="center"/>
            </w:pPr>
          </w:p>
        </w:tc>
        <w:tc>
          <w:tcPr>
            <w:tcW w:w="1027" w:type="dxa"/>
          </w:tcPr>
          <w:p w14:paraId="2EBB5A7A" w14:textId="32DBF065" w:rsidR="00CA7CCC" w:rsidRDefault="005222A9" w:rsidP="006453AF">
            <w:pPr>
              <w:jc w:val="center"/>
            </w:pPr>
            <w:r>
              <w:t>20%</w:t>
            </w:r>
          </w:p>
        </w:tc>
        <w:tc>
          <w:tcPr>
            <w:tcW w:w="1027" w:type="dxa"/>
          </w:tcPr>
          <w:p w14:paraId="648ABA28" w14:textId="77777777" w:rsidR="00CA7CCC" w:rsidRDefault="00CA7CCC" w:rsidP="006453AF">
            <w:pPr>
              <w:jc w:val="center"/>
            </w:pPr>
          </w:p>
        </w:tc>
        <w:tc>
          <w:tcPr>
            <w:tcW w:w="1027" w:type="dxa"/>
          </w:tcPr>
          <w:p w14:paraId="39148771" w14:textId="77777777" w:rsidR="00CA7CCC" w:rsidRDefault="00CA7CCC" w:rsidP="006453AF">
            <w:pPr>
              <w:jc w:val="center"/>
            </w:pPr>
          </w:p>
        </w:tc>
        <w:tc>
          <w:tcPr>
            <w:tcW w:w="1027" w:type="dxa"/>
          </w:tcPr>
          <w:p w14:paraId="639CDE01" w14:textId="77777777" w:rsidR="00CA7CCC" w:rsidRDefault="00CA7CCC" w:rsidP="006453AF">
            <w:pPr>
              <w:jc w:val="center"/>
            </w:pPr>
          </w:p>
        </w:tc>
        <w:tc>
          <w:tcPr>
            <w:tcW w:w="1027" w:type="dxa"/>
          </w:tcPr>
          <w:p w14:paraId="13FDB20B" w14:textId="77777777" w:rsidR="00CA7CCC" w:rsidRDefault="00CA7CCC" w:rsidP="006453AF">
            <w:pPr>
              <w:jc w:val="center"/>
            </w:pPr>
          </w:p>
        </w:tc>
      </w:tr>
      <w:tr w:rsidR="00CA7CCC" w14:paraId="296579AB" w14:textId="77777777" w:rsidTr="002809F8">
        <w:tc>
          <w:tcPr>
            <w:tcW w:w="1026" w:type="dxa"/>
          </w:tcPr>
          <w:p w14:paraId="7EEB4CA3" w14:textId="09A77708" w:rsidR="00CA7CCC" w:rsidRDefault="009B24ED" w:rsidP="00EA3A0C">
            <w:r>
              <w:t>P</w:t>
            </w:r>
            <w:r w:rsidR="00686506">
              <w:t>ackagi</w:t>
            </w:r>
            <w:r>
              <w:t xml:space="preserve">ng </w:t>
            </w:r>
          </w:p>
        </w:tc>
        <w:tc>
          <w:tcPr>
            <w:tcW w:w="1027" w:type="dxa"/>
          </w:tcPr>
          <w:p w14:paraId="23E810FD" w14:textId="77777777" w:rsidR="00CA7CCC" w:rsidRDefault="00CA7CCC" w:rsidP="006453AF">
            <w:pPr>
              <w:jc w:val="center"/>
            </w:pPr>
          </w:p>
        </w:tc>
        <w:tc>
          <w:tcPr>
            <w:tcW w:w="1027" w:type="dxa"/>
          </w:tcPr>
          <w:p w14:paraId="18E0727C" w14:textId="77777777" w:rsidR="00CA7CCC" w:rsidRDefault="00CA7CCC" w:rsidP="006453AF">
            <w:pPr>
              <w:jc w:val="center"/>
            </w:pPr>
          </w:p>
        </w:tc>
        <w:tc>
          <w:tcPr>
            <w:tcW w:w="1027" w:type="dxa"/>
          </w:tcPr>
          <w:p w14:paraId="7594B7D7" w14:textId="77777777" w:rsidR="00CA7CCC" w:rsidRDefault="00CA7CCC" w:rsidP="006453AF">
            <w:pPr>
              <w:jc w:val="center"/>
            </w:pPr>
          </w:p>
        </w:tc>
        <w:tc>
          <w:tcPr>
            <w:tcW w:w="1027" w:type="dxa"/>
          </w:tcPr>
          <w:p w14:paraId="655DA72B" w14:textId="5573FF96" w:rsidR="00CA7CCC" w:rsidRDefault="005222A9" w:rsidP="006453AF">
            <w:pPr>
              <w:jc w:val="center"/>
            </w:pPr>
            <w:r>
              <w:t>100%</w:t>
            </w:r>
          </w:p>
        </w:tc>
        <w:tc>
          <w:tcPr>
            <w:tcW w:w="1027" w:type="dxa"/>
          </w:tcPr>
          <w:p w14:paraId="54E30465" w14:textId="77777777" w:rsidR="00CA7CCC" w:rsidRDefault="00CA7CCC" w:rsidP="006453AF">
            <w:pPr>
              <w:jc w:val="center"/>
            </w:pPr>
          </w:p>
        </w:tc>
        <w:tc>
          <w:tcPr>
            <w:tcW w:w="1027" w:type="dxa"/>
          </w:tcPr>
          <w:p w14:paraId="242C867D" w14:textId="77777777" w:rsidR="00CA7CCC" w:rsidRDefault="00CA7CCC" w:rsidP="006453AF">
            <w:pPr>
              <w:jc w:val="center"/>
            </w:pPr>
          </w:p>
        </w:tc>
        <w:tc>
          <w:tcPr>
            <w:tcW w:w="1027" w:type="dxa"/>
          </w:tcPr>
          <w:p w14:paraId="5B301D2F" w14:textId="77777777" w:rsidR="00CA7CCC" w:rsidRDefault="00CA7CCC" w:rsidP="006453AF">
            <w:pPr>
              <w:jc w:val="center"/>
            </w:pPr>
          </w:p>
        </w:tc>
        <w:tc>
          <w:tcPr>
            <w:tcW w:w="1027" w:type="dxa"/>
          </w:tcPr>
          <w:p w14:paraId="5FDC819E" w14:textId="77777777" w:rsidR="00CA7CCC" w:rsidRDefault="00CA7CCC" w:rsidP="006453AF">
            <w:pPr>
              <w:jc w:val="center"/>
            </w:pPr>
          </w:p>
        </w:tc>
      </w:tr>
    </w:tbl>
    <w:p w14:paraId="05AB1B24" w14:textId="7178802D" w:rsidR="00CE5BC4" w:rsidRDefault="00CE5BC4" w:rsidP="00EA3A0C"/>
    <w:p w14:paraId="5D56AC15" w14:textId="3BDF0C33" w:rsidR="00645639" w:rsidRDefault="00645639" w:rsidP="00EA3A0C"/>
    <w:p w14:paraId="76E3CAA1" w14:textId="77777777" w:rsidR="006453AF" w:rsidRDefault="006453AF" w:rsidP="00EA3A0C"/>
    <w:p w14:paraId="13A3E637" w14:textId="77777777" w:rsidR="00645639" w:rsidRDefault="00645639" w:rsidP="00EA3A0C"/>
    <w:p w14:paraId="6884EE92" w14:textId="70E7D7C1" w:rsidR="0082042C" w:rsidRPr="00157C24" w:rsidRDefault="00747AB7" w:rsidP="00EA3A0C">
      <w:pPr>
        <w:rPr>
          <w:b/>
          <w:bCs/>
          <w:sz w:val="24"/>
          <w:szCs w:val="24"/>
        </w:rPr>
      </w:pPr>
      <w:r w:rsidRPr="00157C24">
        <w:rPr>
          <w:b/>
          <w:bCs/>
          <w:sz w:val="24"/>
          <w:szCs w:val="24"/>
        </w:rPr>
        <w:lastRenderedPageBreak/>
        <w:t>13.</w:t>
      </w:r>
      <w:r w:rsidRPr="00157C24">
        <w:rPr>
          <w:b/>
          <w:bCs/>
        </w:rPr>
        <w:t xml:space="preserve"> </w:t>
      </w:r>
      <w:r w:rsidRPr="00157C24">
        <w:rPr>
          <w:b/>
          <w:bCs/>
          <w:sz w:val="24"/>
          <w:szCs w:val="24"/>
        </w:rPr>
        <w:t>Training</w:t>
      </w:r>
    </w:p>
    <w:p w14:paraId="4482B074" w14:textId="0E6A3803" w:rsidR="00DE6920" w:rsidRDefault="00DE6920" w:rsidP="00EA3A0C">
      <w:r w:rsidRPr="007A4F4C">
        <w:t>All perso</w:t>
      </w:r>
      <w:r w:rsidR="00F514FA" w:rsidRPr="007A4F4C">
        <w:t>n</w:t>
      </w:r>
      <w:r w:rsidRPr="007A4F4C">
        <w:t>nel on</w:t>
      </w:r>
      <w:r>
        <w:t xml:space="preserve"> </w:t>
      </w:r>
      <w:r w:rsidR="006453AF">
        <w:t xml:space="preserve">a </w:t>
      </w:r>
      <w:r>
        <w:t xml:space="preserve">worksite should </w:t>
      </w:r>
      <w:r w:rsidR="0060770A">
        <w:t>rec</w:t>
      </w:r>
      <w:r w:rsidR="00234422">
        <w:t>e</w:t>
      </w:r>
      <w:r w:rsidR="0060770A">
        <w:t>ive</w:t>
      </w:r>
      <w:r w:rsidR="007A4F4C">
        <w:t xml:space="preserve"> relevant </w:t>
      </w:r>
      <w:r w:rsidR="00234422">
        <w:t>instruction</w:t>
      </w:r>
      <w:r w:rsidR="007A4F4C">
        <w:t>/training</w:t>
      </w:r>
      <w:r w:rsidR="00212DEF">
        <w:t>,</w:t>
      </w:r>
      <w:r w:rsidR="0060770A">
        <w:t xml:space="preserve"> </w:t>
      </w:r>
      <w:r w:rsidR="00234422">
        <w:t>which should include the following:</w:t>
      </w:r>
    </w:p>
    <w:p w14:paraId="306E5FD9" w14:textId="595D7421" w:rsidR="00234422" w:rsidRDefault="00454012" w:rsidP="00990A61">
      <w:pPr>
        <w:pStyle w:val="ListParagraph"/>
        <w:numPr>
          <w:ilvl w:val="0"/>
          <w:numId w:val="2"/>
        </w:numPr>
      </w:pPr>
      <w:r>
        <w:t>SWMP</w:t>
      </w:r>
    </w:p>
    <w:p w14:paraId="713CF478" w14:textId="0F4A830B" w:rsidR="00454012" w:rsidRDefault="000551C1" w:rsidP="00990A61">
      <w:pPr>
        <w:pStyle w:val="ListParagraph"/>
        <w:numPr>
          <w:ilvl w:val="0"/>
          <w:numId w:val="2"/>
        </w:numPr>
      </w:pPr>
      <w:r>
        <w:t xml:space="preserve">Roles and responsibilities </w:t>
      </w:r>
    </w:p>
    <w:p w14:paraId="3891FB43" w14:textId="44453F00" w:rsidR="000551C1" w:rsidRDefault="000551C1" w:rsidP="00990A61">
      <w:pPr>
        <w:pStyle w:val="ListParagraph"/>
        <w:numPr>
          <w:ilvl w:val="0"/>
          <w:numId w:val="2"/>
        </w:numPr>
      </w:pPr>
      <w:r>
        <w:t>Waste procedures on the project</w:t>
      </w:r>
    </w:p>
    <w:p w14:paraId="0F588501" w14:textId="0CC5E53B" w:rsidR="000551C1" w:rsidRDefault="00944910" w:rsidP="00990A61">
      <w:pPr>
        <w:pStyle w:val="ListParagraph"/>
        <w:numPr>
          <w:ilvl w:val="0"/>
          <w:numId w:val="2"/>
        </w:numPr>
      </w:pPr>
      <w:r>
        <w:t>Hazardous waste</w:t>
      </w:r>
    </w:p>
    <w:p w14:paraId="04375390" w14:textId="233827CF" w:rsidR="0082042C" w:rsidRDefault="00944910" w:rsidP="00EA3A0C">
      <w:pPr>
        <w:pStyle w:val="ListParagraph"/>
        <w:numPr>
          <w:ilvl w:val="0"/>
          <w:numId w:val="2"/>
        </w:numPr>
      </w:pPr>
      <w:r>
        <w:t xml:space="preserve">Duty of care/ </w:t>
      </w:r>
      <w:r w:rsidR="003C3E95">
        <w:t xml:space="preserve">responsibility </w:t>
      </w:r>
    </w:p>
    <w:p w14:paraId="734C6688" w14:textId="77777777" w:rsidR="00655AB4" w:rsidRDefault="00655AB4" w:rsidP="00EA3A0C"/>
    <w:p w14:paraId="1D5A2E9F" w14:textId="66981437" w:rsidR="00EE5051" w:rsidRPr="00157C24" w:rsidRDefault="00EE5051" w:rsidP="00EA3A0C">
      <w:pPr>
        <w:rPr>
          <w:b/>
          <w:bCs/>
          <w:sz w:val="24"/>
          <w:szCs w:val="24"/>
        </w:rPr>
      </w:pPr>
      <w:r w:rsidRPr="00157C24">
        <w:rPr>
          <w:b/>
          <w:bCs/>
          <w:sz w:val="24"/>
          <w:szCs w:val="24"/>
        </w:rPr>
        <w:t xml:space="preserve">14. Ongoing Review of the implementations </w:t>
      </w:r>
    </w:p>
    <w:tbl>
      <w:tblPr>
        <w:tblStyle w:val="TableGrid"/>
        <w:tblW w:w="9889" w:type="dxa"/>
        <w:tblLook w:val="04A0" w:firstRow="1" w:lastRow="0" w:firstColumn="1" w:lastColumn="0" w:noHBand="0" w:noVBand="1"/>
      </w:tblPr>
      <w:tblGrid>
        <w:gridCol w:w="3081"/>
        <w:gridCol w:w="6808"/>
      </w:tblGrid>
      <w:tr w:rsidR="005222A9" w14:paraId="31EC82B4" w14:textId="77777777" w:rsidTr="0052310C">
        <w:tc>
          <w:tcPr>
            <w:tcW w:w="3081" w:type="dxa"/>
          </w:tcPr>
          <w:p w14:paraId="19CF691C" w14:textId="7030B534" w:rsidR="005222A9" w:rsidRPr="005852CA" w:rsidRDefault="005222A9" w:rsidP="00EA3A0C">
            <w:pPr>
              <w:rPr>
                <w:b/>
                <w:bCs/>
              </w:rPr>
            </w:pPr>
            <w:r w:rsidRPr="005852CA">
              <w:rPr>
                <w:b/>
                <w:bCs/>
              </w:rPr>
              <w:t xml:space="preserve">Name of objective </w:t>
            </w:r>
          </w:p>
        </w:tc>
        <w:tc>
          <w:tcPr>
            <w:tcW w:w="6808" w:type="dxa"/>
          </w:tcPr>
          <w:p w14:paraId="45002732" w14:textId="5D609F49" w:rsidR="005222A9" w:rsidRPr="005852CA" w:rsidRDefault="005222A9" w:rsidP="00EA3A0C">
            <w:pPr>
              <w:rPr>
                <w:b/>
                <w:bCs/>
              </w:rPr>
            </w:pPr>
            <w:r w:rsidRPr="005852CA">
              <w:rPr>
                <w:b/>
                <w:bCs/>
              </w:rPr>
              <w:t xml:space="preserve">Summary of action carried out </w:t>
            </w:r>
          </w:p>
        </w:tc>
      </w:tr>
      <w:tr w:rsidR="005222A9" w14:paraId="693D4C09" w14:textId="77777777" w:rsidTr="0052310C">
        <w:trPr>
          <w:trHeight w:val="840"/>
        </w:trPr>
        <w:tc>
          <w:tcPr>
            <w:tcW w:w="3081" w:type="dxa"/>
          </w:tcPr>
          <w:p w14:paraId="2EE47E19" w14:textId="4B7E8F72" w:rsidR="005222A9" w:rsidRDefault="005222A9" w:rsidP="00EA3A0C">
            <w:r>
              <w:t xml:space="preserve">Excavation </w:t>
            </w:r>
          </w:p>
        </w:tc>
        <w:tc>
          <w:tcPr>
            <w:tcW w:w="6808" w:type="dxa"/>
          </w:tcPr>
          <w:p w14:paraId="0EC651D0" w14:textId="6799E996" w:rsidR="005222A9" w:rsidRDefault="003D42A7" w:rsidP="00EA3A0C">
            <w:r>
              <w:t>The waste from the exca</w:t>
            </w:r>
            <w:r w:rsidR="004F211A">
              <w:t>va</w:t>
            </w:r>
            <w:r>
              <w:t xml:space="preserve">tion </w:t>
            </w:r>
            <w:r w:rsidR="00BB3107">
              <w:t xml:space="preserve">is now being used to infill the </w:t>
            </w:r>
            <w:r w:rsidR="00B73698">
              <w:t>excavation works of the projects</w:t>
            </w:r>
            <w:r w:rsidR="003652C4">
              <w:t>,</w:t>
            </w:r>
            <w:r w:rsidR="00B73698">
              <w:t xml:space="preserve"> and other usages around the site</w:t>
            </w:r>
            <w:r w:rsidR="007A4F4C">
              <w:t>. T</w:t>
            </w:r>
            <w:r w:rsidR="00B73698">
              <w:t xml:space="preserve">he </w:t>
            </w:r>
            <w:r w:rsidR="003652C4">
              <w:t xml:space="preserve">extra debris that </w:t>
            </w:r>
            <w:r w:rsidR="00C66B22">
              <w:t>is</w:t>
            </w:r>
            <w:r w:rsidR="003652C4">
              <w:t xml:space="preserve"> needed on the site ha</w:t>
            </w:r>
            <w:r w:rsidR="007A4F4C">
              <w:t>s</w:t>
            </w:r>
            <w:r w:rsidR="003652C4">
              <w:t xml:space="preserve"> been disposed </w:t>
            </w:r>
            <w:r w:rsidR="007A4F4C">
              <w:t>of at</w:t>
            </w:r>
            <w:r w:rsidR="003652C4">
              <w:t xml:space="preserve"> the local recycling plant </w:t>
            </w:r>
            <w:r w:rsidR="007A4F4C">
              <w:t>where it can</w:t>
            </w:r>
            <w:r w:rsidR="003652C4">
              <w:t xml:space="preserve"> be </w:t>
            </w:r>
            <w:r w:rsidR="00C66B22">
              <w:t>u</w:t>
            </w:r>
            <w:r w:rsidR="003652C4">
              <w:t>sed on other projects</w:t>
            </w:r>
            <w:r w:rsidR="006F4B34">
              <w:t>.</w:t>
            </w:r>
            <w:r w:rsidR="003652C4">
              <w:t xml:space="preserve"> </w:t>
            </w:r>
          </w:p>
        </w:tc>
      </w:tr>
      <w:tr w:rsidR="005222A9" w14:paraId="2B3A48BC" w14:textId="77777777" w:rsidTr="0052310C">
        <w:tc>
          <w:tcPr>
            <w:tcW w:w="3081" w:type="dxa"/>
          </w:tcPr>
          <w:p w14:paraId="258EA2BA" w14:textId="7B2B2958" w:rsidR="005222A9" w:rsidRDefault="00893B52" w:rsidP="00EA3A0C">
            <w:r>
              <w:t xml:space="preserve">Foundation </w:t>
            </w:r>
          </w:p>
        </w:tc>
        <w:tc>
          <w:tcPr>
            <w:tcW w:w="6808" w:type="dxa"/>
          </w:tcPr>
          <w:p w14:paraId="6C0587DE" w14:textId="0B03C157" w:rsidR="006F4B34" w:rsidRDefault="006F4B34" w:rsidP="00EA3A0C">
            <w:r>
              <w:t xml:space="preserve">Waste concrete from the foundations of this project have been recycled to be used into other products </w:t>
            </w:r>
            <w:r w:rsidR="007A4F4C">
              <w:t>o</w:t>
            </w:r>
            <w:r>
              <w:t xml:space="preserve">n other projects, and other bits of concrete waste that </w:t>
            </w:r>
            <w:proofErr w:type="spellStart"/>
            <w:r>
              <w:t>can not</w:t>
            </w:r>
            <w:proofErr w:type="spellEnd"/>
            <w:r>
              <w:t xml:space="preserve"> be used ha</w:t>
            </w:r>
            <w:r w:rsidR="00C4007A">
              <w:t>ve</w:t>
            </w:r>
            <w:r>
              <w:t xml:space="preserve"> gone to landfill.</w:t>
            </w:r>
          </w:p>
        </w:tc>
      </w:tr>
      <w:tr w:rsidR="005222A9" w14:paraId="43A6095C" w14:textId="77777777" w:rsidTr="0052310C">
        <w:tc>
          <w:tcPr>
            <w:tcW w:w="3081" w:type="dxa"/>
          </w:tcPr>
          <w:p w14:paraId="3D15E56D" w14:textId="19F5333C" w:rsidR="005222A9" w:rsidRDefault="00893B52" w:rsidP="00EA3A0C">
            <w:r>
              <w:t xml:space="preserve">Superstructure </w:t>
            </w:r>
          </w:p>
        </w:tc>
        <w:tc>
          <w:tcPr>
            <w:tcW w:w="6808" w:type="dxa"/>
          </w:tcPr>
          <w:p w14:paraId="0C0F57C0" w14:textId="2BEEFAC7" w:rsidR="005222A9" w:rsidRPr="005E269A" w:rsidRDefault="004303B6" w:rsidP="00EA3A0C">
            <w:r w:rsidRPr="005E269A">
              <w:t>There w</w:t>
            </w:r>
            <w:r w:rsidR="00381047" w:rsidRPr="005E269A">
              <w:t>ere</w:t>
            </w:r>
            <w:r w:rsidRPr="005E269A">
              <w:t xml:space="preserve"> </w:t>
            </w:r>
            <w:r w:rsidR="00C9313A" w:rsidRPr="005E269A">
              <w:t xml:space="preserve">small amounts of waste from constructing the building </w:t>
            </w:r>
            <w:r w:rsidR="000C213B" w:rsidRPr="005E269A">
              <w:t>as th</w:t>
            </w:r>
            <w:r w:rsidR="00381535" w:rsidRPr="005E269A">
              <w:t>is was prefabricated</w:t>
            </w:r>
            <w:r w:rsidR="00DB0C6A" w:rsidRPr="005E269A">
              <w:t>,</w:t>
            </w:r>
            <w:r w:rsidR="00381535" w:rsidRPr="005E269A">
              <w:t xml:space="preserve"> meaning the materials were bought to size and reused to </w:t>
            </w:r>
            <w:r w:rsidR="005E269A">
              <w:t>build</w:t>
            </w:r>
            <w:r w:rsidR="00381535" w:rsidRPr="005E269A">
              <w:t xml:space="preserve"> the superstructure leaving small amounts of waste.</w:t>
            </w:r>
          </w:p>
        </w:tc>
      </w:tr>
      <w:tr w:rsidR="005222A9" w14:paraId="00342B8D" w14:textId="77777777" w:rsidTr="0052310C">
        <w:tc>
          <w:tcPr>
            <w:tcW w:w="3081" w:type="dxa"/>
          </w:tcPr>
          <w:p w14:paraId="538D4644" w14:textId="07F14D77" w:rsidR="005222A9" w:rsidRPr="005E269A" w:rsidRDefault="00893B52" w:rsidP="00EA3A0C">
            <w:r w:rsidRPr="005E269A">
              <w:t xml:space="preserve">Packaging </w:t>
            </w:r>
          </w:p>
        </w:tc>
        <w:tc>
          <w:tcPr>
            <w:tcW w:w="6808" w:type="dxa"/>
          </w:tcPr>
          <w:p w14:paraId="6DCD8354" w14:textId="19ECE3DF" w:rsidR="005222A9" w:rsidRPr="005E269A" w:rsidRDefault="00381535" w:rsidP="00EA3A0C">
            <w:r w:rsidRPr="005E269A">
              <w:t>All delivery packaging was recy</w:t>
            </w:r>
            <w:r w:rsidR="005E269A" w:rsidRPr="005E269A">
              <w:t>cle</w:t>
            </w:r>
            <w:r w:rsidRPr="005E269A">
              <w:t xml:space="preserve">d on the site </w:t>
            </w:r>
            <w:r w:rsidR="00DF6E30">
              <w:t xml:space="preserve">by using the recycling skips that were provided on the construction site. </w:t>
            </w:r>
            <w:r w:rsidR="00B021B3">
              <w:t>The skips are than taken to an off-site recycling plant.</w:t>
            </w:r>
          </w:p>
        </w:tc>
      </w:tr>
    </w:tbl>
    <w:p w14:paraId="431B53D1" w14:textId="0B4FD3B8" w:rsidR="00655AB4" w:rsidRDefault="00EE5051" w:rsidP="00EA3A0C">
      <w:r w:rsidRPr="00467FA2">
        <w:t xml:space="preserve"> </w:t>
      </w:r>
    </w:p>
    <w:p w14:paraId="53B6919E" w14:textId="6E0AD37E" w:rsidR="00C500F0" w:rsidRPr="005852CA" w:rsidRDefault="00020D3F" w:rsidP="00EA3A0C">
      <w:pPr>
        <w:rPr>
          <w:b/>
          <w:bCs/>
          <w:sz w:val="24"/>
          <w:szCs w:val="24"/>
        </w:rPr>
      </w:pPr>
      <w:r w:rsidRPr="005852CA">
        <w:rPr>
          <w:b/>
          <w:bCs/>
          <w:sz w:val="24"/>
          <w:szCs w:val="24"/>
        </w:rPr>
        <w:t>1</w:t>
      </w:r>
      <w:r w:rsidR="00467FA2" w:rsidRPr="005852CA">
        <w:rPr>
          <w:b/>
          <w:bCs/>
          <w:sz w:val="24"/>
          <w:szCs w:val="24"/>
        </w:rPr>
        <w:t>5</w:t>
      </w:r>
      <w:r w:rsidRPr="005852CA">
        <w:rPr>
          <w:b/>
          <w:bCs/>
          <w:sz w:val="24"/>
          <w:szCs w:val="24"/>
        </w:rPr>
        <w:t xml:space="preserve">. Reviewing the plan / </w:t>
      </w:r>
      <w:r w:rsidR="00C500F0" w:rsidRPr="005852CA">
        <w:rPr>
          <w:b/>
          <w:bCs/>
          <w:sz w:val="24"/>
          <w:szCs w:val="24"/>
        </w:rPr>
        <w:t xml:space="preserve">Completion review </w:t>
      </w:r>
    </w:p>
    <w:p w14:paraId="31429432" w14:textId="27038F6B" w:rsidR="0050279C" w:rsidRDefault="0055335E" w:rsidP="00EA3A0C">
      <w:r>
        <w:t>In an overview of the project</w:t>
      </w:r>
      <w:r w:rsidR="001409D8">
        <w:t>,</w:t>
      </w:r>
      <w:r>
        <w:t xml:space="preserve"> </w:t>
      </w:r>
      <w:r w:rsidR="006F4924">
        <w:t>how successful did you believe the implement</w:t>
      </w:r>
      <w:r w:rsidR="00DB5CC0">
        <w:t xml:space="preserve">ations </w:t>
      </w:r>
      <w:r w:rsidR="0050279C">
        <w:t>of the SWMP was?</w:t>
      </w:r>
    </w:p>
    <w:tbl>
      <w:tblPr>
        <w:tblStyle w:val="TableGrid"/>
        <w:tblW w:w="0" w:type="auto"/>
        <w:tblLook w:val="04A0" w:firstRow="1" w:lastRow="0" w:firstColumn="1" w:lastColumn="0" w:noHBand="0" w:noVBand="1"/>
      </w:tblPr>
      <w:tblGrid>
        <w:gridCol w:w="9016"/>
      </w:tblGrid>
      <w:tr w:rsidR="0050279C" w14:paraId="3DA5C194" w14:textId="77777777" w:rsidTr="0050279C">
        <w:tc>
          <w:tcPr>
            <w:tcW w:w="9242" w:type="dxa"/>
          </w:tcPr>
          <w:p w14:paraId="23930CBD" w14:textId="7EB93271" w:rsidR="00A23AFB" w:rsidRDefault="00A23AFB" w:rsidP="00EA3A0C"/>
          <w:p w14:paraId="21D11C07" w14:textId="584167A5" w:rsidR="000360C7" w:rsidRPr="00FB4D91" w:rsidRDefault="000360C7" w:rsidP="00EA3A0C">
            <w:r w:rsidRPr="00FB4D91">
              <w:t>The SWMP is essential</w:t>
            </w:r>
            <w:r w:rsidR="00AE2E92" w:rsidRPr="00FB4D91">
              <w:t>,</w:t>
            </w:r>
            <w:r w:rsidRPr="00FB4D91">
              <w:t xml:space="preserve"> as it enables </w:t>
            </w:r>
            <w:r w:rsidR="00FB4D91" w:rsidRPr="00FB4D91">
              <w:t>precis</w:t>
            </w:r>
            <w:r w:rsidRPr="00FB4D91">
              <w:t>e amounts of materials to be ordered</w:t>
            </w:r>
            <w:r w:rsidR="00AE2E92" w:rsidRPr="00FB4D91">
              <w:t xml:space="preserve">. The minimization of waste positively impacts on the budget for the project, with the aim to </w:t>
            </w:r>
            <w:r w:rsidR="00FF02F7" w:rsidRPr="00FB4D91">
              <w:t>keep</w:t>
            </w:r>
            <w:r w:rsidR="00AE2E92" w:rsidRPr="00FB4D91">
              <w:t xml:space="preserve"> costs</w:t>
            </w:r>
            <w:r w:rsidR="00FF02F7" w:rsidRPr="00FB4D91">
              <w:t xml:space="preserve"> low,</w:t>
            </w:r>
            <w:r w:rsidR="00AE2E92" w:rsidRPr="00FB4D91">
              <w:t xml:space="preserve"> </w:t>
            </w:r>
            <w:r w:rsidR="00FF02F7" w:rsidRPr="00FB4D91">
              <w:t>through</w:t>
            </w:r>
            <w:r w:rsidR="00AE2E92" w:rsidRPr="00FB4D91">
              <w:t xml:space="preserve"> only purchas</w:t>
            </w:r>
            <w:r w:rsidR="00FF02F7" w:rsidRPr="00FB4D91">
              <w:t>ing</w:t>
            </w:r>
            <w:r w:rsidR="00AE2E92" w:rsidRPr="00FB4D91">
              <w:t xml:space="preserve"> the materials required.</w:t>
            </w:r>
          </w:p>
          <w:p w14:paraId="03D92D26" w14:textId="539F18FC" w:rsidR="0050279C" w:rsidRDefault="0050279C" w:rsidP="00DD4281"/>
        </w:tc>
      </w:tr>
    </w:tbl>
    <w:p w14:paraId="36383561" w14:textId="2CFBD03C" w:rsidR="007D45F7" w:rsidRDefault="006F4924" w:rsidP="00EA3A0C">
      <w:r>
        <w:t xml:space="preserve"> </w:t>
      </w:r>
      <w:r w:rsidR="00C500F0">
        <w:t xml:space="preserve"> </w:t>
      </w:r>
    </w:p>
    <w:p w14:paraId="5DF647CA" w14:textId="4C2CED25" w:rsidR="00FB4D91" w:rsidRDefault="00FB4D91" w:rsidP="00EA3A0C">
      <w:pPr>
        <w:rPr>
          <w:b/>
          <w:bCs/>
        </w:rPr>
      </w:pPr>
      <w:r>
        <w:rPr>
          <w:b/>
          <w:bCs/>
        </w:rPr>
        <w:t>E</w:t>
      </w:r>
      <w:r w:rsidR="009B24ED" w:rsidRPr="005852CA">
        <w:rPr>
          <w:b/>
          <w:bCs/>
        </w:rPr>
        <w:t xml:space="preserve">stimated cost savings from budget to total cost </w:t>
      </w:r>
      <w:r w:rsidR="0016220F" w:rsidRPr="005852CA">
        <w:rPr>
          <w:b/>
          <w:bCs/>
        </w:rPr>
        <w:t>£</w:t>
      </w:r>
      <w:r w:rsidR="00E54A77" w:rsidRPr="005852CA">
        <w:rPr>
          <w:b/>
          <w:bCs/>
        </w:rPr>
        <w:t>4</w:t>
      </w:r>
      <w:r w:rsidR="008A5C4F" w:rsidRPr="005852CA">
        <w:rPr>
          <w:b/>
          <w:bCs/>
        </w:rPr>
        <w:t>,680</w:t>
      </w:r>
      <w:r w:rsidR="00FF02F7">
        <w:rPr>
          <w:b/>
          <w:bCs/>
        </w:rPr>
        <w:t xml:space="preserve"> </w:t>
      </w:r>
    </w:p>
    <w:p w14:paraId="72927955" w14:textId="2C68CED4" w:rsidR="00FB4D91" w:rsidRDefault="00FB4D91" w:rsidP="00EA3A0C">
      <w:pPr>
        <w:rPr>
          <w:b/>
          <w:bCs/>
        </w:rPr>
      </w:pPr>
      <w:r>
        <w:rPr>
          <w:b/>
          <w:bCs/>
        </w:rPr>
        <w:t xml:space="preserve">Estimated cost = £35000 </w:t>
      </w:r>
    </w:p>
    <w:p w14:paraId="4BD35A08" w14:textId="01C68D7D" w:rsidR="00FB4D91" w:rsidRDefault="00FB4D91" w:rsidP="00EA3A0C">
      <w:pPr>
        <w:rPr>
          <w:b/>
          <w:bCs/>
        </w:rPr>
      </w:pPr>
      <w:r>
        <w:rPr>
          <w:b/>
          <w:bCs/>
        </w:rPr>
        <w:t>Official cost =£30,320</w:t>
      </w:r>
    </w:p>
    <w:p w14:paraId="1F8EFBA6" w14:textId="392E99A6" w:rsidR="00FB4D91" w:rsidRPr="00FB4D91" w:rsidRDefault="00FB4D91" w:rsidP="00EA3A0C">
      <w:pPr>
        <w:rPr>
          <w:b/>
          <w:bCs/>
        </w:rPr>
      </w:pPr>
      <w:r>
        <w:rPr>
          <w:b/>
          <w:bCs/>
        </w:rPr>
        <w:t>£=35000 – 30,320 = £4,680</w:t>
      </w:r>
      <w:bookmarkStart w:id="0" w:name="_GoBack"/>
      <w:bookmarkEnd w:id="0"/>
    </w:p>
    <w:p w14:paraId="2A60B0EE" w14:textId="3C43CC54" w:rsidR="00B749E7" w:rsidRDefault="00161305" w:rsidP="00EA3A0C">
      <w:pPr>
        <w:rPr>
          <w:b/>
          <w:bCs/>
          <w:sz w:val="24"/>
          <w:szCs w:val="24"/>
        </w:rPr>
      </w:pPr>
      <w:r w:rsidRPr="00157C24">
        <w:rPr>
          <w:b/>
          <w:bCs/>
          <w:sz w:val="24"/>
          <w:szCs w:val="24"/>
        </w:rPr>
        <w:lastRenderedPageBreak/>
        <w:t>References:</w:t>
      </w:r>
    </w:p>
    <w:p w14:paraId="10029593" w14:textId="77777777" w:rsidR="00FB4D91" w:rsidRPr="00157C24" w:rsidRDefault="00FB4D91" w:rsidP="00EA3A0C">
      <w:pPr>
        <w:rPr>
          <w:b/>
          <w:bCs/>
          <w:sz w:val="24"/>
          <w:szCs w:val="24"/>
        </w:rPr>
      </w:pPr>
    </w:p>
    <w:p w14:paraId="308E4973" w14:textId="214AE54B" w:rsidR="00161305" w:rsidRDefault="00FB4D91" w:rsidP="00EA3A0C">
      <w:r>
        <w:t>Skip hire services. Skips hire prices, viewed 28</w:t>
      </w:r>
      <w:r w:rsidRPr="00FB4D91">
        <w:rPr>
          <w:vertAlign w:val="superscript"/>
        </w:rPr>
        <w:t>th</w:t>
      </w:r>
      <w:r>
        <w:t xml:space="preserve"> march 2020 available from</w:t>
      </w:r>
      <w:r w:rsidRPr="00FB4D91">
        <w:t xml:space="preserve"> </w:t>
      </w:r>
      <w:hyperlink r:id="rId10" w:history="1">
        <w:r>
          <w:rPr>
            <w:rStyle w:val="Hyperlink"/>
          </w:rPr>
          <w:t>https://skiphire.services/prices/</w:t>
        </w:r>
      </w:hyperlink>
    </w:p>
    <w:p w14:paraId="007C364C" w14:textId="58C6DEBE" w:rsidR="00FB4D91" w:rsidRDefault="00FB4D91" w:rsidP="00EA3A0C">
      <w:r>
        <w:t>Cubic calculator, cubic calculator, viewed 28</w:t>
      </w:r>
      <w:r w:rsidRPr="00FB4D91">
        <w:rPr>
          <w:vertAlign w:val="superscript"/>
        </w:rPr>
        <w:t>th</w:t>
      </w:r>
      <w:r>
        <w:t xml:space="preserve"> march 2020 available from </w:t>
      </w:r>
      <w:hyperlink r:id="rId11" w:history="1">
        <w:r>
          <w:rPr>
            <w:rStyle w:val="Hyperlink"/>
          </w:rPr>
          <w:t>https://www.ginifab.com/feeds/cbm/cubic_meter_calculator.html</w:t>
        </w:r>
      </w:hyperlink>
    </w:p>
    <w:p w14:paraId="46D0C789" w14:textId="4D764434" w:rsidR="00FB4D91" w:rsidRDefault="00FB4D91" w:rsidP="00EA3A0C">
      <w:r>
        <w:t xml:space="preserve">Sources of information from </w:t>
      </w:r>
      <w:proofErr w:type="spellStart"/>
      <w:r>
        <w:t>powerpoints</w:t>
      </w:r>
      <w:proofErr w:type="spellEnd"/>
      <w:r>
        <w:t xml:space="preserve"> and templates from </w:t>
      </w:r>
      <w:proofErr w:type="spellStart"/>
      <w:r>
        <w:t>moodle</w:t>
      </w:r>
      <w:proofErr w:type="spellEnd"/>
      <w:r>
        <w:t xml:space="preserve"> provided for the assignment </w:t>
      </w:r>
    </w:p>
    <w:p w14:paraId="10AC68A8" w14:textId="67E03562" w:rsidR="00FB4D91" w:rsidRDefault="00FB4D91" w:rsidP="00EA3A0C">
      <w:r>
        <w:t xml:space="preserve">UWTSD </w:t>
      </w:r>
      <w:proofErr w:type="spellStart"/>
      <w:r>
        <w:t>Powerpoints</w:t>
      </w:r>
      <w:proofErr w:type="spellEnd"/>
      <w:r>
        <w:t xml:space="preserve">, DR Juan </w:t>
      </w:r>
      <w:proofErr w:type="spellStart"/>
      <w:r>
        <w:t>Ferriz</w:t>
      </w:r>
      <w:proofErr w:type="spellEnd"/>
      <w:r>
        <w:t xml:space="preserve"> Pappi viewed 28</w:t>
      </w:r>
      <w:r w:rsidRPr="00FB4D91">
        <w:rPr>
          <w:vertAlign w:val="superscript"/>
        </w:rPr>
        <w:t>th</w:t>
      </w:r>
      <w:r>
        <w:t xml:space="preserve"> </w:t>
      </w:r>
      <w:proofErr w:type="gramStart"/>
      <w:r>
        <w:t>march</w:t>
      </w:r>
      <w:proofErr w:type="gramEnd"/>
      <w:r>
        <w:t xml:space="preserve"> 2020</w:t>
      </w:r>
    </w:p>
    <w:p w14:paraId="1F6CE5DE" w14:textId="77777777" w:rsidR="00FB4D91" w:rsidRDefault="00FB4D91" w:rsidP="00EA3A0C"/>
    <w:sectPr w:rsidR="00FB4D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3A576E"/>
    <w:multiLevelType w:val="hybridMultilevel"/>
    <w:tmpl w:val="AD16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CB3F20"/>
    <w:multiLevelType w:val="hybridMultilevel"/>
    <w:tmpl w:val="E5D6CA94"/>
    <w:lvl w:ilvl="0" w:tplc="0B54FD8E">
      <w:start w:val="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116257"/>
    <w:multiLevelType w:val="hybridMultilevel"/>
    <w:tmpl w:val="C1848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ytTCwMDQxMTY0NDJU0lEKTi0uzszPAykwrQUAROAjDywAAAA="/>
  </w:docVars>
  <w:rsids>
    <w:rsidRoot w:val="00853930"/>
    <w:rsid w:val="00010581"/>
    <w:rsid w:val="000117E3"/>
    <w:rsid w:val="00020D3F"/>
    <w:rsid w:val="00030D32"/>
    <w:rsid w:val="000360C7"/>
    <w:rsid w:val="0005451F"/>
    <w:rsid w:val="000551C1"/>
    <w:rsid w:val="00055843"/>
    <w:rsid w:val="00055B2F"/>
    <w:rsid w:val="00056673"/>
    <w:rsid w:val="000713F0"/>
    <w:rsid w:val="00072B5A"/>
    <w:rsid w:val="00074E35"/>
    <w:rsid w:val="00082DA3"/>
    <w:rsid w:val="00084089"/>
    <w:rsid w:val="00084541"/>
    <w:rsid w:val="00086D06"/>
    <w:rsid w:val="0009300C"/>
    <w:rsid w:val="00094568"/>
    <w:rsid w:val="0009534F"/>
    <w:rsid w:val="000C213B"/>
    <w:rsid w:val="000F2342"/>
    <w:rsid w:val="000F4712"/>
    <w:rsid w:val="000F5263"/>
    <w:rsid w:val="000F5784"/>
    <w:rsid w:val="00113A1A"/>
    <w:rsid w:val="00132644"/>
    <w:rsid w:val="00134A52"/>
    <w:rsid w:val="0013742A"/>
    <w:rsid w:val="001409D8"/>
    <w:rsid w:val="00154E1D"/>
    <w:rsid w:val="00155BF4"/>
    <w:rsid w:val="00157C24"/>
    <w:rsid w:val="00161305"/>
    <w:rsid w:val="0016220F"/>
    <w:rsid w:val="001741B7"/>
    <w:rsid w:val="0017756B"/>
    <w:rsid w:val="00180BCB"/>
    <w:rsid w:val="001940AC"/>
    <w:rsid w:val="001949FB"/>
    <w:rsid w:val="001A1395"/>
    <w:rsid w:val="001B5101"/>
    <w:rsid w:val="001B7868"/>
    <w:rsid w:val="001C217C"/>
    <w:rsid w:val="001C3480"/>
    <w:rsid w:val="001C42EC"/>
    <w:rsid w:val="001C6DE3"/>
    <w:rsid w:val="001D2AA9"/>
    <w:rsid w:val="001D3AE3"/>
    <w:rsid w:val="001D682D"/>
    <w:rsid w:val="001D7445"/>
    <w:rsid w:val="001E5FD1"/>
    <w:rsid w:val="001F65D3"/>
    <w:rsid w:val="00212DEF"/>
    <w:rsid w:val="002201EB"/>
    <w:rsid w:val="00232480"/>
    <w:rsid w:val="00233821"/>
    <w:rsid w:val="00233CBD"/>
    <w:rsid w:val="002342F3"/>
    <w:rsid w:val="00234422"/>
    <w:rsid w:val="0023641B"/>
    <w:rsid w:val="00240C24"/>
    <w:rsid w:val="002421B9"/>
    <w:rsid w:val="00244BFD"/>
    <w:rsid w:val="00246068"/>
    <w:rsid w:val="0026767C"/>
    <w:rsid w:val="002809F8"/>
    <w:rsid w:val="00285BFF"/>
    <w:rsid w:val="002A5A62"/>
    <w:rsid w:val="002B33B1"/>
    <w:rsid w:val="002C6DCD"/>
    <w:rsid w:val="002D1162"/>
    <w:rsid w:val="002E0632"/>
    <w:rsid w:val="002E4588"/>
    <w:rsid w:val="002F6979"/>
    <w:rsid w:val="002F7F46"/>
    <w:rsid w:val="0030205A"/>
    <w:rsid w:val="003216C8"/>
    <w:rsid w:val="003223BE"/>
    <w:rsid w:val="00322886"/>
    <w:rsid w:val="00336CB4"/>
    <w:rsid w:val="00336EE2"/>
    <w:rsid w:val="00344C6C"/>
    <w:rsid w:val="00356E1B"/>
    <w:rsid w:val="003579CF"/>
    <w:rsid w:val="003652C4"/>
    <w:rsid w:val="00370C1B"/>
    <w:rsid w:val="00370C2B"/>
    <w:rsid w:val="00374618"/>
    <w:rsid w:val="00377C86"/>
    <w:rsid w:val="0038046F"/>
    <w:rsid w:val="00381047"/>
    <w:rsid w:val="00381535"/>
    <w:rsid w:val="003901C7"/>
    <w:rsid w:val="0039377B"/>
    <w:rsid w:val="003A2115"/>
    <w:rsid w:val="003C2DDE"/>
    <w:rsid w:val="003C3E95"/>
    <w:rsid w:val="003D0083"/>
    <w:rsid w:val="003D42A7"/>
    <w:rsid w:val="003D54A5"/>
    <w:rsid w:val="003E75F7"/>
    <w:rsid w:val="0040439D"/>
    <w:rsid w:val="00410205"/>
    <w:rsid w:val="0041776D"/>
    <w:rsid w:val="004209F1"/>
    <w:rsid w:val="004271C1"/>
    <w:rsid w:val="004303B6"/>
    <w:rsid w:val="00432171"/>
    <w:rsid w:val="004535F3"/>
    <w:rsid w:val="00454012"/>
    <w:rsid w:val="0046225E"/>
    <w:rsid w:val="00466343"/>
    <w:rsid w:val="00467FA2"/>
    <w:rsid w:val="004707D9"/>
    <w:rsid w:val="00472E5B"/>
    <w:rsid w:val="00481CB5"/>
    <w:rsid w:val="00482A5A"/>
    <w:rsid w:val="00487D4C"/>
    <w:rsid w:val="00495A08"/>
    <w:rsid w:val="004A17AD"/>
    <w:rsid w:val="004B093B"/>
    <w:rsid w:val="004B181B"/>
    <w:rsid w:val="004B484C"/>
    <w:rsid w:val="004C2A70"/>
    <w:rsid w:val="004E04A8"/>
    <w:rsid w:val="004E55A8"/>
    <w:rsid w:val="004E7E1E"/>
    <w:rsid w:val="004F211A"/>
    <w:rsid w:val="004F7AC6"/>
    <w:rsid w:val="0050279C"/>
    <w:rsid w:val="005115D6"/>
    <w:rsid w:val="005222A9"/>
    <w:rsid w:val="0052310C"/>
    <w:rsid w:val="0052575B"/>
    <w:rsid w:val="00526C88"/>
    <w:rsid w:val="00535694"/>
    <w:rsid w:val="0053701C"/>
    <w:rsid w:val="005451D1"/>
    <w:rsid w:val="0055335E"/>
    <w:rsid w:val="0056580C"/>
    <w:rsid w:val="00570D19"/>
    <w:rsid w:val="00571872"/>
    <w:rsid w:val="005753CF"/>
    <w:rsid w:val="00581B74"/>
    <w:rsid w:val="005852CA"/>
    <w:rsid w:val="005950B0"/>
    <w:rsid w:val="005A0630"/>
    <w:rsid w:val="005B5018"/>
    <w:rsid w:val="005C1698"/>
    <w:rsid w:val="005C40AA"/>
    <w:rsid w:val="005C487E"/>
    <w:rsid w:val="005C6F55"/>
    <w:rsid w:val="005C7A6F"/>
    <w:rsid w:val="005D0D59"/>
    <w:rsid w:val="005D7973"/>
    <w:rsid w:val="005E0E29"/>
    <w:rsid w:val="005E269A"/>
    <w:rsid w:val="005E2C38"/>
    <w:rsid w:val="005E329C"/>
    <w:rsid w:val="005E5A45"/>
    <w:rsid w:val="005E7338"/>
    <w:rsid w:val="005F0A38"/>
    <w:rsid w:val="005F34D2"/>
    <w:rsid w:val="00603B2D"/>
    <w:rsid w:val="00604A30"/>
    <w:rsid w:val="00604BEF"/>
    <w:rsid w:val="0060649A"/>
    <w:rsid w:val="0060770A"/>
    <w:rsid w:val="006141B4"/>
    <w:rsid w:val="006279FD"/>
    <w:rsid w:val="00631CF2"/>
    <w:rsid w:val="0063237C"/>
    <w:rsid w:val="00634DFC"/>
    <w:rsid w:val="006453AF"/>
    <w:rsid w:val="00645639"/>
    <w:rsid w:val="00650B4C"/>
    <w:rsid w:val="00654524"/>
    <w:rsid w:val="00655AB4"/>
    <w:rsid w:val="00670D78"/>
    <w:rsid w:val="00675759"/>
    <w:rsid w:val="00676118"/>
    <w:rsid w:val="006771CC"/>
    <w:rsid w:val="00686506"/>
    <w:rsid w:val="006917A3"/>
    <w:rsid w:val="006A3301"/>
    <w:rsid w:val="006A5F3C"/>
    <w:rsid w:val="006A7C82"/>
    <w:rsid w:val="006C4E0E"/>
    <w:rsid w:val="006E53C6"/>
    <w:rsid w:val="006E713E"/>
    <w:rsid w:val="006F08D6"/>
    <w:rsid w:val="006F239F"/>
    <w:rsid w:val="006F2D09"/>
    <w:rsid w:val="006F4924"/>
    <w:rsid w:val="006F4B34"/>
    <w:rsid w:val="00711386"/>
    <w:rsid w:val="00722C62"/>
    <w:rsid w:val="0073292E"/>
    <w:rsid w:val="007374F4"/>
    <w:rsid w:val="0074727A"/>
    <w:rsid w:val="00747AB7"/>
    <w:rsid w:val="00751185"/>
    <w:rsid w:val="007526C9"/>
    <w:rsid w:val="00757F72"/>
    <w:rsid w:val="007711F0"/>
    <w:rsid w:val="007818A9"/>
    <w:rsid w:val="0079301C"/>
    <w:rsid w:val="0079553A"/>
    <w:rsid w:val="007A27BE"/>
    <w:rsid w:val="007A3A89"/>
    <w:rsid w:val="007A4F4C"/>
    <w:rsid w:val="007B0E64"/>
    <w:rsid w:val="007B1202"/>
    <w:rsid w:val="007B121A"/>
    <w:rsid w:val="007B1A8A"/>
    <w:rsid w:val="007B290E"/>
    <w:rsid w:val="007B383D"/>
    <w:rsid w:val="007B4E5F"/>
    <w:rsid w:val="007C7048"/>
    <w:rsid w:val="007D3368"/>
    <w:rsid w:val="007D4208"/>
    <w:rsid w:val="007D45F7"/>
    <w:rsid w:val="007D4651"/>
    <w:rsid w:val="007E1DFC"/>
    <w:rsid w:val="007E3F9E"/>
    <w:rsid w:val="007E7A5A"/>
    <w:rsid w:val="007F0308"/>
    <w:rsid w:val="007F1DB3"/>
    <w:rsid w:val="007F47AC"/>
    <w:rsid w:val="007F5911"/>
    <w:rsid w:val="0082042C"/>
    <w:rsid w:val="008338E0"/>
    <w:rsid w:val="00842DA2"/>
    <w:rsid w:val="008440F5"/>
    <w:rsid w:val="00844C0D"/>
    <w:rsid w:val="00853930"/>
    <w:rsid w:val="00860C85"/>
    <w:rsid w:val="008642BD"/>
    <w:rsid w:val="0086507F"/>
    <w:rsid w:val="008735EE"/>
    <w:rsid w:val="0087380A"/>
    <w:rsid w:val="0088011B"/>
    <w:rsid w:val="00883392"/>
    <w:rsid w:val="00886017"/>
    <w:rsid w:val="00893B52"/>
    <w:rsid w:val="008A2212"/>
    <w:rsid w:val="008A5C4F"/>
    <w:rsid w:val="008B7A43"/>
    <w:rsid w:val="008F38BC"/>
    <w:rsid w:val="008F5B56"/>
    <w:rsid w:val="008F7ABD"/>
    <w:rsid w:val="00901F29"/>
    <w:rsid w:val="00902F4C"/>
    <w:rsid w:val="0092373A"/>
    <w:rsid w:val="009253B6"/>
    <w:rsid w:val="009406FC"/>
    <w:rsid w:val="00944910"/>
    <w:rsid w:val="00954AF0"/>
    <w:rsid w:val="009706B0"/>
    <w:rsid w:val="0098034C"/>
    <w:rsid w:val="00980879"/>
    <w:rsid w:val="00982797"/>
    <w:rsid w:val="00990A61"/>
    <w:rsid w:val="009A0763"/>
    <w:rsid w:val="009A5152"/>
    <w:rsid w:val="009A6D3A"/>
    <w:rsid w:val="009B24ED"/>
    <w:rsid w:val="009C6329"/>
    <w:rsid w:val="009C7461"/>
    <w:rsid w:val="009D4F16"/>
    <w:rsid w:val="009D673C"/>
    <w:rsid w:val="009F0F83"/>
    <w:rsid w:val="009F23A8"/>
    <w:rsid w:val="009F4CDD"/>
    <w:rsid w:val="00A0720B"/>
    <w:rsid w:val="00A179C8"/>
    <w:rsid w:val="00A20AAE"/>
    <w:rsid w:val="00A23AFB"/>
    <w:rsid w:val="00A246DE"/>
    <w:rsid w:val="00A254CE"/>
    <w:rsid w:val="00A31F4C"/>
    <w:rsid w:val="00A37012"/>
    <w:rsid w:val="00A807CC"/>
    <w:rsid w:val="00A84A53"/>
    <w:rsid w:val="00A87B31"/>
    <w:rsid w:val="00A934F4"/>
    <w:rsid w:val="00A97D7D"/>
    <w:rsid w:val="00AE2E92"/>
    <w:rsid w:val="00AE73A3"/>
    <w:rsid w:val="00AF2F7B"/>
    <w:rsid w:val="00B0184F"/>
    <w:rsid w:val="00B021B3"/>
    <w:rsid w:val="00B140D8"/>
    <w:rsid w:val="00B27C6A"/>
    <w:rsid w:val="00B3166A"/>
    <w:rsid w:val="00B3695F"/>
    <w:rsid w:val="00B411FE"/>
    <w:rsid w:val="00B51883"/>
    <w:rsid w:val="00B60993"/>
    <w:rsid w:val="00B62539"/>
    <w:rsid w:val="00B6785E"/>
    <w:rsid w:val="00B67D29"/>
    <w:rsid w:val="00B717E2"/>
    <w:rsid w:val="00B71EA2"/>
    <w:rsid w:val="00B73698"/>
    <w:rsid w:val="00B749E7"/>
    <w:rsid w:val="00B8450F"/>
    <w:rsid w:val="00BA29D3"/>
    <w:rsid w:val="00BA3B62"/>
    <w:rsid w:val="00BB3107"/>
    <w:rsid w:val="00BB6E67"/>
    <w:rsid w:val="00BC2F6B"/>
    <w:rsid w:val="00BD1BA5"/>
    <w:rsid w:val="00BD501E"/>
    <w:rsid w:val="00BE42A4"/>
    <w:rsid w:val="00C07168"/>
    <w:rsid w:val="00C15583"/>
    <w:rsid w:val="00C1795B"/>
    <w:rsid w:val="00C2778C"/>
    <w:rsid w:val="00C4007A"/>
    <w:rsid w:val="00C40BE7"/>
    <w:rsid w:val="00C44902"/>
    <w:rsid w:val="00C500F0"/>
    <w:rsid w:val="00C5317A"/>
    <w:rsid w:val="00C57CF8"/>
    <w:rsid w:val="00C65DAE"/>
    <w:rsid w:val="00C66301"/>
    <w:rsid w:val="00C66B22"/>
    <w:rsid w:val="00C6701E"/>
    <w:rsid w:val="00C678D7"/>
    <w:rsid w:val="00C72276"/>
    <w:rsid w:val="00C822A3"/>
    <w:rsid w:val="00C83E16"/>
    <w:rsid w:val="00C9313A"/>
    <w:rsid w:val="00C95133"/>
    <w:rsid w:val="00C9621E"/>
    <w:rsid w:val="00CA7CCC"/>
    <w:rsid w:val="00CB4A82"/>
    <w:rsid w:val="00CD415D"/>
    <w:rsid w:val="00CD6C42"/>
    <w:rsid w:val="00CE4268"/>
    <w:rsid w:val="00CE4D8E"/>
    <w:rsid w:val="00CE5BC4"/>
    <w:rsid w:val="00CF08B2"/>
    <w:rsid w:val="00CF2554"/>
    <w:rsid w:val="00D01268"/>
    <w:rsid w:val="00D02C7C"/>
    <w:rsid w:val="00D165E9"/>
    <w:rsid w:val="00D20038"/>
    <w:rsid w:val="00D244DD"/>
    <w:rsid w:val="00D364FE"/>
    <w:rsid w:val="00D505BE"/>
    <w:rsid w:val="00D52EC9"/>
    <w:rsid w:val="00D53EA9"/>
    <w:rsid w:val="00D54A59"/>
    <w:rsid w:val="00D74DE1"/>
    <w:rsid w:val="00D74E65"/>
    <w:rsid w:val="00D770B2"/>
    <w:rsid w:val="00D8130D"/>
    <w:rsid w:val="00DB0C6A"/>
    <w:rsid w:val="00DB5CC0"/>
    <w:rsid w:val="00DB63C3"/>
    <w:rsid w:val="00DB77D2"/>
    <w:rsid w:val="00DC6336"/>
    <w:rsid w:val="00DC7443"/>
    <w:rsid w:val="00DC7646"/>
    <w:rsid w:val="00DD0181"/>
    <w:rsid w:val="00DD4281"/>
    <w:rsid w:val="00DD6E26"/>
    <w:rsid w:val="00DE6920"/>
    <w:rsid w:val="00DF1546"/>
    <w:rsid w:val="00DF6E30"/>
    <w:rsid w:val="00E04D7C"/>
    <w:rsid w:val="00E073FE"/>
    <w:rsid w:val="00E11B5B"/>
    <w:rsid w:val="00E12B62"/>
    <w:rsid w:val="00E32540"/>
    <w:rsid w:val="00E42F83"/>
    <w:rsid w:val="00E45927"/>
    <w:rsid w:val="00E54A77"/>
    <w:rsid w:val="00E57B4A"/>
    <w:rsid w:val="00E61373"/>
    <w:rsid w:val="00E6517C"/>
    <w:rsid w:val="00E661CF"/>
    <w:rsid w:val="00E72ED4"/>
    <w:rsid w:val="00E7736F"/>
    <w:rsid w:val="00EA3A0C"/>
    <w:rsid w:val="00EA3BC2"/>
    <w:rsid w:val="00EB0601"/>
    <w:rsid w:val="00EC25F9"/>
    <w:rsid w:val="00EC74E4"/>
    <w:rsid w:val="00ED2C53"/>
    <w:rsid w:val="00EE5051"/>
    <w:rsid w:val="00EE7B18"/>
    <w:rsid w:val="00EF175B"/>
    <w:rsid w:val="00EF2040"/>
    <w:rsid w:val="00EF39AA"/>
    <w:rsid w:val="00F038F5"/>
    <w:rsid w:val="00F0469E"/>
    <w:rsid w:val="00F12D1D"/>
    <w:rsid w:val="00F20ABB"/>
    <w:rsid w:val="00F309A0"/>
    <w:rsid w:val="00F4366D"/>
    <w:rsid w:val="00F46923"/>
    <w:rsid w:val="00F514FA"/>
    <w:rsid w:val="00F54930"/>
    <w:rsid w:val="00F57308"/>
    <w:rsid w:val="00F65DF2"/>
    <w:rsid w:val="00F71AC3"/>
    <w:rsid w:val="00F75447"/>
    <w:rsid w:val="00F80749"/>
    <w:rsid w:val="00F825D0"/>
    <w:rsid w:val="00F878CA"/>
    <w:rsid w:val="00F914F2"/>
    <w:rsid w:val="00F91C32"/>
    <w:rsid w:val="00F928D1"/>
    <w:rsid w:val="00F92C6A"/>
    <w:rsid w:val="00FA12D4"/>
    <w:rsid w:val="00FA3437"/>
    <w:rsid w:val="00FB1A99"/>
    <w:rsid w:val="00FB2F9E"/>
    <w:rsid w:val="00FB4D67"/>
    <w:rsid w:val="00FB4D91"/>
    <w:rsid w:val="00FD42A8"/>
    <w:rsid w:val="00FD762B"/>
    <w:rsid w:val="00FD7DA3"/>
    <w:rsid w:val="00FE607C"/>
    <w:rsid w:val="00FF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90CAD"/>
  <w15:chartTrackingRefBased/>
  <w15:docId w15:val="{986125BE-3D7D-4F80-8546-6E2B54910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650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784"/>
    <w:pPr>
      <w:ind w:left="720"/>
      <w:contextualSpacing/>
    </w:pPr>
  </w:style>
  <w:style w:type="character" w:styleId="Hyperlink">
    <w:name w:val="Hyperlink"/>
    <w:basedOn w:val="DefaultParagraphFont"/>
    <w:uiPriority w:val="99"/>
    <w:semiHidden/>
    <w:unhideWhenUsed/>
    <w:rsid w:val="00FB4D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inifab.com/feeds/cbm/cubic_meter_calculator.html" TargetMode="External"/><Relationship Id="rId5" Type="http://schemas.openxmlformats.org/officeDocument/2006/relationships/numbering" Target="numbering.xml"/><Relationship Id="rId10" Type="http://schemas.openxmlformats.org/officeDocument/2006/relationships/hyperlink" Target="https://skiphire.services/prices/"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0623345cb3e8405399dffa01f7541c30">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5175a8d8714ce7576862da22a28cb99"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5F1CC-692B-4319-937E-D3D027618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AB1F4D-9401-420E-ABB6-139DF8A47E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9A0AB6-2A87-4EC7-98D0-E83BD7C245B5}">
  <ds:schemaRefs>
    <ds:schemaRef ds:uri="http://schemas.microsoft.com/sharepoint/v3/contenttype/forms"/>
  </ds:schemaRefs>
</ds:datastoreItem>
</file>

<file path=customXml/itemProps4.xml><?xml version="1.0" encoding="utf-8"?>
<ds:datastoreItem xmlns:ds="http://schemas.openxmlformats.org/officeDocument/2006/customXml" ds:itemID="{D7693E8D-BED0-4D38-A03D-852CB2FC9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9</Pages>
  <Words>1321</Words>
  <Characters>7531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Stone (1803523)</dc:creator>
  <cp:keywords/>
  <dc:description/>
  <cp:lastModifiedBy>Daniel Stone (1803523)</cp:lastModifiedBy>
  <cp:revision>4</cp:revision>
  <dcterms:created xsi:type="dcterms:W3CDTF">2020-03-29T09:41:00Z</dcterms:created>
  <dcterms:modified xsi:type="dcterms:W3CDTF">2020-03-29T10:32:00Z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