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F3D36" w:rsidRDefault="00AF3D36" w:rsidP="00AF3D36">
      <w:pPr>
        <w:pStyle w:val="Heading1"/>
        <w:rPr>
          <w:u w:val="single"/>
        </w:rPr>
      </w:pPr>
    </w:p>
    <w:p w:rsidR="00AF3D36" w:rsidRDefault="00AF3D36" w:rsidP="00AF3D36">
      <w:pPr>
        <w:pStyle w:val="Heading1"/>
        <w:rPr>
          <w:u w:val="single"/>
        </w:rPr>
      </w:pPr>
    </w:p>
    <w:p w:rsidR="00AF3D36" w:rsidRDefault="00AF3D36" w:rsidP="00AF3D36">
      <w:pPr>
        <w:pStyle w:val="Heading1"/>
        <w:rPr>
          <w:u w:val="single"/>
        </w:rPr>
      </w:pPr>
    </w:p>
    <w:p w:rsidR="00AF3D36" w:rsidRDefault="00AF3D36" w:rsidP="00AF3D36">
      <w:pPr>
        <w:pStyle w:val="Heading1"/>
        <w:rPr>
          <w:u w:val="single"/>
        </w:rPr>
      </w:pPr>
    </w:p>
    <w:p w:rsidR="00AF3D36" w:rsidRDefault="00AF3D36" w:rsidP="00AF3D36">
      <w:pPr>
        <w:pStyle w:val="Heading1"/>
        <w:jc w:val="center"/>
        <w:rPr>
          <w:u w:val="single"/>
        </w:rPr>
      </w:pPr>
      <w:r w:rsidRPr="00AF3D36">
        <w:rPr>
          <w:u w:val="single"/>
        </w:rPr>
        <w:t>Academic and employability skills</w:t>
      </w:r>
    </w:p>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CF7997" w:rsidP="00CF7997">
      <w:pPr>
        <w:pStyle w:val="Heading2"/>
      </w:pPr>
      <w:r>
        <w:t>Content:</w:t>
      </w:r>
    </w:p>
    <w:p w:rsidR="00AF3D36" w:rsidRDefault="00CF7997" w:rsidP="00CF7997">
      <w:r>
        <w:t>Introduction………………………………..03</w:t>
      </w:r>
    </w:p>
    <w:p w:rsidR="00CF7997" w:rsidRPr="00CF7997" w:rsidRDefault="00CF7997" w:rsidP="00CF7997">
      <w:pPr>
        <w:rPr>
          <w:b/>
          <w:szCs w:val="24"/>
        </w:rPr>
      </w:pPr>
      <w:r>
        <w:rPr>
          <w:rStyle w:val="Heading1Char"/>
          <w:b w:val="0"/>
          <w:sz w:val="24"/>
          <w:szCs w:val="24"/>
        </w:rPr>
        <w:t xml:space="preserve">1. </w:t>
      </w:r>
      <w:r w:rsidRPr="00CF7997">
        <w:rPr>
          <w:rStyle w:val="Heading1Char"/>
          <w:b w:val="0"/>
          <w:sz w:val="24"/>
          <w:szCs w:val="24"/>
        </w:rPr>
        <w:t>Need of employability skill</w:t>
      </w:r>
      <w:r>
        <w:rPr>
          <w:rStyle w:val="Heading1Char"/>
          <w:b w:val="0"/>
          <w:sz w:val="24"/>
          <w:szCs w:val="24"/>
        </w:rPr>
        <w:t>……………… 03</w:t>
      </w:r>
    </w:p>
    <w:p w:rsidR="00CF7997" w:rsidRDefault="00CF7997" w:rsidP="00CF7997">
      <w:r>
        <w:t>2. Reflect on their learning using recognized model of reflection…………..05</w:t>
      </w:r>
    </w:p>
    <w:p w:rsidR="00CF7997" w:rsidRDefault="00CF7997" w:rsidP="00CF7997">
      <w:r>
        <w:t>3. The range of employability skills and collect and analyze feedback on their delivery…..06</w:t>
      </w:r>
    </w:p>
    <w:p w:rsidR="00CF7997" w:rsidRDefault="00CF7997" w:rsidP="00CF7997">
      <w:r>
        <w:t>Conclusion……………………………………09</w:t>
      </w:r>
    </w:p>
    <w:p w:rsidR="00CF7997" w:rsidRDefault="00CF7997" w:rsidP="00CF7997">
      <w:r>
        <w:t>Reference……………………………………..10</w:t>
      </w:r>
    </w:p>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AF3D36" w:rsidP="00AF3D36"/>
    <w:p w:rsidR="00AF3D36" w:rsidRDefault="008C5F14" w:rsidP="00AF3D36">
      <w:r w:rsidRPr="002271D4">
        <w:rPr>
          <w:rStyle w:val="Heading2Char"/>
        </w:rPr>
        <w:t>Introduction:</w:t>
      </w:r>
      <w:r>
        <w:t xml:space="preserve"> </w:t>
      </w:r>
      <w:r w:rsidR="006310F2">
        <w:t xml:space="preserve">Employability means the ability and capabilities of an employee to do different kinds of work. An employee should have the ability of doing the work </w:t>
      </w:r>
      <w:r w:rsidR="00717535">
        <w:t xml:space="preserve">of the organization. The system of various organizations is various types and the employees of the organizations have to achieve different skill and ability for doing his own job. It is very much important to acquire the new skill and knowledge for doing the new for the organization. Employability is important not only for the organization but also for the personal life of the employee. An employee can use his ability in another sector without the organization. If </w:t>
      </w:r>
      <w:r w:rsidR="00336E22">
        <w:t>an employee wants</w:t>
      </w:r>
      <w:r w:rsidR="00717535">
        <w:t xml:space="preserve"> to switch his present job and search for a new job </w:t>
      </w:r>
      <w:r w:rsidR="00336E22">
        <w:t>he must have the employability and an organization will choose him for his employability. Employability is most important for making an organization successful and gain the goal of the organization</w:t>
      </w:r>
      <w:r w:rsidR="002271D4">
        <w:t xml:space="preserve"> (Aberdeen, D., Pacovsky, O., &amp;amp; Slater, A. 2010, December)</w:t>
      </w:r>
      <w:r w:rsidR="00336E22">
        <w:t>. A skilled and knowledgeable employee can do more better work than an unskilled employee. So, employability is most important for an organization to acquire the goal of the organization.</w:t>
      </w:r>
    </w:p>
    <w:p w:rsidR="00336E22" w:rsidRDefault="00336E22" w:rsidP="00AF3D36">
      <w:r w:rsidRPr="002271D4">
        <w:rPr>
          <w:rStyle w:val="Heading2Char"/>
        </w:rPr>
        <w:t>Academic skill:</w:t>
      </w:r>
      <w:r>
        <w:t xml:space="preserve"> Academic skill is also an important part for an organization </w:t>
      </w:r>
      <w:r w:rsidR="009146CE">
        <w:t>an</w:t>
      </w:r>
      <w:r>
        <w:t xml:space="preserve"> also for an employee to get knowledge. Academic skill means the skill that a person acquires from the school, college or university or from other organization. </w:t>
      </w:r>
      <w:r w:rsidR="009146CE">
        <w:t xml:space="preserve">Academic skill supply the educational skill to a person and the person can get knowledge on different sector. Academic </w:t>
      </w:r>
      <w:r w:rsidR="002567CC">
        <w:t>skill is</w:t>
      </w:r>
      <w:r w:rsidR="009146CE">
        <w:t xml:space="preserve"> the first step for getting a job in the organization and after that the employee can</w:t>
      </w:r>
      <w:r w:rsidR="006464D4">
        <w:t xml:space="preserve"> increase the employability for a specific sector. It is the most important part for an employee to increase his academic skill and employability for different job</w:t>
      </w:r>
      <w:r w:rsidR="002271D4">
        <w:t xml:space="preserve"> (Aberdeen, D., Pacovsky, O., &amp;amp; Slater, A. 2010, December)</w:t>
      </w:r>
      <w:r w:rsidR="006464D4">
        <w:t>.</w:t>
      </w:r>
      <w:r w:rsidR="009146CE">
        <w:t xml:space="preserve"> </w:t>
      </w:r>
    </w:p>
    <w:p w:rsidR="00D27CC7" w:rsidRDefault="002271D4" w:rsidP="002271D4">
      <w:r>
        <w:rPr>
          <w:rStyle w:val="Heading1Char"/>
        </w:rPr>
        <w:t>1.</w:t>
      </w:r>
      <w:r w:rsidR="00D27CC7" w:rsidRPr="002271D4">
        <w:rPr>
          <w:rStyle w:val="Heading1Char"/>
        </w:rPr>
        <w:t>Need of employability skill:</w:t>
      </w:r>
      <w:r w:rsidR="00D27CC7">
        <w:t xml:space="preserve"> Employability skill is very much important both for the organization and employees personal life. Employability is needed for an organization to get better performance from the employee and to increase the production of the organization. </w:t>
      </w:r>
      <w:r w:rsidR="00D27CC7">
        <w:lastRenderedPageBreak/>
        <w:t xml:space="preserve">Without better employability an employee cannot be able to provide better performance to the organization. If </w:t>
      </w:r>
      <w:r w:rsidR="00D710D7">
        <w:t>an organization needs a skilled and knowledgeable employee who can provide better performance to the organization then the organization should find an employee who has better employability. The value of the skilled employee is better than the unskilled employee. For increasing the level of the product and the business work the organization should find an employee who has better employability</w:t>
      </w:r>
      <w:r>
        <w:t xml:space="preserve"> (Pitt, L., Berthon, P., &amp;amp; Robson, K. 2011)</w:t>
      </w:r>
      <w:r w:rsidR="00D710D7">
        <w:t>. An organization can improve the business strategy by the employability of the employee.</w:t>
      </w:r>
      <w:r w:rsidR="007C4405">
        <w:t xml:space="preserve"> There are some specific reasons for that reasons employability is necessary. They are as follows:</w:t>
      </w:r>
    </w:p>
    <w:p w:rsidR="007C4405" w:rsidRDefault="007C4405" w:rsidP="00AF3D36">
      <w:r w:rsidRPr="002271D4">
        <w:rPr>
          <w:b/>
        </w:rPr>
        <w:t>For attractive job opportunity:</w:t>
      </w:r>
      <w:r>
        <w:t xml:space="preserve"> To get attractive job offer an employee need to acquire employability. Without employability an employee cannot expect to get more attractive job. By acquiring the employability an employee can be able to get more respectable job. So, it is very necessary to acquire employability to get an attractive job.</w:t>
      </w:r>
    </w:p>
    <w:p w:rsidR="00CC78B6" w:rsidRDefault="007C4405" w:rsidP="00AF3D36">
      <w:r w:rsidRPr="002271D4">
        <w:rPr>
          <w:b/>
        </w:rPr>
        <w:t>For increasing salary:</w:t>
      </w:r>
      <w:r>
        <w:t xml:space="preserve"> Salary is the most important and main part of an employee when he search a better job.</w:t>
      </w:r>
      <w:r w:rsidR="00CC78B6">
        <w:t xml:space="preserve"> At first an employee fined a job with better payment. When an employee acquires employability he can expect to get a job with better payment and better salary. So, to get a better salary employability is an important factor.</w:t>
      </w:r>
    </w:p>
    <w:p w:rsidR="007C4405" w:rsidRDefault="00CC78B6" w:rsidP="00AF3D36">
      <w:r>
        <w:t xml:space="preserve"> </w:t>
      </w:r>
      <w:r w:rsidR="007C4405" w:rsidRPr="002271D4">
        <w:rPr>
          <w:b/>
        </w:rPr>
        <w:t>For increasing production:</w:t>
      </w:r>
      <w:r>
        <w:t xml:space="preserve"> </w:t>
      </w:r>
      <w:r w:rsidR="002271D4">
        <w:t>An organization needs</w:t>
      </w:r>
      <w:r>
        <w:t xml:space="preserve"> to increase production for increasing the profit of the organization. A weak employee cannot be able to help for increasing the production of the organization. An employee who has the employability can help to increase the production of the organization</w:t>
      </w:r>
      <w:r w:rsidR="002271D4">
        <w:t xml:space="preserve"> (Pitt, L., Berthon, P., &amp;amp; Robson, K. 2011)</w:t>
      </w:r>
      <w:r>
        <w:t>.</w:t>
      </w:r>
      <w:r w:rsidR="002C500F">
        <w:t xml:space="preserve"> </w:t>
      </w:r>
    </w:p>
    <w:p w:rsidR="007C4405" w:rsidRDefault="007C4405" w:rsidP="00AF3D36">
      <w:r w:rsidRPr="002271D4">
        <w:rPr>
          <w:b/>
        </w:rPr>
        <w:t>For supplying qualityful product:</w:t>
      </w:r>
      <w:r w:rsidR="002C500F">
        <w:t xml:space="preserve"> An organization need</w:t>
      </w:r>
      <w:r w:rsidR="002271D4">
        <w:t>s</w:t>
      </w:r>
      <w:r w:rsidR="002C500F">
        <w:t xml:space="preserve"> to produce qualityful product for increasing the profit of the organization and for getting the customer satisfaction. Without better quality customer cannot be satisfied to get the product. Employee who has the employability can help to produce better qualityful product.</w:t>
      </w:r>
    </w:p>
    <w:p w:rsidR="00A22051" w:rsidRDefault="007C4405" w:rsidP="00AF3D36">
      <w:r w:rsidRPr="002271D4">
        <w:rPr>
          <w:b/>
        </w:rPr>
        <w:t>For creating better environment:</w:t>
      </w:r>
      <w:r w:rsidR="002C500F">
        <w:t xml:space="preserve"> By </w:t>
      </w:r>
      <w:r w:rsidR="00A22051">
        <w:t>a</w:t>
      </w:r>
      <w:r w:rsidR="002C500F">
        <w:t xml:space="preserve"> weak employee better environment cannot be created.</w:t>
      </w:r>
      <w:r w:rsidR="00A22051">
        <w:t xml:space="preserve"> An employee who has the employability can make better environment. Better environment is necessary for an organization and the employee of the organization. So, employability is necessary for creating better environment.</w:t>
      </w:r>
    </w:p>
    <w:p w:rsidR="00A22051" w:rsidRDefault="00A22051" w:rsidP="00AF3D36">
      <w:r>
        <w:lastRenderedPageBreak/>
        <w:t>These are the reasons for acquiring the employability for an organization or for the personal life of an employee.</w:t>
      </w:r>
    </w:p>
    <w:p w:rsidR="001762BE" w:rsidRDefault="001762BE" w:rsidP="001762BE">
      <w:pPr>
        <w:pStyle w:val="Heading1"/>
      </w:pPr>
      <w:r>
        <w:t>2. Reflect on their learning using recognized model of reflection.</w:t>
      </w:r>
    </w:p>
    <w:p w:rsidR="007C4405" w:rsidRDefault="001762BE" w:rsidP="001762BE">
      <w:pPr>
        <w:pStyle w:val="Heading1"/>
      </w:pPr>
      <w:r>
        <w:rPr>
          <w:noProof/>
        </w:rPr>
        <w:drawing>
          <wp:inline distT="0" distB="0" distL="0" distR="0">
            <wp:extent cx="3725533" cy="2794150"/>
            <wp:effectExtent l="19050" t="0" r="8267" b="0"/>
            <wp:docPr id="1" name="Picture 0" descr="Gibb’s+model+of+refle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model+of+reflection.jpg"/>
                    <pic:cNvPicPr/>
                  </pic:nvPicPr>
                  <pic:blipFill>
                    <a:blip r:embed="rId7"/>
                    <a:stretch>
                      <a:fillRect/>
                    </a:stretch>
                  </pic:blipFill>
                  <pic:spPr>
                    <a:xfrm>
                      <a:off x="0" y="0"/>
                      <a:ext cx="3730216" cy="2797662"/>
                    </a:xfrm>
                    <a:prstGeom prst="rect">
                      <a:avLst/>
                    </a:prstGeom>
                  </pic:spPr>
                </pic:pic>
              </a:graphicData>
            </a:graphic>
          </wp:inline>
        </w:drawing>
      </w:r>
      <w:r w:rsidR="002C500F">
        <w:t xml:space="preserve"> </w:t>
      </w:r>
    </w:p>
    <w:p w:rsidR="001762BE" w:rsidRDefault="001762BE" w:rsidP="001762BE">
      <w:r>
        <w:t>From the above figure we get idea about the reflection model of Gibb’s. In this model we can see different step of the reflection model. The different step are describing below:</w:t>
      </w:r>
    </w:p>
    <w:p w:rsidR="001762BE" w:rsidRDefault="001762BE" w:rsidP="001762BE">
      <w:r w:rsidRPr="002271D4">
        <w:rPr>
          <w:b/>
        </w:rPr>
        <w:t>Description:</w:t>
      </w:r>
      <w:r>
        <w:t xml:space="preserve"> In this step </w:t>
      </w:r>
      <w:r w:rsidR="00B011ED">
        <w:t>employee can get or provide the description of his work. What kind of work the employee will do and what is necessary for doing all of his work and he will tell about his task in details</w:t>
      </w:r>
      <w:r w:rsidR="002271D4">
        <w:t xml:space="preserve"> (Pitt, L., Berthon, P., &amp;amp; Robson, K. 2011)</w:t>
      </w:r>
      <w:r w:rsidR="00B011ED">
        <w:t>.</w:t>
      </w:r>
    </w:p>
    <w:p w:rsidR="00B011ED" w:rsidRDefault="00B011ED" w:rsidP="001762BE">
      <w:r w:rsidRPr="002271D4">
        <w:rPr>
          <w:b/>
        </w:rPr>
        <w:t xml:space="preserve">Feeling: </w:t>
      </w:r>
      <w:r>
        <w:t>This is the second step of reflection model. In this step the employee describe about his feeling and what he is thinking about his job and his ability of doing work. It is necessary to think about the task of one person and feel how the task is.</w:t>
      </w:r>
    </w:p>
    <w:p w:rsidR="008B1919" w:rsidRDefault="00B011ED" w:rsidP="001762BE">
      <w:r w:rsidRPr="002271D4">
        <w:rPr>
          <w:b/>
        </w:rPr>
        <w:t>Evaluation:</w:t>
      </w:r>
      <w:r w:rsidR="003C03A4">
        <w:t xml:space="preserve"> evaluation means to get the good and bad solution or experience of the employee. </w:t>
      </w:r>
      <w:r w:rsidR="008B1919">
        <w:t>An employee who has</w:t>
      </w:r>
      <w:r w:rsidR="003C03A4">
        <w:t xml:space="preserve"> the employability can acquire the good level of experience</w:t>
      </w:r>
      <w:r w:rsidR="008B1919">
        <w:t>. So, employability is very much important for evaluating the experience of the employee.</w:t>
      </w:r>
    </w:p>
    <w:p w:rsidR="008B1919" w:rsidRDefault="008B1919" w:rsidP="001762BE">
      <w:r w:rsidRPr="002271D4">
        <w:rPr>
          <w:b/>
        </w:rPr>
        <w:lastRenderedPageBreak/>
        <w:t>Analyze:</w:t>
      </w:r>
      <w:r>
        <w:t xml:space="preserve"> In the next step an employee </w:t>
      </w:r>
      <w:r w:rsidR="00B60D31">
        <w:t xml:space="preserve">analyze his task that how can he solve his task and in which way. It is very important to analyze the task </w:t>
      </w:r>
      <w:r w:rsidR="00983D18">
        <w:t>and know how to do the task and analyze the task in different way.</w:t>
      </w:r>
    </w:p>
    <w:p w:rsidR="00983D18" w:rsidRDefault="00983D18" w:rsidP="001762BE">
      <w:r w:rsidRPr="002271D4">
        <w:rPr>
          <w:b/>
        </w:rPr>
        <w:t>Conclusion</w:t>
      </w:r>
      <w:r w:rsidR="00B77E17" w:rsidRPr="002271D4">
        <w:rPr>
          <w:b/>
        </w:rPr>
        <w:t>:</w:t>
      </w:r>
      <w:r w:rsidR="00B77E17">
        <w:t xml:space="preserve"> In this step all the work of the employee comes to the conclusion and the employee finish all of his task and in this task the employee must be more conscious about his task and employability will help the employee to finish all of the work.</w:t>
      </w:r>
    </w:p>
    <w:p w:rsidR="00B77E17" w:rsidRDefault="00B77E17" w:rsidP="001762BE">
      <w:r w:rsidRPr="002271D4">
        <w:rPr>
          <w:b/>
        </w:rPr>
        <w:t>Action plan:</w:t>
      </w:r>
      <w:r>
        <w:t xml:space="preserve"> Action plan is the step where employee takes step about the work he do and the work he will complete. The employee will find out that there is any problem in his work or not and everything is completed in a better way or not.</w:t>
      </w:r>
    </w:p>
    <w:p w:rsidR="00B77E17" w:rsidRDefault="00B77E17" w:rsidP="001762BE">
      <w:r>
        <w:t>These are the reflection model that will help an employee to learn his work and the reflect on his learning.</w:t>
      </w:r>
    </w:p>
    <w:p w:rsidR="00B77E17" w:rsidRDefault="003908C3" w:rsidP="003908C3">
      <w:pPr>
        <w:pStyle w:val="Heading1"/>
      </w:pPr>
      <w:r>
        <w:t>3. The range of employability skills and collect and analyze feedback on their delivery.</w:t>
      </w:r>
    </w:p>
    <w:p w:rsidR="003908C3" w:rsidRDefault="003908C3" w:rsidP="003908C3">
      <w:r>
        <w:t>The range of employability is to know and learn about different things that are needed to develop the employability and to increase the ability of the employee. The different ranges of the employability are given below:</w:t>
      </w:r>
    </w:p>
    <w:p w:rsidR="003908C3" w:rsidRDefault="003908C3" w:rsidP="003908C3">
      <w:r w:rsidRPr="002271D4">
        <w:rPr>
          <w:b/>
        </w:rPr>
        <w:t>Communication:</w:t>
      </w:r>
      <w:r w:rsidR="00BB188E" w:rsidRPr="002271D4">
        <w:rPr>
          <w:b/>
        </w:rPr>
        <w:t xml:space="preserve"> </w:t>
      </w:r>
      <w:r w:rsidR="00BB188E">
        <w:t>Communication is the way of connecting with different people or employee for different reason. Communication is the necessary things for an employee or for an organization because without communication an employee cannot be able to achieve the organizational goal and the organization cannot be able to be a successful organization. For being a successful organization an organization need to make better communication with the employee. Communication is part of the employability. Better communication increases the ability and capability of the employee. So communication proves the ability of the employee</w:t>
      </w:r>
      <w:r w:rsidR="002271D4">
        <w:t xml:space="preserve"> (Rodden, K., &amp;amp; Leggett, M. 2010, April)</w:t>
      </w:r>
      <w:r w:rsidR="00BB188E">
        <w:t>.</w:t>
      </w:r>
    </w:p>
    <w:p w:rsidR="003908C3" w:rsidRDefault="003908C3" w:rsidP="003908C3">
      <w:r w:rsidRPr="002271D4">
        <w:rPr>
          <w:b/>
        </w:rPr>
        <w:t>Teamwork:</w:t>
      </w:r>
      <w:r w:rsidR="00BB188E">
        <w:t xml:space="preserve"> team work is the other range of employability. An employee who have the ability to work in a team that means he has the better employability and which employee cannot work in a team properly he does not have the employability. An employee must acquire the ability and skill </w:t>
      </w:r>
      <w:r w:rsidR="00BB188E">
        <w:lastRenderedPageBreak/>
        <w:t>to work in a team for increasing his employability.</w:t>
      </w:r>
      <w:r w:rsidR="00A77D25">
        <w:t xml:space="preserve"> Teamwork is very much necessary for an organization to increase the profit and being successful. But for working in a team an employee must have to know how to work in a team and he have to acquire some knowledge about the teamwork. So, it is very much important to increase the ability of teamwork.</w:t>
      </w:r>
    </w:p>
    <w:p w:rsidR="003908C3" w:rsidRDefault="00BB188E" w:rsidP="003908C3">
      <w:r w:rsidRPr="002271D4">
        <w:rPr>
          <w:b/>
        </w:rPr>
        <w:t>Problem solving:</w:t>
      </w:r>
      <w:r w:rsidR="00A77D25">
        <w:t xml:space="preserve"> An organization sometimes can face different problem and then initially the employee should take primary step to solve the problem but if the  employee do not have any skill about solving different problem how can the employee solve the problem and the organization can face a great problem in that time. So, an employee needs to increase the employability for solving different kinds of problem of an organization. An organization want to get that type of employee who can take an initial step for solving different problems that he face when he do the work of the organization.</w:t>
      </w:r>
    </w:p>
    <w:p w:rsidR="00BB188E" w:rsidRDefault="00BB188E" w:rsidP="003908C3">
      <w:r w:rsidRPr="002271D4">
        <w:rPr>
          <w:b/>
        </w:rPr>
        <w:t>Initiative and enterprise:</w:t>
      </w:r>
      <w:r>
        <w:t xml:space="preserve"> </w:t>
      </w:r>
      <w:r w:rsidR="00A77D25">
        <w:t xml:space="preserve">an employee must have the initiative for doing the work of the enterprise. When an employee work in an organization sometimes he have to take some decision about his work but if the employee does not have any employability he cannot take any necessary decision for his work and he cannot get different idea for solving different types of problem. </w:t>
      </w:r>
      <w:r w:rsidR="00EB7EA0">
        <w:t>An employee who has the employability can take different necessary decision and can provide necessary idea that is very much important for his job or work. So, employability improves the ability of the employee to develop different idea and decision in his job.</w:t>
      </w:r>
    </w:p>
    <w:p w:rsidR="00BB188E" w:rsidRDefault="00BB188E" w:rsidP="003908C3">
      <w:r w:rsidRPr="002271D4">
        <w:rPr>
          <w:b/>
        </w:rPr>
        <w:t>Planning and organizing:</w:t>
      </w:r>
      <w:r w:rsidR="00EB7EA0" w:rsidRPr="002271D4">
        <w:rPr>
          <w:b/>
        </w:rPr>
        <w:t xml:space="preserve"> </w:t>
      </w:r>
      <w:r w:rsidR="00EB7EA0">
        <w:t xml:space="preserve">Planning is the most important part for an employee an also for an organization. An employee needs to make plan for doing different task. Before starting different task an employee need to make a plan that what work he  have to solve first and what work he will do  later but if an employee does not have the employability he cannot make plan properly and will fail to complete work timely. Organizing is the other part that will help to evaluate the work of the employee and the employee can solve his entire task by evaluating and in the process of organizing. So for making better plan and have the power of organizing the employee must acquire the employability.  </w:t>
      </w:r>
    </w:p>
    <w:p w:rsidR="00BB188E" w:rsidRDefault="00BB188E" w:rsidP="003908C3">
      <w:r w:rsidRPr="002271D4">
        <w:rPr>
          <w:b/>
        </w:rPr>
        <w:t>Self-management:</w:t>
      </w:r>
      <w:r w:rsidR="00EB7EA0" w:rsidRPr="002271D4">
        <w:rPr>
          <w:b/>
        </w:rPr>
        <w:t xml:space="preserve"> </w:t>
      </w:r>
      <w:r w:rsidR="00EB7EA0">
        <w:t xml:space="preserve">A self-managed employee can do different types of work in </w:t>
      </w:r>
      <w:r w:rsidR="00EB5AF0">
        <w:t>an</w:t>
      </w:r>
      <w:r w:rsidR="00EB7EA0">
        <w:t xml:space="preserve"> easiest and better way because without self-management an employee cannot do </w:t>
      </w:r>
      <w:r w:rsidR="00EB5AF0">
        <w:t>the entire</w:t>
      </w:r>
      <w:r w:rsidR="00EB7EA0">
        <w:t xml:space="preserve"> task properly. At first an employee need manage his own life and work and system of the work. An employee who </w:t>
      </w:r>
      <w:r w:rsidR="00EB7EA0">
        <w:lastRenderedPageBreak/>
        <w:t>cannot manage his own task he cannot be able to manage the task of the organization. Employ</w:t>
      </w:r>
      <w:r w:rsidR="00EB5AF0">
        <w:t>a</w:t>
      </w:r>
      <w:r w:rsidR="00EB7EA0">
        <w:t xml:space="preserve">bility </w:t>
      </w:r>
      <w:r w:rsidR="00EB5AF0">
        <w:t>helps</w:t>
      </w:r>
      <w:r w:rsidR="00EB7EA0">
        <w:t xml:space="preserve"> an</w:t>
      </w:r>
      <w:r w:rsidR="00EB5AF0">
        <w:t xml:space="preserve"> employee to get knowledge about the self-management and manage his own task and having the power of managing the work of the organization.</w:t>
      </w:r>
    </w:p>
    <w:p w:rsidR="00BB188E" w:rsidRDefault="00BB188E" w:rsidP="003908C3">
      <w:r w:rsidRPr="002271D4">
        <w:rPr>
          <w:b/>
        </w:rPr>
        <w:t>Learning skill:</w:t>
      </w:r>
      <w:r w:rsidR="00EB5AF0">
        <w:t xml:space="preserve"> Learning skill is the other range of employability. Learning system help an employee to learn about different necessary things and the organization difficult task have to learn an employee because without learning this task an employee cannot be able to complete all the difficult task of the organization. Employability help an employee to increase the learning skill and improve his working condition because by improving his working condition through the help of the employability. Every organization should choose the employee who has employability that helps the organization to get an employee who has learning skill because learning skill comes from the employability</w:t>
      </w:r>
      <w:r w:rsidR="00CF7997">
        <w:t xml:space="preserve"> (Rodden, K., &amp;amp; Leggett, M. 2010, April)</w:t>
      </w:r>
      <w:r w:rsidR="00EB5AF0">
        <w:t>.</w:t>
      </w:r>
    </w:p>
    <w:p w:rsidR="00BB188E" w:rsidRDefault="00BB188E" w:rsidP="003908C3">
      <w:r w:rsidRPr="00CF7997">
        <w:rPr>
          <w:b/>
        </w:rPr>
        <w:t>Technology:</w:t>
      </w:r>
      <w:r w:rsidR="00EB5AF0">
        <w:t xml:space="preserve"> Technology is the main things of an organization to do all types of work. An employee who has not any idea about the technology cannot do all the work of the organization because most of the organizational work are completing through technology at the present time. Employability helps an employee to learn the use of different technology. So, employability can help an employee to learn the technological work.</w:t>
      </w:r>
    </w:p>
    <w:p w:rsidR="003908C3" w:rsidRDefault="00EB5AF0" w:rsidP="003908C3">
      <w:r>
        <w:t>These are the range and control of the employability that will help an employee to get more knowledge and also help an organization to get more skilled employee.</w:t>
      </w:r>
    </w:p>
    <w:p w:rsidR="00EB5AF0" w:rsidRDefault="000F7FC4" w:rsidP="00CF7997">
      <w:pPr>
        <w:pStyle w:val="Heading2"/>
      </w:pPr>
      <w:r>
        <w:t>Advantages of employability skills:</w:t>
      </w:r>
    </w:p>
    <w:p w:rsidR="000F7FC4" w:rsidRDefault="000F7FC4" w:rsidP="003908C3">
      <w:r>
        <w:t>There are many advantages of employability skills. The advantages of employability skill are given below:</w:t>
      </w:r>
    </w:p>
    <w:p w:rsidR="000F7FC4" w:rsidRDefault="000F7FC4" w:rsidP="000F7FC4">
      <w:pPr>
        <w:pStyle w:val="ListParagraph"/>
        <w:numPr>
          <w:ilvl w:val="0"/>
          <w:numId w:val="1"/>
        </w:numPr>
      </w:pPr>
      <w:r>
        <w:t>Skilled employee can understand his work better and try to do the work in a better way.</w:t>
      </w:r>
    </w:p>
    <w:p w:rsidR="000F7FC4" w:rsidRDefault="000F7FC4" w:rsidP="000F7FC4">
      <w:pPr>
        <w:pStyle w:val="ListParagraph"/>
        <w:numPr>
          <w:ilvl w:val="0"/>
          <w:numId w:val="1"/>
        </w:numPr>
      </w:pPr>
      <w:r>
        <w:t>An employability skilled employee has the power of doing difficult work.</w:t>
      </w:r>
    </w:p>
    <w:p w:rsidR="000F7FC4" w:rsidRDefault="000F7FC4" w:rsidP="000F7FC4">
      <w:pPr>
        <w:pStyle w:val="ListParagraph"/>
        <w:numPr>
          <w:ilvl w:val="0"/>
          <w:numId w:val="1"/>
        </w:numPr>
      </w:pPr>
      <w:r>
        <w:t>That employee can manage his time and solve problem in the proper time.</w:t>
      </w:r>
    </w:p>
    <w:p w:rsidR="000F7FC4" w:rsidRDefault="000F7FC4" w:rsidP="000F7FC4">
      <w:pPr>
        <w:pStyle w:val="ListParagraph"/>
        <w:numPr>
          <w:ilvl w:val="0"/>
          <w:numId w:val="1"/>
        </w:numPr>
      </w:pPr>
      <w:r>
        <w:t>The employee has better planning and organizing power.</w:t>
      </w:r>
    </w:p>
    <w:p w:rsidR="000F7FC4" w:rsidRDefault="000F7FC4" w:rsidP="000F7FC4">
      <w:pPr>
        <w:pStyle w:val="ListParagraph"/>
        <w:numPr>
          <w:ilvl w:val="0"/>
          <w:numId w:val="1"/>
        </w:numPr>
      </w:pPr>
      <w:r>
        <w:t>The employee is able to do his entire task in a proper way and try to complete all the work properly.</w:t>
      </w:r>
    </w:p>
    <w:p w:rsidR="000F7FC4" w:rsidRDefault="000F7FC4" w:rsidP="000F7FC4">
      <w:pPr>
        <w:pStyle w:val="ListParagraph"/>
        <w:numPr>
          <w:ilvl w:val="0"/>
          <w:numId w:val="1"/>
        </w:numPr>
      </w:pPr>
      <w:r>
        <w:t>The employee can solve the problem that he faces in the working place.</w:t>
      </w:r>
    </w:p>
    <w:p w:rsidR="000F7FC4" w:rsidRDefault="000F7FC4" w:rsidP="000F7FC4">
      <w:pPr>
        <w:pStyle w:val="ListParagraph"/>
        <w:numPr>
          <w:ilvl w:val="0"/>
          <w:numId w:val="1"/>
        </w:numPr>
      </w:pPr>
      <w:r>
        <w:lastRenderedPageBreak/>
        <w:t>The employee can take decision and can provide different idea for solving a problem.</w:t>
      </w:r>
    </w:p>
    <w:p w:rsidR="000F7FC4" w:rsidRDefault="000F7FC4" w:rsidP="000F7FC4"/>
    <w:p w:rsidR="000F7FC4" w:rsidRDefault="000F7FC4" w:rsidP="000F7FC4">
      <w:r>
        <w:t>These are the advantage that an organization can get from the employee who has the power of employability.</w:t>
      </w:r>
    </w:p>
    <w:p w:rsidR="000F7FC4" w:rsidRDefault="000F7FC4" w:rsidP="000F7FC4">
      <w:r w:rsidRPr="00CF7997">
        <w:rPr>
          <w:rStyle w:val="Heading2Char"/>
        </w:rPr>
        <w:t>Conclusion:</w:t>
      </w:r>
      <w:r>
        <w:t xml:space="preserve"> From the above all information we can get knowledge about the employability and how much important it is for an organization and also for an organization that we can understand from the above information. So, we can say employability is very much necessary in all sector.</w:t>
      </w:r>
    </w:p>
    <w:p w:rsidR="002271D4" w:rsidRDefault="002271D4" w:rsidP="000F7FC4"/>
    <w:p w:rsidR="002271D4" w:rsidRDefault="002271D4" w:rsidP="000F7FC4"/>
    <w:p w:rsidR="002271D4" w:rsidRDefault="002271D4" w:rsidP="000F7FC4"/>
    <w:p w:rsidR="002271D4" w:rsidRDefault="002271D4" w:rsidP="000F7FC4"/>
    <w:p w:rsidR="002271D4" w:rsidRDefault="002271D4" w:rsidP="000F7FC4"/>
    <w:p w:rsidR="002271D4" w:rsidRDefault="002271D4" w:rsidP="000F7FC4"/>
    <w:p w:rsidR="002271D4" w:rsidRDefault="002271D4" w:rsidP="000F7FC4"/>
    <w:p w:rsidR="002271D4" w:rsidRDefault="002271D4" w:rsidP="000F7FC4"/>
    <w:p w:rsidR="002271D4" w:rsidRDefault="002271D4" w:rsidP="000F7FC4"/>
    <w:p w:rsidR="002271D4" w:rsidRDefault="002271D4" w:rsidP="000F7FC4"/>
    <w:p w:rsidR="002271D4" w:rsidRDefault="002271D4" w:rsidP="000F7FC4"/>
    <w:p w:rsidR="002271D4" w:rsidRDefault="002271D4" w:rsidP="000F7FC4"/>
    <w:p w:rsidR="002271D4" w:rsidRDefault="002271D4" w:rsidP="000F7FC4"/>
    <w:p w:rsidR="002271D4" w:rsidRDefault="002271D4" w:rsidP="000F7FC4"/>
    <w:p w:rsidR="002271D4" w:rsidRDefault="002271D4" w:rsidP="000F7FC4"/>
    <w:p w:rsidR="002271D4" w:rsidRDefault="002271D4" w:rsidP="000F7FC4"/>
    <w:p w:rsidR="002271D4" w:rsidRDefault="002271D4" w:rsidP="000F7FC4"/>
    <w:p w:rsidR="000F7FC4" w:rsidRDefault="000F7FC4" w:rsidP="00CF7997">
      <w:pPr>
        <w:pStyle w:val="Heading2"/>
      </w:pPr>
      <w:r>
        <w:t>Reference:</w:t>
      </w:r>
    </w:p>
    <w:p w:rsidR="000F7FC4" w:rsidRDefault="000F7FC4" w:rsidP="000F7FC4">
      <w:r>
        <w:t>Aberdeen, D., Pacovsky, O., &amp;amp; Slater, A. (2010, December). The learning behind gmail priority</w:t>
      </w:r>
    </w:p>
    <w:p w:rsidR="000F7FC4" w:rsidRDefault="000F7FC4" w:rsidP="000F7FC4">
      <w:r>
        <w:t>inbox. In LCCC: NIPS 2010 Workshop on Learning on Cores, Clusters and Clouds.</w:t>
      </w:r>
    </w:p>
    <w:p w:rsidR="000F7FC4" w:rsidRDefault="000F7FC4" w:rsidP="000F7FC4">
      <w:r>
        <w:t>Rodden, K., &amp;amp; Leggett, M. (2010, April). Best of both worlds: improving gmail labels with the</w:t>
      </w:r>
    </w:p>
    <w:p w:rsidR="000F7FC4" w:rsidRDefault="000F7FC4" w:rsidP="000F7FC4">
      <w:r>
        <w:t>affordances of folders. In CHI&amp;#39;10 Extended Abstracts on Human Factors in Computing</w:t>
      </w:r>
    </w:p>
    <w:p w:rsidR="000F7FC4" w:rsidRDefault="000F7FC4" w:rsidP="000F7FC4">
      <w:r>
        <w:t>Systems (pp. 4587-4596). ACM.</w:t>
      </w:r>
    </w:p>
    <w:p w:rsidR="000F7FC4" w:rsidRDefault="000F7FC4" w:rsidP="000F7FC4">
      <w:r>
        <w:t>Kucuktunc, O., Cambazoglu, B. B., Weber, I., &amp;amp; Ferhatosmanoglu, H. (2012, February). A</w:t>
      </w:r>
    </w:p>
    <w:p w:rsidR="000F7FC4" w:rsidRDefault="000F7FC4" w:rsidP="000F7FC4">
      <w:r>
        <w:t>large-scale sentiment analysis for Yahoo! answers. In Proceedings of the fifth ACM international</w:t>
      </w:r>
    </w:p>
    <w:p w:rsidR="000F7FC4" w:rsidRDefault="000F7FC4" w:rsidP="000F7FC4">
      <w:r>
        <w:t>conference on Web search and data mining (pp. 633-642). ACM.</w:t>
      </w:r>
    </w:p>
    <w:p w:rsidR="000F7FC4" w:rsidRDefault="000F7FC4" w:rsidP="000F7FC4"/>
    <w:p w:rsidR="000F7FC4" w:rsidRDefault="000F7FC4" w:rsidP="000F7FC4">
      <w:r>
        <w:t>Pitt, L., Berthon, P., &amp;amp; Robson, K. (2011). Deciding When to Use Tablets for Business</w:t>
      </w:r>
    </w:p>
    <w:p w:rsidR="000F7FC4" w:rsidRDefault="000F7FC4" w:rsidP="000F7FC4">
      <w:r>
        <w:t>Applications. MIS Quarterly Executive, 10(3).</w:t>
      </w:r>
    </w:p>
    <w:p w:rsidR="000F7FC4" w:rsidRDefault="000F7FC4" w:rsidP="000F7FC4">
      <w:r>
        <w:t>Bender, J. L., Yue, R. Y. K., To, M. J., Deacken, L., &amp;amp; Jadad, A. R. (2013). A lot of action, but</w:t>
      </w:r>
    </w:p>
    <w:p w:rsidR="000F7FC4" w:rsidRDefault="000F7FC4" w:rsidP="000F7FC4">
      <w:r>
        <w:t>not in the right direction: systematic review and content analysis of smartphone applications for</w:t>
      </w:r>
    </w:p>
    <w:p w:rsidR="000F7FC4" w:rsidRDefault="000F7FC4" w:rsidP="000F7FC4">
      <w:r>
        <w:t>the prevention, detection, and management of cancer. Journal of medical Internet</w:t>
      </w:r>
    </w:p>
    <w:p w:rsidR="000F7FC4" w:rsidRPr="003908C3" w:rsidRDefault="000F7FC4" w:rsidP="000F7FC4">
      <w:r>
        <w:t>research, 15(12).</w:t>
      </w:r>
    </w:p>
    <w:p w:rsidR="003908C3" w:rsidRDefault="003908C3" w:rsidP="000F7FC4"/>
    <w:p w:rsidR="00B011ED" w:rsidRPr="001762BE" w:rsidRDefault="008B1919" w:rsidP="000F7FC4">
      <w:r>
        <w:t xml:space="preserve"> </w:t>
      </w:r>
    </w:p>
    <w:p w:rsidR="007C4405" w:rsidRDefault="007C4405" w:rsidP="000F7FC4"/>
    <w:p w:rsidR="00D710D7" w:rsidRPr="00AF3D36" w:rsidRDefault="00D710D7" w:rsidP="00AF3D36"/>
    <w:sectPr w:rsidR="00D710D7" w:rsidRPr="00AF3D36" w:rsidSect="00D31FB3">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D2F08" w:rsidRDefault="003D2F08" w:rsidP="00CF7997">
      <w:pPr>
        <w:spacing w:after="0" w:line="240" w:lineRule="auto"/>
      </w:pPr>
      <w:r>
        <w:separator/>
      </w:r>
    </w:p>
  </w:endnote>
  <w:endnote w:type="continuationSeparator" w:id="1">
    <w:p w:rsidR="003D2F08" w:rsidRDefault="003D2F08" w:rsidP="00CF799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8378579"/>
      <w:docPartObj>
        <w:docPartGallery w:val="Page Numbers (Bottom of Page)"/>
        <w:docPartUnique/>
      </w:docPartObj>
    </w:sdtPr>
    <w:sdtEndPr>
      <w:rPr>
        <w:color w:val="7F7F7F" w:themeColor="background1" w:themeShade="7F"/>
        <w:spacing w:val="60"/>
      </w:rPr>
    </w:sdtEndPr>
    <w:sdtContent>
      <w:p w:rsidR="00CF7997" w:rsidRDefault="00CF7997">
        <w:pPr>
          <w:pStyle w:val="Footer"/>
          <w:pBdr>
            <w:top w:val="single" w:sz="4" w:space="1" w:color="D9D9D9" w:themeColor="background1" w:themeShade="D9"/>
          </w:pBdr>
          <w:rPr>
            <w:b/>
          </w:rPr>
        </w:pPr>
        <w:fldSimple w:instr=" PAGE   \* MERGEFORMAT ">
          <w:r w:rsidRPr="00CF7997">
            <w:rPr>
              <w:b/>
              <w:noProof/>
            </w:rPr>
            <w:t>2</w:t>
          </w:r>
        </w:fldSimple>
        <w:r>
          <w:rPr>
            <w:b/>
          </w:rPr>
          <w:t xml:space="preserve"> | </w:t>
        </w:r>
        <w:r>
          <w:rPr>
            <w:color w:val="7F7F7F" w:themeColor="background1" w:themeShade="7F"/>
            <w:spacing w:val="60"/>
          </w:rPr>
          <w:t>Page</w:t>
        </w:r>
      </w:p>
    </w:sdtContent>
  </w:sdt>
  <w:p w:rsidR="00CF7997" w:rsidRDefault="00CF799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D2F08" w:rsidRDefault="003D2F08" w:rsidP="00CF7997">
      <w:pPr>
        <w:spacing w:after="0" w:line="240" w:lineRule="auto"/>
      </w:pPr>
      <w:r>
        <w:separator/>
      </w:r>
    </w:p>
  </w:footnote>
  <w:footnote w:type="continuationSeparator" w:id="1">
    <w:p w:rsidR="003D2F08" w:rsidRDefault="003D2F08" w:rsidP="00CF799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7707DD"/>
    <w:multiLevelType w:val="hybridMultilevel"/>
    <w:tmpl w:val="0122ACC8"/>
    <w:lvl w:ilvl="0" w:tplc="7BAA85DE">
      <w:start w:val="1"/>
      <w:numFmt w:val="decimal"/>
      <w:lvlText w:val="%1."/>
      <w:lvlJc w:val="left"/>
      <w:pPr>
        <w:ind w:left="720" w:hanging="360"/>
      </w:pPr>
      <w:rPr>
        <w:rFonts w:eastAsiaTheme="majorEastAsia" w:cstheme="majorBidi" w:hint="default"/>
        <w:b/>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88B0A0B"/>
    <w:multiLevelType w:val="hybridMultilevel"/>
    <w:tmpl w:val="4FE0B722"/>
    <w:lvl w:ilvl="0" w:tplc="EF169F3C">
      <w:start w:val="1"/>
      <w:numFmt w:val="decimal"/>
      <w:lvlText w:val="%1."/>
      <w:lvlJc w:val="left"/>
      <w:pPr>
        <w:ind w:left="720" w:hanging="360"/>
      </w:pPr>
      <w:rPr>
        <w:rFonts w:eastAsiaTheme="majorEastAsia" w:cstheme="majorBidi"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EDE1DD7"/>
    <w:multiLevelType w:val="hybridMultilevel"/>
    <w:tmpl w:val="01DC955A"/>
    <w:lvl w:ilvl="0" w:tplc="E026CD8C">
      <w:start w:val="1"/>
      <w:numFmt w:val="decimal"/>
      <w:lvlText w:val="%1"/>
      <w:lvlJc w:val="left"/>
      <w:pPr>
        <w:ind w:left="720" w:hanging="360"/>
      </w:pPr>
      <w:rPr>
        <w:rFonts w:eastAsiaTheme="majorEastAsia" w:cstheme="majorBidi" w:hint="default"/>
        <w:b/>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616716D"/>
    <w:multiLevelType w:val="hybridMultilevel"/>
    <w:tmpl w:val="654CA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F2140E5"/>
    <w:multiLevelType w:val="hybridMultilevel"/>
    <w:tmpl w:val="9EF005D8"/>
    <w:lvl w:ilvl="0" w:tplc="98DEE214">
      <w:start w:val="1"/>
      <w:numFmt w:val="decimal"/>
      <w:lvlText w:val="%1."/>
      <w:lvlJc w:val="left"/>
      <w:pPr>
        <w:ind w:left="720" w:hanging="360"/>
      </w:pPr>
      <w:rPr>
        <w:rFonts w:eastAsiaTheme="majorEastAsia" w:cstheme="majorBidi" w:hint="default"/>
        <w:b/>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AF3D36"/>
    <w:rsid w:val="000F7FC4"/>
    <w:rsid w:val="001762BE"/>
    <w:rsid w:val="002271D4"/>
    <w:rsid w:val="002567CC"/>
    <w:rsid w:val="002C500F"/>
    <w:rsid w:val="00336E22"/>
    <w:rsid w:val="003908C3"/>
    <w:rsid w:val="003C03A4"/>
    <w:rsid w:val="003D2F08"/>
    <w:rsid w:val="006310F2"/>
    <w:rsid w:val="006464D4"/>
    <w:rsid w:val="00717535"/>
    <w:rsid w:val="007C4405"/>
    <w:rsid w:val="008B1919"/>
    <w:rsid w:val="008C5F14"/>
    <w:rsid w:val="009146CE"/>
    <w:rsid w:val="00983D18"/>
    <w:rsid w:val="00A22051"/>
    <w:rsid w:val="00A77D25"/>
    <w:rsid w:val="00AF3D36"/>
    <w:rsid w:val="00B011ED"/>
    <w:rsid w:val="00B60D31"/>
    <w:rsid w:val="00B77E17"/>
    <w:rsid w:val="00BB188E"/>
    <w:rsid w:val="00CC78B6"/>
    <w:rsid w:val="00CF7997"/>
    <w:rsid w:val="00D27CC7"/>
    <w:rsid w:val="00D31FB3"/>
    <w:rsid w:val="00D710D7"/>
    <w:rsid w:val="00EB5AF0"/>
    <w:rsid w:val="00EB7EA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3D36"/>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AF3D36"/>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AF3D36"/>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D36"/>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AF3D36"/>
    <w:rPr>
      <w:rFonts w:ascii="Times New Roman" w:eastAsiaTheme="majorEastAsia" w:hAnsi="Times New Roman" w:cstheme="majorBidi"/>
      <w:b/>
      <w:bCs/>
      <w:color w:val="000000" w:themeColor="text1"/>
      <w:sz w:val="28"/>
      <w:szCs w:val="26"/>
    </w:rPr>
  </w:style>
  <w:style w:type="paragraph" w:styleId="BalloonText">
    <w:name w:val="Balloon Text"/>
    <w:basedOn w:val="Normal"/>
    <w:link w:val="BalloonTextChar"/>
    <w:uiPriority w:val="99"/>
    <w:semiHidden/>
    <w:unhideWhenUsed/>
    <w:rsid w:val="001762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62BE"/>
    <w:rPr>
      <w:rFonts w:ascii="Tahoma" w:hAnsi="Tahoma" w:cs="Tahoma"/>
      <w:color w:val="000000" w:themeColor="text1"/>
      <w:sz w:val="16"/>
      <w:szCs w:val="16"/>
    </w:rPr>
  </w:style>
  <w:style w:type="paragraph" w:styleId="ListParagraph">
    <w:name w:val="List Paragraph"/>
    <w:basedOn w:val="Normal"/>
    <w:uiPriority w:val="34"/>
    <w:qFormat/>
    <w:rsid w:val="000F7FC4"/>
    <w:pPr>
      <w:ind w:left="720"/>
      <w:contextualSpacing/>
    </w:pPr>
  </w:style>
  <w:style w:type="paragraph" w:styleId="Header">
    <w:name w:val="header"/>
    <w:basedOn w:val="Normal"/>
    <w:link w:val="HeaderChar"/>
    <w:uiPriority w:val="99"/>
    <w:semiHidden/>
    <w:unhideWhenUsed/>
    <w:rsid w:val="00CF799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F7997"/>
    <w:rPr>
      <w:rFonts w:ascii="Times New Roman" w:hAnsi="Times New Roman"/>
      <w:color w:val="000000" w:themeColor="text1"/>
      <w:sz w:val="24"/>
    </w:rPr>
  </w:style>
  <w:style w:type="paragraph" w:styleId="Footer">
    <w:name w:val="footer"/>
    <w:basedOn w:val="Normal"/>
    <w:link w:val="FooterChar"/>
    <w:uiPriority w:val="99"/>
    <w:unhideWhenUsed/>
    <w:rsid w:val="00CF79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7997"/>
    <w:rPr>
      <w:rFonts w:ascii="Times New Roman" w:hAnsi="Times New Roman"/>
      <w:color w:val="000000" w:themeColor="text1"/>
      <w:sz w:val="24"/>
    </w:rPr>
  </w:style>
  <w:style w:type="paragraph" w:styleId="NoSpacing">
    <w:name w:val="No Spacing"/>
    <w:uiPriority w:val="1"/>
    <w:qFormat/>
    <w:rsid w:val="00CF7997"/>
    <w:pPr>
      <w:spacing w:after="0" w:line="240" w:lineRule="auto"/>
      <w:jc w:val="both"/>
    </w:pPr>
    <w:rPr>
      <w:rFonts w:ascii="Times New Roman" w:hAnsi="Times New Roman"/>
      <w:color w:val="000000" w:themeColor="text1"/>
      <w:sz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344</TotalTime>
  <Pages>11</Pages>
  <Words>2149</Words>
  <Characters>12253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2018-01-01T08:12:00Z</dcterms:created>
  <dcterms:modified xsi:type="dcterms:W3CDTF">2018-01-02T18:41:00Z</dcterms:modified>
</cp:coreProperties>
</file>