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742AF5" w14:textId="2F2E08C3" w:rsidR="00C97729" w:rsidRDefault="00B92E59">
      <w:r>
        <w:t xml:space="preserve">Broca’s Aphasia – </w:t>
      </w:r>
      <w:proofErr w:type="spellStart"/>
      <w:r>
        <w:t>Youtube</w:t>
      </w:r>
      <w:proofErr w:type="spellEnd"/>
      <w:r>
        <w:t xml:space="preserve"> Clip</w:t>
      </w:r>
    </w:p>
    <w:p w14:paraId="2BA20492" w14:textId="77777777" w:rsidR="00B92E59" w:rsidRDefault="00B92E59"/>
    <w:p w14:paraId="7632E634" w14:textId="60C5C6E5" w:rsidR="00B92E59" w:rsidRDefault="00B92E59">
      <w:hyperlink r:id="rId4" w:history="1">
        <w:r w:rsidRPr="006422AE">
          <w:rPr>
            <w:rStyle w:val="Hyperlink"/>
          </w:rPr>
          <w:t>https://www.youtube.com/watch?v=f2IiMEbMnPM</w:t>
        </w:r>
      </w:hyperlink>
    </w:p>
    <w:p w14:paraId="74613CC2" w14:textId="77777777" w:rsidR="00B92E59" w:rsidRDefault="00B92E59"/>
    <w:p w14:paraId="2DE5D70F" w14:textId="24742F10" w:rsidR="00B92E59" w:rsidRDefault="00B92E59">
      <w:r>
        <w:t xml:space="preserve">Wernicke Aphasia – </w:t>
      </w:r>
      <w:proofErr w:type="spellStart"/>
      <w:r>
        <w:t>Youtube</w:t>
      </w:r>
      <w:proofErr w:type="spellEnd"/>
      <w:r>
        <w:t xml:space="preserve"> Clip</w:t>
      </w:r>
    </w:p>
    <w:p w14:paraId="35224E2A" w14:textId="77777777" w:rsidR="00B92E59" w:rsidRDefault="00B92E59"/>
    <w:p w14:paraId="0225AC81" w14:textId="24B804ED" w:rsidR="00B92E59" w:rsidRDefault="00B92E59">
      <w:hyperlink r:id="rId5" w:history="1">
        <w:r w:rsidRPr="006422AE">
          <w:rPr>
            <w:rStyle w:val="Hyperlink"/>
          </w:rPr>
          <w:t>https://www.youtube.com/watch?v=aVhYN7NTIKU</w:t>
        </w:r>
      </w:hyperlink>
    </w:p>
    <w:p w14:paraId="52719854" w14:textId="77777777" w:rsidR="00B92E59" w:rsidRDefault="00B92E59"/>
    <w:p w14:paraId="171B1D84" w14:textId="7C55DA15" w:rsidR="00B92E59" w:rsidRDefault="00B92E59">
      <w:r>
        <w:t xml:space="preserve">Biological Basis of Language – </w:t>
      </w:r>
      <w:proofErr w:type="spellStart"/>
      <w:r>
        <w:t>Youtube</w:t>
      </w:r>
      <w:proofErr w:type="spellEnd"/>
      <w:r>
        <w:t xml:space="preserve"> Clip</w:t>
      </w:r>
    </w:p>
    <w:p w14:paraId="7E9A2443" w14:textId="77777777" w:rsidR="00B92E59" w:rsidRDefault="00B92E59"/>
    <w:p w14:paraId="6B0449EE" w14:textId="26140B02" w:rsidR="00B92E59" w:rsidRDefault="00B92E59">
      <w:hyperlink r:id="rId6" w:history="1">
        <w:r w:rsidRPr="006422AE">
          <w:rPr>
            <w:rStyle w:val="Hyperlink"/>
          </w:rPr>
          <w:t>https://www.youtube.com/watch?v=NUTpel04Nkc</w:t>
        </w:r>
      </w:hyperlink>
    </w:p>
    <w:p w14:paraId="4E0DA9E4" w14:textId="77777777" w:rsidR="00B92E59" w:rsidRDefault="00B92E59"/>
    <w:p w14:paraId="1E30EDE3" w14:textId="77777777" w:rsidR="00B92E59" w:rsidRDefault="00B92E59"/>
    <w:sectPr w:rsidR="00B92E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E59"/>
    <w:rsid w:val="00B92E59"/>
    <w:rsid w:val="00C977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383B2"/>
  <w15:chartTrackingRefBased/>
  <w15:docId w15:val="{6B64524D-E07D-4626-8C8B-32D2825E36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2E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E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NUTpel04Nkc" TargetMode="External"/><Relationship Id="rId5" Type="http://schemas.openxmlformats.org/officeDocument/2006/relationships/hyperlink" Target="https://www.youtube.com/watch?v=aVhYN7NTIKU" TargetMode="External"/><Relationship Id="rId4" Type="http://schemas.openxmlformats.org/officeDocument/2006/relationships/hyperlink" Target="https://www.youtube.com/watch?v=f2IiMEbMnP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62</Words>
  <Characters>358</Characters>
  <Application>Microsoft Office Word</Application>
  <DocSecurity>0</DocSecurity>
  <Lines>2</Lines>
  <Paragraphs>1</Paragraphs>
  <ScaleCrop>false</ScaleCrop>
  <Company/>
  <LinksUpToDate>false</LinksUpToDate>
  <CharactersWithSpaces>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2023-12-06T09:07:00Z</dcterms:created>
  <dcterms:modified xsi:type="dcterms:W3CDTF">2023-12-06T09:13:00Z</dcterms:modified>
</cp:coreProperties>
</file>