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E548F" w:rsidRPr="005E548F" w:rsidRDefault="005E548F" w:rsidP="005E548F">
      <w:pPr>
        <w:spacing w:after="60" w:line="517" w:lineRule="atLeast"/>
        <w:textAlignment w:val="baseline"/>
        <w:outlineLvl w:val="0"/>
        <w:rPr>
          <w:rFonts w:ascii="canada-type-gibson" w:eastAsia="Times New Roman" w:hAnsi="canada-type-gibson" w:cs="Times New Roman"/>
          <w:b/>
          <w:bCs/>
          <w:color w:val="000000"/>
          <w:kern w:val="36"/>
          <w:sz w:val="42"/>
          <w:szCs w:val="42"/>
          <w:lang w:eastAsia="en-GB"/>
        </w:rPr>
      </w:pPr>
      <w:r w:rsidRPr="005E548F">
        <w:rPr>
          <w:rFonts w:ascii="canada-type-gibson" w:eastAsia="Times New Roman" w:hAnsi="canada-type-gibson" w:cs="Times New Roman"/>
          <w:b/>
          <w:bCs/>
          <w:color w:val="000000"/>
          <w:kern w:val="36"/>
          <w:sz w:val="42"/>
          <w:szCs w:val="42"/>
          <w:lang w:eastAsia="en-GB"/>
        </w:rPr>
        <w:t xml:space="preserve">The Highwayman </w:t>
      </w:r>
    </w:p>
    <w:p w:rsidR="005E548F" w:rsidRPr="005E548F" w:rsidRDefault="005E548F" w:rsidP="005E548F">
      <w:pPr>
        <w:spacing w:line="240" w:lineRule="auto"/>
        <w:textAlignment w:val="baseline"/>
        <w:rPr>
          <w:rFonts w:ascii="adobe-garamond-pro" w:eastAsia="Times New Roman" w:hAnsi="adobe-garamond-pro" w:cs="Times New Roman"/>
          <w:color w:val="000000"/>
          <w:sz w:val="33"/>
          <w:szCs w:val="33"/>
          <w:lang w:eastAsia="en-GB"/>
        </w:rPr>
      </w:pPr>
      <w:r w:rsidRPr="005E548F">
        <w:rPr>
          <w:rFonts w:ascii="canada-type-gibson" w:eastAsia="Times New Roman" w:hAnsi="canada-type-gibson" w:cs="Times New Roman"/>
          <w:caps/>
          <w:color w:val="494949"/>
          <w:spacing w:val="21"/>
          <w:sz w:val="21"/>
          <w:lang w:eastAsia="en-GB"/>
        </w:rPr>
        <w:t xml:space="preserve">By </w:t>
      </w:r>
      <w:hyperlink r:id="rId4" w:history="1">
        <w:r w:rsidRPr="005E548F">
          <w:rPr>
            <w:rFonts w:ascii="canada-type-gibson" w:eastAsia="Times New Roman" w:hAnsi="canada-type-gibson" w:cs="Times New Roman"/>
            <w:caps/>
            <w:color w:val="000000"/>
            <w:spacing w:val="21"/>
            <w:sz w:val="21"/>
            <w:u w:val="single"/>
            <w:lang w:eastAsia="en-GB"/>
          </w:rPr>
          <w:t>Alfred Noyes</w:t>
        </w:r>
      </w:hyperlink>
      <w:r w:rsidRPr="005E548F">
        <w:rPr>
          <w:rFonts w:ascii="canada-type-gibson" w:eastAsia="Times New Roman" w:hAnsi="canada-type-gibson" w:cs="Times New Roman"/>
          <w:caps/>
          <w:color w:val="494949"/>
          <w:spacing w:val="21"/>
          <w:sz w:val="21"/>
          <w:lang w:eastAsia="en-GB"/>
        </w:rPr>
        <w:t xml:space="preserve"> 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P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bdr w:val="none" w:sz="0" w:space="0" w:color="auto" w:frame="1"/>
          <w:lang w:eastAsia="en-GB"/>
        </w:rPr>
        <w:t>ART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O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bdr w:val="none" w:sz="0" w:space="0" w:color="auto" w:frame="1"/>
          <w:lang w:eastAsia="en-GB"/>
        </w:rPr>
        <w:t>NE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 wind was a torrent of darkness among the gusty trees.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 moon was a ghostly galleon tossed upon cloudy seas.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 road was a ribbon of moonlight over the purple moor,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And the highwayman 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came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riding—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Riding—riding—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The highwayman 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came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riding, up to the old inn-door.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He’d a French cocked-hat on his forehead, a bunch of lace at his chin,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A coat of the claret velvet, and breeches of brown doe-skin.</w:t>
      </w:r>
      <w:proofErr w:type="gramEnd"/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They fitted with never a wrinkle. His boots were up to the thigh.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And he rode with a jewelled twinkle,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His pistol butts a-twinkle,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His rapier hilt a-twinkle, under the jewelled sky.</w:t>
      </w:r>
      <w:proofErr w:type="gramEnd"/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Over the cobbles he clattered and clashed in the dark inn-yard.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He tapped with his whip on the shutters, but all was locked and barred.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He whistled a tune to the window, and who should be waiting there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But the landlord’s black-eyed daughter,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Bess, the landlord’s daughter,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Plaiting a dark red love-knot into her long black hair.</w:t>
      </w:r>
      <w:proofErr w:type="gramEnd"/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And dark in the dark old inn-yard a stable-wicket creaked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Where Tim the ostler listened.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His face was white and peaked.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His eyes were hollows of madness, his hair like mouldy hay,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But he loved the landlord’s daughter,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 landlord’s red-lipped daughter.</w:t>
      </w:r>
      <w:proofErr w:type="gramEnd"/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Dumb as a dog he 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listened,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and he heard the robber say—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“One kiss, my bonny sweetheart, I’m after a prize to-night,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But I shall be back with the yellow gold before the morning light;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Yet, if they press me sharply, and harry me through the day,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lastRenderedPageBreak/>
        <w:t>Then look for me by moonlight,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Watch for me by moonlight,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I’ll come to thee by moonlight, though hell should bar the way.”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He rose upright in the stirrups. He scarce could reach her hand,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But she loosened her hair in the casement. His face burnt like a brand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As the black cascade of perfume 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came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tumbling over his breast;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And he kissed its waves in the moonlight,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(O, sweet black waves in the moonlight!)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Then he tugged at his rein in the moonlight, and galloped away to the west.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P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bdr w:val="none" w:sz="0" w:space="0" w:color="auto" w:frame="1"/>
          <w:lang w:eastAsia="en-GB"/>
        </w:rPr>
        <w:t>ART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T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bdr w:val="none" w:sz="0" w:space="0" w:color="auto" w:frame="1"/>
          <w:lang w:eastAsia="en-GB"/>
        </w:rPr>
        <w:t>WO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He did not come in the dawning. He did not come at noon;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And out of the tawny sunset, before the rise of the moon,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When the road was a gypsy’s ribbon, looping the purple moor,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A red-coat troop came marching—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Marching—marching—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King George’s men came marching, up to the old inn-door.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They said no word to the landlord. They drank his ale instead.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But they gagged his daughter, and bound her, to the foot of her narrow bed.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Two of them knelt at her casement, with muskets at their side!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There was death at every window;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And hell at one dark window;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For Bess could see, through her casement, the road that </w:t>
      </w: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he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would ride.</w:t>
      </w:r>
      <w:proofErr w:type="gramEnd"/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They had tied her up to attention, with many a sniggering jest.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They had bound a musket beside her, with the muzzle beneath her breast!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“Now, keep good watch!” and they kissed her. She heard the doomed man say—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Look for me by moonlight;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</w:t>
      </w: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Watch for me by moonlight;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I’ll come to thee by moonlight, though hell should bar the way!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lastRenderedPageBreak/>
        <w:t>She twisted her hands behind her; but all the knots held good!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She 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writhed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her hands till her fingers were wet with sweat or blood!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They stretched and strained in the darkness, and the hours crawled by like years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Till, now, on the stroke of midnight,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Cold, on the stroke of midnight,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 tip of one finger touched it! The trigger at least was hers!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The tip of one finger touched it. She 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strove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no more for the rest.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Up, she stood up to attention, with the muzzle beneath her breast.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She would not risk their hearing; she would not strive again;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For the road lay bare in the moonlight;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   Blank and 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bare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in the moonlight;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And the blood of her veins, in the moonlight, throbbed to her love’s refrain.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Tlot-tlot; tlot-tlot!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Had they heard it? The horsehoofs ringing clear;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proofErr w:type="gramStart"/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Tlot-tlot; tlot-tlot,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in the distance?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Were they deaf that they did not hear?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Down the ribbon of moonlight, over the brow of the hill,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The highwayman 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came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riding—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Riding—riding—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 red coats looked to their priming! She stood up, straight and still.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Tlot-tlot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, in the frosty silence! </w:t>
      </w: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Tlot-tlot</w:t>
      </w: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, in the echoing night!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Nearer he came and nearer. Her face was like a light.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Her eyes grew wide for a moment; she drew one last deep breath,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Then her finger moved in the moonlight,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Her musket shattered the moonlight,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Shattered her breast in the moonlight and warned him—with her death.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He turned. He spurred to the west; he did not know who stood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Bowed, with her head o’er the musket, drenched with her own blood!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Not till the dawn he heard it, and his face grew grey to hear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How Bess, the landlord’s daughter,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The landlord’s black-eyed daughter,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Had watched for her love in the moonlight, and died in the darkness there.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Back, he spurred like a madman, shrieking a curse to the sky,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With the white road smoking behind him and his rapier brandished high.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Blood </w:t>
      </w:r>
      <w:proofErr w:type="gramStart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red were</w:t>
      </w:r>
      <w:proofErr w:type="gramEnd"/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his spurs in the golden noon; wine-red was his velvet coat;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When they shot him down on the highway,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   Down like a dog on the highway,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And he lay in his blood on the highway, with a bunch of lace at his throat.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.       .       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And still of a winter’s night, they say, when the wind is in the trees,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When the moon is a ghostly galleon tossed upon cloudy seas,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When the road is a ribbon of moonlight over the purple moor,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 xml:space="preserve">A highwayman </w:t>
      </w:r>
      <w:proofErr w:type="gramStart"/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comes</w:t>
      </w:r>
      <w:proofErr w:type="gramEnd"/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 xml:space="preserve"> riding—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         Riding—riding—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 xml:space="preserve">A highwayman </w:t>
      </w:r>
      <w:proofErr w:type="gramStart"/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comes</w:t>
      </w:r>
      <w:proofErr w:type="gramEnd"/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 xml:space="preserve"> riding, up to the old inn-door.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Over the cobbles he clatters and clangs in the dark inn-yard.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He taps with his whip on the shutters, but all is locked and barred.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He whistles a tune to the window, and who should be waiting there   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But the landlord’s black-eyed daughter,</w:t>
      </w:r>
    </w:p>
    <w:p w:rsidR="005E548F" w:rsidRPr="005E548F" w:rsidRDefault="005E548F" w:rsidP="005E548F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         Bess, the landlord’s daughter,</w:t>
      </w:r>
    </w:p>
    <w:p w:rsidR="005E548F" w:rsidRPr="005E548F" w:rsidRDefault="005E548F" w:rsidP="005E548F">
      <w:pPr>
        <w:spacing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proofErr w:type="gramStart"/>
      <w:r w:rsidRPr="005E548F">
        <w:rPr>
          <w:rFonts w:ascii="adobe-garamond-pro" w:eastAsia="Times New Roman" w:hAnsi="adobe-garamond-pro" w:cs="Times New Roman"/>
          <w:i/>
          <w:iCs/>
          <w:color w:val="000000"/>
          <w:sz w:val="30"/>
          <w:lang w:eastAsia="en-GB"/>
        </w:rPr>
        <w:t>Plaiting a dark red love-knot into her long black hair.</w:t>
      </w:r>
      <w:proofErr w:type="gramEnd"/>
    </w:p>
    <w:p w:rsidR="006736BE" w:rsidRDefault="006736BE"/>
    <w:sectPr w:rsidR="006736BE" w:rsidSect="006736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nada-type-gibson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adobe-garamond-pro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grammar="clean"/>
  <w:defaultTabStop w:val="720"/>
  <w:characterSpacingControl w:val="doNotCompress"/>
  <w:compat/>
  <w:rsids>
    <w:rsidRoot w:val="005E548F"/>
    <w:rsid w:val="005E548F"/>
    <w:rsid w:val="00671CF7"/>
    <w:rsid w:val="006736BE"/>
    <w:rsid w:val="007E2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36BE"/>
  </w:style>
  <w:style w:type="paragraph" w:styleId="Heading1">
    <w:name w:val="heading 1"/>
    <w:basedOn w:val="Normal"/>
    <w:link w:val="Heading1Char"/>
    <w:uiPriority w:val="9"/>
    <w:qFormat/>
    <w:rsid w:val="005E548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548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c-txt">
    <w:name w:val="c-txt"/>
    <w:basedOn w:val="DefaultParagraphFont"/>
    <w:rsid w:val="005E548F"/>
  </w:style>
  <w:style w:type="character" w:styleId="Hyperlink">
    <w:name w:val="Hyperlink"/>
    <w:basedOn w:val="DefaultParagraphFont"/>
    <w:uiPriority w:val="99"/>
    <w:semiHidden/>
    <w:unhideWhenUsed/>
    <w:rsid w:val="005E548F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5E548F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0620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710482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946520">
          <w:marLeft w:val="0"/>
          <w:marRight w:val="0"/>
          <w:marTop w:val="0"/>
          <w:marBottom w:val="4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55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3127078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451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6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6729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4185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2557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0516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4428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3177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7074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4075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808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9308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5611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5424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9595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1688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2148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2917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375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228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2912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1914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0920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9041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4885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575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2609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4986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2538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464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161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2934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2420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0925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6352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6292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9423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484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8125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2684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1584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2927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0987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247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3236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8884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1656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253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7621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1953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1309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1870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8049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9598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5480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8861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7766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6460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802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8125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825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0667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3779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4134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1629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4084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335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840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7967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3078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2154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1223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9999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5162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1358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9313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0972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2864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8737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2478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3943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7005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0684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8091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1738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3968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8812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5183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3222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0955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8352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3345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5270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835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3126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4791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9573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0278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080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8865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024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7991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1311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6765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0636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5599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6980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6051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2883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8172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5202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319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708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8679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2730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7476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0930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9874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8318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8735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9971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8853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5150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0102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815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oetryfoundation.org/poets/alfred-noy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878</Words>
  <Characters>5011</Characters>
  <Application>Microsoft Office Word</Application>
  <DocSecurity>0</DocSecurity>
  <Lines>41</Lines>
  <Paragraphs>11</Paragraphs>
  <ScaleCrop>false</ScaleCrop>
  <Company>Microsoft</Company>
  <LinksUpToDate>false</LinksUpToDate>
  <CharactersWithSpaces>5878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IshBern</dc:creator>
  <cp:lastModifiedBy>IshBern</cp:lastModifiedBy>
  <cp:revision>1</cp:revision>
  <dcterms:created xsi:type="dcterms:W3CDTF">2019-01-06T16:57:00Z</dcterms:created>
  <dcterms:modified xsi:type="dcterms:W3CDTF">2019-01-06T16:57:00Z</dcterms:modified>
</cp:coreProperties>
</file>