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491BD5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5618C4">
        <w:rPr>
          <w:rFonts w:cs="Arial"/>
          <w:b/>
          <w:bCs/>
          <w:sz w:val="22"/>
          <w:szCs w:val="22"/>
        </w:rPr>
        <w:t>√</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12B2D924" w14:textId="3323DD37"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EF8E88D" w:rsidR="005C6CD8" w:rsidRDefault="005C6CD8" w:rsidP="00D4485A">
            <w:pPr>
              <w:pStyle w:val="BodyText"/>
              <w:jc w:val="both"/>
              <w:rPr>
                <w:rFonts w:cs="Arial"/>
                <w:b/>
                <w:bCs/>
                <w:sz w:val="22"/>
                <w:szCs w:val="22"/>
              </w:rPr>
            </w:pPr>
            <w:r w:rsidRPr="00D012E7">
              <w:rPr>
                <w:rFonts w:cs="Arial"/>
                <w:b/>
                <w:bCs/>
                <w:sz w:val="22"/>
                <w:szCs w:val="22"/>
              </w:rPr>
              <w:t xml:space="preserve">NAME: </w:t>
            </w:r>
            <w:r w:rsidR="0041038E">
              <w:rPr>
                <w:rFonts w:cs="Arial"/>
                <w:b/>
                <w:bCs/>
                <w:sz w:val="22"/>
                <w:szCs w:val="22"/>
              </w:rPr>
              <w:t>Lewiss Edwards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5A0D089"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41038E">
              <w:rPr>
                <w:rFonts w:cs="Arial"/>
                <w:b/>
                <w:bCs/>
                <w:sz w:val="22"/>
                <w:szCs w:val="22"/>
              </w:rPr>
              <w:t>2029444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3A10501" w14:textId="487436E2" w:rsidR="0041038E"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210D35">
              <w:rPr>
                <w:rFonts w:cs="Arial"/>
                <w:b/>
                <w:bCs/>
                <w:sz w:val="22"/>
                <w:szCs w:val="22"/>
              </w:rPr>
              <w:t xml:space="preserve"> </w:t>
            </w:r>
            <w:r w:rsidR="0041038E">
              <w:rPr>
                <w:rFonts w:cs="Arial"/>
                <w:b/>
                <w:bCs/>
                <w:sz w:val="22"/>
                <w:szCs w:val="22"/>
              </w:rPr>
              <w:t xml:space="preserve">Police integrity – </w:t>
            </w:r>
            <w:r w:rsidR="00B37EC2">
              <w:rPr>
                <w:rFonts w:cs="Arial"/>
                <w:b/>
                <w:bCs/>
                <w:sz w:val="22"/>
                <w:szCs w:val="22"/>
              </w:rPr>
              <w:t>How the rape and murder of Sarah Everard has affected trust in police</w:t>
            </w:r>
            <w:r w:rsidR="00EB4574">
              <w:rPr>
                <w:rFonts w:cs="Arial"/>
                <w:b/>
                <w:bCs/>
                <w:sz w:val="22"/>
                <w:szCs w:val="22"/>
              </w:rPr>
              <w:t xml:space="preserve"> by the public across the UK.</w:t>
            </w:r>
          </w:p>
          <w:p w14:paraId="242A6FB3" w14:textId="7483F613" w:rsidR="0041038E" w:rsidRDefault="0041038E" w:rsidP="00D4485A">
            <w:pPr>
              <w:jc w:val="both"/>
              <w:rPr>
                <w:rFonts w:cs="Arial"/>
                <w:b/>
                <w:bCs/>
                <w:sz w:val="22"/>
                <w:szCs w:val="22"/>
              </w:rPr>
            </w:pPr>
          </w:p>
          <w:p w14:paraId="1A85E4DB" w14:textId="6073D395" w:rsidR="005C6CD8" w:rsidRPr="00BA2A1A" w:rsidRDefault="0041038E" w:rsidP="00BA2A1A">
            <w:pPr>
              <w:jc w:val="both"/>
              <w:rPr>
                <w:rFonts w:cs="Arial"/>
                <w:b/>
                <w:bCs/>
                <w:sz w:val="22"/>
                <w:szCs w:val="22"/>
              </w:rPr>
            </w:pPr>
            <w:r>
              <w:rPr>
                <w:rFonts w:cs="Arial"/>
                <w:sz w:val="22"/>
                <w:szCs w:val="22"/>
              </w:rPr>
              <w:t xml:space="preserve">Policing in the United Kingdom has recently been marred by high-profile cases of crime being committed by police officers. The rape and murder of Sarah Everard by serving Met police officer Wayne Couzens </w:t>
            </w:r>
            <w:r w:rsidR="00EB4574">
              <w:rPr>
                <w:rFonts w:cs="Arial"/>
                <w:sz w:val="22"/>
                <w:szCs w:val="22"/>
              </w:rPr>
              <w:t xml:space="preserve">in March 2021 </w:t>
            </w:r>
            <w:r>
              <w:rPr>
                <w:rFonts w:cs="Arial"/>
                <w:sz w:val="22"/>
                <w:szCs w:val="22"/>
              </w:rPr>
              <w:t>sparked public outrage, leading to police clashing with protesters at a vigil in Clapham Common, London which caused further violence and bad feeling between the public and police. The case also discovered some shocking revelations, that Couzens had used his position of trust as a police officer to detain Everard, and that messages were sent in serving police officers whatsapp groups joking about offences of rape and murder prior to this incident. It was also revealed that Couzens had previously committed offences such as indecent exposure which hadn’t been punished prior to the murder of Sarah Everard, leading to</w:t>
            </w:r>
            <w:r w:rsidR="00423B2D">
              <w:rPr>
                <w:rFonts w:cs="Arial"/>
                <w:sz w:val="22"/>
                <w:szCs w:val="22"/>
              </w:rPr>
              <w:t xml:space="preserve"> calls from activists to ‘de-fund the police’ along with</w:t>
            </w:r>
            <w:r>
              <w:rPr>
                <w:rFonts w:cs="Arial"/>
                <w:sz w:val="22"/>
                <w:szCs w:val="22"/>
              </w:rPr>
              <w:t xml:space="preserve"> the British media </w:t>
            </w:r>
            <w:r w:rsidR="00423B2D">
              <w:rPr>
                <w:rFonts w:cs="Arial"/>
                <w:sz w:val="22"/>
                <w:szCs w:val="22"/>
              </w:rPr>
              <w:t>being heavily focused</w:t>
            </w:r>
            <w:r>
              <w:rPr>
                <w:rFonts w:cs="Arial"/>
                <w:sz w:val="22"/>
                <w:szCs w:val="22"/>
              </w:rPr>
              <w:t xml:space="preserve"> on police misconduct.</w:t>
            </w:r>
            <w:r w:rsidR="002D1076">
              <w:rPr>
                <w:rFonts w:cs="Arial"/>
                <w:sz w:val="22"/>
                <w:szCs w:val="22"/>
              </w:rPr>
              <w:t xml:space="preserve"> Surveys suggest </w:t>
            </w:r>
            <w:r w:rsidR="007A7F8D">
              <w:rPr>
                <w:rFonts w:cs="Arial"/>
                <w:sz w:val="22"/>
                <w:szCs w:val="22"/>
              </w:rPr>
              <w:t xml:space="preserve">that women have less </w:t>
            </w:r>
            <w:r w:rsidR="00EE59EE">
              <w:rPr>
                <w:rFonts w:cs="Arial"/>
                <w:sz w:val="22"/>
                <w:szCs w:val="22"/>
              </w:rPr>
              <w:t>trust in the police since Everards murder (Police professional, 2021)</w:t>
            </w:r>
            <w:r w:rsidR="004A39AD">
              <w:rPr>
                <w:rFonts w:cs="Arial"/>
                <w:sz w:val="22"/>
                <w:szCs w:val="22"/>
              </w:rPr>
              <w:t xml:space="preserve">, </w:t>
            </w:r>
            <w:r w:rsidR="0018759A">
              <w:rPr>
                <w:rFonts w:cs="Arial"/>
                <w:sz w:val="22"/>
                <w:szCs w:val="22"/>
              </w:rPr>
              <w:t>however this resea</w:t>
            </w:r>
            <w:r w:rsidR="004A39AD">
              <w:rPr>
                <w:rFonts w:cs="Arial"/>
                <w:sz w:val="22"/>
                <w:szCs w:val="22"/>
              </w:rPr>
              <w:t xml:space="preserve">rch will </w:t>
            </w:r>
            <w:r w:rsidR="00B37EC2">
              <w:rPr>
                <w:rFonts w:cs="Arial"/>
                <w:sz w:val="22"/>
                <w:szCs w:val="22"/>
              </w:rPr>
              <w:t>discuss corruption within the</w:t>
            </w:r>
            <w:r>
              <w:rPr>
                <w:rFonts w:cs="Arial"/>
                <w:sz w:val="22"/>
                <w:szCs w:val="22"/>
              </w:rPr>
              <w:t xml:space="preserve"> </w:t>
            </w:r>
            <w:r w:rsidR="00B37EC2">
              <w:rPr>
                <w:rFonts w:cs="Arial"/>
                <w:sz w:val="22"/>
                <w:szCs w:val="22"/>
              </w:rPr>
              <w:t>police and how the trust of the British public has been affected since these incidents.</w:t>
            </w:r>
            <w:r w:rsidR="00D72279">
              <w:rPr>
                <w:rFonts w:cs="Arial"/>
                <w:sz w:val="22"/>
                <w:szCs w:val="22"/>
              </w:rPr>
              <w:t xml:space="preserve"> The </w:t>
            </w:r>
            <w:r w:rsidR="00F83ECD">
              <w:rPr>
                <w:rFonts w:cs="Arial"/>
                <w:sz w:val="22"/>
                <w:szCs w:val="22"/>
              </w:rPr>
              <w:t xml:space="preserve">incident has also </w:t>
            </w:r>
            <w:r w:rsidR="00A336F8">
              <w:rPr>
                <w:rFonts w:cs="Arial"/>
                <w:sz w:val="22"/>
                <w:szCs w:val="22"/>
              </w:rPr>
              <w:t>led to</w:t>
            </w:r>
            <w:r w:rsidR="00C93030">
              <w:rPr>
                <w:rFonts w:cs="Arial"/>
                <w:sz w:val="22"/>
                <w:szCs w:val="22"/>
              </w:rPr>
              <w:t xml:space="preserve"> accusations of </w:t>
            </w:r>
            <w:r w:rsidR="002068DC">
              <w:rPr>
                <w:rFonts w:cs="Arial"/>
                <w:sz w:val="22"/>
                <w:szCs w:val="22"/>
              </w:rPr>
              <w:t xml:space="preserve">certain </w:t>
            </w:r>
            <w:r w:rsidR="00C93030">
              <w:rPr>
                <w:rFonts w:cs="Arial"/>
                <w:sz w:val="22"/>
                <w:szCs w:val="22"/>
              </w:rPr>
              <w:t>police forces in the UK to be institutionally racist</w:t>
            </w:r>
            <w:r w:rsidR="004700DA">
              <w:rPr>
                <w:rFonts w:cs="Arial"/>
                <w:sz w:val="22"/>
                <w:szCs w:val="22"/>
              </w:rPr>
              <w:t xml:space="preserve"> following the revelations of the whatsapp group contents</w:t>
            </w:r>
            <w:r w:rsidR="00A37480">
              <w:rPr>
                <w:rFonts w:cs="Arial"/>
                <w:sz w:val="22"/>
                <w:szCs w:val="22"/>
              </w:rPr>
              <w:t xml:space="preserve">, which this research will also explore the effects these claims have </w:t>
            </w:r>
            <w:r w:rsidR="00A336F8">
              <w:rPr>
                <w:rFonts w:cs="Arial"/>
                <w:sz w:val="22"/>
                <w:szCs w:val="22"/>
              </w:rPr>
              <w:t>on the level of trust in the police.</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6EC98559" w14:textId="77777777" w:rsidR="00E37CBE" w:rsidRDefault="00E37CBE" w:rsidP="00D4485A">
            <w:pPr>
              <w:jc w:val="both"/>
              <w:rPr>
                <w:rFonts w:cs="Arial"/>
                <w:b/>
                <w:bCs/>
                <w:sz w:val="22"/>
                <w:szCs w:val="22"/>
              </w:rPr>
            </w:pPr>
          </w:p>
          <w:p w14:paraId="709E2AC5" w14:textId="4799B535"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1DC82AEE" w14:textId="0B6E3C35" w:rsidR="00F46F72" w:rsidRPr="00D012E7" w:rsidRDefault="00900963" w:rsidP="00D4485A">
            <w:pPr>
              <w:jc w:val="both"/>
              <w:rPr>
                <w:rFonts w:cs="Arial"/>
                <w:sz w:val="22"/>
                <w:szCs w:val="22"/>
              </w:rPr>
            </w:pPr>
            <w:r>
              <w:rPr>
                <w:rFonts w:cs="Arial"/>
                <w:sz w:val="22"/>
                <w:szCs w:val="22"/>
              </w:rPr>
              <w:t xml:space="preserve">During my research, I </w:t>
            </w:r>
            <w:r w:rsidR="00602153">
              <w:rPr>
                <w:rFonts w:cs="Arial"/>
                <w:sz w:val="22"/>
                <w:szCs w:val="22"/>
              </w:rPr>
              <w:t xml:space="preserve">will be </w:t>
            </w:r>
            <w:r w:rsidR="00EB4574">
              <w:rPr>
                <w:rFonts w:cs="Arial"/>
                <w:sz w:val="22"/>
                <w:szCs w:val="22"/>
              </w:rPr>
              <w:t>evaluating</w:t>
            </w:r>
            <w:r>
              <w:rPr>
                <w:rFonts w:cs="Arial"/>
                <w:sz w:val="22"/>
                <w:szCs w:val="22"/>
              </w:rPr>
              <w:t xml:space="preserve"> information about the public’s perception of police before and after these incidents </w:t>
            </w:r>
            <w:r w:rsidR="00602153">
              <w:rPr>
                <w:rFonts w:cs="Arial"/>
                <w:sz w:val="22"/>
                <w:szCs w:val="22"/>
              </w:rPr>
              <w:t>took</w:t>
            </w:r>
            <w:r>
              <w:rPr>
                <w:rFonts w:cs="Arial"/>
                <w:sz w:val="22"/>
                <w:szCs w:val="22"/>
              </w:rPr>
              <w:t xml:space="preserve"> place. My key objectives will be to understand how </w:t>
            </w:r>
            <w:r w:rsidR="00EB4574">
              <w:rPr>
                <w:rFonts w:cs="Arial"/>
                <w:sz w:val="22"/>
                <w:szCs w:val="22"/>
              </w:rPr>
              <w:t>the public feel that the police are operating</w:t>
            </w:r>
            <w:r w:rsidR="00E4443B">
              <w:rPr>
                <w:rFonts w:cs="Arial"/>
                <w:sz w:val="22"/>
                <w:szCs w:val="22"/>
              </w:rPr>
              <w:t xml:space="preserve"> and w</w:t>
            </w:r>
            <w:r w:rsidR="00EB4574">
              <w:rPr>
                <w:rFonts w:cs="Arial"/>
                <w:sz w:val="22"/>
                <w:szCs w:val="22"/>
              </w:rPr>
              <w:t>hat could police do differently</w:t>
            </w:r>
            <w:r w:rsidR="00E4443B">
              <w:rPr>
                <w:rFonts w:cs="Arial"/>
                <w:sz w:val="22"/>
                <w:szCs w:val="22"/>
              </w:rPr>
              <w:t xml:space="preserve"> to </w:t>
            </w:r>
            <w:r w:rsidR="00136CFD">
              <w:rPr>
                <w:rFonts w:cs="Arial"/>
                <w:sz w:val="22"/>
                <w:szCs w:val="22"/>
              </w:rPr>
              <w:t xml:space="preserve">improve the publics perception of the police. </w:t>
            </w:r>
            <w:r w:rsidR="00CD2057">
              <w:rPr>
                <w:rFonts w:cs="Arial"/>
                <w:sz w:val="22"/>
                <w:szCs w:val="22"/>
              </w:rPr>
              <w:t>The research will evaluate how people feel when</w:t>
            </w:r>
            <w:r>
              <w:rPr>
                <w:rFonts w:cs="Arial"/>
                <w:sz w:val="22"/>
                <w:szCs w:val="22"/>
              </w:rPr>
              <w:t xml:space="preserve"> they hear about crimes that have been committed by police officers and how this affects their lives. I </w:t>
            </w:r>
            <w:r>
              <w:rPr>
                <w:rFonts w:cs="Arial"/>
                <w:sz w:val="22"/>
                <w:szCs w:val="22"/>
              </w:rPr>
              <w:lastRenderedPageBreak/>
              <w:t xml:space="preserve">want to delve into whether the </w:t>
            </w:r>
            <w:r w:rsidR="00EB4574">
              <w:rPr>
                <w:rFonts w:cs="Arial"/>
                <w:sz w:val="22"/>
                <w:szCs w:val="22"/>
              </w:rPr>
              <w:t>regular</w:t>
            </w:r>
            <w:r>
              <w:rPr>
                <w:rFonts w:cs="Arial"/>
                <w:sz w:val="22"/>
                <w:szCs w:val="22"/>
              </w:rPr>
              <w:t xml:space="preserve"> revelations would affect the</w:t>
            </w:r>
            <w:r w:rsidR="00EB4574">
              <w:rPr>
                <w:rFonts w:cs="Arial"/>
                <w:sz w:val="22"/>
                <w:szCs w:val="22"/>
              </w:rPr>
              <w:t xml:space="preserve"> public</w:t>
            </w:r>
            <w:r>
              <w:rPr>
                <w:rFonts w:cs="Arial"/>
                <w:sz w:val="22"/>
                <w:szCs w:val="22"/>
              </w:rPr>
              <w:t xml:space="preserve"> calling the polic</w:t>
            </w:r>
            <w:r w:rsidR="00EB4574">
              <w:rPr>
                <w:rFonts w:cs="Arial"/>
                <w:sz w:val="22"/>
                <w:szCs w:val="22"/>
              </w:rPr>
              <w:t>e</w:t>
            </w:r>
            <w:r>
              <w:rPr>
                <w:rFonts w:cs="Arial"/>
                <w:sz w:val="22"/>
                <w:szCs w:val="22"/>
              </w:rPr>
              <w:t xml:space="preserve"> in their time of need, and whether they’d have a higher tolerance of reasons to call the police now compared to previously.</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1341263F"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0AD2FE27" w:rsidR="005C6CD8" w:rsidRPr="00BA2A1A" w:rsidRDefault="0057053E" w:rsidP="00BA2A1A">
            <w:pPr>
              <w:rPr>
                <w:rStyle w:val="lookup-resultcontent"/>
                <w:rFonts w:cs="Arial"/>
                <w:sz w:val="22"/>
                <w:szCs w:val="22"/>
              </w:rPr>
            </w:pPr>
            <w:r>
              <w:rPr>
                <w:rFonts w:cs="Arial"/>
                <w:sz w:val="22"/>
                <w:szCs w:val="22"/>
              </w:rPr>
              <w:t xml:space="preserve">I will be </w:t>
            </w:r>
            <w:r w:rsidR="004F4230">
              <w:rPr>
                <w:rFonts w:cs="Arial"/>
                <w:sz w:val="22"/>
                <w:szCs w:val="22"/>
              </w:rPr>
              <w:t xml:space="preserve">utilising textbooks which I intend on sourcing through google scholar and library resources </w:t>
            </w:r>
            <w:r w:rsidR="00450CB1">
              <w:rPr>
                <w:rFonts w:cs="Arial"/>
                <w:sz w:val="22"/>
                <w:szCs w:val="22"/>
              </w:rPr>
              <w:t xml:space="preserve">which have been published since 2021. I envisage </w:t>
            </w:r>
            <w:r w:rsidR="00FD28EA">
              <w:rPr>
                <w:rFonts w:cs="Arial"/>
                <w:sz w:val="22"/>
                <w:szCs w:val="22"/>
              </w:rPr>
              <w:t xml:space="preserve">the literature to be heavily newspaper article based </w:t>
            </w:r>
            <w:r w:rsidR="005B792F">
              <w:rPr>
                <w:rFonts w:cs="Arial"/>
                <w:sz w:val="22"/>
                <w:szCs w:val="22"/>
              </w:rPr>
              <w:t xml:space="preserve">due to the </w:t>
            </w:r>
            <w:r w:rsidR="00A63E3B">
              <w:rPr>
                <w:rFonts w:cs="Arial"/>
                <w:sz w:val="22"/>
                <w:szCs w:val="22"/>
              </w:rPr>
              <w:t>heavy media attention this incident attracted at the time and ever since.</w:t>
            </w:r>
            <w:r w:rsidR="00FE34AA">
              <w:rPr>
                <w:rFonts w:cs="Arial"/>
                <w:sz w:val="22"/>
                <w:szCs w:val="22"/>
              </w:rPr>
              <w:t xml:space="preserve"> </w:t>
            </w:r>
            <w:r w:rsidR="00621C8A">
              <w:rPr>
                <w:rFonts w:cs="Arial"/>
                <w:sz w:val="22"/>
                <w:szCs w:val="22"/>
              </w:rPr>
              <w:t xml:space="preserve">Due to there only being two years since the incident, there is not much </w:t>
            </w:r>
            <w:r w:rsidR="00F461CC">
              <w:rPr>
                <w:rFonts w:cs="Arial"/>
                <w:sz w:val="22"/>
                <w:szCs w:val="22"/>
              </w:rPr>
              <w:t>information about how the public feel since the murder of Sarah Everard and what their perception of police now is</w:t>
            </w:r>
            <w:r w:rsidR="00BA2A1A">
              <w:rPr>
                <w:rFonts w:cs="Arial"/>
                <w:sz w:val="22"/>
                <w:szCs w:val="22"/>
              </w:rPr>
              <w:t>.</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4F870ADE" w:rsidR="00B5610A" w:rsidRDefault="005C6CD8" w:rsidP="00D4485A">
            <w:pPr>
              <w:rPr>
                <w:rFonts w:cs="Arial"/>
                <w:b/>
                <w:bCs/>
                <w:sz w:val="22"/>
                <w:szCs w:val="22"/>
              </w:rPr>
            </w:pPr>
            <w:r w:rsidRPr="00B5610A">
              <w:rPr>
                <w:rFonts w:cs="Arial"/>
                <w:b/>
                <w:bCs/>
                <w:sz w:val="22"/>
                <w:szCs w:val="22"/>
              </w:rPr>
              <w:t xml:space="preserve">SUMMARY OF RESEARCH –SURVEY METHOD: </w:t>
            </w:r>
          </w:p>
          <w:p w14:paraId="375675CF" w14:textId="77777777" w:rsidR="003D0DDA" w:rsidRDefault="00EB4574" w:rsidP="00D4485A">
            <w:pPr>
              <w:rPr>
                <w:rFonts w:cs="Arial"/>
                <w:sz w:val="22"/>
                <w:szCs w:val="22"/>
              </w:rPr>
            </w:pPr>
            <w:r>
              <w:rPr>
                <w:rFonts w:cs="Arial"/>
                <w:sz w:val="22"/>
                <w:szCs w:val="22"/>
              </w:rPr>
              <w:t xml:space="preserve">A key research method will be the creation of a survey to be completed the public which I will urge people to complete via social media channels. </w:t>
            </w:r>
            <w:r w:rsidR="00637107">
              <w:rPr>
                <w:rFonts w:cs="Arial"/>
                <w:sz w:val="22"/>
                <w:szCs w:val="22"/>
              </w:rPr>
              <w:t xml:space="preserve">I will compose and disseminate a questionnaire for the public to complete </w:t>
            </w:r>
            <w:r w:rsidR="0042567A">
              <w:rPr>
                <w:rFonts w:cs="Arial"/>
                <w:sz w:val="22"/>
                <w:szCs w:val="22"/>
              </w:rPr>
              <w:t xml:space="preserve">and </w:t>
            </w:r>
            <w:r w:rsidR="00B3023F">
              <w:rPr>
                <w:rFonts w:cs="Arial"/>
                <w:sz w:val="22"/>
                <w:szCs w:val="22"/>
              </w:rPr>
              <w:t xml:space="preserve">my focus group will be anyone </w:t>
            </w:r>
            <w:r w:rsidR="00023EC8">
              <w:rPr>
                <w:rFonts w:cs="Arial"/>
                <w:sz w:val="22"/>
                <w:szCs w:val="22"/>
              </w:rPr>
              <w:t xml:space="preserve">over the </w:t>
            </w:r>
            <w:r w:rsidR="008269B6">
              <w:rPr>
                <w:rFonts w:cs="Arial"/>
                <w:sz w:val="22"/>
                <w:szCs w:val="22"/>
              </w:rPr>
              <w:t xml:space="preserve">age of 18. </w:t>
            </w:r>
            <w:r w:rsidR="00B46BB9">
              <w:rPr>
                <w:rFonts w:cs="Arial"/>
                <w:sz w:val="22"/>
                <w:szCs w:val="22"/>
              </w:rPr>
              <w:t xml:space="preserve">By participating in the survey, </w:t>
            </w:r>
            <w:r w:rsidR="00274025">
              <w:rPr>
                <w:rFonts w:cs="Arial"/>
                <w:sz w:val="22"/>
                <w:szCs w:val="22"/>
              </w:rPr>
              <w:t xml:space="preserve">participants will confirm that they’re 18 years of age or over. </w:t>
            </w:r>
            <w:r w:rsidR="00023EC8">
              <w:rPr>
                <w:rFonts w:cs="Arial"/>
                <w:sz w:val="22"/>
                <w:szCs w:val="22"/>
              </w:rPr>
              <w:t>The</w:t>
            </w:r>
            <w:r w:rsidR="00D3687A">
              <w:rPr>
                <w:rFonts w:cs="Arial"/>
                <w:sz w:val="22"/>
                <w:szCs w:val="22"/>
              </w:rPr>
              <w:t xml:space="preserve"> geographical population focus will be anyone living in the </w:t>
            </w:r>
            <w:r w:rsidR="009670B3">
              <w:rPr>
                <w:rFonts w:cs="Arial"/>
                <w:sz w:val="22"/>
                <w:szCs w:val="22"/>
              </w:rPr>
              <w:t>South Wales area</w:t>
            </w:r>
            <w:r w:rsidR="00D3687A">
              <w:rPr>
                <w:rFonts w:cs="Arial"/>
                <w:sz w:val="22"/>
                <w:szCs w:val="22"/>
              </w:rPr>
              <w:t xml:space="preserve">, and </w:t>
            </w:r>
            <w:r w:rsidR="006D49B9">
              <w:rPr>
                <w:rFonts w:cs="Arial"/>
                <w:sz w:val="22"/>
                <w:szCs w:val="22"/>
              </w:rPr>
              <w:t>I will encourage people of any sex to participate as I want to understand the level of trust in police by all</w:t>
            </w:r>
            <w:r w:rsidR="00894422">
              <w:rPr>
                <w:rFonts w:cs="Arial"/>
                <w:sz w:val="22"/>
                <w:szCs w:val="22"/>
              </w:rPr>
              <w:t>.</w:t>
            </w:r>
            <w:r w:rsidR="008269B6">
              <w:rPr>
                <w:rFonts w:cs="Arial"/>
                <w:sz w:val="22"/>
                <w:szCs w:val="22"/>
              </w:rPr>
              <w:t xml:space="preserve"> </w:t>
            </w:r>
            <w:r w:rsidR="00630736">
              <w:rPr>
                <w:rFonts w:cs="Arial"/>
                <w:sz w:val="22"/>
                <w:szCs w:val="22"/>
              </w:rPr>
              <w:t xml:space="preserve"> </w:t>
            </w:r>
          </w:p>
          <w:p w14:paraId="6E5435BE" w14:textId="27638BBB" w:rsidR="005C6CD8" w:rsidRPr="00B5610A" w:rsidRDefault="00274025" w:rsidP="00D4485A">
            <w:pPr>
              <w:rPr>
                <w:rFonts w:cs="Arial"/>
                <w:sz w:val="22"/>
                <w:szCs w:val="22"/>
              </w:rPr>
            </w:pPr>
            <w:r>
              <w:rPr>
                <w:rFonts w:cs="Arial"/>
                <w:sz w:val="22"/>
                <w:szCs w:val="22"/>
              </w:rPr>
              <w:t xml:space="preserve">I also seek to gain </w:t>
            </w:r>
            <w:r w:rsidR="00D75442">
              <w:rPr>
                <w:rFonts w:cs="Arial"/>
                <w:sz w:val="22"/>
                <w:szCs w:val="22"/>
              </w:rPr>
              <w:t>information from police officers, how they feel the level of trust</w:t>
            </w:r>
            <w:r w:rsidR="004B43D1">
              <w:rPr>
                <w:rFonts w:cs="Arial"/>
                <w:sz w:val="22"/>
                <w:szCs w:val="22"/>
              </w:rPr>
              <w:t xml:space="preserve"> in them</w:t>
            </w:r>
            <w:r w:rsidR="00D75442">
              <w:rPr>
                <w:rFonts w:cs="Arial"/>
                <w:sz w:val="22"/>
                <w:szCs w:val="22"/>
              </w:rPr>
              <w:t xml:space="preserve"> </w:t>
            </w:r>
            <w:r w:rsidR="003A005C">
              <w:rPr>
                <w:rFonts w:cs="Arial"/>
                <w:sz w:val="22"/>
                <w:szCs w:val="22"/>
              </w:rPr>
              <w:t>from t</w:t>
            </w:r>
            <w:r w:rsidR="00D75442">
              <w:rPr>
                <w:rFonts w:cs="Arial"/>
                <w:sz w:val="22"/>
                <w:szCs w:val="22"/>
              </w:rPr>
              <w:t>he public has been affected, therefore I will create a survey</w:t>
            </w:r>
            <w:r w:rsidR="00117C72">
              <w:rPr>
                <w:rFonts w:cs="Arial"/>
                <w:sz w:val="22"/>
                <w:szCs w:val="22"/>
              </w:rPr>
              <w:t xml:space="preserve"> to send to </w:t>
            </w:r>
            <w:r w:rsidR="003A005C">
              <w:rPr>
                <w:rFonts w:cs="Arial"/>
                <w:sz w:val="22"/>
                <w:szCs w:val="22"/>
              </w:rPr>
              <w:t>response officers within</w:t>
            </w:r>
            <w:r w:rsidR="00117C72">
              <w:rPr>
                <w:rFonts w:cs="Arial"/>
                <w:sz w:val="22"/>
                <w:szCs w:val="22"/>
              </w:rPr>
              <w:t xml:space="preserve"> South Wales Police. </w:t>
            </w:r>
            <w:r w:rsidR="003D0DDA">
              <w:rPr>
                <w:rFonts w:cs="Arial"/>
                <w:sz w:val="22"/>
                <w:szCs w:val="22"/>
              </w:rPr>
              <w:t xml:space="preserve">I have chosen South Wales police officers so I can compare </w:t>
            </w:r>
            <w:r w:rsidR="007001C6">
              <w:rPr>
                <w:rFonts w:cs="Arial"/>
                <w:sz w:val="22"/>
                <w:szCs w:val="22"/>
              </w:rPr>
              <w:t>officers</w:t>
            </w:r>
            <w:r w:rsidR="003A005C">
              <w:rPr>
                <w:rFonts w:cs="Arial"/>
                <w:sz w:val="22"/>
                <w:szCs w:val="22"/>
              </w:rPr>
              <w:t>’</w:t>
            </w:r>
            <w:r w:rsidR="007001C6">
              <w:rPr>
                <w:rFonts w:cs="Arial"/>
                <w:sz w:val="22"/>
                <w:szCs w:val="22"/>
              </w:rPr>
              <w:t xml:space="preserve"> views to th</w:t>
            </w:r>
            <w:r w:rsidR="003A005C">
              <w:rPr>
                <w:rFonts w:cs="Arial"/>
                <w:sz w:val="22"/>
                <w:szCs w:val="22"/>
              </w:rPr>
              <w:t>at</w:t>
            </w:r>
            <w:r w:rsidR="007001C6">
              <w:rPr>
                <w:rFonts w:cs="Arial"/>
                <w:sz w:val="22"/>
                <w:szCs w:val="22"/>
              </w:rPr>
              <w:t xml:space="preserve"> of the public in the </w:t>
            </w:r>
            <w:proofErr w:type="gramStart"/>
            <w:r w:rsidR="007001C6">
              <w:rPr>
                <w:rFonts w:cs="Arial"/>
                <w:sz w:val="22"/>
                <w:szCs w:val="22"/>
              </w:rPr>
              <w:t>aforementioned survey</w:t>
            </w:r>
            <w:proofErr w:type="gramEnd"/>
            <w:r w:rsidR="007001C6">
              <w:rPr>
                <w:rFonts w:cs="Arial"/>
                <w:sz w:val="22"/>
                <w:szCs w:val="22"/>
              </w:rPr>
              <w:t>.</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60389E04"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7712EA5F" w14:textId="626E9EA3" w:rsidR="00EB4574" w:rsidRDefault="00EB4574" w:rsidP="00D4485A">
            <w:pPr>
              <w:rPr>
                <w:rFonts w:cs="Arial"/>
                <w:sz w:val="22"/>
                <w:szCs w:val="22"/>
              </w:rPr>
            </w:pPr>
            <w:r>
              <w:rPr>
                <w:rFonts w:cs="Arial"/>
                <w:sz w:val="22"/>
                <w:szCs w:val="22"/>
              </w:rPr>
              <w:t>I will encourage my friends and family to publicise the</w:t>
            </w:r>
            <w:r w:rsidR="00813D57">
              <w:rPr>
                <w:rFonts w:cs="Arial"/>
                <w:sz w:val="22"/>
                <w:szCs w:val="22"/>
              </w:rPr>
              <w:t xml:space="preserve"> public</w:t>
            </w:r>
            <w:r>
              <w:rPr>
                <w:rFonts w:cs="Arial"/>
                <w:sz w:val="22"/>
                <w:szCs w:val="22"/>
              </w:rPr>
              <w:t xml:space="preserve"> survey so it’s reaching a wider sample of the public, not just associates in my circle of socialisation which could distort the findings from being a true reflection of the wider public views.</w:t>
            </w:r>
            <w:r w:rsidR="00C853DE">
              <w:rPr>
                <w:rFonts w:cs="Arial"/>
                <w:sz w:val="22"/>
                <w:szCs w:val="22"/>
              </w:rPr>
              <w:t xml:space="preserve"> It will be a general questionnaire</w:t>
            </w:r>
            <w:r w:rsidR="0087206A">
              <w:rPr>
                <w:rFonts w:cs="Arial"/>
                <w:sz w:val="22"/>
                <w:szCs w:val="22"/>
              </w:rPr>
              <w:t xml:space="preserve"> and I believe this sample will be best to reflect how a variety of people </w:t>
            </w:r>
            <w:r w:rsidR="00A53EF9">
              <w:rPr>
                <w:rFonts w:cs="Arial"/>
                <w:sz w:val="22"/>
                <w:szCs w:val="22"/>
              </w:rPr>
              <w:t>feel about trusting the police.</w:t>
            </w:r>
            <w:r w:rsidR="00625C06">
              <w:rPr>
                <w:rFonts w:cs="Arial"/>
                <w:sz w:val="22"/>
                <w:szCs w:val="22"/>
              </w:rPr>
              <w:t xml:space="preserve"> I will </w:t>
            </w:r>
            <w:r w:rsidR="007C43C7">
              <w:rPr>
                <w:rFonts w:cs="Arial"/>
                <w:sz w:val="22"/>
                <w:szCs w:val="22"/>
              </w:rPr>
              <w:t xml:space="preserve">keep the questionnaire open until I receive </w:t>
            </w:r>
            <w:r w:rsidR="00646833">
              <w:rPr>
                <w:rFonts w:cs="Arial"/>
                <w:sz w:val="22"/>
                <w:szCs w:val="22"/>
              </w:rPr>
              <w:t>between</w:t>
            </w:r>
            <w:r w:rsidR="00D90D82">
              <w:rPr>
                <w:rFonts w:cs="Arial"/>
                <w:sz w:val="22"/>
                <w:szCs w:val="22"/>
              </w:rPr>
              <w:t xml:space="preserve"> 20 </w:t>
            </w:r>
            <w:r w:rsidR="00646833">
              <w:rPr>
                <w:rFonts w:cs="Arial"/>
                <w:sz w:val="22"/>
                <w:szCs w:val="22"/>
              </w:rPr>
              <w:t>and</w:t>
            </w:r>
            <w:r w:rsidR="00D90D82">
              <w:rPr>
                <w:rFonts w:cs="Arial"/>
                <w:sz w:val="22"/>
                <w:szCs w:val="22"/>
              </w:rPr>
              <w:t xml:space="preserve"> 30</w:t>
            </w:r>
            <w:r w:rsidR="00646833">
              <w:rPr>
                <w:rFonts w:cs="Arial"/>
                <w:sz w:val="22"/>
                <w:szCs w:val="22"/>
              </w:rPr>
              <w:t xml:space="preserve"> responses</w:t>
            </w:r>
            <w:r w:rsidR="00D90D82">
              <w:rPr>
                <w:rFonts w:cs="Arial"/>
                <w:sz w:val="22"/>
                <w:szCs w:val="22"/>
              </w:rPr>
              <w:t>. This will help analyse the data within a realistic timescale.</w:t>
            </w:r>
          </w:p>
          <w:p w14:paraId="5CB95C36" w14:textId="032A3B60" w:rsidR="005C6CD8" w:rsidRPr="00B61956" w:rsidRDefault="00813D57" w:rsidP="00BA2A1A">
            <w:pPr>
              <w:rPr>
                <w:rFonts w:asciiTheme="minorHAnsi" w:hAnsiTheme="minorHAnsi" w:cstheme="minorHAnsi"/>
                <w:sz w:val="22"/>
                <w:szCs w:val="22"/>
              </w:rPr>
            </w:pPr>
            <w:r>
              <w:rPr>
                <w:rFonts w:cstheme="minorHAnsi"/>
                <w:sz w:val="22"/>
                <w:szCs w:val="22"/>
              </w:rPr>
              <w:t xml:space="preserve">The police survey will be advertised on the </w:t>
            </w:r>
            <w:r w:rsidR="00625C06">
              <w:rPr>
                <w:rFonts w:cstheme="minorHAnsi"/>
                <w:sz w:val="22"/>
                <w:szCs w:val="22"/>
              </w:rPr>
              <w:t xml:space="preserve">intranet until I receive </w:t>
            </w:r>
            <w:r w:rsidR="00D64260">
              <w:rPr>
                <w:rFonts w:cstheme="minorHAnsi"/>
                <w:sz w:val="22"/>
                <w:szCs w:val="22"/>
              </w:rPr>
              <w:t xml:space="preserve">the same </w:t>
            </w:r>
            <w:proofErr w:type="gramStart"/>
            <w:r w:rsidR="00D64260">
              <w:rPr>
                <w:rFonts w:cstheme="minorHAnsi"/>
                <w:sz w:val="22"/>
                <w:szCs w:val="22"/>
              </w:rPr>
              <w:t>amount</w:t>
            </w:r>
            <w:proofErr w:type="gramEnd"/>
            <w:r w:rsidR="00D64260">
              <w:rPr>
                <w:rFonts w:cstheme="minorHAnsi"/>
                <w:sz w:val="22"/>
                <w:szCs w:val="22"/>
              </w:rPr>
              <w:t xml:space="preserve"> of responses, which will help me</w:t>
            </w:r>
            <w:r w:rsidR="0094158B">
              <w:rPr>
                <w:rFonts w:cstheme="minorHAnsi"/>
                <w:sz w:val="22"/>
                <w:szCs w:val="22"/>
              </w:rPr>
              <w:t xml:space="preserve"> gain a proportionate amount of responses and to</w:t>
            </w:r>
            <w:r w:rsidR="00D64260">
              <w:rPr>
                <w:rFonts w:cstheme="minorHAnsi"/>
                <w:sz w:val="22"/>
                <w:szCs w:val="22"/>
              </w:rPr>
              <w:t xml:space="preserve"> dissect and then compare the results.</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384D0388" w:rsidR="00D4485A" w:rsidRPr="00BA2A1A" w:rsidRDefault="00B37A1D" w:rsidP="00D4485A">
            <w:pPr>
              <w:jc w:val="both"/>
              <w:rPr>
                <w:rFonts w:cs="Arial"/>
                <w:sz w:val="22"/>
                <w:szCs w:val="22"/>
              </w:rPr>
            </w:pPr>
            <w:r>
              <w:rPr>
                <w:rFonts w:cs="Arial"/>
                <w:sz w:val="22"/>
                <w:szCs w:val="22"/>
              </w:rPr>
              <w:t>No ethical issues identified.</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60CCEB4" w14:textId="1D1ECD81" w:rsidR="00B37A1D" w:rsidRPr="008F5F51" w:rsidRDefault="008F5F51" w:rsidP="00D4485A">
            <w:pPr>
              <w:jc w:val="both"/>
              <w:rPr>
                <w:rFonts w:cs="Arial"/>
                <w:sz w:val="22"/>
                <w:szCs w:val="22"/>
              </w:rPr>
            </w:pPr>
            <w:r>
              <w:rPr>
                <w:rFonts w:cs="Arial"/>
                <w:sz w:val="22"/>
                <w:szCs w:val="22"/>
              </w:rPr>
              <w:t xml:space="preserve">I envisage </w:t>
            </w:r>
            <w:r w:rsidR="00731DCC">
              <w:rPr>
                <w:rFonts w:cs="Arial"/>
                <w:sz w:val="22"/>
                <w:szCs w:val="22"/>
              </w:rPr>
              <w:t>my research</w:t>
            </w:r>
            <w:r w:rsidR="00A0789C">
              <w:rPr>
                <w:rFonts w:cs="Arial"/>
                <w:sz w:val="22"/>
                <w:szCs w:val="22"/>
              </w:rPr>
              <w:t xml:space="preserve">, </w:t>
            </w:r>
            <w:proofErr w:type="gramStart"/>
            <w:r w:rsidR="00A0789C">
              <w:rPr>
                <w:rFonts w:cs="Arial"/>
                <w:sz w:val="22"/>
                <w:szCs w:val="22"/>
              </w:rPr>
              <w:t>surveys</w:t>
            </w:r>
            <w:proofErr w:type="gramEnd"/>
            <w:r w:rsidR="00A0789C">
              <w:rPr>
                <w:rFonts w:cs="Arial"/>
                <w:sz w:val="22"/>
                <w:szCs w:val="22"/>
              </w:rPr>
              <w:t xml:space="preserve"> and analysis to be complete within six months. It will take me one month to </w:t>
            </w:r>
            <w:r w:rsidR="00923AE7">
              <w:rPr>
                <w:rFonts w:cs="Arial"/>
                <w:sz w:val="22"/>
                <w:szCs w:val="22"/>
              </w:rPr>
              <w:t xml:space="preserve">prepare the most suitable questions and I will allow one month for </w:t>
            </w:r>
            <w:r w:rsidR="00934EB2">
              <w:rPr>
                <w:rFonts w:cs="Arial"/>
                <w:sz w:val="22"/>
                <w:szCs w:val="22"/>
              </w:rPr>
              <w:t xml:space="preserve">the participants to complete the survey. This will allow four months to analyse and </w:t>
            </w:r>
            <w:r w:rsidR="004B1FF5">
              <w:rPr>
                <w:rFonts w:cs="Arial"/>
                <w:sz w:val="22"/>
                <w:szCs w:val="22"/>
              </w:rPr>
              <w:t>review findings to come to a</w:t>
            </w:r>
            <w:r w:rsidR="00F40919">
              <w:rPr>
                <w:rFonts w:cs="Arial"/>
                <w:sz w:val="22"/>
                <w:szCs w:val="22"/>
              </w:rPr>
              <w:t>n accurate conclusion of the full research carried out.</w:t>
            </w:r>
          </w:p>
          <w:p w14:paraId="5652837C" w14:textId="2DAF49AB"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lastRenderedPageBreak/>
              <w:t>REFERENCE LIST:</w:t>
            </w:r>
          </w:p>
          <w:p w14:paraId="3E10AE3D" w14:textId="6314036B" w:rsidR="002068DC" w:rsidRDefault="002068DC" w:rsidP="00D4485A">
            <w:pPr>
              <w:jc w:val="both"/>
              <w:rPr>
                <w:rFonts w:cs="Arial"/>
                <w:sz w:val="22"/>
                <w:szCs w:val="22"/>
              </w:rPr>
            </w:pPr>
            <w:r>
              <w:rPr>
                <w:rFonts w:cs="Arial"/>
                <w:sz w:val="22"/>
                <w:szCs w:val="22"/>
              </w:rPr>
              <w:t xml:space="preserve">Police Professional (2021), </w:t>
            </w:r>
            <w:r w:rsidR="00252810" w:rsidRPr="00252810">
              <w:rPr>
                <w:rFonts w:cs="Arial"/>
                <w:i/>
                <w:iCs/>
                <w:sz w:val="22"/>
                <w:szCs w:val="22"/>
              </w:rPr>
              <w:t>Women have less trust in police since Sarah Everard murder, survey suggests</w:t>
            </w:r>
            <w:r w:rsidR="00252810">
              <w:rPr>
                <w:rFonts w:cs="Arial"/>
                <w:sz w:val="22"/>
                <w:szCs w:val="22"/>
              </w:rPr>
              <w:t xml:space="preserve">, </w:t>
            </w:r>
            <w:r w:rsidR="00BF189A">
              <w:rPr>
                <w:rFonts w:cs="Arial"/>
                <w:sz w:val="22"/>
                <w:szCs w:val="22"/>
              </w:rPr>
              <w:t>available at:</w:t>
            </w:r>
            <w:r w:rsidR="00252810" w:rsidRPr="00252810">
              <w:rPr>
                <w:rFonts w:cs="Arial"/>
                <w:sz w:val="22"/>
                <w:szCs w:val="22"/>
              </w:rPr>
              <w:t xml:space="preserve"> </w:t>
            </w:r>
            <w:hyperlink r:id="rId12" w:history="1">
              <w:r w:rsidR="00BF189A" w:rsidRPr="006F4FE9">
                <w:rPr>
                  <w:rStyle w:val="Hyperlink"/>
                  <w:rFonts w:cs="Arial"/>
                  <w:sz w:val="22"/>
                  <w:szCs w:val="22"/>
                </w:rPr>
                <w:t>https://www.policeprofessional.com/news/women-have-less-trust-in-police-since-sarah-everard-murder-survey-suggests/</w:t>
              </w:r>
            </w:hyperlink>
            <w:r w:rsidR="00BF189A">
              <w:rPr>
                <w:rFonts w:cs="Arial"/>
                <w:sz w:val="22"/>
                <w:szCs w:val="22"/>
              </w:rPr>
              <w:t xml:space="preserve"> (accessed on 18</w:t>
            </w:r>
            <w:r w:rsidR="00BF189A" w:rsidRPr="00BF189A">
              <w:rPr>
                <w:rFonts w:cs="Arial"/>
                <w:sz w:val="22"/>
                <w:szCs w:val="22"/>
                <w:vertAlign w:val="superscript"/>
              </w:rPr>
              <w:t>th</w:t>
            </w:r>
            <w:r w:rsidR="00BF189A">
              <w:rPr>
                <w:rFonts w:cs="Arial"/>
                <w:sz w:val="22"/>
                <w:szCs w:val="22"/>
              </w:rPr>
              <w:t xml:space="preserve"> May 2023)</w:t>
            </w:r>
          </w:p>
          <w:p w14:paraId="0E7E1181" w14:textId="77777777" w:rsidR="00BF189A" w:rsidRDefault="00BF189A" w:rsidP="00D4485A">
            <w:pPr>
              <w:jc w:val="both"/>
              <w:rPr>
                <w:rFonts w:cs="Arial"/>
                <w:sz w:val="22"/>
                <w:szCs w:val="22"/>
              </w:rPr>
            </w:pPr>
          </w:p>
          <w:p w14:paraId="74269233" w14:textId="77777777" w:rsidR="00D4485A" w:rsidRDefault="00D4485A" w:rsidP="00BA2A1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B8085" w14:textId="77777777" w:rsidR="00B21086" w:rsidRDefault="00B21086">
      <w:r>
        <w:separator/>
      </w:r>
    </w:p>
  </w:endnote>
  <w:endnote w:type="continuationSeparator" w:id="0">
    <w:p w14:paraId="48F5006D" w14:textId="77777777" w:rsidR="00B21086" w:rsidRDefault="00B21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07090" w14:textId="77777777" w:rsidR="0051446B" w:rsidRDefault="00514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53177" w14:textId="77777777" w:rsidR="0051446B" w:rsidRDefault="005144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A2A37" w14:textId="77777777" w:rsidR="00B21086" w:rsidRDefault="00B21086">
      <w:r>
        <w:separator/>
      </w:r>
    </w:p>
  </w:footnote>
  <w:footnote w:type="continuationSeparator" w:id="0">
    <w:p w14:paraId="5FED10F0" w14:textId="77777777" w:rsidR="00B21086" w:rsidRDefault="00B21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A6BE9" w14:textId="77777777" w:rsidR="0051446B" w:rsidRDefault="005144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FD8B2" w14:textId="77777777" w:rsidR="0051446B" w:rsidRDefault="005144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6D5A4" w14:textId="77777777" w:rsidR="0051446B" w:rsidRDefault="00514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3C0642"/>
    <w:multiLevelType w:val="hybridMultilevel"/>
    <w:tmpl w:val="33EA153C"/>
    <w:lvl w:ilvl="0" w:tplc="B53A28E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4"/>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1940946150">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3EC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76862"/>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17C72"/>
    <w:rsid w:val="00122ACA"/>
    <w:rsid w:val="0012368F"/>
    <w:rsid w:val="00127979"/>
    <w:rsid w:val="0013025A"/>
    <w:rsid w:val="00135679"/>
    <w:rsid w:val="00136CFD"/>
    <w:rsid w:val="00137C9A"/>
    <w:rsid w:val="00147A69"/>
    <w:rsid w:val="00147C2E"/>
    <w:rsid w:val="001518BE"/>
    <w:rsid w:val="00165440"/>
    <w:rsid w:val="00174B40"/>
    <w:rsid w:val="00180E5F"/>
    <w:rsid w:val="001826AF"/>
    <w:rsid w:val="001826D0"/>
    <w:rsid w:val="00185804"/>
    <w:rsid w:val="0018759A"/>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068DC"/>
    <w:rsid w:val="002107C5"/>
    <w:rsid w:val="00210D35"/>
    <w:rsid w:val="00212E76"/>
    <w:rsid w:val="002168BF"/>
    <w:rsid w:val="00217764"/>
    <w:rsid w:val="0022272B"/>
    <w:rsid w:val="002232D0"/>
    <w:rsid w:val="00224B24"/>
    <w:rsid w:val="002406D2"/>
    <w:rsid w:val="002443DD"/>
    <w:rsid w:val="0024668C"/>
    <w:rsid w:val="00251DC4"/>
    <w:rsid w:val="00252810"/>
    <w:rsid w:val="00253464"/>
    <w:rsid w:val="0025429D"/>
    <w:rsid w:val="00254FCA"/>
    <w:rsid w:val="00255EEC"/>
    <w:rsid w:val="00260406"/>
    <w:rsid w:val="0026522F"/>
    <w:rsid w:val="00274025"/>
    <w:rsid w:val="0027522F"/>
    <w:rsid w:val="0028078E"/>
    <w:rsid w:val="002815AA"/>
    <w:rsid w:val="0028317E"/>
    <w:rsid w:val="0029492E"/>
    <w:rsid w:val="00294A5F"/>
    <w:rsid w:val="002A1217"/>
    <w:rsid w:val="002B1EBD"/>
    <w:rsid w:val="002C1052"/>
    <w:rsid w:val="002C3025"/>
    <w:rsid w:val="002D0EF0"/>
    <w:rsid w:val="002D1076"/>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A005C"/>
    <w:rsid w:val="003B45E8"/>
    <w:rsid w:val="003B6E81"/>
    <w:rsid w:val="003C2C25"/>
    <w:rsid w:val="003C3343"/>
    <w:rsid w:val="003C3D07"/>
    <w:rsid w:val="003C5F7B"/>
    <w:rsid w:val="003C67DE"/>
    <w:rsid w:val="003D0DDA"/>
    <w:rsid w:val="003E0833"/>
    <w:rsid w:val="003F0C98"/>
    <w:rsid w:val="00400C07"/>
    <w:rsid w:val="0041038E"/>
    <w:rsid w:val="004132B7"/>
    <w:rsid w:val="00415C09"/>
    <w:rsid w:val="0041697D"/>
    <w:rsid w:val="00423B2D"/>
    <w:rsid w:val="00424F68"/>
    <w:rsid w:val="0042567A"/>
    <w:rsid w:val="004313B1"/>
    <w:rsid w:val="00431CCF"/>
    <w:rsid w:val="00441101"/>
    <w:rsid w:val="00442D7B"/>
    <w:rsid w:val="00446228"/>
    <w:rsid w:val="0044688B"/>
    <w:rsid w:val="00450CB1"/>
    <w:rsid w:val="00450D6C"/>
    <w:rsid w:val="00451F00"/>
    <w:rsid w:val="004521DC"/>
    <w:rsid w:val="004700DA"/>
    <w:rsid w:val="00471220"/>
    <w:rsid w:val="004727FE"/>
    <w:rsid w:val="004763BA"/>
    <w:rsid w:val="004763DA"/>
    <w:rsid w:val="00485CD3"/>
    <w:rsid w:val="0049337D"/>
    <w:rsid w:val="00494764"/>
    <w:rsid w:val="004A39AD"/>
    <w:rsid w:val="004B0295"/>
    <w:rsid w:val="004B1FF5"/>
    <w:rsid w:val="004B43D1"/>
    <w:rsid w:val="004C14DE"/>
    <w:rsid w:val="004C179C"/>
    <w:rsid w:val="004C5456"/>
    <w:rsid w:val="004C71C5"/>
    <w:rsid w:val="004D445F"/>
    <w:rsid w:val="004E1EAD"/>
    <w:rsid w:val="004E5E28"/>
    <w:rsid w:val="004F4230"/>
    <w:rsid w:val="00507638"/>
    <w:rsid w:val="0051446B"/>
    <w:rsid w:val="00515963"/>
    <w:rsid w:val="00516F07"/>
    <w:rsid w:val="005237D2"/>
    <w:rsid w:val="00533528"/>
    <w:rsid w:val="00541151"/>
    <w:rsid w:val="00542222"/>
    <w:rsid w:val="00557E08"/>
    <w:rsid w:val="00560AB9"/>
    <w:rsid w:val="005618C4"/>
    <w:rsid w:val="00563D06"/>
    <w:rsid w:val="00566209"/>
    <w:rsid w:val="00566254"/>
    <w:rsid w:val="005673F0"/>
    <w:rsid w:val="0057053E"/>
    <w:rsid w:val="00572F9C"/>
    <w:rsid w:val="00576361"/>
    <w:rsid w:val="005814BE"/>
    <w:rsid w:val="005838FF"/>
    <w:rsid w:val="00584EAC"/>
    <w:rsid w:val="00591815"/>
    <w:rsid w:val="005A0475"/>
    <w:rsid w:val="005B1743"/>
    <w:rsid w:val="005B5312"/>
    <w:rsid w:val="005B792F"/>
    <w:rsid w:val="005C1B02"/>
    <w:rsid w:val="005C6A28"/>
    <w:rsid w:val="005C6CD8"/>
    <w:rsid w:val="005D34E2"/>
    <w:rsid w:val="005D38E0"/>
    <w:rsid w:val="005D7F73"/>
    <w:rsid w:val="005E041D"/>
    <w:rsid w:val="005F3D1D"/>
    <w:rsid w:val="005F3FE5"/>
    <w:rsid w:val="005F76B5"/>
    <w:rsid w:val="00602153"/>
    <w:rsid w:val="00602EDD"/>
    <w:rsid w:val="00605C85"/>
    <w:rsid w:val="0061124D"/>
    <w:rsid w:val="00621C8A"/>
    <w:rsid w:val="006221DF"/>
    <w:rsid w:val="00625C06"/>
    <w:rsid w:val="00626726"/>
    <w:rsid w:val="006269FA"/>
    <w:rsid w:val="0063031D"/>
    <w:rsid w:val="00630736"/>
    <w:rsid w:val="0063339C"/>
    <w:rsid w:val="006333E5"/>
    <w:rsid w:val="00637107"/>
    <w:rsid w:val="00640044"/>
    <w:rsid w:val="006433AE"/>
    <w:rsid w:val="00646833"/>
    <w:rsid w:val="006525C8"/>
    <w:rsid w:val="006618F4"/>
    <w:rsid w:val="00663786"/>
    <w:rsid w:val="00667539"/>
    <w:rsid w:val="00667E16"/>
    <w:rsid w:val="00670DF8"/>
    <w:rsid w:val="00680B0E"/>
    <w:rsid w:val="00687C97"/>
    <w:rsid w:val="006936E5"/>
    <w:rsid w:val="00695AF6"/>
    <w:rsid w:val="006A28C2"/>
    <w:rsid w:val="006A6EDE"/>
    <w:rsid w:val="006B1A8B"/>
    <w:rsid w:val="006B6243"/>
    <w:rsid w:val="006B766A"/>
    <w:rsid w:val="006B7A43"/>
    <w:rsid w:val="006C3A69"/>
    <w:rsid w:val="006C5084"/>
    <w:rsid w:val="006C59B1"/>
    <w:rsid w:val="006C68D4"/>
    <w:rsid w:val="006D49B9"/>
    <w:rsid w:val="006D5721"/>
    <w:rsid w:val="006D6BD6"/>
    <w:rsid w:val="006E37CE"/>
    <w:rsid w:val="006E529A"/>
    <w:rsid w:val="006E7254"/>
    <w:rsid w:val="006F0ADF"/>
    <w:rsid w:val="006F69A1"/>
    <w:rsid w:val="007001C6"/>
    <w:rsid w:val="00701358"/>
    <w:rsid w:val="007019AB"/>
    <w:rsid w:val="00707B08"/>
    <w:rsid w:val="00717A3A"/>
    <w:rsid w:val="00731DCC"/>
    <w:rsid w:val="00731DF4"/>
    <w:rsid w:val="0073358A"/>
    <w:rsid w:val="0074649C"/>
    <w:rsid w:val="00753DE4"/>
    <w:rsid w:val="00753EFC"/>
    <w:rsid w:val="0075672F"/>
    <w:rsid w:val="007571B5"/>
    <w:rsid w:val="00766657"/>
    <w:rsid w:val="007704BF"/>
    <w:rsid w:val="007741FC"/>
    <w:rsid w:val="007767BA"/>
    <w:rsid w:val="0079068F"/>
    <w:rsid w:val="00790B92"/>
    <w:rsid w:val="007A7F8D"/>
    <w:rsid w:val="007B6E74"/>
    <w:rsid w:val="007C3B96"/>
    <w:rsid w:val="007C3D4F"/>
    <w:rsid w:val="007C4193"/>
    <w:rsid w:val="007C43C7"/>
    <w:rsid w:val="007C65FD"/>
    <w:rsid w:val="007D3209"/>
    <w:rsid w:val="007D683E"/>
    <w:rsid w:val="007E3C6A"/>
    <w:rsid w:val="007E7AD4"/>
    <w:rsid w:val="007F280A"/>
    <w:rsid w:val="007F2B49"/>
    <w:rsid w:val="00806455"/>
    <w:rsid w:val="0081045A"/>
    <w:rsid w:val="00813D57"/>
    <w:rsid w:val="00814647"/>
    <w:rsid w:val="008161A6"/>
    <w:rsid w:val="008253D8"/>
    <w:rsid w:val="008269B6"/>
    <w:rsid w:val="00837718"/>
    <w:rsid w:val="00837DB8"/>
    <w:rsid w:val="00840CC8"/>
    <w:rsid w:val="00841BE7"/>
    <w:rsid w:val="00845CA3"/>
    <w:rsid w:val="0085136C"/>
    <w:rsid w:val="00854A54"/>
    <w:rsid w:val="0086009E"/>
    <w:rsid w:val="008619B8"/>
    <w:rsid w:val="00864CBC"/>
    <w:rsid w:val="0087109F"/>
    <w:rsid w:val="0087206A"/>
    <w:rsid w:val="00872587"/>
    <w:rsid w:val="00873270"/>
    <w:rsid w:val="00876FF4"/>
    <w:rsid w:val="00880334"/>
    <w:rsid w:val="00892053"/>
    <w:rsid w:val="00894422"/>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5F51"/>
    <w:rsid w:val="008F66F9"/>
    <w:rsid w:val="00900963"/>
    <w:rsid w:val="00902808"/>
    <w:rsid w:val="009135B2"/>
    <w:rsid w:val="009203E0"/>
    <w:rsid w:val="00923AE7"/>
    <w:rsid w:val="00927B9C"/>
    <w:rsid w:val="009315A1"/>
    <w:rsid w:val="00934EB2"/>
    <w:rsid w:val="00940A08"/>
    <w:rsid w:val="00940DF9"/>
    <w:rsid w:val="0094158B"/>
    <w:rsid w:val="00944394"/>
    <w:rsid w:val="00944B8B"/>
    <w:rsid w:val="00945DDB"/>
    <w:rsid w:val="00946F49"/>
    <w:rsid w:val="00947F65"/>
    <w:rsid w:val="00951273"/>
    <w:rsid w:val="00952A34"/>
    <w:rsid w:val="00963040"/>
    <w:rsid w:val="009660C4"/>
    <w:rsid w:val="00966664"/>
    <w:rsid w:val="009670B3"/>
    <w:rsid w:val="009715C3"/>
    <w:rsid w:val="009720B1"/>
    <w:rsid w:val="009759E8"/>
    <w:rsid w:val="00984C6E"/>
    <w:rsid w:val="009903DA"/>
    <w:rsid w:val="0099212D"/>
    <w:rsid w:val="009929C2"/>
    <w:rsid w:val="00993092"/>
    <w:rsid w:val="009A100E"/>
    <w:rsid w:val="009A1E8C"/>
    <w:rsid w:val="009A4C24"/>
    <w:rsid w:val="009B04B6"/>
    <w:rsid w:val="009D5A05"/>
    <w:rsid w:val="009D6709"/>
    <w:rsid w:val="009D7A07"/>
    <w:rsid w:val="009F1020"/>
    <w:rsid w:val="00A00336"/>
    <w:rsid w:val="00A01AC4"/>
    <w:rsid w:val="00A01FCE"/>
    <w:rsid w:val="00A05E7B"/>
    <w:rsid w:val="00A0789C"/>
    <w:rsid w:val="00A078D8"/>
    <w:rsid w:val="00A117E2"/>
    <w:rsid w:val="00A14EB6"/>
    <w:rsid w:val="00A1613D"/>
    <w:rsid w:val="00A26419"/>
    <w:rsid w:val="00A32A2B"/>
    <w:rsid w:val="00A336F8"/>
    <w:rsid w:val="00A370A8"/>
    <w:rsid w:val="00A37480"/>
    <w:rsid w:val="00A41174"/>
    <w:rsid w:val="00A4511E"/>
    <w:rsid w:val="00A53EF9"/>
    <w:rsid w:val="00A5405C"/>
    <w:rsid w:val="00A61916"/>
    <w:rsid w:val="00A62404"/>
    <w:rsid w:val="00A63E3B"/>
    <w:rsid w:val="00A670D8"/>
    <w:rsid w:val="00A70502"/>
    <w:rsid w:val="00A941EE"/>
    <w:rsid w:val="00AA0BE1"/>
    <w:rsid w:val="00AA30B5"/>
    <w:rsid w:val="00AB07D6"/>
    <w:rsid w:val="00AC1FA1"/>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1086"/>
    <w:rsid w:val="00B22788"/>
    <w:rsid w:val="00B3023F"/>
    <w:rsid w:val="00B37A1D"/>
    <w:rsid w:val="00B37EC2"/>
    <w:rsid w:val="00B406C8"/>
    <w:rsid w:val="00B421FD"/>
    <w:rsid w:val="00B43F60"/>
    <w:rsid w:val="00B4505E"/>
    <w:rsid w:val="00B46BB9"/>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2A1A"/>
    <w:rsid w:val="00BA4AF4"/>
    <w:rsid w:val="00BB23DC"/>
    <w:rsid w:val="00BB2D3D"/>
    <w:rsid w:val="00BB5683"/>
    <w:rsid w:val="00BC1ACC"/>
    <w:rsid w:val="00BC3318"/>
    <w:rsid w:val="00BC3559"/>
    <w:rsid w:val="00BC378A"/>
    <w:rsid w:val="00BD497D"/>
    <w:rsid w:val="00BD7DB9"/>
    <w:rsid w:val="00BE40D5"/>
    <w:rsid w:val="00BE49DD"/>
    <w:rsid w:val="00BE762E"/>
    <w:rsid w:val="00BF189A"/>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0F34"/>
    <w:rsid w:val="00C64040"/>
    <w:rsid w:val="00C65D29"/>
    <w:rsid w:val="00C72A44"/>
    <w:rsid w:val="00C765E7"/>
    <w:rsid w:val="00C8131A"/>
    <w:rsid w:val="00C853DE"/>
    <w:rsid w:val="00C87129"/>
    <w:rsid w:val="00C93030"/>
    <w:rsid w:val="00C936DB"/>
    <w:rsid w:val="00C978EA"/>
    <w:rsid w:val="00CA0741"/>
    <w:rsid w:val="00CA2692"/>
    <w:rsid w:val="00CA4335"/>
    <w:rsid w:val="00CA66AA"/>
    <w:rsid w:val="00CB107C"/>
    <w:rsid w:val="00CB3F13"/>
    <w:rsid w:val="00CC2603"/>
    <w:rsid w:val="00CC3DD7"/>
    <w:rsid w:val="00CD06CE"/>
    <w:rsid w:val="00CD2057"/>
    <w:rsid w:val="00CE1F41"/>
    <w:rsid w:val="00CE64DB"/>
    <w:rsid w:val="00CE7C75"/>
    <w:rsid w:val="00D012E7"/>
    <w:rsid w:val="00D21FC1"/>
    <w:rsid w:val="00D26C44"/>
    <w:rsid w:val="00D27F45"/>
    <w:rsid w:val="00D3687A"/>
    <w:rsid w:val="00D4485A"/>
    <w:rsid w:val="00D47BD9"/>
    <w:rsid w:val="00D56073"/>
    <w:rsid w:val="00D61900"/>
    <w:rsid w:val="00D63145"/>
    <w:rsid w:val="00D64260"/>
    <w:rsid w:val="00D72279"/>
    <w:rsid w:val="00D72893"/>
    <w:rsid w:val="00D74279"/>
    <w:rsid w:val="00D75442"/>
    <w:rsid w:val="00D82608"/>
    <w:rsid w:val="00D82F4E"/>
    <w:rsid w:val="00D908A9"/>
    <w:rsid w:val="00D90D82"/>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7E5"/>
    <w:rsid w:val="00DF7FA7"/>
    <w:rsid w:val="00E11BD7"/>
    <w:rsid w:val="00E2175C"/>
    <w:rsid w:val="00E221CD"/>
    <w:rsid w:val="00E23A35"/>
    <w:rsid w:val="00E25150"/>
    <w:rsid w:val="00E25B39"/>
    <w:rsid w:val="00E32F48"/>
    <w:rsid w:val="00E33E7E"/>
    <w:rsid w:val="00E37CBE"/>
    <w:rsid w:val="00E4443B"/>
    <w:rsid w:val="00E45C00"/>
    <w:rsid w:val="00E46888"/>
    <w:rsid w:val="00E55EE2"/>
    <w:rsid w:val="00E563E0"/>
    <w:rsid w:val="00E565F3"/>
    <w:rsid w:val="00E65546"/>
    <w:rsid w:val="00E86806"/>
    <w:rsid w:val="00E939AC"/>
    <w:rsid w:val="00E96305"/>
    <w:rsid w:val="00EA1551"/>
    <w:rsid w:val="00EB2C3D"/>
    <w:rsid w:val="00EB4574"/>
    <w:rsid w:val="00EB6BDE"/>
    <w:rsid w:val="00ED1593"/>
    <w:rsid w:val="00ED4019"/>
    <w:rsid w:val="00ED722E"/>
    <w:rsid w:val="00EE1A83"/>
    <w:rsid w:val="00EE32BC"/>
    <w:rsid w:val="00EE355D"/>
    <w:rsid w:val="00EE5717"/>
    <w:rsid w:val="00EE59EE"/>
    <w:rsid w:val="00EE69F3"/>
    <w:rsid w:val="00EE70D3"/>
    <w:rsid w:val="00EF4C27"/>
    <w:rsid w:val="00EF644A"/>
    <w:rsid w:val="00EF77A8"/>
    <w:rsid w:val="00F05BAD"/>
    <w:rsid w:val="00F16B35"/>
    <w:rsid w:val="00F33E17"/>
    <w:rsid w:val="00F40919"/>
    <w:rsid w:val="00F41DCE"/>
    <w:rsid w:val="00F461CC"/>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3ECD"/>
    <w:rsid w:val="00F86867"/>
    <w:rsid w:val="00F90101"/>
    <w:rsid w:val="00F91FA5"/>
    <w:rsid w:val="00F93A24"/>
    <w:rsid w:val="00FA462E"/>
    <w:rsid w:val="00FA7287"/>
    <w:rsid w:val="00FA7308"/>
    <w:rsid w:val="00FB0B8C"/>
    <w:rsid w:val="00FB1B3B"/>
    <w:rsid w:val="00FB1CEA"/>
    <w:rsid w:val="00FB2E91"/>
    <w:rsid w:val="00FC188E"/>
    <w:rsid w:val="00FC48CD"/>
    <w:rsid w:val="00FC608A"/>
    <w:rsid w:val="00FD08FF"/>
    <w:rsid w:val="00FD28EA"/>
    <w:rsid w:val="00FD742B"/>
    <w:rsid w:val="00FE34AA"/>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ABC818"/>
  <w15:docId w15:val="{C88B0A2C-3C30-401C-B5E5-1CED27677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2062554500">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61260060">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421024956">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981643742">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oliceprofessional.com/news/women-have-less-trust-in-police-since-sarah-everard-murder-survey-suggest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3</Pages>
  <Words>854</Words>
  <Characters>4869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dc:description/>
  <cp:lastModifiedBy>Edwards,Lewiss swp6935</cp:lastModifiedBy>
  <cp:revision>73</cp:revision>
  <cp:lastPrinted>2022-03-21T13:46:00Z</cp:lastPrinted>
  <dcterms:created xsi:type="dcterms:W3CDTF">2023-05-17T13:54:00Z</dcterms:created>
  <dcterms:modified xsi:type="dcterms:W3CDTF">2023-05-22T22:54:00Z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2023-04-01T07:19:51Z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c4c7456d-a329-48bc-bae7-5800e34f1682</vt:lpwstr>
  </property>
  <property fmtid="{D5CDD505-2E9C-101B-9397-08002B2CF9AE}" pid="9" name="MSIP_Label_66cf8fe5-b7b7-4df7-b38d-1c61ac2f6639_ContentBits">
    <vt:lpwstr>0</vt:lpwstr>
  </property>
</Properties>
</file>