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4018B1" w14:textId="7B793F06" w:rsidR="00D92913" w:rsidRDefault="00D92913">
      <w:r>
        <w:t>Primary Source Summary HPFY3005: The Lord of the Rings by Michael Polomski</w:t>
      </w:r>
    </w:p>
    <w:p w14:paraId="5C22BA25" w14:textId="1297126D" w:rsidR="00940F21" w:rsidRDefault="00CC5191">
      <w:r>
        <w:t xml:space="preserve">The Lord of the Rings is an Epic fantasy </w:t>
      </w:r>
      <w:r w:rsidR="004E308F">
        <w:t xml:space="preserve">book trilogy </w:t>
      </w:r>
      <w:r>
        <w:t>written by J.R.R Tolkien between 193</w:t>
      </w:r>
      <w:r w:rsidR="003E71FF">
        <w:t>7</w:t>
      </w:r>
      <w:r>
        <w:t>-19</w:t>
      </w:r>
      <w:r w:rsidR="003E71FF">
        <w:t>55</w:t>
      </w:r>
      <w:r>
        <w:t xml:space="preserve">. It has had a major influence on fiction </w:t>
      </w:r>
      <w:r w:rsidR="00940F21">
        <w:t xml:space="preserve">ever since. It is a story set in </w:t>
      </w:r>
      <w:r w:rsidR="004E308F">
        <w:t>fictional world called middle earth; Middle Earth is home to many strange peoples and Tolkien gave each of these groups their own culture, history and even created entire languages to flesh out his world. The trilog</w:t>
      </w:r>
      <w:r w:rsidR="003E71FF">
        <w:t xml:space="preserve">ies first volume The Fellowship of the Ring follows four Hobbits (a fictional race of short hungry humanoids with friendly natures and healthy appetites) and their journey to get a cursed ring to a place where it will no longer endanger them or their Shire. When they reach their destination, </w:t>
      </w:r>
      <w:r w:rsidR="00D17729">
        <w:t>the ring</w:t>
      </w:r>
      <w:r w:rsidR="003E71FF">
        <w:t xml:space="preserve"> is revealed to all </w:t>
      </w:r>
      <w:r w:rsidR="00D17729">
        <w:t>be</w:t>
      </w:r>
      <w:r w:rsidR="003E71FF">
        <w:t xml:space="preserve"> a great weapon of the Dark Lord Sauron who threatens to conquer all Middle Earth and destroy everything, they hold dear. It is also revealed </w:t>
      </w:r>
      <w:r w:rsidR="00D17729">
        <w:t>that the only way to destroy this weapon is in the fires of the volcano in which it was forged, located in the heart of the Dark Lords territory. The four Hobbits  accompanied by a group of five others with one representative of each of the races that do not serve Sauron; set out from their safe haven on an epic quest to destroy the weapon of the Sauron which is detailed in the other two books: The Two Towers and The Return of the King.</w:t>
      </w:r>
    </w:p>
    <w:sectPr w:rsidR="00940F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913"/>
    <w:rsid w:val="0030067E"/>
    <w:rsid w:val="003E71FF"/>
    <w:rsid w:val="004E308F"/>
    <w:rsid w:val="005A1E55"/>
    <w:rsid w:val="00677D87"/>
    <w:rsid w:val="00940F21"/>
    <w:rsid w:val="00CC5191"/>
    <w:rsid w:val="00D17729"/>
    <w:rsid w:val="00D929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906EB"/>
  <w15:chartTrackingRefBased/>
  <w15:docId w15:val="{7F44A583-BF7A-4F59-9078-A591780CCD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1</Pages>
  <Words>204</Words>
  <Characters>1163</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Alan Gordon-Polomski</dc:creator>
  <cp:keywords/>
  <dc:description/>
  <cp:lastModifiedBy>Michael Alan Gordon-Polomski</cp:lastModifiedBy>
  <cp:revision>2</cp:revision>
  <dcterms:created xsi:type="dcterms:W3CDTF">2020-11-07T13:25:00Z</dcterms:created>
  <dcterms:modified xsi:type="dcterms:W3CDTF">2020-11-07T14:23:00Z</dcterms:modified>
</cp:coreProperties>
</file>