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D1107" w14:textId="42EA83ED" w:rsidR="000E1F72" w:rsidRDefault="00A3183E">
      <w:pPr>
        <w:rPr>
          <w:rFonts w:hint="eastAsia"/>
        </w:rPr>
      </w:pPr>
      <w:r w:rsidRPr="00A3183E">
        <w:t>This space is very similar to the underground laboratory in the American TV series I used to watch</w:t>
      </w:r>
      <w:r>
        <w:t>.</w:t>
      </w:r>
    </w:p>
    <w:p w14:paraId="338F9AF5" w14:textId="77777777" w:rsidR="00A3183E" w:rsidRDefault="00A3183E"/>
    <w:p w14:paraId="0B6BD18F" w14:textId="408D61B8" w:rsidR="00A3183E" w:rsidRDefault="00A3183E">
      <w:r>
        <w:rPr>
          <w:rFonts w:hint="eastAsia"/>
        </w:rPr>
        <w:t>I fee</w:t>
      </w:r>
      <w:r>
        <w:t>l</w:t>
      </w:r>
      <w:r>
        <w:rPr>
          <w:rFonts w:hint="eastAsia"/>
        </w:rPr>
        <w:t xml:space="preserve"> </w:t>
      </w:r>
      <w:r>
        <w:t xml:space="preserve">the space in the past, the </w:t>
      </w:r>
      <w:r>
        <w:rPr>
          <w:rFonts w:hint="eastAsia"/>
        </w:rPr>
        <w:t>space</w:t>
      </w:r>
      <w:r>
        <w:t xml:space="preserve"> design like old style.</w:t>
      </w:r>
    </w:p>
    <w:p w14:paraId="642C7665" w14:textId="77777777" w:rsidR="00A3183E" w:rsidRDefault="00A3183E"/>
    <w:p w14:paraId="239FD834" w14:textId="131EF184" w:rsidR="00A3183E" w:rsidRDefault="00A3183E">
      <w:r>
        <w:t xml:space="preserve">I feel </w:t>
      </w:r>
      <w:r>
        <w:rPr>
          <w:rFonts w:hint="eastAsia"/>
        </w:rPr>
        <w:t>fear</w:t>
      </w:r>
      <w:r>
        <w:t xml:space="preserve">, I want to </w:t>
      </w:r>
      <w:r>
        <w:rPr>
          <w:rFonts w:hint="eastAsia"/>
        </w:rPr>
        <w:t>e</w:t>
      </w:r>
      <w:r>
        <w:t>scape here.</w:t>
      </w:r>
    </w:p>
    <w:p w14:paraId="73BD261C" w14:textId="77777777" w:rsidR="00A3183E" w:rsidRDefault="00A3183E"/>
    <w:p w14:paraId="5CE6EE27" w14:textId="515D9DBA" w:rsidR="00A3183E" w:rsidRDefault="00A3183E">
      <w:r w:rsidRPr="00A3183E">
        <w:t>I didn't see a figure.</w:t>
      </w:r>
    </w:p>
    <w:p w14:paraId="2500DC40" w14:textId="77777777" w:rsidR="00A3183E" w:rsidRDefault="00A3183E"/>
    <w:p w14:paraId="1ADC8F9E" w14:textId="0251BC19" w:rsidR="00A3183E" w:rsidRDefault="00A3183E">
      <w:r w:rsidRPr="00A3183E">
        <w:t>When the space is dark, I feel that there are ghosts or monsters in it.</w:t>
      </w:r>
    </w:p>
    <w:p w14:paraId="5133AC46" w14:textId="77777777" w:rsidR="00A3183E" w:rsidRDefault="00A3183E"/>
    <w:p w14:paraId="281A8C6F" w14:textId="788A88C3" w:rsidR="00A3183E" w:rsidRPr="00A3183E" w:rsidRDefault="00A3183E">
      <w:r>
        <w:t xml:space="preserve">link to the memory from the game world. underground laboratory or like underground </w:t>
      </w:r>
      <w:r>
        <w:rPr>
          <w:rFonts w:hint="eastAsia"/>
        </w:rPr>
        <w:t>a</w:t>
      </w:r>
      <w:r>
        <w:t>ir-raid shelter.</w:t>
      </w:r>
    </w:p>
    <w:p w14:paraId="5BD83CA8" w14:textId="77777777" w:rsidR="00A3183E" w:rsidRDefault="00A3183E"/>
    <w:p w14:paraId="254E2025" w14:textId="5315D393" w:rsidR="00A3183E" w:rsidRDefault="00A3183E"/>
    <w:sectPr w:rsidR="00A318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altName w:val="NSimSun"/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3E"/>
    <w:rsid w:val="00073D55"/>
    <w:rsid w:val="000E1F72"/>
    <w:rsid w:val="004837BA"/>
    <w:rsid w:val="00A3183E"/>
    <w:rsid w:val="00B75488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518B00"/>
  <w15:chartTrackingRefBased/>
  <w15:docId w15:val="{9B34F562-1FB6-5444-980E-BDF2225A0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3183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183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183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183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183E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183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183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183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1">
    <w:name w:val="toc 1"/>
    <w:basedOn w:val="a"/>
    <w:next w:val="a"/>
    <w:autoRedefine/>
    <w:uiPriority w:val="39"/>
    <w:qFormat/>
    <w:rsid w:val="000E1F72"/>
    <w:pPr>
      <w:spacing w:line="440" w:lineRule="exact"/>
      <w:jc w:val="left"/>
    </w:pPr>
    <w:rPr>
      <w:rFonts w:eastAsia="黑体" w:hAnsi="Times New Roman" w:cs="Times New Roman"/>
      <w:b/>
      <w:bCs/>
      <w:caps/>
      <w:sz w:val="28"/>
      <w:szCs w:val="20"/>
      <w14:ligatures w14:val="none"/>
    </w:rPr>
  </w:style>
  <w:style w:type="paragraph" w:styleId="TOC2">
    <w:name w:val="toc 2"/>
    <w:basedOn w:val="a"/>
    <w:next w:val="a"/>
    <w:autoRedefine/>
    <w:uiPriority w:val="39"/>
    <w:unhideWhenUsed/>
    <w:qFormat/>
    <w:rsid w:val="000E1F72"/>
    <w:pPr>
      <w:spacing w:line="440" w:lineRule="exact"/>
      <w:ind w:firstLineChars="100" w:firstLine="100"/>
      <w:jc w:val="distribute"/>
    </w:pPr>
    <w:rPr>
      <w:rFonts w:eastAsia="新宋体" w:hAnsi="Times New Roman" w:cs="Times New Roman"/>
      <w:smallCaps/>
      <w:sz w:val="24"/>
      <w:szCs w:val="20"/>
      <w14:ligatures w14:val="none"/>
    </w:rPr>
  </w:style>
  <w:style w:type="paragraph" w:styleId="TOC3">
    <w:name w:val="toc 3"/>
    <w:basedOn w:val="a"/>
    <w:next w:val="a"/>
    <w:autoRedefine/>
    <w:uiPriority w:val="39"/>
    <w:unhideWhenUsed/>
    <w:qFormat/>
    <w:rsid w:val="000E1F72"/>
    <w:pPr>
      <w:spacing w:line="440" w:lineRule="exact"/>
      <w:ind w:firstLineChars="200" w:firstLine="200"/>
      <w:jc w:val="distribute"/>
    </w:pPr>
    <w:rPr>
      <w:rFonts w:eastAsia="新宋体" w:hAnsi="Times New Roman" w:cs="Times New Roman"/>
      <w:iCs/>
      <w:sz w:val="24"/>
      <w:szCs w:val="20"/>
      <w14:ligatures w14:val="none"/>
    </w:rPr>
  </w:style>
  <w:style w:type="character" w:customStyle="1" w:styleId="10">
    <w:name w:val="标题 1 字符"/>
    <w:basedOn w:val="a0"/>
    <w:link w:val="1"/>
    <w:uiPriority w:val="9"/>
    <w:rsid w:val="00A3183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318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318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3183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3183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3183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3183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3183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3183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3183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31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183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318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18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318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18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18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18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318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18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Chenxi Song (2405542)</dc:creator>
  <cp:keywords/>
  <dc:description/>
  <cp:lastModifiedBy>Chenxi Song (2405542)</cp:lastModifiedBy>
  <cp:revision>1</cp:revision>
  <dcterms:created xsi:type="dcterms:W3CDTF">2025-02-11T15:27:00Z</dcterms:created>
  <dcterms:modified xsi:type="dcterms:W3CDTF">2025-02-11T15:37:00Z</dcterms:modified>
</cp:coreProperties>
</file>